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5032" w14:textId="77777777" w:rsidR="00AE3EE5" w:rsidRPr="00AE3EE5" w:rsidRDefault="00AE3EE5" w:rsidP="00AE3EE5">
      <w:r w:rsidRPr="00AE3EE5">
        <w:t>We discussed the following:</w:t>
      </w:r>
    </w:p>
    <w:p w14:paraId="56AE3F3E" w14:textId="77777777" w:rsidR="00AE3EE5" w:rsidRPr="00AE3EE5" w:rsidRDefault="00AE3EE5" w:rsidP="00AE3EE5">
      <w:pPr>
        <w:numPr>
          <w:ilvl w:val="0"/>
          <w:numId w:val="1"/>
        </w:numPr>
      </w:pPr>
      <w:r w:rsidRPr="00AE3EE5">
        <w:rPr>
          <w:b/>
          <w:bCs/>
        </w:rPr>
        <w:t>Review of Sprint 1 Documentation</w:t>
      </w:r>
      <w:r w:rsidRPr="00AE3EE5">
        <w:br/>
        <w:t xml:space="preserve">We went through the Sprint 1 documentation in detail to ensure a clear understanding of the requirements for this sprint, including the expected deliverables, tasks, and overall objectives. </w:t>
      </w:r>
    </w:p>
    <w:p w14:paraId="75BD0663" w14:textId="77777777" w:rsidR="00AE3EE5" w:rsidRPr="00AE3EE5" w:rsidRDefault="00AE3EE5" w:rsidP="00AE3EE5">
      <w:pPr>
        <w:numPr>
          <w:ilvl w:val="0"/>
          <w:numId w:val="1"/>
        </w:numPr>
      </w:pPr>
      <w:r w:rsidRPr="00AE3EE5">
        <w:rPr>
          <w:b/>
          <w:bCs/>
        </w:rPr>
        <w:t>Secretary Role Allocation</w:t>
      </w:r>
      <w:r w:rsidRPr="00AE3EE5">
        <w:br/>
        <w:t xml:space="preserve">One team member was assigned the role of Secretary. The Secretary is responsible for keeping track of all documentation for this sprint, including meeting notes, decisions made, and any updates to project-related documents. </w:t>
      </w:r>
    </w:p>
    <w:p w14:paraId="6FAAEE23" w14:textId="77777777" w:rsidR="00AE3EE5" w:rsidRPr="00AE3EE5" w:rsidRDefault="00AE3EE5" w:rsidP="00AE3EE5">
      <w:pPr>
        <w:numPr>
          <w:ilvl w:val="0"/>
          <w:numId w:val="1"/>
        </w:numPr>
      </w:pPr>
      <w:r w:rsidRPr="00AE3EE5">
        <w:rPr>
          <w:b/>
          <w:bCs/>
        </w:rPr>
        <w:t>Scrum Master Role Allocation</w:t>
      </w:r>
      <w:r w:rsidRPr="00AE3EE5">
        <w:br/>
        <w:t xml:space="preserve">One team member was assigned the role of Scrum Master. The Scrum Master is responsible for: </w:t>
      </w:r>
    </w:p>
    <w:p w14:paraId="0B7E9D65" w14:textId="543ACB33" w:rsidR="00AE3EE5" w:rsidRPr="00AE3EE5" w:rsidRDefault="00AE3EE5" w:rsidP="00AE3EE5">
      <w:pPr>
        <w:pStyle w:val="ListParagraph"/>
        <w:numPr>
          <w:ilvl w:val="2"/>
          <w:numId w:val="1"/>
        </w:numPr>
      </w:pPr>
      <w:r w:rsidRPr="00AE3EE5">
        <w:t xml:space="preserve">Facilitating team meetings (e.g., daily stand-ups) and ensuring they are productive and </w:t>
      </w:r>
      <w:proofErr w:type="gramStart"/>
      <w:r w:rsidRPr="00AE3EE5">
        <w:t>time-efficient</w:t>
      </w:r>
      <w:proofErr w:type="gramEnd"/>
      <w:r w:rsidRPr="00AE3EE5">
        <w:t xml:space="preserve">. </w:t>
      </w:r>
    </w:p>
    <w:p w14:paraId="37DC1697" w14:textId="5AFE0B78" w:rsidR="00AE3EE5" w:rsidRPr="00AE3EE5" w:rsidRDefault="00AE3EE5" w:rsidP="00AE3EE5">
      <w:pPr>
        <w:pStyle w:val="ListParagraph"/>
        <w:numPr>
          <w:ilvl w:val="2"/>
          <w:numId w:val="1"/>
        </w:numPr>
      </w:pPr>
      <w:r w:rsidRPr="00AE3EE5">
        <w:t xml:space="preserve">Ensuring the team follows Agile principles and stays aligned with sprint goals and deadlines. </w:t>
      </w:r>
    </w:p>
    <w:p w14:paraId="115B666A" w14:textId="77777777" w:rsidR="00AE3EE5" w:rsidRPr="00AE3EE5" w:rsidRDefault="00AE3EE5" w:rsidP="00AE3EE5">
      <w:pPr>
        <w:numPr>
          <w:ilvl w:val="0"/>
          <w:numId w:val="1"/>
        </w:numPr>
      </w:pPr>
      <w:r w:rsidRPr="00AE3EE5">
        <w:rPr>
          <w:b/>
          <w:bCs/>
        </w:rPr>
        <w:t>Client (Tutor) Meeting Planning</w:t>
      </w:r>
      <w:r w:rsidRPr="00AE3EE5">
        <w:br/>
        <w:t>We decided to schedule a meeting with the client (tutor) the following day to clarify the requirements for Sprint 1, as outlined in the sprint documentation.</w:t>
      </w:r>
      <w:r w:rsidRPr="00AE3EE5">
        <w:br/>
        <w:t xml:space="preserve">We also discussed key questions to ask during the meeting, including: </w:t>
      </w:r>
    </w:p>
    <w:p w14:paraId="7A74B5E3" w14:textId="661A4D3C" w:rsidR="00AE3EE5" w:rsidRPr="00AE3EE5" w:rsidRDefault="00AE3EE5" w:rsidP="00AE3EE5">
      <w:pPr>
        <w:pStyle w:val="ListParagraph"/>
        <w:numPr>
          <w:ilvl w:val="2"/>
          <w:numId w:val="1"/>
        </w:numPr>
      </w:pPr>
      <w:r w:rsidRPr="00AE3EE5">
        <w:t xml:space="preserve">Which tech stack should be used for the project? </w:t>
      </w:r>
    </w:p>
    <w:p w14:paraId="6A72CD4F" w14:textId="2EB276D0" w:rsidR="00AE3EE5" w:rsidRPr="00AE3EE5" w:rsidRDefault="00AE3EE5" w:rsidP="00AE3EE5">
      <w:pPr>
        <w:pStyle w:val="ListParagraph"/>
        <w:numPr>
          <w:ilvl w:val="2"/>
          <w:numId w:val="1"/>
        </w:numPr>
      </w:pPr>
      <w:r w:rsidRPr="00AE3EE5">
        <w:t xml:space="preserve">What tools are recommended for tracking progress throughout the sprint and overall project (e.g., Trello, Taiga, or GitHub Actions)? </w:t>
      </w:r>
    </w:p>
    <w:p w14:paraId="513B35AD" w14:textId="77777777" w:rsidR="00AE3EE5" w:rsidRPr="00AE3EE5" w:rsidRDefault="00AE3EE5" w:rsidP="00AE3EE5">
      <w:pPr>
        <w:numPr>
          <w:ilvl w:val="0"/>
          <w:numId w:val="1"/>
        </w:numPr>
      </w:pPr>
      <w:r w:rsidRPr="00AE3EE5">
        <w:rPr>
          <w:b/>
          <w:bCs/>
        </w:rPr>
        <w:t>Repository Setup and Tooling</w:t>
      </w:r>
      <w:r w:rsidRPr="00AE3EE5">
        <w:br/>
        <w:t xml:space="preserve">The Scrum Master was assigned the responsibility of creating the Git repository and inviting all team members. The Secretary will assist in setting up Jest on the repository to support code coverage and testing for the project. </w:t>
      </w:r>
    </w:p>
    <w:p w14:paraId="6472BC51" w14:textId="77777777" w:rsidR="009500B1" w:rsidRDefault="009500B1"/>
    <w:sectPr w:rsidR="00950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A3DA7"/>
    <w:multiLevelType w:val="multilevel"/>
    <w:tmpl w:val="FB663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heme="minorHAnsi" w:hAnsi="Symbol"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635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EE5"/>
    <w:rsid w:val="0036207D"/>
    <w:rsid w:val="009500B1"/>
    <w:rsid w:val="00A76835"/>
    <w:rsid w:val="00AE3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DD65"/>
  <w15:chartTrackingRefBased/>
  <w15:docId w15:val="{B03C3B55-6E17-4CA5-A191-523110E7B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E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E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E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E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E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E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E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E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E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E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E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E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E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EE5"/>
    <w:rPr>
      <w:rFonts w:eastAsiaTheme="majorEastAsia" w:cstheme="majorBidi"/>
      <w:color w:val="272727" w:themeColor="text1" w:themeTint="D8"/>
    </w:rPr>
  </w:style>
  <w:style w:type="paragraph" w:styleId="Title">
    <w:name w:val="Title"/>
    <w:basedOn w:val="Normal"/>
    <w:next w:val="Normal"/>
    <w:link w:val="TitleChar"/>
    <w:uiPriority w:val="10"/>
    <w:qFormat/>
    <w:rsid w:val="00AE3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E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E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EE5"/>
    <w:pPr>
      <w:spacing w:before="160"/>
      <w:jc w:val="center"/>
    </w:pPr>
    <w:rPr>
      <w:i/>
      <w:iCs/>
      <w:color w:val="404040" w:themeColor="text1" w:themeTint="BF"/>
    </w:rPr>
  </w:style>
  <w:style w:type="character" w:customStyle="1" w:styleId="QuoteChar">
    <w:name w:val="Quote Char"/>
    <w:basedOn w:val="DefaultParagraphFont"/>
    <w:link w:val="Quote"/>
    <w:uiPriority w:val="29"/>
    <w:rsid w:val="00AE3EE5"/>
    <w:rPr>
      <w:i/>
      <w:iCs/>
      <w:color w:val="404040" w:themeColor="text1" w:themeTint="BF"/>
    </w:rPr>
  </w:style>
  <w:style w:type="paragraph" w:styleId="ListParagraph">
    <w:name w:val="List Paragraph"/>
    <w:basedOn w:val="Normal"/>
    <w:uiPriority w:val="34"/>
    <w:qFormat/>
    <w:rsid w:val="00AE3EE5"/>
    <w:pPr>
      <w:ind w:left="720"/>
      <w:contextualSpacing/>
    </w:pPr>
  </w:style>
  <w:style w:type="character" w:styleId="IntenseEmphasis">
    <w:name w:val="Intense Emphasis"/>
    <w:basedOn w:val="DefaultParagraphFont"/>
    <w:uiPriority w:val="21"/>
    <w:qFormat/>
    <w:rsid w:val="00AE3EE5"/>
    <w:rPr>
      <w:i/>
      <w:iCs/>
      <w:color w:val="0F4761" w:themeColor="accent1" w:themeShade="BF"/>
    </w:rPr>
  </w:style>
  <w:style w:type="paragraph" w:styleId="IntenseQuote">
    <w:name w:val="Intense Quote"/>
    <w:basedOn w:val="Normal"/>
    <w:next w:val="Normal"/>
    <w:link w:val="IntenseQuoteChar"/>
    <w:uiPriority w:val="30"/>
    <w:qFormat/>
    <w:rsid w:val="00AE3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EE5"/>
    <w:rPr>
      <w:i/>
      <w:iCs/>
      <w:color w:val="0F4761" w:themeColor="accent1" w:themeShade="BF"/>
    </w:rPr>
  </w:style>
  <w:style w:type="character" w:styleId="IntenseReference">
    <w:name w:val="Intense Reference"/>
    <w:basedOn w:val="DefaultParagraphFont"/>
    <w:uiPriority w:val="32"/>
    <w:qFormat/>
    <w:rsid w:val="00AE3E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228</Words>
  <Characters>1301</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Nkateko Mashaba</dc:creator>
  <cp:keywords/>
  <dc:description/>
  <cp:lastModifiedBy>Nkateko Mashaba</cp:lastModifiedBy>
  <cp:revision>1</cp:revision>
  <dcterms:created xsi:type="dcterms:W3CDTF">2026-04-12T11:50:00Z</dcterms:created>
  <dcterms:modified xsi:type="dcterms:W3CDTF">2026-04-12T12:10:00Z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bd26923e-29a3-4579-b7dd-4da67c811f36</vt:lpwstr>
  </property>
</Properties>
</file>