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754" w:rsidRPr="00D32754" w:rsidRDefault="00D32754" w:rsidP="00D32754">
      <w:r w:rsidRPr="00D32754">
        <w:rPr>
          <w:b/>
          <w:bCs/>
        </w:rPr>
        <w:t>Website Development Plan for Warner Bros.</w:t>
      </w:r>
    </w:p>
    <w:p w:rsidR="00D32754" w:rsidRPr="00D32754" w:rsidRDefault="00D32754" w:rsidP="00D32754">
      <w:r w:rsidRPr="00D32754">
        <w:t xml:space="preserve">In today's digital age, a well-designed website serves as a cornerstone for businesses to engage with their audience effectively. For Warner Bros., a renowned entertainment conglomerate, the development of a comprehensive website is essential to connect with fans, promote content, and drive revenue. This essay outlines a structured approach to plan, document, and develop a </w:t>
      </w:r>
      <w:r w:rsidR="00A65734">
        <w:t>website tailored to Warner Bro</w:t>
      </w:r>
      <w:r w:rsidRPr="00D32754">
        <w:t>'s needs, following the Website Design Process as outlined in Chapter 3 of the module.</w:t>
      </w:r>
    </w:p>
    <w:p w:rsidR="00D32754" w:rsidRPr="00D32754" w:rsidRDefault="00D32754" w:rsidP="00D32754">
      <w:r w:rsidRPr="00D32754">
        <w:rPr>
          <w:b/>
          <w:bCs/>
        </w:rPr>
        <w:t>1. Website Spe</w:t>
      </w:r>
      <w:r w:rsidR="00A65734">
        <w:rPr>
          <w:b/>
          <w:bCs/>
        </w:rPr>
        <w:t>cifications</w:t>
      </w:r>
      <w:r w:rsidR="00A65734" w:rsidRPr="00A65734">
        <w:br/>
      </w:r>
      <w:proofErr w:type="gramStart"/>
      <w:r w:rsidR="00A65734" w:rsidRPr="00A65734">
        <w:t>The</w:t>
      </w:r>
      <w:proofErr w:type="gramEnd"/>
      <w:r w:rsidR="00A65734" w:rsidRPr="00A65734">
        <w:t xml:space="preserve"> envisioned website for Warner Bros. embarks on a multifaceted journey, intending to serve as a comprehensive platform to showcase its diverse portfolio encompassing movies, TV shows, games, and merchandise. At its core, the website aims to foster an immersive digital experience, intertwining elements of entertainment, information dissemination, and e-commerce functionality. Tailored to cater to a broad spectrum of users, from avid movie buffs and gaming enthusiasts to families seeking entertainment options, the website's primary goal is to captivate and engage visit</w:t>
      </w:r>
      <w:r w:rsidR="00A65734">
        <w:t>ors while promoting Warner Bro</w:t>
      </w:r>
      <w:r w:rsidR="00A65734" w:rsidRPr="00A65734">
        <w:t>'s vast array of offerings. Through meticulously curated content and seamless user experiences, the website endeavors to cultivate a sense of community and belonging among its diverse audience, fostering lasting connections and driving engagement. Furthermore, by leveraging cutting-edge technologies and innovative design practices, Warner Bros. seeks to position itself at the forefront of digital innovation, setting new benchmarks for excellence in the entertainment industry.</w:t>
      </w:r>
    </w:p>
    <w:p w:rsidR="00A65734" w:rsidRDefault="00D32754" w:rsidP="00D32754">
      <w:pPr>
        <w:rPr>
          <w:b/>
          <w:bCs/>
        </w:rPr>
      </w:pPr>
      <w:r w:rsidRPr="00D32754">
        <w:rPr>
          <w:b/>
          <w:bCs/>
        </w:rPr>
        <w:t>2. Information Design</w:t>
      </w:r>
      <w:r w:rsidR="00A65734">
        <w:rPr>
          <w:b/>
          <w:bCs/>
        </w:rPr>
        <w:t xml:space="preserve"> &amp; Taxonomy </w:t>
      </w:r>
    </w:p>
    <w:p w:rsidR="00D32754" w:rsidRPr="00A65734" w:rsidRDefault="00D32754" w:rsidP="00D32754">
      <w:pPr>
        <w:rPr>
          <w:b/>
          <w:bCs/>
        </w:rPr>
      </w:pPr>
      <w:r w:rsidRPr="00D32754">
        <w:t>The information architecture of the website will be meticulously planned to ensure seamless navigation and content discovery. A hierarchical structure will categorize content into logical sections such as movies, TV shows, games, news, and merchandise. A site map will outline the navigation paths, guiding users to their desired destinations efficiently. Additionally, a storyboard flowchart will visually represent user interactions and page transitions, providing a clear understanding of the website's functionality and user journey.</w:t>
      </w:r>
    </w:p>
    <w:p w:rsidR="00D32754" w:rsidRPr="00D32754" w:rsidRDefault="00D32754" w:rsidP="00D32754">
      <w:r w:rsidRPr="00D32754">
        <w:rPr>
          <w:b/>
          <w:bCs/>
        </w:rPr>
        <w:t>3. Page Template Design</w:t>
      </w:r>
      <w:r w:rsidR="00A65734">
        <w:rPr>
          <w:b/>
          <w:bCs/>
        </w:rPr>
        <w:t xml:space="preserve">                                                                                                                                         </w:t>
      </w:r>
      <w:r w:rsidRPr="00D32754">
        <w:t>The page templates will be designed with a focus on aesthetics, usability, and</w:t>
      </w:r>
      <w:r w:rsidR="00A65734">
        <w:t xml:space="preserve"> brand consistency. Warner Bro</w:t>
      </w:r>
      <w:r w:rsidRPr="00D32754">
        <w:t>'s branding elements, including logos, color schemes, and typography, will be incorporated to maintain brand identity across the website. Wireframes will be created to outline the layout of each page, emphasizing key elements such as navigation menus, headers, and content sections. The design will prioritize user experience, with intuitive navigation and responsive layouts to ensure compatibility across devices.</w:t>
      </w:r>
    </w:p>
    <w:p w:rsidR="00D32754" w:rsidRPr="00D32754" w:rsidRDefault="00D32754" w:rsidP="00D32754">
      <w:r w:rsidRPr="00D32754">
        <w:rPr>
          <w:b/>
          <w:bCs/>
        </w:rPr>
        <w:t xml:space="preserve">4. Technical Brief </w:t>
      </w:r>
      <w:r w:rsidR="00A65734">
        <w:rPr>
          <w:b/>
          <w:bCs/>
        </w:rPr>
        <w:t xml:space="preserve">                                                                                                                                                      </w:t>
      </w:r>
      <w:r w:rsidRPr="00D32754">
        <w:t xml:space="preserve">The website will be developed using a combination of frontend and backend technologies to achieve the desired functionality and performance. HTML5, CSS3, and JavaScript will be utilized for frontend development, providing a dynamic and interactive user experience. WordPress CMS will power the backend, offering flexibility and ease of content management. Additionally, </w:t>
      </w:r>
      <w:proofErr w:type="spellStart"/>
      <w:r w:rsidRPr="00D32754">
        <w:t>WooCommerce</w:t>
      </w:r>
      <w:proofErr w:type="spellEnd"/>
      <w:r w:rsidRPr="00D32754">
        <w:t xml:space="preserve"> will be integrated to enable e-commerce functionality, allowing users to purchase Warner Bros. merchandise seamlessly. Software tools such as Visual Studio Code, Adobe Photoshop, and Sketch will facilitate development, design, and </w:t>
      </w:r>
      <w:proofErr w:type="spellStart"/>
      <w:r w:rsidRPr="00D32754">
        <w:t>wireframing</w:t>
      </w:r>
      <w:proofErr w:type="spellEnd"/>
      <w:r w:rsidRPr="00D32754">
        <w:t xml:space="preserve"> tasks, ensuring efficient workflow and high-quality output.</w:t>
      </w:r>
    </w:p>
    <w:p w:rsidR="00D32754" w:rsidRPr="00D32754" w:rsidRDefault="00D32754" w:rsidP="00D32754">
      <w:r w:rsidRPr="00D32754">
        <w:rPr>
          <w:b/>
          <w:bCs/>
        </w:rPr>
        <w:lastRenderedPageBreak/>
        <w:t xml:space="preserve">5. Quality Assurance </w:t>
      </w:r>
      <w:r w:rsidR="00A65734">
        <w:rPr>
          <w:b/>
          <w:bCs/>
        </w:rPr>
        <w:t xml:space="preserve">                                                                                                                                         </w:t>
      </w:r>
      <w:r w:rsidRPr="00D32754">
        <w:t>Thorough quality assurance testing will be conducted to ensure the website meets the highest standards of performance and usability. Browser compatibility tests will be performed on popular browsers such as Chrome, Firefox, Safari, and Edge, to ensure consistency across platforms. Mobile device tests will verify the responsiveness and functionality of the website on various devices and screen sizes. Screenshots will be captured to illustrate successful testing outcomes and identify any areas for improvement.</w:t>
      </w:r>
    </w:p>
    <w:p w:rsidR="00D32754" w:rsidRPr="00D32754" w:rsidRDefault="00A65734" w:rsidP="00D32754">
      <w:r>
        <w:rPr>
          <w:b/>
          <w:bCs/>
        </w:rPr>
        <w:t xml:space="preserve">6. Publishing &amp; Promotion                                                                                                                                     </w:t>
      </w:r>
      <w:r w:rsidR="00D32754" w:rsidRPr="00D32754">
        <w:t xml:space="preserve"> The website will be hosted on dedicated servers to ensure reliability, security, and scalability. GitHub integration will be utilized for version control, with GitHub Pages serving as the hosting platform. Relevant commands will be documented to facilitate seamless deployment and maintenance. The GitHub Pages link will be provided for easy access to the website, allowi</w:t>
      </w:r>
      <w:r>
        <w:t>ng users to explore Warner Bro</w:t>
      </w:r>
      <w:r w:rsidR="00D32754" w:rsidRPr="00D32754">
        <w:t>'s content and merchandise effortlessly.</w:t>
      </w:r>
    </w:p>
    <w:p w:rsidR="00D32754" w:rsidRPr="00D32754" w:rsidRDefault="00D32754" w:rsidP="00D32754">
      <w:bookmarkStart w:id="0" w:name="_GoBack"/>
      <w:r w:rsidRPr="00D32754">
        <w:rPr>
          <w:b/>
          <w:bCs/>
        </w:rPr>
        <w:t xml:space="preserve">7. Future Developments/Recommendations </w:t>
      </w:r>
      <w:r w:rsidR="00A65734">
        <w:rPr>
          <w:b/>
          <w:bCs/>
        </w:rPr>
        <w:t xml:space="preserve">                                                                                         </w:t>
      </w:r>
      <w:r w:rsidRPr="00D32754">
        <w:t xml:space="preserve">Continuous improvement is essential to keep the website relevant and engaging for users. Future developments could include implementing user feedback mechanisms to gather insights and preferences, enhancing search functionality to improve content discoverability, and integrating social media platforms to foster community engagement. Regular updates and enhancements will ensure the website remains a dynamic </w:t>
      </w:r>
      <w:r w:rsidR="00A65734">
        <w:t>and vibrant hub for Warner Bro</w:t>
      </w:r>
      <w:r w:rsidRPr="00D32754">
        <w:t>'s audience.</w:t>
      </w:r>
    </w:p>
    <w:bookmarkEnd w:id="0"/>
    <w:p w:rsidR="00D32754" w:rsidRPr="00D32754" w:rsidRDefault="00D32754" w:rsidP="00D32754">
      <w:r w:rsidRPr="00D32754">
        <w:rPr>
          <w:b/>
          <w:bCs/>
        </w:rPr>
        <w:t xml:space="preserve">8. Report Organization and Structure </w:t>
      </w:r>
      <w:r w:rsidR="00A65734">
        <w:rPr>
          <w:b/>
          <w:bCs/>
        </w:rPr>
        <w:t xml:space="preserve">                                                                                                                 </w:t>
      </w:r>
      <w:r w:rsidR="00A65734" w:rsidRPr="00A65734">
        <w:br/>
      </w:r>
      <w:proofErr w:type="gramStart"/>
      <w:r w:rsidR="00A65734" w:rsidRPr="00A65734">
        <w:t>This</w:t>
      </w:r>
      <w:proofErr w:type="gramEnd"/>
      <w:r w:rsidR="00A65734" w:rsidRPr="00A65734">
        <w:t xml:space="preserve"> report meticulously adheres to the specified guidelines, offering a structured and comprehensive overview of the website development plan tailored for Warner Bros. Each section meticulously addresses specific facets of the development process, offering in-depth insights and strategic recommendations. The report follows a logical organization, with distinct headings and subheadings delineating key themes and topics, thereby enhancing readability and comprehension. Thoughtful recommendations are proffered based on a meticulous analysis and careful consideration of Warner </w:t>
      </w:r>
      <w:proofErr w:type="spellStart"/>
      <w:r w:rsidR="00A65734" w:rsidRPr="00A65734">
        <w:t>Bros.'s</w:t>
      </w:r>
      <w:proofErr w:type="spellEnd"/>
      <w:r w:rsidR="00A65734" w:rsidRPr="00A65734">
        <w:t xml:space="preserve"> overarching objectives and the nuanced needs of its diverse audience base. By embracing a systematic approach to reporting, this document serves as a guiding beacon, illuminating the path towards digital excellence and audience engagement for Warner Bros.</w:t>
      </w:r>
    </w:p>
    <w:p w:rsidR="00210091" w:rsidRDefault="0089150D"/>
    <w:sectPr w:rsidR="00210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5FB"/>
    <w:rsid w:val="006805FB"/>
    <w:rsid w:val="0089150D"/>
    <w:rsid w:val="00953C13"/>
    <w:rsid w:val="00A110DE"/>
    <w:rsid w:val="00A65734"/>
    <w:rsid w:val="00D32754"/>
    <w:rsid w:val="00D72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2FD5"/>
  <w15:chartTrackingRefBased/>
  <w15:docId w15:val="{40349BEE-11AE-4F31-94C3-FED7C60D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041526">
      <w:bodyDiv w:val="1"/>
      <w:marLeft w:val="0"/>
      <w:marRight w:val="0"/>
      <w:marTop w:val="0"/>
      <w:marBottom w:val="0"/>
      <w:divBdr>
        <w:top w:val="none" w:sz="0" w:space="0" w:color="auto"/>
        <w:left w:val="none" w:sz="0" w:space="0" w:color="auto"/>
        <w:bottom w:val="none" w:sz="0" w:space="0" w:color="auto"/>
        <w:right w:val="none" w:sz="0" w:space="0" w:color="auto"/>
      </w:divBdr>
    </w:div>
    <w:div w:id="183062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2</Pages>
  <Words>917</Words>
  <Characters>5692</Characters>
  <Application>Microsoft Office Word</Application>
  <DocSecurity>0</DocSecurity>
  <Lines>70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zingerwinger</dc:creator>
  <cp:keywords/>
  <dc:description/>
  <cp:lastModifiedBy>zingerwinger</cp:lastModifiedBy>
  <cp:revision>2</cp:revision>
  <dcterms:created xsi:type="dcterms:W3CDTF">2024-04-29T08:05:00Z</dcterms:created>
  <dcterms:modified xsi:type="dcterms:W3CDTF">2024-04-29T17:24:00Z</dcterms:modified>
</cp:coreProperties>
</file>