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C613" w14:textId="2334A788" w:rsidR="00A9340A" w:rsidRPr="00A9340A" w:rsidRDefault="00A9340A" w:rsidP="00A9340A">
      <w:pPr>
        <w:rPr>
          <w:b/>
          <w:bCs/>
          <w:sz w:val="36"/>
          <w:szCs w:val="36"/>
        </w:rPr>
      </w:pPr>
      <w:r w:rsidRPr="00A9340A">
        <w:rPr>
          <w:b/>
          <w:bCs/>
          <w:sz w:val="36"/>
          <w:szCs w:val="36"/>
        </w:rPr>
        <w:t xml:space="preserve">3. Write a lex program (lex3.l) to count and print the number of words (space separated), letters and vowels in a given sentence. Also, print the set of vowels observed in the given sentence </w:t>
      </w:r>
    </w:p>
    <w:p w14:paraId="1348E621" w14:textId="5CD32DAA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%{</w:t>
      </w:r>
    </w:p>
    <w:p w14:paraId="6EB131BD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#include &lt;stdio.h&gt;</w:t>
      </w:r>
    </w:p>
    <w:p w14:paraId="1ECE10E1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#include &lt;ctype.h&gt;</w:t>
      </w:r>
    </w:p>
    <w:p w14:paraId="626A4CE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#include &lt;string.h&gt;</w:t>
      </w:r>
    </w:p>
    <w:p w14:paraId="2314E022" w14:textId="77777777" w:rsidR="00A9340A" w:rsidRPr="00A9340A" w:rsidRDefault="00A9340A" w:rsidP="00A9340A">
      <w:pPr>
        <w:rPr>
          <w:sz w:val="32"/>
          <w:szCs w:val="32"/>
        </w:rPr>
      </w:pPr>
    </w:p>
    <w:p w14:paraId="72E7444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word_count = 0;</w:t>
      </w:r>
    </w:p>
    <w:p w14:paraId="2D324B8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letter_count = 0;</w:t>
      </w:r>
    </w:p>
    <w:p w14:paraId="7D8852AE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vowel_count = 0;</w:t>
      </w:r>
    </w:p>
    <w:p w14:paraId="71D8D8D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in_word = 0;</w:t>
      </w:r>
    </w:p>
    <w:p w14:paraId="2703A538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vowels_seen[256] = {0}; // ASCII-based tracking</w:t>
      </w:r>
    </w:p>
    <w:p w14:paraId="51E62B96" w14:textId="77777777" w:rsidR="00A9340A" w:rsidRPr="00A9340A" w:rsidRDefault="00A9340A" w:rsidP="00A9340A">
      <w:pPr>
        <w:rPr>
          <w:sz w:val="32"/>
          <w:szCs w:val="32"/>
        </w:rPr>
      </w:pPr>
    </w:p>
    <w:p w14:paraId="0622F5F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void add_vowel(char c) {</w:t>
      </w:r>
    </w:p>
    <w:p w14:paraId="0642710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if (!vowels_seen[(int)c])</w:t>
      </w:r>
    </w:p>
    <w:p w14:paraId="3DF6D5C9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vowels_seen[(int)c] = 1;</w:t>
      </w:r>
    </w:p>
    <w:p w14:paraId="41745B5B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}</w:t>
      </w:r>
    </w:p>
    <w:p w14:paraId="27E19C02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%}</w:t>
      </w:r>
    </w:p>
    <w:p w14:paraId="152ACC6D" w14:textId="77777777" w:rsidR="00A9340A" w:rsidRPr="00A9340A" w:rsidRDefault="00A9340A" w:rsidP="00A9340A">
      <w:pPr>
        <w:rPr>
          <w:sz w:val="32"/>
          <w:szCs w:val="32"/>
        </w:rPr>
      </w:pPr>
    </w:p>
    <w:p w14:paraId="25F120F4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%%</w:t>
      </w:r>
    </w:p>
    <w:p w14:paraId="2E8A02B0" w14:textId="77777777" w:rsidR="00A9340A" w:rsidRPr="00A9340A" w:rsidRDefault="00A9340A" w:rsidP="00A9340A">
      <w:pPr>
        <w:rPr>
          <w:sz w:val="32"/>
          <w:szCs w:val="32"/>
        </w:rPr>
      </w:pPr>
    </w:p>
    <w:p w14:paraId="7F95EFCD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[ \t\n]    { in_word = 0; }  // Whitespace ends a word</w:t>
      </w:r>
    </w:p>
    <w:p w14:paraId="361D91D2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[A-Za-z]   {</w:t>
      </w:r>
    </w:p>
    <w:p w14:paraId="276FF2FE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letter_count++;</w:t>
      </w:r>
    </w:p>
    <w:p w14:paraId="0CC9BB9D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if (!in_word) {</w:t>
      </w:r>
    </w:p>
    <w:p w14:paraId="322F387F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word_count++;</w:t>
      </w:r>
    </w:p>
    <w:p w14:paraId="58973E6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in_word = 1;</w:t>
      </w:r>
    </w:p>
    <w:p w14:paraId="3D4195DD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}</w:t>
      </w:r>
    </w:p>
    <w:p w14:paraId="181F0BB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char lower = tolower(yytext[0]);</w:t>
      </w:r>
    </w:p>
    <w:p w14:paraId="7A112971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if (lower == 'a' || lower == 'e' || lower == 'i' || lower == 'o' || lower == 'u') {</w:t>
      </w:r>
    </w:p>
    <w:p w14:paraId="7F6FDC91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vowel_count++;</w:t>
      </w:r>
    </w:p>
    <w:p w14:paraId="016DA51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add_vowel(yytext[0]);</w:t>
      </w:r>
    </w:p>
    <w:p w14:paraId="6662DA96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}</w:t>
      </w:r>
    </w:p>
    <w:p w14:paraId="7968A30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}</w:t>
      </w:r>
    </w:p>
    <w:p w14:paraId="3E43367C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.          { /* Ignore non-letter characters */ }</w:t>
      </w:r>
    </w:p>
    <w:p w14:paraId="338DFF1A" w14:textId="77777777" w:rsidR="00A9340A" w:rsidRPr="00A9340A" w:rsidRDefault="00A9340A" w:rsidP="00A9340A">
      <w:pPr>
        <w:rPr>
          <w:sz w:val="32"/>
          <w:szCs w:val="32"/>
        </w:rPr>
      </w:pPr>
    </w:p>
    <w:p w14:paraId="698049EE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%%</w:t>
      </w:r>
    </w:p>
    <w:p w14:paraId="79A12638" w14:textId="77777777" w:rsidR="00A9340A" w:rsidRPr="00A9340A" w:rsidRDefault="00A9340A" w:rsidP="00A9340A">
      <w:pPr>
        <w:rPr>
          <w:sz w:val="32"/>
          <w:szCs w:val="32"/>
        </w:rPr>
      </w:pPr>
    </w:p>
    <w:p w14:paraId="36442EBA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int main(int argc, char **argv) {</w:t>
      </w:r>
    </w:p>
    <w:p w14:paraId="70C15D2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if (argc != 3) {</w:t>
      </w:r>
    </w:p>
    <w:p w14:paraId="451E805F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fprintf(stderr, "Usage: %s &lt;input-file&gt; &lt;output-file&gt;\n", argv[0]);</w:t>
      </w:r>
    </w:p>
    <w:p w14:paraId="3E2F9E2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return 1;</w:t>
      </w:r>
    </w:p>
    <w:p w14:paraId="43D2BEEB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}</w:t>
      </w:r>
    </w:p>
    <w:p w14:paraId="06F3102C" w14:textId="77777777" w:rsidR="00A9340A" w:rsidRPr="00A9340A" w:rsidRDefault="00A9340A" w:rsidP="00A9340A">
      <w:pPr>
        <w:rPr>
          <w:sz w:val="32"/>
          <w:szCs w:val="32"/>
        </w:rPr>
      </w:pPr>
    </w:p>
    <w:p w14:paraId="35C01072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FILE *infile = fopen(argv[1], "r");</w:t>
      </w:r>
    </w:p>
    <w:p w14:paraId="2443C28D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FILE *outfile = fopen(argv[2], "w");</w:t>
      </w:r>
    </w:p>
    <w:p w14:paraId="568B6C98" w14:textId="77777777" w:rsidR="00A9340A" w:rsidRPr="00A9340A" w:rsidRDefault="00A9340A" w:rsidP="00A9340A">
      <w:pPr>
        <w:rPr>
          <w:sz w:val="32"/>
          <w:szCs w:val="32"/>
        </w:rPr>
      </w:pPr>
    </w:p>
    <w:p w14:paraId="3DD1E719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if (!infile || !outfile) {</w:t>
      </w:r>
    </w:p>
    <w:p w14:paraId="389B88CB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fprintf(stderr, "Error opening input or output file.\n");</w:t>
      </w:r>
    </w:p>
    <w:p w14:paraId="41DB9E0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return 1;</w:t>
      </w:r>
    </w:p>
    <w:p w14:paraId="21494011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}</w:t>
      </w:r>
    </w:p>
    <w:p w14:paraId="122B8C64" w14:textId="77777777" w:rsidR="00A9340A" w:rsidRPr="00A9340A" w:rsidRDefault="00A9340A" w:rsidP="00A9340A">
      <w:pPr>
        <w:rPr>
          <w:sz w:val="32"/>
          <w:szCs w:val="32"/>
        </w:rPr>
      </w:pPr>
    </w:p>
    <w:p w14:paraId="2BB5A55B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yyin = infile;</w:t>
      </w:r>
    </w:p>
    <w:p w14:paraId="72956368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yyout = outfile;</w:t>
      </w:r>
    </w:p>
    <w:p w14:paraId="68137454" w14:textId="77777777" w:rsidR="00A9340A" w:rsidRPr="00A9340A" w:rsidRDefault="00A9340A" w:rsidP="00A9340A">
      <w:pPr>
        <w:rPr>
          <w:sz w:val="32"/>
          <w:szCs w:val="32"/>
        </w:rPr>
      </w:pPr>
    </w:p>
    <w:p w14:paraId="4D62BBEB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yylex();</w:t>
      </w:r>
    </w:p>
    <w:p w14:paraId="5FCFF472" w14:textId="77777777" w:rsidR="00A9340A" w:rsidRPr="00A9340A" w:rsidRDefault="00A9340A" w:rsidP="00A9340A">
      <w:pPr>
        <w:rPr>
          <w:sz w:val="32"/>
          <w:szCs w:val="32"/>
        </w:rPr>
      </w:pPr>
    </w:p>
    <w:p w14:paraId="47E19D98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fprintf(outfile, "Words = %d\n", word_count);</w:t>
      </w:r>
    </w:p>
    <w:p w14:paraId="3567A47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fprintf(outfile, "Letters = %d\n", letter_count);</w:t>
      </w:r>
    </w:p>
    <w:p w14:paraId="641C3CD2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fprintf(outfile, "Vowels = %d\n", vowel_count);</w:t>
      </w:r>
    </w:p>
    <w:p w14:paraId="2A561FDA" w14:textId="77777777" w:rsidR="00A9340A" w:rsidRPr="00A9340A" w:rsidRDefault="00A9340A" w:rsidP="00A9340A">
      <w:pPr>
        <w:rPr>
          <w:sz w:val="32"/>
          <w:szCs w:val="32"/>
        </w:rPr>
      </w:pPr>
    </w:p>
    <w:p w14:paraId="4510C6B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fprintf(outfile, "Set = ");</w:t>
      </w:r>
    </w:p>
    <w:p w14:paraId="2FA3154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for (int i = 0; i &lt; 256; i++) {</w:t>
      </w:r>
    </w:p>
    <w:p w14:paraId="1E73CEE9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if (vowels_seen[i])</w:t>
      </w:r>
    </w:p>
    <w:p w14:paraId="5BD5882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        fprintf(outfile, "%c ", i);</w:t>
      </w:r>
    </w:p>
    <w:p w14:paraId="29D41868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}</w:t>
      </w:r>
    </w:p>
    <w:p w14:paraId="48B90D05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fprintf(outfile, "\n");</w:t>
      </w:r>
    </w:p>
    <w:p w14:paraId="7E355E57" w14:textId="77777777" w:rsidR="00A9340A" w:rsidRPr="00A9340A" w:rsidRDefault="00A9340A" w:rsidP="00A9340A">
      <w:pPr>
        <w:rPr>
          <w:sz w:val="32"/>
          <w:szCs w:val="32"/>
        </w:rPr>
      </w:pPr>
    </w:p>
    <w:p w14:paraId="60713487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fclose(infile);</w:t>
      </w:r>
    </w:p>
    <w:p w14:paraId="71F901DF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fclose(outfile);</w:t>
      </w:r>
    </w:p>
    <w:p w14:paraId="78C9B840" w14:textId="77777777" w:rsidR="00A9340A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 xml:space="preserve">    return 0;</w:t>
      </w:r>
    </w:p>
    <w:p w14:paraId="150FF453" w14:textId="6DAE7359" w:rsidR="005E3BF1" w:rsidRPr="00A9340A" w:rsidRDefault="00A9340A" w:rsidP="00A9340A">
      <w:pPr>
        <w:rPr>
          <w:sz w:val="32"/>
          <w:szCs w:val="32"/>
        </w:rPr>
      </w:pPr>
      <w:r w:rsidRPr="00A9340A">
        <w:rPr>
          <w:sz w:val="32"/>
          <w:szCs w:val="32"/>
        </w:rPr>
        <w:t>}</w:t>
      </w:r>
    </w:p>
    <w:sectPr w:rsidR="005E3BF1" w:rsidRPr="00A9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0A"/>
    <w:rsid w:val="001504F7"/>
    <w:rsid w:val="005E3BF1"/>
    <w:rsid w:val="00812E9E"/>
    <w:rsid w:val="008B39C8"/>
    <w:rsid w:val="00A9340A"/>
    <w:rsid w:val="00CD7F26"/>
    <w:rsid w:val="00D02CB1"/>
    <w:rsid w:val="00D8687B"/>
    <w:rsid w:val="00E26BC6"/>
    <w:rsid w:val="00E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640D"/>
  <w15:chartTrackingRefBased/>
  <w15:docId w15:val="{D07BAF4D-80EA-0845-A1F8-8C3A2EE4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148ac-844c-4ae9-a20a-12abc50292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BEBD7481F104F9F39D52FC6ED6906" ma:contentTypeVersion="6" ma:contentTypeDescription="Create a new document." ma:contentTypeScope="" ma:versionID="5d256ac762363848746cddd4687b829a">
  <xsd:schema xmlns:xsd="http://www.w3.org/2001/XMLSchema" xmlns:xs="http://www.w3.org/2001/XMLSchema" xmlns:p="http://schemas.microsoft.com/office/2006/metadata/properties" xmlns:ns3="7eb148ac-844c-4ae9-a20a-12abc502927a" targetNamespace="http://schemas.microsoft.com/office/2006/metadata/properties" ma:root="true" ma:fieldsID="a59222e8e6a5724875f4e659c2d0044a" ns3:_="">
    <xsd:import namespace="7eb148ac-844c-4ae9-a20a-12abc5029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148ac-844c-4ae9-a20a-12abc5029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CBB68D-D73C-4BA3-893C-C39395D6F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199C4-209A-4875-A964-7C59EC658060}">
  <ds:schemaRefs>
    <ds:schemaRef ds:uri="http://schemas.microsoft.com/office/2006/metadata/properties"/>
    <ds:schemaRef ds:uri="http://www.w3.org/2000/xmlns/"/>
    <ds:schemaRef ds:uri="7eb148ac-844c-4ae9-a20a-12abc502927a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72705D3-66D4-4CDA-BF6D-279D800C01B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eb148ac-844c-4ae9-a20a-12abc502927a"/>
  </ds:schemaRefs>
</ds:datastoreItem>
</file>

<file path=docMetadata/LabelInfo.xml><?xml version="1.0" encoding="utf-8"?>
<clbl:labelList xmlns:clbl="http://schemas.microsoft.com/office/2020/mipLabelMetadata">
  <clbl:label id="{2f057da9-71e5-4402-9d02-954621afa5a6}" enabled="0" method="" siteId="{2f057da9-71e5-4402-9d02-954621afa5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 Kagita</dc:creator>
  <cp:keywords/>
  <dc:description/>
  <cp:lastModifiedBy>Meenakshi Kagita</cp:lastModifiedBy>
  <cp:revision>2</cp:revision>
  <dcterms:created xsi:type="dcterms:W3CDTF">2025-05-06T15:12:00Z</dcterms:created>
  <dcterms:modified xsi:type="dcterms:W3CDTF">2025-05-06T15:12:00Z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0x01010025BBEBD7481F104F9F39D52FC6ED6906</vt:lpwstr>
  </property>
</Properties>
</file>