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13.10.2021 Macrofaculty, sem. 7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Implementation of Web Applications: PHP, Python, JavaScript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  <w:t xml:space="preserve">Lab. 1 </w:t>
      </w:r>
      <w:r>
        <w:rPr>
          <w:b/>
          <w:bCs/>
          <w:sz w:val="32"/>
          <w:szCs w:val="32"/>
        </w:rPr>
        <w:t>Django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41220" cy="21412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22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3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Section Members: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Michał Ciszyński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Sebastian Szynk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Bartosz Możdżyń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>Source Code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Comments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pple-system">
    <w:altName w:val="BlinkMacSystemFont"/>
    <w:charset w:val="ee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56f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56f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LibreOffice/7.1.3.2$Windows_X86_64 LibreOffice_project/47f78053abe362b9384784d31a6e56f8511eb1c1</Application>
  <AppVersion>15.0000</AppVersion>
  <Pages>3</Pages>
  <Words>27</Words>
  <Characters>172</Characters>
  <CharactersWithSpaces>189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2021-10-13T14:01:00Z</dcterms:created>
  <dc:creator>Michal Ciszynski</dc:creator>
  <dc:description/>
  <dc:language>en-GB</dc:language>
  <cp:lastModifiedBy/>
  <dcterms:modified xsi:type="dcterms:W3CDTF">2021-10-13T16:13:15Z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