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05" w:rsidRDefault="006D2B6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657225</wp:posOffset>
            </wp:positionV>
            <wp:extent cx="1209675" cy="4010025"/>
            <wp:effectExtent l="0" t="0" r="9525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269829" wp14:editId="11A81FF5">
            <wp:simplePos x="0" y="0"/>
            <wp:positionH relativeFrom="column">
              <wp:posOffset>2217420</wp:posOffset>
            </wp:positionH>
            <wp:positionV relativeFrom="paragraph">
              <wp:posOffset>60960</wp:posOffset>
            </wp:positionV>
            <wp:extent cx="1552575" cy="5303520"/>
            <wp:effectExtent l="0" t="0" r="952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7"/>
                    <a:stretch/>
                  </pic:blipFill>
                  <pic:spPr bwMode="auto">
                    <a:xfrm>
                      <a:off x="0" y="0"/>
                      <a:ext cx="1552575" cy="530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A8742" wp14:editId="1A53ABBF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1771650" cy="535686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"/>
                    <a:stretch/>
                  </pic:blipFill>
                  <pic:spPr bwMode="auto">
                    <a:xfrm>
                      <a:off x="0" y="0"/>
                      <a:ext cx="1771650" cy="535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D5219" wp14:editId="0B435FDA">
            <wp:simplePos x="0" y="0"/>
            <wp:positionH relativeFrom="column">
              <wp:posOffset>1021080</wp:posOffset>
            </wp:positionH>
            <wp:positionV relativeFrom="paragraph">
              <wp:posOffset>647700</wp:posOffset>
            </wp:positionV>
            <wp:extent cx="1076325" cy="4019550"/>
            <wp:effectExtent l="0" t="0" r="952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1B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65"/>
    <w:rsid w:val="006D2B65"/>
    <w:rsid w:val="00E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2B87C-CB3B-410F-B496-F8F790AE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2019-05-16T15:55:00Z</dcterms:created>
  <dcterms:modified xsi:type="dcterms:W3CDTF">2019-05-16T15:59:00Z</dcterms:modified>
</cp:coreProperties>
</file>