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F6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jc w:val="center"/>
        <w:textAlignment w:val="auto"/>
        <w:rPr>
          <w:rStyle w:val="17"/>
          <w:rFonts w:hint="eastAsia" w:ascii="黑体" w:hAnsi="黑体" w:eastAsia="黑体" w:cs="黑体"/>
          <w:sz w:val="44"/>
          <w:szCs w:val="44"/>
          <w:lang w:val="en-US" w:eastAsia="zh-CN"/>
        </w:rPr>
      </w:pPr>
      <w:r>
        <w:rPr>
          <w:rStyle w:val="17"/>
          <w:rFonts w:hint="eastAsia" w:ascii="黑体" w:hAnsi="黑体" w:eastAsia="黑体" w:cs="黑体"/>
          <w:sz w:val="44"/>
          <w:szCs w:val="44"/>
          <w:lang w:val="en-US" w:eastAsia="zh-CN"/>
        </w:rPr>
        <w:t>关于XXXX的汇报</w:t>
      </w:r>
      <w:r>
        <w:rPr>
          <w:rFonts w:hint="eastAsia" w:ascii="黑体" w:hAnsi="黑体" w:eastAsia="黑体" w:cs="黑体"/>
          <w:i/>
          <w:iCs/>
          <w:color w:val="FF0000"/>
          <w:kern w:val="2"/>
          <w:sz w:val="21"/>
          <w:szCs w:val="21"/>
          <w:lang w:val="en-US" w:eastAsia="zh-CN" w:bidi="ar-SA"/>
        </w:rPr>
        <w:t>（黑体 二号）</w:t>
      </w:r>
    </w:p>
    <w:p w14:paraId="428F7F55">
      <w:pPr>
        <w:pStyle w:val="9"/>
        <w:jc w:val="center"/>
        <w:rPr>
          <w:rFonts w:hint="default" w:ascii="楷体_GB2312" w:hAnsi="Calibri" w:eastAsia="楷体_GB2312" w:cs="黑体"/>
          <w:b w:val="0"/>
          <w:bCs/>
          <w:kern w:val="2"/>
          <w:sz w:val="36"/>
          <w:szCs w:val="36"/>
          <w:highlight w:val="none"/>
          <w:lang w:val="en-US" w:eastAsia="zh-CN" w:bidi="ar-SA"/>
        </w:rPr>
      </w:pPr>
      <w:r>
        <w:rPr>
          <w:rFonts w:hint="eastAsia" w:ascii="楷体_GB2312" w:hAnsi="Calibri" w:eastAsia="楷体_GB2312" w:cs="黑体"/>
          <w:b w:val="0"/>
          <w:bCs/>
          <w:kern w:val="2"/>
          <w:sz w:val="36"/>
          <w:szCs w:val="36"/>
          <w:highlight w:val="none"/>
          <w:lang w:val="en-US" w:eastAsia="zh-CN" w:bidi="ar-SA"/>
        </w:rPr>
        <w:t>（提交人：xxx）</w:t>
      </w:r>
      <w:r>
        <w:rPr>
          <w:rFonts w:hint="eastAsia" w:ascii="华文楷体" w:hAnsi="华文楷体" w:eastAsia="华文楷体" w:cs="华文楷体"/>
          <w:i/>
          <w:iCs/>
          <w:color w:val="FF0000"/>
          <w:kern w:val="2"/>
          <w:sz w:val="21"/>
          <w:szCs w:val="21"/>
          <w:lang w:val="en-US" w:eastAsia="zh-CN" w:bidi="ar-SA"/>
        </w:rPr>
        <w:t>（字体楷体_GB2312 小二）</w:t>
      </w:r>
    </w:p>
    <w:p w14:paraId="325AE8ED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rPr>
          <w:rStyle w:val="17"/>
          <w:rFonts w:hint="default" w:ascii="Times New Roman" w:hAnsi="Times New Roman" w:eastAsia="黑体" w:cs="Times New Roman"/>
          <w:color w:val="000000"/>
          <w:sz w:val="32"/>
          <w:szCs w:val="32"/>
          <w:lang w:val="en-US" w:eastAsia="zh-CN"/>
        </w:rPr>
      </w:pPr>
      <w:r>
        <w:rPr>
          <w:rStyle w:val="17"/>
          <w:rFonts w:hint="default" w:ascii="Times New Roman" w:hAnsi="Times New Roman" w:eastAsia="黑体" w:cs="Times New Roman"/>
          <w:color w:val="000000"/>
          <w:sz w:val="32"/>
          <w:szCs w:val="32"/>
          <w:lang w:val="en-US" w:eastAsia="zh-CN"/>
        </w:rPr>
        <w:t>背景</w:t>
      </w:r>
      <w:r>
        <w:rPr>
          <w:rFonts w:hint="eastAsia" w:ascii="华文楷体" w:hAnsi="华文楷体" w:eastAsia="华文楷体" w:cs="华文楷体"/>
          <w:i/>
          <w:iCs/>
          <w:color w:val="FF0000"/>
          <w:kern w:val="2"/>
          <w:sz w:val="21"/>
          <w:szCs w:val="21"/>
          <w:lang w:val="en-US" w:eastAsia="zh-CN" w:bidi="ar-SA"/>
        </w:rPr>
        <w:t>（字体黑体 三号）</w:t>
      </w:r>
    </w:p>
    <w:p w14:paraId="628F8EC3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rPr>
          <w:rFonts w:hint="default"/>
          <w:lang w:val="en-US" w:eastAsia="zh-CN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 xml:space="preserve">XXXXXX </w:t>
      </w:r>
      <w:r>
        <w:rPr>
          <w:rFonts w:hint="eastAsia" w:ascii="华文楷体" w:hAnsi="华文楷体" w:eastAsia="华文楷体" w:cs="华文楷体"/>
          <w:i/>
          <w:iCs/>
          <w:color w:val="FF0000"/>
          <w:kern w:val="2"/>
          <w:sz w:val="21"/>
          <w:szCs w:val="21"/>
          <w:lang w:val="en-US" w:eastAsia="zh-CN" w:bidi="ar-SA"/>
        </w:rPr>
        <w:t>(字体仿宋GB2312 三号 )（详细、逻辑清晰）</w:t>
      </w:r>
    </w:p>
    <w:p w14:paraId="0E4566A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contextualSpacing w:val="0"/>
        <w:jc w:val="left"/>
        <w:textAlignment w:val="baseline"/>
        <w:rPr>
          <w:rStyle w:val="17"/>
          <w:rFonts w:hint="default" w:ascii="Times New Roman" w:hAnsi="Times New Roman" w:eastAsia="黑体" w:cs="Times New Roman"/>
          <w:color w:val="000000"/>
          <w:sz w:val="32"/>
          <w:szCs w:val="32"/>
          <w:lang w:val="en-US" w:eastAsia="zh-CN"/>
        </w:rPr>
      </w:pPr>
      <w:r>
        <w:rPr>
          <w:rStyle w:val="17"/>
          <w:rFonts w:hint="eastAsia" w:eastAsia="黑体" w:cs="Times New Roman"/>
          <w:color w:val="000000"/>
          <w:sz w:val="32"/>
          <w:szCs w:val="32"/>
          <w:lang w:val="en-US" w:eastAsia="zh-CN"/>
        </w:rPr>
        <w:t>主要内容</w:t>
      </w:r>
    </w:p>
    <w:p w14:paraId="7EF0AB25">
      <w:pPr>
        <w:keepNext w:val="0"/>
        <w:keepLines w:val="0"/>
        <w:pageBreakBefore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630" w:leftChars="0" w:firstLine="0" w:firstLineChars="0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>XXXXXXXXXXXX</w:t>
      </w:r>
    </w:p>
    <w:p w14:paraId="4945319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contextualSpacing w:val="0"/>
        <w:jc w:val="left"/>
        <w:textAlignment w:val="baseline"/>
        <w:rPr>
          <w:rStyle w:val="17"/>
          <w:rFonts w:hint="eastAsia" w:eastAsia="黑体" w:cs="Times New Roman" w:asciiTheme="minorHAnsi" w:hAnsiTheme="minorHAnsi"/>
          <w:color w:val="000000"/>
          <w:sz w:val="32"/>
          <w:szCs w:val="32"/>
          <w:lang w:val="en-US" w:eastAsia="zh-CN"/>
        </w:rPr>
      </w:pPr>
      <w:r>
        <w:rPr>
          <w:rStyle w:val="17"/>
          <w:rFonts w:hint="eastAsia" w:eastAsia="黑体" w:cs="Times New Roman" w:asciiTheme="minorHAnsi" w:hAnsiTheme="minorHAnsi"/>
          <w:color w:val="000000"/>
          <w:sz w:val="32"/>
          <w:szCs w:val="32"/>
          <w:lang w:val="en-US" w:eastAsia="zh-CN"/>
        </w:rPr>
        <w:t xml:space="preserve">研究讨论情况 </w:t>
      </w:r>
      <w:r>
        <w:rPr>
          <w:rFonts w:hint="eastAsia" w:ascii="华文楷体" w:hAnsi="华文楷体" w:eastAsia="华文楷体" w:cs="华文楷体"/>
          <w:i/>
          <w:iCs/>
          <w:color w:val="FF0000"/>
          <w:kern w:val="2"/>
          <w:sz w:val="21"/>
          <w:szCs w:val="21"/>
          <w:lang w:val="en-US" w:eastAsia="zh-CN" w:bidi="ar-SA"/>
        </w:rPr>
        <w:t>（如没有讨论，则写“无”）</w:t>
      </w:r>
    </w:p>
    <w:p w14:paraId="03490A2C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ascii="华文楷体" w:hAnsi="华文楷体" w:eastAsia="华文楷体" w:cs="华文楷体"/>
          <w:i/>
          <w:iCs/>
          <w:color w:val="FF0000"/>
          <w:kern w:val="2"/>
          <w:sz w:val="21"/>
          <w:szCs w:val="21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X月X日，</w:t>
      </w:r>
      <w:r>
        <w:rPr>
          <w:rFonts w:hint="eastAsia" w:ascii="仿宋_GB2312" w:eastAsia="仿宋_GB2312"/>
          <w:sz w:val="32"/>
          <w:szCs w:val="32"/>
          <w:highlight w:val="none"/>
          <w:lang w:val="en-US" w:eastAsia="zh-CN"/>
        </w:rPr>
        <w:t>此议题内容经XXX研究同意，参会人员为：XXX。</w:t>
      </w:r>
    </w:p>
    <w:p w14:paraId="683FA073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contextualSpacing w:val="0"/>
        <w:jc w:val="left"/>
        <w:textAlignment w:val="baseline"/>
        <w:rPr>
          <w:rStyle w:val="17"/>
          <w:rFonts w:hint="default" w:eastAsia="黑体" w:cs="Times New Roman" w:asciiTheme="minorHAnsi" w:hAnsiTheme="minorHAnsi"/>
          <w:color w:val="000000"/>
          <w:sz w:val="32"/>
          <w:szCs w:val="32"/>
          <w:lang w:val="en-US" w:eastAsia="zh-CN"/>
        </w:rPr>
      </w:pPr>
      <w:r>
        <w:rPr>
          <w:rStyle w:val="17"/>
          <w:rFonts w:hint="eastAsia" w:eastAsia="黑体" w:cs="Times New Roman" w:asciiTheme="minorHAnsi" w:hAnsiTheme="minorHAnsi"/>
          <w:color w:val="000000"/>
          <w:sz w:val="32"/>
          <w:szCs w:val="32"/>
          <w:lang w:val="en-US" w:eastAsia="zh-CN"/>
        </w:rPr>
        <w:t>提请会议研究事项</w:t>
      </w:r>
    </w:p>
    <w:p w14:paraId="2FE95FB2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630" w:leftChars="0" w:firstLine="0" w:firstLineChars="0"/>
        <w:textAlignment w:val="auto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  <w:t xml:space="preserve">XXXXXXXXXXXX </w:t>
      </w:r>
      <w:r>
        <w:rPr>
          <w:rFonts w:hint="eastAsia" w:ascii="华文楷体" w:hAnsi="华文楷体" w:eastAsia="华文楷体" w:cs="华文楷体"/>
          <w:i/>
          <w:iCs/>
          <w:color w:val="FF0000"/>
          <w:kern w:val="2"/>
          <w:sz w:val="21"/>
          <w:szCs w:val="21"/>
          <w:lang w:val="en-US" w:eastAsia="zh-CN" w:bidi="ar-SA"/>
        </w:rPr>
        <w:t>(字体仿宋GB2312 三号 )</w:t>
      </w:r>
    </w:p>
    <w:p w14:paraId="6F12A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contextualSpacing w:val="0"/>
        <w:jc w:val="left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lang w:val="en-US" w:eastAsia="zh-CN" w:bidi="ar-SA"/>
        </w:rPr>
      </w:pPr>
    </w:p>
    <w:p w14:paraId="0A508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420" w:firstLineChars="200"/>
        <w:contextualSpacing w:val="0"/>
        <w:jc w:val="left"/>
        <w:textAlignment w:val="auto"/>
        <w:rPr>
          <w:rStyle w:val="17"/>
          <w:rFonts w:hint="default" w:eastAsia="仿宋_GB2312"/>
          <w:sz w:val="32"/>
          <w:szCs w:val="32"/>
          <w:lang w:val="en-US" w:eastAsia="zh-CN"/>
        </w:rPr>
      </w:pPr>
      <w:r>
        <w:rPr>
          <w:rFonts w:hint="eastAsia" w:ascii="华文楷体" w:hAnsi="华文楷体" w:eastAsia="华文楷体" w:cs="华文楷体"/>
          <w:i/>
          <w:iCs/>
          <w:color w:val="FF0000"/>
          <w:kern w:val="2"/>
          <w:sz w:val="21"/>
          <w:szCs w:val="21"/>
          <w:lang w:val="en-US" w:eastAsia="zh-CN" w:bidi="ar-SA"/>
        </w:rPr>
        <w:t>会）</w:t>
      </w:r>
    </w:p>
    <w:p w14:paraId="2F3042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contextualSpacing w:val="0"/>
        <w:jc w:val="left"/>
        <w:rPr>
          <w:rFonts w:hint="eastAsia" w:ascii="仿宋_GB2312" w:hAnsi="仿宋_GB2312" w:eastAsia="仿宋_GB2312" w:cs="仿宋_GB2312"/>
          <w:kern w:val="2"/>
          <w:sz w:val="32"/>
          <w:szCs w:val="32"/>
          <w:lang w:val="en-US" w:eastAsia="zh-CN" w:bidi="ar-SA"/>
        </w:rPr>
      </w:pPr>
      <w:r>
        <w:rPr>
          <w:rStyle w:val="17"/>
          <w:rFonts w:hint="default" w:eastAsia="仿宋_GB2312"/>
          <w:sz w:val="32"/>
          <w:szCs w:val="32"/>
          <w:lang w:val="en-US" w:eastAsia="zh-CN"/>
        </w:rPr>
        <w:t>附件</w:t>
      </w:r>
      <w:r>
        <w:rPr>
          <w:rFonts w:hint="eastAsia" w:ascii="仿宋_GB2312" w:hAnsi="仿宋_GB2312" w:eastAsia="仿宋_GB2312" w:cs="仿宋_GB2312"/>
          <w:b w:val="0"/>
          <w:kern w:val="2"/>
          <w:sz w:val="32"/>
          <w:szCs w:val="32"/>
          <w:lang w:val="en-US" w:eastAsia="zh-CN" w:bidi="ar-SA"/>
        </w:rPr>
        <w:t>：1.XXXXX</w:t>
      </w:r>
    </w:p>
    <w:p w14:paraId="44B72879">
      <w:pPr>
        <w:pStyle w:val="2"/>
        <w:numPr>
          <w:ilvl w:val="0"/>
          <w:numId w:val="0"/>
        </w:numPr>
        <w:ind w:left="1606" w:leftChars="0"/>
        <w:rPr>
          <w:rFonts w:hint="eastAsia" w:ascii="仿宋_GB2312" w:hAnsi="仿宋_GB2312" w:eastAsia="仿宋_GB2312" w:cs="仿宋_GB2312"/>
          <w:b w:val="0"/>
          <w:kern w:val="2"/>
          <w:sz w:val="32"/>
          <w:szCs w:val="3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kern w:val="2"/>
          <w:sz w:val="32"/>
          <w:szCs w:val="32"/>
          <w:lang w:val="en-US" w:eastAsia="zh-CN" w:bidi="ar-SA"/>
        </w:rPr>
        <w:t>2.XXXXX</w:t>
      </w:r>
    </w:p>
    <w:p w14:paraId="4978A639">
      <w:pPr>
        <w:pStyle w:val="5"/>
        <w:ind w:left="0" w:leftChars="0" w:firstLine="0" w:firstLineChars="0"/>
        <w:jc w:val="center"/>
        <w:rPr>
          <w:rFonts w:hint="eastAsia" w:ascii="华文楷体" w:hAnsi="华文楷体" w:eastAsia="华文楷体" w:cs="华文楷体"/>
          <w:i/>
          <w:iCs/>
          <w:color w:val="FF0000"/>
          <w:kern w:val="2"/>
          <w:sz w:val="21"/>
          <w:szCs w:val="21"/>
          <w:lang w:val="en-US" w:eastAsia="zh-CN" w:bidi="ar-SA"/>
        </w:rPr>
      </w:pPr>
    </w:p>
    <w:p w14:paraId="1056D133">
      <w:pPr>
        <w:rPr>
          <w:rFonts w:hint="eastAsia" w:ascii="华文楷体" w:hAnsi="华文楷体" w:eastAsia="华文楷体" w:cs="华文楷体"/>
          <w:i/>
          <w:iCs/>
          <w:color w:val="FF0000"/>
          <w:kern w:val="2"/>
          <w:sz w:val="21"/>
          <w:szCs w:val="21"/>
          <w:lang w:val="en-US" w:eastAsia="zh-CN" w:bidi="ar-SA"/>
        </w:rPr>
      </w:pPr>
    </w:p>
    <w:p w14:paraId="2A67E054">
      <w:pPr>
        <w:pStyle w:val="2"/>
        <w:rPr>
          <w:rFonts w:hint="eastAsia"/>
          <w:lang w:val="en-US" w:eastAsia="zh-CN"/>
        </w:rPr>
      </w:pPr>
    </w:p>
    <w:p w14:paraId="0F564DD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EAEE6BC-CDE1-4EC0-8D9E-656999FFE1C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60A45760-3E60-497B-8EF0-31B1762DFBD2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3" w:fontKey="{A5C07A65-5D0A-44E0-84A0-C00D96B2F3E7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F64665F6-B7BB-431D-8BF8-B739DC705710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5" w:fontKey="{14A66DE5-B34A-4464-B056-96BDA067A5B8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CA5709"/>
    <w:multiLevelType w:val="singleLevel"/>
    <w:tmpl w:val="AFCA570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6AB4FDF"/>
    <w:multiLevelType w:val="singleLevel"/>
    <w:tmpl w:val="D6AB4FD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A21C0DB"/>
    <w:multiLevelType w:val="multilevel"/>
    <w:tmpl w:val="5A21C0DB"/>
    <w:lvl w:ilvl="0" w:tentative="0">
      <w:start w:val="1"/>
      <w:numFmt w:val="chineseCounting"/>
      <w:suff w:val="nothing"/>
      <w:lvlText w:val="%1 、"/>
      <w:lvlJc w:val="left"/>
      <w:pPr>
        <w:tabs>
          <w:tab w:val="left" w:pos="0"/>
        </w:tabs>
        <w:ind w:left="0" w:firstLine="0"/>
      </w:pPr>
      <w:rPr>
        <w:rFonts w:hint="eastAsia" w:ascii="Times New Roman" w:hAnsi="Times New Roman" w:eastAsia="黑体" w:cs="宋体"/>
        <w:sz w:val="32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-240" w:firstLine="400"/>
      </w:pPr>
      <w:rPr>
        <w:rFonts w:hint="eastAsia"/>
      </w:rPr>
    </w:lvl>
    <w:lvl w:ilvl="3" w:tentative="0">
      <w:start w:val="1"/>
      <w:numFmt w:val="decimal"/>
      <w:pStyle w:val="4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hM2JkZDJjODgyMDZlZWYxYTYyMDk5MmM2NzkxNzEifQ=="/>
  </w:docVars>
  <w:rsids>
    <w:rsidRoot w:val="00B47D9B"/>
    <w:rsid w:val="0004620E"/>
    <w:rsid w:val="0005386E"/>
    <w:rsid w:val="00163A84"/>
    <w:rsid w:val="00172672"/>
    <w:rsid w:val="001729EC"/>
    <w:rsid w:val="002177D4"/>
    <w:rsid w:val="002D6B64"/>
    <w:rsid w:val="002E0968"/>
    <w:rsid w:val="00337FD2"/>
    <w:rsid w:val="00370AD3"/>
    <w:rsid w:val="003E01A7"/>
    <w:rsid w:val="004167DE"/>
    <w:rsid w:val="00480EB2"/>
    <w:rsid w:val="004A1F27"/>
    <w:rsid w:val="005525E6"/>
    <w:rsid w:val="005529C8"/>
    <w:rsid w:val="00672B06"/>
    <w:rsid w:val="00774AC9"/>
    <w:rsid w:val="00781A3D"/>
    <w:rsid w:val="007E0602"/>
    <w:rsid w:val="007F3C42"/>
    <w:rsid w:val="00827E6A"/>
    <w:rsid w:val="0085287A"/>
    <w:rsid w:val="00863086"/>
    <w:rsid w:val="008A04F1"/>
    <w:rsid w:val="008C5D9E"/>
    <w:rsid w:val="008D3ED1"/>
    <w:rsid w:val="008E413E"/>
    <w:rsid w:val="008E6B6D"/>
    <w:rsid w:val="00967CA2"/>
    <w:rsid w:val="00A02EAF"/>
    <w:rsid w:val="00B47D9B"/>
    <w:rsid w:val="00B51AAF"/>
    <w:rsid w:val="00B8197B"/>
    <w:rsid w:val="00BB778F"/>
    <w:rsid w:val="00C0332E"/>
    <w:rsid w:val="00C2392F"/>
    <w:rsid w:val="00C3691A"/>
    <w:rsid w:val="00C64573"/>
    <w:rsid w:val="00CD0456"/>
    <w:rsid w:val="00CD432A"/>
    <w:rsid w:val="00E017FE"/>
    <w:rsid w:val="00E05D82"/>
    <w:rsid w:val="00E56DA4"/>
    <w:rsid w:val="00E658F9"/>
    <w:rsid w:val="00EB605D"/>
    <w:rsid w:val="00EB7911"/>
    <w:rsid w:val="00F17076"/>
    <w:rsid w:val="00F17657"/>
    <w:rsid w:val="00F945E9"/>
    <w:rsid w:val="01CC516A"/>
    <w:rsid w:val="01CE3E86"/>
    <w:rsid w:val="0316682C"/>
    <w:rsid w:val="031C275D"/>
    <w:rsid w:val="03530279"/>
    <w:rsid w:val="03980096"/>
    <w:rsid w:val="04D7419F"/>
    <w:rsid w:val="04D841E6"/>
    <w:rsid w:val="05B828E7"/>
    <w:rsid w:val="06242E29"/>
    <w:rsid w:val="06696793"/>
    <w:rsid w:val="06C45BA7"/>
    <w:rsid w:val="075B159E"/>
    <w:rsid w:val="07A42052"/>
    <w:rsid w:val="089F6FE8"/>
    <w:rsid w:val="08BB43AC"/>
    <w:rsid w:val="08DC25FE"/>
    <w:rsid w:val="09664F1C"/>
    <w:rsid w:val="099C1B08"/>
    <w:rsid w:val="09AC555F"/>
    <w:rsid w:val="0A004430"/>
    <w:rsid w:val="0A445BB2"/>
    <w:rsid w:val="0A8B32E8"/>
    <w:rsid w:val="0C173BA2"/>
    <w:rsid w:val="0C293251"/>
    <w:rsid w:val="0CB300D4"/>
    <w:rsid w:val="0D665B6F"/>
    <w:rsid w:val="0DEB68E4"/>
    <w:rsid w:val="0DF17BE9"/>
    <w:rsid w:val="0E573557"/>
    <w:rsid w:val="11807745"/>
    <w:rsid w:val="127241E7"/>
    <w:rsid w:val="12F172FF"/>
    <w:rsid w:val="144378D4"/>
    <w:rsid w:val="15CE3B81"/>
    <w:rsid w:val="160724CB"/>
    <w:rsid w:val="16ED7CD8"/>
    <w:rsid w:val="1B4818AB"/>
    <w:rsid w:val="1B684C13"/>
    <w:rsid w:val="1B8A3A3D"/>
    <w:rsid w:val="1BF96FD9"/>
    <w:rsid w:val="1C74099C"/>
    <w:rsid w:val="1D2A540D"/>
    <w:rsid w:val="1DE85A97"/>
    <w:rsid w:val="1E7233DE"/>
    <w:rsid w:val="1F96401B"/>
    <w:rsid w:val="1FF16560"/>
    <w:rsid w:val="22AC2870"/>
    <w:rsid w:val="23DE3EE7"/>
    <w:rsid w:val="24E70882"/>
    <w:rsid w:val="25DD5B30"/>
    <w:rsid w:val="26B06F50"/>
    <w:rsid w:val="29535005"/>
    <w:rsid w:val="29A75627"/>
    <w:rsid w:val="2A4D26D8"/>
    <w:rsid w:val="2BFB1CB9"/>
    <w:rsid w:val="2C4850BE"/>
    <w:rsid w:val="2C9901F1"/>
    <w:rsid w:val="2CE64185"/>
    <w:rsid w:val="2FC254E7"/>
    <w:rsid w:val="32425BA1"/>
    <w:rsid w:val="3368480E"/>
    <w:rsid w:val="33C82E61"/>
    <w:rsid w:val="36437242"/>
    <w:rsid w:val="37582A7B"/>
    <w:rsid w:val="39EE700A"/>
    <w:rsid w:val="3B0372DD"/>
    <w:rsid w:val="3B930BE0"/>
    <w:rsid w:val="3CDF4DCE"/>
    <w:rsid w:val="3D5C0B96"/>
    <w:rsid w:val="3E7313A8"/>
    <w:rsid w:val="3F127E08"/>
    <w:rsid w:val="402569CB"/>
    <w:rsid w:val="40611D29"/>
    <w:rsid w:val="41130852"/>
    <w:rsid w:val="421D0D04"/>
    <w:rsid w:val="424D6EC9"/>
    <w:rsid w:val="43474E2B"/>
    <w:rsid w:val="45AF69E2"/>
    <w:rsid w:val="45E91E02"/>
    <w:rsid w:val="464146DF"/>
    <w:rsid w:val="46BF6DFC"/>
    <w:rsid w:val="47050C47"/>
    <w:rsid w:val="47766569"/>
    <w:rsid w:val="47961587"/>
    <w:rsid w:val="47FB60E7"/>
    <w:rsid w:val="491478FC"/>
    <w:rsid w:val="49295121"/>
    <w:rsid w:val="497F6C45"/>
    <w:rsid w:val="49B02C71"/>
    <w:rsid w:val="4BE50475"/>
    <w:rsid w:val="4DA77D91"/>
    <w:rsid w:val="4FB679C8"/>
    <w:rsid w:val="4FD10381"/>
    <w:rsid w:val="4FEC3D3E"/>
    <w:rsid w:val="503B2799"/>
    <w:rsid w:val="5076467B"/>
    <w:rsid w:val="514E23E0"/>
    <w:rsid w:val="52537D28"/>
    <w:rsid w:val="53383EAF"/>
    <w:rsid w:val="53BC2D0B"/>
    <w:rsid w:val="540C437E"/>
    <w:rsid w:val="549C125E"/>
    <w:rsid w:val="54A80D4F"/>
    <w:rsid w:val="55583B90"/>
    <w:rsid w:val="559262F3"/>
    <w:rsid w:val="56420695"/>
    <w:rsid w:val="573A00AC"/>
    <w:rsid w:val="57852446"/>
    <w:rsid w:val="57A31040"/>
    <w:rsid w:val="58391148"/>
    <w:rsid w:val="58CB483C"/>
    <w:rsid w:val="59186C98"/>
    <w:rsid w:val="59974D63"/>
    <w:rsid w:val="59AB65A7"/>
    <w:rsid w:val="59EB0FEE"/>
    <w:rsid w:val="5A1343D2"/>
    <w:rsid w:val="5ACD53C7"/>
    <w:rsid w:val="5AE56185"/>
    <w:rsid w:val="5AFF3529"/>
    <w:rsid w:val="5B665738"/>
    <w:rsid w:val="5BC14DF6"/>
    <w:rsid w:val="5C3A545D"/>
    <w:rsid w:val="5D1928CC"/>
    <w:rsid w:val="5EF944CD"/>
    <w:rsid w:val="5F457BA2"/>
    <w:rsid w:val="621464F7"/>
    <w:rsid w:val="623666B0"/>
    <w:rsid w:val="62C032C7"/>
    <w:rsid w:val="62E47AC9"/>
    <w:rsid w:val="63595847"/>
    <w:rsid w:val="63A85F00"/>
    <w:rsid w:val="640A312F"/>
    <w:rsid w:val="660266D7"/>
    <w:rsid w:val="66786C28"/>
    <w:rsid w:val="671617E1"/>
    <w:rsid w:val="68C76401"/>
    <w:rsid w:val="68D74F8A"/>
    <w:rsid w:val="693107A9"/>
    <w:rsid w:val="695732E1"/>
    <w:rsid w:val="69C35D9C"/>
    <w:rsid w:val="6A367018"/>
    <w:rsid w:val="6A82545E"/>
    <w:rsid w:val="6A9929F4"/>
    <w:rsid w:val="6B1B5C21"/>
    <w:rsid w:val="6B28537C"/>
    <w:rsid w:val="6C5E2A4E"/>
    <w:rsid w:val="6DA73D5E"/>
    <w:rsid w:val="6E9F3C9F"/>
    <w:rsid w:val="7145404D"/>
    <w:rsid w:val="71894961"/>
    <w:rsid w:val="71B31E25"/>
    <w:rsid w:val="71EF5EFA"/>
    <w:rsid w:val="733B05CB"/>
    <w:rsid w:val="73435E8B"/>
    <w:rsid w:val="73687AED"/>
    <w:rsid w:val="743908BE"/>
    <w:rsid w:val="754B1E4B"/>
    <w:rsid w:val="76E4207C"/>
    <w:rsid w:val="78B00A90"/>
    <w:rsid w:val="792F2623"/>
    <w:rsid w:val="79D95E3D"/>
    <w:rsid w:val="7A513783"/>
    <w:rsid w:val="7B3C08A5"/>
    <w:rsid w:val="7B5256D5"/>
    <w:rsid w:val="7B752A95"/>
    <w:rsid w:val="7BAF5B7A"/>
    <w:rsid w:val="7C2753ED"/>
    <w:rsid w:val="7DB4348E"/>
    <w:rsid w:val="7FC66F7B"/>
    <w:rsid w:val="7FC9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600" w:lineRule="exact"/>
      <w:jc w:val="center"/>
      <w:outlineLvl w:val="0"/>
    </w:pPr>
    <w:rPr>
      <w:rFonts w:ascii="Times New Roman" w:hAnsi="Times New Roman" w:eastAsia="方正小标宋简体"/>
      <w:kern w:val="44"/>
      <w:sz w:val="44"/>
    </w:rPr>
  </w:style>
  <w:style w:type="paragraph" w:styleId="4">
    <w:name w:val="heading 4"/>
    <w:basedOn w:val="1"/>
    <w:next w:val="1"/>
    <w:semiHidden/>
    <w:unhideWhenUsed/>
    <w:qFormat/>
    <w:uiPriority w:val="0"/>
    <w:pPr>
      <w:keepNext w:val="0"/>
      <w:keepLines w:val="0"/>
      <w:numPr>
        <w:ilvl w:val="3"/>
        <w:numId w:val="1"/>
      </w:numPr>
      <w:spacing w:beforeLines="0" w:beforeAutospacing="0" w:afterLines="0" w:afterAutospacing="0" w:line="560" w:lineRule="exact"/>
      <w:ind w:firstLine="402" w:firstLineChars="0"/>
      <w:outlineLvl w:val="3"/>
    </w:pPr>
    <w:rPr>
      <w:rFonts w:ascii="Calibri" w:hAnsi="Calibri" w:eastAsia="仿宋_GB2312" w:cstheme="minorBidi"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nhideWhenUsed/>
    <w:qFormat/>
    <w:uiPriority w:val="39"/>
    <w:pPr>
      <w:ind w:left="420"/>
    </w:pPr>
    <w:rPr>
      <w:rFonts w:ascii="等线" w:hAnsi="等线" w:eastAsia="等线"/>
      <w:b/>
      <w:sz w:val="30"/>
      <w:szCs w:val="30"/>
    </w:rPr>
  </w:style>
  <w:style w:type="paragraph" w:styleId="5">
    <w:name w:val="Normal Indent"/>
    <w:basedOn w:val="1"/>
    <w:next w:val="1"/>
    <w:qFormat/>
    <w:uiPriority w:val="0"/>
    <w:pPr>
      <w:ind w:firstLine="200" w:firstLineChars="200"/>
    </w:pPr>
  </w:style>
  <w:style w:type="paragraph" w:styleId="6">
    <w:name w:val="Balloon Text"/>
    <w:basedOn w:val="1"/>
    <w:link w:val="16"/>
    <w:unhideWhenUsed/>
    <w:qFormat/>
    <w:uiPriority w:val="0"/>
    <w:rPr>
      <w:sz w:val="18"/>
      <w:szCs w:val="18"/>
    </w:rPr>
  </w:style>
  <w:style w:type="paragraph" w:styleId="7">
    <w:name w:val="footer"/>
    <w:basedOn w:val="1"/>
    <w:next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Body Text 2"/>
    <w:basedOn w:val="1"/>
    <w:qFormat/>
    <w:uiPriority w:val="0"/>
    <w:pPr>
      <w:spacing w:after="120" w:afterLines="0" w:afterAutospacing="0" w:line="480" w:lineRule="auto"/>
    </w:p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Normal Indent1"/>
    <w:basedOn w:val="1"/>
    <w:qFormat/>
    <w:uiPriority w:val="7"/>
    <w:pPr>
      <w:ind w:firstLine="420"/>
    </w:pPr>
  </w:style>
  <w:style w:type="character" w:customStyle="1" w:styleId="14">
    <w:name w:val="页眉 Char"/>
    <w:basedOn w:val="12"/>
    <w:link w:val="8"/>
    <w:qFormat/>
    <w:uiPriority w:val="99"/>
    <w:rPr>
      <w:sz w:val="18"/>
      <w:szCs w:val="18"/>
    </w:rPr>
  </w:style>
  <w:style w:type="character" w:customStyle="1" w:styleId="15">
    <w:name w:val="页脚 Char"/>
    <w:basedOn w:val="12"/>
    <w:link w:val="7"/>
    <w:qFormat/>
    <w:uiPriority w:val="99"/>
    <w:rPr>
      <w:sz w:val="18"/>
      <w:szCs w:val="18"/>
    </w:rPr>
  </w:style>
  <w:style w:type="character" w:customStyle="1" w:styleId="16">
    <w:name w:val="批注框文本 Char"/>
    <w:basedOn w:val="12"/>
    <w:link w:val="6"/>
    <w:semiHidden/>
    <w:qFormat/>
    <w:uiPriority w:val="0"/>
    <w:rPr>
      <w:rFonts w:ascii="Calibri" w:hAnsi="Calibri" w:cs="黑体"/>
      <w:kern w:val="2"/>
      <w:sz w:val="18"/>
      <w:szCs w:val="18"/>
    </w:rPr>
  </w:style>
  <w:style w:type="character" w:customStyle="1" w:styleId="17">
    <w:name w:val="NormalCharacter"/>
    <w:link w:val="18"/>
    <w:qFormat/>
    <w:uiPriority w:val="0"/>
  </w:style>
  <w:style w:type="paragraph" w:customStyle="1" w:styleId="18">
    <w:name w:val="UserStyle_1"/>
    <w:basedOn w:val="1"/>
    <w:link w:val="17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753</Words>
  <Characters>883</Characters>
  <Lines>3</Lines>
  <Paragraphs>1</Paragraphs>
  <TotalTime>9</TotalTime>
  <ScaleCrop>false</ScaleCrop>
  <LinksUpToDate>false</LinksUpToDate>
  <CharactersWithSpaces>1034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2016-11-28T06:45:00Z</dcterms:created>
  <dc:creator/>
  <cp:lastModifiedBy/>
  <cp:lastPrinted>2024-06-19T02:16:00Z</cp:lastPrinted>
  <dcterms:modified xsi:type="dcterms:W3CDTF">2026-08-29T08:08:01Z</dcterms:modified>
  <cp:revision>13</cp:revision>
  <dc:title/>
  <dc:subject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A9B3DC8B94AE444BA581E85C898081DD</vt:lpwstr>
  </property>
  <property fmtid="{D5CDD505-2E9C-101B-9397-08002B2CF9AE}" pid="4" name="KSOTemplateDocerSaveRecord">
    <vt:lpwstr>eyJoZGlkIjoiNzBmNTE4MDRkMTAyOTI3YWJkMzQ3MDYwNjMxMjJkNDciLCJ1c2VySWQiOiI0MTkzNzI4OTMifQ==</vt:lpwstr>
  </property>
</Properties>
</file>