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4BBC" w14:textId="2D67E1A3" w:rsidR="00B12545" w:rsidRDefault="00037107">
      <w:r>
        <w:t>Connor Osborne</w:t>
      </w:r>
    </w:p>
    <w:p w14:paraId="0547E8A2" w14:textId="616E6E1E" w:rsidR="00037107" w:rsidRDefault="002E488C">
      <w:r>
        <w:t>CS2810 Homework 2</w:t>
      </w:r>
    </w:p>
    <w:p w14:paraId="64834E5C" w14:textId="51316D3A" w:rsidR="002E488C" w:rsidRDefault="002E488C">
      <w:r>
        <w:t>1.5</w:t>
      </w:r>
    </w:p>
    <w:p w14:paraId="6CAA3A12" w14:textId="77777777" w:rsidR="00E80DDB" w:rsidRDefault="002E488C">
      <w:r>
        <w:t>a.</w:t>
      </w:r>
      <w:r w:rsidR="00E80DDB">
        <w:t xml:space="preserve"> </w:t>
      </w:r>
    </w:p>
    <w:p w14:paraId="70383750" w14:textId="2402B378" w:rsidR="002E488C" w:rsidRDefault="002E488C">
      <w:r>
        <w:t>P2 has a higher performance</w:t>
      </w:r>
      <w:r w:rsidR="00A94A71">
        <w:t xml:space="preserve"> with 2.5 x 10^9</w:t>
      </w:r>
    </w:p>
    <w:p w14:paraId="090D3B69" w14:textId="77777777" w:rsidR="00E80DDB" w:rsidRDefault="002E488C">
      <w:r>
        <w:t>b.</w:t>
      </w:r>
    </w:p>
    <w:p w14:paraId="3C90984F" w14:textId="5950DE41" w:rsidR="00E80DDB" w:rsidRDefault="00E80DDB">
      <w:r>
        <w:t xml:space="preserve">  P1: cycles = 30 x 10^9</w:t>
      </w:r>
    </w:p>
    <w:p w14:paraId="2E3EBFB2" w14:textId="5D09D173" w:rsidR="00E80DDB" w:rsidRDefault="00E80DDB">
      <w:r>
        <w:t xml:space="preserve">       Instructions = 20 x 10^9</w:t>
      </w:r>
      <w:r w:rsidR="002E488C">
        <w:t xml:space="preserve"> </w:t>
      </w:r>
    </w:p>
    <w:p w14:paraId="2796D48C" w14:textId="467FB604" w:rsidR="00E80DDB" w:rsidRDefault="00E80DDB" w:rsidP="00E80DDB">
      <w:r>
        <w:t xml:space="preserve">  P2: cycles = 25 x 10^9</w:t>
      </w:r>
    </w:p>
    <w:p w14:paraId="6064BB1A" w14:textId="4A58A0D5" w:rsidR="00E80DDB" w:rsidRDefault="00E80DDB" w:rsidP="00E80DDB">
      <w:r>
        <w:t xml:space="preserve">       Instructions = 25 x 10^9 </w:t>
      </w:r>
    </w:p>
    <w:p w14:paraId="6A3A8F00" w14:textId="5A520BB2" w:rsidR="00E80DDB" w:rsidRDefault="00E80DDB" w:rsidP="00E80DDB">
      <w:r>
        <w:t xml:space="preserve">  P3: cycles = 40 x 10^9</w:t>
      </w:r>
    </w:p>
    <w:p w14:paraId="638CEF28" w14:textId="1897891A" w:rsidR="00E80DDB" w:rsidRDefault="00E80DDB" w:rsidP="00E80DDB">
      <w:r>
        <w:t xml:space="preserve">       Instructions = 18.18 x 10^9 </w:t>
      </w:r>
    </w:p>
    <w:p w14:paraId="08737155" w14:textId="5F2EFFFE" w:rsidR="00E80DDB" w:rsidRPr="004C4025" w:rsidRDefault="004C4025" w:rsidP="00E80DDB">
      <w:r>
        <w:t xml:space="preserve">c. </w:t>
      </w:r>
      <w:proofErr w:type="gramStart"/>
      <w:r>
        <w:t>need</w:t>
      </w:r>
      <w:proofErr w:type="gramEnd"/>
      <w:r>
        <w:t xml:space="preserve"> a 71% increase in clock rate</w:t>
      </w:r>
    </w:p>
    <w:p w14:paraId="7987D4F0" w14:textId="291FA88A" w:rsidR="00E80DDB" w:rsidRDefault="00E80DDB" w:rsidP="00E80DDB">
      <w:r>
        <w:t>1.6</w:t>
      </w:r>
    </w:p>
    <w:p w14:paraId="3E9173E0" w14:textId="1AA3AC97" w:rsidR="004C4025" w:rsidRDefault="004C4025" w:rsidP="00E80DDB">
      <w:r>
        <w:t>P2 is faster</w:t>
      </w:r>
    </w:p>
    <w:p w14:paraId="6273D620" w14:textId="7C69B94B" w:rsidR="00E80DDB" w:rsidRDefault="004C4025" w:rsidP="004C4025">
      <w:pPr>
        <w:pStyle w:val="ListParagraph"/>
        <w:numPr>
          <w:ilvl w:val="0"/>
          <w:numId w:val="1"/>
        </w:numPr>
      </w:pPr>
      <w:r>
        <w:t>CPI for P1 = 2.6</w:t>
      </w:r>
    </w:p>
    <w:p w14:paraId="655B0D94" w14:textId="7B766489" w:rsidR="00DE498D" w:rsidRDefault="004C4025" w:rsidP="00DE498D">
      <w:pPr>
        <w:pStyle w:val="ListParagraph"/>
      </w:pPr>
      <w:r>
        <w:t>CPI for P2 = 2</w:t>
      </w:r>
    </w:p>
    <w:p w14:paraId="07FBD66E" w14:textId="238D2B2E" w:rsidR="00DE498D" w:rsidRDefault="00DE498D" w:rsidP="00DE498D">
      <w:pPr>
        <w:pStyle w:val="ListParagraph"/>
        <w:numPr>
          <w:ilvl w:val="0"/>
          <w:numId w:val="1"/>
        </w:numPr>
      </w:pPr>
      <w:r>
        <w:t>P1= 2.6 x 10^6</w:t>
      </w:r>
    </w:p>
    <w:p w14:paraId="79BE3EFA" w14:textId="49E12233" w:rsidR="00DE498D" w:rsidRDefault="00DE498D" w:rsidP="00DE498D">
      <w:pPr>
        <w:pStyle w:val="ListParagraph"/>
      </w:pPr>
      <w:r>
        <w:t>P2 = 2 x 10^6</w:t>
      </w:r>
    </w:p>
    <w:p w14:paraId="5CE9E6FA" w14:textId="35BB8B48" w:rsidR="00DE498D" w:rsidRDefault="00DE498D" w:rsidP="00DE498D">
      <w:r>
        <w:t>1.8</w:t>
      </w:r>
    </w:p>
    <w:p w14:paraId="76DB0F96" w14:textId="1352E64C" w:rsidR="00DE498D" w:rsidRDefault="00DE498D" w:rsidP="00DE498D">
      <w:r>
        <w:t>1.8.1</w:t>
      </w:r>
    </w:p>
    <w:p w14:paraId="6E59AD8D" w14:textId="1A816273" w:rsidR="00DE498D" w:rsidRDefault="00DE498D" w:rsidP="00DE498D">
      <w:r>
        <w:t>Pentium 4 Prescott: 16nF</w:t>
      </w:r>
    </w:p>
    <w:p w14:paraId="70AA96F7" w14:textId="1AE0FD50" w:rsidR="00DE498D" w:rsidRDefault="00DE498D" w:rsidP="00DE498D">
      <w:r>
        <w:t>Core i5 Ivy Bridge: 14.52nF</w:t>
      </w:r>
    </w:p>
    <w:p w14:paraId="4462B689" w14:textId="4344A27F" w:rsidR="00DE498D" w:rsidRDefault="00DE498D" w:rsidP="00DE498D">
      <w:r>
        <w:t>1.8.2</w:t>
      </w:r>
    </w:p>
    <w:p w14:paraId="1361CFD1" w14:textId="0939DAEB" w:rsidR="00DE498D" w:rsidRDefault="00DE498D" w:rsidP="00DE498D">
      <w:r>
        <w:t>Pentium 4 Prescott: %of static power = 10%, ratio = .11</w:t>
      </w:r>
    </w:p>
    <w:p w14:paraId="2A6E5015" w14:textId="0B9026D1" w:rsidR="00DE498D" w:rsidRDefault="00DE498D" w:rsidP="00DE498D">
      <w:r>
        <w:t>Core i5 Ivy Bridge: % of static power42.86%, ratio = .75</w:t>
      </w:r>
    </w:p>
    <w:p w14:paraId="342DD14E" w14:textId="724E58FA" w:rsidR="00DE498D" w:rsidRDefault="00DE498D" w:rsidP="00DE498D">
      <w:r>
        <w:t>1.8.3</w:t>
      </w:r>
    </w:p>
    <w:p w14:paraId="36E17DDD" w14:textId="5F6899DA" w:rsidR="00DE498D" w:rsidRDefault="00DE498D" w:rsidP="00DE498D">
      <w:r>
        <w:t>Pentium 4 Prescott: 1.18V</w:t>
      </w:r>
    </w:p>
    <w:p w14:paraId="03A658A9" w14:textId="1BAA83D8" w:rsidR="00DE498D" w:rsidRDefault="00DE498D" w:rsidP="00DE498D">
      <w:r>
        <w:t>Core i5 Ivy Bridge: 0.48V</w:t>
      </w:r>
    </w:p>
    <w:p w14:paraId="0B220E4B" w14:textId="77777777" w:rsidR="007D4D5D" w:rsidRDefault="007D4D5D" w:rsidP="00DE498D"/>
    <w:p w14:paraId="7790C710" w14:textId="5B6D4CA4" w:rsidR="007D4D5D" w:rsidRDefault="007D4D5D" w:rsidP="00DE498D">
      <w:r>
        <w:lastRenderedPageBreak/>
        <w:t>1.10</w:t>
      </w:r>
    </w:p>
    <w:p w14:paraId="231799A0" w14:textId="2C1DF730" w:rsidR="007D4D5D" w:rsidRDefault="007D4D5D" w:rsidP="00DE498D">
      <w:r>
        <w:t>1.10.1</w:t>
      </w:r>
    </w:p>
    <w:p w14:paraId="14A0C9E0" w14:textId="1F86E644" w:rsidR="007D4D5D" w:rsidRDefault="007D4D5D" w:rsidP="00DE498D">
      <w:r>
        <w:t>Wafer 1 yield:  0.959</w:t>
      </w:r>
    </w:p>
    <w:p w14:paraId="598FFA5D" w14:textId="4CD3CDAA" w:rsidR="007D4D5D" w:rsidRDefault="007D4D5D" w:rsidP="00DE498D">
      <w:r>
        <w:t>Wafer 2 yield:  0.909</w:t>
      </w:r>
    </w:p>
    <w:p w14:paraId="399F805F" w14:textId="77437442" w:rsidR="007D4D5D" w:rsidRDefault="007D4D5D" w:rsidP="00DE498D">
      <w:r>
        <w:t>1.10.2</w:t>
      </w:r>
    </w:p>
    <w:p w14:paraId="71D00B53" w14:textId="73EAEBBD" w:rsidR="007D4D5D" w:rsidRDefault="007D4D5D" w:rsidP="00DE498D">
      <w:r>
        <w:t>Cost per die for wafer 1: 0.149</w:t>
      </w:r>
    </w:p>
    <w:p w14:paraId="3B7C324E" w14:textId="47861125" w:rsidR="007D4D5D" w:rsidRDefault="007D4D5D" w:rsidP="00DE498D">
      <w:r>
        <w:t>Cost per die for wafer 2: 0.165</w:t>
      </w:r>
    </w:p>
    <w:p w14:paraId="60172E58" w14:textId="4C249932" w:rsidR="007D4D5D" w:rsidRDefault="007D4D5D" w:rsidP="00DE498D">
      <w:r>
        <w:t>1.10.3</w:t>
      </w:r>
    </w:p>
    <w:p w14:paraId="3315DF24" w14:textId="0863B09D" w:rsidR="007D4D5D" w:rsidRDefault="007D4D5D" w:rsidP="00DE498D">
      <w:r>
        <w:t>Wafer 1: Die area = 1.9125 cm^2, Yield = 0.957</w:t>
      </w:r>
    </w:p>
    <w:p w14:paraId="737B2869" w14:textId="168A26F7" w:rsidR="007D4D5D" w:rsidRDefault="007D4D5D" w:rsidP="00DE498D">
      <w:r>
        <w:t xml:space="preserve">Wafer 2: Die area = 2.8559 cm^2, Yield = </w:t>
      </w:r>
      <w:r w:rsidR="002544F7">
        <w:t>0.905</w:t>
      </w:r>
    </w:p>
    <w:p w14:paraId="49E1D9E3" w14:textId="7E9D39EF" w:rsidR="007D4D5D" w:rsidRDefault="007D4D5D" w:rsidP="00DE498D">
      <w:r>
        <w:t>1.10.4</w:t>
      </w:r>
    </w:p>
    <w:p w14:paraId="42B86402" w14:textId="2D89896A" w:rsidR="00DE498D" w:rsidRDefault="002544F7" w:rsidP="00DE498D">
      <w:r>
        <w:t>Old version: 0.0426 defects/cm^2</w:t>
      </w:r>
    </w:p>
    <w:p w14:paraId="10696C4C" w14:textId="0C56AB2F" w:rsidR="002544F7" w:rsidRDefault="002544F7" w:rsidP="00DE498D">
      <w:r>
        <w:t>New version: 0.0259 defects/cm^2</w:t>
      </w:r>
    </w:p>
    <w:p w14:paraId="73F1E3FE" w14:textId="0316438C" w:rsidR="002544F7" w:rsidRDefault="002544F7" w:rsidP="00DE498D">
      <w:r>
        <w:t>2.1</w:t>
      </w:r>
    </w:p>
    <w:p w14:paraId="082A167F" w14:textId="25C52263" w:rsidR="002544F7" w:rsidRDefault="002544F7" w:rsidP="00DE498D">
      <w:r>
        <w:t xml:space="preserve"> sub $t0, $s2,5</w:t>
      </w:r>
    </w:p>
    <w:p w14:paraId="16C5095B" w14:textId="7D22A9D5" w:rsidR="002544F7" w:rsidRDefault="002544F7" w:rsidP="00DE498D">
      <w:r>
        <w:t>add $s0, $s1, $t0</w:t>
      </w:r>
    </w:p>
    <w:p w14:paraId="35DA41AC" w14:textId="3BE5980F" w:rsidR="002544F7" w:rsidRDefault="002544F7" w:rsidP="00DE498D">
      <w:r>
        <w:t>2.2</w:t>
      </w:r>
    </w:p>
    <w:p w14:paraId="720758EE" w14:textId="50F2DDEA" w:rsidR="002544F7" w:rsidRDefault="00BE18D1" w:rsidP="00DE498D">
      <w:r>
        <w:t xml:space="preserve">f = g + h + </w:t>
      </w:r>
      <w:proofErr w:type="spellStart"/>
      <w:r>
        <w:t>i</w:t>
      </w:r>
      <w:proofErr w:type="spellEnd"/>
    </w:p>
    <w:p w14:paraId="10384A67" w14:textId="05D02BEE" w:rsidR="00BE18D1" w:rsidRDefault="00BE18D1" w:rsidP="00DE498D">
      <w:r>
        <w:t>2.3</w:t>
      </w:r>
    </w:p>
    <w:p w14:paraId="1E31FBBD" w14:textId="711431E3" w:rsidR="00BE18D1" w:rsidRDefault="00BE18D1" w:rsidP="00DE498D">
      <w:r>
        <w:t>sub $s5, $s3, $s4</w:t>
      </w:r>
    </w:p>
    <w:p w14:paraId="2ECACC46" w14:textId="3170F3F9" w:rsidR="00A809C2" w:rsidRDefault="001142F0" w:rsidP="00DE498D">
      <w:proofErr w:type="spellStart"/>
      <w:r>
        <w:t>sll</w:t>
      </w:r>
      <w:proofErr w:type="spellEnd"/>
      <w:r>
        <w:t xml:space="preserve"> $s</w:t>
      </w:r>
      <w:r w:rsidR="00963727">
        <w:t>5</w:t>
      </w:r>
      <w:r>
        <w:t>, $s5, 2</w:t>
      </w:r>
    </w:p>
    <w:p w14:paraId="554C6C93" w14:textId="127F8A72" w:rsidR="004827C7" w:rsidRDefault="004827C7" w:rsidP="00DE498D">
      <w:r>
        <w:t>add $t0, $s6, $s5</w:t>
      </w:r>
    </w:p>
    <w:p w14:paraId="2CE73122" w14:textId="19EF746C" w:rsidR="001142F0" w:rsidRDefault="001142F0" w:rsidP="00DE498D">
      <w:proofErr w:type="spellStart"/>
      <w:r>
        <w:t>lw</w:t>
      </w:r>
      <w:proofErr w:type="spellEnd"/>
      <w:r>
        <w:t xml:space="preserve"> </w:t>
      </w:r>
      <w:r w:rsidR="004827C7">
        <w:t>$t0, 0($t0)</w:t>
      </w:r>
    </w:p>
    <w:p w14:paraId="7BF194C9" w14:textId="23B4FFDB" w:rsidR="001142F0" w:rsidRDefault="001142F0" w:rsidP="00DE498D">
      <w:proofErr w:type="spellStart"/>
      <w:r>
        <w:t>sw</w:t>
      </w:r>
      <w:proofErr w:type="spellEnd"/>
      <w:r>
        <w:t xml:space="preserve"> $t0, 32($s7)</w:t>
      </w:r>
    </w:p>
    <w:p w14:paraId="74E5D19F" w14:textId="53E38C39" w:rsidR="00A809C2" w:rsidRDefault="00A809C2" w:rsidP="00DE498D">
      <w:r>
        <w:t>2.4</w:t>
      </w:r>
    </w:p>
    <w:p w14:paraId="5B874FFB" w14:textId="5D63F237" w:rsidR="00A809C2" w:rsidRDefault="004827C7" w:rsidP="00DE498D">
      <w:r>
        <w:t>B[g x 4] = A[(f x 4) + 4]</w:t>
      </w:r>
      <w:bookmarkStart w:id="0" w:name="_GoBack"/>
      <w:bookmarkEnd w:id="0"/>
    </w:p>
    <w:p w14:paraId="3B1AC4F8" w14:textId="77777777" w:rsidR="00DE498D" w:rsidRPr="00E80DDB" w:rsidRDefault="00DE498D" w:rsidP="00DE498D"/>
    <w:p w14:paraId="7EE6759A" w14:textId="77777777" w:rsidR="00E80DDB" w:rsidRDefault="00E80DDB"/>
    <w:sectPr w:rsidR="00E8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632"/>
    <w:multiLevelType w:val="hybridMultilevel"/>
    <w:tmpl w:val="FDD0C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37107"/>
    <w:rsid w:val="001142F0"/>
    <w:rsid w:val="002544F7"/>
    <w:rsid w:val="002E488C"/>
    <w:rsid w:val="004827C7"/>
    <w:rsid w:val="004C4025"/>
    <w:rsid w:val="00625E72"/>
    <w:rsid w:val="00627735"/>
    <w:rsid w:val="007D4D5D"/>
    <w:rsid w:val="00963727"/>
    <w:rsid w:val="00A809C2"/>
    <w:rsid w:val="00A94A71"/>
    <w:rsid w:val="00B12545"/>
    <w:rsid w:val="00BE18D1"/>
    <w:rsid w:val="00DE498D"/>
    <w:rsid w:val="00E8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B16D"/>
  <w15:chartTrackingRefBased/>
  <w15:docId w15:val="{A58B60B3-CD36-45D0-81B8-D3271E57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2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498D"/>
  </w:style>
  <w:style w:type="character" w:customStyle="1" w:styleId="DateChar">
    <w:name w:val="Date Char"/>
    <w:basedOn w:val="DefaultParagraphFont"/>
    <w:link w:val="Date"/>
    <w:uiPriority w:val="99"/>
    <w:semiHidden/>
    <w:rsid w:val="00DE4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Osborne</dc:creator>
  <cp:keywords/>
  <dc:description/>
  <cp:lastModifiedBy>Connor Osborne</cp:lastModifiedBy>
  <cp:revision>1</cp:revision>
  <dcterms:created xsi:type="dcterms:W3CDTF">2019-01-26T00:10:00Z</dcterms:created>
  <dcterms:modified xsi:type="dcterms:W3CDTF">2019-01-26T05:11:00Z</dcterms:modified>
</cp:coreProperties>
</file>