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61A0" w14:textId="77777777" w:rsidR="00CD6F0B" w:rsidRDefault="00A70CAA">
      <w:pPr>
        <w:jc w:val="center"/>
        <w:rPr>
          <w:b/>
          <w:sz w:val="28"/>
        </w:rPr>
      </w:pPr>
      <w:r>
        <w:rPr>
          <w:b/>
          <w:sz w:val="28"/>
        </w:rPr>
        <w:t>Daily Scrum or Standup Meeting</w:t>
      </w:r>
    </w:p>
    <w:p w14:paraId="4319080C" w14:textId="77777777" w:rsidR="00CD6F0B" w:rsidRDefault="00A70CAA">
      <w:r>
        <w:t>Team name: Marianas Trench</w:t>
      </w:r>
    </w:p>
    <w:p w14:paraId="325694CB" w14:textId="77777777" w:rsidR="00CD6F0B" w:rsidRDefault="00A70CAA">
      <w:r>
        <w:t>Scrum Master: Benji Stewart</w:t>
      </w:r>
    </w:p>
    <w:p w14:paraId="3E9700D2" w14:textId="77777777" w:rsidR="00CD6F0B" w:rsidRDefault="00A70CAA">
      <w:r>
        <w:t>Date: 10/16/19</w:t>
      </w:r>
    </w:p>
    <w:p w14:paraId="4207404C" w14:textId="77777777" w:rsidR="00CD6F0B" w:rsidRDefault="00CD6F0B"/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1886"/>
        <w:gridCol w:w="4140"/>
        <w:gridCol w:w="5130"/>
        <w:gridCol w:w="3149"/>
      </w:tblGrid>
      <w:tr w:rsidR="00CD6F0B" w14:paraId="42D4C590" w14:textId="77777777">
        <w:tc>
          <w:tcPr>
            <w:tcW w:w="1885" w:type="dxa"/>
            <w:shd w:val="clear" w:color="auto" w:fill="auto"/>
          </w:tcPr>
          <w:p w14:paraId="2B3A6C71" w14:textId="77777777" w:rsidR="00CD6F0B" w:rsidRDefault="00A70CAA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shd w:val="clear" w:color="auto" w:fill="auto"/>
          </w:tcPr>
          <w:p w14:paraId="7B5EF3CE" w14:textId="77777777" w:rsidR="00CD6F0B" w:rsidRDefault="00A70CAA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shd w:val="clear" w:color="auto" w:fill="auto"/>
          </w:tcPr>
          <w:p w14:paraId="04BC0DFD" w14:textId="77777777" w:rsidR="00CD6F0B" w:rsidRDefault="00A70CAA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9" w:type="dxa"/>
            <w:shd w:val="clear" w:color="auto" w:fill="auto"/>
          </w:tcPr>
          <w:p w14:paraId="3D7168F8" w14:textId="77777777" w:rsidR="00CD6F0B" w:rsidRDefault="00A70CAA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CD6F0B" w14:paraId="1FA31CD6" w14:textId="77777777">
        <w:trPr>
          <w:trHeight w:val="1502"/>
        </w:trPr>
        <w:tc>
          <w:tcPr>
            <w:tcW w:w="1885" w:type="dxa"/>
            <w:shd w:val="clear" w:color="auto" w:fill="auto"/>
          </w:tcPr>
          <w:p w14:paraId="77AC0C7C" w14:textId="77777777" w:rsidR="00CD6F0B" w:rsidRDefault="00CD6F0B"/>
          <w:p w14:paraId="1E67F5D2" w14:textId="77777777" w:rsidR="00CD6F0B" w:rsidRDefault="00A70CAA">
            <w:proofErr w:type="spellStart"/>
            <w:r>
              <w:t>Errick</w:t>
            </w:r>
            <w:proofErr w:type="spellEnd"/>
            <w:r>
              <w:t xml:space="preserve"> </w:t>
            </w:r>
            <w:proofErr w:type="spellStart"/>
            <w:r>
              <w:t>Aliifua</w:t>
            </w:r>
            <w:proofErr w:type="spellEnd"/>
          </w:p>
          <w:p w14:paraId="154E4E09" w14:textId="77777777" w:rsidR="00CD6F0B" w:rsidRDefault="00CD6F0B"/>
          <w:p w14:paraId="78147374" w14:textId="77777777" w:rsidR="00CD6F0B" w:rsidRDefault="00CD6F0B"/>
          <w:p w14:paraId="439E0E38" w14:textId="77777777" w:rsidR="00CD6F0B" w:rsidRDefault="00CD6F0B"/>
          <w:p w14:paraId="21945589" w14:textId="77777777" w:rsidR="00CD6F0B" w:rsidRDefault="00CD6F0B"/>
        </w:tc>
        <w:tc>
          <w:tcPr>
            <w:tcW w:w="4140" w:type="dxa"/>
            <w:shd w:val="clear" w:color="auto" w:fill="auto"/>
          </w:tcPr>
          <w:p w14:paraId="52A21E6B" w14:textId="77777777" w:rsidR="00CD6F0B" w:rsidRDefault="00A70CAA">
            <w:r>
              <w:t>Sprint planning</w:t>
            </w:r>
          </w:p>
        </w:tc>
        <w:tc>
          <w:tcPr>
            <w:tcW w:w="5130" w:type="dxa"/>
            <w:shd w:val="clear" w:color="auto" w:fill="auto"/>
          </w:tcPr>
          <w:p w14:paraId="3075CACF" w14:textId="77777777" w:rsidR="00CD6F0B" w:rsidRDefault="00A70CAA">
            <w:r>
              <w:t>Start auction</w:t>
            </w:r>
          </w:p>
          <w:p w14:paraId="31F23C2B" w14:textId="77777777" w:rsidR="00CD6F0B" w:rsidRDefault="00CD6F0B"/>
        </w:tc>
        <w:tc>
          <w:tcPr>
            <w:tcW w:w="3149" w:type="dxa"/>
            <w:shd w:val="clear" w:color="auto" w:fill="auto"/>
          </w:tcPr>
          <w:p w14:paraId="34FB16B6" w14:textId="77777777" w:rsidR="00CD6F0B" w:rsidRDefault="00A70CAA">
            <w:r>
              <w:t>Remembering Django</w:t>
            </w:r>
          </w:p>
        </w:tc>
      </w:tr>
      <w:tr w:rsidR="00CD6F0B" w14:paraId="7CC68300" w14:textId="77777777">
        <w:tc>
          <w:tcPr>
            <w:tcW w:w="1885" w:type="dxa"/>
            <w:shd w:val="clear" w:color="auto" w:fill="auto"/>
          </w:tcPr>
          <w:p w14:paraId="4F95F39D" w14:textId="77777777" w:rsidR="00CD6F0B" w:rsidRDefault="00CD6F0B"/>
          <w:p w14:paraId="46AFBEE1" w14:textId="77777777" w:rsidR="00CD6F0B" w:rsidRDefault="00CD6F0B"/>
          <w:p w14:paraId="5F3A8658" w14:textId="77777777" w:rsidR="00CD6F0B" w:rsidRDefault="00A70CAA">
            <w:proofErr w:type="spellStart"/>
            <w:r>
              <w:t>Elijiah</w:t>
            </w:r>
            <w:proofErr w:type="spellEnd"/>
            <w:r>
              <w:t xml:space="preserve"> Blake</w:t>
            </w:r>
          </w:p>
          <w:p w14:paraId="6340B82E" w14:textId="77777777" w:rsidR="00CD6F0B" w:rsidRDefault="00CD6F0B"/>
          <w:p w14:paraId="44E6B139" w14:textId="77777777" w:rsidR="00CD6F0B" w:rsidRDefault="00CD6F0B"/>
          <w:p w14:paraId="6129C2DA" w14:textId="77777777" w:rsidR="00CD6F0B" w:rsidRDefault="00CD6F0B"/>
        </w:tc>
        <w:tc>
          <w:tcPr>
            <w:tcW w:w="4140" w:type="dxa"/>
            <w:shd w:val="clear" w:color="auto" w:fill="auto"/>
          </w:tcPr>
          <w:p w14:paraId="1A251BA9" w14:textId="77777777" w:rsidR="00CD6F0B" w:rsidRDefault="00A70CAA">
            <w:r>
              <w:t>Sprint planning</w:t>
            </w:r>
          </w:p>
        </w:tc>
        <w:tc>
          <w:tcPr>
            <w:tcW w:w="5130" w:type="dxa"/>
            <w:shd w:val="clear" w:color="auto" w:fill="auto"/>
          </w:tcPr>
          <w:p w14:paraId="1CA2DC8B" w14:textId="77777777" w:rsidR="00CD6F0B" w:rsidRDefault="00A70CAA">
            <w:r>
              <w:t>Add items to auction</w:t>
            </w:r>
          </w:p>
          <w:p w14:paraId="2EF3722D" w14:textId="77777777" w:rsidR="00CD6F0B" w:rsidRDefault="00A70CAA">
            <w:r>
              <w:t>edit items</w:t>
            </w:r>
          </w:p>
        </w:tc>
        <w:tc>
          <w:tcPr>
            <w:tcW w:w="3149" w:type="dxa"/>
            <w:shd w:val="clear" w:color="auto" w:fill="auto"/>
          </w:tcPr>
          <w:p w14:paraId="4C6FEC3B" w14:textId="77777777" w:rsidR="00CD6F0B" w:rsidRDefault="00A70CAA">
            <w:r>
              <w:t>Hubris</w:t>
            </w:r>
          </w:p>
        </w:tc>
      </w:tr>
      <w:tr w:rsidR="00CD6F0B" w14:paraId="6D1B0E79" w14:textId="77777777">
        <w:tc>
          <w:tcPr>
            <w:tcW w:w="1885" w:type="dxa"/>
            <w:shd w:val="clear" w:color="auto" w:fill="auto"/>
          </w:tcPr>
          <w:p w14:paraId="669C8298" w14:textId="77777777" w:rsidR="00CD6F0B" w:rsidRDefault="00CD6F0B"/>
          <w:p w14:paraId="1D4AFB21" w14:textId="77777777" w:rsidR="00CD6F0B" w:rsidRDefault="00A70CAA">
            <w:r>
              <w:t>Connor Osborne</w:t>
            </w:r>
          </w:p>
          <w:p w14:paraId="6090E8C5" w14:textId="77777777" w:rsidR="00CD6F0B" w:rsidRDefault="00CD6F0B"/>
          <w:p w14:paraId="323EA7DB" w14:textId="77777777" w:rsidR="00CD6F0B" w:rsidRDefault="00CD6F0B"/>
          <w:p w14:paraId="28BA51AE" w14:textId="77777777" w:rsidR="00CD6F0B" w:rsidRDefault="00CD6F0B"/>
          <w:p w14:paraId="0EDC40E1" w14:textId="77777777" w:rsidR="00CD6F0B" w:rsidRDefault="00CD6F0B"/>
        </w:tc>
        <w:tc>
          <w:tcPr>
            <w:tcW w:w="4140" w:type="dxa"/>
            <w:shd w:val="clear" w:color="auto" w:fill="auto"/>
          </w:tcPr>
          <w:p w14:paraId="32B1A1D9" w14:textId="77777777" w:rsidR="00CD6F0B" w:rsidRDefault="00A70CAA">
            <w:r>
              <w:t>Sprint planning</w:t>
            </w:r>
          </w:p>
        </w:tc>
        <w:tc>
          <w:tcPr>
            <w:tcW w:w="5130" w:type="dxa"/>
            <w:shd w:val="clear" w:color="auto" w:fill="auto"/>
          </w:tcPr>
          <w:p w14:paraId="639ADED1" w14:textId="77777777" w:rsidR="00CD6F0B" w:rsidRDefault="00A70CAA">
            <w:r>
              <w:t>Account creation</w:t>
            </w:r>
          </w:p>
        </w:tc>
        <w:tc>
          <w:tcPr>
            <w:tcW w:w="3149" w:type="dxa"/>
            <w:shd w:val="clear" w:color="auto" w:fill="auto"/>
          </w:tcPr>
          <w:p w14:paraId="4762E1B9" w14:textId="77777777" w:rsidR="00CD6F0B" w:rsidRDefault="00A70CAA">
            <w:r>
              <w:br/>
              <w:t>Homework for other classes</w:t>
            </w:r>
          </w:p>
          <w:p w14:paraId="377A6254" w14:textId="77777777" w:rsidR="00CD6F0B" w:rsidRDefault="00A70CAA">
            <w:r>
              <w:t>“and I’m lazy”-Connor2019</w:t>
            </w:r>
          </w:p>
        </w:tc>
      </w:tr>
      <w:tr w:rsidR="00CD6F0B" w14:paraId="0DC8D255" w14:textId="77777777">
        <w:tc>
          <w:tcPr>
            <w:tcW w:w="1885" w:type="dxa"/>
            <w:shd w:val="clear" w:color="auto" w:fill="auto"/>
          </w:tcPr>
          <w:p w14:paraId="42072F9E" w14:textId="77777777" w:rsidR="00CD6F0B" w:rsidRDefault="00CD6F0B"/>
          <w:p w14:paraId="28BA9D63" w14:textId="77777777" w:rsidR="00CD6F0B" w:rsidRDefault="00A70CAA">
            <w:r>
              <w:t>Benji Stewart</w:t>
            </w:r>
          </w:p>
          <w:p w14:paraId="1A34A267" w14:textId="77777777" w:rsidR="00CD6F0B" w:rsidRDefault="00CD6F0B"/>
          <w:p w14:paraId="70470F2C" w14:textId="77777777" w:rsidR="00CD6F0B" w:rsidRDefault="00CD6F0B"/>
          <w:p w14:paraId="711E0F4E" w14:textId="77777777" w:rsidR="00CD6F0B" w:rsidRDefault="00CD6F0B"/>
          <w:p w14:paraId="293E1B26" w14:textId="77777777" w:rsidR="00CD6F0B" w:rsidRDefault="00CD6F0B"/>
        </w:tc>
        <w:tc>
          <w:tcPr>
            <w:tcW w:w="4140" w:type="dxa"/>
            <w:shd w:val="clear" w:color="auto" w:fill="auto"/>
          </w:tcPr>
          <w:p w14:paraId="4EA4455D" w14:textId="77777777" w:rsidR="00CD6F0B" w:rsidRDefault="00A70CAA">
            <w:r>
              <w:t>Sprint planning</w:t>
            </w:r>
          </w:p>
        </w:tc>
        <w:tc>
          <w:tcPr>
            <w:tcW w:w="5130" w:type="dxa"/>
            <w:shd w:val="clear" w:color="auto" w:fill="auto"/>
          </w:tcPr>
          <w:p w14:paraId="0F05E258" w14:textId="77777777" w:rsidR="00CD6F0B" w:rsidRDefault="00A70CAA">
            <w:r>
              <w:t>View items available page</w:t>
            </w:r>
          </w:p>
        </w:tc>
        <w:tc>
          <w:tcPr>
            <w:tcW w:w="3149" w:type="dxa"/>
            <w:shd w:val="clear" w:color="auto" w:fill="auto"/>
          </w:tcPr>
          <w:p w14:paraId="6FC91079" w14:textId="77777777" w:rsidR="00CD6F0B" w:rsidRDefault="00A70CAA">
            <w:r>
              <w:t xml:space="preserve">I’m not good at </w:t>
            </w:r>
            <w:proofErr w:type="spellStart"/>
            <w:r>
              <w:t>Javascript</w:t>
            </w:r>
            <w:proofErr w:type="spellEnd"/>
          </w:p>
          <w:p w14:paraId="0F89EF3E" w14:textId="77777777" w:rsidR="00CD6F0B" w:rsidRDefault="00CD6F0B"/>
          <w:p w14:paraId="39ABC59C" w14:textId="77777777" w:rsidR="00CD6F0B" w:rsidRDefault="00A70CAA">
            <w:r>
              <w:t>Homework for other classes</w:t>
            </w:r>
          </w:p>
        </w:tc>
      </w:tr>
      <w:tr w:rsidR="00CD6F0B" w14:paraId="7B85A735" w14:textId="77777777">
        <w:tc>
          <w:tcPr>
            <w:tcW w:w="1885" w:type="dxa"/>
            <w:shd w:val="clear" w:color="auto" w:fill="auto"/>
          </w:tcPr>
          <w:p w14:paraId="6C39C67E" w14:textId="77777777" w:rsidR="00CD6F0B" w:rsidRDefault="00CD6F0B"/>
          <w:p w14:paraId="7F80B1C7" w14:textId="77777777" w:rsidR="00CD6F0B" w:rsidRDefault="00CD6F0B"/>
          <w:p w14:paraId="07310F9D" w14:textId="77777777" w:rsidR="00CD6F0B" w:rsidRDefault="00CD6F0B"/>
          <w:p w14:paraId="0030B84E" w14:textId="77777777" w:rsidR="00CD6F0B" w:rsidRDefault="00CD6F0B"/>
          <w:p w14:paraId="681B39A3" w14:textId="77777777" w:rsidR="00CD6F0B" w:rsidRDefault="00CD6F0B"/>
          <w:p w14:paraId="777F0FFC" w14:textId="77777777" w:rsidR="00CD6F0B" w:rsidRDefault="00CD6F0B"/>
        </w:tc>
        <w:tc>
          <w:tcPr>
            <w:tcW w:w="4140" w:type="dxa"/>
            <w:shd w:val="clear" w:color="auto" w:fill="auto"/>
          </w:tcPr>
          <w:p w14:paraId="609522BE" w14:textId="77777777" w:rsidR="00CD6F0B" w:rsidRDefault="00CD6F0B"/>
        </w:tc>
        <w:tc>
          <w:tcPr>
            <w:tcW w:w="5130" w:type="dxa"/>
            <w:shd w:val="clear" w:color="auto" w:fill="auto"/>
          </w:tcPr>
          <w:p w14:paraId="5462B7F3" w14:textId="77777777" w:rsidR="00CD6F0B" w:rsidRDefault="00CD6F0B"/>
        </w:tc>
        <w:tc>
          <w:tcPr>
            <w:tcW w:w="3149" w:type="dxa"/>
            <w:shd w:val="clear" w:color="auto" w:fill="auto"/>
          </w:tcPr>
          <w:p w14:paraId="6A37D8D1" w14:textId="77777777" w:rsidR="00CD6F0B" w:rsidRDefault="00CD6F0B"/>
        </w:tc>
      </w:tr>
    </w:tbl>
    <w:p w14:paraId="516CA1ED" w14:textId="53635486" w:rsidR="00CD6F0B" w:rsidRDefault="00A70CAA">
      <w:pPr>
        <w:pStyle w:val="Heading1"/>
      </w:pPr>
      <w:r>
        <w:lastRenderedPageBreak/>
        <w:t>Burndown</w:t>
      </w:r>
    </w:p>
    <w:p w14:paraId="4F8CDCBC" w14:textId="77777777" w:rsidR="00CD6F0B" w:rsidRDefault="00CD6F0B"/>
    <w:p w14:paraId="69FCF7C1" w14:textId="653291F6" w:rsidR="00CD6F0B" w:rsidRDefault="00A70CAA">
      <w:r>
        <w:rPr>
          <w:noProof/>
        </w:rPr>
        <w:drawing>
          <wp:inline distT="0" distB="0" distL="0" distR="0" wp14:anchorId="60167BF5" wp14:editId="225784ED">
            <wp:extent cx="4886960" cy="6858000"/>
            <wp:effectExtent l="508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1016_16265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8696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B990B0" w14:textId="77777777" w:rsidR="00CD6F0B" w:rsidRDefault="00A70C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F08727" w14:textId="77777777" w:rsidR="00CD6F0B" w:rsidRDefault="00A70CAA">
      <w:pPr>
        <w:pStyle w:val="Heading1"/>
      </w:pPr>
      <w:r>
        <w:lastRenderedPageBreak/>
        <w:t>Screenshot of your project board</w:t>
      </w:r>
    </w:p>
    <w:p w14:paraId="337DCD7E" w14:textId="77777777" w:rsidR="00CD6F0B" w:rsidRDefault="00CD6F0B"/>
    <w:p w14:paraId="7C412B05" w14:textId="77777777" w:rsidR="00CD6F0B" w:rsidRDefault="00A70CAA">
      <w:r>
        <w:rPr>
          <w:noProof/>
        </w:rPr>
        <w:drawing>
          <wp:anchor distT="0" distB="0" distL="0" distR="0" simplePos="0" relativeHeight="2" behindDoc="0" locked="0" layoutInCell="1" allowOverlap="1" wp14:anchorId="40AFA6D3" wp14:editId="2D9FB8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543306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C4D42" w14:textId="77777777" w:rsidR="00CD6F0B" w:rsidRDefault="00CD6F0B"/>
    <w:p w14:paraId="37CCD34A" w14:textId="77777777" w:rsidR="00CD6F0B" w:rsidRDefault="00CD6F0B"/>
    <w:p w14:paraId="47D29087" w14:textId="77777777" w:rsidR="00CD6F0B" w:rsidRDefault="00CD6F0B"/>
    <w:sectPr w:rsidR="00CD6F0B">
      <w:pgSz w:w="15840" w:h="12240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F0B"/>
    <w:rsid w:val="00A70CAA"/>
    <w:rsid w:val="00CD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6AAF"/>
  <w15:docId w15:val="{EEDA9CE5-82F9-41C5-9215-8DA90FFF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Elijah Blake</cp:lastModifiedBy>
  <cp:revision>9</cp:revision>
  <dcterms:created xsi:type="dcterms:W3CDTF">2019-03-07T21:18:00Z</dcterms:created>
  <dcterms:modified xsi:type="dcterms:W3CDTF">2019-10-17T04:48:00Z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