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B0" w:rsidRDefault="00367DB0">
      <w:pPr>
        <w:rPr>
          <w:rFonts w:ascii="微软雅黑" w:eastAsia="微软雅黑" w:hAnsi="微软雅黑" w:cs="新宋体"/>
          <w:color w:val="2F4F4F"/>
          <w:kern w:val="0"/>
          <w:sz w:val="24"/>
          <w:szCs w:val="24"/>
        </w:rPr>
      </w:pPr>
      <w:r>
        <w:rPr>
          <w:rFonts w:ascii="微软雅黑" w:eastAsia="微软雅黑" w:hAnsi="微软雅黑" w:cs="新宋体"/>
          <w:color w:val="2F4F4F"/>
          <w:kern w:val="0"/>
          <w:sz w:val="24"/>
          <w:szCs w:val="24"/>
        </w:rPr>
        <w:t>3.19.2017</w:t>
      </w:r>
    </w:p>
    <w:p w:rsidR="00367DB0" w:rsidRDefault="00367DB0">
      <w:pPr>
        <w:rPr>
          <w:rFonts w:ascii="微软雅黑" w:eastAsia="微软雅黑" w:hAnsi="微软雅黑" w:cs="新宋体"/>
          <w:color w:val="2F4F4F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生成地图写在</w:t>
      </w:r>
      <w:proofErr w:type="spellStart"/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gamestate</w:t>
      </w:r>
      <w:proofErr w:type="spellEnd"/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里的，因为</w:t>
      </w:r>
      <w:proofErr w:type="spellStart"/>
      <w:r>
        <w:rPr>
          <w:rFonts w:ascii="微软雅黑" w:eastAsia="微软雅黑" w:hAnsi="微软雅黑" w:cs="新宋体"/>
          <w:color w:val="2F4F4F"/>
          <w:kern w:val="0"/>
          <w:sz w:val="24"/>
          <w:szCs w:val="24"/>
        </w:rPr>
        <w:t>G</w:t>
      </w:r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ameState</w:t>
      </w:r>
      <w:proofErr w:type="spellEnd"/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的Server里是主控其余都不为主控，生成的函数只会在server中调用，client中都是server中复制过去的，但是server中只会复制一些基本属性，所以其他属性必须声明需要复制后引擎才会进行复制</w:t>
      </w:r>
    </w:p>
    <w:p w:rsidR="00367DB0" w:rsidRDefault="00367DB0">
      <w:pPr>
        <w:rPr>
          <w:rFonts w:ascii="微软雅黑" w:eastAsia="微软雅黑" w:hAnsi="微软雅黑" w:cs="新宋体"/>
          <w:color w:val="2F4F4F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要想复制属性，首先</w:t>
      </w:r>
      <w:proofErr w:type="spellStart"/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b</w:t>
      </w:r>
      <w:r>
        <w:rPr>
          <w:rFonts w:ascii="微软雅黑" w:eastAsia="微软雅黑" w:hAnsi="微软雅黑" w:cs="新宋体"/>
          <w:color w:val="2F4F4F"/>
          <w:kern w:val="0"/>
          <w:sz w:val="24"/>
          <w:szCs w:val="24"/>
        </w:rPr>
        <w:t>R</w:t>
      </w:r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eplicates</w:t>
      </w:r>
      <w:proofErr w:type="spellEnd"/>
      <w:r>
        <w:rPr>
          <w:rFonts w:ascii="微软雅黑" w:eastAsia="微软雅黑" w:hAnsi="微软雅黑" w:cs="新宋体"/>
          <w:color w:val="2F4F4F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=</w:t>
      </w:r>
      <w:r>
        <w:rPr>
          <w:rFonts w:ascii="微软雅黑" w:eastAsia="微软雅黑" w:hAnsi="微软雅黑" w:cs="新宋体"/>
          <w:color w:val="2F4F4F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true是必要的</w:t>
      </w:r>
    </w:p>
    <w:p w:rsidR="00367DB0" w:rsidRDefault="00367DB0">
      <w:pPr>
        <w:rPr>
          <w:rFonts w:ascii="微软雅黑" w:eastAsia="微软雅黑" w:hAnsi="微软雅黑" w:cs="新宋体"/>
          <w:color w:val="2F4F4F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其次属性的声明方式为：</w:t>
      </w:r>
    </w:p>
    <w:p w:rsidR="00942EEE" w:rsidRDefault="00367DB0" w:rsidP="00942EEE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367DB0">
        <w:rPr>
          <w:rFonts w:ascii="微软雅黑" w:eastAsia="微软雅黑" w:hAnsi="微软雅黑" w:cs="新宋体"/>
          <w:noProof/>
          <w:color w:val="2F4F4F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1047750</wp:posOffset>
                </wp:positionV>
                <wp:extent cx="525780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DB0" w:rsidRDefault="00367DB0">
                            <w:pP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#include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“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Net/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UnrealNetwork.h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”</w:t>
                            </w:r>
                          </w:p>
                          <w:p w:rsidR="00367DB0" w:rsidRDefault="00367DB0">
                            <w:pP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声明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部分：</w:t>
                            </w:r>
                          </w:p>
                          <w:p w:rsidR="00367DB0" w:rsidRDefault="00367DB0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GetLifetimeReplicatedProps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TArray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FLifetimeProperty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&amp;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OutLifetimeProps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67DB0" w:rsidRDefault="00367DB0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定义部分：</w:t>
                            </w:r>
                          </w:p>
                          <w:p w:rsidR="00367DB0" w:rsidRDefault="00367DB0" w:rsidP="00367D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类名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GetLifetimeReplicatedProps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TArray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FLifetimeProperty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&amp;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OutLifetimeProps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</w:p>
                          <w:p w:rsidR="00367DB0" w:rsidRDefault="00367DB0" w:rsidP="00367D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67DB0" w:rsidRDefault="00367DB0" w:rsidP="00367D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Super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GetLifetimeReplicatedProps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OutLifetimeProps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67DB0" w:rsidRDefault="00367DB0" w:rsidP="00367D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DOREPLIFETIME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类名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需要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同步的属性名);</w:t>
                            </w:r>
                          </w:p>
                          <w:p w:rsidR="00367DB0" w:rsidRDefault="00367DB0" w:rsidP="00367D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DOREPLIFETIME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类名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需要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同步的属性名);</w:t>
                            </w:r>
                          </w:p>
                          <w:p w:rsidR="00367DB0" w:rsidRDefault="00367DB0" w:rsidP="00367DB0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03408" w:rsidRDefault="00303408" w:rsidP="00367DB0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当一个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变量(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Flag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发生变化后调用函数：</w:t>
                            </w:r>
                          </w:p>
                          <w:p w:rsidR="00303408" w:rsidRDefault="00303408" w:rsidP="003034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UPROPERTY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ReplicatedUsing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OnRep_ReplicateInit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03408" w:rsidRDefault="00303408" w:rsidP="00303408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Flag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04771" w:rsidRDefault="00804771" w:rsidP="00303408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函数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的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声明方式：</w:t>
                            </w:r>
                          </w:p>
                          <w:p w:rsidR="00804771" w:rsidRDefault="00804771" w:rsidP="008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UFUNCTION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804771" w:rsidRPr="00303408" w:rsidRDefault="00804771" w:rsidP="00804771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OnRep_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ReplicateInit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8pt;margin-top:82.5pt;width:41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">
                <v:textbox style="mso-fit-shape-to-text:t">
                  <w:txbxContent>
                    <w:p w:rsidR="00367DB0" w:rsidRDefault="00367DB0">
                      <w:pP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 xml:space="preserve">#include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“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Net/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UnrealNetwork.h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”</w:t>
                      </w:r>
                    </w:p>
                    <w:p w:rsidR="00367DB0" w:rsidRDefault="00367DB0">
                      <w:pP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声明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部分：</w:t>
                      </w:r>
                    </w:p>
                    <w:p w:rsidR="00367DB0" w:rsidRDefault="00367DB0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GetLifetimeReplicatedProps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TArray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FLifetimeProperty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&amp;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OutLifetimeProps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67DB0" w:rsidRDefault="00367DB0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定义部分：</w:t>
                      </w:r>
                    </w:p>
                    <w:p w:rsidR="00367DB0" w:rsidRDefault="00367DB0" w:rsidP="00367D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类名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GetLifetimeReplicatedProps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TArray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FLifetimeProperty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&amp;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OutLifetimeProps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proofErr w:type="spellEnd"/>
                    </w:p>
                    <w:p w:rsidR="00367DB0" w:rsidRDefault="00367DB0" w:rsidP="00367D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367DB0" w:rsidRDefault="00367DB0" w:rsidP="00367D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Super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GetLifetimeReplicatedProps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OutLifetimeProps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67DB0" w:rsidRDefault="00367DB0" w:rsidP="00367D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DOREPLIFETIME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类名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需要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同步的属性名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67DB0" w:rsidRDefault="00367DB0" w:rsidP="00367D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DOREPLIFETIME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类名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需要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同步的属性名);</w:t>
                      </w:r>
                    </w:p>
                    <w:p w:rsidR="00367DB0" w:rsidRDefault="00367DB0" w:rsidP="00367DB0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303408" w:rsidRDefault="00303408" w:rsidP="00367DB0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当一个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变量(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Flag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发生变化后调用函数：</w:t>
                      </w:r>
                    </w:p>
                    <w:p w:rsidR="00303408" w:rsidRDefault="00303408" w:rsidP="003034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UPROPERTY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ReplicatedUsing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OnRep_ReplicateInit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303408" w:rsidRDefault="00303408" w:rsidP="00303408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Flag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804771" w:rsidRDefault="00804771" w:rsidP="00303408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函数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的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声明方式：</w:t>
                      </w:r>
                    </w:p>
                    <w:p w:rsidR="00804771" w:rsidRDefault="00804771" w:rsidP="008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UFUNCTION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804771" w:rsidRPr="00303408" w:rsidRDefault="00804771" w:rsidP="008047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OnRep_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ReplicateInit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UPROPERTY(</w:t>
      </w:r>
      <w:r>
        <w:rPr>
          <w:rFonts w:ascii="微软雅黑" w:eastAsia="微软雅黑" w:hAnsi="微软雅黑" w:cs="新宋体"/>
          <w:color w:val="2F4F4F"/>
          <w:kern w:val="0"/>
          <w:sz w:val="24"/>
          <w:szCs w:val="24"/>
        </w:rPr>
        <w:t>R</w:t>
      </w:r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eplicated)，不管是私有还是公开都有作用。其次还必须声明这个函数</w:t>
      </w:r>
      <w:r w:rsidR="00942EEE"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,以及添加</w:t>
      </w:r>
      <w:r w:rsidR="00942EEE">
        <w:rPr>
          <w:rFonts w:ascii="新宋体" w:eastAsia="新宋体" w:cs="新宋体"/>
          <w:color w:val="0000FF"/>
          <w:kern w:val="0"/>
          <w:sz w:val="19"/>
          <w:szCs w:val="19"/>
        </w:rPr>
        <w:t>“</w:t>
      </w:r>
      <w:r w:rsidR="00942EEE">
        <w:rPr>
          <w:rFonts w:ascii="新宋体" w:eastAsia="新宋体" w:cs="新宋体"/>
          <w:color w:val="0000FF"/>
          <w:kern w:val="0"/>
          <w:sz w:val="19"/>
          <w:szCs w:val="19"/>
        </w:rPr>
        <w:t>Net/</w:t>
      </w:r>
      <w:proofErr w:type="spellStart"/>
      <w:r w:rsidR="00942EEE">
        <w:rPr>
          <w:rFonts w:ascii="新宋体" w:eastAsia="新宋体" w:cs="新宋体"/>
          <w:color w:val="0000FF"/>
          <w:kern w:val="0"/>
          <w:sz w:val="19"/>
          <w:szCs w:val="19"/>
        </w:rPr>
        <w:t>UnrealNetwork.h</w:t>
      </w:r>
      <w:proofErr w:type="spellEnd"/>
      <w:r w:rsidR="00942EEE">
        <w:rPr>
          <w:rFonts w:ascii="新宋体" w:eastAsia="新宋体" w:cs="新宋体"/>
          <w:color w:val="0000FF"/>
          <w:kern w:val="0"/>
          <w:sz w:val="19"/>
          <w:szCs w:val="19"/>
        </w:rPr>
        <w:t>”</w:t>
      </w:r>
      <w:r w:rsidR="00942EEE">
        <w:rPr>
          <w:rFonts w:ascii="新宋体" w:eastAsia="新宋体" w:cs="新宋体" w:hint="eastAsia"/>
          <w:color w:val="0000FF"/>
          <w:kern w:val="0"/>
          <w:sz w:val="19"/>
          <w:szCs w:val="19"/>
        </w:rPr>
        <w:t>这个头文件</w:t>
      </w:r>
    </w:p>
    <w:p w:rsidR="00367DB0" w:rsidRPr="00942EEE" w:rsidRDefault="0005370E">
      <w:pPr>
        <w:rPr>
          <w:rFonts w:ascii="微软雅黑" w:eastAsia="微软雅黑" w:hAnsi="微软雅黑" w:cs="新宋体"/>
          <w:color w:val="2F4F4F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当判断一个Actor的Role是否为主控的时候，采用这种方法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 xml:space="preserve">Role == </w:t>
      </w:r>
      <w:r w:rsidR="00C818A2">
        <w:rPr>
          <w:rFonts w:ascii="新宋体" w:eastAsia="新宋体" w:cs="新宋体"/>
          <w:color w:val="2F4F4F"/>
          <w:kern w:val="0"/>
          <w:sz w:val="19"/>
          <w:szCs w:val="19"/>
        </w:rPr>
        <w:t>ROLE_SimulatedProxy</w:t>
      </w:r>
      <w:bookmarkStart w:id="0" w:name="_GoBack"/>
      <w:bookmarkEnd w:id="0"/>
      <w:r>
        <w:rPr>
          <w:rFonts w:ascii="新宋体" w:eastAsia="新宋体" w:cs="新宋体" w:hint="eastAsia"/>
          <w:color w:val="2F4F4F"/>
          <w:kern w:val="0"/>
          <w:sz w:val="19"/>
          <w:szCs w:val="19"/>
        </w:rPr>
        <w:t>不要使用Role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F4F4F"/>
          <w:kern w:val="0"/>
          <w:sz w:val="19"/>
          <w:szCs w:val="19"/>
        </w:rPr>
        <w:t xml:space="preserve">&lt;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ROLE_Authority</w:t>
      </w:r>
      <w:proofErr w:type="spellEnd"/>
    </w:p>
    <w:sectPr w:rsidR="00367DB0" w:rsidRPr="00942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A8"/>
    <w:rsid w:val="0005370E"/>
    <w:rsid w:val="000967F8"/>
    <w:rsid w:val="00161052"/>
    <w:rsid w:val="00303408"/>
    <w:rsid w:val="003374E1"/>
    <w:rsid w:val="00367DB0"/>
    <w:rsid w:val="00372435"/>
    <w:rsid w:val="004D71F8"/>
    <w:rsid w:val="005D1183"/>
    <w:rsid w:val="00644DC1"/>
    <w:rsid w:val="00804771"/>
    <w:rsid w:val="00942EEE"/>
    <w:rsid w:val="00B6013C"/>
    <w:rsid w:val="00C818A2"/>
    <w:rsid w:val="00DA41BF"/>
    <w:rsid w:val="00E6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468E"/>
  <w15:chartTrackingRefBased/>
  <w15:docId w15:val="{8B3FE84A-42CB-41FB-B847-3006FCD1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7DB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 Pan</dc:creator>
  <cp:keywords/>
  <dc:description/>
  <cp:lastModifiedBy>XiaoYi Pan</cp:lastModifiedBy>
  <cp:revision>17</cp:revision>
  <dcterms:created xsi:type="dcterms:W3CDTF">2017-03-17T12:45:00Z</dcterms:created>
  <dcterms:modified xsi:type="dcterms:W3CDTF">2017-03-18T17:22:00Z</dcterms:modified>
</cp:coreProperties>
</file>