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Ex1.xml" ContentType="application/vnd.ms-office.chartex+xml"/>
  <Override PartName="/word/charts/style2.xml" ContentType="application/vnd.ms-office.chartstyle+xml"/>
  <Override PartName="/word/charts/colors2.xml" ContentType="application/vnd.ms-office.chartcolorstyle+xml"/>
  <Override PartName="/word/charts/chartEx2.xml" ContentType="application/vnd.ms-office.chartex+xml"/>
  <Override PartName="/word/charts/style3.xml" ContentType="application/vnd.ms-office.chartstyle+xml"/>
  <Override PartName="/word/charts/colors3.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86F95" w14:textId="77777777" w:rsidR="006C27DE" w:rsidRDefault="00000000">
      <w:pPr>
        <w:jc w:val="center"/>
        <w:rPr>
          <w:rFonts w:ascii="Times New Roman" w:hAnsi="Times New Roman" w:cs="Times New Roman"/>
          <w:szCs w:val="24"/>
        </w:rPr>
      </w:pPr>
      <w:r>
        <w:rPr>
          <w:rFonts w:ascii="Times New Roman" w:hAnsi="Times New Roman" w:cs="Times New Roman"/>
          <w:noProof/>
          <w:szCs w:val="24"/>
        </w:rPr>
        <w:drawing>
          <wp:inline distT="0" distB="0" distL="0" distR="0" wp14:anchorId="631FF8CA" wp14:editId="5C984D66">
            <wp:extent cx="2199005" cy="1095375"/>
            <wp:effectExtent l="0" t="0" r="10795" b="9525"/>
            <wp:docPr id="1" name="Picture 1" descr="Partners – Kenyatta University Green Education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artners – Kenyatta University Green Education Hub."/>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297345" cy="1144089"/>
                    </a:xfrm>
                    <a:prstGeom prst="rect">
                      <a:avLst/>
                    </a:prstGeom>
                    <a:noFill/>
                    <a:ln>
                      <a:noFill/>
                    </a:ln>
                  </pic:spPr>
                </pic:pic>
              </a:graphicData>
            </a:graphic>
          </wp:inline>
        </w:drawing>
      </w:r>
    </w:p>
    <w:p w14:paraId="277D6C5D" w14:textId="77777777" w:rsidR="006C27DE" w:rsidRDefault="00000000">
      <w:pPr>
        <w:contextualSpacing/>
        <w:jc w:val="center"/>
        <w:rPr>
          <w:rFonts w:ascii="Times New Roman" w:hAnsi="Times New Roman" w:cs="Times New Roman"/>
          <w:b/>
          <w:szCs w:val="24"/>
        </w:rPr>
      </w:pPr>
      <w:r>
        <w:rPr>
          <w:rFonts w:ascii="Times New Roman" w:hAnsi="Times New Roman" w:cs="Times New Roman"/>
          <w:b/>
          <w:sz w:val="32"/>
          <w:szCs w:val="24"/>
        </w:rPr>
        <w:t>KENYATTA UNIVERSITY</w:t>
      </w:r>
    </w:p>
    <w:p w14:paraId="11B2FF55" w14:textId="77777777" w:rsidR="006C27DE" w:rsidRDefault="006C27DE">
      <w:pPr>
        <w:contextualSpacing/>
        <w:jc w:val="center"/>
        <w:rPr>
          <w:rFonts w:ascii="Times New Roman" w:hAnsi="Times New Roman" w:cs="Times New Roman"/>
          <w:b/>
          <w:szCs w:val="24"/>
        </w:rPr>
      </w:pPr>
    </w:p>
    <w:p w14:paraId="1AFA27AA" w14:textId="77777777" w:rsidR="006C27DE" w:rsidRDefault="00000000">
      <w:pPr>
        <w:contextualSpacing/>
        <w:jc w:val="center"/>
        <w:rPr>
          <w:rFonts w:ascii="Times New Roman" w:hAnsi="Times New Roman" w:cs="Times New Roman"/>
          <w:b/>
          <w:szCs w:val="24"/>
        </w:rPr>
      </w:pPr>
      <w:r>
        <w:rPr>
          <w:rFonts w:ascii="Times New Roman" w:hAnsi="Times New Roman" w:cs="Times New Roman"/>
          <w:b/>
          <w:szCs w:val="24"/>
        </w:rPr>
        <w:t>SCHOOL OF PURE AND APPLIED SCIENCES</w:t>
      </w:r>
    </w:p>
    <w:p w14:paraId="09D058B0" w14:textId="77777777" w:rsidR="006C27DE" w:rsidRDefault="006C27DE">
      <w:pPr>
        <w:contextualSpacing/>
        <w:jc w:val="center"/>
        <w:rPr>
          <w:rFonts w:ascii="Times New Roman" w:hAnsi="Times New Roman" w:cs="Times New Roman"/>
          <w:b/>
          <w:szCs w:val="24"/>
        </w:rPr>
      </w:pPr>
    </w:p>
    <w:p w14:paraId="18E706B2" w14:textId="77777777" w:rsidR="006C27DE" w:rsidRDefault="00000000">
      <w:pPr>
        <w:contextualSpacing/>
        <w:jc w:val="center"/>
        <w:rPr>
          <w:rFonts w:ascii="Times New Roman" w:hAnsi="Times New Roman" w:cs="Times New Roman"/>
          <w:b/>
          <w:szCs w:val="24"/>
        </w:rPr>
      </w:pPr>
      <w:r>
        <w:rPr>
          <w:rFonts w:ascii="Times New Roman" w:hAnsi="Times New Roman" w:cs="Times New Roman"/>
          <w:b/>
          <w:szCs w:val="24"/>
        </w:rPr>
        <w:t>MATHEMATICS AND ACTUARIAL SCIENCE DEPARTMENT</w:t>
      </w:r>
    </w:p>
    <w:p w14:paraId="71F89B53" w14:textId="77777777" w:rsidR="006C27DE" w:rsidRDefault="006C27DE">
      <w:pPr>
        <w:contextualSpacing/>
        <w:jc w:val="center"/>
        <w:rPr>
          <w:rFonts w:ascii="Times New Roman" w:hAnsi="Times New Roman" w:cs="Times New Roman"/>
          <w:b/>
          <w:szCs w:val="24"/>
        </w:rPr>
      </w:pPr>
    </w:p>
    <w:p w14:paraId="696BB5FD" w14:textId="77777777" w:rsidR="006C27DE" w:rsidRDefault="00000000">
      <w:pPr>
        <w:contextualSpacing/>
        <w:jc w:val="center"/>
        <w:rPr>
          <w:rFonts w:ascii="Times New Roman" w:hAnsi="Times New Roman" w:cs="Times New Roman"/>
          <w:b/>
          <w:szCs w:val="24"/>
        </w:rPr>
      </w:pPr>
      <w:r>
        <w:rPr>
          <w:rFonts w:ascii="Times New Roman" w:hAnsi="Times New Roman" w:cs="Times New Roman"/>
          <w:b/>
          <w:szCs w:val="24"/>
        </w:rPr>
        <w:t xml:space="preserve">SAC 407 – PROJECT IN ACTUARIAL SCIENCE </w:t>
      </w:r>
    </w:p>
    <w:p w14:paraId="6431880B" w14:textId="77777777" w:rsidR="006C27DE" w:rsidRDefault="00000000">
      <w:pPr>
        <w:contextualSpacing/>
        <w:jc w:val="center"/>
        <w:rPr>
          <w:rFonts w:ascii="Times New Roman" w:hAnsi="Times New Roman" w:cs="Times New Roman"/>
          <w:b/>
          <w:szCs w:val="24"/>
        </w:rPr>
      </w:pPr>
      <w:r>
        <w:rPr>
          <w:rFonts w:ascii="Times New Roman" w:hAnsi="Times New Roman" w:cs="Times New Roman"/>
          <w:b/>
          <w:sz w:val="30"/>
          <w:szCs w:val="24"/>
        </w:rPr>
        <w:t xml:space="preserve">Modelling Motor Vehicle Insurance Claims in Kenya Using a Frequency-Severity Approach for Risk-Based Premium Estimation </w:t>
      </w:r>
    </w:p>
    <w:p w14:paraId="5B3D05BB" w14:textId="77777777" w:rsidR="006C27DE" w:rsidRDefault="006C27DE">
      <w:pPr>
        <w:contextualSpacing/>
        <w:jc w:val="center"/>
        <w:rPr>
          <w:rFonts w:ascii="Times New Roman" w:hAnsi="Times New Roman" w:cs="Times New Roman"/>
          <w:b/>
          <w:szCs w:val="24"/>
        </w:rPr>
      </w:pPr>
    </w:p>
    <w:p w14:paraId="4F11BAD0" w14:textId="77777777" w:rsidR="006C27DE" w:rsidRDefault="00000000">
      <w:pPr>
        <w:contextualSpacing/>
        <w:jc w:val="center"/>
        <w:rPr>
          <w:rFonts w:ascii="Times New Roman" w:hAnsi="Times New Roman" w:cs="Times New Roman"/>
          <w:b/>
          <w:bCs/>
          <w:szCs w:val="24"/>
        </w:rPr>
      </w:pPr>
      <w:r>
        <w:rPr>
          <w:rFonts w:ascii="Times New Roman" w:hAnsi="Times New Roman" w:cs="Times New Roman"/>
          <w:b/>
          <w:bCs/>
          <w:szCs w:val="24"/>
        </w:rPr>
        <w:t>BY</w:t>
      </w:r>
    </w:p>
    <w:p w14:paraId="76389C45" w14:textId="77777777" w:rsidR="006C27DE" w:rsidRDefault="006C27DE">
      <w:pPr>
        <w:contextualSpacing/>
        <w:jc w:val="center"/>
        <w:rPr>
          <w:rFonts w:ascii="Times New Roman" w:hAnsi="Times New Roman" w:cs="Times New Roman"/>
          <w:szCs w:val="24"/>
        </w:rPr>
      </w:pPr>
    </w:p>
    <w:p w14:paraId="74CFF3AE" w14:textId="77777777" w:rsidR="006C27DE" w:rsidRDefault="00000000">
      <w:pPr>
        <w:contextualSpacing/>
        <w:jc w:val="center"/>
        <w:rPr>
          <w:rFonts w:ascii="Times New Roman" w:hAnsi="Times New Roman" w:cs="Times New Roman"/>
          <w:b/>
          <w:szCs w:val="24"/>
        </w:rPr>
      </w:pPr>
      <w:r>
        <w:rPr>
          <w:rFonts w:ascii="Times New Roman" w:hAnsi="Times New Roman" w:cs="Times New Roman"/>
          <w:b/>
          <w:szCs w:val="24"/>
        </w:rPr>
        <w:t>KARANJA WAMBURA BRENDA – I162/3917/2022</w:t>
      </w:r>
    </w:p>
    <w:p w14:paraId="68C45AB6" w14:textId="77777777" w:rsidR="006C27DE" w:rsidRDefault="00000000">
      <w:pPr>
        <w:contextualSpacing/>
        <w:jc w:val="center"/>
        <w:rPr>
          <w:rFonts w:ascii="Times New Roman" w:hAnsi="Times New Roman" w:cs="Times New Roman"/>
          <w:b/>
          <w:szCs w:val="24"/>
        </w:rPr>
      </w:pPr>
      <w:r>
        <w:rPr>
          <w:rFonts w:ascii="Times New Roman" w:hAnsi="Times New Roman" w:cs="Times New Roman"/>
          <w:b/>
          <w:szCs w:val="24"/>
        </w:rPr>
        <w:t>JEPTOO JUNE – I162/0723/2022</w:t>
      </w:r>
    </w:p>
    <w:p w14:paraId="4FD8E5BD" w14:textId="77777777" w:rsidR="006C27DE" w:rsidRDefault="00000000">
      <w:pPr>
        <w:contextualSpacing/>
        <w:jc w:val="center"/>
        <w:rPr>
          <w:rFonts w:ascii="Times New Roman" w:hAnsi="Times New Roman" w:cs="Times New Roman"/>
          <w:b/>
          <w:szCs w:val="24"/>
        </w:rPr>
      </w:pPr>
      <w:r>
        <w:rPr>
          <w:rFonts w:ascii="Times New Roman" w:hAnsi="Times New Roman" w:cs="Times New Roman"/>
          <w:b/>
          <w:szCs w:val="24"/>
        </w:rPr>
        <w:t>JUNIOR JOEL – I162/4837/2022</w:t>
      </w:r>
    </w:p>
    <w:p w14:paraId="4EF25388" w14:textId="77777777" w:rsidR="006C27DE" w:rsidRDefault="00000000">
      <w:pPr>
        <w:contextualSpacing/>
        <w:jc w:val="center"/>
        <w:rPr>
          <w:rFonts w:ascii="Times New Roman" w:hAnsi="Times New Roman" w:cs="Times New Roman"/>
          <w:b/>
          <w:szCs w:val="24"/>
        </w:rPr>
      </w:pPr>
      <w:r>
        <w:rPr>
          <w:rFonts w:ascii="Times New Roman" w:hAnsi="Times New Roman" w:cs="Times New Roman"/>
          <w:b/>
          <w:szCs w:val="24"/>
        </w:rPr>
        <w:t>MWANGI KIBOI BRADON – I162/0715/2022</w:t>
      </w:r>
    </w:p>
    <w:p w14:paraId="417B7A5F" w14:textId="77777777" w:rsidR="006C27DE" w:rsidRDefault="00000000">
      <w:pPr>
        <w:contextualSpacing/>
        <w:jc w:val="center"/>
        <w:rPr>
          <w:rFonts w:ascii="Times New Roman" w:hAnsi="Times New Roman" w:cs="Times New Roman"/>
          <w:b/>
          <w:szCs w:val="24"/>
        </w:rPr>
      </w:pPr>
      <w:r>
        <w:rPr>
          <w:rFonts w:ascii="Times New Roman" w:hAnsi="Times New Roman" w:cs="Times New Roman"/>
          <w:b/>
          <w:szCs w:val="24"/>
        </w:rPr>
        <w:t>MWANGI KAGUCIA – I162/0713/2022</w:t>
      </w:r>
    </w:p>
    <w:p w14:paraId="391272EB" w14:textId="77777777" w:rsidR="006C27DE" w:rsidRDefault="006C27DE">
      <w:pPr>
        <w:contextualSpacing/>
        <w:jc w:val="both"/>
        <w:rPr>
          <w:rFonts w:ascii="Times New Roman" w:hAnsi="Times New Roman" w:cs="Times New Roman"/>
          <w:b/>
          <w:szCs w:val="24"/>
        </w:rPr>
      </w:pPr>
    </w:p>
    <w:p w14:paraId="13CF6423" w14:textId="77777777" w:rsidR="006C27DE" w:rsidRDefault="006C27DE">
      <w:pPr>
        <w:contextualSpacing/>
        <w:jc w:val="center"/>
        <w:rPr>
          <w:rFonts w:ascii="Times New Roman" w:hAnsi="Times New Roman" w:cs="Times New Roman"/>
          <w:szCs w:val="24"/>
        </w:rPr>
      </w:pPr>
    </w:p>
    <w:p w14:paraId="16414020" w14:textId="77777777" w:rsidR="006C27DE" w:rsidRDefault="00000000">
      <w:pPr>
        <w:contextualSpacing/>
        <w:jc w:val="center"/>
        <w:rPr>
          <w:rFonts w:ascii="Times New Roman" w:hAnsi="Times New Roman" w:cs="Times New Roman"/>
          <w:b/>
          <w:bCs/>
          <w:szCs w:val="24"/>
        </w:rPr>
      </w:pPr>
      <w:r>
        <w:rPr>
          <w:rFonts w:ascii="Times New Roman" w:hAnsi="Times New Roman" w:cs="Times New Roman"/>
          <w:b/>
          <w:bCs/>
          <w:szCs w:val="24"/>
        </w:rPr>
        <w:t>MARCH 2025</w:t>
      </w:r>
    </w:p>
    <w:p w14:paraId="6045C1F2" w14:textId="77777777" w:rsidR="006C27DE" w:rsidRDefault="006C27DE">
      <w:pPr>
        <w:contextualSpacing/>
        <w:jc w:val="center"/>
        <w:rPr>
          <w:rFonts w:ascii="Times New Roman" w:hAnsi="Times New Roman" w:cs="Times New Roman"/>
          <w:b/>
          <w:bCs/>
          <w:szCs w:val="24"/>
        </w:rPr>
      </w:pPr>
    </w:p>
    <w:p w14:paraId="6F2E5533" w14:textId="77777777" w:rsidR="006C27DE" w:rsidRDefault="00000000">
      <w:pPr>
        <w:contextualSpacing/>
        <w:jc w:val="center"/>
        <w:rPr>
          <w:rFonts w:ascii="Times New Roman" w:hAnsi="Times New Roman" w:cs="Times New Roman"/>
          <w:i/>
          <w:szCs w:val="24"/>
        </w:rPr>
      </w:pPr>
      <w:r>
        <w:rPr>
          <w:rFonts w:ascii="Times New Roman" w:hAnsi="Times New Roman" w:cs="Times New Roman"/>
          <w:i/>
          <w:szCs w:val="24"/>
        </w:rPr>
        <w:t>This project is submitted for the partial fulfillment of the requirements for the award of the degree of Bachelor of Science (Actuarial Science) in the Education of Lifelong Learning of Kenyatta University.</w:t>
      </w:r>
      <w:r>
        <w:rPr>
          <w:rFonts w:ascii="Times New Roman" w:hAnsi="Times New Roman" w:cs="Times New Roman"/>
          <w:i/>
          <w:szCs w:val="24"/>
        </w:rPr>
        <w:br w:type="page"/>
      </w:r>
    </w:p>
    <w:p w14:paraId="5F878222" w14:textId="77777777" w:rsidR="006C27DE" w:rsidRDefault="00000000">
      <w:pPr>
        <w:pStyle w:val="Heading1"/>
        <w:pageBreakBefore/>
        <w:contextualSpacing/>
        <w:jc w:val="center"/>
        <w:rPr>
          <w:rFonts w:ascii="Times New Roman" w:hAnsi="Times New Roman" w:cs="Times New Roman"/>
          <w:iCs/>
          <w:sz w:val="24"/>
          <w:szCs w:val="24"/>
        </w:rPr>
      </w:pPr>
      <w:r>
        <w:rPr>
          <w:rFonts w:ascii="Times New Roman" w:hAnsi="Times New Roman" w:cs="Times New Roman"/>
          <w:bCs/>
          <w:iCs/>
          <w:szCs w:val="24"/>
        </w:rPr>
        <w:t>Acknowledgement</w:t>
      </w:r>
    </w:p>
    <w:p w14:paraId="6C982EE3" w14:textId="77777777" w:rsidR="006C27DE" w:rsidRDefault="00000000">
      <w:pPr>
        <w:contextualSpacing/>
        <w:jc w:val="center"/>
        <w:rPr>
          <w:rFonts w:ascii="Times New Roman" w:hAnsi="Times New Roman" w:cs="Times New Roman"/>
          <w:iCs/>
          <w:szCs w:val="24"/>
        </w:rPr>
      </w:pPr>
      <w:r>
        <w:rPr>
          <w:rFonts w:ascii="Times New Roman" w:hAnsi="Times New Roman" w:cs="Times New Roman"/>
          <w:i/>
          <w:iCs/>
          <w:sz w:val="22"/>
          <w:szCs w:val="24"/>
        </w:rPr>
        <w:t xml:space="preserve">Recognize the </w:t>
      </w:r>
      <w:proofErr w:type="gramStart"/>
      <w:r>
        <w:rPr>
          <w:rFonts w:ascii="Times New Roman" w:hAnsi="Times New Roman" w:cs="Times New Roman"/>
          <w:i/>
          <w:iCs/>
          <w:sz w:val="22"/>
          <w:szCs w:val="24"/>
        </w:rPr>
        <w:t>persons</w:t>
      </w:r>
      <w:proofErr w:type="gramEnd"/>
      <w:r>
        <w:rPr>
          <w:rFonts w:ascii="Times New Roman" w:hAnsi="Times New Roman" w:cs="Times New Roman"/>
          <w:i/>
          <w:iCs/>
          <w:sz w:val="22"/>
          <w:szCs w:val="24"/>
        </w:rPr>
        <w:t xml:space="preserve"> to whom the author(s) are indebted </w:t>
      </w:r>
      <w:proofErr w:type="gramStart"/>
      <w:r>
        <w:rPr>
          <w:rFonts w:ascii="Times New Roman" w:hAnsi="Times New Roman" w:cs="Times New Roman"/>
          <w:i/>
          <w:iCs/>
          <w:sz w:val="22"/>
          <w:szCs w:val="24"/>
        </w:rPr>
        <w:t>for</w:t>
      </w:r>
      <w:proofErr w:type="gramEnd"/>
      <w:r>
        <w:rPr>
          <w:rFonts w:ascii="Times New Roman" w:hAnsi="Times New Roman" w:cs="Times New Roman"/>
          <w:i/>
          <w:iCs/>
          <w:sz w:val="22"/>
          <w:szCs w:val="24"/>
        </w:rPr>
        <w:t xml:space="preserve"> guidance and assistance. </w:t>
      </w:r>
      <w:proofErr w:type="gramStart"/>
      <w:r>
        <w:rPr>
          <w:rFonts w:ascii="Times New Roman" w:hAnsi="Times New Roman" w:cs="Times New Roman"/>
          <w:i/>
          <w:iCs/>
          <w:sz w:val="22"/>
          <w:szCs w:val="24"/>
        </w:rPr>
        <w:t>Acknowledges</w:t>
      </w:r>
      <w:proofErr w:type="gramEnd"/>
      <w:r>
        <w:rPr>
          <w:rFonts w:ascii="Times New Roman" w:hAnsi="Times New Roman" w:cs="Times New Roman"/>
          <w:i/>
          <w:iCs/>
          <w:sz w:val="22"/>
          <w:szCs w:val="24"/>
        </w:rPr>
        <w:t xml:space="preserve"> those who have helped him/her in the writing of the project. • </w:t>
      </w:r>
    </w:p>
    <w:p w14:paraId="254BA0D2" w14:textId="77777777" w:rsidR="006C27DE" w:rsidRDefault="00000000">
      <w:pPr>
        <w:spacing w:line="278" w:lineRule="auto"/>
        <w:rPr>
          <w:rFonts w:ascii="Times New Roman" w:hAnsi="Times New Roman" w:cs="Times New Roman"/>
          <w:iCs/>
          <w:szCs w:val="24"/>
        </w:rPr>
      </w:pPr>
      <w:r>
        <w:rPr>
          <w:rFonts w:ascii="Times New Roman" w:hAnsi="Times New Roman" w:cs="Times New Roman"/>
          <w:iCs/>
          <w:szCs w:val="24"/>
        </w:rPr>
        <w:br w:type="page"/>
      </w:r>
    </w:p>
    <w:p w14:paraId="6165508F" w14:textId="77777777" w:rsidR="006C27DE" w:rsidRDefault="00000000">
      <w:pPr>
        <w:pStyle w:val="Heading1"/>
        <w:pageBreakBefore/>
        <w:contextualSpacing/>
        <w:jc w:val="center"/>
        <w:rPr>
          <w:rFonts w:ascii="Times New Roman" w:hAnsi="Times New Roman" w:cs="Times New Roman"/>
          <w:bCs/>
          <w:iCs/>
          <w:sz w:val="24"/>
          <w:szCs w:val="24"/>
        </w:rPr>
      </w:pPr>
      <w:r>
        <w:rPr>
          <w:rFonts w:ascii="Times New Roman" w:hAnsi="Times New Roman" w:cs="Times New Roman"/>
          <w:bCs/>
          <w:iCs/>
          <w:szCs w:val="24"/>
        </w:rPr>
        <w:t>Dedication</w:t>
      </w:r>
    </w:p>
    <w:p w14:paraId="06D0679A" w14:textId="77777777" w:rsidR="006C27DE" w:rsidRDefault="00000000">
      <w:pPr>
        <w:contextualSpacing/>
        <w:jc w:val="center"/>
        <w:rPr>
          <w:rFonts w:ascii="Times New Roman" w:hAnsi="Times New Roman" w:cs="Times New Roman"/>
          <w:iCs/>
          <w:szCs w:val="24"/>
        </w:rPr>
      </w:pPr>
      <w:r>
        <w:rPr>
          <w:rFonts w:ascii="Times New Roman" w:hAnsi="Times New Roman" w:cs="Times New Roman"/>
          <w:i/>
          <w:iCs/>
          <w:sz w:val="22"/>
          <w:szCs w:val="24"/>
        </w:rPr>
        <w:t xml:space="preserve">Includes the names of the person/persons for whom the project was written. </w:t>
      </w:r>
    </w:p>
    <w:p w14:paraId="042336C5" w14:textId="77777777" w:rsidR="006C27DE" w:rsidRDefault="00000000">
      <w:pPr>
        <w:spacing w:line="278" w:lineRule="auto"/>
        <w:rPr>
          <w:rFonts w:ascii="Times New Roman" w:hAnsi="Times New Roman" w:cs="Times New Roman"/>
          <w:iCs/>
          <w:szCs w:val="24"/>
        </w:rPr>
      </w:pPr>
      <w:r>
        <w:rPr>
          <w:rFonts w:ascii="Times New Roman" w:hAnsi="Times New Roman" w:cs="Times New Roman"/>
          <w:iCs/>
          <w:szCs w:val="24"/>
        </w:rPr>
        <w:br w:type="page"/>
      </w:r>
    </w:p>
    <w:p w14:paraId="55F8E368" w14:textId="77777777" w:rsidR="006C27DE" w:rsidRDefault="00000000">
      <w:pPr>
        <w:pageBreakBefore/>
        <w:ind w:firstLine="720"/>
        <w:contextualSpacing/>
        <w:jc w:val="both"/>
        <w:rPr>
          <w:rFonts w:ascii="Times New Roman" w:hAnsi="Times New Roman" w:cs="Times New Roman"/>
          <w:b/>
          <w:bCs/>
          <w:iCs/>
          <w:szCs w:val="24"/>
        </w:rPr>
      </w:pPr>
      <w:r>
        <w:rPr>
          <w:rFonts w:ascii="Times New Roman" w:hAnsi="Times New Roman" w:cs="Times New Roman"/>
          <w:b/>
          <w:bCs/>
          <w:iCs/>
          <w:szCs w:val="24"/>
        </w:rPr>
        <w:t>Table of Contents</w:t>
      </w:r>
    </w:p>
    <w:p w14:paraId="649C06CB" w14:textId="732756E8" w:rsidR="00DA227A" w:rsidRDefault="00DA227A" w:rsidP="00DA227A">
      <w:pPr>
        <w:pStyle w:val="TOC1"/>
        <w:tabs>
          <w:tab w:val="right" w:leader="dot" w:pos="9360"/>
        </w:tabs>
      </w:pPr>
      <w:hyperlink w:anchor="_Toc26288" w:history="1">
        <w:r>
          <w:t>Abstract</w:t>
        </w:r>
        <w:r>
          <w:tab/>
        </w:r>
        <w:r>
          <w:fldChar w:fldCharType="begin"/>
        </w:r>
        <w:r>
          <w:instrText xml:space="preserve"> PAGEREF _Toc26288 \h </w:instrText>
        </w:r>
        <w:r>
          <w:fldChar w:fldCharType="separate"/>
        </w:r>
        <w:r>
          <w:t>1</w:t>
        </w:r>
        <w:r>
          <w:fldChar w:fldCharType="end"/>
        </w:r>
      </w:hyperlink>
    </w:p>
    <w:p w14:paraId="50BD8066" w14:textId="77777777" w:rsidR="00DA227A" w:rsidRDefault="00DA227A" w:rsidP="00DA227A">
      <w:pPr>
        <w:pStyle w:val="TOC1"/>
        <w:tabs>
          <w:tab w:val="right" w:leader="dot" w:pos="9360"/>
        </w:tabs>
      </w:pPr>
      <w:hyperlink w:anchor="_Toc2439" w:history="1">
        <w:r>
          <w:rPr>
            <w:rFonts w:ascii="Times New Roman" w:hAnsi="Times New Roman" w:cs="Times New Roman"/>
            <w:bCs/>
            <w:szCs w:val="24"/>
          </w:rPr>
          <w:t>CHAPTER 1</w:t>
        </w:r>
        <w:r>
          <w:tab/>
        </w:r>
        <w:r>
          <w:fldChar w:fldCharType="begin"/>
        </w:r>
        <w:r>
          <w:instrText xml:space="preserve"> PAGEREF _Toc2439 \h </w:instrText>
        </w:r>
        <w:r>
          <w:fldChar w:fldCharType="separate"/>
        </w:r>
        <w:r>
          <w:t>2</w:t>
        </w:r>
        <w:r>
          <w:fldChar w:fldCharType="end"/>
        </w:r>
      </w:hyperlink>
    </w:p>
    <w:p w14:paraId="10F39D0D" w14:textId="77777777" w:rsidR="00DA227A" w:rsidRDefault="00DA227A" w:rsidP="00DA227A">
      <w:pPr>
        <w:pStyle w:val="TOC2"/>
        <w:tabs>
          <w:tab w:val="right" w:leader="dot" w:pos="9360"/>
        </w:tabs>
        <w:ind w:left="480"/>
      </w:pPr>
      <w:hyperlink w:anchor="_Toc15217" w:history="1">
        <w:r>
          <w:rPr>
            <w:rFonts w:ascii="Times New Roman" w:hAnsi="Times New Roman" w:cs="Times New Roman"/>
            <w:bCs/>
            <w:szCs w:val="24"/>
          </w:rPr>
          <w:t>INTRODUCTION</w:t>
        </w:r>
        <w:r>
          <w:tab/>
        </w:r>
        <w:r>
          <w:fldChar w:fldCharType="begin"/>
        </w:r>
        <w:r>
          <w:instrText xml:space="preserve"> PAGEREF _Toc15217 \h </w:instrText>
        </w:r>
        <w:r>
          <w:fldChar w:fldCharType="separate"/>
        </w:r>
        <w:r>
          <w:t>2</w:t>
        </w:r>
        <w:r>
          <w:fldChar w:fldCharType="end"/>
        </w:r>
      </w:hyperlink>
    </w:p>
    <w:p w14:paraId="6CDCC6F3" w14:textId="77777777" w:rsidR="00DA227A" w:rsidRDefault="00DA227A" w:rsidP="00DA227A">
      <w:pPr>
        <w:pStyle w:val="TOC2"/>
        <w:tabs>
          <w:tab w:val="right" w:leader="dot" w:pos="9360"/>
        </w:tabs>
        <w:ind w:left="480"/>
      </w:pPr>
      <w:hyperlink w:anchor="_Toc31124" w:history="1">
        <w:r>
          <w:rPr>
            <w:rFonts w:ascii="Times New Roman" w:hAnsi="Times New Roman" w:cs="Times New Roman"/>
            <w:bCs/>
            <w:szCs w:val="24"/>
          </w:rPr>
          <w:t>1.0 Introduction</w:t>
        </w:r>
        <w:r>
          <w:tab/>
        </w:r>
        <w:r>
          <w:fldChar w:fldCharType="begin"/>
        </w:r>
        <w:r>
          <w:instrText xml:space="preserve"> PAGEREF _Toc31124 \h </w:instrText>
        </w:r>
        <w:r>
          <w:fldChar w:fldCharType="separate"/>
        </w:r>
        <w:r>
          <w:t>2</w:t>
        </w:r>
        <w:r>
          <w:fldChar w:fldCharType="end"/>
        </w:r>
      </w:hyperlink>
    </w:p>
    <w:p w14:paraId="6CC94033" w14:textId="77777777" w:rsidR="00DA227A" w:rsidRDefault="00DA227A" w:rsidP="00DA227A">
      <w:pPr>
        <w:pStyle w:val="TOC2"/>
        <w:tabs>
          <w:tab w:val="right" w:leader="dot" w:pos="9360"/>
        </w:tabs>
        <w:ind w:left="480"/>
      </w:pPr>
      <w:hyperlink w:anchor="_Toc6642" w:history="1">
        <w:r>
          <w:rPr>
            <w:rFonts w:ascii="Times New Roman" w:hAnsi="Times New Roman" w:cs="Times New Roman"/>
            <w:bCs/>
            <w:szCs w:val="24"/>
          </w:rPr>
          <w:t>1.2 Statement of the Problem</w:t>
        </w:r>
        <w:r>
          <w:tab/>
        </w:r>
        <w:r>
          <w:fldChar w:fldCharType="begin"/>
        </w:r>
        <w:r>
          <w:instrText xml:space="preserve"> PAGEREF _Toc6642 \h </w:instrText>
        </w:r>
        <w:r>
          <w:fldChar w:fldCharType="separate"/>
        </w:r>
        <w:r>
          <w:t>4</w:t>
        </w:r>
        <w:r>
          <w:fldChar w:fldCharType="end"/>
        </w:r>
      </w:hyperlink>
    </w:p>
    <w:p w14:paraId="7FB0E254" w14:textId="77777777" w:rsidR="00DA227A" w:rsidRDefault="00DA227A" w:rsidP="00DA227A">
      <w:pPr>
        <w:pStyle w:val="TOC2"/>
        <w:tabs>
          <w:tab w:val="right" w:leader="dot" w:pos="9360"/>
        </w:tabs>
        <w:ind w:left="480"/>
      </w:pPr>
      <w:hyperlink w:anchor="_Toc25907" w:history="1">
        <w:r>
          <w:rPr>
            <w:rFonts w:ascii="Times New Roman" w:hAnsi="Times New Roman" w:cs="Times New Roman"/>
            <w:bCs/>
            <w:szCs w:val="24"/>
          </w:rPr>
          <w:t>1.3 Objectives of the Study</w:t>
        </w:r>
        <w:r>
          <w:tab/>
        </w:r>
        <w:r>
          <w:fldChar w:fldCharType="begin"/>
        </w:r>
        <w:r>
          <w:instrText xml:space="preserve"> PAGEREF _Toc25907 \h </w:instrText>
        </w:r>
        <w:r>
          <w:fldChar w:fldCharType="separate"/>
        </w:r>
        <w:r>
          <w:t>5</w:t>
        </w:r>
        <w:r>
          <w:fldChar w:fldCharType="end"/>
        </w:r>
      </w:hyperlink>
    </w:p>
    <w:p w14:paraId="3FE7AFD2" w14:textId="77777777" w:rsidR="00DA227A" w:rsidRDefault="00DA227A" w:rsidP="00DA227A">
      <w:pPr>
        <w:pStyle w:val="TOC3"/>
        <w:tabs>
          <w:tab w:val="right" w:leader="dot" w:pos="9360"/>
        </w:tabs>
        <w:ind w:left="960"/>
      </w:pPr>
      <w:hyperlink w:anchor="_Toc2130" w:history="1">
        <w:r>
          <w:rPr>
            <w:rFonts w:ascii="Times New Roman" w:hAnsi="Times New Roman" w:cs="Times New Roman"/>
            <w:bCs/>
            <w:szCs w:val="24"/>
          </w:rPr>
          <w:t>1.3.1 General Objective</w:t>
        </w:r>
        <w:r>
          <w:tab/>
        </w:r>
        <w:r>
          <w:fldChar w:fldCharType="begin"/>
        </w:r>
        <w:r>
          <w:instrText xml:space="preserve"> PAGEREF _Toc2130 \h </w:instrText>
        </w:r>
        <w:r>
          <w:fldChar w:fldCharType="separate"/>
        </w:r>
        <w:r>
          <w:t>5</w:t>
        </w:r>
        <w:r>
          <w:fldChar w:fldCharType="end"/>
        </w:r>
      </w:hyperlink>
    </w:p>
    <w:p w14:paraId="3650D625" w14:textId="77777777" w:rsidR="00DA227A" w:rsidRDefault="00DA227A" w:rsidP="00DA227A">
      <w:pPr>
        <w:pStyle w:val="TOC3"/>
        <w:tabs>
          <w:tab w:val="right" w:leader="dot" w:pos="9360"/>
        </w:tabs>
        <w:ind w:left="960"/>
      </w:pPr>
      <w:hyperlink w:anchor="_Toc12926" w:history="1">
        <w:r>
          <w:rPr>
            <w:rFonts w:ascii="Times New Roman" w:hAnsi="Times New Roman" w:cs="Times New Roman"/>
            <w:bCs/>
            <w:szCs w:val="24"/>
          </w:rPr>
          <w:t>1.2.2 Specific Objectives</w:t>
        </w:r>
        <w:r>
          <w:tab/>
        </w:r>
        <w:r>
          <w:fldChar w:fldCharType="begin"/>
        </w:r>
        <w:r>
          <w:instrText xml:space="preserve"> PAGEREF _Toc12926 \h </w:instrText>
        </w:r>
        <w:r>
          <w:fldChar w:fldCharType="separate"/>
        </w:r>
        <w:r>
          <w:t>5</w:t>
        </w:r>
        <w:r>
          <w:fldChar w:fldCharType="end"/>
        </w:r>
      </w:hyperlink>
    </w:p>
    <w:p w14:paraId="56340E86" w14:textId="77777777" w:rsidR="00DA227A" w:rsidRDefault="00DA227A" w:rsidP="00DA227A">
      <w:pPr>
        <w:pStyle w:val="TOC2"/>
        <w:tabs>
          <w:tab w:val="right" w:leader="dot" w:pos="9360"/>
        </w:tabs>
        <w:ind w:left="480"/>
      </w:pPr>
      <w:hyperlink w:anchor="_Toc21204" w:history="1">
        <w:r>
          <w:rPr>
            <w:rFonts w:ascii="Times New Roman" w:hAnsi="Times New Roman" w:cs="Times New Roman"/>
            <w:bCs/>
            <w:szCs w:val="24"/>
          </w:rPr>
          <w:t>1.3 Justification and Significance of the Study</w:t>
        </w:r>
        <w:r>
          <w:tab/>
        </w:r>
        <w:r>
          <w:fldChar w:fldCharType="begin"/>
        </w:r>
        <w:r>
          <w:instrText xml:space="preserve"> PAGEREF _Toc21204 \h </w:instrText>
        </w:r>
        <w:r>
          <w:fldChar w:fldCharType="separate"/>
        </w:r>
        <w:r>
          <w:t>6</w:t>
        </w:r>
        <w:r>
          <w:fldChar w:fldCharType="end"/>
        </w:r>
      </w:hyperlink>
    </w:p>
    <w:p w14:paraId="261E16A7" w14:textId="77777777" w:rsidR="00DA227A" w:rsidRDefault="00DA227A" w:rsidP="00DA227A">
      <w:pPr>
        <w:pStyle w:val="TOC1"/>
        <w:tabs>
          <w:tab w:val="right" w:leader="dot" w:pos="9360"/>
        </w:tabs>
      </w:pPr>
      <w:hyperlink w:anchor="_Toc18678" w:history="1">
        <w:r>
          <w:rPr>
            <w:rFonts w:ascii="Times New Roman" w:hAnsi="Times New Roman" w:cs="Times New Roman"/>
            <w:szCs w:val="24"/>
          </w:rPr>
          <w:t>CHAPTER TWO</w:t>
        </w:r>
        <w:r>
          <w:tab/>
        </w:r>
        <w:r>
          <w:fldChar w:fldCharType="begin"/>
        </w:r>
        <w:r>
          <w:instrText xml:space="preserve"> PAGEREF _Toc18678 \h </w:instrText>
        </w:r>
        <w:r>
          <w:fldChar w:fldCharType="separate"/>
        </w:r>
        <w:r>
          <w:t>8</w:t>
        </w:r>
        <w:r>
          <w:fldChar w:fldCharType="end"/>
        </w:r>
      </w:hyperlink>
    </w:p>
    <w:p w14:paraId="6B57D4B0" w14:textId="77777777" w:rsidR="00DA227A" w:rsidRDefault="00DA227A" w:rsidP="00DA227A">
      <w:pPr>
        <w:pStyle w:val="TOC2"/>
        <w:tabs>
          <w:tab w:val="right" w:leader="dot" w:pos="9360"/>
        </w:tabs>
        <w:ind w:left="480"/>
      </w:pPr>
      <w:hyperlink w:anchor="_Toc1554" w:history="1">
        <w:r>
          <w:rPr>
            <w:rFonts w:ascii="Times New Roman" w:hAnsi="Times New Roman" w:cs="Times New Roman"/>
          </w:rPr>
          <w:t>LITERATURE REVIEW</w:t>
        </w:r>
        <w:r>
          <w:tab/>
        </w:r>
        <w:r>
          <w:fldChar w:fldCharType="begin"/>
        </w:r>
        <w:r>
          <w:instrText xml:space="preserve"> PAGEREF _Toc1554 \h </w:instrText>
        </w:r>
        <w:r>
          <w:fldChar w:fldCharType="separate"/>
        </w:r>
        <w:r>
          <w:t>8</w:t>
        </w:r>
        <w:r>
          <w:fldChar w:fldCharType="end"/>
        </w:r>
      </w:hyperlink>
    </w:p>
    <w:p w14:paraId="238763D8" w14:textId="77777777" w:rsidR="00DA227A" w:rsidRDefault="00DA227A" w:rsidP="00DA227A">
      <w:pPr>
        <w:pStyle w:val="TOC3"/>
        <w:tabs>
          <w:tab w:val="right" w:leader="dot" w:pos="9360"/>
        </w:tabs>
        <w:ind w:left="960"/>
      </w:pPr>
      <w:hyperlink w:anchor="_Toc16741" w:history="1">
        <w:r>
          <w:rPr>
            <w:rFonts w:ascii="Times New Roman" w:hAnsi="Times New Roman" w:cs="Times New Roman"/>
          </w:rPr>
          <w:t>2.1 Introduction</w:t>
        </w:r>
        <w:r>
          <w:tab/>
        </w:r>
        <w:r>
          <w:fldChar w:fldCharType="begin"/>
        </w:r>
        <w:r>
          <w:instrText xml:space="preserve"> PAGEREF _Toc16741 \h </w:instrText>
        </w:r>
        <w:r>
          <w:fldChar w:fldCharType="separate"/>
        </w:r>
        <w:r>
          <w:t>8</w:t>
        </w:r>
        <w:r>
          <w:fldChar w:fldCharType="end"/>
        </w:r>
      </w:hyperlink>
    </w:p>
    <w:p w14:paraId="1C0E0B58" w14:textId="77777777" w:rsidR="00DA227A" w:rsidRDefault="00DA227A" w:rsidP="00DA227A">
      <w:pPr>
        <w:pStyle w:val="TOC3"/>
        <w:tabs>
          <w:tab w:val="right" w:leader="dot" w:pos="9360"/>
        </w:tabs>
        <w:ind w:left="960"/>
      </w:pPr>
      <w:hyperlink w:anchor="_Toc995" w:history="1">
        <w:r>
          <w:rPr>
            <w:rFonts w:ascii="Times New Roman" w:hAnsi="Times New Roman" w:cs="Times New Roman"/>
          </w:rPr>
          <w:t>2.2 Motor Insurance Claim Modelling and Premium Estimation</w:t>
        </w:r>
        <w:r>
          <w:tab/>
        </w:r>
        <w:r>
          <w:fldChar w:fldCharType="begin"/>
        </w:r>
        <w:r>
          <w:instrText xml:space="preserve"> PAGEREF _Toc995 \h </w:instrText>
        </w:r>
        <w:r>
          <w:fldChar w:fldCharType="separate"/>
        </w:r>
        <w:r>
          <w:t>8</w:t>
        </w:r>
        <w:r>
          <w:fldChar w:fldCharType="end"/>
        </w:r>
      </w:hyperlink>
    </w:p>
    <w:p w14:paraId="61D5F972" w14:textId="77777777" w:rsidR="00DA227A" w:rsidRDefault="00DA227A" w:rsidP="00DA227A">
      <w:pPr>
        <w:pStyle w:val="TOC3"/>
        <w:tabs>
          <w:tab w:val="right" w:leader="dot" w:pos="9360"/>
        </w:tabs>
        <w:ind w:left="960"/>
      </w:pPr>
      <w:hyperlink w:anchor="_Toc14772" w:history="1">
        <w:r>
          <w:rPr>
            <w:rFonts w:ascii="Times New Roman" w:hAnsi="Times New Roman" w:cs="Times New Roman"/>
          </w:rPr>
          <w:t>2.3 Claim Frequency Modelling</w:t>
        </w:r>
        <w:r>
          <w:tab/>
        </w:r>
        <w:r>
          <w:fldChar w:fldCharType="begin"/>
        </w:r>
        <w:r>
          <w:instrText xml:space="preserve"> PAGEREF _Toc14772 \h </w:instrText>
        </w:r>
        <w:r>
          <w:fldChar w:fldCharType="separate"/>
        </w:r>
        <w:r>
          <w:t>8</w:t>
        </w:r>
        <w:r>
          <w:fldChar w:fldCharType="end"/>
        </w:r>
      </w:hyperlink>
    </w:p>
    <w:p w14:paraId="68CF7961" w14:textId="77777777" w:rsidR="00DA227A" w:rsidRDefault="00DA227A" w:rsidP="00DA227A">
      <w:pPr>
        <w:pStyle w:val="TOC3"/>
        <w:tabs>
          <w:tab w:val="right" w:leader="dot" w:pos="9360"/>
        </w:tabs>
        <w:ind w:left="960"/>
      </w:pPr>
      <w:hyperlink w:anchor="_Toc20559" w:history="1">
        <w:r>
          <w:rPr>
            <w:rFonts w:ascii="Times New Roman" w:hAnsi="Times New Roman" w:cs="Times New Roman"/>
          </w:rPr>
          <w:t>2.4 Claim Severity Modelling</w:t>
        </w:r>
        <w:r>
          <w:tab/>
        </w:r>
        <w:r>
          <w:fldChar w:fldCharType="begin"/>
        </w:r>
        <w:r>
          <w:instrText xml:space="preserve"> PAGEREF _Toc20559 \h </w:instrText>
        </w:r>
        <w:r>
          <w:fldChar w:fldCharType="separate"/>
        </w:r>
        <w:r>
          <w:t>9</w:t>
        </w:r>
        <w:r>
          <w:fldChar w:fldCharType="end"/>
        </w:r>
      </w:hyperlink>
    </w:p>
    <w:p w14:paraId="7A707ED0" w14:textId="77777777" w:rsidR="00DA227A" w:rsidRDefault="00DA227A" w:rsidP="00DA227A">
      <w:pPr>
        <w:pStyle w:val="TOC3"/>
        <w:tabs>
          <w:tab w:val="right" w:leader="dot" w:pos="9360"/>
        </w:tabs>
        <w:ind w:left="960"/>
      </w:pPr>
      <w:hyperlink w:anchor="_Toc5252" w:history="1">
        <w:r>
          <w:rPr>
            <w:rFonts w:ascii="Times New Roman" w:hAnsi="Times New Roman" w:cs="Times New Roman"/>
          </w:rPr>
          <w:t>2.5 Frequency-Severity Modelling and Dependence</w:t>
        </w:r>
        <w:r>
          <w:tab/>
        </w:r>
        <w:r>
          <w:fldChar w:fldCharType="begin"/>
        </w:r>
        <w:r>
          <w:instrText xml:space="preserve"> PAGEREF _Toc5252 \h </w:instrText>
        </w:r>
        <w:r>
          <w:fldChar w:fldCharType="separate"/>
        </w:r>
        <w:r>
          <w:t>10</w:t>
        </w:r>
        <w:r>
          <w:fldChar w:fldCharType="end"/>
        </w:r>
      </w:hyperlink>
    </w:p>
    <w:p w14:paraId="48BDE613" w14:textId="77777777" w:rsidR="00DA227A" w:rsidRDefault="00DA227A" w:rsidP="00DA227A">
      <w:pPr>
        <w:pStyle w:val="TOC3"/>
        <w:tabs>
          <w:tab w:val="right" w:leader="dot" w:pos="9360"/>
        </w:tabs>
        <w:ind w:left="960"/>
      </w:pPr>
      <w:hyperlink w:anchor="_Toc24389" w:history="1">
        <w:r>
          <w:rPr>
            <w:rFonts w:ascii="Times New Roman" w:hAnsi="Times New Roman" w:cs="Times New Roman"/>
          </w:rPr>
          <w:t>2.6 Alternative and Machine-Learning Approaches</w:t>
        </w:r>
        <w:r>
          <w:tab/>
        </w:r>
        <w:r>
          <w:fldChar w:fldCharType="begin"/>
        </w:r>
        <w:r>
          <w:instrText xml:space="preserve"> PAGEREF _Toc24389 \h </w:instrText>
        </w:r>
        <w:r>
          <w:fldChar w:fldCharType="separate"/>
        </w:r>
        <w:r>
          <w:t>10</w:t>
        </w:r>
        <w:r>
          <w:fldChar w:fldCharType="end"/>
        </w:r>
      </w:hyperlink>
    </w:p>
    <w:p w14:paraId="38305220" w14:textId="77777777" w:rsidR="00DA227A" w:rsidRDefault="00DA227A" w:rsidP="00DA227A">
      <w:pPr>
        <w:pStyle w:val="TOC3"/>
        <w:tabs>
          <w:tab w:val="right" w:leader="dot" w:pos="9360"/>
        </w:tabs>
        <w:ind w:left="960"/>
      </w:pPr>
      <w:hyperlink w:anchor="_Toc27280" w:history="1">
        <w:r>
          <w:rPr>
            <w:rFonts w:ascii="Times New Roman" w:hAnsi="Times New Roman" w:cs="Times New Roman"/>
          </w:rPr>
          <w:t>2.7 Synthesis of Existing Literature and Research Gap</w:t>
        </w:r>
        <w:r>
          <w:tab/>
        </w:r>
        <w:r>
          <w:fldChar w:fldCharType="begin"/>
        </w:r>
        <w:r>
          <w:instrText xml:space="preserve"> PAGEREF _Toc27280 \h </w:instrText>
        </w:r>
        <w:r>
          <w:fldChar w:fldCharType="separate"/>
        </w:r>
        <w:r>
          <w:t>11</w:t>
        </w:r>
        <w:r>
          <w:fldChar w:fldCharType="end"/>
        </w:r>
      </w:hyperlink>
    </w:p>
    <w:p w14:paraId="30CB6CB1" w14:textId="77777777" w:rsidR="00DA227A" w:rsidRDefault="00DA227A" w:rsidP="00DA227A">
      <w:pPr>
        <w:pStyle w:val="TOC1"/>
        <w:tabs>
          <w:tab w:val="right" w:leader="dot" w:pos="9360"/>
        </w:tabs>
      </w:pPr>
      <w:hyperlink w:anchor="_Toc12535" w:history="1">
        <w:r>
          <w:rPr>
            <w:rFonts w:ascii="Times New Roman" w:hAnsi="Times New Roman" w:cs="Times New Roman"/>
          </w:rPr>
          <w:t>CHAPTER THREE</w:t>
        </w:r>
        <w:r>
          <w:tab/>
        </w:r>
        <w:r>
          <w:fldChar w:fldCharType="begin"/>
        </w:r>
        <w:r>
          <w:instrText xml:space="preserve"> PAGEREF _Toc12535 \h </w:instrText>
        </w:r>
        <w:r>
          <w:fldChar w:fldCharType="separate"/>
        </w:r>
        <w:r>
          <w:t>13</w:t>
        </w:r>
        <w:r>
          <w:fldChar w:fldCharType="end"/>
        </w:r>
      </w:hyperlink>
    </w:p>
    <w:p w14:paraId="07159EB1" w14:textId="77777777" w:rsidR="00DA227A" w:rsidRDefault="00DA227A" w:rsidP="00DA227A">
      <w:pPr>
        <w:pStyle w:val="TOC2"/>
        <w:tabs>
          <w:tab w:val="right" w:leader="dot" w:pos="9360"/>
        </w:tabs>
        <w:ind w:left="480"/>
      </w:pPr>
      <w:hyperlink w:anchor="_Toc25632" w:history="1">
        <w:r>
          <w:rPr>
            <w:rFonts w:ascii="Times New Roman" w:hAnsi="Times New Roman" w:cs="Times New Roman"/>
          </w:rPr>
          <w:t>METHODOLOGY</w:t>
        </w:r>
        <w:r>
          <w:tab/>
        </w:r>
        <w:r>
          <w:fldChar w:fldCharType="begin"/>
        </w:r>
        <w:r>
          <w:instrText xml:space="preserve"> PAGEREF _Toc25632 \h </w:instrText>
        </w:r>
        <w:r>
          <w:fldChar w:fldCharType="separate"/>
        </w:r>
        <w:r>
          <w:t>13</w:t>
        </w:r>
        <w:r>
          <w:fldChar w:fldCharType="end"/>
        </w:r>
      </w:hyperlink>
    </w:p>
    <w:p w14:paraId="63759E5A" w14:textId="77777777" w:rsidR="00DA227A" w:rsidRDefault="00DA227A" w:rsidP="00DA227A">
      <w:pPr>
        <w:pStyle w:val="TOC3"/>
        <w:tabs>
          <w:tab w:val="right" w:leader="dot" w:pos="9360"/>
        </w:tabs>
        <w:ind w:left="960"/>
      </w:pPr>
      <w:hyperlink w:anchor="_Toc14843" w:history="1">
        <w:r>
          <w:rPr>
            <w:rFonts w:ascii="Times New Roman" w:hAnsi="Times New Roman" w:cs="Times New Roman"/>
          </w:rPr>
          <w:t>3.1 Introduction</w:t>
        </w:r>
        <w:r>
          <w:tab/>
        </w:r>
        <w:r>
          <w:fldChar w:fldCharType="begin"/>
        </w:r>
        <w:r>
          <w:instrText xml:space="preserve"> PAGEREF _Toc14843 \h </w:instrText>
        </w:r>
        <w:r>
          <w:fldChar w:fldCharType="separate"/>
        </w:r>
        <w:r>
          <w:t>13</w:t>
        </w:r>
        <w:r>
          <w:fldChar w:fldCharType="end"/>
        </w:r>
      </w:hyperlink>
    </w:p>
    <w:p w14:paraId="3248C96C" w14:textId="77777777" w:rsidR="00DA227A" w:rsidRDefault="00DA227A" w:rsidP="00DA227A">
      <w:pPr>
        <w:pStyle w:val="TOC3"/>
        <w:tabs>
          <w:tab w:val="right" w:leader="dot" w:pos="9360"/>
        </w:tabs>
        <w:ind w:left="960"/>
      </w:pPr>
      <w:hyperlink w:anchor="_Toc8983" w:history="1">
        <w:r>
          <w:rPr>
            <w:rFonts w:ascii="Times New Roman" w:hAnsi="Times New Roman" w:cs="Times New Roman"/>
          </w:rPr>
          <w:t>3.2 Research Design and Sampling Method</w:t>
        </w:r>
        <w:r>
          <w:tab/>
        </w:r>
        <w:r>
          <w:fldChar w:fldCharType="begin"/>
        </w:r>
        <w:r>
          <w:instrText xml:space="preserve"> PAGEREF _Toc8983 \h </w:instrText>
        </w:r>
        <w:r>
          <w:fldChar w:fldCharType="separate"/>
        </w:r>
        <w:r>
          <w:t>13</w:t>
        </w:r>
        <w:r>
          <w:fldChar w:fldCharType="end"/>
        </w:r>
      </w:hyperlink>
    </w:p>
    <w:p w14:paraId="2D640F33" w14:textId="77777777" w:rsidR="00DA227A" w:rsidRDefault="00DA227A" w:rsidP="00DA227A">
      <w:pPr>
        <w:pStyle w:val="TOC3"/>
        <w:tabs>
          <w:tab w:val="right" w:leader="dot" w:pos="9360"/>
        </w:tabs>
        <w:ind w:left="960"/>
      </w:pPr>
      <w:hyperlink w:anchor="_Toc15789" w:history="1">
        <w:r>
          <w:rPr>
            <w:rFonts w:ascii="Times New Roman" w:hAnsi="Times New Roman" w:cs="Times New Roman"/>
          </w:rPr>
          <w:t>3.3 Description and Assessment of the Data</w:t>
        </w:r>
        <w:r>
          <w:tab/>
        </w:r>
        <w:r>
          <w:fldChar w:fldCharType="begin"/>
        </w:r>
        <w:r>
          <w:instrText xml:space="preserve"> PAGEREF _Toc15789 \h </w:instrText>
        </w:r>
        <w:r>
          <w:fldChar w:fldCharType="separate"/>
        </w:r>
        <w:r>
          <w:t>13</w:t>
        </w:r>
        <w:r>
          <w:fldChar w:fldCharType="end"/>
        </w:r>
      </w:hyperlink>
    </w:p>
    <w:p w14:paraId="72A7DEA2" w14:textId="77777777" w:rsidR="00DA227A" w:rsidRDefault="00DA227A" w:rsidP="00DA227A">
      <w:pPr>
        <w:pStyle w:val="TOC3"/>
        <w:tabs>
          <w:tab w:val="right" w:leader="dot" w:pos="9360"/>
        </w:tabs>
        <w:ind w:left="960"/>
      </w:pPr>
      <w:hyperlink w:anchor="_Toc27230" w:history="1">
        <w:r>
          <w:rPr>
            <w:rFonts w:ascii="Times New Roman" w:hAnsi="Times New Roman" w:cs="Times New Roman"/>
          </w:rPr>
          <w:t>3.4 Data Preparation and Selection</w:t>
        </w:r>
        <w:r>
          <w:tab/>
        </w:r>
        <w:r>
          <w:fldChar w:fldCharType="begin"/>
        </w:r>
        <w:r>
          <w:instrText xml:space="preserve"> PAGEREF _Toc27230 \h </w:instrText>
        </w:r>
        <w:r>
          <w:fldChar w:fldCharType="separate"/>
        </w:r>
        <w:r>
          <w:t>15</w:t>
        </w:r>
        <w:r>
          <w:fldChar w:fldCharType="end"/>
        </w:r>
      </w:hyperlink>
    </w:p>
    <w:p w14:paraId="2D14D527" w14:textId="77777777" w:rsidR="00DA227A" w:rsidRDefault="00DA227A" w:rsidP="00DA227A">
      <w:pPr>
        <w:pStyle w:val="TOC3"/>
        <w:tabs>
          <w:tab w:val="right" w:leader="dot" w:pos="9360"/>
        </w:tabs>
        <w:ind w:left="960"/>
      </w:pPr>
      <w:hyperlink w:anchor="_Toc13411" w:history="1">
        <w:r>
          <w:rPr>
            <w:rFonts w:ascii="Times New Roman" w:hAnsi="Times New Roman" w:cs="Times New Roman"/>
          </w:rPr>
          <w:t>3.6 Description of the Frequency Model</w:t>
        </w:r>
        <w:r>
          <w:tab/>
        </w:r>
        <w:r>
          <w:fldChar w:fldCharType="begin"/>
        </w:r>
        <w:r>
          <w:instrText xml:space="preserve"> PAGEREF _Toc13411 \h </w:instrText>
        </w:r>
        <w:r>
          <w:fldChar w:fldCharType="separate"/>
        </w:r>
        <w:r>
          <w:t>18</w:t>
        </w:r>
        <w:r>
          <w:fldChar w:fldCharType="end"/>
        </w:r>
      </w:hyperlink>
    </w:p>
    <w:p w14:paraId="13420D04" w14:textId="77777777" w:rsidR="00DA227A" w:rsidRDefault="00DA227A" w:rsidP="00DA227A">
      <w:pPr>
        <w:pStyle w:val="TOC3"/>
        <w:tabs>
          <w:tab w:val="right" w:leader="dot" w:pos="9360"/>
        </w:tabs>
        <w:ind w:left="960"/>
      </w:pPr>
      <w:hyperlink w:anchor="_Toc21946" w:history="1">
        <w:r>
          <w:rPr>
            <w:rFonts w:ascii="Times New Roman" w:hAnsi="Times New Roman" w:cs="Times New Roman"/>
          </w:rPr>
          <w:t>3.7 Description of the Severity Model</w:t>
        </w:r>
        <w:r>
          <w:tab/>
        </w:r>
        <w:r>
          <w:fldChar w:fldCharType="begin"/>
        </w:r>
        <w:r>
          <w:instrText xml:space="preserve"> PAGEREF _Toc21946 \h </w:instrText>
        </w:r>
        <w:r>
          <w:fldChar w:fldCharType="separate"/>
        </w:r>
        <w:r>
          <w:t>20</w:t>
        </w:r>
        <w:r>
          <w:fldChar w:fldCharType="end"/>
        </w:r>
      </w:hyperlink>
    </w:p>
    <w:p w14:paraId="67FA0FBE" w14:textId="77777777" w:rsidR="00DA227A" w:rsidRDefault="00DA227A" w:rsidP="00DA227A">
      <w:pPr>
        <w:pStyle w:val="TOC3"/>
        <w:tabs>
          <w:tab w:val="right" w:leader="dot" w:pos="9360"/>
        </w:tabs>
        <w:ind w:left="960"/>
      </w:pPr>
      <w:hyperlink w:anchor="_Toc25710" w:history="1">
        <w:r>
          <w:rPr>
            <w:rFonts w:ascii="Times New Roman" w:hAnsi="Times New Roman" w:cs="Times New Roman"/>
          </w:rPr>
          <w:t>3.8 Frequency-Severity Pure Premium Model</w:t>
        </w:r>
        <w:r>
          <w:tab/>
        </w:r>
        <w:r>
          <w:fldChar w:fldCharType="begin"/>
        </w:r>
        <w:r>
          <w:instrText xml:space="preserve"> PAGEREF _Toc25710 \h </w:instrText>
        </w:r>
        <w:r>
          <w:fldChar w:fldCharType="separate"/>
        </w:r>
        <w:r>
          <w:t>22</w:t>
        </w:r>
        <w:r>
          <w:fldChar w:fldCharType="end"/>
        </w:r>
      </w:hyperlink>
    </w:p>
    <w:p w14:paraId="7F3ADC30" w14:textId="77777777" w:rsidR="00DA227A" w:rsidRDefault="00DA227A" w:rsidP="00DA227A">
      <w:pPr>
        <w:pStyle w:val="TOC3"/>
        <w:tabs>
          <w:tab w:val="right" w:leader="dot" w:pos="9360"/>
        </w:tabs>
        <w:ind w:left="960"/>
      </w:pPr>
      <w:hyperlink w:anchor="_Toc19799" w:history="1">
        <w:r>
          <w:rPr>
            <w:rFonts w:ascii="Times New Roman" w:hAnsi="Times New Roman" w:cs="Times New Roman"/>
          </w:rPr>
          <w:t>3.9 Summary of Proposed Models</w:t>
        </w:r>
        <w:r>
          <w:tab/>
        </w:r>
        <w:r>
          <w:fldChar w:fldCharType="begin"/>
        </w:r>
        <w:r>
          <w:instrText xml:space="preserve"> PAGEREF _Toc19799 \h </w:instrText>
        </w:r>
        <w:r>
          <w:fldChar w:fldCharType="separate"/>
        </w:r>
        <w:r>
          <w:t>23</w:t>
        </w:r>
        <w:r>
          <w:fldChar w:fldCharType="end"/>
        </w:r>
      </w:hyperlink>
    </w:p>
    <w:p w14:paraId="101E1A6C" w14:textId="77777777" w:rsidR="00DA227A" w:rsidRDefault="00DA227A" w:rsidP="00DA227A">
      <w:pPr>
        <w:pStyle w:val="TOC3"/>
        <w:tabs>
          <w:tab w:val="right" w:leader="dot" w:pos="9360"/>
        </w:tabs>
        <w:ind w:left="960"/>
      </w:pPr>
      <w:hyperlink w:anchor="_Toc19457" w:history="1">
        <w:r>
          <w:rPr>
            <w:rFonts w:ascii="Times New Roman" w:hAnsi="Times New Roman" w:cs="Times New Roman"/>
          </w:rPr>
          <w:t>3.10 Model Assumptions</w:t>
        </w:r>
        <w:r>
          <w:tab/>
        </w:r>
        <w:r>
          <w:fldChar w:fldCharType="begin"/>
        </w:r>
        <w:r>
          <w:instrText xml:space="preserve"> PAGEREF _Toc19457 \h </w:instrText>
        </w:r>
        <w:r>
          <w:fldChar w:fldCharType="separate"/>
        </w:r>
        <w:r>
          <w:t>24</w:t>
        </w:r>
        <w:r>
          <w:fldChar w:fldCharType="end"/>
        </w:r>
      </w:hyperlink>
    </w:p>
    <w:p w14:paraId="6DE853CF" w14:textId="77777777" w:rsidR="00DA227A" w:rsidRDefault="00DA227A" w:rsidP="00DA227A">
      <w:pPr>
        <w:pStyle w:val="TOC3"/>
        <w:tabs>
          <w:tab w:val="right" w:leader="dot" w:pos="9360"/>
        </w:tabs>
        <w:ind w:left="960"/>
      </w:pPr>
      <w:hyperlink w:anchor="_Toc31362" w:history="1">
        <w:r>
          <w:rPr>
            <w:rFonts w:ascii="Times New Roman" w:hAnsi="Times New Roman" w:cs="Times New Roman"/>
          </w:rPr>
          <w:t>3.11 Model Estimation and Evaluation</w:t>
        </w:r>
        <w:r>
          <w:tab/>
        </w:r>
        <w:r>
          <w:fldChar w:fldCharType="begin"/>
        </w:r>
        <w:r>
          <w:instrText xml:space="preserve"> PAGEREF _Toc31362 \h </w:instrText>
        </w:r>
        <w:r>
          <w:fldChar w:fldCharType="separate"/>
        </w:r>
        <w:r>
          <w:t>25</w:t>
        </w:r>
        <w:r>
          <w:fldChar w:fldCharType="end"/>
        </w:r>
      </w:hyperlink>
    </w:p>
    <w:p w14:paraId="04E41D58" w14:textId="77777777" w:rsidR="00DA227A" w:rsidRDefault="00DA227A" w:rsidP="00DA227A">
      <w:pPr>
        <w:pStyle w:val="TOC3"/>
        <w:tabs>
          <w:tab w:val="right" w:leader="dot" w:pos="9360"/>
        </w:tabs>
        <w:ind w:left="960"/>
      </w:pPr>
      <w:hyperlink w:anchor="_Toc11124" w:history="1">
        <w:r>
          <w:rPr>
            <w:rFonts w:ascii="Times New Roman" w:hAnsi="Times New Roman" w:cs="Times New Roman"/>
          </w:rPr>
          <w:t>3.12 Methodological Limitations Arising from the Data</w:t>
        </w:r>
        <w:r>
          <w:tab/>
        </w:r>
        <w:r>
          <w:fldChar w:fldCharType="begin"/>
        </w:r>
        <w:r>
          <w:instrText xml:space="preserve"> PAGEREF _Toc11124 \h </w:instrText>
        </w:r>
        <w:r>
          <w:fldChar w:fldCharType="separate"/>
        </w:r>
        <w:r>
          <w:t>26</w:t>
        </w:r>
        <w:r>
          <w:fldChar w:fldCharType="end"/>
        </w:r>
      </w:hyperlink>
    </w:p>
    <w:p w14:paraId="3E46773C" w14:textId="77777777" w:rsidR="00DA227A" w:rsidRDefault="00DA227A" w:rsidP="00DA227A">
      <w:pPr>
        <w:pStyle w:val="TOC1"/>
        <w:tabs>
          <w:tab w:val="right" w:leader="dot" w:pos="9360"/>
        </w:tabs>
      </w:pPr>
      <w:hyperlink w:anchor="_Toc28526" w:history="1">
        <w:r>
          <w:rPr>
            <w:rFonts w:ascii="Times New Roman" w:hAnsi="Times New Roman" w:cs="Times New Roman"/>
          </w:rPr>
          <w:t>Chapter 4</w:t>
        </w:r>
        <w:r>
          <w:tab/>
        </w:r>
        <w:r>
          <w:fldChar w:fldCharType="begin"/>
        </w:r>
        <w:r>
          <w:instrText xml:space="preserve"> PAGEREF _Toc28526 \h </w:instrText>
        </w:r>
        <w:r>
          <w:fldChar w:fldCharType="separate"/>
        </w:r>
        <w:r>
          <w:t>28</w:t>
        </w:r>
        <w:r>
          <w:fldChar w:fldCharType="end"/>
        </w:r>
      </w:hyperlink>
    </w:p>
    <w:p w14:paraId="30591077" w14:textId="77777777" w:rsidR="00DA227A" w:rsidRDefault="00DA227A" w:rsidP="00DA227A">
      <w:pPr>
        <w:pStyle w:val="TOC2"/>
        <w:tabs>
          <w:tab w:val="right" w:leader="dot" w:pos="9360"/>
        </w:tabs>
        <w:ind w:left="480"/>
      </w:pPr>
      <w:hyperlink w:anchor="_Toc14974" w:history="1">
        <w:r>
          <w:rPr>
            <w:rFonts w:ascii="Times New Roman" w:hAnsi="Times New Roman" w:cs="Times New Roman"/>
          </w:rPr>
          <w:t>DATA ANALYSIS AND RESULTS</w:t>
        </w:r>
        <w:r>
          <w:tab/>
        </w:r>
        <w:r>
          <w:fldChar w:fldCharType="begin"/>
        </w:r>
        <w:r>
          <w:instrText xml:space="preserve"> PAGEREF _Toc14974 \h </w:instrText>
        </w:r>
        <w:r>
          <w:fldChar w:fldCharType="separate"/>
        </w:r>
        <w:r>
          <w:t>28</w:t>
        </w:r>
        <w:r>
          <w:fldChar w:fldCharType="end"/>
        </w:r>
      </w:hyperlink>
    </w:p>
    <w:p w14:paraId="63D96CA3" w14:textId="77777777" w:rsidR="00DA227A" w:rsidRDefault="00DA227A" w:rsidP="00DA227A">
      <w:pPr>
        <w:pStyle w:val="TOC3"/>
        <w:tabs>
          <w:tab w:val="right" w:leader="dot" w:pos="9360"/>
        </w:tabs>
        <w:ind w:left="960"/>
      </w:pPr>
      <w:hyperlink w:anchor="_Toc511" w:history="1">
        <w:r>
          <w:rPr>
            <w:rFonts w:ascii="Times New Roman" w:hAnsi="Times New Roman" w:cs="Times New Roman"/>
          </w:rPr>
          <w:t>4.1 Introduction</w:t>
        </w:r>
        <w:r>
          <w:tab/>
        </w:r>
        <w:r>
          <w:fldChar w:fldCharType="begin"/>
        </w:r>
        <w:r>
          <w:instrText xml:space="preserve"> PAGEREF _Toc511 \h </w:instrText>
        </w:r>
        <w:r>
          <w:fldChar w:fldCharType="separate"/>
        </w:r>
        <w:r>
          <w:t>28</w:t>
        </w:r>
        <w:r>
          <w:fldChar w:fldCharType="end"/>
        </w:r>
      </w:hyperlink>
    </w:p>
    <w:p w14:paraId="27298707" w14:textId="77777777" w:rsidR="00DA227A" w:rsidRDefault="00DA227A" w:rsidP="00DA227A">
      <w:pPr>
        <w:pStyle w:val="TOC3"/>
        <w:tabs>
          <w:tab w:val="right" w:leader="dot" w:pos="9360"/>
        </w:tabs>
        <w:ind w:left="960"/>
      </w:pPr>
      <w:hyperlink w:anchor="_Toc10330" w:history="1">
        <w:r>
          <w:rPr>
            <w:rFonts w:ascii="Times New Roman" w:hAnsi="Times New Roman" w:cs="Times New Roman"/>
          </w:rPr>
          <w:t>4.2 Data Preparation Results</w:t>
        </w:r>
        <w:r>
          <w:tab/>
        </w:r>
        <w:r>
          <w:fldChar w:fldCharType="begin"/>
        </w:r>
        <w:r>
          <w:instrText xml:space="preserve"> PAGEREF _Toc10330 \h </w:instrText>
        </w:r>
        <w:r>
          <w:fldChar w:fldCharType="separate"/>
        </w:r>
        <w:r>
          <w:t>28</w:t>
        </w:r>
        <w:r>
          <w:fldChar w:fldCharType="end"/>
        </w:r>
      </w:hyperlink>
    </w:p>
    <w:p w14:paraId="7F2DDAE6" w14:textId="77777777" w:rsidR="00DA227A" w:rsidRDefault="00DA227A" w:rsidP="00DA227A">
      <w:pPr>
        <w:pStyle w:val="TOC3"/>
        <w:tabs>
          <w:tab w:val="right" w:leader="dot" w:pos="9360"/>
        </w:tabs>
        <w:ind w:left="960"/>
      </w:pPr>
      <w:hyperlink w:anchor="_Toc6626" w:history="1">
        <w:r>
          <w:rPr>
            <w:rFonts w:ascii="Times New Roman" w:hAnsi="Times New Roman" w:cs="Times New Roman"/>
          </w:rPr>
          <w:t>4.3 Descriptive Analysis of Claim Frequency</w:t>
        </w:r>
        <w:r>
          <w:tab/>
        </w:r>
        <w:r>
          <w:fldChar w:fldCharType="begin"/>
        </w:r>
        <w:r>
          <w:instrText xml:space="preserve"> PAGEREF _Toc6626 \h </w:instrText>
        </w:r>
        <w:r>
          <w:fldChar w:fldCharType="separate"/>
        </w:r>
        <w:r>
          <w:t>28</w:t>
        </w:r>
        <w:r>
          <w:fldChar w:fldCharType="end"/>
        </w:r>
      </w:hyperlink>
    </w:p>
    <w:p w14:paraId="1D33B513" w14:textId="77777777" w:rsidR="00DA227A" w:rsidRDefault="00DA227A" w:rsidP="00DA227A">
      <w:pPr>
        <w:pStyle w:val="TOC3"/>
        <w:tabs>
          <w:tab w:val="right" w:leader="dot" w:pos="9360"/>
        </w:tabs>
        <w:ind w:left="960"/>
      </w:pPr>
      <w:hyperlink w:anchor="_Toc17905" w:history="1">
        <w:r>
          <w:rPr>
            <w:rFonts w:ascii="Times New Roman" w:hAnsi="Times New Roman" w:cs="Times New Roman"/>
          </w:rPr>
          <w:t>4.4 Descriptive Analysis of Claim Severity</w:t>
        </w:r>
        <w:r>
          <w:tab/>
        </w:r>
        <w:r>
          <w:fldChar w:fldCharType="begin"/>
        </w:r>
        <w:r>
          <w:instrText xml:space="preserve"> PAGEREF _Toc17905 \h </w:instrText>
        </w:r>
        <w:r>
          <w:fldChar w:fldCharType="separate"/>
        </w:r>
        <w:r>
          <w:t>30</w:t>
        </w:r>
        <w:r>
          <w:fldChar w:fldCharType="end"/>
        </w:r>
      </w:hyperlink>
    </w:p>
    <w:p w14:paraId="63B655C5" w14:textId="77777777" w:rsidR="00DA227A" w:rsidRDefault="00DA227A" w:rsidP="00DA227A">
      <w:pPr>
        <w:pStyle w:val="TOC3"/>
        <w:tabs>
          <w:tab w:val="right" w:leader="dot" w:pos="9360"/>
        </w:tabs>
        <w:ind w:left="960"/>
      </w:pPr>
      <w:hyperlink w:anchor="_Toc29826" w:history="1">
        <w:r>
          <w:rPr>
            <w:rFonts w:ascii="Times New Roman" w:hAnsi="Times New Roman" w:cs="Times New Roman"/>
          </w:rPr>
          <w:t>4.5 Descriptive Analysis of Explanatory Variables</w:t>
        </w:r>
        <w:r>
          <w:tab/>
        </w:r>
        <w:r>
          <w:fldChar w:fldCharType="begin"/>
        </w:r>
        <w:r>
          <w:instrText xml:space="preserve"> PAGEREF _Toc29826 \h </w:instrText>
        </w:r>
        <w:r>
          <w:fldChar w:fldCharType="separate"/>
        </w:r>
        <w:r>
          <w:t>31</w:t>
        </w:r>
        <w:r>
          <w:fldChar w:fldCharType="end"/>
        </w:r>
      </w:hyperlink>
    </w:p>
    <w:p w14:paraId="6505456C" w14:textId="77777777" w:rsidR="00DA227A" w:rsidRDefault="00DA227A" w:rsidP="00DA227A">
      <w:pPr>
        <w:pStyle w:val="TOC1"/>
        <w:tabs>
          <w:tab w:val="right" w:leader="dot" w:pos="9360"/>
        </w:tabs>
      </w:pPr>
      <w:hyperlink w:anchor="_Toc29314" w:history="1">
        <w:r>
          <w:rPr>
            <w:rFonts w:ascii="Times New Roman" w:hAnsi="Times New Roman" w:cs="Times New Roman"/>
            <w:szCs w:val="24"/>
          </w:rPr>
          <w:t>CHAPTER FOUR</w:t>
        </w:r>
        <w:r>
          <w:tab/>
        </w:r>
        <w:r>
          <w:fldChar w:fldCharType="begin"/>
        </w:r>
        <w:r>
          <w:instrText xml:space="preserve"> PAGEREF _Toc29314 \h </w:instrText>
        </w:r>
        <w:r>
          <w:fldChar w:fldCharType="separate"/>
        </w:r>
        <w:r>
          <w:t>33</w:t>
        </w:r>
        <w:r>
          <w:fldChar w:fldCharType="end"/>
        </w:r>
      </w:hyperlink>
    </w:p>
    <w:p w14:paraId="16453ECB" w14:textId="77777777" w:rsidR="00DA227A" w:rsidRDefault="00DA227A" w:rsidP="00DA227A">
      <w:pPr>
        <w:pStyle w:val="TOC2"/>
        <w:tabs>
          <w:tab w:val="right" w:leader="dot" w:pos="9360"/>
        </w:tabs>
        <w:ind w:left="480"/>
      </w:pPr>
      <w:hyperlink w:anchor="_Toc13727" w:history="1">
        <w:r>
          <w:rPr>
            <w:rFonts w:ascii="Times New Roman" w:hAnsi="Times New Roman" w:cs="Times New Roman"/>
          </w:rPr>
          <w:t>RESULTS AND FINDINGS</w:t>
        </w:r>
        <w:r>
          <w:tab/>
        </w:r>
        <w:r>
          <w:fldChar w:fldCharType="begin"/>
        </w:r>
        <w:r>
          <w:instrText xml:space="preserve"> PAGEREF _Toc13727 \h </w:instrText>
        </w:r>
        <w:r>
          <w:fldChar w:fldCharType="separate"/>
        </w:r>
        <w:r>
          <w:t>33</w:t>
        </w:r>
        <w:r>
          <w:fldChar w:fldCharType="end"/>
        </w:r>
      </w:hyperlink>
    </w:p>
    <w:p w14:paraId="79869D34" w14:textId="77777777" w:rsidR="00DA227A" w:rsidRDefault="00DA227A" w:rsidP="00DA227A">
      <w:pPr>
        <w:pStyle w:val="TOC3"/>
        <w:tabs>
          <w:tab w:val="right" w:leader="dot" w:pos="9360"/>
        </w:tabs>
        <w:ind w:left="960"/>
      </w:pPr>
      <w:hyperlink w:anchor="_Toc26206" w:history="1">
        <w:r>
          <w:rPr>
            <w:rFonts w:ascii="Times New Roman" w:hAnsi="Times New Roman" w:cs="Times New Roman"/>
          </w:rPr>
          <w:t>4.1 Introduction</w:t>
        </w:r>
        <w:r>
          <w:tab/>
        </w:r>
        <w:r>
          <w:fldChar w:fldCharType="begin"/>
        </w:r>
        <w:r>
          <w:instrText xml:space="preserve"> PAGEREF _Toc26206 \h </w:instrText>
        </w:r>
        <w:r>
          <w:fldChar w:fldCharType="separate"/>
        </w:r>
        <w:r>
          <w:t>33</w:t>
        </w:r>
        <w:r>
          <w:fldChar w:fldCharType="end"/>
        </w:r>
      </w:hyperlink>
    </w:p>
    <w:p w14:paraId="3C49BB38" w14:textId="77777777" w:rsidR="00DA227A" w:rsidRDefault="00DA227A" w:rsidP="00DA227A">
      <w:pPr>
        <w:pStyle w:val="TOC3"/>
        <w:tabs>
          <w:tab w:val="right" w:leader="dot" w:pos="9360"/>
        </w:tabs>
        <w:ind w:left="960"/>
      </w:pPr>
      <w:hyperlink w:anchor="_Toc4492" w:history="1">
        <w:r>
          <w:rPr>
            <w:rFonts w:ascii="Times New Roman" w:hAnsi="Times New Roman" w:cs="Times New Roman"/>
          </w:rPr>
          <w:t>4.2 Data Preparation Results</w:t>
        </w:r>
        <w:r>
          <w:tab/>
        </w:r>
        <w:r>
          <w:fldChar w:fldCharType="begin"/>
        </w:r>
        <w:r>
          <w:instrText xml:space="preserve"> PAGEREF _Toc4492 \h </w:instrText>
        </w:r>
        <w:r>
          <w:fldChar w:fldCharType="separate"/>
        </w:r>
        <w:r>
          <w:t>33</w:t>
        </w:r>
        <w:r>
          <w:fldChar w:fldCharType="end"/>
        </w:r>
      </w:hyperlink>
    </w:p>
    <w:p w14:paraId="73A01966" w14:textId="77777777" w:rsidR="00DA227A" w:rsidRDefault="00DA227A" w:rsidP="00DA227A">
      <w:pPr>
        <w:pStyle w:val="TOC3"/>
        <w:tabs>
          <w:tab w:val="right" w:leader="dot" w:pos="9360"/>
        </w:tabs>
        <w:ind w:left="960"/>
      </w:pPr>
      <w:hyperlink w:anchor="_Toc5300" w:history="1">
        <w:r>
          <w:rPr>
            <w:rFonts w:ascii="Times New Roman" w:hAnsi="Times New Roman" w:cs="Times New Roman"/>
          </w:rPr>
          <w:t>4.3 Descriptive Results for Claim Frequency</w:t>
        </w:r>
        <w:r>
          <w:tab/>
        </w:r>
        <w:r>
          <w:fldChar w:fldCharType="begin"/>
        </w:r>
        <w:r>
          <w:instrText xml:space="preserve"> PAGEREF _Toc5300 \h </w:instrText>
        </w:r>
        <w:r>
          <w:fldChar w:fldCharType="separate"/>
        </w:r>
        <w:r>
          <w:t>34</w:t>
        </w:r>
        <w:r>
          <w:fldChar w:fldCharType="end"/>
        </w:r>
      </w:hyperlink>
    </w:p>
    <w:p w14:paraId="5FFB57E3" w14:textId="77777777" w:rsidR="00DA227A" w:rsidRDefault="00DA227A" w:rsidP="00DA227A">
      <w:pPr>
        <w:pStyle w:val="TOC3"/>
        <w:tabs>
          <w:tab w:val="right" w:leader="dot" w:pos="9360"/>
        </w:tabs>
        <w:ind w:left="960"/>
      </w:pPr>
      <w:hyperlink w:anchor="_Toc1626" w:history="1">
        <w:r>
          <w:rPr>
            <w:rFonts w:ascii="Times New Roman" w:hAnsi="Times New Roman" w:cs="Times New Roman"/>
          </w:rPr>
          <w:t>4.4 Descriptive Results for Claim Severity</w:t>
        </w:r>
        <w:r>
          <w:tab/>
        </w:r>
        <w:r>
          <w:fldChar w:fldCharType="begin"/>
        </w:r>
        <w:r>
          <w:instrText xml:space="preserve"> PAGEREF _Toc1626 \h </w:instrText>
        </w:r>
        <w:r>
          <w:fldChar w:fldCharType="separate"/>
        </w:r>
        <w:r>
          <w:t>34</w:t>
        </w:r>
        <w:r>
          <w:fldChar w:fldCharType="end"/>
        </w:r>
      </w:hyperlink>
    </w:p>
    <w:p w14:paraId="486786CA" w14:textId="77777777" w:rsidR="00DA227A" w:rsidRDefault="00DA227A" w:rsidP="00DA227A">
      <w:pPr>
        <w:pStyle w:val="TOC3"/>
        <w:tabs>
          <w:tab w:val="right" w:leader="dot" w:pos="9360"/>
        </w:tabs>
        <w:ind w:left="960"/>
      </w:pPr>
      <w:hyperlink w:anchor="_Toc25724" w:history="1">
        <w:r>
          <w:rPr>
            <w:rFonts w:ascii="Times New Roman" w:hAnsi="Times New Roman" w:cs="Times New Roman"/>
          </w:rPr>
          <w:t>4.5 Descriptive Characteristics of the Explanatory Variables</w:t>
        </w:r>
        <w:r>
          <w:tab/>
        </w:r>
        <w:r>
          <w:fldChar w:fldCharType="begin"/>
        </w:r>
        <w:r>
          <w:instrText xml:space="preserve"> PAGEREF _Toc25724 \h </w:instrText>
        </w:r>
        <w:r>
          <w:fldChar w:fldCharType="separate"/>
        </w:r>
        <w:r>
          <w:t>36</w:t>
        </w:r>
        <w:r>
          <w:fldChar w:fldCharType="end"/>
        </w:r>
      </w:hyperlink>
    </w:p>
    <w:p w14:paraId="46AADFBB" w14:textId="77777777" w:rsidR="00DA227A" w:rsidRDefault="00DA227A" w:rsidP="00DA227A">
      <w:pPr>
        <w:pStyle w:val="TOC3"/>
        <w:tabs>
          <w:tab w:val="right" w:leader="dot" w:pos="9360"/>
        </w:tabs>
        <w:ind w:left="960"/>
      </w:pPr>
      <w:hyperlink w:anchor="_Toc901" w:history="1">
        <w:r>
          <w:rPr>
            <w:rFonts w:ascii="Times New Roman" w:hAnsi="Times New Roman" w:cs="Times New Roman"/>
          </w:rPr>
          <w:t>4.6 Claim Frequency Model Results</w:t>
        </w:r>
        <w:r>
          <w:tab/>
        </w:r>
        <w:r>
          <w:fldChar w:fldCharType="begin"/>
        </w:r>
        <w:r>
          <w:instrText xml:space="preserve"> PAGEREF _Toc901 \h </w:instrText>
        </w:r>
        <w:r>
          <w:fldChar w:fldCharType="separate"/>
        </w:r>
        <w:r>
          <w:t>37</w:t>
        </w:r>
        <w:r>
          <w:fldChar w:fldCharType="end"/>
        </w:r>
      </w:hyperlink>
    </w:p>
    <w:p w14:paraId="2455D570" w14:textId="77777777" w:rsidR="00DA227A" w:rsidRDefault="00DA227A" w:rsidP="00DA227A">
      <w:pPr>
        <w:pStyle w:val="TOC3"/>
        <w:tabs>
          <w:tab w:val="right" w:leader="dot" w:pos="9360"/>
        </w:tabs>
        <w:ind w:left="960"/>
      </w:pPr>
      <w:hyperlink w:anchor="_Toc16903" w:history="1">
        <w:r>
          <w:rPr>
            <w:rFonts w:ascii="Times New Roman" w:hAnsi="Times New Roman" w:cs="Times New Roman"/>
          </w:rPr>
          <w:t>4.7 Frequency Model Comparison and Diagnostics</w:t>
        </w:r>
        <w:r>
          <w:tab/>
        </w:r>
        <w:r>
          <w:fldChar w:fldCharType="begin"/>
        </w:r>
        <w:r>
          <w:instrText xml:space="preserve"> PAGEREF _Toc16903 \h </w:instrText>
        </w:r>
        <w:r>
          <w:fldChar w:fldCharType="separate"/>
        </w:r>
        <w:r>
          <w:t>38</w:t>
        </w:r>
        <w:r>
          <w:fldChar w:fldCharType="end"/>
        </w:r>
      </w:hyperlink>
    </w:p>
    <w:p w14:paraId="0BE9EEA0" w14:textId="77777777" w:rsidR="00DA227A" w:rsidRDefault="00DA227A" w:rsidP="00DA227A">
      <w:pPr>
        <w:pStyle w:val="TOC3"/>
        <w:tabs>
          <w:tab w:val="right" w:leader="dot" w:pos="9360"/>
        </w:tabs>
        <w:ind w:left="960"/>
      </w:pPr>
      <w:hyperlink w:anchor="_Toc7132" w:history="1">
        <w:r>
          <w:rPr>
            <w:rFonts w:ascii="Times New Roman" w:hAnsi="Times New Roman" w:cs="Times New Roman"/>
            <w:szCs w:val="24"/>
          </w:rPr>
          <w:t>Figure 4.5: Residuals versus Predicted Claim Frequency: ZTNB</w:t>
        </w:r>
        <w:r>
          <w:tab/>
        </w:r>
        <w:r>
          <w:fldChar w:fldCharType="begin"/>
        </w:r>
        <w:r>
          <w:instrText xml:space="preserve"> PAGEREF _Toc7132 \h </w:instrText>
        </w:r>
        <w:r>
          <w:fldChar w:fldCharType="separate"/>
        </w:r>
        <w:r>
          <w:t>39</w:t>
        </w:r>
        <w:r>
          <w:fldChar w:fldCharType="end"/>
        </w:r>
      </w:hyperlink>
    </w:p>
    <w:p w14:paraId="287427CC" w14:textId="77777777" w:rsidR="00DA227A" w:rsidRDefault="00DA227A" w:rsidP="00DA227A">
      <w:pPr>
        <w:pStyle w:val="TOC3"/>
        <w:tabs>
          <w:tab w:val="right" w:leader="dot" w:pos="9360"/>
        </w:tabs>
        <w:ind w:left="960"/>
      </w:pPr>
      <w:hyperlink w:anchor="_Toc21948" w:history="1">
        <w:r>
          <w:rPr>
            <w:rFonts w:ascii="Times New Roman" w:hAnsi="Times New Roman" w:cs="Times New Roman"/>
          </w:rPr>
          <w:t>4.8 Claim Severity Model Results</w:t>
        </w:r>
        <w:r>
          <w:tab/>
        </w:r>
        <w:r>
          <w:fldChar w:fldCharType="begin"/>
        </w:r>
        <w:r>
          <w:instrText xml:space="preserve"> PAGEREF _Toc21948 \h </w:instrText>
        </w:r>
        <w:r>
          <w:fldChar w:fldCharType="separate"/>
        </w:r>
        <w:r>
          <w:t>40</w:t>
        </w:r>
        <w:r>
          <w:fldChar w:fldCharType="end"/>
        </w:r>
      </w:hyperlink>
    </w:p>
    <w:p w14:paraId="0B279561" w14:textId="77777777" w:rsidR="00DA227A" w:rsidRDefault="00DA227A" w:rsidP="00DA227A">
      <w:pPr>
        <w:pStyle w:val="TOC3"/>
        <w:tabs>
          <w:tab w:val="right" w:leader="dot" w:pos="9360"/>
        </w:tabs>
        <w:ind w:left="960"/>
      </w:pPr>
      <w:hyperlink w:anchor="_Toc31665" w:history="1">
        <w:r>
          <w:rPr>
            <w:rFonts w:ascii="Times New Roman" w:hAnsi="Times New Roman" w:cs="Times New Roman"/>
          </w:rPr>
          <w:t>4.9 Severity Model Comparison and Diagnostics</w:t>
        </w:r>
        <w:r>
          <w:tab/>
        </w:r>
        <w:r>
          <w:fldChar w:fldCharType="begin"/>
        </w:r>
        <w:r>
          <w:instrText xml:space="preserve"> PAGEREF _Toc31665 \h </w:instrText>
        </w:r>
        <w:r>
          <w:fldChar w:fldCharType="separate"/>
        </w:r>
        <w:r>
          <w:t>41</w:t>
        </w:r>
        <w:r>
          <w:fldChar w:fldCharType="end"/>
        </w:r>
      </w:hyperlink>
    </w:p>
    <w:p w14:paraId="089A5CAB" w14:textId="77777777" w:rsidR="00DA227A" w:rsidRDefault="00DA227A" w:rsidP="00DA227A">
      <w:pPr>
        <w:pStyle w:val="TOC3"/>
        <w:tabs>
          <w:tab w:val="right" w:leader="dot" w:pos="9360"/>
        </w:tabs>
        <w:ind w:left="960"/>
      </w:pPr>
      <w:hyperlink w:anchor="_Toc20997" w:history="1">
        <w:r>
          <w:rPr>
            <w:rFonts w:ascii="Times New Roman" w:hAnsi="Times New Roman" w:cs="Times New Roman"/>
          </w:rPr>
          <w:t>4.10 Factors Influencing Claim Frequency and Severity</w:t>
        </w:r>
        <w:r>
          <w:tab/>
        </w:r>
        <w:r>
          <w:fldChar w:fldCharType="begin"/>
        </w:r>
        <w:r>
          <w:instrText xml:space="preserve"> PAGEREF _Toc20997 \h </w:instrText>
        </w:r>
        <w:r>
          <w:fldChar w:fldCharType="separate"/>
        </w:r>
        <w:r>
          <w:t>43</w:t>
        </w:r>
        <w:r>
          <w:fldChar w:fldCharType="end"/>
        </w:r>
      </w:hyperlink>
    </w:p>
    <w:p w14:paraId="24E1C8F7" w14:textId="77777777" w:rsidR="00DA227A" w:rsidRDefault="00DA227A" w:rsidP="00DA227A">
      <w:pPr>
        <w:pStyle w:val="TOC3"/>
        <w:tabs>
          <w:tab w:val="right" w:leader="dot" w:pos="9360"/>
        </w:tabs>
        <w:ind w:left="960"/>
      </w:pPr>
      <w:hyperlink w:anchor="_Toc28062" w:history="1">
        <w:r>
          <w:rPr>
            <w:rFonts w:ascii="Times New Roman" w:hAnsi="Times New Roman" w:cs="Times New Roman"/>
          </w:rPr>
          <w:t>4.11 Pure Premium Estimation</w:t>
        </w:r>
        <w:r>
          <w:tab/>
        </w:r>
        <w:r>
          <w:fldChar w:fldCharType="begin"/>
        </w:r>
        <w:r>
          <w:instrText xml:space="preserve"> PAGEREF _Toc28062 \h </w:instrText>
        </w:r>
        <w:r>
          <w:fldChar w:fldCharType="separate"/>
        </w:r>
        <w:r>
          <w:t>44</w:t>
        </w:r>
        <w:r>
          <w:fldChar w:fldCharType="end"/>
        </w:r>
      </w:hyperlink>
    </w:p>
    <w:p w14:paraId="04E77218" w14:textId="77777777" w:rsidR="00DA227A" w:rsidRDefault="00DA227A" w:rsidP="00DA227A">
      <w:pPr>
        <w:pStyle w:val="TOC3"/>
        <w:tabs>
          <w:tab w:val="right" w:leader="dot" w:pos="9360"/>
        </w:tabs>
        <w:ind w:left="960"/>
      </w:pPr>
      <w:hyperlink w:anchor="_Toc6534" w:history="1">
        <w:r>
          <w:rPr>
            <w:rFonts w:ascii="Times New Roman" w:hAnsi="Times New Roman" w:cs="Times New Roman"/>
          </w:rPr>
          <w:t>4.12 Pure Premium Differentiation Across Risk Profiles</w:t>
        </w:r>
        <w:r>
          <w:tab/>
        </w:r>
        <w:r>
          <w:fldChar w:fldCharType="begin"/>
        </w:r>
        <w:r>
          <w:instrText xml:space="preserve"> PAGEREF _Toc6534 \h </w:instrText>
        </w:r>
        <w:r>
          <w:fldChar w:fldCharType="separate"/>
        </w:r>
        <w:r>
          <w:t>45</w:t>
        </w:r>
        <w:r>
          <w:fldChar w:fldCharType="end"/>
        </w:r>
      </w:hyperlink>
    </w:p>
    <w:p w14:paraId="3E10A556" w14:textId="77777777" w:rsidR="00DA227A" w:rsidRDefault="00DA227A" w:rsidP="00DA227A">
      <w:pPr>
        <w:pStyle w:val="TOC3"/>
        <w:tabs>
          <w:tab w:val="right" w:leader="dot" w:pos="9360"/>
        </w:tabs>
        <w:ind w:left="960"/>
      </w:pPr>
      <w:hyperlink w:anchor="_Toc19041" w:history="1">
        <w:r>
          <w:rPr>
            <w:rFonts w:ascii="Times New Roman" w:hAnsi="Times New Roman" w:cs="Times New Roman"/>
          </w:rPr>
          <w:t>4.13 Evaluation and Summary of Findings</w:t>
        </w:r>
        <w:r>
          <w:tab/>
        </w:r>
        <w:r>
          <w:fldChar w:fldCharType="begin"/>
        </w:r>
        <w:r>
          <w:instrText xml:space="preserve"> PAGEREF _Toc19041 \h </w:instrText>
        </w:r>
        <w:r>
          <w:fldChar w:fldCharType="separate"/>
        </w:r>
        <w:r>
          <w:t>47</w:t>
        </w:r>
        <w:r>
          <w:fldChar w:fldCharType="end"/>
        </w:r>
      </w:hyperlink>
    </w:p>
    <w:p w14:paraId="1FA3AAF0" w14:textId="77777777" w:rsidR="00DA227A" w:rsidRDefault="00DA227A" w:rsidP="00DA227A">
      <w:pPr>
        <w:pStyle w:val="TOC1"/>
        <w:tabs>
          <w:tab w:val="right" w:leader="dot" w:pos="9360"/>
        </w:tabs>
      </w:pPr>
      <w:hyperlink w:anchor="_Toc18442" w:history="1">
        <w:r>
          <w:rPr>
            <w:rFonts w:ascii="Times New Roman" w:hAnsi="Times New Roman" w:cs="Times New Roman"/>
            <w:szCs w:val="24"/>
          </w:rPr>
          <w:t>CHAPTER FIVE</w:t>
        </w:r>
        <w:r>
          <w:tab/>
        </w:r>
        <w:r>
          <w:fldChar w:fldCharType="begin"/>
        </w:r>
        <w:r>
          <w:instrText xml:space="preserve"> PAGEREF _Toc18442 \h </w:instrText>
        </w:r>
        <w:r>
          <w:fldChar w:fldCharType="separate"/>
        </w:r>
        <w:r>
          <w:t>49</w:t>
        </w:r>
        <w:r>
          <w:fldChar w:fldCharType="end"/>
        </w:r>
      </w:hyperlink>
    </w:p>
    <w:p w14:paraId="64E172BB" w14:textId="77777777" w:rsidR="00DA227A" w:rsidRDefault="00DA227A" w:rsidP="00DA227A">
      <w:pPr>
        <w:pStyle w:val="TOC2"/>
        <w:tabs>
          <w:tab w:val="right" w:leader="dot" w:pos="9360"/>
        </w:tabs>
        <w:ind w:left="480"/>
      </w:pPr>
      <w:hyperlink w:anchor="_Toc21655" w:history="1">
        <w:r>
          <w:rPr>
            <w:rFonts w:ascii="Times New Roman" w:hAnsi="Times New Roman" w:cs="Times New Roman"/>
          </w:rPr>
          <w:t>CONCLUSIONS AND RECOMMENDATIONS</w:t>
        </w:r>
        <w:r>
          <w:tab/>
        </w:r>
        <w:r>
          <w:fldChar w:fldCharType="begin"/>
        </w:r>
        <w:r>
          <w:instrText xml:space="preserve"> PAGEREF _Toc21655 \h </w:instrText>
        </w:r>
        <w:r>
          <w:fldChar w:fldCharType="separate"/>
        </w:r>
        <w:r>
          <w:t>49</w:t>
        </w:r>
        <w:r>
          <w:fldChar w:fldCharType="end"/>
        </w:r>
      </w:hyperlink>
    </w:p>
    <w:p w14:paraId="37FB5CF4" w14:textId="77777777" w:rsidR="00DA227A" w:rsidRDefault="00DA227A" w:rsidP="00DA227A">
      <w:pPr>
        <w:pStyle w:val="TOC3"/>
        <w:tabs>
          <w:tab w:val="right" w:leader="dot" w:pos="9360"/>
        </w:tabs>
        <w:ind w:left="960"/>
      </w:pPr>
      <w:hyperlink w:anchor="_Toc15302" w:history="1">
        <w:r>
          <w:rPr>
            <w:rFonts w:ascii="Times New Roman" w:hAnsi="Times New Roman" w:cs="Times New Roman"/>
          </w:rPr>
          <w:t>5.1 Conclusions</w:t>
        </w:r>
        <w:r>
          <w:tab/>
        </w:r>
        <w:r>
          <w:fldChar w:fldCharType="begin"/>
        </w:r>
        <w:r>
          <w:instrText xml:space="preserve"> PAGEREF _Toc15302 \h </w:instrText>
        </w:r>
        <w:r>
          <w:fldChar w:fldCharType="separate"/>
        </w:r>
        <w:r>
          <w:t>49</w:t>
        </w:r>
        <w:r>
          <w:fldChar w:fldCharType="end"/>
        </w:r>
      </w:hyperlink>
    </w:p>
    <w:p w14:paraId="4129E17F" w14:textId="77777777" w:rsidR="00DA227A" w:rsidRDefault="00DA227A" w:rsidP="00DA227A">
      <w:pPr>
        <w:pStyle w:val="TOC3"/>
        <w:tabs>
          <w:tab w:val="right" w:leader="dot" w:pos="9360"/>
        </w:tabs>
        <w:ind w:left="960"/>
      </w:pPr>
      <w:hyperlink w:anchor="_Toc18278" w:history="1">
        <w:r>
          <w:rPr>
            <w:rFonts w:ascii="Times New Roman" w:hAnsi="Times New Roman" w:cs="Times New Roman"/>
          </w:rPr>
          <w:t>5.2 Recommendations</w:t>
        </w:r>
        <w:r>
          <w:tab/>
        </w:r>
        <w:r>
          <w:fldChar w:fldCharType="begin"/>
        </w:r>
        <w:r>
          <w:instrText xml:space="preserve"> PAGEREF _Toc18278 \h </w:instrText>
        </w:r>
        <w:r>
          <w:fldChar w:fldCharType="separate"/>
        </w:r>
        <w:r>
          <w:t>49</w:t>
        </w:r>
        <w:r>
          <w:fldChar w:fldCharType="end"/>
        </w:r>
      </w:hyperlink>
    </w:p>
    <w:p w14:paraId="7EBC8B57" w14:textId="77777777" w:rsidR="00DA227A" w:rsidRDefault="00DA227A" w:rsidP="00DA227A">
      <w:pPr>
        <w:pStyle w:val="TOC3"/>
        <w:tabs>
          <w:tab w:val="right" w:leader="dot" w:pos="9360"/>
        </w:tabs>
        <w:ind w:left="960"/>
      </w:pPr>
      <w:hyperlink w:anchor="_Toc27117" w:history="1">
        <w:r>
          <w:rPr>
            <w:rFonts w:ascii="Times New Roman" w:hAnsi="Times New Roman" w:cs="Times New Roman"/>
          </w:rPr>
          <w:t>5.3 Areas for Future Research</w:t>
        </w:r>
        <w:r>
          <w:tab/>
        </w:r>
        <w:r>
          <w:fldChar w:fldCharType="begin"/>
        </w:r>
        <w:r>
          <w:instrText xml:space="preserve"> PAGEREF _Toc27117 \h </w:instrText>
        </w:r>
        <w:r>
          <w:fldChar w:fldCharType="separate"/>
        </w:r>
        <w:r>
          <w:t>50</w:t>
        </w:r>
        <w:r>
          <w:fldChar w:fldCharType="end"/>
        </w:r>
      </w:hyperlink>
    </w:p>
    <w:p w14:paraId="4838DD54" w14:textId="223A9061" w:rsidR="006C27DE" w:rsidRDefault="00DA227A" w:rsidP="00DA227A">
      <w:hyperlink w:anchor="_Toc22354" w:history="1">
        <w:r>
          <w:rPr>
            <w:rFonts w:ascii="Times New Roman" w:hAnsi="Times New Roman" w:cs="Times New Roman"/>
          </w:rPr>
          <w:t>References</w:t>
        </w:r>
        <w:r>
          <w:tab/>
        </w:r>
        <w:r>
          <w:fldChar w:fldCharType="begin"/>
        </w:r>
        <w:r>
          <w:instrText xml:space="preserve"> PAGEREF _Toc22354 \h </w:instrText>
        </w:r>
        <w:r>
          <w:fldChar w:fldCharType="separate"/>
        </w:r>
        <w:r>
          <w:t>51</w:t>
        </w:r>
        <w:r>
          <w:fldChar w:fldCharType="end"/>
        </w:r>
      </w:hyperlink>
    </w:p>
    <w:p w14:paraId="488FC378" w14:textId="77777777" w:rsidR="006C27DE" w:rsidRDefault="00000000">
      <w:pPr>
        <w:pStyle w:val="Heading1"/>
        <w:pageBreakBefore/>
        <w:contextualSpacing/>
        <w:jc w:val="center"/>
        <w:rPr>
          <w:rFonts w:ascii="Times New Roman" w:hAnsi="Times New Roman" w:cs="Times New Roman"/>
          <w:bCs/>
          <w:iCs/>
          <w:sz w:val="24"/>
          <w:szCs w:val="24"/>
        </w:rPr>
      </w:pPr>
      <w:r>
        <w:t>List of Figures</w:t>
      </w:r>
    </w:p>
    <w:p w14:paraId="4E4AB845" w14:textId="7EA4280E" w:rsidR="006C27DE" w:rsidRDefault="00000000">
      <w:pPr>
        <w:spacing w:after="60"/>
      </w:pPr>
      <w:r>
        <w:t xml:space="preserve">Figure 1: Data Preparation and Analysis </w:t>
      </w:r>
      <w:r w:rsidR="00593386">
        <w:t xml:space="preserve">Workflow </w:t>
      </w:r>
    </w:p>
    <w:p w14:paraId="238C1B91" w14:textId="7AA1A5A1" w:rsidR="006C27DE" w:rsidRDefault="00000000">
      <w:pPr>
        <w:spacing w:after="60"/>
      </w:pPr>
      <w:r>
        <w:t>Figure 2: Frequency-Severity Framework for Pure Premium Estimation</w:t>
      </w:r>
      <w:r>
        <w:tab/>
      </w:r>
    </w:p>
    <w:p w14:paraId="510A3DC0" w14:textId="265C1E21" w:rsidR="006C27DE" w:rsidRDefault="00000000">
      <w:pPr>
        <w:spacing w:after="60"/>
      </w:pPr>
      <w:r>
        <w:t>Figure 3: Distribution of Claim Frequency Among Claimant Policies</w:t>
      </w:r>
      <w:r>
        <w:tab/>
      </w:r>
    </w:p>
    <w:p w14:paraId="10EFD1CF" w14:textId="36FCAF95" w:rsidR="006C27DE" w:rsidRDefault="00000000">
      <w:pPr>
        <w:spacing w:after="60"/>
      </w:pPr>
      <w:r>
        <w:t>Figure 4: Distribution of Gross Paid for Settled Claims</w:t>
      </w:r>
      <w:r>
        <w:tab/>
      </w:r>
    </w:p>
    <w:p w14:paraId="5B50AA9E" w14:textId="5E98034E" w:rsidR="006C27DE" w:rsidRDefault="00000000">
      <w:pPr>
        <w:spacing w:after="60"/>
      </w:pPr>
      <w:r>
        <w:t>Figure 5: Boxplot of Gross Paid for Settled Claims</w:t>
      </w:r>
      <w:r>
        <w:tab/>
      </w:r>
    </w:p>
    <w:p w14:paraId="40AE66FC" w14:textId="08C3B1AA" w:rsidR="006C27DE" w:rsidRDefault="00000000">
      <w:pPr>
        <w:spacing w:after="60"/>
      </w:pPr>
      <w:r>
        <w:t>Figure 6: Distribution of Settled Motor Claim Severity</w:t>
      </w:r>
      <w:r>
        <w:tab/>
      </w:r>
    </w:p>
    <w:p w14:paraId="7DB1A77C" w14:textId="56837091" w:rsidR="006C27DE" w:rsidRDefault="00000000">
      <w:pPr>
        <w:spacing w:after="60"/>
      </w:pPr>
      <w:r>
        <w:t>Figure 7: Boxplot of Settled Motor Claim Severity</w:t>
      </w:r>
      <w:r>
        <w:tab/>
      </w:r>
    </w:p>
    <w:p w14:paraId="23734D5D" w14:textId="21967617" w:rsidR="006C27DE" w:rsidRDefault="00000000">
      <w:pPr>
        <w:spacing w:after="60"/>
      </w:pPr>
      <w:r>
        <w:t>Figure 8: Residuals versus Predicted Claim Frequency: ZTP</w:t>
      </w:r>
    </w:p>
    <w:p w14:paraId="196BB271" w14:textId="5818779F" w:rsidR="006C27DE" w:rsidRDefault="00000000">
      <w:pPr>
        <w:spacing w:after="60"/>
      </w:pPr>
      <w:r>
        <w:t>Figure 9: Residuals versus Predicted Claim Frequency: ZTNB</w:t>
      </w:r>
    </w:p>
    <w:p w14:paraId="53A961BB" w14:textId="243D149E" w:rsidR="006C27DE" w:rsidRDefault="00000000">
      <w:pPr>
        <w:spacing w:after="60"/>
      </w:pPr>
      <w:r>
        <w:t>Figure 10: Residuals versus Predicted Claim Frequency: ZTNB</w:t>
      </w:r>
      <w:r>
        <w:tab/>
      </w:r>
    </w:p>
    <w:p w14:paraId="2417241E" w14:textId="40AB174C" w:rsidR="006C27DE" w:rsidRDefault="00000000">
      <w:pPr>
        <w:spacing w:after="60"/>
      </w:pPr>
      <w:r>
        <w:t>Figure 11: Residuals versus Predicted Claim Severity: Gamma GLM</w:t>
      </w:r>
    </w:p>
    <w:p w14:paraId="26D15CEE" w14:textId="0DC1D38A" w:rsidR="006C27DE" w:rsidRDefault="00000000">
      <w:pPr>
        <w:spacing w:after="60"/>
      </w:pPr>
      <w:r>
        <w:t>Figure 12: Residuals versus Fitted Values: Lognormal Model</w:t>
      </w:r>
      <w:r>
        <w:tab/>
      </w:r>
    </w:p>
    <w:p w14:paraId="48E6DB9F" w14:textId="7EA993B9" w:rsidR="006C27DE" w:rsidRDefault="00000000">
      <w:pPr>
        <w:spacing w:after="60"/>
      </w:pPr>
      <w:r>
        <w:t>Figure 13: Normal Q-Q Plot of Log-normal Residuals</w:t>
      </w:r>
      <w:r>
        <w:tab/>
      </w:r>
    </w:p>
    <w:p w14:paraId="5B842F56" w14:textId="4A952D99" w:rsidR="006C27DE" w:rsidRDefault="00000000">
      <w:pPr>
        <w:spacing w:after="60"/>
      </w:pPr>
      <w:r>
        <w:t>Figure 14: Distribution of Estimated Pure Premiums</w:t>
      </w:r>
      <w:r>
        <w:tab/>
      </w:r>
    </w:p>
    <w:p w14:paraId="7918E881" w14:textId="77777777" w:rsidR="006C27DE" w:rsidRDefault="00000000">
      <w:pPr>
        <w:pStyle w:val="Heading1"/>
        <w:jc w:val="center"/>
      </w:pPr>
      <w:r>
        <w:t>List of Tables</w:t>
      </w:r>
    </w:p>
    <w:p w14:paraId="4B9C9D24" w14:textId="64F2FE85" w:rsidR="006C27DE" w:rsidRDefault="00000000">
      <w:pPr>
        <w:spacing w:after="60"/>
      </w:pPr>
      <w:r>
        <w:t>Table 1: Summary of Selected Empirical Studies on Frequency-Severity Modelling</w:t>
      </w:r>
      <w:r>
        <w:tab/>
      </w:r>
    </w:p>
    <w:p w14:paraId="524546B8" w14:textId="591B235C" w:rsidR="006C27DE" w:rsidRDefault="00000000">
      <w:pPr>
        <w:spacing w:after="60"/>
      </w:pPr>
      <w:r>
        <w:t>Table 2: Description and Analytical Use of Main Study Variable</w:t>
      </w:r>
      <w:r>
        <w:tab/>
      </w:r>
    </w:p>
    <w:p w14:paraId="46B6D61D" w14:textId="05354157" w:rsidR="006C27DE" w:rsidRDefault="00000000">
      <w:pPr>
        <w:spacing w:after="60"/>
      </w:pPr>
      <w:r>
        <w:t>Table 3: Distribution of Claim Frequency Among Observed Policies</w:t>
      </w:r>
    </w:p>
    <w:p w14:paraId="6F40E522" w14:textId="67186BC3" w:rsidR="006C27DE" w:rsidRDefault="00000000">
      <w:pPr>
        <w:spacing w:after="60"/>
      </w:pPr>
      <w:r>
        <w:t>Table 4: Distribution of Claims by Claim Status</w:t>
      </w:r>
      <w:r>
        <w:tab/>
      </w:r>
    </w:p>
    <w:p w14:paraId="27A337F3" w14:textId="2EEB1647" w:rsidR="006C27DE" w:rsidRDefault="00000000">
      <w:pPr>
        <w:spacing w:after="60"/>
      </w:pPr>
      <w:r>
        <w:t>Table 5: Distribution of Claims by Claim Status</w:t>
      </w:r>
      <w:r>
        <w:tab/>
      </w:r>
    </w:p>
    <w:p w14:paraId="3BA61CA6" w14:textId="0BC274BE" w:rsidR="006C27DE" w:rsidRDefault="00000000">
      <w:pPr>
        <w:spacing w:after="60"/>
      </w:pPr>
      <w:r>
        <w:t>Table 6: Summary of the Statistical Modelling Framework</w:t>
      </w:r>
      <w:r>
        <w:tab/>
      </w:r>
    </w:p>
    <w:p w14:paraId="6EA5EF0F" w14:textId="3E05536C" w:rsidR="006C27DE" w:rsidRDefault="00000000">
      <w:pPr>
        <w:spacing w:after="60"/>
      </w:pPr>
      <w:r>
        <w:t>Table 7: Summary of Data Preparation and Analytical Samples</w:t>
      </w:r>
      <w:r>
        <w:tab/>
      </w:r>
    </w:p>
    <w:p w14:paraId="6ED0FBB9" w14:textId="6D5E2B20" w:rsidR="006C27DE" w:rsidRDefault="00000000">
      <w:pPr>
        <w:spacing w:after="60"/>
      </w:pPr>
      <w:r>
        <w:t>Table 8: Descriptive Statistics for Claim Frequency</w:t>
      </w:r>
      <w:r>
        <w:tab/>
      </w:r>
    </w:p>
    <w:p w14:paraId="6255C9FD" w14:textId="50A9631C" w:rsidR="006C27DE" w:rsidRDefault="00000000">
      <w:pPr>
        <w:spacing w:after="60"/>
      </w:pPr>
      <w:r>
        <w:t>Table 9: Distribution of Claim Frequency Among Claimant Policies</w:t>
      </w:r>
      <w:r>
        <w:tab/>
      </w:r>
    </w:p>
    <w:p w14:paraId="1032CA67" w14:textId="388F5697" w:rsidR="006C27DE" w:rsidRDefault="00000000">
      <w:pPr>
        <w:spacing w:after="60"/>
      </w:pPr>
      <w:r>
        <w:t>Table 10: Descriptive Statistics for Severity</w:t>
      </w:r>
      <w:r>
        <w:tab/>
      </w:r>
    </w:p>
    <w:p w14:paraId="078B7C95" w14:textId="0D4C0603" w:rsidR="006C27DE" w:rsidRDefault="00000000">
      <w:pPr>
        <w:spacing w:after="60"/>
      </w:pPr>
      <w:r>
        <w:t>Table 11: Descriptive Summary of Rating Variables</w:t>
      </w:r>
      <w:r>
        <w:tab/>
      </w:r>
    </w:p>
    <w:p w14:paraId="0D370539" w14:textId="1E692AC6" w:rsidR="006C27DE" w:rsidRDefault="00000000">
      <w:pPr>
        <w:spacing w:after="60"/>
      </w:pPr>
      <w:r>
        <w:t>Table 12: Summary of Analytical Samples</w:t>
      </w:r>
      <w:r>
        <w:tab/>
      </w:r>
    </w:p>
    <w:p w14:paraId="12D00BD0" w14:textId="6DF9ACDA" w:rsidR="006C27DE" w:rsidRDefault="00000000">
      <w:pPr>
        <w:spacing w:after="60"/>
      </w:pPr>
      <w:r>
        <w:t>Table 13: Observed Claim Frequency Distribution</w:t>
      </w:r>
      <w:r>
        <w:tab/>
      </w:r>
    </w:p>
    <w:p w14:paraId="5261F591" w14:textId="1DF5670B" w:rsidR="006C27DE" w:rsidRDefault="00000000">
      <w:pPr>
        <w:spacing w:after="60"/>
      </w:pPr>
      <w:r>
        <w:t>Table 14: Descriptive Statistics for Settled Claim Severity</w:t>
      </w:r>
      <w:r>
        <w:tab/>
      </w:r>
    </w:p>
    <w:p w14:paraId="13168EB3" w14:textId="439A9FE8" w:rsidR="006C27DE" w:rsidRDefault="00000000">
      <w:pPr>
        <w:spacing w:after="60"/>
      </w:pPr>
      <w:r>
        <w:t>Table 15: Distribution of Claimant Policies by Vehicle Type</w:t>
      </w:r>
      <w:r>
        <w:tab/>
      </w:r>
    </w:p>
    <w:p w14:paraId="636D2664" w14:textId="1D0D5E94" w:rsidR="006C27DE" w:rsidRDefault="00000000">
      <w:pPr>
        <w:spacing w:after="60"/>
      </w:pPr>
      <w:r>
        <w:t>Table 16: Selected ZTNB Frequency-Model Estimates</w:t>
      </w:r>
      <w:r>
        <w:tab/>
      </w:r>
    </w:p>
    <w:p w14:paraId="6D66C176" w14:textId="6A7EC9B7" w:rsidR="006C27DE" w:rsidRDefault="00000000">
      <w:pPr>
        <w:spacing w:after="60"/>
      </w:pPr>
      <w:r>
        <w:t>Table 17: Comparison of Frequency Models</w:t>
      </w:r>
      <w:r>
        <w:tab/>
      </w:r>
    </w:p>
    <w:p w14:paraId="1A18C4BB" w14:textId="1C35008D" w:rsidR="006C27DE" w:rsidRDefault="00000000">
      <w:pPr>
        <w:spacing w:after="60"/>
      </w:pPr>
      <w:r>
        <w:t>Table 18: Selected Gamma GLM Severity-Model Estimates</w:t>
      </w:r>
    </w:p>
    <w:p w14:paraId="433FECF6" w14:textId="3862F2BF" w:rsidR="006C27DE" w:rsidRDefault="00000000">
      <w:pPr>
        <w:spacing w:after="60"/>
      </w:pPr>
      <w:r>
        <w:t>Table 19: Comparison of Severity Models</w:t>
      </w:r>
      <w:r>
        <w:tab/>
      </w:r>
    </w:p>
    <w:p w14:paraId="06726799" w14:textId="470754D7" w:rsidR="006C27DE" w:rsidRDefault="00000000">
      <w:pPr>
        <w:spacing w:after="60"/>
      </w:pPr>
      <w:r>
        <w:t>Table 20: Summary of Estimated Pure Premiums</w:t>
      </w:r>
      <w:r>
        <w:tab/>
      </w:r>
    </w:p>
    <w:p w14:paraId="6DFCFDF8" w14:textId="7F4E9292" w:rsidR="006C27DE" w:rsidRDefault="00000000">
      <w:pPr>
        <w:spacing w:after="60"/>
      </w:pPr>
      <w:r>
        <w:t>Table 21: Estimated Pure Premiums by Vehicle Type</w:t>
      </w:r>
      <w:r>
        <w:tab/>
      </w:r>
    </w:p>
    <w:p w14:paraId="1DA80570" w14:textId="0459DC69" w:rsidR="006C27DE" w:rsidRDefault="00000000">
      <w:pPr>
        <w:spacing w:after="60"/>
      </w:pPr>
      <w:r>
        <w:t>Table 22: Locations with the Highest Mean Estimated Pure Premiums</w:t>
      </w:r>
      <w:r>
        <w:tab/>
      </w:r>
    </w:p>
    <w:p w14:paraId="51E5545B" w14:textId="066954E1" w:rsidR="006C27DE" w:rsidRDefault="00000000">
      <w:pPr>
        <w:spacing w:after="60"/>
      </w:pPr>
      <w:r>
        <w:t>Table 23: Representative Pure-Premium Profiles</w:t>
      </w:r>
      <w:r>
        <w:tab/>
      </w:r>
    </w:p>
    <w:p w14:paraId="65E20983" w14:textId="77777777" w:rsidR="006C27DE" w:rsidRDefault="00000000">
      <w:pPr>
        <w:pStyle w:val="Heading1"/>
        <w:pageBreakBefore/>
        <w:jc w:val="center"/>
      </w:pPr>
      <w:bookmarkStart w:id="0" w:name="_Toc26288"/>
      <w:bookmarkStart w:id="1" w:name="_Toc30707"/>
      <w:bookmarkStart w:id="2" w:name="_Toc30616"/>
      <w:bookmarkStart w:id="3" w:name="_Toc214434792"/>
      <w:r>
        <w:t>Abstract</w:t>
      </w:r>
      <w:bookmarkEnd w:id="0"/>
    </w:p>
    <w:p w14:paraId="2B93DA5B" w14:textId="77777777" w:rsidR="006C27DE" w:rsidRDefault="00000000">
      <w:pPr>
        <w:jc w:val="center"/>
        <w:rPr>
          <w:rFonts w:ascii="Times New Roman" w:hAnsi="Times New Roman" w:cs="Times New Roman"/>
          <w:b/>
          <w:bCs/>
          <w:szCs w:val="24"/>
        </w:rPr>
      </w:pPr>
      <w:r>
        <w:rPr>
          <w:rFonts w:ascii="Times New Roman" w:hAnsi="Times New Roman" w:cs="Times New Roman"/>
          <w:b/>
          <w:bCs/>
          <w:szCs w:val="24"/>
        </w:rPr>
        <w:br w:type="page"/>
      </w:r>
    </w:p>
    <w:p w14:paraId="622CA0E2" w14:textId="77777777" w:rsidR="006C27DE" w:rsidRDefault="00000000">
      <w:pPr>
        <w:pStyle w:val="Heading1"/>
        <w:jc w:val="center"/>
        <w:rPr>
          <w:rFonts w:ascii="Times New Roman" w:hAnsi="Times New Roman" w:cs="Times New Roman"/>
          <w:bCs/>
          <w:color w:val="auto"/>
          <w:sz w:val="24"/>
          <w:szCs w:val="24"/>
        </w:rPr>
      </w:pPr>
      <w:bookmarkStart w:id="4" w:name="_Toc2439"/>
      <w:r>
        <w:rPr>
          <w:rFonts w:ascii="Times New Roman" w:hAnsi="Times New Roman" w:cs="Times New Roman"/>
          <w:bCs/>
          <w:color w:val="auto"/>
          <w:sz w:val="24"/>
          <w:szCs w:val="24"/>
        </w:rPr>
        <w:t>CHAPTER 1</w:t>
      </w:r>
      <w:bookmarkEnd w:id="1"/>
      <w:bookmarkEnd w:id="2"/>
      <w:bookmarkEnd w:id="4"/>
    </w:p>
    <w:p w14:paraId="6524F769" w14:textId="77777777" w:rsidR="006C27DE" w:rsidRDefault="00000000">
      <w:pPr>
        <w:pStyle w:val="Heading1"/>
        <w:jc w:val="center"/>
        <w:rPr>
          <w:rFonts w:ascii="Times New Roman" w:hAnsi="Times New Roman" w:cs="Times New Roman"/>
          <w:bCs/>
          <w:color w:val="auto"/>
          <w:sz w:val="24"/>
          <w:szCs w:val="24"/>
        </w:rPr>
      </w:pPr>
      <w:bookmarkStart w:id="5" w:name="_Toc9731"/>
      <w:bookmarkStart w:id="6" w:name="_Toc10671"/>
      <w:bookmarkStart w:id="7" w:name="_Toc15217"/>
      <w:r>
        <w:rPr>
          <w:rFonts w:ascii="Times New Roman" w:hAnsi="Times New Roman" w:cs="Times New Roman"/>
          <w:bCs/>
          <w:color w:val="auto"/>
          <w:sz w:val="24"/>
          <w:szCs w:val="24"/>
        </w:rPr>
        <w:t>INTRODUCTION</w:t>
      </w:r>
      <w:bookmarkEnd w:id="3"/>
      <w:bookmarkEnd w:id="5"/>
      <w:bookmarkEnd w:id="6"/>
      <w:bookmarkEnd w:id="7"/>
    </w:p>
    <w:p w14:paraId="563453E8" w14:textId="77777777" w:rsidR="006C27DE" w:rsidRDefault="006C27DE">
      <w:pPr>
        <w:jc w:val="center"/>
        <w:rPr>
          <w:rFonts w:ascii="Times New Roman" w:hAnsi="Times New Roman" w:cs="Times New Roman"/>
          <w:b/>
          <w:bCs/>
          <w:szCs w:val="24"/>
        </w:rPr>
      </w:pPr>
    </w:p>
    <w:p w14:paraId="3083C02D" w14:textId="77777777" w:rsidR="006C27DE" w:rsidRDefault="00000000">
      <w:pPr>
        <w:pStyle w:val="Heading2"/>
        <w:jc w:val="center"/>
        <w:rPr>
          <w:rFonts w:ascii="Times New Roman" w:hAnsi="Times New Roman" w:cs="Times New Roman"/>
          <w:bCs/>
          <w:color w:val="auto"/>
          <w:szCs w:val="24"/>
        </w:rPr>
      </w:pPr>
      <w:bookmarkStart w:id="8" w:name="_Toc2001"/>
      <w:bookmarkStart w:id="9" w:name="_Toc31864"/>
      <w:bookmarkStart w:id="10" w:name="_Toc31124"/>
      <w:r>
        <w:rPr>
          <w:rFonts w:ascii="Times New Roman" w:hAnsi="Times New Roman" w:cs="Times New Roman"/>
          <w:bCs/>
          <w:color w:val="auto"/>
          <w:szCs w:val="24"/>
        </w:rPr>
        <w:t>1.0 Introduction</w:t>
      </w:r>
      <w:bookmarkEnd w:id="8"/>
      <w:bookmarkEnd w:id="9"/>
      <w:bookmarkEnd w:id="10"/>
    </w:p>
    <w:p w14:paraId="49705078" w14:textId="77777777" w:rsidR="006C27DE" w:rsidRDefault="00000000">
      <w:pPr>
        <w:ind w:firstLine="720"/>
        <w:jc w:val="both"/>
        <w:rPr>
          <w:rFonts w:ascii="Times New Roman" w:hAnsi="Times New Roman" w:cs="Times New Roman"/>
          <w:iCs/>
          <w:szCs w:val="24"/>
        </w:rPr>
      </w:pPr>
      <w:r>
        <w:rPr>
          <w:rFonts w:ascii="Times New Roman" w:hAnsi="Times New Roman" w:cs="Times New Roman"/>
          <w:iCs/>
          <w:szCs w:val="24"/>
        </w:rPr>
        <w:t>Motor vehicle insurance is an important component of the general insurance industry because it provides financial protection against losses associated with road accidents, theft, property damage, third-party liabilities, and other insured motor risks. From an actuarial perspective, the sustainability of motor insurance depends substantially on an insurer's ability to estimate the expected cost of future claims and charge premiums that appropriately reflect the underlying risk. Premium estimation is therefore an important component of insurance pricing because inadequate premiums may expose insurers to underwriting losses, while excessively high premiums may reduce affordability and result in inequitable pricing among policyholders.</w:t>
      </w:r>
    </w:p>
    <w:p w14:paraId="74CBE86D" w14:textId="77777777" w:rsidR="006C27DE" w:rsidRDefault="00000000">
      <w:pPr>
        <w:ind w:firstLine="720"/>
        <w:jc w:val="both"/>
        <w:rPr>
          <w:rFonts w:ascii="Times New Roman" w:hAnsi="Times New Roman" w:cs="Times New Roman"/>
          <w:iCs/>
          <w:szCs w:val="24"/>
        </w:rPr>
      </w:pPr>
      <w:r>
        <w:rPr>
          <w:rFonts w:ascii="Times New Roman" w:hAnsi="Times New Roman" w:cs="Times New Roman"/>
          <w:iCs/>
          <w:szCs w:val="24"/>
        </w:rPr>
        <w:t>Motor insurance occupies a significant position within Kenya's general insurance market. The Association of Kenya Insurers (AKI) reported that Motor Private generated gross written premiums of approximately KES 28.55 billion in 2022, while Motor Commercial generated approximately KES 26.66 billion. Together, the two classes generated approximately KES 55.21 billion in gross written premiums during the year (Association of Kenya Insurers [AKI], 2022). Despite this substantial premium income, the two motor insurance classes recorded a combined underwriting loss of approximately KES 6.96 billion in 2022. Motor Private accounted for an underwriting loss of approximately KES 4.00 billion, while Motor Commercial recorded a loss of approximately KES 2.97 billion (AKI, 2022).</w:t>
      </w:r>
    </w:p>
    <w:p w14:paraId="4DA09FD3" w14:textId="51D72627" w:rsidR="006C27DE" w:rsidRDefault="00000000">
      <w:pPr>
        <w:ind w:firstLine="720"/>
        <w:jc w:val="both"/>
        <w:rPr>
          <w:rFonts w:ascii="Times New Roman" w:hAnsi="Times New Roman" w:cs="Times New Roman"/>
          <w:iCs/>
          <w:szCs w:val="24"/>
        </w:rPr>
      </w:pPr>
      <w:r>
        <w:rPr>
          <w:rFonts w:ascii="Times New Roman" w:hAnsi="Times New Roman" w:cs="Times New Roman"/>
          <w:iCs/>
          <w:szCs w:val="24"/>
        </w:rPr>
        <w:t>Profitability pressures continued in subsequent periods. According to AKI (2023), Motor Private insurance recorded a combined ratio of 96.6%, while Motor Commercial insurance recorded a combined ratio of 101.0%. Motor and medical insurance were identified among the leading loss-making classes in Kenya's general insurance market. A combined ratio close to or above 100% indicates that a substantial proportion, or potentially all, of insurance revenue is being absorbed by claims and related insurance service expenses</w:t>
      </w:r>
      <w:r w:rsidR="005770B6">
        <w:rPr>
          <w:rFonts w:ascii="Times New Roman" w:hAnsi="Times New Roman" w:cs="Times New Roman"/>
          <w:iCs/>
          <w:szCs w:val="24"/>
        </w:rPr>
        <w:t>,</w:t>
      </w:r>
      <w:r>
        <w:rPr>
          <w:rFonts w:ascii="Times New Roman" w:hAnsi="Times New Roman" w:cs="Times New Roman"/>
          <w:iCs/>
          <w:szCs w:val="24"/>
        </w:rPr>
        <w:t xml:space="preserve"> demonstrating the financial importance of accurately assessing and pricing motor insurance risk.</w:t>
      </w:r>
    </w:p>
    <w:p w14:paraId="26202FCE" w14:textId="77777777" w:rsidR="006C27DE" w:rsidRDefault="00000000">
      <w:pPr>
        <w:ind w:firstLine="720"/>
        <w:jc w:val="both"/>
        <w:rPr>
          <w:rFonts w:ascii="Times New Roman" w:hAnsi="Times New Roman" w:cs="Times New Roman"/>
          <w:iCs/>
          <w:szCs w:val="24"/>
        </w:rPr>
      </w:pPr>
      <w:r>
        <w:rPr>
          <w:rFonts w:ascii="Times New Roman" w:hAnsi="Times New Roman" w:cs="Times New Roman"/>
          <w:iCs/>
          <w:szCs w:val="24"/>
        </w:rPr>
        <w:t xml:space="preserve">Recent regulatory statistics provide further evidence of this continuing challenge. During the third quarter of 2024, Motor Private insurance recorded an underwriting loss of approximately KES 1.12 billion, while Motor Commercial insurance recorded a loss of approximately KES 1.63 billion. These were the two largest underwriting losses among the general insurance classes reported during the period (Insurance Regulatory Authority [IRA], 2024). The continuing </w:t>
      </w:r>
      <w:proofErr w:type="gramStart"/>
      <w:r>
        <w:rPr>
          <w:rFonts w:ascii="Times New Roman" w:hAnsi="Times New Roman" w:cs="Times New Roman"/>
          <w:iCs/>
          <w:szCs w:val="24"/>
        </w:rPr>
        <w:t>underwriting pressure</w:t>
      </w:r>
      <w:proofErr w:type="gramEnd"/>
      <w:r>
        <w:rPr>
          <w:rFonts w:ascii="Times New Roman" w:hAnsi="Times New Roman" w:cs="Times New Roman"/>
          <w:iCs/>
          <w:szCs w:val="24"/>
        </w:rPr>
        <w:t xml:space="preserve"> within the motor insurance market emphasizes the need for actuarial pricing approaches capable of reflecting differences in expected claim costs across different categories of </w:t>
      </w:r>
      <w:proofErr w:type="gramStart"/>
      <w:r>
        <w:rPr>
          <w:rFonts w:ascii="Times New Roman" w:hAnsi="Times New Roman" w:cs="Times New Roman"/>
          <w:iCs/>
          <w:szCs w:val="24"/>
        </w:rPr>
        <w:t>insured</w:t>
      </w:r>
      <w:proofErr w:type="gramEnd"/>
      <w:r>
        <w:rPr>
          <w:rFonts w:ascii="Times New Roman" w:hAnsi="Times New Roman" w:cs="Times New Roman"/>
          <w:iCs/>
          <w:szCs w:val="24"/>
        </w:rPr>
        <w:t xml:space="preserve"> risks.</w:t>
      </w:r>
    </w:p>
    <w:p w14:paraId="3BD6B69F" w14:textId="35E6D754" w:rsidR="006C27DE" w:rsidRDefault="00000000">
      <w:pPr>
        <w:ind w:firstLine="720"/>
        <w:jc w:val="both"/>
        <w:rPr>
          <w:rFonts w:ascii="Times New Roman" w:hAnsi="Times New Roman" w:cs="Times New Roman"/>
          <w:iCs/>
          <w:szCs w:val="24"/>
        </w:rPr>
      </w:pPr>
      <w:r>
        <w:rPr>
          <w:rFonts w:ascii="Times New Roman" w:hAnsi="Times New Roman" w:cs="Times New Roman"/>
          <w:iCs/>
          <w:szCs w:val="24"/>
        </w:rPr>
        <w:t xml:space="preserve">An insurer's expected claim cost is influenced by two fundamental components: claim frequency and claim severity. Claim frequency represents how often claims are expected to occur, while claim severity represents the expected financial cost of a claim when it occurs. These two components may be influenced differently by policyholder and vehicle characteristics. For example, characteristics associated with a higher probability of experiencing claims may not necessarily be the same characteristics associated with larger claim amounts. Consequently, </w:t>
      </w:r>
      <w:r w:rsidR="00593386">
        <w:rPr>
          <w:rFonts w:ascii="Times New Roman" w:hAnsi="Times New Roman" w:cs="Times New Roman"/>
          <w:iCs/>
          <w:szCs w:val="24"/>
        </w:rPr>
        <w:t>analyzing</w:t>
      </w:r>
      <w:r>
        <w:rPr>
          <w:rFonts w:ascii="Times New Roman" w:hAnsi="Times New Roman" w:cs="Times New Roman"/>
          <w:iCs/>
          <w:szCs w:val="24"/>
        </w:rPr>
        <w:t xml:space="preserve"> total claims expenditure alone may conceal important differences between the processes driving the occurrence of claims and those driving their financial magnitude.</w:t>
      </w:r>
    </w:p>
    <w:p w14:paraId="3728C1DC" w14:textId="7CDE1AB8" w:rsidR="006C27DE" w:rsidRDefault="00000000">
      <w:pPr>
        <w:ind w:firstLine="720"/>
        <w:jc w:val="both"/>
        <w:rPr>
          <w:rFonts w:ascii="Times New Roman" w:hAnsi="Times New Roman" w:cs="Times New Roman"/>
          <w:iCs/>
          <w:szCs w:val="24"/>
        </w:rPr>
      </w:pPr>
      <w:r>
        <w:rPr>
          <w:rFonts w:ascii="Times New Roman" w:hAnsi="Times New Roman" w:cs="Times New Roman"/>
          <w:iCs/>
          <w:szCs w:val="24"/>
        </w:rPr>
        <w:t xml:space="preserve">The frequency-severity approach provides an actuarially intuitive framework for separating these two components. Claim frequency is modelled independently from claim severity, after which their expected values are combined to estimate the expected </w:t>
      </w:r>
      <w:r w:rsidR="00593386">
        <w:rPr>
          <w:rFonts w:ascii="Times New Roman" w:hAnsi="Times New Roman" w:cs="Times New Roman"/>
          <w:iCs/>
          <w:szCs w:val="24"/>
        </w:rPr>
        <w:t>claims,</w:t>
      </w:r>
      <w:r>
        <w:rPr>
          <w:rFonts w:ascii="Times New Roman" w:hAnsi="Times New Roman" w:cs="Times New Roman"/>
          <w:iCs/>
          <w:szCs w:val="24"/>
        </w:rPr>
        <w:t xml:space="preserve"> cost associated with a particular risk profile. In its basic form, the relationship can be expressed as:</w:t>
      </w:r>
    </w:p>
    <w:p w14:paraId="31A1F56E" w14:textId="77777777" w:rsidR="006C27DE" w:rsidRDefault="00000000">
      <w:pPr>
        <w:ind w:firstLine="720"/>
        <w:jc w:val="both"/>
        <w:rPr>
          <w:rFonts w:ascii="Times New Roman" w:hAnsi="Times New Roman" w:cs="Times New Roman"/>
          <w:iCs/>
          <w:szCs w:val="24"/>
        </w:rPr>
      </w:pPr>
      <w:r>
        <w:rPr>
          <w:rFonts w:ascii="Times New Roman" w:hAnsi="Times New Roman" w:cs="Times New Roman"/>
          <w:iCs/>
          <w:szCs w:val="24"/>
        </w:rPr>
        <w:t>E(N) times E(X), where (E(N)) represents the expected claim frequency and (E(X)) represents the expected claim severity. The resulting pure premium represents the expected cost of claims before the addition of expenses, commissions, taxes, profit margins, and other commercial premium loadings.</w:t>
      </w:r>
    </w:p>
    <w:p w14:paraId="2D515501" w14:textId="77777777" w:rsidR="006C27DE" w:rsidRDefault="00000000">
      <w:pPr>
        <w:ind w:firstLine="720"/>
        <w:jc w:val="both"/>
        <w:rPr>
          <w:rFonts w:ascii="Times New Roman" w:hAnsi="Times New Roman" w:cs="Times New Roman"/>
          <w:iCs/>
          <w:szCs w:val="24"/>
        </w:rPr>
      </w:pPr>
      <w:r>
        <w:rPr>
          <w:rFonts w:ascii="Times New Roman" w:hAnsi="Times New Roman" w:cs="Times New Roman"/>
          <w:iCs/>
          <w:szCs w:val="24"/>
        </w:rPr>
        <w:t>This approach is particularly useful for motor insurance because policyholders and vehicles have heterogeneous risk characteristics. Factors such as driver age, vehicle age, vehicle type, vehicle value, geographical location, and sum insured may be associated with differences in claim experience. A frequency-severity modelling framework therefore provides an opportunity to quantify these relationships separately and subsequently combine them to obtain risk-differentiated estimates of expected claims cost.</w:t>
      </w:r>
    </w:p>
    <w:p w14:paraId="2436CB40" w14:textId="69887FCA" w:rsidR="006C27DE" w:rsidRDefault="00000000">
      <w:pPr>
        <w:ind w:firstLine="720"/>
        <w:jc w:val="both"/>
        <w:rPr>
          <w:rFonts w:ascii="Times New Roman" w:hAnsi="Times New Roman" w:cs="Times New Roman"/>
          <w:iCs/>
          <w:szCs w:val="24"/>
        </w:rPr>
      </w:pPr>
      <w:r>
        <w:rPr>
          <w:rFonts w:ascii="Times New Roman" w:hAnsi="Times New Roman" w:cs="Times New Roman"/>
          <w:iCs/>
          <w:szCs w:val="24"/>
        </w:rPr>
        <w:t xml:space="preserve">This study applies a frequency-severity framework to motor vehicle insurance claims in Kenya. The study will examine the characteristics associated with differences in claim frequency and severity, develop suitable statistical models for each component, and integrate the predicted components to obtain pure premium estimates. The approach is intended to provide an understandable and systematic actuarial framework for </w:t>
      </w:r>
      <w:r w:rsidR="00593386">
        <w:rPr>
          <w:rFonts w:ascii="Times New Roman" w:hAnsi="Times New Roman" w:cs="Times New Roman"/>
          <w:iCs/>
          <w:szCs w:val="24"/>
        </w:rPr>
        <w:t>analyzing</w:t>
      </w:r>
      <w:r>
        <w:rPr>
          <w:rFonts w:ascii="Times New Roman" w:hAnsi="Times New Roman" w:cs="Times New Roman"/>
          <w:iCs/>
          <w:szCs w:val="24"/>
        </w:rPr>
        <w:t xml:space="preserve"> motor insurance claims and demonstrating how observable risk characteristics can be incorporated into premium estimation.</w:t>
      </w:r>
    </w:p>
    <w:p w14:paraId="65201F74" w14:textId="77777777" w:rsidR="006C27DE" w:rsidRDefault="00000000">
      <w:pPr>
        <w:ind w:firstLine="720"/>
        <w:jc w:val="both"/>
        <w:rPr>
          <w:rFonts w:ascii="Times New Roman" w:hAnsi="Times New Roman" w:cs="Times New Roman"/>
          <w:iCs/>
          <w:szCs w:val="24"/>
        </w:rPr>
      </w:pPr>
      <w:r>
        <w:rPr>
          <w:rFonts w:ascii="Times New Roman" w:hAnsi="Times New Roman" w:cs="Times New Roman"/>
          <w:iCs/>
          <w:szCs w:val="24"/>
        </w:rPr>
        <w:t>.</w:t>
      </w:r>
    </w:p>
    <w:p w14:paraId="1C6390BD" w14:textId="77777777" w:rsidR="006C27DE" w:rsidRDefault="00000000">
      <w:pPr>
        <w:pStyle w:val="Heading2"/>
        <w:numPr>
          <w:ilvl w:val="1"/>
          <w:numId w:val="1"/>
        </w:numPr>
        <w:jc w:val="center"/>
        <w:rPr>
          <w:rFonts w:ascii="Times New Roman" w:hAnsi="Times New Roman" w:cs="Times New Roman"/>
          <w:bCs/>
          <w:color w:val="auto"/>
          <w:szCs w:val="24"/>
        </w:rPr>
      </w:pPr>
      <w:bookmarkStart w:id="11" w:name="_Toc30492"/>
      <w:bookmarkStart w:id="12" w:name="_Toc928"/>
      <w:bookmarkStart w:id="13" w:name="_Toc6642"/>
      <w:r>
        <w:rPr>
          <w:rFonts w:ascii="Times New Roman" w:hAnsi="Times New Roman" w:cs="Times New Roman"/>
          <w:bCs/>
          <w:color w:val="auto"/>
          <w:szCs w:val="24"/>
        </w:rPr>
        <w:t>Statement of the Problem</w:t>
      </w:r>
      <w:bookmarkEnd w:id="11"/>
      <w:bookmarkEnd w:id="12"/>
      <w:bookmarkEnd w:id="13"/>
    </w:p>
    <w:p w14:paraId="32B47635" w14:textId="468FB09E" w:rsidR="006C27DE" w:rsidRDefault="00000000">
      <w:pPr>
        <w:pStyle w:val="NormalWeb"/>
        <w:ind w:firstLine="720"/>
        <w:jc w:val="both"/>
      </w:pPr>
      <w:r>
        <w:t xml:space="preserve">Motor vehicle insurance is an important class of general insurance in Kenya, providing financial protection against losses arising from road accidents, theft, and other insured risks. However, the motor insurance sector continues to experience substantial claims costs and underwriting profitability challenges. According to the Insurance Regulatory Authority (IRA), Motor Private and Motor Commercial insurance recorded underwriting losses of approximately KES 1.12 billion and KES 1.63 billion, respectively, during the third quarter of 2024, making them the two general insurance classes with the highest underwriting losses during the period (Insurance Regulatory Authority [IRA], 2024). The two motor classes also accounted for 40.7% of </w:t>
      </w:r>
      <w:r w:rsidR="00593386">
        <w:t>claims incurred</w:t>
      </w:r>
      <w:r>
        <w:t xml:space="preserve"> under general insurance despite contributing only 26.5% of general insurance premium business. Similarly, the Association of Kenya Insurers reported underwriting losses of approximately KES 4.0 billion for Motor Private and KES 3.0 billion for Motor Commercial insurance in 2022 (Association of Kenya Insurers [AKI], 2022). These patterns demonstrate the significant financial pressure associated with motor insurance claims in Kenya.</w:t>
      </w:r>
    </w:p>
    <w:p w14:paraId="50279709" w14:textId="77777777" w:rsidR="006C27DE" w:rsidRDefault="00000000">
      <w:pPr>
        <w:pStyle w:val="NormalWeb"/>
        <w:ind w:firstLine="720"/>
        <w:jc w:val="both"/>
      </w:pPr>
      <w:r>
        <w:t>Accurate premium estimation is therefore important for ensuring that premiums adequately reflect expected claims costs across different risk profiles. Motor insurance losses arise from two distinct components: the frequency with which claims occur and the severity of losses when claims occur. Premium estimation approaches that do not adequately distinguish between these components may fail to capture the different factors influencing claim occurrence and claim cost, potentially contributing to inadequate risk differentiation and premium mispricing. The continuing profitability pressures in the Kenyan motor insurance market reinforce this concern. In 2023, Motor Private and Motor Commercial insurance recorded combined ratios of approximately 96.6% and 101.0%, respectively, indicating that claims and related insurance service expenses consumed a substantial proportion of insurance revenue (AKI, 2023).</w:t>
      </w:r>
    </w:p>
    <w:p w14:paraId="19DA0E90" w14:textId="77777777" w:rsidR="006C27DE" w:rsidRDefault="00000000">
      <w:pPr>
        <w:pStyle w:val="NormalWeb"/>
        <w:ind w:firstLine="720"/>
        <w:jc w:val="both"/>
      </w:pPr>
      <w:r>
        <w:t>Although frequency-severity modelling is well established internationally as an actuarial approach to insurance ratemaking, comparatively limited published empirical evidence has applied this framework within the Kenyan motor insurance context. There is therefore a need for an actuarial approach that separately examines the factors influencing claim frequency and claim severity and subsequently combines the two components to estimate expected claims costs. This study seeks to address this need by developing a frequency-severity modelling framework for motor vehicle insurance claims in Kenya, with the aim of supporting more systematic, risk-sensitive, and sustainable pure premium estimation.</w:t>
      </w:r>
    </w:p>
    <w:p w14:paraId="5D6D5911" w14:textId="11EA0013" w:rsidR="006C27DE" w:rsidRDefault="00000000">
      <w:pPr>
        <w:pStyle w:val="NormalWeb"/>
        <w:ind w:firstLine="720"/>
        <w:jc w:val="both"/>
      </w:pPr>
      <w:r>
        <w:t xml:space="preserve">. </w:t>
      </w:r>
    </w:p>
    <w:p w14:paraId="46FEC834" w14:textId="027E4E0F" w:rsidR="006C27DE" w:rsidRDefault="00000000">
      <w:pPr>
        <w:pStyle w:val="Heading2"/>
        <w:jc w:val="center"/>
        <w:rPr>
          <w:rFonts w:ascii="Times New Roman" w:hAnsi="Times New Roman" w:cs="Times New Roman"/>
          <w:bCs/>
          <w:color w:val="auto"/>
          <w:szCs w:val="24"/>
        </w:rPr>
      </w:pPr>
      <w:bookmarkStart w:id="14" w:name="_Toc8460"/>
      <w:bookmarkStart w:id="15" w:name="_Toc32655"/>
      <w:bookmarkStart w:id="16" w:name="_Toc25907"/>
      <w:r>
        <w:rPr>
          <w:rFonts w:ascii="Times New Roman" w:hAnsi="Times New Roman" w:cs="Times New Roman"/>
          <w:bCs/>
          <w:color w:val="auto"/>
          <w:szCs w:val="24"/>
        </w:rPr>
        <w:t>1.3 Objectives of the Study</w:t>
      </w:r>
      <w:bookmarkEnd w:id="14"/>
      <w:bookmarkEnd w:id="15"/>
      <w:bookmarkEnd w:id="16"/>
    </w:p>
    <w:p w14:paraId="3753435D" w14:textId="77777777" w:rsidR="006C27DE" w:rsidRDefault="00000000">
      <w:pPr>
        <w:pStyle w:val="Heading3"/>
        <w:jc w:val="both"/>
        <w:rPr>
          <w:rFonts w:cs="Times New Roman"/>
          <w:bCs/>
          <w:color w:val="auto"/>
          <w:szCs w:val="24"/>
        </w:rPr>
      </w:pPr>
      <w:bookmarkStart w:id="17" w:name="_Toc23031"/>
      <w:bookmarkStart w:id="18" w:name="_Toc26558"/>
      <w:bookmarkStart w:id="19" w:name="_Toc2130"/>
      <w:r>
        <w:rPr>
          <w:rFonts w:cs="Times New Roman"/>
          <w:bCs/>
          <w:color w:val="auto"/>
          <w:szCs w:val="24"/>
        </w:rPr>
        <w:t>1.3.1 General Objective</w:t>
      </w:r>
      <w:bookmarkEnd w:id="17"/>
      <w:bookmarkEnd w:id="18"/>
      <w:bookmarkEnd w:id="19"/>
    </w:p>
    <w:p w14:paraId="104C23C6" w14:textId="77777777" w:rsidR="006C27DE" w:rsidRDefault="00000000">
      <w:pPr>
        <w:ind w:firstLine="720"/>
        <w:contextualSpacing/>
        <w:jc w:val="both"/>
        <w:rPr>
          <w:rFonts w:ascii="Times New Roman" w:hAnsi="Times New Roman" w:cs="Times New Roman"/>
          <w:iCs/>
          <w:szCs w:val="24"/>
        </w:rPr>
      </w:pPr>
      <w:r>
        <w:rPr>
          <w:rFonts w:ascii="Times New Roman" w:hAnsi="Times New Roman" w:cs="Times New Roman"/>
          <w:iCs/>
          <w:szCs w:val="24"/>
        </w:rPr>
        <w:t>To develop and evaluate a frequency-severity model for estimating pure premiums using motor vehicle insurance claims data from a Kenyan insurer.</w:t>
      </w:r>
    </w:p>
    <w:p w14:paraId="5405265D" w14:textId="77777777" w:rsidR="006C27DE" w:rsidRDefault="00000000">
      <w:pPr>
        <w:pStyle w:val="Heading3"/>
        <w:jc w:val="both"/>
        <w:rPr>
          <w:rFonts w:cs="Times New Roman"/>
          <w:iCs/>
          <w:szCs w:val="24"/>
        </w:rPr>
      </w:pPr>
      <w:bookmarkStart w:id="20" w:name="_Toc28790"/>
      <w:bookmarkStart w:id="21" w:name="_Toc10921"/>
      <w:bookmarkStart w:id="22" w:name="_Toc12926"/>
      <w:r>
        <w:rPr>
          <w:rFonts w:cs="Times New Roman"/>
          <w:bCs/>
          <w:color w:val="auto"/>
          <w:szCs w:val="24"/>
        </w:rPr>
        <w:t>1.2.2 Specific Objectives</w:t>
      </w:r>
      <w:bookmarkEnd w:id="20"/>
      <w:bookmarkEnd w:id="21"/>
      <w:bookmarkEnd w:id="22"/>
    </w:p>
    <w:p w14:paraId="649DA9E8" w14:textId="77777777" w:rsidR="006C27DE" w:rsidRDefault="00000000">
      <w:pPr>
        <w:numPr>
          <w:ilvl w:val="0"/>
          <w:numId w:val="2"/>
        </w:numPr>
        <w:ind w:firstLine="720"/>
        <w:contextualSpacing/>
        <w:jc w:val="both"/>
        <w:rPr>
          <w:rFonts w:ascii="Times New Roman" w:hAnsi="Times New Roman" w:cs="Times New Roman"/>
          <w:iCs/>
          <w:szCs w:val="24"/>
        </w:rPr>
      </w:pPr>
      <w:r>
        <w:rPr>
          <w:rFonts w:ascii="Times New Roman" w:hAnsi="Times New Roman" w:cs="Times New Roman"/>
          <w:iCs/>
          <w:szCs w:val="24"/>
        </w:rPr>
        <w:t>To analyze the factors influencing motor vehicle insurance claim frequency in the available Kenyan motor insurance claims experience.</w:t>
      </w:r>
    </w:p>
    <w:p w14:paraId="0F8C073F" w14:textId="77777777" w:rsidR="006C27DE" w:rsidRDefault="00000000">
      <w:pPr>
        <w:numPr>
          <w:ilvl w:val="0"/>
          <w:numId w:val="2"/>
        </w:numPr>
        <w:ind w:firstLine="720"/>
        <w:contextualSpacing/>
        <w:jc w:val="both"/>
        <w:rPr>
          <w:rFonts w:ascii="Times New Roman" w:hAnsi="Times New Roman" w:cs="Times New Roman"/>
          <w:iCs/>
          <w:szCs w:val="24"/>
        </w:rPr>
      </w:pPr>
      <w:r>
        <w:rPr>
          <w:rFonts w:ascii="Times New Roman" w:hAnsi="Times New Roman" w:cs="Times New Roman"/>
          <w:iCs/>
          <w:szCs w:val="24"/>
        </w:rPr>
        <w:t>To develop and evaluate a zero-truncated count regression model for predicting motor vehicle insurance claim frequency among claimant policies.</w:t>
      </w:r>
    </w:p>
    <w:p w14:paraId="09FEA6D3" w14:textId="77777777" w:rsidR="006C27DE" w:rsidRDefault="00000000">
      <w:pPr>
        <w:numPr>
          <w:ilvl w:val="0"/>
          <w:numId w:val="2"/>
        </w:numPr>
        <w:ind w:firstLine="720"/>
        <w:contextualSpacing/>
        <w:jc w:val="both"/>
        <w:rPr>
          <w:rFonts w:ascii="Times New Roman" w:hAnsi="Times New Roman" w:cs="Times New Roman"/>
          <w:iCs/>
          <w:szCs w:val="24"/>
        </w:rPr>
      </w:pPr>
      <w:r>
        <w:rPr>
          <w:rFonts w:ascii="Times New Roman" w:hAnsi="Times New Roman" w:cs="Times New Roman"/>
          <w:iCs/>
          <w:szCs w:val="24"/>
        </w:rPr>
        <w:t>To analyze the factors influencing motor vehicle insurance claim severity in the available Kenyan motor insurance claims experience.</w:t>
      </w:r>
    </w:p>
    <w:p w14:paraId="0952A334" w14:textId="77777777" w:rsidR="006C27DE" w:rsidRDefault="00000000">
      <w:pPr>
        <w:numPr>
          <w:ilvl w:val="0"/>
          <w:numId w:val="2"/>
        </w:numPr>
        <w:ind w:firstLine="720"/>
        <w:contextualSpacing/>
        <w:jc w:val="both"/>
        <w:rPr>
          <w:rFonts w:ascii="Times New Roman" w:hAnsi="Times New Roman" w:cs="Times New Roman"/>
          <w:iCs/>
          <w:szCs w:val="24"/>
        </w:rPr>
      </w:pPr>
      <w:r>
        <w:rPr>
          <w:rFonts w:ascii="Times New Roman" w:hAnsi="Times New Roman" w:cs="Times New Roman"/>
          <w:iCs/>
          <w:szCs w:val="24"/>
        </w:rPr>
        <w:t>To develop and evaluate a Gamma Generalized Linear Model for predicting the severity of settled motor vehicle insurance claims and compare its performance with a Lognormal model.</w:t>
      </w:r>
    </w:p>
    <w:p w14:paraId="424BBE5C" w14:textId="77777777" w:rsidR="006C27DE" w:rsidRDefault="00000000">
      <w:pPr>
        <w:numPr>
          <w:ilvl w:val="0"/>
          <w:numId w:val="2"/>
        </w:numPr>
        <w:ind w:firstLine="720"/>
        <w:contextualSpacing/>
        <w:jc w:val="both"/>
        <w:rPr>
          <w:rFonts w:ascii="Times New Roman" w:hAnsi="Times New Roman" w:cs="Times New Roman"/>
          <w:iCs/>
          <w:szCs w:val="24"/>
        </w:rPr>
      </w:pPr>
      <w:r>
        <w:rPr>
          <w:rFonts w:ascii="Times New Roman" w:hAnsi="Times New Roman" w:cs="Times New Roman"/>
          <w:iCs/>
          <w:szCs w:val="24"/>
        </w:rPr>
        <w:t>To estimate risk-differentiated pure premiums by combining the predicted claim frequency and claim severity using a frequency-severity framework.</w:t>
      </w:r>
    </w:p>
    <w:p w14:paraId="6ED2994C" w14:textId="77777777" w:rsidR="006C27DE" w:rsidRDefault="00000000">
      <w:pPr>
        <w:numPr>
          <w:ilvl w:val="0"/>
          <w:numId w:val="2"/>
        </w:numPr>
        <w:ind w:firstLine="720"/>
        <w:contextualSpacing/>
        <w:jc w:val="both"/>
        <w:rPr>
          <w:rFonts w:ascii="Times New Roman" w:hAnsi="Times New Roman" w:cs="Times New Roman"/>
          <w:iCs/>
          <w:szCs w:val="24"/>
        </w:rPr>
      </w:pPr>
      <w:r>
        <w:rPr>
          <w:rFonts w:ascii="Times New Roman" w:hAnsi="Times New Roman" w:cs="Times New Roman"/>
          <w:iCs/>
          <w:szCs w:val="24"/>
        </w:rPr>
        <w:t>To evaluate the suitability and predictive performance of the proposed frequency-severity framework for pure premium estimation using the available Kenyan motor insurance claims experience.</w:t>
      </w:r>
    </w:p>
    <w:p w14:paraId="204FFC8F" w14:textId="77777777" w:rsidR="006C27DE" w:rsidRDefault="00000000">
      <w:pPr>
        <w:pStyle w:val="Heading2"/>
        <w:jc w:val="center"/>
        <w:rPr>
          <w:rFonts w:ascii="Times New Roman" w:hAnsi="Times New Roman" w:cs="Times New Roman"/>
          <w:bCs/>
          <w:color w:val="auto"/>
          <w:szCs w:val="24"/>
        </w:rPr>
      </w:pPr>
      <w:bookmarkStart w:id="23" w:name="_Toc30953"/>
      <w:bookmarkStart w:id="24" w:name="_Toc303"/>
      <w:bookmarkStart w:id="25" w:name="_Toc21204"/>
      <w:r>
        <w:rPr>
          <w:rFonts w:ascii="Times New Roman" w:hAnsi="Times New Roman" w:cs="Times New Roman"/>
          <w:bCs/>
          <w:color w:val="auto"/>
          <w:szCs w:val="24"/>
        </w:rPr>
        <w:t>1.3 Justification and Significance of the Study</w:t>
      </w:r>
      <w:bookmarkEnd w:id="23"/>
      <w:bookmarkEnd w:id="24"/>
      <w:bookmarkEnd w:id="25"/>
    </w:p>
    <w:p w14:paraId="3798CED8" w14:textId="77777777" w:rsidR="006C27DE" w:rsidRDefault="00000000">
      <w:pPr>
        <w:ind w:firstLine="720"/>
        <w:jc w:val="both"/>
        <w:rPr>
          <w:rFonts w:ascii="Times New Roman" w:hAnsi="Times New Roman" w:cs="Times New Roman"/>
          <w:iCs/>
          <w:szCs w:val="24"/>
        </w:rPr>
      </w:pPr>
      <w:r>
        <w:rPr>
          <w:rFonts w:ascii="Times New Roman" w:hAnsi="Times New Roman" w:cs="Times New Roman"/>
          <w:iCs/>
          <w:szCs w:val="24"/>
        </w:rPr>
        <w:t>Accurate premium estimation is essential to the financial sustainability of insurance operations because premiums must be sufficient to meet expected claims while remaining appropriate to the level of risk represented by different policyholders. This is particularly important in Kenya's motor insurance market, where persistent underwriting losses and high combined ratios indicate continuing pressure on the profitability of Motor Private and Motor Commercial insurance. The substantial underwriting losses reported in recent industry reports demonstrate the practical importance of improving the understanding and estimation of motor insurance claim costs.</w:t>
      </w:r>
    </w:p>
    <w:p w14:paraId="7C440696" w14:textId="77777777" w:rsidR="006C27DE" w:rsidRDefault="00000000">
      <w:pPr>
        <w:ind w:firstLine="720"/>
        <w:jc w:val="both"/>
        <w:rPr>
          <w:rFonts w:ascii="Times New Roman" w:hAnsi="Times New Roman" w:cs="Times New Roman"/>
          <w:iCs/>
          <w:szCs w:val="24"/>
        </w:rPr>
      </w:pPr>
      <w:r>
        <w:rPr>
          <w:rFonts w:ascii="Times New Roman" w:hAnsi="Times New Roman" w:cs="Times New Roman"/>
          <w:iCs/>
          <w:szCs w:val="24"/>
        </w:rPr>
        <w:t>The study is actuarially justified because motor insurance losses arise from two distinct processes: the occurrence of claims and the financial cost of those claims. Separately modelling claim frequency and claim severity allows the factors associated with each process to be examined independently. Their predicted values can then be combined to estimate the expected claims cost, or pure premium. This provides a transparent approach to identifying risk differences and estimating premiums that more closely reflect expected claims experience.</w:t>
      </w:r>
    </w:p>
    <w:p w14:paraId="58BDABB1" w14:textId="77777777" w:rsidR="006C27DE" w:rsidRDefault="00000000">
      <w:pPr>
        <w:ind w:firstLine="720"/>
        <w:jc w:val="both"/>
        <w:rPr>
          <w:rFonts w:ascii="Times New Roman" w:hAnsi="Times New Roman" w:cs="Times New Roman"/>
          <w:iCs/>
          <w:szCs w:val="24"/>
        </w:rPr>
      </w:pPr>
      <w:r>
        <w:rPr>
          <w:rFonts w:ascii="Times New Roman" w:hAnsi="Times New Roman" w:cs="Times New Roman"/>
          <w:iCs/>
          <w:szCs w:val="24"/>
        </w:rPr>
        <w:t>The use of regression-based frequency and severity models is also justified because these models provide both predictive capability and interpretability. Rather than producing only a final premium estimate, the proposed approach allows the effects of selected driver, vehicle, and geographical characteristics on expected claim frequency and severity to be examined. This is important in actuarial pricing because pricing decisions should be supported by models whose assumptions and risk relationships can be explained and evaluated.</w:t>
      </w:r>
    </w:p>
    <w:p w14:paraId="7F70813C" w14:textId="32061461" w:rsidR="006C27DE" w:rsidRDefault="00000000">
      <w:pPr>
        <w:ind w:firstLine="720"/>
        <w:jc w:val="both"/>
        <w:rPr>
          <w:rFonts w:ascii="Times New Roman" w:hAnsi="Times New Roman" w:cs="Times New Roman"/>
          <w:iCs/>
          <w:szCs w:val="24"/>
        </w:rPr>
      </w:pPr>
      <w:r>
        <w:rPr>
          <w:rFonts w:ascii="Times New Roman" w:hAnsi="Times New Roman" w:cs="Times New Roman"/>
          <w:iCs/>
          <w:szCs w:val="24"/>
        </w:rPr>
        <w:t xml:space="preserve">The study may be significant to insurers and actuaries by demonstrating a systematic framework for </w:t>
      </w:r>
      <w:r w:rsidR="00DA227A">
        <w:rPr>
          <w:rFonts w:ascii="Times New Roman" w:hAnsi="Times New Roman" w:cs="Times New Roman"/>
          <w:iCs/>
          <w:szCs w:val="24"/>
        </w:rPr>
        <w:t>analyzing</w:t>
      </w:r>
      <w:r>
        <w:rPr>
          <w:rFonts w:ascii="Times New Roman" w:hAnsi="Times New Roman" w:cs="Times New Roman"/>
          <w:iCs/>
          <w:szCs w:val="24"/>
        </w:rPr>
        <w:t xml:space="preserve"> motor insurance claim experience and deriving risk-differentiated pure premium estimates. Underwriters and pricing professionals may also benefit from improved understanding of the characteristics associated with higher or lower expected claim costs. At an industry level, the findings may contribute to discussions on more sustainable and risk-sensitive pricing within the Kenyan motor insurance market.</w:t>
      </w:r>
    </w:p>
    <w:p w14:paraId="1A1AD622" w14:textId="77777777" w:rsidR="006C27DE" w:rsidRDefault="00000000">
      <w:pPr>
        <w:ind w:firstLine="720"/>
        <w:jc w:val="both"/>
        <w:rPr>
          <w:rFonts w:ascii="Times New Roman" w:hAnsi="Times New Roman" w:cs="Times New Roman"/>
          <w:iCs/>
          <w:szCs w:val="24"/>
        </w:rPr>
      </w:pPr>
      <w:r>
        <w:rPr>
          <w:rFonts w:ascii="Times New Roman" w:hAnsi="Times New Roman" w:cs="Times New Roman"/>
          <w:iCs/>
          <w:szCs w:val="24"/>
        </w:rPr>
        <w:t>The study also contributes to actuarial research by applying an established frequency-severity framework within the Kenyan motor insurance context. Much of the existing empirical literature has examined motor insurance markets outside Kenya or has employed more complex modelling techniques. The proposed approach therefore provides a locally relevant and interpretable application of actuarial frequency-severity modelling and may provide a foundation for future studies using broader policy-level datasets or alternative statistical and machine-learning approaches.</w:t>
      </w:r>
    </w:p>
    <w:p w14:paraId="1295893B" w14:textId="77777777" w:rsidR="006C27DE" w:rsidRDefault="00000000">
      <w:pPr>
        <w:rPr>
          <w:rFonts w:ascii="Times New Roman" w:hAnsi="Times New Roman" w:cs="Times New Roman"/>
          <w:iCs/>
          <w:szCs w:val="24"/>
        </w:rPr>
      </w:pPr>
      <w:r>
        <w:rPr>
          <w:rFonts w:ascii="Times New Roman" w:hAnsi="Times New Roman" w:cs="Times New Roman"/>
          <w:iCs/>
          <w:szCs w:val="24"/>
        </w:rPr>
        <w:br w:type="page"/>
      </w:r>
    </w:p>
    <w:p w14:paraId="0DBE5CBA" w14:textId="77777777" w:rsidR="006C27DE" w:rsidRDefault="00000000">
      <w:pPr>
        <w:pStyle w:val="Heading1"/>
        <w:keepNext w:val="0"/>
        <w:keepLines w:val="0"/>
        <w:jc w:val="center"/>
        <w:rPr>
          <w:rFonts w:ascii="Times New Roman" w:hAnsi="Times New Roman" w:cs="Times New Roman"/>
          <w:color w:val="auto"/>
          <w:sz w:val="24"/>
          <w:szCs w:val="24"/>
        </w:rPr>
      </w:pPr>
      <w:bookmarkStart w:id="26" w:name="_Toc3249"/>
      <w:bookmarkStart w:id="27" w:name="_Toc10940"/>
      <w:bookmarkStart w:id="28" w:name="_Toc18678"/>
      <w:r>
        <w:rPr>
          <w:rFonts w:ascii="Times New Roman" w:hAnsi="Times New Roman" w:cs="Times New Roman"/>
          <w:color w:val="auto"/>
          <w:sz w:val="24"/>
          <w:szCs w:val="24"/>
        </w:rPr>
        <w:t>CHAPTER TWO</w:t>
      </w:r>
      <w:bookmarkEnd w:id="26"/>
      <w:bookmarkEnd w:id="27"/>
      <w:bookmarkEnd w:id="28"/>
    </w:p>
    <w:p w14:paraId="5AF7F933" w14:textId="77777777" w:rsidR="006C27DE" w:rsidRDefault="00000000">
      <w:pPr>
        <w:pStyle w:val="Heading1"/>
        <w:jc w:val="center"/>
        <w:rPr>
          <w:rFonts w:ascii="Times New Roman" w:hAnsi="Times New Roman" w:cs="Times New Roman"/>
        </w:rPr>
      </w:pPr>
      <w:bookmarkStart w:id="29" w:name="_Toc22306"/>
      <w:bookmarkStart w:id="30" w:name="_Toc17899"/>
      <w:bookmarkStart w:id="31" w:name="_Toc1554"/>
      <w:r>
        <w:rPr>
          <w:rFonts w:ascii="Times New Roman" w:hAnsi="Times New Roman" w:cs="Times New Roman"/>
        </w:rPr>
        <w:t>LITERATURE REVIEW</w:t>
      </w:r>
      <w:bookmarkEnd w:id="29"/>
      <w:bookmarkEnd w:id="30"/>
      <w:bookmarkEnd w:id="31"/>
    </w:p>
    <w:p w14:paraId="76200B1E" w14:textId="77777777" w:rsidR="006C27DE" w:rsidRDefault="00000000">
      <w:pPr>
        <w:pStyle w:val="Heading2"/>
        <w:rPr>
          <w:rFonts w:ascii="Times New Roman" w:hAnsi="Times New Roman" w:cs="Times New Roman"/>
        </w:rPr>
      </w:pPr>
      <w:bookmarkStart w:id="32" w:name="_Toc32478"/>
      <w:bookmarkStart w:id="33" w:name="_Toc3916"/>
      <w:bookmarkStart w:id="34" w:name="_Toc16741"/>
      <w:r>
        <w:rPr>
          <w:rFonts w:ascii="Times New Roman" w:hAnsi="Times New Roman" w:cs="Times New Roman"/>
        </w:rPr>
        <w:t>2.1 Introduction</w:t>
      </w:r>
      <w:bookmarkEnd w:id="32"/>
      <w:bookmarkEnd w:id="33"/>
      <w:bookmarkEnd w:id="34"/>
    </w:p>
    <w:p w14:paraId="465765D3" w14:textId="77777777" w:rsidR="006C27DE" w:rsidRDefault="00000000">
      <w:pPr>
        <w:pStyle w:val="NormalWeb"/>
        <w:spacing w:before="0"/>
        <w:ind w:firstLine="720"/>
        <w:jc w:val="both"/>
      </w:pPr>
      <w:r>
        <w:t>Motor insurance pricing requires insurers to estimate future claim costs while accounting for differences in policyholder and vehicle risk characteristics. These costs are commonly divided into claim frequency, representing how often claims occur, and claim severity, representing the financial cost of claims, with the two components combined to estimate the pure premium. Actuarial research has widely applied Generalized Linear Models (GLMs) to model these outcomes because they can accommodate count data and positively skewed claim amounts, while more recent studies have explored dependence between frequency and severity and the use of machine-learning methods. This chapter reviews the main approaches to motor insurance frequency and severity modelling, their application to premium estimation, and recent developments in predictive modelling, while identifying limitations in existing research and the gap motivating an interpretable frequency-severity framework for motor insurance claims in Kenya.</w:t>
      </w:r>
    </w:p>
    <w:p w14:paraId="21EA2719" w14:textId="77777777" w:rsidR="006C27DE" w:rsidRDefault="00000000">
      <w:pPr>
        <w:pStyle w:val="Heading2"/>
        <w:rPr>
          <w:rFonts w:ascii="Times New Roman" w:hAnsi="Times New Roman" w:cs="Times New Roman"/>
        </w:rPr>
      </w:pPr>
      <w:bookmarkStart w:id="35" w:name="_Toc26929"/>
      <w:bookmarkStart w:id="36" w:name="_Toc31502"/>
      <w:bookmarkStart w:id="37" w:name="_Toc995"/>
      <w:r>
        <w:rPr>
          <w:rFonts w:ascii="Times New Roman" w:hAnsi="Times New Roman" w:cs="Times New Roman"/>
        </w:rPr>
        <w:t>2.2 Motor Insurance Claim Modelling and Premium Estimation</w:t>
      </w:r>
      <w:bookmarkEnd w:id="35"/>
      <w:bookmarkEnd w:id="36"/>
      <w:bookmarkEnd w:id="37"/>
    </w:p>
    <w:p w14:paraId="2EEA9C96" w14:textId="77777777" w:rsidR="006C27DE" w:rsidRDefault="00000000">
      <w:pPr>
        <w:pStyle w:val="NormalWeb"/>
        <w:spacing w:before="0"/>
        <w:ind w:firstLine="720"/>
        <w:jc w:val="both"/>
      </w:pPr>
      <w:r>
        <w:t xml:space="preserve">An important objective of non-life insurance pricing is to estimate premiums that reflect differences in expected claims experience across </w:t>
      </w:r>
      <w:proofErr w:type="gramStart"/>
      <w:r>
        <w:t>insured</w:t>
      </w:r>
      <w:proofErr w:type="gramEnd"/>
      <w:r>
        <w:t xml:space="preserve"> risks. Since policyholders and vehicles differ in both the likelihood of making claims and the cost of those claims, actuarial pricing models aim to identify the factors associated with these variations. The frequency-severity approach addresses this by modelling claim frequency and claim severity separately before combining them to estimate expected claims costs. Su and Bai (2020) describe this framework as a standard insurance modelling approach in which frequency represents the number of claims and severity represents the average claim amount, with policyholder, vehicle, and geographical characteristics used as predictors.</w:t>
      </w:r>
    </w:p>
    <w:p w14:paraId="7985EA4D" w14:textId="77777777" w:rsidR="006C27DE" w:rsidRDefault="00000000">
      <w:pPr>
        <w:pStyle w:val="NormalWeb"/>
        <w:spacing w:before="0"/>
        <w:ind w:firstLine="720"/>
        <w:jc w:val="both"/>
      </w:pPr>
      <w:r>
        <w:t>Tevet (2016) explains that the frequency-severity approach offers an interpretive advantage over direct pure-premium modelling because it separates the factors that influence how often claims occur from those that influence how costly claims become. This is particularly useful in motor insurance, where driver characteristics may affect claim occurrence while vehicle value or sum insured may have a stronger influence on claim severity. The framework therefore supports both premium estimation and a clearer understanding of the underlying sources of motor insurance risk.</w:t>
      </w:r>
    </w:p>
    <w:p w14:paraId="217A7493" w14:textId="77777777" w:rsidR="006C27DE" w:rsidRDefault="00000000">
      <w:pPr>
        <w:pStyle w:val="Heading2"/>
        <w:rPr>
          <w:rFonts w:ascii="Times New Roman" w:hAnsi="Times New Roman" w:cs="Times New Roman"/>
          <w:color w:val="auto"/>
          <w:szCs w:val="24"/>
        </w:rPr>
      </w:pPr>
      <w:bookmarkStart w:id="38" w:name="_Toc24982"/>
      <w:bookmarkStart w:id="39" w:name="_Toc22025"/>
      <w:bookmarkStart w:id="40" w:name="_Toc14772"/>
      <w:r>
        <w:rPr>
          <w:rFonts w:ascii="Times New Roman" w:hAnsi="Times New Roman" w:cs="Times New Roman"/>
        </w:rPr>
        <w:t>2.3 Claim Frequency Modelling</w:t>
      </w:r>
      <w:bookmarkEnd w:id="38"/>
      <w:bookmarkEnd w:id="39"/>
      <w:bookmarkEnd w:id="40"/>
    </w:p>
    <w:p w14:paraId="71D6F4C1" w14:textId="77777777" w:rsidR="006C27DE" w:rsidRDefault="00000000">
      <w:pPr>
        <w:pStyle w:val="NormalWeb"/>
        <w:spacing w:before="0"/>
        <w:ind w:firstLine="720"/>
        <w:jc w:val="both"/>
      </w:pPr>
      <w:r>
        <w:t>Claim frequency is a count variable representing the number of claims associated with an insured risk over a given exposure period. Because claim counts are non-negative integers, ordinary linear regression is generally unsuitable. Poisson and Negative Binomial distributions are therefore commonly applied within Generalized Linear Model frameworks. The Poisson model assumes that the conditional mean and variance of claim counts are equal, while the Negative Binomial model allows the variance to exceed the mean through an additional dispersion parameter.</w:t>
      </w:r>
    </w:p>
    <w:p w14:paraId="5E7889A5" w14:textId="77777777" w:rsidR="006C27DE" w:rsidRDefault="00000000">
      <w:pPr>
        <w:pStyle w:val="NormalWeb"/>
        <w:spacing w:before="0"/>
        <w:ind w:firstLine="720"/>
        <w:jc w:val="both"/>
      </w:pPr>
      <w:r>
        <w:t>Covrig and Badea (2017) examined several GLMs for motor insurance claim frequency using data from a Romanian insurer. Their findings showed that the Negative Binomial model performed better than the Poisson model because it accounted for overdispersion in the observed claim counts. Their study demonstrates that the choice of frequency model should depend on the statistical characteristics of the data rather than assuming that one distribution is always superior.</w:t>
      </w:r>
    </w:p>
    <w:p w14:paraId="514570C2" w14:textId="77777777" w:rsidR="006C27DE" w:rsidRDefault="00000000">
      <w:pPr>
        <w:pStyle w:val="NormalWeb"/>
        <w:spacing w:before="0"/>
        <w:ind w:firstLine="720"/>
        <w:jc w:val="both"/>
      </w:pPr>
      <w:proofErr w:type="spellStart"/>
      <w:r>
        <w:t>Gilenko</w:t>
      </w:r>
      <w:proofErr w:type="spellEnd"/>
      <w:r>
        <w:t xml:space="preserve"> and Mironova (2017) also examined claim frequency and severity in the Russian motor own-damage insurance market. Their study considered the relationship between rating factors and claim experience and showed how statistical models can be used to assess whether existing tariff factors adequately represent underlying motor insurance risk. These studies support the use of GLMs for identifying relationships between observable policyholder or vehicle characteristics and claim frequency.</w:t>
      </w:r>
    </w:p>
    <w:p w14:paraId="700398F1" w14:textId="0FC03E5A" w:rsidR="006C27DE" w:rsidRDefault="00000000">
      <w:pPr>
        <w:pStyle w:val="NormalWeb"/>
        <w:spacing w:before="0"/>
        <w:ind w:firstLine="720"/>
        <w:jc w:val="both"/>
      </w:pPr>
      <w:r>
        <w:t xml:space="preserve">An additional issue arises when the available data </w:t>
      </w:r>
      <w:r w:rsidR="00DA227A">
        <w:t>excludes</w:t>
      </w:r>
      <w:r>
        <w:t xml:space="preserve"> policies with zero claims. Standard Poisson and Negative Binomial models allow counts beginning at zero, while data containing only policies that have experienced at least one claim </w:t>
      </w:r>
      <w:r w:rsidR="00DA227A">
        <w:t>requires</w:t>
      </w:r>
      <w:r>
        <w:t xml:space="preserve"> a zero-truncated count model. Such models condition the distribution on positive claim counts and are therefore more appropriate when zero-claim observations are absent. Ignoring this truncation may lead to misleading estimates and interpretations of claim frequency.</w:t>
      </w:r>
    </w:p>
    <w:p w14:paraId="550F46EB" w14:textId="77777777" w:rsidR="006C27DE" w:rsidRDefault="00000000">
      <w:pPr>
        <w:pStyle w:val="Heading2"/>
        <w:rPr>
          <w:rFonts w:ascii="Times New Roman" w:hAnsi="Times New Roman" w:cs="Times New Roman"/>
        </w:rPr>
      </w:pPr>
      <w:bookmarkStart w:id="41" w:name="_Toc32383"/>
      <w:bookmarkStart w:id="42" w:name="_Toc18562"/>
      <w:bookmarkStart w:id="43" w:name="_Toc20559"/>
      <w:r>
        <w:rPr>
          <w:rFonts w:ascii="Times New Roman" w:hAnsi="Times New Roman" w:cs="Times New Roman"/>
        </w:rPr>
        <w:t>2.4 Claim Severity Modelling</w:t>
      </w:r>
      <w:bookmarkEnd w:id="41"/>
      <w:bookmarkEnd w:id="42"/>
      <w:bookmarkEnd w:id="43"/>
    </w:p>
    <w:p w14:paraId="46207877" w14:textId="77777777" w:rsidR="006C27DE" w:rsidRDefault="00000000">
      <w:pPr>
        <w:pStyle w:val="NormalWeb"/>
        <w:spacing w:before="0"/>
        <w:ind w:firstLine="720"/>
        <w:jc w:val="both"/>
      </w:pPr>
      <w:r>
        <w:t>Claim severity represents the monetary amount of an insurance claim and is usually continuous, positive, and right-skewed, with many moderate claims and fewer very large losses. Gamma regression is commonly used for severity because the Gamma distribution accommodates positive skewed values, while a log link ensures that predicted claim amounts remain positive. Su and Bai (2020) note that traditional frequency-severity models often combine Poisson or Negative Binomial models for frequency with Gamma or Inverse Gaussian models for severity, and their study also applied a Gamma model to average claim severity.</w:t>
      </w:r>
    </w:p>
    <w:p w14:paraId="66BA57ED" w14:textId="77777777" w:rsidR="006C27DE" w:rsidRDefault="00000000">
      <w:pPr>
        <w:pStyle w:val="NormalWeb"/>
        <w:ind w:firstLine="720"/>
        <w:jc w:val="both"/>
      </w:pPr>
      <w:r>
        <w:t>The Lognormal distribution is another widely used severity model because it can capture positively skewed claim amounts and heavier right tails. Under this approach, the logarithm of claim amounts is assumed to follow a normal distribution. Since both Gamma and Lognormal models can be appropriate for insurance losses, the choice between them should be based on the observed characteristics of the data and predictive performance rather than assuming that one model is always superior.</w:t>
      </w:r>
    </w:p>
    <w:p w14:paraId="15CC121E" w14:textId="77777777" w:rsidR="006C27DE" w:rsidRDefault="00000000">
      <w:pPr>
        <w:pStyle w:val="NormalWeb"/>
        <w:ind w:firstLine="720"/>
        <w:jc w:val="both"/>
      </w:pPr>
      <w:r>
        <w:t>Clemente et al. (2023) compared traditional GLMs with Gradient Boosting Models for motor insurance frequency and severity. Although Gradient Boosting performed better for claim frequency, the classical GLM performed better for severity. This suggests that more complex models do not necessarily provide better results for every insurance outcome and supports comparing established actuarial severity models before adopting more advanced alternatives.</w:t>
      </w:r>
    </w:p>
    <w:p w14:paraId="50DFB568" w14:textId="77777777" w:rsidR="006C27DE" w:rsidRDefault="00000000">
      <w:pPr>
        <w:pStyle w:val="Heading2"/>
        <w:rPr>
          <w:rFonts w:ascii="Times New Roman" w:hAnsi="Times New Roman" w:cs="Times New Roman"/>
        </w:rPr>
      </w:pPr>
      <w:bookmarkStart w:id="44" w:name="_Toc20716"/>
      <w:bookmarkStart w:id="45" w:name="_Toc3144"/>
      <w:bookmarkStart w:id="46" w:name="_Toc5252"/>
      <w:r>
        <w:rPr>
          <w:rFonts w:ascii="Times New Roman" w:hAnsi="Times New Roman" w:cs="Times New Roman"/>
        </w:rPr>
        <w:t>2.5 Frequency-Severity Modelling and Dependence</w:t>
      </w:r>
      <w:bookmarkEnd w:id="44"/>
      <w:bookmarkEnd w:id="45"/>
      <w:bookmarkEnd w:id="46"/>
    </w:p>
    <w:p w14:paraId="313F2C93" w14:textId="77777777" w:rsidR="006C27DE" w:rsidRDefault="00000000">
      <w:pPr>
        <w:pStyle w:val="NormalWeb"/>
        <w:spacing w:before="0"/>
        <w:ind w:firstLine="720"/>
        <w:jc w:val="both"/>
      </w:pPr>
      <w:r>
        <w:t>A basic frequency-severity model often assumes that claim frequency and claim severity are conditionally independent given the included risk characteristics. Under this assumption, the expected aggregate claims cost is expressed as E(S) = E(N) × E(X), where N represents claim frequency and X represents claim severity.</w:t>
      </w:r>
    </w:p>
    <w:p w14:paraId="5F9DDC6A" w14:textId="67FCBEA8" w:rsidR="006C27DE" w:rsidRDefault="00000000">
      <w:pPr>
        <w:pStyle w:val="NormalWeb"/>
        <w:spacing w:before="0"/>
        <w:ind w:firstLine="720"/>
        <w:jc w:val="both"/>
      </w:pPr>
      <w:r>
        <w:t xml:space="preserve">Frees et al. (2016) examined multivariate frequency-severity regression models and showed that insurance events may generate related outcomes that should not always be </w:t>
      </w:r>
      <w:r w:rsidR="00DA227A">
        <w:t>analyzed</w:t>
      </w:r>
      <w:r>
        <w:t xml:space="preserve"> separately. Their work highlights the possibility that frequency and severity may be connected and that multivariate approaches can better represent these relationships.</w:t>
      </w:r>
    </w:p>
    <w:p w14:paraId="461DC69E" w14:textId="77777777" w:rsidR="006C27DE" w:rsidRDefault="00000000">
      <w:pPr>
        <w:pStyle w:val="NormalWeb"/>
        <w:spacing w:before="0"/>
        <w:ind w:firstLine="720"/>
        <w:jc w:val="both"/>
      </w:pPr>
      <w:r>
        <w:t>Garrido et al. (2016) proposed a relatively simple way of introducing dependence within a GLM framework by including claim frequency as a covariate in the severity model. Lee et al. (2019) later examined this approach and noted that although it provides a simple way to represent dependence, the relationship between frequency and severity may be more complex than a single regression term can capture.</w:t>
      </w:r>
    </w:p>
    <w:p w14:paraId="7F597BC1" w14:textId="77777777" w:rsidR="006C27DE" w:rsidRDefault="00000000">
      <w:pPr>
        <w:pStyle w:val="NormalWeb"/>
        <w:spacing w:before="0"/>
        <w:ind w:firstLine="720"/>
        <w:jc w:val="both"/>
      </w:pPr>
      <w:r>
        <w:t>Overall, the literature shows that independence between claim frequency and severity should not be assumed automatically. However, more advanced dependence models, such as copula and shared random-effects models, can increase computational complexity and reduce interpretability. For this reason, a separate frequency-severity framework remains useful for applied actuarial pricing when the aim is to produce an understandable model of expected claim cost while clearly acknowledging its assumptions and limitations.</w:t>
      </w:r>
    </w:p>
    <w:p w14:paraId="26ED8B95" w14:textId="77777777" w:rsidR="006C27DE" w:rsidRDefault="00000000">
      <w:pPr>
        <w:pStyle w:val="Heading2"/>
        <w:rPr>
          <w:rFonts w:ascii="Times New Roman" w:hAnsi="Times New Roman" w:cs="Times New Roman"/>
        </w:rPr>
      </w:pPr>
      <w:bookmarkStart w:id="47" w:name="_Toc27614"/>
      <w:bookmarkStart w:id="48" w:name="_Toc16150"/>
      <w:bookmarkStart w:id="49" w:name="_Toc24389"/>
      <w:r>
        <w:rPr>
          <w:rFonts w:ascii="Times New Roman" w:hAnsi="Times New Roman" w:cs="Times New Roman"/>
        </w:rPr>
        <w:t>2.6 Alternative and Machine-Learning Approaches</w:t>
      </w:r>
      <w:bookmarkEnd w:id="47"/>
      <w:bookmarkEnd w:id="48"/>
      <w:bookmarkEnd w:id="49"/>
    </w:p>
    <w:p w14:paraId="02109F56" w14:textId="77777777" w:rsidR="006C27DE" w:rsidRDefault="00000000">
      <w:pPr>
        <w:pStyle w:val="NormalWeb"/>
        <w:spacing w:before="0"/>
        <w:ind w:firstLine="720"/>
        <w:jc w:val="both"/>
      </w:pPr>
      <w:r>
        <w:t>Recent actuarial research has increasingly explored machine-learning methods as alternatives or complements to traditional Generalized Linear Models (GLMs). These methods can capture nonlinear relationships and complex interactions among rating variables without requiring all relationships to be specified in advance.</w:t>
      </w:r>
    </w:p>
    <w:p w14:paraId="52BD4F4D" w14:textId="77777777" w:rsidR="006C27DE" w:rsidRDefault="00000000">
      <w:pPr>
        <w:pStyle w:val="NormalWeb"/>
        <w:spacing w:before="0"/>
        <w:ind w:firstLine="720"/>
        <w:jc w:val="both"/>
      </w:pPr>
      <w:r>
        <w:t>Su and Bai (2020) developed a stochastic gradient boosting frequency-severity model that allowed for nonlinear effects and dependence between claim frequency and severity. Applied to French automobile insurance data, their model produced stronger predictive results than the comparison models. Clemente et al. (2023) also compared Gradient Boosting with standard GLMs and found that Gradient Boosting performed better for claim frequency, while the classical GLM performed better for claim severity.</w:t>
      </w:r>
    </w:p>
    <w:p w14:paraId="43982B7F" w14:textId="77777777" w:rsidR="006C27DE" w:rsidRDefault="00000000">
      <w:pPr>
        <w:pStyle w:val="NormalWeb"/>
        <w:spacing w:before="0"/>
        <w:ind w:firstLine="720"/>
        <w:jc w:val="both"/>
      </w:pPr>
      <w:r>
        <w:t>These findings show that machine-learning methods can improve prediction in some cases, but they also involve greater complexity and may be less interpretable. GLMs remain useful in actuarial pricing because their coefficients and rating effects are easier to explain. Therefore, a GLM-based framework may be preferable when the aim is to develop a transparent and understandable pricing model, while machine-learning methods can be considered in future research.</w:t>
      </w:r>
    </w:p>
    <w:p w14:paraId="3FC96E8B" w14:textId="77777777" w:rsidR="006C27DE" w:rsidRDefault="00000000">
      <w:pPr>
        <w:pStyle w:val="Heading2"/>
        <w:rPr>
          <w:rFonts w:ascii="Times New Roman" w:hAnsi="Times New Roman" w:cs="Times New Roman"/>
        </w:rPr>
      </w:pPr>
      <w:bookmarkStart w:id="50" w:name="_Toc31564"/>
      <w:bookmarkStart w:id="51" w:name="_Toc32060"/>
      <w:bookmarkStart w:id="52" w:name="_Toc27280"/>
      <w:r>
        <w:rPr>
          <w:rFonts w:ascii="Times New Roman" w:hAnsi="Times New Roman" w:cs="Times New Roman"/>
        </w:rPr>
        <w:t>2.7 Synthesis of Existing Literature and Research Gap</w:t>
      </w:r>
      <w:bookmarkEnd w:id="50"/>
      <w:bookmarkEnd w:id="51"/>
      <w:bookmarkEnd w:id="52"/>
    </w:p>
    <w:p w14:paraId="2DA2A84F" w14:textId="77777777" w:rsidR="006C27DE" w:rsidRDefault="00000000">
      <w:pPr>
        <w:pStyle w:val="NormalWeb"/>
        <w:ind w:firstLine="720"/>
        <w:jc w:val="both"/>
      </w:pPr>
      <w:r>
        <w:t>The reviewed literature shows that claim frequency and claim severity are central to non-life insurance pricing. Poisson and Negative Binomial models are commonly used for claim frequency, while Gamma and Lognormal models are widely applied to claim severity. GLMs remain important because they combine statistical flexibility with relatively straightforward interpretation.</w:t>
      </w:r>
    </w:p>
    <w:p w14:paraId="541FA20F" w14:textId="77777777" w:rsidR="006C27DE" w:rsidRDefault="00000000">
      <w:pPr>
        <w:pStyle w:val="NormalWeb"/>
        <w:ind w:firstLine="720"/>
        <w:jc w:val="both"/>
      </w:pPr>
      <w:r>
        <w:t xml:space="preserve">However, no single model is suitable in every situation. Covrig and Badea (2017) showed that Negative Binomial regression can outperform Poisson regression when overdispersion is present, while </w:t>
      </w:r>
      <w:proofErr w:type="spellStart"/>
      <w:r>
        <w:t>Gilenko</w:t>
      </w:r>
      <w:proofErr w:type="spellEnd"/>
      <w:r>
        <w:t xml:space="preserve"> and Mironova (2017) emphasized the importance of selecting relevant rating factors for both frequency and severity. Garrido et al. (2016) and Lee et al. (2019) further showed that claim frequency and severity may be dependent, meaning their relationship should be considered carefully.</w:t>
      </w:r>
    </w:p>
    <w:p w14:paraId="5C98FE9A" w14:textId="77777777" w:rsidR="006C27DE" w:rsidRDefault="00000000">
      <w:pPr>
        <w:pStyle w:val="NormalWeb"/>
        <w:ind w:firstLine="720"/>
        <w:jc w:val="both"/>
      </w:pPr>
      <w:r>
        <w:t>Recent studies have also explored machine-learning approaches. Su and Bai (2020) found that Gradient Boosting can capture nonlinear relationships, interactions, and dependence between frequency and severity, while Clemente et al. (2023) showed that more complex models do not always perform better, as the traditional GLM performed better for claim severity in their study. This supports the continued use of interpretable actuarial models when they provide adequate predictive performance.</w:t>
      </w:r>
    </w:p>
    <w:p w14:paraId="746C3C06" w14:textId="77777777" w:rsidR="006C27DE" w:rsidRDefault="00000000">
      <w:pPr>
        <w:pStyle w:val="NormalWeb"/>
        <w:ind w:firstLine="720"/>
        <w:jc w:val="both"/>
      </w:pPr>
      <w:r>
        <w:t>Most existing empirical studies have been conducted outside Kenya, creating a contextual gap in the application of frequency-severity models to Kenyan motor insurance. This study addresses that gap by using an interpretable frequency-severity framework that recognizes the structure of the available claims experience, compares suitable alternative models, and combines predicted claim frequency and severity to estimate pure premiums. The proposed approach therefore aims to balance statistical suitability, predictive performance, and actuarial interpretability.</w:t>
      </w:r>
    </w:p>
    <w:tbl>
      <w:tblPr>
        <w:tblpPr w:leftFromText="180" w:rightFromText="180" w:vertAnchor="text" w:horzAnchor="page" w:tblpXSpec="center" w:tblpY="1107"/>
        <w:tblOverlap w:val="never"/>
        <w:tblW w:w="0" w:type="auto"/>
        <w:jc w:val="center"/>
        <w:tblCellSpacing w:w="15" w:type="dxa"/>
        <w:tblBorders>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160"/>
        <w:gridCol w:w="1585"/>
        <w:gridCol w:w="1463"/>
        <w:gridCol w:w="1545"/>
        <w:gridCol w:w="1793"/>
        <w:gridCol w:w="1809"/>
      </w:tblGrid>
      <w:tr w:rsidR="006C27DE" w14:paraId="27A898CE" w14:textId="77777777" w:rsidTr="005770B6">
        <w:trPr>
          <w:tblHeader/>
          <w:tblCellSpacing w:w="15" w:type="dxa"/>
          <w:jc w:val="center"/>
        </w:trPr>
        <w:tc>
          <w:tcPr>
            <w:tcW w:w="0" w:type="auto"/>
            <w:tcBorders>
              <w:top w:val="single" w:sz="4" w:space="0" w:color="auto"/>
              <w:left w:val="single" w:sz="0" w:space="0" w:color="auto"/>
              <w:bottom w:val="single" w:sz="4" w:space="0" w:color="auto"/>
              <w:right w:val="single" w:sz="4" w:space="0" w:color="auto"/>
            </w:tcBorders>
            <w:shd w:val="clear" w:color="auto" w:fill="D9E1F2"/>
            <w:vAlign w:val="center"/>
          </w:tcPr>
          <w:p w14:paraId="7747A976" w14:textId="77777777" w:rsidR="006C27DE" w:rsidRDefault="00000000">
            <w:pPr>
              <w:pStyle w:val="NormalWeb"/>
              <w:spacing w:after="40" w:line="240" w:lineRule="auto"/>
              <w:jc w:val="center"/>
            </w:pPr>
            <w:r>
              <w:rPr>
                <w:b/>
                <w:sz w:val="21"/>
                <w:lang w:eastAsia="zh-CN"/>
              </w:rPr>
              <w:t>Study</w:t>
            </w:r>
          </w:p>
        </w:tc>
        <w:tc>
          <w:tcPr>
            <w:tcW w:w="0" w:type="auto"/>
            <w:tcBorders>
              <w:top w:val="single" w:sz="4" w:space="0" w:color="auto"/>
              <w:left w:val="single" w:sz="4" w:space="0" w:color="auto"/>
              <w:bottom w:val="single" w:sz="4" w:space="0" w:color="auto"/>
              <w:right w:val="single" w:sz="4" w:space="0" w:color="auto"/>
            </w:tcBorders>
            <w:shd w:val="clear" w:color="auto" w:fill="D9E1F2"/>
            <w:vAlign w:val="center"/>
          </w:tcPr>
          <w:p w14:paraId="133D1AAB" w14:textId="77777777" w:rsidR="006C27DE" w:rsidRDefault="00000000">
            <w:pPr>
              <w:pStyle w:val="NormalWeb"/>
              <w:spacing w:after="40" w:line="240" w:lineRule="auto"/>
              <w:jc w:val="center"/>
            </w:pPr>
            <w:r>
              <w:rPr>
                <w:b/>
                <w:sz w:val="21"/>
                <w:lang w:eastAsia="zh-CN"/>
              </w:rPr>
              <w:t>Insurance/Data Context</w:t>
            </w:r>
          </w:p>
        </w:tc>
        <w:tc>
          <w:tcPr>
            <w:tcW w:w="0" w:type="auto"/>
            <w:tcBorders>
              <w:top w:val="single" w:sz="4" w:space="0" w:color="auto"/>
              <w:left w:val="single" w:sz="4" w:space="0" w:color="auto"/>
              <w:bottom w:val="single" w:sz="4" w:space="0" w:color="auto"/>
              <w:right w:val="single" w:sz="4" w:space="0" w:color="auto"/>
            </w:tcBorders>
            <w:shd w:val="clear" w:color="auto" w:fill="D9E1F2"/>
            <w:vAlign w:val="center"/>
          </w:tcPr>
          <w:p w14:paraId="2A34BCE8" w14:textId="77777777" w:rsidR="006C27DE" w:rsidRDefault="00000000">
            <w:pPr>
              <w:pStyle w:val="NormalWeb"/>
              <w:spacing w:after="40" w:line="240" w:lineRule="auto"/>
              <w:jc w:val="center"/>
            </w:pPr>
            <w:r>
              <w:rPr>
                <w:b/>
                <w:sz w:val="21"/>
                <w:lang w:eastAsia="zh-CN"/>
              </w:rPr>
              <w:t>Frequency Method</w:t>
            </w:r>
          </w:p>
        </w:tc>
        <w:tc>
          <w:tcPr>
            <w:tcW w:w="0" w:type="auto"/>
            <w:tcBorders>
              <w:top w:val="single" w:sz="4" w:space="0" w:color="auto"/>
              <w:left w:val="single" w:sz="4" w:space="0" w:color="auto"/>
              <w:bottom w:val="single" w:sz="4" w:space="0" w:color="auto"/>
              <w:right w:val="single" w:sz="4" w:space="0" w:color="auto"/>
            </w:tcBorders>
            <w:shd w:val="clear" w:color="auto" w:fill="D9E1F2"/>
            <w:vAlign w:val="center"/>
          </w:tcPr>
          <w:p w14:paraId="443FDF41" w14:textId="77777777" w:rsidR="006C27DE" w:rsidRDefault="00000000">
            <w:pPr>
              <w:pStyle w:val="NormalWeb"/>
              <w:spacing w:after="40" w:line="240" w:lineRule="auto"/>
              <w:jc w:val="center"/>
            </w:pPr>
            <w:r>
              <w:rPr>
                <w:b/>
                <w:sz w:val="21"/>
                <w:lang w:eastAsia="zh-CN"/>
              </w:rPr>
              <w:t>Severity Method</w:t>
            </w:r>
          </w:p>
        </w:tc>
        <w:tc>
          <w:tcPr>
            <w:tcW w:w="0" w:type="auto"/>
            <w:tcBorders>
              <w:top w:val="single" w:sz="4" w:space="0" w:color="auto"/>
              <w:left w:val="single" w:sz="4" w:space="0" w:color="auto"/>
              <w:bottom w:val="single" w:sz="4" w:space="0" w:color="auto"/>
              <w:right w:val="single" w:sz="4" w:space="0" w:color="auto"/>
            </w:tcBorders>
            <w:shd w:val="clear" w:color="auto" w:fill="D9E1F2"/>
            <w:vAlign w:val="center"/>
          </w:tcPr>
          <w:p w14:paraId="6164ABAF" w14:textId="77777777" w:rsidR="006C27DE" w:rsidRDefault="00000000">
            <w:pPr>
              <w:pStyle w:val="NormalWeb"/>
              <w:spacing w:after="40" w:line="240" w:lineRule="auto"/>
              <w:jc w:val="center"/>
            </w:pPr>
            <w:r>
              <w:rPr>
                <w:b/>
                <w:sz w:val="21"/>
                <w:lang w:eastAsia="zh-CN"/>
              </w:rPr>
              <w:t>Main Finding</w:t>
            </w:r>
          </w:p>
        </w:tc>
        <w:tc>
          <w:tcPr>
            <w:tcW w:w="0" w:type="auto"/>
            <w:tcBorders>
              <w:top w:val="single" w:sz="4" w:space="0" w:color="auto"/>
              <w:left w:val="single" w:sz="4" w:space="0" w:color="auto"/>
              <w:bottom w:val="single" w:sz="4" w:space="0" w:color="auto"/>
              <w:right w:val="single" w:sz="4" w:space="0" w:color="auto"/>
            </w:tcBorders>
            <w:shd w:val="clear" w:color="auto" w:fill="D9E1F2"/>
            <w:vAlign w:val="center"/>
          </w:tcPr>
          <w:p w14:paraId="6E1B4811" w14:textId="77777777" w:rsidR="006C27DE" w:rsidRDefault="00000000">
            <w:pPr>
              <w:pStyle w:val="NormalWeb"/>
              <w:spacing w:after="40" w:line="240" w:lineRule="auto"/>
              <w:jc w:val="center"/>
            </w:pPr>
            <w:r>
              <w:rPr>
                <w:b/>
                <w:sz w:val="21"/>
                <w:lang w:eastAsia="zh-CN"/>
              </w:rPr>
              <w:t>Relevance/Gap</w:t>
            </w:r>
          </w:p>
        </w:tc>
      </w:tr>
      <w:tr w:rsidR="006C27DE" w14:paraId="7BC96504" w14:textId="77777777" w:rsidTr="005770B6">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tcPr>
          <w:p w14:paraId="09FAEE95" w14:textId="77777777" w:rsidR="006C27DE" w:rsidRDefault="00000000">
            <w:pPr>
              <w:pStyle w:val="NormalWeb"/>
              <w:spacing w:after="40" w:line="240" w:lineRule="auto"/>
            </w:pPr>
            <w:r>
              <w:rPr>
                <w:sz w:val="21"/>
                <w:lang w:eastAsia="zh-CN"/>
              </w:rPr>
              <w:t>Frees et al. (2016)</w:t>
            </w:r>
          </w:p>
        </w:tc>
        <w:tc>
          <w:tcPr>
            <w:tcW w:w="0" w:type="auto"/>
            <w:tcBorders>
              <w:top w:val="single" w:sz="4" w:space="0" w:color="auto"/>
              <w:left w:val="single" w:sz="4" w:space="0" w:color="auto"/>
              <w:bottom w:val="single" w:sz="4" w:space="0" w:color="auto"/>
              <w:right w:val="single" w:sz="4" w:space="0" w:color="auto"/>
            </w:tcBorders>
            <w:vAlign w:val="center"/>
          </w:tcPr>
          <w:p w14:paraId="7A9F7223" w14:textId="77777777" w:rsidR="006C27DE" w:rsidRDefault="00000000">
            <w:pPr>
              <w:pStyle w:val="NormalWeb"/>
              <w:spacing w:after="40" w:line="240" w:lineRule="auto"/>
            </w:pPr>
            <w:r>
              <w:rPr>
                <w:sz w:val="21"/>
                <w:lang w:eastAsia="zh-CN"/>
              </w:rPr>
              <w:t>Insurance</w:t>
            </w:r>
          </w:p>
        </w:tc>
        <w:tc>
          <w:tcPr>
            <w:tcW w:w="0" w:type="auto"/>
            <w:tcBorders>
              <w:top w:val="single" w:sz="4" w:space="0" w:color="auto"/>
              <w:left w:val="single" w:sz="4" w:space="0" w:color="auto"/>
              <w:bottom w:val="single" w:sz="4" w:space="0" w:color="auto"/>
              <w:right w:val="single" w:sz="4" w:space="0" w:color="auto"/>
            </w:tcBorders>
            <w:vAlign w:val="center"/>
          </w:tcPr>
          <w:p w14:paraId="51EAA8C4" w14:textId="77777777" w:rsidR="006C27DE" w:rsidRDefault="00000000">
            <w:pPr>
              <w:pStyle w:val="NormalWeb"/>
              <w:spacing w:after="40" w:line="240" w:lineRule="auto"/>
            </w:pPr>
            <w:r>
              <w:rPr>
                <w:sz w:val="21"/>
                <w:lang w:eastAsia="zh-CN"/>
              </w:rPr>
              <w:t>Multivariate regression</w:t>
            </w:r>
          </w:p>
        </w:tc>
        <w:tc>
          <w:tcPr>
            <w:tcW w:w="0" w:type="auto"/>
            <w:tcBorders>
              <w:top w:val="single" w:sz="4" w:space="0" w:color="auto"/>
              <w:left w:val="single" w:sz="4" w:space="0" w:color="auto"/>
              <w:bottom w:val="single" w:sz="4" w:space="0" w:color="auto"/>
              <w:right w:val="single" w:sz="4" w:space="0" w:color="auto"/>
            </w:tcBorders>
            <w:vAlign w:val="center"/>
          </w:tcPr>
          <w:p w14:paraId="32595161" w14:textId="77777777" w:rsidR="006C27DE" w:rsidRDefault="00000000">
            <w:pPr>
              <w:pStyle w:val="NormalWeb"/>
              <w:spacing w:after="40" w:line="240" w:lineRule="auto"/>
            </w:pPr>
            <w:r>
              <w:rPr>
                <w:sz w:val="21"/>
                <w:lang w:eastAsia="zh-CN"/>
              </w:rPr>
              <w:t>Multivariate severity</w:t>
            </w:r>
          </w:p>
        </w:tc>
        <w:tc>
          <w:tcPr>
            <w:tcW w:w="0" w:type="auto"/>
            <w:tcBorders>
              <w:top w:val="single" w:sz="4" w:space="0" w:color="auto"/>
              <w:left w:val="single" w:sz="4" w:space="0" w:color="auto"/>
              <w:bottom w:val="single" w:sz="4" w:space="0" w:color="auto"/>
              <w:right w:val="single" w:sz="4" w:space="0" w:color="auto"/>
            </w:tcBorders>
            <w:vAlign w:val="center"/>
          </w:tcPr>
          <w:p w14:paraId="2793B87A" w14:textId="77777777" w:rsidR="006C27DE" w:rsidRDefault="00000000">
            <w:pPr>
              <w:pStyle w:val="NormalWeb"/>
              <w:spacing w:after="40" w:line="240" w:lineRule="auto"/>
            </w:pPr>
            <w:r>
              <w:rPr>
                <w:sz w:val="21"/>
                <w:lang w:eastAsia="zh-CN"/>
              </w:rPr>
              <w:t>Frequency and severity may be related</w:t>
            </w:r>
          </w:p>
        </w:tc>
        <w:tc>
          <w:tcPr>
            <w:tcW w:w="0" w:type="auto"/>
            <w:tcBorders>
              <w:top w:val="single" w:sz="4" w:space="0" w:color="auto"/>
              <w:left w:val="single" w:sz="4" w:space="0" w:color="auto"/>
              <w:bottom w:val="single" w:sz="4" w:space="0" w:color="auto"/>
              <w:right w:val="single" w:sz="4" w:space="0" w:color="auto"/>
            </w:tcBorders>
            <w:vAlign w:val="center"/>
          </w:tcPr>
          <w:p w14:paraId="6918E9AC" w14:textId="77777777" w:rsidR="006C27DE" w:rsidRDefault="00000000">
            <w:pPr>
              <w:pStyle w:val="NormalWeb"/>
              <w:spacing w:after="40" w:line="240" w:lineRule="auto"/>
            </w:pPr>
            <w:r>
              <w:rPr>
                <w:sz w:val="21"/>
                <w:lang w:eastAsia="zh-CN"/>
              </w:rPr>
              <w:t>Supports dependence consideration</w:t>
            </w:r>
          </w:p>
        </w:tc>
      </w:tr>
      <w:tr w:rsidR="006C27DE" w14:paraId="68454EF6" w14:textId="77777777" w:rsidTr="005770B6">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tcPr>
          <w:p w14:paraId="78353C1E" w14:textId="77777777" w:rsidR="006C27DE" w:rsidRDefault="00000000">
            <w:pPr>
              <w:pStyle w:val="NormalWeb"/>
              <w:spacing w:after="40" w:line="240" w:lineRule="auto"/>
            </w:pPr>
            <w:r>
              <w:rPr>
                <w:sz w:val="21"/>
                <w:lang w:eastAsia="zh-CN"/>
              </w:rPr>
              <w:t>Garrido et al. (2016)</w:t>
            </w:r>
          </w:p>
        </w:tc>
        <w:tc>
          <w:tcPr>
            <w:tcW w:w="0" w:type="auto"/>
            <w:tcBorders>
              <w:top w:val="single" w:sz="4" w:space="0" w:color="auto"/>
              <w:left w:val="single" w:sz="4" w:space="0" w:color="auto"/>
              <w:bottom w:val="single" w:sz="4" w:space="0" w:color="auto"/>
              <w:right w:val="single" w:sz="4" w:space="0" w:color="auto"/>
            </w:tcBorders>
            <w:vAlign w:val="center"/>
          </w:tcPr>
          <w:p w14:paraId="2D5039DE" w14:textId="77777777" w:rsidR="006C27DE" w:rsidRDefault="00000000">
            <w:pPr>
              <w:pStyle w:val="NormalWeb"/>
              <w:spacing w:after="40" w:line="240" w:lineRule="auto"/>
            </w:pPr>
            <w:r>
              <w:rPr>
                <w:sz w:val="21"/>
                <w:lang w:eastAsia="zh-CN"/>
              </w:rPr>
              <w:t>Canadian automobile</w:t>
            </w:r>
          </w:p>
        </w:tc>
        <w:tc>
          <w:tcPr>
            <w:tcW w:w="0" w:type="auto"/>
            <w:tcBorders>
              <w:top w:val="single" w:sz="4" w:space="0" w:color="auto"/>
              <w:left w:val="single" w:sz="4" w:space="0" w:color="auto"/>
              <w:bottom w:val="single" w:sz="4" w:space="0" w:color="auto"/>
              <w:right w:val="single" w:sz="4" w:space="0" w:color="auto"/>
            </w:tcBorders>
            <w:vAlign w:val="center"/>
          </w:tcPr>
          <w:p w14:paraId="79C8D3EF" w14:textId="77777777" w:rsidR="006C27DE" w:rsidRDefault="00000000">
            <w:pPr>
              <w:pStyle w:val="NormalWeb"/>
              <w:spacing w:after="40" w:line="240" w:lineRule="auto"/>
            </w:pPr>
            <w:r>
              <w:rPr>
                <w:sz w:val="21"/>
                <w:lang w:eastAsia="zh-CN"/>
              </w:rPr>
              <w:t>GLM</w:t>
            </w:r>
          </w:p>
        </w:tc>
        <w:tc>
          <w:tcPr>
            <w:tcW w:w="0" w:type="auto"/>
            <w:tcBorders>
              <w:top w:val="single" w:sz="4" w:space="0" w:color="auto"/>
              <w:left w:val="single" w:sz="4" w:space="0" w:color="auto"/>
              <w:bottom w:val="single" w:sz="4" w:space="0" w:color="auto"/>
              <w:right w:val="single" w:sz="4" w:space="0" w:color="auto"/>
            </w:tcBorders>
            <w:vAlign w:val="center"/>
          </w:tcPr>
          <w:p w14:paraId="2877734F" w14:textId="77777777" w:rsidR="006C27DE" w:rsidRDefault="00000000">
            <w:pPr>
              <w:pStyle w:val="NormalWeb"/>
              <w:spacing w:after="40" w:line="240" w:lineRule="auto"/>
            </w:pPr>
            <w:r>
              <w:rPr>
                <w:sz w:val="21"/>
                <w:lang w:eastAsia="zh-CN"/>
              </w:rPr>
              <w:t>GLM with frequency covariate</w:t>
            </w:r>
          </w:p>
        </w:tc>
        <w:tc>
          <w:tcPr>
            <w:tcW w:w="0" w:type="auto"/>
            <w:tcBorders>
              <w:top w:val="single" w:sz="4" w:space="0" w:color="auto"/>
              <w:left w:val="single" w:sz="4" w:space="0" w:color="auto"/>
              <w:bottom w:val="single" w:sz="4" w:space="0" w:color="auto"/>
              <w:right w:val="single" w:sz="4" w:space="0" w:color="auto"/>
            </w:tcBorders>
            <w:vAlign w:val="center"/>
          </w:tcPr>
          <w:p w14:paraId="098F5E5E" w14:textId="77777777" w:rsidR="006C27DE" w:rsidRDefault="00000000">
            <w:pPr>
              <w:pStyle w:val="NormalWeb"/>
              <w:spacing w:after="40" w:line="240" w:lineRule="auto"/>
            </w:pPr>
            <w:r>
              <w:rPr>
                <w:sz w:val="21"/>
                <w:lang w:eastAsia="zh-CN"/>
              </w:rPr>
              <w:t>Allows dependence between frequency and severity</w:t>
            </w:r>
          </w:p>
        </w:tc>
        <w:tc>
          <w:tcPr>
            <w:tcW w:w="0" w:type="auto"/>
            <w:tcBorders>
              <w:top w:val="single" w:sz="4" w:space="0" w:color="auto"/>
              <w:left w:val="single" w:sz="4" w:space="0" w:color="auto"/>
              <w:bottom w:val="single" w:sz="4" w:space="0" w:color="auto"/>
              <w:right w:val="single" w:sz="4" w:space="0" w:color="auto"/>
            </w:tcBorders>
            <w:vAlign w:val="center"/>
          </w:tcPr>
          <w:p w14:paraId="5C23E642" w14:textId="77777777" w:rsidR="006C27DE" w:rsidRDefault="00000000">
            <w:pPr>
              <w:pStyle w:val="NormalWeb"/>
              <w:spacing w:after="40" w:line="240" w:lineRule="auto"/>
            </w:pPr>
            <w:r>
              <w:rPr>
                <w:sz w:val="21"/>
                <w:lang w:eastAsia="zh-CN"/>
              </w:rPr>
              <w:t>More complex than separate model</w:t>
            </w:r>
          </w:p>
        </w:tc>
      </w:tr>
      <w:tr w:rsidR="006C27DE" w14:paraId="7C174351" w14:textId="77777777" w:rsidTr="005770B6">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tcPr>
          <w:p w14:paraId="45F31D2A" w14:textId="77777777" w:rsidR="006C27DE" w:rsidRDefault="00000000">
            <w:pPr>
              <w:pStyle w:val="NormalWeb"/>
              <w:spacing w:after="40" w:line="240" w:lineRule="auto"/>
            </w:pPr>
            <w:proofErr w:type="spellStart"/>
            <w:r>
              <w:rPr>
                <w:sz w:val="21"/>
                <w:lang w:eastAsia="zh-CN"/>
              </w:rPr>
              <w:t>Gilenko</w:t>
            </w:r>
            <w:proofErr w:type="spellEnd"/>
            <w:r>
              <w:rPr>
                <w:sz w:val="21"/>
                <w:lang w:eastAsia="zh-CN"/>
              </w:rPr>
              <w:t xml:space="preserve"> &amp; Mironova (2017)</w:t>
            </w:r>
          </w:p>
        </w:tc>
        <w:tc>
          <w:tcPr>
            <w:tcW w:w="0" w:type="auto"/>
            <w:tcBorders>
              <w:top w:val="single" w:sz="4" w:space="0" w:color="auto"/>
              <w:left w:val="single" w:sz="4" w:space="0" w:color="auto"/>
              <w:bottom w:val="single" w:sz="4" w:space="0" w:color="auto"/>
              <w:right w:val="single" w:sz="4" w:space="0" w:color="auto"/>
            </w:tcBorders>
            <w:vAlign w:val="center"/>
          </w:tcPr>
          <w:p w14:paraId="1AB2C062" w14:textId="77777777" w:rsidR="006C27DE" w:rsidRDefault="00000000">
            <w:pPr>
              <w:pStyle w:val="NormalWeb"/>
              <w:spacing w:after="40" w:line="240" w:lineRule="auto"/>
            </w:pPr>
            <w:r>
              <w:rPr>
                <w:sz w:val="21"/>
                <w:lang w:eastAsia="zh-CN"/>
              </w:rPr>
              <w:t>Russian motor</w:t>
            </w:r>
          </w:p>
        </w:tc>
        <w:tc>
          <w:tcPr>
            <w:tcW w:w="0" w:type="auto"/>
            <w:tcBorders>
              <w:top w:val="single" w:sz="4" w:space="0" w:color="auto"/>
              <w:left w:val="single" w:sz="4" w:space="0" w:color="auto"/>
              <w:bottom w:val="single" w:sz="4" w:space="0" w:color="auto"/>
              <w:right w:val="single" w:sz="4" w:space="0" w:color="auto"/>
            </w:tcBorders>
            <w:vAlign w:val="center"/>
          </w:tcPr>
          <w:p w14:paraId="568B2733" w14:textId="77777777" w:rsidR="006C27DE" w:rsidRDefault="00000000">
            <w:pPr>
              <w:pStyle w:val="NormalWeb"/>
              <w:spacing w:after="40" w:line="240" w:lineRule="auto"/>
            </w:pPr>
            <w:r>
              <w:rPr>
                <w:sz w:val="21"/>
                <w:lang w:eastAsia="zh-CN"/>
              </w:rPr>
              <w:t>Frequency models</w:t>
            </w:r>
          </w:p>
        </w:tc>
        <w:tc>
          <w:tcPr>
            <w:tcW w:w="0" w:type="auto"/>
            <w:tcBorders>
              <w:top w:val="single" w:sz="4" w:space="0" w:color="auto"/>
              <w:left w:val="single" w:sz="4" w:space="0" w:color="auto"/>
              <w:bottom w:val="single" w:sz="4" w:space="0" w:color="auto"/>
              <w:right w:val="single" w:sz="4" w:space="0" w:color="auto"/>
            </w:tcBorders>
            <w:vAlign w:val="center"/>
          </w:tcPr>
          <w:p w14:paraId="336BA0D3" w14:textId="77777777" w:rsidR="006C27DE" w:rsidRDefault="00000000">
            <w:pPr>
              <w:pStyle w:val="NormalWeb"/>
              <w:spacing w:after="40" w:line="240" w:lineRule="auto"/>
            </w:pPr>
            <w:r>
              <w:rPr>
                <w:sz w:val="21"/>
                <w:lang w:eastAsia="zh-CN"/>
              </w:rPr>
              <w:t>Severity models</w:t>
            </w:r>
          </w:p>
        </w:tc>
        <w:tc>
          <w:tcPr>
            <w:tcW w:w="0" w:type="auto"/>
            <w:tcBorders>
              <w:top w:val="single" w:sz="4" w:space="0" w:color="auto"/>
              <w:left w:val="single" w:sz="4" w:space="0" w:color="auto"/>
              <w:bottom w:val="single" w:sz="4" w:space="0" w:color="auto"/>
              <w:right w:val="single" w:sz="4" w:space="0" w:color="auto"/>
            </w:tcBorders>
            <w:vAlign w:val="center"/>
          </w:tcPr>
          <w:p w14:paraId="43059B90" w14:textId="77777777" w:rsidR="006C27DE" w:rsidRDefault="00000000">
            <w:pPr>
              <w:pStyle w:val="NormalWeb"/>
              <w:spacing w:after="40" w:line="240" w:lineRule="auto"/>
            </w:pPr>
            <w:r>
              <w:rPr>
                <w:sz w:val="21"/>
                <w:lang w:eastAsia="zh-CN"/>
              </w:rPr>
              <w:t>Rating variables influence claim experience</w:t>
            </w:r>
          </w:p>
        </w:tc>
        <w:tc>
          <w:tcPr>
            <w:tcW w:w="0" w:type="auto"/>
            <w:tcBorders>
              <w:top w:val="single" w:sz="4" w:space="0" w:color="auto"/>
              <w:left w:val="single" w:sz="4" w:space="0" w:color="auto"/>
              <w:bottom w:val="single" w:sz="4" w:space="0" w:color="auto"/>
              <w:right w:val="single" w:sz="4" w:space="0" w:color="auto"/>
            </w:tcBorders>
            <w:vAlign w:val="center"/>
          </w:tcPr>
          <w:p w14:paraId="492DC625" w14:textId="77777777" w:rsidR="006C27DE" w:rsidRDefault="00000000">
            <w:pPr>
              <w:pStyle w:val="NormalWeb"/>
              <w:spacing w:after="40" w:line="240" w:lineRule="auto"/>
            </w:pPr>
            <w:r>
              <w:rPr>
                <w:sz w:val="21"/>
                <w:lang w:eastAsia="zh-CN"/>
              </w:rPr>
              <w:t>Non-Kenyan context</w:t>
            </w:r>
          </w:p>
        </w:tc>
      </w:tr>
      <w:tr w:rsidR="006C27DE" w14:paraId="3AE89C99" w14:textId="77777777" w:rsidTr="005770B6">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tcPr>
          <w:p w14:paraId="237E7E60" w14:textId="77777777" w:rsidR="006C27DE" w:rsidRDefault="00000000">
            <w:pPr>
              <w:pStyle w:val="NormalWeb"/>
              <w:spacing w:after="40" w:line="240" w:lineRule="auto"/>
            </w:pPr>
            <w:r>
              <w:rPr>
                <w:sz w:val="21"/>
                <w:lang w:eastAsia="zh-CN"/>
              </w:rPr>
              <w:t>Covrig &amp; Badea (2017)</w:t>
            </w:r>
          </w:p>
        </w:tc>
        <w:tc>
          <w:tcPr>
            <w:tcW w:w="0" w:type="auto"/>
            <w:tcBorders>
              <w:top w:val="single" w:sz="4" w:space="0" w:color="auto"/>
              <w:left w:val="single" w:sz="4" w:space="0" w:color="auto"/>
              <w:bottom w:val="single" w:sz="4" w:space="0" w:color="auto"/>
              <w:right w:val="single" w:sz="4" w:space="0" w:color="auto"/>
            </w:tcBorders>
            <w:vAlign w:val="center"/>
          </w:tcPr>
          <w:p w14:paraId="46C2FDC5" w14:textId="77777777" w:rsidR="006C27DE" w:rsidRDefault="00000000">
            <w:pPr>
              <w:pStyle w:val="NormalWeb"/>
              <w:spacing w:after="40" w:line="240" w:lineRule="auto"/>
            </w:pPr>
            <w:r>
              <w:rPr>
                <w:sz w:val="21"/>
                <w:lang w:eastAsia="zh-CN"/>
              </w:rPr>
              <w:t>Romanian motor</w:t>
            </w:r>
          </w:p>
        </w:tc>
        <w:tc>
          <w:tcPr>
            <w:tcW w:w="0" w:type="auto"/>
            <w:tcBorders>
              <w:top w:val="single" w:sz="4" w:space="0" w:color="auto"/>
              <w:left w:val="single" w:sz="4" w:space="0" w:color="auto"/>
              <w:bottom w:val="single" w:sz="4" w:space="0" w:color="auto"/>
              <w:right w:val="single" w:sz="4" w:space="0" w:color="auto"/>
            </w:tcBorders>
            <w:vAlign w:val="center"/>
          </w:tcPr>
          <w:p w14:paraId="418E40B0" w14:textId="77777777" w:rsidR="006C27DE" w:rsidRDefault="00000000">
            <w:pPr>
              <w:pStyle w:val="NormalWeb"/>
              <w:spacing w:after="40" w:line="240" w:lineRule="auto"/>
            </w:pPr>
            <w:r>
              <w:rPr>
                <w:sz w:val="21"/>
                <w:lang w:eastAsia="zh-CN"/>
              </w:rPr>
              <w:t>Poisson/NB</w:t>
            </w:r>
          </w:p>
        </w:tc>
        <w:tc>
          <w:tcPr>
            <w:tcW w:w="0" w:type="auto"/>
            <w:tcBorders>
              <w:top w:val="single" w:sz="4" w:space="0" w:color="auto"/>
              <w:left w:val="single" w:sz="4" w:space="0" w:color="auto"/>
              <w:bottom w:val="single" w:sz="4" w:space="0" w:color="auto"/>
              <w:right w:val="single" w:sz="4" w:space="0" w:color="auto"/>
            </w:tcBorders>
            <w:vAlign w:val="center"/>
          </w:tcPr>
          <w:p w14:paraId="09547CC7" w14:textId="77777777" w:rsidR="006C27DE" w:rsidRDefault="00000000">
            <w:pPr>
              <w:pStyle w:val="NormalWeb"/>
              <w:spacing w:after="40" w:line="240" w:lineRule="auto"/>
            </w:pPr>
            <w:r>
              <w:rPr>
                <w:sz w:val="21"/>
                <w:lang w:eastAsia="zh-CN"/>
              </w:rPr>
              <w:t>—</w:t>
            </w:r>
          </w:p>
        </w:tc>
        <w:tc>
          <w:tcPr>
            <w:tcW w:w="0" w:type="auto"/>
            <w:tcBorders>
              <w:top w:val="single" w:sz="4" w:space="0" w:color="auto"/>
              <w:left w:val="single" w:sz="4" w:space="0" w:color="auto"/>
              <w:bottom w:val="single" w:sz="4" w:space="0" w:color="auto"/>
              <w:right w:val="single" w:sz="4" w:space="0" w:color="auto"/>
            </w:tcBorders>
            <w:vAlign w:val="center"/>
          </w:tcPr>
          <w:p w14:paraId="094393CC" w14:textId="77777777" w:rsidR="006C27DE" w:rsidRDefault="00000000">
            <w:pPr>
              <w:pStyle w:val="NormalWeb"/>
              <w:spacing w:after="40" w:line="240" w:lineRule="auto"/>
            </w:pPr>
            <w:r>
              <w:rPr>
                <w:sz w:val="21"/>
                <w:lang w:eastAsia="zh-CN"/>
              </w:rPr>
              <w:t>NB performed better with overdispersion</w:t>
            </w:r>
          </w:p>
        </w:tc>
        <w:tc>
          <w:tcPr>
            <w:tcW w:w="0" w:type="auto"/>
            <w:tcBorders>
              <w:top w:val="single" w:sz="4" w:space="0" w:color="auto"/>
              <w:left w:val="single" w:sz="4" w:space="0" w:color="auto"/>
              <w:bottom w:val="single" w:sz="4" w:space="0" w:color="auto"/>
              <w:right w:val="single" w:sz="4" w:space="0" w:color="auto"/>
            </w:tcBorders>
            <w:vAlign w:val="center"/>
          </w:tcPr>
          <w:p w14:paraId="0089A0C0" w14:textId="77777777" w:rsidR="006C27DE" w:rsidRDefault="00000000">
            <w:pPr>
              <w:pStyle w:val="NormalWeb"/>
              <w:spacing w:after="40" w:line="240" w:lineRule="auto"/>
            </w:pPr>
            <w:r>
              <w:rPr>
                <w:sz w:val="21"/>
                <w:lang w:eastAsia="zh-CN"/>
              </w:rPr>
              <w:t>Supports data-based model choice</w:t>
            </w:r>
          </w:p>
        </w:tc>
      </w:tr>
      <w:tr w:rsidR="006C27DE" w14:paraId="542D0763" w14:textId="77777777" w:rsidTr="005770B6">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tcPr>
          <w:p w14:paraId="08CC71ED" w14:textId="77777777" w:rsidR="006C27DE" w:rsidRDefault="00000000">
            <w:pPr>
              <w:pStyle w:val="NormalWeb"/>
              <w:spacing w:after="40" w:line="240" w:lineRule="auto"/>
            </w:pPr>
            <w:r>
              <w:rPr>
                <w:sz w:val="21"/>
                <w:lang w:eastAsia="zh-CN"/>
              </w:rPr>
              <w:t>Lee et al. (2019)</w:t>
            </w:r>
          </w:p>
        </w:tc>
        <w:tc>
          <w:tcPr>
            <w:tcW w:w="0" w:type="auto"/>
            <w:tcBorders>
              <w:top w:val="single" w:sz="4" w:space="0" w:color="auto"/>
              <w:left w:val="single" w:sz="4" w:space="0" w:color="auto"/>
              <w:bottom w:val="single" w:sz="4" w:space="0" w:color="auto"/>
              <w:right w:val="single" w:sz="4" w:space="0" w:color="auto"/>
            </w:tcBorders>
            <w:vAlign w:val="center"/>
          </w:tcPr>
          <w:p w14:paraId="263B55F5" w14:textId="77777777" w:rsidR="006C27DE" w:rsidRDefault="00000000">
            <w:pPr>
              <w:pStyle w:val="NormalWeb"/>
              <w:spacing w:after="40" w:line="240" w:lineRule="auto"/>
            </w:pPr>
            <w:r>
              <w:rPr>
                <w:sz w:val="21"/>
                <w:lang w:eastAsia="zh-CN"/>
              </w:rPr>
              <w:t>Insurance</w:t>
            </w:r>
          </w:p>
        </w:tc>
        <w:tc>
          <w:tcPr>
            <w:tcW w:w="0" w:type="auto"/>
            <w:tcBorders>
              <w:top w:val="single" w:sz="4" w:space="0" w:color="auto"/>
              <w:left w:val="single" w:sz="4" w:space="0" w:color="auto"/>
              <w:bottom w:val="single" w:sz="4" w:space="0" w:color="auto"/>
              <w:right w:val="single" w:sz="4" w:space="0" w:color="auto"/>
            </w:tcBorders>
            <w:vAlign w:val="center"/>
          </w:tcPr>
          <w:p w14:paraId="4D5D6F12" w14:textId="77777777" w:rsidR="006C27DE" w:rsidRDefault="00000000">
            <w:pPr>
              <w:pStyle w:val="NormalWeb"/>
              <w:spacing w:after="40" w:line="240" w:lineRule="auto"/>
            </w:pPr>
            <w:r>
              <w:rPr>
                <w:sz w:val="21"/>
                <w:lang w:eastAsia="zh-CN"/>
              </w:rPr>
              <w:t>GLM</w:t>
            </w:r>
          </w:p>
        </w:tc>
        <w:tc>
          <w:tcPr>
            <w:tcW w:w="0" w:type="auto"/>
            <w:tcBorders>
              <w:top w:val="single" w:sz="4" w:space="0" w:color="auto"/>
              <w:left w:val="single" w:sz="4" w:space="0" w:color="auto"/>
              <w:bottom w:val="single" w:sz="4" w:space="0" w:color="auto"/>
              <w:right w:val="single" w:sz="4" w:space="0" w:color="auto"/>
            </w:tcBorders>
            <w:vAlign w:val="center"/>
          </w:tcPr>
          <w:p w14:paraId="147AE1EE" w14:textId="77777777" w:rsidR="006C27DE" w:rsidRDefault="00000000">
            <w:pPr>
              <w:pStyle w:val="NormalWeb"/>
              <w:spacing w:after="40" w:line="240" w:lineRule="auto"/>
            </w:pPr>
            <w:r>
              <w:rPr>
                <w:sz w:val="21"/>
                <w:lang w:eastAsia="zh-CN"/>
              </w:rPr>
              <w:t>Conditional severity GLM</w:t>
            </w:r>
          </w:p>
        </w:tc>
        <w:tc>
          <w:tcPr>
            <w:tcW w:w="0" w:type="auto"/>
            <w:tcBorders>
              <w:top w:val="single" w:sz="4" w:space="0" w:color="auto"/>
              <w:left w:val="single" w:sz="4" w:space="0" w:color="auto"/>
              <w:bottom w:val="single" w:sz="4" w:space="0" w:color="auto"/>
              <w:right w:val="single" w:sz="4" w:space="0" w:color="auto"/>
            </w:tcBorders>
            <w:vAlign w:val="center"/>
          </w:tcPr>
          <w:p w14:paraId="493A1983" w14:textId="77777777" w:rsidR="006C27DE" w:rsidRDefault="00000000">
            <w:pPr>
              <w:pStyle w:val="NormalWeb"/>
              <w:spacing w:after="40" w:line="240" w:lineRule="auto"/>
            </w:pPr>
            <w:r>
              <w:rPr>
                <w:sz w:val="21"/>
                <w:lang w:eastAsia="zh-CN"/>
              </w:rPr>
              <w:t>Dependence can be complex</w:t>
            </w:r>
          </w:p>
        </w:tc>
        <w:tc>
          <w:tcPr>
            <w:tcW w:w="0" w:type="auto"/>
            <w:tcBorders>
              <w:top w:val="single" w:sz="4" w:space="0" w:color="auto"/>
              <w:left w:val="single" w:sz="4" w:space="0" w:color="auto"/>
              <w:bottom w:val="single" w:sz="4" w:space="0" w:color="auto"/>
              <w:right w:val="single" w:sz="4" w:space="0" w:color="auto"/>
            </w:tcBorders>
            <w:vAlign w:val="center"/>
          </w:tcPr>
          <w:p w14:paraId="54F19D51" w14:textId="77777777" w:rsidR="006C27DE" w:rsidRDefault="00000000">
            <w:pPr>
              <w:pStyle w:val="NormalWeb"/>
              <w:spacing w:after="40" w:line="240" w:lineRule="auto"/>
            </w:pPr>
            <w:r>
              <w:rPr>
                <w:sz w:val="21"/>
                <w:lang w:eastAsia="zh-CN"/>
              </w:rPr>
              <w:t>Highlights limitations of simple dependence</w:t>
            </w:r>
          </w:p>
        </w:tc>
      </w:tr>
      <w:tr w:rsidR="006C27DE" w14:paraId="127BCED5" w14:textId="77777777" w:rsidTr="005770B6">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tcPr>
          <w:p w14:paraId="5E814E6F" w14:textId="77777777" w:rsidR="006C27DE" w:rsidRDefault="00000000">
            <w:pPr>
              <w:pStyle w:val="NormalWeb"/>
              <w:spacing w:after="40" w:line="240" w:lineRule="auto"/>
            </w:pPr>
            <w:r>
              <w:rPr>
                <w:sz w:val="21"/>
                <w:lang w:eastAsia="zh-CN"/>
              </w:rPr>
              <w:t>Su &amp; Bai (2020)</w:t>
            </w:r>
          </w:p>
        </w:tc>
        <w:tc>
          <w:tcPr>
            <w:tcW w:w="0" w:type="auto"/>
            <w:tcBorders>
              <w:top w:val="single" w:sz="4" w:space="0" w:color="auto"/>
              <w:left w:val="single" w:sz="4" w:space="0" w:color="auto"/>
              <w:bottom w:val="single" w:sz="4" w:space="0" w:color="auto"/>
              <w:right w:val="single" w:sz="4" w:space="0" w:color="auto"/>
            </w:tcBorders>
            <w:vAlign w:val="center"/>
          </w:tcPr>
          <w:p w14:paraId="21AAE0A0" w14:textId="77777777" w:rsidR="006C27DE" w:rsidRDefault="00000000">
            <w:pPr>
              <w:pStyle w:val="NormalWeb"/>
              <w:spacing w:after="40" w:line="240" w:lineRule="auto"/>
            </w:pPr>
            <w:r>
              <w:rPr>
                <w:sz w:val="21"/>
                <w:lang w:eastAsia="zh-CN"/>
              </w:rPr>
              <w:t>French automobile</w:t>
            </w:r>
          </w:p>
        </w:tc>
        <w:tc>
          <w:tcPr>
            <w:tcW w:w="0" w:type="auto"/>
            <w:tcBorders>
              <w:top w:val="single" w:sz="4" w:space="0" w:color="auto"/>
              <w:left w:val="single" w:sz="4" w:space="0" w:color="auto"/>
              <w:bottom w:val="single" w:sz="4" w:space="0" w:color="auto"/>
              <w:right w:val="single" w:sz="4" w:space="0" w:color="auto"/>
            </w:tcBorders>
            <w:vAlign w:val="center"/>
          </w:tcPr>
          <w:p w14:paraId="33782DF9" w14:textId="77777777" w:rsidR="006C27DE" w:rsidRDefault="00000000">
            <w:pPr>
              <w:pStyle w:val="NormalWeb"/>
              <w:spacing w:after="40" w:line="240" w:lineRule="auto"/>
            </w:pPr>
            <w:r>
              <w:rPr>
                <w:sz w:val="21"/>
                <w:lang w:eastAsia="zh-CN"/>
              </w:rPr>
              <w:t>Gradient Boosting</w:t>
            </w:r>
          </w:p>
        </w:tc>
        <w:tc>
          <w:tcPr>
            <w:tcW w:w="0" w:type="auto"/>
            <w:tcBorders>
              <w:top w:val="single" w:sz="4" w:space="0" w:color="auto"/>
              <w:left w:val="single" w:sz="4" w:space="0" w:color="auto"/>
              <w:bottom w:val="single" w:sz="4" w:space="0" w:color="auto"/>
              <w:right w:val="single" w:sz="4" w:space="0" w:color="auto"/>
            </w:tcBorders>
            <w:vAlign w:val="center"/>
          </w:tcPr>
          <w:p w14:paraId="248866C0" w14:textId="77777777" w:rsidR="006C27DE" w:rsidRDefault="00000000">
            <w:pPr>
              <w:pStyle w:val="NormalWeb"/>
              <w:spacing w:after="40" w:line="240" w:lineRule="auto"/>
            </w:pPr>
            <w:r>
              <w:rPr>
                <w:sz w:val="21"/>
                <w:lang w:eastAsia="zh-CN"/>
              </w:rPr>
              <w:t>Gradient Boosting</w:t>
            </w:r>
          </w:p>
        </w:tc>
        <w:tc>
          <w:tcPr>
            <w:tcW w:w="0" w:type="auto"/>
            <w:tcBorders>
              <w:top w:val="single" w:sz="4" w:space="0" w:color="auto"/>
              <w:left w:val="single" w:sz="4" w:space="0" w:color="auto"/>
              <w:bottom w:val="single" w:sz="4" w:space="0" w:color="auto"/>
              <w:right w:val="single" w:sz="4" w:space="0" w:color="auto"/>
            </w:tcBorders>
            <w:vAlign w:val="center"/>
          </w:tcPr>
          <w:p w14:paraId="1FDA9D8F" w14:textId="77777777" w:rsidR="006C27DE" w:rsidRDefault="00000000">
            <w:pPr>
              <w:pStyle w:val="NormalWeb"/>
              <w:spacing w:after="40" w:line="240" w:lineRule="auto"/>
            </w:pPr>
            <w:r>
              <w:rPr>
                <w:sz w:val="21"/>
                <w:lang w:eastAsia="zh-CN"/>
              </w:rPr>
              <w:t>ML captures nonlinear effects</w:t>
            </w:r>
          </w:p>
        </w:tc>
        <w:tc>
          <w:tcPr>
            <w:tcW w:w="0" w:type="auto"/>
            <w:tcBorders>
              <w:top w:val="single" w:sz="4" w:space="0" w:color="auto"/>
              <w:left w:val="single" w:sz="4" w:space="0" w:color="auto"/>
              <w:bottom w:val="single" w:sz="4" w:space="0" w:color="auto"/>
              <w:right w:val="single" w:sz="4" w:space="0" w:color="auto"/>
            </w:tcBorders>
            <w:vAlign w:val="center"/>
          </w:tcPr>
          <w:p w14:paraId="20DB2735" w14:textId="77777777" w:rsidR="006C27DE" w:rsidRDefault="00000000">
            <w:pPr>
              <w:pStyle w:val="NormalWeb"/>
              <w:spacing w:after="40" w:line="240" w:lineRule="auto"/>
            </w:pPr>
            <w:r>
              <w:rPr>
                <w:sz w:val="21"/>
                <w:lang w:eastAsia="zh-CN"/>
              </w:rPr>
              <w:t>Lower interpretability</w:t>
            </w:r>
          </w:p>
        </w:tc>
      </w:tr>
      <w:tr w:rsidR="006C27DE" w14:paraId="5EF6D1AB" w14:textId="77777777" w:rsidTr="005770B6">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tcPr>
          <w:p w14:paraId="32BA8C29" w14:textId="77777777" w:rsidR="006C27DE" w:rsidRDefault="00000000">
            <w:pPr>
              <w:pStyle w:val="NormalWeb"/>
              <w:spacing w:after="40" w:line="240" w:lineRule="auto"/>
            </w:pPr>
            <w:r>
              <w:rPr>
                <w:sz w:val="21"/>
                <w:lang w:eastAsia="zh-CN"/>
              </w:rPr>
              <w:t>Clemente et al. (2023)</w:t>
            </w:r>
          </w:p>
        </w:tc>
        <w:tc>
          <w:tcPr>
            <w:tcW w:w="0" w:type="auto"/>
            <w:tcBorders>
              <w:top w:val="single" w:sz="4" w:space="0" w:color="auto"/>
              <w:left w:val="single" w:sz="4" w:space="0" w:color="auto"/>
              <w:bottom w:val="single" w:sz="4" w:space="0" w:color="auto"/>
              <w:right w:val="single" w:sz="4" w:space="0" w:color="auto"/>
            </w:tcBorders>
            <w:vAlign w:val="center"/>
          </w:tcPr>
          <w:p w14:paraId="399FBF03" w14:textId="77777777" w:rsidR="006C27DE" w:rsidRDefault="00000000">
            <w:pPr>
              <w:pStyle w:val="NormalWeb"/>
              <w:spacing w:after="40" w:line="240" w:lineRule="auto"/>
            </w:pPr>
            <w:r>
              <w:rPr>
                <w:sz w:val="21"/>
                <w:lang w:eastAsia="zh-CN"/>
              </w:rPr>
              <w:t>Motor insurance</w:t>
            </w:r>
          </w:p>
        </w:tc>
        <w:tc>
          <w:tcPr>
            <w:tcW w:w="0" w:type="auto"/>
            <w:tcBorders>
              <w:top w:val="single" w:sz="4" w:space="0" w:color="auto"/>
              <w:left w:val="single" w:sz="4" w:space="0" w:color="auto"/>
              <w:bottom w:val="single" w:sz="4" w:space="0" w:color="auto"/>
              <w:right w:val="single" w:sz="4" w:space="0" w:color="auto"/>
            </w:tcBorders>
            <w:vAlign w:val="center"/>
          </w:tcPr>
          <w:p w14:paraId="406F9FD2" w14:textId="77777777" w:rsidR="006C27DE" w:rsidRDefault="00000000">
            <w:pPr>
              <w:pStyle w:val="NormalWeb"/>
              <w:spacing w:after="40" w:line="240" w:lineRule="auto"/>
            </w:pPr>
            <w:r>
              <w:rPr>
                <w:sz w:val="21"/>
                <w:lang w:eastAsia="zh-CN"/>
              </w:rPr>
              <w:t>GLM/Gradient Boosting</w:t>
            </w:r>
          </w:p>
        </w:tc>
        <w:tc>
          <w:tcPr>
            <w:tcW w:w="0" w:type="auto"/>
            <w:tcBorders>
              <w:top w:val="single" w:sz="4" w:space="0" w:color="auto"/>
              <w:left w:val="single" w:sz="4" w:space="0" w:color="auto"/>
              <w:bottom w:val="single" w:sz="4" w:space="0" w:color="auto"/>
              <w:right w:val="single" w:sz="4" w:space="0" w:color="auto"/>
            </w:tcBorders>
            <w:vAlign w:val="center"/>
          </w:tcPr>
          <w:p w14:paraId="15530AF1" w14:textId="77777777" w:rsidR="006C27DE" w:rsidRDefault="00000000">
            <w:pPr>
              <w:pStyle w:val="NormalWeb"/>
              <w:spacing w:after="40" w:line="240" w:lineRule="auto"/>
            </w:pPr>
            <w:r>
              <w:rPr>
                <w:sz w:val="21"/>
                <w:lang w:eastAsia="zh-CN"/>
              </w:rPr>
              <w:t>GLM/Gradient Boosting</w:t>
            </w:r>
          </w:p>
        </w:tc>
        <w:tc>
          <w:tcPr>
            <w:tcW w:w="0" w:type="auto"/>
            <w:tcBorders>
              <w:top w:val="single" w:sz="4" w:space="0" w:color="auto"/>
              <w:left w:val="single" w:sz="4" w:space="0" w:color="auto"/>
              <w:bottom w:val="single" w:sz="4" w:space="0" w:color="auto"/>
              <w:right w:val="single" w:sz="4" w:space="0" w:color="auto"/>
            </w:tcBorders>
            <w:vAlign w:val="center"/>
          </w:tcPr>
          <w:p w14:paraId="2DD77640" w14:textId="77777777" w:rsidR="006C27DE" w:rsidRDefault="00000000">
            <w:pPr>
              <w:pStyle w:val="NormalWeb"/>
              <w:spacing w:after="40" w:line="240" w:lineRule="auto"/>
            </w:pPr>
            <w:r>
              <w:rPr>
                <w:sz w:val="21"/>
                <w:lang w:eastAsia="zh-CN"/>
              </w:rPr>
              <w:t>ML better for frequency, GLM better for severity</w:t>
            </w:r>
          </w:p>
        </w:tc>
        <w:tc>
          <w:tcPr>
            <w:tcW w:w="0" w:type="auto"/>
            <w:tcBorders>
              <w:top w:val="single" w:sz="4" w:space="0" w:color="auto"/>
              <w:left w:val="single" w:sz="4" w:space="0" w:color="auto"/>
              <w:bottom w:val="single" w:sz="4" w:space="0" w:color="auto"/>
              <w:right w:val="single" w:sz="4" w:space="0" w:color="auto"/>
            </w:tcBorders>
            <w:vAlign w:val="center"/>
          </w:tcPr>
          <w:p w14:paraId="3DE03FA7" w14:textId="77777777" w:rsidR="006C27DE" w:rsidRDefault="00000000">
            <w:pPr>
              <w:pStyle w:val="NormalWeb"/>
              <w:spacing w:after="40" w:line="240" w:lineRule="auto"/>
            </w:pPr>
            <w:r>
              <w:rPr>
                <w:sz w:val="21"/>
                <w:lang w:eastAsia="zh-CN"/>
              </w:rPr>
              <w:t xml:space="preserve">Complexity </w:t>
            </w:r>
            <w:proofErr w:type="gramStart"/>
            <w:r>
              <w:rPr>
                <w:sz w:val="21"/>
                <w:lang w:eastAsia="zh-CN"/>
              </w:rPr>
              <w:t>not</w:t>
            </w:r>
            <w:proofErr w:type="gramEnd"/>
            <w:r>
              <w:rPr>
                <w:sz w:val="21"/>
                <w:lang w:eastAsia="zh-CN"/>
              </w:rPr>
              <w:t xml:space="preserve"> always superior</w:t>
            </w:r>
          </w:p>
        </w:tc>
      </w:tr>
    </w:tbl>
    <w:p w14:paraId="3DD66B75" w14:textId="77777777" w:rsidR="006C27DE" w:rsidRDefault="00000000">
      <w:pPr>
        <w:pStyle w:val="Caption"/>
        <w:rPr>
          <w:rFonts w:cs="Times New Roman"/>
          <w:iCs/>
          <w:sz w:val="24"/>
          <w:szCs w:val="24"/>
        </w:rPr>
      </w:pPr>
      <w:bookmarkStart w:id="53" w:name="Cap_1"/>
      <w:r>
        <w:t>Table 1: Summary of Selected Empirical Studies on Frequency-Severity Modelling</w:t>
      </w:r>
      <w:bookmarkEnd w:id="53"/>
    </w:p>
    <w:p w14:paraId="65E53547" w14:textId="77777777" w:rsidR="006C27DE" w:rsidRDefault="00000000">
      <w:pPr>
        <w:jc w:val="both"/>
        <w:rPr>
          <w:rFonts w:ascii="Times New Roman" w:hAnsi="Times New Roman" w:cs="Times New Roman"/>
          <w:szCs w:val="24"/>
        </w:rPr>
      </w:pPr>
      <w:r>
        <w:rPr>
          <w:rFonts w:ascii="Times New Roman" w:hAnsi="Times New Roman" w:cs="Times New Roman"/>
          <w:szCs w:val="24"/>
        </w:rPr>
        <w:br w:type="page"/>
      </w:r>
    </w:p>
    <w:p w14:paraId="2539D377" w14:textId="77777777" w:rsidR="006C27DE" w:rsidRDefault="00000000">
      <w:pPr>
        <w:pStyle w:val="Heading1"/>
        <w:jc w:val="center"/>
        <w:rPr>
          <w:rFonts w:ascii="Times New Roman" w:hAnsi="Times New Roman" w:cs="Times New Roman"/>
        </w:rPr>
      </w:pPr>
      <w:bookmarkStart w:id="54" w:name="_Toc10083"/>
      <w:bookmarkStart w:id="55" w:name="_Toc3141"/>
      <w:bookmarkStart w:id="56" w:name="_Toc12535"/>
      <w:r>
        <w:rPr>
          <w:rFonts w:ascii="Times New Roman" w:hAnsi="Times New Roman" w:cs="Times New Roman"/>
        </w:rPr>
        <w:t>CHAPTER THREE</w:t>
      </w:r>
      <w:bookmarkEnd w:id="54"/>
      <w:bookmarkEnd w:id="55"/>
      <w:bookmarkEnd w:id="56"/>
    </w:p>
    <w:p w14:paraId="36723A92" w14:textId="77777777" w:rsidR="006C27DE" w:rsidRDefault="00000000">
      <w:pPr>
        <w:pStyle w:val="Heading1"/>
        <w:jc w:val="center"/>
        <w:rPr>
          <w:rFonts w:ascii="Times New Roman" w:hAnsi="Times New Roman" w:cs="Times New Roman"/>
        </w:rPr>
      </w:pPr>
      <w:bookmarkStart w:id="57" w:name="_Toc25196"/>
      <w:bookmarkStart w:id="58" w:name="_Toc23336"/>
      <w:bookmarkStart w:id="59" w:name="_Toc25632"/>
      <w:r>
        <w:rPr>
          <w:rFonts w:ascii="Times New Roman" w:hAnsi="Times New Roman" w:cs="Times New Roman"/>
        </w:rPr>
        <w:t>METHODOLOGY</w:t>
      </w:r>
      <w:bookmarkEnd w:id="57"/>
      <w:bookmarkEnd w:id="58"/>
      <w:bookmarkEnd w:id="59"/>
    </w:p>
    <w:p w14:paraId="573DD1AC" w14:textId="77777777" w:rsidR="006C27DE" w:rsidRDefault="00000000">
      <w:pPr>
        <w:pStyle w:val="Heading2"/>
        <w:rPr>
          <w:rFonts w:ascii="Times New Roman" w:hAnsi="Times New Roman" w:cs="Times New Roman"/>
        </w:rPr>
      </w:pPr>
      <w:bookmarkStart w:id="60" w:name="_Toc18456"/>
      <w:bookmarkStart w:id="61" w:name="_Toc12599"/>
      <w:bookmarkStart w:id="62" w:name="_Toc14843"/>
      <w:r>
        <w:rPr>
          <w:rFonts w:ascii="Times New Roman" w:hAnsi="Times New Roman" w:cs="Times New Roman"/>
        </w:rPr>
        <w:t>3.1 Introduction</w:t>
      </w:r>
      <w:bookmarkEnd w:id="60"/>
      <w:bookmarkEnd w:id="61"/>
      <w:bookmarkEnd w:id="62"/>
    </w:p>
    <w:p w14:paraId="79A19D21" w14:textId="04C8EEF1" w:rsidR="006C27DE" w:rsidRDefault="00000000">
      <w:pPr>
        <w:pStyle w:val="NormalWeb"/>
        <w:ind w:firstLine="720"/>
        <w:jc w:val="both"/>
      </w:pPr>
      <w:r>
        <w:t xml:space="preserve">This chapter describes the methodology used to model motor vehicle insurance claim frequency and severity and </w:t>
      </w:r>
      <w:r w:rsidR="00593386">
        <w:t>combine</w:t>
      </w:r>
      <w:r>
        <w:t xml:space="preserve"> the two components for pure premium estimation. It presents </w:t>
      </w:r>
      <w:r w:rsidR="00593386">
        <w:t>research</w:t>
      </w:r>
      <w:r>
        <w:t xml:space="preserve"> design, source and selection of data, data preparation procedures, variables used in the analysis, ethical and confidentiality considerations, model specifications and assumptions, estimation procedures, and methods used to evaluate model performance. The study follows a quantitative frequency-severity framework in which claim frequency and claim severity are modelled separately before their predicted values are combined to estimate expected claims costs.</w:t>
      </w:r>
    </w:p>
    <w:p w14:paraId="4815FF89" w14:textId="77777777" w:rsidR="006C27DE" w:rsidRDefault="00000000">
      <w:pPr>
        <w:pStyle w:val="Heading2"/>
        <w:rPr>
          <w:rFonts w:ascii="Times New Roman" w:hAnsi="Times New Roman" w:cs="Times New Roman"/>
        </w:rPr>
      </w:pPr>
      <w:bookmarkStart w:id="63" w:name="_Toc5292"/>
      <w:bookmarkStart w:id="64" w:name="_Toc727"/>
      <w:bookmarkStart w:id="65" w:name="_Toc8983"/>
      <w:r>
        <w:rPr>
          <w:rFonts w:ascii="Times New Roman" w:hAnsi="Times New Roman" w:cs="Times New Roman"/>
        </w:rPr>
        <w:t>3.2 Research Design and Sampling Method</w:t>
      </w:r>
      <w:bookmarkEnd w:id="63"/>
      <w:bookmarkEnd w:id="64"/>
      <w:bookmarkEnd w:id="65"/>
    </w:p>
    <w:p w14:paraId="0EF9110D" w14:textId="77777777" w:rsidR="006C27DE" w:rsidRDefault="00000000">
      <w:pPr>
        <w:pStyle w:val="NormalWeb"/>
        <w:spacing w:before="0"/>
        <w:ind w:firstLine="720"/>
        <w:jc w:val="both"/>
      </w:pPr>
      <w:r>
        <w:t>This study adopts a quantitative retrospective research design based on secondary motor vehicle insurance claims data obtained from a Kenyan insurance company. A retrospective design is appropriate because the study analyses historical claim records to investigate the relationship between observable risk characteristics, claim occurrence, and claim cost. The quantitative approach allows statistical models to be developed for claim frequency and claim severity and subsequently combined to estimate pure premiums.</w:t>
      </w:r>
    </w:p>
    <w:p w14:paraId="040FD0E1" w14:textId="77777777" w:rsidR="006C27DE" w:rsidRDefault="00000000">
      <w:pPr>
        <w:pStyle w:val="NormalWeb"/>
        <w:spacing w:before="0"/>
        <w:ind w:firstLine="720"/>
        <w:jc w:val="both"/>
      </w:pPr>
      <w:r>
        <w:t>We did not participate in the original collection of the insurance records. The company provided an existing claims dataset containing records generated through its normal insurance and claims-management processes. Consequently, no probability sampling procedure was designed by the researcher. Instead, all available records that satisfied the requirements for the relevant frequency or severity analysis were considered. The analysis therefore represents a census of the usable records contained in the dataset supplied by the insurer rather than a sample independently drawn from the insurer's entire policy portfolio.</w:t>
      </w:r>
    </w:p>
    <w:p w14:paraId="6DCD0135" w14:textId="65D5AE63" w:rsidR="006C27DE" w:rsidRDefault="00000000">
      <w:pPr>
        <w:pStyle w:val="NormalWeb"/>
        <w:ind w:firstLine="720"/>
        <w:jc w:val="both"/>
      </w:pPr>
      <w:r>
        <w:t xml:space="preserve">The original dataset contains 107,566 claim records and 16 variables, with 69,327 unique policy identifiers. The recorded dates of loss cover the period from 2019 to 2024. Because the database is claim-based, all policies represented in the data have experienced at least one claim. This characteristic is particularly important in selecting an appropriate statistical model for claim </w:t>
      </w:r>
      <w:r w:rsidR="00593386">
        <w:t>frequency.</w:t>
      </w:r>
    </w:p>
    <w:p w14:paraId="6CB4344E" w14:textId="77777777" w:rsidR="006C27DE" w:rsidRDefault="00000000">
      <w:pPr>
        <w:pStyle w:val="Heading2"/>
        <w:rPr>
          <w:rFonts w:ascii="Times New Roman" w:hAnsi="Times New Roman" w:cs="Times New Roman"/>
        </w:rPr>
      </w:pPr>
      <w:bookmarkStart w:id="66" w:name="_Toc12373"/>
      <w:bookmarkStart w:id="67" w:name="_Toc32447"/>
      <w:bookmarkStart w:id="68" w:name="_Toc15789"/>
      <w:r>
        <w:rPr>
          <w:rFonts w:ascii="Times New Roman" w:hAnsi="Times New Roman" w:cs="Times New Roman"/>
        </w:rPr>
        <w:t>3.3 Description and Assessment of the Data</w:t>
      </w:r>
      <w:bookmarkEnd w:id="66"/>
      <w:bookmarkEnd w:id="67"/>
      <w:bookmarkEnd w:id="68"/>
    </w:p>
    <w:p w14:paraId="58477D76" w14:textId="77777777" w:rsidR="006C27DE" w:rsidRDefault="00000000">
      <w:pPr>
        <w:pStyle w:val="NormalWeb"/>
        <w:ind w:firstLine="720"/>
        <w:jc w:val="both"/>
      </w:pPr>
      <w:r>
        <w:t>The dataset contains information on policy identification, claim identification, driver and vehicle characteristics, geographical characteristics, claim amounts, claim status, claim frequency, and claim dates. The main variables relevant to the study are summarized in Table 3.1.</w:t>
      </w:r>
    </w:p>
    <w:p w14:paraId="49A4EBB6" w14:textId="77777777" w:rsidR="006C27DE" w:rsidRDefault="006C27DE">
      <w:pPr>
        <w:pStyle w:val="NormalWeb"/>
        <w:jc w:val="both"/>
      </w:pPr>
    </w:p>
    <w:tbl>
      <w:tblPr>
        <w:tblW w:w="0" w:type="auto"/>
        <w:jc w:val="center"/>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598"/>
        <w:gridCol w:w="3274"/>
        <w:gridCol w:w="1319"/>
        <w:gridCol w:w="3159"/>
      </w:tblGrid>
      <w:tr w:rsidR="006C27DE" w14:paraId="4AA1BD0E" w14:textId="77777777">
        <w:trPr>
          <w:tblHeader/>
          <w:tblCellSpacing w:w="15" w:type="dxa"/>
          <w:jc w:val="center"/>
        </w:trPr>
        <w:tc>
          <w:tcPr>
            <w:tcW w:w="0" w:type="auto"/>
            <w:shd w:val="clear" w:color="auto" w:fill="D9E1F2"/>
            <w:vAlign w:val="center"/>
          </w:tcPr>
          <w:p w14:paraId="56F388C5" w14:textId="77777777" w:rsidR="006C27DE" w:rsidRDefault="00000000">
            <w:pPr>
              <w:pStyle w:val="NormalWeb"/>
              <w:spacing w:after="40" w:line="240" w:lineRule="auto"/>
              <w:jc w:val="center"/>
            </w:pPr>
            <w:r>
              <w:rPr>
                <w:b/>
                <w:sz w:val="21"/>
                <w:lang w:eastAsia="zh-CN"/>
              </w:rPr>
              <w:t>Variable</w:t>
            </w:r>
          </w:p>
        </w:tc>
        <w:tc>
          <w:tcPr>
            <w:tcW w:w="0" w:type="auto"/>
            <w:shd w:val="clear" w:color="auto" w:fill="D9E1F2"/>
            <w:vAlign w:val="center"/>
          </w:tcPr>
          <w:p w14:paraId="57D2DDBC" w14:textId="77777777" w:rsidR="006C27DE" w:rsidRDefault="00000000">
            <w:pPr>
              <w:pStyle w:val="NormalWeb"/>
              <w:spacing w:after="40" w:line="240" w:lineRule="auto"/>
              <w:jc w:val="center"/>
            </w:pPr>
            <w:r>
              <w:rPr>
                <w:b/>
                <w:sz w:val="21"/>
                <w:lang w:eastAsia="zh-CN"/>
              </w:rPr>
              <w:t>Description</w:t>
            </w:r>
          </w:p>
        </w:tc>
        <w:tc>
          <w:tcPr>
            <w:tcW w:w="0" w:type="auto"/>
            <w:shd w:val="clear" w:color="auto" w:fill="D9E1F2"/>
            <w:vAlign w:val="center"/>
          </w:tcPr>
          <w:p w14:paraId="4F914BEA" w14:textId="77777777" w:rsidR="006C27DE" w:rsidRDefault="00000000">
            <w:pPr>
              <w:pStyle w:val="NormalWeb"/>
              <w:spacing w:after="40" w:line="240" w:lineRule="auto"/>
              <w:jc w:val="center"/>
            </w:pPr>
            <w:r>
              <w:rPr>
                <w:b/>
                <w:sz w:val="21"/>
                <w:lang w:eastAsia="zh-CN"/>
              </w:rPr>
              <w:t>Variable Type</w:t>
            </w:r>
          </w:p>
        </w:tc>
        <w:tc>
          <w:tcPr>
            <w:tcW w:w="0" w:type="auto"/>
            <w:shd w:val="clear" w:color="auto" w:fill="D9E1F2"/>
            <w:vAlign w:val="center"/>
          </w:tcPr>
          <w:p w14:paraId="141A28F3" w14:textId="77777777" w:rsidR="006C27DE" w:rsidRDefault="00000000">
            <w:pPr>
              <w:pStyle w:val="NormalWeb"/>
              <w:spacing w:after="40" w:line="240" w:lineRule="auto"/>
              <w:jc w:val="center"/>
            </w:pPr>
            <w:r>
              <w:rPr>
                <w:b/>
                <w:sz w:val="21"/>
                <w:lang w:eastAsia="zh-CN"/>
              </w:rPr>
              <w:t>Proposed Analytical Role</w:t>
            </w:r>
          </w:p>
        </w:tc>
      </w:tr>
      <w:tr w:rsidR="006C27DE" w14:paraId="49256C95" w14:textId="77777777">
        <w:trPr>
          <w:tblCellSpacing w:w="15" w:type="dxa"/>
          <w:jc w:val="center"/>
        </w:trPr>
        <w:tc>
          <w:tcPr>
            <w:tcW w:w="0" w:type="auto"/>
            <w:vAlign w:val="center"/>
          </w:tcPr>
          <w:p w14:paraId="39DEA691" w14:textId="77777777" w:rsidR="006C27DE" w:rsidRDefault="00000000">
            <w:pPr>
              <w:pStyle w:val="NormalWeb"/>
              <w:spacing w:after="40" w:line="240" w:lineRule="auto"/>
            </w:pPr>
            <w:r>
              <w:rPr>
                <w:sz w:val="21"/>
                <w:lang w:eastAsia="zh-CN"/>
              </w:rPr>
              <w:t>Policy ID</w:t>
            </w:r>
          </w:p>
        </w:tc>
        <w:tc>
          <w:tcPr>
            <w:tcW w:w="0" w:type="auto"/>
            <w:vAlign w:val="center"/>
          </w:tcPr>
          <w:p w14:paraId="2DA8D268" w14:textId="77777777" w:rsidR="006C27DE" w:rsidRDefault="00000000">
            <w:pPr>
              <w:pStyle w:val="NormalWeb"/>
              <w:spacing w:after="40" w:line="240" w:lineRule="auto"/>
            </w:pPr>
            <w:r>
              <w:rPr>
                <w:sz w:val="21"/>
                <w:lang w:eastAsia="zh-CN"/>
              </w:rPr>
              <w:t>Identifier for an insured policy</w:t>
            </w:r>
          </w:p>
        </w:tc>
        <w:tc>
          <w:tcPr>
            <w:tcW w:w="0" w:type="auto"/>
            <w:vAlign w:val="center"/>
          </w:tcPr>
          <w:p w14:paraId="409CAF6E" w14:textId="77777777" w:rsidR="006C27DE" w:rsidRDefault="00000000">
            <w:pPr>
              <w:pStyle w:val="NormalWeb"/>
              <w:spacing w:after="40" w:line="240" w:lineRule="auto"/>
            </w:pPr>
            <w:r>
              <w:rPr>
                <w:sz w:val="21"/>
                <w:lang w:eastAsia="zh-CN"/>
              </w:rPr>
              <w:t>Identifier</w:t>
            </w:r>
          </w:p>
        </w:tc>
        <w:tc>
          <w:tcPr>
            <w:tcW w:w="0" w:type="auto"/>
            <w:vAlign w:val="center"/>
          </w:tcPr>
          <w:p w14:paraId="5602EC05" w14:textId="77777777" w:rsidR="006C27DE" w:rsidRDefault="00000000">
            <w:pPr>
              <w:pStyle w:val="NormalWeb"/>
              <w:spacing w:after="40" w:line="240" w:lineRule="auto"/>
            </w:pPr>
            <w:r>
              <w:rPr>
                <w:sz w:val="21"/>
                <w:lang w:eastAsia="zh-CN"/>
              </w:rPr>
              <w:t>Used to aggregate claims to policy level</w:t>
            </w:r>
          </w:p>
        </w:tc>
      </w:tr>
      <w:tr w:rsidR="006C27DE" w14:paraId="6A3F9AE8" w14:textId="77777777">
        <w:trPr>
          <w:tblCellSpacing w:w="15" w:type="dxa"/>
          <w:jc w:val="center"/>
        </w:trPr>
        <w:tc>
          <w:tcPr>
            <w:tcW w:w="0" w:type="auto"/>
            <w:vAlign w:val="center"/>
          </w:tcPr>
          <w:p w14:paraId="3BC37821" w14:textId="77777777" w:rsidR="006C27DE" w:rsidRDefault="00000000">
            <w:pPr>
              <w:pStyle w:val="NormalWeb"/>
              <w:spacing w:after="40" w:line="240" w:lineRule="auto"/>
            </w:pPr>
            <w:r>
              <w:rPr>
                <w:sz w:val="21"/>
                <w:lang w:eastAsia="zh-CN"/>
              </w:rPr>
              <w:t>Claim Number</w:t>
            </w:r>
          </w:p>
        </w:tc>
        <w:tc>
          <w:tcPr>
            <w:tcW w:w="0" w:type="auto"/>
            <w:vAlign w:val="center"/>
          </w:tcPr>
          <w:p w14:paraId="54E46852" w14:textId="77777777" w:rsidR="006C27DE" w:rsidRDefault="00000000">
            <w:pPr>
              <w:pStyle w:val="NormalWeb"/>
              <w:spacing w:after="40" w:line="240" w:lineRule="auto"/>
            </w:pPr>
            <w:r>
              <w:rPr>
                <w:sz w:val="21"/>
                <w:lang w:eastAsia="zh-CN"/>
              </w:rPr>
              <w:t>Identifier for individual claim</w:t>
            </w:r>
          </w:p>
        </w:tc>
        <w:tc>
          <w:tcPr>
            <w:tcW w:w="0" w:type="auto"/>
            <w:vAlign w:val="center"/>
          </w:tcPr>
          <w:p w14:paraId="598305ED" w14:textId="77777777" w:rsidR="006C27DE" w:rsidRDefault="00000000">
            <w:pPr>
              <w:pStyle w:val="NormalWeb"/>
              <w:spacing w:after="40" w:line="240" w:lineRule="auto"/>
            </w:pPr>
            <w:r>
              <w:rPr>
                <w:sz w:val="21"/>
                <w:lang w:eastAsia="zh-CN"/>
              </w:rPr>
              <w:t>Identifier</w:t>
            </w:r>
          </w:p>
        </w:tc>
        <w:tc>
          <w:tcPr>
            <w:tcW w:w="0" w:type="auto"/>
            <w:vAlign w:val="center"/>
          </w:tcPr>
          <w:p w14:paraId="128743C5" w14:textId="77777777" w:rsidR="006C27DE" w:rsidRDefault="00000000">
            <w:pPr>
              <w:pStyle w:val="NormalWeb"/>
              <w:spacing w:after="40" w:line="240" w:lineRule="auto"/>
            </w:pPr>
            <w:r>
              <w:rPr>
                <w:sz w:val="21"/>
                <w:lang w:eastAsia="zh-CN"/>
              </w:rPr>
              <w:t>Record identification only</w:t>
            </w:r>
          </w:p>
        </w:tc>
      </w:tr>
      <w:tr w:rsidR="006C27DE" w14:paraId="1C6248A0" w14:textId="77777777">
        <w:trPr>
          <w:tblCellSpacing w:w="15" w:type="dxa"/>
          <w:jc w:val="center"/>
        </w:trPr>
        <w:tc>
          <w:tcPr>
            <w:tcW w:w="0" w:type="auto"/>
            <w:vAlign w:val="center"/>
          </w:tcPr>
          <w:p w14:paraId="252694EB" w14:textId="77777777" w:rsidR="006C27DE" w:rsidRDefault="00000000">
            <w:pPr>
              <w:pStyle w:val="NormalWeb"/>
              <w:spacing w:after="40" w:line="240" w:lineRule="auto"/>
            </w:pPr>
            <w:r>
              <w:rPr>
                <w:sz w:val="21"/>
                <w:lang w:eastAsia="zh-CN"/>
              </w:rPr>
              <w:t>Claim Frequency</w:t>
            </w:r>
          </w:p>
        </w:tc>
        <w:tc>
          <w:tcPr>
            <w:tcW w:w="0" w:type="auto"/>
            <w:vAlign w:val="center"/>
          </w:tcPr>
          <w:p w14:paraId="542BBEA8" w14:textId="77777777" w:rsidR="006C27DE" w:rsidRDefault="00000000">
            <w:pPr>
              <w:pStyle w:val="NormalWeb"/>
              <w:spacing w:after="40" w:line="240" w:lineRule="auto"/>
            </w:pPr>
            <w:r>
              <w:rPr>
                <w:sz w:val="21"/>
                <w:lang w:eastAsia="zh-CN"/>
              </w:rPr>
              <w:t>Number of claims associated with a policy</w:t>
            </w:r>
          </w:p>
        </w:tc>
        <w:tc>
          <w:tcPr>
            <w:tcW w:w="0" w:type="auto"/>
            <w:vAlign w:val="center"/>
          </w:tcPr>
          <w:p w14:paraId="2D3E1138" w14:textId="77777777" w:rsidR="006C27DE" w:rsidRDefault="00000000">
            <w:pPr>
              <w:pStyle w:val="NormalWeb"/>
              <w:spacing w:after="40" w:line="240" w:lineRule="auto"/>
            </w:pPr>
            <w:r>
              <w:rPr>
                <w:sz w:val="21"/>
                <w:lang w:eastAsia="zh-CN"/>
              </w:rPr>
              <w:t>Count</w:t>
            </w:r>
          </w:p>
        </w:tc>
        <w:tc>
          <w:tcPr>
            <w:tcW w:w="0" w:type="auto"/>
            <w:vAlign w:val="center"/>
          </w:tcPr>
          <w:p w14:paraId="4127512F" w14:textId="77777777" w:rsidR="006C27DE" w:rsidRDefault="00000000">
            <w:pPr>
              <w:pStyle w:val="NormalWeb"/>
              <w:spacing w:after="40" w:line="240" w:lineRule="auto"/>
            </w:pPr>
            <w:r>
              <w:rPr>
                <w:sz w:val="21"/>
                <w:lang w:eastAsia="zh-CN"/>
              </w:rPr>
              <w:t>Frequency response variable</w:t>
            </w:r>
          </w:p>
        </w:tc>
      </w:tr>
      <w:tr w:rsidR="006C27DE" w14:paraId="5FC7E652" w14:textId="77777777">
        <w:trPr>
          <w:tblCellSpacing w:w="15" w:type="dxa"/>
          <w:jc w:val="center"/>
        </w:trPr>
        <w:tc>
          <w:tcPr>
            <w:tcW w:w="0" w:type="auto"/>
            <w:vAlign w:val="center"/>
          </w:tcPr>
          <w:p w14:paraId="0188DFB8" w14:textId="77777777" w:rsidR="006C27DE" w:rsidRDefault="00000000">
            <w:pPr>
              <w:pStyle w:val="NormalWeb"/>
              <w:spacing w:after="40" w:line="240" w:lineRule="auto"/>
            </w:pPr>
            <w:r>
              <w:rPr>
                <w:sz w:val="21"/>
                <w:lang w:eastAsia="zh-CN"/>
              </w:rPr>
              <w:t>Gross Paid</w:t>
            </w:r>
          </w:p>
        </w:tc>
        <w:tc>
          <w:tcPr>
            <w:tcW w:w="0" w:type="auto"/>
            <w:vAlign w:val="center"/>
          </w:tcPr>
          <w:p w14:paraId="7AFB5528" w14:textId="77777777" w:rsidR="006C27DE" w:rsidRDefault="00000000">
            <w:pPr>
              <w:pStyle w:val="NormalWeb"/>
              <w:spacing w:after="40" w:line="240" w:lineRule="auto"/>
            </w:pPr>
            <w:r>
              <w:rPr>
                <w:sz w:val="21"/>
                <w:lang w:eastAsia="zh-CN"/>
              </w:rPr>
              <w:t>Amount paid in respect of a claim</w:t>
            </w:r>
          </w:p>
        </w:tc>
        <w:tc>
          <w:tcPr>
            <w:tcW w:w="0" w:type="auto"/>
            <w:vAlign w:val="center"/>
          </w:tcPr>
          <w:p w14:paraId="16FECC08" w14:textId="77777777" w:rsidR="006C27DE" w:rsidRDefault="00000000">
            <w:pPr>
              <w:pStyle w:val="NormalWeb"/>
              <w:spacing w:after="40" w:line="240" w:lineRule="auto"/>
            </w:pPr>
            <w:r>
              <w:rPr>
                <w:sz w:val="21"/>
                <w:lang w:eastAsia="zh-CN"/>
              </w:rPr>
              <w:t>Continuous</w:t>
            </w:r>
          </w:p>
        </w:tc>
        <w:tc>
          <w:tcPr>
            <w:tcW w:w="0" w:type="auto"/>
            <w:vAlign w:val="center"/>
          </w:tcPr>
          <w:p w14:paraId="47E60E85" w14:textId="77777777" w:rsidR="006C27DE" w:rsidRDefault="00000000">
            <w:pPr>
              <w:pStyle w:val="NormalWeb"/>
              <w:spacing w:after="40" w:line="240" w:lineRule="auto"/>
            </w:pPr>
            <w:r>
              <w:rPr>
                <w:sz w:val="21"/>
                <w:lang w:eastAsia="zh-CN"/>
              </w:rPr>
              <w:t>Severity response variable</w:t>
            </w:r>
          </w:p>
        </w:tc>
      </w:tr>
      <w:tr w:rsidR="006C27DE" w14:paraId="4B447CD6" w14:textId="77777777">
        <w:trPr>
          <w:tblCellSpacing w:w="15" w:type="dxa"/>
          <w:jc w:val="center"/>
        </w:trPr>
        <w:tc>
          <w:tcPr>
            <w:tcW w:w="0" w:type="auto"/>
            <w:vAlign w:val="center"/>
          </w:tcPr>
          <w:p w14:paraId="12DBC81C" w14:textId="77777777" w:rsidR="006C27DE" w:rsidRDefault="00000000">
            <w:pPr>
              <w:pStyle w:val="NormalWeb"/>
              <w:spacing w:after="40" w:line="240" w:lineRule="auto"/>
            </w:pPr>
            <w:r>
              <w:rPr>
                <w:sz w:val="21"/>
                <w:lang w:eastAsia="zh-CN"/>
              </w:rPr>
              <w:t>Driver Age</w:t>
            </w:r>
          </w:p>
        </w:tc>
        <w:tc>
          <w:tcPr>
            <w:tcW w:w="0" w:type="auto"/>
            <w:vAlign w:val="center"/>
          </w:tcPr>
          <w:p w14:paraId="1498985E" w14:textId="77777777" w:rsidR="006C27DE" w:rsidRDefault="00000000">
            <w:pPr>
              <w:pStyle w:val="NormalWeb"/>
              <w:spacing w:after="40" w:line="240" w:lineRule="auto"/>
            </w:pPr>
            <w:r>
              <w:rPr>
                <w:sz w:val="21"/>
                <w:lang w:eastAsia="zh-CN"/>
              </w:rPr>
              <w:t>Age of insured driver</w:t>
            </w:r>
          </w:p>
        </w:tc>
        <w:tc>
          <w:tcPr>
            <w:tcW w:w="0" w:type="auto"/>
            <w:vAlign w:val="center"/>
          </w:tcPr>
          <w:p w14:paraId="3D19F87C" w14:textId="77777777" w:rsidR="006C27DE" w:rsidRDefault="00000000">
            <w:pPr>
              <w:pStyle w:val="NormalWeb"/>
              <w:spacing w:after="40" w:line="240" w:lineRule="auto"/>
            </w:pPr>
            <w:r>
              <w:rPr>
                <w:sz w:val="21"/>
                <w:lang w:eastAsia="zh-CN"/>
              </w:rPr>
              <w:t>Continuous</w:t>
            </w:r>
          </w:p>
        </w:tc>
        <w:tc>
          <w:tcPr>
            <w:tcW w:w="0" w:type="auto"/>
            <w:vAlign w:val="center"/>
          </w:tcPr>
          <w:p w14:paraId="285E7894" w14:textId="77777777" w:rsidR="006C27DE" w:rsidRDefault="00000000">
            <w:pPr>
              <w:pStyle w:val="NormalWeb"/>
              <w:spacing w:after="40" w:line="240" w:lineRule="auto"/>
            </w:pPr>
            <w:r>
              <w:rPr>
                <w:sz w:val="21"/>
                <w:lang w:eastAsia="zh-CN"/>
              </w:rPr>
              <w:t>Predictor</w:t>
            </w:r>
          </w:p>
        </w:tc>
      </w:tr>
      <w:tr w:rsidR="006C27DE" w14:paraId="0E1A46EA" w14:textId="77777777">
        <w:trPr>
          <w:tblCellSpacing w:w="15" w:type="dxa"/>
          <w:jc w:val="center"/>
        </w:trPr>
        <w:tc>
          <w:tcPr>
            <w:tcW w:w="0" w:type="auto"/>
            <w:vAlign w:val="center"/>
          </w:tcPr>
          <w:p w14:paraId="1D760AFD" w14:textId="77777777" w:rsidR="006C27DE" w:rsidRDefault="00000000">
            <w:pPr>
              <w:pStyle w:val="NormalWeb"/>
              <w:spacing w:after="40" w:line="240" w:lineRule="auto"/>
            </w:pPr>
            <w:r>
              <w:rPr>
                <w:sz w:val="21"/>
                <w:lang w:eastAsia="zh-CN"/>
              </w:rPr>
              <w:t>Vehicle Age</w:t>
            </w:r>
          </w:p>
        </w:tc>
        <w:tc>
          <w:tcPr>
            <w:tcW w:w="0" w:type="auto"/>
            <w:vAlign w:val="center"/>
          </w:tcPr>
          <w:p w14:paraId="54905F4E" w14:textId="77777777" w:rsidR="006C27DE" w:rsidRDefault="00000000">
            <w:pPr>
              <w:pStyle w:val="NormalWeb"/>
              <w:spacing w:after="40" w:line="240" w:lineRule="auto"/>
            </w:pPr>
            <w:r>
              <w:rPr>
                <w:sz w:val="21"/>
                <w:lang w:eastAsia="zh-CN"/>
              </w:rPr>
              <w:t>Age of insured vehicle</w:t>
            </w:r>
          </w:p>
        </w:tc>
        <w:tc>
          <w:tcPr>
            <w:tcW w:w="0" w:type="auto"/>
            <w:vAlign w:val="center"/>
          </w:tcPr>
          <w:p w14:paraId="41A5138B" w14:textId="77777777" w:rsidR="006C27DE" w:rsidRDefault="00000000">
            <w:pPr>
              <w:pStyle w:val="NormalWeb"/>
              <w:spacing w:after="40" w:line="240" w:lineRule="auto"/>
            </w:pPr>
            <w:r>
              <w:rPr>
                <w:sz w:val="21"/>
                <w:lang w:eastAsia="zh-CN"/>
              </w:rPr>
              <w:t>Continuous</w:t>
            </w:r>
          </w:p>
        </w:tc>
        <w:tc>
          <w:tcPr>
            <w:tcW w:w="0" w:type="auto"/>
            <w:vAlign w:val="center"/>
          </w:tcPr>
          <w:p w14:paraId="74EB9E06" w14:textId="77777777" w:rsidR="006C27DE" w:rsidRDefault="00000000">
            <w:pPr>
              <w:pStyle w:val="NormalWeb"/>
              <w:spacing w:after="40" w:line="240" w:lineRule="auto"/>
            </w:pPr>
            <w:r>
              <w:rPr>
                <w:sz w:val="21"/>
                <w:lang w:eastAsia="zh-CN"/>
              </w:rPr>
              <w:t>Predictor</w:t>
            </w:r>
          </w:p>
        </w:tc>
      </w:tr>
      <w:tr w:rsidR="006C27DE" w14:paraId="70813E4C" w14:textId="77777777">
        <w:trPr>
          <w:tblCellSpacing w:w="15" w:type="dxa"/>
          <w:jc w:val="center"/>
        </w:trPr>
        <w:tc>
          <w:tcPr>
            <w:tcW w:w="0" w:type="auto"/>
            <w:vAlign w:val="center"/>
          </w:tcPr>
          <w:p w14:paraId="211F46DE" w14:textId="77777777" w:rsidR="006C27DE" w:rsidRDefault="00000000">
            <w:pPr>
              <w:pStyle w:val="NormalWeb"/>
              <w:spacing w:after="40" w:line="240" w:lineRule="auto"/>
            </w:pPr>
            <w:r>
              <w:rPr>
                <w:sz w:val="21"/>
                <w:lang w:eastAsia="zh-CN"/>
              </w:rPr>
              <w:t>Vehicle Type</w:t>
            </w:r>
          </w:p>
        </w:tc>
        <w:tc>
          <w:tcPr>
            <w:tcW w:w="0" w:type="auto"/>
            <w:vAlign w:val="center"/>
          </w:tcPr>
          <w:p w14:paraId="47EE6D8B" w14:textId="77777777" w:rsidR="006C27DE" w:rsidRDefault="00000000">
            <w:pPr>
              <w:pStyle w:val="NormalWeb"/>
              <w:spacing w:after="40" w:line="240" w:lineRule="auto"/>
            </w:pPr>
            <w:r>
              <w:rPr>
                <w:sz w:val="21"/>
                <w:lang w:eastAsia="zh-CN"/>
              </w:rPr>
              <w:t>Classification of insured vehicle</w:t>
            </w:r>
          </w:p>
        </w:tc>
        <w:tc>
          <w:tcPr>
            <w:tcW w:w="0" w:type="auto"/>
            <w:vAlign w:val="center"/>
          </w:tcPr>
          <w:p w14:paraId="20ED3E7F" w14:textId="77777777" w:rsidR="006C27DE" w:rsidRDefault="00000000">
            <w:pPr>
              <w:pStyle w:val="NormalWeb"/>
              <w:spacing w:after="40" w:line="240" w:lineRule="auto"/>
            </w:pPr>
            <w:r>
              <w:rPr>
                <w:sz w:val="21"/>
                <w:lang w:eastAsia="zh-CN"/>
              </w:rPr>
              <w:t>Categorical</w:t>
            </w:r>
          </w:p>
        </w:tc>
        <w:tc>
          <w:tcPr>
            <w:tcW w:w="0" w:type="auto"/>
            <w:vAlign w:val="center"/>
          </w:tcPr>
          <w:p w14:paraId="48834F2D" w14:textId="77777777" w:rsidR="006C27DE" w:rsidRDefault="00000000">
            <w:pPr>
              <w:pStyle w:val="NormalWeb"/>
              <w:spacing w:after="40" w:line="240" w:lineRule="auto"/>
            </w:pPr>
            <w:r>
              <w:rPr>
                <w:sz w:val="21"/>
                <w:lang w:eastAsia="zh-CN"/>
              </w:rPr>
              <w:t>Predictor</w:t>
            </w:r>
          </w:p>
        </w:tc>
      </w:tr>
      <w:tr w:rsidR="006C27DE" w14:paraId="24C97CF1" w14:textId="77777777">
        <w:trPr>
          <w:tblCellSpacing w:w="15" w:type="dxa"/>
          <w:jc w:val="center"/>
        </w:trPr>
        <w:tc>
          <w:tcPr>
            <w:tcW w:w="0" w:type="auto"/>
            <w:vAlign w:val="center"/>
          </w:tcPr>
          <w:p w14:paraId="293FD85B" w14:textId="77777777" w:rsidR="006C27DE" w:rsidRDefault="00000000">
            <w:pPr>
              <w:pStyle w:val="NormalWeb"/>
              <w:spacing w:after="40" w:line="240" w:lineRule="auto"/>
            </w:pPr>
            <w:r>
              <w:rPr>
                <w:sz w:val="21"/>
                <w:lang w:eastAsia="zh-CN"/>
              </w:rPr>
              <w:t>Vehicle Value</w:t>
            </w:r>
          </w:p>
        </w:tc>
        <w:tc>
          <w:tcPr>
            <w:tcW w:w="0" w:type="auto"/>
            <w:vAlign w:val="center"/>
          </w:tcPr>
          <w:p w14:paraId="115BE085" w14:textId="77777777" w:rsidR="006C27DE" w:rsidRDefault="00000000">
            <w:pPr>
              <w:pStyle w:val="NormalWeb"/>
              <w:spacing w:after="40" w:line="240" w:lineRule="auto"/>
            </w:pPr>
            <w:r>
              <w:rPr>
                <w:sz w:val="21"/>
                <w:lang w:eastAsia="zh-CN"/>
              </w:rPr>
              <w:t>Value assigned to insured vehicle</w:t>
            </w:r>
          </w:p>
        </w:tc>
        <w:tc>
          <w:tcPr>
            <w:tcW w:w="0" w:type="auto"/>
            <w:vAlign w:val="center"/>
          </w:tcPr>
          <w:p w14:paraId="0CC11068" w14:textId="77777777" w:rsidR="006C27DE" w:rsidRDefault="00000000">
            <w:pPr>
              <w:pStyle w:val="NormalWeb"/>
              <w:spacing w:after="40" w:line="240" w:lineRule="auto"/>
            </w:pPr>
            <w:r>
              <w:rPr>
                <w:sz w:val="21"/>
                <w:lang w:eastAsia="zh-CN"/>
              </w:rPr>
              <w:t>Continuous</w:t>
            </w:r>
          </w:p>
        </w:tc>
        <w:tc>
          <w:tcPr>
            <w:tcW w:w="0" w:type="auto"/>
            <w:vAlign w:val="center"/>
          </w:tcPr>
          <w:p w14:paraId="659F2133" w14:textId="77777777" w:rsidR="006C27DE" w:rsidRDefault="00000000">
            <w:pPr>
              <w:pStyle w:val="NormalWeb"/>
              <w:spacing w:after="40" w:line="240" w:lineRule="auto"/>
            </w:pPr>
            <w:r>
              <w:rPr>
                <w:sz w:val="21"/>
                <w:lang w:eastAsia="zh-CN"/>
              </w:rPr>
              <w:t>Frequency predictor</w:t>
            </w:r>
          </w:p>
        </w:tc>
      </w:tr>
      <w:tr w:rsidR="006C27DE" w14:paraId="0AC3B011" w14:textId="77777777">
        <w:trPr>
          <w:tblCellSpacing w:w="15" w:type="dxa"/>
          <w:jc w:val="center"/>
        </w:trPr>
        <w:tc>
          <w:tcPr>
            <w:tcW w:w="0" w:type="auto"/>
            <w:vAlign w:val="center"/>
          </w:tcPr>
          <w:p w14:paraId="60CAF41A" w14:textId="77777777" w:rsidR="006C27DE" w:rsidRDefault="00000000">
            <w:pPr>
              <w:pStyle w:val="NormalWeb"/>
              <w:spacing w:after="40" w:line="240" w:lineRule="auto"/>
            </w:pPr>
            <w:r>
              <w:rPr>
                <w:sz w:val="21"/>
                <w:lang w:eastAsia="zh-CN"/>
              </w:rPr>
              <w:t>Sum Insured</w:t>
            </w:r>
          </w:p>
        </w:tc>
        <w:tc>
          <w:tcPr>
            <w:tcW w:w="0" w:type="auto"/>
            <w:vAlign w:val="center"/>
          </w:tcPr>
          <w:p w14:paraId="65037F61" w14:textId="77777777" w:rsidR="006C27DE" w:rsidRDefault="00000000">
            <w:pPr>
              <w:pStyle w:val="NormalWeb"/>
              <w:spacing w:after="40" w:line="240" w:lineRule="auto"/>
            </w:pPr>
            <w:r>
              <w:rPr>
                <w:sz w:val="21"/>
                <w:lang w:eastAsia="zh-CN"/>
              </w:rPr>
              <w:t>Maximum insured value recorded</w:t>
            </w:r>
          </w:p>
        </w:tc>
        <w:tc>
          <w:tcPr>
            <w:tcW w:w="0" w:type="auto"/>
            <w:vAlign w:val="center"/>
          </w:tcPr>
          <w:p w14:paraId="523AA8B2" w14:textId="77777777" w:rsidR="006C27DE" w:rsidRDefault="00000000">
            <w:pPr>
              <w:pStyle w:val="NormalWeb"/>
              <w:spacing w:after="40" w:line="240" w:lineRule="auto"/>
            </w:pPr>
            <w:r>
              <w:rPr>
                <w:sz w:val="21"/>
                <w:lang w:eastAsia="zh-CN"/>
              </w:rPr>
              <w:t>Continuous</w:t>
            </w:r>
          </w:p>
        </w:tc>
        <w:tc>
          <w:tcPr>
            <w:tcW w:w="0" w:type="auto"/>
            <w:vAlign w:val="center"/>
          </w:tcPr>
          <w:p w14:paraId="2F668331" w14:textId="77777777" w:rsidR="006C27DE" w:rsidRDefault="00000000">
            <w:pPr>
              <w:pStyle w:val="NormalWeb"/>
              <w:spacing w:after="40" w:line="240" w:lineRule="auto"/>
            </w:pPr>
            <w:r>
              <w:rPr>
                <w:sz w:val="21"/>
                <w:lang w:eastAsia="zh-CN"/>
              </w:rPr>
              <w:t>Severity predictor</w:t>
            </w:r>
          </w:p>
        </w:tc>
      </w:tr>
      <w:tr w:rsidR="006C27DE" w14:paraId="5C676B85" w14:textId="77777777">
        <w:trPr>
          <w:tblCellSpacing w:w="15" w:type="dxa"/>
          <w:jc w:val="center"/>
        </w:trPr>
        <w:tc>
          <w:tcPr>
            <w:tcW w:w="0" w:type="auto"/>
            <w:vAlign w:val="center"/>
          </w:tcPr>
          <w:p w14:paraId="104637AC" w14:textId="77777777" w:rsidR="006C27DE" w:rsidRDefault="00000000">
            <w:pPr>
              <w:pStyle w:val="NormalWeb"/>
              <w:spacing w:after="40" w:line="240" w:lineRule="auto"/>
            </w:pPr>
            <w:r>
              <w:rPr>
                <w:sz w:val="21"/>
                <w:lang w:eastAsia="zh-CN"/>
              </w:rPr>
              <w:t>Location</w:t>
            </w:r>
          </w:p>
        </w:tc>
        <w:tc>
          <w:tcPr>
            <w:tcW w:w="0" w:type="auto"/>
            <w:vAlign w:val="center"/>
          </w:tcPr>
          <w:p w14:paraId="70D27D80" w14:textId="77777777" w:rsidR="006C27DE" w:rsidRDefault="00000000">
            <w:pPr>
              <w:pStyle w:val="NormalWeb"/>
              <w:spacing w:after="40" w:line="240" w:lineRule="auto"/>
            </w:pPr>
            <w:r>
              <w:rPr>
                <w:sz w:val="21"/>
                <w:lang w:eastAsia="zh-CN"/>
              </w:rPr>
              <w:t>Geographical location of insured risk</w:t>
            </w:r>
          </w:p>
        </w:tc>
        <w:tc>
          <w:tcPr>
            <w:tcW w:w="0" w:type="auto"/>
            <w:vAlign w:val="center"/>
          </w:tcPr>
          <w:p w14:paraId="5625844B" w14:textId="77777777" w:rsidR="006C27DE" w:rsidRDefault="00000000">
            <w:pPr>
              <w:pStyle w:val="NormalWeb"/>
              <w:spacing w:after="40" w:line="240" w:lineRule="auto"/>
            </w:pPr>
            <w:r>
              <w:rPr>
                <w:sz w:val="21"/>
                <w:lang w:eastAsia="zh-CN"/>
              </w:rPr>
              <w:t>Categorical</w:t>
            </w:r>
          </w:p>
        </w:tc>
        <w:tc>
          <w:tcPr>
            <w:tcW w:w="0" w:type="auto"/>
            <w:vAlign w:val="center"/>
          </w:tcPr>
          <w:p w14:paraId="7851278E" w14:textId="77777777" w:rsidR="006C27DE" w:rsidRDefault="00000000">
            <w:pPr>
              <w:pStyle w:val="NormalWeb"/>
              <w:spacing w:after="40" w:line="240" w:lineRule="auto"/>
            </w:pPr>
            <w:r>
              <w:rPr>
                <w:sz w:val="21"/>
                <w:lang w:eastAsia="zh-CN"/>
              </w:rPr>
              <w:t>Predictor</w:t>
            </w:r>
          </w:p>
        </w:tc>
      </w:tr>
      <w:tr w:rsidR="006C27DE" w14:paraId="4F3BE6D3" w14:textId="77777777">
        <w:trPr>
          <w:tblCellSpacing w:w="15" w:type="dxa"/>
          <w:jc w:val="center"/>
        </w:trPr>
        <w:tc>
          <w:tcPr>
            <w:tcW w:w="0" w:type="auto"/>
            <w:vAlign w:val="center"/>
          </w:tcPr>
          <w:p w14:paraId="0694ADC1" w14:textId="77777777" w:rsidR="006C27DE" w:rsidRDefault="00000000">
            <w:pPr>
              <w:pStyle w:val="NormalWeb"/>
              <w:spacing w:after="40" w:line="240" w:lineRule="auto"/>
            </w:pPr>
            <w:r>
              <w:rPr>
                <w:sz w:val="21"/>
                <w:lang w:eastAsia="zh-CN"/>
              </w:rPr>
              <w:t>Population Density</w:t>
            </w:r>
          </w:p>
        </w:tc>
        <w:tc>
          <w:tcPr>
            <w:tcW w:w="0" w:type="auto"/>
            <w:vAlign w:val="center"/>
          </w:tcPr>
          <w:p w14:paraId="10DA6FD3" w14:textId="77777777" w:rsidR="006C27DE" w:rsidRDefault="00000000">
            <w:pPr>
              <w:pStyle w:val="NormalWeb"/>
              <w:spacing w:after="40" w:line="240" w:lineRule="auto"/>
            </w:pPr>
            <w:r>
              <w:rPr>
                <w:sz w:val="21"/>
                <w:lang w:eastAsia="zh-CN"/>
              </w:rPr>
              <w:t>Density associated with location</w:t>
            </w:r>
          </w:p>
        </w:tc>
        <w:tc>
          <w:tcPr>
            <w:tcW w:w="0" w:type="auto"/>
            <w:vAlign w:val="center"/>
          </w:tcPr>
          <w:p w14:paraId="2700B9A9" w14:textId="77777777" w:rsidR="006C27DE" w:rsidRDefault="00000000">
            <w:pPr>
              <w:pStyle w:val="NormalWeb"/>
              <w:spacing w:after="40" w:line="240" w:lineRule="auto"/>
            </w:pPr>
            <w:r>
              <w:rPr>
                <w:sz w:val="21"/>
                <w:lang w:eastAsia="zh-CN"/>
              </w:rPr>
              <w:t>Continuous</w:t>
            </w:r>
          </w:p>
        </w:tc>
        <w:tc>
          <w:tcPr>
            <w:tcW w:w="0" w:type="auto"/>
            <w:vAlign w:val="center"/>
          </w:tcPr>
          <w:p w14:paraId="61DF5139" w14:textId="77777777" w:rsidR="006C27DE" w:rsidRDefault="00000000">
            <w:pPr>
              <w:pStyle w:val="NormalWeb"/>
              <w:spacing w:after="40" w:line="240" w:lineRule="auto"/>
            </w:pPr>
            <w:r>
              <w:rPr>
                <w:sz w:val="21"/>
                <w:lang w:eastAsia="zh-CN"/>
              </w:rPr>
              <w:t>Alternative geographical predictor</w:t>
            </w:r>
          </w:p>
        </w:tc>
      </w:tr>
      <w:tr w:rsidR="006C27DE" w14:paraId="7039FD0A" w14:textId="77777777">
        <w:trPr>
          <w:tblCellSpacing w:w="15" w:type="dxa"/>
          <w:jc w:val="center"/>
        </w:trPr>
        <w:tc>
          <w:tcPr>
            <w:tcW w:w="0" w:type="auto"/>
            <w:vAlign w:val="center"/>
          </w:tcPr>
          <w:p w14:paraId="481314CD" w14:textId="77777777" w:rsidR="006C27DE" w:rsidRDefault="00000000">
            <w:pPr>
              <w:pStyle w:val="NormalWeb"/>
              <w:spacing w:after="40" w:line="240" w:lineRule="auto"/>
            </w:pPr>
            <w:r>
              <w:rPr>
                <w:sz w:val="21"/>
                <w:lang w:eastAsia="zh-CN"/>
              </w:rPr>
              <w:t>Claim Type</w:t>
            </w:r>
          </w:p>
        </w:tc>
        <w:tc>
          <w:tcPr>
            <w:tcW w:w="0" w:type="auto"/>
            <w:vAlign w:val="center"/>
          </w:tcPr>
          <w:p w14:paraId="1F11E8BF" w14:textId="77777777" w:rsidR="006C27DE" w:rsidRDefault="00000000">
            <w:pPr>
              <w:pStyle w:val="NormalWeb"/>
              <w:spacing w:after="40" w:line="240" w:lineRule="auto"/>
            </w:pPr>
            <w:r>
              <w:rPr>
                <w:sz w:val="21"/>
                <w:lang w:eastAsia="zh-CN"/>
              </w:rPr>
              <w:t>Nature of reported claim</w:t>
            </w:r>
          </w:p>
        </w:tc>
        <w:tc>
          <w:tcPr>
            <w:tcW w:w="0" w:type="auto"/>
            <w:vAlign w:val="center"/>
          </w:tcPr>
          <w:p w14:paraId="0D1AACEC" w14:textId="77777777" w:rsidR="006C27DE" w:rsidRDefault="00000000">
            <w:pPr>
              <w:pStyle w:val="NormalWeb"/>
              <w:spacing w:after="40" w:line="240" w:lineRule="auto"/>
            </w:pPr>
            <w:r>
              <w:rPr>
                <w:sz w:val="21"/>
                <w:lang w:eastAsia="zh-CN"/>
              </w:rPr>
              <w:t>Categorical</w:t>
            </w:r>
          </w:p>
        </w:tc>
        <w:tc>
          <w:tcPr>
            <w:tcW w:w="0" w:type="auto"/>
            <w:vAlign w:val="center"/>
          </w:tcPr>
          <w:p w14:paraId="5368A2CA" w14:textId="77777777" w:rsidR="006C27DE" w:rsidRDefault="00000000">
            <w:pPr>
              <w:pStyle w:val="NormalWeb"/>
              <w:spacing w:after="40" w:line="240" w:lineRule="auto"/>
            </w:pPr>
            <w:r>
              <w:rPr>
                <w:sz w:val="21"/>
                <w:lang w:eastAsia="zh-CN"/>
              </w:rPr>
              <w:t>Descriptive analysis</w:t>
            </w:r>
          </w:p>
        </w:tc>
      </w:tr>
      <w:tr w:rsidR="006C27DE" w14:paraId="11BD9919" w14:textId="77777777">
        <w:trPr>
          <w:tblCellSpacing w:w="15" w:type="dxa"/>
          <w:jc w:val="center"/>
        </w:trPr>
        <w:tc>
          <w:tcPr>
            <w:tcW w:w="0" w:type="auto"/>
            <w:vAlign w:val="center"/>
          </w:tcPr>
          <w:p w14:paraId="7BAD6AC8" w14:textId="77777777" w:rsidR="006C27DE" w:rsidRDefault="00000000">
            <w:pPr>
              <w:pStyle w:val="NormalWeb"/>
              <w:spacing w:after="40" w:line="240" w:lineRule="auto"/>
            </w:pPr>
            <w:r>
              <w:rPr>
                <w:sz w:val="21"/>
                <w:lang w:eastAsia="zh-CN"/>
              </w:rPr>
              <w:t>Claim Status</w:t>
            </w:r>
          </w:p>
        </w:tc>
        <w:tc>
          <w:tcPr>
            <w:tcW w:w="0" w:type="auto"/>
            <w:vAlign w:val="center"/>
          </w:tcPr>
          <w:p w14:paraId="46E66820" w14:textId="77777777" w:rsidR="006C27DE" w:rsidRDefault="00000000">
            <w:pPr>
              <w:pStyle w:val="NormalWeb"/>
              <w:spacing w:after="40" w:line="240" w:lineRule="auto"/>
            </w:pPr>
            <w:r>
              <w:rPr>
                <w:sz w:val="21"/>
                <w:lang w:eastAsia="zh-CN"/>
              </w:rPr>
              <w:t>Settlement status of claim</w:t>
            </w:r>
          </w:p>
        </w:tc>
        <w:tc>
          <w:tcPr>
            <w:tcW w:w="0" w:type="auto"/>
            <w:vAlign w:val="center"/>
          </w:tcPr>
          <w:p w14:paraId="10357C01" w14:textId="77777777" w:rsidR="006C27DE" w:rsidRDefault="00000000">
            <w:pPr>
              <w:pStyle w:val="NormalWeb"/>
              <w:spacing w:after="40" w:line="240" w:lineRule="auto"/>
            </w:pPr>
            <w:r>
              <w:rPr>
                <w:sz w:val="21"/>
                <w:lang w:eastAsia="zh-CN"/>
              </w:rPr>
              <w:t>Categorical</w:t>
            </w:r>
          </w:p>
        </w:tc>
        <w:tc>
          <w:tcPr>
            <w:tcW w:w="0" w:type="auto"/>
            <w:vAlign w:val="center"/>
          </w:tcPr>
          <w:p w14:paraId="6EE2E6D0" w14:textId="77777777" w:rsidR="006C27DE" w:rsidRDefault="00000000">
            <w:pPr>
              <w:pStyle w:val="NormalWeb"/>
              <w:spacing w:after="40" w:line="240" w:lineRule="auto"/>
            </w:pPr>
            <w:r>
              <w:rPr>
                <w:sz w:val="21"/>
                <w:lang w:eastAsia="zh-CN"/>
              </w:rPr>
              <w:t>Used in selecting severity observations</w:t>
            </w:r>
          </w:p>
        </w:tc>
      </w:tr>
      <w:tr w:rsidR="006C27DE" w14:paraId="5E1EA37D" w14:textId="77777777">
        <w:trPr>
          <w:tblCellSpacing w:w="15" w:type="dxa"/>
          <w:jc w:val="center"/>
        </w:trPr>
        <w:tc>
          <w:tcPr>
            <w:tcW w:w="0" w:type="auto"/>
            <w:vAlign w:val="center"/>
          </w:tcPr>
          <w:p w14:paraId="31A71E56" w14:textId="77777777" w:rsidR="006C27DE" w:rsidRDefault="00000000">
            <w:pPr>
              <w:pStyle w:val="NormalWeb"/>
              <w:spacing w:after="40" w:line="240" w:lineRule="auto"/>
            </w:pPr>
            <w:r>
              <w:rPr>
                <w:sz w:val="21"/>
                <w:lang w:eastAsia="zh-CN"/>
              </w:rPr>
              <w:t>Date of Loss</w:t>
            </w:r>
          </w:p>
        </w:tc>
        <w:tc>
          <w:tcPr>
            <w:tcW w:w="0" w:type="auto"/>
            <w:vAlign w:val="center"/>
          </w:tcPr>
          <w:p w14:paraId="7343A34E" w14:textId="77777777" w:rsidR="006C27DE" w:rsidRDefault="00000000">
            <w:pPr>
              <w:pStyle w:val="NormalWeb"/>
              <w:spacing w:after="40" w:line="240" w:lineRule="auto"/>
            </w:pPr>
            <w:r>
              <w:rPr>
                <w:sz w:val="21"/>
                <w:lang w:eastAsia="zh-CN"/>
              </w:rPr>
              <w:t>Date on which loss occurred</w:t>
            </w:r>
          </w:p>
        </w:tc>
        <w:tc>
          <w:tcPr>
            <w:tcW w:w="0" w:type="auto"/>
            <w:vAlign w:val="center"/>
          </w:tcPr>
          <w:p w14:paraId="04DCCDEB" w14:textId="77777777" w:rsidR="006C27DE" w:rsidRDefault="00000000">
            <w:pPr>
              <w:pStyle w:val="NormalWeb"/>
              <w:spacing w:after="40" w:line="240" w:lineRule="auto"/>
            </w:pPr>
            <w:r>
              <w:rPr>
                <w:sz w:val="21"/>
                <w:lang w:eastAsia="zh-CN"/>
              </w:rPr>
              <w:t>Date</w:t>
            </w:r>
          </w:p>
        </w:tc>
        <w:tc>
          <w:tcPr>
            <w:tcW w:w="0" w:type="auto"/>
            <w:vAlign w:val="center"/>
          </w:tcPr>
          <w:p w14:paraId="25D4571C" w14:textId="77777777" w:rsidR="006C27DE" w:rsidRDefault="00000000">
            <w:pPr>
              <w:pStyle w:val="NormalWeb"/>
              <w:spacing w:after="40" w:line="240" w:lineRule="auto"/>
            </w:pPr>
            <w:r>
              <w:rPr>
                <w:sz w:val="21"/>
                <w:lang w:eastAsia="zh-CN"/>
              </w:rPr>
              <w:t>Used to derive loss year</w:t>
            </w:r>
          </w:p>
        </w:tc>
      </w:tr>
      <w:tr w:rsidR="006C27DE" w14:paraId="7EA67E2D" w14:textId="77777777">
        <w:trPr>
          <w:tblCellSpacing w:w="15" w:type="dxa"/>
          <w:jc w:val="center"/>
        </w:trPr>
        <w:tc>
          <w:tcPr>
            <w:tcW w:w="0" w:type="auto"/>
            <w:vAlign w:val="center"/>
          </w:tcPr>
          <w:p w14:paraId="5872D5D7" w14:textId="77777777" w:rsidR="006C27DE" w:rsidRDefault="00000000">
            <w:pPr>
              <w:pStyle w:val="NormalWeb"/>
              <w:spacing w:after="40" w:line="240" w:lineRule="auto"/>
            </w:pPr>
            <w:r>
              <w:rPr>
                <w:sz w:val="21"/>
                <w:lang w:eastAsia="zh-CN"/>
              </w:rPr>
              <w:t>Reporting Date</w:t>
            </w:r>
          </w:p>
        </w:tc>
        <w:tc>
          <w:tcPr>
            <w:tcW w:w="0" w:type="auto"/>
            <w:vAlign w:val="center"/>
          </w:tcPr>
          <w:p w14:paraId="4882745E" w14:textId="77777777" w:rsidR="006C27DE" w:rsidRDefault="00000000">
            <w:pPr>
              <w:pStyle w:val="NormalWeb"/>
              <w:spacing w:after="40" w:line="240" w:lineRule="auto"/>
            </w:pPr>
            <w:r>
              <w:rPr>
                <w:sz w:val="21"/>
                <w:lang w:eastAsia="zh-CN"/>
              </w:rPr>
              <w:t>Date on which claim was reported</w:t>
            </w:r>
          </w:p>
        </w:tc>
        <w:tc>
          <w:tcPr>
            <w:tcW w:w="0" w:type="auto"/>
            <w:vAlign w:val="center"/>
          </w:tcPr>
          <w:p w14:paraId="4FB71D21" w14:textId="77777777" w:rsidR="006C27DE" w:rsidRDefault="00000000">
            <w:pPr>
              <w:pStyle w:val="NormalWeb"/>
              <w:spacing w:after="40" w:line="240" w:lineRule="auto"/>
            </w:pPr>
            <w:r>
              <w:rPr>
                <w:sz w:val="21"/>
                <w:lang w:eastAsia="zh-CN"/>
              </w:rPr>
              <w:t>Date</w:t>
            </w:r>
          </w:p>
        </w:tc>
        <w:tc>
          <w:tcPr>
            <w:tcW w:w="0" w:type="auto"/>
            <w:vAlign w:val="center"/>
          </w:tcPr>
          <w:p w14:paraId="3EE552CE" w14:textId="77777777" w:rsidR="006C27DE" w:rsidRDefault="00000000">
            <w:pPr>
              <w:pStyle w:val="NormalWeb"/>
              <w:spacing w:after="40" w:line="240" w:lineRule="auto"/>
            </w:pPr>
            <w:r>
              <w:rPr>
                <w:sz w:val="21"/>
                <w:lang w:eastAsia="zh-CN"/>
              </w:rPr>
              <w:t>Descriptive/data-quality analysis</w:t>
            </w:r>
          </w:p>
        </w:tc>
      </w:tr>
      <w:tr w:rsidR="006C27DE" w14:paraId="32B0ED43" w14:textId="77777777">
        <w:trPr>
          <w:tblCellSpacing w:w="15" w:type="dxa"/>
          <w:jc w:val="center"/>
        </w:trPr>
        <w:tc>
          <w:tcPr>
            <w:tcW w:w="0" w:type="auto"/>
            <w:vAlign w:val="center"/>
          </w:tcPr>
          <w:p w14:paraId="54438047" w14:textId="77777777" w:rsidR="006C27DE" w:rsidRDefault="00000000">
            <w:pPr>
              <w:pStyle w:val="NormalWeb"/>
              <w:spacing w:after="40" w:line="240" w:lineRule="auto"/>
            </w:pPr>
            <w:r>
              <w:rPr>
                <w:sz w:val="21"/>
                <w:lang w:eastAsia="zh-CN"/>
              </w:rPr>
              <w:t>Settlement Date</w:t>
            </w:r>
          </w:p>
        </w:tc>
        <w:tc>
          <w:tcPr>
            <w:tcW w:w="0" w:type="auto"/>
            <w:vAlign w:val="center"/>
          </w:tcPr>
          <w:p w14:paraId="3C9D0E6B" w14:textId="77777777" w:rsidR="006C27DE" w:rsidRDefault="00000000">
            <w:pPr>
              <w:pStyle w:val="NormalWeb"/>
              <w:spacing w:after="40" w:line="240" w:lineRule="auto"/>
            </w:pPr>
            <w:r>
              <w:rPr>
                <w:sz w:val="21"/>
                <w:lang w:eastAsia="zh-CN"/>
              </w:rPr>
              <w:t>Date on which claim was settled</w:t>
            </w:r>
          </w:p>
        </w:tc>
        <w:tc>
          <w:tcPr>
            <w:tcW w:w="0" w:type="auto"/>
            <w:vAlign w:val="center"/>
          </w:tcPr>
          <w:p w14:paraId="703EE48D" w14:textId="77777777" w:rsidR="006C27DE" w:rsidRDefault="00000000">
            <w:pPr>
              <w:pStyle w:val="NormalWeb"/>
              <w:spacing w:after="40" w:line="240" w:lineRule="auto"/>
            </w:pPr>
            <w:r>
              <w:rPr>
                <w:sz w:val="21"/>
                <w:lang w:eastAsia="zh-CN"/>
              </w:rPr>
              <w:t>Date</w:t>
            </w:r>
          </w:p>
        </w:tc>
        <w:tc>
          <w:tcPr>
            <w:tcW w:w="0" w:type="auto"/>
            <w:vAlign w:val="center"/>
          </w:tcPr>
          <w:p w14:paraId="37D2F294" w14:textId="77777777" w:rsidR="006C27DE" w:rsidRDefault="00000000">
            <w:pPr>
              <w:pStyle w:val="NormalWeb"/>
              <w:spacing w:after="40" w:line="240" w:lineRule="auto"/>
            </w:pPr>
            <w:r>
              <w:rPr>
                <w:sz w:val="21"/>
                <w:lang w:eastAsia="zh-CN"/>
              </w:rPr>
              <w:t>Descriptive/data-quality analysis</w:t>
            </w:r>
          </w:p>
        </w:tc>
      </w:tr>
    </w:tbl>
    <w:p w14:paraId="488AE07B" w14:textId="77777777" w:rsidR="006C27DE" w:rsidRDefault="00000000">
      <w:pPr>
        <w:pStyle w:val="Caption"/>
        <w:rPr>
          <w:rFonts w:cs="Times New Roman"/>
          <w:iCs/>
          <w:sz w:val="24"/>
          <w:szCs w:val="24"/>
        </w:rPr>
      </w:pPr>
      <w:bookmarkStart w:id="69" w:name="Cap_2"/>
      <w:r>
        <w:t>Table 2: Description and Analytical Use of Main Study Variable</w:t>
      </w:r>
      <w:bookmarkEnd w:id="69"/>
    </w:p>
    <w:p w14:paraId="12D2B0EB" w14:textId="77777777" w:rsidR="006C27DE" w:rsidRDefault="00000000">
      <w:pPr>
        <w:pStyle w:val="NormalWeb"/>
        <w:ind w:firstLine="720"/>
        <w:jc w:val="both"/>
      </w:pPr>
      <w:r>
        <w:t>The dataset is considered useful for the study because it contains both claim-count and claim-payment information together with several driver, vehicle, and geographical characteristics. Its size also provides sufficient observations for regression-based modelling and model validation.</w:t>
      </w:r>
    </w:p>
    <w:p w14:paraId="37D9DFDE" w14:textId="77777777" w:rsidR="006C27DE" w:rsidRDefault="00000000">
      <w:pPr>
        <w:pStyle w:val="NormalWeb"/>
        <w:ind w:firstLine="720"/>
        <w:jc w:val="both"/>
      </w:pPr>
      <w:r>
        <w:t>However, the data have several limitations that affect their use. First, the dataset contains only policies associated with at least one claim and therefore contains no zero-claim policies. Second, policy exposure, such as the exact number of months or years for which each vehicle was insured, is unavailable. Third, some claims are unsettled and therefore have no amount paid at the time captured in the data. Fourth, the information originates from one insurer and should not automatically be interpreted as representing the entire Kenyan motor insurance market.</w:t>
      </w:r>
    </w:p>
    <w:p w14:paraId="3C6E1FD7" w14:textId="77777777" w:rsidR="006C27DE" w:rsidRDefault="00000000">
      <w:pPr>
        <w:pStyle w:val="NormalWeb"/>
        <w:ind w:firstLine="720"/>
        <w:jc w:val="both"/>
      </w:pPr>
      <w:r>
        <w:t>These limitations are incorporated directly into the modelling strategy rather than ignored.</w:t>
      </w:r>
    </w:p>
    <w:p w14:paraId="67C84CED" w14:textId="77777777" w:rsidR="006C27DE" w:rsidRDefault="00000000">
      <w:pPr>
        <w:pStyle w:val="Heading2"/>
        <w:rPr>
          <w:rFonts w:ascii="Times New Roman" w:hAnsi="Times New Roman" w:cs="Times New Roman"/>
        </w:rPr>
      </w:pPr>
      <w:bookmarkStart w:id="70" w:name="_Toc10908"/>
      <w:bookmarkStart w:id="71" w:name="_Toc13342"/>
      <w:bookmarkStart w:id="72" w:name="_Toc27230"/>
      <w:r>
        <w:rPr>
          <w:rFonts w:ascii="Times New Roman" w:hAnsi="Times New Roman" w:cs="Times New Roman"/>
        </w:rPr>
        <w:t>3.4 Data Preparation and Selection</w:t>
      </w:r>
      <w:bookmarkEnd w:id="70"/>
      <w:bookmarkEnd w:id="71"/>
      <w:bookmarkEnd w:id="72"/>
    </w:p>
    <w:p w14:paraId="0A3C076D" w14:textId="77777777" w:rsidR="006C27DE" w:rsidRDefault="00000000">
      <w:pPr>
        <w:pStyle w:val="NormalWeb"/>
        <w:ind w:firstLine="720"/>
        <w:jc w:val="both"/>
      </w:pPr>
      <w:r>
        <w:t>Different datasets are required for frequency and severity modelling because claim frequency is measured at policy level, whereas severity is measured at individual claim level. The original company dataset will therefore be transformed into separate frequency and severity analytical datasets.</w:t>
      </w:r>
    </w:p>
    <w:p w14:paraId="3BF5A695" w14:textId="77777777" w:rsidR="006C27DE" w:rsidRDefault="00000000">
      <w:pPr>
        <w:pStyle w:val="Heading3"/>
        <w:rPr>
          <w:rFonts w:cs="Times New Roman"/>
        </w:rPr>
      </w:pPr>
      <w:r>
        <w:rPr>
          <w:rFonts w:cs="Times New Roman"/>
        </w:rPr>
        <w:t>3.4.1 Frequency Dataset</w:t>
      </w:r>
    </w:p>
    <w:p w14:paraId="5A046EA1" w14:textId="77777777" w:rsidR="006C27DE" w:rsidRDefault="00000000">
      <w:pPr>
        <w:pStyle w:val="NormalWeb"/>
        <w:spacing w:before="0"/>
        <w:ind w:firstLine="720"/>
        <w:jc w:val="both"/>
      </w:pPr>
      <w:r>
        <w:t>The raw dataset contains one record for each claim. Policies experiencing more than one claim consequently appear multiple times. Treating all claim-level observations as separate frequency observations would over-represent policies with several claims. The frequency data will therefore be aggregated so that each unique policy appears only once.</w:t>
      </w:r>
    </w:p>
    <w:p w14:paraId="771501C8" w14:textId="77777777" w:rsidR="006C27DE" w:rsidRDefault="00000000">
      <w:pPr>
        <w:pStyle w:val="NormalWeb"/>
        <w:ind w:firstLine="720"/>
        <w:jc w:val="both"/>
      </w:pPr>
      <w:r>
        <w:t>This produces a policy-level frequency dataset containing 69,327 observations. The response variable is the number of claims associated with each observed policy. The claim count ranges from one to four. The observed claim-frequency distribution is shown in Table 3.2.</w:t>
      </w:r>
    </w:p>
    <w:tbl>
      <w:tblPr>
        <w:tblW w:w="0" w:type="auto"/>
        <w:jc w:val="center"/>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752"/>
        <w:gridCol w:w="1798"/>
      </w:tblGrid>
      <w:tr w:rsidR="006C27DE" w14:paraId="0B0B6C6F" w14:textId="77777777">
        <w:trPr>
          <w:tblHeader/>
          <w:tblCellSpacing w:w="15" w:type="dxa"/>
          <w:jc w:val="center"/>
        </w:trPr>
        <w:tc>
          <w:tcPr>
            <w:tcW w:w="0" w:type="auto"/>
            <w:shd w:val="clear" w:color="auto" w:fill="D9E1F2"/>
            <w:vAlign w:val="center"/>
          </w:tcPr>
          <w:p w14:paraId="7BF25A0D" w14:textId="77777777" w:rsidR="006C27DE" w:rsidRDefault="00000000">
            <w:pPr>
              <w:pStyle w:val="NormalWeb"/>
              <w:spacing w:after="40" w:line="240" w:lineRule="auto"/>
              <w:jc w:val="center"/>
            </w:pPr>
            <w:r>
              <w:rPr>
                <w:b/>
                <w:sz w:val="21"/>
                <w:lang w:eastAsia="zh-CN"/>
              </w:rPr>
              <w:t>Number of Claims</w:t>
            </w:r>
          </w:p>
        </w:tc>
        <w:tc>
          <w:tcPr>
            <w:tcW w:w="0" w:type="auto"/>
            <w:shd w:val="clear" w:color="auto" w:fill="D9E1F2"/>
            <w:vAlign w:val="center"/>
          </w:tcPr>
          <w:p w14:paraId="1B75A36E" w14:textId="77777777" w:rsidR="006C27DE" w:rsidRDefault="00000000">
            <w:pPr>
              <w:pStyle w:val="NormalWeb"/>
              <w:spacing w:after="40" w:line="240" w:lineRule="auto"/>
              <w:jc w:val="center"/>
            </w:pPr>
            <w:r>
              <w:rPr>
                <w:b/>
                <w:sz w:val="21"/>
                <w:lang w:eastAsia="zh-CN"/>
              </w:rPr>
              <w:t>Number of Policies</w:t>
            </w:r>
          </w:p>
        </w:tc>
      </w:tr>
      <w:tr w:rsidR="006C27DE" w14:paraId="2B96CC03" w14:textId="77777777">
        <w:trPr>
          <w:tblCellSpacing w:w="15" w:type="dxa"/>
          <w:jc w:val="center"/>
        </w:trPr>
        <w:tc>
          <w:tcPr>
            <w:tcW w:w="0" w:type="auto"/>
            <w:vAlign w:val="center"/>
          </w:tcPr>
          <w:p w14:paraId="504B9E03" w14:textId="77777777" w:rsidR="006C27DE" w:rsidRDefault="00000000">
            <w:pPr>
              <w:pStyle w:val="NormalWeb"/>
              <w:spacing w:after="40" w:line="240" w:lineRule="auto"/>
            </w:pPr>
            <w:r>
              <w:rPr>
                <w:sz w:val="21"/>
                <w:lang w:eastAsia="zh-CN"/>
              </w:rPr>
              <w:t>1</w:t>
            </w:r>
          </w:p>
        </w:tc>
        <w:tc>
          <w:tcPr>
            <w:tcW w:w="0" w:type="auto"/>
            <w:vAlign w:val="center"/>
          </w:tcPr>
          <w:p w14:paraId="7FF9C210" w14:textId="77777777" w:rsidR="006C27DE" w:rsidRDefault="00000000">
            <w:pPr>
              <w:pStyle w:val="NormalWeb"/>
              <w:spacing w:after="40" w:line="240" w:lineRule="auto"/>
            </w:pPr>
            <w:r>
              <w:rPr>
                <w:sz w:val="21"/>
                <w:lang w:eastAsia="zh-CN"/>
              </w:rPr>
              <w:t>44,986</w:t>
            </w:r>
          </w:p>
        </w:tc>
      </w:tr>
      <w:tr w:rsidR="006C27DE" w14:paraId="71D71589" w14:textId="77777777">
        <w:trPr>
          <w:tblCellSpacing w:w="15" w:type="dxa"/>
          <w:jc w:val="center"/>
        </w:trPr>
        <w:tc>
          <w:tcPr>
            <w:tcW w:w="0" w:type="auto"/>
            <w:vAlign w:val="center"/>
          </w:tcPr>
          <w:p w14:paraId="531D4DA7" w14:textId="77777777" w:rsidR="006C27DE" w:rsidRDefault="00000000">
            <w:pPr>
              <w:pStyle w:val="NormalWeb"/>
              <w:spacing w:after="40" w:line="240" w:lineRule="auto"/>
            </w:pPr>
            <w:r>
              <w:rPr>
                <w:sz w:val="21"/>
                <w:lang w:eastAsia="zh-CN"/>
              </w:rPr>
              <w:t>2</w:t>
            </w:r>
          </w:p>
        </w:tc>
        <w:tc>
          <w:tcPr>
            <w:tcW w:w="0" w:type="auto"/>
            <w:vAlign w:val="center"/>
          </w:tcPr>
          <w:p w14:paraId="2638F336" w14:textId="77777777" w:rsidR="006C27DE" w:rsidRDefault="00000000">
            <w:pPr>
              <w:pStyle w:val="NormalWeb"/>
              <w:spacing w:after="40" w:line="240" w:lineRule="auto"/>
            </w:pPr>
            <w:r>
              <w:rPr>
                <w:sz w:val="21"/>
                <w:lang w:eastAsia="zh-CN"/>
              </w:rPr>
              <w:t>13,930</w:t>
            </w:r>
          </w:p>
        </w:tc>
      </w:tr>
      <w:tr w:rsidR="006C27DE" w14:paraId="3701BF66" w14:textId="77777777">
        <w:trPr>
          <w:tblCellSpacing w:w="15" w:type="dxa"/>
          <w:jc w:val="center"/>
        </w:trPr>
        <w:tc>
          <w:tcPr>
            <w:tcW w:w="0" w:type="auto"/>
            <w:vAlign w:val="center"/>
          </w:tcPr>
          <w:p w14:paraId="63622E71" w14:textId="77777777" w:rsidR="006C27DE" w:rsidRDefault="00000000">
            <w:pPr>
              <w:pStyle w:val="NormalWeb"/>
              <w:spacing w:after="40" w:line="240" w:lineRule="auto"/>
            </w:pPr>
            <w:r>
              <w:rPr>
                <w:sz w:val="21"/>
                <w:lang w:eastAsia="zh-CN"/>
              </w:rPr>
              <w:t>3</w:t>
            </w:r>
          </w:p>
        </w:tc>
        <w:tc>
          <w:tcPr>
            <w:tcW w:w="0" w:type="auto"/>
            <w:vAlign w:val="center"/>
          </w:tcPr>
          <w:p w14:paraId="489C80B0" w14:textId="77777777" w:rsidR="006C27DE" w:rsidRDefault="00000000">
            <w:pPr>
              <w:pStyle w:val="NormalWeb"/>
              <w:spacing w:after="40" w:line="240" w:lineRule="auto"/>
            </w:pPr>
            <w:r>
              <w:rPr>
                <w:sz w:val="21"/>
                <w:lang w:eastAsia="zh-CN"/>
              </w:rPr>
              <w:t>6,924</w:t>
            </w:r>
          </w:p>
        </w:tc>
      </w:tr>
      <w:tr w:rsidR="006C27DE" w14:paraId="2CB9D3B2" w14:textId="77777777">
        <w:trPr>
          <w:tblCellSpacing w:w="15" w:type="dxa"/>
          <w:jc w:val="center"/>
        </w:trPr>
        <w:tc>
          <w:tcPr>
            <w:tcW w:w="0" w:type="auto"/>
            <w:vAlign w:val="center"/>
          </w:tcPr>
          <w:p w14:paraId="59186F44" w14:textId="77777777" w:rsidR="006C27DE" w:rsidRDefault="00000000">
            <w:pPr>
              <w:pStyle w:val="NormalWeb"/>
              <w:spacing w:after="40" w:line="240" w:lineRule="auto"/>
            </w:pPr>
            <w:r>
              <w:rPr>
                <w:sz w:val="21"/>
                <w:lang w:eastAsia="zh-CN"/>
              </w:rPr>
              <w:t>4</w:t>
            </w:r>
          </w:p>
        </w:tc>
        <w:tc>
          <w:tcPr>
            <w:tcW w:w="0" w:type="auto"/>
            <w:vAlign w:val="center"/>
          </w:tcPr>
          <w:p w14:paraId="19715AEC" w14:textId="77777777" w:rsidR="006C27DE" w:rsidRDefault="00000000">
            <w:pPr>
              <w:pStyle w:val="NormalWeb"/>
              <w:spacing w:after="40" w:line="240" w:lineRule="auto"/>
            </w:pPr>
            <w:r>
              <w:rPr>
                <w:sz w:val="21"/>
                <w:lang w:eastAsia="zh-CN"/>
              </w:rPr>
              <w:t>3,487</w:t>
            </w:r>
          </w:p>
        </w:tc>
      </w:tr>
      <w:tr w:rsidR="006C27DE" w14:paraId="19672857" w14:textId="77777777">
        <w:trPr>
          <w:tblCellSpacing w:w="15" w:type="dxa"/>
          <w:jc w:val="center"/>
        </w:trPr>
        <w:tc>
          <w:tcPr>
            <w:tcW w:w="0" w:type="auto"/>
            <w:vAlign w:val="center"/>
          </w:tcPr>
          <w:p w14:paraId="6FFB23D6" w14:textId="77777777" w:rsidR="006C27DE" w:rsidRDefault="00000000">
            <w:pPr>
              <w:pStyle w:val="NormalWeb"/>
              <w:spacing w:after="40" w:line="240" w:lineRule="auto"/>
            </w:pPr>
            <w:r>
              <w:rPr>
                <w:sz w:val="21"/>
                <w:lang w:eastAsia="zh-CN"/>
              </w:rPr>
              <w:t>Total</w:t>
            </w:r>
          </w:p>
        </w:tc>
        <w:tc>
          <w:tcPr>
            <w:tcW w:w="0" w:type="auto"/>
            <w:vAlign w:val="center"/>
          </w:tcPr>
          <w:p w14:paraId="109AB039" w14:textId="77777777" w:rsidR="006C27DE" w:rsidRDefault="00000000">
            <w:pPr>
              <w:pStyle w:val="NormalWeb"/>
              <w:spacing w:after="40" w:line="240" w:lineRule="auto"/>
            </w:pPr>
            <w:r>
              <w:rPr>
                <w:sz w:val="21"/>
                <w:lang w:eastAsia="zh-CN"/>
              </w:rPr>
              <w:t>69,327</w:t>
            </w:r>
          </w:p>
        </w:tc>
      </w:tr>
    </w:tbl>
    <w:p w14:paraId="25835CD6" w14:textId="77777777" w:rsidR="006C27DE" w:rsidRDefault="00000000">
      <w:pPr>
        <w:pStyle w:val="Caption"/>
        <w:rPr>
          <w:rFonts w:cs="Times New Roman"/>
          <w:iCs/>
          <w:sz w:val="24"/>
          <w:szCs w:val="24"/>
        </w:rPr>
      </w:pPr>
      <w:bookmarkStart w:id="73" w:name="Cap_3"/>
      <w:r>
        <w:t>Table 3: Distribution of Claim Frequency Among Observed Policies</w:t>
      </w:r>
      <w:bookmarkEnd w:id="73"/>
    </w:p>
    <w:p w14:paraId="3B8D3F4E" w14:textId="77777777" w:rsidR="006C27DE" w:rsidRDefault="00000000">
      <w:pPr>
        <w:pStyle w:val="NormalWeb"/>
        <w:spacing w:before="0"/>
        <w:ind w:firstLine="720"/>
        <w:jc w:val="both"/>
      </w:pPr>
      <w:r>
        <w:t>The mean number of claims among the observed claimant policies is approximately:</w:t>
      </w:r>
    </w:p>
    <w:p w14:paraId="34C26AB4" w14:textId="77777777" w:rsidR="006C27DE" w:rsidRDefault="00000000">
      <w:pPr>
        <w:pStyle w:val="NormalWeb"/>
        <w:spacing w:before="120" w:after="160"/>
        <w:jc w:val="center"/>
      </w:pPr>
      <w:r>
        <w:rPr>
          <w:rFonts w:ascii="Cambria Math" w:hAnsi="Cambria Math"/>
        </w:rPr>
        <w:t>N̄ = 1.552</w:t>
      </w:r>
    </w:p>
    <w:p w14:paraId="21844D4A" w14:textId="77777777" w:rsidR="006C27DE" w:rsidRDefault="00000000">
      <w:pPr>
        <w:pStyle w:val="NormalWeb"/>
        <w:spacing w:before="0"/>
        <w:ind w:firstLine="720"/>
        <w:jc w:val="both"/>
      </w:pPr>
      <w:r>
        <w:t>while the variance is approximately:</w:t>
      </w:r>
    </w:p>
    <w:p w14:paraId="6B95D7D0" w14:textId="4461EDB0" w:rsidR="006C27DE" w:rsidRDefault="005770B6" w:rsidP="005770B6">
      <w:pPr>
        <w:pStyle w:val="NormalWeb"/>
        <w:jc w:val="both"/>
      </w:pPr>
      <w:r>
        <w:t xml:space="preserve">            </w:t>
      </w:r>
      <w:r>
        <w:br/>
      </w:r>
      <m:oMathPara>
        <m:oMath>
          <m:sSubSup>
            <m:sSubSupPr>
              <m:ctrlPr>
                <w:rPr>
                  <w:rFonts w:ascii="Cambria Math" w:hAnsi="Cambria Math"/>
                  <w:sz w:val="28"/>
                  <w:szCs w:val="28"/>
                </w:rPr>
              </m:ctrlPr>
            </m:sSubSupPr>
            <m:e>
              <m:r>
                <w:rPr>
                  <w:rFonts w:ascii="Cambria Math" w:hAnsi="Cambria Math"/>
                  <w:sz w:val="28"/>
                  <w:szCs w:val="28"/>
                </w:rPr>
                <m:t>s</m:t>
              </m:r>
            </m:e>
            <m:sub>
              <m:r>
                <w:rPr>
                  <w:rFonts w:ascii="Cambria Math" w:hAnsi="Cambria Math"/>
                  <w:sz w:val="28"/>
                  <w:szCs w:val="28"/>
                </w:rPr>
                <m:t>N</m:t>
              </m:r>
            </m:sub>
            <m:sup>
              <m:r>
                <w:rPr>
                  <w:rFonts w:ascii="Cambria Math" w:hAnsi="Cambria Math"/>
                  <w:sz w:val="28"/>
                  <w:szCs w:val="28"/>
                </w:rPr>
                <m:t>2</m:t>
              </m:r>
            </m:sup>
          </m:sSubSup>
          <m:r>
            <w:rPr>
              <w:rFonts w:ascii="Cambria Math" w:hAnsi="Cambria Math"/>
              <w:sz w:val="28"/>
              <w:szCs w:val="28"/>
            </w:rPr>
            <m:t>=0.749</m:t>
          </m:r>
        </m:oMath>
      </m:oMathPara>
    </w:p>
    <w:p w14:paraId="6E852EC9" w14:textId="77777777" w:rsidR="006C27DE" w:rsidRDefault="00000000">
      <w:pPr>
        <w:pStyle w:val="NormalWeb"/>
        <w:spacing w:before="0"/>
        <w:ind w:firstLine="720"/>
        <w:jc w:val="both"/>
      </w:pPr>
      <w:r>
        <w:t>The absence of observations with zero claims indicates that the claim-frequency data are zero-truncated. This characteristic is explicitly incorporated into the frequency model rather than applying an ordinary count model that assumes zeros could have been observed.</w:t>
      </w:r>
    </w:p>
    <w:p w14:paraId="0660C857" w14:textId="77777777" w:rsidR="006C27DE" w:rsidRDefault="00000000">
      <w:pPr>
        <w:pStyle w:val="NormalWeb"/>
        <w:ind w:firstLine="720"/>
        <w:jc w:val="both"/>
      </w:pPr>
      <w:r>
        <w:t>The proposed explanatory variables for claim frequency are driver age, vehicle age, vehicle type, vehicle value, and location. Population density will be considered as an alternative geographical variable rather than being used together with location because population density is closely associated with the recorded location categories.</w:t>
      </w:r>
    </w:p>
    <w:p w14:paraId="49F253B3" w14:textId="77777777" w:rsidR="006C27DE" w:rsidRDefault="00000000">
      <w:pPr>
        <w:pStyle w:val="Heading3"/>
        <w:rPr>
          <w:rFonts w:cs="Times New Roman"/>
        </w:rPr>
      </w:pPr>
      <w:r>
        <w:rPr>
          <w:rFonts w:cs="Times New Roman"/>
        </w:rPr>
        <w:t>3.4.2 Severity Dataset</w:t>
      </w:r>
    </w:p>
    <w:p w14:paraId="7081C64D" w14:textId="77777777" w:rsidR="006C27DE" w:rsidRDefault="00000000">
      <w:pPr>
        <w:pStyle w:val="NormalWeb"/>
        <w:ind w:firstLine="720"/>
        <w:jc w:val="both"/>
      </w:pPr>
      <w:r>
        <w:t>The severity response variable is Gross Paid, representing the monetary payment associated with a claim. Examination of claim status showed that the original dataset contains:</w:t>
      </w:r>
    </w:p>
    <w:p w14:paraId="3DA174BB" w14:textId="77777777" w:rsidR="006C27DE" w:rsidRDefault="00000000">
      <w:pPr>
        <w:pStyle w:val="Caption"/>
        <w:keepNext w:val="0"/>
        <w:spacing w:after="120"/>
        <w:rPr>
          <w:rFonts w:cs="Times New Roman"/>
          <w:sz w:val="24"/>
          <w:szCs w:val="24"/>
        </w:rPr>
      </w:pPr>
      <w:bookmarkStart w:id="74" w:name="Cap_4"/>
      <w:r>
        <w:t>Table 4: Distribution of Claims by Claim Status</w:t>
      </w:r>
      <w:bookmarkEnd w:id="74"/>
    </w:p>
    <w:tbl>
      <w:tblPr>
        <w:tblW w:w="0" w:type="auto"/>
        <w:jc w:val="center"/>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769"/>
        <w:gridCol w:w="1752"/>
      </w:tblGrid>
      <w:tr w:rsidR="006C27DE" w14:paraId="2FDEBD0B" w14:textId="77777777">
        <w:trPr>
          <w:tblHeader/>
          <w:tblCellSpacing w:w="15" w:type="dxa"/>
          <w:jc w:val="center"/>
        </w:trPr>
        <w:tc>
          <w:tcPr>
            <w:tcW w:w="0" w:type="auto"/>
            <w:shd w:val="clear" w:color="auto" w:fill="D9E1F2"/>
            <w:vAlign w:val="center"/>
          </w:tcPr>
          <w:p w14:paraId="7607EE0A" w14:textId="77777777" w:rsidR="006C27DE" w:rsidRDefault="00000000">
            <w:pPr>
              <w:pStyle w:val="NormalWeb"/>
              <w:spacing w:after="40" w:line="240" w:lineRule="auto"/>
              <w:jc w:val="center"/>
            </w:pPr>
            <w:r>
              <w:rPr>
                <w:b/>
                <w:sz w:val="21"/>
                <w:lang w:eastAsia="zh-CN"/>
              </w:rPr>
              <w:t>Claim Status</w:t>
            </w:r>
          </w:p>
        </w:tc>
        <w:tc>
          <w:tcPr>
            <w:tcW w:w="0" w:type="auto"/>
            <w:shd w:val="clear" w:color="auto" w:fill="D9E1F2"/>
            <w:vAlign w:val="center"/>
          </w:tcPr>
          <w:p w14:paraId="2943FA1C" w14:textId="77777777" w:rsidR="006C27DE" w:rsidRDefault="00000000">
            <w:pPr>
              <w:pStyle w:val="NormalWeb"/>
              <w:spacing w:after="40" w:line="240" w:lineRule="auto"/>
              <w:jc w:val="center"/>
            </w:pPr>
            <w:r>
              <w:rPr>
                <w:b/>
                <w:sz w:val="21"/>
                <w:lang w:eastAsia="zh-CN"/>
              </w:rPr>
              <w:t>Number of Claims</w:t>
            </w:r>
          </w:p>
        </w:tc>
      </w:tr>
      <w:tr w:rsidR="006C27DE" w14:paraId="58491071" w14:textId="77777777">
        <w:trPr>
          <w:tblCellSpacing w:w="15" w:type="dxa"/>
          <w:jc w:val="center"/>
        </w:trPr>
        <w:tc>
          <w:tcPr>
            <w:tcW w:w="0" w:type="auto"/>
            <w:vAlign w:val="center"/>
          </w:tcPr>
          <w:p w14:paraId="0F0723AB" w14:textId="77777777" w:rsidR="006C27DE" w:rsidRDefault="00000000">
            <w:pPr>
              <w:pStyle w:val="NormalWeb"/>
              <w:spacing w:after="40" w:line="240" w:lineRule="auto"/>
            </w:pPr>
            <w:r>
              <w:rPr>
                <w:sz w:val="21"/>
                <w:lang w:eastAsia="zh-CN"/>
              </w:rPr>
              <w:t>Settled</w:t>
            </w:r>
          </w:p>
        </w:tc>
        <w:tc>
          <w:tcPr>
            <w:tcW w:w="0" w:type="auto"/>
            <w:vAlign w:val="center"/>
          </w:tcPr>
          <w:p w14:paraId="1FF01457" w14:textId="77777777" w:rsidR="006C27DE" w:rsidRDefault="00000000">
            <w:pPr>
              <w:pStyle w:val="NormalWeb"/>
              <w:spacing w:after="40" w:line="240" w:lineRule="auto"/>
            </w:pPr>
            <w:r>
              <w:rPr>
                <w:sz w:val="21"/>
                <w:lang w:eastAsia="zh-CN"/>
              </w:rPr>
              <w:t>53,739</w:t>
            </w:r>
          </w:p>
        </w:tc>
      </w:tr>
      <w:tr w:rsidR="006C27DE" w14:paraId="1CDDE294" w14:textId="77777777">
        <w:trPr>
          <w:tblCellSpacing w:w="15" w:type="dxa"/>
          <w:jc w:val="center"/>
        </w:trPr>
        <w:tc>
          <w:tcPr>
            <w:tcW w:w="0" w:type="auto"/>
            <w:vAlign w:val="center"/>
          </w:tcPr>
          <w:p w14:paraId="060899CB" w14:textId="77777777" w:rsidR="006C27DE" w:rsidRDefault="00000000">
            <w:pPr>
              <w:pStyle w:val="NormalWeb"/>
              <w:spacing w:after="40" w:line="240" w:lineRule="auto"/>
            </w:pPr>
            <w:r>
              <w:rPr>
                <w:sz w:val="21"/>
                <w:lang w:eastAsia="zh-CN"/>
              </w:rPr>
              <w:t>Pending</w:t>
            </w:r>
          </w:p>
        </w:tc>
        <w:tc>
          <w:tcPr>
            <w:tcW w:w="0" w:type="auto"/>
            <w:vAlign w:val="center"/>
          </w:tcPr>
          <w:p w14:paraId="1300B2F3" w14:textId="77777777" w:rsidR="006C27DE" w:rsidRDefault="00000000">
            <w:pPr>
              <w:pStyle w:val="NormalWeb"/>
              <w:spacing w:after="40" w:line="240" w:lineRule="auto"/>
            </w:pPr>
            <w:r>
              <w:rPr>
                <w:sz w:val="21"/>
                <w:lang w:eastAsia="zh-CN"/>
              </w:rPr>
              <w:t>26,892</w:t>
            </w:r>
          </w:p>
        </w:tc>
      </w:tr>
      <w:tr w:rsidR="006C27DE" w14:paraId="775C12F5" w14:textId="77777777">
        <w:trPr>
          <w:tblCellSpacing w:w="15" w:type="dxa"/>
          <w:jc w:val="center"/>
        </w:trPr>
        <w:tc>
          <w:tcPr>
            <w:tcW w:w="0" w:type="auto"/>
            <w:vAlign w:val="center"/>
          </w:tcPr>
          <w:p w14:paraId="074A1A7E" w14:textId="77777777" w:rsidR="006C27DE" w:rsidRDefault="00000000">
            <w:pPr>
              <w:pStyle w:val="NormalWeb"/>
              <w:spacing w:after="40" w:line="240" w:lineRule="auto"/>
            </w:pPr>
            <w:r>
              <w:rPr>
                <w:sz w:val="21"/>
                <w:lang w:eastAsia="zh-CN"/>
              </w:rPr>
              <w:t>Repudiated</w:t>
            </w:r>
          </w:p>
        </w:tc>
        <w:tc>
          <w:tcPr>
            <w:tcW w:w="0" w:type="auto"/>
            <w:vAlign w:val="center"/>
          </w:tcPr>
          <w:p w14:paraId="40E6F544" w14:textId="77777777" w:rsidR="006C27DE" w:rsidRDefault="00000000">
            <w:pPr>
              <w:pStyle w:val="NormalWeb"/>
              <w:spacing w:after="40" w:line="240" w:lineRule="auto"/>
            </w:pPr>
            <w:r>
              <w:rPr>
                <w:sz w:val="21"/>
                <w:lang w:eastAsia="zh-CN"/>
              </w:rPr>
              <w:t>10,831</w:t>
            </w:r>
          </w:p>
        </w:tc>
      </w:tr>
      <w:tr w:rsidR="006C27DE" w14:paraId="6214F142" w14:textId="77777777">
        <w:trPr>
          <w:tblCellSpacing w:w="15" w:type="dxa"/>
          <w:jc w:val="center"/>
        </w:trPr>
        <w:tc>
          <w:tcPr>
            <w:tcW w:w="0" w:type="auto"/>
            <w:vAlign w:val="center"/>
          </w:tcPr>
          <w:p w14:paraId="2250385E" w14:textId="77777777" w:rsidR="006C27DE" w:rsidRDefault="00000000">
            <w:pPr>
              <w:pStyle w:val="NormalWeb"/>
              <w:spacing w:after="40" w:line="240" w:lineRule="auto"/>
            </w:pPr>
            <w:r>
              <w:rPr>
                <w:sz w:val="21"/>
                <w:lang w:eastAsia="zh-CN"/>
              </w:rPr>
              <w:t>Partially Settled</w:t>
            </w:r>
          </w:p>
        </w:tc>
        <w:tc>
          <w:tcPr>
            <w:tcW w:w="0" w:type="auto"/>
            <w:vAlign w:val="center"/>
          </w:tcPr>
          <w:p w14:paraId="7A8F2F42" w14:textId="77777777" w:rsidR="006C27DE" w:rsidRDefault="00000000">
            <w:pPr>
              <w:pStyle w:val="NormalWeb"/>
              <w:spacing w:after="40" w:line="240" w:lineRule="auto"/>
            </w:pPr>
            <w:r>
              <w:rPr>
                <w:sz w:val="21"/>
                <w:lang w:eastAsia="zh-CN"/>
              </w:rPr>
              <w:t>10,827</w:t>
            </w:r>
          </w:p>
        </w:tc>
      </w:tr>
      <w:tr w:rsidR="006C27DE" w14:paraId="000F3F7C" w14:textId="77777777">
        <w:trPr>
          <w:tblCellSpacing w:w="15" w:type="dxa"/>
          <w:jc w:val="center"/>
        </w:trPr>
        <w:tc>
          <w:tcPr>
            <w:tcW w:w="0" w:type="auto"/>
            <w:vAlign w:val="center"/>
          </w:tcPr>
          <w:p w14:paraId="58785B99" w14:textId="77777777" w:rsidR="006C27DE" w:rsidRDefault="00000000">
            <w:pPr>
              <w:pStyle w:val="NormalWeb"/>
              <w:spacing w:after="40" w:line="240" w:lineRule="auto"/>
            </w:pPr>
            <w:r>
              <w:rPr>
                <w:sz w:val="21"/>
                <w:lang w:eastAsia="zh-CN"/>
              </w:rPr>
              <w:t>Under Investigation</w:t>
            </w:r>
          </w:p>
        </w:tc>
        <w:tc>
          <w:tcPr>
            <w:tcW w:w="0" w:type="auto"/>
            <w:vAlign w:val="center"/>
          </w:tcPr>
          <w:p w14:paraId="1C5EE8A2" w14:textId="77777777" w:rsidR="006C27DE" w:rsidRDefault="00000000">
            <w:pPr>
              <w:pStyle w:val="NormalWeb"/>
              <w:spacing w:after="40" w:line="240" w:lineRule="auto"/>
            </w:pPr>
            <w:r>
              <w:rPr>
                <w:sz w:val="21"/>
                <w:lang w:eastAsia="zh-CN"/>
              </w:rPr>
              <w:t>5,277</w:t>
            </w:r>
          </w:p>
        </w:tc>
      </w:tr>
      <w:tr w:rsidR="006C27DE" w14:paraId="60334D2C" w14:textId="77777777">
        <w:trPr>
          <w:tblCellSpacing w:w="15" w:type="dxa"/>
          <w:jc w:val="center"/>
        </w:trPr>
        <w:tc>
          <w:tcPr>
            <w:tcW w:w="0" w:type="auto"/>
            <w:vAlign w:val="center"/>
          </w:tcPr>
          <w:p w14:paraId="6403271A" w14:textId="77777777" w:rsidR="006C27DE" w:rsidRDefault="00000000">
            <w:pPr>
              <w:pStyle w:val="NormalWeb"/>
              <w:spacing w:after="40" w:line="240" w:lineRule="auto"/>
            </w:pPr>
            <w:r>
              <w:rPr>
                <w:sz w:val="21"/>
                <w:lang w:eastAsia="zh-CN"/>
              </w:rPr>
              <w:t>Total</w:t>
            </w:r>
          </w:p>
        </w:tc>
        <w:tc>
          <w:tcPr>
            <w:tcW w:w="0" w:type="auto"/>
            <w:vAlign w:val="center"/>
          </w:tcPr>
          <w:p w14:paraId="67FFECFB" w14:textId="77777777" w:rsidR="006C27DE" w:rsidRDefault="00000000">
            <w:pPr>
              <w:pStyle w:val="NormalWeb"/>
              <w:spacing w:after="40" w:line="240" w:lineRule="auto"/>
            </w:pPr>
            <w:r>
              <w:rPr>
                <w:sz w:val="21"/>
                <w:lang w:eastAsia="zh-CN"/>
              </w:rPr>
              <w:t>107,566</w:t>
            </w:r>
          </w:p>
        </w:tc>
      </w:tr>
    </w:tbl>
    <w:p w14:paraId="2B2471B8" w14:textId="77777777" w:rsidR="006C27DE" w:rsidRDefault="00000000">
      <w:pPr>
        <w:pStyle w:val="Caption"/>
        <w:rPr>
          <w:rFonts w:cs="Times New Roman"/>
          <w:iCs/>
          <w:sz w:val="24"/>
          <w:szCs w:val="24"/>
        </w:rPr>
      </w:pPr>
      <w:bookmarkStart w:id="75" w:name="Cap_5"/>
      <w:r>
        <w:t>Table 5: Distribution of Claims by Claim Status</w:t>
      </w:r>
      <w:bookmarkEnd w:id="75"/>
    </w:p>
    <w:p w14:paraId="302B666D" w14:textId="77777777" w:rsidR="006C27DE" w:rsidRDefault="00000000">
      <w:pPr>
        <w:pStyle w:val="NormalWeb"/>
        <w:ind w:firstLine="720"/>
        <w:jc w:val="both"/>
      </w:pPr>
      <w:r>
        <w:t xml:space="preserve">A total of 43,000 claims </w:t>
      </w:r>
      <w:proofErr w:type="gramStart"/>
      <w:r>
        <w:t>have</w:t>
      </w:r>
      <w:proofErr w:type="gramEnd"/>
      <w:r>
        <w:t xml:space="preserve"> a Gross Paid value of zero. These correspond to claims classified as pending, repudiated, or under investigation. A zero payment for a pending or investigated claim does not necessarily mean that the ultimate loss is zero because a payment may occur after the observation date.</w:t>
      </w:r>
    </w:p>
    <w:p w14:paraId="0C05417C" w14:textId="77777777" w:rsidR="006C27DE" w:rsidRDefault="00000000">
      <w:pPr>
        <w:pStyle w:val="NormalWeb"/>
        <w:ind w:firstLine="720"/>
        <w:jc w:val="both"/>
      </w:pPr>
      <w:r>
        <w:t>For this reason, the primary severity analysis will use the 53,739 fully settled claims with positive Gross Paid values. This provides a clearer measure of realized claim severity than including claims whose final financial outcome is not yet known. Partially settled claims will not form part of the primary severity model because their current payment may not represent their final claim cost.</w:t>
      </w:r>
    </w:p>
    <w:p w14:paraId="40ADFC60" w14:textId="77777777" w:rsidR="006C27DE" w:rsidRDefault="00000000">
      <w:pPr>
        <w:pStyle w:val="NormalWeb"/>
        <w:ind w:firstLine="720"/>
        <w:jc w:val="both"/>
      </w:pPr>
      <w:r>
        <w:t>The proposed severity predictors are driver age, vehicle age, vehicle type, sum insured, location, and loss year. Loss year will be derived from the date of loss to account for changes in claim costs over the study period.</w:t>
      </w:r>
    </w:p>
    <w:p w14:paraId="6DB7CFE8" w14:textId="77777777" w:rsidR="006C27DE" w:rsidRDefault="00000000">
      <w:pPr>
        <w:pStyle w:val="NormalWeb"/>
        <w:ind w:firstLine="720"/>
        <w:jc w:val="both"/>
      </w:pPr>
      <w:r>
        <w:t>Vehicle value and sum insured will not initially be included together in the same regression model because their observed correlation is approximately:</w:t>
      </w:r>
    </w:p>
    <w:p w14:paraId="3FAFD9BD" w14:textId="280043B2" w:rsidR="006C27DE" w:rsidRDefault="00593386">
      <w:pPr>
        <w:pStyle w:val="NormalWeb"/>
        <w:ind w:firstLine="720"/>
        <w:jc w:val="both"/>
      </w:pPr>
      <w:r>
        <w:rPr>
          <w:lang w:eastAsia="zh-CN"/>
        </w:rPr>
        <w:t>r =0.941.</w:t>
      </w:r>
    </w:p>
    <w:p w14:paraId="5840F536" w14:textId="77777777" w:rsidR="006C27DE" w:rsidRDefault="00000000">
      <w:pPr>
        <w:pStyle w:val="NormalWeb"/>
        <w:ind w:firstLine="720"/>
        <w:jc w:val="both"/>
      </w:pPr>
      <w:r>
        <w:t>Such a high correlation could create multicollinearity and make individual regression effects difficult to interpret. Vehicle value will therefore initially be used in the frequency model, while sum insured will be used in the severity model.</w:t>
      </w:r>
    </w:p>
    <w:p w14:paraId="4F0BF261" w14:textId="77777777" w:rsidR="006C27DE" w:rsidRDefault="00000000">
      <w:pPr>
        <w:pStyle w:val="Heading3"/>
        <w:rPr>
          <w:rFonts w:cs="Times New Roman"/>
        </w:rPr>
      </w:pPr>
      <w:r>
        <w:rPr>
          <w:rFonts w:cs="Times New Roman"/>
        </w:rPr>
        <w:t>3.4.3 Data Cleaning</w:t>
      </w:r>
    </w:p>
    <w:p w14:paraId="185E644F" w14:textId="77777777" w:rsidR="006C27DE" w:rsidRDefault="00000000">
      <w:pPr>
        <w:pStyle w:val="NormalWeb"/>
        <w:ind w:firstLine="720"/>
        <w:jc w:val="both"/>
      </w:pPr>
      <w:r>
        <w:t>Prior to modelling, the data will be checked for duplicated records, invalid values, missing information, inconsistent categories, and logical errors in dates. Numeric variables will be examined using descriptive statistics and graphical methods to identify extreme values and unusual observations.</w:t>
      </w:r>
    </w:p>
    <w:p w14:paraId="783AE1D8" w14:textId="77777777" w:rsidR="006C27DE" w:rsidRDefault="00000000">
      <w:pPr>
        <w:pStyle w:val="NormalWeb"/>
        <w:ind w:firstLine="720"/>
        <w:jc w:val="both"/>
      </w:pPr>
      <w:r>
        <w:t>Categorical variables such as vehicle type and location will be coded as factors for regression analysis. Reference categories will be selected to allow interpretation of regression coefficients relative to an appropriate baseline category.</w:t>
      </w:r>
    </w:p>
    <w:p w14:paraId="05F70FB0" w14:textId="77777777" w:rsidR="006C27DE" w:rsidRDefault="00000000">
      <w:pPr>
        <w:pStyle w:val="NormalWeb"/>
        <w:ind w:firstLine="720"/>
        <w:jc w:val="both"/>
      </w:pPr>
      <w:r>
        <w:t>Dates will be converted into a standard date format. Loss year will be derived from the date of loss for use as a temporal control in the severity model. Reporting and settlement dates will primarily be used to assess data quality rather than as prospective premium predictors.</w:t>
      </w:r>
    </w:p>
    <w:p w14:paraId="72217BEC" w14:textId="6C4AD833" w:rsidR="006C27DE" w:rsidRDefault="00000000">
      <w:pPr>
        <w:pStyle w:val="NormalWeb"/>
        <w:ind w:firstLine="720"/>
        <w:jc w:val="both"/>
      </w:pPr>
      <w:r>
        <w:t xml:space="preserve">The overall </w:t>
      </w:r>
      <w:r w:rsidR="00593386">
        <w:t>data preparation</w:t>
      </w:r>
      <w:r>
        <w:t xml:space="preserve"> procedure is illustrated in Figure 3.1.</w:t>
      </w:r>
    </w:p>
    <w:p w14:paraId="099BF44A" w14:textId="77777777" w:rsidR="006C27DE" w:rsidRDefault="00000000">
      <w:pPr>
        <w:pStyle w:val="NormalWeb"/>
        <w:jc w:val="both"/>
      </w:pPr>
      <w:r>
        <w:rPr>
          <w:noProof/>
        </w:rPr>
        <w:drawing>
          <wp:inline distT="0" distB="0" distL="114300" distR="114300" wp14:anchorId="59DE3119" wp14:editId="1E7AEA0A">
            <wp:extent cx="5277080" cy="41182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rcRect l="2693" t="4545" r="2154" b="1869"/>
                    <a:stretch>
                      <a:fillRect/>
                    </a:stretch>
                  </pic:blipFill>
                  <pic:spPr>
                    <a:xfrm>
                      <a:off x="0" y="0"/>
                      <a:ext cx="5279642" cy="4120259"/>
                    </a:xfrm>
                    <a:prstGeom prst="rect">
                      <a:avLst/>
                    </a:prstGeom>
                    <a:noFill/>
                    <a:ln>
                      <a:noFill/>
                    </a:ln>
                  </pic:spPr>
                </pic:pic>
              </a:graphicData>
            </a:graphic>
          </wp:inline>
        </w:drawing>
      </w:r>
    </w:p>
    <w:p w14:paraId="3EF76F8F" w14:textId="77777777" w:rsidR="006C27DE" w:rsidRDefault="00000000">
      <w:pPr>
        <w:pStyle w:val="Caption"/>
        <w:keepNext w:val="0"/>
        <w:rPr>
          <w:rFonts w:cs="Times New Roman"/>
          <w:iCs/>
          <w:sz w:val="24"/>
          <w:szCs w:val="24"/>
        </w:rPr>
      </w:pPr>
      <w:bookmarkStart w:id="76" w:name="Cap_6"/>
      <w:r>
        <w:t>Figure 1: Data Preparation and Analysis Workflow</w:t>
      </w:r>
      <w:bookmarkEnd w:id="76"/>
    </w:p>
    <w:p w14:paraId="357F8F07" w14:textId="77777777" w:rsidR="006C27DE" w:rsidRDefault="00000000">
      <w:pPr>
        <w:pStyle w:val="Heading2"/>
        <w:keepNext w:val="0"/>
        <w:keepLines w:val="0"/>
        <w:jc w:val="both"/>
        <w:rPr>
          <w:rFonts w:ascii="Times New Roman" w:hAnsi="Times New Roman" w:cs="Times New Roman"/>
          <w:szCs w:val="24"/>
        </w:rPr>
      </w:pPr>
      <w:r>
        <w:rPr>
          <w:rFonts w:ascii="Times New Roman" w:hAnsi="Times New Roman" w:cs="Times New Roman"/>
          <w:szCs w:val="24"/>
        </w:rPr>
        <w:t>3.5 Ethical Considerations and Confidentiality</w:t>
      </w:r>
    </w:p>
    <w:p w14:paraId="799EBD5B" w14:textId="77777777" w:rsidR="006C27DE" w:rsidRDefault="00000000">
      <w:pPr>
        <w:pStyle w:val="NormalWeb"/>
        <w:ind w:firstLine="720"/>
        <w:jc w:val="both"/>
      </w:pPr>
      <w:r>
        <w:t>The study uses secondary insurance data obtained from a private insurance company. Insurance records may contain confidential policyholder information and commercially sensitive information about the insurer. The data will therefore be handled in a manner that protects confidentiality and prevents identification of individual policyholders.</w:t>
      </w:r>
    </w:p>
    <w:p w14:paraId="59D346A4" w14:textId="77777777" w:rsidR="006C27DE" w:rsidRDefault="00000000">
      <w:pPr>
        <w:pStyle w:val="NormalWeb"/>
        <w:ind w:firstLine="720"/>
        <w:jc w:val="both"/>
      </w:pPr>
      <w:r>
        <w:t>The identity of the insurance company is not disclosed due to lack of explicit permission. Policy IDs and claim numbers will be used only for data management, identification of repeated claims, and policy-level aggregation. These identifiers will not be reproduced in the final report.</w:t>
      </w:r>
    </w:p>
    <w:p w14:paraId="1949E1B7" w14:textId="77777777" w:rsidR="006C27DE" w:rsidRDefault="00000000">
      <w:pPr>
        <w:pStyle w:val="NormalWeb"/>
        <w:ind w:firstLine="720"/>
        <w:jc w:val="both"/>
      </w:pPr>
      <w:r>
        <w:t>No attempt will be made to identify individual policyholders from the available records. Results will be presented in aggregated form through descriptive statistics, regression coefficients, model-comparison measures, tables, and figures. The dataset will be used only for purposes related to this academic actuarial project.</w:t>
      </w:r>
    </w:p>
    <w:p w14:paraId="4264DEAE" w14:textId="77777777" w:rsidR="006C27DE" w:rsidRDefault="00000000">
      <w:pPr>
        <w:pStyle w:val="Heading2"/>
        <w:rPr>
          <w:rFonts w:ascii="Times New Roman" w:hAnsi="Times New Roman" w:cs="Times New Roman"/>
        </w:rPr>
      </w:pPr>
      <w:bookmarkStart w:id="77" w:name="_Toc8121"/>
      <w:bookmarkStart w:id="78" w:name="_Toc26218"/>
      <w:bookmarkStart w:id="79" w:name="_Toc13411"/>
      <w:r>
        <w:rPr>
          <w:rFonts w:ascii="Times New Roman" w:hAnsi="Times New Roman" w:cs="Times New Roman"/>
        </w:rPr>
        <w:t>3.6 Description of the Frequency Model</w:t>
      </w:r>
      <w:bookmarkEnd w:id="77"/>
      <w:bookmarkEnd w:id="78"/>
      <w:bookmarkEnd w:id="79"/>
    </w:p>
    <w:p w14:paraId="32BF91B4" w14:textId="77777777" w:rsidR="006C27DE" w:rsidRDefault="00000000">
      <w:pPr>
        <w:pStyle w:val="NormalWeb"/>
        <w:ind w:firstLine="720"/>
        <w:jc w:val="both"/>
      </w:pPr>
      <w:r>
        <w:t>Claim frequency is a count outcome. Standard count distributions include the Poisson and Negative Binomial distributions. However, the available dataset contains only positive claim counts because every observed policy has experienced at least one claim. A zero-truncated count model is therefore required.</w:t>
      </w:r>
    </w:p>
    <w:p w14:paraId="7A456DB8" w14:textId="77777777" w:rsidR="006C27DE" w:rsidRDefault="00000000">
      <w:pPr>
        <w:pStyle w:val="Heading3"/>
        <w:rPr>
          <w:rFonts w:cs="Times New Roman"/>
        </w:rPr>
      </w:pPr>
      <w:r>
        <w:rPr>
          <w:rFonts w:cs="Times New Roman"/>
        </w:rPr>
        <w:t>3.6.1 Zero-Truncated Poisson Model</w:t>
      </w:r>
    </w:p>
    <w:p w14:paraId="548F290C" w14:textId="77777777" w:rsidR="006C27DE" w:rsidRDefault="00000000">
      <w:pPr>
        <w:pStyle w:val="NormalWeb"/>
        <w:spacing w:before="0"/>
        <w:ind w:firstLine="720"/>
        <w:jc w:val="both"/>
      </w:pPr>
      <w:r>
        <w:t>For an ordinary Poisson random variable (</w:t>
      </w:r>
      <w:proofErr w:type="spellStart"/>
      <w:r>
        <w:t>N_i</w:t>
      </w:r>
      <w:proofErr w:type="spellEnd"/>
      <w:r>
        <w:t>^*),</w:t>
      </w:r>
    </w:p>
    <w:p w14:paraId="13269F48" w14:textId="77777777" w:rsidR="006C27DE" w:rsidRDefault="00000000">
      <w:pPr>
        <w:pStyle w:val="NormalWeb"/>
        <w:spacing w:before="120" w:after="160"/>
        <w:jc w:val="center"/>
      </w:pPr>
      <w:r>
        <w:rPr>
          <w:rFonts w:ascii="Cambria Math" w:hAnsi="Cambria Math"/>
        </w:rPr>
        <w:t xml:space="preserve">fₙ(n) = </w:t>
      </w:r>
      <w:proofErr w:type="spellStart"/>
      <w:r>
        <w:rPr>
          <w:rFonts w:ascii="Cambria Math" w:hAnsi="Cambria Math"/>
        </w:rPr>
        <w:t>e⁻λ</w:t>
      </w:r>
      <w:proofErr w:type="spellEnd"/>
      <w:r>
        <w:rPr>
          <w:rFonts w:ascii="Cambria Math" w:hAnsi="Cambria Math"/>
        </w:rPr>
        <w:t xml:space="preserve">ᵢ λᵢⁿ / </w:t>
      </w:r>
      <w:proofErr w:type="gramStart"/>
      <w:r>
        <w:rPr>
          <w:rFonts w:ascii="Cambria Math" w:hAnsi="Cambria Math"/>
        </w:rPr>
        <w:t>n!,</w:t>
      </w:r>
      <w:proofErr w:type="gramEnd"/>
      <w:r>
        <w:rPr>
          <w:rFonts w:ascii="Cambria Math" w:hAnsi="Cambria Math"/>
        </w:rPr>
        <w:t xml:space="preserve">    n = 0, 1, 2, …</w:t>
      </w:r>
    </w:p>
    <w:p w14:paraId="4BB9528A" w14:textId="77777777" w:rsidR="006C27DE" w:rsidRDefault="00000000">
      <w:pPr>
        <w:pStyle w:val="NormalWeb"/>
        <w:spacing w:before="0"/>
        <w:ind w:firstLine="720"/>
        <w:jc w:val="both"/>
      </w:pPr>
      <w:r>
        <w:t>with:</w:t>
      </w:r>
    </w:p>
    <w:p w14:paraId="1FA0599E" w14:textId="77777777" w:rsidR="006C27DE" w:rsidRDefault="00000000">
      <w:pPr>
        <w:pStyle w:val="NormalWeb"/>
        <w:spacing w:before="120" w:after="160"/>
        <w:jc w:val="center"/>
      </w:pPr>
      <w:r>
        <w:rPr>
          <w:rFonts w:ascii="Cambria Math" w:hAnsi="Cambria Math"/>
        </w:rPr>
        <w:t>E(Nᵢ*) = λᵢ</w:t>
      </w:r>
    </w:p>
    <w:p w14:paraId="659AC1F0" w14:textId="77777777" w:rsidR="006C27DE" w:rsidRDefault="00000000">
      <w:pPr>
        <w:pStyle w:val="NormalWeb"/>
        <w:spacing w:before="0"/>
        <w:ind w:firstLine="720"/>
        <w:jc w:val="both"/>
      </w:pPr>
      <w:r>
        <w:t>and:</w:t>
      </w:r>
    </w:p>
    <w:p w14:paraId="7D0EEF39" w14:textId="62B66E08" w:rsidR="006C27DE" w:rsidRDefault="00593386">
      <w:pPr>
        <w:pStyle w:val="NormalWeb"/>
        <w:spacing w:before="120" w:after="160"/>
        <w:jc w:val="center"/>
      </w:pPr>
      <w:r>
        <w:rPr>
          <w:rFonts w:ascii="Cambria Math" w:hAnsi="Cambria Math"/>
        </w:rPr>
        <w:t>Var (Nᵢ*) = λᵢ</w:t>
      </w:r>
    </w:p>
    <w:p w14:paraId="40FC5225" w14:textId="7AD957FC" w:rsidR="006C27DE" w:rsidRDefault="00000000">
      <w:pPr>
        <w:pStyle w:val="NormalWeb"/>
        <w:spacing w:before="0"/>
        <w:ind w:firstLine="720"/>
        <w:jc w:val="both"/>
      </w:pPr>
      <w:r>
        <w:t>In the present study, only policies satisfying:</w:t>
      </w:r>
      <w:r w:rsidR="00593386">
        <w:br/>
      </w:r>
      <w:r w:rsidR="00593386">
        <w:br/>
        <w:t xml:space="preserve">                                                                         </w:t>
      </w:r>
      <w:r w:rsidR="00593386">
        <w:br/>
      </w:r>
      <m:oMathPara>
        <m:oMath>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&gt;0</m:t>
          </m:r>
          <m:r>
            <m:rPr>
              <m:sty m:val="p"/>
            </m:rPr>
            <w:br/>
          </m:r>
        </m:oMath>
      </m:oMathPara>
    </w:p>
    <w:p w14:paraId="29FD1CB9" w14:textId="77777777" w:rsidR="006C27DE" w:rsidRDefault="00000000">
      <w:pPr>
        <w:pStyle w:val="NormalWeb"/>
        <w:spacing w:before="0"/>
        <w:ind w:firstLine="720"/>
        <w:jc w:val="both"/>
      </w:pPr>
      <w:r>
        <w:t>are observed. The probability function must therefore be conditioned on the event that at least one claim has occurred:</w:t>
      </w:r>
    </w:p>
    <w:p w14:paraId="6E43BD18" w14:textId="77777777" w:rsidR="006C27DE" w:rsidRDefault="00000000">
      <w:pPr>
        <w:pStyle w:val="NormalWeb"/>
        <w:spacing w:before="120" w:after="160"/>
        <w:jc w:val="center"/>
      </w:pPr>
      <w:proofErr w:type="gramStart"/>
      <w:r>
        <w:rPr>
          <w:rFonts w:ascii="Cambria Math" w:hAnsi="Cambria Math"/>
        </w:rPr>
        <w:t>P(</w:t>
      </w:r>
      <w:proofErr w:type="gramEnd"/>
      <w:r>
        <w:rPr>
          <w:rFonts w:ascii="Cambria Math" w:hAnsi="Cambria Math"/>
        </w:rPr>
        <w:t xml:space="preserve">Nᵢ = n) / [1 − </w:t>
      </w:r>
      <w:proofErr w:type="gramStart"/>
      <w:r>
        <w:rPr>
          <w:rFonts w:ascii="Cambria Math" w:hAnsi="Cambria Math"/>
        </w:rPr>
        <w:t>P(</w:t>
      </w:r>
      <w:proofErr w:type="gramEnd"/>
      <w:r>
        <w:rPr>
          <w:rFonts w:ascii="Cambria Math" w:hAnsi="Cambria Math"/>
        </w:rPr>
        <w:t>Nᵢ = 0)]</w:t>
      </w:r>
    </w:p>
    <w:p w14:paraId="37BA4465" w14:textId="77777777" w:rsidR="006C27DE" w:rsidRDefault="00000000">
      <w:pPr>
        <w:pStyle w:val="NormalWeb"/>
        <w:spacing w:before="0"/>
        <w:ind w:firstLine="720"/>
        <w:jc w:val="both"/>
      </w:pPr>
      <w:r>
        <w:t>For the Poisson distribution, this becomes:</w:t>
      </w:r>
    </w:p>
    <w:p w14:paraId="7FDEA823" w14:textId="77777777" w:rsidR="006C27DE" w:rsidRDefault="00000000">
      <w:pPr>
        <w:pStyle w:val="NormalWeb"/>
        <w:spacing w:before="120" w:after="160"/>
        <w:jc w:val="center"/>
      </w:pPr>
      <w:r>
        <w:rPr>
          <w:rFonts w:ascii="Cambria Math" w:hAnsi="Cambria Math"/>
        </w:rPr>
        <w:t xml:space="preserve">fₙ(n) = </w:t>
      </w:r>
      <w:proofErr w:type="spellStart"/>
      <w:r>
        <w:rPr>
          <w:rFonts w:ascii="Cambria Math" w:hAnsi="Cambria Math"/>
        </w:rPr>
        <w:t>e⁻λ</w:t>
      </w:r>
      <w:proofErr w:type="spellEnd"/>
      <w:r>
        <w:rPr>
          <w:rFonts w:ascii="Cambria Math" w:hAnsi="Cambria Math"/>
        </w:rPr>
        <w:t xml:space="preserve">ᵢ λᵢⁿ / {n! (1 − </w:t>
      </w:r>
      <w:proofErr w:type="spellStart"/>
      <w:r>
        <w:rPr>
          <w:rFonts w:ascii="Cambria Math" w:hAnsi="Cambria Math"/>
        </w:rPr>
        <w:t>e⁻λ</w:t>
      </w:r>
      <w:proofErr w:type="spellEnd"/>
      <w:r>
        <w:rPr>
          <w:rFonts w:ascii="Cambria Math" w:hAnsi="Cambria Math"/>
        </w:rPr>
        <w:t>ᵢ)</w:t>
      </w:r>
      <w:proofErr w:type="gramStart"/>
      <w:r>
        <w:rPr>
          <w:rFonts w:ascii="Cambria Math" w:hAnsi="Cambria Math"/>
        </w:rPr>
        <w:t xml:space="preserve">},   </w:t>
      </w:r>
      <w:proofErr w:type="gramEnd"/>
      <w:r>
        <w:rPr>
          <w:rFonts w:ascii="Cambria Math" w:hAnsi="Cambria Math"/>
        </w:rPr>
        <w:t xml:space="preserve"> n = 1, 2, …</w:t>
      </w:r>
    </w:p>
    <w:p w14:paraId="1BE53191" w14:textId="77777777" w:rsidR="006C27DE" w:rsidRDefault="00000000">
      <w:pPr>
        <w:pStyle w:val="NormalWeb"/>
        <w:spacing w:before="0"/>
        <w:ind w:firstLine="720"/>
        <w:jc w:val="both"/>
      </w:pPr>
      <w:r>
        <w:t>The expected underlying claim-frequency parameter is linked to the selected explanatory variables using a logarithmic link:</w:t>
      </w:r>
    </w:p>
    <w:p w14:paraId="42AB3C0D" w14:textId="77777777" w:rsidR="006C27DE" w:rsidRDefault="00000000">
      <w:pPr>
        <w:pStyle w:val="NormalWeb"/>
        <w:jc w:val="center"/>
      </w:pPr>
      <w:r>
        <w:rPr>
          <w:rFonts w:ascii="Cambria Math" w:hAnsi="Cambria Math"/>
        </w:rPr>
        <w:t>ηᵢ = β₀ + β₁X₁ᵢ + β₂X₂ᵢ + ⋯ + βₚXₚᵢ</w:t>
      </w:r>
    </w:p>
    <w:p w14:paraId="3E2B974A" w14:textId="77777777" w:rsidR="006C27DE" w:rsidRDefault="00000000">
      <w:pPr>
        <w:pStyle w:val="NormalWeb"/>
        <w:spacing w:before="0"/>
        <w:ind w:firstLine="720"/>
        <w:jc w:val="both"/>
      </w:pPr>
      <w:r>
        <w:t>The initial frequency-model specification is:</w:t>
      </w:r>
    </w:p>
    <w:p w14:paraId="2957C02F" w14:textId="77777777" w:rsidR="006C27DE" w:rsidRDefault="00000000">
      <w:pPr>
        <w:pStyle w:val="NormalWeb"/>
        <w:spacing w:before="120" w:after="160"/>
        <w:jc w:val="center"/>
      </w:pPr>
      <w:r>
        <w:rPr>
          <w:rFonts w:ascii="Cambria Math" w:hAnsi="Cambria Math"/>
        </w:rPr>
        <w:t>log(λᵢ) = β₀ + β</w:t>
      </w:r>
      <w:proofErr w:type="gramStart"/>
      <w:r>
        <w:rPr>
          <w:rFonts w:ascii="Cambria Math" w:hAnsi="Cambria Math"/>
        </w:rPr>
        <w:t>₁(</w:t>
      </w:r>
      <w:proofErr w:type="gramEnd"/>
      <w:r>
        <w:rPr>
          <w:rFonts w:ascii="Cambria Math" w:hAnsi="Cambria Math"/>
        </w:rPr>
        <w:t>Driver Ageᵢ) + β</w:t>
      </w:r>
      <w:proofErr w:type="gramStart"/>
      <w:r>
        <w:rPr>
          <w:rFonts w:ascii="Cambria Math" w:hAnsi="Cambria Math"/>
        </w:rPr>
        <w:t>₂(</w:t>
      </w:r>
      <w:proofErr w:type="gramEnd"/>
      <w:r>
        <w:rPr>
          <w:rFonts w:ascii="Cambria Math" w:hAnsi="Cambria Math"/>
        </w:rPr>
        <w:t>Vehicle Ageᵢ) + β</w:t>
      </w:r>
      <w:proofErr w:type="gramStart"/>
      <w:r>
        <w:rPr>
          <w:rFonts w:ascii="Cambria Math" w:hAnsi="Cambria Math"/>
        </w:rPr>
        <w:t>₃(</w:t>
      </w:r>
      <w:proofErr w:type="gramEnd"/>
      <w:r>
        <w:rPr>
          <w:rFonts w:ascii="Cambria Math" w:hAnsi="Cambria Math"/>
        </w:rPr>
        <w:t>Vehicle Typeᵢ) + β</w:t>
      </w:r>
      <w:proofErr w:type="gramStart"/>
      <w:r>
        <w:rPr>
          <w:rFonts w:ascii="Cambria Math" w:hAnsi="Cambria Math"/>
        </w:rPr>
        <w:t>₄(</w:t>
      </w:r>
      <w:proofErr w:type="gramEnd"/>
      <w:r>
        <w:rPr>
          <w:rFonts w:ascii="Cambria Math" w:hAnsi="Cambria Math"/>
        </w:rPr>
        <w:t>Vehicle Valueᵢ) + β₅(Locationᵢ)</w:t>
      </w:r>
    </w:p>
    <w:p w14:paraId="26749DCC" w14:textId="77777777" w:rsidR="006C27DE" w:rsidRDefault="00000000">
      <w:pPr>
        <w:pStyle w:val="NormalWeb"/>
        <w:ind w:firstLine="720"/>
        <w:jc w:val="both"/>
      </w:pPr>
      <w:r>
        <w:t>Under the logarithmic link, exponentiating a regression coefficient gives a multiplicative interpretation. For a continuous predictor, exp(βₖ) represents the multiplicative change in the underlying expected claim-frequency parameter associated with a one-unit increase in that variable, holding the other predictors constant.</w:t>
      </w:r>
    </w:p>
    <w:p w14:paraId="62D662F7" w14:textId="77777777" w:rsidR="006C27DE" w:rsidRDefault="00000000">
      <w:pPr>
        <w:pStyle w:val="Heading3"/>
        <w:rPr>
          <w:rFonts w:cs="Times New Roman"/>
        </w:rPr>
      </w:pPr>
      <w:r>
        <w:rPr>
          <w:rFonts w:cs="Times New Roman"/>
        </w:rPr>
        <w:t>3.6.2 Alternative Frequency Model</w:t>
      </w:r>
    </w:p>
    <w:p w14:paraId="559F7EFD" w14:textId="6F746C44" w:rsidR="006C27DE" w:rsidRDefault="00000000">
      <w:pPr>
        <w:pStyle w:val="NormalWeb"/>
        <w:spacing w:before="0"/>
        <w:ind w:firstLine="720"/>
        <w:jc w:val="both"/>
      </w:pPr>
      <w:r>
        <w:t xml:space="preserve">A Zero-Truncated Negative Binomial model will be considered as an alternative to the Zero-Truncated Poisson model. </w:t>
      </w:r>
      <w:r w:rsidR="00593386">
        <w:t>Negative</w:t>
      </w:r>
      <w:r>
        <w:t xml:space="preserve"> Binomial distribution allows additional variability through a dispersion parameter. A common variance specification is:</w:t>
      </w:r>
    </w:p>
    <w:p w14:paraId="62D780E8" w14:textId="77777777" w:rsidR="006C27DE" w:rsidRDefault="00000000">
      <w:pPr>
        <w:pStyle w:val="NormalWeb"/>
        <w:spacing w:before="120" w:after="160"/>
        <w:jc w:val="center"/>
      </w:pPr>
      <w:proofErr w:type="gramStart"/>
      <w:r>
        <w:rPr>
          <w:rFonts w:ascii="Cambria Math" w:hAnsi="Cambria Math"/>
        </w:rPr>
        <w:t>Var(</w:t>
      </w:r>
      <w:proofErr w:type="gramEnd"/>
      <w:r>
        <w:rPr>
          <w:rFonts w:ascii="Cambria Math" w:hAnsi="Cambria Math"/>
        </w:rPr>
        <w:t>Nᵢ) = μᵢ + αμᵢ²</w:t>
      </w:r>
    </w:p>
    <w:p w14:paraId="00792BB0" w14:textId="77777777" w:rsidR="006C27DE" w:rsidRDefault="00000000">
      <w:pPr>
        <w:pStyle w:val="NormalWeb"/>
        <w:spacing w:before="0"/>
        <w:ind w:firstLine="720"/>
        <w:jc w:val="both"/>
      </w:pPr>
      <w:r>
        <w:t>where α represents the dispersion parameter.</w:t>
      </w:r>
    </w:p>
    <w:p w14:paraId="438DA587" w14:textId="45D98479" w:rsidR="006C27DE" w:rsidRDefault="00000000">
      <w:pPr>
        <w:pStyle w:val="NormalWeb"/>
        <w:ind w:firstLine="720"/>
        <w:jc w:val="both"/>
      </w:pPr>
      <w:r>
        <w:t xml:space="preserve">The alternative model will be evaluated only if the fitted data </w:t>
      </w:r>
      <w:r w:rsidR="00593386">
        <w:t>indicates</w:t>
      </w:r>
      <w:r>
        <w:t xml:space="preserve"> that additional dispersion flexibility improves model performance. Selection between the Zero-Truncated Poisson and Zero-Truncated Negative Binomial models will therefore be based on model fit, diagnostics, and predictive performance rather than assuming that one distribution is automatically superior.</w:t>
      </w:r>
    </w:p>
    <w:p w14:paraId="2C13F46D" w14:textId="77777777" w:rsidR="006C27DE" w:rsidRDefault="00000000">
      <w:pPr>
        <w:pStyle w:val="Heading2"/>
        <w:rPr>
          <w:rFonts w:ascii="Times New Roman" w:hAnsi="Times New Roman" w:cs="Times New Roman"/>
        </w:rPr>
      </w:pPr>
      <w:bookmarkStart w:id="80" w:name="_Toc29049"/>
      <w:bookmarkStart w:id="81" w:name="_Toc12092"/>
      <w:bookmarkStart w:id="82" w:name="_Toc21946"/>
      <w:r>
        <w:rPr>
          <w:rFonts w:ascii="Times New Roman" w:hAnsi="Times New Roman" w:cs="Times New Roman"/>
        </w:rPr>
        <w:t>3.7 Description of the Severity Model</w:t>
      </w:r>
      <w:bookmarkEnd w:id="80"/>
      <w:bookmarkEnd w:id="81"/>
      <w:bookmarkEnd w:id="82"/>
    </w:p>
    <w:p w14:paraId="1494CA60" w14:textId="77777777" w:rsidR="006C27DE" w:rsidRDefault="00000000">
      <w:pPr>
        <w:pStyle w:val="NormalWeb"/>
        <w:ind w:firstLine="720"/>
        <w:jc w:val="both"/>
      </w:pPr>
      <w:r>
        <w:t>Claim severity is measured using Gross Paid for fully settled claims. These values are positive and expected to exhibit right-skewness, which is common in insurance loss data.</w:t>
      </w:r>
    </w:p>
    <w:p w14:paraId="2B247102" w14:textId="77777777" w:rsidR="006C27DE" w:rsidRDefault="00000000">
      <w:pPr>
        <w:pStyle w:val="Heading3"/>
        <w:rPr>
          <w:rFonts w:cs="Times New Roman"/>
        </w:rPr>
      </w:pPr>
      <w:r>
        <w:rPr>
          <w:rFonts w:cs="Times New Roman"/>
        </w:rPr>
        <w:t>3.7.1 Gamma Generalized Linear Model</w:t>
      </w:r>
    </w:p>
    <w:p w14:paraId="3010330B" w14:textId="77777777" w:rsidR="006C27DE" w:rsidRDefault="00000000">
      <w:pPr>
        <w:pStyle w:val="NormalWeb"/>
        <w:spacing w:before="0"/>
        <w:ind w:firstLine="720"/>
        <w:jc w:val="both"/>
      </w:pPr>
      <w:r>
        <w:t>The primary severity model will be a Gamma Generalized Linear Model with a logarithmic link.</w:t>
      </w:r>
    </w:p>
    <w:p w14:paraId="7882F440" w14:textId="44BBF963" w:rsidR="006C27DE" w:rsidRDefault="00000000">
      <w:pPr>
        <w:pStyle w:val="NormalWeb"/>
        <w:spacing w:before="0"/>
        <w:ind w:firstLine="720"/>
        <w:jc w:val="both"/>
      </w:pPr>
      <w:r>
        <w:t>Let (</w:t>
      </w:r>
      <w:proofErr w:type="spellStart"/>
      <w:r>
        <w:t>Yj</w:t>
      </w:r>
      <w:proofErr w:type="spellEnd"/>
      <w:r>
        <w:t>) represent the Gross Paid amount for settled claim (j). The model assumes:</w:t>
      </w:r>
    </w:p>
    <w:p w14:paraId="52E1317C" w14:textId="77777777" w:rsidR="006C27DE" w:rsidRDefault="00000000">
      <w:pPr>
        <w:pStyle w:val="NormalWeb"/>
        <w:spacing w:before="120" w:after="160"/>
        <w:jc w:val="center"/>
      </w:pPr>
      <w:r>
        <w:rPr>
          <w:rFonts w:ascii="Cambria Math" w:hAnsi="Cambria Math"/>
        </w:rPr>
        <w:t xml:space="preserve">Yⱼ ~ </w:t>
      </w:r>
      <w:proofErr w:type="gramStart"/>
      <w:r>
        <w:rPr>
          <w:rFonts w:ascii="Cambria Math" w:hAnsi="Cambria Math"/>
        </w:rPr>
        <w:t>Gamma(</w:t>
      </w:r>
      <w:proofErr w:type="gramEnd"/>
      <w:r>
        <w:rPr>
          <w:rFonts w:ascii="Cambria Math" w:hAnsi="Cambria Math"/>
        </w:rPr>
        <w:t>μⱼ, φ)</w:t>
      </w:r>
    </w:p>
    <w:p w14:paraId="2434542A" w14:textId="77777777" w:rsidR="006C27DE" w:rsidRDefault="00000000">
      <w:pPr>
        <w:pStyle w:val="NormalWeb"/>
        <w:spacing w:before="0"/>
        <w:ind w:firstLine="720"/>
        <w:jc w:val="both"/>
      </w:pPr>
      <w:r>
        <w:t>with:</w:t>
      </w:r>
    </w:p>
    <w:p w14:paraId="068D9B3D" w14:textId="77777777" w:rsidR="006C27DE" w:rsidRDefault="00000000">
      <w:pPr>
        <w:pStyle w:val="NormalWeb"/>
        <w:spacing w:before="120" w:after="160"/>
        <w:jc w:val="center"/>
      </w:pPr>
      <w:r>
        <w:rPr>
          <w:rFonts w:ascii="Cambria Math" w:hAnsi="Cambria Math"/>
        </w:rPr>
        <w:t>E(Yⱼ) = μⱼ</w:t>
      </w:r>
    </w:p>
    <w:p w14:paraId="01892DAF" w14:textId="77777777" w:rsidR="006C27DE" w:rsidRDefault="00000000">
      <w:pPr>
        <w:pStyle w:val="NormalWeb"/>
        <w:spacing w:before="0"/>
        <w:ind w:firstLine="720"/>
        <w:jc w:val="both"/>
      </w:pPr>
      <w:r>
        <w:t>and:</w:t>
      </w:r>
    </w:p>
    <w:p w14:paraId="06AA40BC" w14:textId="77777777" w:rsidR="006C27DE" w:rsidRDefault="00000000">
      <w:pPr>
        <w:pStyle w:val="NormalWeb"/>
        <w:spacing w:before="120" w:after="160"/>
        <w:jc w:val="center"/>
      </w:pPr>
      <w:proofErr w:type="gramStart"/>
      <w:r>
        <w:rPr>
          <w:rFonts w:ascii="Cambria Math" w:hAnsi="Cambria Math"/>
        </w:rPr>
        <w:t>Var(</w:t>
      </w:r>
      <w:proofErr w:type="gramEnd"/>
      <w:r>
        <w:rPr>
          <w:rFonts w:ascii="Cambria Math" w:hAnsi="Cambria Math"/>
        </w:rPr>
        <w:t>Yⱼ) = φμⱼ²</w:t>
      </w:r>
    </w:p>
    <w:p w14:paraId="4C821B94" w14:textId="77777777" w:rsidR="006C27DE" w:rsidRDefault="00000000">
      <w:pPr>
        <w:pStyle w:val="NormalWeb"/>
        <w:spacing w:before="0"/>
        <w:ind w:firstLine="720"/>
        <w:jc w:val="both"/>
      </w:pPr>
      <w:r>
        <w:t>The mean severity is related to explanatory variables through:</w:t>
      </w:r>
    </w:p>
    <w:p w14:paraId="3668D357" w14:textId="77777777" w:rsidR="006C27DE" w:rsidRDefault="00000000">
      <w:pPr>
        <w:pStyle w:val="NormalWeb"/>
        <w:spacing w:before="120" w:after="160"/>
        <w:jc w:val="center"/>
      </w:pPr>
      <w:r>
        <w:rPr>
          <w:rFonts w:ascii="Cambria Math" w:hAnsi="Cambria Math"/>
        </w:rPr>
        <w:t>ηⱼ = α₀ + α₁Z₁ⱼ + ⋯ + α</w:t>
      </w:r>
      <w:proofErr w:type="spellStart"/>
      <w:r>
        <w:rPr>
          <w:rFonts w:ascii="Cambria Math" w:hAnsi="Cambria Math"/>
        </w:rPr>
        <w:t>qZq</w:t>
      </w:r>
      <w:proofErr w:type="spellEnd"/>
      <w:r>
        <w:rPr>
          <w:rFonts w:ascii="Cambria Math" w:hAnsi="Cambria Math"/>
        </w:rPr>
        <w:t>ⱼ</w:t>
      </w:r>
    </w:p>
    <w:p w14:paraId="6E8091A3" w14:textId="77777777" w:rsidR="006C27DE" w:rsidRDefault="00000000">
      <w:pPr>
        <w:pStyle w:val="NormalWeb"/>
        <w:spacing w:before="0"/>
        <w:ind w:firstLine="720"/>
        <w:jc w:val="both"/>
      </w:pPr>
      <w:r>
        <w:t>The proposed model is:</w:t>
      </w:r>
    </w:p>
    <w:p w14:paraId="555FFCAB" w14:textId="77777777" w:rsidR="006C27DE" w:rsidRDefault="00000000">
      <w:pPr>
        <w:pStyle w:val="NormalWeb"/>
        <w:spacing w:before="120" w:after="160"/>
        <w:jc w:val="center"/>
      </w:pPr>
      <w:r>
        <w:rPr>
          <w:rFonts w:ascii="Cambria Math" w:hAnsi="Cambria Math"/>
        </w:rPr>
        <w:t>log(μⱼ) = α₀ + α</w:t>
      </w:r>
      <w:proofErr w:type="gramStart"/>
      <w:r>
        <w:rPr>
          <w:rFonts w:ascii="Cambria Math" w:hAnsi="Cambria Math"/>
        </w:rPr>
        <w:t>₁(</w:t>
      </w:r>
      <w:proofErr w:type="gramEnd"/>
      <w:r>
        <w:rPr>
          <w:rFonts w:ascii="Cambria Math" w:hAnsi="Cambria Math"/>
        </w:rPr>
        <w:t>Driver Ageⱼ) + α</w:t>
      </w:r>
      <w:proofErr w:type="gramStart"/>
      <w:r>
        <w:rPr>
          <w:rFonts w:ascii="Cambria Math" w:hAnsi="Cambria Math"/>
        </w:rPr>
        <w:t>₂(</w:t>
      </w:r>
      <w:proofErr w:type="gramEnd"/>
      <w:r>
        <w:rPr>
          <w:rFonts w:ascii="Cambria Math" w:hAnsi="Cambria Math"/>
        </w:rPr>
        <w:t>Vehicle Ageⱼ) + α</w:t>
      </w:r>
      <w:proofErr w:type="gramStart"/>
      <w:r>
        <w:rPr>
          <w:rFonts w:ascii="Cambria Math" w:hAnsi="Cambria Math"/>
        </w:rPr>
        <w:t>₃(</w:t>
      </w:r>
      <w:proofErr w:type="gramEnd"/>
      <w:r>
        <w:rPr>
          <w:rFonts w:ascii="Cambria Math" w:hAnsi="Cambria Math"/>
        </w:rPr>
        <w:t>Vehicle Typeⱼ) + α</w:t>
      </w:r>
      <w:proofErr w:type="gramStart"/>
      <w:r>
        <w:rPr>
          <w:rFonts w:ascii="Cambria Math" w:hAnsi="Cambria Math"/>
        </w:rPr>
        <w:t>₄(</w:t>
      </w:r>
      <w:proofErr w:type="gramEnd"/>
      <w:r>
        <w:rPr>
          <w:rFonts w:ascii="Cambria Math" w:hAnsi="Cambria Math"/>
        </w:rPr>
        <w:t>Sum Insuredⱼ) + α₅(Locationⱼ) + α</w:t>
      </w:r>
      <w:proofErr w:type="gramStart"/>
      <w:r>
        <w:rPr>
          <w:rFonts w:ascii="Cambria Math" w:hAnsi="Cambria Math"/>
        </w:rPr>
        <w:t>₆(</w:t>
      </w:r>
      <w:proofErr w:type="gramEnd"/>
      <w:r>
        <w:rPr>
          <w:rFonts w:ascii="Cambria Math" w:hAnsi="Cambria Math"/>
        </w:rPr>
        <w:t>Loss Yearⱼ)</w:t>
      </w:r>
    </w:p>
    <w:p w14:paraId="5E6D2009" w14:textId="77777777" w:rsidR="006C27DE" w:rsidRDefault="00000000">
      <w:pPr>
        <w:pStyle w:val="NormalWeb"/>
        <w:spacing w:before="0"/>
        <w:ind w:firstLine="720"/>
        <w:jc w:val="both"/>
      </w:pPr>
      <w:r>
        <w:t>The log link guarantees positive predicted severity:</w:t>
      </w:r>
    </w:p>
    <w:p w14:paraId="1B72D309" w14:textId="77777777" w:rsidR="006C27DE" w:rsidRDefault="00000000">
      <w:pPr>
        <w:pStyle w:val="NormalWeb"/>
        <w:spacing w:before="0"/>
        <w:jc w:val="center"/>
      </w:pPr>
      <w:r>
        <w:rPr>
          <w:rFonts w:ascii="Cambria Math" w:hAnsi="Cambria Math"/>
        </w:rPr>
        <w:t>μ̂ⱼ &gt; 0</w:t>
      </w:r>
    </w:p>
    <w:p w14:paraId="1F16CAFA" w14:textId="77777777" w:rsidR="006C27DE" w:rsidRDefault="00000000">
      <w:pPr>
        <w:pStyle w:val="NormalWeb"/>
        <w:ind w:firstLine="720"/>
        <w:jc w:val="both"/>
      </w:pPr>
      <w:r>
        <w:t>This is appropriate because expected claim payments cannot be negative.</w:t>
      </w:r>
    </w:p>
    <w:p w14:paraId="48758FF8" w14:textId="77777777" w:rsidR="006C27DE" w:rsidRDefault="00000000">
      <w:pPr>
        <w:pStyle w:val="Heading3"/>
        <w:rPr>
          <w:rFonts w:cs="Times New Roman"/>
        </w:rPr>
      </w:pPr>
      <w:r>
        <w:rPr>
          <w:rFonts w:cs="Times New Roman"/>
        </w:rPr>
        <w:t>3.7.2 Lognormal Comparison Model</w:t>
      </w:r>
    </w:p>
    <w:p w14:paraId="6120EAF1" w14:textId="77777777" w:rsidR="006C27DE" w:rsidRDefault="00000000">
      <w:pPr>
        <w:pStyle w:val="NormalWeb"/>
        <w:spacing w:before="0"/>
        <w:ind w:firstLine="720"/>
        <w:jc w:val="both"/>
      </w:pPr>
      <w:r>
        <w:t>A Lognormal regression model will be fitted as an alternative severity model. This distribution is also appropriate for positive right-skewed claim amounts.</w:t>
      </w:r>
    </w:p>
    <w:p w14:paraId="46E21530" w14:textId="77777777" w:rsidR="006C27DE" w:rsidRDefault="00000000">
      <w:pPr>
        <w:pStyle w:val="NormalWeb"/>
        <w:spacing w:before="0"/>
        <w:ind w:firstLine="720"/>
        <w:jc w:val="both"/>
      </w:pPr>
      <w:r>
        <w:t>The model assumes:</w:t>
      </w:r>
    </w:p>
    <w:p w14:paraId="6A53B305" w14:textId="77777777" w:rsidR="006C27DE" w:rsidRDefault="00000000">
      <w:pPr>
        <w:pStyle w:val="NormalWeb"/>
        <w:spacing w:before="120" w:after="160"/>
        <w:jc w:val="center"/>
      </w:pPr>
      <w:proofErr w:type="gramStart"/>
      <w:r>
        <w:rPr>
          <w:rFonts w:ascii="Cambria Math" w:hAnsi="Cambria Math"/>
        </w:rPr>
        <w:t>log(</w:t>
      </w:r>
      <w:proofErr w:type="gramEnd"/>
      <w:r>
        <w:rPr>
          <w:rFonts w:ascii="Cambria Math" w:hAnsi="Cambria Math"/>
        </w:rPr>
        <w:t>Yⱼ) = α₀ + α₁Z₁ⱼ + ⋯ + α</w:t>
      </w:r>
      <w:proofErr w:type="spellStart"/>
      <w:r>
        <w:rPr>
          <w:rFonts w:ascii="Cambria Math" w:hAnsi="Cambria Math"/>
        </w:rPr>
        <w:t>qZq</w:t>
      </w:r>
      <w:proofErr w:type="spellEnd"/>
      <w:r>
        <w:rPr>
          <w:rFonts w:ascii="Cambria Math" w:hAnsi="Cambria Math"/>
        </w:rPr>
        <w:t>ⱼ + εⱼ</w:t>
      </w:r>
    </w:p>
    <w:p w14:paraId="2807A5D4" w14:textId="77777777" w:rsidR="006C27DE" w:rsidRDefault="00000000">
      <w:pPr>
        <w:pStyle w:val="NormalWeb"/>
        <w:spacing w:before="0"/>
        <w:ind w:firstLine="720"/>
        <w:jc w:val="both"/>
      </w:pPr>
      <w:r>
        <w:t>where:</w:t>
      </w:r>
    </w:p>
    <w:p w14:paraId="487175C8" w14:textId="77777777" w:rsidR="006C27DE" w:rsidRDefault="00000000">
      <w:pPr>
        <w:pStyle w:val="NormalWeb"/>
        <w:spacing w:before="0"/>
        <w:jc w:val="center"/>
      </w:pPr>
      <w:r>
        <w:rPr>
          <w:rFonts w:ascii="Cambria Math" w:hAnsi="Cambria Math"/>
        </w:rPr>
        <w:t xml:space="preserve">εⱼ ~ </w:t>
      </w:r>
      <w:proofErr w:type="gramStart"/>
      <w:r>
        <w:rPr>
          <w:rFonts w:ascii="Cambria Math" w:hAnsi="Cambria Math"/>
        </w:rPr>
        <w:t>N(</w:t>
      </w:r>
      <w:proofErr w:type="gramEnd"/>
      <w:r>
        <w:rPr>
          <w:rFonts w:ascii="Cambria Math" w:hAnsi="Cambria Math"/>
        </w:rPr>
        <w:t>0, σ²)</w:t>
      </w:r>
    </w:p>
    <w:p w14:paraId="43C0433C" w14:textId="77777777" w:rsidR="006C27DE" w:rsidRDefault="00000000">
      <w:pPr>
        <w:pStyle w:val="NormalWeb"/>
        <w:spacing w:before="0"/>
        <w:ind w:firstLine="720"/>
        <w:jc w:val="both"/>
      </w:pPr>
      <w:r>
        <w:t>Predictions will be returned to the original monetary scale. Under the standard Lognormal assumption:</w:t>
      </w:r>
    </w:p>
    <w:p w14:paraId="41E03CDF" w14:textId="77777777" w:rsidR="006C27DE" w:rsidRDefault="00000000">
      <w:pPr>
        <w:pStyle w:val="NormalWeb"/>
        <w:spacing w:before="120" w:after="160"/>
        <w:jc w:val="center"/>
      </w:pPr>
      <w:proofErr w:type="gramStart"/>
      <w:r>
        <w:rPr>
          <w:rFonts w:ascii="Cambria Math" w:hAnsi="Cambria Math"/>
        </w:rPr>
        <w:t>exp(</w:t>
      </w:r>
      <w:proofErr w:type="gramEnd"/>
      <w:r>
        <w:rPr>
          <w:rFonts w:ascii="Cambria Math" w:hAnsi="Cambria Math"/>
        </w:rPr>
        <w:t>ηⱼ + σ²/2)</w:t>
      </w:r>
    </w:p>
    <w:p w14:paraId="528C1C50" w14:textId="77777777" w:rsidR="006C27DE" w:rsidRDefault="00000000">
      <w:pPr>
        <w:pStyle w:val="NormalWeb"/>
        <w:spacing w:before="0"/>
        <w:ind w:firstLine="720"/>
        <w:jc w:val="both"/>
      </w:pPr>
      <w:r>
        <w:t>where ηⱼ represents the fitted linear predictor.</w:t>
      </w:r>
    </w:p>
    <w:p w14:paraId="64271914" w14:textId="77777777" w:rsidR="006C27DE" w:rsidRDefault="00000000">
      <w:pPr>
        <w:pStyle w:val="NormalWeb"/>
        <w:ind w:firstLine="720"/>
        <w:jc w:val="both"/>
      </w:pPr>
      <w:r>
        <w:t>The Gamma and Lognormal models will be compared using predictive accuracy and diagnostic performance. The better-performing severity specification will be used in the final pure-premium calculation.</w:t>
      </w:r>
    </w:p>
    <w:p w14:paraId="4AFA034F" w14:textId="77777777" w:rsidR="006C27DE" w:rsidRDefault="00000000">
      <w:pPr>
        <w:pStyle w:val="Heading2"/>
        <w:rPr>
          <w:rFonts w:ascii="Times New Roman" w:hAnsi="Times New Roman" w:cs="Times New Roman"/>
        </w:rPr>
      </w:pPr>
      <w:bookmarkStart w:id="83" w:name="_Toc4639"/>
      <w:bookmarkStart w:id="84" w:name="_Toc28885"/>
      <w:bookmarkStart w:id="85" w:name="_Toc25710"/>
      <w:r>
        <w:rPr>
          <w:rFonts w:ascii="Times New Roman" w:hAnsi="Times New Roman" w:cs="Times New Roman"/>
        </w:rPr>
        <w:t>3.8 Frequency-Severity Pure Premium Model</w:t>
      </w:r>
      <w:bookmarkEnd w:id="83"/>
      <w:bookmarkEnd w:id="84"/>
      <w:bookmarkEnd w:id="85"/>
    </w:p>
    <w:p w14:paraId="745DCEE1" w14:textId="77777777" w:rsidR="006C27DE" w:rsidRDefault="00000000">
      <w:pPr>
        <w:pStyle w:val="NormalWeb"/>
        <w:spacing w:before="0"/>
        <w:ind w:firstLine="720"/>
        <w:jc w:val="both"/>
      </w:pPr>
      <w:r>
        <w:t>The central actuarial framework of the study combines expected claim frequency and expected claim severity.</w:t>
      </w:r>
    </w:p>
    <w:p w14:paraId="4DD67E21" w14:textId="77777777" w:rsidR="006C27DE" w:rsidRDefault="00000000">
      <w:pPr>
        <w:pStyle w:val="NormalWeb"/>
        <w:spacing w:before="0"/>
        <w:ind w:firstLine="720"/>
        <w:jc w:val="both"/>
      </w:pPr>
      <w:r>
        <w:t>Let total claims cost for policy (</w:t>
      </w:r>
      <w:proofErr w:type="spellStart"/>
      <w:r>
        <w:t>i</w:t>
      </w:r>
      <w:proofErr w:type="spellEnd"/>
      <w:r>
        <w:t>) be:</w:t>
      </w:r>
    </w:p>
    <w:p w14:paraId="38B1A383" w14:textId="77777777" w:rsidR="006C27DE" w:rsidRDefault="00000000">
      <w:pPr>
        <w:pStyle w:val="NormalWeb"/>
        <w:spacing w:before="120" w:after="160"/>
        <w:jc w:val="center"/>
      </w:pPr>
      <w:r>
        <w:rPr>
          <w:rFonts w:ascii="Cambria Math" w:hAnsi="Cambria Math"/>
        </w:rPr>
        <w:t>Sᵢ = Σⱼ₌₁ᴺⁱ Xᵢⱼ</w:t>
      </w:r>
    </w:p>
    <w:p w14:paraId="11DAA52B" w14:textId="77777777" w:rsidR="006C27DE" w:rsidRDefault="00000000">
      <w:pPr>
        <w:pStyle w:val="NormalWeb"/>
        <w:spacing w:before="0"/>
        <w:ind w:firstLine="720"/>
        <w:jc w:val="both"/>
      </w:pPr>
      <w:r>
        <w:t>where Nᵢ represents the number of claims and Xᵢⱼ represents the financial severity of claim j.</w:t>
      </w:r>
    </w:p>
    <w:p w14:paraId="0BFF2E87" w14:textId="77777777" w:rsidR="006C27DE" w:rsidRDefault="00000000">
      <w:pPr>
        <w:pStyle w:val="NormalWeb"/>
        <w:spacing w:before="0"/>
        <w:ind w:firstLine="720"/>
        <w:jc w:val="both"/>
      </w:pPr>
      <w:r>
        <w:t>Under the basic frequency-severity assumption that claim frequency and claim severity are conditionally independent after accounting for the included risk characteristics:</w:t>
      </w:r>
    </w:p>
    <w:p w14:paraId="57A8A498" w14:textId="77777777" w:rsidR="006C27DE" w:rsidRDefault="00000000">
      <w:pPr>
        <w:pStyle w:val="NormalWeb"/>
        <w:spacing w:before="120" w:after="160"/>
        <w:jc w:val="center"/>
      </w:pPr>
      <w:r>
        <w:rPr>
          <w:rFonts w:ascii="Cambria Math" w:hAnsi="Cambria Math"/>
        </w:rPr>
        <w:t>E(Sᵢ) = E(Nᵢ) × E(Xᵢ)</w:t>
      </w:r>
    </w:p>
    <w:p w14:paraId="7BBF33DB" w14:textId="77777777" w:rsidR="006C27DE" w:rsidRDefault="00000000">
      <w:pPr>
        <w:pStyle w:val="NormalWeb"/>
        <w:spacing w:before="0"/>
        <w:ind w:firstLine="720"/>
        <w:jc w:val="both"/>
      </w:pPr>
      <w:r>
        <w:t>The estimated pure premium is consequently:</w:t>
      </w:r>
    </w:p>
    <w:p w14:paraId="71355430" w14:textId="77777777" w:rsidR="006C27DE" w:rsidRDefault="00000000">
      <w:pPr>
        <w:pStyle w:val="NormalWeb"/>
        <w:spacing w:before="120" w:after="160"/>
        <w:jc w:val="center"/>
      </w:pPr>
      <w:r>
        <w:rPr>
          <w:rFonts w:ascii="Cambria Math" w:hAnsi="Cambria Math"/>
        </w:rPr>
        <w:t>PP̂ᵢ = λ̂ᵢ × μ̂ᵢ</w:t>
      </w:r>
    </w:p>
    <w:p w14:paraId="25EBAA8D" w14:textId="77777777" w:rsidR="006C27DE" w:rsidRDefault="00000000">
      <w:pPr>
        <w:pStyle w:val="NormalWeb"/>
        <w:spacing w:before="0"/>
        <w:ind w:firstLine="720"/>
        <w:jc w:val="both"/>
      </w:pPr>
      <w:r>
        <w:t>where:</w:t>
      </w:r>
    </w:p>
    <w:p w14:paraId="5CFAB977" w14:textId="77777777" w:rsidR="006C27DE" w:rsidRDefault="00000000">
      <w:pPr>
        <w:pStyle w:val="NormalWeb"/>
        <w:spacing w:before="0"/>
        <w:jc w:val="center"/>
      </w:pPr>
      <w:r>
        <w:t>predicted expected claim frequency</w:t>
      </w:r>
    </w:p>
    <w:p w14:paraId="19A9E6B2" w14:textId="77777777" w:rsidR="006C27DE" w:rsidRDefault="00000000">
      <w:pPr>
        <w:pStyle w:val="NormalWeb"/>
        <w:spacing w:before="0"/>
        <w:ind w:firstLine="720"/>
        <w:jc w:val="both"/>
      </w:pPr>
      <w:r>
        <w:t>and:</w:t>
      </w:r>
    </w:p>
    <w:p w14:paraId="2603F3B0" w14:textId="77777777" w:rsidR="006C27DE" w:rsidRDefault="00000000">
      <w:pPr>
        <w:pStyle w:val="NormalWeb"/>
        <w:spacing w:before="0"/>
        <w:jc w:val="center"/>
      </w:pPr>
      <w:r>
        <w:t>predicted expected claim severity</w:t>
      </w:r>
    </w:p>
    <w:p w14:paraId="00A8632F" w14:textId="77777777" w:rsidR="006C27DE" w:rsidRDefault="00000000">
      <w:pPr>
        <w:pStyle w:val="NormalWeb"/>
        <w:ind w:firstLine="720"/>
        <w:jc w:val="both"/>
      </w:pPr>
      <w:r>
        <w:t>The estimated pure premium represents the expected claims cost associated with a risk profile. It does not represent the complete commercial premium because operating expenses, commissions, taxes, reinsurance costs, profit margins, and other premium loadings are not included.</w:t>
      </w:r>
    </w:p>
    <w:p w14:paraId="56F1B70C" w14:textId="2C872A12" w:rsidR="006C27DE" w:rsidRDefault="00000000">
      <w:pPr>
        <w:pStyle w:val="NormalWeb"/>
        <w:ind w:firstLine="720"/>
        <w:jc w:val="both"/>
      </w:pPr>
      <w:r>
        <w:t>The complete modelling framework is summarized in Figure 3.2.</w:t>
      </w:r>
      <w:r w:rsidR="00420BF1" w:rsidRPr="00420BF1">
        <w:rPr>
          <w:noProof/>
        </w:rPr>
        <w:t xml:space="preserve"> </w:t>
      </w:r>
      <w:r w:rsidR="00420BF1">
        <w:rPr>
          <w:noProof/>
        </w:rPr>
        <w:drawing>
          <wp:inline distT="0" distB="0" distL="114300" distR="114300" wp14:anchorId="2E955174" wp14:editId="31628B4F">
            <wp:extent cx="4087495" cy="4087495"/>
            <wp:effectExtent l="0" t="0" r="8255"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4087495" cy="4087495"/>
                    </a:xfrm>
                    <a:prstGeom prst="rect">
                      <a:avLst/>
                    </a:prstGeom>
                    <a:noFill/>
                    <a:ln>
                      <a:noFill/>
                    </a:ln>
                  </pic:spPr>
                </pic:pic>
              </a:graphicData>
            </a:graphic>
          </wp:inline>
        </w:drawing>
      </w:r>
    </w:p>
    <w:p w14:paraId="12083150" w14:textId="0EA7B5A0" w:rsidR="006C27DE" w:rsidRDefault="006C27DE">
      <w:pPr>
        <w:pStyle w:val="NormalWeb"/>
        <w:jc w:val="both"/>
      </w:pPr>
    </w:p>
    <w:p w14:paraId="5F5882DB" w14:textId="77777777" w:rsidR="006C27DE" w:rsidRDefault="00000000">
      <w:pPr>
        <w:pStyle w:val="Caption"/>
        <w:keepNext w:val="0"/>
        <w:rPr>
          <w:rFonts w:cs="Times New Roman"/>
          <w:iCs/>
          <w:sz w:val="24"/>
          <w:szCs w:val="24"/>
        </w:rPr>
      </w:pPr>
      <w:bookmarkStart w:id="86" w:name="Cap_7"/>
      <w:r>
        <w:t>Figure 2: Frequency-Severity Framework for Pure Premium Estimation</w:t>
      </w:r>
      <w:bookmarkEnd w:id="86"/>
    </w:p>
    <w:p w14:paraId="61A0FF9F" w14:textId="77777777" w:rsidR="006C27DE" w:rsidRDefault="00000000">
      <w:pPr>
        <w:pStyle w:val="Heading2"/>
        <w:rPr>
          <w:rFonts w:ascii="Times New Roman" w:hAnsi="Times New Roman" w:cs="Times New Roman"/>
        </w:rPr>
      </w:pPr>
      <w:bookmarkStart w:id="87" w:name="_Toc13034"/>
      <w:bookmarkStart w:id="88" w:name="_Toc26184"/>
      <w:bookmarkStart w:id="89" w:name="_Toc19799"/>
      <w:r>
        <w:rPr>
          <w:rFonts w:ascii="Times New Roman" w:hAnsi="Times New Roman" w:cs="Times New Roman"/>
        </w:rPr>
        <w:t>3.9 Summary of Proposed Models</w:t>
      </w:r>
      <w:bookmarkEnd w:id="87"/>
      <w:bookmarkEnd w:id="88"/>
      <w:bookmarkEnd w:id="89"/>
    </w:p>
    <w:tbl>
      <w:tblPr>
        <w:tblW w:w="0" w:type="auto"/>
        <w:jc w:val="center"/>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335"/>
        <w:gridCol w:w="1661"/>
        <w:gridCol w:w="1933"/>
        <w:gridCol w:w="2061"/>
        <w:gridCol w:w="2360"/>
      </w:tblGrid>
      <w:tr w:rsidR="006C27DE" w14:paraId="2E955578" w14:textId="77777777">
        <w:trPr>
          <w:tblHeader/>
          <w:tblCellSpacing w:w="15" w:type="dxa"/>
          <w:jc w:val="center"/>
        </w:trPr>
        <w:tc>
          <w:tcPr>
            <w:tcW w:w="0" w:type="auto"/>
            <w:tcBorders>
              <w:tl2br w:val="nil"/>
              <w:tr2bl w:val="nil"/>
            </w:tcBorders>
            <w:shd w:val="clear" w:color="auto" w:fill="D9E1F2"/>
            <w:vAlign w:val="center"/>
          </w:tcPr>
          <w:p w14:paraId="787B5E76" w14:textId="77777777" w:rsidR="006C27DE" w:rsidRDefault="00000000">
            <w:pPr>
              <w:pStyle w:val="NormalWeb"/>
              <w:spacing w:after="40" w:line="240" w:lineRule="auto"/>
              <w:jc w:val="center"/>
            </w:pPr>
            <w:r>
              <w:rPr>
                <w:b/>
                <w:sz w:val="21"/>
                <w:lang w:eastAsia="zh-CN"/>
              </w:rPr>
              <w:t>Component</w:t>
            </w:r>
          </w:p>
        </w:tc>
        <w:tc>
          <w:tcPr>
            <w:tcW w:w="0" w:type="auto"/>
            <w:tcBorders>
              <w:tl2br w:val="nil"/>
              <w:tr2bl w:val="nil"/>
            </w:tcBorders>
            <w:shd w:val="clear" w:color="auto" w:fill="D9E1F2"/>
            <w:vAlign w:val="center"/>
          </w:tcPr>
          <w:p w14:paraId="2FE3BDB1" w14:textId="77777777" w:rsidR="006C27DE" w:rsidRDefault="00000000">
            <w:pPr>
              <w:pStyle w:val="NormalWeb"/>
              <w:spacing w:after="40" w:line="240" w:lineRule="auto"/>
              <w:jc w:val="center"/>
            </w:pPr>
            <w:r>
              <w:rPr>
                <w:b/>
                <w:sz w:val="21"/>
                <w:lang w:eastAsia="zh-CN"/>
              </w:rPr>
              <w:t>Response</w:t>
            </w:r>
          </w:p>
        </w:tc>
        <w:tc>
          <w:tcPr>
            <w:tcW w:w="0" w:type="auto"/>
            <w:tcBorders>
              <w:tl2br w:val="nil"/>
              <w:tr2bl w:val="nil"/>
            </w:tcBorders>
            <w:shd w:val="clear" w:color="auto" w:fill="D9E1F2"/>
            <w:vAlign w:val="center"/>
          </w:tcPr>
          <w:p w14:paraId="4EF10DA3" w14:textId="77777777" w:rsidR="006C27DE" w:rsidRDefault="00000000">
            <w:pPr>
              <w:pStyle w:val="NormalWeb"/>
              <w:spacing w:after="40" w:line="240" w:lineRule="auto"/>
              <w:jc w:val="center"/>
            </w:pPr>
            <w:r>
              <w:rPr>
                <w:b/>
                <w:sz w:val="21"/>
                <w:lang w:eastAsia="zh-CN"/>
              </w:rPr>
              <w:t>Primary Model</w:t>
            </w:r>
          </w:p>
        </w:tc>
        <w:tc>
          <w:tcPr>
            <w:tcW w:w="0" w:type="auto"/>
            <w:tcBorders>
              <w:tl2br w:val="nil"/>
              <w:tr2bl w:val="nil"/>
            </w:tcBorders>
            <w:shd w:val="clear" w:color="auto" w:fill="D9E1F2"/>
            <w:vAlign w:val="center"/>
          </w:tcPr>
          <w:p w14:paraId="10A4F3FE" w14:textId="77777777" w:rsidR="006C27DE" w:rsidRDefault="00000000">
            <w:pPr>
              <w:pStyle w:val="NormalWeb"/>
              <w:spacing w:after="40" w:line="240" w:lineRule="auto"/>
              <w:jc w:val="center"/>
            </w:pPr>
            <w:r>
              <w:rPr>
                <w:b/>
                <w:sz w:val="21"/>
                <w:lang w:eastAsia="zh-CN"/>
              </w:rPr>
              <w:t>Comparison Model</w:t>
            </w:r>
          </w:p>
        </w:tc>
        <w:tc>
          <w:tcPr>
            <w:tcW w:w="0" w:type="auto"/>
            <w:tcBorders>
              <w:tl2br w:val="nil"/>
              <w:tr2bl w:val="nil"/>
            </w:tcBorders>
            <w:shd w:val="clear" w:color="auto" w:fill="D9E1F2"/>
            <w:vAlign w:val="center"/>
          </w:tcPr>
          <w:p w14:paraId="23311F95" w14:textId="77777777" w:rsidR="006C27DE" w:rsidRDefault="00000000">
            <w:pPr>
              <w:pStyle w:val="NormalWeb"/>
              <w:spacing w:after="40" w:line="240" w:lineRule="auto"/>
              <w:jc w:val="center"/>
            </w:pPr>
            <w:r>
              <w:rPr>
                <w:b/>
                <w:sz w:val="21"/>
                <w:lang w:eastAsia="zh-CN"/>
              </w:rPr>
              <w:t>Main Purpose</w:t>
            </w:r>
          </w:p>
        </w:tc>
      </w:tr>
      <w:tr w:rsidR="006C27DE" w14:paraId="024D2349" w14:textId="77777777">
        <w:trPr>
          <w:tblCellSpacing w:w="15" w:type="dxa"/>
          <w:jc w:val="center"/>
        </w:trPr>
        <w:tc>
          <w:tcPr>
            <w:tcW w:w="0" w:type="auto"/>
            <w:tcBorders>
              <w:tl2br w:val="nil"/>
              <w:tr2bl w:val="nil"/>
            </w:tcBorders>
            <w:vAlign w:val="center"/>
          </w:tcPr>
          <w:p w14:paraId="31FCBB3B" w14:textId="77777777" w:rsidR="006C27DE" w:rsidRDefault="00000000">
            <w:pPr>
              <w:pStyle w:val="NormalWeb"/>
              <w:spacing w:after="40" w:line="240" w:lineRule="auto"/>
            </w:pPr>
            <w:r>
              <w:rPr>
                <w:sz w:val="21"/>
                <w:lang w:eastAsia="zh-CN"/>
              </w:rPr>
              <w:t>Claim Frequency</w:t>
            </w:r>
          </w:p>
        </w:tc>
        <w:tc>
          <w:tcPr>
            <w:tcW w:w="0" w:type="auto"/>
            <w:tcBorders>
              <w:tl2br w:val="nil"/>
              <w:tr2bl w:val="nil"/>
            </w:tcBorders>
            <w:vAlign w:val="center"/>
          </w:tcPr>
          <w:p w14:paraId="47A789B8" w14:textId="77777777" w:rsidR="006C27DE" w:rsidRDefault="00000000">
            <w:pPr>
              <w:pStyle w:val="NormalWeb"/>
              <w:spacing w:after="40" w:line="240" w:lineRule="auto"/>
            </w:pPr>
            <w:r>
              <w:rPr>
                <w:sz w:val="21"/>
                <w:lang w:eastAsia="zh-CN"/>
              </w:rPr>
              <w:t>Number of claims per policy</w:t>
            </w:r>
          </w:p>
        </w:tc>
        <w:tc>
          <w:tcPr>
            <w:tcW w:w="0" w:type="auto"/>
            <w:tcBorders>
              <w:tl2br w:val="nil"/>
              <w:tr2bl w:val="nil"/>
            </w:tcBorders>
            <w:vAlign w:val="center"/>
          </w:tcPr>
          <w:p w14:paraId="015B3608" w14:textId="77777777" w:rsidR="006C27DE" w:rsidRDefault="00000000">
            <w:pPr>
              <w:pStyle w:val="NormalWeb"/>
              <w:spacing w:after="40" w:line="240" w:lineRule="auto"/>
            </w:pPr>
            <w:r>
              <w:rPr>
                <w:sz w:val="21"/>
                <w:lang w:eastAsia="zh-CN"/>
              </w:rPr>
              <w:t>Zero-Truncated Poisson regression</w:t>
            </w:r>
          </w:p>
        </w:tc>
        <w:tc>
          <w:tcPr>
            <w:tcW w:w="0" w:type="auto"/>
            <w:tcBorders>
              <w:tl2br w:val="nil"/>
              <w:tr2bl w:val="nil"/>
            </w:tcBorders>
            <w:vAlign w:val="center"/>
          </w:tcPr>
          <w:p w14:paraId="233490BF" w14:textId="77777777" w:rsidR="006C27DE" w:rsidRDefault="00000000">
            <w:pPr>
              <w:pStyle w:val="NormalWeb"/>
              <w:spacing w:after="40" w:line="240" w:lineRule="auto"/>
            </w:pPr>
            <w:r>
              <w:rPr>
                <w:sz w:val="21"/>
                <w:lang w:eastAsia="zh-CN"/>
              </w:rPr>
              <w:t>Zero-Truncated Negative Binomial</w:t>
            </w:r>
          </w:p>
        </w:tc>
        <w:tc>
          <w:tcPr>
            <w:tcW w:w="0" w:type="auto"/>
            <w:tcBorders>
              <w:tl2br w:val="nil"/>
              <w:tr2bl w:val="nil"/>
            </w:tcBorders>
            <w:vAlign w:val="center"/>
          </w:tcPr>
          <w:p w14:paraId="32A1BFF0" w14:textId="77777777" w:rsidR="006C27DE" w:rsidRDefault="00000000">
            <w:pPr>
              <w:pStyle w:val="NormalWeb"/>
              <w:spacing w:after="40" w:line="240" w:lineRule="auto"/>
            </w:pPr>
            <w:r>
              <w:rPr>
                <w:sz w:val="21"/>
                <w:lang w:eastAsia="zh-CN"/>
              </w:rPr>
              <w:t>Estimate expected claim frequency</w:t>
            </w:r>
          </w:p>
        </w:tc>
      </w:tr>
      <w:tr w:rsidR="006C27DE" w14:paraId="798610A1" w14:textId="77777777">
        <w:trPr>
          <w:tblCellSpacing w:w="15" w:type="dxa"/>
          <w:jc w:val="center"/>
        </w:trPr>
        <w:tc>
          <w:tcPr>
            <w:tcW w:w="0" w:type="auto"/>
            <w:tcBorders>
              <w:tl2br w:val="nil"/>
              <w:tr2bl w:val="nil"/>
            </w:tcBorders>
            <w:vAlign w:val="center"/>
          </w:tcPr>
          <w:p w14:paraId="644F4F1E" w14:textId="77777777" w:rsidR="006C27DE" w:rsidRDefault="00000000">
            <w:pPr>
              <w:pStyle w:val="NormalWeb"/>
              <w:spacing w:after="40" w:line="240" w:lineRule="auto"/>
            </w:pPr>
            <w:r>
              <w:rPr>
                <w:sz w:val="21"/>
                <w:lang w:eastAsia="zh-CN"/>
              </w:rPr>
              <w:t>Claim Severity</w:t>
            </w:r>
          </w:p>
        </w:tc>
        <w:tc>
          <w:tcPr>
            <w:tcW w:w="0" w:type="auto"/>
            <w:tcBorders>
              <w:tl2br w:val="nil"/>
              <w:tr2bl w:val="nil"/>
            </w:tcBorders>
            <w:vAlign w:val="center"/>
          </w:tcPr>
          <w:p w14:paraId="519B1ECF" w14:textId="77777777" w:rsidR="006C27DE" w:rsidRDefault="00000000">
            <w:pPr>
              <w:pStyle w:val="NormalWeb"/>
              <w:spacing w:after="40" w:line="240" w:lineRule="auto"/>
            </w:pPr>
            <w:r>
              <w:rPr>
                <w:sz w:val="21"/>
                <w:lang w:eastAsia="zh-CN"/>
              </w:rPr>
              <w:t>Gross Paid on settled claims</w:t>
            </w:r>
          </w:p>
        </w:tc>
        <w:tc>
          <w:tcPr>
            <w:tcW w:w="0" w:type="auto"/>
            <w:tcBorders>
              <w:tl2br w:val="nil"/>
              <w:tr2bl w:val="nil"/>
            </w:tcBorders>
            <w:vAlign w:val="center"/>
          </w:tcPr>
          <w:p w14:paraId="46F9C962" w14:textId="77777777" w:rsidR="006C27DE" w:rsidRDefault="00000000">
            <w:pPr>
              <w:pStyle w:val="NormalWeb"/>
              <w:spacing w:after="40" w:line="240" w:lineRule="auto"/>
            </w:pPr>
            <w:r>
              <w:rPr>
                <w:sz w:val="21"/>
                <w:lang w:eastAsia="zh-CN"/>
              </w:rPr>
              <w:t>Gamma GLM with log link</w:t>
            </w:r>
          </w:p>
        </w:tc>
        <w:tc>
          <w:tcPr>
            <w:tcW w:w="0" w:type="auto"/>
            <w:tcBorders>
              <w:tl2br w:val="nil"/>
              <w:tr2bl w:val="nil"/>
            </w:tcBorders>
            <w:vAlign w:val="center"/>
          </w:tcPr>
          <w:p w14:paraId="77AF9ACD" w14:textId="77777777" w:rsidR="006C27DE" w:rsidRDefault="00000000">
            <w:pPr>
              <w:pStyle w:val="NormalWeb"/>
              <w:spacing w:after="40" w:line="240" w:lineRule="auto"/>
            </w:pPr>
            <w:r>
              <w:rPr>
                <w:sz w:val="21"/>
                <w:lang w:eastAsia="zh-CN"/>
              </w:rPr>
              <w:t>Lognormal regression</w:t>
            </w:r>
          </w:p>
        </w:tc>
        <w:tc>
          <w:tcPr>
            <w:tcW w:w="0" w:type="auto"/>
            <w:tcBorders>
              <w:tl2br w:val="nil"/>
              <w:tr2bl w:val="nil"/>
            </w:tcBorders>
            <w:vAlign w:val="center"/>
          </w:tcPr>
          <w:p w14:paraId="26D2A163" w14:textId="77777777" w:rsidR="006C27DE" w:rsidRDefault="00000000">
            <w:pPr>
              <w:pStyle w:val="NormalWeb"/>
              <w:spacing w:after="40" w:line="240" w:lineRule="auto"/>
            </w:pPr>
            <w:r>
              <w:rPr>
                <w:sz w:val="21"/>
                <w:lang w:eastAsia="zh-CN"/>
              </w:rPr>
              <w:t>Estimate expected claim amount</w:t>
            </w:r>
          </w:p>
        </w:tc>
      </w:tr>
      <w:tr w:rsidR="006C27DE" w14:paraId="44223D06" w14:textId="77777777">
        <w:trPr>
          <w:tblCellSpacing w:w="15" w:type="dxa"/>
          <w:jc w:val="center"/>
        </w:trPr>
        <w:tc>
          <w:tcPr>
            <w:tcW w:w="0" w:type="auto"/>
            <w:tcBorders>
              <w:tl2br w:val="nil"/>
              <w:tr2bl w:val="nil"/>
            </w:tcBorders>
            <w:vAlign w:val="center"/>
          </w:tcPr>
          <w:p w14:paraId="2738DD23" w14:textId="77777777" w:rsidR="006C27DE" w:rsidRDefault="00000000">
            <w:pPr>
              <w:pStyle w:val="NormalWeb"/>
              <w:spacing w:after="40" w:line="240" w:lineRule="auto"/>
            </w:pPr>
            <w:r>
              <w:rPr>
                <w:sz w:val="21"/>
                <w:lang w:eastAsia="zh-CN"/>
              </w:rPr>
              <w:t>Pure Premium</w:t>
            </w:r>
          </w:p>
        </w:tc>
        <w:tc>
          <w:tcPr>
            <w:tcW w:w="0" w:type="auto"/>
            <w:tcBorders>
              <w:tl2br w:val="nil"/>
              <w:tr2bl w:val="nil"/>
            </w:tcBorders>
            <w:vAlign w:val="center"/>
          </w:tcPr>
          <w:p w14:paraId="4B8849E0" w14:textId="77777777" w:rsidR="006C27DE" w:rsidRDefault="00000000">
            <w:pPr>
              <w:pStyle w:val="NormalWeb"/>
              <w:spacing w:after="40" w:line="240" w:lineRule="auto"/>
            </w:pPr>
            <w:r>
              <w:rPr>
                <w:sz w:val="21"/>
                <w:lang w:eastAsia="zh-CN"/>
              </w:rPr>
              <w:t>Expected claims cost</w:t>
            </w:r>
          </w:p>
        </w:tc>
        <w:tc>
          <w:tcPr>
            <w:tcW w:w="0" w:type="auto"/>
            <w:tcBorders>
              <w:tl2br w:val="nil"/>
              <w:tr2bl w:val="nil"/>
            </w:tcBorders>
            <w:vAlign w:val="center"/>
          </w:tcPr>
          <w:p w14:paraId="4686FF20" w14:textId="77777777" w:rsidR="006C27DE" w:rsidRDefault="00000000">
            <w:pPr>
              <w:pStyle w:val="NormalWeb"/>
              <w:spacing w:after="40" w:line="240" w:lineRule="auto"/>
            </w:pPr>
            <w:r>
              <w:rPr>
                <w:sz w:val="21"/>
                <w:lang w:eastAsia="zh-CN"/>
              </w:rPr>
              <w:t>Frequency × Severity</w:t>
            </w:r>
          </w:p>
        </w:tc>
        <w:tc>
          <w:tcPr>
            <w:tcW w:w="0" w:type="auto"/>
            <w:tcBorders>
              <w:tl2br w:val="nil"/>
              <w:tr2bl w:val="nil"/>
            </w:tcBorders>
            <w:vAlign w:val="center"/>
          </w:tcPr>
          <w:p w14:paraId="43F645EB" w14:textId="77777777" w:rsidR="006C27DE" w:rsidRDefault="00000000">
            <w:pPr>
              <w:pStyle w:val="NormalWeb"/>
              <w:spacing w:after="40" w:line="240" w:lineRule="auto"/>
            </w:pPr>
            <w:r>
              <w:rPr>
                <w:sz w:val="21"/>
                <w:lang w:eastAsia="zh-CN"/>
              </w:rPr>
              <w:t>—</w:t>
            </w:r>
          </w:p>
        </w:tc>
        <w:tc>
          <w:tcPr>
            <w:tcW w:w="0" w:type="auto"/>
            <w:tcBorders>
              <w:tl2br w:val="nil"/>
              <w:tr2bl w:val="nil"/>
            </w:tcBorders>
            <w:vAlign w:val="center"/>
          </w:tcPr>
          <w:p w14:paraId="59E5134C" w14:textId="77777777" w:rsidR="006C27DE" w:rsidRDefault="00000000">
            <w:pPr>
              <w:pStyle w:val="NormalWeb"/>
              <w:spacing w:after="40" w:line="240" w:lineRule="auto"/>
            </w:pPr>
            <w:r>
              <w:rPr>
                <w:sz w:val="21"/>
                <w:lang w:eastAsia="zh-CN"/>
              </w:rPr>
              <w:t>Estimate risk-differentiated pure premium</w:t>
            </w:r>
          </w:p>
        </w:tc>
      </w:tr>
    </w:tbl>
    <w:p w14:paraId="708BF707" w14:textId="77777777" w:rsidR="006C27DE" w:rsidRDefault="00000000">
      <w:pPr>
        <w:pStyle w:val="Caption"/>
        <w:rPr>
          <w:rFonts w:cs="Times New Roman"/>
          <w:iCs/>
          <w:sz w:val="24"/>
          <w:szCs w:val="24"/>
        </w:rPr>
      </w:pPr>
      <w:bookmarkStart w:id="90" w:name="Cap_8"/>
      <w:r>
        <w:t>Table 6: Summary of the Statistical Modelling Framework</w:t>
      </w:r>
      <w:bookmarkEnd w:id="90"/>
    </w:p>
    <w:p w14:paraId="4490BE4E" w14:textId="77777777" w:rsidR="006C27DE" w:rsidRDefault="00000000">
      <w:pPr>
        <w:pStyle w:val="Heading2"/>
        <w:rPr>
          <w:rFonts w:ascii="Times New Roman" w:hAnsi="Times New Roman" w:cs="Times New Roman"/>
        </w:rPr>
      </w:pPr>
      <w:bookmarkStart w:id="91" w:name="_Toc15105"/>
      <w:bookmarkStart w:id="92" w:name="_Toc27622"/>
      <w:bookmarkStart w:id="93" w:name="_Toc19457"/>
      <w:r>
        <w:rPr>
          <w:rFonts w:ascii="Times New Roman" w:hAnsi="Times New Roman" w:cs="Times New Roman"/>
        </w:rPr>
        <w:t>3.10 Model Assumptions</w:t>
      </w:r>
      <w:bookmarkEnd w:id="91"/>
      <w:bookmarkEnd w:id="92"/>
      <w:bookmarkEnd w:id="93"/>
    </w:p>
    <w:p w14:paraId="7FE18C6D" w14:textId="77777777" w:rsidR="006C27DE" w:rsidRDefault="00000000">
      <w:pPr>
        <w:pStyle w:val="NormalWeb"/>
        <w:ind w:firstLine="720"/>
        <w:jc w:val="both"/>
      </w:pPr>
      <w:r>
        <w:t>The proposed framework is based on several assumptions that are necessary for estimation and interpretation.</w:t>
      </w:r>
    </w:p>
    <w:p w14:paraId="0AD5267D" w14:textId="77777777" w:rsidR="006C27DE" w:rsidRDefault="00000000">
      <w:pPr>
        <w:pStyle w:val="NormalWeb"/>
        <w:ind w:firstLine="720"/>
        <w:jc w:val="both"/>
      </w:pPr>
      <w:r>
        <w:t>First, the observed positive claim counts are assumed to arise from an underlying count process that can reasonably be represented using a zero-truncated Poisson distribution. This assumption will be evaluated through model diagnostics and comparison with a zero-truncated Negative Binomial alternative.</w:t>
      </w:r>
    </w:p>
    <w:p w14:paraId="2E324AAD" w14:textId="77777777" w:rsidR="006C27DE" w:rsidRDefault="00000000">
      <w:pPr>
        <w:pStyle w:val="NormalWeb"/>
        <w:ind w:firstLine="720"/>
        <w:jc w:val="both"/>
      </w:pPr>
      <w:r>
        <w:t>Second, because policy exposure information is unavailable, the analysis assumes that the observed policies have broadly comparable exposure over the period represented by the claim-frequency variable. Consequently, no exposure offset will be included in the primary frequency model. This assumption limits interpretation of frequency because differences in insured duration cannot be directly controlled.</w:t>
      </w:r>
    </w:p>
    <w:p w14:paraId="5A678A57" w14:textId="77777777" w:rsidR="006C27DE" w:rsidRDefault="00000000">
      <w:pPr>
        <w:pStyle w:val="NormalWeb"/>
        <w:ind w:firstLine="720"/>
        <w:jc w:val="both"/>
      </w:pPr>
      <w:r>
        <w:t>Third, fully settled Gross Paid amounts are assumed to provide a reasonable representation of realized claim severity. Claims that remain pending, under investigation, repudiated, or partially settled are excluded from the primary severity analysis because their observed payment amounts may not represent completed claim costs.</w:t>
      </w:r>
    </w:p>
    <w:p w14:paraId="51330DFC" w14:textId="77777777" w:rsidR="006C27DE" w:rsidRDefault="00000000">
      <w:pPr>
        <w:pStyle w:val="NormalWeb"/>
        <w:ind w:firstLine="720"/>
        <w:jc w:val="both"/>
      </w:pPr>
      <w:r>
        <w:t>Fourth, the frequency-severity premium calculation assumes conditional independence between claim frequency and claim severity after accounting for the included risk characteristics. This simplifies the expected aggregate loss to the product of expected frequency and expected severity. Previous research has shown that dependence may exist between these components; therefore, the assumption will be acknowledged when interpreting the results.</w:t>
      </w:r>
    </w:p>
    <w:p w14:paraId="2EAC6958" w14:textId="15D6620E" w:rsidR="006C27DE" w:rsidRDefault="00000000">
      <w:pPr>
        <w:pStyle w:val="NormalWeb"/>
        <w:ind w:firstLine="720"/>
        <w:jc w:val="both"/>
      </w:pPr>
      <w:r>
        <w:t xml:space="preserve">Fifth, the included driver, vehicle, and geographical variables are assumed to capture part of the systematic variation in claim experience. Important variables that are unavailable, such as exact policy exposure, driving experience, annual mileage, no-claim discount, policy excess, detailed coverage, and other </w:t>
      </w:r>
      <w:r w:rsidR="00593386">
        <w:t>behavioral</w:t>
      </w:r>
      <w:r>
        <w:t xml:space="preserve"> factors, cannot be incorporated.</w:t>
      </w:r>
    </w:p>
    <w:p w14:paraId="275224EB" w14:textId="77777777" w:rsidR="006C27DE" w:rsidRDefault="00000000">
      <w:pPr>
        <w:pStyle w:val="NormalWeb"/>
        <w:ind w:firstLine="720"/>
        <w:jc w:val="both"/>
      </w:pPr>
      <w:r>
        <w:t>Finally, the company's claims experience is assumed to be sufficiently reliable for the purpose of demonstrating the proposed actuarial framework. The results will nevertheless be interpreted primarily as evidence from the available insurer rather than as estimates representing every motor insurer or policyholder in Kenya.</w:t>
      </w:r>
    </w:p>
    <w:p w14:paraId="155F1DF2" w14:textId="77777777" w:rsidR="006C27DE" w:rsidRDefault="00000000">
      <w:pPr>
        <w:pStyle w:val="Heading2"/>
        <w:rPr>
          <w:rFonts w:ascii="Times New Roman" w:hAnsi="Times New Roman" w:cs="Times New Roman"/>
        </w:rPr>
      </w:pPr>
      <w:bookmarkStart w:id="94" w:name="_Toc19265"/>
      <w:bookmarkStart w:id="95" w:name="_Toc11029"/>
      <w:bookmarkStart w:id="96" w:name="_Toc31362"/>
      <w:r>
        <w:rPr>
          <w:rFonts w:ascii="Times New Roman" w:hAnsi="Times New Roman" w:cs="Times New Roman"/>
        </w:rPr>
        <w:t>3.11 Model Estimation and Evaluation</w:t>
      </w:r>
      <w:bookmarkEnd w:id="94"/>
      <w:bookmarkEnd w:id="95"/>
      <w:bookmarkEnd w:id="96"/>
    </w:p>
    <w:p w14:paraId="7D0C86D5" w14:textId="77777777" w:rsidR="006C27DE" w:rsidRDefault="00000000">
      <w:pPr>
        <w:pStyle w:val="NormalWeb"/>
        <w:spacing w:before="0"/>
        <w:ind w:firstLine="720"/>
        <w:jc w:val="both"/>
      </w:pPr>
      <w:r>
        <w:t xml:space="preserve">The statistical analysis will be conducted using </w:t>
      </w:r>
      <w:r>
        <w:rPr>
          <w:rStyle w:val="Strong"/>
        </w:rPr>
        <w:t>R statistical software</w:t>
      </w:r>
      <w:r>
        <w:t>. R is suitable for the study because it provides procedures for data manipulation, descriptive analysis, zero-truncated count regression, Generalized Linear Models, Lognormal regression, diagnostic analysis, prediction, and graphical presentation.</w:t>
      </w:r>
    </w:p>
    <w:p w14:paraId="649D82E0" w14:textId="77777777" w:rsidR="006C27DE" w:rsidRDefault="00000000">
      <w:pPr>
        <w:pStyle w:val="NormalWeb"/>
        <w:spacing w:before="0"/>
        <w:ind w:firstLine="720"/>
        <w:jc w:val="both"/>
      </w:pPr>
      <w:r>
        <w:t>The complete R script used to implement the analysis will be provided in the appendix rather than reproduced throughout the methodology chapter. Chapter Three describes the statistical procedures and mathematical models, while the appendix provides the detailed code required to reproduce the analysis.</w:t>
      </w:r>
    </w:p>
    <w:p w14:paraId="09B2C1FD" w14:textId="77777777" w:rsidR="006C27DE" w:rsidRDefault="00000000">
      <w:pPr>
        <w:pStyle w:val="NormalWeb"/>
        <w:spacing w:before="0"/>
        <w:ind w:firstLine="720"/>
        <w:jc w:val="both"/>
      </w:pPr>
      <w:r>
        <w:t>The analysis will proceed sequentially. First, the dataset will be imported, cleaned, and validated. Separate frequency and severity datasets will then be created. Exploratory analysis will be performed to examine the distributions of claim frequency, claim severity, and explanatory variables.</w:t>
      </w:r>
    </w:p>
    <w:p w14:paraId="29C8CEFE" w14:textId="77777777" w:rsidR="006C27DE" w:rsidRDefault="00000000">
      <w:pPr>
        <w:pStyle w:val="NormalWeb"/>
        <w:spacing w:before="0"/>
        <w:ind w:firstLine="720"/>
        <w:jc w:val="both"/>
      </w:pPr>
      <w:r>
        <w:t>The candidate frequency models will subsequently be estimated and evaluated. The primary Zero-Truncated Poisson model will be compared with the Zero-Truncated Negative Binomial alternative where appropriate. The Gamma GLM will then be fitted to the severity data and compared with the Lognormal model.</w:t>
      </w:r>
    </w:p>
    <w:p w14:paraId="17B9B613" w14:textId="77777777" w:rsidR="006C27DE" w:rsidRDefault="00000000">
      <w:pPr>
        <w:pStyle w:val="NormalWeb"/>
        <w:spacing w:before="0"/>
        <w:ind w:firstLine="720"/>
        <w:jc w:val="both"/>
      </w:pPr>
      <w:r>
        <w:t>Where practical, approximately 80% of the observations will be used for model development and 20% for validation. The data partition will be undertaken at policy level where necessary so that observations associated with the same policy are not unnecessarily divided between the training and validation samples.</w:t>
      </w:r>
    </w:p>
    <w:p w14:paraId="4A8ABB89" w14:textId="77777777" w:rsidR="006C27DE" w:rsidRDefault="00000000">
      <w:pPr>
        <w:pStyle w:val="NormalWeb"/>
        <w:spacing w:before="0"/>
        <w:ind w:firstLine="720"/>
        <w:jc w:val="both"/>
      </w:pPr>
      <w:r>
        <w:t>Frequency models will be evaluated using measures including log-likelihood, Akaike Information Criterion where models are directly comparable, residual diagnostics, observed-versus-predicted claim counts, and predictive error.</w:t>
      </w:r>
    </w:p>
    <w:p w14:paraId="47495F4B" w14:textId="77777777" w:rsidR="006C27DE" w:rsidRDefault="00000000">
      <w:pPr>
        <w:pStyle w:val="NormalWeb"/>
        <w:spacing w:before="0"/>
        <w:ind w:firstLine="720"/>
        <w:jc w:val="both"/>
      </w:pPr>
      <w:r>
        <w:t>Severity models will be compared using predictions expressed on the original monetary scale. Predictive performance will be measured using Mean Absolute Error and Root Mean Squared Error.</w:t>
      </w:r>
    </w:p>
    <w:p w14:paraId="64D9A8FE" w14:textId="77777777" w:rsidR="006C27DE" w:rsidRDefault="00000000">
      <w:pPr>
        <w:pStyle w:val="NormalWeb"/>
        <w:spacing w:before="0"/>
        <w:ind w:firstLine="720"/>
        <w:jc w:val="both"/>
      </w:pPr>
      <w:r>
        <w:t>Mean Absolute Error is defined as:</w:t>
      </w:r>
    </w:p>
    <w:p w14:paraId="0D3515EE" w14:textId="77777777" w:rsidR="006C27DE" w:rsidRDefault="00000000">
      <w:pPr>
        <w:pStyle w:val="NormalWeb"/>
        <w:spacing w:before="120" w:after="160"/>
        <w:jc w:val="center"/>
      </w:pPr>
      <w:r>
        <w:rPr>
          <w:rFonts w:ascii="Cambria Math" w:hAnsi="Cambria Math"/>
        </w:rPr>
        <w:t>MAE = (1/n) Σᵢ₌₁ⁿ |Yᵢ − Ŷᵢ|</w:t>
      </w:r>
    </w:p>
    <w:p w14:paraId="48971664" w14:textId="77777777" w:rsidR="006C27DE" w:rsidRDefault="00000000">
      <w:pPr>
        <w:pStyle w:val="NormalWeb"/>
        <w:spacing w:before="0"/>
        <w:ind w:firstLine="720"/>
        <w:jc w:val="both"/>
      </w:pPr>
      <w:r>
        <w:t>while Root Mean Squared Error is:</w:t>
      </w:r>
    </w:p>
    <w:p w14:paraId="6742C661" w14:textId="77777777" w:rsidR="006C27DE" w:rsidRDefault="00000000">
      <w:pPr>
        <w:pStyle w:val="NormalWeb"/>
        <w:spacing w:before="120" w:after="160"/>
        <w:jc w:val="center"/>
      </w:pPr>
      <w:r>
        <w:rPr>
          <w:rFonts w:ascii="Cambria Math" w:hAnsi="Cambria Math"/>
        </w:rPr>
        <w:t xml:space="preserve">RMSE = √[(1/n) Σᵢ₌₁ⁿ (Yᵢ − </w:t>
      </w:r>
      <w:proofErr w:type="gramStart"/>
      <w:r>
        <w:rPr>
          <w:rFonts w:ascii="Cambria Math" w:hAnsi="Cambria Math"/>
        </w:rPr>
        <w:t>Ŷᵢ)²</w:t>
      </w:r>
      <w:proofErr w:type="gramEnd"/>
      <w:r>
        <w:rPr>
          <w:rFonts w:ascii="Cambria Math" w:hAnsi="Cambria Math"/>
        </w:rPr>
        <w:t>]</w:t>
      </w:r>
    </w:p>
    <w:p w14:paraId="07C15F18" w14:textId="77777777" w:rsidR="006C27DE" w:rsidRDefault="00000000">
      <w:pPr>
        <w:pStyle w:val="NormalWeb"/>
        <w:ind w:firstLine="720"/>
        <w:jc w:val="both"/>
      </w:pPr>
      <w:r>
        <w:t xml:space="preserve">Lower values of these measures indicate smaller prediction </w:t>
      </w:r>
      <w:proofErr w:type="gramStart"/>
      <w:r>
        <w:t>errors..</w:t>
      </w:r>
      <w:proofErr w:type="gramEnd"/>
    </w:p>
    <w:p w14:paraId="2069C5C1" w14:textId="2CF889EC" w:rsidR="006C27DE" w:rsidRDefault="00000000">
      <w:pPr>
        <w:pStyle w:val="NormalWeb"/>
        <w:spacing w:before="0"/>
        <w:ind w:firstLine="720"/>
        <w:jc w:val="both"/>
      </w:pPr>
      <w:r>
        <w:t xml:space="preserve">Model interpretation will consider statistical significance, estimated effect size, predictive performance, residual </w:t>
      </w:r>
      <w:proofErr w:type="spellStart"/>
      <w:r>
        <w:t>behaviour</w:t>
      </w:r>
      <w:proofErr w:type="spellEnd"/>
      <w:r>
        <w:t xml:space="preserve">, and actuarial plausibility. A predictor will therefore not be evaluated solely </w:t>
      </w:r>
      <w:r w:rsidR="00593386">
        <w:t>based on</w:t>
      </w:r>
      <w:r>
        <w:t xml:space="preserve"> its p-value; its practical relationship with motor insurance risk will also be considered.</w:t>
      </w:r>
    </w:p>
    <w:p w14:paraId="14D45322" w14:textId="77777777" w:rsidR="006C27DE" w:rsidRDefault="00000000">
      <w:pPr>
        <w:pStyle w:val="NormalWeb"/>
        <w:ind w:firstLine="720"/>
        <w:jc w:val="both"/>
      </w:pPr>
      <w:r>
        <w:t>Following model selection, predicted claim frequency and predicted claim severity will be combined to obtain pure-premium estimates. Representative risk profiles will then be examined to demonstrate how differences in observable characteristics translate into differences in expected claims costs.</w:t>
      </w:r>
    </w:p>
    <w:p w14:paraId="308606E9" w14:textId="77777777" w:rsidR="006C27DE" w:rsidRDefault="00000000">
      <w:pPr>
        <w:pStyle w:val="Heading2"/>
        <w:rPr>
          <w:rFonts w:ascii="Times New Roman" w:hAnsi="Times New Roman" w:cs="Times New Roman"/>
        </w:rPr>
      </w:pPr>
      <w:bookmarkStart w:id="97" w:name="_Toc10533"/>
      <w:bookmarkStart w:id="98" w:name="_Toc14238"/>
      <w:bookmarkStart w:id="99" w:name="_Toc11124"/>
      <w:r>
        <w:rPr>
          <w:rFonts w:ascii="Times New Roman" w:hAnsi="Times New Roman" w:cs="Times New Roman"/>
        </w:rPr>
        <w:t>3.12 Methodological Limitations Arising from the Data</w:t>
      </w:r>
      <w:bookmarkEnd w:id="97"/>
      <w:bookmarkEnd w:id="98"/>
      <w:bookmarkEnd w:id="99"/>
    </w:p>
    <w:p w14:paraId="20C3DE08" w14:textId="77777777" w:rsidR="006C27DE" w:rsidRDefault="00000000">
      <w:pPr>
        <w:pStyle w:val="NormalWeb"/>
        <w:ind w:firstLine="720"/>
        <w:jc w:val="both"/>
      </w:pPr>
      <w:r>
        <w:t>The principal limitation of the frequency analysis is the absence of policies with zero claims. The Zero-Truncated Poisson model accounts statistically for the fact that only positive counts are observed, but the lack of non-claimant policies limits direct validation of predicted claim occurrence across the insurer's full policy portfolio.</w:t>
      </w:r>
    </w:p>
    <w:p w14:paraId="15299407" w14:textId="77777777" w:rsidR="006C27DE" w:rsidRDefault="00000000">
      <w:pPr>
        <w:pStyle w:val="NormalWeb"/>
        <w:ind w:firstLine="720"/>
        <w:jc w:val="both"/>
      </w:pPr>
      <w:r>
        <w:t>A second important limitation is the absence of explicit policy exposure. Claim frequency is normally expressed relative to policy-years or another exposure measure. Since this information is unavailable, comparable exposure must be assumed, and the resulting frequency estimates should be interpreted cautiously.</w:t>
      </w:r>
    </w:p>
    <w:p w14:paraId="77209014" w14:textId="77777777" w:rsidR="006C27DE" w:rsidRDefault="00000000">
      <w:pPr>
        <w:pStyle w:val="NormalWeb"/>
        <w:ind w:firstLine="720"/>
        <w:jc w:val="both"/>
      </w:pPr>
      <w:r>
        <w:t xml:space="preserve">The severity analysis is limited by the presence of unresolved claims and the absence of outstanding claim reserves or ultimate </w:t>
      </w:r>
      <w:proofErr w:type="gramStart"/>
      <w:r>
        <w:t>incurred losses</w:t>
      </w:r>
      <w:proofErr w:type="gramEnd"/>
      <w:r>
        <w:t>. Restricting the primary severity analysis to fully settled claims improves the interpretation of Gross Paid but may introduce differences between settled claims and claims that remain open for longer periods.</w:t>
      </w:r>
    </w:p>
    <w:p w14:paraId="374450AB" w14:textId="77777777" w:rsidR="006C27DE" w:rsidRDefault="00000000">
      <w:pPr>
        <w:pStyle w:val="NormalWeb"/>
        <w:ind w:firstLine="720"/>
        <w:jc w:val="both"/>
      </w:pPr>
      <w:r>
        <w:t>The dataset is also derived from one Kenyan insurer. The models therefore reflect the claims experience represented in that company's data and cannot automatically be generalized to the entire Kenyan motor insurance market. Other insurers may differ in underwriting practices, policyholder mix, geographic coverage, claims management, policy conditions, and risk characteristics.</w:t>
      </w:r>
    </w:p>
    <w:p w14:paraId="52D77E45" w14:textId="2B2CB759" w:rsidR="006C27DE" w:rsidRDefault="00000000">
      <w:pPr>
        <w:pStyle w:val="NormalWeb"/>
        <w:ind w:firstLine="720"/>
        <w:jc w:val="both"/>
      </w:pPr>
      <w:r>
        <w:t xml:space="preserve">Finally, some potentially important rating variables are unavailable. These include policy duration, driving experience, annual mileage, no-claim discount history, detailed coverage, policy excess, and other </w:t>
      </w:r>
      <w:r w:rsidR="00593386">
        <w:t>behavioral</w:t>
      </w:r>
      <w:r>
        <w:t xml:space="preserve"> or underwriting information. Their absence may leave some variation in frequency and severity unexplained.</w:t>
      </w:r>
    </w:p>
    <w:p w14:paraId="30140837" w14:textId="77777777" w:rsidR="006C27DE" w:rsidRDefault="00000000">
      <w:pPr>
        <w:pStyle w:val="NormalWeb"/>
        <w:ind w:firstLine="720"/>
        <w:jc w:val="both"/>
      </w:pPr>
      <w:r>
        <w:t xml:space="preserve">Despite these limitations, the dataset remains relevant to the objectives of the project because it contains </w:t>
      </w:r>
      <w:proofErr w:type="gramStart"/>
      <w:r>
        <w:t>a large number of</w:t>
      </w:r>
      <w:proofErr w:type="gramEnd"/>
      <w:r>
        <w:t xml:space="preserve"> actual motor insurance claims, identifiable policy-level claim counts, monetary claim information, and several actuarially meaningful risk characteristics. The proposed methodology therefore seeks to obtain the maximum useful information from the available data while explicitly recognizing the boundaries within which the resulting conclusions should be interpreted.</w:t>
      </w:r>
    </w:p>
    <w:p w14:paraId="0B8BF615" w14:textId="77777777" w:rsidR="006C27DE" w:rsidRDefault="00000000">
      <w:pPr>
        <w:jc w:val="both"/>
        <w:rPr>
          <w:rFonts w:ascii="Times New Roman" w:hAnsi="Times New Roman" w:cs="Times New Roman"/>
          <w:szCs w:val="24"/>
        </w:rPr>
      </w:pPr>
      <w:r>
        <w:rPr>
          <w:rFonts w:ascii="Times New Roman" w:hAnsi="Times New Roman" w:cs="Times New Roman"/>
          <w:szCs w:val="24"/>
        </w:rPr>
        <w:br w:type="page"/>
      </w:r>
    </w:p>
    <w:p w14:paraId="136C3DC7" w14:textId="77777777" w:rsidR="006C27DE" w:rsidRDefault="00000000">
      <w:pPr>
        <w:pStyle w:val="Heading1"/>
        <w:jc w:val="center"/>
        <w:rPr>
          <w:rFonts w:ascii="Times New Roman" w:hAnsi="Times New Roman" w:cs="Times New Roman"/>
        </w:rPr>
      </w:pPr>
      <w:bookmarkStart w:id="100" w:name="_Toc2816"/>
      <w:bookmarkStart w:id="101" w:name="_Toc17715"/>
      <w:bookmarkStart w:id="102" w:name="_Toc28526"/>
      <w:r>
        <w:rPr>
          <w:rFonts w:ascii="Times New Roman" w:hAnsi="Times New Roman" w:cs="Times New Roman"/>
        </w:rPr>
        <w:t>Chapter 4</w:t>
      </w:r>
      <w:bookmarkEnd w:id="100"/>
      <w:bookmarkEnd w:id="101"/>
      <w:bookmarkEnd w:id="102"/>
    </w:p>
    <w:p w14:paraId="3A8AACF9" w14:textId="77777777" w:rsidR="006C27DE" w:rsidRDefault="00000000">
      <w:pPr>
        <w:pStyle w:val="Heading1"/>
        <w:jc w:val="center"/>
        <w:rPr>
          <w:rFonts w:ascii="Times New Roman" w:hAnsi="Times New Roman" w:cs="Times New Roman"/>
        </w:rPr>
      </w:pPr>
      <w:bookmarkStart w:id="103" w:name="_Toc15500"/>
      <w:bookmarkStart w:id="104" w:name="_Toc3735"/>
      <w:bookmarkStart w:id="105" w:name="_Toc14974"/>
      <w:r>
        <w:rPr>
          <w:rFonts w:ascii="Times New Roman" w:hAnsi="Times New Roman" w:cs="Times New Roman"/>
        </w:rPr>
        <w:t>DATA ANALYSIS AND RESULTS</w:t>
      </w:r>
      <w:bookmarkEnd w:id="103"/>
      <w:bookmarkEnd w:id="104"/>
      <w:bookmarkEnd w:id="105"/>
    </w:p>
    <w:p w14:paraId="751A9057" w14:textId="77777777" w:rsidR="006C27DE" w:rsidRDefault="00000000">
      <w:pPr>
        <w:pStyle w:val="Heading2"/>
        <w:rPr>
          <w:rFonts w:ascii="Times New Roman" w:hAnsi="Times New Roman" w:cs="Times New Roman"/>
        </w:rPr>
      </w:pPr>
      <w:bookmarkStart w:id="106" w:name="_Toc1412"/>
      <w:bookmarkStart w:id="107" w:name="_Toc30963"/>
      <w:bookmarkStart w:id="108" w:name="_Toc511"/>
      <w:r>
        <w:rPr>
          <w:rFonts w:ascii="Times New Roman" w:hAnsi="Times New Roman" w:cs="Times New Roman"/>
        </w:rPr>
        <w:t>4.1 Introduction</w:t>
      </w:r>
      <w:bookmarkEnd w:id="106"/>
      <w:bookmarkEnd w:id="107"/>
      <w:bookmarkEnd w:id="108"/>
    </w:p>
    <w:p w14:paraId="1720492D" w14:textId="77777777" w:rsidR="006C27DE" w:rsidRDefault="00000000">
      <w:pPr>
        <w:pStyle w:val="NormalWeb"/>
        <w:ind w:firstLine="720"/>
        <w:jc w:val="both"/>
      </w:pPr>
      <w:r>
        <w:t xml:space="preserve">This chapter presents the results obtained from implementing the frequency-severity methodology described in Chapter Three. It begins with </w:t>
      </w:r>
      <w:proofErr w:type="gramStart"/>
      <w:r>
        <w:t>a brief summary</w:t>
      </w:r>
      <w:proofErr w:type="gramEnd"/>
      <w:r>
        <w:t xml:space="preserve"> of the analytical datasets and descriptive statistics, followed by the results of the claim-frequency and claim-severity models, model comparisons and diagnostics, and the estimation of risk-differentiated pure premiums.</w:t>
      </w:r>
    </w:p>
    <w:p w14:paraId="4CA408A8" w14:textId="77777777" w:rsidR="006C27DE" w:rsidRDefault="00000000">
      <w:pPr>
        <w:pStyle w:val="Heading2"/>
        <w:rPr>
          <w:rFonts w:ascii="Times New Roman" w:hAnsi="Times New Roman" w:cs="Times New Roman"/>
        </w:rPr>
      </w:pPr>
      <w:bookmarkStart w:id="109" w:name="_Toc10486"/>
      <w:bookmarkStart w:id="110" w:name="_Toc20341"/>
      <w:bookmarkStart w:id="111" w:name="_Toc10330"/>
      <w:r>
        <w:rPr>
          <w:rFonts w:ascii="Times New Roman" w:hAnsi="Times New Roman" w:cs="Times New Roman"/>
        </w:rPr>
        <w:t>4.2 Data Preparation Results</w:t>
      </w:r>
      <w:bookmarkEnd w:id="109"/>
      <w:bookmarkEnd w:id="110"/>
      <w:bookmarkEnd w:id="111"/>
    </w:p>
    <w:p w14:paraId="4BECEF8B" w14:textId="77777777" w:rsidR="006C27DE" w:rsidRDefault="00000000">
      <w:pPr>
        <w:pStyle w:val="NormalWeb"/>
        <w:ind w:firstLine="720"/>
        <w:jc w:val="both"/>
      </w:pPr>
      <w:r>
        <w:t xml:space="preserve">Following the data-selection procedures described in Chapter Three, the original dataset of 107,566 claim records was separated into datasets appropriate for frequency and severity modelling. Aggregating the claim records to policy level produced 69,327 unique claimant policies for frequency analysis, while restricting the severity analysis to fully settled claims with positive payments produced 53,739 claim observations. Missing settlement information was concentrated among unresolved or zero-paid claims and was therefore addressed through the severity-selection criteria rather than through general deletion of records. No additional exclusions </w:t>
      </w:r>
      <w:proofErr w:type="gramStart"/>
      <w:r>
        <w:t>for</w:t>
      </w:r>
      <w:proofErr w:type="gramEnd"/>
      <w:r>
        <w:t xml:space="preserve"> invalid chronological records are reflected in the final analytical sample sizes.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2"/>
        <w:gridCol w:w="2297"/>
        <w:gridCol w:w="2690"/>
      </w:tblGrid>
      <w:tr w:rsidR="006C27DE" w14:paraId="5FE69E13" w14:textId="77777777">
        <w:trPr>
          <w:tblHeader/>
          <w:tblCellSpacing w:w="15" w:type="dxa"/>
          <w:jc w:val="center"/>
        </w:trPr>
        <w:tc>
          <w:tcPr>
            <w:tcW w:w="0" w:type="auto"/>
            <w:shd w:val="clear" w:color="auto" w:fill="D9E1F2"/>
            <w:vAlign w:val="center"/>
          </w:tcPr>
          <w:p w14:paraId="5BAE9185" w14:textId="77777777" w:rsidR="006C27DE" w:rsidRDefault="00000000">
            <w:pPr>
              <w:pStyle w:val="NormalWeb"/>
              <w:spacing w:after="40" w:line="240" w:lineRule="auto"/>
              <w:jc w:val="center"/>
            </w:pPr>
            <w:r>
              <w:rPr>
                <w:b/>
                <w:sz w:val="21"/>
                <w:lang w:eastAsia="zh-CN"/>
              </w:rPr>
              <w:t>Analytical Stage</w:t>
            </w:r>
          </w:p>
        </w:tc>
        <w:tc>
          <w:tcPr>
            <w:tcW w:w="0" w:type="auto"/>
            <w:shd w:val="clear" w:color="auto" w:fill="D9E1F2"/>
            <w:vAlign w:val="center"/>
          </w:tcPr>
          <w:p w14:paraId="531175FB" w14:textId="77777777" w:rsidR="006C27DE" w:rsidRDefault="00000000">
            <w:pPr>
              <w:pStyle w:val="NormalWeb"/>
              <w:spacing w:after="40" w:line="240" w:lineRule="auto"/>
              <w:jc w:val="center"/>
            </w:pPr>
            <w:r>
              <w:rPr>
                <w:b/>
                <w:sz w:val="21"/>
                <w:lang w:eastAsia="zh-CN"/>
              </w:rPr>
              <w:t>Number of Observations</w:t>
            </w:r>
          </w:p>
        </w:tc>
        <w:tc>
          <w:tcPr>
            <w:tcW w:w="0" w:type="auto"/>
            <w:shd w:val="clear" w:color="auto" w:fill="D9E1F2"/>
            <w:vAlign w:val="center"/>
          </w:tcPr>
          <w:p w14:paraId="5FE7EFC7" w14:textId="77777777" w:rsidR="006C27DE" w:rsidRDefault="00000000">
            <w:pPr>
              <w:pStyle w:val="NormalWeb"/>
              <w:spacing w:after="40" w:line="240" w:lineRule="auto"/>
              <w:jc w:val="center"/>
            </w:pPr>
            <w:r>
              <w:rPr>
                <w:b/>
                <w:sz w:val="21"/>
                <w:lang w:eastAsia="zh-CN"/>
              </w:rPr>
              <w:t>Purpose</w:t>
            </w:r>
          </w:p>
        </w:tc>
      </w:tr>
      <w:tr w:rsidR="006C27DE" w14:paraId="7F643AD9" w14:textId="77777777">
        <w:trPr>
          <w:tblCellSpacing w:w="15" w:type="dxa"/>
          <w:jc w:val="center"/>
        </w:trPr>
        <w:tc>
          <w:tcPr>
            <w:tcW w:w="0" w:type="auto"/>
            <w:vAlign w:val="center"/>
          </w:tcPr>
          <w:p w14:paraId="2D4B379D" w14:textId="77777777" w:rsidR="006C27DE" w:rsidRDefault="00000000">
            <w:pPr>
              <w:pStyle w:val="NormalWeb"/>
              <w:spacing w:after="40" w:line="240" w:lineRule="auto"/>
            </w:pPr>
            <w:r>
              <w:rPr>
                <w:sz w:val="21"/>
                <w:lang w:eastAsia="zh-CN"/>
              </w:rPr>
              <w:t>Original claims dataset</w:t>
            </w:r>
          </w:p>
        </w:tc>
        <w:tc>
          <w:tcPr>
            <w:tcW w:w="0" w:type="auto"/>
            <w:vAlign w:val="center"/>
          </w:tcPr>
          <w:p w14:paraId="39A14D6A" w14:textId="77777777" w:rsidR="006C27DE" w:rsidRDefault="00000000">
            <w:pPr>
              <w:pStyle w:val="NormalWeb"/>
              <w:spacing w:after="40" w:line="240" w:lineRule="auto"/>
            </w:pPr>
            <w:r>
              <w:rPr>
                <w:sz w:val="21"/>
                <w:lang w:eastAsia="zh-CN"/>
              </w:rPr>
              <w:t>107,566</w:t>
            </w:r>
          </w:p>
        </w:tc>
        <w:tc>
          <w:tcPr>
            <w:tcW w:w="0" w:type="auto"/>
            <w:vAlign w:val="center"/>
          </w:tcPr>
          <w:p w14:paraId="7C23AB01" w14:textId="77777777" w:rsidR="006C27DE" w:rsidRDefault="00000000">
            <w:pPr>
              <w:pStyle w:val="NormalWeb"/>
              <w:spacing w:after="40" w:line="240" w:lineRule="auto"/>
            </w:pPr>
            <w:r>
              <w:rPr>
                <w:sz w:val="21"/>
                <w:lang w:eastAsia="zh-CN"/>
              </w:rPr>
              <w:t>Initial company claims records</w:t>
            </w:r>
          </w:p>
        </w:tc>
      </w:tr>
      <w:tr w:rsidR="006C27DE" w14:paraId="463C8D33" w14:textId="77777777">
        <w:trPr>
          <w:tblCellSpacing w:w="15" w:type="dxa"/>
          <w:jc w:val="center"/>
        </w:trPr>
        <w:tc>
          <w:tcPr>
            <w:tcW w:w="0" w:type="auto"/>
            <w:vAlign w:val="center"/>
          </w:tcPr>
          <w:p w14:paraId="43328FD7" w14:textId="77777777" w:rsidR="006C27DE" w:rsidRDefault="00000000">
            <w:pPr>
              <w:pStyle w:val="NormalWeb"/>
              <w:spacing w:after="40" w:line="240" w:lineRule="auto"/>
            </w:pPr>
            <w:r>
              <w:rPr>
                <w:sz w:val="21"/>
                <w:lang w:eastAsia="zh-CN"/>
              </w:rPr>
              <w:t>Frequency dataset</w:t>
            </w:r>
          </w:p>
        </w:tc>
        <w:tc>
          <w:tcPr>
            <w:tcW w:w="0" w:type="auto"/>
            <w:vAlign w:val="center"/>
          </w:tcPr>
          <w:p w14:paraId="05C5126F" w14:textId="77777777" w:rsidR="006C27DE" w:rsidRDefault="00000000">
            <w:pPr>
              <w:pStyle w:val="NormalWeb"/>
              <w:spacing w:after="40" w:line="240" w:lineRule="auto"/>
            </w:pPr>
            <w:r>
              <w:rPr>
                <w:sz w:val="21"/>
                <w:lang w:eastAsia="zh-CN"/>
              </w:rPr>
              <w:t>69,327 policies</w:t>
            </w:r>
          </w:p>
        </w:tc>
        <w:tc>
          <w:tcPr>
            <w:tcW w:w="0" w:type="auto"/>
            <w:vAlign w:val="center"/>
          </w:tcPr>
          <w:p w14:paraId="7460F24E" w14:textId="77777777" w:rsidR="006C27DE" w:rsidRDefault="00000000">
            <w:pPr>
              <w:pStyle w:val="NormalWeb"/>
              <w:spacing w:after="40" w:line="240" w:lineRule="auto"/>
            </w:pPr>
            <w:r>
              <w:rPr>
                <w:sz w:val="21"/>
                <w:lang w:eastAsia="zh-CN"/>
              </w:rPr>
              <w:t>Claim-frequency modelling</w:t>
            </w:r>
          </w:p>
        </w:tc>
      </w:tr>
      <w:tr w:rsidR="006C27DE" w14:paraId="47B28FE2" w14:textId="77777777">
        <w:trPr>
          <w:tblCellSpacing w:w="15" w:type="dxa"/>
          <w:jc w:val="center"/>
        </w:trPr>
        <w:tc>
          <w:tcPr>
            <w:tcW w:w="0" w:type="auto"/>
            <w:vAlign w:val="center"/>
          </w:tcPr>
          <w:p w14:paraId="1C01C8E7" w14:textId="77777777" w:rsidR="006C27DE" w:rsidRDefault="00000000">
            <w:pPr>
              <w:pStyle w:val="NormalWeb"/>
              <w:spacing w:after="40" w:line="240" w:lineRule="auto"/>
            </w:pPr>
            <w:r>
              <w:rPr>
                <w:sz w:val="21"/>
                <w:lang w:eastAsia="zh-CN"/>
              </w:rPr>
              <w:t>Severity dataset</w:t>
            </w:r>
          </w:p>
        </w:tc>
        <w:tc>
          <w:tcPr>
            <w:tcW w:w="0" w:type="auto"/>
            <w:vAlign w:val="center"/>
          </w:tcPr>
          <w:p w14:paraId="0B850490" w14:textId="77777777" w:rsidR="006C27DE" w:rsidRDefault="00000000">
            <w:pPr>
              <w:pStyle w:val="NormalWeb"/>
              <w:spacing w:after="40" w:line="240" w:lineRule="auto"/>
            </w:pPr>
            <w:r>
              <w:rPr>
                <w:sz w:val="21"/>
                <w:lang w:eastAsia="zh-CN"/>
              </w:rPr>
              <w:t>53,739 claims</w:t>
            </w:r>
          </w:p>
        </w:tc>
        <w:tc>
          <w:tcPr>
            <w:tcW w:w="0" w:type="auto"/>
            <w:vAlign w:val="center"/>
          </w:tcPr>
          <w:p w14:paraId="090CB619" w14:textId="77777777" w:rsidR="006C27DE" w:rsidRDefault="00000000">
            <w:pPr>
              <w:pStyle w:val="NormalWeb"/>
              <w:spacing w:after="40" w:line="240" w:lineRule="auto"/>
            </w:pPr>
            <w:r>
              <w:rPr>
                <w:sz w:val="21"/>
                <w:lang w:eastAsia="zh-CN"/>
              </w:rPr>
              <w:t>Claim-severity modelling</w:t>
            </w:r>
          </w:p>
        </w:tc>
      </w:tr>
    </w:tbl>
    <w:p w14:paraId="2846B0C9" w14:textId="77777777" w:rsidR="006C27DE" w:rsidRDefault="00000000">
      <w:pPr>
        <w:pStyle w:val="Caption"/>
        <w:rPr>
          <w:rFonts w:cs="Times New Roman"/>
          <w:sz w:val="24"/>
          <w:szCs w:val="24"/>
        </w:rPr>
      </w:pPr>
      <w:bookmarkStart w:id="112" w:name="Cap_9"/>
      <w:r>
        <w:t>Table 7: Summary of Data Preparation and Analytical Samples</w:t>
      </w:r>
      <w:bookmarkEnd w:id="112"/>
    </w:p>
    <w:p w14:paraId="3AF8E723" w14:textId="77777777" w:rsidR="006C27DE" w:rsidRDefault="006C27DE">
      <w:pPr>
        <w:pStyle w:val="Heading3"/>
        <w:rPr>
          <w:rFonts w:cs="Times New Roman"/>
        </w:rPr>
      </w:pPr>
    </w:p>
    <w:p w14:paraId="79C7F491" w14:textId="77777777" w:rsidR="006C27DE" w:rsidRDefault="00000000">
      <w:pPr>
        <w:pStyle w:val="Heading2"/>
        <w:rPr>
          <w:rFonts w:ascii="Times New Roman" w:hAnsi="Times New Roman" w:cs="Times New Roman"/>
        </w:rPr>
      </w:pPr>
      <w:bookmarkStart w:id="113" w:name="_Toc15870"/>
      <w:bookmarkStart w:id="114" w:name="_Toc3998"/>
      <w:bookmarkStart w:id="115" w:name="_Toc6626"/>
      <w:r>
        <w:rPr>
          <w:rFonts w:ascii="Times New Roman" w:hAnsi="Times New Roman" w:cs="Times New Roman"/>
        </w:rPr>
        <w:t>4.3 Descriptive Analysis of Claim Frequency</w:t>
      </w:r>
      <w:bookmarkEnd w:id="113"/>
      <w:bookmarkEnd w:id="114"/>
      <w:bookmarkEnd w:id="115"/>
    </w:p>
    <w:p w14:paraId="06FE4A20" w14:textId="77777777" w:rsidR="006C27DE" w:rsidRDefault="00000000">
      <w:pPr>
        <w:pStyle w:val="NormalWeb"/>
        <w:spacing w:before="0"/>
        <w:ind w:firstLine="720"/>
        <w:jc w:val="both"/>
      </w:pPr>
      <w:r>
        <w:t xml:space="preserve">The frequency dataset contained </w:t>
      </w:r>
      <w:r>
        <w:rPr>
          <w:rStyle w:val="Strong"/>
        </w:rPr>
        <w:t>69,327 claimant policies</w:t>
      </w:r>
      <w:r>
        <w:t xml:space="preserve">, with observed claim counts ranging from one to four claims per policy. The mean claim frequency was approximately </w:t>
      </w:r>
      <w:r>
        <w:rPr>
          <w:rStyle w:val="Strong"/>
        </w:rPr>
        <w:t>1.552 claims per policy</w:t>
      </w:r>
      <w:r>
        <w:t xml:space="preserve">, with a variance of </w:t>
      </w:r>
      <w:r>
        <w:rPr>
          <w:rStyle w:val="Strong"/>
        </w:rPr>
        <w:t>0.749</w:t>
      </w:r>
      <w:r>
        <w:t xml:space="preserve"> and a standard deviation of </w:t>
      </w:r>
      <w:r>
        <w:rPr>
          <w:rStyle w:val="Strong"/>
        </w:rPr>
        <w:t>0.865</w:t>
      </w:r>
      <w:r>
        <w:t>. The absence of zero-claim observations reflects the claims-based structure of the available data.</w:t>
      </w:r>
    </w:p>
    <w:p w14:paraId="646E7362" w14:textId="77777777" w:rsidR="006C27DE" w:rsidRDefault="00000000">
      <w:pPr>
        <w:pStyle w:val="NormalWeb"/>
        <w:spacing w:before="0"/>
        <w:ind w:firstLine="720"/>
        <w:jc w:val="both"/>
      </w:pPr>
      <w:r>
        <w:t xml:space="preserve">Most policies recorded only one claim. Specifically, </w:t>
      </w:r>
      <w:r>
        <w:rPr>
          <w:rStyle w:val="Strong"/>
        </w:rPr>
        <w:t>44,986 policies (64.89%)</w:t>
      </w:r>
      <w:r>
        <w:t xml:space="preserve"> had one claim, </w:t>
      </w:r>
      <w:r>
        <w:rPr>
          <w:rStyle w:val="Strong"/>
        </w:rPr>
        <w:t>13,930 (20.09%)</w:t>
      </w:r>
      <w:r>
        <w:t xml:space="preserve"> had two claims, </w:t>
      </w:r>
      <w:r>
        <w:rPr>
          <w:rStyle w:val="Strong"/>
        </w:rPr>
        <w:t>6,924 (9.99%)</w:t>
      </w:r>
      <w:r>
        <w:t xml:space="preserve"> had three claims, and </w:t>
      </w:r>
      <w:r>
        <w:rPr>
          <w:rStyle w:val="Strong"/>
        </w:rPr>
        <w:t>3,487 (5.03%)</w:t>
      </w:r>
      <w:r>
        <w:t xml:space="preserve"> had four claims. The distribution therefore shows a concentration at lower positive claim counts, with progressively fewer policies experiencing multiple claims.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7"/>
        <w:gridCol w:w="673"/>
      </w:tblGrid>
      <w:tr w:rsidR="006C27DE" w14:paraId="6D5BE2A8" w14:textId="77777777">
        <w:trPr>
          <w:tblHeader/>
          <w:tblCellSpacing w:w="15" w:type="dxa"/>
          <w:jc w:val="center"/>
        </w:trPr>
        <w:tc>
          <w:tcPr>
            <w:tcW w:w="0" w:type="auto"/>
            <w:shd w:val="clear" w:color="auto" w:fill="D9E1F2"/>
            <w:vAlign w:val="center"/>
          </w:tcPr>
          <w:p w14:paraId="7C4D548F" w14:textId="77777777" w:rsidR="006C27DE" w:rsidRDefault="00000000">
            <w:pPr>
              <w:spacing w:after="40" w:line="240" w:lineRule="auto"/>
              <w:jc w:val="center"/>
              <w:rPr>
                <w:rFonts w:ascii="Times New Roman" w:hAnsi="Times New Roman" w:cs="Times New Roman"/>
                <w:b/>
                <w:bCs/>
                <w:szCs w:val="24"/>
              </w:rPr>
            </w:pPr>
            <w:r>
              <w:rPr>
                <w:rFonts w:ascii="Times New Roman" w:eastAsia="SimSun" w:hAnsi="Times New Roman" w:cs="Times New Roman"/>
                <w:b/>
                <w:bCs/>
                <w:sz w:val="21"/>
                <w:szCs w:val="24"/>
                <w:lang w:eastAsia="zh-CN" w:bidi="ar"/>
              </w:rPr>
              <w:t>Statistic</w:t>
            </w:r>
          </w:p>
        </w:tc>
        <w:tc>
          <w:tcPr>
            <w:tcW w:w="0" w:type="auto"/>
            <w:shd w:val="clear" w:color="auto" w:fill="D9E1F2"/>
            <w:vAlign w:val="center"/>
          </w:tcPr>
          <w:p w14:paraId="3DB1E99C" w14:textId="77777777" w:rsidR="006C27DE" w:rsidRDefault="00000000">
            <w:pPr>
              <w:spacing w:after="40" w:line="240" w:lineRule="auto"/>
              <w:jc w:val="center"/>
              <w:rPr>
                <w:rFonts w:ascii="Times New Roman" w:hAnsi="Times New Roman" w:cs="Times New Roman"/>
                <w:b/>
                <w:bCs/>
                <w:szCs w:val="24"/>
              </w:rPr>
            </w:pPr>
            <w:r>
              <w:rPr>
                <w:rFonts w:ascii="Times New Roman" w:eastAsia="SimSun" w:hAnsi="Times New Roman" w:cs="Times New Roman"/>
                <w:b/>
                <w:bCs/>
                <w:sz w:val="21"/>
                <w:szCs w:val="24"/>
                <w:lang w:eastAsia="zh-CN" w:bidi="ar"/>
              </w:rPr>
              <w:t>Value</w:t>
            </w:r>
          </w:p>
        </w:tc>
      </w:tr>
      <w:tr w:rsidR="006C27DE" w14:paraId="271519C0" w14:textId="77777777">
        <w:trPr>
          <w:tblCellSpacing w:w="15" w:type="dxa"/>
          <w:jc w:val="center"/>
        </w:trPr>
        <w:tc>
          <w:tcPr>
            <w:tcW w:w="0" w:type="auto"/>
            <w:vAlign w:val="center"/>
          </w:tcPr>
          <w:p w14:paraId="791330D4"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Number of policies</w:t>
            </w:r>
          </w:p>
        </w:tc>
        <w:tc>
          <w:tcPr>
            <w:tcW w:w="0" w:type="auto"/>
            <w:vAlign w:val="center"/>
          </w:tcPr>
          <w:p w14:paraId="70452122"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69,327</w:t>
            </w:r>
          </w:p>
        </w:tc>
      </w:tr>
      <w:tr w:rsidR="006C27DE" w14:paraId="256F8CC5" w14:textId="77777777">
        <w:trPr>
          <w:tblCellSpacing w:w="15" w:type="dxa"/>
          <w:jc w:val="center"/>
        </w:trPr>
        <w:tc>
          <w:tcPr>
            <w:tcW w:w="0" w:type="auto"/>
            <w:vAlign w:val="center"/>
          </w:tcPr>
          <w:p w14:paraId="6F89B316"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Mean</w:t>
            </w:r>
          </w:p>
        </w:tc>
        <w:tc>
          <w:tcPr>
            <w:tcW w:w="0" w:type="auto"/>
            <w:vAlign w:val="center"/>
          </w:tcPr>
          <w:p w14:paraId="10A8591E"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1.552</w:t>
            </w:r>
          </w:p>
        </w:tc>
      </w:tr>
      <w:tr w:rsidR="006C27DE" w14:paraId="34B46F13" w14:textId="77777777">
        <w:trPr>
          <w:tblCellSpacing w:w="15" w:type="dxa"/>
          <w:jc w:val="center"/>
        </w:trPr>
        <w:tc>
          <w:tcPr>
            <w:tcW w:w="0" w:type="auto"/>
            <w:vAlign w:val="center"/>
          </w:tcPr>
          <w:p w14:paraId="4378363C"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Variance</w:t>
            </w:r>
          </w:p>
        </w:tc>
        <w:tc>
          <w:tcPr>
            <w:tcW w:w="0" w:type="auto"/>
            <w:vAlign w:val="center"/>
          </w:tcPr>
          <w:p w14:paraId="75C57F60"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0.749</w:t>
            </w:r>
          </w:p>
        </w:tc>
      </w:tr>
      <w:tr w:rsidR="006C27DE" w14:paraId="646B4BBD" w14:textId="77777777">
        <w:trPr>
          <w:tblCellSpacing w:w="15" w:type="dxa"/>
          <w:jc w:val="center"/>
        </w:trPr>
        <w:tc>
          <w:tcPr>
            <w:tcW w:w="0" w:type="auto"/>
            <w:vAlign w:val="center"/>
          </w:tcPr>
          <w:p w14:paraId="091606A5"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Standard deviation</w:t>
            </w:r>
          </w:p>
        </w:tc>
        <w:tc>
          <w:tcPr>
            <w:tcW w:w="0" w:type="auto"/>
            <w:vAlign w:val="center"/>
          </w:tcPr>
          <w:p w14:paraId="2D099A25"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0.865</w:t>
            </w:r>
          </w:p>
        </w:tc>
      </w:tr>
      <w:tr w:rsidR="006C27DE" w14:paraId="7CE5F0C8" w14:textId="77777777">
        <w:trPr>
          <w:tblCellSpacing w:w="15" w:type="dxa"/>
          <w:jc w:val="center"/>
        </w:trPr>
        <w:tc>
          <w:tcPr>
            <w:tcW w:w="0" w:type="auto"/>
            <w:vAlign w:val="center"/>
          </w:tcPr>
          <w:p w14:paraId="03458AC0"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Minimum</w:t>
            </w:r>
          </w:p>
        </w:tc>
        <w:tc>
          <w:tcPr>
            <w:tcW w:w="0" w:type="auto"/>
            <w:vAlign w:val="center"/>
          </w:tcPr>
          <w:p w14:paraId="1DE8893F"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1</w:t>
            </w:r>
          </w:p>
        </w:tc>
      </w:tr>
      <w:tr w:rsidR="006C27DE" w14:paraId="1D9672ED" w14:textId="77777777">
        <w:trPr>
          <w:tblCellSpacing w:w="15" w:type="dxa"/>
          <w:jc w:val="center"/>
        </w:trPr>
        <w:tc>
          <w:tcPr>
            <w:tcW w:w="0" w:type="auto"/>
            <w:vAlign w:val="center"/>
          </w:tcPr>
          <w:p w14:paraId="1C5310A9"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Maximum</w:t>
            </w:r>
          </w:p>
        </w:tc>
        <w:tc>
          <w:tcPr>
            <w:tcW w:w="0" w:type="auto"/>
            <w:vAlign w:val="center"/>
          </w:tcPr>
          <w:p w14:paraId="39B2DB5E"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4</w:t>
            </w:r>
          </w:p>
        </w:tc>
      </w:tr>
    </w:tbl>
    <w:p w14:paraId="2FC3B668" w14:textId="77777777" w:rsidR="006C27DE" w:rsidRDefault="00000000">
      <w:pPr>
        <w:pStyle w:val="Caption"/>
        <w:rPr>
          <w:rFonts w:cs="Times New Roman"/>
          <w:iCs/>
          <w:sz w:val="24"/>
          <w:szCs w:val="24"/>
        </w:rPr>
      </w:pPr>
      <w:bookmarkStart w:id="116" w:name="Cap_10"/>
      <w:r>
        <w:t>Table 8: Descriptive Statistics for Claim Frequency</w:t>
      </w:r>
      <w:bookmarkEnd w:id="116"/>
    </w:p>
    <w:tbl>
      <w:tblPr>
        <w:tblpPr w:leftFromText="180" w:rightFromText="180" w:vertAnchor="text" w:horzAnchor="page" w:tblpXSpec="center" w:tblpY="237"/>
        <w:tblOverlap w:val="neve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2"/>
        <w:gridCol w:w="1783"/>
        <w:gridCol w:w="1489"/>
      </w:tblGrid>
      <w:tr w:rsidR="006C27DE" w14:paraId="4B97545E" w14:textId="77777777" w:rsidTr="005770B6">
        <w:trPr>
          <w:tblHeader/>
          <w:tblCellSpacing w:w="15" w:type="dxa"/>
          <w:jc w:val="center"/>
        </w:trPr>
        <w:tc>
          <w:tcPr>
            <w:tcW w:w="0" w:type="auto"/>
            <w:shd w:val="clear" w:color="auto" w:fill="D9E1F2"/>
            <w:vAlign w:val="center"/>
          </w:tcPr>
          <w:p w14:paraId="02397220" w14:textId="77777777" w:rsidR="006C27DE" w:rsidRDefault="00000000">
            <w:pPr>
              <w:spacing w:after="40" w:line="240" w:lineRule="auto"/>
              <w:jc w:val="center"/>
              <w:rPr>
                <w:rFonts w:ascii="Times New Roman" w:hAnsi="Times New Roman" w:cs="Times New Roman"/>
                <w:szCs w:val="24"/>
              </w:rPr>
            </w:pPr>
            <w:r>
              <w:rPr>
                <w:rFonts w:ascii="Times New Roman" w:eastAsia="SimSun" w:hAnsi="Times New Roman" w:cs="Times New Roman"/>
                <w:b/>
                <w:sz w:val="21"/>
                <w:szCs w:val="24"/>
                <w:lang w:eastAsia="zh-CN" w:bidi="ar"/>
              </w:rPr>
              <w:t>Number of Claims</w:t>
            </w:r>
          </w:p>
        </w:tc>
        <w:tc>
          <w:tcPr>
            <w:tcW w:w="0" w:type="auto"/>
            <w:shd w:val="clear" w:color="auto" w:fill="D9E1F2"/>
            <w:vAlign w:val="center"/>
          </w:tcPr>
          <w:p w14:paraId="70DBEDE5" w14:textId="77777777" w:rsidR="006C27DE" w:rsidRDefault="00000000">
            <w:pPr>
              <w:spacing w:after="40" w:line="240" w:lineRule="auto"/>
              <w:jc w:val="center"/>
              <w:rPr>
                <w:rFonts w:ascii="Times New Roman" w:hAnsi="Times New Roman" w:cs="Times New Roman"/>
                <w:szCs w:val="24"/>
              </w:rPr>
            </w:pPr>
            <w:r>
              <w:rPr>
                <w:rFonts w:ascii="Times New Roman" w:eastAsia="SimSun" w:hAnsi="Times New Roman" w:cs="Times New Roman"/>
                <w:b/>
                <w:sz w:val="21"/>
                <w:szCs w:val="24"/>
                <w:lang w:eastAsia="zh-CN" w:bidi="ar"/>
              </w:rPr>
              <w:t>Number of Policies</w:t>
            </w:r>
          </w:p>
        </w:tc>
        <w:tc>
          <w:tcPr>
            <w:tcW w:w="0" w:type="auto"/>
            <w:shd w:val="clear" w:color="auto" w:fill="D9E1F2"/>
            <w:vAlign w:val="center"/>
          </w:tcPr>
          <w:p w14:paraId="404253D8" w14:textId="77777777" w:rsidR="006C27DE" w:rsidRDefault="00000000">
            <w:pPr>
              <w:spacing w:after="40" w:line="240" w:lineRule="auto"/>
              <w:jc w:val="center"/>
              <w:rPr>
                <w:rFonts w:ascii="Times New Roman" w:hAnsi="Times New Roman" w:cs="Times New Roman"/>
                <w:szCs w:val="24"/>
              </w:rPr>
            </w:pPr>
            <w:r>
              <w:rPr>
                <w:rFonts w:ascii="Times New Roman" w:eastAsia="SimSun" w:hAnsi="Times New Roman" w:cs="Times New Roman"/>
                <w:b/>
                <w:sz w:val="21"/>
                <w:szCs w:val="24"/>
                <w:lang w:eastAsia="zh-CN" w:bidi="ar"/>
              </w:rPr>
              <w:t>Percentage (%)</w:t>
            </w:r>
          </w:p>
        </w:tc>
      </w:tr>
      <w:tr w:rsidR="006C27DE" w14:paraId="6FE71351" w14:textId="77777777" w:rsidTr="005770B6">
        <w:trPr>
          <w:tblCellSpacing w:w="15" w:type="dxa"/>
          <w:jc w:val="center"/>
        </w:trPr>
        <w:tc>
          <w:tcPr>
            <w:tcW w:w="0" w:type="auto"/>
            <w:vAlign w:val="center"/>
          </w:tcPr>
          <w:p w14:paraId="078C7E42"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1</w:t>
            </w:r>
          </w:p>
        </w:tc>
        <w:tc>
          <w:tcPr>
            <w:tcW w:w="0" w:type="auto"/>
            <w:vAlign w:val="center"/>
          </w:tcPr>
          <w:p w14:paraId="33D450DE"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44,986</w:t>
            </w:r>
          </w:p>
        </w:tc>
        <w:tc>
          <w:tcPr>
            <w:tcW w:w="0" w:type="auto"/>
            <w:vAlign w:val="center"/>
          </w:tcPr>
          <w:p w14:paraId="732F1289"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64.89</w:t>
            </w:r>
          </w:p>
        </w:tc>
      </w:tr>
      <w:tr w:rsidR="006C27DE" w14:paraId="70B708B7" w14:textId="77777777" w:rsidTr="005770B6">
        <w:trPr>
          <w:tblCellSpacing w:w="15" w:type="dxa"/>
          <w:jc w:val="center"/>
        </w:trPr>
        <w:tc>
          <w:tcPr>
            <w:tcW w:w="0" w:type="auto"/>
            <w:vAlign w:val="center"/>
          </w:tcPr>
          <w:p w14:paraId="0EDD0CE1"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2</w:t>
            </w:r>
          </w:p>
        </w:tc>
        <w:tc>
          <w:tcPr>
            <w:tcW w:w="0" w:type="auto"/>
            <w:vAlign w:val="center"/>
          </w:tcPr>
          <w:p w14:paraId="5143D05B"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13,930</w:t>
            </w:r>
          </w:p>
        </w:tc>
        <w:tc>
          <w:tcPr>
            <w:tcW w:w="0" w:type="auto"/>
            <w:vAlign w:val="center"/>
          </w:tcPr>
          <w:p w14:paraId="319D0AE0"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20.09</w:t>
            </w:r>
          </w:p>
        </w:tc>
      </w:tr>
      <w:tr w:rsidR="006C27DE" w14:paraId="0551933F" w14:textId="77777777" w:rsidTr="005770B6">
        <w:trPr>
          <w:tblCellSpacing w:w="15" w:type="dxa"/>
          <w:jc w:val="center"/>
        </w:trPr>
        <w:tc>
          <w:tcPr>
            <w:tcW w:w="0" w:type="auto"/>
            <w:vAlign w:val="center"/>
          </w:tcPr>
          <w:p w14:paraId="38D6506A"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3</w:t>
            </w:r>
          </w:p>
        </w:tc>
        <w:tc>
          <w:tcPr>
            <w:tcW w:w="0" w:type="auto"/>
            <w:vAlign w:val="center"/>
          </w:tcPr>
          <w:p w14:paraId="10D7B6C5"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6,924</w:t>
            </w:r>
          </w:p>
        </w:tc>
        <w:tc>
          <w:tcPr>
            <w:tcW w:w="0" w:type="auto"/>
            <w:vAlign w:val="center"/>
          </w:tcPr>
          <w:p w14:paraId="3E8B6940"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9.99</w:t>
            </w:r>
          </w:p>
        </w:tc>
      </w:tr>
      <w:tr w:rsidR="006C27DE" w14:paraId="45D32074" w14:textId="77777777" w:rsidTr="005770B6">
        <w:trPr>
          <w:tblCellSpacing w:w="15" w:type="dxa"/>
          <w:jc w:val="center"/>
        </w:trPr>
        <w:tc>
          <w:tcPr>
            <w:tcW w:w="0" w:type="auto"/>
            <w:vAlign w:val="center"/>
          </w:tcPr>
          <w:p w14:paraId="258A86F2"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4</w:t>
            </w:r>
          </w:p>
        </w:tc>
        <w:tc>
          <w:tcPr>
            <w:tcW w:w="0" w:type="auto"/>
            <w:vAlign w:val="center"/>
          </w:tcPr>
          <w:p w14:paraId="4E67A816"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3,487</w:t>
            </w:r>
          </w:p>
        </w:tc>
        <w:tc>
          <w:tcPr>
            <w:tcW w:w="0" w:type="auto"/>
            <w:vAlign w:val="center"/>
          </w:tcPr>
          <w:p w14:paraId="79A83A57"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5.03</w:t>
            </w:r>
          </w:p>
        </w:tc>
      </w:tr>
      <w:tr w:rsidR="006C27DE" w14:paraId="797EC4C5" w14:textId="77777777" w:rsidTr="005770B6">
        <w:trPr>
          <w:tblCellSpacing w:w="15" w:type="dxa"/>
          <w:jc w:val="center"/>
        </w:trPr>
        <w:tc>
          <w:tcPr>
            <w:tcW w:w="0" w:type="auto"/>
            <w:vAlign w:val="center"/>
          </w:tcPr>
          <w:p w14:paraId="4F90DDED" w14:textId="77777777" w:rsidR="006C27DE" w:rsidRDefault="00000000">
            <w:pPr>
              <w:spacing w:after="40" w:line="240" w:lineRule="auto"/>
              <w:rPr>
                <w:rFonts w:ascii="Times New Roman" w:hAnsi="Times New Roman" w:cs="Times New Roman"/>
                <w:szCs w:val="24"/>
              </w:rPr>
            </w:pPr>
            <w:r>
              <w:rPr>
                <w:rStyle w:val="Strong"/>
                <w:rFonts w:ascii="Times New Roman" w:eastAsia="SimSun" w:hAnsi="Times New Roman" w:cs="Times New Roman"/>
                <w:b w:val="0"/>
                <w:sz w:val="21"/>
                <w:szCs w:val="24"/>
                <w:lang w:eastAsia="zh-CN" w:bidi="ar"/>
              </w:rPr>
              <w:t>Total</w:t>
            </w:r>
          </w:p>
        </w:tc>
        <w:tc>
          <w:tcPr>
            <w:tcW w:w="0" w:type="auto"/>
            <w:vAlign w:val="center"/>
          </w:tcPr>
          <w:p w14:paraId="039EBA7F" w14:textId="77777777" w:rsidR="006C27DE" w:rsidRDefault="00000000">
            <w:pPr>
              <w:spacing w:after="40" w:line="240" w:lineRule="auto"/>
              <w:rPr>
                <w:rFonts w:ascii="Times New Roman" w:hAnsi="Times New Roman" w:cs="Times New Roman"/>
                <w:szCs w:val="24"/>
              </w:rPr>
            </w:pPr>
            <w:r>
              <w:rPr>
                <w:rStyle w:val="Strong"/>
                <w:rFonts w:ascii="Times New Roman" w:eastAsia="SimSun" w:hAnsi="Times New Roman" w:cs="Times New Roman"/>
                <w:b w:val="0"/>
                <w:sz w:val="21"/>
                <w:szCs w:val="24"/>
                <w:lang w:eastAsia="zh-CN" w:bidi="ar"/>
              </w:rPr>
              <w:t>69,327</w:t>
            </w:r>
          </w:p>
        </w:tc>
        <w:tc>
          <w:tcPr>
            <w:tcW w:w="0" w:type="auto"/>
            <w:vAlign w:val="center"/>
          </w:tcPr>
          <w:p w14:paraId="7B65551A" w14:textId="77777777" w:rsidR="006C27DE" w:rsidRDefault="00000000">
            <w:pPr>
              <w:spacing w:after="40" w:line="240" w:lineRule="auto"/>
              <w:rPr>
                <w:rFonts w:ascii="Times New Roman" w:hAnsi="Times New Roman" w:cs="Times New Roman"/>
                <w:szCs w:val="24"/>
              </w:rPr>
            </w:pPr>
            <w:r>
              <w:rPr>
                <w:rStyle w:val="Strong"/>
                <w:rFonts w:ascii="Times New Roman" w:eastAsia="SimSun" w:hAnsi="Times New Roman" w:cs="Times New Roman"/>
                <w:b w:val="0"/>
                <w:sz w:val="21"/>
                <w:szCs w:val="24"/>
                <w:lang w:eastAsia="zh-CN" w:bidi="ar"/>
              </w:rPr>
              <w:t>100.00</w:t>
            </w:r>
          </w:p>
        </w:tc>
      </w:tr>
    </w:tbl>
    <w:p w14:paraId="0F4FC35D" w14:textId="77777777" w:rsidR="006C27DE" w:rsidRDefault="006C27DE">
      <w:pPr>
        <w:jc w:val="both"/>
        <w:rPr>
          <w:rFonts w:ascii="Times New Roman" w:hAnsi="Times New Roman" w:cs="Times New Roman"/>
          <w:szCs w:val="24"/>
        </w:rPr>
      </w:pPr>
    </w:p>
    <w:p w14:paraId="02067BC3" w14:textId="77777777" w:rsidR="006C27DE" w:rsidRDefault="006C27DE">
      <w:pPr>
        <w:jc w:val="both"/>
        <w:rPr>
          <w:rFonts w:ascii="Times New Roman" w:hAnsi="Times New Roman" w:cs="Times New Roman"/>
          <w:szCs w:val="24"/>
        </w:rPr>
      </w:pPr>
    </w:p>
    <w:p w14:paraId="4DC6AB6D" w14:textId="77777777" w:rsidR="006C27DE" w:rsidRDefault="006C27DE">
      <w:pPr>
        <w:jc w:val="both"/>
        <w:rPr>
          <w:rFonts w:ascii="Times New Roman" w:hAnsi="Times New Roman" w:cs="Times New Roman"/>
          <w:iCs/>
          <w:szCs w:val="24"/>
        </w:rPr>
      </w:pPr>
    </w:p>
    <w:p w14:paraId="59AB484B" w14:textId="77777777" w:rsidR="006C27DE" w:rsidRDefault="006C27DE">
      <w:pPr>
        <w:jc w:val="both"/>
        <w:rPr>
          <w:rFonts w:ascii="Times New Roman" w:hAnsi="Times New Roman" w:cs="Times New Roman"/>
          <w:iCs/>
          <w:szCs w:val="24"/>
        </w:rPr>
      </w:pPr>
    </w:p>
    <w:p w14:paraId="1B0151F8" w14:textId="77777777" w:rsidR="006C27DE" w:rsidRDefault="006C27DE">
      <w:pPr>
        <w:jc w:val="both"/>
        <w:rPr>
          <w:rFonts w:ascii="Times New Roman" w:hAnsi="Times New Roman" w:cs="Times New Roman"/>
          <w:iCs/>
          <w:szCs w:val="24"/>
        </w:rPr>
      </w:pPr>
    </w:p>
    <w:p w14:paraId="30CEAAA6" w14:textId="7232F5CF" w:rsidR="006C27DE" w:rsidRDefault="00420BF1" w:rsidP="00420BF1">
      <w:pPr>
        <w:pStyle w:val="Caption"/>
        <w:jc w:val="left"/>
        <w:rPr>
          <w:rFonts w:cs="Times New Roman"/>
          <w:iCs/>
          <w:sz w:val="24"/>
          <w:szCs w:val="24"/>
        </w:rPr>
      </w:pPr>
      <w:bookmarkStart w:id="117" w:name="Cap_11"/>
      <w:r>
        <w:t xml:space="preserve">                                                                                                                                                      </w:t>
      </w:r>
      <w:r w:rsidR="00000000">
        <w:t>Table 9: Distribution of Claim Frequency Among Claimant Policies</w:t>
      </w:r>
      <w:bookmarkEnd w:id="117"/>
    </w:p>
    <w:p w14:paraId="037577CD" w14:textId="77777777" w:rsidR="006C27DE" w:rsidRDefault="00000000">
      <w:pPr>
        <w:jc w:val="both"/>
        <w:rPr>
          <w:rFonts w:ascii="Times New Roman" w:hAnsi="Times New Roman" w:cs="Times New Roman"/>
          <w:iCs/>
          <w:szCs w:val="24"/>
        </w:rPr>
      </w:pPr>
      <w:r>
        <w:rPr>
          <w:rFonts w:ascii="Times New Roman" w:hAnsi="Times New Roman" w:cs="Times New Roman"/>
          <w:noProof/>
          <w:szCs w:val="24"/>
        </w:rPr>
        <w:drawing>
          <wp:inline distT="0" distB="0" distL="114300" distR="114300" wp14:anchorId="16D04D15" wp14:editId="5029EAAE">
            <wp:extent cx="4587240" cy="2353310"/>
            <wp:effectExtent l="4445" t="5080" r="18415" b="22860"/>
            <wp:docPr id="3"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C81B09D" w14:textId="77777777" w:rsidR="006C27DE" w:rsidRDefault="00000000">
      <w:pPr>
        <w:pStyle w:val="Caption"/>
        <w:rPr>
          <w:rFonts w:cs="Times New Roman"/>
          <w:iCs/>
          <w:sz w:val="24"/>
          <w:szCs w:val="24"/>
        </w:rPr>
      </w:pPr>
      <w:bookmarkStart w:id="118" w:name="Cap_12"/>
      <w:r>
        <w:t>Figure 3: Distribution of Claim Frequency Among Claimant Policies</w:t>
      </w:r>
      <w:bookmarkEnd w:id="118"/>
    </w:p>
    <w:p w14:paraId="26615945" w14:textId="77777777" w:rsidR="006C27DE" w:rsidRDefault="00000000">
      <w:pPr>
        <w:pStyle w:val="Heading2"/>
        <w:rPr>
          <w:rFonts w:ascii="Times New Roman" w:hAnsi="Times New Roman" w:cs="Times New Roman"/>
        </w:rPr>
      </w:pPr>
      <w:bookmarkStart w:id="119" w:name="_Toc20864"/>
      <w:bookmarkStart w:id="120" w:name="_Toc14028"/>
      <w:bookmarkStart w:id="121" w:name="_Toc17905"/>
      <w:r>
        <w:rPr>
          <w:rFonts w:ascii="Times New Roman" w:hAnsi="Times New Roman" w:cs="Times New Roman"/>
        </w:rPr>
        <w:t>4.4 Descriptive Analysis of Claim Severity</w:t>
      </w:r>
      <w:bookmarkEnd w:id="119"/>
      <w:bookmarkEnd w:id="120"/>
      <w:bookmarkEnd w:id="121"/>
    </w:p>
    <w:p w14:paraId="7FAA648F" w14:textId="77777777" w:rsidR="006C27DE" w:rsidRDefault="00000000">
      <w:pPr>
        <w:ind w:firstLine="720"/>
        <w:jc w:val="both"/>
        <w:rPr>
          <w:rFonts w:ascii="Times New Roman" w:hAnsi="Times New Roman" w:cs="Times New Roman"/>
          <w:iCs/>
          <w:szCs w:val="24"/>
        </w:rPr>
      </w:pPr>
      <w:r>
        <w:rPr>
          <w:rFonts w:ascii="Times New Roman" w:hAnsi="Times New Roman" w:cs="Times New Roman"/>
          <w:iCs/>
          <w:szCs w:val="24"/>
        </w:rPr>
        <w:t>The severity analysis was based on 53,739 fully settled claims with positive Gross Paid amounts. The mean claim severity was approximately KES 410,921, while the median was substantially lower at KES 198,035. Claim amounts ranged from KES 8,011 to KES 2,998,426, with the first and third quartiles equal to approximately KES 105,147 and KES 516,030, respectively. The standard deviation was approximately KES 508,392, indicating considerable variation in claim amounts.</w:t>
      </w:r>
    </w:p>
    <w:p w14:paraId="46E0C081" w14:textId="77777777" w:rsidR="006C27DE" w:rsidRDefault="00000000">
      <w:pPr>
        <w:ind w:firstLine="720"/>
        <w:jc w:val="both"/>
        <w:rPr>
          <w:rFonts w:ascii="Times New Roman" w:hAnsi="Times New Roman" w:cs="Times New Roman"/>
          <w:iCs/>
          <w:szCs w:val="24"/>
        </w:rPr>
      </w:pPr>
      <w:r>
        <w:rPr>
          <w:rFonts w:ascii="Times New Roman" w:hAnsi="Times New Roman" w:cs="Times New Roman"/>
          <w:iCs/>
          <w:szCs w:val="24"/>
        </w:rPr>
        <w:t xml:space="preserve">The distribution was strongly </w:t>
      </w:r>
      <w:proofErr w:type="gramStart"/>
      <w:r>
        <w:rPr>
          <w:rFonts w:ascii="Times New Roman" w:hAnsi="Times New Roman" w:cs="Times New Roman"/>
          <w:iCs/>
          <w:szCs w:val="24"/>
        </w:rPr>
        <w:t>right-skewed</w:t>
      </w:r>
      <w:proofErr w:type="gramEnd"/>
      <w:r>
        <w:rPr>
          <w:rFonts w:ascii="Times New Roman" w:hAnsi="Times New Roman" w:cs="Times New Roman"/>
          <w:iCs/>
          <w:szCs w:val="24"/>
        </w:rPr>
        <w:t xml:space="preserve">, with a skewness coefficient of approximately 2.42. The </w:t>
      </w:r>
      <w:proofErr w:type="gramStart"/>
      <w:r>
        <w:rPr>
          <w:rFonts w:ascii="Times New Roman" w:hAnsi="Times New Roman" w:cs="Times New Roman"/>
          <w:iCs/>
          <w:szCs w:val="24"/>
        </w:rPr>
        <w:t>coefficient of</w:t>
      </w:r>
      <w:proofErr w:type="gramEnd"/>
      <w:r>
        <w:rPr>
          <w:rFonts w:ascii="Times New Roman" w:hAnsi="Times New Roman" w:cs="Times New Roman"/>
          <w:iCs/>
          <w:szCs w:val="24"/>
        </w:rPr>
        <w:t xml:space="preserve"> variation was approximately 1.24, showing that the standard deviation exceeded the mean and confirming substantial variability in claim severity. The large difference between the mean and </w:t>
      </w:r>
      <w:proofErr w:type="gramStart"/>
      <w:r>
        <w:rPr>
          <w:rFonts w:ascii="Times New Roman" w:hAnsi="Times New Roman" w:cs="Times New Roman"/>
          <w:iCs/>
          <w:szCs w:val="24"/>
        </w:rPr>
        <w:t>median</w:t>
      </w:r>
      <w:proofErr w:type="gramEnd"/>
      <w:r>
        <w:rPr>
          <w:rFonts w:ascii="Times New Roman" w:hAnsi="Times New Roman" w:cs="Times New Roman"/>
          <w:iCs/>
          <w:szCs w:val="24"/>
        </w:rPr>
        <w:t>, together with the positive skewness, indicates that most settled claims were relatively moderate in size while a smaller number of high-cost claims extended the upper tail of the distribution. This pattern supports the consideration of positively skewed severity models such as the Gamma and Lognormal distributions.</w:t>
      </w:r>
    </w:p>
    <w:p w14:paraId="3745E6C3" w14:textId="77777777" w:rsidR="006C27DE" w:rsidRDefault="006C27DE">
      <w:pPr>
        <w:jc w:val="both"/>
        <w:rPr>
          <w:rFonts w:ascii="Times New Roman" w:hAnsi="Times New Roman" w:cs="Times New Roman"/>
          <w:iCs/>
          <w:szCs w:val="24"/>
        </w:rPr>
      </w:pPr>
    </w:p>
    <w:tbl>
      <w:tblPr>
        <w:tblpPr w:leftFromText="180" w:rightFromText="180" w:vertAnchor="text" w:horzAnchor="page" w:tblpXSpec="center" w:tblpY="142"/>
        <w:tblOverlap w:val="neve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50"/>
        <w:gridCol w:w="3990"/>
      </w:tblGrid>
      <w:tr w:rsidR="006C27DE" w14:paraId="5DCA4F9F" w14:textId="77777777" w:rsidTr="005770B6">
        <w:trPr>
          <w:tblHeader/>
          <w:tblCellSpacing w:w="15" w:type="dxa"/>
          <w:jc w:val="center"/>
        </w:trPr>
        <w:tc>
          <w:tcPr>
            <w:tcW w:w="4905" w:type="dxa"/>
            <w:shd w:val="clear" w:color="auto" w:fill="D9E1F2"/>
            <w:vAlign w:val="center"/>
          </w:tcPr>
          <w:p w14:paraId="0FB28EC6" w14:textId="77777777" w:rsidR="006C27DE" w:rsidRDefault="00000000">
            <w:pPr>
              <w:spacing w:after="40" w:line="240" w:lineRule="auto"/>
              <w:jc w:val="center"/>
              <w:rPr>
                <w:rFonts w:ascii="Times New Roman" w:hAnsi="Times New Roman" w:cs="Times New Roman"/>
                <w:iCs/>
                <w:szCs w:val="24"/>
              </w:rPr>
            </w:pPr>
            <w:r>
              <w:rPr>
                <w:rFonts w:ascii="Times New Roman" w:hAnsi="Times New Roman" w:cs="Times New Roman"/>
                <w:b/>
                <w:iCs/>
                <w:sz w:val="21"/>
                <w:szCs w:val="24"/>
                <w:lang w:eastAsia="zh-CN"/>
              </w:rPr>
              <w:t>Statistic</w:t>
            </w:r>
          </w:p>
        </w:tc>
        <w:tc>
          <w:tcPr>
            <w:tcW w:w="3945" w:type="dxa"/>
            <w:shd w:val="clear" w:color="auto" w:fill="D9E1F2"/>
            <w:vAlign w:val="center"/>
          </w:tcPr>
          <w:p w14:paraId="501C03CA" w14:textId="77777777" w:rsidR="006C27DE" w:rsidRDefault="00000000">
            <w:pPr>
              <w:spacing w:after="40" w:line="240" w:lineRule="auto"/>
              <w:jc w:val="center"/>
              <w:rPr>
                <w:rFonts w:ascii="Times New Roman" w:hAnsi="Times New Roman" w:cs="Times New Roman"/>
                <w:iCs/>
                <w:szCs w:val="24"/>
              </w:rPr>
            </w:pPr>
            <w:r>
              <w:rPr>
                <w:rFonts w:ascii="Times New Roman" w:hAnsi="Times New Roman" w:cs="Times New Roman"/>
                <w:b/>
                <w:iCs/>
                <w:sz w:val="21"/>
                <w:szCs w:val="24"/>
                <w:lang w:eastAsia="zh-CN"/>
              </w:rPr>
              <w:t>Gross Paid (KES)</w:t>
            </w:r>
          </w:p>
        </w:tc>
      </w:tr>
      <w:tr w:rsidR="006C27DE" w14:paraId="60860773" w14:textId="77777777" w:rsidTr="005770B6">
        <w:trPr>
          <w:tblCellSpacing w:w="15" w:type="dxa"/>
          <w:jc w:val="center"/>
        </w:trPr>
        <w:tc>
          <w:tcPr>
            <w:tcW w:w="4905" w:type="dxa"/>
            <w:vAlign w:val="center"/>
          </w:tcPr>
          <w:p w14:paraId="355D6E8A"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Number of claims</w:t>
            </w:r>
          </w:p>
        </w:tc>
        <w:tc>
          <w:tcPr>
            <w:tcW w:w="3945" w:type="dxa"/>
            <w:vAlign w:val="center"/>
          </w:tcPr>
          <w:p w14:paraId="5C666D90"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53,739</w:t>
            </w:r>
          </w:p>
        </w:tc>
      </w:tr>
      <w:tr w:rsidR="006C27DE" w14:paraId="34B8182D" w14:textId="77777777" w:rsidTr="005770B6">
        <w:trPr>
          <w:tblCellSpacing w:w="15" w:type="dxa"/>
          <w:jc w:val="center"/>
        </w:trPr>
        <w:tc>
          <w:tcPr>
            <w:tcW w:w="4905" w:type="dxa"/>
            <w:vAlign w:val="center"/>
          </w:tcPr>
          <w:p w14:paraId="10D8B453"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Mean</w:t>
            </w:r>
          </w:p>
        </w:tc>
        <w:tc>
          <w:tcPr>
            <w:tcW w:w="3945" w:type="dxa"/>
            <w:vAlign w:val="center"/>
          </w:tcPr>
          <w:p w14:paraId="648A9D0E"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410,920.60</w:t>
            </w:r>
          </w:p>
        </w:tc>
      </w:tr>
      <w:tr w:rsidR="006C27DE" w14:paraId="364F6BAC" w14:textId="77777777" w:rsidTr="005770B6">
        <w:trPr>
          <w:tblCellSpacing w:w="15" w:type="dxa"/>
          <w:jc w:val="center"/>
        </w:trPr>
        <w:tc>
          <w:tcPr>
            <w:tcW w:w="4905" w:type="dxa"/>
            <w:vAlign w:val="center"/>
          </w:tcPr>
          <w:p w14:paraId="15843404"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Median</w:t>
            </w:r>
          </w:p>
        </w:tc>
        <w:tc>
          <w:tcPr>
            <w:tcW w:w="3945" w:type="dxa"/>
            <w:vAlign w:val="center"/>
          </w:tcPr>
          <w:p w14:paraId="0BCC43BD"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198,035.00</w:t>
            </w:r>
          </w:p>
        </w:tc>
      </w:tr>
      <w:tr w:rsidR="006C27DE" w14:paraId="4E2B2C9F" w14:textId="77777777" w:rsidTr="005770B6">
        <w:trPr>
          <w:tblCellSpacing w:w="15" w:type="dxa"/>
          <w:jc w:val="center"/>
        </w:trPr>
        <w:tc>
          <w:tcPr>
            <w:tcW w:w="4905" w:type="dxa"/>
            <w:vAlign w:val="center"/>
          </w:tcPr>
          <w:p w14:paraId="1FE2804D"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Standard deviation</w:t>
            </w:r>
          </w:p>
        </w:tc>
        <w:tc>
          <w:tcPr>
            <w:tcW w:w="3945" w:type="dxa"/>
            <w:vAlign w:val="center"/>
          </w:tcPr>
          <w:p w14:paraId="4F60C324"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508,391.60</w:t>
            </w:r>
          </w:p>
        </w:tc>
      </w:tr>
      <w:tr w:rsidR="006C27DE" w14:paraId="02282EA2" w14:textId="77777777" w:rsidTr="005770B6">
        <w:trPr>
          <w:tblCellSpacing w:w="15" w:type="dxa"/>
          <w:jc w:val="center"/>
        </w:trPr>
        <w:tc>
          <w:tcPr>
            <w:tcW w:w="4905" w:type="dxa"/>
            <w:vAlign w:val="center"/>
          </w:tcPr>
          <w:p w14:paraId="695BA2DB"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Minimum</w:t>
            </w:r>
          </w:p>
        </w:tc>
        <w:tc>
          <w:tcPr>
            <w:tcW w:w="3945" w:type="dxa"/>
            <w:vAlign w:val="center"/>
          </w:tcPr>
          <w:p w14:paraId="7B839641"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8,011.00</w:t>
            </w:r>
          </w:p>
        </w:tc>
      </w:tr>
      <w:tr w:rsidR="006C27DE" w14:paraId="12C40BE4" w14:textId="77777777" w:rsidTr="005770B6">
        <w:trPr>
          <w:tblCellSpacing w:w="15" w:type="dxa"/>
          <w:jc w:val="center"/>
        </w:trPr>
        <w:tc>
          <w:tcPr>
            <w:tcW w:w="4905" w:type="dxa"/>
            <w:vAlign w:val="center"/>
          </w:tcPr>
          <w:p w14:paraId="5A91A96F"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First quartile (Q1)</w:t>
            </w:r>
          </w:p>
        </w:tc>
        <w:tc>
          <w:tcPr>
            <w:tcW w:w="3945" w:type="dxa"/>
            <w:vAlign w:val="center"/>
          </w:tcPr>
          <w:p w14:paraId="211DE417"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105,147.00</w:t>
            </w:r>
          </w:p>
        </w:tc>
      </w:tr>
      <w:tr w:rsidR="006C27DE" w14:paraId="509605A0" w14:textId="77777777" w:rsidTr="005770B6">
        <w:trPr>
          <w:tblCellSpacing w:w="15" w:type="dxa"/>
          <w:jc w:val="center"/>
        </w:trPr>
        <w:tc>
          <w:tcPr>
            <w:tcW w:w="4905" w:type="dxa"/>
            <w:vAlign w:val="center"/>
          </w:tcPr>
          <w:p w14:paraId="0608F2E3"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Third quartile (Q3)</w:t>
            </w:r>
          </w:p>
        </w:tc>
        <w:tc>
          <w:tcPr>
            <w:tcW w:w="3945" w:type="dxa"/>
            <w:vAlign w:val="center"/>
          </w:tcPr>
          <w:p w14:paraId="205AA5C4"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516,030.00</w:t>
            </w:r>
          </w:p>
        </w:tc>
      </w:tr>
      <w:tr w:rsidR="006C27DE" w14:paraId="22256346" w14:textId="77777777" w:rsidTr="005770B6">
        <w:trPr>
          <w:tblCellSpacing w:w="15" w:type="dxa"/>
          <w:jc w:val="center"/>
        </w:trPr>
        <w:tc>
          <w:tcPr>
            <w:tcW w:w="4905" w:type="dxa"/>
            <w:vAlign w:val="center"/>
          </w:tcPr>
          <w:p w14:paraId="2662B886"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Maximum</w:t>
            </w:r>
          </w:p>
        </w:tc>
        <w:tc>
          <w:tcPr>
            <w:tcW w:w="3945" w:type="dxa"/>
            <w:vAlign w:val="center"/>
          </w:tcPr>
          <w:p w14:paraId="344DA7A6"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2,998,426.00</w:t>
            </w:r>
          </w:p>
        </w:tc>
      </w:tr>
      <w:tr w:rsidR="006C27DE" w14:paraId="7EF84840" w14:textId="77777777" w:rsidTr="005770B6">
        <w:trPr>
          <w:tblCellSpacing w:w="15" w:type="dxa"/>
          <w:jc w:val="center"/>
        </w:trPr>
        <w:tc>
          <w:tcPr>
            <w:tcW w:w="4905" w:type="dxa"/>
            <w:vAlign w:val="center"/>
          </w:tcPr>
          <w:p w14:paraId="0F5E315A"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Coefficient of variation</w:t>
            </w:r>
          </w:p>
        </w:tc>
        <w:tc>
          <w:tcPr>
            <w:tcW w:w="3945" w:type="dxa"/>
            <w:vAlign w:val="center"/>
          </w:tcPr>
          <w:p w14:paraId="2B97F0A9"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1.24</w:t>
            </w:r>
          </w:p>
        </w:tc>
      </w:tr>
      <w:tr w:rsidR="006C27DE" w14:paraId="66DFF4BD" w14:textId="77777777" w:rsidTr="005770B6">
        <w:trPr>
          <w:tblCellSpacing w:w="15" w:type="dxa"/>
          <w:jc w:val="center"/>
        </w:trPr>
        <w:tc>
          <w:tcPr>
            <w:tcW w:w="4905" w:type="dxa"/>
            <w:vAlign w:val="center"/>
          </w:tcPr>
          <w:p w14:paraId="15F8BCAF"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Skewness</w:t>
            </w:r>
          </w:p>
        </w:tc>
        <w:tc>
          <w:tcPr>
            <w:tcW w:w="3945" w:type="dxa"/>
            <w:vAlign w:val="center"/>
          </w:tcPr>
          <w:p w14:paraId="026B3BC0"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2.42</w:t>
            </w:r>
          </w:p>
        </w:tc>
      </w:tr>
    </w:tbl>
    <w:p w14:paraId="38BCD526" w14:textId="77777777" w:rsidR="006C27DE" w:rsidRDefault="00000000">
      <w:pPr>
        <w:pStyle w:val="Caption"/>
        <w:rPr>
          <w:rFonts w:cs="Times New Roman"/>
          <w:iCs/>
          <w:sz w:val="24"/>
          <w:szCs w:val="24"/>
        </w:rPr>
      </w:pPr>
      <w:bookmarkStart w:id="122" w:name="Cap_13"/>
      <w:r>
        <w:t>Table 10: Descriptive Statistics for Severity</w:t>
      </w:r>
      <w:bookmarkEnd w:id="122"/>
    </w:p>
    <w:p w14:paraId="3F49DF28" w14:textId="77777777" w:rsidR="006C27DE" w:rsidRDefault="00000000">
      <w:pPr>
        <w:jc w:val="both"/>
        <w:rPr>
          <w:rFonts w:ascii="Times New Roman" w:hAnsi="Times New Roman" w:cs="Times New Roman"/>
          <w:szCs w:val="24"/>
        </w:rPr>
      </w:pPr>
      <w:r>
        <w:rPr>
          <w:rFonts w:ascii="Times New Roman" w:hAnsi="Times New Roman" w:cs="Times New Roman"/>
          <w:noProof/>
          <w:szCs w:val="24"/>
        </w:rPr>
        <mc:AlternateContent>
          <mc:Choice Requires="cx1">
            <w:drawing>
              <wp:inline distT="0" distB="0" distL="114300" distR="114300" wp14:anchorId="731CFD0F" wp14:editId="3A251F36">
                <wp:extent cx="5320665" cy="2743200"/>
                <wp:effectExtent l="4445" t="4445" r="8890" b="14605"/>
                <wp:docPr id="2" name="Chart 1"/>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2"/>
                  </a:graphicData>
                </a:graphic>
              </wp:inline>
            </w:drawing>
          </mc:Choice>
          <mc:Fallback xmlns:wpsCustomData="http://www.wps.cn/officeDocument/2013/wpsCustomData">
            <w:drawing>
              <wp:inline distT="0" distB="0" distL="114300" distR="114300">
                <wp:extent cx="5320665" cy="2743200"/>
                <wp:effectExtent l="4445" t="4445" r="8890" b="14605"/>
                <wp:docPr id="2" name="Chart 1"/>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2" name="Chart 1"/>
                        <pic:cNvPicPr>
                          <a:picLocks noGrp="1" noRot="1" noChangeAspect="1" noMove="1" noResize="1" noEditPoints="1" noAdjustHandles="1" noChangeArrowheads="1" noChangeShapeType="1"/>
                        </pic:cNvPicPr>
                      </pic:nvPicPr>
                      <pic:blipFill>
                        <a:blip r:embed="rId14"/>
                        <a:stretch>
                          <a:fillRect/>
                        </a:stretch>
                      </pic:blipFill>
                      <pic:spPr>
                        <a:prstGeom prst="rect">
                          <a:avLst/>
                        </a:prstGeom>
                      </pic:spPr>
                    </pic:pic>
                  </a:graphicData>
                </a:graphic>
              </wp:inline>
            </w:drawing>
          </mc:Fallback>
        </mc:AlternateContent>
      </w:r>
    </w:p>
    <w:p w14:paraId="1002DEE5" w14:textId="77777777" w:rsidR="006C27DE" w:rsidRDefault="00000000">
      <w:pPr>
        <w:pStyle w:val="Caption"/>
        <w:rPr>
          <w:rFonts w:cs="Times New Roman"/>
          <w:iCs/>
          <w:sz w:val="24"/>
          <w:szCs w:val="24"/>
        </w:rPr>
      </w:pPr>
      <w:bookmarkStart w:id="123" w:name="Cap_14"/>
      <w:r>
        <w:t>Figure 4: Distribution of Gross Paid for Settled Claims</w:t>
      </w:r>
      <w:bookmarkEnd w:id="123"/>
    </w:p>
    <w:p w14:paraId="592DB71B" w14:textId="77777777" w:rsidR="006C27DE" w:rsidRDefault="006C27DE">
      <w:pPr>
        <w:jc w:val="both"/>
        <w:rPr>
          <w:rFonts w:ascii="Times New Roman" w:hAnsi="Times New Roman" w:cs="Times New Roman"/>
          <w:szCs w:val="24"/>
        </w:rPr>
      </w:pPr>
    </w:p>
    <w:p w14:paraId="49D65E53" w14:textId="77777777" w:rsidR="006C27DE" w:rsidRDefault="00000000">
      <w:pPr>
        <w:jc w:val="both"/>
        <w:rPr>
          <w:rFonts w:ascii="Times New Roman" w:hAnsi="Times New Roman" w:cs="Times New Roman"/>
          <w:szCs w:val="24"/>
        </w:rPr>
      </w:pPr>
      <w:r>
        <w:rPr>
          <w:rFonts w:ascii="Times New Roman" w:hAnsi="Times New Roman" w:cs="Times New Roman"/>
          <w:noProof/>
          <w:szCs w:val="24"/>
        </w:rPr>
        <mc:AlternateContent>
          <mc:Choice Requires="cx1">
            <w:drawing>
              <wp:inline distT="0" distB="0" distL="114300" distR="114300" wp14:anchorId="3D2B30B6" wp14:editId="3CF884A4">
                <wp:extent cx="5330825" cy="2743200"/>
                <wp:effectExtent l="4445" t="4445" r="17780" b="14605"/>
                <wp:docPr id="4" name="Chart 2"/>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5"/>
                  </a:graphicData>
                </a:graphic>
              </wp:inline>
            </w:drawing>
          </mc:Choice>
          <mc:Fallback xmlns:wpsCustomData="http://www.wps.cn/officeDocument/2013/wpsCustomData">
            <w:drawing>
              <wp:inline distT="0" distB="0" distL="114300" distR="114300">
                <wp:extent cx="5330825" cy="2743200"/>
                <wp:effectExtent l="4445" t="4445" r="17780" b="14605"/>
                <wp:docPr id="4" name="Chart 2"/>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4" name="Chart 2"/>
                        <pic:cNvPicPr>
                          <a:picLocks noGrp="1" noRot="1" noChangeAspect="1" noMove="1" noResize="1" noEditPoints="1" noAdjustHandles="1" noChangeArrowheads="1" noChangeShapeType="1"/>
                        </pic:cNvPicPr>
                      </pic:nvPicPr>
                      <pic:blipFill>
                        <a:blip r:embed="rId16"/>
                        <a:stretch>
                          <a:fillRect/>
                        </a:stretch>
                      </pic:blipFill>
                      <pic:spPr>
                        <a:prstGeom prst="rect">
                          <a:avLst/>
                        </a:prstGeom>
                      </pic:spPr>
                    </pic:pic>
                  </a:graphicData>
                </a:graphic>
              </wp:inline>
            </w:drawing>
          </mc:Fallback>
        </mc:AlternateContent>
      </w:r>
    </w:p>
    <w:p w14:paraId="3FED75FC" w14:textId="77777777" w:rsidR="006C27DE" w:rsidRDefault="00000000">
      <w:pPr>
        <w:pStyle w:val="Caption"/>
        <w:rPr>
          <w:rFonts w:cs="Times New Roman"/>
          <w:iCs/>
          <w:sz w:val="24"/>
          <w:szCs w:val="24"/>
        </w:rPr>
      </w:pPr>
      <w:bookmarkStart w:id="124" w:name="Cap_15"/>
      <w:r>
        <w:t>Figure 5: Boxplot of Gross Paid for Settled Claims</w:t>
      </w:r>
      <w:bookmarkEnd w:id="124"/>
    </w:p>
    <w:p w14:paraId="13D42A9A" w14:textId="77777777" w:rsidR="006C27DE" w:rsidRDefault="00000000">
      <w:pPr>
        <w:pStyle w:val="Heading2"/>
        <w:rPr>
          <w:rFonts w:ascii="Times New Roman" w:hAnsi="Times New Roman" w:cs="Times New Roman"/>
        </w:rPr>
      </w:pPr>
      <w:bookmarkStart w:id="125" w:name="_Toc27929"/>
      <w:bookmarkStart w:id="126" w:name="_Toc12853"/>
      <w:bookmarkStart w:id="127" w:name="_Toc29826"/>
      <w:r>
        <w:rPr>
          <w:rFonts w:ascii="Times New Roman" w:hAnsi="Times New Roman" w:cs="Times New Roman"/>
        </w:rPr>
        <w:t>4.5 Descriptive Analysis of Explanatory Variables</w:t>
      </w:r>
      <w:bookmarkEnd w:id="125"/>
      <w:bookmarkEnd w:id="126"/>
      <w:bookmarkEnd w:id="127"/>
    </w:p>
    <w:p w14:paraId="4D73188E" w14:textId="77777777" w:rsidR="006C27DE" w:rsidRDefault="00000000">
      <w:pPr>
        <w:ind w:firstLine="720"/>
        <w:jc w:val="both"/>
        <w:rPr>
          <w:rFonts w:ascii="Times New Roman" w:hAnsi="Times New Roman" w:cs="Times New Roman"/>
          <w:iCs/>
          <w:szCs w:val="24"/>
        </w:rPr>
      </w:pPr>
      <w:r>
        <w:rPr>
          <w:rFonts w:ascii="Times New Roman" w:hAnsi="Times New Roman" w:cs="Times New Roman"/>
          <w:iCs/>
          <w:szCs w:val="24"/>
        </w:rPr>
        <w:t xml:space="preserve">The main explanatory variables considered in the modelling framework included driver age, vehicle age, vehicle value, sum insured, vehicle type, and location. At policy level, the average </w:t>
      </w:r>
      <w:proofErr w:type="gramStart"/>
      <w:r>
        <w:rPr>
          <w:rFonts w:ascii="Times New Roman" w:hAnsi="Times New Roman" w:cs="Times New Roman"/>
          <w:iCs/>
          <w:szCs w:val="24"/>
        </w:rPr>
        <w:t>driver</w:t>
      </w:r>
      <w:proofErr w:type="gramEnd"/>
      <w:r>
        <w:rPr>
          <w:rFonts w:ascii="Times New Roman" w:hAnsi="Times New Roman" w:cs="Times New Roman"/>
          <w:iCs/>
          <w:szCs w:val="24"/>
        </w:rPr>
        <w:t xml:space="preserve"> age was approximately 48.98 years, while the average </w:t>
      </w:r>
      <w:proofErr w:type="gramStart"/>
      <w:r>
        <w:rPr>
          <w:rFonts w:ascii="Times New Roman" w:hAnsi="Times New Roman" w:cs="Times New Roman"/>
          <w:iCs/>
          <w:szCs w:val="24"/>
        </w:rPr>
        <w:t>vehicle</w:t>
      </w:r>
      <w:proofErr w:type="gramEnd"/>
      <w:r>
        <w:rPr>
          <w:rFonts w:ascii="Times New Roman" w:hAnsi="Times New Roman" w:cs="Times New Roman"/>
          <w:iCs/>
          <w:szCs w:val="24"/>
        </w:rPr>
        <w:t xml:space="preserve"> age was 5.46 years. The mean vehicle value was approximately KES 3.68 million, and the average sum insured was approximately KES 2.87 million. Considerable variation was observed in both vehicle value and sum insured, reflecting differences in the financial value of the </w:t>
      </w:r>
      <w:proofErr w:type="gramStart"/>
      <w:r>
        <w:rPr>
          <w:rFonts w:ascii="Times New Roman" w:hAnsi="Times New Roman" w:cs="Times New Roman"/>
          <w:iCs/>
          <w:szCs w:val="24"/>
        </w:rPr>
        <w:t>insured risks</w:t>
      </w:r>
      <w:proofErr w:type="gramEnd"/>
      <w:r>
        <w:rPr>
          <w:rFonts w:ascii="Times New Roman" w:hAnsi="Times New Roman" w:cs="Times New Roman"/>
          <w:iCs/>
          <w:szCs w:val="24"/>
        </w:rPr>
        <w:t>.</w:t>
      </w:r>
    </w:p>
    <w:p w14:paraId="5381EBC8" w14:textId="77777777" w:rsidR="006C27DE" w:rsidRDefault="00000000">
      <w:pPr>
        <w:ind w:firstLine="720"/>
        <w:jc w:val="both"/>
        <w:rPr>
          <w:rFonts w:ascii="Times New Roman" w:hAnsi="Times New Roman" w:cs="Times New Roman"/>
          <w:iCs/>
          <w:szCs w:val="24"/>
        </w:rPr>
      </w:pPr>
      <w:r>
        <w:rPr>
          <w:rFonts w:ascii="Times New Roman" w:hAnsi="Times New Roman" w:cs="Times New Roman"/>
          <w:iCs/>
          <w:szCs w:val="24"/>
        </w:rPr>
        <w:t>Among the categorical variables, Saloon vehicles were the most common vehicle type, accounting for 30.18% of claimant policies, followed by SUVs/4WDs at 19.90%, Matatus/PSVs at 15.02%, and Pickups at 14.74%. Nairobi represented the largest geographical category, accounting for 24.39% of claimant policies, followed by Mombasa at 10.74%, Nakuru at 6.33%, and Kisumu at 6.09%. These differences in the composition of the insured risks provide useful context for interpreting the frequency and severity regression results presented in the subsequent sections.</w:t>
      </w:r>
    </w:p>
    <w:tbl>
      <w:tblPr>
        <w:tblpPr w:leftFromText="180" w:rightFromText="180" w:vertAnchor="text" w:horzAnchor="page" w:tblpXSpec="center" w:tblpY="20"/>
        <w:tblOverlap w:val="neve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4"/>
        <w:gridCol w:w="1183"/>
        <w:gridCol w:w="1601"/>
        <w:gridCol w:w="979"/>
        <w:gridCol w:w="1183"/>
        <w:gridCol w:w="920"/>
        <w:gridCol w:w="920"/>
        <w:gridCol w:w="1040"/>
      </w:tblGrid>
      <w:tr w:rsidR="006C27DE" w14:paraId="10B9F752" w14:textId="77777777" w:rsidTr="005770B6">
        <w:trPr>
          <w:tblHeader/>
          <w:tblCellSpacing w:w="15" w:type="dxa"/>
          <w:jc w:val="center"/>
        </w:trPr>
        <w:tc>
          <w:tcPr>
            <w:tcW w:w="0" w:type="auto"/>
            <w:shd w:val="clear" w:color="auto" w:fill="D9E1F2"/>
            <w:vAlign w:val="center"/>
          </w:tcPr>
          <w:p w14:paraId="3A3F3C96" w14:textId="77777777" w:rsidR="006C27DE" w:rsidRDefault="00000000">
            <w:pPr>
              <w:spacing w:after="40" w:line="240" w:lineRule="auto"/>
              <w:jc w:val="center"/>
              <w:rPr>
                <w:rFonts w:ascii="Times New Roman" w:hAnsi="Times New Roman" w:cs="Times New Roman"/>
                <w:iCs/>
                <w:szCs w:val="24"/>
              </w:rPr>
            </w:pPr>
            <w:r>
              <w:rPr>
                <w:rFonts w:ascii="Times New Roman" w:hAnsi="Times New Roman" w:cs="Times New Roman"/>
                <w:b/>
                <w:iCs/>
                <w:sz w:val="21"/>
                <w:szCs w:val="24"/>
                <w:lang w:eastAsia="zh-CN"/>
              </w:rPr>
              <w:t>Variable</w:t>
            </w:r>
          </w:p>
        </w:tc>
        <w:tc>
          <w:tcPr>
            <w:tcW w:w="0" w:type="auto"/>
            <w:shd w:val="clear" w:color="auto" w:fill="D9E1F2"/>
            <w:vAlign w:val="center"/>
          </w:tcPr>
          <w:p w14:paraId="270413AC" w14:textId="77777777" w:rsidR="006C27DE" w:rsidRDefault="00000000">
            <w:pPr>
              <w:spacing w:after="40" w:line="240" w:lineRule="auto"/>
              <w:jc w:val="center"/>
              <w:rPr>
                <w:rFonts w:ascii="Times New Roman" w:hAnsi="Times New Roman" w:cs="Times New Roman"/>
                <w:iCs/>
                <w:szCs w:val="24"/>
              </w:rPr>
            </w:pPr>
            <w:r>
              <w:rPr>
                <w:rFonts w:ascii="Times New Roman" w:hAnsi="Times New Roman" w:cs="Times New Roman"/>
                <w:b/>
                <w:iCs/>
                <w:sz w:val="21"/>
                <w:szCs w:val="24"/>
                <w:lang w:eastAsia="zh-CN"/>
              </w:rPr>
              <w:t>Mean</w:t>
            </w:r>
          </w:p>
        </w:tc>
        <w:tc>
          <w:tcPr>
            <w:tcW w:w="0" w:type="auto"/>
            <w:shd w:val="clear" w:color="auto" w:fill="D9E1F2"/>
            <w:vAlign w:val="center"/>
          </w:tcPr>
          <w:p w14:paraId="62736468" w14:textId="77777777" w:rsidR="006C27DE" w:rsidRDefault="00000000">
            <w:pPr>
              <w:spacing w:after="40" w:line="240" w:lineRule="auto"/>
              <w:jc w:val="center"/>
              <w:rPr>
                <w:rFonts w:ascii="Times New Roman" w:hAnsi="Times New Roman" w:cs="Times New Roman"/>
                <w:iCs/>
                <w:szCs w:val="24"/>
              </w:rPr>
            </w:pPr>
            <w:r>
              <w:rPr>
                <w:rFonts w:ascii="Times New Roman" w:hAnsi="Times New Roman" w:cs="Times New Roman"/>
                <w:b/>
                <w:iCs/>
                <w:sz w:val="21"/>
                <w:szCs w:val="24"/>
                <w:lang w:eastAsia="zh-CN"/>
              </w:rPr>
              <w:t>Standard Deviation</w:t>
            </w:r>
          </w:p>
        </w:tc>
        <w:tc>
          <w:tcPr>
            <w:tcW w:w="0" w:type="auto"/>
            <w:shd w:val="clear" w:color="auto" w:fill="D9E1F2"/>
            <w:vAlign w:val="center"/>
          </w:tcPr>
          <w:p w14:paraId="7FDFC916" w14:textId="77777777" w:rsidR="006C27DE" w:rsidRDefault="00000000">
            <w:pPr>
              <w:spacing w:after="40" w:line="240" w:lineRule="auto"/>
              <w:jc w:val="center"/>
              <w:rPr>
                <w:rFonts w:ascii="Times New Roman" w:hAnsi="Times New Roman" w:cs="Times New Roman"/>
                <w:iCs/>
                <w:szCs w:val="24"/>
              </w:rPr>
            </w:pPr>
            <w:r>
              <w:rPr>
                <w:rFonts w:ascii="Times New Roman" w:hAnsi="Times New Roman" w:cs="Times New Roman"/>
                <w:b/>
                <w:iCs/>
                <w:sz w:val="21"/>
                <w:szCs w:val="24"/>
                <w:lang w:eastAsia="zh-CN"/>
              </w:rPr>
              <w:t>Minimum</w:t>
            </w:r>
          </w:p>
        </w:tc>
        <w:tc>
          <w:tcPr>
            <w:tcW w:w="0" w:type="auto"/>
            <w:shd w:val="clear" w:color="auto" w:fill="D9E1F2"/>
            <w:vAlign w:val="center"/>
          </w:tcPr>
          <w:p w14:paraId="473252FE" w14:textId="77777777" w:rsidR="006C27DE" w:rsidRDefault="00000000">
            <w:pPr>
              <w:spacing w:after="40" w:line="240" w:lineRule="auto"/>
              <w:jc w:val="center"/>
              <w:rPr>
                <w:rFonts w:ascii="Times New Roman" w:hAnsi="Times New Roman" w:cs="Times New Roman"/>
                <w:iCs/>
                <w:szCs w:val="24"/>
              </w:rPr>
            </w:pPr>
            <w:r>
              <w:rPr>
                <w:rFonts w:ascii="Times New Roman" w:hAnsi="Times New Roman" w:cs="Times New Roman"/>
                <w:b/>
                <w:iCs/>
                <w:sz w:val="21"/>
                <w:szCs w:val="24"/>
                <w:lang w:eastAsia="zh-CN"/>
              </w:rPr>
              <w:t>Q1</w:t>
            </w:r>
          </w:p>
        </w:tc>
        <w:tc>
          <w:tcPr>
            <w:tcW w:w="0" w:type="auto"/>
            <w:shd w:val="clear" w:color="auto" w:fill="D9E1F2"/>
            <w:vAlign w:val="center"/>
          </w:tcPr>
          <w:p w14:paraId="70A6B9CE" w14:textId="77777777" w:rsidR="006C27DE" w:rsidRDefault="00000000">
            <w:pPr>
              <w:spacing w:after="40" w:line="240" w:lineRule="auto"/>
              <w:jc w:val="center"/>
              <w:rPr>
                <w:rFonts w:ascii="Times New Roman" w:hAnsi="Times New Roman" w:cs="Times New Roman"/>
                <w:iCs/>
                <w:szCs w:val="24"/>
              </w:rPr>
            </w:pPr>
            <w:r>
              <w:rPr>
                <w:rFonts w:ascii="Times New Roman" w:hAnsi="Times New Roman" w:cs="Times New Roman"/>
                <w:b/>
                <w:iCs/>
                <w:sz w:val="21"/>
                <w:szCs w:val="24"/>
                <w:lang w:eastAsia="zh-CN"/>
              </w:rPr>
              <w:t>Median</w:t>
            </w:r>
          </w:p>
        </w:tc>
        <w:tc>
          <w:tcPr>
            <w:tcW w:w="0" w:type="auto"/>
            <w:shd w:val="clear" w:color="auto" w:fill="D9E1F2"/>
            <w:vAlign w:val="center"/>
          </w:tcPr>
          <w:p w14:paraId="47330461" w14:textId="77777777" w:rsidR="006C27DE" w:rsidRDefault="00000000">
            <w:pPr>
              <w:spacing w:after="40" w:line="240" w:lineRule="auto"/>
              <w:jc w:val="center"/>
              <w:rPr>
                <w:rFonts w:ascii="Times New Roman" w:hAnsi="Times New Roman" w:cs="Times New Roman"/>
                <w:iCs/>
                <w:szCs w:val="24"/>
              </w:rPr>
            </w:pPr>
            <w:r>
              <w:rPr>
                <w:rFonts w:ascii="Times New Roman" w:hAnsi="Times New Roman" w:cs="Times New Roman"/>
                <w:b/>
                <w:iCs/>
                <w:sz w:val="21"/>
                <w:szCs w:val="24"/>
                <w:lang w:eastAsia="zh-CN"/>
              </w:rPr>
              <w:t>Q3</w:t>
            </w:r>
          </w:p>
        </w:tc>
        <w:tc>
          <w:tcPr>
            <w:tcW w:w="0" w:type="auto"/>
            <w:shd w:val="clear" w:color="auto" w:fill="D9E1F2"/>
            <w:vAlign w:val="center"/>
          </w:tcPr>
          <w:p w14:paraId="0B3BD07D" w14:textId="77777777" w:rsidR="006C27DE" w:rsidRDefault="00000000">
            <w:pPr>
              <w:spacing w:after="40" w:line="240" w:lineRule="auto"/>
              <w:jc w:val="center"/>
              <w:rPr>
                <w:rFonts w:ascii="Times New Roman" w:hAnsi="Times New Roman" w:cs="Times New Roman"/>
                <w:iCs/>
                <w:szCs w:val="24"/>
              </w:rPr>
            </w:pPr>
            <w:r>
              <w:rPr>
                <w:rFonts w:ascii="Times New Roman" w:hAnsi="Times New Roman" w:cs="Times New Roman"/>
                <w:b/>
                <w:iCs/>
                <w:sz w:val="21"/>
                <w:szCs w:val="24"/>
                <w:lang w:eastAsia="zh-CN"/>
              </w:rPr>
              <w:t>Maximum</w:t>
            </w:r>
          </w:p>
        </w:tc>
      </w:tr>
      <w:tr w:rsidR="006C27DE" w14:paraId="4B8FE580" w14:textId="77777777" w:rsidTr="005770B6">
        <w:trPr>
          <w:tblCellSpacing w:w="15" w:type="dxa"/>
          <w:jc w:val="center"/>
        </w:trPr>
        <w:tc>
          <w:tcPr>
            <w:tcW w:w="0" w:type="auto"/>
            <w:vAlign w:val="center"/>
          </w:tcPr>
          <w:p w14:paraId="4951C933"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Driver Age (years)</w:t>
            </w:r>
          </w:p>
        </w:tc>
        <w:tc>
          <w:tcPr>
            <w:tcW w:w="0" w:type="auto"/>
            <w:vAlign w:val="center"/>
          </w:tcPr>
          <w:p w14:paraId="61A07D25"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48.98</w:t>
            </w:r>
          </w:p>
        </w:tc>
        <w:tc>
          <w:tcPr>
            <w:tcW w:w="0" w:type="auto"/>
            <w:vAlign w:val="center"/>
          </w:tcPr>
          <w:p w14:paraId="64EDE98D"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18.20</w:t>
            </w:r>
          </w:p>
        </w:tc>
        <w:tc>
          <w:tcPr>
            <w:tcW w:w="0" w:type="auto"/>
            <w:vAlign w:val="center"/>
          </w:tcPr>
          <w:p w14:paraId="1625C2C2"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18</w:t>
            </w:r>
          </w:p>
        </w:tc>
        <w:tc>
          <w:tcPr>
            <w:tcW w:w="0" w:type="auto"/>
            <w:vAlign w:val="center"/>
          </w:tcPr>
          <w:p w14:paraId="41AD3B9B"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33</w:t>
            </w:r>
          </w:p>
        </w:tc>
        <w:tc>
          <w:tcPr>
            <w:tcW w:w="0" w:type="auto"/>
            <w:vAlign w:val="center"/>
          </w:tcPr>
          <w:p w14:paraId="2DD48CD1"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49</w:t>
            </w:r>
          </w:p>
        </w:tc>
        <w:tc>
          <w:tcPr>
            <w:tcW w:w="0" w:type="auto"/>
            <w:vAlign w:val="center"/>
          </w:tcPr>
          <w:p w14:paraId="4E2AE9CB"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65</w:t>
            </w:r>
          </w:p>
        </w:tc>
        <w:tc>
          <w:tcPr>
            <w:tcW w:w="0" w:type="auto"/>
            <w:vAlign w:val="center"/>
          </w:tcPr>
          <w:p w14:paraId="5F57EF9B"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80</w:t>
            </w:r>
          </w:p>
        </w:tc>
      </w:tr>
      <w:tr w:rsidR="006C27DE" w14:paraId="30DF2FC6" w14:textId="77777777" w:rsidTr="005770B6">
        <w:trPr>
          <w:tblCellSpacing w:w="15" w:type="dxa"/>
          <w:jc w:val="center"/>
        </w:trPr>
        <w:tc>
          <w:tcPr>
            <w:tcW w:w="0" w:type="auto"/>
            <w:vAlign w:val="center"/>
          </w:tcPr>
          <w:p w14:paraId="6A643152"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Vehicle Age (years)</w:t>
            </w:r>
          </w:p>
        </w:tc>
        <w:tc>
          <w:tcPr>
            <w:tcW w:w="0" w:type="auto"/>
            <w:vAlign w:val="center"/>
          </w:tcPr>
          <w:p w14:paraId="20C4FE1E"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5.46</w:t>
            </w:r>
          </w:p>
        </w:tc>
        <w:tc>
          <w:tcPr>
            <w:tcW w:w="0" w:type="auto"/>
            <w:vAlign w:val="center"/>
          </w:tcPr>
          <w:p w14:paraId="40558AE2"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4.30</w:t>
            </w:r>
          </w:p>
        </w:tc>
        <w:tc>
          <w:tcPr>
            <w:tcW w:w="0" w:type="auto"/>
            <w:vAlign w:val="center"/>
          </w:tcPr>
          <w:p w14:paraId="2CBDCC9B"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0</w:t>
            </w:r>
          </w:p>
        </w:tc>
        <w:tc>
          <w:tcPr>
            <w:tcW w:w="0" w:type="auto"/>
            <w:vAlign w:val="center"/>
          </w:tcPr>
          <w:p w14:paraId="085F1B3F"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2</w:t>
            </w:r>
          </w:p>
        </w:tc>
        <w:tc>
          <w:tcPr>
            <w:tcW w:w="0" w:type="auto"/>
            <w:vAlign w:val="center"/>
          </w:tcPr>
          <w:p w14:paraId="43A4F78F"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5</w:t>
            </w:r>
          </w:p>
        </w:tc>
        <w:tc>
          <w:tcPr>
            <w:tcW w:w="0" w:type="auto"/>
            <w:vAlign w:val="center"/>
          </w:tcPr>
          <w:p w14:paraId="2ABA0137"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7</w:t>
            </w:r>
          </w:p>
        </w:tc>
        <w:tc>
          <w:tcPr>
            <w:tcW w:w="0" w:type="auto"/>
            <w:vAlign w:val="center"/>
          </w:tcPr>
          <w:p w14:paraId="3CCD73C5"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25</w:t>
            </w:r>
          </w:p>
        </w:tc>
      </w:tr>
      <w:tr w:rsidR="006C27DE" w14:paraId="673C7019" w14:textId="77777777" w:rsidTr="005770B6">
        <w:trPr>
          <w:tblCellSpacing w:w="15" w:type="dxa"/>
          <w:jc w:val="center"/>
        </w:trPr>
        <w:tc>
          <w:tcPr>
            <w:tcW w:w="0" w:type="auto"/>
            <w:vAlign w:val="center"/>
          </w:tcPr>
          <w:p w14:paraId="7D388549"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Vehicle Value (KES)</w:t>
            </w:r>
          </w:p>
        </w:tc>
        <w:tc>
          <w:tcPr>
            <w:tcW w:w="0" w:type="auto"/>
            <w:vAlign w:val="center"/>
          </w:tcPr>
          <w:p w14:paraId="7C5E30DC"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3,681,998.56</w:t>
            </w:r>
          </w:p>
        </w:tc>
        <w:tc>
          <w:tcPr>
            <w:tcW w:w="0" w:type="auto"/>
            <w:vAlign w:val="center"/>
          </w:tcPr>
          <w:p w14:paraId="44856521"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2,793,010.46</w:t>
            </w:r>
          </w:p>
        </w:tc>
        <w:tc>
          <w:tcPr>
            <w:tcW w:w="0" w:type="auto"/>
            <w:vAlign w:val="center"/>
          </w:tcPr>
          <w:p w14:paraId="4C856A8B"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500,166</w:t>
            </w:r>
          </w:p>
        </w:tc>
        <w:tc>
          <w:tcPr>
            <w:tcW w:w="0" w:type="auto"/>
            <w:vAlign w:val="center"/>
          </w:tcPr>
          <w:p w14:paraId="3555423E"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1,719,053.50</w:t>
            </w:r>
          </w:p>
        </w:tc>
        <w:tc>
          <w:tcPr>
            <w:tcW w:w="0" w:type="auto"/>
            <w:vAlign w:val="center"/>
          </w:tcPr>
          <w:p w14:paraId="22DB2602"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2,738,263</w:t>
            </w:r>
          </w:p>
        </w:tc>
        <w:tc>
          <w:tcPr>
            <w:tcW w:w="0" w:type="auto"/>
            <w:vAlign w:val="center"/>
          </w:tcPr>
          <w:p w14:paraId="4C4DDA44"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4,690,394</w:t>
            </w:r>
          </w:p>
        </w:tc>
        <w:tc>
          <w:tcPr>
            <w:tcW w:w="0" w:type="auto"/>
            <w:vAlign w:val="center"/>
          </w:tcPr>
          <w:p w14:paraId="61BB3DBD"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14,993,177</w:t>
            </w:r>
          </w:p>
        </w:tc>
      </w:tr>
      <w:tr w:rsidR="006C27DE" w14:paraId="6FA4A0F2" w14:textId="77777777" w:rsidTr="005770B6">
        <w:trPr>
          <w:tblCellSpacing w:w="15" w:type="dxa"/>
          <w:jc w:val="center"/>
        </w:trPr>
        <w:tc>
          <w:tcPr>
            <w:tcW w:w="0" w:type="auto"/>
            <w:vAlign w:val="center"/>
          </w:tcPr>
          <w:p w14:paraId="14A55344"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Sum Insured (KES)</w:t>
            </w:r>
          </w:p>
        </w:tc>
        <w:tc>
          <w:tcPr>
            <w:tcW w:w="0" w:type="auto"/>
            <w:vAlign w:val="center"/>
          </w:tcPr>
          <w:p w14:paraId="25780590"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2,873,882.97</w:t>
            </w:r>
          </w:p>
        </w:tc>
        <w:tc>
          <w:tcPr>
            <w:tcW w:w="0" w:type="auto"/>
            <w:vAlign w:val="center"/>
          </w:tcPr>
          <w:p w14:paraId="087A1F16"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2,317,495.51</w:t>
            </w:r>
          </w:p>
        </w:tc>
        <w:tc>
          <w:tcPr>
            <w:tcW w:w="0" w:type="auto"/>
            <w:vAlign w:val="center"/>
          </w:tcPr>
          <w:p w14:paraId="50074431"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165,488</w:t>
            </w:r>
          </w:p>
        </w:tc>
        <w:tc>
          <w:tcPr>
            <w:tcW w:w="0" w:type="auto"/>
            <w:vAlign w:val="center"/>
          </w:tcPr>
          <w:p w14:paraId="41CFE44B"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1,269,132</w:t>
            </w:r>
          </w:p>
        </w:tc>
        <w:tc>
          <w:tcPr>
            <w:tcW w:w="0" w:type="auto"/>
            <w:vAlign w:val="center"/>
          </w:tcPr>
          <w:p w14:paraId="5F75D894"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2,112,534</w:t>
            </w:r>
          </w:p>
        </w:tc>
        <w:tc>
          <w:tcPr>
            <w:tcW w:w="0" w:type="auto"/>
            <w:vAlign w:val="center"/>
          </w:tcPr>
          <w:p w14:paraId="47027C9B"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3,659,620</w:t>
            </w:r>
          </w:p>
        </w:tc>
        <w:tc>
          <w:tcPr>
            <w:tcW w:w="0" w:type="auto"/>
            <w:vAlign w:val="center"/>
          </w:tcPr>
          <w:p w14:paraId="45733427"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14,928,136</w:t>
            </w:r>
          </w:p>
        </w:tc>
      </w:tr>
    </w:tbl>
    <w:p w14:paraId="19BF4985" w14:textId="77777777" w:rsidR="006C27DE" w:rsidRDefault="00000000">
      <w:pPr>
        <w:pStyle w:val="Caption"/>
        <w:rPr>
          <w:rFonts w:cs="Times New Roman"/>
          <w:b/>
          <w:bCs/>
          <w:iCs/>
          <w:sz w:val="24"/>
          <w:szCs w:val="24"/>
        </w:rPr>
      </w:pPr>
      <w:bookmarkStart w:id="128" w:name="Cap_16"/>
      <w:r>
        <w:t>Table 11: Descriptive Summary of Rating Variables</w:t>
      </w:r>
      <w:bookmarkEnd w:id="128"/>
    </w:p>
    <w:p w14:paraId="5A74327B" w14:textId="77777777" w:rsidR="006C27DE" w:rsidRDefault="00000000">
      <w:pPr>
        <w:jc w:val="both"/>
        <w:rPr>
          <w:rFonts w:ascii="Times New Roman" w:hAnsi="Times New Roman" w:cs="Times New Roman"/>
          <w:b/>
          <w:bCs/>
          <w:iCs/>
          <w:szCs w:val="24"/>
        </w:rPr>
      </w:pPr>
      <w:r>
        <w:rPr>
          <w:rFonts w:ascii="Times New Roman" w:hAnsi="Times New Roman" w:cs="Times New Roman"/>
          <w:b/>
          <w:bCs/>
          <w:iCs/>
          <w:szCs w:val="24"/>
        </w:rPr>
        <w:br w:type="page"/>
      </w:r>
    </w:p>
    <w:p w14:paraId="36C1773E" w14:textId="77777777" w:rsidR="006C27DE" w:rsidRDefault="00000000">
      <w:pPr>
        <w:pStyle w:val="Heading1"/>
        <w:keepNext w:val="0"/>
        <w:keepLines w:val="0"/>
        <w:jc w:val="center"/>
        <w:rPr>
          <w:rFonts w:ascii="Times New Roman" w:hAnsi="Times New Roman" w:cs="Times New Roman"/>
          <w:sz w:val="24"/>
          <w:szCs w:val="24"/>
        </w:rPr>
      </w:pPr>
      <w:bookmarkStart w:id="129" w:name="_Toc28193"/>
      <w:bookmarkStart w:id="130" w:name="_Toc13644"/>
      <w:bookmarkStart w:id="131" w:name="_Toc29314"/>
      <w:r>
        <w:rPr>
          <w:rFonts w:ascii="Times New Roman" w:hAnsi="Times New Roman" w:cs="Times New Roman"/>
          <w:sz w:val="24"/>
          <w:szCs w:val="24"/>
        </w:rPr>
        <w:t>CHAPTER FOUR</w:t>
      </w:r>
      <w:bookmarkEnd w:id="129"/>
      <w:bookmarkEnd w:id="130"/>
      <w:bookmarkEnd w:id="131"/>
    </w:p>
    <w:p w14:paraId="37086834" w14:textId="77777777" w:rsidR="006C27DE" w:rsidRDefault="00000000">
      <w:pPr>
        <w:pStyle w:val="Heading1"/>
        <w:jc w:val="center"/>
        <w:rPr>
          <w:rFonts w:ascii="Times New Roman" w:hAnsi="Times New Roman" w:cs="Times New Roman"/>
        </w:rPr>
      </w:pPr>
      <w:bookmarkStart w:id="132" w:name="_Toc11526"/>
      <w:bookmarkStart w:id="133" w:name="_Toc13184"/>
      <w:bookmarkStart w:id="134" w:name="_Toc13727"/>
      <w:r>
        <w:rPr>
          <w:rFonts w:ascii="Times New Roman" w:hAnsi="Times New Roman" w:cs="Times New Roman"/>
        </w:rPr>
        <w:t>RESULTS AND FINDINGS</w:t>
      </w:r>
      <w:bookmarkEnd w:id="132"/>
      <w:bookmarkEnd w:id="133"/>
      <w:bookmarkEnd w:id="134"/>
    </w:p>
    <w:p w14:paraId="58927532" w14:textId="77777777" w:rsidR="006C27DE" w:rsidRDefault="00000000">
      <w:pPr>
        <w:pStyle w:val="Heading2"/>
        <w:rPr>
          <w:rFonts w:ascii="Times New Roman" w:hAnsi="Times New Roman" w:cs="Times New Roman"/>
        </w:rPr>
      </w:pPr>
      <w:bookmarkStart w:id="135" w:name="_Toc12811"/>
      <w:bookmarkStart w:id="136" w:name="_Toc11312"/>
      <w:bookmarkStart w:id="137" w:name="_Toc26206"/>
      <w:r>
        <w:rPr>
          <w:rFonts w:ascii="Times New Roman" w:hAnsi="Times New Roman" w:cs="Times New Roman"/>
        </w:rPr>
        <w:t>4.1 Introduction</w:t>
      </w:r>
      <w:bookmarkEnd w:id="135"/>
      <w:bookmarkEnd w:id="136"/>
      <w:bookmarkEnd w:id="137"/>
    </w:p>
    <w:p w14:paraId="05A6E4FF" w14:textId="6F7D70A0" w:rsidR="006C27DE" w:rsidRDefault="00000000">
      <w:pPr>
        <w:pStyle w:val="NormalWeb"/>
        <w:ind w:firstLine="720"/>
        <w:jc w:val="both"/>
      </w:pPr>
      <w:r>
        <w:t xml:space="preserve">This chapter presents the numerical results obtained from the frequency-severity modelling framework developed for the motor insurance claims data. In accordance with the methodology described in Chapter Three, claim frequency was </w:t>
      </w:r>
      <w:r w:rsidR="00593386">
        <w:t>analyzed</w:t>
      </w:r>
      <w:r>
        <w:t xml:space="preserve"> using Zero-Truncated Poisson (ZTP) and Zero-Truncated Negative Binomial (ZTNB) regression models, while claim severity was </w:t>
      </w:r>
      <w:r w:rsidR="00593386">
        <w:t>analyzed</w:t>
      </w:r>
      <w:r>
        <w:t xml:space="preserve"> using a Gamma generalized linear model (GLM) and a Lognormal regression model. The preferred frequency and severity models were then combined to estimate risk-differentiated pure premiums.</w:t>
      </w:r>
    </w:p>
    <w:p w14:paraId="6EABB857" w14:textId="77777777" w:rsidR="006C27DE" w:rsidRDefault="00000000">
      <w:pPr>
        <w:pStyle w:val="NormalWeb"/>
        <w:ind w:firstLine="720"/>
        <w:jc w:val="both"/>
      </w:pPr>
      <w:r>
        <w:t>The results are presented using descriptive statistics, regression estimates, model-fit criteria, prediction-error measures, diagnostic plots, and pure-premium estimates. Tables and figures generated from the R analysis are incorporated at the relevant points to provide a clear presentation of the numerical findings.</w:t>
      </w:r>
    </w:p>
    <w:p w14:paraId="4CCBDA2A" w14:textId="77777777" w:rsidR="006C27DE" w:rsidRDefault="00000000">
      <w:pPr>
        <w:pStyle w:val="Heading2"/>
        <w:rPr>
          <w:rFonts w:ascii="Times New Roman" w:hAnsi="Times New Roman" w:cs="Times New Roman"/>
        </w:rPr>
      </w:pPr>
      <w:bookmarkStart w:id="138" w:name="_Toc1740"/>
      <w:bookmarkStart w:id="139" w:name="_Toc2860"/>
      <w:bookmarkStart w:id="140" w:name="_Toc4492"/>
      <w:r>
        <w:rPr>
          <w:rFonts w:ascii="Times New Roman" w:hAnsi="Times New Roman" w:cs="Times New Roman"/>
        </w:rPr>
        <w:t>4.2 Data Preparation Results</w:t>
      </w:r>
      <w:bookmarkEnd w:id="138"/>
      <w:bookmarkEnd w:id="139"/>
      <w:bookmarkEnd w:id="140"/>
    </w:p>
    <w:p w14:paraId="437D6123" w14:textId="77777777" w:rsidR="006C27DE" w:rsidRDefault="00000000">
      <w:pPr>
        <w:pStyle w:val="NormalWeb"/>
        <w:ind w:firstLine="720"/>
        <w:jc w:val="both"/>
      </w:pPr>
      <w:r>
        <w:t xml:space="preserve">The original motor insurance claims dataset consisted of </w:t>
      </w:r>
      <w:r>
        <w:rPr>
          <w:rStyle w:val="Strong"/>
        </w:rPr>
        <w:t>107,566 claim records</w:t>
      </w:r>
      <w:r>
        <w:t xml:space="preserve"> and 16 variables. For the claim-frequency analysis, the records were aggregated to policy level using the policy identifier. This produced </w:t>
      </w:r>
      <w:r>
        <w:rPr>
          <w:rStyle w:val="Strong"/>
        </w:rPr>
        <w:t>69,327 unique claimant policies</w:t>
      </w:r>
      <w:r>
        <w:t>. Since the available dataset consisted of claims records, every policy included in the frequency sample had at least one observed claim.</w:t>
      </w:r>
    </w:p>
    <w:p w14:paraId="3C045A6D" w14:textId="77777777" w:rsidR="006C27DE" w:rsidRDefault="00000000">
      <w:pPr>
        <w:pStyle w:val="NormalWeb"/>
        <w:ind w:firstLine="720"/>
        <w:jc w:val="both"/>
      </w:pPr>
      <w:r>
        <w:t xml:space="preserve">For claim-severity analysis, only claims classified as fully </w:t>
      </w:r>
      <w:r>
        <w:rPr>
          <w:rStyle w:val="Strong"/>
        </w:rPr>
        <w:t>Settled</w:t>
      </w:r>
      <w:r>
        <w:t xml:space="preserve"> and having a positive gross-paid value were retained. This produced a final severity sample of </w:t>
      </w:r>
      <w:r>
        <w:rPr>
          <w:rStyle w:val="Strong"/>
        </w:rPr>
        <w:t>53,739 settled claims</w:t>
      </w:r>
      <w:r>
        <w:t>. Claims classified as Pending, Repudiated, Under Investigation, or Partially Settled were excluded from the main severity model because their recorded payments did not necessarily represent final claim costs.</w:t>
      </w:r>
    </w:p>
    <w:p w14:paraId="0E0DD1DB" w14:textId="77777777" w:rsidR="006C27DE" w:rsidRDefault="00000000">
      <w:pPr>
        <w:pStyle w:val="NormalWeb"/>
        <w:ind w:firstLine="720"/>
        <w:jc w:val="both"/>
      </w:pPr>
      <w:r>
        <w:t xml:space="preserve">No missing values were identified in the variables used in the final severity model. The dates of loss for the severity sample extended from </w:t>
      </w:r>
      <w:r>
        <w:rPr>
          <w:rStyle w:val="Strong"/>
        </w:rPr>
        <w:t>1 January 2019 to 31 December 2024</w:t>
      </w:r>
      <w: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2"/>
        <w:gridCol w:w="2239"/>
        <w:gridCol w:w="1484"/>
      </w:tblGrid>
      <w:tr w:rsidR="006C27DE" w14:paraId="32AE6E63" w14:textId="77777777">
        <w:trPr>
          <w:tblHeader/>
          <w:tblCellSpacing w:w="15" w:type="dxa"/>
          <w:jc w:val="center"/>
        </w:trPr>
        <w:tc>
          <w:tcPr>
            <w:tcW w:w="0" w:type="auto"/>
            <w:shd w:val="clear" w:color="auto" w:fill="D9E1F2"/>
            <w:vAlign w:val="center"/>
          </w:tcPr>
          <w:p w14:paraId="43387242" w14:textId="77777777" w:rsidR="006C27DE" w:rsidRDefault="00000000">
            <w:pPr>
              <w:spacing w:after="40" w:line="240" w:lineRule="auto"/>
              <w:jc w:val="center"/>
              <w:rPr>
                <w:rFonts w:ascii="Times New Roman" w:hAnsi="Times New Roman" w:cs="Times New Roman"/>
                <w:b/>
                <w:bCs/>
                <w:szCs w:val="24"/>
              </w:rPr>
            </w:pPr>
            <w:r>
              <w:rPr>
                <w:rFonts w:ascii="Times New Roman" w:eastAsia="SimSun" w:hAnsi="Times New Roman" w:cs="Times New Roman"/>
                <w:b/>
                <w:bCs/>
                <w:sz w:val="21"/>
                <w:szCs w:val="24"/>
                <w:lang w:eastAsia="zh-CN" w:bidi="ar"/>
              </w:rPr>
              <w:t>Analysis component</w:t>
            </w:r>
          </w:p>
        </w:tc>
        <w:tc>
          <w:tcPr>
            <w:tcW w:w="0" w:type="auto"/>
            <w:shd w:val="clear" w:color="auto" w:fill="D9E1F2"/>
            <w:vAlign w:val="center"/>
          </w:tcPr>
          <w:p w14:paraId="6784348D" w14:textId="77777777" w:rsidR="006C27DE" w:rsidRDefault="00000000">
            <w:pPr>
              <w:spacing w:after="40" w:line="240" w:lineRule="auto"/>
              <w:jc w:val="center"/>
              <w:rPr>
                <w:rFonts w:ascii="Times New Roman" w:hAnsi="Times New Roman" w:cs="Times New Roman"/>
                <w:b/>
                <w:bCs/>
                <w:szCs w:val="24"/>
              </w:rPr>
            </w:pPr>
            <w:r>
              <w:rPr>
                <w:rFonts w:ascii="Times New Roman" w:eastAsia="SimSun" w:hAnsi="Times New Roman" w:cs="Times New Roman"/>
                <w:b/>
                <w:bCs/>
                <w:sz w:val="21"/>
                <w:szCs w:val="24"/>
                <w:lang w:eastAsia="zh-CN" w:bidi="ar"/>
              </w:rPr>
              <w:t>Number of observations</w:t>
            </w:r>
          </w:p>
        </w:tc>
        <w:tc>
          <w:tcPr>
            <w:tcW w:w="0" w:type="auto"/>
            <w:shd w:val="clear" w:color="auto" w:fill="D9E1F2"/>
            <w:vAlign w:val="center"/>
          </w:tcPr>
          <w:p w14:paraId="55E0F89C" w14:textId="77777777" w:rsidR="006C27DE" w:rsidRDefault="00000000">
            <w:pPr>
              <w:spacing w:after="40" w:line="240" w:lineRule="auto"/>
              <w:jc w:val="center"/>
              <w:rPr>
                <w:rFonts w:ascii="Times New Roman" w:hAnsi="Times New Roman" w:cs="Times New Roman"/>
                <w:b/>
                <w:bCs/>
                <w:szCs w:val="24"/>
              </w:rPr>
            </w:pPr>
            <w:r>
              <w:rPr>
                <w:rFonts w:ascii="Times New Roman" w:eastAsia="SimSun" w:hAnsi="Times New Roman" w:cs="Times New Roman"/>
                <w:b/>
                <w:bCs/>
                <w:sz w:val="21"/>
                <w:szCs w:val="24"/>
                <w:lang w:eastAsia="zh-CN" w:bidi="ar"/>
              </w:rPr>
              <w:t>Unit of analysis</w:t>
            </w:r>
          </w:p>
        </w:tc>
      </w:tr>
      <w:tr w:rsidR="006C27DE" w14:paraId="1F7155EA" w14:textId="77777777">
        <w:trPr>
          <w:tblCellSpacing w:w="15" w:type="dxa"/>
          <w:jc w:val="center"/>
        </w:trPr>
        <w:tc>
          <w:tcPr>
            <w:tcW w:w="0" w:type="auto"/>
            <w:vAlign w:val="center"/>
          </w:tcPr>
          <w:p w14:paraId="68CD8D26"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Original claims dataset</w:t>
            </w:r>
          </w:p>
        </w:tc>
        <w:tc>
          <w:tcPr>
            <w:tcW w:w="0" w:type="auto"/>
            <w:vAlign w:val="center"/>
          </w:tcPr>
          <w:p w14:paraId="30ACEC0F"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107,566</w:t>
            </w:r>
          </w:p>
        </w:tc>
        <w:tc>
          <w:tcPr>
            <w:tcW w:w="0" w:type="auto"/>
            <w:vAlign w:val="center"/>
          </w:tcPr>
          <w:p w14:paraId="74E8BB96"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Claim</w:t>
            </w:r>
          </w:p>
        </w:tc>
      </w:tr>
      <w:tr w:rsidR="006C27DE" w14:paraId="5A206DCE" w14:textId="77777777">
        <w:trPr>
          <w:tblCellSpacing w:w="15" w:type="dxa"/>
          <w:jc w:val="center"/>
        </w:trPr>
        <w:tc>
          <w:tcPr>
            <w:tcW w:w="0" w:type="auto"/>
            <w:vAlign w:val="center"/>
          </w:tcPr>
          <w:p w14:paraId="59F9C58D"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Frequency dataset</w:t>
            </w:r>
          </w:p>
        </w:tc>
        <w:tc>
          <w:tcPr>
            <w:tcW w:w="0" w:type="auto"/>
            <w:vAlign w:val="center"/>
          </w:tcPr>
          <w:p w14:paraId="5E1CA05E"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69,327</w:t>
            </w:r>
          </w:p>
        </w:tc>
        <w:tc>
          <w:tcPr>
            <w:tcW w:w="0" w:type="auto"/>
            <w:vAlign w:val="center"/>
          </w:tcPr>
          <w:p w14:paraId="0B411071"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Policy</w:t>
            </w:r>
          </w:p>
        </w:tc>
      </w:tr>
      <w:tr w:rsidR="006C27DE" w14:paraId="5DB11FAA" w14:textId="77777777">
        <w:trPr>
          <w:tblCellSpacing w:w="15" w:type="dxa"/>
          <w:jc w:val="center"/>
        </w:trPr>
        <w:tc>
          <w:tcPr>
            <w:tcW w:w="0" w:type="auto"/>
            <w:vAlign w:val="center"/>
          </w:tcPr>
          <w:p w14:paraId="29215EDD"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Severity dataset</w:t>
            </w:r>
          </w:p>
        </w:tc>
        <w:tc>
          <w:tcPr>
            <w:tcW w:w="0" w:type="auto"/>
            <w:vAlign w:val="center"/>
          </w:tcPr>
          <w:p w14:paraId="004114C3"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53,739</w:t>
            </w:r>
          </w:p>
        </w:tc>
        <w:tc>
          <w:tcPr>
            <w:tcW w:w="0" w:type="auto"/>
            <w:vAlign w:val="center"/>
          </w:tcPr>
          <w:p w14:paraId="5BC63376"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Settled claim</w:t>
            </w:r>
          </w:p>
        </w:tc>
      </w:tr>
    </w:tbl>
    <w:p w14:paraId="6F18B743" w14:textId="77777777" w:rsidR="006C27DE" w:rsidRDefault="00000000">
      <w:pPr>
        <w:pStyle w:val="Caption"/>
        <w:rPr>
          <w:rFonts w:cs="Times New Roman"/>
          <w:iCs/>
          <w:sz w:val="24"/>
          <w:szCs w:val="24"/>
        </w:rPr>
      </w:pPr>
      <w:bookmarkStart w:id="141" w:name="Cap_17"/>
      <w:r>
        <w:t>Table 12: Summary of Analytical Samples</w:t>
      </w:r>
      <w:bookmarkEnd w:id="141"/>
    </w:p>
    <w:p w14:paraId="223B84DF" w14:textId="77777777" w:rsidR="006C27DE" w:rsidRDefault="00000000">
      <w:pPr>
        <w:pStyle w:val="Heading2"/>
        <w:rPr>
          <w:rFonts w:ascii="Times New Roman" w:hAnsi="Times New Roman" w:cs="Times New Roman"/>
        </w:rPr>
      </w:pPr>
      <w:bookmarkStart w:id="142" w:name="_Toc8778"/>
      <w:bookmarkStart w:id="143" w:name="_Toc27203"/>
      <w:bookmarkStart w:id="144" w:name="_Toc5300"/>
      <w:r>
        <w:rPr>
          <w:rFonts w:ascii="Times New Roman" w:hAnsi="Times New Roman" w:cs="Times New Roman"/>
        </w:rPr>
        <w:t>4.3 Descriptive Results for Claim Frequency</w:t>
      </w:r>
      <w:bookmarkEnd w:id="142"/>
      <w:bookmarkEnd w:id="143"/>
      <w:bookmarkEnd w:id="144"/>
    </w:p>
    <w:p w14:paraId="6065187B" w14:textId="77777777" w:rsidR="006C27DE" w:rsidRDefault="00000000">
      <w:pPr>
        <w:pStyle w:val="NormalWeb"/>
        <w:ind w:firstLine="720"/>
        <w:jc w:val="both"/>
      </w:pPr>
      <w:r>
        <w:t xml:space="preserve">Observed claim frequency ranged from one to four claims per claimant policy. The mean claim frequency was approximately </w:t>
      </w:r>
      <w:r>
        <w:rPr>
          <w:rStyle w:val="Strong"/>
        </w:rPr>
        <w:t>1.552 claims</w:t>
      </w:r>
      <w:r>
        <w:t xml:space="preserve">, while the variance was approximately </w:t>
      </w:r>
      <w:r>
        <w:rPr>
          <w:rStyle w:val="Strong"/>
        </w:rPr>
        <w:t>0.749</w:t>
      </w:r>
      <w:r>
        <w:t xml:space="preserve"> and the standard deviation was approximately </w:t>
      </w:r>
      <w:r>
        <w:rPr>
          <w:rStyle w:val="Strong"/>
        </w:rPr>
        <w:t>0.865</w:t>
      </w:r>
      <w:r>
        <w:t>.</w:t>
      </w:r>
    </w:p>
    <w:p w14:paraId="21690CBD" w14:textId="77777777" w:rsidR="006C27DE" w:rsidRDefault="00000000">
      <w:pPr>
        <w:pStyle w:val="NormalWeb"/>
        <w:ind w:firstLine="720"/>
        <w:jc w:val="both"/>
      </w:pPr>
      <w:r>
        <w:t xml:space="preserve">The distribution was concentrated strongly </w:t>
      </w:r>
      <w:proofErr w:type="gramStart"/>
      <w:r>
        <w:t>at</w:t>
      </w:r>
      <w:proofErr w:type="gramEnd"/>
      <w:r>
        <w:t xml:space="preserve"> one claim. Of the 69,327 claimant policies, </w:t>
      </w:r>
      <w:r>
        <w:rPr>
          <w:rStyle w:val="Strong"/>
        </w:rPr>
        <w:t>44,986 policies (64.89%)</w:t>
      </w:r>
      <w:r>
        <w:t xml:space="preserve"> recorded one claim. A further </w:t>
      </w:r>
      <w:r>
        <w:rPr>
          <w:rStyle w:val="Strong"/>
        </w:rPr>
        <w:t>13,930 policies (20.09%)</w:t>
      </w:r>
      <w:r>
        <w:t xml:space="preserve"> recorded two claims, </w:t>
      </w:r>
      <w:r>
        <w:rPr>
          <w:rStyle w:val="Strong"/>
        </w:rPr>
        <w:t>6,924 policies (9.99%)</w:t>
      </w:r>
      <w:r>
        <w:t xml:space="preserve"> recorded three claims, and </w:t>
      </w:r>
      <w:r>
        <w:rPr>
          <w:rStyle w:val="Strong"/>
        </w:rPr>
        <w:t>3,487 policies (5.03%)</w:t>
      </w:r>
      <w:r>
        <w:t xml:space="preserve"> recorded four claims.</w:t>
      </w:r>
    </w:p>
    <w:tbl>
      <w:tblPr>
        <w:tblpPr w:leftFromText="180" w:rightFromText="180" w:vertAnchor="text" w:horzAnchor="page" w:tblpXSpec="center" w:tblpY="129"/>
        <w:tblOverlap w:val="neve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4"/>
        <w:gridCol w:w="1772"/>
        <w:gridCol w:w="1087"/>
      </w:tblGrid>
      <w:tr w:rsidR="006C27DE" w14:paraId="426CC73E" w14:textId="77777777" w:rsidTr="005770B6">
        <w:trPr>
          <w:tblHeader/>
          <w:tblCellSpacing w:w="15" w:type="dxa"/>
          <w:jc w:val="center"/>
        </w:trPr>
        <w:tc>
          <w:tcPr>
            <w:tcW w:w="0" w:type="auto"/>
            <w:shd w:val="clear" w:color="auto" w:fill="D9E1F2"/>
            <w:vAlign w:val="center"/>
          </w:tcPr>
          <w:p w14:paraId="561A7145" w14:textId="77777777" w:rsidR="006C27DE" w:rsidRDefault="00000000">
            <w:pPr>
              <w:spacing w:after="40" w:line="240" w:lineRule="auto"/>
              <w:jc w:val="center"/>
              <w:rPr>
                <w:rFonts w:ascii="Times New Roman" w:hAnsi="Times New Roman" w:cs="Times New Roman"/>
                <w:b/>
                <w:bCs/>
                <w:szCs w:val="24"/>
              </w:rPr>
            </w:pPr>
            <w:r>
              <w:rPr>
                <w:rFonts w:ascii="Times New Roman" w:eastAsia="SimSun" w:hAnsi="Times New Roman" w:cs="Times New Roman"/>
                <w:b/>
                <w:bCs/>
                <w:sz w:val="21"/>
                <w:szCs w:val="24"/>
                <w:lang w:eastAsia="zh-CN" w:bidi="ar"/>
              </w:rPr>
              <w:t>Number of claims</w:t>
            </w:r>
          </w:p>
        </w:tc>
        <w:tc>
          <w:tcPr>
            <w:tcW w:w="0" w:type="auto"/>
            <w:shd w:val="clear" w:color="auto" w:fill="D9E1F2"/>
            <w:vAlign w:val="center"/>
          </w:tcPr>
          <w:p w14:paraId="4F785043" w14:textId="77777777" w:rsidR="006C27DE" w:rsidRDefault="00000000">
            <w:pPr>
              <w:spacing w:after="40" w:line="240" w:lineRule="auto"/>
              <w:jc w:val="center"/>
              <w:rPr>
                <w:rFonts w:ascii="Times New Roman" w:hAnsi="Times New Roman" w:cs="Times New Roman"/>
                <w:b/>
                <w:bCs/>
                <w:szCs w:val="24"/>
              </w:rPr>
            </w:pPr>
            <w:r>
              <w:rPr>
                <w:rFonts w:ascii="Times New Roman" w:eastAsia="SimSun" w:hAnsi="Times New Roman" w:cs="Times New Roman"/>
                <w:b/>
                <w:bCs/>
                <w:sz w:val="21"/>
                <w:szCs w:val="24"/>
                <w:lang w:eastAsia="zh-CN" w:bidi="ar"/>
              </w:rPr>
              <w:t>Number of policies</w:t>
            </w:r>
          </w:p>
        </w:tc>
        <w:tc>
          <w:tcPr>
            <w:tcW w:w="0" w:type="auto"/>
            <w:shd w:val="clear" w:color="auto" w:fill="D9E1F2"/>
            <w:vAlign w:val="center"/>
          </w:tcPr>
          <w:p w14:paraId="55ABFF44" w14:textId="77777777" w:rsidR="006C27DE" w:rsidRDefault="00000000">
            <w:pPr>
              <w:spacing w:after="40" w:line="240" w:lineRule="auto"/>
              <w:jc w:val="center"/>
              <w:rPr>
                <w:rFonts w:ascii="Times New Roman" w:hAnsi="Times New Roman" w:cs="Times New Roman"/>
                <w:b/>
                <w:bCs/>
                <w:szCs w:val="24"/>
              </w:rPr>
            </w:pPr>
            <w:r>
              <w:rPr>
                <w:rFonts w:ascii="Times New Roman" w:eastAsia="SimSun" w:hAnsi="Times New Roman" w:cs="Times New Roman"/>
                <w:b/>
                <w:bCs/>
                <w:sz w:val="21"/>
                <w:szCs w:val="24"/>
                <w:lang w:eastAsia="zh-CN" w:bidi="ar"/>
              </w:rPr>
              <w:t>Percentage</w:t>
            </w:r>
          </w:p>
        </w:tc>
      </w:tr>
      <w:tr w:rsidR="006C27DE" w14:paraId="754179BE" w14:textId="77777777" w:rsidTr="005770B6">
        <w:trPr>
          <w:tblCellSpacing w:w="15" w:type="dxa"/>
          <w:jc w:val="center"/>
        </w:trPr>
        <w:tc>
          <w:tcPr>
            <w:tcW w:w="0" w:type="auto"/>
            <w:vAlign w:val="center"/>
          </w:tcPr>
          <w:p w14:paraId="622472CF"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1</w:t>
            </w:r>
          </w:p>
        </w:tc>
        <w:tc>
          <w:tcPr>
            <w:tcW w:w="0" w:type="auto"/>
            <w:vAlign w:val="center"/>
          </w:tcPr>
          <w:p w14:paraId="2B554E82"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44,986</w:t>
            </w:r>
          </w:p>
        </w:tc>
        <w:tc>
          <w:tcPr>
            <w:tcW w:w="0" w:type="auto"/>
            <w:vAlign w:val="center"/>
          </w:tcPr>
          <w:p w14:paraId="02B1ACDE"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64.89</w:t>
            </w:r>
          </w:p>
        </w:tc>
      </w:tr>
      <w:tr w:rsidR="006C27DE" w14:paraId="740FF1CD" w14:textId="77777777" w:rsidTr="005770B6">
        <w:trPr>
          <w:tblCellSpacing w:w="15" w:type="dxa"/>
          <w:jc w:val="center"/>
        </w:trPr>
        <w:tc>
          <w:tcPr>
            <w:tcW w:w="0" w:type="auto"/>
            <w:vAlign w:val="center"/>
          </w:tcPr>
          <w:p w14:paraId="6BE85799"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2</w:t>
            </w:r>
          </w:p>
        </w:tc>
        <w:tc>
          <w:tcPr>
            <w:tcW w:w="0" w:type="auto"/>
            <w:vAlign w:val="center"/>
          </w:tcPr>
          <w:p w14:paraId="4B7576CD"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13,930</w:t>
            </w:r>
          </w:p>
        </w:tc>
        <w:tc>
          <w:tcPr>
            <w:tcW w:w="0" w:type="auto"/>
            <w:vAlign w:val="center"/>
          </w:tcPr>
          <w:p w14:paraId="745B77CD"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20.09</w:t>
            </w:r>
          </w:p>
        </w:tc>
      </w:tr>
      <w:tr w:rsidR="006C27DE" w14:paraId="1FAEDC02" w14:textId="77777777" w:rsidTr="005770B6">
        <w:trPr>
          <w:tblCellSpacing w:w="15" w:type="dxa"/>
          <w:jc w:val="center"/>
        </w:trPr>
        <w:tc>
          <w:tcPr>
            <w:tcW w:w="0" w:type="auto"/>
            <w:vAlign w:val="center"/>
          </w:tcPr>
          <w:p w14:paraId="22BC28E8"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3</w:t>
            </w:r>
          </w:p>
        </w:tc>
        <w:tc>
          <w:tcPr>
            <w:tcW w:w="0" w:type="auto"/>
            <w:vAlign w:val="center"/>
          </w:tcPr>
          <w:p w14:paraId="277A0142"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6,924</w:t>
            </w:r>
          </w:p>
        </w:tc>
        <w:tc>
          <w:tcPr>
            <w:tcW w:w="0" w:type="auto"/>
            <w:vAlign w:val="center"/>
          </w:tcPr>
          <w:p w14:paraId="0E8F0491"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9.99</w:t>
            </w:r>
          </w:p>
        </w:tc>
      </w:tr>
      <w:tr w:rsidR="006C27DE" w14:paraId="3BF3A56E" w14:textId="77777777" w:rsidTr="005770B6">
        <w:trPr>
          <w:tblCellSpacing w:w="15" w:type="dxa"/>
          <w:jc w:val="center"/>
        </w:trPr>
        <w:tc>
          <w:tcPr>
            <w:tcW w:w="0" w:type="auto"/>
            <w:vAlign w:val="center"/>
          </w:tcPr>
          <w:p w14:paraId="123B0E73"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4</w:t>
            </w:r>
          </w:p>
        </w:tc>
        <w:tc>
          <w:tcPr>
            <w:tcW w:w="0" w:type="auto"/>
            <w:vAlign w:val="center"/>
          </w:tcPr>
          <w:p w14:paraId="7EA5FD75"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3,487</w:t>
            </w:r>
          </w:p>
        </w:tc>
        <w:tc>
          <w:tcPr>
            <w:tcW w:w="0" w:type="auto"/>
            <w:vAlign w:val="center"/>
          </w:tcPr>
          <w:p w14:paraId="40F96DBC"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5.03</w:t>
            </w:r>
          </w:p>
        </w:tc>
      </w:tr>
      <w:tr w:rsidR="006C27DE" w14:paraId="01E6FA46" w14:textId="77777777" w:rsidTr="005770B6">
        <w:trPr>
          <w:tblCellSpacing w:w="15" w:type="dxa"/>
          <w:jc w:val="center"/>
        </w:trPr>
        <w:tc>
          <w:tcPr>
            <w:tcW w:w="0" w:type="auto"/>
            <w:vAlign w:val="center"/>
          </w:tcPr>
          <w:p w14:paraId="0D1E4887" w14:textId="77777777" w:rsidR="006C27DE" w:rsidRDefault="00000000">
            <w:pPr>
              <w:spacing w:after="40" w:line="240" w:lineRule="auto"/>
              <w:rPr>
                <w:rFonts w:ascii="Times New Roman" w:hAnsi="Times New Roman" w:cs="Times New Roman"/>
                <w:szCs w:val="24"/>
              </w:rPr>
            </w:pPr>
            <w:r>
              <w:rPr>
                <w:rStyle w:val="Strong"/>
                <w:rFonts w:ascii="Times New Roman" w:eastAsia="SimSun" w:hAnsi="Times New Roman" w:cs="Times New Roman"/>
                <w:b w:val="0"/>
                <w:sz w:val="21"/>
                <w:szCs w:val="24"/>
                <w:lang w:eastAsia="zh-CN" w:bidi="ar"/>
              </w:rPr>
              <w:t>Total</w:t>
            </w:r>
          </w:p>
        </w:tc>
        <w:tc>
          <w:tcPr>
            <w:tcW w:w="0" w:type="auto"/>
            <w:vAlign w:val="center"/>
          </w:tcPr>
          <w:p w14:paraId="5DD1152B" w14:textId="77777777" w:rsidR="006C27DE" w:rsidRDefault="00000000">
            <w:pPr>
              <w:spacing w:after="40" w:line="240" w:lineRule="auto"/>
              <w:rPr>
                <w:rFonts w:ascii="Times New Roman" w:hAnsi="Times New Roman" w:cs="Times New Roman"/>
                <w:szCs w:val="24"/>
              </w:rPr>
            </w:pPr>
            <w:r>
              <w:rPr>
                <w:rStyle w:val="Strong"/>
                <w:rFonts w:ascii="Times New Roman" w:eastAsia="SimSun" w:hAnsi="Times New Roman" w:cs="Times New Roman"/>
                <w:b w:val="0"/>
                <w:sz w:val="21"/>
                <w:szCs w:val="24"/>
                <w:lang w:eastAsia="zh-CN" w:bidi="ar"/>
              </w:rPr>
              <w:t>69,327</w:t>
            </w:r>
          </w:p>
        </w:tc>
        <w:tc>
          <w:tcPr>
            <w:tcW w:w="0" w:type="auto"/>
            <w:vAlign w:val="center"/>
          </w:tcPr>
          <w:p w14:paraId="39260051" w14:textId="77777777" w:rsidR="006C27DE" w:rsidRDefault="00000000">
            <w:pPr>
              <w:spacing w:after="40" w:line="240" w:lineRule="auto"/>
              <w:rPr>
                <w:rFonts w:ascii="Times New Roman" w:hAnsi="Times New Roman" w:cs="Times New Roman"/>
                <w:szCs w:val="24"/>
              </w:rPr>
            </w:pPr>
            <w:r>
              <w:rPr>
                <w:rStyle w:val="Strong"/>
                <w:rFonts w:ascii="Times New Roman" w:eastAsia="SimSun" w:hAnsi="Times New Roman" w:cs="Times New Roman"/>
                <w:b w:val="0"/>
                <w:sz w:val="21"/>
                <w:szCs w:val="24"/>
                <w:lang w:eastAsia="zh-CN" w:bidi="ar"/>
              </w:rPr>
              <w:t>100.00</w:t>
            </w:r>
          </w:p>
        </w:tc>
      </w:tr>
    </w:tbl>
    <w:p w14:paraId="151BF08D" w14:textId="77777777" w:rsidR="006C27DE" w:rsidRDefault="006C27DE">
      <w:pPr>
        <w:pStyle w:val="Caption"/>
        <w:jc w:val="both"/>
        <w:rPr>
          <w:rFonts w:cs="Times New Roman"/>
          <w:sz w:val="24"/>
          <w:szCs w:val="24"/>
        </w:rPr>
      </w:pPr>
    </w:p>
    <w:p w14:paraId="6BE80FA3" w14:textId="77777777" w:rsidR="006C27DE" w:rsidRDefault="00000000">
      <w:pPr>
        <w:pStyle w:val="Caption"/>
        <w:rPr>
          <w:rFonts w:cs="Times New Roman"/>
          <w:b/>
          <w:bCs/>
          <w:iCs/>
          <w:sz w:val="24"/>
          <w:szCs w:val="24"/>
        </w:rPr>
      </w:pPr>
      <w:bookmarkStart w:id="145" w:name="Cap_18"/>
      <w:r>
        <w:t>Table 13: Observed Claim Frequency Distribution</w:t>
      </w:r>
      <w:bookmarkEnd w:id="145"/>
    </w:p>
    <w:p w14:paraId="40ACDCD2" w14:textId="77777777" w:rsidR="006C27DE" w:rsidRDefault="00000000">
      <w:pPr>
        <w:ind w:firstLine="720"/>
        <w:jc w:val="both"/>
        <w:rPr>
          <w:rFonts w:ascii="Times New Roman" w:hAnsi="Times New Roman" w:cs="Times New Roman"/>
          <w:iCs/>
          <w:szCs w:val="24"/>
        </w:rPr>
      </w:pPr>
      <w:r>
        <w:rPr>
          <w:rFonts w:ascii="Times New Roman" w:hAnsi="Times New Roman" w:cs="Times New Roman"/>
          <w:iCs/>
          <w:szCs w:val="24"/>
        </w:rPr>
        <w:t>The absence of zero counts confirmed that an ordinary Poisson or Negative Binomial model without truncation would not correspond directly to the observed data structure. This supported the use of zero-truncated count models.</w:t>
      </w:r>
    </w:p>
    <w:p w14:paraId="42A040D3" w14:textId="77777777" w:rsidR="006C27DE" w:rsidRDefault="00000000">
      <w:pPr>
        <w:pStyle w:val="Heading2"/>
        <w:rPr>
          <w:rFonts w:ascii="Times New Roman" w:hAnsi="Times New Roman" w:cs="Times New Roman"/>
        </w:rPr>
      </w:pPr>
      <w:bookmarkStart w:id="146" w:name="_Toc29438"/>
      <w:bookmarkStart w:id="147" w:name="_Toc4940"/>
      <w:bookmarkStart w:id="148" w:name="_Toc1626"/>
      <w:r>
        <w:rPr>
          <w:rFonts w:ascii="Times New Roman" w:hAnsi="Times New Roman" w:cs="Times New Roman"/>
        </w:rPr>
        <w:t>4.4 Descriptive Results for Claim Severity</w:t>
      </w:r>
      <w:bookmarkEnd w:id="146"/>
      <w:bookmarkEnd w:id="147"/>
      <w:bookmarkEnd w:id="148"/>
    </w:p>
    <w:p w14:paraId="18E3C502" w14:textId="77777777" w:rsidR="006C27DE" w:rsidRDefault="00000000">
      <w:pPr>
        <w:pStyle w:val="NormalWeb"/>
        <w:ind w:firstLine="720"/>
        <w:jc w:val="both"/>
      </w:pPr>
      <w:r>
        <w:t xml:space="preserve">The 53,739 fully settled claims showed substantial variability in claim amounts. Mean gross-paid claim severity was approximately </w:t>
      </w:r>
      <w:r>
        <w:rPr>
          <w:rStyle w:val="Strong"/>
        </w:rPr>
        <w:t>KES 410,921</w:t>
      </w:r>
      <w:r>
        <w:t xml:space="preserve">, while the median was considerably lower at </w:t>
      </w:r>
      <w:r>
        <w:rPr>
          <w:rStyle w:val="Strong"/>
        </w:rPr>
        <w:t>KES 198,035</w:t>
      </w:r>
      <w:r>
        <w:t xml:space="preserve">. The standard deviation was approximately </w:t>
      </w:r>
      <w:r>
        <w:rPr>
          <w:rStyle w:val="Strong"/>
        </w:rPr>
        <w:t>KES 508,392</w:t>
      </w:r>
      <w:r>
        <w:t>, demonstrating considerable dispersion in claim costs.</w:t>
      </w:r>
    </w:p>
    <w:p w14:paraId="750995D8" w14:textId="77777777" w:rsidR="006C27DE" w:rsidRDefault="00000000">
      <w:pPr>
        <w:pStyle w:val="NormalWeb"/>
        <w:ind w:firstLine="720"/>
        <w:jc w:val="both"/>
      </w:pPr>
      <w:r>
        <w:t xml:space="preserve">Claim severity ranged from </w:t>
      </w:r>
      <w:r>
        <w:rPr>
          <w:rStyle w:val="Strong"/>
        </w:rPr>
        <w:t>KES 8,011</w:t>
      </w:r>
      <w:r>
        <w:t xml:space="preserve"> to </w:t>
      </w:r>
      <w:r>
        <w:rPr>
          <w:rStyle w:val="Strong"/>
        </w:rPr>
        <w:t>KES 2,998,426</w:t>
      </w:r>
      <w:r>
        <w:t xml:space="preserve">. The first quartile was </w:t>
      </w:r>
      <w:r>
        <w:rPr>
          <w:rStyle w:val="Strong"/>
        </w:rPr>
        <w:t>KES 105,147</w:t>
      </w:r>
      <w:r>
        <w:t xml:space="preserve">, while the third quartile was </w:t>
      </w:r>
      <w:r>
        <w:rPr>
          <w:rStyle w:val="Strong"/>
        </w:rPr>
        <w:t>KES 516,030</w:t>
      </w:r>
      <w:r>
        <w:t xml:space="preserve">. The coefficient of variation was </w:t>
      </w:r>
      <w:r>
        <w:rPr>
          <w:rStyle w:val="Strong"/>
        </w:rPr>
        <w:t>1.237</w:t>
      </w:r>
      <w:r>
        <w:t xml:space="preserve">, indicating that the standard deviation exceeded the mean. The estimated skewness coefficient was </w:t>
      </w:r>
      <w:r>
        <w:rPr>
          <w:rStyle w:val="Strong"/>
        </w:rPr>
        <w:t>2.416</w:t>
      </w:r>
      <w:r>
        <w:t>, confirming a strongly right-skewed severity distribution.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2"/>
        <w:gridCol w:w="1385"/>
      </w:tblGrid>
      <w:tr w:rsidR="006C27DE" w14:paraId="03251E31" w14:textId="77777777">
        <w:trPr>
          <w:tblHeader/>
          <w:tblCellSpacing w:w="15" w:type="dxa"/>
          <w:jc w:val="center"/>
        </w:trPr>
        <w:tc>
          <w:tcPr>
            <w:tcW w:w="0" w:type="auto"/>
            <w:shd w:val="clear" w:color="auto" w:fill="D9E1F2"/>
            <w:vAlign w:val="center"/>
          </w:tcPr>
          <w:p w14:paraId="0BC6818C" w14:textId="77777777" w:rsidR="006C27DE" w:rsidRDefault="00000000">
            <w:pPr>
              <w:spacing w:after="40" w:line="240" w:lineRule="auto"/>
              <w:jc w:val="center"/>
              <w:rPr>
                <w:rFonts w:ascii="Times New Roman" w:hAnsi="Times New Roman" w:cs="Times New Roman"/>
                <w:b/>
                <w:bCs/>
                <w:szCs w:val="24"/>
              </w:rPr>
            </w:pPr>
            <w:r>
              <w:rPr>
                <w:rFonts w:ascii="Times New Roman" w:eastAsia="SimSun" w:hAnsi="Times New Roman" w:cs="Times New Roman"/>
                <w:b/>
                <w:bCs/>
                <w:sz w:val="21"/>
                <w:szCs w:val="24"/>
                <w:lang w:eastAsia="zh-CN" w:bidi="ar"/>
              </w:rPr>
              <w:t>Statistic</w:t>
            </w:r>
          </w:p>
        </w:tc>
        <w:tc>
          <w:tcPr>
            <w:tcW w:w="0" w:type="auto"/>
            <w:shd w:val="clear" w:color="auto" w:fill="D9E1F2"/>
            <w:vAlign w:val="center"/>
          </w:tcPr>
          <w:p w14:paraId="596497EC" w14:textId="77777777" w:rsidR="006C27DE" w:rsidRDefault="00000000">
            <w:pPr>
              <w:spacing w:after="40" w:line="240" w:lineRule="auto"/>
              <w:jc w:val="center"/>
              <w:rPr>
                <w:rFonts w:ascii="Times New Roman" w:hAnsi="Times New Roman" w:cs="Times New Roman"/>
                <w:b/>
                <w:bCs/>
                <w:szCs w:val="24"/>
              </w:rPr>
            </w:pPr>
            <w:r>
              <w:rPr>
                <w:rFonts w:ascii="Times New Roman" w:eastAsia="SimSun" w:hAnsi="Times New Roman" w:cs="Times New Roman"/>
                <w:b/>
                <w:bCs/>
                <w:sz w:val="21"/>
                <w:szCs w:val="24"/>
                <w:lang w:eastAsia="zh-CN" w:bidi="ar"/>
              </w:rPr>
              <w:t>Value</w:t>
            </w:r>
          </w:p>
        </w:tc>
      </w:tr>
      <w:tr w:rsidR="006C27DE" w14:paraId="0EC716E8" w14:textId="77777777">
        <w:trPr>
          <w:tblCellSpacing w:w="15" w:type="dxa"/>
          <w:jc w:val="center"/>
        </w:trPr>
        <w:tc>
          <w:tcPr>
            <w:tcW w:w="0" w:type="auto"/>
            <w:vAlign w:val="center"/>
          </w:tcPr>
          <w:p w14:paraId="4203EF07"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Number of settled claims</w:t>
            </w:r>
          </w:p>
        </w:tc>
        <w:tc>
          <w:tcPr>
            <w:tcW w:w="0" w:type="auto"/>
            <w:vAlign w:val="center"/>
          </w:tcPr>
          <w:p w14:paraId="2BF5C659"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53,739</w:t>
            </w:r>
          </w:p>
        </w:tc>
      </w:tr>
      <w:tr w:rsidR="006C27DE" w14:paraId="5DFCCECA" w14:textId="77777777">
        <w:trPr>
          <w:tblCellSpacing w:w="15" w:type="dxa"/>
          <w:jc w:val="center"/>
        </w:trPr>
        <w:tc>
          <w:tcPr>
            <w:tcW w:w="0" w:type="auto"/>
            <w:vAlign w:val="center"/>
          </w:tcPr>
          <w:p w14:paraId="06C67C34"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Mean</w:t>
            </w:r>
          </w:p>
        </w:tc>
        <w:tc>
          <w:tcPr>
            <w:tcW w:w="0" w:type="auto"/>
            <w:vAlign w:val="center"/>
          </w:tcPr>
          <w:p w14:paraId="07979A08"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KES 410,921</w:t>
            </w:r>
          </w:p>
        </w:tc>
      </w:tr>
      <w:tr w:rsidR="006C27DE" w14:paraId="7FC7EB8E" w14:textId="77777777">
        <w:trPr>
          <w:tblCellSpacing w:w="15" w:type="dxa"/>
          <w:jc w:val="center"/>
        </w:trPr>
        <w:tc>
          <w:tcPr>
            <w:tcW w:w="0" w:type="auto"/>
            <w:vAlign w:val="center"/>
          </w:tcPr>
          <w:p w14:paraId="469609D4"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Median</w:t>
            </w:r>
          </w:p>
        </w:tc>
        <w:tc>
          <w:tcPr>
            <w:tcW w:w="0" w:type="auto"/>
            <w:vAlign w:val="center"/>
          </w:tcPr>
          <w:p w14:paraId="0503D9D1"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KES 198,035</w:t>
            </w:r>
          </w:p>
        </w:tc>
      </w:tr>
      <w:tr w:rsidR="006C27DE" w14:paraId="41E095EB" w14:textId="77777777">
        <w:trPr>
          <w:tblCellSpacing w:w="15" w:type="dxa"/>
          <w:jc w:val="center"/>
        </w:trPr>
        <w:tc>
          <w:tcPr>
            <w:tcW w:w="0" w:type="auto"/>
            <w:vAlign w:val="center"/>
          </w:tcPr>
          <w:p w14:paraId="33A4B57A"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Standard deviation</w:t>
            </w:r>
          </w:p>
        </w:tc>
        <w:tc>
          <w:tcPr>
            <w:tcW w:w="0" w:type="auto"/>
            <w:vAlign w:val="center"/>
          </w:tcPr>
          <w:p w14:paraId="50D2CBC8"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KES 508,392</w:t>
            </w:r>
          </w:p>
        </w:tc>
      </w:tr>
      <w:tr w:rsidR="006C27DE" w14:paraId="337EC70B" w14:textId="77777777">
        <w:trPr>
          <w:tblCellSpacing w:w="15" w:type="dxa"/>
          <w:jc w:val="center"/>
        </w:trPr>
        <w:tc>
          <w:tcPr>
            <w:tcW w:w="0" w:type="auto"/>
            <w:vAlign w:val="center"/>
          </w:tcPr>
          <w:p w14:paraId="5FE41F2D"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Minimum</w:t>
            </w:r>
          </w:p>
        </w:tc>
        <w:tc>
          <w:tcPr>
            <w:tcW w:w="0" w:type="auto"/>
            <w:vAlign w:val="center"/>
          </w:tcPr>
          <w:p w14:paraId="4D8CF423"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KES 8,011</w:t>
            </w:r>
          </w:p>
        </w:tc>
      </w:tr>
      <w:tr w:rsidR="006C27DE" w14:paraId="39BBB6C3" w14:textId="77777777">
        <w:trPr>
          <w:tblCellSpacing w:w="15" w:type="dxa"/>
          <w:jc w:val="center"/>
        </w:trPr>
        <w:tc>
          <w:tcPr>
            <w:tcW w:w="0" w:type="auto"/>
            <w:vAlign w:val="center"/>
          </w:tcPr>
          <w:p w14:paraId="21A6D328"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First quartile</w:t>
            </w:r>
          </w:p>
        </w:tc>
        <w:tc>
          <w:tcPr>
            <w:tcW w:w="0" w:type="auto"/>
            <w:vAlign w:val="center"/>
          </w:tcPr>
          <w:p w14:paraId="17FF5710"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KES 105,147</w:t>
            </w:r>
          </w:p>
        </w:tc>
      </w:tr>
      <w:tr w:rsidR="006C27DE" w14:paraId="1985E7E4" w14:textId="77777777">
        <w:trPr>
          <w:tblCellSpacing w:w="15" w:type="dxa"/>
          <w:jc w:val="center"/>
        </w:trPr>
        <w:tc>
          <w:tcPr>
            <w:tcW w:w="0" w:type="auto"/>
            <w:vAlign w:val="center"/>
          </w:tcPr>
          <w:p w14:paraId="715F2849"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Third quartile</w:t>
            </w:r>
          </w:p>
        </w:tc>
        <w:tc>
          <w:tcPr>
            <w:tcW w:w="0" w:type="auto"/>
            <w:vAlign w:val="center"/>
          </w:tcPr>
          <w:p w14:paraId="6A99635D"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KES 516,030</w:t>
            </w:r>
          </w:p>
        </w:tc>
      </w:tr>
      <w:tr w:rsidR="006C27DE" w14:paraId="585B28F9" w14:textId="77777777">
        <w:trPr>
          <w:tblCellSpacing w:w="15" w:type="dxa"/>
          <w:jc w:val="center"/>
        </w:trPr>
        <w:tc>
          <w:tcPr>
            <w:tcW w:w="0" w:type="auto"/>
            <w:vAlign w:val="center"/>
          </w:tcPr>
          <w:p w14:paraId="411DC808"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Maximum</w:t>
            </w:r>
          </w:p>
        </w:tc>
        <w:tc>
          <w:tcPr>
            <w:tcW w:w="0" w:type="auto"/>
            <w:vAlign w:val="center"/>
          </w:tcPr>
          <w:p w14:paraId="2E8FA935"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KES 2,998,426</w:t>
            </w:r>
          </w:p>
        </w:tc>
      </w:tr>
      <w:tr w:rsidR="006C27DE" w14:paraId="57FE28CE" w14:textId="77777777">
        <w:trPr>
          <w:tblCellSpacing w:w="15" w:type="dxa"/>
          <w:jc w:val="center"/>
        </w:trPr>
        <w:tc>
          <w:tcPr>
            <w:tcW w:w="0" w:type="auto"/>
            <w:vAlign w:val="center"/>
          </w:tcPr>
          <w:p w14:paraId="3C3FC6AD"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Coefficient of variation</w:t>
            </w:r>
          </w:p>
        </w:tc>
        <w:tc>
          <w:tcPr>
            <w:tcW w:w="0" w:type="auto"/>
            <w:vAlign w:val="center"/>
          </w:tcPr>
          <w:p w14:paraId="75B5BC1A"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1.237</w:t>
            </w:r>
          </w:p>
        </w:tc>
      </w:tr>
      <w:tr w:rsidR="006C27DE" w14:paraId="41D955CF" w14:textId="77777777">
        <w:trPr>
          <w:tblCellSpacing w:w="15" w:type="dxa"/>
          <w:jc w:val="center"/>
        </w:trPr>
        <w:tc>
          <w:tcPr>
            <w:tcW w:w="0" w:type="auto"/>
            <w:vAlign w:val="center"/>
          </w:tcPr>
          <w:p w14:paraId="4C704E50"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Skewness</w:t>
            </w:r>
          </w:p>
        </w:tc>
        <w:tc>
          <w:tcPr>
            <w:tcW w:w="0" w:type="auto"/>
            <w:vAlign w:val="center"/>
          </w:tcPr>
          <w:p w14:paraId="0B7926FC"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2.416</w:t>
            </w:r>
          </w:p>
        </w:tc>
      </w:tr>
    </w:tbl>
    <w:p w14:paraId="49BDABE2" w14:textId="77777777" w:rsidR="006C27DE" w:rsidRDefault="00000000">
      <w:pPr>
        <w:pStyle w:val="Caption"/>
        <w:rPr>
          <w:rFonts w:cs="Times New Roman"/>
          <w:iCs/>
          <w:sz w:val="24"/>
          <w:szCs w:val="24"/>
        </w:rPr>
      </w:pPr>
      <w:bookmarkStart w:id="149" w:name="Cap_19"/>
      <w:r>
        <w:t>Table 14: Descriptive Statistics for Settled Claim Severity</w:t>
      </w:r>
      <w:bookmarkEnd w:id="149"/>
    </w:p>
    <w:p w14:paraId="0C77D419" w14:textId="77777777" w:rsidR="006C27DE" w:rsidRDefault="006C27DE">
      <w:pPr>
        <w:jc w:val="both"/>
        <w:rPr>
          <w:rFonts w:ascii="Times New Roman" w:hAnsi="Times New Roman" w:cs="Times New Roman"/>
          <w:iCs/>
          <w:szCs w:val="24"/>
        </w:rPr>
      </w:pPr>
    </w:p>
    <w:p w14:paraId="6C107222" w14:textId="77777777" w:rsidR="006C27DE" w:rsidRDefault="00000000">
      <w:pPr>
        <w:jc w:val="both"/>
        <w:rPr>
          <w:rFonts w:ascii="Times New Roman" w:hAnsi="Times New Roman" w:cs="Times New Roman"/>
          <w:iCs/>
          <w:szCs w:val="24"/>
        </w:rPr>
      </w:pPr>
      <w:r>
        <w:rPr>
          <w:rFonts w:ascii="Times New Roman" w:hAnsi="Times New Roman" w:cs="Times New Roman"/>
          <w:iCs/>
          <w:noProof/>
          <w:szCs w:val="24"/>
        </w:rPr>
        <w:drawing>
          <wp:inline distT="0" distB="0" distL="114300" distR="114300" wp14:anchorId="25056F35" wp14:editId="5C87FFBF">
            <wp:extent cx="5181600" cy="3001010"/>
            <wp:effectExtent l="0" t="0" r="0" b="8890"/>
            <wp:docPr id="5" name="Picture 5" descr="Figure_Severity_His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Figure_Severity_Histogram"/>
                    <pic:cNvPicPr>
                      <a:picLocks noChangeAspect="1"/>
                    </pic:cNvPicPr>
                  </pic:nvPicPr>
                  <pic:blipFill>
                    <a:blip r:embed="rId17"/>
                    <a:stretch>
                      <a:fillRect/>
                    </a:stretch>
                  </pic:blipFill>
                  <pic:spPr>
                    <a:xfrm>
                      <a:off x="0" y="0"/>
                      <a:ext cx="5181600" cy="3001010"/>
                    </a:xfrm>
                    <a:prstGeom prst="rect">
                      <a:avLst/>
                    </a:prstGeom>
                  </pic:spPr>
                </pic:pic>
              </a:graphicData>
            </a:graphic>
          </wp:inline>
        </w:drawing>
      </w:r>
    </w:p>
    <w:p w14:paraId="4DF78540" w14:textId="77777777" w:rsidR="006C27DE" w:rsidRDefault="00000000">
      <w:pPr>
        <w:pStyle w:val="Caption"/>
        <w:rPr>
          <w:rFonts w:cs="Times New Roman"/>
          <w:iCs/>
          <w:sz w:val="24"/>
          <w:szCs w:val="24"/>
        </w:rPr>
      </w:pPr>
      <w:bookmarkStart w:id="150" w:name="Cap_20"/>
      <w:r>
        <w:t>Figure 6: Distribution of Settled Motor Claim Severity</w:t>
      </w:r>
      <w:bookmarkEnd w:id="150"/>
    </w:p>
    <w:p w14:paraId="2BBFCEAE" w14:textId="77777777" w:rsidR="006C27DE" w:rsidRDefault="00000000">
      <w:pPr>
        <w:jc w:val="both"/>
        <w:rPr>
          <w:rFonts w:ascii="Times New Roman" w:hAnsi="Times New Roman" w:cs="Times New Roman"/>
          <w:iCs/>
          <w:szCs w:val="24"/>
        </w:rPr>
      </w:pPr>
      <w:r>
        <w:rPr>
          <w:rFonts w:ascii="Times New Roman" w:hAnsi="Times New Roman" w:cs="Times New Roman"/>
          <w:iCs/>
          <w:noProof/>
          <w:szCs w:val="24"/>
        </w:rPr>
        <w:drawing>
          <wp:inline distT="0" distB="0" distL="114300" distR="114300" wp14:anchorId="686B24C4" wp14:editId="716E5FFF">
            <wp:extent cx="5838825" cy="3381375"/>
            <wp:effectExtent l="0" t="0" r="9525" b="9525"/>
            <wp:docPr id="8" name="Picture 8" descr="Figure_Severity_Box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Figure_Severity_Boxplot"/>
                    <pic:cNvPicPr>
                      <a:picLocks noChangeAspect="1"/>
                    </pic:cNvPicPr>
                  </pic:nvPicPr>
                  <pic:blipFill>
                    <a:blip r:embed="rId18"/>
                    <a:stretch>
                      <a:fillRect/>
                    </a:stretch>
                  </pic:blipFill>
                  <pic:spPr>
                    <a:xfrm>
                      <a:off x="0" y="0"/>
                      <a:ext cx="5838825" cy="3381375"/>
                    </a:xfrm>
                    <a:prstGeom prst="rect">
                      <a:avLst/>
                    </a:prstGeom>
                  </pic:spPr>
                </pic:pic>
              </a:graphicData>
            </a:graphic>
          </wp:inline>
        </w:drawing>
      </w:r>
    </w:p>
    <w:p w14:paraId="7868A84C" w14:textId="77777777" w:rsidR="006C27DE" w:rsidRDefault="00000000">
      <w:pPr>
        <w:pStyle w:val="Caption"/>
        <w:rPr>
          <w:rFonts w:cs="Times New Roman"/>
          <w:iCs/>
          <w:sz w:val="24"/>
          <w:szCs w:val="24"/>
        </w:rPr>
      </w:pPr>
      <w:bookmarkStart w:id="151" w:name="Cap_21"/>
      <w:r>
        <w:t>Figure 7: Boxplot of Settled Motor Claim Severity</w:t>
      </w:r>
      <w:bookmarkEnd w:id="151"/>
    </w:p>
    <w:p w14:paraId="620D6990" w14:textId="77777777" w:rsidR="006C27DE" w:rsidRDefault="00000000">
      <w:pPr>
        <w:ind w:firstLine="720"/>
        <w:jc w:val="both"/>
        <w:rPr>
          <w:rFonts w:ascii="Times New Roman" w:hAnsi="Times New Roman" w:cs="Times New Roman"/>
          <w:iCs/>
          <w:szCs w:val="24"/>
        </w:rPr>
      </w:pPr>
      <w:r>
        <w:rPr>
          <w:rFonts w:ascii="Times New Roman" w:hAnsi="Times New Roman" w:cs="Times New Roman"/>
          <w:iCs/>
          <w:szCs w:val="24"/>
        </w:rPr>
        <w:t>Both figures confirm that the claim-cost distribution is concentrated at lower values with a comparatively long right tail. This supported the choice of positively skewed severity distributions such as Gamma and Lognormal models.</w:t>
      </w:r>
    </w:p>
    <w:p w14:paraId="3797A031" w14:textId="77777777" w:rsidR="006C27DE" w:rsidRDefault="00000000">
      <w:pPr>
        <w:pStyle w:val="Heading2"/>
        <w:rPr>
          <w:rFonts w:ascii="Times New Roman" w:hAnsi="Times New Roman" w:cs="Times New Roman"/>
        </w:rPr>
      </w:pPr>
      <w:bookmarkStart w:id="152" w:name="_Toc1549"/>
      <w:bookmarkStart w:id="153" w:name="_Toc22011"/>
      <w:bookmarkStart w:id="154" w:name="_Toc25724"/>
      <w:r>
        <w:rPr>
          <w:rFonts w:ascii="Times New Roman" w:hAnsi="Times New Roman" w:cs="Times New Roman"/>
        </w:rPr>
        <w:t>4.5 Descriptive Characteristics of the Explanatory Variables</w:t>
      </w:r>
      <w:bookmarkEnd w:id="152"/>
      <w:bookmarkEnd w:id="153"/>
      <w:bookmarkEnd w:id="154"/>
    </w:p>
    <w:p w14:paraId="4EE93A56" w14:textId="77777777" w:rsidR="006C27DE" w:rsidRDefault="00000000">
      <w:pPr>
        <w:pStyle w:val="NormalWeb"/>
        <w:ind w:firstLine="720"/>
        <w:jc w:val="both"/>
      </w:pPr>
      <w:r>
        <w:t xml:space="preserve">At policy level, mean </w:t>
      </w:r>
      <w:proofErr w:type="gramStart"/>
      <w:r>
        <w:t>driver</w:t>
      </w:r>
      <w:proofErr w:type="gramEnd"/>
      <w:r>
        <w:t xml:space="preserve"> age was approximately </w:t>
      </w:r>
      <w:r>
        <w:rPr>
          <w:rStyle w:val="Strong"/>
        </w:rPr>
        <w:t>48.98 years</w:t>
      </w:r>
      <w:r>
        <w:t xml:space="preserve">, with values ranging from 18 to 80 years. Mean vehicle age was approximately </w:t>
      </w:r>
      <w:r>
        <w:rPr>
          <w:rStyle w:val="Strong"/>
        </w:rPr>
        <w:t>5.46 years</w:t>
      </w:r>
      <w:r>
        <w:t xml:space="preserve">, ranging from zero to 25 years. Mean vehicle value was approximately </w:t>
      </w:r>
      <w:r>
        <w:rPr>
          <w:rStyle w:val="Strong"/>
        </w:rPr>
        <w:t>KES 3.68 million</w:t>
      </w:r>
      <w:r>
        <w:t xml:space="preserve">, while mean sum insured was approximately </w:t>
      </w:r>
      <w:r>
        <w:rPr>
          <w:rStyle w:val="Strong"/>
        </w:rPr>
        <w:t>KES 2.87 million</w:t>
      </w:r>
      <w:r>
        <w:t>.</w:t>
      </w:r>
    </w:p>
    <w:p w14:paraId="646FDA78" w14:textId="77777777" w:rsidR="006C27DE" w:rsidRDefault="00000000">
      <w:pPr>
        <w:pStyle w:val="NormalWeb"/>
        <w:ind w:firstLine="720"/>
        <w:jc w:val="both"/>
      </w:pPr>
      <w:r>
        <w:t xml:space="preserve">Saloon vehicles represented the largest category, with </w:t>
      </w:r>
      <w:r>
        <w:rPr>
          <w:rStyle w:val="Strong"/>
        </w:rPr>
        <w:t>20,923 policies (30.18%)</w:t>
      </w:r>
      <w:r>
        <w:t xml:space="preserve">. This was followed by SUV/4WD vehicles with </w:t>
      </w:r>
      <w:r>
        <w:rPr>
          <w:rStyle w:val="Strong"/>
        </w:rPr>
        <w:t>13,797 policies (19.90%)</w:t>
      </w:r>
      <w:r>
        <w:t xml:space="preserve">, Matatu/PSV with </w:t>
      </w:r>
      <w:r>
        <w:rPr>
          <w:rStyle w:val="Strong"/>
        </w:rPr>
        <w:t>10,412 (15.02%)</w:t>
      </w:r>
      <w:r>
        <w:t xml:space="preserve">, and Pickup vehicles with </w:t>
      </w:r>
      <w:r>
        <w:rPr>
          <w:rStyle w:val="Strong"/>
        </w:rPr>
        <w:t>10,221 (14.74%)</w:t>
      </w:r>
      <w:r>
        <w:t>.</w:t>
      </w:r>
    </w:p>
    <w:p w14:paraId="321D16A5" w14:textId="77777777" w:rsidR="006C27DE" w:rsidRDefault="006C27DE">
      <w:pPr>
        <w:pStyle w:val="Heading3"/>
        <w:keepNext w:val="0"/>
        <w:keepLines w:val="0"/>
        <w:jc w:val="both"/>
        <w:rPr>
          <w:rFonts w:cs="Times New Roman"/>
          <w:szCs w:val="24"/>
        </w:rPr>
      </w:pPr>
    </w:p>
    <w:tbl>
      <w:tblPr>
        <w:tblW w:w="0" w:type="auto"/>
        <w:jc w:val="center"/>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198"/>
        <w:gridCol w:w="757"/>
        <w:gridCol w:w="1087"/>
      </w:tblGrid>
      <w:tr w:rsidR="006C27DE" w14:paraId="06EFD13B" w14:textId="77777777">
        <w:trPr>
          <w:tblHeader/>
          <w:tblCellSpacing w:w="15" w:type="dxa"/>
          <w:jc w:val="center"/>
        </w:trPr>
        <w:tc>
          <w:tcPr>
            <w:tcW w:w="0" w:type="auto"/>
            <w:shd w:val="clear" w:color="auto" w:fill="D9E1F2"/>
            <w:vAlign w:val="center"/>
          </w:tcPr>
          <w:p w14:paraId="20FA84BF" w14:textId="77777777" w:rsidR="006C27DE" w:rsidRDefault="00000000">
            <w:pPr>
              <w:spacing w:after="40" w:line="240" w:lineRule="auto"/>
              <w:jc w:val="center"/>
              <w:rPr>
                <w:rFonts w:ascii="Times New Roman" w:hAnsi="Times New Roman" w:cs="Times New Roman"/>
                <w:b/>
                <w:bCs/>
                <w:szCs w:val="24"/>
              </w:rPr>
            </w:pPr>
            <w:r>
              <w:rPr>
                <w:rFonts w:ascii="Times New Roman" w:eastAsia="SimSun" w:hAnsi="Times New Roman" w:cs="Times New Roman"/>
                <w:b/>
                <w:bCs/>
                <w:sz w:val="21"/>
                <w:szCs w:val="24"/>
                <w:lang w:eastAsia="zh-CN" w:bidi="ar"/>
              </w:rPr>
              <w:t>Vehicle type</w:t>
            </w:r>
          </w:p>
        </w:tc>
        <w:tc>
          <w:tcPr>
            <w:tcW w:w="0" w:type="auto"/>
            <w:shd w:val="clear" w:color="auto" w:fill="D9E1F2"/>
            <w:vAlign w:val="center"/>
          </w:tcPr>
          <w:p w14:paraId="45C34DD5" w14:textId="77777777" w:rsidR="006C27DE" w:rsidRDefault="00000000">
            <w:pPr>
              <w:spacing w:after="40" w:line="240" w:lineRule="auto"/>
              <w:jc w:val="center"/>
              <w:rPr>
                <w:rFonts w:ascii="Times New Roman" w:hAnsi="Times New Roman" w:cs="Times New Roman"/>
                <w:b/>
                <w:bCs/>
                <w:szCs w:val="24"/>
              </w:rPr>
            </w:pPr>
            <w:r>
              <w:rPr>
                <w:rFonts w:ascii="Times New Roman" w:eastAsia="SimSun" w:hAnsi="Times New Roman" w:cs="Times New Roman"/>
                <w:b/>
                <w:bCs/>
                <w:sz w:val="21"/>
                <w:szCs w:val="24"/>
                <w:lang w:eastAsia="zh-CN" w:bidi="ar"/>
              </w:rPr>
              <w:t>Policies</w:t>
            </w:r>
          </w:p>
        </w:tc>
        <w:tc>
          <w:tcPr>
            <w:tcW w:w="0" w:type="auto"/>
            <w:shd w:val="clear" w:color="auto" w:fill="D9E1F2"/>
            <w:vAlign w:val="center"/>
          </w:tcPr>
          <w:p w14:paraId="708DB1ED" w14:textId="77777777" w:rsidR="006C27DE" w:rsidRDefault="00000000">
            <w:pPr>
              <w:spacing w:after="40" w:line="240" w:lineRule="auto"/>
              <w:jc w:val="center"/>
              <w:rPr>
                <w:rFonts w:ascii="Times New Roman" w:hAnsi="Times New Roman" w:cs="Times New Roman"/>
                <w:b/>
                <w:bCs/>
                <w:szCs w:val="24"/>
              </w:rPr>
            </w:pPr>
            <w:r>
              <w:rPr>
                <w:rFonts w:ascii="Times New Roman" w:eastAsia="SimSun" w:hAnsi="Times New Roman" w:cs="Times New Roman"/>
                <w:b/>
                <w:bCs/>
                <w:sz w:val="21"/>
                <w:szCs w:val="24"/>
                <w:lang w:eastAsia="zh-CN" w:bidi="ar"/>
              </w:rPr>
              <w:t>Percentage</w:t>
            </w:r>
          </w:p>
        </w:tc>
      </w:tr>
      <w:tr w:rsidR="006C27DE" w14:paraId="4F6BF299" w14:textId="77777777">
        <w:trPr>
          <w:tblCellSpacing w:w="15" w:type="dxa"/>
          <w:jc w:val="center"/>
        </w:trPr>
        <w:tc>
          <w:tcPr>
            <w:tcW w:w="0" w:type="auto"/>
            <w:vAlign w:val="center"/>
          </w:tcPr>
          <w:p w14:paraId="393A68ED"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Saloon</w:t>
            </w:r>
          </w:p>
        </w:tc>
        <w:tc>
          <w:tcPr>
            <w:tcW w:w="0" w:type="auto"/>
            <w:vAlign w:val="center"/>
          </w:tcPr>
          <w:p w14:paraId="10D8112F"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20,923</w:t>
            </w:r>
          </w:p>
        </w:tc>
        <w:tc>
          <w:tcPr>
            <w:tcW w:w="0" w:type="auto"/>
            <w:vAlign w:val="center"/>
          </w:tcPr>
          <w:p w14:paraId="4C17FDAF"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30.18</w:t>
            </w:r>
          </w:p>
        </w:tc>
      </w:tr>
      <w:tr w:rsidR="006C27DE" w14:paraId="380391A4" w14:textId="77777777">
        <w:trPr>
          <w:tblCellSpacing w:w="15" w:type="dxa"/>
          <w:jc w:val="center"/>
        </w:trPr>
        <w:tc>
          <w:tcPr>
            <w:tcW w:w="0" w:type="auto"/>
            <w:vAlign w:val="center"/>
          </w:tcPr>
          <w:p w14:paraId="7B46B11E"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SUV/4WD</w:t>
            </w:r>
          </w:p>
        </w:tc>
        <w:tc>
          <w:tcPr>
            <w:tcW w:w="0" w:type="auto"/>
            <w:vAlign w:val="center"/>
          </w:tcPr>
          <w:p w14:paraId="6205CE6C"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13,797</w:t>
            </w:r>
          </w:p>
        </w:tc>
        <w:tc>
          <w:tcPr>
            <w:tcW w:w="0" w:type="auto"/>
            <w:vAlign w:val="center"/>
          </w:tcPr>
          <w:p w14:paraId="13CCEF43"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19.90</w:t>
            </w:r>
          </w:p>
        </w:tc>
      </w:tr>
      <w:tr w:rsidR="006C27DE" w14:paraId="2E0AE163" w14:textId="77777777">
        <w:trPr>
          <w:tblCellSpacing w:w="15" w:type="dxa"/>
          <w:jc w:val="center"/>
        </w:trPr>
        <w:tc>
          <w:tcPr>
            <w:tcW w:w="0" w:type="auto"/>
            <w:vAlign w:val="center"/>
          </w:tcPr>
          <w:p w14:paraId="7BF7122C"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Matatu/PSV</w:t>
            </w:r>
          </w:p>
        </w:tc>
        <w:tc>
          <w:tcPr>
            <w:tcW w:w="0" w:type="auto"/>
            <w:vAlign w:val="center"/>
          </w:tcPr>
          <w:p w14:paraId="50811AC5"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10,412</w:t>
            </w:r>
          </w:p>
        </w:tc>
        <w:tc>
          <w:tcPr>
            <w:tcW w:w="0" w:type="auto"/>
            <w:vAlign w:val="center"/>
          </w:tcPr>
          <w:p w14:paraId="03ECC9EB"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15.02</w:t>
            </w:r>
          </w:p>
        </w:tc>
      </w:tr>
      <w:tr w:rsidR="006C27DE" w14:paraId="5E200FA4" w14:textId="77777777">
        <w:trPr>
          <w:tblCellSpacing w:w="15" w:type="dxa"/>
          <w:jc w:val="center"/>
        </w:trPr>
        <w:tc>
          <w:tcPr>
            <w:tcW w:w="0" w:type="auto"/>
            <w:vAlign w:val="center"/>
          </w:tcPr>
          <w:p w14:paraId="72756276"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Pickup</w:t>
            </w:r>
          </w:p>
        </w:tc>
        <w:tc>
          <w:tcPr>
            <w:tcW w:w="0" w:type="auto"/>
            <w:vAlign w:val="center"/>
          </w:tcPr>
          <w:p w14:paraId="1C4F3E5B"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10,221</w:t>
            </w:r>
          </w:p>
        </w:tc>
        <w:tc>
          <w:tcPr>
            <w:tcW w:w="0" w:type="auto"/>
            <w:vAlign w:val="center"/>
          </w:tcPr>
          <w:p w14:paraId="2717FBB5"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14.74</w:t>
            </w:r>
          </w:p>
        </w:tc>
      </w:tr>
      <w:tr w:rsidR="006C27DE" w14:paraId="68B274EA" w14:textId="77777777">
        <w:trPr>
          <w:tblCellSpacing w:w="15" w:type="dxa"/>
          <w:jc w:val="center"/>
        </w:trPr>
        <w:tc>
          <w:tcPr>
            <w:tcW w:w="0" w:type="auto"/>
            <w:vAlign w:val="center"/>
          </w:tcPr>
          <w:p w14:paraId="0F04EBF6"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Minivan</w:t>
            </w:r>
          </w:p>
        </w:tc>
        <w:tc>
          <w:tcPr>
            <w:tcW w:w="0" w:type="auto"/>
            <w:vAlign w:val="center"/>
          </w:tcPr>
          <w:p w14:paraId="4ADCE6A0"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7,060</w:t>
            </w:r>
          </w:p>
        </w:tc>
        <w:tc>
          <w:tcPr>
            <w:tcW w:w="0" w:type="auto"/>
            <w:vAlign w:val="center"/>
          </w:tcPr>
          <w:p w14:paraId="1788730D"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10.18</w:t>
            </w:r>
          </w:p>
        </w:tc>
      </w:tr>
      <w:tr w:rsidR="006C27DE" w14:paraId="1685A158" w14:textId="77777777">
        <w:trPr>
          <w:tblCellSpacing w:w="15" w:type="dxa"/>
          <w:jc w:val="center"/>
        </w:trPr>
        <w:tc>
          <w:tcPr>
            <w:tcW w:w="0" w:type="auto"/>
            <w:vAlign w:val="center"/>
          </w:tcPr>
          <w:p w14:paraId="213C21E1"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Truck/Lorry</w:t>
            </w:r>
          </w:p>
        </w:tc>
        <w:tc>
          <w:tcPr>
            <w:tcW w:w="0" w:type="auto"/>
            <w:vAlign w:val="center"/>
          </w:tcPr>
          <w:p w14:paraId="1AEC8BA8"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3,526</w:t>
            </w:r>
          </w:p>
        </w:tc>
        <w:tc>
          <w:tcPr>
            <w:tcW w:w="0" w:type="auto"/>
            <w:vAlign w:val="center"/>
          </w:tcPr>
          <w:p w14:paraId="7FB67A7A"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5.09</w:t>
            </w:r>
          </w:p>
        </w:tc>
      </w:tr>
      <w:tr w:rsidR="006C27DE" w14:paraId="4A188F15" w14:textId="77777777">
        <w:trPr>
          <w:tblCellSpacing w:w="15" w:type="dxa"/>
          <w:jc w:val="center"/>
        </w:trPr>
        <w:tc>
          <w:tcPr>
            <w:tcW w:w="0" w:type="auto"/>
            <w:vAlign w:val="center"/>
          </w:tcPr>
          <w:p w14:paraId="1F8B6CBC"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Bus</w:t>
            </w:r>
          </w:p>
        </w:tc>
        <w:tc>
          <w:tcPr>
            <w:tcW w:w="0" w:type="auto"/>
            <w:vAlign w:val="center"/>
          </w:tcPr>
          <w:p w14:paraId="42D731E0"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2,022</w:t>
            </w:r>
          </w:p>
        </w:tc>
        <w:tc>
          <w:tcPr>
            <w:tcW w:w="0" w:type="auto"/>
            <w:vAlign w:val="center"/>
          </w:tcPr>
          <w:p w14:paraId="54A14673"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2.92</w:t>
            </w:r>
          </w:p>
        </w:tc>
      </w:tr>
      <w:tr w:rsidR="006C27DE" w14:paraId="042D0C26" w14:textId="77777777">
        <w:trPr>
          <w:tblCellSpacing w:w="15" w:type="dxa"/>
          <w:jc w:val="center"/>
        </w:trPr>
        <w:tc>
          <w:tcPr>
            <w:tcW w:w="0" w:type="auto"/>
            <w:vAlign w:val="center"/>
          </w:tcPr>
          <w:p w14:paraId="2B35E249"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Van</w:t>
            </w:r>
          </w:p>
        </w:tc>
        <w:tc>
          <w:tcPr>
            <w:tcW w:w="0" w:type="auto"/>
            <w:vAlign w:val="center"/>
          </w:tcPr>
          <w:p w14:paraId="4D36D333"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1,366</w:t>
            </w:r>
          </w:p>
        </w:tc>
        <w:tc>
          <w:tcPr>
            <w:tcW w:w="0" w:type="auto"/>
            <w:vAlign w:val="center"/>
          </w:tcPr>
          <w:p w14:paraId="4B512CB5"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1.97</w:t>
            </w:r>
          </w:p>
        </w:tc>
      </w:tr>
      <w:tr w:rsidR="006C27DE" w14:paraId="29F631DC" w14:textId="77777777">
        <w:trPr>
          <w:tblCellSpacing w:w="15" w:type="dxa"/>
          <w:jc w:val="center"/>
        </w:trPr>
        <w:tc>
          <w:tcPr>
            <w:tcW w:w="0" w:type="auto"/>
            <w:vAlign w:val="center"/>
          </w:tcPr>
          <w:p w14:paraId="4F37D2F7" w14:textId="77777777" w:rsidR="006C27DE" w:rsidRDefault="00000000">
            <w:pPr>
              <w:spacing w:after="40" w:line="240" w:lineRule="auto"/>
              <w:rPr>
                <w:rFonts w:ascii="Times New Roman" w:hAnsi="Times New Roman" w:cs="Times New Roman"/>
                <w:szCs w:val="24"/>
              </w:rPr>
            </w:pPr>
            <w:r>
              <w:rPr>
                <w:rStyle w:val="Strong"/>
                <w:rFonts w:ascii="Times New Roman" w:eastAsia="SimSun" w:hAnsi="Times New Roman" w:cs="Times New Roman"/>
                <w:b w:val="0"/>
                <w:sz w:val="21"/>
                <w:szCs w:val="24"/>
                <w:lang w:eastAsia="zh-CN" w:bidi="ar"/>
              </w:rPr>
              <w:t>Total</w:t>
            </w:r>
          </w:p>
        </w:tc>
        <w:tc>
          <w:tcPr>
            <w:tcW w:w="0" w:type="auto"/>
            <w:vAlign w:val="center"/>
          </w:tcPr>
          <w:p w14:paraId="2BA51A4F" w14:textId="77777777" w:rsidR="006C27DE" w:rsidRDefault="00000000">
            <w:pPr>
              <w:spacing w:after="40" w:line="240" w:lineRule="auto"/>
              <w:rPr>
                <w:rFonts w:ascii="Times New Roman" w:hAnsi="Times New Roman" w:cs="Times New Roman"/>
                <w:szCs w:val="24"/>
              </w:rPr>
            </w:pPr>
            <w:r>
              <w:rPr>
                <w:rStyle w:val="Strong"/>
                <w:rFonts w:ascii="Times New Roman" w:eastAsia="SimSun" w:hAnsi="Times New Roman" w:cs="Times New Roman"/>
                <w:b w:val="0"/>
                <w:sz w:val="21"/>
                <w:szCs w:val="24"/>
                <w:lang w:eastAsia="zh-CN" w:bidi="ar"/>
              </w:rPr>
              <w:t>69,327</w:t>
            </w:r>
          </w:p>
        </w:tc>
        <w:tc>
          <w:tcPr>
            <w:tcW w:w="0" w:type="auto"/>
            <w:vAlign w:val="center"/>
          </w:tcPr>
          <w:p w14:paraId="77EF1499" w14:textId="77777777" w:rsidR="006C27DE" w:rsidRDefault="00000000">
            <w:pPr>
              <w:spacing w:after="40" w:line="240" w:lineRule="auto"/>
              <w:rPr>
                <w:rFonts w:ascii="Times New Roman" w:hAnsi="Times New Roman" w:cs="Times New Roman"/>
                <w:szCs w:val="24"/>
              </w:rPr>
            </w:pPr>
            <w:r>
              <w:rPr>
                <w:rStyle w:val="Strong"/>
                <w:rFonts w:ascii="Times New Roman" w:eastAsia="SimSun" w:hAnsi="Times New Roman" w:cs="Times New Roman"/>
                <w:b w:val="0"/>
                <w:sz w:val="21"/>
                <w:szCs w:val="24"/>
                <w:lang w:eastAsia="zh-CN" w:bidi="ar"/>
              </w:rPr>
              <w:t>100.00</w:t>
            </w:r>
          </w:p>
        </w:tc>
      </w:tr>
    </w:tbl>
    <w:p w14:paraId="64E39D8F" w14:textId="77777777" w:rsidR="006C27DE" w:rsidRDefault="00000000">
      <w:pPr>
        <w:pStyle w:val="Caption"/>
        <w:rPr>
          <w:rFonts w:cs="Times New Roman"/>
          <w:iCs/>
          <w:sz w:val="24"/>
          <w:szCs w:val="24"/>
        </w:rPr>
      </w:pPr>
      <w:bookmarkStart w:id="155" w:name="Cap_22"/>
      <w:r>
        <w:t>Table 15: Distribution of Claimant Policies by Vehicle Type</w:t>
      </w:r>
      <w:bookmarkEnd w:id="155"/>
    </w:p>
    <w:p w14:paraId="0B207296" w14:textId="77777777" w:rsidR="006C27DE" w:rsidRDefault="00000000">
      <w:pPr>
        <w:ind w:firstLine="720"/>
        <w:jc w:val="both"/>
        <w:rPr>
          <w:rFonts w:ascii="Times New Roman" w:hAnsi="Times New Roman" w:cs="Times New Roman"/>
          <w:iCs/>
          <w:szCs w:val="24"/>
        </w:rPr>
      </w:pPr>
      <w:r>
        <w:rPr>
          <w:rFonts w:ascii="Times New Roman" w:hAnsi="Times New Roman" w:cs="Times New Roman"/>
          <w:iCs/>
          <w:szCs w:val="24"/>
        </w:rPr>
        <w:t>Nairobi accounted for the largest number of claimant policies, followed by Mombasa, Nakuru, Kisumu, and Eldoret. Location was therefore retained as a categorical predictor in both modelling components.</w:t>
      </w:r>
    </w:p>
    <w:p w14:paraId="76D88CBA" w14:textId="77777777" w:rsidR="006C27DE" w:rsidRDefault="00000000">
      <w:pPr>
        <w:pStyle w:val="Heading2"/>
        <w:rPr>
          <w:rFonts w:ascii="Times New Roman" w:hAnsi="Times New Roman" w:cs="Times New Roman"/>
        </w:rPr>
      </w:pPr>
      <w:bookmarkStart w:id="156" w:name="_Toc12620"/>
      <w:bookmarkStart w:id="157" w:name="_Toc25213"/>
      <w:bookmarkStart w:id="158" w:name="_Toc901"/>
      <w:r>
        <w:rPr>
          <w:rFonts w:ascii="Times New Roman" w:hAnsi="Times New Roman" w:cs="Times New Roman"/>
        </w:rPr>
        <w:t>4.6 Claim Frequency Model Results</w:t>
      </w:r>
      <w:bookmarkEnd w:id="156"/>
      <w:bookmarkEnd w:id="157"/>
      <w:bookmarkEnd w:id="158"/>
    </w:p>
    <w:p w14:paraId="6C9BAA29" w14:textId="77777777" w:rsidR="006C27DE" w:rsidRDefault="00000000">
      <w:pPr>
        <w:pStyle w:val="NormalWeb"/>
        <w:ind w:firstLine="720"/>
        <w:jc w:val="both"/>
      </w:pPr>
      <w:r>
        <w:t xml:space="preserve">The final ZTNB model was estimated </w:t>
      </w:r>
      <w:proofErr w:type="gramStart"/>
      <w:r>
        <w:t>using</w:t>
      </w:r>
      <w:proofErr w:type="gramEnd"/>
      <w:r>
        <w:t xml:space="preserve"> driver age, vehicle age, vehicle type, vehicle value, and location. After releveling the categorical variables for consistent interpretation, </w:t>
      </w:r>
      <w:r>
        <w:rPr>
          <w:rStyle w:val="Strong"/>
        </w:rPr>
        <w:t>Saloon</w:t>
      </w:r>
      <w:r>
        <w:t xml:space="preserve"> was used as the reference vehicle category and </w:t>
      </w:r>
      <w:r>
        <w:rPr>
          <w:rStyle w:val="Strong"/>
        </w:rPr>
        <w:t>Nairobi</w:t>
      </w:r>
      <w:r>
        <w:t xml:space="preserve"> as the reference location.</w:t>
      </w:r>
    </w:p>
    <w:p w14:paraId="2ADBEAFF" w14:textId="77777777" w:rsidR="006C27DE" w:rsidRDefault="00000000">
      <w:pPr>
        <w:pStyle w:val="NormalWeb"/>
        <w:ind w:firstLine="720"/>
        <w:jc w:val="both"/>
      </w:pPr>
      <w:r>
        <w:t xml:space="preserve">The model converged successfully after </w:t>
      </w:r>
      <w:r>
        <w:rPr>
          <w:rStyle w:val="Strong"/>
        </w:rPr>
        <w:t>52 BFGS optimization iterations</w:t>
      </w:r>
      <w:r>
        <w:t xml:space="preserve">. The estimated Negative Binomial theta parameter was </w:t>
      </w:r>
      <w:r>
        <w:rPr>
          <w:rStyle w:val="Strong"/>
        </w:rPr>
        <w:t>1.6693</w:t>
      </w:r>
      <w:r>
        <w:t xml:space="preserve">. The fitted log-likelihood remained approximately </w:t>
      </w:r>
      <w:r>
        <w:rPr>
          <w:rStyle w:val="Strong"/>
        </w:rPr>
        <w:t>-69,937.01</w:t>
      </w:r>
      <w:r>
        <w:t>.</w:t>
      </w:r>
    </w:p>
    <w:p w14:paraId="51D2F51A" w14:textId="77777777" w:rsidR="006C27DE" w:rsidRDefault="00000000">
      <w:pPr>
        <w:pStyle w:val="NormalWeb"/>
        <w:ind w:firstLine="720"/>
        <w:jc w:val="both"/>
      </w:pPr>
      <w:r>
        <w:t xml:space="preserve">Driver age was not statistically significant, with an estimated coefficient of </w:t>
      </w:r>
      <w:r>
        <w:rPr>
          <w:rStyle w:val="Strong"/>
        </w:rPr>
        <w:t>0.0026</w:t>
      </w:r>
      <w:r>
        <w:t xml:space="preserve"> and </w:t>
      </w:r>
      <w:r>
        <w:rPr>
          <w:rStyle w:val="Emphasis"/>
        </w:rPr>
        <w:t>p</w:t>
      </w:r>
      <w:r>
        <w:t xml:space="preserve"> = .423. Vehicle age was similarly insignificant, with a coefficient of </w:t>
      </w:r>
      <w:r>
        <w:rPr>
          <w:rStyle w:val="Strong"/>
        </w:rPr>
        <w:t>-0.0009</w:t>
      </w:r>
      <w:r>
        <w:t xml:space="preserve"> and </w:t>
      </w:r>
      <w:r>
        <w:rPr>
          <w:rStyle w:val="Emphasis"/>
        </w:rPr>
        <w:t>p</w:t>
      </w:r>
      <w:r>
        <w:t xml:space="preserve"> = .503. Vehicle value, measured per KES 1 million, had a coefficient of approximately </w:t>
      </w:r>
      <w:r>
        <w:rPr>
          <w:rStyle w:val="Strong"/>
        </w:rPr>
        <w:t>0.0020</w:t>
      </w:r>
      <w:r>
        <w:t xml:space="preserve"> and was also statistically insignificant (</w:t>
      </w:r>
      <w:r>
        <w:rPr>
          <w:rStyle w:val="Emphasis"/>
        </w:rPr>
        <w:t>p</w:t>
      </w:r>
      <w:r>
        <w:t xml:space="preserve"> = .664).</w:t>
      </w:r>
    </w:p>
    <w:p w14:paraId="2511D6B1" w14:textId="77777777" w:rsidR="006C27DE" w:rsidRDefault="00000000">
      <w:pPr>
        <w:pStyle w:val="NormalWeb"/>
        <w:ind w:firstLine="720"/>
        <w:jc w:val="both"/>
      </w:pPr>
      <w:r>
        <w:t xml:space="preserve">Among the vehicle categories, </w:t>
      </w:r>
      <w:r>
        <w:rPr>
          <w:rStyle w:val="Strong"/>
        </w:rPr>
        <w:t>Minivan</w:t>
      </w:r>
      <w:r>
        <w:t xml:space="preserve"> was the only category that differed significantly from Saloon at the 5% level. Its coefficient was </w:t>
      </w:r>
      <w:r>
        <w:rPr>
          <w:rStyle w:val="Strong"/>
        </w:rPr>
        <w:t>0.0511</w:t>
      </w:r>
      <w:r>
        <w:t xml:space="preserve"> (</w:t>
      </w:r>
      <w:r>
        <w:rPr>
          <w:rStyle w:val="Emphasis"/>
        </w:rPr>
        <w:t>p</w:t>
      </w:r>
      <w:r>
        <w:t xml:space="preserve"> = .0169), indicating a higher fitted claim-count intensity relative to Saloon vehicles, holding the other predictors constant. Exponentiating the coefficient gives approximately 1.052, corresponding to a modelled count parameter about </w:t>
      </w:r>
      <w:r>
        <w:rPr>
          <w:rStyle w:val="Strong"/>
        </w:rPr>
        <w:t>5.2% higher</w:t>
      </w:r>
      <w:r>
        <w:t xml:space="preserve"> than that of the Saloon reference category.</w:t>
      </w:r>
    </w:p>
    <w:p w14:paraId="3865FB86" w14:textId="77777777" w:rsidR="006C27DE" w:rsidRDefault="00000000">
      <w:pPr>
        <w:pStyle w:val="NormalWeb"/>
        <w:ind w:firstLine="720"/>
        <w:jc w:val="both"/>
      </w:pPr>
      <w:r>
        <w:t>Bus, Matatu/PSV, Pickup, SUV/4WD, Truck/Lorry, and Van were not statistically significant relative to Saloon. None of the locations were statistically significant at the 5% level compared with Nairobi. Eldoret showed weak evidence of a positive effect at the 10% level (</w:t>
      </w:r>
      <w:r>
        <w:rPr>
          <w:rStyle w:val="Emphasis"/>
        </w:rPr>
        <w:t>p</w:t>
      </w:r>
      <w:r>
        <w:t xml:space="preserve"> = .0956), but this did not meet the study's conventional 5% significance threshold.</w:t>
      </w:r>
    </w:p>
    <w:tbl>
      <w:tblPr>
        <w:tblW w:w="0" w:type="auto"/>
        <w:jc w:val="center"/>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504"/>
        <w:gridCol w:w="874"/>
        <w:gridCol w:w="1451"/>
        <w:gridCol w:w="749"/>
      </w:tblGrid>
      <w:tr w:rsidR="006C27DE" w14:paraId="09F38D90" w14:textId="77777777">
        <w:trPr>
          <w:tblHeader/>
          <w:tblCellSpacing w:w="15" w:type="dxa"/>
          <w:jc w:val="center"/>
        </w:trPr>
        <w:tc>
          <w:tcPr>
            <w:tcW w:w="0" w:type="auto"/>
            <w:shd w:val="clear" w:color="auto" w:fill="D9E1F2"/>
            <w:vAlign w:val="center"/>
          </w:tcPr>
          <w:p w14:paraId="3B6F1880" w14:textId="77777777" w:rsidR="006C27DE" w:rsidRDefault="00000000">
            <w:pPr>
              <w:spacing w:after="40" w:line="240" w:lineRule="auto"/>
              <w:jc w:val="center"/>
              <w:rPr>
                <w:rFonts w:ascii="Times New Roman" w:hAnsi="Times New Roman" w:cs="Times New Roman"/>
                <w:b/>
                <w:bCs/>
                <w:szCs w:val="24"/>
              </w:rPr>
            </w:pPr>
            <w:r>
              <w:rPr>
                <w:rFonts w:ascii="Times New Roman" w:eastAsia="SimSun" w:hAnsi="Times New Roman" w:cs="Times New Roman"/>
                <w:b/>
                <w:bCs/>
                <w:sz w:val="21"/>
                <w:szCs w:val="24"/>
                <w:lang w:eastAsia="zh-CN" w:bidi="ar"/>
              </w:rPr>
              <w:t>Predictor</w:t>
            </w:r>
          </w:p>
        </w:tc>
        <w:tc>
          <w:tcPr>
            <w:tcW w:w="0" w:type="auto"/>
            <w:shd w:val="clear" w:color="auto" w:fill="D9E1F2"/>
            <w:vAlign w:val="center"/>
          </w:tcPr>
          <w:p w14:paraId="300BB1A8" w14:textId="77777777" w:rsidR="006C27DE" w:rsidRDefault="00000000">
            <w:pPr>
              <w:spacing w:after="40" w:line="240" w:lineRule="auto"/>
              <w:jc w:val="center"/>
              <w:rPr>
                <w:rFonts w:ascii="Times New Roman" w:hAnsi="Times New Roman" w:cs="Times New Roman"/>
                <w:b/>
                <w:bCs/>
                <w:szCs w:val="24"/>
              </w:rPr>
            </w:pPr>
            <w:r>
              <w:rPr>
                <w:rFonts w:ascii="Times New Roman" w:eastAsia="SimSun" w:hAnsi="Times New Roman" w:cs="Times New Roman"/>
                <w:b/>
                <w:bCs/>
                <w:sz w:val="21"/>
                <w:szCs w:val="24"/>
                <w:lang w:eastAsia="zh-CN" w:bidi="ar"/>
              </w:rPr>
              <w:t>Estimate</w:t>
            </w:r>
          </w:p>
        </w:tc>
        <w:tc>
          <w:tcPr>
            <w:tcW w:w="0" w:type="auto"/>
            <w:shd w:val="clear" w:color="auto" w:fill="D9E1F2"/>
            <w:vAlign w:val="center"/>
          </w:tcPr>
          <w:p w14:paraId="4BAB34A0" w14:textId="77777777" w:rsidR="006C27DE" w:rsidRDefault="00000000">
            <w:pPr>
              <w:spacing w:after="40" w:line="240" w:lineRule="auto"/>
              <w:jc w:val="center"/>
              <w:rPr>
                <w:rFonts w:ascii="Times New Roman" w:hAnsi="Times New Roman" w:cs="Times New Roman"/>
                <w:b/>
                <w:bCs/>
                <w:szCs w:val="24"/>
              </w:rPr>
            </w:pPr>
            <w:r>
              <w:rPr>
                <w:rFonts w:ascii="Times New Roman" w:eastAsia="SimSun" w:hAnsi="Times New Roman" w:cs="Times New Roman"/>
                <w:b/>
                <w:bCs/>
                <w:sz w:val="21"/>
                <w:szCs w:val="24"/>
                <w:lang w:eastAsia="zh-CN" w:bidi="ar"/>
              </w:rPr>
              <w:t>Standard error</w:t>
            </w:r>
          </w:p>
        </w:tc>
        <w:tc>
          <w:tcPr>
            <w:tcW w:w="0" w:type="auto"/>
            <w:shd w:val="clear" w:color="auto" w:fill="D9E1F2"/>
            <w:vAlign w:val="center"/>
          </w:tcPr>
          <w:p w14:paraId="020EB99E" w14:textId="77777777" w:rsidR="006C27DE" w:rsidRDefault="00000000">
            <w:pPr>
              <w:spacing w:after="40" w:line="240" w:lineRule="auto"/>
              <w:jc w:val="center"/>
              <w:rPr>
                <w:rFonts w:ascii="Times New Roman" w:hAnsi="Times New Roman" w:cs="Times New Roman"/>
                <w:b/>
                <w:bCs/>
                <w:szCs w:val="24"/>
              </w:rPr>
            </w:pPr>
            <w:r>
              <w:rPr>
                <w:rStyle w:val="Emphasis"/>
                <w:rFonts w:ascii="Times New Roman" w:eastAsia="SimSun" w:hAnsi="Times New Roman" w:cs="Times New Roman"/>
                <w:b/>
                <w:bCs/>
                <w:sz w:val="21"/>
                <w:szCs w:val="24"/>
                <w:lang w:eastAsia="zh-CN" w:bidi="ar"/>
              </w:rPr>
              <w:t>p</w:t>
            </w:r>
            <w:r>
              <w:rPr>
                <w:rFonts w:ascii="Times New Roman" w:eastAsia="SimSun" w:hAnsi="Times New Roman" w:cs="Times New Roman"/>
                <w:b/>
                <w:bCs/>
                <w:sz w:val="21"/>
                <w:szCs w:val="24"/>
                <w:lang w:eastAsia="zh-CN" w:bidi="ar"/>
              </w:rPr>
              <w:t>-value</w:t>
            </w:r>
          </w:p>
        </w:tc>
      </w:tr>
      <w:tr w:rsidR="006C27DE" w14:paraId="4A976F5B" w14:textId="77777777">
        <w:trPr>
          <w:tblCellSpacing w:w="15" w:type="dxa"/>
          <w:jc w:val="center"/>
        </w:trPr>
        <w:tc>
          <w:tcPr>
            <w:tcW w:w="0" w:type="auto"/>
            <w:vAlign w:val="center"/>
          </w:tcPr>
          <w:p w14:paraId="5F8A7267"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Driver age (per 10 years)</w:t>
            </w:r>
          </w:p>
        </w:tc>
        <w:tc>
          <w:tcPr>
            <w:tcW w:w="0" w:type="auto"/>
            <w:vAlign w:val="center"/>
          </w:tcPr>
          <w:p w14:paraId="5D53C6E1"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0.0026</w:t>
            </w:r>
          </w:p>
        </w:tc>
        <w:tc>
          <w:tcPr>
            <w:tcW w:w="0" w:type="auto"/>
            <w:vAlign w:val="center"/>
          </w:tcPr>
          <w:p w14:paraId="72017EC0"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0.0033</w:t>
            </w:r>
          </w:p>
        </w:tc>
        <w:tc>
          <w:tcPr>
            <w:tcW w:w="0" w:type="auto"/>
            <w:vAlign w:val="center"/>
          </w:tcPr>
          <w:p w14:paraId="3E6883DC"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.423</w:t>
            </w:r>
          </w:p>
        </w:tc>
      </w:tr>
      <w:tr w:rsidR="006C27DE" w14:paraId="3728254D" w14:textId="77777777">
        <w:trPr>
          <w:tblCellSpacing w:w="15" w:type="dxa"/>
          <w:jc w:val="center"/>
        </w:trPr>
        <w:tc>
          <w:tcPr>
            <w:tcW w:w="0" w:type="auto"/>
            <w:vAlign w:val="center"/>
          </w:tcPr>
          <w:p w14:paraId="2E97C722"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Vehicle age</w:t>
            </w:r>
          </w:p>
        </w:tc>
        <w:tc>
          <w:tcPr>
            <w:tcW w:w="0" w:type="auto"/>
            <w:vAlign w:val="center"/>
          </w:tcPr>
          <w:p w14:paraId="0FBF2B5C"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-0.0009</w:t>
            </w:r>
          </w:p>
        </w:tc>
        <w:tc>
          <w:tcPr>
            <w:tcW w:w="0" w:type="auto"/>
            <w:vAlign w:val="center"/>
          </w:tcPr>
          <w:p w14:paraId="33EF3141"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0.0014</w:t>
            </w:r>
          </w:p>
        </w:tc>
        <w:tc>
          <w:tcPr>
            <w:tcW w:w="0" w:type="auto"/>
            <w:vAlign w:val="center"/>
          </w:tcPr>
          <w:p w14:paraId="7A41535E"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.503</w:t>
            </w:r>
          </w:p>
        </w:tc>
      </w:tr>
      <w:tr w:rsidR="006C27DE" w14:paraId="4CDEA318" w14:textId="77777777">
        <w:trPr>
          <w:tblCellSpacing w:w="15" w:type="dxa"/>
          <w:jc w:val="center"/>
        </w:trPr>
        <w:tc>
          <w:tcPr>
            <w:tcW w:w="0" w:type="auto"/>
            <w:vAlign w:val="center"/>
          </w:tcPr>
          <w:p w14:paraId="1A2BC109"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Bus</w:t>
            </w:r>
          </w:p>
        </w:tc>
        <w:tc>
          <w:tcPr>
            <w:tcW w:w="0" w:type="auto"/>
            <w:vAlign w:val="center"/>
          </w:tcPr>
          <w:p w14:paraId="1B992361"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0.0436</w:t>
            </w:r>
          </w:p>
        </w:tc>
        <w:tc>
          <w:tcPr>
            <w:tcW w:w="0" w:type="auto"/>
            <w:vAlign w:val="center"/>
          </w:tcPr>
          <w:p w14:paraId="5CEF010D"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0.0473</w:t>
            </w:r>
          </w:p>
        </w:tc>
        <w:tc>
          <w:tcPr>
            <w:tcW w:w="0" w:type="auto"/>
            <w:vAlign w:val="center"/>
          </w:tcPr>
          <w:p w14:paraId="58082E22"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.357</w:t>
            </w:r>
          </w:p>
        </w:tc>
      </w:tr>
      <w:tr w:rsidR="006C27DE" w14:paraId="1225E0BC" w14:textId="77777777">
        <w:trPr>
          <w:tblCellSpacing w:w="15" w:type="dxa"/>
          <w:jc w:val="center"/>
        </w:trPr>
        <w:tc>
          <w:tcPr>
            <w:tcW w:w="0" w:type="auto"/>
            <w:vAlign w:val="center"/>
          </w:tcPr>
          <w:p w14:paraId="1423BA45"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Matatu/PSV</w:t>
            </w:r>
          </w:p>
        </w:tc>
        <w:tc>
          <w:tcPr>
            <w:tcW w:w="0" w:type="auto"/>
            <w:vAlign w:val="center"/>
          </w:tcPr>
          <w:p w14:paraId="39ADA7C8"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0.0212</w:t>
            </w:r>
          </w:p>
        </w:tc>
        <w:tc>
          <w:tcPr>
            <w:tcW w:w="0" w:type="auto"/>
            <w:vAlign w:val="center"/>
          </w:tcPr>
          <w:p w14:paraId="560A7EC5"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0.0209</w:t>
            </w:r>
          </w:p>
        </w:tc>
        <w:tc>
          <w:tcPr>
            <w:tcW w:w="0" w:type="auto"/>
            <w:vAlign w:val="center"/>
          </w:tcPr>
          <w:p w14:paraId="6BAE209C"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.309</w:t>
            </w:r>
          </w:p>
        </w:tc>
      </w:tr>
      <w:tr w:rsidR="006C27DE" w14:paraId="4552D441" w14:textId="77777777">
        <w:trPr>
          <w:tblCellSpacing w:w="15" w:type="dxa"/>
          <w:jc w:val="center"/>
        </w:trPr>
        <w:tc>
          <w:tcPr>
            <w:tcW w:w="0" w:type="auto"/>
            <w:vAlign w:val="center"/>
          </w:tcPr>
          <w:p w14:paraId="522B3AAD"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Minivan</w:t>
            </w:r>
          </w:p>
        </w:tc>
        <w:tc>
          <w:tcPr>
            <w:tcW w:w="0" w:type="auto"/>
            <w:vAlign w:val="center"/>
          </w:tcPr>
          <w:p w14:paraId="5F76E965" w14:textId="77777777" w:rsidR="006C27DE" w:rsidRDefault="00000000">
            <w:pPr>
              <w:spacing w:after="40" w:line="240" w:lineRule="auto"/>
              <w:rPr>
                <w:rFonts w:ascii="Times New Roman" w:hAnsi="Times New Roman" w:cs="Times New Roman"/>
                <w:szCs w:val="24"/>
              </w:rPr>
            </w:pPr>
            <w:r>
              <w:rPr>
                <w:rStyle w:val="Strong"/>
                <w:rFonts w:ascii="Times New Roman" w:eastAsia="SimSun" w:hAnsi="Times New Roman" w:cs="Times New Roman"/>
                <w:b w:val="0"/>
                <w:sz w:val="21"/>
                <w:szCs w:val="24"/>
                <w:lang w:eastAsia="zh-CN" w:bidi="ar"/>
              </w:rPr>
              <w:t>0.0511</w:t>
            </w:r>
          </w:p>
        </w:tc>
        <w:tc>
          <w:tcPr>
            <w:tcW w:w="0" w:type="auto"/>
            <w:vAlign w:val="center"/>
          </w:tcPr>
          <w:p w14:paraId="6FE4ACC4"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0.0214</w:t>
            </w:r>
          </w:p>
        </w:tc>
        <w:tc>
          <w:tcPr>
            <w:tcW w:w="0" w:type="auto"/>
            <w:vAlign w:val="center"/>
          </w:tcPr>
          <w:p w14:paraId="32C4DCAE" w14:textId="77777777" w:rsidR="006C27DE" w:rsidRDefault="00000000">
            <w:pPr>
              <w:spacing w:after="40" w:line="240" w:lineRule="auto"/>
              <w:rPr>
                <w:rFonts w:ascii="Times New Roman" w:hAnsi="Times New Roman" w:cs="Times New Roman"/>
                <w:szCs w:val="24"/>
              </w:rPr>
            </w:pPr>
            <w:r>
              <w:rPr>
                <w:rStyle w:val="Strong"/>
                <w:rFonts w:ascii="Times New Roman" w:eastAsia="SimSun" w:hAnsi="Times New Roman" w:cs="Times New Roman"/>
                <w:b w:val="0"/>
                <w:sz w:val="21"/>
                <w:szCs w:val="24"/>
                <w:lang w:eastAsia="zh-CN" w:bidi="ar"/>
              </w:rPr>
              <w:t>.017</w:t>
            </w:r>
          </w:p>
        </w:tc>
      </w:tr>
      <w:tr w:rsidR="006C27DE" w14:paraId="1CB9B808" w14:textId="77777777">
        <w:trPr>
          <w:tblCellSpacing w:w="15" w:type="dxa"/>
          <w:jc w:val="center"/>
        </w:trPr>
        <w:tc>
          <w:tcPr>
            <w:tcW w:w="0" w:type="auto"/>
            <w:vAlign w:val="center"/>
          </w:tcPr>
          <w:p w14:paraId="15A5A1AD"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Pickup</w:t>
            </w:r>
          </w:p>
        </w:tc>
        <w:tc>
          <w:tcPr>
            <w:tcW w:w="0" w:type="auto"/>
            <w:vAlign w:val="center"/>
          </w:tcPr>
          <w:p w14:paraId="0E381815"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0.0163</w:t>
            </w:r>
          </w:p>
        </w:tc>
        <w:tc>
          <w:tcPr>
            <w:tcW w:w="0" w:type="auto"/>
            <w:vAlign w:val="center"/>
          </w:tcPr>
          <w:p w14:paraId="190093E1"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0.0191</w:t>
            </w:r>
          </w:p>
        </w:tc>
        <w:tc>
          <w:tcPr>
            <w:tcW w:w="0" w:type="auto"/>
            <w:vAlign w:val="center"/>
          </w:tcPr>
          <w:p w14:paraId="4635E5B2"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.394</w:t>
            </w:r>
          </w:p>
        </w:tc>
      </w:tr>
      <w:tr w:rsidR="006C27DE" w14:paraId="4D8A47A5" w14:textId="77777777">
        <w:trPr>
          <w:tblCellSpacing w:w="15" w:type="dxa"/>
          <w:jc w:val="center"/>
        </w:trPr>
        <w:tc>
          <w:tcPr>
            <w:tcW w:w="0" w:type="auto"/>
            <w:vAlign w:val="center"/>
          </w:tcPr>
          <w:p w14:paraId="1BD5C0A2"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SUV/4WD</w:t>
            </w:r>
          </w:p>
        </w:tc>
        <w:tc>
          <w:tcPr>
            <w:tcW w:w="0" w:type="auto"/>
            <w:vAlign w:val="center"/>
          </w:tcPr>
          <w:p w14:paraId="724BC364"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-0.0077</w:t>
            </w:r>
          </w:p>
        </w:tc>
        <w:tc>
          <w:tcPr>
            <w:tcW w:w="0" w:type="auto"/>
            <w:vAlign w:val="center"/>
          </w:tcPr>
          <w:p w14:paraId="5F93CA8A"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0.0275</w:t>
            </w:r>
          </w:p>
        </w:tc>
        <w:tc>
          <w:tcPr>
            <w:tcW w:w="0" w:type="auto"/>
            <w:vAlign w:val="center"/>
          </w:tcPr>
          <w:p w14:paraId="43CDE9AC"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.780</w:t>
            </w:r>
          </w:p>
        </w:tc>
      </w:tr>
      <w:tr w:rsidR="006C27DE" w14:paraId="271610D1" w14:textId="77777777">
        <w:trPr>
          <w:tblCellSpacing w:w="15" w:type="dxa"/>
          <w:jc w:val="center"/>
        </w:trPr>
        <w:tc>
          <w:tcPr>
            <w:tcW w:w="0" w:type="auto"/>
            <w:vAlign w:val="center"/>
          </w:tcPr>
          <w:p w14:paraId="4CEB6ED1"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Truck/Lorry</w:t>
            </w:r>
          </w:p>
        </w:tc>
        <w:tc>
          <w:tcPr>
            <w:tcW w:w="0" w:type="auto"/>
            <w:vAlign w:val="center"/>
          </w:tcPr>
          <w:p w14:paraId="7F0714A6"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-0.0139</w:t>
            </w:r>
          </w:p>
        </w:tc>
        <w:tc>
          <w:tcPr>
            <w:tcW w:w="0" w:type="auto"/>
            <w:vAlign w:val="center"/>
          </w:tcPr>
          <w:p w14:paraId="4DB02482"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0.0463</w:t>
            </w:r>
          </w:p>
        </w:tc>
        <w:tc>
          <w:tcPr>
            <w:tcW w:w="0" w:type="auto"/>
            <w:vAlign w:val="center"/>
          </w:tcPr>
          <w:p w14:paraId="797560F8"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.764</w:t>
            </w:r>
          </w:p>
        </w:tc>
      </w:tr>
      <w:tr w:rsidR="006C27DE" w14:paraId="300098D6" w14:textId="77777777">
        <w:trPr>
          <w:tblCellSpacing w:w="15" w:type="dxa"/>
          <w:jc w:val="center"/>
        </w:trPr>
        <w:tc>
          <w:tcPr>
            <w:tcW w:w="0" w:type="auto"/>
            <w:vAlign w:val="center"/>
          </w:tcPr>
          <w:p w14:paraId="148FEC2F"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Van</w:t>
            </w:r>
          </w:p>
        </w:tc>
        <w:tc>
          <w:tcPr>
            <w:tcW w:w="0" w:type="auto"/>
            <w:vAlign w:val="center"/>
          </w:tcPr>
          <w:p w14:paraId="70647AC6"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-0.0371</w:t>
            </w:r>
          </w:p>
        </w:tc>
        <w:tc>
          <w:tcPr>
            <w:tcW w:w="0" w:type="auto"/>
            <w:vAlign w:val="center"/>
          </w:tcPr>
          <w:p w14:paraId="59C6E481"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0.0447</w:t>
            </w:r>
          </w:p>
        </w:tc>
        <w:tc>
          <w:tcPr>
            <w:tcW w:w="0" w:type="auto"/>
            <w:vAlign w:val="center"/>
          </w:tcPr>
          <w:p w14:paraId="3E391C54"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.407</w:t>
            </w:r>
          </w:p>
        </w:tc>
      </w:tr>
      <w:tr w:rsidR="006C27DE" w14:paraId="56D340A6" w14:textId="77777777">
        <w:trPr>
          <w:tblCellSpacing w:w="15" w:type="dxa"/>
          <w:jc w:val="center"/>
        </w:trPr>
        <w:tc>
          <w:tcPr>
            <w:tcW w:w="0" w:type="auto"/>
            <w:vAlign w:val="center"/>
          </w:tcPr>
          <w:p w14:paraId="21F406D0"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Vehicle value (KES million)</w:t>
            </w:r>
          </w:p>
        </w:tc>
        <w:tc>
          <w:tcPr>
            <w:tcW w:w="0" w:type="auto"/>
            <w:vAlign w:val="center"/>
          </w:tcPr>
          <w:p w14:paraId="29B60E77"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0.0020</w:t>
            </w:r>
          </w:p>
        </w:tc>
        <w:tc>
          <w:tcPr>
            <w:tcW w:w="0" w:type="auto"/>
            <w:vAlign w:val="center"/>
          </w:tcPr>
          <w:p w14:paraId="4855A7D9"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0.0045</w:t>
            </w:r>
          </w:p>
        </w:tc>
        <w:tc>
          <w:tcPr>
            <w:tcW w:w="0" w:type="auto"/>
            <w:vAlign w:val="center"/>
          </w:tcPr>
          <w:p w14:paraId="191507A7"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.664</w:t>
            </w:r>
          </w:p>
        </w:tc>
      </w:tr>
    </w:tbl>
    <w:p w14:paraId="0163F5E0" w14:textId="77777777" w:rsidR="006C27DE" w:rsidRDefault="00000000">
      <w:pPr>
        <w:pStyle w:val="Caption"/>
        <w:rPr>
          <w:rFonts w:cs="Times New Roman"/>
          <w:iCs/>
          <w:sz w:val="24"/>
          <w:szCs w:val="24"/>
        </w:rPr>
      </w:pPr>
      <w:bookmarkStart w:id="159" w:name="Cap_23"/>
      <w:r>
        <w:t>Table 16: Selected ZTNB Frequency-Model Estimates</w:t>
      </w:r>
      <w:bookmarkEnd w:id="159"/>
    </w:p>
    <w:p w14:paraId="72DC567B" w14:textId="77777777" w:rsidR="006C27DE" w:rsidRDefault="00000000">
      <w:pPr>
        <w:pStyle w:val="NormalWeb"/>
        <w:ind w:firstLine="720"/>
        <w:jc w:val="both"/>
      </w:pPr>
      <w:r>
        <w:rPr>
          <w:rStyle w:val="Emphasis"/>
        </w:rPr>
        <w:t>Note.</w:t>
      </w:r>
      <w:r>
        <w:t xml:space="preserve"> Saloon is the reference vehicle </w:t>
      </w:r>
      <w:proofErr w:type="gramStart"/>
      <w:r>
        <w:t>type</w:t>
      </w:r>
      <w:proofErr w:type="gramEnd"/>
      <w:r>
        <w:t xml:space="preserve"> and Nairobi is the reference location.</w:t>
      </w:r>
    </w:p>
    <w:p w14:paraId="09EEB129" w14:textId="77777777" w:rsidR="006C27DE" w:rsidRDefault="00000000">
      <w:pPr>
        <w:ind w:firstLine="720"/>
        <w:jc w:val="both"/>
        <w:rPr>
          <w:rFonts w:ascii="Times New Roman" w:hAnsi="Times New Roman" w:cs="Times New Roman"/>
          <w:iCs/>
          <w:szCs w:val="24"/>
        </w:rPr>
      </w:pPr>
      <w:r>
        <w:rPr>
          <w:rFonts w:ascii="Times New Roman" w:hAnsi="Times New Roman" w:cs="Times New Roman"/>
          <w:iCs/>
          <w:szCs w:val="24"/>
        </w:rPr>
        <w:t>Overall, relatively few individual frequency predictors were statistically significant. This result was consistent with the narrow range of predicted frequencies obtained from the final model.</w:t>
      </w:r>
    </w:p>
    <w:p w14:paraId="250F364E" w14:textId="77777777" w:rsidR="006C27DE" w:rsidRDefault="00000000">
      <w:pPr>
        <w:pStyle w:val="Heading2"/>
        <w:rPr>
          <w:rFonts w:ascii="Times New Roman" w:hAnsi="Times New Roman" w:cs="Times New Roman"/>
        </w:rPr>
      </w:pPr>
      <w:bookmarkStart w:id="160" w:name="_Toc26236"/>
      <w:bookmarkStart w:id="161" w:name="_Toc21881"/>
      <w:bookmarkStart w:id="162" w:name="_Toc16903"/>
      <w:r>
        <w:rPr>
          <w:rFonts w:ascii="Times New Roman" w:hAnsi="Times New Roman" w:cs="Times New Roman"/>
        </w:rPr>
        <w:t>4.7 Frequency Model Comparison and Diagnostics</w:t>
      </w:r>
      <w:bookmarkEnd w:id="160"/>
      <w:bookmarkEnd w:id="161"/>
      <w:bookmarkEnd w:id="162"/>
    </w:p>
    <w:p w14:paraId="53A321F4" w14:textId="77777777" w:rsidR="006C27DE" w:rsidRDefault="00000000">
      <w:pPr>
        <w:ind w:firstLine="720"/>
        <w:jc w:val="both"/>
        <w:rPr>
          <w:rFonts w:ascii="Times New Roman" w:hAnsi="Times New Roman" w:cs="Times New Roman"/>
          <w:iCs/>
          <w:szCs w:val="24"/>
        </w:rPr>
      </w:pPr>
      <w:r>
        <w:rPr>
          <w:rFonts w:ascii="Times New Roman" w:hAnsi="Times New Roman" w:cs="Times New Roman"/>
          <w:iCs/>
          <w:szCs w:val="24"/>
        </w:rPr>
        <w:t>The ZTP model produced a log-likelihood of -70,597.73 and an AIC of 141,279.45. The ZTNB model produced a higher log-likelihood of approximately -69,937.01 and a lower AIC of 139,960.02.</w:t>
      </w:r>
    </w:p>
    <w:tbl>
      <w:tblPr>
        <w:tblW w:w="0" w:type="auto"/>
        <w:jc w:val="center"/>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3058"/>
        <w:gridCol w:w="1387"/>
        <w:gridCol w:w="1025"/>
        <w:gridCol w:w="658"/>
        <w:gridCol w:w="702"/>
      </w:tblGrid>
      <w:tr w:rsidR="006C27DE" w14:paraId="3B0D37D2" w14:textId="77777777">
        <w:trPr>
          <w:tblHeader/>
          <w:tblCellSpacing w:w="15" w:type="dxa"/>
          <w:jc w:val="center"/>
        </w:trPr>
        <w:tc>
          <w:tcPr>
            <w:tcW w:w="0" w:type="auto"/>
            <w:shd w:val="clear" w:color="auto" w:fill="D9E1F2"/>
            <w:vAlign w:val="center"/>
          </w:tcPr>
          <w:p w14:paraId="345A82C1" w14:textId="77777777" w:rsidR="006C27DE" w:rsidRDefault="00000000">
            <w:pPr>
              <w:spacing w:after="40" w:line="240" w:lineRule="auto"/>
              <w:jc w:val="center"/>
              <w:rPr>
                <w:rFonts w:ascii="Times New Roman" w:hAnsi="Times New Roman" w:cs="Times New Roman"/>
                <w:iCs/>
                <w:szCs w:val="24"/>
              </w:rPr>
            </w:pPr>
            <w:r>
              <w:rPr>
                <w:rFonts w:ascii="Times New Roman" w:hAnsi="Times New Roman" w:cs="Times New Roman"/>
                <w:b/>
                <w:iCs/>
                <w:sz w:val="21"/>
                <w:szCs w:val="24"/>
                <w:lang w:eastAsia="zh-CN"/>
              </w:rPr>
              <w:t>Model</w:t>
            </w:r>
          </w:p>
        </w:tc>
        <w:tc>
          <w:tcPr>
            <w:tcW w:w="0" w:type="auto"/>
            <w:shd w:val="clear" w:color="auto" w:fill="D9E1F2"/>
            <w:vAlign w:val="center"/>
          </w:tcPr>
          <w:p w14:paraId="0F56FC49" w14:textId="77777777" w:rsidR="006C27DE" w:rsidRDefault="00000000">
            <w:pPr>
              <w:spacing w:after="40" w:line="240" w:lineRule="auto"/>
              <w:jc w:val="center"/>
              <w:rPr>
                <w:rFonts w:ascii="Times New Roman" w:hAnsi="Times New Roman" w:cs="Times New Roman"/>
                <w:iCs/>
                <w:szCs w:val="24"/>
              </w:rPr>
            </w:pPr>
            <w:r>
              <w:rPr>
                <w:rFonts w:ascii="Times New Roman" w:hAnsi="Times New Roman" w:cs="Times New Roman"/>
                <w:b/>
                <w:iCs/>
                <w:sz w:val="21"/>
                <w:szCs w:val="24"/>
                <w:lang w:eastAsia="zh-CN"/>
              </w:rPr>
              <w:t>Log-likelihood</w:t>
            </w:r>
          </w:p>
        </w:tc>
        <w:tc>
          <w:tcPr>
            <w:tcW w:w="0" w:type="auto"/>
            <w:shd w:val="clear" w:color="auto" w:fill="D9E1F2"/>
            <w:vAlign w:val="center"/>
          </w:tcPr>
          <w:p w14:paraId="17192BA7" w14:textId="77777777" w:rsidR="006C27DE" w:rsidRDefault="00000000">
            <w:pPr>
              <w:spacing w:after="40" w:line="240" w:lineRule="auto"/>
              <w:jc w:val="center"/>
              <w:rPr>
                <w:rFonts w:ascii="Times New Roman" w:hAnsi="Times New Roman" w:cs="Times New Roman"/>
                <w:iCs/>
                <w:szCs w:val="24"/>
              </w:rPr>
            </w:pPr>
            <w:r>
              <w:rPr>
                <w:rFonts w:ascii="Times New Roman" w:hAnsi="Times New Roman" w:cs="Times New Roman"/>
                <w:b/>
                <w:iCs/>
                <w:sz w:val="21"/>
                <w:szCs w:val="24"/>
                <w:lang w:eastAsia="zh-CN"/>
              </w:rPr>
              <w:t>AIC</w:t>
            </w:r>
          </w:p>
        </w:tc>
        <w:tc>
          <w:tcPr>
            <w:tcW w:w="0" w:type="auto"/>
            <w:shd w:val="clear" w:color="auto" w:fill="D9E1F2"/>
            <w:vAlign w:val="center"/>
          </w:tcPr>
          <w:p w14:paraId="3BAC62CF" w14:textId="77777777" w:rsidR="006C27DE" w:rsidRDefault="00000000">
            <w:pPr>
              <w:spacing w:after="40" w:line="240" w:lineRule="auto"/>
              <w:jc w:val="center"/>
              <w:rPr>
                <w:rFonts w:ascii="Times New Roman" w:hAnsi="Times New Roman" w:cs="Times New Roman"/>
                <w:iCs/>
                <w:szCs w:val="24"/>
              </w:rPr>
            </w:pPr>
            <w:r>
              <w:rPr>
                <w:rFonts w:ascii="Times New Roman" w:hAnsi="Times New Roman" w:cs="Times New Roman"/>
                <w:b/>
                <w:iCs/>
                <w:sz w:val="21"/>
                <w:szCs w:val="24"/>
                <w:lang w:eastAsia="zh-CN"/>
              </w:rPr>
              <w:t>MAE</w:t>
            </w:r>
          </w:p>
        </w:tc>
        <w:tc>
          <w:tcPr>
            <w:tcW w:w="0" w:type="auto"/>
            <w:shd w:val="clear" w:color="auto" w:fill="D9E1F2"/>
            <w:vAlign w:val="center"/>
          </w:tcPr>
          <w:p w14:paraId="5F57816E" w14:textId="77777777" w:rsidR="006C27DE" w:rsidRDefault="00000000">
            <w:pPr>
              <w:spacing w:after="40" w:line="240" w:lineRule="auto"/>
              <w:jc w:val="center"/>
              <w:rPr>
                <w:rFonts w:ascii="Times New Roman" w:hAnsi="Times New Roman" w:cs="Times New Roman"/>
                <w:iCs/>
                <w:szCs w:val="24"/>
              </w:rPr>
            </w:pPr>
            <w:r>
              <w:rPr>
                <w:rFonts w:ascii="Times New Roman" w:hAnsi="Times New Roman" w:cs="Times New Roman"/>
                <w:b/>
                <w:iCs/>
                <w:sz w:val="21"/>
                <w:szCs w:val="24"/>
                <w:lang w:eastAsia="zh-CN"/>
              </w:rPr>
              <w:t>RMSE</w:t>
            </w:r>
          </w:p>
        </w:tc>
      </w:tr>
      <w:tr w:rsidR="006C27DE" w14:paraId="2052D89E" w14:textId="77777777">
        <w:trPr>
          <w:tblCellSpacing w:w="15" w:type="dxa"/>
          <w:jc w:val="center"/>
        </w:trPr>
        <w:tc>
          <w:tcPr>
            <w:tcW w:w="0" w:type="auto"/>
            <w:vAlign w:val="center"/>
          </w:tcPr>
          <w:p w14:paraId="05234B7C"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Zero-Truncated Poisson</w:t>
            </w:r>
          </w:p>
        </w:tc>
        <w:tc>
          <w:tcPr>
            <w:tcW w:w="0" w:type="auto"/>
            <w:vAlign w:val="center"/>
          </w:tcPr>
          <w:p w14:paraId="36137F82"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-70,597.73</w:t>
            </w:r>
          </w:p>
        </w:tc>
        <w:tc>
          <w:tcPr>
            <w:tcW w:w="0" w:type="auto"/>
            <w:vAlign w:val="center"/>
          </w:tcPr>
          <w:p w14:paraId="250F5F31"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141,279.45</w:t>
            </w:r>
          </w:p>
        </w:tc>
        <w:tc>
          <w:tcPr>
            <w:tcW w:w="0" w:type="auto"/>
            <w:vAlign w:val="center"/>
          </w:tcPr>
          <w:p w14:paraId="59C3A0C8"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0.7155</w:t>
            </w:r>
          </w:p>
        </w:tc>
        <w:tc>
          <w:tcPr>
            <w:tcW w:w="0" w:type="auto"/>
            <w:vAlign w:val="center"/>
          </w:tcPr>
          <w:p w14:paraId="40FC0B86"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0.8651</w:t>
            </w:r>
          </w:p>
        </w:tc>
      </w:tr>
      <w:tr w:rsidR="006C27DE" w14:paraId="7363DF23" w14:textId="77777777">
        <w:trPr>
          <w:tblCellSpacing w:w="15" w:type="dxa"/>
          <w:jc w:val="center"/>
        </w:trPr>
        <w:tc>
          <w:tcPr>
            <w:tcW w:w="0" w:type="auto"/>
            <w:vAlign w:val="center"/>
          </w:tcPr>
          <w:p w14:paraId="254CDD12"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Zero-Truncated Negative Binomial</w:t>
            </w:r>
          </w:p>
        </w:tc>
        <w:tc>
          <w:tcPr>
            <w:tcW w:w="0" w:type="auto"/>
            <w:vAlign w:val="center"/>
          </w:tcPr>
          <w:p w14:paraId="10C9D3CF"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-69,937.01</w:t>
            </w:r>
          </w:p>
        </w:tc>
        <w:tc>
          <w:tcPr>
            <w:tcW w:w="0" w:type="auto"/>
            <w:vAlign w:val="center"/>
          </w:tcPr>
          <w:p w14:paraId="29CF5EA1"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139,960.02</w:t>
            </w:r>
          </w:p>
        </w:tc>
        <w:tc>
          <w:tcPr>
            <w:tcW w:w="0" w:type="auto"/>
            <w:vAlign w:val="center"/>
          </w:tcPr>
          <w:p w14:paraId="136E0355"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0.7155</w:t>
            </w:r>
          </w:p>
        </w:tc>
        <w:tc>
          <w:tcPr>
            <w:tcW w:w="0" w:type="auto"/>
            <w:vAlign w:val="center"/>
          </w:tcPr>
          <w:p w14:paraId="7E829A3C"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0.8651</w:t>
            </w:r>
          </w:p>
        </w:tc>
      </w:tr>
    </w:tbl>
    <w:p w14:paraId="59743EEB" w14:textId="77777777" w:rsidR="006C27DE" w:rsidRDefault="00000000">
      <w:pPr>
        <w:pStyle w:val="Caption"/>
        <w:rPr>
          <w:rFonts w:cs="Times New Roman"/>
          <w:iCs/>
          <w:sz w:val="24"/>
          <w:szCs w:val="24"/>
        </w:rPr>
      </w:pPr>
      <w:bookmarkStart w:id="163" w:name="Cap_24"/>
      <w:r>
        <w:t>Table 17: Comparison of Frequency Models</w:t>
      </w:r>
      <w:bookmarkEnd w:id="163"/>
    </w:p>
    <w:p w14:paraId="5B9EAB4A" w14:textId="77777777" w:rsidR="006C27DE" w:rsidRDefault="00000000">
      <w:pPr>
        <w:pStyle w:val="NormalWeb"/>
        <w:spacing w:before="0"/>
        <w:ind w:firstLine="720"/>
        <w:jc w:val="both"/>
      </w:pPr>
      <w:r>
        <w:t xml:space="preserve">The ZTNB model reduced AIC by approximately </w:t>
      </w:r>
      <w:r>
        <w:rPr>
          <w:rStyle w:val="Strong"/>
        </w:rPr>
        <w:t>1,319.43 points</w:t>
      </w:r>
      <w:r>
        <w:t xml:space="preserve"> and increased log-likelihood by approximately </w:t>
      </w:r>
      <w:r>
        <w:rPr>
          <w:rStyle w:val="Strong"/>
        </w:rPr>
        <w:t>660.72</w:t>
      </w:r>
      <w:r>
        <w:t xml:space="preserve"> relative to the ZTP model. These results provided strong evidence that the ZTNB specification gave the better likelihood-based representation of the observed positive claim counts.</w:t>
      </w:r>
    </w:p>
    <w:p w14:paraId="711E21A1" w14:textId="77777777" w:rsidR="006C27DE" w:rsidRDefault="00000000">
      <w:pPr>
        <w:pStyle w:val="NormalWeb"/>
        <w:ind w:firstLine="720"/>
        <w:jc w:val="both"/>
      </w:pPr>
      <w:r>
        <w:t xml:space="preserve">Point-prediction errors were almost identical. ZTP had an MAE of </w:t>
      </w:r>
      <w:r>
        <w:rPr>
          <w:rStyle w:val="Strong"/>
        </w:rPr>
        <w:t>0.7154565</w:t>
      </w:r>
      <w:r>
        <w:t xml:space="preserve"> and RMSE of </w:t>
      </w:r>
      <w:r>
        <w:rPr>
          <w:rStyle w:val="Strong"/>
        </w:rPr>
        <w:t>0.8651206</w:t>
      </w:r>
      <w:r>
        <w:t xml:space="preserve">, while ZTNB had an MAE of </w:t>
      </w:r>
      <w:r>
        <w:rPr>
          <w:rStyle w:val="Strong"/>
        </w:rPr>
        <w:t>0.7154557</w:t>
      </w:r>
      <w:r>
        <w:t xml:space="preserve"> and RMSE of </w:t>
      </w:r>
      <w:r>
        <w:rPr>
          <w:rStyle w:val="Strong"/>
        </w:rPr>
        <w:t>0.8651205</w:t>
      </w:r>
      <w:r>
        <w:t xml:space="preserve">. Thus, the improvement from ZTNB concerned distributional fit rather than a material improvement in fitted mean values. The selected ZTNB model produced predicted frequencies ranging from approximately </w:t>
      </w:r>
      <w:r>
        <w:rPr>
          <w:rStyle w:val="Strong"/>
        </w:rPr>
        <w:t>1.462 to 1.632</w:t>
      </w:r>
      <w:r>
        <w:t xml:space="preserve">, with a median of </w:t>
      </w:r>
      <w:r>
        <w:rPr>
          <w:rStyle w:val="Strong"/>
        </w:rPr>
        <w:t>1.550</w:t>
      </w:r>
      <w:r>
        <w:t xml:space="preserve"> and mean of </w:t>
      </w:r>
      <w:r>
        <w:rPr>
          <w:rStyle w:val="Strong"/>
        </w:rPr>
        <w:t>1.552</w:t>
      </w:r>
      <w:r>
        <w:t>.</w:t>
      </w:r>
    </w:p>
    <w:p w14:paraId="2BFCFEF9" w14:textId="77777777" w:rsidR="006C27DE" w:rsidRDefault="00000000">
      <w:pPr>
        <w:jc w:val="both"/>
        <w:rPr>
          <w:rFonts w:ascii="Times New Roman" w:hAnsi="Times New Roman" w:cs="Times New Roman"/>
          <w:iCs/>
          <w:szCs w:val="24"/>
        </w:rPr>
      </w:pPr>
      <w:r>
        <w:rPr>
          <w:rFonts w:ascii="Times New Roman" w:hAnsi="Times New Roman" w:cs="Times New Roman"/>
          <w:iCs/>
          <w:noProof/>
          <w:szCs w:val="24"/>
        </w:rPr>
        <w:drawing>
          <wp:inline distT="0" distB="0" distL="114300" distR="114300" wp14:anchorId="3265AFF3" wp14:editId="021BCFED">
            <wp:extent cx="5838825" cy="3381375"/>
            <wp:effectExtent l="0" t="0" r="9525" b="9525"/>
            <wp:docPr id="9" name="Picture 9" descr="Residuals vs Predicted Frequency  Z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Residuals vs Predicted Frequency  ZTP"/>
                    <pic:cNvPicPr>
                      <a:picLocks noChangeAspect="1"/>
                    </pic:cNvPicPr>
                  </pic:nvPicPr>
                  <pic:blipFill>
                    <a:blip r:embed="rId19"/>
                    <a:stretch>
                      <a:fillRect/>
                    </a:stretch>
                  </pic:blipFill>
                  <pic:spPr>
                    <a:xfrm>
                      <a:off x="0" y="0"/>
                      <a:ext cx="5838825" cy="3381375"/>
                    </a:xfrm>
                    <a:prstGeom prst="rect">
                      <a:avLst/>
                    </a:prstGeom>
                  </pic:spPr>
                </pic:pic>
              </a:graphicData>
            </a:graphic>
          </wp:inline>
        </w:drawing>
      </w:r>
    </w:p>
    <w:p w14:paraId="23CE5613" w14:textId="77777777" w:rsidR="006C27DE" w:rsidRDefault="00000000">
      <w:pPr>
        <w:pStyle w:val="Caption"/>
        <w:rPr>
          <w:rFonts w:cs="Times New Roman"/>
          <w:iCs/>
          <w:sz w:val="24"/>
          <w:szCs w:val="24"/>
        </w:rPr>
      </w:pPr>
      <w:bookmarkStart w:id="164" w:name="Cap_25"/>
      <w:r>
        <w:t>Figure 8: Residuals versus Predicted Claim Frequency: ZTP</w:t>
      </w:r>
      <w:bookmarkEnd w:id="164"/>
    </w:p>
    <w:p w14:paraId="3DC8D28C" w14:textId="77777777" w:rsidR="006C27DE" w:rsidRDefault="00000000">
      <w:pPr>
        <w:pStyle w:val="Caption"/>
        <w:keepNext w:val="0"/>
        <w:rPr>
          <w:rFonts w:cs="Times New Roman"/>
          <w:sz w:val="24"/>
          <w:szCs w:val="24"/>
        </w:rPr>
      </w:pPr>
      <w:bookmarkStart w:id="165" w:name="Cap_26"/>
      <w:r>
        <w:t>Figure 9: Residuals versus Predicted Claim Frequency: ZTNB</w:t>
      </w:r>
      <w:bookmarkEnd w:id="165"/>
    </w:p>
    <w:p w14:paraId="5C420ED0" w14:textId="77777777" w:rsidR="006C27DE" w:rsidRDefault="00000000">
      <w:pPr>
        <w:jc w:val="both"/>
        <w:rPr>
          <w:rFonts w:ascii="Times New Roman" w:hAnsi="Times New Roman" w:cs="Times New Roman"/>
          <w:iCs/>
          <w:szCs w:val="24"/>
        </w:rPr>
      </w:pPr>
      <w:r>
        <w:rPr>
          <w:rFonts w:ascii="Times New Roman" w:hAnsi="Times New Roman" w:cs="Times New Roman"/>
          <w:iCs/>
          <w:noProof/>
          <w:szCs w:val="24"/>
        </w:rPr>
        <w:drawing>
          <wp:inline distT="0" distB="0" distL="114300" distR="114300" wp14:anchorId="000477FD" wp14:editId="467BE3ED">
            <wp:extent cx="5784215" cy="2439035"/>
            <wp:effectExtent l="0" t="0" r="6985" b="18415"/>
            <wp:docPr id="10" name="Picture 10" descr="Figure_4_5_ZTNB_Residual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Figure_4_5_ZTNB_Residual_Plot"/>
                    <pic:cNvPicPr>
                      <a:picLocks noChangeAspect="1"/>
                    </pic:cNvPicPr>
                  </pic:nvPicPr>
                  <pic:blipFill>
                    <a:blip r:embed="rId20"/>
                    <a:stretch>
                      <a:fillRect/>
                    </a:stretch>
                  </pic:blipFill>
                  <pic:spPr>
                    <a:xfrm>
                      <a:off x="0" y="0"/>
                      <a:ext cx="5784215" cy="2439035"/>
                    </a:xfrm>
                    <a:prstGeom prst="rect">
                      <a:avLst/>
                    </a:prstGeom>
                  </pic:spPr>
                </pic:pic>
              </a:graphicData>
            </a:graphic>
          </wp:inline>
        </w:drawing>
      </w:r>
    </w:p>
    <w:p w14:paraId="6D3F261D" w14:textId="77777777" w:rsidR="006C27DE" w:rsidRDefault="00000000">
      <w:pPr>
        <w:pStyle w:val="Caption"/>
        <w:rPr>
          <w:rFonts w:cs="Times New Roman"/>
          <w:iCs/>
          <w:sz w:val="24"/>
          <w:szCs w:val="24"/>
        </w:rPr>
      </w:pPr>
      <w:bookmarkStart w:id="166" w:name="Cap_27"/>
      <w:r>
        <w:t>Figure 10: Residuals versus Predicted Claim Frequency: ZTNB</w:t>
      </w:r>
      <w:bookmarkEnd w:id="166"/>
    </w:p>
    <w:p w14:paraId="2AA61D99" w14:textId="77777777" w:rsidR="006C27DE" w:rsidRDefault="00000000">
      <w:pPr>
        <w:pStyle w:val="NormalWeb"/>
        <w:spacing w:before="0"/>
        <w:ind w:firstLine="720"/>
        <w:jc w:val="both"/>
      </w:pPr>
      <w:r>
        <w:t xml:space="preserve">The residual plots displayed clear bands because the dependent variable consisted of only four discrete positive counts. ZTP residuals ranged from approximately </w:t>
      </w:r>
      <w:r>
        <w:rPr>
          <w:rStyle w:val="Strong"/>
        </w:rPr>
        <w:t>-1.082 to 2.255</w:t>
      </w:r>
      <w:r>
        <w:t xml:space="preserve">, whereas ZTNB residuals ranged from approximately </w:t>
      </w:r>
      <w:r>
        <w:rPr>
          <w:rStyle w:val="Strong"/>
        </w:rPr>
        <w:t>-1.011 to 1.849</w:t>
      </w:r>
      <w:r>
        <w:t xml:space="preserve">. Both models had residuals on either side of zero, although the ZTNB residual range was somewhat narrower. On the combined evidence from log-likelihood, AIC, and residual </w:t>
      </w:r>
      <w:proofErr w:type="spellStart"/>
      <w:r>
        <w:t>behaviour</w:t>
      </w:r>
      <w:proofErr w:type="spellEnd"/>
      <w:r>
        <w:t xml:space="preserve">, the </w:t>
      </w:r>
      <w:r>
        <w:rPr>
          <w:rStyle w:val="Strong"/>
        </w:rPr>
        <w:t>ZTNB model was retained as the final frequency model</w:t>
      </w:r>
      <w:r>
        <w:t>.</w:t>
      </w:r>
    </w:p>
    <w:p w14:paraId="41CA422F" w14:textId="77777777" w:rsidR="006C27DE" w:rsidRDefault="00000000">
      <w:pPr>
        <w:pStyle w:val="Heading2"/>
        <w:rPr>
          <w:rFonts w:ascii="Times New Roman" w:hAnsi="Times New Roman" w:cs="Times New Roman"/>
        </w:rPr>
      </w:pPr>
      <w:bookmarkStart w:id="167" w:name="_Toc529"/>
      <w:bookmarkStart w:id="168" w:name="_Toc19305"/>
      <w:bookmarkStart w:id="169" w:name="_Toc21948"/>
      <w:r>
        <w:rPr>
          <w:rFonts w:ascii="Times New Roman" w:hAnsi="Times New Roman" w:cs="Times New Roman"/>
        </w:rPr>
        <w:t>4.8 Claim Severity Model Results</w:t>
      </w:r>
      <w:bookmarkEnd w:id="167"/>
      <w:bookmarkEnd w:id="168"/>
      <w:bookmarkEnd w:id="169"/>
    </w:p>
    <w:p w14:paraId="0759E97B" w14:textId="77777777" w:rsidR="006C27DE" w:rsidRDefault="00000000">
      <w:pPr>
        <w:ind w:firstLine="720"/>
        <w:jc w:val="both"/>
        <w:rPr>
          <w:rFonts w:ascii="Times New Roman" w:hAnsi="Times New Roman" w:cs="Times New Roman"/>
          <w:iCs/>
          <w:szCs w:val="24"/>
        </w:rPr>
      </w:pPr>
      <w:r>
        <w:rPr>
          <w:rFonts w:ascii="Times New Roman" w:hAnsi="Times New Roman" w:cs="Times New Roman"/>
          <w:iCs/>
          <w:szCs w:val="24"/>
        </w:rPr>
        <w:t>The Gamma GLM was fitted to the 53,739 fully settled positive claims. The explanatory variables were driver age, vehicle age, vehicle type, sum insured, location, and loss year. Saloon was the reference vehicle category and Nairobi the reference location.</w:t>
      </w:r>
    </w:p>
    <w:p w14:paraId="1F5ED672" w14:textId="77777777" w:rsidR="006C27DE" w:rsidRDefault="00000000">
      <w:pPr>
        <w:ind w:firstLine="720"/>
        <w:jc w:val="both"/>
        <w:rPr>
          <w:rFonts w:ascii="Times New Roman" w:hAnsi="Times New Roman" w:cs="Times New Roman"/>
          <w:iCs/>
          <w:szCs w:val="24"/>
        </w:rPr>
      </w:pPr>
      <w:r>
        <w:rPr>
          <w:rFonts w:ascii="Times New Roman" w:hAnsi="Times New Roman" w:cs="Times New Roman"/>
          <w:iCs/>
          <w:szCs w:val="24"/>
        </w:rPr>
        <w:t>Vehicle age had a statistically significant negative coefficient of -0.0120 (p &lt; .001). Under the log link, this implies that each additional year of vehicle age was associated with an approximately 1.2% decrease in expected claim severity, holding the other variables constant.</w:t>
      </w:r>
    </w:p>
    <w:p w14:paraId="1455A730" w14:textId="77777777" w:rsidR="006C27DE" w:rsidRDefault="00000000">
      <w:pPr>
        <w:ind w:firstLine="720"/>
        <w:jc w:val="both"/>
        <w:rPr>
          <w:rFonts w:ascii="Times New Roman" w:hAnsi="Times New Roman" w:cs="Times New Roman"/>
          <w:iCs/>
          <w:szCs w:val="24"/>
        </w:rPr>
      </w:pPr>
      <w:r>
        <w:rPr>
          <w:rFonts w:ascii="Times New Roman" w:hAnsi="Times New Roman" w:cs="Times New Roman"/>
          <w:iCs/>
          <w:szCs w:val="24"/>
        </w:rPr>
        <w:t xml:space="preserve">Sum insured, expressed in KES millions, had a significant positive coefficient of 0.0396 (p &lt; .001). This corresponds to an estimated increase of approximately 4.0% in expected severity for each additional KES 1 </w:t>
      </w:r>
      <w:proofErr w:type="gramStart"/>
      <w:r>
        <w:rPr>
          <w:rFonts w:ascii="Times New Roman" w:hAnsi="Times New Roman" w:cs="Times New Roman"/>
          <w:iCs/>
          <w:szCs w:val="24"/>
        </w:rPr>
        <w:t>million of</w:t>
      </w:r>
      <w:proofErr w:type="gramEnd"/>
      <w:r>
        <w:rPr>
          <w:rFonts w:ascii="Times New Roman" w:hAnsi="Times New Roman" w:cs="Times New Roman"/>
          <w:iCs/>
          <w:szCs w:val="24"/>
        </w:rPr>
        <w:t xml:space="preserve"> sum insured, other characteristics held constant.</w:t>
      </w:r>
    </w:p>
    <w:p w14:paraId="34FB92C3" w14:textId="77777777" w:rsidR="006C27DE" w:rsidRDefault="00000000">
      <w:pPr>
        <w:ind w:firstLine="720"/>
        <w:jc w:val="both"/>
        <w:rPr>
          <w:rFonts w:ascii="Times New Roman" w:hAnsi="Times New Roman" w:cs="Times New Roman"/>
          <w:iCs/>
          <w:szCs w:val="24"/>
        </w:rPr>
      </w:pPr>
      <w:r>
        <w:rPr>
          <w:rFonts w:ascii="Times New Roman" w:hAnsi="Times New Roman" w:cs="Times New Roman"/>
          <w:iCs/>
          <w:szCs w:val="24"/>
        </w:rPr>
        <w:t xml:space="preserve">Several vehicle categories also differed significantly from Saloon. Bus had a coefficient of 0.1999 (p &lt; .001), corresponding to expected severity approximately 22.1% higher than Saloon. Matatu/PSV had a coefficient of 0.1686, corresponding to approximately 18.4% </w:t>
      </w:r>
      <w:proofErr w:type="gramStart"/>
      <w:r>
        <w:rPr>
          <w:rFonts w:ascii="Times New Roman" w:hAnsi="Times New Roman" w:cs="Times New Roman"/>
          <w:iCs/>
          <w:szCs w:val="24"/>
        </w:rPr>
        <w:t>higher</w:t>
      </w:r>
      <w:proofErr w:type="gramEnd"/>
      <w:r>
        <w:rPr>
          <w:rFonts w:ascii="Times New Roman" w:hAnsi="Times New Roman" w:cs="Times New Roman"/>
          <w:iCs/>
          <w:szCs w:val="24"/>
        </w:rPr>
        <w:t xml:space="preserve"> expected severity. SUV/4WD had a coefficient of 0.2020, or approximately 22.4% higher, while Truck/Lorry had a coefficient of 0.1438, corresponding to approximately 15.5% </w:t>
      </w:r>
      <w:proofErr w:type="gramStart"/>
      <w:r>
        <w:rPr>
          <w:rFonts w:ascii="Times New Roman" w:hAnsi="Times New Roman" w:cs="Times New Roman"/>
          <w:iCs/>
          <w:szCs w:val="24"/>
        </w:rPr>
        <w:t>higher</w:t>
      </w:r>
      <w:proofErr w:type="gramEnd"/>
      <w:r>
        <w:rPr>
          <w:rFonts w:ascii="Times New Roman" w:hAnsi="Times New Roman" w:cs="Times New Roman"/>
          <w:iCs/>
          <w:szCs w:val="24"/>
        </w:rPr>
        <w:t xml:space="preserve"> expected severity.</w:t>
      </w:r>
    </w:p>
    <w:p w14:paraId="323A10C4" w14:textId="77777777" w:rsidR="006C27DE" w:rsidRDefault="00000000">
      <w:pPr>
        <w:ind w:firstLine="720"/>
        <w:jc w:val="both"/>
        <w:rPr>
          <w:rFonts w:ascii="Times New Roman" w:hAnsi="Times New Roman" w:cs="Times New Roman"/>
          <w:iCs/>
          <w:szCs w:val="24"/>
        </w:rPr>
      </w:pPr>
      <w:r>
        <w:rPr>
          <w:rFonts w:ascii="Times New Roman" w:hAnsi="Times New Roman" w:cs="Times New Roman"/>
          <w:iCs/>
          <w:szCs w:val="24"/>
        </w:rPr>
        <w:t>Driver age was not statistically significant (p = .130). Minivan, Pickup, and Van also did not differ significantly from Saloon. Most individual location coefficients were statistically insignificant, and none of the loss-year coefficients from 2020 through 2024 differed significantly from the 2019 reference year.</w:t>
      </w:r>
    </w:p>
    <w:tbl>
      <w:tblPr>
        <w:tblW w:w="0" w:type="auto"/>
        <w:jc w:val="center"/>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400"/>
        <w:gridCol w:w="874"/>
        <w:gridCol w:w="1451"/>
        <w:gridCol w:w="761"/>
      </w:tblGrid>
      <w:tr w:rsidR="006C27DE" w14:paraId="1B886FB2" w14:textId="77777777">
        <w:trPr>
          <w:tblHeader/>
          <w:tblCellSpacing w:w="15" w:type="dxa"/>
          <w:jc w:val="center"/>
        </w:trPr>
        <w:tc>
          <w:tcPr>
            <w:tcW w:w="0" w:type="auto"/>
            <w:shd w:val="clear" w:color="auto" w:fill="D9E1F2"/>
            <w:vAlign w:val="center"/>
          </w:tcPr>
          <w:p w14:paraId="78A20571" w14:textId="77777777" w:rsidR="006C27DE" w:rsidRDefault="00000000">
            <w:pPr>
              <w:spacing w:after="40" w:line="240" w:lineRule="auto"/>
              <w:jc w:val="center"/>
              <w:rPr>
                <w:rFonts w:ascii="Times New Roman" w:hAnsi="Times New Roman" w:cs="Times New Roman"/>
                <w:iCs/>
                <w:szCs w:val="24"/>
              </w:rPr>
            </w:pPr>
            <w:r>
              <w:rPr>
                <w:rFonts w:ascii="Times New Roman" w:hAnsi="Times New Roman" w:cs="Times New Roman"/>
                <w:b/>
                <w:iCs/>
                <w:sz w:val="21"/>
                <w:szCs w:val="24"/>
                <w:lang w:eastAsia="zh-CN"/>
              </w:rPr>
              <w:t>Predictor</w:t>
            </w:r>
          </w:p>
        </w:tc>
        <w:tc>
          <w:tcPr>
            <w:tcW w:w="0" w:type="auto"/>
            <w:shd w:val="clear" w:color="auto" w:fill="D9E1F2"/>
            <w:vAlign w:val="center"/>
          </w:tcPr>
          <w:p w14:paraId="7AB7C2DF" w14:textId="77777777" w:rsidR="006C27DE" w:rsidRDefault="00000000">
            <w:pPr>
              <w:spacing w:after="40" w:line="240" w:lineRule="auto"/>
              <w:jc w:val="center"/>
              <w:rPr>
                <w:rFonts w:ascii="Times New Roman" w:hAnsi="Times New Roman" w:cs="Times New Roman"/>
                <w:iCs/>
                <w:szCs w:val="24"/>
              </w:rPr>
            </w:pPr>
            <w:r>
              <w:rPr>
                <w:rFonts w:ascii="Times New Roman" w:hAnsi="Times New Roman" w:cs="Times New Roman"/>
                <w:b/>
                <w:iCs/>
                <w:sz w:val="21"/>
                <w:szCs w:val="24"/>
                <w:lang w:eastAsia="zh-CN"/>
              </w:rPr>
              <w:t>Estimate</w:t>
            </w:r>
          </w:p>
        </w:tc>
        <w:tc>
          <w:tcPr>
            <w:tcW w:w="0" w:type="auto"/>
            <w:shd w:val="clear" w:color="auto" w:fill="D9E1F2"/>
            <w:vAlign w:val="center"/>
          </w:tcPr>
          <w:p w14:paraId="76BBEAE8" w14:textId="77777777" w:rsidR="006C27DE" w:rsidRDefault="00000000">
            <w:pPr>
              <w:spacing w:after="40" w:line="240" w:lineRule="auto"/>
              <w:jc w:val="center"/>
              <w:rPr>
                <w:rFonts w:ascii="Times New Roman" w:hAnsi="Times New Roman" w:cs="Times New Roman"/>
                <w:iCs/>
                <w:szCs w:val="24"/>
              </w:rPr>
            </w:pPr>
            <w:r>
              <w:rPr>
                <w:rFonts w:ascii="Times New Roman" w:hAnsi="Times New Roman" w:cs="Times New Roman"/>
                <w:b/>
                <w:iCs/>
                <w:sz w:val="21"/>
                <w:szCs w:val="24"/>
                <w:lang w:eastAsia="zh-CN"/>
              </w:rPr>
              <w:t>Standard error</w:t>
            </w:r>
          </w:p>
        </w:tc>
        <w:tc>
          <w:tcPr>
            <w:tcW w:w="0" w:type="auto"/>
            <w:shd w:val="clear" w:color="auto" w:fill="D9E1F2"/>
            <w:vAlign w:val="center"/>
          </w:tcPr>
          <w:p w14:paraId="222FB6E7" w14:textId="77777777" w:rsidR="006C27DE" w:rsidRDefault="00000000">
            <w:pPr>
              <w:spacing w:after="40" w:line="240" w:lineRule="auto"/>
              <w:jc w:val="center"/>
              <w:rPr>
                <w:rFonts w:ascii="Times New Roman" w:hAnsi="Times New Roman" w:cs="Times New Roman"/>
                <w:iCs/>
                <w:szCs w:val="24"/>
              </w:rPr>
            </w:pPr>
            <w:r>
              <w:rPr>
                <w:rFonts w:ascii="Times New Roman" w:hAnsi="Times New Roman" w:cs="Times New Roman"/>
                <w:b/>
                <w:iCs/>
                <w:sz w:val="21"/>
                <w:szCs w:val="24"/>
                <w:lang w:eastAsia="zh-CN"/>
              </w:rPr>
              <w:t>p-value</w:t>
            </w:r>
          </w:p>
        </w:tc>
      </w:tr>
      <w:tr w:rsidR="006C27DE" w14:paraId="09B84D23" w14:textId="77777777">
        <w:trPr>
          <w:tblCellSpacing w:w="15" w:type="dxa"/>
          <w:jc w:val="center"/>
        </w:trPr>
        <w:tc>
          <w:tcPr>
            <w:tcW w:w="0" w:type="auto"/>
            <w:vAlign w:val="center"/>
          </w:tcPr>
          <w:p w14:paraId="5C31C6D8"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Driver age (per 10 years)</w:t>
            </w:r>
          </w:p>
        </w:tc>
        <w:tc>
          <w:tcPr>
            <w:tcW w:w="0" w:type="auto"/>
            <w:vAlign w:val="center"/>
          </w:tcPr>
          <w:p w14:paraId="7CA63BBC"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-0.0043</w:t>
            </w:r>
          </w:p>
        </w:tc>
        <w:tc>
          <w:tcPr>
            <w:tcW w:w="0" w:type="auto"/>
            <w:vAlign w:val="center"/>
          </w:tcPr>
          <w:p w14:paraId="104E9163"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0.0028</w:t>
            </w:r>
          </w:p>
        </w:tc>
        <w:tc>
          <w:tcPr>
            <w:tcW w:w="0" w:type="auto"/>
            <w:vAlign w:val="center"/>
          </w:tcPr>
          <w:p w14:paraId="312C40A2"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.130</w:t>
            </w:r>
          </w:p>
        </w:tc>
      </w:tr>
      <w:tr w:rsidR="006C27DE" w14:paraId="1D1B3E4A" w14:textId="77777777">
        <w:trPr>
          <w:tblCellSpacing w:w="15" w:type="dxa"/>
          <w:jc w:val="center"/>
        </w:trPr>
        <w:tc>
          <w:tcPr>
            <w:tcW w:w="0" w:type="auto"/>
            <w:vAlign w:val="center"/>
          </w:tcPr>
          <w:p w14:paraId="7E73F9B9"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Vehicle age</w:t>
            </w:r>
          </w:p>
        </w:tc>
        <w:tc>
          <w:tcPr>
            <w:tcW w:w="0" w:type="auto"/>
            <w:vAlign w:val="center"/>
          </w:tcPr>
          <w:p w14:paraId="42402F62"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-0.0120</w:t>
            </w:r>
          </w:p>
        </w:tc>
        <w:tc>
          <w:tcPr>
            <w:tcW w:w="0" w:type="auto"/>
            <w:vAlign w:val="center"/>
          </w:tcPr>
          <w:p w14:paraId="3366A223"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0.0013</w:t>
            </w:r>
          </w:p>
        </w:tc>
        <w:tc>
          <w:tcPr>
            <w:tcW w:w="0" w:type="auto"/>
            <w:vAlign w:val="center"/>
          </w:tcPr>
          <w:p w14:paraId="0366E2E6"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&lt;.001</w:t>
            </w:r>
          </w:p>
        </w:tc>
      </w:tr>
      <w:tr w:rsidR="006C27DE" w14:paraId="55C937D5" w14:textId="77777777">
        <w:trPr>
          <w:tblCellSpacing w:w="15" w:type="dxa"/>
          <w:jc w:val="center"/>
        </w:trPr>
        <w:tc>
          <w:tcPr>
            <w:tcW w:w="0" w:type="auto"/>
            <w:vAlign w:val="center"/>
          </w:tcPr>
          <w:p w14:paraId="39316138"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Bus</w:t>
            </w:r>
          </w:p>
        </w:tc>
        <w:tc>
          <w:tcPr>
            <w:tcW w:w="0" w:type="auto"/>
            <w:vAlign w:val="center"/>
          </w:tcPr>
          <w:p w14:paraId="366B6DFF"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0.1999</w:t>
            </w:r>
          </w:p>
        </w:tc>
        <w:tc>
          <w:tcPr>
            <w:tcW w:w="0" w:type="auto"/>
            <w:vAlign w:val="center"/>
          </w:tcPr>
          <w:p w14:paraId="5267A282"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0.0386</w:t>
            </w:r>
          </w:p>
        </w:tc>
        <w:tc>
          <w:tcPr>
            <w:tcW w:w="0" w:type="auto"/>
            <w:vAlign w:val="center"/>
          </w:tcPr>
          <w:p w14:paraId="6CD22B04"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&lt;.001</w:t>
            </w:r>
          </w:p>
        </w:tc>
      </w:tr>
      <w:tr w:rsidR="006C27DE" w14:paraId="1C0BE891" w14:textId="77777777">
        <w:trPr>
          <w:tblCellSpacing w:w="15" w:type="dxa"/>
          <w:jc w:val="center"/>
        </w:trPr>
        <w:tc>
          <w:tcPr>
            <w:tcW w:w="0" w:type="auto"/>
            <w:vAlign w:val="center"/>
          </w:tcPr>
          <w:p w14:paraId="236FB821"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Matatu/PSV</w:t>
            </w:r>
          </w:p>
        </w:tc>
        <w:tc>
          <w:tcPr>
            <w:tcW w:w="0" w:type="auto"/>
            <w:vAlign w:val="center"/>
          </w:tcPr>
          <w:p w14:paraId="0FF783FC"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0.1686</w:t>
            </w:r>
          </w:p>
        </w:tc>
        <w:tc>
          <w:tcPr>
            <w:tcW w:w="0" w:type="auto"/>
            <w:vAlign w:val="center"/>
          </w:tcPr>
          <w:p w14:paraId="258F24A7"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0.0174</w:t>
            </w:r>
          </w:p>
        </w:tc>
        <w:tc>
          <w:tcPr>
            <w:tcW w:w="0" w:type="auto"/>
            <w:vAlign w:val="center"/>
          </w:tcPr>
          <w:p w14:paraId="7F7DE6CB"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&lt;.001</w:t>
            </w:r>
          </w:p>
        </w:tc>
      </w:tr>
      <w:tr w:rsidR="006C27DE" w14:paraId="2021E3EB" w14:textId="77777777">
        <w:trPr>
          <w:tblCellSpacing w:w="15" w:type="dxa"/>
          <w:jc w:val="center"/>
        </w:trPr>
        <w:tc>
          <w:tcPr>
            <w:tcW w:w="0" w:type="auto"/>
            <w:vAlign w:val="center"/>
          </w:tcPr>
          <w:p w14:paraId="0FE5CF08"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Minivan</w:t>
            </w:r>
          </w:p>
        </w:tc>
        <w:tc>
          <w:tcPr>
            <w:tcW w:w="0" w:type="auto"/>
            <w:vAlign w:val="center"/>
          </w:tcPr>
          <w:p w14:paraId="7E441CE6"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0.0065</w:t>
            </w:r>
          </w:p>
        </w:tc>
        <w:tc>
          <w:tcPr>
            <w:tcW w:w="0" w:type="auto"/>
            <w:vAlign w:val="center"/>
          </w:tcPr>
          <w:p w14:paraId="1615B033"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0.0185</w:t>
            </w:r>
          </w:p>
        </w:tc>
        <w:tc>
          <w:tcPr>
            <w:tcW w:w="0" w:type="auto"/>
            <w:vAlign w:val="center"/>
          </w:tcPr>
          <w:p w14:paraId="591545C1"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.724</w:t>
            </w:r>
          </w:p>
        </w:tc>
      </w:tr>
      <w:tr w:rsidR="006C27DE" w14:paraId="717E5BB5" w14:textId="77777777">
        <w:trPr>
          <w:tblCellSpacing w:w="15" w:type="dxa"/>
          <w:jc w:val="center"/>
        </w:trPr>
        <w:tc>
          <w:tcPr>
            <w:tcW w:w="0" w:type="auto"/>
            <w:vAlign w:val="center"/>
          </w:tcPr>
          <w:p w14:paraId="4F3169F0"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Pickup</w:t>
            </w:r>
          </w:p>
        </w:tc>
        <w:tc>
          <w:tcPr>
            <w:tcW w:w="0" w:type="auto"/>
            <w:vAlign w:val="center"/>
          </w:tcPr>
          <w:p w14:paraId="35BA058A"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0.0119</w:t>
            </w:r>
          </w:p>
        </w:tc>
        <w:tc>
          <w:tcPr>
            <w:tcW w:w="0" w:type="auto"/>
            <w:vAlign w:val="center"/>
          </w:tcPr>
          <w:p w14:paraId="3C734172"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0.0163</w:t>
            </w:r>
          </w:p>
        </w:tc>
        <w:tc>
          <w:tcPr>
            <w:tcW w:w="0" w:type="auto"/>
            <w:vAlign w:val="center"/>
          </w:tcPr>
          <w:p w14:paraId="2CA282BD"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.465</w:t>
            </w:r>
          </w:p>
        </w:tc>
      </w:tr>
      <w:tr w:rsidR="006C27DE" w14:paraId="3AB9D775" w14:textId="77777777">
        <w:trPr>
          <w:tblCellSpacing w:w="15" w:type="dxa"/>
          <w:jc w:val="center"/>
        </w:trPr>
        <w:tc>
          <w:tcPr>
            <w:tcW w:w="0" w:type="auto"/>
            <w:vAlign w:val="center"/>
          </w:tcPr>
          <w:p w14:paraId="179120CC"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SUV/4WD</w:t>
            </w:r>
          </w:p>
        </w:tc>
        <w:tc>
          <w:tcPr>
            <w:tcW w:w="0" w:type="auto"/>
            <w:vAlign w:val="center"/>
          </w:tcPr>
          <w:p w14:paraId="35A3F745"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0.2020</w:t>
            </w:r>
          </w:p>
        </w:tc>
        <w:tc>
          <w:tcPr>
            <w:tcW w:w="0" w:type="auto"/>
            <w:vAlign w:val="center"/>
          </w:tcPr>
          <w:p w14:paraId="6E51DEA4"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0.0216</w:t>
            </w:r>
          </w:p>
        </w:tc>
        <w:tc>
          <w:tcPr>
            <w:tcW w:w="0" w:type="auto"/>
            <w:vAlign w:val="center"/>
          </w:tcPr>
          <w:p w14:paraId="55D72BD8"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&lt;.001</w:t>
            </w:r>
          </w:p>
        </w:tc>
      </w:tr>
      <w:tr w:rsidR="006C27DE" w14:paraId="2D04D2F5" w14:textId="77777777">
        <w:trPr>
          <w:tblCellSpacing w:w="15" w:type="dxa"/>
          <w:jc w:val="center"/>
        </w:trPr>
        <w:tc>
          <w:tcPr>
            <w:tcW w:w="0" w:type="auto"/>
            <w:vAlign w:val="center"/>
          </w:tcPr>
          <w:p w14:paraId="068B831E"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Truck/Lorry</w:t>
            </w:r>
          </w:p>
        </w:tc>
        <w:tc>
          <w:tcPr>
            <w:tcW w:w="0" w:type="auto"/>
            <w:vAlign w:val="center"/>
          </w:tcPr>
          <w:p w14:paraId="3131C0AF"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0.1438</w:t>
            </w:r>
          </w:p>
        </w:tc>
        <w:tc>
          <w:tcPr>
            <w:tcW w:w="0" w:type="auto"/>
            <w:vAlign w:val="center"/>
          </w:tcPr>
          <w:p w14:paraId="5CB9C88C"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0.0363</w:t>
            </w:r>
          </w:p>
        </w:tc>
        <w:tc>
          <w:tcPr>
            <w:tcW w:w="0" w:type="auto"/>
            <w:vAlign w:val="center"/>
          </w:tcPr>
          <w:p w14:paraId="5E4F8DEE"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&lt;.001</w:t>
            </w:r>
          </w:p>
        </w:tc>
      </w:tr>
      <w:tr w:rsidR="006C27DE" w14:paraId="788B493F" w14:textId="77777777">
        <w:trPr>
          <w:tblCellSpacing w:w="15" w:type="dxa"/>
          <w:jc w:val="center"/>
        </w:trPr>
        <w:tc>
          <w:tcPr>
            <w:tcW w:w="0" w:type="auto"/>
            <w:vAlign w:val="center"/>
          </w:tcPr>
          <w:p w14:paraId="2D1DBF45"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Van</w:t>
            </w:r>
          </w:p>
        </w:tc>
        <w:tc>
          <w:tcPr>
            <w:tcW w:w="0" w:type="auto"/>
            <w:vAlign w:val="center"/>
          </w:tcPr>
          <w:p w14:paraId="693F91BB"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0.0273</w:t>
            </w:r>
          </w:p>
        </w:tc>
        <w:tc>
          <w:tcPr>
            <w:tcW w:w="0" w:type="auto"/>
            <w:vAlign w:val="center"/>
          </w:tcPr>
          <w:p w14:paraId="46C6A0B4"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0.0377</w:t>
            </w:r>
          </w:p>
        </w:tc>
        <w:tc>
          <w:tcPr>
            <w:tcW w:w="0" w:type="auto"/>
            <w:vAlign w:val="center"/>
          </w:tcPr>
          <w:p w14:paraId="4D0FF733"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.469</w:t>
            </w:r>
          </w:p>
        </w:tc>
      </w:tr>
      <w:tr w:rsidR="006C27DE" w14:paraId="0B8D219A" w14:textId="77777777">
        <w:trPr>
          <w:tblCellSpacing w:w="15" w:type="dxa"/>
          <w:jc w:val="center"/>
        </w:trPr>
        <w:tc>
          <w:tcPr>
            <w:tcW w:w="0" w:type="auto"/>
            <w:vAlign w:val="center"/>
          </w:tcPr>
          <w:p w14:paraId="12860168"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Sum insured (KES million)</w:t>
            </w:r>
          </w:p>
        </w:tc>
        <w:tc>
          <w:tcPr>
            <w:tcW w:w="0" w:type="auto"/>
            <w:vAlign w:val="center"/>
          </w:tcPr>
          <w:p w14:paraId="39F0AEA6"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0.0396</w:t>
            </w:r>
          </w:p>
        </w:tc>
        <w:tc>
          <w:tcPr>
            <w:tcW w:w="0" w:type="auto"/>
            <w:vAlign w:val="center"/>
          </w:tcPr>
          <w:p w14:paraId="6168F52A"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0.0043</w:t>
            </w:r>
          </w:p>
        </w:tc>
        <w:tc>
          <w:tcPr>
            <w:tcW w:w="0" w:type="auto"/>
            <w:vAlign w:val="center"/>
          </w:tcPr>
          <w:p w14:paraId="12922474"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&lt;.001</w:t>
            </w:r>
          </w:p>
        </w:tc>
      </w:tr>
    </w:tbl>
    <w:p w14:paraId="404ED1E9" w14:textId="77777777" w:rsidR="006C27DE" w:rsidRDefault="00000000">
      <w:pPr>
        <w:pStyle w:val="Caption"/>
        <w:rPr>
          <w:rFonts w:cs="Times New Roman"/>
          <w:iCs/>
          <w:sz w:val="24"/>
          <w:szCs w:val="24"/>
        </w:rPr>
      </w:pPr>
      <w:bookmarkStart w:id="170" w:name="Cap_28"/>
      <w:r>
        <w:t>Table 18: Selected Gamma GLM Severity-Model Estimates 1</w:t>
      </w:r>
      <w:bookmarkEnd w:id="170"/>
    </w:p>
    <w:p w14:paraId="2AD79DA1" w14:textId="77777777" w:rsidR="006C27DE" w:rsidRDefault="00000000">
      <w:pPr>
        <w:ind w:firstLine="720"/>
        <w:jc w:val="both"/>
        <w:rPr>
          <w:rFonts w:ascii="Times New Roman" w:hAnsi="Times New Roman" w:cs="Times New Roman"/>
          <w:iCs/>
          <w:szCs w:val="24"/>
        </w:rPr>
      </w:pPr>
      <w:r>
        <w:rPr>
          <w:rFonts w:ascii="Times New Roman" w:hAnsi="Times New Roman" w:cs="Times New Roman"/>
          <w:iCs/>
          <w:szCs w:val="24"/>
        </w:rPr>
        <w:t xml:space="preserve">Note. Saloon is the reference vehicle </w:t>
      </w:r>
      <w:proofErr w:type="gramStart"/>
      <w:r>
        <w:rPr>
          <w:rFonts w:ascii="Times New Roman" w:hAnsi="Times New Roman" w:cs="Times New Roman"/>
          <w:iCs/>
          <w:szCs w:val="24"/>
        </w:rPr>
        <w:t>type</w:t>
      </w:r>
      <w:proofErr w:type="gramEnd"/>
      <w:r>
        <w:rPr>
          <w:rFonts w:ascii="Times New Roman" w:hAnsi="Times New Roman" w:cs="Times New Roman"/>
          <w:iCs/>
          <w:szCs w:val="24"/>
        </w:rPr>
        <w:t xml:space="preserve"> and Nairobi is the reference location.</w:t>
      </w:r>
    </w:p>
    <w:p w14:paraId="2CC6F5FE" w14:textId="77777777" w:rsidR="006C27DE" w:rsidRDefault="00000000">
      <w:pPr>
        <w:ind w:firstLine="720"/>
        <w:jc w:val="both"/>
        <w:rPr>
          <w:rFonts w:ascii="Times New Roman" w:hAnsi="Times New Roman" w:cs="Times New Roman"/>
          <w:iCs/>
          <w:szCs w:val="24"/>
        </w:rPr>
      </w:pPr>
      <w:r>
        <w:rPr>
          <w:rFonts w:ascii="Times New Roman" w:hAnsi="Times New Roman" w:cs="Times New Roman"/>
          <w:iCs/>
          <w:szCs w:val="24"/>
        </w:rPr>
        <w:t>The Gamma model produced a mean predicted severity of approximately KES 411,096, which closely reproduced the observed severity mean of approximately KES 410,921.</w:t>
      </w:r>
    </w:p>
    <w:p w14:paraId="67D7D635" w14:textId="77777777" w:rsidR="006C27DE" w:rsidRDefault="00000000">
      <w:pPr>
        <w:pStyle w:val="Heading2"/>
        <w:rPr>
          <w:rFonts w:ascii="Times New Roman" w:hAnsi="Times New Roman" w:cs="Times New Roman"/>
        </w:rPr>
      </w:pPr>
      <w:bookmarkStart w:id="171" w:name="_Toc7749"/>
      <w:bookmarkStart w:id="172" w:name="_Toc24518"/>
      <w:bookmarkStart w:id="173" w:name="_Toc31665"/>
      <w:r>
        <w:rPr>
          <w:rFonts w:ascii="Times New Roman" w:hAnsi="Times New Roman" w:cs="Times New Roman"/>
        </w:rPr>
        <w:t>4.9 Severity Model Comparison and Diagnostics</w:t>
      </w:r>
      <w:bookmarkEnd w:id="171"/>
      <w:bookmarkEnd w:id="172"/>
      <w:bookmarkEnd w:id="173"/>
    </w:p>
    <w:p w14:paraId="5E418D4A" w14:textId="77777777" w:rsidR="006C27DE" w:rsidRDefault="00000000">
      <w:pPr>
        <w:ind w:firstLine="720"/>
        <w:jc w:val="both"/>
        <w:rPr>
          <w:rFonts w:ascii="Times New Roman" w:hAnsi="Times New Roman" w:cs="Times New Roman"/>
          <w:iCs/>
          <w:szCs w:val="24"/>
        </w:rPr>
      </w:pPr>
      <w:r>
        <w:rPr>
          <w:rFonts w:ascii="Times New Roman" w:hAnsi="Times New Roman" w:cs="Times New Roman"/>
          <w:iCs/>
          <w:szCs w:val="24"/>
        </w:rPr>
        <w:t>The Gamma GLM produced a log-likelihood of approximately -747,811.9 and an AIC of approximately 1,495,720. The Lognormal model, after calculating its likelihood on the original claim-cost scale, produced a higher log-likelihood of -744,904.4 and lower comparable AIC of 1,489,905.</w:t>
      </w:r>
    </w:p>
    <w:p w14:paraId="13D62827" w14:textId="77777777" w:rsidR="006C27DE" w:rsidRDefault="00000000">
      <w:pPr>
        <w:ind w:firstLine="720"/>
        <w:jc w:val="both"/>
        <w:rPr>
          <w:rFonts w:ascii="Times New Roman" w:hAnsi="Times New Roman" w:cs="Times New Roman"/>
          <w:iCs/>
          <w:szCs w:val="24"/>
        </w:rPr>
      </w:pPr>
      <w:r>
        <w:rPr>
          <w:rFonts w:ascii="Times New Roman" w:hAnsi="Times New Roman" w:cs="Times New Roman"/>
          <w:iCs/>
          <w:szCs w:val="24"/>
        </w:rPr>
        <w:t xml:space="preserve">However, predictive-error statistics on the original KES scale </w:t>
      </w:r>
      <w:proofErr w:type="spellStart"/>
      <w:r>
        <w:rPr>
          <w:rFonts w:ascii="Times New Roman" w:hAnsi="Times New Roman" w:cs="Times New Roman"/>
          <w:iCs/>
          <w:szCs w:val="24"/>
        </w:rPr>
        <w:t>favoured</w:t>
      </w:r>
      <w:proofErr w:type="spellEnd"/>
      <w:r>
        <w:rPr>
          <w:rFonts w:ascii="Times New Roman" w:hAnsi="Times New Roman" w:cs="Times New Roman"/>
          <w:iCs/>
          <w:szCs w:val="24"/>
        </w:rPr>
        <w:t xml:space="preserve"> the Gamma model.</w:t>
      </w:r>
    </w:p>
    <w:tbl>
      <w:tblPr>
        <w:tblW w:w="0" w:type="auto"/>
        <w:jc w:val="center"/>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714"/>
        <w:gridCol w:w="1358"/>
        <w:gridCol w:w="1099"/>
      </w:tblGrid>
      <w:tr w:rsidR="006C27DE" w14:paraId="5D6422FC" w14:textId="77777777">
        <w:trPr>
          <w:tblHeader/>
          <w:tblCellSpacing w:w="15" w:type="dxa"/>
          <w:jc w:val="center"/>
        </w:trPr>
        <w:tc>
          <w:tcPr>
            <w:tcW w:w="0" w:type="auto"/>
            <w:shd w:val="clear" w:color="auto" w:fill="D9E1F2"/>
            <w:vAlign w:val="center"/>
          </w:tcPr>
          <w:p w14:paraId="19CF1299" w14:textId="77777777" w:rsidR="006C27DE" w:rsidRDefault="00000000">
            <w:pPr>
              <w:spacing w:after="40" w:line="240" w:lineRule="auto"/>
              <w:jc w:val="center"/>
              <w:rPr>
                <w:rFonts w:ascii="Times New Roman" w:hAnsi="Times New Roman" w:cs="Times New Roman"/>
                <w:iCs/>
                <w:szCs w:val="24"/>
              </w:rPr>
            </w:pPr>
            <w:r>
              <w:rPr>
                <w:rFonts w:ascii="Times New Roman" w:hAnsi="Times New Roman" w:cs="Times New Roman"/>
                <w:b/>
                <w:iCs/>
                <w:sz w:val="21"/>
                <w:szCs w:val="24"/>
                <w:lang w:eastAsia="zh-CN"/>
              </w:rPr>
              <w:t>Measure</w:t>
            </w:r>
          </w:p>
        </w:tc>
        <w:tc>
          <w:tcPr>
            <w:tcW w:w="0" w:type="auto"/>
            <w:shd w:val="clear" w:color="auto" w:fill="D9E1F2"/>
            <w:vAlign w:val="center"/>
          </w:tcPr>
          <w:p w14:paraId="3809346D" w14:textId="77777777" w:rsidR="006C27DE" w:rsidRDefault="00000000">
            <w:pPr>
              <w:spacing w:after="40" w:line="240" w:lineRule="auto"/>
              <w:jc w:val="center"/>
              <w:rPr>
                <w:rFonts w:ascii="Times New Roman" w:hAnsi="Times New Roman" w:cs="Times New Roman"/>
                <w:iCs/>
                <w:szCs w:val="24"/>
              </w:rPr>
            </w:pPr>
            <w:r>
              <w:rPr>
                <w:rFonts w:ascii="Times New Roman" w:hAnsi="Times New Roman" w:cs="Times New Roman"/>
                <w:b/>
                <w:iCs/>
                <w:sz w:val="21"/>
                <w:szCs w:val="24"/>
                <w:lang w:eastAsia="zh-CN"/>
              </w:rPr>
              <w:t>Gamma GLM</w:t>
            </w:r>
          </w:p>
        </w:tc>
        <w:tc>
          <w:tcPr>
            <w:tcW w:w="0" w:type="auto"/>
            <w:shd w:val="clear" w:color="auto" w:fill="D9E1F2"/>
            <w:vAlign w:val="center"/>
          </w:tcPr>
          <w:p w14:paraId="542CFFF4" w14:textId="77777777" w:rsidR="006C27DE" w:rsidRDefault="00000000">
            <w:pPr>
              <w:spacing w:after="40" w:line="240" w:lineRule="auto"/>
              <w:jc w:val="center"/>
              <w:rPr>
                <w:rFonts w:ascii="Times New Roman" w:hAnsi="Times New Roman" w:cs="Times New Roman"/>
                <w:iCs/>
                <w:szCs w:val="24"/>
              </w:rPr>
            </w:pPr>
            <w:r>
              <w:rPr>
                <w:rFonts w:ascii="Times New Roman" w:hAnsi="Times New Roman" w:cs="Times New Roman"/>
                <w:b/>
                <w:iCs/>
                <w:sz w:val="21"/>
                <w:szCs w:val="24"/>
                <w:lang w:eastAsia="zh-CN"/>
              </w:rPr>
              <w:t>Lognormal</w:t>
            </w:r>
          </w:p>
        </w:tc>
      </w:tr>
      <w:tr w:rsidR="006C27DE" w14:paraId="03A14006" w14:textId="77777777">
        <w:trPr>
          <w:tblCellSpacing w:w="15" w:type="dxa"/>
          <w:jc w:val="center"/>
        </w:trPr>
        <w:tc>
          <w:tcPr>
            <w:tcW w:w="0" w:type="auto"/>
            <w:vAlign w:val="center"/>
          </w:tcPr>
          <w:p w14:paraId="659EF43D"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Log-likelihood</w:t>
            </w:r>
          </w:p>
        </w:tc>
        <w:tc>
          <w:tcPr>
            <w:tcW w:w="0" w:type="auto"/>
            <w:vAlign w:val="center"/>
          </w:tcPr>
          <w:p w14:paraId="1E0CA812"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-747,811.9</w:t>
            </w:r>
          </w:p>
        </w:tc>
        <w:tc>
          <w:tcPr>
            <w:tcW w:w="0" w:type="auto"/>
            <w:vAlign w:val="center"/>
          </w:tcPr>
          <w:p w14:paraId="66988132"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-744,904.4</w:t>
            </w:r>
          </w:p>
        </w:tc>
      </w:tr>
      <w:tr w:rsidR="006C27DE" w14:paraId="7A3FA6C1" w14:textId="77777777">
        <w:trPr>
          <w:tblCellSpacing w:w="15" w:type="dxa"/>
          <w:jc w:val="center"/>
        </w:trPr>
        <w:tc>
          <w:tcPr>
            <w:tcW w:w="0" w:type="auto"/>
            <w:vAlign w:val="center"/>
          </w:tcPr>
          <w:p w14:paraId="5C21C606"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Comparable AIC</w:t>
            </w:r>
          </w:p>
        </w:tc>
        <w:tc>
          <w:tcPr>
            <w:tcW w:w="0" w:type="auto"/>
            <w:vAlign w:val="center"/>
          </w:tcPr>
          <w:p w14:paraId="16B6B597"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1,495,720</w:t>
            </w:r>
          </w:p>
        </w:tc>
        <w:tc>
          <w:tcPr>
            <w:tcW w:w="0" w:type="auto"/>
            <w:vAlign w:val="center"/>
          </w:tcPr>
          <w:p w14:paraId="7A611A6C"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1,489,905</w:t>
            </w:r>
          </w:p>
        </w:tc>
      </w:tr>
      <w:tr w:rsidR="006C27DE" w14:paraId="39B8D080" w14:textId="77777777">
        <w:trPr>
          <w:tblCellSpacing w:w="15" w:type="dxa"/>
          <w:jc w:val="center"/>
        </w:trPr>
        <w:tc>
          <w:tcPr>
            <w:tcW w:w="0" w:type="auto"/>
            <w:vAlign w:val="center"/>
          </w:tcPr>
          <w:p w14:paraId="76ED2E53"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MAE (KES)</w:t>
            </w:r>
          </w:p>
        </w:tc>
        <w:tc>
          <w:tcPr>
            <w:tcW w:w="0" w:type="auto"/>
            <w:vAlign w:val="center"/>
          </w:tcPr>
          <w:p w14:paraId="04171BDE"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350,791.4</w:t>
            </w:r>
          </w:p>
        </w:tc>
        <w:tc>
          <w:tcPr>
            <w:tcW w:w="0" w:type="auto"/>
            <w:vAlign w:val="center"/>
          </w:tcPr>
          <w:p w14:paraId="0594D4EA"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356,897.6</w:t>
            </w:r>
          </w:p>
        </w:tc>
      </w:tr>
      <w:tr w:rsidR="006C27DE" w14:paraId="4B93FB6B" w14:textId="77777777">
        <w:trPr>
          <w:tblCellSpacing w:w="15" w:type="dxa"/>
          <w:jc w:val="center"/>
        </w:trPr>
        <w:tc>
          <w:tcPr>
            <w:tcW w:w="0" w:type="auto"/>
            <w:vAlign w:val="center"/>
          </w:tcPr>
          <w:p w14:paraId="0223A0E3"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RMSE (KES)</w:t>
            </w:r>
          </w:p>
        </w:tc>
        <w:tc>
          <w:tcPr>
            <w:tcW w:w="0" w:type="auto"/>
            <w:vAlign w:val="center"/>
          </w:tcPr>
          <w:p w14:paraId="2BDFC489"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502,659.9</w:t>
            </w:r>
          </w:p>
        </w:tc>
        <w:tc>
          <w:tcPr>
            <w:tcW w:w="0" w:type="auto"/>
            <w:vAlign w:val="center"/>
          </w:tcPr>
          <w:p w14:paraId="42838BB8"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504,501.0</w:t>
            </w:r>
          </w:p>
        </w:tc>
      </w:tr>
      <w:tr w:rsidR="006C27DE" w14:paraId="7D3BCD0E" w14:textId="77777777">
        <w:trPr>
          <w:tblCellSpacing w:w="15" w:type="dxa"/>
          <w:jc w:val="center"/>
        </w:trPr>
        <w:tc>
          <w:tcPr>
            <w:tcW w:w="0" w:type="auto"/>
            <w:vAlign w:val="center"/>
          </w:tcPr>
          <w:p w14:paraId="07210F17"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Mean predicted severity (KES)</w:t>
            </w:r>
          </w:p>
        </w:tc>
        <w:tc>
          <w:tcPr>
            <w:tcW w:w="0" w:type="auto"/>
            <w:vAlign w:val="center"/>
          </w:tcPr>
          <w:p w14:paraId="1A4CA951"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411,096</w:t>
            </w:r>
          </w:p>
        </w:tc>
        <w:tc>
          <w:tcPr>
            <w:tcW w:w="0" w:type="auto"/>
            <w:vAlign w:val="center"/>
          </w:tcPr>
          <w:p w14:paraId="0A08589A"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429,337</w:t>
            </w:r>
          </w:p>
        </w:tc>
      </w:tr>
    </w:tbl>
    <w:p w14:paraId="7A368C5E" w14:textId="77777777" w:rsidR="006C27DE" w:rsidRDefault="00000000">
      <w:pPr>
        <w:pStyle w:val="Caption"/>
        <w:rPr>
          <w:rFonts w:cs="Times New Roman"/>
          <w:iCs/>
          <w:sz w:val="24"/>
          <w:szCs w:val="24"/>
        </w:rPr>
      </w:pPr>
      <w:bookmarkStart w:id="174" w:name="Cap_29"/>
      <w:r>
        <w:t>Table 19: Comparison of Severity Models</w:t>
      </w:r>
      <w:bookmarkEnd w:id="174"/>
    </w:p>
    <w:p w14:paraId="19B3DCC6" w14:textId="77777777" w:rsidR="006C27DE" w:rsidRDefault="00000000">
      <w:pPr>
        <w:pStyle w:val="NormalWeb"/>
        <w:spacing w:before="0"/>
        <w:ind w:firstLine="720"/>
        <w:jc w:val="both"/>
      </w:pPr>
      <w:r>
        <w:t xml:space="preserve">The Gamma GLM produced the lower MAE and RMSE and generated an overall mean prediction much closer to the observed mean severity. In contrast, the bias-adjusted Lognormal predictions had a mean of approximately </w:t>
      </w:r>
      <w:r>
        <w:rPr>
          <w:rStyle w:val="Strong"/>
        </w:rPr>
        <w:t>KES 429,337</w:t>
      </w:r>
      <w:r>
        <w:t>, noticeably exceeding the observed mean.</w:t>
      </w:r>
    </w:p>
    <w:p w14:paraId="24295DB1" w14:textId="77777777" w:rsidR="006C27DE" w:rsidRDefault="00000000">
      <w:pPr>
        <w:jc w:val="both"/>
        <w:rPr>
          <w:rFonts w:ascii="Times New Roman" w:hAnsi="Times New Roman" w:cs="Times New Roman"/>
          <w:iCs/>
          <w:szCs w:val="24"/>
        </w:rPr>
      </w:pPr>
      <w:r>
        <w:rPr>
          <w:rFonts w:ascii="Times New Roman" w:hAnsi="Times New Roman" w:cs="Times New Roman"/>
          <w:iCs/>
          <w:noProof/>
          <w:szCs w:val="24"/>
        </w:rPr>
        <w:drawing>
          <wp:inline distT="0" distB="0" distL="114300" distR="114300" wp14:anchorId="19E3E2B8" wp14:editId="567D7DEA">
            <wp:extent cx="5838825" cy="3381375"/>
            <wp:effectExtent l="0" t="0" r="9525" b="9525"/>
            <wp:docPr id="11" name="Picture 11" descr="Figure_Gamma_Residual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Figure_Gamma_Residual_Plot"/>
                    <pic:cNvPicPr>
                      <a:picLocks noChangeAspect="1"/>
                    </pic:cNvPicPr>
                  </pic:nvPicPr>
                  <pic:blipFill>
                    <a:blip r:embed="rId21"/>
                    <a:stretch>
                      <a:fillRect/>
                    </a:stretch>
                  </pic:blipFill>
                  <pic:spPr>
                    <a:xfrm>
                      <a:off x="0" y="0"/>
                      <a:ext cx="5838825" cy="3381375"/>
                    </a:xfrm>
                    <a:prstGeom prst="rect">
                      <a:avLst/>
                    </a:prstGeom>
                  </pic:spPr>
                </pic:pic>
              </a:graphicData>
            </a:graphic>
          </wp:inline>
        </w:drawing>
      </w:r>
    </w:p>
    <w:p w14:paraId="61FC06E5" w14:textId="77777777" w:rsidR="006C27DE" w:rsidRDefault="00000000">
      <w:pPr>
        <w:pStyle w:val="Caption"/>
        <w:rPr>
          <w:rFonts w:cs="Times New Roman"/>
          <w:iCs/>
          <w:sz w:val="24"/>
          <w:szCs w:val="24"/>
        </w:rPr>
      </w:pPr>
      <w:bookmarkStart w:id="175" w:name="Cap_30"/>
      <w:r>
        <w:t>Figure 11: Residuals versus Predicted Claim Severity: Gamma GLM</w:t>
      </w:r>
      <w:bookmarkEnd w:id="175"/>
    </w:p>
    <w:p w14:paraId="1CA176DB" w14:textId="77777777" w:rsidR="006C27DE" w:rsidRDefault="00000000">
      <w:pPr>
        <w:ind w:firstLine="720"/>
        <w:jc w:val="both"/>
        <w:rPr>
          <w:rFonts w:ascii="Times New Roman" w:hAnsi="Times New Roman" w:cs="Times New Roman"/>
          <w:iCs/>
          <w:szCs w:val="24"/>
        </w:rPr>
      </w:pPr>
      <w:r>
        <w:rPr>
          <w:rFonts w:ascii="Times New Roman" w:hAnsi="Times New Roman" w:cs="Times New Roman"/>
          <w:iCs/>
          <w:szCs w:val="24"/>
        </w:rPr>
        <w:t>Gamma Pearson residuals ranged from -0.9875 to 9.9230. The plot revealed remaining heterogeneity and several large positive residuals, particularly for claims whose observed costs substantially exceeded fitted values.</w:t>
      </w:r>
    </w:p>
    <w:p w14:paraId="7959661A" w14:textId="77777777" w:rsidR="006C27DE" w:rsidRDefault="00000000">
      <w:pPr>
        <w:jc w:val="both"/>
        <w:rPr>
          <w:rFonts w:ascii="Times New Roman" w:hAnsi="Times New Roman" w:cs="Times New Roman"/>
          <w:iCs/>
          <w:szCs w:val="24"/>
        </w:rPr>
      </w:pPr>
      <w:r>
        <w:rPr>
          <w:rFonts w:ascii="Times New Roman" w:hAnsi="Times New Roman" w:cs="Times New Roman"/>
          <w:iCs/>
          <w:noProof/>
          <w:szCs w:val="24"/>
        </w:rPr>
        <w:drawing>
          <wp:inline distT="0" distB="0" distL="114300" distR="114300" wp14:anchorId="27546861" wp14:editId="6C351A11">
            <wp:extent cx="5049520" cy="2383790"/>
            <wp:effectExtent l="0" t="0" r="17780" b="16510"/>
            <wp:docPr id="12" name="Picture 12" descr="Figure_Lognormal_Residual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Figure_Lognormal_Residual_Plot"/>
                    <pic:cNvPicPr>
                      <a:picLocks noChangeAspect="1"/>
                    </pic:cNvPicPr>
                  </pic:nvPicPr>
                  <pic:blipFill>
                    <a:blip r:embed="rId22"/>
                    <a:stretch>
                      <a:fillRect/>
                    </a:stretch>
                  </pic:blipFill>
                  <pic:spPr>
                    <a:xfrm>
                      <a:off x="0" y="0"/>
                      <a:ext cx="5049520" cy="2383790"/>
                    </a:xfrm>
                    <a:prstGeom prst="rect">
                      <a:avLst/>
                    </a:prstGeom>
                  </pic:spPr>
                </pic:pic>
              </a:graphicData>
            </a:graphic>
          </wp:inline>
        </w:drawing>
      </w:r>
    </w:p>
    <w:p w14:paraId="75AEFCA3" w14:textId="77777777" w:rsidR="006C27DE" w:rsidRDefault="00000000">
      <w:pPr>
        <w:pStyle w:val="Caption"/>
        <w:rPr>
          <w:rFonts w:cs="Times New Roman"/>
          <w:iCs/>
          <w:sz w:val="24"/>
          <w:szCs w:val="24"/>
        </w:rPr>
      </w:pPr>
      <w:bookmarkStart w:id="176" w:name="Cap_31"/>
      <w:r>
        <w:t>Figure 12: Residuals versus Fitted Values: Lognormal Model</w:t>
      </w:r>
      <w:bookmarkEnd w:id="176"/>
    </w:p>
    <w:p w14:paraId="551EE988" w14:textId="77777777" w:rsidR="006C27DE" w:rsidRDefault="00000000">
      <w:pPr>
        <w:ind w:firstLine="720"/>
        <w:jc w:val="both"/>
        <w:rPr>
          <w:rFonts w:ascii="Times New Roman" w:hAnsi="Times New Roman" w:cs="Times New Roman"/>
          <w:iCs/>
          <w:szCs w:val="24"/>
        </w:rPr>
      </w:pPr>
      <w:r>
        <w:rPr>
          <w:rFonts w:ascii="Times New Roman" w:hAnsi="Times New Roman" w:cs="Times New Roman"/>
          <w:iCs/>
          <w:szCs w:val="24"/>
        </w:rPr>
        <w:t>Lognormal residuals ranged from approximately -3.550 to 2.964 and were more balanced around zero.</w:t>
      </w:r>
    </w:p>
    <w:p w14:paraId="1DF1EB0A" w14:textId="77777777" w:rsidR="006C27DE" w:rsidRDefault="00000000">
      <w:pPr>
        <w:jc w:val="both"/>
        <w:rPr>
          <w:rFonts w:ascii="Times New Roman" w:hAnsi="Times New Roman" w:cs="Times New Roman"/>
          <w:iCs/>
          <w:szCs w:val="24"/>
        </w:rPr>
      </w:pPr>
      <w:r>
        <w:rPr>
          <w:rFonts w:ascii="Times New Roman" w:hAnsi="Times New Roman" w:cs="Times New Roman"/>
          <w:iCs/>
          <w:noProof/>
          <w:szCs w:val="24"/>
        </w:rPr>
        <w:drawing>
          <wp:inline distT="0" distB="0" distL="114300" distR="114300" wp14:anchorId="4C35ED4B" wp14:editId="4BDD3E79">
            <wp:extent cx="5838825" cy="3381375"/>
            <wp:effectExtent l="0" t="0" r="9525" b="9525"/>
            <wp:docPr id="13" name="Picture 13" descr="Figure_Lognormal_QQ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Figure_Lognormal_QQ_Plot"/>
                    <pic:cNvPicPr>
                      <a:picLocks noChangeAspect="1"/>
                    </pic:cNvPicPr>
                  </pic:nvPicPr>
                  <pic:blipFill>
                    <a:blip r:embed="rId23"/>
                    <a:stretch>
                      <a:fillRect/>
                    </a:stretch>
                  </pic:blipFill>
                  <pic:spPr>
                    <a:xfrm>
                      <a:off x="0" y="0"/>
                      <a:ext cx="5838825" cy="3381375"/>
                    </a:xfrm>
                    <a:prstGeom prst="rect">
                      <a:avLst/>
                    </a:prstGeom>
                  </pic:spPr>
                </pic:pic>
              </a:graphicData>
            </a:graphic>
          </wp:inline>
        </w:drawing>
      </w:r>
    </w:p>
    <w:p w14:paraId="64D28FEF" w14:textId="77777777" w:rsidR="006C27DE" w:rsidRDefault="00000000">
      <w:pPr>
        <w:pStyle w:val="Caption"/>
        <w:rPr>
          <w:rFonts w:cs="Times New Roman"/>
          <w:iCs/>
          <w:sz w:val="24"/>
          <w:szCs w:val="24"/>
        </w:rPr>
      </w:pPr>
      <w:bookmarkStart w:id="177" w:name="Cap_32"/>
      <w:r>
        <w:t>Figure 13: Normal Q-Q Plot of Log-normal Residuals</w:t>
      </w:r>
      <w:bookmarkEnd w:id="177"/>
    </w:p>
    <w:p w14:paraId="7CE8B197" w14:textId="77777777" w:rsidR="006C27DE" w:rsidRDefault="00000000">
      <w:pPr>
        <w:pStyle w:val="NormalWeb"/>
        <w:spacing w:before="0"/>
        <w:ind w:firstLine="720"/>
        <w:jc w:val="both"/>
      </w:pPr>
      <w:r>
        <w:t>The Q-Q plot showed an approximately linear central region but clear curvature toward both tails. This indicated that the normality assumption for logged claim amounts was not fully satisfied.</w:t>
      </w:r>
    </w:p>
    <w:p w14:paraId="05F1F208" w14:textId="77777777" w:rsidR="006C27DE" w:rsidRDefault="00000000">
      <w:pPr>
        <w:pStyle w:val="NormalWeb"/>
        <w:ind w:firstLine="720"/>
        <w:jc w:val="both"/>
      </w:pPr>
      <w:r>
        <w:t xml:space="preserve">Although the Lognormal model had superior likelihood-based fit, the objective of the study was prediction of expected claim cost on the original monetary scale. The Gamma GLM provided lower MAE and RMSE and more accurately reproduced the observed mean claim severity. Consequently, the </w:t>
      </w:r>
      <w:r>
        <w:rPr>
          <w:rStyle w:val="Strong"/>
        </w:rPr>
        <w:t>Gamma GLM was retained as the final severity model</w:t>
      </w:r>
      <w:r>
        <w:t>.</w:t>
      </w:r>
    </w:p>
    <w:p w14:paraId="2DDEE045" w14:textId="77777777" w:rsidR="006C27DE" w:rsidRDefault="00000000">
      <w:pPr>
        <w:pStyle w:val="Heading2"/>
        <w:rPr>
          <w:rFonts w:ascii="Times New Roman" w:hAnsi="Times New Roman" w:cs="Times New Roman"/>
        </w:rPr>
      </w:pPr>
      <w:bookmarkStart w:id="178" w:name="_Toc30657"/>
      <w:bookmarkStart w:id="179" w:name="_Toc30753"/>
      <w:bookmarkStart w:id="180" w:name="_Toc20997"/>
      <w:r>
        <w:rPr>
          <w:rFonts w:ascii="Times New Roman" w:hAnsi="Times New Roman" w:cs="Times New Roman"/>
        </w:rPr>
        <w:t>4.10 Factors Influencing Claim Frequency and Severity</w:t>
      </w:r>
      <w:bookmarkEnd w:id="178"/>
      <w:bookmarkEnd w:id="179"/>
      <w:bookmarkEnd w:id="180"/>
    </w:p>
    <w:p w14:paraId="5A4E75DB" w14:textId="77777777" w:rsidR="006C27DE" w:rsidRDefault="00000000">
      <w:pPr>
        <w:pStyle w:val="NormalWeb"/>
        <w:ind w:firstLine="720"/>
        <w:jc w:val="both"/>
      </w:pPr>
      <w:r>
        <w:t>The modelling results demonstrated substantially greater risk differentiation in claim severity than in claim frequency.</w:t>
      </w:r>
    </w:p>
    <w:p w14:paraId="0F0C34A5" w14:textId="77777777" w:rsidR="006C27DE" w:rsidRDefault="00000000">
      <w:pPr>
        <w:pStyle w:val="NormalWeb"/>
        <w:ind w:firstLine="720"/>
        <w:jc w:val="both"/>
      </w:pPr>
      <w:r>
        <w:t xml:space="preserve">For frequency, only the Minivan category differed significantly from the Saloon reference category at the 5% level. Driver age, vehicle age, vehicle value, the remaining vehicle categories, and all locations were insignificant at the 5% threshold. Predicted frequencies consequently occupied a relatively narrow range of approximately </w:t>
      </w:r>
      <w:r>
        <w:rPr>
          <w:rStyle w:val="Strong"/>
        </w:rPr>
        <w:t>1.462 to 1.632</w:t>
      </w:r>
      <w:r>
        <w:t>.</w:t>
      </w:r>
    </w:p>
    <w:p w14:paraId="624C4880" w14:textId="77777777" w:rsidR="006C27DE" w:rsidRDefault="00000000">
      <w:pPr>
        <w:pStyle w:val="NormalWeb"/>
        <w:ind w:firstLine="720"/>
        <w:jc w:val="both"/>
      </w:pPr>
      <w:r>
        <w:t xml:space="preserve">Severity displayed stronger relationships with observed risk characteristics. Vehicle age, sum insured, Bus, Matatu/PSV, SUV/4WD, and Truck/Lorry were statistically significant predictors of expected claim cost. </w:t>
      </w:r>
      <w:proofErr w:type="gramStart"/>
      <w:r>
        <w:t>In particular, differences</w:t>
      </w:r>
      <w:proofErr w:type="gramEnd"/>
      <w:r>
        <w:t xml:space="preserve"> between vehicle categories were materially larger in the severity component than in the frequency component.</w:t>
      </w:r>
    </w:p>
    <w:p w14:paraId="238636EF" w14:textId="77777777" w:rsidR="006C27DE" w:rsidRDefault="00000000">
      <w:pPr>
        <w:pStyle w:val="NormalWeb"/>
        <w:ind w:firstLine="720"/>
        <w:jc w:val="both"/>
      </w:pPr>
      <w:r>
        <w:t xml:space="preserve">The combined evidence therefore indicates that variation in estimated pure premium in the available data was driven primarily by </w:t>
      </w:r>
      <w:r>
        <w:rPr>
          <w:rStyle w:val="Strong"/>
        </w:rPr>
        <w:t>claim severity rather than large differences in positive claim frequency</w:t>
      </w:r>
      <w:r>
        <w:t>.</w:t>
      </w:r>
    </w:p>
    <w:p w14:paraId="6EF63FE5" w14:textId="77777777" w:rsidR="006C27DE" w:rsidRDefault="00000000">
      <w:pPr>
        <w:pStyle w:val="Heading2"/>
        <w:rPr>
          <w:rFonts w:ascii="Times New Roman" w:hAnsi="Times New Roman" w:cs="Times New Roman"/>
        </w:rPr>
      </w:pPr>
      <w:bookmarkStart w:id="181" w:name="_Toc1911"/>
      <w:bookmarkStart w:id="182" w:name="_Toc24362"/>
      <w:bookmarkStart w:id="183" w:name="_Toc28062"/>
      <w:r>
        <w:rPr>
          <w:rFonts w:ascii="Times New Roman" w:hAnsi="Times New Roman" w:cs="Times New Roman"/>
        </w:rPr>
        <w:t>4.11 Pure Premium Estimation</w:t>
      </w:r>
      <w:bookmarkEnd w:id="181"/>
      <w:bookmarkEnd w:id="182"/>
      <w:bookmarkEnd w:id="183"/>
    </w:p>
    <w:p w14:paraId="77FE228F" w14:textId="77777777" w:rsidR="006C27DE" w:rsidRDefault="00000000">
      <w:pPr>
        <w:ind w:firstLine="720"/>
        <w:jc w:val="both"/>
        <w:rPr>
          <w:rFonts w:ascii="Times New Roman" w:hAnsi="Times New Roman" w:cs="Times New Roman"/>
          <w:iCs/>
          <w:szCs w:val="24"/>
        </w:rPr>
      </w:pPr>
      <w:r>
        <w:rPr>
          <w:rFonts w:ascii="Times New Roman" w:hAnsi="Times New Roman" w:cs="Times New Roman"/>
          <w:iCs/>
          <w:szCs w:val="24"/>
        </w:rPr>
        <w:t>The selected ZTNB frequency model and Gamma severity model were combined using:</w:t>
      </w:r>
    </w:p>
    <w:p w14:paraId="6B80B737" w14:textId="77777777" w:rsidR="006C27DE" w:rsidRDefault="00000000">
      <w:pPr>
        <w:jc w:val="center"/>
        <w:rPr>
          <w:rFonts w:ascii="Times New Roman" w:hAnsi="Times New Roman" w:cs="Times New Roman"/>
          <w:iCs/>
          <w:szCs w:val="24"/>
        </w:rPr>
      </w:pPr>
      <w:r>
        <w:rPr>
          <w:rFonts w:ascii="Cambria Math" w:hAnsi="Cambria Math"/>
        </w:rPr>
        <w:t>PP̂ᵢ = λ̂ᵢ × μ̂ᵢ</w:t>
      </w:r>
    </w:p>
    <w:p w14:paraId="4401AF24" w14:textId="77777777" w:rsidR="006C27DE" w:rsidRDefault="00000000">
      <w:pPr>
        <w:ind w:firstLine="720"/>
        <w:jc w:val="both"/>
        <w:rPr>
          <w:rFonts w:ascii="Times New Roman" w:hAnsi="Times New Roman" w:cs="Times New Roman"/>
          <w:iCs/>
          <w:szCs w:val="24"/>
        </w:rPr>
      </w:pPr>
      <w:r>
        <w:t>where λ̂ᵢ represents predicted claim frequency and μ̂ᵢ represents predicted claim severity.</w:t>
      </w:r>
    </w:p>
    <w:p w14:paraId="0FA8E327" w14:textId="77777777" w:rsidR="006C27DE" w:rsidRDefault="00000000">
      <w:pPr>
        <w:ind w:firstLine="720"/>
        <w:jc w:val="both"/>
        <w:rPr>
          <w:rFonts w:ascii="Times New Roman" w:hAnsi="Times New Roman" w:cs="Times New Roman"/>
          <w:iCs/>
          <w:szCs w:val="24"/>
        </w:rPr>
      </w:pPr>
      <w:r>
        <w:rPr>
          <w:rFonts w:ascii="Times New Roman" w:hAnsi="Times New Roman" w:cs="Times New Roman"/>
          <w:iCs/>
          <w:szCs w:val="24"/>
        </w:rPr>
        <w:t>The pure-premium calculation was applied to 69,327 claimant policy profiles. Mean predicted frequency was approximately 1.552, while mean predicted severity was approximately KES 410,951.</w:t>
      </w:r>
    </w:p>
    <w:p w14:paraId="5D1F184C" w14:textId="77777777" w:rsidR="006C27DE" w:rsidRDefault="00000000">
      <w:pPr>
        <w:ind w:firstLine="720"/>
        <w:jc w:val="both"/>
        <w:rPr>
          <w:rFonts w:ascii="Times New Roman" w:hAnsi="Times New Roman" w:cs="Times New Roman"/>
          <w:iCs/>
          <w:szCs w:val="24"/>
        </w:rPr>
      </w:pPr>
      <w:r>
        <w:rPr>
          <w:rFonts w:ascii="Times New Roman" w:hAnsi="Times New Roman" w:cs="Times New Roman"/>
          <w:iCs/>
          <w:szCs w:val="24"/>
        </w:rPr>
        <w:t>Estimated pure premiums ranged from approximately KES 384,630 to KES 1,186,221. The first quartile was approximately KES 546,984, the median was KES 592,221, and the third quartile was KES 721,507. The overall mean estimated pure premium was approximately KES 637,700.</w:t>
      </w:r>
    </w:p>
    <w:tbl>
      <w:tblPr>
        <w:tblW w:w="0" w:type="auto"/>
        <w:jc w:val="center"/>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2492"/>
        <w:gridCol w:w="1385"/>
      </w:tblGrid>
      <w:tr w:rsidR="006C27DE" w14:paraId="04FEBB6D" w14:textId="77777777">
        <w:trPr>
          <w:tblHeader/>
          <w:tblCellSpacing w:w="15" w:type="dxa"/>
          <w:jc w:val="center"/>
        </w:trPr>
        <w:tc>
          <w:tcPr>
            <w:tcW w:w="0" w:type="auto"/>
            <w:shd w:val="clear" w:color="auto" w:fill="D9E1F2"/>
            <w:vAlign w:val="center"/>
          </w:tcPr>
          <w:p w14:paraId="0CF4003E" w14:textId="77777777" w:rsidR="006C27DE" w:rsidRDefault="00000000">
            <w:pPr>
              <w:spacing w:after="40" w:line="240" w:lineRule="auto"/>
              <w:jc w:val="center"/>
              <w:rPr>
                <w:rFonts w:ascii="Times New Roman" w:hAnsi="Times New Roman" w:cs="Times New Roman"/>
                <w:iCs/>
                <w:szCs w:val="24"/>
              </w:rPr>
            </w:pPr>
            <w:r>
              <w:rPr>
                <w:rFonts w:ascii="Times New Roman" w:hAnsi="Times New Roman" w:cs="Times New Roman"/>
                <w:b/>
                <w:iCs/>
                <w:sz w:val="21"/>
                <w:szCs w:val="24"/>
                <w:lang w:eastAsia="zh-CN"/>
              </w:rPr>
              <w:t>Measure</w:t>
            </w:r>
          </w:p>
        </w:tc>
        <w:tc>
          <w:tcPr>
            <w:tcW w:w="0" w:type="auto"/>
            <w:shd w:val="clear" w:color="auto" w:fill="D9E1F2"/>
            <w:vAlign w:val="center"/>
          </w:tcPr>
          <w:p w14:paraId="07B9FBD4" w14:textId="77777777" w:rsidR="006C27DE" w:rsidRDefault="00000000">
            <w:pPr>
              <w:spacing w:after="40" w:line="240" w:lineRule="auto"/>
              <w:jc w:val="center"/>
              <w:rPr>
                <w:rFonts w:ascii="Times New Roman" w:hAnsi="Times New Roman" w:cs="Times New Roman"/>
                <w:iCs/>
                <w:szCs w:val="24"/>
              </w:rPr>
            </w:pPr>
            <w:r>
              <w:rPr>
                <w:rFonts w:ascii="Times New Roman" w:hAnsi="Times New Roman" w:cs="Times New Roman"/>
                <w:b/>
                <w:iCs/>
                <w:sz w:val="21"/>
                <w:szCs w:val="24"/>
                <w:lang w:eastAsia="zh-CN"/>
              </w:rPr>
              <w:t>Value</w:t>
            </w:r>
          </w:p>
        </w:tc>
      </w:tr>
      <w:tr w:rsidR="006C27DE" w14:paraId="442646FF" w14:textId="77777777">
        <w:trPr>
          <w:tblCellSpacing w:w="15" w:type="dxa"/>
          <w:jc w:val="center"/>
        </w:trPr>
        <w:tc>
          <w:tcPr>
            <w:tcW w:w="0" w:type="auto"/>
            <w:vAlign w:val="center"/>
          </w:tcPr>
          <w:p w14:paraId="3B68FC0C"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Number of claimant policies</w:t>
            </w:r>
          </w:p>
        </w:tc>
        <w:tc>
          <w:tcPr>
            <w:tcW w:w="0" w:type="auto"/>
            <w:vAlign w:val="center"/>
          </w:tcPr>
          <w:p w14:paraId="459A1BB8"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69,327</w:t>
            </w:r>
          </w:p>
        </w:tc>
      </w:tr>
      <w:tr w:rsidR="006C27DE" w14:paraId="60CD6CA2" w14:textId="77777777">
        <w:trPr>
          <w:tblCellSpacing w:w="15" w:type="dxa"/>
          <w:jc w:val="center"/>
        </w:trPr>
        <w:tc>
          <w:tcPr>
            <w:tcW w:w="0" w:type="auto"/>
            <w:vAlign w:val="center"/>
          </w:tcPr>
          <w:p w14:paraId="0B7E86B9"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Mean predicted frequency</w:t>
            </w:r>
          </w:p>
        </w:tc>
        <w:tc>
          <w:tcPr>
            <w:tcW w:w="0" w:type="auto"/>
            <w:vAlign w:val="center"/>
          </w:tcPr>
          <w:p w14:paraId="100311C5"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1.552</w:t>
            </w:r>
          </w:p>
        </w:tc>
      </w:tr>
      <w:tr w:rsidR="006C27DE" w14:paraId="733563A8" w14:textId="77777777">
        <w:trPr>
          <w:tblCellSpacing w:w="15" w:type="dxa"/>
          <w:jc w:val="center"/>
        </w:trPr>
        <w:tc>
          <w:tcPr>
            <w:tcW w:w="0" w:type="auto"/>
            <w:vAlign w:val="center"/>
          </w:tcPr>
          <w:p w14:paraId="43CD7A4A"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Mean predicted severity</w:t>
            </w:r>
          </w:p>
        </w:tc>
        <w:tc>
          <w:tcPr>
            <w:tcW w:w="0" w:type="auto"/>
            <w:vAlign w:val="center"/>
          </w:tcPr>
          <w:p w14:paraId="3CD930E4"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KES 410,951</w:t>
            </w:r>
          </w:p>
        </w:tc>
      </w:tr>
      <w:tr w:rsidR="006C27DE" w14:paraId="19A6DCC9" w14:textId="77777777">
        <w:trPr>
          <w:tblCellSpacing w:w="15" w:type="dxa"/>
          <w:jc w:val="center"/>
        </w:trPr>
        <w:tc>
          <w:tcPr>
            <w:tcW w:w="0" w:type="auto"/>
            <w:vAlign w:val="center"/>
          </w:tcPr>
          <w:p w14:paraId="623D1326"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Minimum pure premium</w:t>
            </w:r>
          </w:p>
        </w:tc>
        <w:tc>
          <w:tcPr>
            <w:tcW w:w="0" w:type="auto"/>
            <w:vAlign w:val="center"/>
          </w:tcPr>
          <w:p w14:paraId="5C148107"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KES 384,630</w:t>
            </w:r>
          </w:p>
        </w:tc>
      </w:tr>
      <w:tr w:rsidR="006C27DE" w14:paraId="1EE7D141" w14:textId="77777777">
        <w:trPr>
          <w:tblCellSpacing w:w="15" w:type="dxa"/>
          <w:jc w:val="center"/>
        </w:trPr>
        <w:tc>
          <w:tcPr>
            <w:tcW w:w="0" w:type="auto"/>
            <w:vAlign w:val="center"/>
          </w:tcPr>
          <w:p w14:paraId="3170CC6F"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First quartile</w:t>
            </w:r>
          </w:p>
        </w:tc>
        <w:tc>
          <w:tcPr>
            <w:tcW w:w="0" w:type="auto"/>
            <w:vAlign w:val="center"/>
          </w:tcPr>
          <w:p w14:paraId="4F5F87C1"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KES 546,984</w:t>
            </w:r>
          </w:p>
        </w:tc>
      </w:tr>
      <w:tr w:rsidR="006C27DE" w14:paraId="4240312D" w14:textId="77777777">
        <w:trPr>
          <w:tblCellSpacing w:w="15" w:type="dxa"/>
          <w:jc w:val="center"/>
        </w:trPr>
        <w:tc>
          <w:tcPr>
            <w:tcW w:w="0" w:type="auto"/>
            <w:vAlign w:val="center"/>
          </w:tcPr>
          <w:p w14:paraId="3E5371CC"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Median</w:t>
            </w:r>
          </w:p>
        </w:tc>
        <w:tc>
          <w:tcPr>
            <w:tcW w:w="0" w:type="auto"/>
            <w:vAlign w:val="center"/>
          </w:tcPr>
          <w:p w14:paraId="22416804"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KES 592,221</w:t>
            </w:r>
          </w:p>
        </w:tc>
      </w:tr>
      <w:tr w:rsidR="006C27DE" w14:paraId="7553B0B0" w14:textId="77777777">
        <w:trPr>
          <w:tblCellSpacing w:w="15" w:type="dxa"/>
          <w:jc w:val="center"/>
        </w:trPr>
        <w:tc>
          <w:tcPr>
            <w:tcW w:w="0" w:type="auto"/>
            <w:vAlign w:val="center"/>
          </w:tcPr>
          <w:p w14:paraId="33AB6F61"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Mean pure premium</w:t>
            </w:r>
          </w:p>
        </w:tc>
        <w:tc>
          <w:tcPr>
            <w:tcW w:w="0" w:type="auto"/>
            <w:vAlign w:val="center"/>
          </w:tcPr>
          <w:p w14:paraId="52DCA285"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KES 637,700</w:t>
            </w:r>
          </w:p>
        </w:tc>
      </w:tr>
      <w:tr w:rsidR="006C27DE" w14:paraId="7E4B6DB7" w14:textId="77777777">
        <w:trPr>
          <w:tblCellSpacing w:w="15" w:type="dxa"/>
          <w:jc w:val="center"/>
        </w:trPr>
        <w:tc>
          <w:tcPr>
            <w:tcW w:w="0" w:type="auto"/>
            <w:vAlign w:val="center"/>
          </w:tcPr>
          <w:p w14:paraId="26AE511E"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Third quartile</w:t>
            </w:r>
          </w:p>
        </w:tc>
        <w:tc>
          <w:tcPr>
            <w:tcW w:w="0" w:type="auto"/>
            <w:vAlign w:val="center"/>
          </w:tcPr>
          <w:p w14:paraId="086AA513"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KES 721,507</w:t>
            </w:r>
          </w:p>
        </w:tc>
      </w:tr>
      <w:tr w:rsidR="006C27DE" w14:paraId="7942DBFC" w14:textId="77777777">
        <w:trPr>
          <w:tblCellSpacing w:w="15" w:type="dxa"/>
          <w:jc w:val="center"/>
        </w:trPr>
        <w:tc>
          <w:tcPr>
            <w:tcW w:w="0" w:type="auto"/>
            <w:vAlign w:val="center"/>
          </w:tcPr>
          <w:p w14:paraId="2EBCFEF1"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Maximum pure premium</w:t>
            </w:r>
          </w:p>
        </w:tc>
        <w:tc>
          <w:tcPr>
            <w:tcW w:w="0" w:type="auto"/>
            <w:vAlign w:val="center"/>
          </w:tcPr>
          <w:p w14:paraId="238D27F6"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KES 1,186,221</w:t>
            </w:r>
          </w:p>
        </w:tc>
      </w:tr>
    </w:tbl>
    <w:p w14:paraId="14FE47AA" w14:textId="77777777" w:rsidR="006C27DE" w:rsidRDefault="00000000">
      <w:pPr>
        <w:pStyle w:val="Caption"/>
        <w:rPr>
          <w:rFonts w:cs="Times New Roman"/>
          <w:iCs/>
          <w:sz w:val="24"/>
          <w:szCs w:val="24"/>
        </w:rPr>
      </w:pPr>
      <w:bookmarkStart w:id="184" w:name="Cap_33"/>
      <w:r>
        <w:t>Table 20: Summary of Estimated Pure Premiums</w:t>
      </w:r>
      <w:bookmarkEnd w:id="184"/>
    </w:p>
    <w:p w14:paraId="7A0FF4A2" w14:textId="77777777" w:rsidR="006C27DE" w:rsidRDefault="00000000">
      <w:pPr>
        <w:jc w:val="both"/>
        <w:rPr>
          <w:rFonts w:ascii="Times New Roman" w:hAnsi="Times New Roman" w:cs="Times New Roman"/>
          <w:iCs/>
          <w:szCs w:val="24"/>
        </w:rPr>
      </w:pPr>
      <w:r>
        <w:rPr>
          <w:rFonts w:ascii="Times New Roman" w:hAnsi="Times New Roman" w:cs="Times New Roman"/>
          <w:iCs/>
          <w:noProof/>
          <w:szCs w:val="24"/>
        </w:rPr>
        <w:drawing>
          <wp:inline distT="0" distB="0" distL="114300" distR="114300" wp14:anchorId="01B274D6" wp14:editId="3638F728">
            <wp:extent cx="5838825" cy="3381375"/>
            <wp:effectExtent l="0" t="0" r="9525" b="9525"/>
            <wp:docPr id="14" name="Picture 14" descr="Figure_Final_Pure_Premium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Figure_Final_Pure_Premium_Distribution"/>
                    <pic:cNvPicPr>
                      <a:picLocks noChangeAspect="1"/>
                    </pic:cNvPicPr>
                  </pic:nvPicPr>
                  <pic:blipFill>
                    <a:blip r:embed="rId24"/>
                    <a:stretch>
                      <a:fillRect/>
                    </a:stretch>
                  </pic:blipFill>
                  <pic:spPr>
                    <a:xfrm>
                      <a:off x="0" y="0"/>
                      <a:ext cx="5838825" cy="3381375"/>
                    </a:xfrm>
                    <a:prstGeom prst="rect">
                      <a:avLst/>
                    </a:prstGeom>
                  </pic:spPr>
                </pic:pic>
              </a:graphicData>
            </a:graphic>
          </wp:inline>
        </w:drawing>
      </w:r>
    </w:p>
    <w:p w14:paraId="5128EDAD" w14:textId="77777777" w:rsidR="006C27DE" w:rsidRDefault="00000000">
      <w:pPr>
        <w:pStyle w:val="Caption"/>
        <w:rPr>
          <w:rFonts w:cs="Times New Roman"/>
          <w:iCs/>
          <w:sz w:val="24"/>
          <w:szCs w:val="24"/>
        </w:rPr>
      </w:pPr>
      <w:bookmarkStart w:id="185" w:name="Cap_34"/>
      <w:r>
        <w:t>Figure 14: Distribution of Estimated Pure Premiums</w:t>
      </w:r>
      <w:bookmarkEnd w:id="185"/>
    </w:p>
    <w:p w14:paraId="2A32E562" w14:textId="77777777" w:rsidR="006C27DE" w:rsidRDefault="00000000">
      <w:pPr>
        <w:pStyle w:val="NormalWeb"/>
        <w:spacing w:before="0"/>
        <w:ind w:firstLine="720"/>
        <w:jc w:val="both"/>
      </w:pPr>
      <w:r>
        <w:t>The distribution confirms meaningful variation in expected claim cost across observed claimant profiles.</w:t>
      </w:r>
    </w:p>
    <w:p w14:paraId="7D96AAC7" w14:textId="77777777" w:rsidR="006C27DE" w:rsidRDefault="00000000">
      <w:pPr>
        <w:pStyle w:val="Heading2"/>
        <w:rPr>
          <w:rFonts w:ascii="Times New Roman" w:hAnsi="Times New Roman" w:cs="Times New Roman"/>
        </w:rPr>
      </w:pPr>
      <w:bookmarkStart w:id="186" w:name="_Toc20610"/>
      <w:bookmarkStart w:id="187" w:name="_Toc18540"/>
      <w:bookmarkStart w:id="188" w:name="_Toc6534"/>
      <w:r>
        <w:rPr>
          <w:rFonts w:ascii="Times New Roman" w:hAnsi="Times New Roman" w:cs="Times New Roman"/>
        </w:rPr>
        <w:t>4.12 Pure Premium Differentiation Across Risk Profiles</w:t>
      </w:r>
      <w:bookmarkEnd w:id="186"/>
      <w:bookmarkEnd w:id="187"/>
      <w:bookmarkEnd w:id="188"/>
    </w:p>
    <w:p w14:paraId="18228DC1" w14:textId="77777777" w:rsidR="006C27DE" w:rsidRDefault="00000000">
      <w:pPr>
        <w:pStyle w:val="NormalWeb"/>
        <w:ind w:firstLine="720"/>
        <w:jc w:val="both"/>
      </w:pPr>
      <w:r>
        <w:t>Mean estimated pure premiums differed considerably across vehicle categories.</w:t>
      </w:r>
    </w:p>
    <w:tbl>
      <w:tblPr>
        <w:tblW w:w="0" w:type="auto"/>
        <w:jc w:val="center"/>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1169"/>
        <w:gridCol w:w="757"/>
        <w:gridCol w:w="1765"/>
        <w:gridCol w:w="1965"/>
        <w:gridCol w:w="1792"/>
        <w:gridCol w:w="1902"/>
      </w:tblGrid>
      <w:tr w:rsidR="006C27DE" w14:paraId="158DDAD1" w14:textId="77777777">
        <w:trPr>
          <w:tblHeader/>
          <w:tblCellSpacing w:w="15" w:type="dxa"/>
          <w:jc w:val="center"/>
        </w:trPr>
        <w:tc>
          <w:tcPr>
            <w:tcW w:w="0" w:type="auto"/>
            <w:shd w:val="clear" w:color="auto" w:fill="D9E1F2"/>
            <w:vAlign w:val="center"/>
          </w:tcPr>
          <w:p w14:paraId="00A4E987" w14:textId="77777777" w:rsidR="006C27DE" w:rsidRDefault="00000000">
            <w:pPr>
              <w:spacing w:after="40" w:line="240" w:lineRule="auto"/>
              <w:jc w:val="center"/>
              <w:rPr>
                <w:rFonts w:ascii="Times New Roman" w:hAnsi="Times New Roman" w:cs="Times New Roman"/>
                <w:iCs/>
                <w:szCs w:val="24"/>
              </w:rPr>
            </w:pPr>
            <w:r>
              <w:rPr>
                <w:rFonts w:ascii="Times New Roman" w:hAnsi="Times New Roman" w:cs="Times New Roman"/>
                <w:b/>
                <w:iCs/>
                <w:sz w:val="21"/>
                <w:szCs w:val="24"/>
                <w:lang w:eastAsia="zh-CN"/>
              </w:rPr>
              <w:t>Vehicle type</w:t>
            </w:r>
          </w:p>
        </w:tc>
        <w:tc>
          <w:tcPr>
            <w:tcW w:w="0" w:type="auto"/>
            <w:shd w:val="clear" w:color="auto" w:fill="D9E1F2"/>
            <w:vAlign w:val="center"/>
          </w:tcPr>
          <w:p w14:paraId="519F8D4D" w14:textId="77777777" w:rsidR="006C27DE" w:rsidRDefault="00000000">
            <w:pPr>
              <w:spacing w:after="40" w:line="240" w:lineRule="auto"/>
              <w:jc w:val="center"/>
              <w:rPr>
                <w:rFonts w:ascii="Times New Roman" w:hAnsi="Times New Roman" w:cs="Times New Roman"/>
                <w:iCs/>
                <w:szCs w:val="24"/>
              </w:rPr>
            </w:pPr>
            <w:r>
              <w:rPr>
                <w:rFonts w:ascii="Times New Roman" w:hAnsi="Times New Roman" w:cs="Times New Roman"/>
                <w:b/>
                <w:iCs/>
                <w:sz w:val="21"/>
                <w:szCs w:val="24"/>
                <w:lang w:eastAsia="zh-CN"/>
              </w:rPr>
              <w:t>Policies</w:t>
            </w:r>
          </w:p>
        </w:tc>
        <w:tc>
          <w:tcPr>
            <w:tcW w:w="0" w:type="auto"/>
            <w:shd w:val="clear" w:color="auto" w:fill="D9E1F2"/>
            <w:vAlign w:val="center"/>
          </w:tcPr>
          <w:p w14:paraId="70FC91B9" w14:textId="77777777" w:rsidR="006C27DE" w:rsidRDefault="00000000">
            <w:pPr>
              <w:spacing w:after="40" w:line="240" w:lineRule="auto"/>
              <w:jc w:val="center"/>
              <w:rPr>
                <w:rFonts w:ascii="Times New Roman" w:hAnsi="Times New Roman" w:cs="Times New Roman"/>
                <w:iCs/>
                <w:szCs w:val="24"/>
              </w:rPr>
            </w:pPr>
            <w:r>
              <w:rPr>
                <w:rFonts w:ascii="Times New Roman" w:hAnsi="Times New Roman" w:cs="Times New Roman"/>
                <w:b/>
                <w:iCs/>
                <w:sz w:val="21"/>
                <w:szCs w:val="24"/>
                <w:lang w:eastAsia="zh-CN"/>
              </w:rPr>
              <w:t>Mean predicted frequency</w:t>
            </w:r>
          </w:p>
        </w:tc>
        <w:tc>
          <w:tcPr>
            <w:tcW w:w="0" w:type="auto"/>
            <w:shd w:val="clear" w:color="auto" w:fill="D9E1F2"/>
            <w:vAlign w:val="center"/>
          </w:tcPr>
          <w:p w14:paraId="246F47D7" w14:textId="77777777" w:rsidR="006C27DE" w:rsidRDefault="00000000">
            <w:pPr>
              <w:spacing w:after="40" w:line="240" w:lineRule="auto"/>
              <w:jc w:val="center"/>
              <w:rPr>
                <w:rFonts w:ascii="Times New Roman" w:hAnsi="Times New Roman" w:cs="Times New Roman"/>
                <w:iCs/>
                <w:szCs w:val="24"/>
              </w:rPr>
            </w:pPr>
            <w:r>
              <w:rPr>
                <w:rFonts w:ascii="Times New Roman" w:hAnsi="Times New Roman" w:cs="Times New Roman"/>
                <w:b/>
                <w:iCs/>
                <w:sz w:val="21"/>
                <w:szCs w:val="24"/>
                <w:lang w:eastAsia="zh-CN"/>
              </w:rPr>
              <w:t>Mean predicted severity (KES)</w:t>
            </w:r>
          </w:p>
        </w:tc>
        <w:tc>
          <w:tcPr>
            <w:tcW w:w="0" w:type="auto"/>
            <w:shd w:val="clear" w:color="auto" w:fill="D9E1F2"/>
            <w:vAlign w:val="center"/>
          </w:tcPr>
          <w:p w14:paraId="5C23D0A8" w14:textId="77777777" w:rsidR="006C27DE" w:rsidRDefault="00000000">
            <w:pPr>
              <w:spacing w:after="40" w:line="240" w:lineRule="auto"/>
              <w:jc w:val="center"/>
              <w:rPr>
                <w:rFonts w:ascii="Times New Roman" w:hAnsi="Times New Roman" w:cs="Times New Roman"/>
                <w:iCs/>
                <w:szCs w:val="24"/>
              </w:rPr>
            </w:pPr>
            <w:r>
              <w:rPr>
                <w:rFonts w:ascii="Times New Roman" w:hAnsi="Times New Roman" w:cs="Times New Roman"/>
                <w:b/>
                <w:iCs/>
                <w:sz w:val="21"/>
                <w:szCs w:val="24"/>
                <w:lang w:eastAsia="zh-CN"/>
              </w:rPr>
              <w:t>Mean pure premium (KES)</w:t>
            </w:r>
          </w:p>
        </w:tc>
        <w:tc>
          <w:tcPr>
            <w:tcW w:w="0" w:type="auto"/>
            <w:shd w:val="clear" w:color="auto" w:fill="D9E1F2"/>
            <w:vAlign w:val="center"/>
          </w:tcPr>
          <w:p w14:paraId="650896CB" w14:textId="77777777" w:rsidR="006C27DE" w:rsidRDefault="00000000">
            <w:pPr>
              <w:spacing w:after="40" w:line="240" w:lineRule="auto"/>
              <w:jc w:val="center"/>
              <w:rPr>
                <w:rFonts w:ascii="Times New Roman" w:hAnsi="Times New Roman" w:cs="Times New Roman"/>
                <w:iCs/>
                <w:szCs w:val="24"/>
              </w:rPr>
            </w:pPr>
            <w:r>
              <w:rPr>
                <w:rFonts w:ascii="Times New Roman" w:hAnsi="Times New Roman" w:cs="Times New Roman"/>
                <w:b/>
                <w:iCs/>
                <w:sz w:val="21"/>
                <w:szCs w:val="24"/>
                <w:lang w:eastAsia="zh-CN"/>
              </w:rPr>
              <w:t>Median pure premium (KES)</w:t>
            </w:r>
          </w:p>
        </w:tc>
      </w:tr>
      <w:tr w:rsidR="006C27DE" w14:paraId="1A88C03F" w14:textId="77777777">
        <w:trPr>
          <w:tblCellSpacing w:w="15" w:type="dxa"/>
          <w:jc w:val="center"/>
        </w:trPr>
        <w:tc>
          <w:tcPr>
            <w:tcW w:w="0" w:type="auto"/>
            <w:vAlign w:val="center"/>
          </w:tcPr>
          <w:p w14:paraId="7E103B12"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Bus</w:t>
            </w:r>
          </w:p>
        </w:tc>
        <w:tc>
          <w:tcPr>
            <w:tcW w:w="0" w:type="auto"/>
            <w:vAlign w:val="center"/>
          </w:tcPr>
          <w:p w14:paraId="4FB715C1"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2,022</w:t>
            </w:r>
          </w:p>
        </w:tc>
        <w:tc>
          <w:tcPr>
            <w:tcW w:w="0" w:type="auto"/>
            <w:vAlign w:val="center"/>
          </w:tcPr>
          <w:p w14:paraId="3DCA5C76"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1.577</w:t>
            </w:r>
          </w:p>
        </w:tc>
        <w:tc>
          <w:tcPr>
            <w:tcW w:w="0" w:type="auto"/>
            <w:vAlign w:val="center"/>
          </w:tcPr>
          <w:p w14:paraId="174A026C"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533,953</w:t>
            </w:r>
          </w:p>
        </w:tc>
        <w:tc>
          <w:tcPr>
            <w:tcW w:w="0" w:type="auto"/>
            <w:vAlign w:val="center"/>
          </w:tcPr>
          <w:p w14:paraId="0D4B9DC3"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842,433</w:t>
            </w:r>
          </w:p>
        </w:tc>
        <w:tc>
          <w:tcPr>
            <w:tcW w:w="0" w:type="auto"/>
            <w:vAlign w:val="center"/>
          </w:tcPr>
          <w:p w14:paraId="28F001FB"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839,974</w:t>
            </w:r>
          </w:p>
        </w:tc>
      </w:tr>
      <w:tr w:rsidR="006C27DE" w14:paraId="516D1833" w14:textId="77777777">
        <w:trPr>
          <w:tblCellSpacing w:w="15" w:type="dxa"/>
          <w:jc w:val="center"/>
        </w:trPr>
        <w:tc>
          <w:tcPr>
            <w:tcW w:w="0" w:type="auto"/>
            <w:vAlign w:val="center"/>
          </w:tcPr>
          <w:p w14:paraId="0B43DDFF"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Truck/Lorry</w:t>
            </w:r>
          </w:p>
        </w:tc>
        <w:tc>
          <w:tcPr>
            <w:tcW w:w="0" w:type="auto"/>
            <w:vAlign w:val="center"/>
          </w:tcPr>
          <w:p w14:paraId="45A84073"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3,526</w:t>
            </w:r>
          </w:p>
        </w:tc>
        <w:tc>
          <w:tcPr>
            <w:tcW w:w="0" w:type="auto"/>
            <w:vAlign w:val="center"/>
          </w:tcPr>
          <w:p w14:paraId="62BD5A2F"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1.546</w:t>
            </w:r>
          </w:p>
        </w:tc>
        <w:tc>
          <w:tcPr>
            <w:tcW w:w="0" w:type="auto"/>
            <w:vAlign w:val="center"/>
          </w:tcPr>
          <w:p w14:paraId="1539B82F"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524,732</w:t>
            </w:r>
          </w:p>
        </w:tc>
        <w:tc>
          <w:tcPr>
            <w:tcW w:w="0" w:type="auto"/>
            <w:vAlign w:val="center"/>
          </w:tcPr>
          <w:p w14:paraId="625BA742"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811,348</w:t>
            </w:r>
          </w:p>
        </w:tc>
        <w:tc>
          <w:tcPr>
            <w:tcW w:w="0" w:type="auto"/>
            <w:vAlign w:val="center"/>
          </w:tcPr>
          <w:p w14:paraId="712C740D"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799,329</w:t>
            </w:r>
          </w:p>
        </w:tc>
      </w:tr>
      <w:tr w:rsidR="006C27DE" w14:paraId="19838D7D" w14:textId="77777777">
        <w:trPr>
          <w:tblCellSpacing w:w="15" w:type="dxa"/>
          <w:jc w:val="center"/>
        </w:trPr>
        <w:tc>
          <w:tcPr>
            <w:tcW w:w="0" w:type="auto"/>
            <w:vAlign w:val="center"/>
          </w:tcPr>
          <w:p w14:paraId="61463192"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SUV/4WD</w:t>
            </w:r>
          </w:p>
        </w:tc>
        <w:tc>
          <w:tcPr>
            <w:tcW w:w="0" w:type="auto"/>
            <w:vAlign w:val="center"/>
          </w:tcPr>
          <w:p w14:paraId="5CE88E18"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13,797</w:t>
            </w:r>
          </w:p>
        </w:tc>
        <w:tc>
          <w:tcPr>
            <w:tcW w:w="0" w:type="auto"/>
            <w:vAlign w:val="center"/>
          </w:tcPr>
          <w:p w14:paraId="60A029AD"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1.545</w:t>
            </w:r>
          </w:p>
        </w:tc>
        <w:tc>
          <w:tcPr>
            <w:tcW w:w="0" w:type="auto"/>
            <w:vAlign w:val="center"/>
          </w:tcPr>
          <w:p w14:paraId="7B6BAE75"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500,012</w:t>
            </w:r>
          </w:p>
        </w:tc>
        <w:tc>
          <w:tcPr>
            <w:tcW w:w="0" w:type="auto"/>
            <w:vAlign w:val="center"/>
          </w:tcPr>
          <w:p w14:paraId="6D10ABD2"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772,657</w:t>
            </w:r>
          </w:p>
        </w:tc>
        <w:tc>
          <w:tcPr>
            <w:tcW w:w="0" w:type="auto"/>
            <w:vAlign w:val="center"/>
          </w:tcPr>
          <w:p w14:paraId="339C9818"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770,568</w:t>
            </w:r>
          </w:p>
        </w:tc>
      </w:tr>
      <w:tr w:rsidR="006C27DE" w14:paraId="6C639FDC" w14:textId="77777777">
        <w:trPr>
          <w:tblCellSpacing w:w="15" w:type="dxa"/>
          <w:jc w:val="center"/>
        </w:trPr>
        <w:tc>
          <w:tcPr>
            <w:tcW w:w="0" w:type="auto"/>
            <w:vAlign w:val="center"/>
          </w:tcPr>
          <w:p w14:paraId="66D7B3CC"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Matatu/PSV</w:t>
            </w:r>
          </w:p>
        </w:tc>
        <w:tc>
          <w:tcPr>
            <w:tcW w:w="0" w:type="auto"/>
            <w:vAlign w:val="center"/>
          </w:tcPr>
          <w:p w14:paraId="7C198C92"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10,412</w:t>
            </w:r>
          </w:p>
        </w:tc>
        <w:tc>
          <w:tcPr>
            <w:tcW w:w="0" w:type="auto"/>
            <w:vAlign w:val="center"/>
          </w:tcPr>
          <w:p w14:paraId="7B32B9B7"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1.559</w:t>
            </w:r>
          </w:p>
        </w:tc>
        <w:tc>
          <w:tcPr>
            <w:tcW w:w="0" w:type="auto"/>
            <w:vAlign w:val="center"/>
          </w:tcPr>
          <w:p w14:paraId="640BAB46"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443,045</w:t>
            </w:r>
          </w:p>
        </w:tc>
        <w:tc>
          <w:tcPr>
            <w:tcW w:w="0" w:type="auto"/>
            <w:vAlign w:val="center"/>
          </w:tcPr>
          <w:p w14:paraId="2EB677C5"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690,590</w:t>
            </w:r>
          </w:p>
        </w:tc>
        <w:tc>
          <w:tcPr>
            <w:tcW w:w="0" w:type="auto"/>
            <w:vAlign w:val="center"/>
          </w:tcPr>
          <w:p w14:paraId="291D8427"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694,676</w:t>
            </w:r>
          </w:p>
        </w:tc>
      </w:tr>
      <w:tr w:rsidR="006C27DE" w14:paraId="465205E0" w14:textId="77777777">
        <w:trPr>
          <w:tblCellSpacing w:w="15" w:type="dxa"/>
          <w:jc w:val="center"/>
        </w:trPr>
        <w:tc>
          <w:tcPr>
            <w:tcW w:w="0" w:type="auto"/>
            <w:vAlign w:val="center"/>
          </w:tcPr>
          <w:p w14:paraId="44F8B701"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Van</w:t>
            </w:r>
          </w:p>
        </w:tc>
        <w:tc>
          <w:tcPr>
            <w:tcW w:w="0" w:type="auto"/>
            <w:vAlign w:val="center"/>
          </w:tcPr>
          <w:p w14:paraId="1491736A"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1,366</w:t>
            </w:r>
          </w:p>
        </w:tc>
        <w:tc>
          <w:tcPr>
            <w:tcW w:w="0" w:type="auto"/>
            <w:vAlign w:val="center"/>
          </w:tcPr>
          <w:p w14:paraId="2B055904"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1.525</w:t>
            </w:r>
          </w:p>
        </w:tc>
        <w:tc>
          <w:tcPr>
            <w:tcW w:w="0" w:type="auto"/>
            <w:vAlign w:val="center"/>
          </w:tcPr>
          <w:p w14:paraId="0734A814"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369,864</w:t>
            </w:r>
          </w:p>
        </w:tc>
        <w:tc>
          <w:tcPr>
            <w:tcW w:w="0" w:type="auto"/>
            <w:vAlign w:val="center"/>
          </w:tcPr>
          <w:p w14:paraId="0A20AE88"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564,033</w:t>
            </w:r>
          </w:p>
        </w:tc>
        <w:tc>
          <w:tcPr>
            <w:tcW w:w="0" w:type="auto"/>
            <w:vAlign w:val="center"/>
          </w:tcPr>
          <w:p w14:paraId="22D451C7"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565,746</w:t>
            </w:r>
          </w:p>
        </w:tc>
      </w:tr>
      <w:tr w:rsidR="006C27DE" w14:paraId="1CB121F6" w14:textId="77777777">
        <w:trPr>
          <w:tblCellSpacing w:w="15" w:type="dxa"/>
          <w:jc w:val="center"/>
        </w:trPr>
        <w:tc>
          <w:tcPr>
            <w:tcW w:w="0" w:type="auto"/>
            <w:vAlign w:val="center"/>
          </w:tcPr>
          <w:p w14:paraId="53B84042"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Pickup</w:t>
            </w:r>
          </w:p>
        </w:tc>
        <w:tc>
          <w:tcPr>
            <w:tcW w:w="0" w:type="auto"/>
            <w:vAlign w:val="center"/>
          </w:tcPr>
          <w:p w14:paraId="5E8614AB"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10,221</w:t>
            </w:r>
          </w:p>
        </w:tc>
        <w:tc>
          <w:tcPr>
            <w:tcW w:w="0" w:type="auto"/>
            <w:vAlign w:val="center"/>
          </w:tcPr>
          <w:p w14:paraId="58D3C527"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1.554</w:t>
            </w:r>
          </w:p>
        </w:tc>
        <w:tc>
          <w:tcPr>
            <w:tcW w:w="0" w:type="auto"/>
            <w:vAlign w:val="center"/>
          </w:tcPr>
          <w:p w14:paraId="4F3F4BA0"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361,684</w:t>
            </w:r>
          </w:p>
        </w:tc>
        <w:tc>
          <w:tcPr>
            <w:tcW w:w="0" w:type="auto"/>
            <w:vAlign w:val="center"/>
          </w:tcPr>
          <w:p w14:paraId="4A450687"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562,091</w:t>
            </w:r>
          </w:p>
        </w:tc>
        <w:tc>
          <w:tcPr>
            <w:tcW w:w="0" w:type="auto"/>
            <w:vAlign w:val="center"/>
          </w:tcPr>
          <w:p w14:paraId="551834DF"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565,216</w:t>
            </w:r>
          </w:p>
        </w:tc>
      </w:tr>
      <w:tr w:rsidR="006C27DE" w14:paraId="40E70088" w14:textId="77777777">
        <w:trPr>
          <w:tblCellSpacing w:w="15" w:type="dxa"/>
          <w:jc w:val="center"/>
        </w:trPr>
        <w:tc>
          <w:tcPr>
            <w:tcW w:w="0" w:type="auto"/>
            <w:vAlign w:val="center"/>
          </w:tcPr>
          <w:p w14:paraId="527090C4"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Minivan</w:t>
            </w:r>
          </w:p>
        </w:tc>
        <w:tc>
          <w:tcPr>
            <w:tcW w:w="0" w:type="auto"/>
            <w:vAlign w:val="center"/>
          </w:tcPr>
          <w:p w14:paraId="436E8419"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7,060</w:t>
            </w:r>
          </w:p>
        </w:tc>
        <w:tc>
          <w:tcPr>
            <w:tcW w:w="0" w:type="auto"/>
            <w:vAlign w:val="center"/>
          </w:tcPr>
          <w:p w14:paraId="01CE8535"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1.574</w:t>
            </w:r>
          </w:p>
        </w:tc>
        <w:tc>
          <w:tcPr>
            <w:tcW w:w="0" w:type="auto"/>
            <w:vAlign w:val="center"/>
          </w:tcPr>
          <w:p w14:paraId="6AD8F8B9"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352,939</w:t>
            </w:r>
          </w:p>
        </w:tc>
        <w:tc>
          <w:tcPr>
            <w:tcW w:w="0" w:type="auto"/>
            <w:vAlign w:val="center"/>
          </w:tcPr>
          <w:p w14:paraId="20CAD370"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555,464</w:t>
            </w:r>
          </w:p>
        </w:tc>
        <w:tc>
          <w:tcPr>
            <w:tcW w:w="0" w:type="auto"/>
            <w:vAlign w:val="center"/>
          </w:tcPr>
          <w:p w14:paraId="201E2E68"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558,850</w:t>
            </w:r>
          </w:p>
        </w:tc>
      </w:tr>
      <w:tr w:rsidR="006C27DE" w14:paraId="31F4A641" w14:textId="77777777">
        <w:trPr>
          <w:tblCellSpacing w:w="15" w:type="dxa"/>
          <w:jc w:val="center"/>
        </w:trPr>
        <w:tc>
          <w:tcPr>
            <w:tcW w:w="0" w:type="auto"/>
            <w:vAlign w:val="center"/>
          </w:tcPr>
          <w:p w14:paraId="790C3672"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Saloon</w:t>
            </w:r>
          </w:p>
        </w:tc>
        <w:tc>
          <w:tcPr>
            <w:tcW w:w="0" w:type="auto"/>
            <w:vAlign w:val="center"/>
          </w:tcPr>
          <w:p w14:paraId="6491B9D5"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20,923</w:t>
            </w:r>
          </w:p>
        </w:tc>
        <w:tc>
          <w:tcPr>
            <w:tcW w:w="0" w:type="auto"/>
            <w:vAlign w:val="center"/>
          </w:tcPr>
          <w:p w14:paraId="45931B7C"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1.544</w:t>
            </w:r>
          </w:p>
        </w:tc>
        <w:tc>
          <w:tcPr>
            <w:tcW w:w="0" w:type="auto"/>
            <w:vAlign w:val="center"/>
          </w:tcPr>
          <w:p w14:paraId="37924E99"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351,518</w:t>
            </w:r>
          </w:p>
        </w:tc>
        <w:tc>
          <w:tcPr>
            <w:tcW w:w="0" w:type="auto"/>
            <w:vAlign w:val="center"/>
          </w:tcPr>
          <w:p w14:paraId="02DE024D"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542,831</w:t>
            </w:r>
          </w:p>
        </w:tc>
        <w:tc>
          <w:tcPr>
            <w:tcW w:w="0" w:type="auto"/>
            <w:vAlign w:val="center"/>
          </w:tcPr>
          <w:p w14:paraId="1A0AF8BA"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545,961</w:t>
            </w:r>
          </w:p>
        </w:tc>
      </w:tr>
    </w:tbl>
    <w:p w14:paraId="119ADC50" w14:textId="77777777" w:rsidR="006C27DE" w:rsidRDefault="00000000">
      <w:pPr>
        <w:pStyle w:val="Caption"/>
        <w:rPr>
          <w:rFonts w:cs="Times New Roman"/>
          <w:iCs/>
          <w:sz w:val="24"/>
          <w:szCs w:val="24"/>
        </w:rPr>
      </w:pPr>
      <w:bookmarkStart w:id="189" w:name="Cap_35"/>
      <w:r>
        <w:t>Table 21: Estimated Pure Premiums by Vehicle Type</w:t>
      </w:r>
      <w:bookmarkEnd w:id="189"/>
    </w:p>
    <w:p w14:paraId="7D02B496" w14:textId="77777777" w:rsidR="006C27DE" w:rsidRDefault="00000000">
      <w:pPr>
        <w:pStyle w:val="NormalWeb"/>
        <w:spacing w:before="0"/>
        <w:ind w:firstLine="720"/>
        <w:jc w:val="both"/>
      </w:pPr>
      <w:r>
        <w:t xml:space="preserve">Bus vehicles had the highest mean pure premium, approximately </w:t>
      </w:r>
      <w:r>
        <w:rPr>
          <w:rStyle w:val="Strong"/>
        </w:rPr>
        <w:t>KES 842,433</w:t>
      </w:r>
      <w:r>
        <w:t xml:space="preserve">, followed by Truck/Lorry at </w:t>
      </w:r>
      <w:r>
        <w:rPr>
          <w:rStyle w:val="Strong"/>
        </w:rPr>
        <w:t>KES 811,348</w:t>
      </w:r>
      <w:r>
        <w:t xml:space="preserve"> and SUV/4WD at </w:t>
      </w:r>
      <w:r>
        <w:rPr>
          <w:rStyle w:val="Strong"/>
        </w:rPr>
        <w:t>KES 772,657</w:t>
      </w:r>
      <w:r>
        <w:t xml:space="preserve">. Saloon vehicles had the lowest mean pure premium at approximately </w:t>
      </w:r>
      <w:r>
        <w:rPr>
          <w:rStyle w:val="Strong"/>
        </w:rPr>
        <w:t>KES 542,831</w:t>
      </w:r>
      <w:r>
        <w:t>.</w:t>
      </w:r>
    </w:p>
    <w:p w14:paraId="6BD6E24A" w14:textId="77777777" w:rsidR="006C27DE" w:rsidRDefault="00000000">
      <w:pPr>
        <w:pStyle w:val="NormalWeb"/>
        <w:ind w:firstLine="720"/>
        <w:jc w:val="both"/>
      </w:pPr>
      <w:r>
        <w:t>The differences were predominantly associated with severity. For example, mean predicted frequencies for Bus and Saloon were 1.577 and 1.544 respectively, whereas their mean predicted severities differed substantially at approximately KES 533,953 and KES 351,518 respectively. Location also produced some variation in estimated pure premiums.</w:t>
      </w:r>
    </w:p>
    <w:tbl>
      <w:tblPr>
        <w:tblpPr w:leftFromText="180" w:rightFromText="180" w:vertAnchor="text" w:horzAnchor="page" w:tblpXSpec="center" w:tblpY="456"/>
        <w:tblOverlap w:val="never"/>
        <w:tblW w:w="0" w:type="auto"/>
        <w:jc w:val="center"/>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889"/>
        <w:gridCol w:w="1380"/>
        <w:gridCol w:w="1106"/>
        <w:gridCol w:w="1958"/>
        <w:gridCol w:w="3014"/>
      </w:tblGrid>
      <w:tr w:rsidR="006C27DE" w14:paraId="12B15D1A" w14:textId="77777777" w:rsidTr="005770B6">
        <w:trPr>
          <w:tblHeader/>
          <w:tblCellSpacing w:w="15" w:type="dxa"/>
          <w:jc w:val="center"/>
        </w:trPr>
        <w:tc>
          <w:tcPr>
            <w:tcW w:w="0" w:type="auto"/>
            <w:shd w:val="clear" w:color="auto" w:fill="D9E1F2"/>
            <w:vAlign w:val="center"/>
          </w:tcPr>
          <w:p w14:paraId="2DB41E34" w14:textId="77777777" w:rsidR="006C27DE" w:rsidRDefault="00000000">
            <w:pPr>
              <w:spacing w:after="40" w:line="240" w:lineRule="auto"/>
              <w:jc w:val="center"/>
              <w:rPr>
                <w:rFonts w:ascii="Times New Roman" w:hAnsi="Times New Roman" w:cs="Times New Roman"/>
                <w:iCs/>
                <w:szCs w:val="24"/>
              </w:rPr>
            </w:pPr>
            <w:r>
              <w:rPr>
                <w:rFonts w:ascii="Times New Roman" w:hAnsi="Times New Roman" w:cs="Times New Roman"/>
                <w:b/>
                <w:iCs/>
                <w:sz w:val="21"/>
                <w:szCs w:val="24"/>
                <w:lang w:eastAsia="zh-CN"/>
              </w:rPr>
              <w:t>Location</w:t>
            </w:r>
          </w:p>
        </w:tc>
        <w:tc>
          <w:tcPr>
            <w:tcW w:w="1350" w:type="dxa"/>
            <w:shd w:val="clear" w:color="auto" w:fill="D9E1F2"/>
            <w:vAlign w:val="center"/>
          </w:tcPr>
          <w:p w14:paraId="71F78B54" w14:textId="77777777" w:rsidR="006C27DE" w:rsidRDefault="00000000">
            <w:pPr>
              <w:spacing w:after="40" w:line="240" w:lineRule="auto"/>
              <w:jc w:val="center"/>
              <w:rPr>
                <w:rFonts w:ascii="Times New Roman" w:hAnsi="Times New Roman" w:cs="Times New Roman"/>
                <w:iCs/>
                <w:szCs w:val="24"/>
              </w:rPr>
            </w:pPr>
            <w:r>
              <w:rPr>
                <w:rFonts w:ascii="Times New Roman" w:hAnsi="Times New Roman" w:cs="Times New Roman"/>
                <w:b/>
                <w:iCs/>
                <w:sz w:val="21"/>
                <w:szCs w:val="24"/>
                <w:lang w:eastAsia="zh-CN"/>
              </w:rPr>
              <w:t>Policies</w:t>
            </w:r>
          </w:p>
        </w:tc>
        <w:tc>
          <w:tcPr>
            <w:tcW w:w="1076" w:type="dxa"/>
            <w:shd w:val="clear" w:color="auto" w:fill="D9E1F2"/>
            <w:vAlign w:val="center"/>
          </w:tcPr>
          <w:p w14:paraId="40A8F892" w14:textId="77777777" w:rsidR="006C27DE" w:rsidRDefault="00000000">
            <w:pPr>
              <w:spacing w:after="40" w:line="240" w:lineRule="auto"/>
              <w:jc w:val="center"/>
              <w:rPr>
                <w:rFonts w:ascii="Times New Roman" w:hAnsi="Times New Roman" w:cs="Times New Roman"/>
                <w:iCs/>
                <w:szCs w:val="24"/>
              </w:rPr>
            </w:pPr>
            <w:r>
              <w:rPr>
                <w:rFonts w:ascii="Times New Roman" w:hAnsi="Times New Roman" w:cs="Times New Roman"/>
                <w:b/>
                <w:iCs/>
                <w:sz w:val="21"/>
                <w:szCs w:val="24"/>
                <w:lang w:eastAsia="zh-CN"/>
              </w:rPr>
              <w:t>Mean frequency</w:t>
            </w:r>
          </w:p>
        </w:tc>
        <w:tc>
          <w:tcPr>
            <w:tcW w:w="0" w:type="auto"/>
            <w:shd w:val="clear" w:color="auto" w:fill="D9E1F2"/>
            <w:vAlign w:val="center"/>
          </w:tcPr>
          <w:p w14:paraId="2D54D7FA" w14:textId="77777777" w:rsidR="006C27DE" w:rsidRDefault="00000000">
            <w:pPr>
              <w:spacing w:after="40" w:line="240" w:lineRule="auto"/>
              <w:jc w:val="center"/>
              <w:rPr>
                <w:rFonts w:ascii="Times New Roman" w:hAnsi="Times New Roman" w:cs="Times New Roman"/>
                <w:iCs/>
                <w:szCs w:val="24"/>
              </w:rPr>
            </w:pPr>
            <w:r>
              <w:rPr>
                <w:rFonts w:ascii="Times New Roman" w:hAnsi="Times New Roman" w:cs="Times New Roman"/>
                <w:b/>
                <w:iCs/>
                <w:sz w:val="21"/>
                <w:szCs w:val="24"/>
                <w:lang w:eastAsia="zh-CN"/>
              </w:rPr>
              <w:t>Mean severity (KES)</w:t>
            </w:r>
          </w:p>
        </w:tc>
        <w:tc>
          <w:tcPr>
            <w:tcW w:w="2969" w:type="dxa"/>
            <w:shd w:val="clear" w:color="auto" w:fill="D9E1F2"/>
            <w:vAlign w:val="center"/>
          </w:tcPr>
          <w:p w14:paraId="2AEE4A9E" w14:textId="77777777" w:rsidR="006C27DE" w:rsidRDefault="00000000">
            <w:pPr>
              <w:spacing w:after="40" w:line="240" w:lineRule="auto"/>
              <w:jc w:val="center"/>
              <w:rPr>
                <w:rFonts w:ascii="Times New Roman" w:hAnsi="Times New Roman" w:cs="Times New Roman"/>
                <w:iCs/>
                <w:szCs w:val="24"/>
              </w:rPr>
            </w:pPr>
            <w:r>
              <w:rPr>
                <w:rFonts w:ascii="Times New Roman" w:hAnsi="Times New Roman" w:cs="Times New Roman"/>
                <w:b/>
                <w:iCs/>
                <w:sz w:val="21"/>
                <w:szCs w:val="24"/>
                <w:lang w:eastAsia="zh-CN"/>
              </w:rPr>
              <w:t>Mean pure premium (KES)</w:t>
            </w:r>
          </w:p>
        </w:tc>
      </w:tr>
      <w:tr w:rsidR="006C27DE" w14:paraId="66C419F6" w14:textId="77777777" w:rsidTr="005770B6">
        <w:trPr>
          <w:tblCellSpacing w:w="15" w:type="dxa"/>
          <w:jc w:val="center"/>
        </w:trPr>
        <w:tc>
          <w:tcPr>
            <w:tcW w:w="0" w:type="auto"/>
            <w:vAlign w:val="center"/>
          </w:tcPr>
          <w:p w14:paraId="394D6FC9"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Kisii</w:t>
            </w:r>
          </w:p>
        </w:tc>
        <w:tc>
          <w:tcPr>
            <w:tcW w:w="1350" w:type="dxa"/>
            <w:vAlign w:val="center"/>
          </w:tcPr>
          <w:p w14:paraId="6AC6347B"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1,925</w:t>
            </w:r>
          </w:p>
        </w:tc>
        <w:tc>
          <w:tcPr>
            <w:tcW w:w="1076" w:type="dxa"/>
            <w:vAlign w:val="center"/>
          </w:tcPr>
          <w:p w14:paraId="50D830F1"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1.567</w:t>
            </w:r>
          </w:p>
        </w:tc>
        <w:tc>
          <w:tcPr>
            <w:tcW w:w="0" w:type="auto"/>
            <w:vAlign w:val="center"/>
          </w:tcPr>
          <w:p w14:paraId="10DA7AE0"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426,179</w:t>
            </w:r>
          </w:p>
        </w:tc>
        <w:tc>
          <w:tcPr>
            <w:tcW w:w="2969" w:type="dxa"/>
            <w:vAlign w:val="center"/>
          </w:tcPr>
          <w:p w14:paraId="28A89761"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668,062</w:t>
            </w:r>
          </w:p>
        </w:tc>
      </w:tr>
      <w:tr w:rsidR="006C27DE" w14:paraId="774C6187" w14:textId="77777777" w:rsidTr="005770B6">
        <w:trPr>
          <w:tblCellSpacing w:w="15" w:type="dxa"/>
          <w:jc w:val="center"/>
        </w:trPr>
        <w:tc>
          <w:tcPr>
            <w:tcW w:w="0" w:type="auto"/>
            <w:vAlign w:val="center"/>
          </w:tcPr>
          <w:p w14:paraId="0C24D547"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Kitale</w:t>
            </w:r>
          </w:p>
        </w:tc>
        <w:tc>
          <w:tcPr>
            <w:tcW w:w="1350" w:type="dxa"/>
            <w:vAlign w:val="center"/>
          </w:tcPr>
          <w:p w14:paraId="7C16AF46"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1,909</w:t>
            </w:r>
          </w:p>
        </w:tc>
        <w:tc>
          <w:tcPr>
            <w:tcW w:w="1076" w:type="dxa"/>
            <w:vAlign w:val="center"/>
          </w:tcPr>
          <w:p w14:paraId="0D4F1043"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1.582</w:t>
            </w:r>
          </w:p>
        </w:tc>
        <w:tc>
          <w:tcPr>
            <w:tcW w:w="0" w:type="auto"/>
            <w:vAlign w:val="center"/>
          </w:tcPr>
          <w:p w14:paraId="2D2F8952"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421,780</w:t>
            </w:r>
          </w:p>
        </w:tc>
        <w:tc>
          <w:tcPr>
            <w:tcW w:w="2969" w:type="dxa"/>
            <w:vAlign w:val="center"/>
          </w:tcPr>
          <w:p w14:paraId="13B3E45C"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667,164</w:t>
            </w:r>
          </w:p>
        </w:tc>
      </w:tr>
      <w:tr w:rsidR="006C27DE" w14:paraId="5F7E70FF" w14:textId="77777777" w:rsidTr="005770B6">
        <w:trPr>
          <w:tblCellSpacing w:w="15" w:type="dxa"/>
          <w:jc w:val="center"/>
        </w:trPr>
        <w:tc>
          <w:tcPr>
            <w:tcW w:w="0" w:type="auto"/>
            <w:vAlign w:val="center"/>
          </w:tcPr>
          <w:p w14:paraId="48467C84"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Eldoret</w:t>
            </w:r>
          </w:p>
        </w:tc>
        <w:tc>
          <w:tcPr>
            <w:tcW w:w="1350" w:type="dxa"/>
            <w:vAlign w:val="center"/>
          </w:tcPr>
          <w:p w14:paraId="5323B330"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2,979</w:t>
            </w:r>
          </w:p>
        </w:tc>
        <w:tc>
          <w:tcPr>
            <w:tcW w:w="1076" w:type="dxa"/>
            <w:vAlign w:val="center"/>
          </w:tcPr>
          <w:p w14:paraId="1B9E0D1C"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1.577</w:t>
            </w:r>
          </w:p>
        </w:tc>
        <w:tc>
          <w:tcPr>
            <w:tcW w:w="0" w:type="auto"/>
            <w:vAlign w:val="center"/>
          </w:tcPr>
          <w:p w14:paraId="1969A864"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420,526</w:t>
            </w:r>
          </w:p>
        </w:tc>
        <w:tc>
          <w:tcPr>
            <w:tcW w:w="2969" w:type="dxa"/>
            <w:vAlign w:val="center"/>
          </w:tcPr>
          <w:p w14:paraId="056DC72B"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663,382</w:t>
            </w:r>
          </w:p>
        </w:tc>
      </w:tr>
      <w:tr w:rsidR="006C27DE" w14:paraId="28364C8B" w14:textId="77777777" w:rsidTr="005770B6">
        <w:trPr>
          <w:tblCellSpacing w:w="15" w:type="dxa"/>
          <w:jc w:val="center"/>
        </w:trPr>
        <w:tc>
          <w:tcPr>
            <w:tcW w:w="0" w:type="auto"/>
            <w:vAlign w:val="center"/>
          </w:tcPr>
          <w:p w14:paraId="10C1BF35" w14:textId="77777777" w:rsidR="006C27DE" w:rsidRDefault="00000000">
            <w:pPr>
              <w:spacing w:after="40" w:line="240" w:lineRule="auto"/>
              <w:rPr>
                <w:rFonts w:ascii="Times New Roman" w:hAnsi="Times New Roman" w:cs="Times New Roman"/>
                <w:iCs/>
                <w:szCs w:val="24"/>
              </w:rPr>
            </w:pPr>
            <w:proofErr w:type="spellStart"/>
            <w:r>
              <w:rPr>
                <w:rFonts w:ascii="Times New Roman" w:hAnsi="Times New Roman" w:cs="Times New Roman"/>
                <w:iCs/>
                <w:sz w:val="21"/>
                <w:szCs w:val="24"/>
                <w:lang w:eastAsia="zh-CN"/>
              </w:rPr>
              <w:t>Marsabit</w:t>
            </w:r>
            <w:proofErr w:type="spellEnd"/>
          </w:p>
        </w:tc>
        <w:tc>
          <w:tcPr>
            <w:tcW w:w="1350" w:type="dxa"/>
            <w:vAlign w:val="center"/>
          </w:tcPr>
          <w:p w14:paraId="73D0FC30"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1,250</w:t>
            </w:r>
          </w:p>
        </w:tc>
        <w:tc>
          <w:tcPr>
            <w:tcW w:w="1076" w:type="dxa"/>
            <w:vAlign w:val="center"/>
          </w:tcPr>
          <w:p w14:paraId="3367B686"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1.529</w:t>
            </w:r>
          </w:p>
        </w:tc>
        <w:tc>
          <w:tcPr>
            <w:tcW w:w="0" w:type="auto"/>
            <w:vAlign w:val="center"/>
          </w:tcPr>
          <w:p w14:paraId="2CD1FA8A"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433,681</w:t>
            </w:r>
          </w:p>
        </w:tc>
        <w:tc>
          <w:tcPr>
            <w:tcW w:w="2969" w:type="dxa"/>
            <w:vAlign w:val="center"/>
          </w:tcPr>
          <w:p w14:paraId="0E853B08"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663,173</w:t>
            </w:r>
          </w:p>
        </w:tc>
      </w:tr>
      <w:tr w:rsidR="006C27DE" w14:paraId="76DA6C96" w14:textId="77777777" w:rsidTr="005770B6">
        <w:trPr>
          <w:tblCellSpacing w:w="15" w:type="dxa"/>
          <w:jc w:val="center"/>
        </w:trPr>
        <w:tc>
          <w:tcPr>
            <w:tcW w:w="0" w:type="auto"/>
            <w:vAlign w:val="center"/>
          </w:tcPr>
          <w:p w14:paraId="46233189" w14:textId="77777777" w:rsidR="006C27DE" w:rsidRDefault="00000000">
            <w:pPr>
              <w:spacing w:after="40" w:line="240" w:lineRule="auto"/>
              <w:rPr>
                <w:rFonts w:ascii="Times New Roman" w:hAnsi="Times New Roman" w:cs="Times New Roman"/>
                <w:iCs/>
                <w:szCs w:val="24"/>
              </w:rPr>
            </w:pPr>
            <w:proofErr w:type="spellStart"/>
            <w:r>
              <w:rPr>
                <w:rFonts w:ascii="Times New Roman" w:hAnsi="Times New Roman" w:cs="Times New Roman"/>
                <w:iCs/>
                <w:sz w:val="21"/>
                <w:szCs w:val="24"/>
                <w:lang w:eastAsia="zh-CN"/>
              </w:rPr>
              <w:t>Isiolo</w:t>
            </w:r>
            <w:proofErr w:type="spellEnd"/>
          </w:p>
        </w:tc>
        <w:tc>
          <w:tcPr>
            <w:tcW w:w="1350" w:type="dxa"/>
            <w:vAlign w:val="center"/>
          </w:tcPr>
          <w:p w14:paraId="4F3021B8"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1,230</w:t>
            </w:r>
          </w:p>
        </w:tc>
        <w:tc>
          <w:tcPr>
            <w:tcW w:w="1076" w:type="dxa"/>
            <w:vAlign w:val="center"/>
          </w:tcPr>
          <w:p w14:paraId="048A7E97"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1.576</w:t>
            </w:r>
          </w:p>
        </w:tc>
        <w:tc>
          <w:tcPr>
            <w:tcW w:w="0" w:type="auto"/>
            <w:vAlign w:val="center"/>
          </w:tcPr>
          <w:p w14:paraId="50272C2A"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420,219</w:t>
            </w:r>
          </w:p>
        </w:tc>
        <w:tc>
          <w:tcPr>
            <w:tcW w:w="2969" w:type="dxa"/>
            <w:vAlign w:val="center"/>
          </w:tcPr>
          <w:p w14:paraId="09D621C6"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662,204</w:t>
            </w:r>
          </w:p>
        </w:tc>
      </w:tr>
      <w:tr w:rsidR="006C27DE" w14:paraId="7B065E80" w14:textId="77777777" w:rsidTr="005770B6">
        <w:trPr>
          <w:tblCellSpacing w:w="15" w:type="dxa"/>
          <w:jc w:val="center"/>
        </w:trPr>
        <w:tc>
          <w:tcPr>
            <w:tcW w:w="0" w:type="auto"/>
            <w:vAlign w:val="center"/>
          </w:tcPr>
          <w:p w14:paraId="3484B785"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Nyeri</w:t>
            </w:r>
          </w:p>
        </w:tc>
        <w:tc>
          <w:tcPr>
            <w:tcW w:w="1350" w:type="dxa"/>
            <w:vAlign w:val="center"/>
          </w:tcPr>
          <w:p w14:paraId="62813B10"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1,930</w:t>
            </w:r>
          </w:p>
        </w:tc>
        <w:tc>
          <w:tcPr>
            <w:tcW w:w="1076" w:type="dxa"/>
            <w:vAlign w:val="center"/>
          </w:tcPr>
          <w:p w14:paraId="12C3B52C"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1.561</w:t>
            </w:r>
          </w:p>
        </w:tc>
        <w:tc>
          <w:tcPr>
            <w:tcW w:w="0" w:type="auto"/>
            <w:vAlign w:val="center"/>
          </w:tcPr>
          <w:p w14:paraId="790A2316"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421,939</w:t>
            </w:r>
          </w:p>
        </w:tc>
        <w:tc>
          <w:tcPr>
            <w:tcW w:w="2969" w:type="dxa"/>
            <w:vAlign w:val="center"/>
          </w:tcPr>
          <w:p w14:paraId="14F0F57C"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658,783</w:t>
            </w:r>
          </w:p>
        </w:tc>
      </w:tr>
      <w:tr w:rsidR="006C27DE" w14:paraId="71BEF051" w14:textId="77777777" w:rsidTr="005770B6">
        <w:trPr>
          <w:tblCellSpacing w:w="15" w:type="dxa"/>
          <w:jc w:val="center"/>
        </w:trPr>
        <w:tc>
          <w:tcPr>
            <w:tcW w:w="0" w:type="auto"/>
            <w:vAlign w:val="center"/>
          </w:tcPr>
          <w:p w14:paraId="3E644724"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Migori</w:t>
            </w:r>
          </w:p>
        </w:tc>
        <w:tc>
          <w:tcPr>
            <w:tcW w:w="1350" w:type="dxa"/>
            <w:vAlign w:val="center"/>
          </w:tcPr>
          <w:p w14:paraId="280A069F"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606</w:t>
            </w:r>
          </w:p>
        </w:tc>
        <w:tc>
          <w:tcPr>
            <w:tcW w:w="1076" w:type="dxa"/>
            <w:vAlign w:val="center"/>
          </w:tcPr>
          <w:p w14:paraId="23ACD3BC"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1.490</w:t>
            </w:r>
          </w:p>
        </w:tc>
        <w:tc>
          <w:tcPr>
            <w:tcW w:w="0" w:type="auto"/>
            <w:vAlign w:val="center"/>
          </w:tcPr>
          <w:p w14:paraId="3843A232"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438,506</w:t>
            </w:r>
          </w:p>
        </w:tc>
        <w:tc>
          <w:tcPr>
            <w:tcW w:w="2969" w:type="dxa"/>
            <w:vAlign w:val="center"/>
          </w:tcPr>
          <w:p w14:paraId="15B23C45"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653,358</w:t>
            </w:r>
          </w:p>
        </w:tc>
      </w:tr>
      <w:tr w:rsidR="006C27DE" w14:paraId="034C96BC" w14:textId="77777777" w:rsidTr="005770B6">
        <w:trPr>
          <w:tblCellSpacing w:w="15" w:type="dxa"/>
          <w:jc w:val="center"/>
        </w:trPr>
        <w:tc>
          <w:tcPr>
            <w:tcW w:w="0" w:type="auto"/>
            <w:vAlign w:val="center"/>
          </w:tcPr>
          <w:p w14:paraId="451637AE"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Embu</w:t>
            </w:r>
          </w:p>
        </w:tc>
        <w:tc>
          <w:tcPr>
            <w:tcW w:w="1350" w:type="dxa"/>
            <w:vAlign w:val="center"/>
          </w:tcPr>
          <w:p w14:paraId="0062E98D"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1,259</w:t>
            </w:r>
          </w:p>
        </w:tc>
        <w:tc>
          <w:tcPr>
            <w:tcW w:w="1076" w:type="dxa"/>
            <w:vAlign w:val="center"/>
          </w:tcPr>
          <w:p w14:paraId="6DA689CE"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1.574</w:t>
            </w:r>
          </w:p>
        </w:tc>
        <w:tc>
          <w:tcPr>
            <w:tcW w:w="0" w:type="auto"/>
            <w:vAlign w:val="center"/>
          </w:tcPr>
          <w:p w14:paraId="29019DE6"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415,071</w:t>
            </w:r>
          </w:p>
        </w:tc>
        <w:tc>
          <w:tcPr>
            <w:tcW w:w="2969" w:type="dxa"/>
            <w:vAlign w:val="center"/>
          </w:tcPr>
          <w:p w14:paraId="3E133E5F"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653,309</w:t>
            </w:r>
          </w:p>
        </w:tc>
      </w:tr>
      <w:tr w:rsidR="006C27DE" w14:paraId="15894FB4" w14:textId="77777777" w:rsidTr="005770B6">
        <w:trPr>
          <w:tblCellSpacing w:w="15" w:type="dxa"/>
          <w:jc w:val="center"/>
        </w:trPr>
        <w:tc>
          <w:tcPr>
            <w:tcW w:w="0" w:type="auto"/>
            <w:vAlign w:val="center"/>
          </w:tcPr>
          <w:p w14:paraId="2C3F6411"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Lamu</w:t>
            </w:r>
          </w:p>
        </w:tc>
        <w:tc>
          <w:tcPr>
            <w:tcW w:w="1350" w:type="dxa"/>
            <w:vAlign w:val="center"/>
          </w:tcPr>
          <w:p w14:paraId="16EEBBBE"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1,237</w:t>
            </w:r>
          </w:p>
        </w:tc>
        <w:tc>
          <w:tcPr>
            <w:tcW w:w="1076" w:type="dxa"/>
            <w:vAlign w:val="center"/>
          </w:tcPr>
          <w:p w14:paraId="5FA53127"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1.543</w:t>
            </w:r>
          </w:p>
        </w:tc>
        <w:tc>
          <w:tcPr>
            <w:tcW w:w="0" w:type="auto"/>
            <w:vAlign w:val="center"/>
          </w:tcPr>
          <w:p w14:paraId="5F5B89CC"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421,730</w:t>
            </w:r>
          </w:p>
        </w:tc>
        <w:tc>
          <w:tcPr>
            <w:tcW w:w="2969" w:type="dxa"/>
            <w:vAlign w:val="center"/>
          </w:tcPr>
          <w:p w14:paraId="55C22EC6"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650,609</w:t>
            </w:r>
          </w:p>
        </w:tc>
      </w:tr>
      <w:tr w:rsidR="006C27DE" w14:paraId="33B29792" w14:textId="77777777" w:rsidTr="005770B6">
        <w:trPr>
          <w:trHeight w:val="707"/>
          <w:tblCellSpacing w:w="15" w:type="dxa"/>
          <w:jc w:val="center"/>
        </w:trPr>
        <w:tc>
          <w:tcPr>
            <w:tcW w:w="0" w:type="auto"/>
            <w:vAlign w:val="center"/>
          </w:tcPr>
          <w:p w14:paraId="4FC363D6"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Kisumu</w:t>
            </w:r>
          </w:p>
        </w:tc>
        <w:tc>
          <w:tcPr>
            <w:tcW w:w="1350" w:type="dxa"/>
            <w:vAlign w:val="center"/>
          </w:tcPr>
          <w:p w14:paraId="15D9F278"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4,223</w:t>
            </w:r>
          </w:p>
        </w:tc>
        <w:tc>
          <w:tcPr>
            <w:tcW w:w="1076" w:type="dxa"/>
            <w:vAlign w:val="center"/>
          </w:tcPr>
          <w:p w14:paraId="6537A462"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1.558</w:t>
            </w:r>
          </w:p>
        </w:tc>
        <w:tc>
          <w:tcPr>
            <w:tcW w:w="0" w:type="auto"/>
            <w:vAlign w:val="center"/>
          </w:tcPr>
          <w:p w14:paraId="22AA25AF"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417,219</w:t>
            </w:r>
          </w:p>
        </w:tc>
        <w:tc>
          <w:tcPr>
            <w:tcW w:w="2969" w:type="dxa"/>
            <w:vAlign w:val="center"/>
          </w:tcPr>
          <w:p w14:paraId="74747B7E" w14:textId="77777777" w:rsidR="006C27DE" w:rsidRDefault="00000000">
            <w:pPr>
              <w:spacing w:after="40" w:line="240" w:lineRule="auto"/>
              <w:rPr>
                <w:rFonts w:ascii="Times New Roman" w:hAnsi="Times New Roman" w:cs="Times New Roman"/>
                <w:iCs/>
                <w:szCs w:val="24"/>
              </w:rPr>
            </w:pPr>
            <w:r>
              <w:rPr>
                <w:rFonts w:ascii="Times New Roman" w:hAnsi="Times New Roman" w:cs="Times New Roman"/>
                <w:iCs/>
                <w:sz w:val="21"/>
                <w:szCs w:val="24"/>
                <w:lang w:eastAsia="zh-CN"/>
              </w:rPr>
              <w:t>650,220</w:t>
            </w:r>
          </w:p>
        </w:tc>
      </w:tr>
    </w:tbl>
    <w:p w14:paraId="656D8D2F" w14:textId="77777777" w:rsidR="006C27DE" w:rsidRDefault="006C27DE">
      <w:pPr>
        <w:pStyle w:val="Caption"/>
        <w:jc w:val="both"/>
        <w:rPr>
          <w:rFonts w:cs="Times New Roman"/>
          <w:sz w:val="24"/>
          <w:szCs w:val="24"/>
        </w:rPr>
      </w:pPr>
    </w:p>
    <w:p w14:paraId="36CE396A" w14:textId="77777777" w:rsidR="006C27DE" w:rsidRDefault="00000000">
      <w:pPr>
        <w:pStyle w:val="Caption"/>
        <w:rPr>
          <w:rFonts w:cs="Times New Roman"/>
          <w:iCs/>
          <w:sz w:val="24"/>
          <w:szCs w:val="24"/>
        </w:rPr>
      </w:pPr>
      <w:bookmarkStart w:id="190" w:name="Cap_36"/>
      <w:r>
        <w:t>Table 22: Locations with the Highest Mean Estimated Pure Premiums</w:t>
      </w:r>
      <w:bookmarkEnd w:id="190"/>
    </w:p>
    <w:p w14:paraId="207D5C38" w14:textId="77777777" w:rsidR="006C27DE" w:rsidRDefault="00000000">
      <w:pPr>
        <w:pStyle w:val="NormalWeb"/>
        <w:spacing w:before="0"/>
        <w:ind w:firstLine="720"/>
        <w:jc w:val="both"/>
      </w:pPr>
      <w:r>
        <w:t>The complete 32-location output may be presented in the Appendix rather than the main chapter. The lowest-ten location table may also be placed in the Appendix to avoid overcrowding the main results section.</w:t>
      </w:r>
    </w:p>
    <w:p w14:paraId="0447997A" w14:textId="77777777" w:rsidR="006C27DE" w:rsidRDefault="00000000">
      <w:pPr>
        <w:pStyle w:val="NormalWeb"/>
        <w:ind w:firstLine="720"/>
        <w:jc w:val="both"/>
      </w:pPr>
      <w:r>
        <w:t>Three actual claimant-policy observations located close to the first quartile, median, and third quartile of the estimated pure-premium distribution were selected to demonstrate practical risk differentiation.</w:t>
      </w:r>
    </w:p>
    <w:tbl>
      <w:tblPr>
        <w:tblW w:w="0" w:type="auto"/>
        <w:jc w:val="center"/>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Look w:val="04A0" w:firstRow="1" w:lastRow="0" w:firstColumn="1" w:lastColumn="0" w:noHBand="0" w:noVBand="1"/>
      </w:tblPr>
      <w:tblGrid>
        <w:gridCol w:w="1150"/>
        <w:gridCol w:w="870"/>
        <w:gridCol w:w="855"/>
        <w:gridCol w:w="1130"/>
        <w:gridCol w:w="1048"/>
        <w:gridCol w:w="939"/>
        <w:gridCol w:w="1179"/>
        <w:gridCol w:w="1183"/>
        <w:gridCol w:w="953"/>
      </w:tblGrid>
      <w:tr w:rsidR="006C27DE" w14:paraId="1BA45AD4" w14:textId="77777777">
        <w:trPr>
          <w:tblHeader/>
          <w:tblCellSpacing w:w="15" w:type="dxa"/>
          <w:jc w:val="center"/>
        </w:trPr>
        <w:tc>
          <w:tcPr>
            <w:tcW w:w="1105" w:type="dxa"/>
            <w:shd w:val="clear" w:color="auto" w:fill="D9E1F2"/>
            <w:vAlign w:val="center"/>
          </w:tcPr>
          <w:p w14:paraId="49D79B96" w14:textId="77777777" w:rsidR="006C27DE" w:rsidRDefault="00000000">
            <w:pPr>
              <w:spacing w:after="40" w:line="240" w:lineRule="auto"/>
              <w:jc w:val="center"/>
              <w:rPr>
                <w:rFonts w:ascii="Times New Roman" w:hAnsi="Times New Roman" w:cs="Times New Roman"/>
                <w:b/>
                <w:bCs/>
                <w:szCs w:val="24"/>
              </w:rPr>
            </w:pPr>
            <w:r>
              <w:rPr>
                <w:rFonts w:ascii="Times New Roman" w:eastAsia="SimSun" w:hAnsi="Times New Roman" w:cs="Times New Roman"/>
                <w:b/>
                <w:bCs/>
                <w:sz w:val="21"/>
                <w:szCs w:val="24"/>
                <w:lang w:eastAsia="zh-CN" w:bidi="ar"/>
              </w:rPr>
              <w:t>Profile</w:t>
            </w:r>
          </w:p>
        </w:tc>
        <w:tc>
          <w:tcPr>
            <w:tcW w:w="840" w:type="dxa"/>
            <w:shd w:val="clear" w:color="auto" w:fill="D9E1F2"/>
            <w:vAlign w:val="center"/>
          </w:tcPr>
          <w:p w14:paraId="6F78A128" w14:textId="77777777" w:rsidR="006C27DE" w:rsidRDefault="00000000">
            <w:pPr>
              <w:spacing w:after="40" w:line="240" w:lineRule="auto"/>
              <w:jc w:val="center"/>
              <w:rPr>
                <w:rFonts w:ascii="Times New Roman" w:hAnsi="Times New Roman" w:cs="Times New Roman"/>
                <w:b/>
                <w:bCs/>
                <w:szCs w:val="24"/>
              </w:rPr>
            </w:pPr>
            <w:r>
              <w:rPr>
                <w:rFonts w:ascii="Times New Roman" w:eastAsia="SimSun" w:hAnsi="Times New Roman" w:cs="Times New Roman"/>
                <w:b/>
                <w:bCs/>
                <w:sz w:val="21"/>
                <w:szCs w:val="24"/>
                <w:lang w:eastAsia="zh-CN" w:bidi="ar"/>
              </w:rPr>
              <w:t>Driver age</w:t>
            </w:r>
          </w:p>
        </w:tc>
        <w:tc>
          <w:tcPr>
            <w:tcW w:w="825" w:type="dxa"/>
            <w:shd w:val="clear" w:color="auto" w:fill="D9E1F2"/>
            <w:vAlign w:val="center"/>
          </w:tcPr>
          <w:p w14:paraId="01CB694E" w14:textId="77777777" w:rsidR="006C27DE" w:rsidRDefault="00000000">
            <w:pPr>
              <w:spacing w:after="40" w:line="240" w:lineRule="auto"/>
              <w:jc w:val="center"/>
              <w:rPr>
                <w:rFonts w:ascii="Times New Roman" w:hAnsi="Times New Roman" w:cs="Times New Roman"/>
                <w:b/>
                <w:bCs/>
                <w:szCs w:val="24"/>
              </w:rPr>
            </w:pPr>
            <w:r>
              <w:rPr>
                <w:rFonts w:ascii="Times New Roman" w:eastAsia="SimSun" w:hAnsi="Times New Roman" w:cs="Times New Roman"/>
                <w:b/>
                <w:bCs/>
                <w:sz w:val="21"/>
                <w:szCs w:val="24"/>
                <w:lang w:eastAsia="zh-CN" w:bidi="ar"/>
              </w:rPr>
              <w:t>Vehicle age</w:t>
            </w:r>
          </w:p>
        </w:tc>
        <w:tc>
          <w:tcPr>
            <w:tcW w:w="1100" w:type="dxa"/>
            <w:shd w:val="clear" w:color="auto" w:fill="D9E1F2"/>
            <w:vAlign w:val="center"/>
          </w:tcPr>
          <w:p w14:paraId="73938CDB" w14:textId="77777777" w:rsidR="006C27DE" w:rsidRDefault="00000000">
            <w:pPr>
              <w:spacing w:after="40" w:line="240" w:lineRule="auto"/>
              <w:jc w:val="center"/>
              <w:rPr>
                <w:rFonts w:ascii="Times New Roman" w:hAnsi="Times New Roman" w:cs="Times New Roman"/>
                <w:b/>
                <w:bCs/>
                <w:szCs w:val="24"/>
              </w:rPr>
            </w:pPr>
            <w:r>
              <w:rPr>
                <w:rFonts w:ascii="Times New Roman" w:eastAsia="SimSun" w:hAnsi="Times New Roman" w:cs="Times New Roman"/>
                <w:b/>
                <w:bCs/>
                <w:sz w:val="21"/>
                <w:szCs w:val="24"/>
                <w:lang w:eastAsia="zh-CN" w:bidi="ar"/>
              </w:rPr>
              <w:t>Vehicle type</w:t>
            </w:r>
          </w:p>
        </w:tc>
        <w:tc>
          <w:tcPr>
            <w:tcW w:w="1018" w:type="dxa"/>
            <w:shd w:val="clear" w:color="auto" w:fill="D9E1F2"/>
            <w:vAlign w:val="center"/>
          </w:tcPr>
          <w:p w14:paraId="7E8F9E40" w14:textId="77777777" w:rsidR="006C27DE" w:rsidRDefault="00000000">
            <w:pPr>
              <w:spacing w:after="40" w:line="240" w:lineRule="auto"/>
              <w:jc w:val="center"/>
              <w:rPr>
                <w:rFonts w:ascii="Times New Roman" w:hAnsi="Times New Roman" w:cs="Times New Roman"/>
                <w:b/>
                <w:bCs/>
                <w:szCs w:val="24"/>
              </w:rPr>
            </w:pPr>
            <w:r>
              <w:rPr>
                <w:rFonts w:ascii="Times New Roman" w:eastAsia="SimSun" w:hAnsi="Times New Roman" w:cs="Times New Roman"/>
                <w:b/>
                <w:bCs/>
                <w:sz w:val="21"/>
                <w:szCs w:val="24"/>
                <w:lang w:eastAsia="zh-CN" w:bidi="ar"/>
              </w:rPr>
              <w:t>Location</w:t>
            </w:r>
          </w:p>
        </w:tc>
        <w:tc>
          <w:tcPr>
            <w:tcW w:w="909" w:type="dxa"/>
            <w:shd w:val="clear" w:color="auto" w:fill="D9E1F2"/>
            <w:vAlign w:val="center"/>
          </w:tcPr>
          <w:p w14:paraId="66B6F55C" w14:textId="77777777" w:rsidR="006C27DE" w:rsidRDefault="00000000">
            <w:pPr>
              <w:spacing w:after="40" w:line="240" w:lineRule="auto"/>
              <w:jc w:val="center"/>
              <w:rPr>
                <w:rFonts w:ascii="Times New Roman" w:hAnsi="Times New Roman" w:cs="Times New Roman"/>
                <w:b/>
                <w:bCs/>
                <w:szCs w:val="24"/>
              </w:rPr>
            </w:pPr>
            <w:r>
              <w:rPr>
                <w:rFonts w:ascii="Times New Roman" w:eastAsia="SimSun" w:hAnsi="Times New Roman" w:cs="Times New Roman"/>
                <w:b/>
                <w:bCs/>
                <w:sz w:val="21"/>
                <w:szCs w:val="24"/>
                <w:lang w:eastAsia="zh-CN" w:bidi="ar"/>
              </w:rPr>
              <w:t>Sum insured (KES m)</w:t>
            </w:r>
          </w:p>
        </w:tc>
        <w:tc>
          <w:tcPr>
            <w:tcW w:w="1149" w:type="dxa"/>
            <w:shd w:val="clear" w:color="auto" w:fill="D9E1F2"/>
            <w:vAlign w:val="center"/>
          </w:tcPr>
          <w:p w14:paraId="13EFAADC" w14:textId="77777777" w:rsidR="006C27DE" w:rsidRDefault="00000000">
            <w:pPr>
              <w:spacing w:after="40" w:line="240" w:lineRule="auto"/>
              <w:jc w:val="center"/>
              <w:rPr>
                <w:rFonts w:ascii="Times New Roman" w:hAnsi="Times New Roman" w:cs="Times New Roman"/>
                <w:b/>
                <w:bCs/>
                <w:szCs w:val="24"/>
              </w:rPr>
            </w:pPr>
            <w:r>
              <w:rPr>
                <w:rFonts w:ascii="Times New Roman" w:eastAsia="SimSun" w:hAnsi="Times New Roman" w:cs="Times New Roman"/>
                <w:b/>
                <w:bCs/>
                <w:sz w:val="21"/>
                <w:szCs w:val="24"/>
                <w:lang w:eastAsia="zh-CN" w:bidi="ar"/>
              </w:rPr>
              <w:t>Predicted frequency</w:t>
            </w:r>
          </w:p>
        </w:tc>
        <w:tc>
          <w:tcPr>
            <w:tcW w:w="1153" w:type="dxa"/>
            <w:shd w:val="clear" w:color="auto" w:fill="D9E1F2"/>
            <w:vAlign w:val="center"/>
          </w:tcPr>
          <w:p w14:paraId="6C7A64A1" w14:textId="77777777" w:rsidR="006C27DE" w:rsidRDefault="00000000">
            <w:pPr>
              <w:spacing w:after="40" w:line="240" w:lineRule="auto"/>
              <w:jc w:val="center"/>
              <w:rPr>
                <w:rFonts w:ascii="Times New Roman" w:hAnsi="Times New Roman" w:cs="Times New Roman"/>
                <w:b/>
                <w:bCs/>
                <w:szCs w:val="24"/>
              </w:rPr>
            </w:pPr>
            <w:r>
              <w:rPr>
                <w:rFonts w:ascii="Times New Roman" w:eastAsia="SimSun" w:hAnsi="Times New Roman" w:cs="Times New Roman"/>
                <w:b/>
                <w:bCs/>
                <w:sz w:val="21"/>
                <w:szCs w:val="24"/>
                <w:lang w:eastAsia="zh-CN" w:bidi="ar"/>
              </w:rPr>
              <w:t>Predicted severity (KES)</w:t>
            </w:r>
          </w:p>
        </w:tc>
        <w:tc>
          <w:tcPr>
            <w:tcW w:w="908" w:type="dxa"/>
            <w:shd w:val="clear" w:color="auto" w:fill="D9E1F2"/>
            <w:vAlign w:val="center"/>
          </w:tcPr>
          <w:p w14:paraId="2E7362DC" w14:textId="77777777" w:rsidR="006C27DE" w:rsidRDefault="00000000">
            <w:pPr>
              <w:spacing w:after="40" w:line="240" w:lineRule="auto"/>
              <w:jc w:val="center"/>
              <w:rPr>
                <w:rFonts w:ascii="Times New Roman" w:hAnsi="Times New Roman" w:cs="Times New Roman"/>
                <w:b/>
                <w:bCs/>
                <w:szCs w:val="24"/>
              </w:rPr>
            </w:pPr>
            <w:r>
              <w:rPr>
                <w:rFonts w:ascii="Times New Roman" w:eastAsia="SimSun" w:hAnsi="Times New Roman" w:cs="Times New Roman"/>
                <w:b/>
                <w:bCs/>
                <w:sz w:val="21"/>
                <w:szCs w:val="24"/>
                <w:lang w:eastAsia="zh-CN" w:bidi="ar"/>
              </w:rPr>
              <w:t>Pure premium (KES)</w:t>
            </w:r>
          </w:p>
        </w:tc>
      </w:tr>
      <w:tr w:rsidR="006C27DE" w14:paraId="0AD1036F" w14:textId="77777777">
        <w:trPr>
          <w:tblCellSpacing w:w="15" w:type="dxa"/>
          <w:jc w:val="center"/>
        </w:trPr>
        <w:tc>
          <w:tcPr>
            <w:tcW w:w="1105" w:type="dxa"/>
            <w:vAlign w:val="center"/>
          </w:tcPr>
          <w:p w14:paraId="0B3D46BE" w14:textId="77777777" w:rsidR="006C27DE" w:rsidRDefault="00000000">
            <w:pPr>
              <w:spacing w:after="40" w:line="240" w:lineRule="auto"/>
              <w:rPr>
                <w:rFonts w:ascii="Times New Roman" w:hAnsi="Times New Roman" w:cs="Times New Roman"/>
                <w:szCs w:val="24"/>
              </w:rPr>
            </w:pPr>
            <w:proofErr w:type="gramStart"/>
            <w:r>
              <w:rPr>
                <w:rFonts w:ascii="Times New Roman" w:eastAsia="SimSun" w:hAnsi="Times New Roman" w:cs="Times New Roman"/>
                <w:sz w:val="21"/>
                <w:szCs w:val="24"/>
                <w:lang w:eastAsia="zh-CN" w:bidi="ar"/>
              </w:rPr>
              <w:t>Lower-premium</w:t>
            </w:r>
            <w:proofErr w:type="gramEnd"/>
          </w:p>
        </w:tc>
        <w:tc>
          <w:tcPr>
            <w:tcW w:w="840" w:type="dxa"/>
            <w:vAlign w:val="center"/>
          </w:tcPr>
          <w:p w14:paraId="48CFA4B0"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37</w:t>
            </w:r>
          </w:p>
        </w:tc>
        <w:tc>
          <w:tcPr>
            <w:tcW w:w="825" w:type="dxa"/>
            <w:vAlign w:val="center"/>
          </w:tcPr>
          <w:p w14:paraId="60EDE095"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6</w:t>
            </w:r>
          </w:p>
        </w:tc>
        <w:tc>
          <w:tcPr>
            <w:tcW w:w="1100" w:type="dxa"/>
            <w:vAlign w:val="center"/>
          </w:tcPr>
          <w:p w14:paraId="20CD9C82"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Saloon</w:t>
            </w:r>
          </w:p>
        </w:tc>
        <w:tc>
          <w:tcPr>
            <w:tcW w:w="1018" w:type="dxa"/>
            <w:vAlign w:val="center"/>
          </w:tcPr>
          <w:p w14:paraId="0AF9DBAE"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Mombasa</w:t>
            </w:r>
          </w:p>
        </w:tc>
        <w:tc>
          <w:tcPr>
            <w:tcW w:w="909" w:type="dxa"/>
            <w:vAlign w:val="center"/>
          </w:tcPr>
          <w:p w14:paraId="2E6D5B62"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1.50</w:t>
            </w:r>
          </w:p>
        </w:tc>
        <w:tc>
          <w:tcPr>
            <w:tcW w:w="1149" w:type="dxa"/>
            <w:vAlign w:val="center"/>
          </w:tcPr>
          <w:p w14:paraId="345788C8"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1.538</w:t>
            </w:r>
          </w:p>
        </w:tc>
        <w:tc>
          <w:tcPr>
            <w:tcW w:w="1153" w:type="dxa"/>
            <w:vAlign w:val="center"/>
          </w:tcPr>
          <w:p w14:paraId="1D2733C1"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355,749</w:t>
            </w:r>
          </w:p>
        </w:tc>
        <w:tc>
          <w:tcPr>
            <w:tcW w:w="908" w:type="dxa"/>
            <w:vAlign w:val="center"/>
          </w:tcPr>
          <w:p w14:paraId="03F93774"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546,981</w:t>
            </w:r>
          </w:p>
        </w:tc>
      </w:tr>
      <w:tr w:rsidR="006C27DE" w14:paraId="1BABE490" w14:textId="77777777">
        <w:trPr>
          <w:tblCellSpacing w:w="15" w:type="dxa"/>
          <w:jc w:val="center"/>
        </w:trPr>
        <w:tc>
          <w:tcPr>
            <w:tcW w:w="1105" w:type="dxa"/>
            <w:vAlign w:val="center"/>
          </w:tcPr>
          <w:p w14:paraId="0F7D65D6" w14:textId="77777777" w:rsidR="006C27DE" w:rsidRDefault="00000000">
            <w:pPr>
              <w:spacing w:after="40" w:line="240" w:lineRule="auto"/>
              <w:rPr>
                <w:rFonts w:ascii="Times New Roman" w:hAnsi="Times New Roman" w:cs="Times New Roman"/>
                <w:szCs w:val="24"/>
              </w:rPr>
            </w:pPr>
            <w:proofErr w:type="gramStart"/>
            <w:r>
              <w:rPr>
                <w:rFonts w:ascii="Times New Roman" w:eastAsia="SimSun" w:hAnsi="Times New Roman" w:cs="Times New Roman"/>
                <w:sz w:val="21"/>
                <w:szCs w:val="24"/>
                <w:lang w:eastAsia="zh-CN" w:bidi="ar"/>
              </w:rPr>
              <w:t>Median-premium</w:t>
            </w:r>
            <w:proofErr w:type="gramEnd"/>
          </w:p>
        </w:tc>
        <w:tc>
          <w:tcPr>
            <w:tcW w:w="840" w:type="dxa"/>
            <w:vAlign w:val="center"/>
          </w:tcPr>
          <w:p w14:paraId="58B8722C"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54</w:t>
            </w:r>
          </w:p>
        </w:tc>
        <w:tc>
          <w:tcPr>
            <w:tcW w:w="825" w:type="dxa"/>
            <w:vAlign w:val="center"/>
          </w:tcPr>
          <w:p w14:paraId="3700DB00"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5</w:t>
            </w:r>
          </w:p>
        </w:tc>
        <w:tc>
          <w:tcPr>
            <w:tcW w:w="1100" w:type="dxa"/>
            <w:vAlign w:val="center"/>
          </w:tcPr>
          <w:p w14:paraId="36DE60BF"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Pickup</w:t>
            </w:r>
          </w:p>
        </w:tc>
        <w:tc>
          <w:tcPr>
            <w:tcW w:w="1018" w:type="dxa"/>
            <w:vAlign w:val="center"/>
          </w:tcPr>
          <w:p w14:paraId="0C325FBF"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Lamu</w:t>
            </w:r>
          </w:p>
        </w:tc>
        <w:tc>
          <w:tcPr>
            <w:tcW w:w="909" w:type="dxa"/>
            <w:vAlign w:val="center"/>
          </w:tcPr>
          <w:p w14:paraId="038FEC7F"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2.57</w:t>
            </w:r>
          </w:p>
        </w:tc>
        <w:tc>
          <w:tcPr>
            <w:tcW w:w="1149" w:type="dxa"/>
            <w:vAlign w:val="center"/>
          </w:tcPr>
          <w:p w14:paraId="437069E7"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1.547</w:t>
            </w:r>
          </w:p>
        </w:tc>
        <w:tc>
          <w:tcPr>
            <w:tcW w:w="1153" w:type="dxa"/>
            <w:vAlign w:val="center"/>
          </w:tcPr>
          <w:p w14:paraId="4A9B8B60"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382,941</w:t>
            </w:r>
          </w:p>
        </w:tc>
        <w:tc>
          <w:tcPr>
            <w:tcW w:w="908" w:type="dxa"/>
            <w:vAlign w:val="center"/>
          </w:tcPr>
          <w:p w14:paraId="4C3EAE27"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592,221</w:t>
            </w:r>
          </w:p>
        </w:tc>
      </w:tr>
      <w:tr w:rsidR="006C27DE" w14:paraId="0AA1C295" w14:textId="77777777">
        <w:trPr>
          <w:tblCellSpacing w:w="15" w:type="dxa"/>
          <w:jc w:val="center"/>
        </w:trPr>
        <w:tc>
          <w:tcPr>
            <w:tcW w:w="1105" w:type="dxa"/>
            <w:vAlign w:val="center"/>
          </w:tcPr>
          <w:p w14:paraId="2C6C2C59" w14:textId="77777777" w:rsidR="006C27DE" w:rsidRDefault="00000000">
            <w:pPr>
              <w:spacing w:after="40" w:line="240" w:lineRule="auto"/>
              <w:rPr>
                <w:rFonts w:ascii="Times New Roman" w:hAnsi="Times New Roman" w:cs="Times New Roman"/>
                <w:szCs w:val="24"/>
              </w:rPr>
            </w:pPr>
            <w:proofErr w:type="gramStart"/>
            <w:r>
              <w:rPr>
                <w:rFonts w:ascii="Times New Roman" w:eastAsia="SimSun" w:hAnsi="Times New Roman" w:cs="Times New Roman"/>
                <w:sz w:val="21"/>
                <w:szCs w:val="24"/>
                <w:lang w:eastAsia="zh-CN" w:bidi="ar"/>
              </w:rPr>
              <w:t>Higher-premium</w:t>
            </w:r>
            <w:proofErr w:type="gramEnd"/>
          </w:p>
        </w:tc>
        <w:tc>
          <w:tcPr>
            <w:tcW w:w="840" w:type="dxa"/>
            <w:vAlign w:val="center"/>
          </w:tcPr>
          <w:p w14:paraId="4CEE2979"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40</w:t>
            </w:r>
          </w:p>
        </w:tc>
        <w:tc>
          <w:tcPr>
            <w:tcW w:w="825" w:type="dxa"/>
            <w:vAlign w:val="center"/>
          </w:tcPr>
          <w:p w14:paraId="67B9EA4F"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4</w:t>
            </w:r>
          </w:p>
        </w:tc>
        <w:tc>
          <w:tcPr>
            <w:tcW w:w="1100" w:type="dxa"/>
            <w:vAlign w:val="center"/>
          </w:tcPr>
          <w:p w14:paraId="625ED35B"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Matatu/PSV</w:t>
            </w:r>
          </w:p>
        </w:tc>
        <w:tc>
          <w:tcPr>
            <w:tcW w:w="1018" w:type="dxa"/>
            <w:vAlign w:val="center"/>
          </w:tcPr>
          <w:p w14:paraId="6ADF3128" w14:textId="77777777" w:rsidR="006C27DE" w:rsidRDefault="00000000">
            <w:pPr>
              <w:spacing w:after="40" w:line="240" w:lineRule="auto"/>
              <w:rPr>
                <w:rFonts w:ascii="Times New Roman" w:hAnsi="Times New Roman" w:cs="Times New Roman"/>
                <w:szCs w:val="24"/>
              </w:rPr>
            </w:pPr>
            <w:proofErr w:type="spellStart"/>
            <w:r>
              <w:rPr>
                <w:rFonts w:ascii="Times New Roman" w:eastAsia="SimSun" w:hAnsi="Times New Roman" w:cs="Times New Roman"/>
                <w:sz w:val="21"/>
                <w:szCs w:val="24"/>
                <w:lang w:eastAsia="zh-CN" w:bidi="ar"/>
              </w:rPr>
              <w:t>Isiolo</w:t>
            </w:r>
            <w:proofErr w:type="spellEnd"/>
          </w:p>
        </w:tc>
        <w:tc>
          <w:tcPr>
            <w:tcW w:w="909" w:type="dxa"/>
            <w:vAlign w:val="center"/>
          </w:tcPr>
          <w:p w14:paraId="0F6DC957"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2.87</w:t>
            </w:r>
          </w:p>
        </w:tc>
        <w:tc>
          <w:tcPr>
            <w:tcW w:w="1149" w:type="dxa"/>
            <w:vAlign w:val="center"/>
          </w:tcPr>
          <w:p w14:paraId="01D1C130"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1.583</w:t>
            </w:r>
          </w:p>
        </w:tc>
        <w:tc>
          <w:tcPr>
            <w:tcW w:w="1153" w:type="dxa"/>
            <w:vAlign w:val="center"/>
          </w:tcPr>
          <w:p w14:paraId="66ECF2DA"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455,735</w:t>
            </w:r>
          </w:p>
        </w:tc>
        <w:tc>
          <w:tcPr>
            <w:tcW w:w="908" w:type="dxa"/>
            <w:vAlign w:val="center"/>
          </w:tcPr>
          <w:p w14:paraId="2B2D79AE" w14:textId="77777777" w:rsidR="006C27DE" w:rsidRDefault="00000000">
            <w:pPr>
              <w:spacing w:after="40" w:line="240" w:lineRule="auto"/>
              <w:rPr>
                <w:rFonts w:ascii="Times New Roman" w:hAnsi="Times New Roman" w:cs="Times New Roman"/>
                <w:szCs w:val="24"/>
              </w:rPr>
            </w:pPr>
            <w:r>
              <w:rPr>
                <w:rFonts w:ascii="Times New Roman" w:eastAsia="SimSun" w:hAnsi="Times New Roman" w:cs="Times New Roman"/>
                <w:sz w:val="21"/>
                <w:szCs w:val="24"/>
                <w:lang w:eastAsia="zh-CN" w:bidi="ar"/>
              </w:rPr>
              <w:t>721,501</w:t>
            </w:r>
          </w:p>
        </w:tc>
      </w:tr>
    </w:tbl>
    <w:p w14:paraId="7AB294B5" w14:textId="77777777" w:rsidR="006C27DE" w:rsidRDefault="00000000">
      <w:pPr>
        <w:pStyle w:val="Caption"/>
        <w:rPr>
          <w:rFonts w:cs="Times New Roman"/>
          <w:iCs/>
          <w:sz w:val="24"/>
          <w:szCs w:val="24"/>
        </w:rPr>
      </w:pPr>
      <w:bookmarkStart w:id="191" w:name="Cap_37"/>
      <w:r>
        <w:t>Table 23: Representative Pure-Premium Profiles</w:t>
      </w:r>
      <w:bookmarkEnd w:id="191"/>
    </w:p>
    <w:p w14:paraId="2FFFE801" w14:textId="77777777" w:rsidR="006C27DE" w:rsidRDefault="00000000">
      <w:pPr>
        <w:ind w:firstLine="720"/>
        <w:jc w:val="both"/>
        <w:rPr>
          <w:rFonts w:ascii="Times New Roman" w:hAnsi="Times New Roman" w:cs="Times New Roman"/>
          <w:iCs/>
          <w:szCs w:val="24"/>
        </w:rPr>
      </w:pPr>
      <w:r>
        <w:rPr>
          <w:rFonts w:ascii="Times New Roman" w:hAnsi="Times New Roman" w:cs="Times New Roman"/>
          <w:iCs/>
          <w:szCs w:val="24"/>
        </w:rPr>
        <w:t>These examples show that relatively modest differences in predicted positive claim frequency can combine with larger differences in expected severity to generate materially different pure-premium estimates.</w:t>
      </w:r>
    </w:p>
    <w:p w14:paraId="077438C5" w14:textId="77777777" w:rsidR="006C27DE" w:rsidRDefault="00000000">
      <w:pPr>
        <w:pStyle w:val="Heading2"/>
        <w:rPr>
          <w:rFonts w:ascii="Times New Roman" w:hAnsi="Times New Roman" w:cs="Times New Roman"/>
        </w:rPr>
      </w:pPr>
      <w:bookmarkStart w:id="192" w:name="_Toc26313"/>
      <w:bookmarkStart w:id="193" w:name="_Toc25988"/>
      <w:bookmarkStart w:id="194" w:name="_Toc19041"/>
      <w:r>
        <w:rPr>
          <w:rFonts w:ascii="Times New Roman" w:hAnsi="Times New Roman" w:cs="Times New Roman"/>
        </w:rPr>
        <w:t>4.13 Evaluation and Summary of Findings</w:t>
      </w:r>
      <w:bookmarkEnd w:id="192"/>
      <w:bookmarkEnd w:id="193"/>
      <w:bookmarkEnd w:id="194"/>
    </w:p>
    <w:p w14:paraId="10B29F35" w14:textId="77777777" w:rsidR="006C27DE" w:rsidRDefault="00000000">
      <w:pPr>
        <w:pStyle w:val="NormalWeb"/>
        <w:ind w:firstLine="720"/>
        <w:jc w:val="both"/>
      </w:pPr>
      <w:r>
        <w:t>The frequency-severity framework produced internally consistent and differentiated expected claim-cost estimates from the available motor insurance claims data. The ZTNB was selected as the preferred frequency model because it achieved a substantially lower AIC and higher log-likelihood than the ZTP model. Although predictive errors were almost identical, the ZTNB provided the better overall distributional fit.</w:t>
      </w:r>
    </w:p>
    <w:p w14:paraId="2F926C3A" w14:textId="77777777" w:rsidR="006C27DE" w:rsidRDefault="00000000">
      <w:pPr>
        <w:pStyle w:val="NormalWeb"/>
        <w:ind w:firstLine="720"/>
        <w:jc w:val="both"/>
      </w:pPr>
      <w:r>
        <w:t>The Gamma GLM was retained as the preferred severity model. Although the Lognormal specification achieved superior likelihood-based fit, the Gamma model produced lower MAE and RMSE and reproduced the observed average claim severity more accurately. These characteristics were particularly relevant because the primary purpose of the severity component was estimation of expected claim costs on the original KES scale.</w:t>
      </w:r>
    </w:p>
    <w:p w14:paraId="1F4EBAD9" w14:textId="77777777" w:rsidR="006C27DE" w:rsidRDefault="00000000">
      <w:pPr>
        <w:pStyle w:val="NormalWeb"/>
        <w:ind w:firstLine="720"/>
        <w:jc w:val="both"/>
      </w:pPr>
      <w:r>
        <w:t xml:space="preserve">The combined framework generated a mean estimated pure premium of approximately </w:t>
      </w:r>
      <w:r>
        <w:rPr>
          <w:rStyle w:val="Strong"/>
        </w:rPr>
        <w:t>KES 637,700</w:t>
      </w:r>
      <w:r>
        <w:t xml:space="preserve">, with estimates ranging from approximately </w:t>
      </w:r>
      <w:r>
        <w:rPr>
          <w:rStyle w:val="Strong"/>
        </w:rPr>
        <w:t>KES 384,630 to KES 1.19 million</w:t>
      </w:r>
      <w:r>
        <w:t>. Vehicle-type comparisons indicated that differences in expected severity contributed more strongly to premium differentiation than differences in predicted frequency.</w:t>
      </w:r>
    </w:p>
    <w:p w14:paraId="2A62DF24" w14:textId="77777777" w:rsidR="006C27DE" w:rsidRDefault="00000000">
      <w:pPr>
        <w:pStyle w:val="NormalWeb"/>
        <w:ind w:firstLine="720"/>
        <w:jc w:val="both"/>
      </w:pPr>
      <w:r>
        <w:t>The results should nevertheless be interpreted within the structure of the available data. The frequency dataset contained only policies associated with at least one claim and did not include zero-claim policies or policy exposure. Consequently, the estimated frequencies represent positive-claim experience among claimant policies and cannot be interpreted as unconditional annual claim frequencies for the insurer's complete portfolio. Similarly, the severity model was based only on fully settled claims because ultimate claim costs were unavailable for outstanding and partially settled claims.</w:t>
      </w:r>
    </w:p>
    <w:p w14:paraId="2E17266B" w14:textId="77777777" w:rsidR="006C27DE" w:rsidRDefault="00000000">
      <w:pPr>
        <w:pStyle w:val="NormalWeb"/>
        <w:ind w:firstLine="720"/>
        <w:jc w:val="both"/>
      </w:pPr>
      <w:r>
        <w:t xml:space="preserve">Accordingly, the resulting estimates represent </w:t>
      </w:r>
      <w:r>
        <w:rPr>
          <w:rStyle w:val="Strong"/>
        </w:rPr>
        <w:t>pure claim-cost estimates derived from the available claimant experience</w:t>
      </w:r>
      <w:r>
        <w:t>. They should not be interpreted as final commercial motor insurance premiums because the calculations do not include operating expenses, commissions, taxes, reinsurance costs, profit margins, or other premium loadings.</w:t>
      </w:r>
    </w:p>
    <w:p w14:paraId="4929B581" w14:textId="77777777" w:rsidR="006C27DE" w:rsidRDefault="00000000">
      <w:pPr>
        <w:pStyle w:val="NormalWeb"/>
        <w:ind w:firstLine="720"/>
        <w:jc w:val="both"/>
      </w:pPr>
      <w:r>
        <w:t>Overall, the numerical results demonstrate that a frequency-severity approach can provide an interpretable framework for differentiating expected motor insurance claim costs within the available Kenyan insurer claims experience. The selected ZTNB and Gamma models provide the basis for the conclusions and recommendations presented in Chapter Five.</w:t>
      </w:r>
    </w:p>
    <w:p w14:paraId="6024FF83" w14:textId="77777777" w:rsidR="006C27DE" w:rsidRDefault="00000000">
      <w:pPr>
        <w:jc w:val="both"/>
        <w:rPr>
          <w:rFonts w:ascii="Times New Roman" w:hAnsi="Times New Roman" w:cs="Times New Roman"/>
          <w:iCs/>
          <w:szCs w:val="24"/>
        </w:rPr>
      </w:pPr>
      <w:r>
        <w:rPr>
          <w:rFonts w:ascii="Times New Roman" w:hAnsi="Times New Roman" w:cs="Times New Roman"/>
          <w:iCs/>
          <w:szCs w:val="24"/>
        </w:rPr>
        <w:br w:type="page"/>
      </w:r>
    </w:p>
    <w:p w14:paraId="066B22C7" w14:textId="77777777" w:rsidR="006C27DE" w:rsidRDefault="00000000">
      <w:pPr>
        <w:pStyle w:val="Heading1"/>
        <w:keepNext w:val="0"/>
        <w:keepLines w:val="0"/>
        <w:jc w:val="center"/>
        <w:rPr>
          <w:rFonts w:ascii="Times New Roman" w:hAnsi="Times New Roman" w:cs="Times New Roman"/>
          <w:sz w:val="24"/>
          <w:szCs w:val="24"/>
        </w:rPr>
      </w:pPr>
      <w:bookmarkStart w:id="195" w:name="_Toc496"/>
      <w:bookmarkStart w:id="196" w:name="_Toc10201"/>
      <w:bookmarkStart w:id="197" w:name="_Toc18442"/>
      <w:r>
        <w:rPr>
          <w:rFonts w:ascii="Times New Roman" w:hAnsi="Times New Roman" w:cs="Times New Roman"/>
          <w:sz w:val="24"/>
          <w:szCs w:val="24"/>
        </w:rPr>
        <w:t>CHAPTER FIVE</w:t>
      </w:r>
      <w:bookmarkEnd w:id="195"/>
      <w:bookmarkEnd w:id="196"/>
      <w:bookmarkEnd w:id="197"/>
    </w:p>
    <w:p w14:paraId="5721EC21" w14:textId="77777777" w:rsidR="006C27DE" w:rsidRDefault="00000000">
      <w:pPr>
        <w:pStyle w:val="Heading1"/>
        <w:jc w:val="center"/>
        <w:rPr>
          <w:rFonts w:ascii="Times New Roman" w:hAnsi="Times New Roman" w:cs="Times New Roman"/>
        </w:rPr>
      </w:pPr>
      <w:bookmarkStart w:id="198" w:name="_Toc16375"/>
      <w:bookmarkStart w:id="199" w:name="_Toc26479"/>
      <w:bookmarkStart w:id="200" w:name="_Toc21655"/>
      <w:r>
        <w:rPr>
          <w:rFonts w:ascii="Times New Roman" w:hAnsi="Times New Roman" w:cs="Times New Roman"/>
        </w:rPr>
        <w:t>CONCLUSIONS AND RECOMMENDATIONS</w:t>
      </w:r>
      <w:bookmarkEnd w:id="198"/>
      <w:bookmarkEnd w:id="199"/>
      <w:bookmarkEnd w:id="200"/>
    </w:p>
    <w:p w14:paraId="4B6CA4E6" w14:textId="77777777" w:rsidR="006C27DE" w:rsidRDefault="00000000">
      <w:pPr>
        <w:pStyle w:val="Heading2"/>
        <w:rPr>
          <w:rFonts w:ascii="Times New Roman" w:hAnsi="Times New Roman" w:cs="Times New Roman"/>
        </w:rPr>
      </w:pPr>
      <w:bookmarkStart w:id="201" w:name="_Toc6940"/>
      <w:bookmarkStart w:id="202" w:name="_Toc23197"/>
      <w:bookmarkStart w:id="203" w:name="_Toc15302"/>
      <w:r>
        <w:rPr>
          <w:rFonts w:ascii="Times New Roman" w:hAnsi="Times New Roman" w:cs="Times New Roman"/>
        </w:rPr>
        <w:t>5.1 Conclusions</w:t>
      </w:r>
      <w:bookmarkEnd w:id="201"/>
      <w:bookmarkEnd w:id="202"/>
      <w:bookmarkEnd w:id="203"/>
    </w:p>
    <w:p w14:paraId="21FEEF83" w14:textId="77777777" w:rsidR="006C27DE" w:rsidRDefault="00000000">
      <w:pPr>
        <w:pStyle w:val="NormalWeb"/>
        <w:ind w:firstLine="720"/>
        <w:jc w:val="both"/>
      </w:pPr>
      <w:r>
        <w:t>This study developed and evaluated a frequency-severity framework for estimating motor insurance pure premiums using claims experience from a Kenyan insurer. Claim frequency was modelled using Zero-Truncated Poisson and Zero-Truncated Negative Binomial models, while claim severity was modelled using Gamma and Lognormal specifications.</w:t>
      </w:r>
    </w:p>
    <w:p w14:paraId="4C3733E7" w14:textId="77777777" w:rsidR="006C27DE" w:rsidRDefault="00000000">
      <w:pPr>
        <w:pStyle w:val="NormalWeb"/>
        <w:ind w:firstLine="720"/>
        <w:jc w:val="both"/>
      </w:pPr>
      <w:r>
        <w:t>The Zero-Truncated Negative Binomial model was selected as the preferred frequency model because it provided a better likelihood-based fit than the Zero-Truncated Poisson model. However, predicted claim frequencies varied only within a relatively narrow range, indicating limited differentiation in positive claim counts across the observed claimant profiles.</w:t>
      </w:r>
    </w:p>
    <w:p w14:paraId="7CCF1169" w14:textId="77777777" w:rsidR="006C27DE" w:rsidRDefault="00000000">
      <w:pPr>
        <w:pStyle w:val="NormalWeb"/>
        <w:ind w:firstLine="720"/>
        <w:jc w:val="both"/>
      </w:pPr>
      <w:r>
        <w:t>For claim severity, the Gamma GLM was retained because it produced lower MAE and RMSE and reproduced the observed mean claim severity more closely than the Lognormal model. Vehicle age, sum insured, and selected vehicle types were important determinants of severity.</w:t>
      </w:r>
    </w:p>
    <w:p w14:paraId="2EDBE9F3" w14:textId="77777777" w:rsidR="006C27DE" w:rsidRDefault="00000000">
      <w:pPr>
        <w:pStyle w:val="NormalWeb"/>
        <w:ind w:firstLine="720"/>
        <w:jc w:val="both"/>
      </w:pPr>
      <w:r>
        <w:t xml:space="preserve">Combining the selected frequency and severity models produced risk-differentiated pure-premium estimates with a mean of approximately </w:t>
      </w:r>
      <w:r>
        <w:rPr>
          <w:rStyle w:val="Strong"/>
        </w:rPr>
        <w:t>KES 637,700</w:t>
      </w:r>
      <w:r>
        <w:t>. The results showed that differences in pure premium were driven more strongly by claim severity than by claim frequency.</w:t>
      </w:r>
    </w:p>
    <w:p w14:paraId="45AACC0B" w14:textId="77777777" w:rsidR="006C27DE" w:rsidRDefault="00000000">
      <w:pPr>
        <w:pStyle w:val="NormalWeb"/>
        <w:ind w:firstLine="720"/>
        <w:jc w:val="both"/>
      </w:pPr>
      <w:r>
        <w:t>The findings should be interpreted cautiously because the frequency dataset contained claimant policies only and did not include zero-claim policies or policy exposure. The resulting estimates therefore represent pure claim-cost estimates based on available claimant experience rather than full commercial premiums for the complete insured portfolio.</w:t>
      </w:r>
    </w:p>
    <w:p w14:paraId="4462A7C0" w14:textId="77777777" w:rsidR="006C27DE" w:rsidRDefault="00000000">
      <w:pPr>
        <w:pStyle w:val="Heading2"/>
        <w:rPr>
          <w:rFonts w:ascii="Times New Roman" w:hAnsi="Times New Roman" w:cs="Times New Roman"/>
        </w:rPr>
      </w:pPr>
      <w:bookmarkStart w:id="204" w:name="_Toc16116"/>
      <w:bookmarkStart w:id="205" w:name="_Toc23092"/>
      <w:bookmarkStart w:id="206" w:name="_Toc18278"/>
      <w:r>
        <w:rPr>
          <w:rFonts w:ascii="Times New Roman" w:hAnsi="Times New Roman" w:cs="Times New Roman"/>
        </w:rPr>
        <w:t>5.2 Recommendations</w:t>
      </w:r>
      <w:bookmarkEnd w:id="204"/>
      <w:bookmarkEnd w:id="205"/>
      <w:bookmarkEnd w:id="206"/>
    </w:p>
    <w:p w14:paraId="17CA3DDB" w14:textId="77777777" w:rsidR="006C27DE" w:rsidRDefault="00000000">
      <w:pPr>
        <w:pStyle w:val="NormalWeb"/>
        <w:ind w:firstLine="720"/>
        <w:jc w:val="both"/>
      </w:pPr>
      <w:r>
        <w:t xml:space="preserve">Insurers should consider separate modelling of claim frequency and claim severity when developing motor insurance pricing frameworks because the two components may respond differently to risk characteristics. </w:t>
      </w:r>
      <w:proofErr w:type="gramStart"/>
      <w:r>
        <w:t>Particular attention</w:t>
      </w:r>
      <w:proofErr w:type="gramEnd"/>
      <w:r>
        <w:t xml:space="preserve"> should be given to severity-related factors such as vehicle type, vehicle age, and sum insured, since these produced stronger differentiation in expected claim costs.</w:t>
      </w:r>
    </w:p>
    <w:p w14:paraId="44B3AA83" w14:textId="77777777" w:rsidR="006C27DE" w:rsidRDefault="00000000">
      <w:pPr>
        <w:pStyle w:val="NormalWeb"/>
        <w:ind w:firstLine="720"/>
        <w:jc w:val="both"/>
      </w:pPr>
      <w:r>
        <w:t>For practical pricing applications, insurers should maintain complete policy-level datasets that include both claimant and non-claimant policies together with accurate exposure information. This would allow estimation of unconditional annual claim frequencies and improve the reliability of portfolio-wide pure-premium estimates.</w:t>
      </w:r>
    </w:p>
    <w:p w14:paraId="3BA14705" w14:textId="77777777" w:rsidR="006C27DE" w:rsidRDefault="00000000">
      <w:pPr>
        <w:pStyle w:val="NormalWeb"/>
        <w:ind w:firstLine="720"/>
        <w:jc w:val="both"/>
      </w:pPr>
      <w:r>
        <w:t>The models should also be reviewed periodically as new claims experience becomes available so that changes in risk patterns and claim costs can be incorporated into pricing decisions.</w:t>
      </w:r>
    </w:p>
    <w:p w14:paraId="352E6614" w14:textId="77777777" w:rsidR="006C27DE" w:rsidRDefault="00000000">
      <w:pPr>
        <w:pStyle w:val="Heading2"/>
        <w:rPr>
          <w:rFonts w:ascii="Times New Roman" w:hAnsi="Times New Roman" w:cs="Times New Roman"/>
        </w:rPr>
      </w:pPr>
      <w:bookmarkStart w:id="207" w:name="_Toc5319"/>
      <w:bookmarkStart w:id="208" w:name="_Toc17208"/>
      <w:bookmarkStart w:id="209" w:name="_Toc27117"/>
      <w:r>
        <w:rPr>
          <w:rFonts w:ascii="Times New Roman" w:hAnsi="Times New Roman" w:cs="Times New Roman"/>
        </w:rPr>
        <w:t>5.3 Areas for Future Research</w:t>
      </w:r>
      <w:bookmarkEnd w:id="207"/>
      <w:bookmarkEnd w:id="208"/>
      <w:bookmarkEnd w:id="209"/>
    </w:p>
    <w:p w14:paraId="500EF03F" w14:textId="77777777" w:rsidR="006C27DE" w:rsidRDefault="00000000">
      <w:pPr>
        <w:pStyle w:val="NormalWeb"/>
        <w:ind w:firstLine="720"/>
        <w:jc w:val="both"/>
      </w:pPr>
      <w:r>
        <w:t>Future research should extend the analysis using complete portfolio data containing zero-claim policies and policy exposure. This would permit direct modelling of annual claim frequency and produce more representative whole-portfolio premium estimates.</w:t>
      </w:r>
    </w:p>
    <w:p w14:paraId="682378B3" w14:textId="77777777" w:rsidR="006C27DE" w:rsidRDefault="00000000">
      <w:pPr>
        <w:pStyle w:val="NormalWeb"/>
        <w:ind w:firstLine="720"/>
        <w:jc w:val="both"/>
      </w:pPr>
      <w:r>
        <w:t>Further studies may also consider alternative severity distributions, dependence structures between frequency and severity, and more advanced modelling techniques such as generalized additive models, credibility models, or machine-learning approaches. Future work could also incorporate outstanding-claims development so that partially settled and unresolved claims can be included using estimated ultimate claim costs rather than being excluded from the severity analysis</w:t>
      </w:r>
    </w:p>
    <w:p w14:paraId="33DA66BC" w14:textId="77777777" w:rsidR="006C27DE" w:rsidRDefault="006C27DE">
      <w:pPr>
        <w:rPr>
          <w:rFonts w:ascii="Times New Roman" w:hAnsi="Times New Roman" w:cs="Times New Roman"/>
          <w:iCs/>
          <w:szCs w:val="24"/>
        </w:rPr>
      </w:pPr>
    </w:p>
    <w:p w14:paraId="5CA40FDD" w14:textId="77777777" w:rsidR="006C27DE" w:rsidRDefault="00000000">
      <w:pPr>
        <w:rPr>
          <w:rFonts w:ascii="Times New Roman" w:hAnsi="Times New Roman" w:cs="Times New Roman"/>
          <w:b/>
          <w:bCs/>
          <w:iCs/>
          <w:szCs w:val="24"/>
        </w:rPr>
      </w:pPr>
      <w:r>
        <w:rPr>
          <w:rFonts w:ascii="Times New Roman" w:hAnsi="Times New Roman" w:cs="Times New Roman"/>
          <w:b/>
          <w:bCs/>
          <w:iCs/>
          <w:szCs w:val="24"/>
        </w:rPr>
        <w:br w:type="page"/>
      </w:r>
    </w:p>
    <w:p w14:paraId="1D017BC3" w14:textId="77777777" w:rsidR="006C27DE" w:rsidRDefault="00000000">
      <w:pPr>
        <w:pStyle w:val="Heading1"/>
        <w:pageBreakBefore/>
        <w:jc w:val="center"/>
        <w:rPr>
          <w:rFonts w:ascii="Times New Roman" w:hAnsi="Times New Roman" w:cs="Times New Roman"/>
        </w:rPr>
      </w:pPr>
      <w:bookmarkStart w:id="210" w:name="_Toc27562"/>
      <w:bookmarkStart w:id="211" w:name="_Toc14150"/>
      <w:bookmarkStart w:id="212" w:name="_Toc22354"/>
      <w:r>
        <w:rPr>
          <w:rFonts w:ascii="Times New Roman" w:hAnsi="Times New Roman" w:cs="Times New Roman"/>
        </w:rPr>
        <w:t>References</w:t>
      </w:r>
      <w:bookmarkEnd w:id="210"/>
      <w:bookmarkEnd w:id="211"/>
      <w:bookmarkEnd w:id="212"/>
    </w:p>
    <w:p w14:paraId="5CF59F96" w14:textId="77777777" w:rsidR="006C27DE" w:rsidRDefault="00000000">
      <w:pPr>
        <w:pStyle w:val="NormalWeb"/>
        <w:spacing w:before="0" w:beforeAutospacing="0" w:afterAutospacing="0"/>
        <w:ind w:firstLine="720"/>
        <w:jc w:val="both"/>
      </w:pPr>
      <w:r>
        <w:t xml:space="preserve">Frees, E., Lee, G., &amp; Yang, L. (2016). Multivariate Frequency-Severity regression models in insurance. </w:t>
      </w:r>
      <w:r>
        <w:rPr>
          <w:i/>
          <w:iCs/>
        </w:rPr>
        <w:t>Risks</w:t>
      </w:r>
      <w:r>
        <w:t xml:space="preserve">, </w:t>
      </w:r>
      <w:r>
        <w:rPr>
          <w:i/>
          <w:iCs/>
        </w:rPr>
        <w:t>4</w:t>
      </w:r>
      <w:r>
        <w:t xml:space="preserve">(1), 4. </w:t>
      </w:r>
      <w:hyperlink r:id="rId25" w:history="1">
        <w:r w:rsidR="006C27DE">
          <w:rPr>
            <w:rStyle w:val="Hyperlink"/>
          </w:rPr>
          <w:t>https://doi.org/10.3390/risks4010004</w:t>
        </w:r>
      </w:hyperlink>
      <w:r>
        <w:t xml:space="preserve"> </w:t>
      </w:r>
    </w:p>
    <w:p w14:paraId="55F81CBA" w14:textId="77777777" w:rsidR="006C27DE" w:rsidRDefault="00000000">
      <w:pPr>
        <w:pStyle w:val="NormalWeb"/>
        <w:spacing w:before="0" w:beforeAutospacing="0" w:afterAutospacing="0"/>
        <w:ind w:firstLine="720"/>
        <w:jc w:val="both"/>
      </w:pPr>
      <w:r>
        <w:t xml:space="preserve">Garrido, J., Genest, C., &amp; Schulz, J. (2016). Generalized linear models for dependent frequency and severity of insurance claims. </w:t>
      </w:r>
      <w:r>
        <w:rPr>
          <w:i/>
          <w:iCs/>
        </w:rPr>
        <w:t>Insurance Mathematics and Economics</w:t>
      </w:r>
      <w:r>
        <w:t xml:space="preserve">, </w:t>
      </w:r>
      <w:r>
        <w:rPr>
          <w:i/>
          <w:iCs/>
        </w:rPr>
        <w:t>70</w:t>
      </w:r>
      <w:r>
        <w:t xml:space="preserve">, 205–215. </w:t>
      </w:r>
      <w:hyperlink r:id="rId26" w:history="1">
        <w:r w:rsidR="006C27DE">
          <w:rPr>
            <w:rStyle w:val="Hyperlink"/>
          </w:rPr>
          <w:t>https://doi.org/10.1016/j.insmatheco.2016.06.006</w:t>
        </w:r>
      </w:hyperlink>
      <w:r>
        <w:t xml:space="preserve"> </w:t>
      </w:r>
    </w:p>
    <w:p w14:paraId="2A72E03E" w14:textId="77777777" w:rsidR="006C27DE" w:rsidRDefault="00000000">
      <w:pPr>
        <w:pStyle w:val="NormalWeb"/>
        <w:spacing w:before="0" w:beforeAutospacing="0" w:afterAutospacing="0"/>
        <w:ind w:firstLine="720"/>
        <w:jc w:val="both"/>
      </w:pPr>
      <w:r>
        <w:t xml:space="preserve">Lee, W., Park, S. C., &amp; Ahn, J. Y. (2018). Investigating dependence between frequency and severity via simple generalized linear models. </w:t>
      </w:r>
      <w:r>
        <w:rPr>
          <w:i/>
          <w:iCs/>
        </w:rPr>
        <w:t>Journal of the Korean Statistical Society</w:t>
      </w:r>
      <w:r>
        <w:t xml:space="preserve">, </w:t>
      </w:r>
      <w:r>
        <w:rPr>
          <w:i/>
          <w:iCs/>
        </w:rPr>
        <w:t>48</w:t>
      </w:r>
      <w:r>
        <w:t xml:space="preserve">(1), 13–28. </w:t>
      </w:r>
      <w:hyperlink r:id="rId27" w:history="1">
        <w:r w:rsidR="006C27DE">
          <w:rPr>
            <w:rStyle w:val="Hyperlink"/>
          </w:rPr>
          <w:t>https://doi.org/10.1016/j.jkss.2018.07.003</w:t>
        </w:r>
      </w:hyperlink>
      <w:r>
        <w:t xml:space="preserve"> </w:t>
      </w:r>
    </w:p>
    <w:p w14:paraId="141167BE" w14:textId="77777777" w:rsidR="006C27DE" w:rsidRDefault="00000000">
      <w:pPr>
        <w:pStyle w:val="NormalWeb"/>
        <w:spacing w:before="0" w:beforeAutospacing="0" w:afterAutospacing="0"/>
        <w:ind w:firstLine="720"/>
        <w:jc w:val="both"/>
      </w:pPr>
      <w:r>
        <w:t xml:space="preserve">Gilenko, E. V., &amp; Mironova, E. A. (2017). Modern claim frequency and claim severity models: An application to the Russian motor own damage insurance market. </w:t>
      </w:r>
      <w:r>
        <w:rPr>
          <w:i/>
          <w:iCs/>
        </w:rPr>
        <w:t>Cogent Economics &amp; Finance</w:t>
      </w:r>
      <w:r>
        <w:t xml:space="preserve">, </w:t>
      </w:r>
      <w:r>
        <w:rPr>
          <w:i/>
          <w:iCs/>
        </w:rPr>
        <w:t>5</w:t>
      </w:r>
      <w:r>
        <w:t xml:space="preserve">(1), 1311097. </w:t>
      </w:r>
      <w:hyperlink r:id="rId28" w:history="1">
        <w:r w:rsidR="006C27DE">
          <w:rPr>
            <w:rStyle w:val="Hyperlink"/>
          </w:rPr>
          <w:t>https://doi.org/10.1080/23322039.2017.1311097</w:t>
        </w:r>
      </w:hyperlink>
      <w:r>
        <w:t xml:space="preserve"> </w:t>
      </w:r>
    </w:p>
    <w:p w14:paraId="7AC5A6DB" w14:textId="77777777" w:rsidR="006C27DE" w:rsidRDefault="00000000">
      <w:pPr>
        <w:pStyle w:val="NormalWeb"/>
        <w:spacing w:before="0" w:beforeAutospacing="0" w:afterAutospacing="0"/>
        <w:ind w:firstLine="720"/>
        <w:jc w:val="both"/>
      </w:pPr>
      <w:r>
        <w:t xml:space="preserve">Su, X., &amp; Bai, M. (2020). Stochastic gradient boosting frequency-severity model of insurance claims. </w:t>
      </w:r>
      <w:proofErr w:type="spellStart"/>
      <w:r>
        <w:rPr>
          <w:i/>
          <w:iCs/>
        </w:rPr>
        <w:t>PLoS</w:t>
      </w:r>
      <w:proofErr w:type="spellEnd"/>
      <w:r>
        <w:rPr>
          <w:i/>
          <w:iCs/>
        </w:rPr>
        <w:t xml:space="preserve"> ONE</w:t>
      </w:r>
      <w:r>
        <w:t xml:space="preserve">, </w:t>
      </w:r>
      <w:r>
        <w:rPr>
          <w:i/>
          <w:iCs/>
        </w:rPr>
        <w:t>15</w:t>
      </w:r>
      <w:r>
        <w:t xml:space="preserve">(8), e0238000. </w:t>
      </w:r>
      <w:hyperlink r:id="rId29" w:history="1">
        <w:r w:rsidR="006C27DE">
          <w:rPr>
            <w:rStyle w:val="Hyperlink"/>
          </w:rPr>
          <w:t>https://doi.org/10.1371/journal.pone.0238000</w:t>
        </w:r>
      </w:hyperlink>
      <w:r>
        <w:t xml:space="preserve"> </w:t>
      </w:r>
    </w:p>
    <w:p w14:paraId="0B9F20AA" w14:textId="77777777" w:rsidR="006C27DE" w:rsidRDefault="00000000">
      <w:pPr>
        <w:pStyle w:val="NormalWeb"/>
        <w:spacing w:before="0" w:beforeAutospacing="0" w:afterAutospacing="0"/>
        <w:ind w:firstLine="720"/>
        <w:jc w:val="both"/>
      </w:pPr>
      <w:r>
        <w:t xml:space="preserve">Tevet, D. (2016). Applying Generalized Linear Models to Insurance Data: Frequency/Severity versus Pure Premium Modeling. In </w:t>
      </w:r>
      <w:r>
        <w:rPr>
          <w:i/>
          <w:iCs/>
        </w:rPr>
        <w:t>Cambridge University Press eBooks</w:t>
      </w:r>
      <w:r>
        <w:t xml:space="preserve"> (pp. 39–59). </w:t>
      </w:r>
      <w:hyperlink r:id="rId30" w:history="1">
        <w:r w:rsidR="006C27DE">
          <w:rPr>
            <w:rStyle w:val="Hyperlink"/>
          </w:rPr>
          <w:t>https://doi.org/10.1017/cbo9781139342681.003</w:t>
        </w:r>
      </w:hyperlink>
      <w:r>
        <w:t xml:space="preserve"> </w:t>
      </w:r>
    </w:p>
    <w:p w14:paraId="72B4CC08" w14:textId="77777777" w:rsidR="006C27DE" w:rsidRDefault="00000000">
      <w:pPr>
        <w:pStyle w:val="NormalWeb"/>
        <w:spacing w:before="0" w:beforeAutospacing="0" w:afterAutospacing="0"/>
        <w:ind w:firstLine="720"/>
        <w:jc w:val="both"/>
      </w:pPr>
      <w:r>
        <w:t xml:space="preserve">Covrig, M., &amp; Badea, D. G. (2017). </w:t>
      </w:r>
      <w:r>
        <w:rPr>
          <w:i/>
          <w:iCs/>
        </w:rPr>
        <w:t>Some generalized linear models for the estimation of the mean frequency of claims in motor insurance</w:t>
      </w:r>
      <w:r>
        <w:t xml:space="preserve">. </w:t>
      </w:r>
      <w:hyperlink r:id="rId31" w:history="1">
        <w:r w:rsidR="006C27DE">
          <w:rPr>
            <w:rStyle w:val="Hyperlink"/>
          </w:rPr>
          <w:t>https://www.semanticscholar.org/paper/Some-Generalized-Linear-Models-for-the-Estimation-Covrig-Badea/6dca03d6ec9e12b06a8e86059bb64f6fb4fcdca7</w:t>
        </w:r>
      </w:hyperlink>
      <w:r>
        <w:t xml:space="preserve"> </w:t>
      </w:r>
    </w:p>
    <w:p w14:paraId="1D044A8A" w14:textId="77777777" w:rsidR="006C27DE" w:rsidRDefault="00000000">
      <w:pPr>
        <w:pStyle w:val="NormalWeb"/>
        <w:spacing w:before="0" w:beforeAutospacing="0" w:afterAutospacing="0"/>
        <w:ind w:firstLine="720"/>
        <w:jc w:val="both"/>
      </w:pPr>
      <w:r>
        <w:t xml:space="preserve">Clemente, C., Guerreiro, G. R., &amp; Bravo, J. M. (2023). Modelling motor insurance claim frequency and severity using gradient boosting. </w:t>
      </w:r>
      <w:r>
        <w:rPr>
          <w:i/>
          <w:iCs/>
        </w:rPr>
        <w:t>Risks</w:t>
      </w:r>
      <w:r>
        <w:t xml:space="preserve">, </w:t>
      </w:r>
      <w:r>
        <w:rPr>
          <w:i/>
          <w:iCs/>
        </w:rPr>
        <w:t>11</w:t>
      </w:r>
      <w:r>
        <w:t xml:space="preserve">(9), 163. </w:t>
      </w:r>
      <w:hyperlink r:id="rId32" w:history="1">
        <w:r w:rsidR="006C27DE">
          <w:rPr>
            <w:rStyle w:val="Hyperlink"/>
          </w:rPr>
          <w:t>https://doi.org/10.3390/risks11090163</w:t>
        </w:r>
      </w:hyperlink>
      <w:r>
        <w:t xml:space="preserve"> </w:t>
      </w:r>
    </w:p>
    <w:p w14:paraId="48AC5EE2" w14:textId="77777777" w:rsidR="006C27DE" w:rsidRDefault="00000000">
      <w:pPr>
        <w:pStyle w:val="NormalWeb"/>
        <w:spacing w:before="0" w:beforeAutospacing="0" w:afterAutospacing="0"/>
        <w:ind w:firstLine="720"/>
        <w:jc w:val="both"/>
      </w:pPr>
      <w:r>
        <w:t xml:space="preserve">Association of Kenya Insurers. (2023). Insurance industry market report 2023. Association of Kenya Insurers. </w:t>
      </w:r>
      <w:hyperlink r:id="rId33" w:history="1">
        <w:r w:rsidR="006C27DE">
          <w:rPr>
            <w:rStyle w:val="Hyperlink"/>
          </w:rPr>
          <w:t>https://www.akinsure.com/content/uploads/documents/Insurance_Industry_Market_Report_2023</w:t>
        </w:r>
      </w:hyperlink>
      <w:r>
        <w:t xml:space="preserve"> </w:t>
      </w:r>
    </w:p>
    <w:p w14:paraId="17C0DA46" w14:textId="77777777" w:rsidR="006C27DE" w:rsidRDefault="00000000">
      <w:pPr>
        <w:pStyle w:val="NormalWeb"/>
        <w:spacing w:before="0" w:beforeAutospacing="0" w:afterAutospacing="0"/>
        <w:ind w:firstLine="720"/>
        <w:jc w:val="both"/>
      </w:pPr>
      <w:r>
        <w:t xml:space="preserve">Association of Kenya Insurers. (2022). Insurance industry market report 2022. Association of Kenya Insurers. </w:t>
      </w:r>
      <w:hyperlink r:id="rId34" w:history="1">
        <w:r w:rsidR="006C27DE">
          <w:rPr>
            <w:rStyle w:val="Hyperlink"/>
          </w:rPr>
          <w:t>https://www.akinsure.com/content/uploads/documents/2022_AKI_Insurance_Industry_Report_Web_FINAL</w:t>
        </w:r>
      </w:hyperlink>
      <w:r>
        <w:t xml:space="preserve"> </w:t>
      </w:r>
    </w:p>
    <w:p w14:paraId="5C825E8F" w14:textId="77777777" w:rsidR="006C27DE" w:rsidRDefault="00000000">
      <w:pPr>
        <w:pStyle w:val="NormalWeb"/>
        <w:spacing w:before="0" w:beforeAutospacing="0" w:afterAutospacing="0"/>
        <w:ind w:firstLine="720"/>
        <w:jc w:val="both"/>
      </w:pPr>
      <w:r>
        <w:t xml:space="preserve">Insurance Regulatory Authority. (2024). Insurance industry report for the period ended Q3 2024. Insurance Regulatory Authority. </w:t>
      </w:r>
      <w:r>
        <w:fldChar w:fldCharType="begin"/>
      </w:r>
      <w:r>
        <w:instrText xml:space="preserve"> HYPERLINK "https://www.ira.go.ke/assets/file/4a19eaf8-quarter-3-2024-industry-release.pdf?utm_source=chatgpt.com" </w:instrText>
      </w:r>
      <w:r>
        <w:fldChar w:fldCharType="separate"/>
      </w:r>
      <w:r>
        <w:rPr>
          <w:rStyle w:val="Hyperlink"/>
        </w:rPr>
        <w:t>https://www.ira.go.ke/assets/file/4a19eaf8-quarter-3-2024-industry-release</w:t>
      </w:r>
    </w:p>
    <w:p w14:paraId="10727775" w14:textId="77777777" w:rsidR="006C27DE" w:rsidRDefault="00000000">
      <w:pPr>
        <w:rPr>
          <w:rStyle w:val="Hyperlink"/>
          <w:rFonts w:ascii="Times New Roman" w:hAnsi="Times New Roman" w:cs="Times New Roman"/>
          <w:szCs w:val="24"/>
        </w:rPr>
      </w:pPr>
      <w:r>
        <w:rPr>
          <w:rStyle w:val="Hyperlink"/>
          <w:rFonts w:ascii="Times New Roman" w:hAnsi="Times New Roman" w:cs="Times New Roman"/>
          <w:szCs w:val="24"/>
        </w:rPr>
        <w:br w:type="page"/>
      </w:r>
    </w:p>
    <w:p w14:paraId="125D7F60" w14:textId="77777777" w:rsidR="006C27DE" w:rsidRDefault="00000000">
      <w:pPr>
        <w:pStyle w:val="Heading1"/>
        <w:keepNext w:val="0"/>
        <w:keepLines w:val="0"/>
        <w:pageBreakBefore/>
        <w:spacing w:before="0" w:after="0" w:line="480" w:lineRule="auto"/>
        <w:jc w:val="center"/>
        <w:rPr>
          <w:rStyle w:val="Heading1Char"/>
        </w:rPr>
      </w:pPr>
      <w:r>
        <w:rPr>
          <w:rFonts w:ascii="Times New Roman" w:hAnsi="Times New Roman" w:cs="Times New Roman"/>
          <w:sz w:val="24"/>
          <w:szCs w:val="24"/>
        </w:rPr>
        <w:fldChar w:fldCharType="end"/>
      </w:r>
      <w:r>
        <w:rPr>
          <w:rStyle w:val="Heading1Char"/>
        </w:rPr>
        <w:t>APPENDIX A</w:t>
      </w:r>
    </w:p>
    <w:p w14:paraId="27EC3E5F" w14:textId="77777777" w:rsidR="006C27DE" w:rsidRDefault="00000000">
      <w:pPr>
        <w:pStyle w:val="CodeAppendix"/>
        <w:spacing w:line="480" w:lineRule="auto"/>
        <w:ind w:left="288"/>
        <w:jc w:val="center"/>
        <w:rPr>
          <w:rFonts w:ascii="Times New Roman" w:hAnsi="Times New Roman"/>
          <w:sz w:val="24"/>
          <w:szCs w:val="24"/>
        </w:rPr>
      </w:pPr>
      <w:r>
        <w:rPr>
          <w:rFonts w:ascii="Times New Roman" w:hAnsi="Times New Roman"/>
          <w:sz w:val="24"/>
          <w:szCs w:val="24"/>
        </w:rPr>
        <w:t>R CODE FOR DATA PREPARATION AND ANALYSIS</w:t>
      </w:r>
    </w:p>
    <w:p w14:paraId="2D219AB4" w14:textId="77777777" w:rsidR="006C27DE" w:rsidRDefault="00000000">
      <w:pPr>
        <w:pStyle w:val="Heading2"/>
        <w:keepNext w:val="0"/>
        <w:keepLines w:val="0"/>
        <w:spacing w:before="0" w:after="0" w:line="480" w:lineRule="auto"/>
        <w:rPr>
          <w:rFonts w:ascii="Times New Roman" w:hAnsi="Times New Roman" w:cs="Times New Roman"/>
          <w:szCs w:val="24"/>
        </w:rPr>
      </w:pPr>
      <w:r>
        <w:rPr>
          <w:rFonts w:ascii="Times New Roman" w:hAnsi="Times New Roman" w:cs="Times New Roman"/>
          <w:szCs w:val="24"/>
        </w:rPr>
        <w:t>A.1 PACKAGE INSTALLATION AND LOADING</w:t>
      </w:r>
    </w:p>
    <w:p w14:paraId="7D38BD35" w14:textId="77777777" w:rsidR="006C27DE" w:rsidRDefault="006C27DE">
      <w:pPr>
        <w:pStyle w:val="NormalWeb"/>
        <w:spacing w:before="0" w:beforeAutospacing="0" w:after="0" w:afterAutospacing="0" w:line="480" w:lineRule="auto"/>
        <w:ind w:hanging="720"/>
      </w:pPr>
    </w:p>
    <w:p w14:paraId="04BFA7F2" w14:textId="77777777" w:rsidR="006C27DE" w:rsidRDefault="00000000">
      <w:pPr>
        <w:pStyle w:val="CodeAppendix"/>
        <w:spacing w:line="480" w:lineRule="auto"/>
        <w:ind w:left="288"/>
        <w:rPr>
          <w:rFonts w:ascii="Times New Roman" w:hAnsi="Times New Roman"/>
          <w:sz w:val="24"/>
          <w:szCs w:val="24"/>
        </w:rPr>
      </w:pPr>
      <w:proofErr w:type="spellStart"/>
      <w:proofErr w:type="gramStart"/>
      <w:r>
        <w:rPr>
          <w:rFonts w:ascii="Times New Roman" w:hAnsi="Times New Roman"/>
          <w:sz w:val="24"/>
          <w:szCs w:val="24"/>
        </w:rPr>
        <w:t>install.packages</w:t>
      </w:r>
      <w:proofErr w:type="spellEnd"/>
      <w:proofErr w:type="gramEnd"/>
      <w:r>
        <w:rPr>
          <w:rFonts w:ascii="Times New Roman" w:hAnsi="Times New Roman"/>
          <w:sz w:val="24"/>
          <w:szCs w:val="24"/>
        </w:rPr>
        <w:t>("</w:t>
      </w:r>
      <w:proofErr w:type="spellStart"/>
      <w:r>
        <w:rPr>
          <w:rFonts w:ascii="Times New Roman" w:hAnsi="Times New Roman"/>
          <w:sz w:val="24"/>
          <w:szCs w:val="24"/>
        </w:rPr>
        <w:t>tidyverse</w:t>
      </w:r>
      <w:proofErr w:type="spellEnd"/>
      <w:r>
        <w:rPr>
          <w:rFonts w:ascii="Times New Roman" w:hAnsi="Times New Roman"/>
          <w:sz w:val="24"/>
          <w:szCs w:val="24"/>
        </w:rPr>
        <w:t>")</w:t>
      </w:r>
    </w:p>
    <w:p w14:paraId="479AB4F9" w14:textId="77777777" w:rsidR="006C27DE" w:rsidRDefault="00000000">
      <w:pPr>
        <w:pStyle w:val="CodeAppendix"/>
        <w:spacing w:line="480" w:lineRule="auto"/>
        <w:ind w:left="288"/>
        <w:rPr>
          <w:rFonts w:ascii="Times New Roman" w:hAnsi="Times New Roman"/>
          <w:sz w:val="24"/>
          <w:szCs w:val="24"/>
        </w:rPr>
      </w:pPr>
      <w:proofErr w:type="spellStart"/>
      <w:proofErr w:type="gramStart"/>
      <w:r>
        <w:rPr>
          <w:rFonts w:ascii="Times New Roman" w:hAnsi="Times New Roman"/>
          <w:sz w:val="24"/>
          <w:szCs w:val="24"/>
        </w:rPr>
        <w:t>install.packages</w:t>
      </w:r>
      <w:proofErr w:type="spellEnd"/>
      <w:proofErr w:type="gramEnd"/>
      <w:r>
        <w:rPr>
          <w:rFonts w:ascii="Times New Roman" w:hAnsi="Times New Roman"/>
          <w:sz w:val="24"/>
          <w:szCs w:val="24"/>
        </w:rPr>
        <w:t>("janitor")</w:t>
      </w:r>
    </w:p>
    <w:p w14:paraId="151D87EE" w14:textId="77777777" w:rsidR="006C27DE" w:rsidRDefault="00000000">
      <w:pPr>
        <w:pStyle w:val="CodeAppendix"/>
        <w:spacing w:line="480" w:lineRule="auto"/>
        <w:ind w:left="288"/>
        <w:rPr>
          <w:rFonts w:ascii="Times New Roman" w:hAnsi="Times New Roman"/>
          <w:sz w:val="24"/>
          <w:szCs w:val="24"/>
        </w:rPr>
      </w:pPr>
      <w:proofErr w:type="spellStart"/>
      <w:proofErr w:type="gramStart"/>
      <w:r>
        <w:rPr>
          <w:rFonts w:ascii="Times New Roman" w:hAnsi="Times New Roman"/>
          <w:sz w:val="24"/>
          <w:szCs w:val="24"/>
        </w:rPr>
        <w:t>install.packages</w:t>
      </w:r>
      <w:proofErr w:type="spellEnd"/>
      <w:proofErr w:type="gramEnd"/>
      <w:r>
        <w:rPr>
          <w:rFonts w:ascii="Times New Roman" w:hAnsi="Times New Roman"/>
          <w:sz w:val="24"/>
          <w:szCs w:val="24"/>
        </w:rPr>
        <w:t>("broom")</w:t>
      </w:r>
    </w:p>
    <w:p w14:paraId="28F47647" w14:textId="77777777" w:rsidR="006C27DE" w:rsidRDefault="00000000">
      <w:pPr>
        <w:pStyle w:val="CodeAppendix"/>
        <w:spacing w:line="480" w:lineRule="auto"/>
        <w:ind w:left="288"/>
        <w:rPr>
          <w:rFonts w:ascii="Times New Roman" w:hAnsi="Times New Roman"/>
          <w:sz w:val="24"/>
          <w:szCs w:val="24"/>
        </w:rPr>
      </w:pPr>
      <w:proofErr w:type="spellStart"/>
      <w:proofErr w:type="gramStart"/>
      <w:r>
        <w:rPr>
          <w:rFonts w:ascii="Times New Roman" w:hAnsi="Times New Roman"/>
          <w:sz w:val="24"/>
          <w:szCs w:val="24"/>
        </w:rPr>
        <w:t>install.packages</w:t>
      </w:r>
      <w:proofErr w:type="spellEnd"/>
      <w:proofErr w:type="gramEnd"/>
      <w:r>
        <w:rPr>
          <w:rFonts w:ascii="Times New Roman" w:hAnsi="Times New Roman"/>
          <w:sz w:val="24"/>
          <w:szCs w:val="24"/>
        </w:rPr>
        <w:t>("e1071")</w:t>
      </w:r>
    </w:p>
    <w:p w14:paraId="456A39D7" w14:textId="77777777" w:rsidR="006C27DE" w:rsidRDefault="006C27DE">
      <w:pPr>
        <w:pStyle w:val="NormalWeb"/>
        <w:spacing w:before="0" w:beforeAutospacing="0" w:after="0" w:afterAutospacing="0" w:line="480" w:lineRule="auto"/>
        <w:ind w:hanging="720"/>
      </w:pPr>
    </w:p>
    <w:p w14:paraId="5EEBE089" w14:textId="455ABE86" w:rsidR="006C27DE" w:rsidRDefault="00000000" w:rsidP="008040E4">
      <w:pPr>
        <w:pStyle w:val="CodeAppendix"/>
        <w:spacing w:line="480" w:lineRule="auto"/>
        <w:ind w:left="288"/>
        <w:rPr>
          <w:rFonts w:ascii="Times New Roman" w:hAnsi="Times New Roman"/>
          <w:sz w:val="24"/>
          <w:szCs w:val="24"/>
        </w:rPr>
      </w:pPr>
      <w:proofErr w:type="spellStart"/>
      <w:proofErr w:type="gramStart"/>
      <w:r>
        <w:rPr>
          <w:rFonts w:ascii="Times New Roman" w:hAnsi="Times New Roman"/>
          <w:sz w:val="24"/>
          <w:szCs w:val="24"/>
        </w:rPr>
        <w:t>install.packages</w:t>
      </w:r>
      <w:proofErr w:type="spellEnd"/>
      <w:r>
        <w:rPr>
          <w:rFonts w:ascii="Times New Roman" w:hAnsi="Times New Roman"/>
          <w:sz w:val="24"/>
          <w:szCs w:val="24"/>
        </w:rPr>
        <w:t>( "</w:t>
      </w:r>
      <w:proofErr w:type="spellStart"/>
      <w:proofErr w:type="gramEnd"/>
      <w:r>
        <w:rPr>
          <w:rFonts w:ascii="Times New Roman" w:hAnsi="Times New Roman"/>
          <w:sz w:val="24"/>
          <w:szCs w:val="24"/>
        </w:rPr>
        <w:t>countreg</w:t>
      </w:r>
      <w:proofErr w:type="spellEnd"/>
      <w:proofErr w:type="gramStart"/>
      <w:r>
        <w:rPr>
          <w:rFonts w:ascii="Times New Roman" w:hAnsi="Times New Roman"/>
          <w:sz w:val="24"/>
          <w:szCs w:val="24"/>
        </w:rPr>
        <w:t>",repos</w:t>
      </w:r>
      <w:proofErr w:type="gramEnd"/>
      <w:r>
        <w:rPr>
          <w:rFonts w:ascii="Times New Roman" w:hAnsi="Times New Roman"/>
          <w:sz w:val="24"/>
          <w:szCs w:val="24"/>
        </w:rPr>
        <w:t xml:space="preserve"> = "https://zeileis.R-universe.dev")</w:t>
      </w:r>
    </w:p>
    <w:p w14:paraId="1A11E32E" w14:textId="77777777" w:rsidR="006C27DE" w:rsidRDefault="006C27DE">
      <w:pPr>
        <w:pStyle w:val="NormalWeb"/>
        <w:spacing w:before="0" w:beforeAutospacing="0" w:after="0" w:afterAutospacing="0" w:line="480" w:lineRule="auto"/>
        <w:ind w:hanging="720"/>
      </w:pPr>
    </w:p>
    <w:p w14:paraId="3B45156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library(</w:t>
      </w:r>
      <w:proofErr w:type="spellStart"/>
      <w:r>
        <w:rPr>
          <w:rFonts w:ascii="Times New Roman" w:hAnsi="Times New Roman"/>
          <w:sz w:val="24"/>
          <w:szCs w:val="24"/>
        </w:rPr>
        <w:t>tidyverse</w:t>
      </w:r>
      <w:proofErr w:type="spellEnd"/>
      <w:r>
        <w:rPr>
          <w:rFonts w:ascii="Times New Roman" w:hAnsi="Times New Roman"/>
          <w:sz w:val="24"/>
          <w:szCs w:val="24"/>
        </w:rPr>
        <w:t>)</w:t>
      </w:r>
    </w:p>
    <w:p w14:paraId="64530B60"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library(janitor)</w:t>
      </w:r>
    </w:p>
    <w:p w14:paraId="60E83E7C"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library(</w:t>
      </w:r>
      <w:proofErr w:type="spellStart"/>
      <w:r>
        <w:rPr>
          <w:rFonts w:ascii="Times New Roman" w:hAnsi="Times New Roman"/>
          <w:sz w:val="24"/>
          <w:szCs w:val="24"/>
        </w:rPr>
        <w:t>countreg</w:t>
      </w:r>
      <w:proofErr w:type="spellEnd"/>
      <w:r>
        <w:rPr>
          <w:rFonts w:ascii="Times New Roman" w:hAnsi="Times New Roman"/>
          <w:sz w:val="24"/>
          <w:szCs w:val="24"/>
        </w:rPr>
        <w:t>)</w:t>
      </w:r>
    </w:p>
    <w:p w14:paraId="48B2085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library(broom)</w:t>
      </w:r>
    </w:p>
    <w:p w14:paraId="70F7D882"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library(ggplot2)</w:t>
      </w:r>
    </w:p>
    <w:p w14:paraId="6F39F5A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library(e1071)</w:t>
      </w:r>
    </w:p>
    <w:p w14:paraId="1D92D0D5" w14:textId="77777777" w:rsidR="006C27DE" w:rsidRDefault="006C27DE">
      <w:pPr>
        <w:pStyle w:val="NormalWeb"/>
        <w:spacing w:before="0" w:beforeAutospacing="0" w:after="0" w:afterAutospacing="0" w:line="480" w:lineRule="auto"/>
      </w:pPr>
    </w:p>
    <w:p w14:paraId="24622CE9" w14:textId="77777777" w:rsidR="006C27DE" w:rsidRDefault="00000000">
      <w:pPr>
        <w:pStyle w:val="Heading2"/>
        <w:keepNext w:val="0"/>
        <w:keepLines w:val="0"/>
        <w:spacing w:before="0" w:after="0" w:line="480" w:lineRule="auto"/>
        <w:rPr>
          <w:rFonts w:ascii="Times New Roman" w:hAnsi="Times New Roman" w:cs="Times New Roman"/>
          <w:szCs w:val="24"/>
        </w:rPr>
      </w:pPr>
      <w:r>
        <w:rPr>
          <w:rFonts w:ascii="Times New Roman" w:hAnsi="Times New Roman" w:cs="Times New Roman"/>
          <w:szCs w:val="24"/>
        </w:rPr>
        <w:t>A.2 DATA IMPORT AND INITIAL CLEANING</w:t>
      </w:r>
    </w:p>
    <w:p w14:paraId="65619C97"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motor_raw</w:t>
      </w:r>
      <w:proofErr w:type="spellEnd"/>
      <w:r>
        <w:rPr>
          <w:rFonts w:ascii="Times New Roman" w:hAnsi="Times New Roman"/>
          <w:sz w:val="24"/>
          <w:szCs w:val="24"/>
        </w:rPr>
        <w:t xml:space="preserve"> &lt;- </w:t>
      </w:r>
      <w:proofErr w:type="spellStart"/>
      <w:r>
        <w:rPr>
          <w:rFonts w:ascii="Times New Roman" w:hAnsi="Times New Roman"/>
          <w:sz w:val="24"/>
          <w:szCs w:val="24"/>
        </w:rPr>
        <w:t>read_</w:t>
      </w:r>
      <w:proofErr w:type="gramStart"/>
      <w:r>
        <w:rPr>
          <w:rFonts w:ascii="Times New Roman" w:hAnsi="Times New Roman"/>
          <w:sz w:val="24"/>
          <w:szCs w:val="24"/>
        </w:rPr>
        <w:t>csv</w:t>
      </w:r>
      <w:proofErr w:type="spellEnd"/>
      <w:r>
        <w:rPr>
          <w:rFonts w:ascii="Times New Roman" w:hAnsi="Times New Roman"/>
          <w:sz w:val="24"/>
          <w:szCs w:val="24"/>
        </w:rPr>
        <w:t>(</w:t>
      </w:r>
      <w:proofErr w:type="gramEnd"/>
    </w:p>
    <w:p w14:paraId="6CC144A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"data/Kenya Motor Insurance Claims.csv"</w:t>
      </w:r>
    </w:p>
    <w:p w14:paraId="4D74189B"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79E0CD0B" w14:textId="77777777" w:rsidR="006C27DE" w:rsidRDefault="006C27DE">
      <w:pPr>
        <w:pStyle w:val="NormalWeb"/>
        <w:spacing w:before="0" w:beforeAutospacing="0" w:after="0" w:afterAutospacing="0" w:line="480" w:lineRule="auto"/>
        <w:ind w:hanging="720"/>
      </w:pPr>
    </w:p>
    <w:p w14:paraId="40271DE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dim(</w:t>
      </w:r>
      <w:proofErr w:type="spellStart"/>
      <w:r>
        <w:rPr>
          <w:rFonts w:ascii="Times New Roman" w:hAnsi="Times New Roman"/>
          <w:sz w:val="24"/>
          <w:szCs w:val="24"/>
        </w:rPr>
        <w:t>motor_raw</w:t>
      </w:r>
      <w:proofErr w:type="spellEnd"/>
      <w:r>
        <w:rPr>
          <w:rFonts w:ascii="Times New Roman" w:hAnsi="Times New Roman"/>
          <w:sz w:val="24"/>
          <w:szCs w:val="24"/>
        </w:rPr>
        <w:t>)</w:t>
      </w:r>
    </w:p>
    <w:p w14:paraId="37B3DB8C" w14:textId="77777777" w:rsidR="006C27DE" w:rsidRDefault="006C27DE">
      <w:pPr>
        <w:pStyle w:val="NormalWeb"/>
        <w:spacing w:before="0" w:beforeAutospacing="0" w:after="0" w:afterAutospacing="0" w:line="480" w:lineRule="auto"/>
        <w:ind w:hanging="720"/>
      </w:pPr>
    </w:p>
    <w:p w14:paraId="09FA6A85"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motor_raw</w:t>
      </w:r>
      <w:proofErr w:type="spellEnd"/>
      <w:r>
        <w:rPr>
          <w:rFonts w:ascii="Times New Roman" w:hAnsi="Times New Roman"/>
          <w:sz w:val="24"/>
          <w:szCs w:val="24"/>
        </w:rPr>
        <w:t xml:space="preserve"> &lt;- </w:t>
      </w:r>
      <w:proofErr w:type="spellStart"/>
      <w:r>
        <w:rPr>
          <w:rFonts w:ascii="Times New Roman" w:hAnsi="Times New Roman"/>
          <w:sz w:val="24"/>
          <w:szCs w:val="24"/>
        </w:rPr>
        <w:t>motor_raw</w:t>
      </w:r>
      <w:proofErr w:type="spellEnd"/>
      <w:r>
        <w:rPr>
          <w:rFonts w:ascii="Times New Roman" w:hAnsi="Times New Roman"/>
          <w:sz w:val="24"/>
          <w:szCs w:val="24"/>
        </w:rPr>
        <w:t xml:space="preserve"> |&gt;</w:t>
      </w:r>
    </w:p>
    <w:p w14:paraId="66D52FE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clean_</w:t>
      </w:r>
      <w:proofErr w:type="gramStart"/>
      <w:r>
        <w:rPr>
          <w:rFonts w:ascii="Times New Roman" w:hAnsi="Times New Roman"/>
          <w:sz w:val="24"/>
          <w:szCs w:val="24"/>
        </w:rPr>
        <w:t>names</w:t>
      </w:r>
      <w:proofErr w:type="spellEnd"/>
      <w:r>
        <w:rPr>
          <w:rFonts w:ascii="Times New Roman" w:hAnsi="Times New Roman"/>
          <w:sz w:val="24"/>
          <w:szCs w:val="24"/>
        </w:rPr>
        <w:t>(</w:t>
      </w:r>
      <w:proofErr w:type="gramEnd"/>
      <w:r>
        <w:rPr>
          <w:rFonts w:ascii="Times New Roman" w:hAnsi="Times New Roman"/>
          <w:sz w:val="24"/>
          <w:szCs w:val="24"/>
        </w:rPr>
        <w:t>)</w:t>
      </w:r>
    </w:p>
    <w:p w14:paraId="1B9C9F78" w14:textId="77777777" w:rsidR="006C27DE" w:rsidRDefault="006C27DE">
      <w:pPr>
        <w:pStyle w:val="NormalWeb"/>
        <w:spacing w:before="0" w:beforeAutospacing="0" w:after="0" w:afterAutospacing="0" w:line="480" w:lineRule="auto"/>
        <w:ind w:hanging="720"/>
      </w:pPr>
    </w:p>
    <w:p w14:paraId="629E888C"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names(</w:t>
      </w:r>
      <w:proofErr w:type="spellStart"/>
      <w:r>
        <w:rPr>
          <w:rFonts w:ascii="Times New Roman" w:hAnsi="Times New Roman"/>
          <w:sz w:val="24"/>
          <w:szCs w:val="24"/>
        </w:rPr>
        <w:t>motor_raw</w:t>
      </w:r>
      <w:proofErr w:type="spellEnd"/>
      <w:r>
        <w:rPr>
          <w:rFonts w:ascii="Times New Roman" w:hAnsi="Times New Roman"/>
          <w:sz w:val="24"/>
          <w:szCs w:val="24"/>
        </w:rPr>
        <w:t>)</w:t>
      </w:r>
    </w:p>
    <w:p w14:paraId="76E9476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glimpse(</w:t>
      </w:r>
      <w:proofErr w:type="spellStart"/>
      <w:r>
        <w:rPr>
          <w:rFonts w:ascii="Times New Roman" w:hAnsi="Times New Roman"/>
          <w:sz w:val="24"/>
          <w:szCs w:val="24"/>
        </w:rPr>
        <w:t>motor_raw</w:t>
      </w:r>
      <w:proofErr w:type="spellEnd"/>
      <w:r>
        <w:rPr>
          <w:rFonts w:ascii="Times New Roman" w:hAnsi="Times New Roman"/>
          <w:sz w:val="24"/>
          <w:szCs w:val="24"/>
        </w:rPr>
        <w:t>)</w:t>
      </w:r>
    </w:p>
    <w:p w14:paraId="6E657E34"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summary(</w:t>
      </w:r>
      <w:proofErr w:type="spellStart"/>
      <w:r>
        <w:rPr>
          <w:rFonts w:ascii="Times New Roman" w:hAnsi="Times New Roman"/>
          <w:sz w:val="24"/>
          <w:szCs w:val="24"/>
        </w:rPr>
        <w:t>motor_raw</w:t>
      </w:r>
      <w:proofErr w:type="spellEnd"/>
      <w:r>
        <w:rPr>
          <w:rFonts w:ascii="Times New Roman" w:hAnsi="Times New Roman"/>
          <w:sz w:val="24"/>
          <w:szCs w:val="24"/>
        </w:rPr>
        <w:t>)</w:t>
      </w:r>
    </w:p>
    <w:p w14:paraId="46A782DB" w14:textId="77777777" w:rsidR="006C27DE" w:rsidRDefault="006C27DE">
      <w:pPr>
        <w:pStyle w:val="NormalWeb"/>
        <w:spacing w:before="0" w:beforeAutospacing="0" w:after="0" w:afterAutospacing="0" w:line="480" w:lineRule="auto"/>
        <w:ind w:hanging="720"/>
      </w:pPr>
    </w:p>
    <w:p w14:paraId="2353F00A"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n_distinct</w:t>
      </w:r>
      <w:proofErr w:type="spellEnd"/>
      <w:r>
        <w:rPr>
          <w:rFonts w:ascii="Times New Roman" w:hAnsi="Times New Roman"/>
          <w:sz w:val="24"/>
          <w:szCs w:val="24"/>
        </w:rPr>
        <w:t>(</w:t>
      </w:r>
      <w:proofErr w:type="spellStart"/>
      <w:r>
        <w:rPr>
          <w:rFonts w:ascii="Times New Roman" w:hAnsi="Times New Roman"/>
          <w:sz w:val="24"/>
          <w:szCs w:val="24"/>
        </w:rPr>
        <w:t>motor_raw$policy_id</w:t>
      </w:r>
      <w:proofErr w:type="spellEnd"/>
      <w:r>
        <w:rPr>
          <w:rFonts w:ascii="Times New Roman" w:hAnsi="Times New Roman"/>
          <w:sz w:val="24"/>
          <w:szCs w:val="24"/>
        </w:rPr>
        <w:t>)</w:t>
      </w:r>
    </w:p>
    <w:p w14:paraId="662C795C" w14:textId="77777777" w:rsidR="006C27DE" w:rsidRDefault="006C27DE">
      <w:pPr>
        <w:pStyle w:val="NormalWeb"/>
        <w:spacing w:before="0" w:beforeAutospacing="0" w:after="0" w:afterAutospacing="0" w:line="480" w:lineRule="auto"/>
        <w:ind w:hanging="720"/>
      </w:pPr>
    </w:p>
    <w:p w14:paraId="5338B46F" w14:textId="77777777" w:rsidR="006C27DE" w:rsidRDefault="00000000">
      <w:pPr>
        <w:pStyle w:val="Heading2"/>
        <w:keepNext w:val="0"/>
        <w:keepLines w:val="0"/>
        <w:spacing w:before="0" w:after="0" w:line="480" w:lineRule="auto"/>
        <w:rPr>
          <w:rFonts w:ascii="Times New Roman" w:hAnsi="Times New Roman" w:cs="Times New Roman"/>
          <w:szCs w:val="24"/>
        </w:rPr>
      </w:pPr>
      <w:r>
        <w:rPr>
          <w:rFonts w:ascii="Times New Roman" w:hAnsi="Times New Roman" w:cs="Times New Roman"/>
          <w:szCs w:val="24"/>
        </w:rPr>
        <w:t>A.3 FREQUENCY DATA PREPARATION</w:t>
      </w:r>
    </w:p>
    <w:p w14:paraId="416EE363" w14:textId="77777777" w:rsidR="006C27DE" w:rsidRDefault="00000000">
      <w:pPr>
        <w:pStyle w:val="Heading2"/>
        <w:keepNext w:val="0"/>
        <w:keepLines w:val="0"/>
        <w:spacing w:before="0" w:after="0" w:line="480" w:lineRule="auto"/>
        <w:rPr>
          <w:rFonts w:ascii="Times New Roman" w:hAnsi="Times New Roman" w:cs="Times New Roman"/>
          <w:szCs w:val="24"/>
        </w:rPr>
      </w:pPr>
      <w:r>
        <w:rPr>
          <w:rFonts w:ascii="Times New Roman" w:hAnsi="Times New Roman" w:cs="Times New Roman"/>
          <w:szCs w:val="24"/>
        </w:rPr>
        <w:t>A.3.1 Create policy-level frequency dataset</w:t>
      </w:r>
    </w:p>
    <w:p w14:paraId="5616175E"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frequency_data</w:t>
      </w:r>
      <w:proofErr w:type="spellEnd"/>
      <w:r>
        <w:rPr>
          <w:rFonts w:ascii="Times New Roman" w:hAnsi="Times New Roman"/>
          <w:sz w:val="24"/>
          <w:szCs w:val="24"/>
        </w:rPr>
        <w:t xml:space="preserve"> &lt;- </w:t>
      </w:r>
      <w:proofErr w:type="spellStart"/>
      <w:r>
        <w:rPr>
          <w:rFonts w:ascii="Times New Roman" w:hAnsi="Times New Roman"/>
          <w:sz w:val="24"/>
          <w:szCs w:val="24"/>
        </w:rPr>
        <w:t>motor_raw</w:t>
      </w:r>
      <w:proofErr w:type="spellEnd"/>
      <w:r>
        <w:rPr>
          <w:rFonts w:ascii="Times New Roman" w:hAnsi="Times New Roman"/>
          <w:sz w:val="24"/>
          <w:szCs w:val="24"/>
        </w:rPr>
        <w:t xml:space="preserve"> |&gt;</w:t>
      </w:r>
    </w:p>
    <w:p w14:paraId="288B592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group_by</w:t>
      </w:r>
      <w:proofErr w:type="spellEnd"/>
      <w:r>
        <w:rPr>
          <w:rFonts w:ascii="Times New Roman" w:hAnsi="Times New Roman"/>
          <w:sz w:val="24"/>
          <w:szCs w:val="24"/>
        </w:rPr>
        <w:t>(</w:t>
      </w:r>
      <w:proofErr w:type="spellStart"/>
      <w:r>
        <w:rPr>
          <w:rFonts w:ascii="Times New Roman" w:hAnsi="Times New Roman"/>
          <w:sz w:val="24"/>
          <w:szCs w:val="24"/>
        </w:rPr>
        <w:t>policy_id</w:t>
      </w:r>
      <w:proofErr w:type="spellEnd"/>
      <w:r>
        <w:rPr>
          <w:rFonts w:ascii="Times New Roman" w:hAnsi="Times New Roman"/>
          <w:sz w:val="24"/>
          <w:szCs w:val="24"/>
        </w:rPr>
        <w:t>) |&gt;</w:t>
      </w:r>
    </w:p>
    <w:p w14:paraId="04E7E525"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summarise</w:t>
      </w:r>
      <w:proofErr w:type="spellEnd"/>
      <w:r>
        <w:rPr>
          <w:rFonts w:ascii="Times New Roman" w:hAnsi="Times New Roman"/>
          <w:sz w:val="24"/>
          <w:szCs w:val="24"/>
        </w:rPr>
        <w:t>(</w:t>
      </w:r>
      <w:proofErr w:type="gramEnd"/>
    </w:p>
    <w:p w14:paraId="4F4E63D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claim_frequency</w:t>
      </w:r>
      <w:proofErr w:type="spellEnd"/>
      <w:r>
        <w:rPr>
          <w:rFonts w:ascii="Times New Roman" w:hAnsi="Times New Roman"/>
          <w:sz w:val="24"/>
          <w:szCs w:val="24"/>
        </w:rPr>
        <w:t xml:space="preserve"> = first(</w:t>
      </w:r>
      <w:proofErr w:type="spellStart"/>
      <w:r>
        <w:rPr>
          <w:rFonts w:ascii="Times New Roman" w:hAnsi="Times New Roman"/>
          <w:sz w:val="24"/>
          <w:szCs w:val="24"/>
        </w:rPr>
        <w:t>claim_freq</w:t>
      </w:r>
      <w:proofErr w:type="spellEnd"/>
      <w:r>
        <w:rPr>
          <w:rFonts w:ascii="Times New Roman" w:hAnsi="Times New Roman"/>
          <w:sz w:val="24"/>
          <w:szCs w:val="24"/>
        </w:rPr>
        <w:t>),</w:t>
      </w:r>
    </w:p>
    <w:p w14:paraId="0D5990D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driver_age</w:t>
      </w:r>
      <w:proofErr w:type="spellEnd"/>
      <w:r>
        <w:rPr>
          <w:rFonts w:ascii="Times New Roman" w:hAnsi="Times New Roman"/>
          <w:sz w:val="24"/>
          <w:szCs w:val="24"/>
        </w:rPr>
        <w:t xml:space="preserve"> = first(</w:t>
      </w:r>
      <w:proofErr w:type="spellStart"/>
      <w:r>
        <w:rPr>
          <w:rFonts w:ascii="Times New Roman" w:hAnsi="Times New Roman"/>
          <w:sz w:val="24"/>
          <w:szCs w:val="24"/>
        </w:rPr>
        <w:t>driver_age</w:t>
      </w:r>
      <w:proofErr w:type="spellEnd"/>
      <w:r>
        <w:rPr>
          <w:rFonts w:ascii="Times New Roman" w:hAnsi="Times New Roman"/>
          <w:sz w:val="24"/>
          <w:szCs w:val="24"/>
        </w:rPr>
        <w:t>),</w:t>
      </w:r>
    </w:p>
    <w:p w14:paraId="401752F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vehicle_age</w:t>
      </w:r>
      <w:proofErr w:type="spellEnd"/>
      <w:r>
        <w:rPr>
          <w:rFonts w:ascii="Times New Roman" w:hAnsi="Times New Roman"/>
          <w:sz w:val="24"/>
          <w:szCs w:val="24"/>
        </w:rPr>
        <w:t xml:space="preserve"> = first(</w:t>
      </w:r>
      <w:proofErr w:type="spellStart"/>
      <w:r>
        <w:rPr>
          <w:rFonts w:ascii="Times New Roman" w:hAnsi="Times New Roman"/>
          <w:sz w:val="24"/>
          <w:szCs w:val="24"/>
        </w:rPr>
        <w:t>vehicle_age</w:t>
      </w:r>
      <w:proofErr w:type="spellEnd"/>
      <w:r>
        <w:rPr>
          <w:rFonts w:ascii="Times New Roman" w:hAnsi="Times New Roman"/>
          <w:sz w:val="24"/>
          <w:szCs w:val="24"/>
        </w:rPr>
        <w:t>),</w:t>
      </w:r>
    </w:p>
    <w:p w14:paraId="59D7928B"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vehicle_type</w:t>
      </w:r>
      <w:proofErr w:type="spellEnd"/>
      <w:r>
        <w:rPr>
          <w:rFonts w:ascii="Times New Roman" w:hAnsi="Times New Roman"/>
          <w:sz w:val="24"/>
          <w:szCs w:val="24"/>
        </w:rPr>
        <w:t xml:space="preserve"> = first(</w:t>
      </w:r>
      <w:proofErr w:type="spellStart"/>
      <w:r>
        <w:rPr>
          <w:rFonts w:ascii="Times New Roman" w:hAnsi="Times New Roman"/>
          <w:sz w:val="24"/>
          <w:szCs w:val="24"/>
        </w:rPr>
        <w:t>vehicle_type</w:t>
      </w:r>
      <w:proofErr w:type="spellEnd"/>
      <w:r>
        <w:rPr>
          <w:rFonts w:ascii="Times New Roman" w:hAnsi="Times New Roman"/>
          <w:sz w:val="24"/>
          <w:szCs w:val="24"/>
        </w:rPr>
        <w:t>),</w:t>
      </w:r>
    </w:p>
    <w:p w14:paraId="3E1DC825"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vehicle_value</w:t>
      </w:r>
      <w:proofErr w:type="spellEnd"/>
      <w:r>
        <w:rPr>
          <w:rFonts w:ascii="Times New Roman" w:hAnsi="Times New Roman"/>
          <w:sz w:val="24"/>
          <w:szCs w:val="24"/>
        </w:rPr>
        <w:t xml:space="preserve"> = first(</w:t>
      </w:r>
      <w:proofErr w:type="spellStart"/>
      <w:r>
        <w:rPr>
          <w:rFonts w:ascii="Times New Roman" w:hAnsi="Times New Roman"/>
          <w:sz w:val="24"/>
          <w:szCs w:val="24"/>
        </w:rPr>
        <w:t>vehicle_value</w:t>
      </w:r>
      <w:proofErr w:type="spellEnd"/>
      <w:r>
        <w:rPr>
          <w:rFonts w:ascii="Times New Roman" w:hAnsi="Times New Roman"/>
          <w:sz w:val="24"/>
          <w:szCs w:val="24"/>
        </w:rPr>
        <w:t>),</w:t>
      </w:r>
    </w:p>
    <w:p w14:paraId="179411A1"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location = first(location),</w:t>
      </w:r>
    </w:p>
    <w:p w14:paraId="26750D54"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.groups</w:t>
      </w:r>
      <w:proofErr w:type="gramEnd"/>
      <w:r>
        <w:rPr>
          <w:rFonts w:ascii="Times New Roman" w:hAnsi="Times New Roman"/>
          <w:sz w:val="24"/>
          <w:szCs w:val="24"/>
        </w:rPr>
        <w:t xml:space="preserve"> = "drop"</w:t>
      </w:r>
    </w:p>
    <w:p w14:paraId="738D2010"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0813E9C5" w14:textId="77777777" w:rsidR="006C27DE" w:rsidRDefault="006C27DE">
      <w:pPr>
        <w:pStyle w:val="NormalWeb"/>
        <w:spacing w:before="0" w:beforeAutospacing="0" w:after="0" w:afterAutospacing="0" w:line="480" w:lineRule="auto"/>
        <w:ind w:hanging="720"/>
      </w:pPr>
    </w:p>
    <w:p w14:paraId="7EFBEA07" w14:textId="77777777" w:rsidR="006C27DE" w:rsidRDefault="006C27DE">
      <w:pPr>
        <w:pStyle w:val="NormalWeb"/>
        <w:spacing w:before="0" w:beforeAutospacing="0" w:after="0" w:afterAutospacing="0" w:line="480" w:lineRule="auto"/>
        <w:ind w:hanging="720"/>
      </w:pPr>
    </w:p>
    <w:p w14:paraId="214E08FA" w14:textId="77777777" w:rsidR="006C27DE" w:rsidRDefault="00000000">
      <w:pPr>
        <w:pStyle w:val="Heading2"/>
        <w:keepNext w:val="0"/>
        <w:keepLines w:val="0"/>
        <w:spacing w:before="0" w:after="0" w:line="480" w:lineRule="auto"/>
        <w:rPr>
          <w:rFonts w:ascii="Times New Roman" w:hAnsi="Times New Roman" w:cs="Times New Roman"/>
          <w:szCs w:val="24"/>
        </w:rPr>
      </w:pPr>
      <w:r>
        <w:rPr>
          <w:rFonts w:ascii="Times New Roman" w:hAnsi="Times New Roman" w:cs="Times New Roman"/>
          <w:szCs w:val="24"/>
        </w:rPr>
        <w:t>A.3.2 Verify policy-level claim frequency</w:t>
      </w:r>
    </w:p>
    <w:p w14:paraId="49BB312B" w14:textId="77777777" w:rsidR="006C27DE" w:rsidRDefault="006C27DE">
      <w:pPr>
        <w:pStyle w:val="NormalWeb"/>
        <w:spacing w:before="0" w:beforeAutospacing="0" w:after="0" w:afterAutospacing="0" w:line="480" w:lineRule="auto"/>
        <w:ind w:hanging="720"/>
      </w:pPr>
    </w:p>
    <w:p w14:paraId="2D5A0A00"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check_frequency</w:t>
      </w:r>
      <w:proofErr w:type="spellEnd"/>
      <w:r>
        <w:rPr>
          <w:rFonts w:ascii="Times New Roman" w:hAnsi="Times New Roman"/>
          <w:sz w:val="24"/>
          <w:szCs w:val="24"/>
        </w:rPr>
        <w:t xml:space="preserve"> &lt;- </w:t>
      </w:r>
      <w:proofErr w:type="spellStart"/>
      <w:r>
        <w:rPr>
          <w:rFonts w:ascii="Times New Roman" w:hAnsi="Times New Roman"/>
          <w:sz w:val="24"/>
          <w:szCs w:val="24"/>
        </w:rPr>
        <w:t>motor_raw</w:t>
      </w:r>
      <w:proofErr w:type="spellEnd"/>
      <w:r>
        <w:rPr>
          <w:rFonts w:ascii="Times New Roman" w:hAnsi="Times New Roman"/>
          <w:sz w:val="24"/>
          <w:szCs w:val="24"/>
        </w:rPr>
        <w:t xml:space="preserve"> |&gt;</w:t>
      </w:r>
    </w:p>
    <w:p w14:paraId="723E717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dplyr</w:t>
      </w:r>
      <w:proofErr w:type="spellEnd"/>
      <w:r>
        <w:rPr>
          <w:rFonts w:ascii="Times New Roman" w:hAnsi="Times New Roman"/>
          <w:sz w:val="24"/>
          <w:szCs w:val="24"/>
        </w:rPr>
        <w:t>::count(</w:t>
      </w:r>
      <w:proofErr w:type="gramEnd"/>
    </w:p>
    <w:p w14:paraId="60950A9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policy_id</w:t>
      </w:r>
      <w:proofErr w:type="spellEnd"/>
      <w:r>
        <w:rPr>
          <w:rFonts w:ascii="Times New Roman" w:hAnsi="Times New Roman"/>
          <w:sz w:val="24"/>
          <w:szCs w:val="24"/>
        </w:rPr>
        <w:t>,</w:t>
      </w:r>
    </w:p>
    <w:p w14:paraId="50C56EC5"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name = "</w:t>
      </w:r>
      <w:proofErr w:type="spellStart"/>
      <w:r>
        <w:rPr>
          <w:rFonts w:ascii="Times New Roman" w:hAnsi="Times New Roman"/>
          <w:sz w:val="24"/>
          <w:szCs w:val="24"/>
        </w:rPr>
        <w:t>actual_claim_rows</w:t>
      </w:r>
      <w:proofErr w:type="spellEnd"/>
      <w:r>
        <w:rPr>
          <w:rFonts w:ascii="Times New Roman" w:hAnsi="Times New Roman"/>
          <w:sz w:val="24"/>
          <w:szCs w:val="24"/>
        </w:rPr>
        <w:t>"</w:t>
      </w:r>
    </w:p>
    <w:p w14:paraId="413762D1"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 |&gt;</w:t>
      </w:r>
    </w:p>
    <w:p w14:paraId="04D6D14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dplyr</w:t>
      </w:r>
      <w:proofErr w:type="spellEnd"/>
      <w:r>
        <w:rPr>
          <w:rFonts w:ascii="Times New Roman" w:hAnsi="Times New Roman"/>
          <w:sz w:val="24"/>
          <w:szCs w:val="24"/>
        </w:rPr>
        <w:t>::</w:t>
      </w:r>
      <w:proofErr w:type="spellStart"/>
      <w:proofErr w:type="gramEnd"/>
      <w:r>
        <w:rPr>
          <w:rFonts w:ascii="Times New Roman" w:hAnsi="Times New Roman"/>
          <w:sz w:val="24"/>
          <w:szCs w:val="24"/>
        </w:rPr>
        <w:t>left_</w:t>
      </w:r>
      <w:proofErr w:type="gramStart"/>
      <w:r>
        <w:rPr>
          <w:rFonts w:ascii="Times New Roman" w:hAnsi="Times New Roman"/>
          <w:sz w:val="24"/>
          <w:szCs w:val="24"/>
        </w:rPr>
        <w:t>join</w:t>
      </w:r>
      <w:proofErr w:type="spellEnd"/>
      <w:r>
        <w:rPr>
          <w:rFonts w:ascii="Times New Roman" w:hAnsi="Times New Roman"/>
          <w:sz w:val="24"/>
          <w:szCs w:val="24"/>
        </w:rPr>
        <w:t>(</w:t>
      </w:r>
      <w:proofErr w:type="gramEnd"/>
    </w:p>
    <w:p w14:paraId="40286DF6"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frequency_data</w:t>
      </w:r>
      <w:proofErr w:type="spellEnd"/>
      <w:r>
        <w:rPr>
          <w:rFonts w:ascii="Times New Roman" w:hAnsi="Times New Roman"/>
          <w:sz w:val="24"/>
          <w:szCs w:val="24"/>
        </w:rPr>
        <w:t xml:space="preserve"> |&gt;</w:t>
      </w:r>
    </w:p>
    <w:p w14:paraId="6A0F3AE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dplyr</w:t>
      </w:r>
      <w:proofErr w:type="spellEnd"/>
      <w:r>
        <w:rPr>
          <w:rFonts w:ascii="Times New Roman" w:hAnsi="Times New Roman"/>
          <w:sz w:val="24"/>
          <w:szCs w:val="24"/>
        </w:rPr>
        <w:t>::select(</w:t>
      </w:r>
      <w:proofErr w:type="gramEnd"/>
    </w:p>
    <w:p w14:paraId="655477A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policy_id</w:t>
      </w:r>
      <w:proofErr w:type="spellEnd"/>
      <w:r>
        <w:rPr>
          <w:rFonts w:ascii="Times New Roman" w:hAnsi="Times New Roman"/>
          <w:sz w:val="24"/>
          <w:szCs w:val="24"/>
        </w:rPr>
        <w:t>,</w:t>
      </w:r>
    </w:p>
    <w:p w14:paraId="747F2E8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claim_frequency</w:t>
      </w:r>
      <w:proofErr w:type="spellEnd"/>
    </w:p>
    <w:p w14:paraId="4E293B0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1ECB302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by = "</w:t>
      </w:r>
      <w:proofErr w:type="spellStart"/>
      <w:r>
        <w:rPr>
          <w:rFonts w:ascii="Times New Roman" w:hAnsi="Times New Roman"/>
          <w:sz w:val="24"/>
          <w:szCs w:val="24"/>
        </w:rPr>
        <w:t>policy_id</w:t>
      </w:r>
      <w:proofErr w:type="spellEnd"/>
      <w:r>
        <w:rPr>
          <w:rFonts w:ascii="Times New Roman" w:hAnsi="Times New Roman"/>
          <w:sz w:val="24"/>
          <w:szCs w:val="24"/>
        </w:rPr>
        <w:t>"</w:t>
      </w:r>
    </w:p>
    <w:p w14:paraId="7403E8A4"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5500C18E" w14:textId="77777777" w:rsidR="006C27DE" w:rsidRDefault="006C27DE">
      <w:pPr>
        <w:pStyle w:val="NormalWeb"/>
        <w:spacing w:before="0" w:beforeAutospacing="0" w:after="0" w:afterAutospacing="0" w:line="480" w:lineRule="auto"/>
        <w:ind w:hanging="720"/>
      </w:pPr>
    </w:p>
    <w:p w14:paraId="190E46AB" w14:textId="77777777" w:rsidR="006C27DE" w:rsidRDefault="00000000">
      <w:pPr>
        <w:pStyle w:val="CodeAppendix"/>
        <w:spacing w:line="480" w:lineRule="auto"/>
        <w:ind w:left="288"/>
        <w:rPr>
          <w:rFonts w:ascii="Times New Roman" w:hAnsi="Times New Roman"/>
          <w:sz w:val="24"/>
          <w:szCs w:val="24"/>
        </w:rPr>
      </w:pPr>
      <w:proofErr w:type="gramStart"/>
      <w:r>
        <w:rPr>
          <w:rFonts w:ascii="Times New Roman" w:hAnsi="Times New Roman"/>
          <w:sz w:val="24"/>
          <w:szCs w:val="24"/>
        </w:rPr>
        <w:t>table(</w:t>
      </w:r>
      <w:proofErr w:type="gramEnd"/>
    </w:p>
    <w:p w14:paraId="53B9DF0B"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check_frequency$actual_claim_rows</w:t>
      </w:r>
      <w:proofErr w:type="spellEnd"/>
      <w:r>
        <w:rPr>
          <w:rFonts w:ascii="Times New Roman" w:hAnsi="Times New Roman"/>
          <w:sz w:val="24"/>
          <w:szCs w:val="24"/>
        </w:rPr>
        <w:t xml:space="preserve"> ==</w:t>
      </w:r>
    </w:p>
    <w:p w14:paraId="1CAE896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check_frequency$claim_frequency</w:t>
      </w:r>
      <w:proofErr w:type="spellEnd"/>
    </w:p>
    <w:p w14:paraId="6EDB120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654FAB46" w14:textId="77777777" w:rsidR="006C27DE" w:rsidRDefault="006C27DE">
      <w:pPr>
        <w:pStyle w:val="NormalWeb"/>
        <w:spacing w:before="0" w:beforeAutospacing="0" w:after="0" w:afterAutospacing="0" w:line="480" w:lineRule="auto"/>
        <w:ind w:hanging="720"/>
      </w:pPr>
    </w:p>
    <w:p w14:paraId="3C6A8BB3" w14:textId="77777777" w:rsidR="006C27DE" w:rsidRDefault="006C27DE">
      <w:pPr>
        <w:pStyle w:val="NormalWeb"/>
        <w:spacing w:before="0" w:beforeAutospacing="0" w:after="0" w:afterAutospacing="0" w:line="480" w:lineRule="auto"/>
        <w:ind w:hanging="720"/>
      </w:pPr>
    </w:p>
    <w:p w14:paraId="5E7E21C0" w14:textId="77777777" w:rsidR="006C27DE" w:rsidRDefault="00000000">
      <w:pPr>
        <w:pStyle w:val="Heading2"/>
        <w:keepNext w:val="0"/>
        <w:keepLines w:val="0"/>
        <w:spacing w:before="0" w:after="0" w:line="480" w:lineRule="auto"/>
        <w:rPr>
          <w:rFonts w:ascii="Times New Roman" w:hAnsi="Times New Roman" w:cs="Times New Roman"/>
          <w:szCs w:val="24"/>
        </w:rPr>
      </w:pPr>
      <w:r>
        <w:rPr>
          <w:rFonts w:ascii="Times New Roman" w:hAnsi="Times New Roman" w:cs="Times New Roman"/>
          <w:szCs w:val="24"/>
        </w:rPr>
        <w:t>A.3.3 Descriptive checks for claim frequency</w:t>
      </w:r>
    </w:p>
    <w:p w14:paraId="27E1A6C8" w14:textId="77777777" w:rsidR="006C27DE" w:rsidRDefault="006C27DE">
      <w:pPr>
        <w:pStyle w:val="NormalWeb"/>
        <w:spacing w:before="0" w:beforeAutospacing="0" w:after="0" w:afterAutospacing="0" w:line="480" w:lineRule="auto"/>
        <w:ind w:hanging="720"/>
      </w:pPr>
    </w:p>
    <w:p w14:paraId="16C80CF1"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table(</w:t>
      </w:r>
      <w:proofErr w:type="spellStart"/>
      <w:r>
        <w:rPr>
          <w:rFonts w:ascii="Times New Roman" w:hAnsi="Times New Roman"/>
          <w:sz w:val="24"/>
          <w:szCs w:val="24"/>
        </w:rPr>
        <w:t>frequency_data$claim_frequency</w:t>
      </w:r>
      <w:proofErr w:type="spellEnd"/>
      <w:r>
        <w:rPr>
          <w:rFonts w:ascii="Times New Roman" w:hAnsi="Times New Roman"/>
          <w:sz w:val="24"/>
          <w:szCs w:val="24"/>
        </w:rPr>
        <w:t>)</w:t>
      </w:r>
    </w:p>
    <w:p w14:paraId="13A53B91" w14:textId="77777777" w:rsidR="006C27DE" w:rsidRDefault="006C27DE">
      <w:pPr>
        <w:pStyle w:val="NormalWeb"/>
        <w:spacing w:before="0" w:beforeAutospacing="0" w:after="0" w:afterAutospacing="0" w:line="480" w:lineRule="auto"/>
        <w:ind w:hanging="720"/>
      </w:pPr>
    </w:p>
    <w:p w14:paraId="44EADE20"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mean(</w:t>
      </w:r>
      <w:proofErr w:type="spellStart"/>
      <w:r>
        <w:rPr>
          <w:rFonts w:ascii="Times New Roman" w:hAnsi="Times New Roman"/>
          <w:sz w:val="24"/>
          <w:szCs w:val="24"/>
        </w:rPr>
        <w:t>frequency_data$claim_frequency</w:t>
      </w:r>
      <w:proofErr w:type="spellEnd"/>
      <w:r>
        <w:rPr>
          <w:rFonts w:ascii="Times New Roman" w:hAnsi="Times New Roman"/>
          <w:sz w:val="24"/>
          <w:szCs w:val="24"/>
        </w:rPr>
        <w:t>)</w:t>
      </w:r>
    </w:p>
    <w:p w14:paraId="0158512A" w14:textId="77777777" w:rsidR="006C27DE" w:rsidRDefault="006C27DE">
      <w:pPr>
        <w:pStyle w:val="NormalWeb"/>
        <w:spacing w:before="0" w:beforeAutospacing="0" w:after="0" w:afterAutospacing="0" w:line="480" w:lineRule="auto"/>
        <w:ind w:hanging="720"/>
      </w:pPr>
    </w:p>
    <w:p w14:paraId="342E5C13"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var(</w:t>
      </w:r>
      <w:proofErr w:type="spellStart"/>
      <w:r>
        <w:rPr>
          <w:rFonts w:ascii="Times New Roman" w:hAnsi="Times New Roman"/>
          <w:sz w:val="24"/>
          <w:szCs w:val="24"/>
        </w:rPr>
        <w:t>frequency_data$claim_frequency</w:t>
      </w:r>
      <w:proofErr w:type="spellEnd"/>
      <w:r>
        <w:rPr>
          <w:rFonts w:ascii="Times New Roman" w:hAnsi="Times New Roman"/>
          <w:sz w:val="24"/>
          <w:szCs w:val="24"/>
        </w:rPr>
        <w:t>)</w:t>
      </w:r>
    </w:p>
    <w:p w14:paraId="718F17FF" w14:textId="77777777" w:rsidR="006C27DE" w:rsidRDefault="006C27DE">
      <w:pPr>
        <w:pStyle w:val="NormalWeb"/>
        <w:spacing w:before="0" w:beforeAutospacing="0" w:after="0" w:afterAutospacing="0" w:line="480" w:lineRule="auto"/>
        <w:ind w:hanging="720"/>
      </w:pPr>
    </w:p>
    <w:p w14:paraId="199887D7"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sd</w:t>
      </w:r>
      <w:proofErr w:type="spellEnd"/>
      <w:r>
        <w:rPr>
          <w:rFonts w:ascii="Times New Roman" w:hAnsi="Times New Roman"/>
          <w:sz w:val="24"/>
          <w:szCs w:val="24"/>
        </w:rPr>
        <w:t>(</w:t>
      </w:r>
      <w:proofErr w:type="spellStart"/>
      <w:r>
        <w:rPr>
          <w:rFonts w:ascii="Times New Roman" w:hAnsi="Times New Roman"/>
          <w:sz w:val="24"/>
          <w:szCs w:val="24"/>
        </w:rPr>
        <w:t>frequency_data$claim_frequency</w:t>
      </w:r>
      <w:proofErr w:type="spellEnd"/>
      <w:r>
        <w:rPr>
          <w:rFonts w:ascii="Times New Roman" w:hAnsi="Times New Roman"/>
          <w:sz w:val="24"/>
          <w:szCs w:val="24"/>
        </w:rPr>
        <w:t>)</w:t>
      </w:r>
    </w:p>
    <w:p w14:paraId="0B9FF815" w14:textId="77777777" w:rsidR="006C27DE" w:rsidRDefault="006C27DE">
      <w:pPr>
        <w:pStyle w:val="NormalWeb"/>
        <w:spacing w:before="0" w:beforeAutospacing="0" w:after="0" w:afterAutospacing="0" w:line="480" w:lineRule="auto"/>
        <w:ind w:hanging="720"/>
      </w:pPr>
    </w:p>
    <w:p w14:paraId="12FD0138" w14:textId="77777777" w:rsidR="006C27DE" w:rsidRDefault="00000000">
      <w:pPr>
        <w:pStyle w:val="CodeAppendix"/>
        <w:spacing w:line="480" w:lineRule="auto"/>
        <w:ind w:left="288"/>
        <w:rPr>
          <w:rFonts w:ascii="Times New Roman" w:hAnsi="Times New Roman"/>
          <w:sz w:val="24"/>
          <w:szCs w:val="24"/>
        </w:rPr>
      </w:pPr>
      <w:proofErr w:type="gramStart"/>
      <w:r>
        <w:rPr>
          <w:rFonts w:ascii="Times New Roman" w:hAnsi="Times New Roman"/>
          <w:sz w:val="24"/>
          <w:szCs w:val="24"/>
        </w:rPr>
        <w:t>table(</w:t>
      </w:r>
      <w:proofErr w:type="gramEnd"/>
    </w:p>
    <w:p w14:paraId="0F246EA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frequency_data$claim_frequency</w:t>
      </w:r>
      <w:proofErr w:type="spellEnd"/>
      <w:r>
        <w:rPr>
          <w:rFonts w:ascii="Times New Roman" w:hAnsi="Times New Roman"/>
          <w:sz w:val="24"/>
          <w:szCs w:val="24"/>
        </w:rPr>
        <w:t xml:space="preserve"> == 0</w:t>
      </w:r>
    </w:p>
    <w:p w14:paraId="03B6B892"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13D364BA" w14:textId="77777777" w:rsidR="006C27DE" w:rsidRDefault="006C27DE">
      <w:pPr>
        <w:pStyle w:val="NormalWeb"/>
        <w:spacing w:before="0" w:beforeAutospacing="0" w:after="0" w:afterAutospacing="0" w:line="480" w:lineRule="auto"/>
        <w:ind w:hanging="720"/>
      </w:pPr>
    </w:p>
    <w:p w14:paraId="2FCBE313"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min(</w:t>
      </w:r>
      <w:proofErr w:type="spellStart"/>
      <w:r>
        <w:rPr>
          <w:rFonts w:ascii="Times New Roman" w:hAnsi="Times New Roman"/>
          <w:sz w:val="24"/>
          <w:szCs w:val="24"/>
        </w:rPr>
        <w:t>frequency_data$claim_frequency</w:t>
      </w:r>
      <w:proofErr w:type="spellEnd"/>
      <w:r>
        <w:rPr>
          <w:rFonts w:ascii="Times New Roman" w:hAnsi="Times New Roman"/>
          <w:sz w:val="24"/>
          <w:szCs w:val="24"/>
        </w:rPr>
        <w:t>)</w:t>
      </w:r>
    </w:p>
    <w:p w14:paraId="3BD32FE3" w14:textId="77777777" w:rsidR="006C27DE" w:rsidRDefault="006C27DE">
      <w:pPr>
        <w:pStyle w:val="NormalWeb"/>
        <w:spacing w:before="0" w:beforeAutospacing="0" w:after="0" w:afterAutospacing="0" w:line="480" w:lineRule="auto"/>
        <w:ind w:hanging="720"/>
      </w:pPr>
    </w:p>
    <w:p w14:paraId="2FE0E518" w14:textId="77777777" w:rsidR="006C27DE" w:rsidRDefault="00000000">
      <w:pPr>
        <w:pStyle w:val="Heading2"/>
        <w:keepNext w:val="0"/>
        <w:keepLines w:val="0"/>
        <w:spacing w:before="0" w:after="0" w:line="480" w:lineRule="auto"/>
        <w:rPr>
          <w:rFonts w:ascii="Times New Roman" w:hAnsi="Times New Roman" w:cs="Times New Roman"/>
          <w:szCs w:val="24"/>
        </w:rPr>
      </w:pPr>
      <w:r>
        <w:rPr>
          <w:rFonts w:ascii="Times New Roman" w:hAnsi="Times New Roman" w:cs="Times New Roman"/>
          <w:szCs w:val="24"/>
        </w:rPr>
        <w:t>A.3.4 Missing-value check</w:t>
      </w:r>
    </w:p>
    <w:p w14:paraId="61C18416" w14:textId="77777777" w:rsidR="006C27DE" w:rsidRDefault="006C27DE">
      <w:pPr>
        <w:pStyle w:val="NormalWeb"/>
        <w:spacing w:before="0" w:beforeAutospacing="0" w:after="0" w:afterAutospacing="0" w:line="480" w:lineRule="auto"/>
        <w:ind w:hanging="720"/>
      </w:pPr>
    </w:p>
    <w:p w14:paraId="57F52CF0" w14:textId="77777777" w:rsidR="006C27DE" w:rsidRDefault="00000000">
      <w:pPr>
        <w:pStyle w:val="CodeAppendix"/>
        <w:spacing w:line="480" w:lineRule="auto"/>
        <w:ind w:left="288"/>
        <w:rPr>
          <w:rFonts w:ascii="Times New Roman" w:hAnsi="Times New Roman"/>
          <w:sz w:val="24"/>
          <w:szCs w:val="24"/>
        </w:rPr>
      </w:pPr>
      <w:proofErr w:type="spellStart"/>
      <w:proofErr w:type="gramStart"/>
      <w:r>
        <w:rPr>
          <w:rFonts w:ascii="Times New Roman" w:hAnsi="Times New Roman"/>
          <w:sz w:val="24"/>
          <w:szCs w:val="24"/>
        </w:rPr>
        <w:t>colSums</w:t>
      </w:r>
      <w:proofErr w:type="spellEnd"/>
      <w:r>
        <w:rPr>
          <w:rFonts w:ascii="Times New Roman" w:hAnsi="Times New Roman"/>
          <w:sz w:val="24"/>
          <w:szCs w:val="24"/>
        </w:rPr>
        <w:t>(</w:t>
      </w:r>
      <w:proofErr w:type="gramEnd"/>
    </w:p>
    <w:p w14:paraId="73C9D112"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is.na(</w:t>
      </w:r>
      <w:proofErr w:type="gramEnd"/>
    </w:p>
    <w:p w14:paraId="2066903C"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frequency_data</w:t>
      </w:r>
      <w:proofErr w:type="spellEnd"/>
      <w:r>
        <w:rPr>
          <w:rFonts w:ascii="Times New Roman" w:hAnsi="Times New Roman"/>
          <w:sz w:val="24"/>
          <w:szCs w:val="24"/>
        </w:rPr>
        <w:t xml:space="preserve"> |&gt;</w:t>
      </w:r>
    </w:p>
    <w:p w14:paraId="19B8087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dplyr</w:t>
      </w:r>
      <w:proofErr w:type="spellEnd"/>
      <w:r>
        <w:rPr>
          <w:rFonts w:ascii="Times New Roman" w:hAnsi="Times New Roman"/>
          <w:sz w:val="24"/>
          <w:szCs w:val="24"/>
        </w:rPr>
        <w:t>::select(</w:t>
      </w:r>
      <w:proofErr w:type="gramEnd"/>
    </w:p>
    <w:p w14:paraId="44299FB0"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claim_frequency</w:t>
      </w:r>
      <w:proofErr w:type="spellEnd"/>
      <w:r>
        <w:rPr>
          <w:rFonts w:ascii="Times New Roman" w:hAnsi="Times New Roman"/>
          <w:sz w:val="24"/>
          <w:szCs w:val="24"/>
        </w:rPr>
        <w:t>,</w:t>
      </w:r>
    </w:p>
    <w:p w14:paraId="0BDFF05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driver_age</w:t>
      </w:r>
      <w:proofErr w:type="spellEnd"/>
      <w:r>
        <w:rPr>
          <w:rFonts w:ascii="Times New Roman" w:hAnsi="Times New Roman"/>
          <w:sz w:val="24"/>
          <w:szCs w:val="24"/>
        </w:rPr>
        <w:t>,</w:t>
      </w:r>
    </w:p>
    <w:p w14:paraId="2914056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vehicle_age</w:t>
      </w:r>
      <w:proofErr w:type="spellEnd"/>
      <w:r>
        <w:rPr>
          <w:rFonts w:ascii="Times New Roman" w:hAnsi="Times New Roman"/>
          <w:sz w:val="24"/>
          <w:szCs w:val="24"/>
        </w:rPr>
        <w:t>,</w:t>
      </w:r>
    </w:p>
    <w:p w14:paraId="00214646"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vehicle_type</w:t>
      </w:r>
      <w:proofErr w:type="spellEnd"/>
      <w:r>
        <w:rPr>
          <w:rFonts w:ascii="Times New Roman" w:hAnsi="Times New Roman"/>
          <w:sz w:val="24"/>
          <w:szCs w:val="24"/>
        </w:rPr>
        <w:t>,</w:t>
      </w:r>
    </w:p>
    <w:p w14:paraId="1791A1D5"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vehicle_value</w:t>
      </w:r>
      <w:proofErr w:type="spellEnd"/>
      <w:r>
        <w:rPr>
          <w:rFonts w:ascii="Times New Roman" w:hAnsi="Times New Roman"/>
          <w:sz w:val="24"/>
          <w:szCs w:val="24"/>
        </w:rPr>
        <w:t>,</w:t>
      </w:r>
    </w:p>
    <w:p w14:paraId="48FA16E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location</w:t>
      </w:r>
    </w:p>
    <w:p w14:paraId="3D4DC922"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6C29FD42"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21E5BA00"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051D5092" w14:textId="77777777" w:rsidR="006C27DE" w:rsidRDefault="006C27DE">
      <w:pPr>
        <w:pStyle w:val="NormalWeb"/>
        <w:spacing w:before="0" w:beforeAutospacing="0" w:after="0" w:afterAutospacing="0" w:line="480" w:lineRule="auto"/>
        <w:ind w:hanging="720"/>
      </w:pPr>
    </w:p>
    <w:p w14:paraId="50A897DA" w14:textId="77777777" w:rsidR="006C27DE" w:rsidRDefault="006C27DE">
      <w:pPr>
        <w:pStyle w:val="NormalWeb"/>
        <w:spacing w:before="0" w:beforeAutospacing="0" w:after="0" w:afterAutospacing="0" w:line="480" w:lineRule="auto"/>
        <w:ind w:hanging="720"/>
      </w:pPr>
    </w:p>
    <w:p w14:paraId="6ED6637A" w14:textId="77777777" w:rsidR="006C27DE" w:rsidRDefault="00000000">
      <w:pPr>
        <w:pStyle w:val="Heading2"/>
        <w:keepNext w:val="0"/>
        <w:keepLines w:val="0"/>
        <w:spacing w:before="0" w:after="0" w:line="480" w:lineRule="auto"/>
        <w:rPr>
          <w:rFonts w:ascii="Times New Roman" w:hAnsi="Times New Roman" w:cs="Times New Roman"/>
          <w:szCs w:val="24"/>
        </w:rPr>
      </w:pPr>
      <w:r>
        <w:rPr>
          <w:rFonts w:ascii="Times New Roman" w:hAnsi="Times New Roman" w:cs="Times New Roman"/>
          <w:szCs w:val="24"/>
        </w:rPr>
        <w:t>A.4 FREQUENCY PREDICTOR PREPARATION</w:t>
      </w:r>
    </w:p>
    <w:p w14:paraId="31B344FE"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frequency_data</w:t>
      </w:r>
      <w:proofErr w:type="spellEnd"/>
      <w:r>
        <w:rPr>
          <w:rFonts w:ascii="Times New Roman" w:hAnsi="Times New Roman"/>
          <w:sz w:val="24"/>
          <w:szCs w:val="24"/>
        </w:rPr>
        <w:t xml:space="preserve"> &lt;- </w:t>
      </w:r>
      <w:proofErr w:type="spellStart"/>
      <w:r>
        <w:rPr>
          <w:rFonts w:ascii="Times New Roman" w:hAnsi="Times New Roman"/>
          <w:sz w:val="24"/>
          <w:szCs w:val="24"/>
        </w:rPr>
        <w:t>frequency_data</w:t>
      </w:r>
      <w:proofErr w:type="spellEnd"/>
      <w:r>
        <w:rPr>
          <w:rFonts w:ascii="Times New Roman" w:hAnsi="Times New Roman"/>
          <w:sz w:val="24"/>
          <w:szCs w:val="24"/>
        </w:rPr>
        <w:t xml:space="preserve"> |&gt;</w:t>
      </w:r>
    </w:p>
    <w:p w14:paraId="456A9FE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dplyr</w:t>
      </w:r>
      <w:proofErr w:type="spellEnd"/>
      <w:r>
        <w:rPr>
          <w:rFonts w:ascii="Times New Roman" w:hAnsi="Times New Roman"/>
          <w:sz w:val="24"/>
          <w:szCs w:val="24"/>
        </w:rPr>
        <w:t>::mutate(</w:t>
      </w:r>
      <w:proofErr w:type="gramEnd"/>
    </w:p>
    <w:p w14:paraId="26858D1B"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vehicle_type</w:t>
      </w:r>
      <w:proofErr w:type="spellEnd"/>
      <w:r>
        <w:rPr>
          <w:rFonts w:ascii="Times New Roman" w:hAnsi="Times New Roman"/>
          <w:sz w:val="24"/>
          <w:szCs w:val="24"/>
        </w:rPr>
        <w:t xml:space="preserve"> = factor(</w:t>
      </w:r>
      <w:proofErr w:type="spellStart"/>
      <w:r>
        <w:rPr>
          <w:rFonts w:ascii="Times New Roman" w:hAnsi="Times New Roman"/>
          <w:sz w:val="24"/>
          <w:szCs w:val="24"/>
        </w:rPr>
        <w:t>vehicle_type</w:t>
      </w:r>
      <w:proofErr w:type="spellEnd"/>
      <w:r>
        <w:rPr>
          <w:rFonts w:ascii="Times New Roman" w:hAnsi="Times New Roman"/>
          <w:sz w:val="24"/>
          <w:szCs w:val="24"/>
        </w:rPr>
        <w:t>),</w:t>
      </w:r>
    </w:p>
    <w:p w14:paraId="6C830804"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location = factor(location)</w:t>
      </w:r>
    </w:p>
    <w:p w14:paraId="79D77F0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5B31403A" w14:textId="77777777" w:rsidR="006C27DE" w:rsidRDefault="006C27DE">
      <w:pPr>
        <w:pStyle w:val="NormalWeb"/>
        <w:spacing w:before="0" w:beforeAutospacing="0" w:after="0" w:afterAutospacing="0" w:line="480" w:lineRule="auto"/>
        <w:ind w:hanging="720"/>
      </w:pPr>
    </w:p>
    <w:p w14:paraId="0B79E7AF"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frequency_data$vehicle_type</w:t>
      </w:r>
      <w:proofErr w:type="spellEnd"/>
      <w:r>
        <w:rPr>
          <w:rFonts w:ascii="Times New Roman" w:hAnsi="Times New Roman"/>
          <w:sz w:val="24"/>
          <w:szCs w:val="24"/>
        </w:rPr>
        <w:t xml:space="preserve"> &lt;- </w:t>
      </w:r>
      <w:proofErr w:type="gramStart"/>
      <w:r>
        <w:rPr>
          <w:rFonts w:ascii="Times New Roman" w:hAnsi="Times New Roman"/>
          <w:sz w:val="24"/>
          <w:szCs w:val="24"/>
        </w:rPr>
        <w:t>relevel(</w:t>
      </w:r>
      <w:proofErr w:type="gramEnd"/>
    </w:p>
    <w:p w14:paraId="5EB9ECA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frequency_data$vehicle_type</w:t>
      </w:r>
      <w:proofErr w:type="spellEnd"/>
      <w:r>
        <w:rPr>
          <w:rFonts w:ascii="Times New Roman" w:hAnsi="Times New Roman"/>
          <w:sz w:val="24"/>
          <w:szCs w:val="24"/>
        </w:rPr>
        <w:t>,</w:t>
      </w:r>
    </w:p>
    <w:p w14:paraId="1DB8B8D5"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ref = "Saloon"</w:t>
      </w:r>
    </w:p>
    <w:p w14:paraId="52978803"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1A49C39E" w14:textId="77777777" w:rsidR="006C27DE" w:rsidRDefault="006C27DE">
      <w:pPr>
        <w:pStyle w:val="NormalWeb"/>
        <w:spacing w:before="0" w:beforeAutospacing="0" w:after="0" w:afterAutospacing="0" w:line="480" w:lineRule="auto"/>
        <w:ind w:hanging="720"/>
      </w:pPr>
    </w:p>
    <w:p w14:paraId="1AE246CA"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frequency_data$location</w:t>
      </w:r>
      <w:proofErr w:type="spellEnd"/>
      <w:r>
        <w:rPr>
          <w:rFonts w:ascii="Times New Roman" w:hAnsi="Times New Roman"/>
          <w:sz w:val="24"/>
          <w:szCs w:val="24"/>
        </w:rPr>
        <w:t xml:space="preserve"> &lt;- </w:t>
      </w:r>
      <w:proofErr w:type="gramStart"/>
      <w:r>
        <w:rPr>
          <w:rFonts w:ascii="Times New Roman" w:hAnsi="Times New Roman"/>
          <w:sz w:val="24"/>
          <w:szCs w:val="24"/>
        </w:rPr>
        <w:t>relevel(</w:t>
      </w:r>
      <w:proofErr w:type="gramEnd"/>
    </w:p>
    <w:p w14:paraId="75C2644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frequency_data$location</w:t>
      </w:r>
      <w:proofErr w:type="spellEnd"/>
      <w:r>
        <w:rPr>
          <w:rFonts w:ascii="Times New Roman" w:hAnsi="Times New Roman"/>
          <w:sz w:val="24"/>
          <w:szCs w:val="24"/>
        </w:rPr>
        <w:t>,</w:t>
      </w:r>
    </w:p>
    <w:p w14:paraId="3D8F1BF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ref = "Nairobi"</w:t>
      </w:r>
    </w:p>
    <w:p w14:paraId="3631AB54"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2A867701" w14:textId="77777777" w:rsidR="006C27DE" w:rsidRDefault="006C27DE">
      <w:pPr>
        <w:pStyle w:val="NormalWeb"/>
        <w:spacing w:before="0" w:beforeAutospacing="0" w:after="0" w:afterAutospacing="0" w:line="480" w:lineRule="auto"/>
        <w:ind w:hanging="720"/>
      </w:pPr>
    </w:p>
    <w:p w14:paraId="039031C4"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frequency_data</w:t>
      </w:r>
      <w:proofErr w:type="spellEnd"/>
      <w:r>
        <w:rPr>
          <w:rFonts w:ascii="Times New Roman" w:hAnsi="Times New Roman"/>
          <w:sz w:val="24"/>
          <w:szCs w:val="24"/>
        </w:rPr>
        <w:t xml:space="preserve"> &lt;- </w:t>
      </w:r>
      <w:proofErr w:type="spellStart"/>
      <w:r>
        <w:rPr>
          <w:rFonts w:ascii="Times New Roman" w:hAnsi="Times New Roman"/>
          <w:sz w:val="24"/>
          <w:szCs w:val="24"/>
        </w:rPr>
        <w:t>frequency_data</w:t>
      </w:r>
      <w:proofErr w:type="spellEnd"/>
      <w:r>
        <w:rPr>
          <w:rFonts w:ascii="Times New Roman" w:hAnsi="Times New Roman"/>
          <w:sz w:val="24"/>
          <w:szCs w:val="24"/>
        </w:rPr>
        <w:t xml:space="preserve"> |&gt;</w:t>
      </w:r>
    </w:p>
    <w:p w14:paraId="4DD1DBDB"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dplyr</w:t>
      </w:r>
      <w:proofErr w:type="spellEnd"/>
      <w:r>
        <w:rPr>
          <w:rFonts w:ascii="Times New Roman" w:hAnsi="Times New Roman"/>
          <w:sz w:val="24"/>
          <w:szCs w:val="24"/>
        </w:rPr>
        <w:t>::mutate(</w:t>
      </w:r>
      <w:proofErr w:type="gramEnd"/>
    </w:p>
    <w:p w14:paraId="06EC4E7B"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driver_age_10 = </w:t>
      </w:r>
      <w:proofErr w:type="spellStart"/>
      <w:r>
        <w:rPr>
          <w:rFonts w:ascii="Times New Roman" w:hAnsi="Times New Roman"/>
          <w:sz w:val="24"/>
          <w:szCs w:val="24"/>
        </w:rPr>
        <w:t>driver_age</w:t>
      </w:r>
      <w:proofErr w:type="spellEnd"/>
      <w:r>
        <w:rPr>
          <w:rFonts w:ascii="Times New Roman" w:hAnsi="Times New Roman"/>
          <w:sz w:val="24"/>
          <w:szCs w:val="24"/>
        </w:rPr>
        <w:t xml:space="preserve"> / 10,</w:t>
      </w:r>
    </w:p>
    <w:p w14:paraId="328B8A11"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vehicle_value_m</w:t>
      </w:r>
      <w:proofErr w:type="spellEnd"/>
      <w:r>
        <w:rPr>
          <w:rFonts w:ascii="Times New Roman" w:hAnsi="Times New Roman"/>
          <w:sz w:val="24"/>
          <w:szCs w:val="24"/>
        </w:rPr>
        <w:t xml:space="preserve"> = </w:t>
      </w:r>
      <w:proofErr w:type="spellStart"/>
      <w:r>
        <w:rPr>
          <w:rFonts w:ascii="Times New Roman" w:hAnsi="Times New Roman"/>
          <w:sz w:val="24"/>
          <w:szCs w:val="24"/>
        </w:rPr>
        <w:t>vehicle_value</w:t>
      </w:r>
      <w:proofErr w:type="spellEnd"/>
      <w:r>
        <w:rPr>
          <w:rFonts w:ascii="Times New Roman" w:hAnsi="Times New Roman"/>
          <w:sz w:val="24"/>
          <w:szCs w:val="24"/>
        </w:rPr>
        <w:t xml:space="preserve"> / 1000000</w:t>
      </w:r>
    </w:p>
    <w:p w14:paraId="2E3C8FA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646005EF" w14:textId="77777777" w:rsidR="006C27DE" w:rsidRDefault="006C27DE">
      <w:pPr>
        <w:pStyle w:val="NormalWeb"/>
        <w:spacing w:before="0" w:beforeAutospacing="0" w:after="0" w:afterAutospacing="0" w:line="480" w:lineRule="auto"/>
        <w:ind w:hanging="720"/>
      </w:pPr>
    </w:p>
    <w:p w14:paraId="52D07CDC" w14:textId="77777777" w:rsidR="006C27DE" w:rsidRDefault="006C27DE">
      <w:pPr>
        <w:pStyle w:val="NormalWeb"/>
        <w:spacing w:before="0" w:beforeAutospacing="0" w:after="0" w:afterAutospacing="0" w:line="480" w:lineRule="auto"/>
        <w:ind w:hanging="720"/>
      </w:pPr>
    </w:p>
    <w:p w14:paraId="2352F85D" w14:textId="77777777" w:rsidR="006C27DE" w:rsidRDefault="00000000">
      <w:pPr>
        <w:pStyle w:val="Heading2"/>
        <w:keepNext w:val="0"/>
        <w:keepLines w:val="0"/>
        <w:spacing w:before="0" w:after="0" w:line="480" w:lineRule="auto"/>
        <w:rPr>
          <w:rFonts w:ascii="Times New Roman" w:hAnsi="Times New Roman" w:cs="Times New Roman"/>
          <w:szCs w:val="24"/>
        </w:rPr>
      </w:pPr>
      <w:r>
        <w:rPr>
          <w:rFonts w:ascii="Times New Roman" w:hAnsi="Times New Roman" w:cs="Times New Roman"/>
          <w:szCs w:val="24"/>
        </w:rPr>
        <w:t>A.5 ZERO-TRUNCATED POISSON FREQUENCY MODEL</w:t>
      </w:r>
    </w:p>
    <w:p w14:paraId="410EC59A"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ztp_model</w:t>
      </w:r>
      <w:proofErr w:type="spellEnd"/>
      <w:r>
        <w:rPr>
          <w:rFonts w:ascii="Times New Roman" w:hAnsi="Times New Roman"/>
          <w:sz w:val="24"/>
          <w:szCs w:val="24"/>
        </w:rPr>
        <w:t xml:space="preserve"> &lt;- </w:t>
      </w:r>
      <w:proofErr w:type="spellStart"/>
      <w:proofErr w:type="gramStart"/>
      <w:r>
        <w:rPr>
          <w:rFonts w:ascii="Times New Roman" w:hAnsi="Times New Roman"/>
          <w:sz w:val="24"/>
          <w:szCs w:val="24"/>
        </w:rPr>
        <w:t>countreg</w:t>
      </w:r>
      <w:proofErr w:type="spellEnd"/>
      <w:r>
        <w:rPr>
          <w:rFonts w:ascii="Times New Roman" w:hAnsi="Times New Roman"/>
          <w:sz w:val="24"/>
          <w:szCs w:val="24"/>
        </w:rPr>
        <w:t>::</w:t>
      </w:r>
      <w:proofErr w:type="spellStart"/>
      <w:r>
        <w:rPr>
          <w:rFonts w:ascii="Times New Roman" w:hAnsi="Times New Roman"/>
          <w:sz w:val="24"/>
          <w:szCs w:val="24"/>
        </w:rPr>
        <w:t>zerotrunc</w:t>
      </w:r>
      <w:proofErr w:type="spellEnd"/>
      <w:r>
        <w:rPr>
          <w:rFonts w:ascii="Times New Roman" w:hAnsi="Times New Roman"/>
          <w:sz w:val="24"/>
          <w:szCs w:val="24"/>
        </w:rPr>
        <w:t>(</w:t>
      </w:r>
      <w:proofErr w:type="gramEnd"/>
    </w:p>
    <w:p w14:paraId="6EBF792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claim_frequency</w:t>
      </w:r>
      <w:proofErr w:type="spellEnd"/>
      <w:r>
        <w:rPr>
          <w:rFonts w:ascii="Times New Roman" w:hAnsi="Times New Roman"/>
          <w:sz w:val="24"/>
          <w:szCs w:val="24"/>
        </w:rPr>
        <w:t xml:space="preserve"> ~</w:t>
      </w:r>
    </w:p>
    <w:p w14:paraId="42982064"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driver_age_10 +</w:t>
      </w:r>
    </w:p>
    <w:p w14:paraId="611F77F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vehicle_age</w:t>
      </w:r>
      <w:proofErr w:type="spellEnd"/>
      <w:r>
        <w:rPr>
          <w:rFonts w:ascii="Times New Roman" w:hAnsi="Times New Roman"/>
          <w:sz w:val="24"/>
          <w:szCs w:val="24"/>
        </w:rPr>
        <w:t xml:space="preserve"> +</w:t>
      </w:r>
    </w:p>
    <w:p w14:paraId="0F4A1E31"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vehicle_type</w:t>
      </w:r>
      <w:proofErr w:type="spellEnd"/>
      <w:r>
        <w:rPr>
          <w:rFonts w:ascii="Times New Roman" w:hAnsi="Times New Roman"/>
          <w:sz w:val="24"/>
          <w:szCs w:val="24"/>
        </w:rPr>
        <w:t xml:space="preserve"> +</w:t>
      </w:r>
    </w:p>
    <w:p w14:paraId="29750103"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vehicle_value_m</w:t>
      </w:r>
      <w:proofErr w:type="spellEnd"/>
      <w:r>
        <w:rPr>
          <w:rFonts w:ascii="Times New Roman" w:hAnsi="Times New Roman"/>
          <w:sz w:val="24"/>
          <w:szCs w:val="24"/>
        </w:rPr>
        <w:t xml:space="preserve"> +</w:t>
      </w:r>
    </w:p>
    <w:p w14:paraId="08B4A74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location,</w:t>
      </w:r>
    </w:p>
    <w:p w14:paraId="158345A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data = </w:t>
      </w:r>
      <w:proofErr w:type="spellStart"/>
      <w:r>
        <w:rPr>
          <w:rFonts w:ascii="Times New Roman" w:hAnsi="Times New Roman"/>
          <w:sz w:val="24"/>
          <w:szCs w:val="24"/>
        </w:rPr>
        <w:t>frequency_data</w:t>
      </w:r>
      <w:proofErr w:type="spellEnd"/>
      <w:r>
        <w:rPr>
          <w:rFonts w:ascii="Times New Roman" w:hAnsi="Times New Roman"/>
          <w:sz w:val="24"/>
          <w:szCs w:val="24"/>
        </w:rPr>
        <w:t>,</w:t>
      </w:r>
    </w:p>
    <w:p w14:paraId="68143491"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dist</w:t>
      </w:r>
      <w:proofErr w:type="spellEnd"/>
      <w:r>
        <w:rPr>
          <w:rFonts w:ascii="Times New Roman" w:hAnsi="Times New Roman"/>
          <w:sz w:val="24"/>
          <w:szCs w:val="24"/>
        </w:rPr>
        <w:t xml:space="preserve"> = "</w:t>
      </w:r>
      <w:proofErr w:type="spellStart"/>
      <w:r>
        <w:rPr>
          <w:rFonts w:ascii="Times New Roman" w:hAnsi="Times New Roman"/>
          <w:sz w:val="24"/>
          <w:szCs w:val="24"/>
        </w:rPr>
        <w:t>poisson</w:t>
      </w:r>
      <w:proofErr w:type="spellEnd"/>
      <w:r>
        <w:rPr>
          <w:rFonts w:ascii="Times New Roman" w:hAnsi="Times New Roman"/>
          <w:sz w:val="24"/>
          <w:szCs w:val="24"/>
        </w:rPr>
        <w:t>"</w:t>
      </w:r>
    </w:p>
    <w:p w14:paraId="6A318626"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08F45A17" w14:textId="77777777" w:rsidR="006C27DE" w:rsidRDefault="006C27DE">
      <w:pPr>
        <w:pStyle w:val="NormalWeb"/>
        <w:spacing w:before="0" w:beforeAutospacing="0" w:after="0" w:afterAutospacing="0" w:line="480" w:lineRule="auto"/>
        <w:ind w:hanging="720"/>
      </w:pPr>
    </w:p>
    <w:p w14:paraId="2130E89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summary(</w:t>
      </w:r>
      <w:proofErr w:type="spellStart"/>
      <w:r>
        <w:rPr>
          <w:rFonts w:ascii="Times New Roman" w:hAnsi="Times New Roman"/>
          <w:sz w:val="24"/>
          <w:szCs w:val="24"/>
        </w:rPr>
        <w:t>ztp_model</w:t>
      </w:r>
      <w:proofErr w:type="spellEnd"/>
      <w:r>
        <w:rPr>
          <w:rFonts w:ascii="Times New Roman" w:hAnsi="Times New Roman"/>
          <w:sz w:val="24"/>
          <w:szCs w:val="24"/>
        </w:rPr>
        <w:t>)</w:t>
      </w:r>
    </w:p>
    <w:p w14:paraId="6C58BB14" w14:textId="77777777" w:rsidR="006C27DE" w:rsidRDefault="006C27DE">
      <w:pPr>
        <w:pStyle w:val="NormalWeb"/>
        <w:spacing w:before="0" w:beforeAutospacing="0" w:after="0" w:afterAutospacing="0" w:line="480" w:lineRule="auto"/>
        <w:ind w:hanging="720"/>
      </w:pPr>
    </w:p>
    <w:p w14:paraId="230DEB9F"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logLik</w:t>
      </w:r>
      <w:proofErr w:type="spellEnd"/>
      <w:r>
        <w:rPr>
          <w:rFonts w:ascii="Times New Roman" w:hAnsi="Times New Roman"/>
          <w:sz w:val="24"/>
          <w:szCs w:val="24"/>
        </w:rPr>
        <w:t>(</w:t>
      </w:r>
      <w:proofErr w:type="spellStart"/>
      <w:r>
        <w:rPr>
          <w:rFonts w:ascii="Times New Roman" w:hAnsi="Times New Roman"/>
          <w:sz w:val="24"/>
          <w:szCs w:val="24"/>
        </w:rPr>
        <w:t>ztp_model</w:t>
      </w:r>
      <w:proofErr w:type="spellEnd"/>
      <w:r>
        <w:rPr>
          <w:rFonts w:ascii="Times New Roman" w:hAnsi="Times New Roman"/>
          <w:sz w:val="24"/>
          <w:szCs w:val="24"/>
        </w:rPr>
        <w:t>)</w:t>
      </w:r>
    </w:p>
    <w:p w14:paraId="68150841" w14:textId="77777777" w:rsidR="006C27DE" w:rsidRDefault="006C27DE">
      <w:pPr>
        <w:pStyle w:val="NormalWeb"/>
        <w:spacing w:before="0" w:beforeAutospacing="0" w:after="0" w:afterAutospacing="0" w:line="480" w:lineRule="auto"/>
        <w:ind w:hanging="720"/>
      </w:pPr>
    </w:p>
    <w:p w14:paraId="09EA891F" w14:textId="77777777" w:rsidR="006C27DE" w:rsidRDefault="00000000">
      <w:pPr>
        <w:pStyle w:val="CodeAppendix"/>
        <w:spacing w:line="480" w:lineRule="auto"/>
        <w:ind w:left="288"/>
        <w:rPr>
          <w:rFonts w:ascii="Times New Roman" w:hAnsi="Times New Roman"/>
          <w:sz w:val="24"/>
          <w:szCs w:val="24"/>
        </w:rPr>
      </w:pPr>
      <w:proofErr w:type="gramStart"/>
      <w:r>
        <w:rPr>
          <w:rFonts w:ascii="Times New Roman" w:hAnsi="Times New Roman"/>
          <w:sz w:val="24"/>
          <w:szCs w:val="24"/>
        </w:rPr>
        <w:t>AIC(</w:t>
      </w:r>
      <w:proofErr w:type="spellStart"/>
      <w:proofErr w:type="gramEnd"/>
      <w:r>
        <w:rPr>
          <w:rFonts w:ascii="Times New Roman" w:hAnsi="Times New Roman"/>
          <w:sz w:val="24"/>
          <w:szCs w:val="24"/>
        </w:rPr>
        <w:t>ztp_model</w:t>
      </w:r>
      <w:proofErr w:type="spellEnd"/>
      <w:r>
        <w:rPr>
          <w:rFonts w:ascii="Times New Roman" w:hAnsi="Times New Roman"/>
          <w:sz w:val="24"/>
          <w:szCs w:val="24"/>
        </w:rPr>
        <w:t>)</w:t>
      </w:r>
    </w:p>
    <w:p w14:paraId="059B2622" w14:textId="77777777" w:rsidR="006C27DE" w:rsidRDefault="006C27DE">
      <w:pPr>
        <w:pStyle w:val="NormalWeb"/>
        <w:spacing w:before="0" w:beforeAutospacing="0" w:after="0" w:afterAutospacing="0" w:line="480" w:lineRule="auto"/>
        <w:ind w:hanging="720"/>
      </w:pPr>
    </w:p>
    <w:p w14:paraId="2C129ED9" w14:textId="77777777" w:rsidR="006C27DE" w:rsidRDefault="00000000">
      <w:pPr>
        <w:pStyle w:val="Heading2"/>
        <w:keepNext w:val="0"/>
        <w:keepLines w:val="0"/>
        <w:spacing w:before="0" w:after="0" w:line="480" w:lineRule="auto"/>
        <w:rPr>
          <w:rFonts w:ascii="Times New Roman" w:hAnsi="Times New Roman" w:cs="Times New Roman"/>
          <w:szCs w:val="24"/>
        </w:rPr>
      </w:pPr>
      <w:r>
        <w:rPr>
          <w:rFonts w:ascii="Times New Roman" w:hAnsi="Times New Roman" w:cs="Times New Roman"/>
          <w:szCs w:val="24"/>
        </w:rPr>
        <w:t xml:space="preserve"> A.5.1 Extract coefficients and confidence intervals</w:t>
      </w:r>
    </w:p>
    <w:p w14:paraId="6164C305" w14:textId="77777777" w:rsidR="006C27DE" w:rsidRDefault="006C27DE">
      <w:pPr>
        <w:pStyle w:val="NormalWeb"/>
        <w:spacing w:before="0" w:beforeAutospacing="0" w:after="0" w:afterAutospacing="0" w:line="480" w:lineRule="auto"/>
        <w:ind w:hanging="720"/>
      </w:pPr>
    </w:p>
    <w:p w14:paraId="719A8F00"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beta &lt;- </w:t>
      </w:r>
      <w:proofErr w:type="spellStart"/>
      <w:r>
        <w:rPr>
          <w:rFonts w:ascii="Times New Roman" w:hAnsi="Times New Roman"/>
          <w:sz w:val="24"/>
          <w:szCs w:val="24"/>
        </w:rPr>
        <w:t>coef</w:t>
      </w:r>
      <w:proofErr w:type="spellEnd"/>
      <w:r>
        <w:rPr>
          <w:rFonts w:ascii="Times New Roman" w:hAnsi="Times New Roman"/>
          <w:sz w:val="24"/>
          <w:szCs w:val="24"/>
        </w:rPr>
        <w:t>(</w:t>
      </w:r>
      <w:proofErr w:type="spellStart"/>
      <w:r>
        <w:rPr>
          <w:rFonts w:ascii="Times New Roman" w:hAnsi="Times New Roman"/>
          <w:sz w:val="24"/>
          <w:szCs w:val="24"/>
        </w:rPr>
        <w:t>ztp_model</w:t>
      </w:r>
      <w:proofErr w:type="spellEnd"/>
      <w:r>
        <w:rPr>
          <w:rFonts w:ascii="Times New Roman" w:hAnsi="Times New Roman"/>
          <w:sz w:val="24"/>
          <w:szCs w:val="24"/>
        </w:rPr>
        <w:t>)</w:t>
      </w:r>
    </w:p>
    <w:p w14:paraId="516CDA53" w14:textId="77777777" w:rsidR="006C27DE" w:rsidRDefault="006C27DE">
      <w:pPr>
        <w:pStyle w:val="NormalWeb"/>
        <w:spacing w:before="0" w:beforeAutospacing="0" w:after="0" w:afterAutospacing="0" w:line="480" w:lineRule="auto"/>
        <w:ind w:hanging="720"/>
      </w:pPr>
    </w:p>
    <w:p w14:paraId="58008E93"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vc</w:t>
      </w:r>
      <w:proofErr w:type="spellEnd"/>
      <w:r>
        <w:rPr>
          <w:rFonts w:ascii="Times New Roman" w:hAnsi="Times New Roman"/>
          <w:sz w:val="24"/>
          <w:szCs w:val="24"/>
        </w:rPr>
        <w:t xml:space="preserve"> &lt;- </w:t>
      </w:r>
      <w:proofErr w:type="spellStart"/>
      <w:r>
        <w:rPr>
          <w:rFonts w:ascii="Times New Roman" w:hAnsi="Times New Roman"/>
          <w:sz w:val="24"/>
          <w:szCs w:val="24"/>
        </w:rPr>
        <w:t>ztp_model$vcov</w:t>
      </w:r>
      <w:proofErr w:type="spellEnd"/>
    </w:p>
    <w:p w14:paraId="286A70E0" w14:textId="77777777" w:rsidR="006C27DE" w:rsidRDefault="006C27DE">
      <w:pPr>
        <w:pStyle w:val="NormalWeb"/>
        <w:spacing w:before="0" w:beforeAutospacing="0" w:after="0" w:afterAutospacing="0" w:line="480" w:lineRule="auto"/>
        <w:ind w:hanging="720"/>
      </w:pPr>
    </w:p>
    <w:p w14:paraId="16790231"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se &lt;- </w:t>
      </w:r>
      <w:proofErr w:type="gramStart"/>
      <w:r>
        <w:rPr>
          <w:rFonts w:ascii="Times New Roman" w:hAnsi="Times New Roman"/>
          <w:sz w:val="24"/>
          <w:szCs w:val="24"/>
        </w:rPr>
        <w:t>sqrt(</w:t>
      </w:r>
      <w:proofErr w:type="gramEnd"/>
    </w:p>
    <w:p w14:paraId="3B55C9D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diag</w:t>
      </w:r>
      <w:proofErr w:type="spellEnd"/>
      <w:r>
        <w:rPr>
          <w:rFonts w:ascii="Times New Roman" w:hAnsi="Times New Roman"/>
          <w:sz w:val="24"/>
          <w:szCs w:val="24"/>
        </w:rPr>
        <w:t>(</w:t>
      </w:r>
      <w:proofErr w:type="spellStart"/>
      <w:r>
        <w:rPr>
          <w:rFonts w:ascii="Times New Roman" w:hAnsi="Times New Roman"/>
          <w:sz w:val="24"/>
          <w:szCs w:val="24"/>
        </w:rPr>
        <w:t>vc</w:t>
      </w:r>
      <w:proofErr w:type="spellEnd"/>
      <w:r>
        <w:rPr>
          <w:rFonts w:ascii="Times New Roman" w:hAnsi="Times New Roman"/>
          <w:sz w:val="24"/>
          <w:szCs w:val="24"/>
        </w:rPr>
        <w:t>)</w:t>
      </w:r>
    </w:p>
    <w:p w14:paraId="652D5E93"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189217F4" w14:textId="77777777" w:rsidR="006C27DE" w:rsidRDefault="006C27DE">
      <w:pPr>
        <w:pStyle w:val="NormalWeb"/>
        <w:spacing w:before="0" w:beforeAutospacing="0" w:after="0" w:afterAutospacing="0" w:line="480" w:lineRule="auto"/>
        <w:ind w:hanging="720"/>
      </w:pPr>
    </w:p>
    <w:p w14:paraId="37ADAA5B"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z_value</w:t>
      </w:r>
      <w:proofErr w:type="spellEnd"/>
      <w:r>
        <w:rPr>
          <w:rFonts w:ascii="Times New Roman" w:hAnsi="Times New Roman"/>
          <w:sz w:val="24"/>
          <w:szCs w:val="24"/>
        </w:rPr>
        <w:t xml:space="preserve"> &lt;- beta / se</w:t>
      </w:r>
    </w:p>
    <w:p w14:paraId="1C6D402D" w14:textId="77777777" w:rsidR="006C27DE" w:rsidRDefault="006C27DE">
      <w:pPr>
        <w:pStyle w:val="NormalWeb"/>
        <w:spacing w:before="0" w:beforeAutospacing="0" w:after="0" w:afterAutospacing="0" w:line="480" w:lineRule="auto"/>
        <w:ind w:hanging="720"/>
      </w:pPr>
    </w:p>
    <w:p w14:paraId="2643AD08"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p_value</w:t>
      </w:r>
      <w:proofErr w:type="spellEnd"/>
      <w:r>
        <w:rPr>
          <w:rFonts w:ascii="Times New Roman" w:hAnsi="Times New Roman"/>
          <w:sz w:val="24"/>
          <w:szCs w:val="24"/>
        </w:rPr>
        <w:t xml:space="preserve"> &lt;- 2 * (</w:t>
      </w:r>
    </w:p>
    <w:p w14:paraId="0D51C59B"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1 - </w:t>
      </w:r>
      <w:proofErr w:type="spellStart"/>
      <w:proofErr w:type="gramStart"/>
      <w:r>
        <w:rPr>
          <w:rFonts w:ascii="Times New Roman" w:hAnsi="Times New Roman"/>
          <w:sz w:val="24"/>
          <w:szCs w:val="24"/>
        </w:rPr>
        <w:t>pnorm</w:t>
      </w:r>
      <w:proofErr w:type="spellEnd"/>
      <w:r>
        <w:rPr>
          <w:rFonts w:ascii="Times New Roman" w:hAnsi="Times New Roman"/>
          <w:sz w:val="24"/>
          <w:szCs w:val="24"/>
        </w:rPr>
        <w:t>(</w:t>
      </w:r>
      <w:proofErr w:type="gramEnd"/>
    </w:p>
    <w:p w14:paraId="1516798B"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abs(</w:t>
      </w:r>
      <w:proofErr w:type="spellStart"/>
      <w:r>
        <w:rPr>
          <w:rFonts w:ascii="Times New Roman" w:hAnsi="Times New Roman"/>
          <w:sz w:val="24"/>
          <w:szCs w:val="24"/>
        </w:rPr>
        <w:t>z_value</w:t>
      </w:r>
      <w:proofErr w:type="spellEnd"/>
      <w:r>
        <w:rPr>
          <w:rFonts w:ascii="Times New Roman" w:hAnsi="Times New Roman"/>
          <w:sz w:val="24"/>
          <w:szCs w:val="24"/>
        </w:rPr>
        <w:t>)</w:t>
      </w:r>
    </w:p>
    <w:p w14:paraId="1A417FB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5DCE895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5777CF55" w14:textId="77777777" w:rsidR="006C27DE" w:rsidRDefault="006C27DE">
      <w:pPr>
        <w:pStyle w:val="NormalWeb"/>
        <w:spacing w:before="0" w:beforeAutospacing="0" w:after="0" w:afterAutospacing="0" w:line="480" w:lineRule="auto"/>
        <w:ind w:hanging="720"/>
      </w:pPr>
    </w:p>
    <w:p w14:paraId="2A59CBF8"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lower_beta</w:t>
      </w:r>
      <w:proofErr w:type="spellEnd"/>
      <w:r>
        <w:rPr>
          <w:rFonts w:ascii="Times New Roman" w:hAnsi="Times New Roman"/>
          <w:sz w:val="24"/>
          <w:szCs w:val="24"/>
        </w:rPr>
        <w:t xml:space="preserve"> &lt;- beta - 1.96 * se</w:t>
      </w:r>
    </w:p>
    <w:p w14:paraId="51F2A5A3"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upper_beta</w:t>
      </w:r>
      <w:proofErr w:type="spellEnd"/>
      <w:r>
        <w:rPr>
          <w:rFonts w:ascii="Times New Roman" w:hAnsi="Times New Roman"/>
          <w:sz w:val="24"/>
          <w:szCs w:val="24"/>
        </w:rPr>
        <w:t xml:space="preserve"> &lt;- beta + 1.96 * se</w:t>
      </w:r>
    </w:p>
    <w:p w14:paraId="64C92F10"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rate_ratio</w:t>
      </w:r>
      <w:proofErr w:type="spellEnd"/>
      <w:r>
        <w:rPr>
          <w:rFonts w:ascii="Times New Roman" w:hAnsi="Times New Roman"/>
          <w:sz w:val="24"/>
          <w:szCs w:val="24"/>
        </w:rPr>
        <w:t xml:space="preserve"> &lt;- exp(beta)</w:t>
      </w:r>
    </w:p>
    <w:p w14:paraId="151F5248"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lower_rr</w:t>
      </w:r>
      <w:proofErr w:type="spellEnd"/>
      <w:r>
        <w:rPr>
          <w:rFonts w:ascii="Times New Roman" w:hAnsi="Times New Roman"/>
          <w:sz w:val="24"/>
          <w:szCs w:val="24"/>
        </w:rPr>
        <w:t xml:space="preserve"> &lt;- exp(</w:t>
      </w:r>
      <w:proofErr w:type="spellStart"/>
      <w:r>
        <w:rPr>
          <w:rFonts w:ascii="Times New Roman" w:hAnsi="Times New Roman"/>
          <w:sz w:val="24"/>
          <w:szCs w:val="24"/>
        </w:rPr>
        <w:t>lower_beta</w:t>
      </w:r>
      <w:proofErr w:type="spellEnd"/>
      <w:r>
        <w:rPr>
          <w:rFonts w:ascii="Times New Roman" w:hAnsi="Times New Roman"/>
          <w:sz w:val="24"/>
          <w:szCs w:val="24"/>
        </w:rPr>
        <w:t>)</w:t>
      </w:r>
    </w:p>
    <w:p w14:paraId="6DA442FC"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upper_rr</w:t>
      </w:r>
      <w:proofErr w:type="spellEnd"/>
      <w:r>
        <w:rPr>
          <w:rFonts w:ascii="Times New Roman" w:hAnsi="Times New Roman"/>
          <w:sz w:val="24"/>
          <w:szCs w:val="24"/>
        </w:rPr>
        <w:t xml:space="preserve"> &lt;- exp(</w:t>
      </w:r>
      <w:proofErr w:type="spellStart"/>
      <w:r>
        <w:rPr>
          <w:rFonts w:ascii="Times New Roman" w:hAnsi="Times New Roman"/>
          <w:sz w:val="24"/>
          <w:szCs w:val="24"/>
        </w:rPr>
        <w:t>upper_beta</w:t>
      </w:r>
      <w:proofErr w:type="spellEnd"/>
      <w:r>
        <w:rPr>
          <w:rFonts w:ascii="Times New Roman" w:hAnsi="Times New Roman"/>
          <w:sz w:val="24"/>
          <w:szCs w:val="24"/>
        </w:rPr>
        <w:t>)</w:t>
      </w:r>
    </w:p>
    <w:p w14:paraId="51AAAB8A" w14:textId="77777777" w:rsidR="006C27DE" w:rsidRDefault="006C27DE">
      <w:pPr>
        <w:pStyle w:val="NormalWeb"/>
        <w:spacing w:before="0" w:beforeAutospacing="0" w:after="0" w:afterAutospacing="0" w:line="480" w:lineRule="auto"/>
        <w:ind w:hanging="720"/>
      </w:pPr>
    </w:p>
    <w:p w14:paraId="1B83BFDA"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coef_table</w:t>
      </w:r>
      <w:proofErr w:type="spellEnd"/>
      <w:r>
        <w:rPr>
          <w:rFonts w:ascii="Times New Roman" w:hAnsi="Times New Roman"/>
          <w:sz w:val="24"/>
          <w:szCs w:val="24"/>
        </w:rPr>
        <w:t xml:space="preserve"> &lt;- </w:t>
      </w:r>
      <w:proofErr w:type="spellStart"/>
      <w:proofErr w:type="gramStart"/>
      <w:r>
        <w:rPr>
          <w:rFonts w:ascii="Times New Roman" w:hAnsi="Times New Roman"/>
          <w:sz w:val="24"/>
          <w:szCs w:val="24"/>
        </w:rPr>
        <w:t>data.frame</w:t>
      </w:r>
      <w:proofErr w:type="spellEnd"/>
      <w:proofErr w:type="gramEnd"/>
      <w:r>
        <w:rPr>
          <w:rFonts w:ascii="Times New Roman" w:hAnsi="Times New Roman"/>
          <w:sz w:val="24"/>
          <w:szCs w:val="24"/>
        </w:rPr>
        <w:t>(</w:t>
      </w:r>
    </w:p>
    <w:p w14:paraId="2863C532"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term = names(beta),</w:t>
      </w:r>
    </w:p>
    <w:p w14:paraId="1690CF15"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estimate = beta,</w:t>
      </w:r>
    </w:p>
    <w:p w14:paraId="4C6509C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std_error</w:t>
      </w:r>
      <w:proofErr w:type="spellEnd"/>
      <w:r>
        <w:rPr>
          <w:rFonts w:ascii="Times New Roman" w:hAnsi="Times New Roman"/>
          <w:sz w:val="24"/>
          <w:szCs w:val="24"/>
        </w:rPr>
        <w:t xml:space="preserve"> = se,</w:t>
      </w:r>
    </w:p>
    <w:p w14:paraId="5B351D7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z_value</w:t>
      </w:r>
      <w:proofErr w:type="spellEnd"/>
      <w:r>
        <w:rPr>
          <w:rFonts w:ascii="Times New Roman" w:hAnsi="Times New Roman"/>
          <w:sz w:val="24"/>
          <w:szCs w:val="24"/>
        </w:rPr>
        <w:t xml:space="preserve"> = </w:t>
      </w:r>
      <w:proofErr w:type="spellStart"/>
      <w:r>
        <w:rPr>
          <w:rFonts w:ascii="Times New Roman" w:hAnsi="Times New Roman"/>
          <w:sz w:val="24"/>
          <w:szCs w:val="24"/>
        </w:rPr>
        <w:t>z_value</w:t>
      </w:r>
      <w:proofErr w:type="spellEnd"/>
      <w:r>
        <w:rPr>
          <w:rFonts w:ascii="Times New Roman" w:hAnsi="Times New Roman"/>
          <w:sz w:val="24"/>
          <w:szCs w:val="24"/>
        </w:rPr>
        <w:t>,</w:t>
      </w:r>
    </w:p>
    <w:p w14:paraId="1FB92A7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p_value</w:t>
      </w:r>
      <w:proofErr w:type="spellEnd"/>
      <w:r>
        <w:rPr>
          <w:rFonts w:ascii="Times New Roman" w:hAnsi="Times New Roman"/>
          <w:sz w:val="24"/>
          <w:szCs w:val="24"/>
        </w:rPr>
        <w:t xml:space="preserve"> = </w:t>
      </w:r>
      <w:proofErr w:type="spellStart"/>
      <w:r>
        <w:rPr>
          <w:rFonts w:ascii="Times New Roman" w:hAnsi="Times New Roman"/>
          <w:sz w:val="24"/>
          <w:szCs w:val="24"/>
        </w:rPr>
        <w:t>p_value</w:t>
      </w:r>
      <w:proofErr w:type="spellEnd"/>
      <w:r>
        <w:rPr>
          <w:rFonts w:ascii="Times New Roman" w:hAnsi="Times New Roman"/>
          <w:sz w:val="24"/>
          <w:szCs w:val="24"/>
        </w:rPr>
        <w:t>,</w:t>
      </w:r>
    </w:p>
    <w:p w14:paraId="1D9ED9D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rate_ratio</w:t>
      </w:r>
      <w:proofErr w:type="spellEnd"/>
      <w:r>
        <w:rPr>
          <w:rFonts w:ascii="Times New Roman" w:hAnsi="Times New Roman"/>
          <w:sz w:val="24"/>
          <w:szCs w:val="24"/>
        </w:rPr>
        <w:t xml:space="preserve"> = </w:t>
      </w:r>
      <w:proofErr w:type="spellStart"/>
      <w:r>
        <w:rPr>
          <w:rFonts w:ascii="Times New Roman" w:hAnsi="Times New Roman"/>
          <w:sz w:val="24"/>
          <w:szCs w:val="24"/>
        </w:rPr>
        <w:t>rate_ratio</w:t>
      </w:r>
      <w:proofErr w:type="spellEnd"/>
      <w:r>
        <w:rPr>
          <w:rFonts w:ascii="Times New Roman" w:hAnsi="Times New Roman"/>
          <w:sz w:val="24"/>
          <w:szCs w:val="24"/>
        </w:rPr>
        <w:t>,</w:t>
      </w:r>
    </w:p>
    <w:p w14:paraId="7217F94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lower_95 = </w:t>
      </w:r>
      <w:proofErr w:type="spellStart"/>
      <w:r>
        <w:rPr>
          <w:rFonts w:ascii="Times New Roman" w:hAnsi="Times New Roman"/>
          <w:sz w:val="24"/>
          <w:szCs w:val="24"/>
        </w:rPr>
        <w:t>lower_rr</w:t>
      </w:r>
      <w:proofErr w:type="spellEnd"/>
      <w:r>
        <w:rPr>
          <w:rFonts w:ascii="Times New Roman" w:hAnsi="Times New Roman"/>
          <w:sz w:val="24"/>
          <w:szCs w:val="24"/>
        </w:rPr>
        <w:t>,</w:t>
      </w:r>
    </w:p>
    <w:p w14:paraId="1CC3E3E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upper_95 = </w:t>
      </w:r>
      <w:proofErr w:type="spellStart"/>
      <w:r>
        <w:rPr>
          <w:rFonts w:ascii="Times New Roman" w:hAnsi="Times New Roman"/>
          <w:sz w:val="24"/>
          <w:szCs w:val="24"/>
        </w:rPr>
        <w:t>upper_rr</w:t>
      </w:r>
      <w:proofErr w:type="spellEnd"/>
    </w:p>
    <w:p w14:paraId="220AE22C"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16936FE1" w14:textId="77777777" w:rsidR="006C27DE" w:rsidRDefault="006C27DE">
      <w:pPr>
        <w:pStyle w:val="NormalWeb"/>
        <w:spacing w:before="0" w:beforeAutospacing="0" w:after="0" w:afterAutospacing="0" w:line="480" w:lineRule="auto"/>
        <w:ind w:hanging="720"/>
      </w:pPr>
    </w:p>
    <w:p w14:paraId="3137BF90"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results_table</w:t>
      </w:r>
      <w:proofErr w:type="spellEnd"/>
      <w:r>
        <w:rPr>
          <w:rFonts w:ascii="Times New Roman" w:hAnsi="Times New Roman"/>
          <w:sz w:val="24"/>
          <w:szCs w:val="24"/>
        </w:rPr>
        <w:t xml:space="preserve"> &lt;- </w:t>
      </w:r>
      <w:proofErr w:type="spellStart"/>
      <w:r>
        <w:rPr>
          <w:rFonts w:ascii="Times New Roman" w:hAnsi="Times New Roman"/>
          <w:sz w:val="24"/>
          <w:szCs w:val="24"/>
        </w:rPr>
        <w:t>coef_table</w:t>
      </w:r>
      <w:proofErr w:type="spellEnd"/>
      <w:r>
        <w:rPr>
          <w:rFonts w:ascii="Times New Roman" w:hAnsi="Times New Roman"/>
          <w:sz w:val="24"/>
          <w:szCs w:val="24"/>
        </w:rPr>
        <w:t xml:space="preserve"> |&gt;</w:t>
      </w:r>
    </w:p>
    <w:p w14:paraId="42BCD353"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dplyr</w:t>
      </w:r>
      <w:proofErr w:type="spellEnd"/>
      <w:r>
        <w:rPr>
          <w:rFonts w:ascii="Times New Roman" w:hAnsi="Times New Roman"/>
          <w:sz w:val="24"/>
          <w:szCs w:val="24"/>
        </w:rPr>
        <w:t>::select(</w:t>
      </w:r>
      <w:proofErr w:type="gramEnd"/>
    </w:p>
    <w:p w14:paraId="6103F316"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term,</w:t>
      </w:r>
    </w:p>
    <w:p w14:paraId="6F918E52"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estimate,</w:t>
      </w:r>
    </w:p>
    <w:p w14:paraId="3E0DDF3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std_error</w:t>
      </w:r>
      <w:proofErr w:type="spellEnd"/>
      <w:r>
        <w:rPr>
          <w:rFonts w:ascii="Times New Roman" w:hAnsi="Times New Roman"/>
          <w:sz w:val="24"/>
          <w:szCs w:val="24"/>
        </w:rPr>
        <w:t>,</w:t>
      </w:r>
    </w:p>
    <w:p w14:paraId="353A2650"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p_value</w:t>
      </w:r>
      <w:proofErr w:type="spellEnd"/>
      <w:r>
        <w:rPr>
          <w:rFonts w:ascii="Times New Roman" w:hAnsi="Times New Roman"/>
          <w:sz w:val="24"/>
          <w:szCs w:val="24"/>
        </w:rPr>
        <w:t>,</w:t>
      </w:r>
    </w:p>
    <w:p w14:paraId="12DCAE45"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rate_ratio</w:t>
      </w:r>
      <w:proofErr w:type="spellEnd"/>
      <w:r>
        <w:rPr>
          <w:rFonts w:ascii="Times New Roman" w:hAnsi="Times New Roman"/>
          <w:sz w:val="24"/>
          <w:szCs w:val="24"/>
        </w:rPr>
        <w:t>,</w:t>
      </w:r>
    </w:p>
    <w:p w14:paraId="3716536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lower_95,</w:t>
      </w:r>
    </w:p>
    <w:p w14:paraId="6E8B4593"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upper_95</w:t>
      </w:r>
    </w:p>
    <w:p w14:paraId="6FF91574"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41B9097D" w14:textId="77777777" w:rsidR="006C27DE" w:rsidRDefault="006C27DE">
      <w:pPr>
        <w:pStyle w:val="NormalWeb"/>
        <w:spacing w:before="0" w:beforeAutospacing="0" w:after="0" w:afterAutospacing="0" w:line="480" w:lineRule="auto"/>
        <w:ind w:hanging="720"/>
      </w:pPr>
    </w:p>
    <w:p w14:paraId="72ADCE1C"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results_table_rounded</w:t>
      </w:r>
      <w:proofErr w:type="spellEnd"/>
      <w:r>
        <w:rPr>
          <w:rFonts w:ascii="Times New Roman" w:hAnsi="Times New Roman"/>
          <w:sz w:val="24"/>
          <w:szCs w:val="24"/>
        </w:rPr>
        <w:t xml:space="preserve"> &lt;- </w:t>
      </w:r>
      <w:proofErr w:type="spellStart"/>
      <w:r>
        <w:rPr>
          <w:rFonts w:ascii="Times New Roman" w:hAnsi="Times New Roman"/>
          <w:sz w:val="24"/>
          <w:szCs w:val="24"/>
        </w:rPr>
        <w:t>results_table</w:t>
      </w:r>
      <w:proofErr w:type="spellEnd"/>
      <w:r>
        <w:rPr>
          <w:rFonts w:ascii="Times New Roman" w:hAnsi="Times New Roman"/>
          <w:sz w:val="24"/>
          <w:szCs w:val="24"/>
        </w:rPr>
        <w:t xml:space="preserve"> |&gt;</w:t>
      </w:r>
    </w:p>
    <w:p w14:paraId="10C8EFE0"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dplyr</w:t>
      </w:r>
      <w:proofErr w:type="spellEnd"/>
      <w:r>
        <w:rPr>
          <w:rFonts w:ascii="Times New Roman" w:hAnsi="Times New Roman"/>
          <w:sz w:val="24"/>
          <w:szCs w:val="24"/>
        </w:rPr>
        <w:t>::mutate(</w:t>
      </w:r>
      <w:proofErr w:type="gramEnd"/>
    </w:p>
    <w:p w14:paraId="07A726D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dplyr</w:t>
      </w:r>
      <w:proofErr w:type="spellEnd"/>
      <w:r>
        <w:rPr>
          <w:rFonts w:ascii="Times New Roman" w:hAnsi="Times New Roman"/>
          <w:sz w:val="24"/>
          <w:szCs w:val="24"/>
        </w:rPr>
        <w:t>::across(</w:t>
      </w:r>
      <w:proofErr w:type="gramEnd"/>
    </w:p>
    <w:p w14:paraId="3289BE01"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where(</w:t>
      </w:r>
      <w:proofErr w:type="spellStart"/>
      <w:proofErr w:type="gramStart"/>
      <w:r>
        <w:rPr>
          <w:rFonts w:ascii="Times New Roman" w:hAnsi="Times New Roman"/>
          <w:sz w:val="24"/>
          <w:szCs w:val="24"/>
        </w:rPr>
        <w:t>is.numeric</w:t>
      </w:r>
      <w:proofErr w:type="spellEnd"/>
      <w:proofErr w:type="gramEnd"/>
      <w:r>
        <w:rPr>
          <w:rFonts w:ascii="Times New Roman" w:hAnsi="Times New Roman"/>
          <w:sz w:val="24"/>
          <w:szCs w:val="24"/>
        </w:rPr>
        <w:t>),</w:t>
      </w:r>
    </w:p>
    <w:p w14:paraId="694AF32B"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 </w:t>
      </w:r>
      <w:proofErr w:type="gramStart"/>
      <w:r>
        <w:rPr>
          <w:rFonts w:ascii="Times New Roman" w:hAnsi="Times New Roman"/>
          <w:sz w:val="24"/>
          <w:szCs w:val="24"/>
        </w:rPr>
        <w:t>round(</w:t>
      </w:r>
      <w:proofErr w:type="gramEnd"/>
      <w:r>
        <w:rPr>
          <w:rFonts w:ascii="Times New Roman" w:hAnsi="Times New Roman"/>
          <w:sz w:val="24"/>
          <w:szCs w:val="24"/>
        </w:rPr>
        <w:t>.x, 4)</w:t>
      </w:r>
    </w:p>
    <w:p w14:paraId="7B5FAB6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203FBF7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48A16730" w14:textId="77777777" w:rsidR="006C27DE" w:rsidRDefault="006C27DE">
      <w:pPr>
        <w:pStyle w:val="NormalWeb"/>
        <w:spacing w:before="0" w:beforeAutospacing="0" w:after="0" w:afterAutospacing="0" w:line="480" w:lineRule="auto"/>
        <w:ind w:hanging="720"/>
      </w:pPr>
    </w:p>
    <w:p w14:paraId="73007B4B" w14:textId="77777777" w:rsidR="006C27DE" w:rsidRDefault="00000000">
      <w:pPr>
        <w:pStyle w:val="Heading2"/>
        <w:keepNext w:val="0"/>
        <w:keepLines w:val="0"/>
        <w:spacing w:before="0" w:after="0" w:line="480" w:lineRule="auto"/>
        <w:rPr>
          <w:rFonts w:ascii="Times New Roman" w:hAnsi="Times New Roman" w:cs="Times New Roman"/>
          <w:szCs w:val="24"/>
        </w:rPr>
      </w:pPr>
      <w:r>
        <w:rPr>
          <w:rFonts w:ascii="Times New Roman" w:hAnsi="Times New Roman" w:cs="Times New Roman"/>
          <w:szCs w:val="24"/>
        </w:rPr>
        <w:t xml:space="preserve"> A.5.2 Generate ZTP predictions</w:t>
      </w:r>
    </w:p>
    <w:p w14:paraId="7486EACC"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frequency_data$predicted_frequency</w:t>
      </w:r>
      <w:proofErr w:type="spellEnd"/>
      <w:r>
        <w:rPr>
          <w:rFonts w:ascii="Times New Roman" w:hAnsi="Times New Roman"/>
          <w:sz w:val="24"/>
          <w:szCs w:val="24"/>
        </w:rPr>
        <w:t xml:space="preserve"> &lt;- </w:t>
      </w:r>
      <w:proofErr w:type="gramStart"/>
      <w:r>
        <w:rPr>
          <w:rFonts w:ascii="Times New Roman" w:hAnsi="Times New Roman"/>
          <w:sz w:val="24"/>
          <w:szCs w:val="24"/>
        </w:rPr>
        <w:t>predict(</w:t>
      </w:r>
      <w:proofErr w:type="gramEnd"/>
    </w:p>
    <w:p w14:paraId="76EA8C5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ztp_model</w:t>
      </w:r>
      <w:proofErr w:type="spellEnd"/>
      <w:r>
        <w:rPr>
          <w:rFonts w:ascii="Times New Roman" w:hAnsi="Times New Roman"/>
          <w:sz w:val="24"/>
          <w:szCs w:val="24"/>
        </w:rPr>
        <w:t>,</w:t>
      </w:r>
    </w:p>
    <w:p w14:paraId="1F17E085"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newdata</w:t>
      </w:r>
      <w:proofErr w:type="spellEnd"/>
      <w:r>
        <w:rPr>
          <w:rFonts w:ascii="Times New Roman" w:hAnsi="Times New Roman"/>
          <w:sz w:val="24"/>
          <w:szCs w:val="24"/>
        </w:rPr>
        <w:t xml:space="preserve"> = </w:t>
      </w:r>
      <w:proofErr w:type="spellStart"/>
      <w:r>
        <w:rPr>
          <w:rFonts w:ascii="Times New Roman" w:hAnsi="Times New Roman"/>
          <w:sz w:val="24"/>
          <w:szCs w:val="24"/>
        </w:rPr>
        <w:t>frequency_data</w:t>
      </w:r>
      <w:proofErr w:type="spellEnd"/>
      <w:r>
        <w:rPr>
          <w:rFonts w:ascii="Times New Roman" w:hAnsi="Times New Roman"/>
          <w:sz w:val="24"/>
          <w:szCs w:val="24"/>
        </w:rPr>
        <w:t>,</w:t>
      </w:r>
    </w:p>
    <w:p w14:paraId="720D173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type = "response"</w:t>
      </w:r>
    </w:p>
    <w:p w14:paraId="7B40B56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7C7D20FD" w14:textId="77777777" w:rsidR="006C27DE" w:rsidRDefault="006C27DE">
      <w:pPr>
        <w:pStyle w:val="NormalWeb"/>
        <w:spacing w:before="0" w:beforeAutospacing="0" w:after="0" w:afterAutospacing="0" w:line="480" w:lineRule="auto"/>
        <w:ind w:hanging="720"/>
      </w:pPr>
    </w:p>
    <w:p w14:paraId="676776A1" w14:textId="77777777" w:rsidR="006C27DE" w:rsidRDefault="00000000">
      <w:pPr>
        <w:pStyle w:val="CodeAppendix"/>
        <w:spacing w:line="480" w:lineRule="auto"/>
        <w:ind w:left="288"/>
        <w:rPr>
          <w:rFonts w:ascii="Times New Roman" w:hAnsi="Times New Roman"/>
          <w:sz w:val="24"/>
          <w:szCs w:val="24"/>
        </w:rPr>
      </w:pPr>
      <w:proofErr w:type="gramStart"/>
      <w:r>
        <w:rPr>
          <w:rFonts w:ascii="Times New Roman" w:hAnsi="Times New Roman"/>
          <w:sz w:val="24"/>
          <w:szCs w:val="24"/>
        </w:rPr>
        <w:t>summary(</w:t>
      </w:r>
      <w:proofErr w:type="gramEnd"/>
    </w:p>
    <w:p w14:paraId="073EEDE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frequency_data$predicted_frequency</w:t>
      </w:r>
      <w:proofErr w:type="spellEnd"/>
    </w:p>
    <w:p w14:paraId="1439BAF2"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05C58B58" w14:textId="77777777" w:rsidR="006C27DE" w:rsidRDefault="006C27DE">
      <w:pPr>
        <w:pStyle w:val="NormalWeb"/>
        <w:spacing w:before="0" w:beforeAutospacing="0" w:after="0" w:afterAutospacing="0" w:line="480" w:lineRule="auto"/>
        <w:ind w:hanging="720"/>
      </w:pPr>
    </w:p>
    <w:p w14:paraId="067F4FA4" w14:textId="77777777" w:rsidR="006C27DE" w:rsidRDefault="006C27DE">
      <w:pPr>
        <w:pStyle w:val="NormalWeb"/>
        <w:spacing w:before="0" w:beforeAutospacing="0" w:after="0" w:afterAutospacing="0" w:line="480" w:lineRule="auto"/>
        <w:ind w:hanging="720"/>
      </w:pPr>
    </w:p>
    <w:p w14:paraId="5D1F018C" w14:textId="77777777" w:rsidR="006C27DE" w:rsidRDefault="00000000">
      <w:pPr>
        <w:pStyle w:val="Heading2"/>
        <w:keepNext w:val="0"/>
        <w:keepLines w:val="0"/>
        <w:spacing w:before="0" w:after="0" w:line="480" w:lineRule="auto"/>
        <w:rPr>
          <w:rFonts w:ascii="Times New Roman" w:hAnsi="Times New Roman" w:cs="Times New Roman"/>
          <w:szCs w:val="24"/>
        </w:rPr>
      </w:pPr>
      <w:r>
        <w:rPr>
          <w:rFonts w:ascii="Times New Roman" w:hAnsi="Times New Roman" w:cs="Times New Roman"/>
          <w:szCs w:val="24"/>
        </w:rPr>
        <w:t>A.5.3 Export ZTP results</w:t>
      </w:r>
    </w:p>
    <w:p w14:paraId="098B2FD4" w14:textId="77777777" w:rsidR="006C27DE" w:rsidRDefault="006C27DE">
      <w:pPr>
        <w:pStyle w:val="NormalWeb"/>
        <w:spacing w:before="0" w:beforeAutospacing="0" w:after="0" w:afterAutospacing="0" w:line="480" w:lineRule="auto"/>
        <w:ind w:hanging="720"/>
      </w:pPr>
    </w:p>
    <w:p w14:paraId="3BB694EF" w14:textId="77777777" w:rsidR="006C27DE" w:rsidRDefault="00000000">
      <w:pPr>
        <w:pStyle w:val="CodeAppendix"/>
        <w:spacing w:line="480" w:lineRule="auto"/>
        <w:ind w:left="288"/>
        <w:rPr>
          <w:rFonts w:ascii="Times New Roman" w:hAnsi="Times New Roman"/>
          <w:sz w:val="24"/>
          <w:szCs w:val="24"/>
        </w:rPr>
      </w:pPr>
      <w:proofErr w:type="gramStart"/>
      <w:r>
        <w:rPr>
          <w:rFonts w:ascii="Times New Roman" w:hAnsi="Times New Roman"/>
          <w:sz w:val="24"/>
          <w:szCs w:val="24"/>
        </w:rPr>
        <w:t>write.csv(</w:t>
      </w:r>
      <w:proofErr w:type="gramEnd"/>
    </w:p>
    <w:p w14:paraId="667C6226"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results_table_rounded</w:t>
      </w:r>
      <w:proofErr w:type="spellEnd"/>
      <w:r>
        <w:rPr>
          <w:rFonts w:ascii="Times New Roman" w:hAnsi="Times New Roman"/>
          <w:sz w:val="24"/>
          <w:szCs w:val="24"/>
        </w:rPr>
        <w:t>,</w:t>
      </w:r>
    </w:p>
    <w:p w14:paraId="4CCE370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"Table_4_5_ZTP_results.csv",</w:t>
      </w:r>
    </w:p>
    <w:p w14:paraId="1E21DE9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row.names</w:t>
      </w:r>
      <w:proofErr w:type="spellEnd"/>
      <w:proofErr w:type="gramEnd"/>
      <w:r>
        <w:rPr>
          <w:rFonts w:ascii="Times New Roman" w:hAnsi="Times New Roman"/>
          <w:sz w:val="24"/>
          <w:szCs w:val="24"/>
        </w:rPr>
        <w:t xml:space="preserve"> = FALSE</w:t>
      </w:r>
    </w:p>
    <w:p w14:paraId="1465E310"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23C48EDE" w14:textId="77777777" w:rsidR="006C27DE" w:rsidRDefault="006C27DE">
      <w:pPr>
        <w:pStyle w:val="NormalWeb"/>
        <w:spacing w:before="0" w:beforeAutospacing="0" w:after="0" w:afterAutospacing="0" w:line="480" w:lineRule="auto"/>
        <w:ind w:hanging="720"/>
      </w:pPr>
    </w:p>
    <w:p w14:paraId="46A99B03" w14:textId="77777777" w:rsidR="006C27DE" w:rsidRDefault="00000000">
      <w:pPr>
        <w:pStyle w:val="CodeAppendix"/>
        <w:spacing w:line="480" w:lineRule="auto"/>
        <w:ind w:left="288"/>
        <w:rPr>
          <w:rFonts w:ascii="Times New Roman" w:hAnsi="Times New Roman"/>
          <w:sz w:val="24"/>
          <w:szCs w:val="24"/>
        </w:rPr>
      </w:pPr>
      <w:proofErr w:type="spellStart"/>
      <w:proofErr w:type="gramStart"/>
      <w:r>
        <w:rPr>
          <w:rFonts w:ascii="Times New Roman" w:hAnsi="Times New Roman"/>
          <w:sz w:val="24"/>
          <w:szCs w:val="24"/>
        </w:rPr>
        <w:t>saveRDS</w:t>
      </w:r>
      <w:proofErr w:type="spellEnd"/>
      <w:r>
        <w:rPr>
          <w:rFonts w:ascii="Times New Roman" w:hAnsi="Times New Roman"/>
          <w:sz w:val="24"/>
          <w:szCs w:val="24"/>
        </w:rPr>
        <w:t>(</w:t>
      </w:r>
      <w:proofErr w:type="gramEnd"/>
    </w:p>
    <w:p w14:paraId="73AC9D0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ztp_model</w:t>
      </w:r>
      <w:proofErr w:type="spellEnd"/>
      <w:r>
        <w:rPr>
          <w:rFonts w:ascii="Times New Roman" w:hAnsi="Times New Roman"/>
          <w:sz w:val="24"/>
          <w:szCs w:val="24"/>
        </w:rPr>
        <w:t>,</w:t>
      </w:r>
    </w:p>
    <w:p w14:paraId="4011E931"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ztp_frequency_model.rds</w:t>
      </w:r>
      <w:proofErr w:type="spellEnd"/>
      <w:r>
        <w:rPr>
          <w:rFonts w:ascii="Times New Roman" w:hAnsi="Times New Roman"/>
          <w:sz w:val="24"/>
          <w:szCs w:val="24"/>
        </w:rPr>
        <w:t>"</w:t>
      </w:r>
    </w:p>
    <w:p w14:paraId="0A2BE52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5103CA29" w14:textId="77777777" w:rsidR="006C27DE" w:rsidRDefault="006C27DE">
      <w:pPr>
        <w:pStyle w:val="NormalWeb"/>
        <w:spacing w:before="0" w:beforeAutospacing="0" w:after="0" w:afterAutospacing="0" w:line="480" w:lineRule="auto"/>
        <w:ind w:hanging="720"/>
      </w:pPr>
    </w:p>
    <w:p w14:paraId="196F666E" w14:textId="77777777" w:rsidR="006C27DE" w:rsidRDefault="00000000">
      <w:pPr>
        <w:pStyle w:val="Heading2"/>
        <w:keepNext w:val="0"/>
        <w:keepLines w:val="0"/>
        <w:spacing w:before="0" w:after="0" w:line="480" w:lineRule="auto"/>
        <w:rPr>
          <w:rFonts w:ascii="Times New Roman" w:hAnsi="Times New Roman" w:cs="Times New Roman"/>
          <w:szCs w:val="24"/>
        </w:rPr>
      </w:pPr>
      <w:r>
        <w:rPr>
          <w:rFonts w:ascii="Times New Roman" w:hAnsi="Times New Roman" w:cs="Times New Roman"/>
          <w:szCs w:val="24"/>
        </w:rPr>
        <w:t>A.6 ZERO-TRUNCATED NEGATIVE BINOMIAL MODEL</w:t>
      </w:r>
    </w:p>
    <w:p w14:paraId="61B95423"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ztnb_model_final</w:t>
      </w:r>
      <w:proofErr w:type="spellEnd"/>
      <w:r>
        <w:rPr>
          <w:rFonts w:ascii="Times New Roman" w:hAnsi="Times New Roman"/>
          <w:sz w:val="24"/>
          <w:szCs w:val="24"/>
        </w:rPr>
        <w:t xml:space="preserve"> &lt;- </w:t>
      </w:r>
      <w:proofErr w:type="spellStart"/>
      <w:proofErr w:type="gramStart"/>
      <w:r>
        <w:rPr>
          <w:rFonts w:ascii="Times New Roman" w:hAnsi="Times New Roman"/>
          <w:sz w:val="24"/>
          <w:szCs w:val="24"/>
        </w:rPr>
        <w:t>countreg</w:t>
      </w:r>
      <w:proofErr w:type="spellEnd"/>
      <w:r>
        <w:rPr>
          <w:rFonts w:ascii="Times New Roman" w:hAnsi="Times New Roman"/>
          <w:sz w:val="24"/>
          <w:szCs w:val="24"/>
        </w:rPr>
        <w:t>::</w:t>
      </w:r>
      <w:proofErr w:type="spellStart"/>
      <w:r>
        <w:rPr>
          <w:rFonts w:ascii="Times New Roman" w:hAnsi="Times New Roman"/>
          <w:sz w:val="24"/>
          <w:szCs w:val="24"/>
        </w:rPr>
        <w:t>zerotrunc</w:t>
      </w:r>
      <w:proofErr w:type="spellEnd"/>
      <w:r>
        <w:rPr>
          <w:rFonts w:ascii="Times New Roman" w:hAnsi="Times New Roman"/>
          <w:sz w:val="24"/>
          <w:szCs w:val="24"/>
        </w:rPr>
        <w:t>(</w:t>
      </w:r>
      <w:proofErr w:type="gramEnd"/>
    </w:p>
    <w:p w14:paraId="1DDDBC2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claim_frequency</w:t>
      </w:r>
      <w:proofErr w:type="spellEnd"/>
      <w:r>
        <w:rPr>
          <w:rFonts w:ascii="Times New Roman" w:hAnsi="Times New Roman"/>
          <w:sz w:val="24"/>
          <w:szCs w:val="24"/>
        </w:rPr>
        <w:t xml:space="preserve"> ~</w:t>
      </w:r>
    </w:p>
    <w:p w14:paraId="5E88CEA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driver_age_10 +</w:t>
      </w:r>
    </w:p>
    <w:p w14:paraId="416DDC3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vehicle_age</w:t>
      </w:r>
      <w:proofErr w:type="spellEnd"/>
      <w:r>
        <w:rPr>
          <w:rFonts w:ascii="Times New Roman" w:hAnsi="Times New Roman"/>
          <w:sz w:val="24"/>
          <w:szCs w:val="24"/>
        </w:rPr>
        <w:t xml:space="preserve"> +</w:t>
      </w:r>
    </w:p>
    <w:p w14:paraId="2EA66FF1"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vehicle_type</w:t>
      </w:r>
      <w:proofErr w:type="spellEnd"/>
      <w:r>
        <w:rPr>
          <w:rFonts w:ascii="Times New Roman" w:hAnsi="Times New Roman"/>
          <w:sz w:val="24"/>
          <w:szCs w:val="24"/>
        </w:rPr>
        <w:t xml:space="preserve"> +</w:t>
      </w:r>
    </w:p>
    <w:p w14:paraId="4221465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vehicle_value_m</w:t>
      </w:r>
      <w:proofErr w:type="spellEnd"/>
      <w:r>
        <w:rPr>
          <w:rFonts w:ascii="Times New Roman" w:hAnsi="Times New Roman"/>
          <w:sz w:val="24"/>
          <w:szCs w:val="24"/>
        </w:rPr>
        <w:t xml:space="preserve"> +</w:t>
      </w:r>
    </w:p>
    <w:p w14:paraId="119476F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location,</w:t>
      </w:r>
    </w:p>
    <w:p w14:paraId="07A5734C"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data = </w:t>
      </w:r>
      <w:proofErr w:type="spellStart"/>
      <w:r>
        <w:rPr>
          <w:rFonts w:ascii="Times New Roman" w:hAnsi="Times New Roman"/>
          <w:sz w:val="24"/>
          <w:szCs w:val="24"/>
        </w:rPr>
        <w:t>frequency_data</w:t>
      </w:r>
      <w:proofErr w:type="spellEnd"/>
      <w:r>
        <w:rPr>
          <w:rFonts w:ascii="Times New Roman" w:hAnsi="Times New Roman"/>
          <w:sz w:val="24"/>
          <w:szCs w:val="24"/>
        </w:rPr>
        <w:t>,</w:t>
      </w:r>
    </w:p>
    <w:p w14:paraId="7144E49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dist</w:t>
      </w:r>
      <w:proofErr w:type="spellEnd"/>
      <w:r>
        <w:rPr>
          <w:rFonts w:ascii="Times New Roman" w:hAnsi="Times New Roman"/>
          <w:sz w:val="24"/>
          <w:szCs w:val="24"/>
        </w:rPr>
        <w:t xml:space="preserve"> = "</w:t>
      </w:r>
      <w:proofErr w:type="spellStart"/>
      <w:r>
        <w:rPr>
          <w:rFonts w:ascii="Times New Roman" w:hAnsi="Times New Roman"/>
          <w:sz w:val="24"/>
          <w:szCs w:val="24"/>
        </w:rPr>
        <w:t>negbin</w:t>
      </w:r>
      <w:proofErr w:type="spellEnd"/>
      <w:r>
        <w:rPr>
          <w:rFonts w:ascii="Times New Roman" w:hAnsi="Times New Roman"/>
          <w:sz w:val="24"/>
          <w:szCs w:val="24"/>
        </w:rPr>
        <w:t>"</w:t>
      </w:r>
    </w:p>
    <w:p w14:paraId="7B02D86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373526B6" w14:textId="77777777" w:rsidR="006C27DE" w:rsidRDefault="006C27DE">
      <w:pPr>
        <w:pStyle w:val="NormalWeb"/>
        <w:spacing w:before="0" w:beforeAutospacing="0" w:after="0" w:afterAutospacing="0" w:line="480" w:lineRule="auto"/>
        <w:ind w:hanging="720"/>
      </w:pPr>
    </w:p>
    <w:p w14:paraId="0D1AE39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summary(</w:t>
      </w:r>
      <w:proofErr w:type="spellStart"/>
      <w:r>
        <w:rPr>
          <w:rFonts w:ascii="Times New Roman" w:hAnsi="Times New Roman"/>
          <w:sz w:val="24"/>
          <w:szCs w:val="24"/>
        </w:rPr>
        <w:t>ztnb_model_final</w:t>
      </w:r>
      <w:proofErr w:type="spellEnd"/>
      <w:r>
        <w:rPr>
          <w:rFonts w:ascii="Times New Roman" w:hAnsi="Times New Roman"/>
          <w:sz w:val="24"/>
          <w:szCs w:val="24"/>
        </w:rPr>
        <w:t>)</w:t>
      </w:r>
    </w:p>
    <w:p w14:paraId="5B9AF385" w14:textId="77777777" w:rsidR="006C27DE" w:rsidRDefault="006C27DE">
      <w:pPr>
        <w:pStyle w:val="NormalWeb"/>
        <w:spacing w:before="0" w:beforeAutospacing="0" w:after="0" w:afterAutospacing="0" w:line="480" w:lineRule="auto"/>
        <w:ind w:hanging="720"/>
      </w:pPr>
    </w:p>
    <w:p w14:paraId="627D2E53"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ztnb_model_final$theta</w:t>
      </w:r>
      <w:proofErr w:type="spellEnd"/>
    </w:p>
    <w:p w14:paraId="77670D67" w14:textId="77777777" w:rsidR="006C27DE" w:rsidRDefault="006C27DE">
      <w:pPr>
        <w:pStyle w:val="NormalWeb"/>
        <w:spacing w:before="0" w:beforeAutospacing="0" w:after="0" w:afterAutospacing="0" w:line="480" w:lineRule="auto"/>
        <w:ind w:hanging="720"/>
      </w:pPr>
    </w:p>
    <w:p w14:paraId="477A0DCC"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ztnb_model_final$SE.logtheta</w:t>
      </w:r>
      <w:proofErr w:type="spellEnd"/>
    </w:p>
    <w:p w14:paraId="30701BCF" w14:textId="77777777" w:rsidR="006C27DE" w:rsidRDefault="006C27DE">
      <w:pPr>
        <w:pStyle w:val="NormalWeb"/>
        <w:spacing w:before="0" w:beforeAutospacing="0" w:after="0" w:afterAutospacing="0" w:line="480" w:lineRule="auto"/>
        <w:ind w:hanging="720"/>
      </w:pPr>
    </w:p>
    <w:p w14:paraId="57E79FBA"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logLik</w:t>
      </w:r>
      <w:proofErr w:type="spellEnd"/>
      <w:r>
        <w:rPr>
          <w:rFonts w:ascii="Times New Roman" w:hAnsi="Times New Roman"/>
          <w:sz w:val="24"/>
          <w:szCs w:val="24"/>
        </w:rPr>
        <w:t>(</w:t>
      </w:r>
      <w:proofErr w:type="spellStart"/>
      <w:r>
        <w:rPr>
          <w:rFonts w:ascii="Times New Roman" w:hAnsi="Times New Roman"/>
          <w:sz w:val="24"/>
          <w:szCs w:val="24"/>
        </w:rPr>
        <w:t>ztnb_model_final</w:t>
      </w:r>
      <w:proofErr w:type="spellEnd"/>
      <w:r>
        <w:rPr>
          <w:rFonts w:ascii="Times New Roman" w:hAnsi="Times New Roman"/>
          <w:sz w:val="24"/>
          <w:szCs w:val="24"/>
        </w:rPr>
        <w:t>)</w:t>
      </w:r>
    </w:p>
    <w:p w14:paraId="6BE78001" w14:textId="77777777" w:rsidR="006C27DE" w:rsidRDefault="006C27DE">
      <w:pPr>
        <w:pStyle w:val="NormalWeb"/>
        <w:spacing w:before="0" w:beforeAutospacing="0" w:after="0" w:afterAutospacing="0" w:line="480" w:lineRule="auto"/>
        <w:ind w:hanging="720"/>
      </w:pPr>
    </w:p>
    <w:p w14:paraId="2B26939C" w14:textId="77777777" w:rsidR="006C27DE" w:rsidRDefault="00000000">
      <w:pPr>
        <w:pStyle w:val="CodeAppendix"/>
        <w:spacing w:line="480" w:lineRule="auto"/>
        <w:ind w:left="288"/>
        <w:rPr>
          <w:rFonts w:ascii="Times New Roman" w:hAnsi="Times New Roman"/>
          <w:sz w:val="24"/>
          <w:szCs w:val="24"/>
        </w:rPr>
      </w:pPr>
      <w:proofErr w:type="gramStart"/>
      <w:r>
        <w:rPr>
          <w:rFonts w:ascii="Times New Roman" w:hAnsi="Times New Roman"/>
          <w:sz w:val="24"/>
          <w:szCs w:val="24"/>
        </w:rPr>
        <w:t>AIC(</w:t>
      </w:r>
      <w:proofErr w:type="spellStart"/>
      <w:proofErr w:type="gramEnd"/>
      <w:r>
        <w:rPr>
          <w:rFonts w:ascii="Times New Roman" w:hAnsi="Times New Roman"/>
          <w:sz w:val="24"/>
          <w:szCs w:val="24"/>
        </w:rPr>
        <w:t>ztnb_model_final</w:t>
      </w:r>
      <w:proofErr w:type="spellEnd"/>
      <w:r>
        <w:rPr>
          <w:rFonts w:ascii="Times New Roman" w:hAnsi="Times New Roman"/>
          <w:sz w:val="24"/>
          <w:szCs w:val="24"/>
        </w:rPr>
        <w:t>)</w:t>
      </w:r>
    </w:p>
    <w:p w14:paraId="01F99B39" w14:textId="77777777" w:rsidR="006C27DE" w:rsidRDefault="006C27DE">
      <w:pPr>
        <w:pStyle w:val="NormalWeb"/>
        <w:spacing w:before="0" w:beforeAutospacing="0" w:after="0" w:afterAutospacing="0" w:line="480" w:lineRule="auto"/>
        <w:ind w:hanging="720"/>
      </w:pPr>
    </w:p>
    <w:p w14:paraId="5FC47B20" w14:textId="77777777" w:rsidR="006C27DE" w:rsidRDefault="006C27DE">
      <w:pPr>
        <w:pStyle w:val="NormalWeb"/>
        <w:spacing w:before="0" w:beforeAutospacing="0" w:after="0" w:afterAutospacing="0" w:line="480" w:lineRule="auto"/>
        <w:ind w:hanging="720"/>
      </w:pPr>
    </w:p>
    <w:p w14:paraId="0FB454EB" w14:textId="77777777" w:rsidR="006C27DE" w:rsidRDefault="00000000">
      <w:pPr>
        <w:pStyle w:val="Heading2"/>
        <w:keepNext w:val="0"/>
        <w:keepLines w:val="0"/>
        <w:spacing w:before="0" w:after="0" w:line="480" w:lineRule="auto"/>
        <w:rPr>
          <w:rFonts w:ascii="Times New Roman" w:hAnsi="Times New Roman" w:cs="Times New Roman"/>
          <w:szCs w:val="24"/>
        </w:rPr>
      </w:pPr>
      <w:r>
        <w:rPr>
          <w:rFonts w:ascii="Times New Roman" w:hAnsi="Times New Roman" w:cs="Times New Roman"/>
          <w:szCs w:val="24"/>
        </w:rPr>
        <w:t>A.6.1 Generate ZTNB predictions</w:t>
      </w:r>
    </w:p>
    <w:p w14:paraId="142A8122" w14:textId="77777777" w:rsidR="006C27DE" w:rsidRDefault="006C27DE">
      <w:pPr>
        <w:pStyle w:val="NormalWeb"/>
        <w:spacing w:before="0" w:beforeAutospacing="0" w:after="0" w:afterAutospacing="0" w:line="480" w:lineRule="auto"/>
        <w:ind w:hanging="720"/>
      </w:pPr>
    </w:p>
    <w:p w14:paraId="3DA8ACF3"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frequency_data$predicted_frequency_ztnb</w:t>
      </w:r>
      <w:proofErr w:type="spellEnd"/>
      <w:r>
        <w:rPr>
          <w:rFonts w:ascii="Times New Roman" w:hAnsi="Times New Roman"/>
          <w:sz w:val="24"/>
          <w:szCs w:val="24"/>
        </w:rPr>
        <w:t xml:space="preserve"> &lt;- </w:t>
      </w:r>
      <w:proofErr w:type="gramStart"/>
      <w:r>
        <w:rPr>
          <w:rFonts w:ascii="Times New Roman" w:hAnsi="Times New Roman"/>
          <w:sz w:val="24"/>
          <w:szCs w:val="24"/>
        </w:rPr>
        <w:t>predict(</w:t>
      </w:r>
      <w:proofErr w:type="gramEnd"/>
    </w:p>
    <w:p w14:paraId="0AFFB794"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ztnb_model_final</w:t>
      </w:r>
      <w:proofErr w:type="spellEnd"/>
      <w:r>
        <w:rPr>
          <w:rFonts w:ascii="Times New Roman" w:hAnsi="Times New Roman"/>
          <w:sz w:val="24"/>
          <w:szCs w:val="24"/>
        </w:rPr>
        <w:t>,</w:t>
      </w:r>
    </w:p>
    <w:p w14:paraId="0F325F51"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newdata</w:t>
      </w:r>
      <w:proofErr w:type="spellEnd"/>
      <w:r>
        <w:rPr>
          <w:rFonts w:ascii="Times New Roman" w:hAnsi="Times New Roman"/>
          <w:sz w:val="24"/>
          <w:szCs w:val="24"/>
        </w:rPr>
        <w:t xml:space="preserve"> = </w:t>
      </w:r>
      <w:proofErr w:type="spellStart"/>
      <w:r>
        <w:rPr>
          <w:rFonts w:ascii="Times New Roman" w:hAnsi="Times New Roman"/>
          <w:sz w:val="24"/>
          <w:szCs w:val="24"/>
        </w:rPr>
        <w:t>frequency_data</w:t>
      </w:r>
      <w:proofErr w:type="spellEnd"/>
      <w:r>
        <w:rPr>
          <w:rFonts w:ascii="Times New Roman" w:hAnsi="Times New Roman"/>
          <w:sz w:val="24"/>
          <w:szCs w:val="24"/>
        </w:rPr>
        <w:t>,</w:t>
      </w:r>
    </w:p>
    <w:p w14:paraId="1A7F62E5"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type = "response"</w:t>
      </w:r>
    </w:p>
    <w:p w14:paraId="2401B513"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708C511F" w14:textId="77777777" w:rsidR="006C27DE" w:rsidRDefault="006C27DE">
      <w:pPr>
        <w:pStyle w:val="NormalWeb"/>
        <w:spacing w:before="0" w:beforeAutospacing="0" w:after="0" w:afterAutospacing="0" w:line="480" w:lineRule="auto"/>
        <w:ind w:hanging="720"/>
      </w:pPr>
    </w:p>
    <w:p w14:paraId="52110D71" w14:textId="77777777" w:rsidR="006C27DE" w:rsidRDefault="00000000">
      <w:pPr>
        <w:pStyle w:val="CodeAppendix"/>
        <w:spacing w:line="480" w:lineRule="auto"/>
        <w:ind w:left="288"/>
        <w:rPr>
          <w:rFonts w:ascii="Times New Roman" w:hAnsi="Times New Roman"/>
          <w:sz w:val="24"/>
          <w:szCs w:val="24"/>
        </w:rPr>
      </w:pPr>
      <w:proofErr w:type="gramStart"/>
      <w:r>
        <w:rPr>
          <w:rFonts w:ascii="Times New Roman" w:hAnsi="Times New Roman"/>
          <w:sz w:val="24"/>
          <w:szCs w:val="24"/>
        </w:rPr>
        <w:t>summary(</w:t>
      </w:r>
      <w:proofErr w:type="gramEnd"/>
    </w:p>
    <w:p w14:paraId="733D9990"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frequency_data$predicted_frequency_ztnb</w:t>
      </w:r>
      <w:proofErr w:type="spellEnd"/>
    </w:p>
    <w:p w14:paraId="1D3930A3"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360B927D" w14:textId="77777777" w:rsidR="006C27DE" w:rsidRDefault="006C27DE">
      <w:pPr>
        <w:pStyle w:val="NormalWeb"/>
        <w:spacing w:before="0" w:beforeAutospacing="0" w:after="0" w:afterAutospacing="0" w:line="480" w:lineRule="auto"/>
        <w:ind w:hanging="720"/>
      </w:pPr>
    </w:p>
    <w:p w14:paraId="74FFA4DE" w14:textId="77777777" w:rsidR="006C27DE" w:rsidRDefault="006C27DE">
      <w:pPr>
        <w:pStyle w:val="NormalWeb"/>
        <w:spacing w:before="0" w:beforeAutospacing="0" w:after="0" w:afterAutospacing="0" w:line="480" w:lineRule="auto"/>
        <w:ind w:hanging="720"/>
      </w:pPr>
    </w:p>
    <w:p w14:paraId="0E64C23A" w14:textId="77777777" w:rsidR="006C27DE" w:rsidRDefault="00000000">
      <w:pPr>
        <w:pStyle w:val="Heading2"/>
        <w:keepNext w:val="0"/>
        <w:keepLines w:val="0"/>
        <w:spacing w:before="0" w:after="0" w:line="480" w:lineRule="auto"/>
        <w:rPr>
          <w:rFonts w:ascii="Times New Roman" w:hAnsi="Times New Roman" w:cs="Times New Roman"/>
          <w:szCs w:val="24"/>
        </w:rPr>
      </w:pPr>
      <w:r>
        <w:rPr>
          <w:rFonts w:ascii="Times New Roman" w:hAnsi="Times New Roman" w:cs="Times New Roman"/>
          <w:szCs w:val="24"/>
        </w:rPr>
        <w:t>A.7 FREQUENCY MODEL COMPARISON</w:t>
      </w:r>
    </w:p>
    <w:p w14:paraId="4A7BDC00"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mae_ztp</w:t>
      </w:r>
      <w:proofErr w:type="spellEnd"/>
      <w:r>
        <w:rPr>
          <w:rFonts w:ascii="Times New Roman" w:hAnsi="Times New Roman"/>
          <w:sz w:val="24"/>
          <w:szCs w:val="24"/>
        </w:rPr>
        <w:t xml:space="preserve"> &lt;- </w:t>
      </w:r>
      <w:proofErr w:type="gramStart"/>
      <w:r>
        <w:rPr>
          <w:rFonts w:ascii="Times New Roman" w:hAnsi="Times New Roman"/>
          <w:sz w:val="24"/>
          <w:szCs w:val="24"/>
        </w:rPr>
        <w:t>mean(</w:t>
      </w:r>
      <w:proofErr w:type="gramEnd"/>
    </w:p>
    <w:p w14:paraId="0CB3B6E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abs(</w:t>
      </w:r>
      <w:proofErr w:type="gramEnd"/>
    </w:p>
    <w:p w14:paraId="657D9483"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frequency_data$claim_frequency</w:t>
      </w:r>
      <w:proofErr w:type="spellEnd"/>
      <w:r>
        <w:rPr>
          <w:rFonts w:ascii="Times New Roman" w:hAnsi="Times New Roman"/>
          <w:sz w:val="24"/>
          <w:szCs w:val="24"/>
        </w:rPr>
        <w:t xml:space="preserve"> -</w:t>
      </w:r>
    </w:p>
    <w:p w14:paraId="1DB74D71"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frequency_data$predicted_frequency</w:t>
      </w:r>
      <w:proofErr w:type="spellEnd"/>
    </w:p>
    <w:p w14:paraId="1C22B874"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7B0AE9CB"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6CB7FEAA" w14:textId="77777777" w:rsidR="006C27DE" w:rsidRDefault="006C27DE">
      <w:pPr>
        <w:pStyle w:val="NormalWeb"/>
        <w:spacing w:before="0" w:beforeAutospacing="0" w:after="0" w:afterAutospacing="0" w:line="480" w:lineRule="auto"/>
        <w:ind w:hanging="720"/>
      </w:pPr>
    </w:p>
    <w:p w14:paraId="69B1AB94"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rmse_ztp</w:t>
      </w:r>
      <w:proofErr w:type="spellEnd"/>
      <w:r>
        <w:rPr>
          <w:rFonts w:ascii="Times New Roman" w:hAnsi="Times New Roman"/>
          <w:sz w:val="24"/>
          <w:szCs w:val="24"/>
        </w:rPr>
        <w:t xml:space="preserve"> &lt;- </w:t>
      </w:r>
      <w:proofErr w:type="gramStart"/>
      <w:r>
        <w:rPr>
          <w:rFonts w:ascii="Times New Roman" w:hAnsi="Times New Roman"/>
          <w:sz w:val="24"/>
          <w:szCs w:val="24"/>
        </w:rPr>
        <w:t>sqrt(</w:t>
      </w:r>
      <w:proofErr w:type="gramEnd"/>
    </w:p>
    <w:p w14:paraId="6010354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mean(</w:t>
      </w:r>
      <w:proofErr w:type="gramEnd"/>
    </w:p>
    <w:p w14:paraId="68D940A1"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71915E24"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frequency_data$claim_frequency</w:t>
      </w:r>
      <w:proofErr w:type="spellEnd"/>
      <w:r>
        <w:rPr>
          <w:rFonts w:ascii="Times New Roman" w:hAnsi="Times New Roman"/>
          <w:sz w:val="24"/>
          <w:szCs w:val="24"/>
        </w:rPr>
        <w:t xml:space="preserve"> -</w:t>
      </w:r>
    </w:p>
    <w:p w14:paraId="70D57C5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frequency_data$predicted_frequency</w:t>
      </w:r>
      <w:proofErr w:type="spellEnd"/>
    </w:p>
    <w:p w14:paraId="49111490"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w:t>
      </w:r>
      <w:proofErr w:type="gramEnd"/>
      <w:r>
        <w:rPr>
          <w:rFonts w:ascii="Times New Roman" w:hAnsi="Times New Roman"/>
          <w:sz w:val="24"/>
          <w:szCs w:val="24"/>
        </w:rPr>
        <w:t>2</w:t>
      </w:r>
    </w:p>
    <w:p w14:paraId="2F4EC03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7B31BB86"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3DF3FBF1" w14:textId="77777777" w:rsidR="006C27DE" w:rsidRDefault="006C27DE">
      <w:pPr>
        <w:pStyle w:val="NormalWeb"/>
        <w:spacing w:before="0" w:beforeAutospacing="0" w:after="0" w:afterAutospacing="0" w:line="480" w:lineRule="auto"/>
        <w:ind w:hanging="720"/>
      </w:pPr>
    </w:p>
    <w:p w14:paraId="5415148E"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mae_ztnb</w:t>
      </w:r>
      <w:proofErr w:type="spellEnd"/>
      <w:r>
        <w:rPr>
          <w:rFonts w:ascii="Times New Roman" w:hAnsi="Times New Roman"/>
          <w:sz w:val="24"/>
          <w:szCs w:val="24"/>
        </w:rPr>
        <w:t xml:space="preserve"> &lt;- </w:t>
      </w:r>
      <w:proofErr w:type="gramStart"/>
      <w:r>
        <w:rPr>
          <w:rFonts w:ascii="Times New Roman" w:hAnsi="Times New Roman"/>
          <w:sz w:val="24"/>
          <w:szCs w:val="24"/>
        </w:rPr>
        <w:t>mean(</w:t>
      </w:r>
      <w:proofErr w:type="gramEnd"/>
    </w:p>
    <w:p w14:paraId="47C27AC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abs(</w:t>
      </w:r>
      <w:proofErr w:type="gramEnd"/>
    </w:p>
    <w:p w14:paraId="0AED136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frequency_data$claim_frequency</w:t>
      </w:r>
      <w:proofErr w:type="spellEnd"/>
      <w:r>
        <w:rPr>
          <w:rFonts w:ascii="Times New Roman" w:hAnsi="Times New Roman"/>
          <w:sz w:val="24"/>
          <w:szCs w:val="24"/>
        </w:rPr>
        <w:t xml:space="preserve"> -</w:t>
      </w:r>
    </w:p>
    <w:p w14:paraId="440E8B4C"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frequency_data$predicted_frequency_ztnb</w:t>
      </w:r>
      <w:proofErr w:type="spellEnd"/>
    </w:p>
    <w:p w14:paraId="7D02A884"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6A07BBD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45BE6340" w14:textId="77777777" w:rsidR="006C27DE" w:rsidRDefault="006C27DE">
      <w:pPr>
        <w:pStyle w:val="NormalWeb"/>
        <w:spacing w:before="0" w:beforeAutospacing="0" w:after="0" w:afterAutospacing="0" w:line="480" w:lineRule="auto"/>
        <w:ind w:hanging="720"/>
      </w:pPr>
    </w:p>
    <w:p w14:paraId="33F26BE9"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rmse_ztnb</w:t>
      </w:r>
      <w:proofErr w:type="spellEnd"/>
      <w:r>
        <w:rPr>
          <w:rFonts w:ascii="Times New Roman" w:hAnsi="Times New Roman"/>
          <w:sz w:val="24"/>
          <w:szCs w:val="24"/>
        </w:rPr>
        <w:t xml:space="preserve"> &lt;- </w:t>
      </w:r>
      <w:proofErr w:type="gramStart"/>
      <w:r>
        <w:rPr>
          <w:rFonts w:ascii="Times New Roman" w:hAnsi="Times New Roman"/>
          <w:sz w:val="24"/>
          <w:szCs w:val="24"/>
        </w:rPr>
        <w:t>sqrt(</w:t>
      </w:r>
      <w:proofErr w:type="gramEnd"/>
    </w:p>
    <w:p w14:paraId="7622A56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mean(</w:t>
      </w:r>
      <w:proofErr w:type="gramEnd"/>
    </w:p>
    <w:p w14:paraId="2A315A5C"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42643664"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frequency_data$claim_frequency</w:t>
      </w:r>
      <w:proofErr w:type="spellEnd"/>
      <w:r>
        <w:rPr>
          <w:rFonts w:ascii="Times New Roman" w:hAnsi="Times New Roman"/>
          <w:sz w:val="24"/>
          <w:szCs w:val="24"/>
        </w:rPr>
        <w:t xml:space="preserve"> -</w:t>
      </w:r>
    </w:p>
    <w:p w14:paraId="1987724C"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frequency_data$predicted_frequency_ztnb</w:t>
      </w:r>
      <w:proofErr w:type="spellEnd"/>
    </w:p>
    <w:p w14:paraId="7C388A86"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w:t>
      </w:r>
      <w:proofErr w:type="gramEnd"/>
      <w:r>
        <w:rPr>
          <w:rFonts w:ascii="Times New Roman" w:hAnsi="Times New Roman"/>
          <w:sz w:val="24"/>
          <w:szCs w:val="24"/>
        </w:rPr>
        <w:t>2</w:t>
      </w:r>
    </w:p>
    <w:p w14:paraId="20272A5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19914360"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74D26A93" w14:textId="77777777" w:rsidR="006C27DE" w:rsidRDefault="006C27DE">
      <w:pPr>
        <w:pStyle w:val="NormalWeb"/>
        <w:spacing w:before="0" w:beforeAutospacing="0" w:after="0" w:afterAutospacing="0" w:line="480" w:lineRule="auto"/>
        <w:ind w:hanging="720"/>
      </w:pPr>
    </w:p>
    <w:p w14:paraId="474F8C27"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frequency_model_comparison</w:t>
      </w:r>
      <w:proofErr w:type="spellEnd"/>
      <w:r>
        <w:rPr>
          <w:rFonts w:ascii="Times New Roman" w:hAnsi="Times New Roman"/>
          <w:sz w:val="24"/>
          <w:szCs w:val="24"/>
        </w:rPr>
        <w:t xml:space="preserve"> &lt;- </w:t>
      </w:r>
      <w:proofErr w:type="spellStart"/>
      <w:proofErr w:type="gramStart"/>
      <w:r>
        <w:rPr>
          <w:rFonts w:ascii="Times New Roman" w:hAnsi="Times New Roman"/>
          <w:sz w:val="24"/>
          <w:szCs w:val="24"/>
        </w:rPr>
        <w:t>data.frame</w:t>
      </w:r>
      <w:proofErr w:type="spellEnd"/>
      <w:proofErr w:type="gramEnd"/>
      <w:r>
        <w:rPr>
          <w:rFonts w:ascii="Times New Roman" w:hAnsi="Times New Roman"/>
          <w:sz w:val="24"/>
          <w:szCs w:val="24"/>
        </w:rPr>
        <w:t>(</w:t>
      </w:r>
    </w:p>
    <w:p w14:paraId="51C08CA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Model = </w:t>
      </w:r>
      <w:proofErr w:type="gramStart"/>
      <w:r>
        <w:rPr>
          <w:rFonts w:ascii="Times New Roman" w:hAnsi="Times New Roman"/>
          <w:sz w:val="24"/>
          <w:szCs w:val="24"/>
        </w:rPr>
        <w:t>c(</w:t>
      </w:r>
      <w:proofErr w:type="gramEnd"/>
    </w:p>
    <w:p w14:paraId="62E0F6B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"Zero-Truncated Poisson",</w:t>
      </w:r>
    </w:p>
    <w:p w14:paraId="6B66146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"Zero-Truncated Negative Binomial"</w:t>
      </w:r>
    </w:p>
    <w:p w14:paraId="4629EDF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519BE7D6"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Log_Likelihood</w:t>
      </w:r>
      <w:proofErr w:type="spellEnd"/>
      <w:r>
        <w:rPr>
          <w:rFonts w:ascii="Times New Roman" w:hAnsi="Times New Roman"/>
          <w:sz w:val="24"/>
          <w:szCs w:val="24"/>
        </w:rPr>
        <w:t xml:space="preserve"> = </w:t>
      </w:r>
      <w:proofErr w:type="gramStart"/>
      <w:r>
        <w:rPr>
          <w:rFonts w:ascii="Times New Roman" w:hAnsi="Times New Roman"/>
          <w:sz w:val="24"/>
          <w:szCs w:val="24"/>
        </w:rPr>
        <w:t>c(</w:t>
      </w:r>
      <w:proofErr w:type="gramEnd"/>
    </w:p>
    <w:p w14:paraId="6519F04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as.numeric</w:t>
      </w:r>
      <w:proofErr w:type="spellEnd"/>
      <w:proofErr w:type="gramEnd"/>
      <w:r>
        <w:rPr>
          <w:rFonts w:ascii="Times New Roman" w:hAnsi="Times New Roman"/>
          <w:sz w:val="24"/>
          <w:szCs w:val="24"/>
        </w:rPr>
        <w:t>(</w:t>
      </w:r>
    </w:p>
    <w:p w14:paraId="2F23D771"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logLik</w:t>
      </w:r>
      <w:proofErr w:type="spellEnd"/>
      <w:r>
        <w:rPr>
          <w:rFonts w:ascii="Times New Roman" w:hAnsi="Times New Roman"/>
          <w:sz w:val="24"/>
          <w:szCs w:val="24"/>
        </w:rPr>
        <w:t>(</w:t>
      </w:r>
      <w:proofErr w:type="spellStart"/>
      <w:r>
        <w:rPr>
          <w:rFonts w:ascii="Times New Roman" w:hAnsi="Times New Roman"/>
          <w:sz w:val="24"/>
          <w:szCs w:val="24"/>
        </w:rPr>
        <w:t>ztp_model</w:t>
      </w:r>
      <w:proofErr w:type="spellEnd"/>
      <w:r>
        <w:rPr>
          <w:rFonts w:ascii="Times New Roman" w:hAnsi="Times New Roman"/>
          <w:sz w:val="24"/>
          <w:szCs w:val="24"/>
        </w:rPr>
        <w:t>)</w:t>
      </w:r>
    </w:p>
    <w:p w14:paraId="0D0CE95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43614A0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as.numeric</w:t>
      </w:r>
      <w:proofErr w:type="spellEnd"/>
      <w:proofErr w:type="gramEnd"/>
      <w:r>
        <w:rPr>
          <w:rFonts w:ascii="Times New Roman" w:hAnsi="Times New Roman"/>
          <w:sz w:val="24"/>
          <w:szCs w:val="24"/>
        </w:rPr>
        <w:t>(</w:t>
      </w:r>
    </w:p>
    <w:p w14:paraId="066300E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logLik</w:t>
      </w:r>
      <w:proofErr w:type="spellEnd"/>
      <w:r>
        <w:rPr>
          <w:rFonts w:ascii="Times New Roman" w:hAnsi="Times New Roman"/>
          <w:sz w:val="24"/>
          <w:szCs w:val="24"/>
        </w:rPr>
        <w:t>(</w:t>
      </w:r>
      <w:proofErr w:type="spellStart"/>
      <w:r>
        <w:rPr>
          <w:rFonts w:ascii="Times New Roman" w:hAnsi="Times New Roman"/>
          <w:sz w:val="24"/>
          <w:szCs w:val="24"/>
        </w:rPr>
        <w:t>ztnb_model_final</w:t>
      </w:r>
      <w:proofErr w:type="spellEnd"/>
      <w:r>
        <w:rPr>
          <w:rFonts w:ascii="Times New Roman" w:hAnsi="Times New Roman"/>
          <w:sz w:val="24"/>
          <w:szCs w:val="24"/>
        </w:rPr>
        <w:t>)</w:t>
      </w:r>
    </w:p>
    <w:p w14:paraId="1F26ADDC"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29E881C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57C77340"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AIC = </w:t>
      </w:r>
      <w:proofErr w:type="gramStart"/>
      <w:r>
        <w:rPr>
          <w:rFonts w:ascii="Times New Roman" w:hAnsi="Times New Roman"/>
          <w:sz w:val="24"/>
          <w:szCs w:val="24"/>
        </w:rPr>
        <w:t>c(</w:t>
      </w:r>
      <w:proofErr w:type="gramEnd"/>
    </w:p>
    <w:p w14:paraId="199D54C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AIC(</w:t>
      </w:r>
      <w:proofErr w:type="spellStart"/>
      <w:proofErr w:type="gramEnd"/>
      <w:r>
        <w:rPr>
          <w:rFonts w:ascii="Times New Roman" w:hAnsi="Times New Roman"/>
          <w:sz w:val="24"/>
          <w:szCs w:val="24"/>
        </w:rPr>
        <w:t>ztp_model</w:t>
      </w:r>
      <w:proofErr w:type="spellEnd"/>
      <w:r>
        <w:rPr>
          <w:rFonts w:ascii="Times New Roman" w:hAnsi="Times New Roman"/>
          <w:sz w:val="24"/>
          <w:szCs w:val="24"/>
        </w:rPr>
        <w:t>),</w:t>
      </w:r>
    </w:p>
    <w:p w14:paraId="43CA8A7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AIC(</w:t>
      </w:r>
      <w:proofErr w:type="spellStart"/>
      <w:proofErr w:type="gramEnd"/>
      <w:r>
        <w:rPr>
          <w:rFonts w:ascii="Times New Roman" w:hAnsi="Times New Roman"/>
          <w:sz w:val="24"/>
          <w:szCs w:val="24"/>
        </w:rPr>
        <w:t>ztnb_model_final</w:t>
      </w:r>
      <w:proofErr w:type="spellEnd"/>
      <w:r>
        <w:rPr>
          <w:rFonts w:ascii="Times New Roman" w:hAnsi="Times New Roman"/>
          <w:sz w:val="24"/>
          <w:szCs w:val="24"/>
        </w:rPr>
        <w:t>)</w:t>
      </w:r>
    </w:p>
    <w:p w14:paraId="4C2FFE0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683249B5"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MAE = </w:t>
      </w:r>
      <w:proofErr w:type="gramStart"/>
      <w:r>
        <w:rPr>
          <w:rFonts w:ascii="Times New Roman" w:hAnsi="Times New Roman"/>
          <w:sz w:val="24"/>
          <w:szCs w:val="24"/>
        </w:rPr>
        <w:t>c(</w:t>
      </w:r>
      <w:proofErr w:type="gramEnd"/>
    </w:p>
    <w:p w14:paraId="6C4290CC"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mae_ztp</w:t>
      </w:r>
      <w:proofErr w:type="spellEnd"/>
      <w:r>
        <w:rPr>
          <w:rFonts w:ascii="Times New Roman" w:hAnsi="Times New Roman"/>
          <w:sz w:val="24"/>
          <w:szCs w:val="24"/>
        </w:rPr>
        <w:t>,</w:t>
      </w:r>
    </w:p>
    <w:p w14:paraId="50B9DF7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mae_ztnb</w:t>
      </w:r>
      <w:proofErr w:type="spellEnd"/>
    </w:p>
    <w:p w14:paraId="05BEADB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7F1B75B5"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RMSE = </w:t>
      </w:r>
      <w:proofErr w:type="gramStart"/>
      <w:r>
        <w:rPr>
          <w:rFonts w:ascii="Times New Roman" w:hAnsi="Times New Roman"/>
          <w:sz w:val="24"/>
          <w:szCs w:val="24"/>
        </w:rPr>
        <w:t>c(</w:t>
      </w:r>
      <w:proofErr w:type="gramEnd"/>
    </w:p>
    <w:p w14:paraId="5B7FA95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rmse_ztp</w:t>
      </w:r>
      <w:proofErr w:type="spellEnd"/>
      <w:r>
        <w:rPr>
          <w:rFonts w:ascii="Times New Roman" w:hAnsi="Times New Roman"/>
          <w:sz w:val="24"/>
          <w:szCs w:val="24"/>
        </w:rPr>
        <w:t>,</w:t>
      </w:r>
    </w:p>
    <w:p w14:paraId="4B909A44"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rmse_ztnb</w:t>
      </w:r>
      <w:proofErr w:type="spellEnd"/>
    </w:p>
    <w:p w14:paraId="057B01D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5B0348FC"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2813D340" w14:textId="77777777" w:rsidR="006C27DE" w:rsidRDefault="006C27DE">
      <w:pPr>
        <w:pStyle w:val="NormalWeb"/>
        <w:spacing w:before="0" w:beforeAutospacing="0" w:after="0" w:afterAutospacing="0" w:line="480" w:lineRule="auto"/>
        <w:ind w:hanging="720"/>
      </w:pPr>
    </w:p>
    <w:p w14:paraId="1B9C00B7"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frequency_model_comparison_rounded</w:t>
      </w:r>
      <w:proofErr w:type="spellEnd"/>
      <w:r>
        <w:rPr>
          <w:rFonts w:ascii="Times New Roman" w:hAnsi="Times New Roman"/>
          <w:sz w:val="24"/>
          <w:szCs w:val="24"/>
        </w:rPr>
        <w:t xml:space="preserve"> &lt;-</w:t>
      </w:r>
    </w:p>
    <w:p w14:paraId="4AD42460"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frequency_model_comparison</w:t>
      </w:r>
      <w:proofErr w:type="spellEnd"/>
      <w:r>
        <w:rPr>
          <w:rFonts w:ascii="Times New Roman" w:hAnsi="Times New Roman"/>
          <w:sz w:val="24"/>
          <w:szCs w:val="24"/>
        </w:rPr>
        <w:t xml:space="preserve"> |&gt;</w:t>
      </w:r>
    </w:p>
    <w:p w14:paraId="4784640C"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dplyr</w:t>
      </w:r>
      <w:proofErr w:type="spellEnd"/>
      <w:r>
        <w:rPr>
          <w:rFonts w:ascii="Times New Roman" w:hAnsi="Times New Roman"/>
          <w:sz w:val="24"/>
          <w:szCs w:val="24"/>
        </w:rPr>
        <w:t>::mutate(</w:t>
      </w:r>
      <w:proofErr w:type="gramEnd"/>
    </w:p>
    <w:p w14:paraId="3CFEECC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Log_Likelihood</w:t>
      </w:r>
      <w:proofErr w:type="spellEnd"/>
      <w:r>
        <w:rPr>
          <w:rFonts w:ascii="Times New Roman" w:hAnsi="Times New Roman"/>
          <w:sz w:val="24"/>
          <w:szCs w:val="24"/>
        </w:rPr>
        <w:t xml:space="preserve"> = </w:t>
      </w:r>
      <w:proofErr w:type="gramStart"/>
      <w:r>
        <w:rPr>
          <w:rFonts w:ascii="Times New Roman" w:hAnsi="Times New Roman"/>
          <w:sz w:val="24"/>
          <w:szCs w:val="24"/>
        </w:rPr>
        <w:t>round(</w:t>
      </w:r>
      <w:proofErr w:type="gramEnd"/>
    </w:p>
    <w:p w14:paraId="1ACEBF5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Log_Likelihood</w:t>
      </w:r>
      <w:proofErr w:type="spellEnd"/>
      <w:r>
        <w:rPr>
          <w:rFonts w:ascii="Times New Roman" w:hAnsi="Times New Roman"/>
          <w:sz w:val="24"/>
          <w:szCs w:val="24"/>
        </w:rPr>
        <w:t>,</w:t>
      </w:r>
    </w:p>
    <w:p w14:paraId="088F9B7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2</w:t>
      </w:r>
    </w:p>
    <w:p w14:paraId="084CE24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0892804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AIC = </w:t>
      </w:r>
      <w:proofErr w:type="gramStart"/>
      <w:r>
        <w:rPr>
          <w:rFonts w:ascii="Times New Roman" w:hAnsi="Times New Roman"/>
          <w:sz w:val="24"/>
          <w:szCs w:val="24"/>
        </w:rPr>
        <w:t>round(</w:t>
      </w:r>
      <w:proofErr w:type="gramEnd"/>
    </w:p>
    <w:p w14:paraId="775041F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AIC,</w:t>
      </w:r>
    </w:p>
    <w:p w14:paraId="5CFF8B94"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2</w:t>
      </w:r>
    </w:p>
    <w:p w14:paraId="529A8781"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0D4D386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MAE = </w:t>
      </w:r>
      <w:proofErr w:type="gramStart"/>
      <w:r>
        <w:rPr>
          <w:rFonts w:ascii="Times New Roman" w:hAnsi="Times New Roman"/>
          <w:sz w:val="24"/>
          <w:szCs w:val="24"/>
        </w:rPr>
        <w:t>round(</w:t>
      </w:r>
      <w:proofErr w:type="gramEnd"/>
    </w:p>
    <w:p w14:paraId="667AA242"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MAE,</w:t>
      </w:r>
    </w:p>
    <w:p w14:paraId="09AFB710"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4</w:t>
      </w:r>
    </w:p>
    <w:p w14:paraId="350EA8AB"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0E698962"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RMSE = </w:t>
      </w:r>
      <w:proofErr w:type="gramStart"/>
      <w:r>
        <w:rPr>
          <w:rFonts w:ascii="Times New Roman" w:hAnsi="Times New Roman"/>
          <w:sz w:val="24"/>
          <w:szCs w:val="24"/>
        </w:rPr>
        <w:t>round(</w:t>
      </w:r>
      <w:proofErr w:type="gramEnd"/>
    </w:p>
    <w:p w14:paraId="01C81F3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RMSE,</w:t>
      </w:r>
    </w:p>
    <w:p w14:paraId="75632832"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4</w:t>
      </w:r>
    </w:p>
    <w:p w14:paraId="7809F97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31B4C312"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7EAC45DA" w14:textId="77777777" w:rsidR="006C27DE" w:rsidRDefault="006C27DE">
      <w:pPr>
        <w:pStyle w:val="NormalWeb"/>
        <w:spacing w:before="0" w:beforeAutospacing="0" w:after="0" w:afterAutospacing="0" w:line="480" w:lineRule="auto"/>
        <w:ind w:hanging="720"/>
      </w:pPr>
    </w:p>
    <w:p w14:paraId="3200C4DE" w14:textId="77777777" w:rsidR="006C27DE" w:rsidRDefault="00000000">
      <w:pPr>
        <w:pStyle w:val="CodeAppendix"/>
        <w:spacing w:line="480" w:lineRule="auto"/>
        <w:ind w:left="288"/>
        <w:rPr>
          <w:rFonts w:ascii="Times New Roman" w:hAnsi="Times New Roman"/>
          <w:sz w:val="24"/>
          <w:szCs w:val="24"/>
        </w:rPr>
      </w:pPr>
      <w:proofErr w:type="gramStart"/>
      <w:r>
        <w:rPr>
          <w:rFonts w:ascii="Times New Roman" w:hAnsi="Times New Roman"/>
          <w:sz w:val="24"/>
          <w:szCs w:val="24"/>
        </w:rPr>
        <w:t>write.csv(</w:t>
      </w:r>
      <w:proofErr w:type="gramEnd"/>
    </w:p>
    <w:p w14:paraId="628D381C"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frequency_model_comparison_rounded</w:t>
      </w:r>
      <w:proofErr w:type="spellEnd"/>
      <w:r>
        <w:rPr>
          <w:rFonts w:ascii="Times New Roman" w:hAnsi="Times New Roman"/>
          <w:sz w:val="24"/>
          <w:szCs w:val="24"/>
        </w:rPr>
        <w:t>,</w:t>
      </w:r>
    </w:p>
    <w:p w14:paraId="5EAE849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"Table_Frequency_Model_Comparison_Final.csv",</w:t>
      </w:r>
    </w:p>
    <w:p w14:paraId="68220081"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row.names</w:t>
      </w:r>
      <w:proofErr w:type="spellEnd"/>
      <w:proofErr w:type="gramEnd"/>
      <w:r>
        <w:rPr>
          <w:rFonts w:ascii="Times New Roman" w:hAnsi="Times New Roman"/>
          <w:sz w:val="24"/>
          <w:szCs w:val="24"/>
        </w:rPr>
        <w:t xml:space="preserve"> = FALSE</w:t>
      </w:r>
    </w:p>
    <w:p w14:paraId="7B7A38A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1ADCCFDD" w14:textId="77777777" w:rsidR="006C27DE" w:rsidRDefault="006C27DE">
      <w:pPr>
        <w:pStyle w:val="NormalWeb"/>
        <w:spacing w:before="0" w:beforeAutospacing="0" w:after="0" w:afterAutospacing="0" w:line="480" w:lineRule="auto"/>
        <w:ind w:hanging="720"/>
      </w:pPr>
    </w:p>
    <w:p w14:paraId="241F1FBD" w14:textId="77777777" w:rsidR="006C27DE" w:rsidRDefault="006C27DE">
      <w:pPr>
        <w:pStyle w:val="NormalWeb"/>
        <w:spacing w:before="0" w:beforeAutospacing="0" w:after="0" w:afterAutospacing="0" w:line="480" w:lineRule="auto"/>
        <w:ind w:hanging="720"/>
      </w:pPr>
    </w:p>
    <w:p w14:paraId="59114FF4" w14:textId="77777777" w:rsidR="006C27DE" w:rsidRDefault="00000000">
      <w:pPr>
        <w:pStyle w:val="Heading2"/>
        <w:keepNext w:val="0"/>
        <w:keepLines w:val="0"/>
        <w:spacing w:before="0" w:after="0" w:line="480" w:lineRule="auto"/>
        <w:rPr>
          <w:rFonts w:ascii="Times New Roman" w:hAnsi="Times New Roman" w:cs="Times New Roman"/>
          <w:szCs w:val="24"/>
        </w:rPr>
      </w:pPr>
      <w:r>
        <w:rPr>
          <w:rFonts w:ascii="Times New Roman" w:hAnsi="Times New Roman" w:cs="Times New Roman"/>
          <w:szCs w:val="24"/>
        </w:rPr>
        <w:t>A.7.1 Calculate model-fit differences</w:t>
      </w:r>
    </w:p>
    <w:p w14:paraId="0835299F" w14:textId="77777777" w:rsidR="006C27DE" w:rsidRDefault="006C27DE">
      <w:pPr>
        <w:pStyle w:val="NormalWeb"/>
        <w:spacing w:before="0" w:beforeAutospacing="0" w:after="0" w:afterAutospacing="0" w:line="480" w:lineRule="auto"/>
        <w:ind w:hanging="720"/>
      </w:pPr>
    </w:p>
    <w:p w14:paraId="7A8A7467"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aic_difference</w:t>
      </w:r>
      <w:proofErr w:type="spellEnd"/>
      <w:r>
        <w:rPr>
          <w:rFonts w:ascii="Times New Roman" w:hAnsi="Times New Roman"/>
          <w:sz w:val="24"/>
          <w:szCs w:val="24"/>
        </w:rPr>
        <w:t xml:space="preserve"> &lt;-</w:t>
      </w:r>
    </w:p>
    <w:p w14:paraId="2CA083B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AIC(</w:t>
      </w:r>
      <w:proofErr w:type="spellStart"/>
      <w:proofErr w:type="gramEnd"/>
      <w:r>
        <w:rPr>
          <w:rFonts w:ascii="Times New Roman" w:hAnsi="Times New Roman"/>
          <w:sz w:val="24"/>
          <w:szCs w:val="24"/>
        </w:rPr>
        <w:t>ztp_model</w:t>
      </w:r>
      <w:proofErr w:type="spellEnd"/>
      <w:r>
        <w:rPr>
          <w:rFonts w:ascii="Times New Roman" w:hAnsi="Times New Roman"/>
          <w:sz w:val="24"/>
          <w:szCs w:val="24"/>
        </w:rPr>
        <w:t>) -</w:t>
      </w:r>
    </w:p>
    <w:p w14:paraId="24EAA7E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AIC(</w:t>
      </w:r>
      <w:proofErr w:type="spellStart"/>
      <w:proofErr w:type="gramEnd"/>
      <w:r>
        <w:rPr>
          <w:rFonts w:ascii="Times New Roman" w:hAnsi="Times New Roman"/>
          <w:sz w:val="24"/>
          <w:szCs w:val="24"/>
        </w:rPr>
        <w:t>ztnb_model_final</w:t>
      </w:r>
      <w:proofErr w:type="spellEnd"/>
      <w:r>
        <w:rPr>
          <w:rFonts w:ascii="Times New Roman" w:hAnsi="Times New Roman"/>
          <w:sz w:val="24"/>
          <w:szCs w:val="24"/>
        </w:rPr>
        <w:t>)</w:t>
      </w:r>
    </w:p>
    <w:p w14:paraId="593906C3" w14:textId="77777777" w:rsidR="006C27DE" w:rsidRDefault="006C27DE">
      <w:pPr>
        <w:pStyle w:val="NormalWeb"/>
        <w:spacing w:before="0" w:beforeAutospacing="0" w:after="0" w:afterAutospacing="0" w:line="480" w:lineRule="auto"/>
        <w:ind w:hanging="720"/>
      </w:pPr>
    </w:p>
    <w:p w14:paraId="7BC5549B"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loglik_difference</w:t>
      </w:r>
      <w:proofErr w:type="spellEnd"/>
      <w:r>
        <w:rPr>
          <w:rFonts w:ascii="Times New Roman" w:hAnsi="Times New Roman"/>
          <w:sz w:val="24"/>
          <w:szCs w:val="24"/>
        </w:rPr>
        <w:t xml:space="preserve"> &lt;-</w:t>
      </w:r>
    </w:p>
    <w:p w14:paraId="5C4BC27B"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as.numeric</w:t>
      </w:r>
      <w:proofErr w:type="spellEnd"/>
      <w:proofErr w:type="gramEnd"/>
      <w:r>
        <w:rPr>
          <w:rFonts w:ascii="Times New Roman" w:hAnsi="Times New Roman"/>
          <w:sz w:val="24"/>
          <w:szCs w:val="24"/>
        </w:rPr>
        <w:t>(</w:t>
      </w:r>
    </w:p>
    <w:p w14:paraId="6170D26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logLik</w:t>
      </w:r>
      <w:proofErr w:type="spellEnd"/>
      <w:r>
        <w:rPr>
          <w:rFonts w:ascii="Times New Roman" w:hAnsi="Times New Roman"/>
          <w:sz w:val="24"/>
          <w:szCs w:val="24"/>
        </w:rPr>
        <w:t>(</w:t>
      </w:r>
      <w:proofErr w:type="spellStart"/>
      <w:r>
        <w:rPr>
          <w:rFonts w:ascii="Times New Roman" w:hAnsi="Times New Roman"/>
          <w:sz w:val="24"/>
          <w:szCs w:val="24"/>
        </w:rPr>
        <w:t>ztnb_model_final</w:t>
      </w:r>
      <w:proofErr w:type="spellEnd"/>
      <w:r>
        <w:rPr>
          <w:rFonts w:ascii="Times New Roman" w:hAnsi="Times New Roman"/>
          <w:sz w:val="24"/>
          <w:szCs w:val="24"/>
        </w:rPr>
        <w:t>)</w:t>
      </w:r>
    </w:p>
    <w:p w14:paraId="4044C4E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 -</w:t>
      </w:r>
    </w:p>
    <w:p w14:paraId="2943E6E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as.numeric</w:t>
      </w:r>
      <w:proofErr w:type="spellEnd"/>
      <w:proofErr w:type="gramEnd"/>
      <w:r>
        <w:rPr>
          <w:rFonts w:ascii="Times New Roman" w:hAnsi="Times New Roman"/>
          <w:sz w:val="24"/>
          <w:szCs w:val="24"/>
        </w:rPr>
        <w:t>(</w:t>
      </w:r>
    </w:p>
    <w:p w14:paraId="2CFE2335"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logLik</w:t>
      </w:r>
      <w:proofErr w:type="spellEnd"/>
      <w:r>
        <w:rPr>
          <w:rFonts w:ascii="Times New Roman" w:hAnsi="Times New Roman"/>
          <w:sz w:val="24"/>
          <w:szCs w:val="24"/>
        </w:rPr>
        <w:t>(</w:t>
      </w:r>
      <w:proofErr w:type="spellStart"/>
      <w:r>
        <w:rPr>
          <w:rFonts w:ascii="Times New Roman" w:hAnsi="Times New Roman"/>
          <w:sz w:val="24"/>
          <w:szCs w:val="24"/>
        </w:rPr>
        <w:t>ztp_model</w:t>
      </w:r>
      <w:proofErr w:type="spellEnd"/>
      <w:r>
        <w:rPr>
          <w:rFonts w:ascii="Times New Roman" w:hAnsi="Times New Roman"/>
          <w:sz w:val="24"/>
          <w:szCs w:val="24"/>
        </w:rPr>
        <w:t>)</w:t>
      </w:r>
    </w:p>
    <w:p w14:paraId="2C996253"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135DDB3A" w14:textId="77777777" w:rsidR="006C27DE" w:rsidRDefault="006C27DE">
      <w:pPr>
        <w:pStyle w:val="NormalWeb"/>
        <w:spacing w:before="0" w:beforeAutospacing="0" w:after="0" w:afterAutospacing="0" w:line="480" w:lineRule="auto"/>
        <w:ind w:hanging="720"/>
      </w:pPr>
    </w:p>
    <w:p w14:paraId="12B00814"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aic_difference</w:t>
      </w:r>
      <w:proofErr w:type="spellEnd"/>
    </w:p>
    <w:p w14:paraId="0632B01A" w14:textId="77777777" w:rsidR="006C27DE" w:rsidRDefault="006C27DE">
      <w:pPr>
        <w:pStyle w:val="NormalWeb"/>
        <w:spacing w:before="0" w:beforeAutospacing="0" w:after="0" w:afterAutospacing="0" w:line="480" w:lineRule="auto"/>
        <w:ind w:hanging="720"/>
      </w:pPr>
    </w:p>
    <w:p w14:paraId="619A77D6"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loglik_difference</w:t>
      </w:r>
      <w:proofErr w:type="spellEnd"/>
    </w:p>
    <w:p w14:paraId="7DF434E4" w14:textId="77777777" w:rsidR="006C27DE" w:rsidRDefault="006C27DE">
      <w:pPr>
        <w:pStyle w:val="NormalWeb"/>
        <w:spacing w:before="0" w:beforeAutospacing="0" w:after="0" w:afterAutospacing="0" w:line="480" w:lineRule="auto"/>
        <w:ind w:hanging="720"/>
      </w:pPr>
    </w:p>
    <w:p w14:paraId="1C9DFB1A" w14:textId="77777777" w:rsidR="006C27DE" w:rsidRDefault="006C27DE">
      <w:pPr>
        <w:pStyle w:val="NormalWeb"/>
        <w:spacing w:before="0" w:beforeAutospacing="0" w:after="0" w:afterAutospacing="0" w:line="480" w:lineRule="auto"/>
        <w:ind w:hanging="720"/>
      </w:pPr>
    </w:p>
    <w:p w14:paraId="73B6DA0D" w14:textId="77777777" w:rsidR="006C27DE" w:rsidRDefault="00000000">
      <w:pPr>
        <w:pStyle w:val="Heading2"/>
        <w:keepNext w:val="0"/>
        <w:keepLines w:val="0"/>
        <w:spacing w:before="0" w:after="0" w:line="480" w:lineRule="auto"/>
        <w:rPr>
          <w:rFonts w:ascii="Times New Roman" w:hAnsi="Times New Roman" w:cs="Times New Roman"/>
          <w:szCs w:val="24"/>
        </w:rPr>
      </w:pPr>
      <w:r>
        <w:rPr>
          <w:rFonts w:ascii="Times New Roman" w:hAnsi="Times New Roman" w:cs="Times New Roman"/>
          <w:szCs w:val="24"/>
        </w:rPr>
        <w:t>A.8 FREQUENCY MODEL DIAGNOSTICS</w:t>
      </w:r>
    </w:p>
    <w:p w14:paraId="48D81B1C"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residuals_ztp</w:t>
      </w:r>
      <w:proofErr w:type="spellEnd"/>
      <w:r>
        <w:rPr>
          <w:rFonts w:ascii="Times New Roman" w:hAnsi="Times New Roman"/>
          <w:sz w:val="24"/>
          <w:szCs w:val="24"/>
        </w:rPr>
        <w:t xml:space="preserve"> &lt;- </w:t>
      </w:r>
      <w:proofErr w:type="gramStart"/>
      <w:r>
        <w:rPr>
          <w:rFonts w:ascii="Times New Roman" w:hAnsi="Times New Roman"/>
          <w:sz w:val="24"/>
          <w:szCs w:val="24"/>
        </w:rPr>
        <w:t>residuals(</w:t>
      </w:r>
      <w:proofErr w:type="gramEnd"/>
    </w:p>
    <w:p w14:paraId="2594DAB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ztp_model</w:t>
      </w:r>
      <w:proofErr w:type="spellEnd"/>
    </w:p>
    <w:p w14:paraId="5A97544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7A8911AA" w14:textId="77777777" w:rsidR="006C27DE" w:rsidRDefault="006C27DE">
      <w:pPr>
        <w:pStyle w:val="NormalWeb"/>
        <w:spacing w:before="0" w:beforeAutospacing="0" w:after="0" w:afterAutospacing="0" w:line="480" w:lineRule="auto"/>
        <w:ind w:hanging="720"/>
      </w:pPr>
    </w:p>
    <w:p w14:paraId="777799D8"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residuals_ztnb</w:t>
      </w:r>
      <w:proofErr w:type="spellEnd"/>
      <w:r>
        <w:rPr>
          <w:rFonts w:ascii="Times New Roman" w:hAnsi="Times New Roman"/>
          <w:sz w:val="24"/>
          <w:szCs w:val="24"/>
        </w:rPr>
        <w:t xml:space="preserve"> &lt;- </w:t>
      </w:r>
      <w:proofErr w:type="gramStart"/>
      <w:r>
        <w:rPr>
          <w:rFonts w:ascii="Times New Roman" w:hAnsi="Times New Roman"/>
          <w:sz w:val="24"/>
          <w:szCs w:val="24"/>
        </w:rPr>
        <w:t>residuals(</w:t>
      </w:r>
      <w:proofErr w:type="gramEnd"/>
    </w:p>
    <w:p w14:paraId="4255F3AC"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ztnb_model_final</w:t>
      </w:r>
      <w:proofErr w:type="spellEnd"/>
    </w:p>
    <w:p w14:paraId="7671DF3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098DBACC" w14:textId="77777777" w:rsidR="006C27DE" w:rsidRDefault="006C27DE">
      <w:pPr>
        <w:pStyle w:val="NormalWeb"/>
        <w:spacing w:before="0" w:beforeAutospacing="0" w:after="0" w:afterAutospacing="0" w:line="480" w:lineRule="auto"/>
        <w:ind w:hanging="720"/>
      </w:pPr>
    </w:p>
    <w:p w14:paraId="1D43C801"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summary(</w:t>
      </w:r>
      <w:proofErr w:type="spellStart"/>
      <w:r>
        <w:rPr>
          <w:rFonts w:ascii="Times New Roman" w:hAnsi="Times New Roman"/>
          <w:sz w:val="24"/>
          <w:szCs w:val="24"/>
        </w:rPr>
        <w:t>residuals_ztp</w:t>
      </w:r>
      <w:proofErr w:type="spellEnd"/>
      <w:r>
        <w:rPr>
          <w:rFonts w:ascii="Times New Roman" w:hAnsi="Times New Roman"/>
          <w:sz w:val="24"/>
          <w:szCs w:val="24"/>
        </w:rPr>
        <w:t>)</w:t>
      </w:r>
    </w:p>
    <w:p w14:paraId="4C5C8210" w14:textId="77777777" w:rsidR="006C27DE" w:rsidRDefault="006C27DE">
      <w:pPr>
        <w:pStyle w:val="NormalWeb"/>
        <w:spacing w:before="0" w:beforeAutospacing="0" w:after="0" w:afterAutospacing="0" w:line="480" w:lineRule="auto"/>
        <w:ind w:hanging="720"/>
      </w:pPr>
    </w:p>
    <w:p w14:paraId="13F68664"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summary(</w:t>
      </w:r>
      <w:proofErr w:type="spellStart"/>
      <w:r>
        <w:rPr>
          <w:rFonts w:ascii="Times New Roman" w:hAnsi="Times New Roman"/>
          <w:sz w:val="24"/>
          <w:szCs w:val="24"/>
        </w:rPr>
        <w:t>residuals_ztnb</w:t>
      </w:r>
      <w:proofErr w:type="spellEnd"/>
      <w:r>
        <w:rPr>
          <w:rFonts w:ascii="Times New Roman" w:hAnsi="Times New Roman"/>
          <w:sz w:val="24"/>
          <w:szCs w:val="24"/>
        </w:rPr>
        <w:t>)</w:t>
      </w:r>
    </w:p>
    <w:p w14:paraId="738E775A" w14:textId="77777777" w:rsidR="006C27DE" w:rsidRDefault="006C27DE">
      <w:pPr>
        <w:pStyle w:val="NormalWeb"/>
        <w:spacing w:before="0" w:beforeAutospacing="0" w:after="0" w:afterAutospacing="0" w:line="480" w:lineRule="auto"/>
        <w:ind w:hanging="720"/>
      </w:pPr>
    </w:p>
    <w:p w14:paraId="3B85AD69" w14:textId="77777777" w:rsidR="006C27DE" w:rsidRDefault="006C27DE">
      <w:pPr>
        <w:pStyle w:val="NormalWeb"/>
        <w:spacing w:before="0" w:beforeAutospacing="0" w:after="0" w:afterAutospacing="0" w:line="480" w:lineRule="auto"/>
        <w:ind w:hanging="720"/>
      </w:pPr>
    </w:p>
    <w:p w14:paraId="125A5669" w14:textId="77777777" w:rsidR="006C27DE" w:rsidRDefault="00000000">
      <w:pPr>
        <w:pStyle w:val="Heading2"/>
        <w:keepNext w:val="0"/>
        <w:keepLines w:val="0"/>
        <w:spacing w:before="0" w:after="0" w:line="480" w:lineRule="auto"/>
        <w:rPr>
          <w:rFonts w:ascii="Times New Roman" w:hAnsi="Times New Roman" w:cs="Times New Roman"/>
          <w:szCs w:val="24"/>
        </w:rPr>
      </w:pPr>
      <w:r>
        <w:rPr>
          <w:rFonts w:ascii="Times New Roman" w:hAnsi="Times New Roman" w:cs="Times New Roman"/>
          <w:szCs w:val="24"/>
        </w:rPr>
        <w:t>A.8.1 ZTP residual plot</w:t>
      </w:r>
    </w:p>
    <w:p w14:paraId="2EB1B5A4" w14:textId="77777777" w:rsidR="006C27DE" w:rsidRDefault="006C27DE">
      <w:pPr>
        <w:pStyle w:val="NormalWeb"/>
        <w:spacing w:before="0" w:beforeAutospacing="0" w:after="0" w:afterAutospacing="0" w:line="480" w:lineRule="auto"/>
        <w:ind w:hanging="720"/>
      </w:pPr>
    </w:p>
    <w:p w14:paraId="72921098" w14:textId="77777777" w:rsidR="006C27DE" w:rsidRDefault="00000000">
      <w:pPr>
        <w:pStyle w:val="CodeAppendix"/>
        <w:spacing w:line="480" w:lineRule="auto"/>
        <w:ind w:left="288"/>
        <w:rPr>
          <w:rFonts w:ascii="Times New Roman" w:hAnsi="Times New Roman"/>
          <w:sz w:val="24"/>
          <w:szCs w:val="24"/>
        </w:rPr>
      </w:pPr>
      <w:proofErr w:type="gramStart"/>
      <w:r>
        <w:rPr>
          <w:rFonts w:ascii="Times New Roman" w:hAnsi="Times New Roman"/>
          <w:sz w:val="24"/>
          <w:szCs w:val="24"/>
        </w:rPr>
        <w:t>plot(</w:t>
      </w:r>
      <w:proofErr w:type="gramEnd"/>
    </w:p>
    <w:p w14:paraId="68938403"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frequency_data$predicted_frequency</w:t>
      </w:r>
      <w:proofErr w:type="spellEnd"/>
      <w:r>
        <w:rPr>
          <w:rFonts w:ascii="Times New Roman" w:hAnsi="Times New Roman"/>
          <w:sz w:val="24"/>
          <w:szCs w:val="24"/>
        </w:rPr>
        <w:t>,</w:t>
      </w:r>
    </w:p>
    <w:p w14:paraId="7E3C5D66"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residuals_ztp</w:t>
      </w:r>
      <w:proofErr w:type="spellEnd"/>
      <w:r>
        <w:rPr>
          <w:rFonts w:ascii="Times New Roman" w:hAnsi="Times New Roman"/>
          <w:sz w:val="24"/>
          <w:szCs w:val="24"/>
        </w:rPr>
        <w:t>,</w:t>
      </w:r>
    </w:p>
    <w:p w14:paraId="6CD80AF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xlab</w:t>
      </w:r>
      <w:proofErr w:type="spellEnd"/>
      <w:r>
        <w:rPr>
          <w:rFonts w:ascii="Times New Roman" w:hAnsi="Times New Roman"/>
          <w:sz w:val="24"/>
          <w:szCs w:val="24"/>
        </w:rPr>
        <w:t xml:space="preserve"> = "Predicted Claim Frequency",</w:t>
      </w:r>
    </w:p>
    <w:p w14:paraId="372A6C5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ylab</w:t>
      </w:r>
      <w:proofErr w:type="spellEnd"/>
      <w:r>
        <w:rPr>
          <w:rFonts w:ascii="Times New Roman" w:hAnsi="Times New Roman"/>
          <w:sz w:val="24"/>
          <w:szCs w:val="24"/>
        </w:rPr>
        <w:t xml:space="preserve"> = "Residuals",</w:t>
      </w:r>
    </w:p>
    <w:p w14:paraId="718B3D1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main = "Residuals vs Predicted Frequency: ZTP"</w:t>
      </w:r>
    </w:p>
    <w:p w14:paraId="05B476E0"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7741343B" w14:textId="77777777" w:rsidR="006C27DE" w:rsidRDefault="006C27DE">
      <w:pPr>
        <w:pStyle w:val="NormalWeb"/>
        <w:spacing w:before="0" w:beforeAutospacing="0" w:after="0" w:afterAutospacing="0" w:line="480" w:lineRule="auto"/>
        <w:ind w:hanging="720"/>
      </w:pPr>
    </w:p>
    <w:p w14:paraId="1B7DB8DE" w14:textId="77777777" w:rsidR="006C27DE" w:rsidRDefault="00000000">
      <w:pPr>
        <w:pStyle w:val="CodeAppendix"/>
        <w:spacing w:line="480" w:lineRule="auto"/>
        <w:ind w:left="288"/>
        <w:rPr>
          <w:rFonts w:ascii="Times New Roman" w:hAnsi="Times New Roman"/>
          <w:sz w:val="24"/>
          <w:szCs w:val="24"/>
        </w:rPr>
      </w:pPr>
      <w:proofErr w:type="spellStart"/>
      <w:proofErr w:type="gramStart"/>
      <w:r>
        <w:rPr>
          <w:rFonts w:ascii="Times New Roman" w:hAnsi="Times New Roman"/>
          <w:sz w:val="24"/>
          <w:szCs w:val="24"/>
        </w:rPr>
        <w:t>abline</w:t>
      </w:r>
      <w:proofErr w:type="spellEnd"/>
      <w:r>
        <w:rPr>
          <w:rFonts w:ascii="Times New Roman" w:hAnsi="Times New Roman"/>
          <w:sz w:val="24"/>
          <w:szCs w:val="24"/>
        </w:rPr>
        <w:t>(</w:t>
      </w:r>
      <w:proofErr w:type="gramEnd"/>
    </w:p>
    <w:p w14:paraId="4129D2D2"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h = 0,</w:t>
      </w:r>
    </w:p>
    <w:p w14:paraId="7C89A8A3"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lty</w:t>
      </w:r>
      <w:proofErr w:type="spellEnd"/>
      <w:r>
        <w:rPr>
          <w:rFonts w:ascii="Times New Roman" w:hAnsi="Times New Roman"/>
          <w:sz w:val="24"/>
          <w:szCs w:val="24"/>
        </w:rPr>
        <w:t xml:space="preserve"> = 2</w:t>
      </w:r>
    </w:p>
    <w:p w14:paraId="48177A10"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47B29399" w14:textId="77777777" w:rsidR="006C27DE" w:rsidRDefault="006C27DE">
      <w:pPr>
        <w:pStyle w:val="NormalWeb"/>
        <w:spacing w:before="0" w:beforeAutospacing="0" w:after="0" w:afterAutospacing="0" w:line="480" w:lineRule="auto"/>
        <w:ind w:hanging="720"/>
      </w:pPr>
    </w:p>
    <w:p w14:paraId="28D541FB" w14:textId="77777777" w:rsidR="006C27DE" w:rsidRDefault="006C27DE">
      <w:pPr>
        <w:pStyle w:val="NormalWeb"/>
        <w:spacing w:before="0" w:beforeAutospacing="0" w:after="0" w:afterAutospacing="0" w:line="480" w:lineRule="auto"/>
        <w:ind w:hanging="720"/>
      </w:pPr>
    </w:p>
    <w:p w14:paraId="1850F528" w14:textId="77777777" w:rsidR="006C27DE" w:rsidRDefault="00000000">
      <w:pPr>
        <w:pStyle w:val="Heading2"/>
        <w:keepNext w:val="0"/>
        <w:keepLines w:val="0"/>
        <w:spacing w:before="0" w:after="0" w:line="480" w:lineRule="auto"/>
        <w:rPr>
          <w:rFonts w:ascii="Times New Roman" w:hAnsi="Times New Roman" w:cs="Times New Roman"/>
          <w:szCs w:val="24"/>
        </w:rPr>
      </w:pPr>
      <w:r>
        <w:rPr>
          <w:rFonts w:ascii="Times New Roman" w:hAnsi="Times New Roman" w:cs="Times New Roman"/>
          <w:szCs w:val="24"/>
        </w:rPr>
        <w:t>A.8.2 ZTNB residual plot</w:t>
      </w:r>
    </w:p>
    <w:p w14:paraId="74D9B122" w14:textId="77777777" w:rsidR="006C27DE" w:rsidRDefault="006C27DE">
      <w:pPr>
        <w:pStyle w:val="NormalWeb"/>
        <w:spacing w:before="0" w:beforeAutospacing="0" w:after="0" w:afterAutospacing="0" w:line="480" w:lineRule="auto"/>
        <w:ind w:hanging="720"/>
      </w:pPr>
    </w:p>
    <w:p w14:paraId="5E6D48A1" w14:textId="77777777" w:rsidR="006C27DE" w:rsidRDefault="00000000">
      <w:pPr>
        <w:pStyle w:val="CodeAppendix"/>
        <w:spacing w:line="480" w:lineRule="auto"/>
        <w:ind w:left="288"/>
        <w:rPr>
          <w:rFonts w:ascii="Times New Roman" w:hAnsi="Times New Roman"/>
          <w:sz w:val="24"/>
          <w:szCs w:val="24"/>
        </w:rPr>
      </w:pPr>
      <w:proofErr w:type="gramStart"/>
      <w:r>
        <w:rPr>
          <w:rFonts w:ascii="Times New Roman" w:hAnsi="Times New Roman"/>
          <w:sz w:val="24"/>
          <w:szCs w:val="24"/>
        </w:rPr>
        <w:t>plot(</w:t>
      </w:r>
      <w:proofErr w:type="gramEnd"/>
    </w:p>
    <w:p w14:paraId="21883C41"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frequency_data$predicted_frequency_ztnb</w:t>
      </w:r>
      <w:proofErr w:type="spellEnd"/>
      <w:r>
        <w:rPr>
          <w:rFonts w:ascii="Times New Roman" w:hAnsi="Times New Roman"/>
          <w:sz w:val="24"/>
          <w:szCs w:val="24"/>
        </w:rPr>
        <w:t>,</w:t>
      </w:r>
    </w:p>
    <w:p w14:paraId="027C5572"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residuals_ztnb</w:t>
      </w:r>
      <w:proofErr w:type="spellEnd"/>
      <w:r>
        <w:rPr>
          <w:rFonts w:ascii="Times New Roman" w:hAnsi="Times New Roman"/>
          <w:sz w:val="24"/>
          <w:szCs w:val="24"/>
        </w:rPr>
        <w:t>,</w:t>
      </w:r>
    </w:p>
    <w:p w14:paraId="76E6A2F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xlab</w:t>
      </w:r>
      <w:proofErr w:type="spellEnd"/>
      <w:r>
        <w:rPr>
          <w:rFonts w:ascii="Times New Roman" w:hAnsi="Times New Roman"/>
          <w:sz w:val="24"/>
          <w:szCs w:val="24"/>
        </w:rPr>
        <w:t xml:space="preserve"> = "Predicted Claim Frequency",</w:t>
      </w:r>
    </w:p>
    <w:p w14:paraId="0907ED6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ylab</w:t>
      </w:r>
      <w:proofErr w:type="spellEnd"/>
      <w:r>
        <w:rPr>
          <w:rFonts w:ascii="Times New Roman" w:hAnsi="Times New Roman"/>
          <w:sz w:val="24"/>
          <w:szCs w:val="24"/>
        </w:rPr>
        <w:t xml:space="preserve"> = "Residuals",</w:t>
      </w:r>
    </w:p>
    <w:p w14:paraId="102B4E0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main = "Residuals vs Predicted Frequency: ZTNB"</w:t>
      </w:r>
    </w:p>
    <w:p w14:paraId="685D3290"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5A69BE37" w14:textId="77777777" w:rsidR="006C27DE" w:rsidRDefault="006C27DE">
      <w:pPr>
        <w:pStyle w:val="NormalWeb"/>
        <w:spacing w:before="0" w:beforeAutospacing="0" w:after="0" w:afterAutospacing="0" w:line="480" w:lineRule="auto"/>
        <w:ind w:hanging="720"/>
      </w:pPr>
    </w:p>
    <w:p w14:paraId="25B32025" w14:textId="77777777" w:rsidR="006C27DE" w:rsidRDefault="00000000">
      <w:pPr>
        <w:pStyle w:val="CodeAppendix"/>
        <w:spacing w:line="480" w:lineRule="auto"/>
        <w:ind w:left="288"/>
        <w:rPr>
          <w:rFonts w:ascii="Times New Roman" w:hAnsi="Times New Roman"/>
          <w:sz w:val="24"/>
          <w:szCs w:val="24"/>
        </w:rPr>
      </w:pPr>
      <w:proofErr w:type="spellStart"/>
      <w:proofErr w:type="gramStart"/>
      <w:r>
        <w:rPr>
          <w:rFonts w:ascii="Times New Roman" w:hAnsi="Times New Roman"/>
          <w:sz w:val="24"/>
          <w:szCs w:val="24"/>
        </w:rPr>
        <w:t>abline</w:t>
      </w:r>
      <w:proofErr w:type="spellEnd"/>
      <w:r>
        <w:rPr>
          <w:rFonts w:ascii="Times New Roman" w:hAnsi="Times New Roman"/>
          <w:sz w:val="24"/>
          <w:szCs w:val="24"/>
        </w:rPr>
        <w:t>(</w:t>
      </w:r>
      <w:proofErr w:type="gramEnd"/>
    </w:p>
    <w:p w14:paraId="63E4EEF3"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h = 0,</w:t>
      </w:r>
    </w:p>
    <w:p w14:paraId="60AFD35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lty</w:t>
      </w:r>
      <w:proofErr w:type="spellEnd"/>
      <w:r>
        <w:rPr>
          <w:rFonts w:ascii="Times New Roman" w:hAnsi="Times New Roman"/>
          <w:sz w:val="24"/>
          <w:szCs w:val="24"/>
        </w:rPr>
        <w:t xml:space="preserve"> = 2</w:t>
      </w:r>
    </w:p>
    <w:p w14:paraId="544C96F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19493996" w14:textId="77777777" w:rsidR="006C27DE" w:rsidRDefault="006C27DE">
      <w:pPr>
        <w:pStyle w:val="NormalWeb"/>
        <w:spacing w:before="0" w:beforeAutospacing="0" w:after="0" w:afterAutospacing="0" w:line="480" w:lineRule="auto"/>
        <w:ind w:hanging="720"/>
      </w:pPr>
    </w:p>
    <w:p w14:paraId="2932E285" w14:textId="77777777" w:rsidR="006C27DE" w:rsidRDefault="006C27DE">
      <w:pPr>
        <w:pStyle w:val="NormalWeb"/>
        <w:spacing w:before="0" w:beforeAutospacing="0" w:after="0" w:afterAutospacing="0" w:line="480" w:lineRule="auto"/>
        <w:ind w:hanging="720"/>
      </w:pPr>
    </w:p>
    <w:p w14:paraId="2028D68B" w14:textId="77777777" w:rsidR="006C27DE" w:rsidRDefault="00000000">
      <w:pPr>
        <w:pStyle w:val="Heading2"/>
        <w:keepNext w:val="0"/>
        <w:keepLines w:val="0"/>
        <w:spacing w:before="0" w:after="0" w:line="480" w:lineRule="auto"/>
        <w:rPr>
          <w:rFonts w:ascii="Times New Roman" w:hAnsi="Times New Roman" w:cs="Times New Roman"/>
          <w:szCs w:val="24"/>
        </w:rPr>
      </w:pPr>
      <w:r>
        <w:rPr>
          <w:rFonts w:ascii="Times New Roman" w:hAnsi="Times New Roman" w:cs="Times New Roman"/>
          <w:szCs w:val="24"/>
        </w:rPr>
        <w:t>A.8.3 Observed and predicted frequency summary</w:t>
      </w:r>
    </w:p>
    <w:p w14:paraId="59BB5E3F" w14:textId="77777777" w:rsidR="006C27DE" w:rsidRDefault="006C27DE">
      <w:pPr>
        <w:pStyle w:val="NormalWeb"/>
        <w:spacing w:before="0" w:beforeAutospacing="0" w:after="0" w:afterAutospacing="0" w:line="480" w:lineRule="auto"/>
        <w:ind w:hanging="720"/>
      </w:pPr>
    </w:p>
    <w:p w14:paraId="041B893B"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frequency_prediction_summary</w:t>
      </w:r>
      <w:proofErr w:type="spellEnd"/>
      <w:r>
        <w:rPr>
          <w:rFonts w:ascii="Times New Roman" w:hAnsi="Times New Roman"/>
          <w:sz w:val="24"/>
          <w:szCs w:val="24"/>
        </w:rPr>
        <w:t xml:space="preserve"> &lt;- </w:t>
      </w:r>
      <w:proofErr w:type="spellStart"/>
      <w:r>
        <w:rPr>
          <w:rFonts w:ascii="Times New Roman" w:hAnsi="Times New Roman"/>
          <w:sz w:val="24"/>
          <w:szCs w:val="24"/>
        </w:rPr>
        <w:t>frequency_data</w:t>
      </w:r>
      <w:proofErr w:type="spellEnd"/>
      <w:r>
        <w:rPr>
          <w:rFonts w:ascii="Times New Roman" w:hAnsi="Times New Roman"/>
          <w:sz w:val="24"/>
          <w:szCs w:val="24"/>
        </w:rPr>
        <w:t xml:space="preserve"> |&gt;</w:t>
      </w:r>
    </w:p>
    <w:p w14:paraId="2F6C56F4"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dplyr</w:t>
      </w:r>
      <w:proofErr w:type="spellEnd"/>
      <w:r>
        <w:rPr>
          <w:rFonts w:ascii="Times New Roman" w:hAnsi="Times New Roman"/>
          <w:sz w:val="24"/>
          <w:szCs w:val="24"/>
        </w:rPr>
        <w:t>::</w:t>
      </w:r>
      <w:proofErr w:type="spellStart"/>
      <w:proofErr w:type="gramEnd"/>
      <w:r>
        <w:rPr>
          <w:rFonts w:ascii="Times New Roman" w:hAnsi="Times New Roman"/>
          <w:sz w:val="24"/>
          <w:szCs w:val="24"/>
        </w:rPr>
        <w:t>group_</w:t>
      </w:r>
      <w:proofErr w:type="gramStart"/>
      <w:r>
        <w:rPr>
          <w:rFonts w:ascii="Times New Roman" w:hAnsi="Times New Roman"/>
          <w:sz w:val="24"/>
          <w:szCs w:val="24"/>
        </w:rPr>
        <w:t>by</w:t>
      </w:r>
      <w:proofErr w:type="spellEnd"/>
      <w:r>
        <w:rPr>
          <w:rFonts w:ascii="Times New Roman" w:hAnsi="Times New Roman"/>
          <w:sz w:val="24"/>
          <w:szCs w:val="24"/>
        </w:rPr>
        <w:t>(</w:t>
      </w:r>
      <w:proofErr w:type="gramEnd"/>
    </w:p>
    <w:p w14:paraId="6A50A32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claim_frequency</w:t>
      </w:r>
      <w:proofErr w:type="spellEnd"/>
    </w:p>
    <w:p w14:paraId="3290318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 |&gt;</w:t>
      </w:r>
    </w:p>
    <w:p w14:paraId="60C94636"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dplyr</w:t>
      </w:r>
      <w:proofErr w:type="spellEnd"/>
      <w:r>
        <w:rPr>
          <w:rFonts w:ascii="Times New Roman" w:hAnsi="Times New Roman"/>
          <w:sz w:val="24"/>
          <w:szCs w:val="24"/>
        </w:rPr>
        <w:t>::</w:t>
      </w:r>
      <w:proofErr w:type="spellStart"/>
      <w:r>
        <w:rPr>
          <w:rFonts w:ascii="Times New Roman" w:hAnsi="Times New Roman"/>
          <w:sz w:val="24"/>
          <w:szCs w:val="24"/>
        </w:rPr>
        <w:t>summarise</w:t>
      </w:r>
      <w:proofErr w:type="spellEnd"/>
      <w:r>
        <w:rPr>
          <w:rFonts w:ascii="Times New Roman" w:hAnsi="Times New Roman"/>
          <w:sz w:val="24"/>
          <w:szCs w:val="24"/>
        </w:rPr>
        <w:t>(</w:t>
      </w:r>
      <w:proofErr w:type="gramEnd"/>
    </w:p>
    <w:p w14:paraId="24975F9C"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policies = </w:t>
      </w:r>
      <w:proofErr w:type="spellStart"/>
      <w:proofErr w:type="gramStart"/>
      <w:r>
        <w:rPr>
          <w:rFonts w:ascii="Times New Roman" w:hAnsi="Times New Roman"/>
          <w:sz w:val="24"/>
          <w:szCs w:val="24"/>
        </w:rPr>
        <w:t>dplyr</w:t>
      </w:r>
      <w:proofErr w:type="spellEnd"/>
      <w:r>
        <w:rPr>
          <w:rFonts w:ascii="Times New Roman" w:hAnsi="Times New Roman"/>
          <w:sz w:val="24"/>
          <w:szCs w:val="24"/>
        </w:rPr>
        <w:t>::n(</w:t>
      </w:r>
      <w:proofErr w:type="gramEnd"/>
      <w:r>
        <w:rPr>
          <w:rFonts w:ascii="Times New Roman" w:hAnsi="Times New Roman"/>
          <w:sz w:val="24"/>
          <w:szCs w:val="24"/>
        </w:rPr>
        <w:t>),</w:t>
      </w:r>
    </w:p>
    <w:p w14:paraId="5E3B9CE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mean_predicted_ztp</w:t>
      </w:r>
      <w:proofErr w:type="spellEnd"/>
      <w:r>
        <w:rPr>
          <w:rFonts w:ascii="Times New Roman" w:hAnsi="Times New Roman"/>
          <w:sz w:val="24"/>
          <w:szCs w:val="24"/>
        </w:rPr>
        <w:t xml:space="preserve"> =</w:t>
      </w:r>
    </w:p>
    <w:p w14:paraId="2FFFB485"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mean(</w:t>
      </w:r>
      <w:proofErr w:type="gramEnd"/>
    </w:p>
    <w:p w14:paraId="7FBD214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predicted_frequency</w:t>
      </w:r>
      <w:proofErr w:type="spellEnd"/>
    </w:p>
    <w:p w14:paraId="15B2FEF5"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0EEBC636"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mean_predicted_ztnb</w:t>
      </w:r>
      <w:proofErr w:type="spellEnd"/>
      <w:r>
        <w:rPr>
          <w:rFonts w:ascii="Times New Roman" w:hAnsi="Times New Roman"/>
          <w:sz w:val="24"/>
          <w:szCs w:val="24"/>
        </w:rPr>
        <w:t xml:space="preserve"> =</w:t>
      </w:r>
    </w:p>
    <w:p w14:paraId="061FCADB"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mean(</w:t>
      </w:r>
      <w:proofErr w:type="gramEnd"/>
    </w:p>
    <w:p w14:paraId="0CB5E0B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predicted_frequency_ztnb</w:t>
      </w:r>
      <w:proofErr w:type="spellEnd"/>
    </w:p>
    <w:p w14:paraId="387BA0C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79D4D91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.groups</w:t>
      </w:r>
      <w:proofErr w:type="gramEnd"/>
      <w:r>
        <w:rPr>
          <w:rFonts w:ascii="Times New Roman" w:hAnsi="Times New Roman"/>
          <w:sz w:val="24"/>
          <w:szCs w:val="24"/>
        </w:rPr>
        <w:t xml:space="preserve"> = "drop"</w:t>
      </w:r>
    </w:p>
    <w:p w14:paraId="759A75B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41A3E10D" w14:textId="77777777" w:rsidR="006C27DE" w:rsidRDefault="006C27DE">
      <w:pPr>
        <w:pStyle w:val="NormalWeb"/>
        <w:spacing w:before="0" w:beforeAutospacing="0" w:after="0" w:afterAutospacing="0" w:line="480" w:lineRule="auto"/>
        <w:ind w:hanging="720"/>
      </w:pPr>
    </w:p>
    <w:p w14:paraId="46FD8045" w14:textId="77777777" w:rsidR="006C27DE" w:rsidRDefault="006C27DE">
      <w:pPr>
        <w:pStyle w:val="NormalWeb"/>
        <w:spacing w:before="0" w:beforeAutospacing="0" w:after="0" w:afterAutospacing="0" w:line="480" w:lineRule="auto"/>
        <w:ind w:hanging="720"/>
      </w:pPr>
    </w:p>
    <w:p w14:paraId="062EBB06" w14:textId="77777777" w:rsidR="006C27DE" w:rsidRDefault="00000000">
      <w:pPr>
        <w:pStyle w:val="Heading2"/>
        <w:keepNext w:val="0"/>
        <w:keepLines w:val="0"/>
        <w:spacing w:before="0" w:after="0" w:line="480" w:lineRule="auto"/>
        <w:rPr>
          <w:rFonts w:ascii="Times New Roman" w:hAnsi="Times New Roman" w:cs="Times New Roman"/>
          <w:szCs w:val="24"/>
        </w:rPr>
      </w:pPr>
      <w:r>
        <w:rPr>
          <w:rFonts w:ascii="Times New Roman" w:hAnsi="Times New Roman" w:cs="Times New Roman"/>
          <w:szCs w:val="24"/>
        </w:rPr>
        <w:t>A.9 FINAL FREQUENCY MODEL</w:t>
      </w:r>
    </w:p>
    <w:p w14:paraId="49C9947E"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final_frequency_model</w:t>
      </w:r>
      <w:proofErr w:type="spellEnd"/>
      <w:r>
        <w:rPr>
          <w:rFonts w:ascii="Times New Roman" w:hAnsi="Times New Roman"/>
          <w:sz w:val="24"/>
          <w:szCs w:val="24"/>
        </w:rPr>
        <w:t xml:space="preserve"> &lt;-</w:t>
      </w:r>
    </w:p>
    <w:p w14:paraId="55529245"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ztnb_model_final</w:t>
      </w:r>
      <w:proofErr w:type="spellEnd"/>
    </w:p>
    <w:p w14:paraId="5BC23B81" w14:textId="77777777" w:rsidR="006C27DE" w:rsidRDefault="006C27DE">
      <w:pPr>
        <w:pStyle w:val="NormalWeb"/>
        <w:spacing w:before="0" w:beforeAutospacing="0" w:after="0" w:afterAutospacing="0" w:line="480" w:lineRule="auto"/>
        <w:ind w:hanging="720"/>
      </w:pPr>
    </w:p>
    <w:p w14:paraId="4571A6EB"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frequency_data$final_predicted_frequency</w:t>
      </w:r>
      <w:proofErr w:type="spellEnd"/>
      <w:r>
        <w:rPr>
          <w:rFonts w:ascii="Times New Roman" w:hAnsi="Times New Roman"/>
          <w:sz w:val="24"/>
          <w:szCs w:val="24"/>
        </w:rPr>
        <w:t xml:space="preserve"> &lt;-</w:t>
      </w:r>
    </w:p>
    <w:p w14:paraId="341D642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frequency_data$predicted_frequency_ztnb</w:t>
      </w:r>
      <w:proofErr w:type="spellEnd"/>
    </w:p>
    <w:p w14:paraId="669823C0" w14:textId="77777777" w:rsidR="006C27DE" w:rsidRDefault="006C27DE">
      <w:pPr>
        <w:pStyle w:val="NormalWeb"/>
        <w:spacing w:before="0" w:beforeAutospacing="0" w:after="0" w:afterAutospacing="0" w:line="480" w:lineRule="auto"/>
        <w:ind w:hanging="720"/>
      </w:pPr>
    </w:p>
    <w:p w14:paraId="75A0790E" w14:textId="77777777" w:rsidR="006C27DE" w:rsidRDefault="00000000">
      <w:pPr>
        <w:pStyle w:val="CodeAppendix"/>
        <w:spacing w:line="480" w:lineRule="auto"/>
        <w:ind w:left="288"/>
        <w:rPr>
          <w:rFonts w:ascii="Times New Roman" w:hAnsi="Times New Roman"/>
          <w:sz w:val="24"/>
          <w:szCs w:val="24"/>
        </w:rPr>
      </w:pPr>
      <w:proofErr w:type="spellStart"/>
      <w:proofErr w:type="gramStart"/>
      <w:r>
        <w:rPr>
          <w:rFonts w:ascii="Times New Roman" w:hAnsi="Times New Roman"/>
          <w:sz w:val="24"/>
          <w:szCs w:val="24"/>
        </w:rPr>
        <w:t>saveRDS</w:t>
      </w:r>
      <w:proofErr w:type="spellEnd"/>
      <w:r>
        <w:rPr>
          <w:rFonts w:ascii="Times New Roman" w:hAnsi="Times New Roman"/>
          <w:sz w:val="24"/>
          <w:szCs w:val="24"/>
        </w:rPr>
        <w:t>(</w:t>
      </w:r>
      <w:proofErr w:type="gramEnd"/>
    </w:p>
    <w:p w14:paraId="2850F50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final_frequency_model</w:t>
      </w:r>
      <w:proofErr w:type="spellEnd"/>
      <w:r>
        <w:rPr>
          <w:rFonts w:ascii="Times New Roman" w:hAnsi="Times New Roman"/>
          <w:sz w:val="24"/>
          <w:szCs w:val="24"/>
        </w:rPr>
        <w:t>,</w:t>
      </w:r>
    </w:p>
    <w:p w14:paraId="44D54A4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final_frequency_model_ZTNB.rds</w:t>
      </w:r>
      <w:proofErr w:type="spellEnd"/>
      <w:r>
        <w:rPr>
          <w:rFonts w:ascii="Times New Roman" w:hAnsi="Times New Roman"/>
          <w:sz w:val="24"/>
          <w:szCs w:val="24"/>
        </w:rPr>
        <w:t>"</w:t>
      </w:r>
    </w:p>
    <w:p w14:paraId="458FC190"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3701927F" w14:textId="77777777" w:rsidR="006C27DE" w:rsidRDefault="006C27DE">
      <w:pPr>
        <w:pStyle w:val="NormalWeb"/>
        <w:spacing w:before="0" w:beforeAutospacing="0" w:after="0" w:afterAutospacing="0" w:line="480" w:lineRule="auto"/>
        <w:ind w:hanging="720"/>
      </w:pPr>
    </w:p>
    <w:p w14:paraId="525DDC2A" w14:textId="77777777" w:rsidR="006C27DE" w:rsidRDefault="00000000">
      <w:pPr>
        <w:pStyle w:val="CodeAppendix"/>
        <w:spacing w:line="480" w:lineRule="auto"/>
        <w:ind w:left="288"/>
        <w:rPr>
          <w:rFonts w:ascii="Times New Roman" w:hAnsi="Times New Roman"/>
          <w:sz w:val="24"/>
          <w:szCs w:val="24"/>
        </w:rPr>
      </w:pPr>
      <w:proofErr w:type="gramStart"/>
      <w:r>
        <w:rPr>
          <w:rFonts w:ascii="Times New Roman" w:hAnsi="Times New Roman"/>
          <w:sz w:val="24"/>
          <w:szCs w:val="24"/>
        </w:rPr>
        <w:t>write.csv(</w:t>
      </w:r>
      <w:proofErr w:type="gramEnd"/>
    </w:p>
    <w:p w14:paraId="75D422C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frequency_data</w:t>
      </w:r>
      <w:proofErr w:type="spellEnd"/>
      <w:r>
        <w:rPr>
          <w:rFonts w:ascii="Times New Roman" w:hAnsi="Times New Roman"/>
          <w:sz w:val="24"/>
          <w:szCs w:val="24"/>
        </w:rPr>
        <w:t>,</w:t>
      </w:r>
    </w:p>
    <w:p w14:paraId="66471F3B"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"frequency_data_final.csv",</w:t>
      </w:r>
    </w:p>
    <w:p w14:paraId="51860CD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row.names</w:t>
      </w:r>
      <w:proofErr w:type="spellEnd"/>
      <w:proofErr w:type="gramEnd"/>
      <w:r>
        <w:rPr>
          <w:rFonts w:ascii="Times New Roman" w:hAnsi="Times New Roman"/>
          <w:sz w:val="24"/>
          <w:szCs w:val="24"/>
        </w:rPr>
        <w:t xml:space="preserve"> = FALSE</w:t>
      </w:r>
    </w:p>
    <w:p w14:paraId="1EA7C8A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25CAB1F9" w14:textId="77777777" w:rsidR="006C27DE" w:rsidRDefault="006C27DE">
      <w:pPr>
        <w:pStyle w:val="NormalWeb"/>
        <w:spacing w:before="0" w:beforeAutospacing="0" w:after="0" w:afterAutospacing="0" w:line="480" w:lineRule="auto"/>
        <w:ind w:hanging="720"/>
      </w:pPr>
    </w:p>
    <w:p w14:paraId="6C1A7379" w14:textId="77777777" w:rsidR="006C27DE" w:rsidRDefault="006C27DE">
      <w:pPr>
        <w:pStyle w:val="NormalWeb"/>
        <w:spacing w:before="0" w:beforeAutospacing="0" w:after="0" w:afterAutospacing="0" w:line="480" w:lineRule="auto"/>
        <w:ind w:hanging="720"/>
      </w:pPr>
    </w:p>
    <w:p w14:paraId="4DCCD6E0" w14:textId="77777777" w:rsidR="006C27DE" w:rsidRDefault="00000000">
      <w:pPr>
        <w:pStyle w:val="Heading2"/>
        <w:keepNext w:val="0"/>
        <w:keepLines w:val="0"/>
        <w:spacing w:before="0" w:after="0" w:line="480" w:lineRule="auto"/>
        <w:rPr>
          <w:rFonts w:ascii="Times New Roman" w:hAnsi="Times New Roman" w:cs="Times New Roman"/>
          <w:szCs w:val="24"/>
        </w:rPr>
      </w:pPr>
      <w:r>
        <w:rPr>
          <w:rFonts w:ascii="Times New Roman" w:hAnsi="Times New Roman" w:cs="Times New Roman"/>
          <w:szCs w:val="24"/>
        </w:rPr>
        <w:t>A.10 SEVERITY DATA PREPARATION</w:t>
      </w:r>
    </w:p>
    <w:p w14:paraId="465C3B32"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severity_data</w:t>
      </w:r>
      <w:proofErr w:type="spellEnd"/>
      <w:r>
        <w:rPr>
          <w:rFonts w:ascii="Times New Roman" w:hAnsi="Times New Roman"/>
          <w:sz w:val="24"/>
          <w:szCs w:val="24"/>
        </w:rPr>
        <w:t xml:space="preserve"> &lt;- </w:t>
      </w:r>
      <w:proofErr w:type="spellStart"/>
      <w:r>
        <w:rPr>
          <w:rFonts w:ascii="Times New Roman" w:hAnsi="Times New Roman"/>
          <w:sz w:val="24"/>
          <w:szCs w:val="24"/>
        </w:rPr>
        <w:t>motor_raw</w:t>
      </w:r>
      <w:proofErr w:type="spellEnd"/>
      <w:r>
        <w:rPr>
          <w:rFonts w:ascii="Times New Roman" w:hAnsi="Times New Roman"/>
          <w:sz w:val="24"/>
          <w:szCs w:val="24"/>
        </w:rPr>
        <w:t xml:space="preserve"> |&gt;</w:t>
      </w:r>
    </w:p>
    <w:p w14:paraId="5B57D59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dplyr</w:t>
      </w:r>
      <w:proofErr w:type="spellEnd"/>
      <w:r>
        <w:rPr>
          <w:rFonts w:ascii="Times New Roman" w:hAnsi="Times New Roman"/>
          <w:sz w:val="24"/>
          <w:szCs w:val="24"/>
        </w:rPr>
        <w:t>::filter(</w:t>
      </w:r>
      <w:proofErr w:type="gramEnd"/>
    </w:p>
    <w:p w14:paraId="53AAC9D1"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claim_status</w:t>
      </w:r>
      <w:proofErr w:type="spellEnd"/>
      <w:r>
        <w:rPr>
          <w:rFonts w:ascii="Times New Roman" w:hAnsi="Times New Roman"/>
          <w:sz w:val="24"/>
          <w:szCs w:val="24"/>
        </w:rPr>
        <w:t xml:space="preserve"> == "Settled",</w:t>
      </w:r>
    </w:p>
    <w:p w14:paraId="5A0D3256"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gross_paid</w:t>
      </w:r>
      <w:proofErr w:type="spellEnd"/>
      <w:r>
        <w:rPr>
          <w:rFonts w:ascii="Times New Roman" w:hAnsi="Times New Roman"/>
          <w:sz w:val="24"/>
          <w:szCs w:val="24"/>
        </w:rPr>
        <w:t xml:space="preserve"> &gt; 0</w:t>
      </w:r>
    </w:p>
    <w:p w14:paraId="4750FE2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09333A79" w14:textId="77777777" w:rsidR="006C27DE" w:rsidRDefault="006C27DE">
      <w:pPr>
        <w:pStyle w:val="NormalWeb"/>
        <w:spacing w:before="0" w:beforeAutospacing="0" w:after="0" w:afterAutospacing="0" w:line="480" w:lineRule="auto"/>
        <w:ind w:hanging="720"/>
      </w:pPr>
    </w:p>
    <w:p w14:paraId="0D56E3B1"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nrow</w:t>
      </w:r>
      <w:proofErr w:type="spellEnd"/>
      <w:r>
        <w:rPr>
          <w:rFonts w:ascii="Times New Roman" w:hAnsi="Times New Roman"/>
          <w:sz w:val="24"/>
          <w:szCs w:val="24"/>
        </w:rPr>
        <w:t>(</w:t>
      </w:r>
      <w:proofErr w:type="spellStart"/>
      <w:r>
        <w:rPr>
          <w:rFonts w:ascii="Times New Roman" w:hAnsi="Times New Roman"/>
          <w:sz w:val="24"/>
          <w:szCs w:val="24"/>
        </w:rPr>
        <w:t>severity_data</w:t>
      </w:r>
      <w:proofErr w:type="spellEnd"/>
      <w:r>
        <w:rPr>
          <w:rFonts w:ascii="Times New Roman" w:hAnsi="Times New Roman"/>
          <w:sz w:val="24"/>
          <w:szCs w:val="24"/>
        </w:rPr>
        <w:t>)</w:t>
      </w:r>
    </w:p>
    <w:p w14:paraId="5969A576" w14:textId="77777777" w:rsidR="006C27DE" w:rsidRDefault="006C27DE">
      <w:pPr>
        <w:pStyle w:val="NormalWeb"/>
        <w:spacing w:before="0" w:beforeAutospacing="0" w:after="0" w:afterAutospacing="0" w:line="480" w:lineRule="auto"/>
        <w:ind w:hanging="720"/>
      </w:pPr>
    </w:p>
    <w:p w14:paraId="44FD877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dim(</w:t>
      </w:r>
      <w:proofErr w:type="spellStart"/>
      <w:r>
        <w:rPr>
          <w:rFonts w:ascii="Times New Roman" w:hAnsi="Times New Roman"/>
          <w:sz w:val="24"/>
          <w:szCs w:val="24"/>
        </w:rPr>
        <w:t>severity_data</w:t>
      </w:r>
      <w:proofErr w:type="spellEnd"/>
      <w:r>
        <w:rPr>
          <w:rFonts w:ascii="Times New Roman" w:hAnsi="Times New Roman"/>
          <w:sz w:val="24"/>
          <w:szCs w:val="24"/>
        </w:rPr>
        <w:t>)</w:t>
      </w:r>
    </w:p>
    <w:p w14:paraId="4D43CEA1" w14:textId="77777777" w:rsidR="006C27DE" w:rsidRDefault="006C27DE">
      <w:pPr>
        <w:pStyle w:val="NormalWeb"/>
        <w:spacing w:before="0" w:beforeAutospacing="0" w:after="0" w:afterAutospacing="0" w:line="480" w:lineRule="auto"/>
        <w:ind w:hanging="720"/>
      </w:pPr>
    </w:p>
    <w:p w14:paraId="3D5AD8DF" w14:textId="77777777" w:rsidR="006C27DE" w:rsidRDefault="00000000">
      <w:pPr>
        <w:pStyle w:val="CodeAppendix"/>
        <w:spacing w:line="480" w:lineRule="auto"/>
        <w:ind w:left="288"/>
        <w:rPr>
          <w:rFonts w:ascii="Times New Roman" w:hAnsi="Times New Roman"/>
          <w:sz w:val="24"/>
          <w:szCs w:val="24"/>
        </w:rPr>
      </w:pPr>
      <w:proofErr w:type="gramStart"/>
      <w:r>
        <w:rPr>
          <w:rFonts w:ascii="Times New Roman" w:hAnsi="Times New Roman"/>
          <w:sz w:val="24"/>
          <w:szCs w:val="24"/>
        </w:rPr>
        <w:t>table(</w:t>
      </w:r>
      <w:proofErr w:type="gramEnd"/>
    </w:p>
    <w:p w14:paraId="613EA971"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severity_data$claim_status</w:t>
      </w:r>
      <w:proofErr w:type="spellEnd"/>
    </w:p>
    <w:p w14:paraId="3BF74A5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18ECA45C" w14:textId="77777777" w:rsidR="006C27DE" w:rsidRDefault="006C27DE">
      <w:pPr>
        <w:pStyle w:val="NormalWeb"/>
        <w:spacing w:before="0" w:beforeAutospacing="0" w:after="0" w:afterAutospacing="0" w:line="480" w:lineRule="auto"/>
        <w:ind w:hanging="720"/>
      </w:pPr>
    </w:p>
    <w:p w14:paraId="496A1757" w14:textId="77777777" w:rsidR="006C27DE" w:rsidRDefault="00000000">
      <w:pPr>
        <w:pStyle w:val="CodeAppendix"/>
        <w:spacing w:line="480" w:lineRule="auto"/>
        <w:ind w:left="288"/>
        <w:rPr>
          <w:rFonts w:ascii="Times New Roman" w:hAnsi="Times New Roman"/>
          <w:sz w:val="24"/>
          <w:szCs w:val="24"/>
        </w:rPr>
      </w:pPr>
      <w:proofErr w:type="gramStart"/>
      <w:r>
        <w:rPr>
          <w:rFonts w:ascii="Times New Roman" w:hAnsi="Times New Roman"/>
          <w:sz w:val="24"/>
          <w:szCs w:val="24"/>
        </w:rPr>
        <w:t>summary(</w:t>
      </w:r>
      <w:proofErr w:type="gramEnd"/>
    </w:p>
    <w:p w14:paraId="060E4E1C"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severity_data$gross_paid</w:t>
      </w:r>
      <w:proofErr w:type="spellEnd"/>
    </w:p>
    <w:p w14:paraId="6DD7320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73A83187" w14:textId="77777777" w:rsidR="006C27DE" w:rsidRDefault="006C27DE">
      <w:pPr>
        <w:pStyle w:val="NormalWeb"/>
        <w:spacing w:before="0" w:beforeAutospacing="0" w:after="0" w:afterAutospacing="0" w:line="480" w:lineRule="auto"/>
        <w:ind w:hanging="720"/>
      </w:pPr>
    </w:p>
    <w:p w14:paraId="1680FE5C" w14:textId="77777777" w:rsidR="006C27DE" w:rsidRDefault="00000000">
      <w:pPr>
        <w:pStyle w:val="CodeAppendix"/>
        <w:spacing w:line="480" w:lineRule="auto"/>
        <w:ind w:left="288"/>
        <w:rPr>
          <w:rFonts w:ascii="Times New Roman" w:hAnsi="Times New Roman"/>
          <w:sz w:val="24"/>
          <w:szCs w:val="24"/>
        </w:rPr>
      </w:pPr>
      <w:proofErr w:type="gramStart"/>
      <w:r>
        <w:rPr>
          <w:rFonts w:ascii="Times New Roman" w:hAnsi="Times New Roman"/>
          <w:sz w:val="24"/>
          <w:szCs w:val="24"/>
        </w:rPr>
        <w:t>sum(</w:t>
      </w:r>
      <w:proofErr w:type="gramEnd"/>
    </w:p>
    <w:p w14:paraId="6DAABBB4"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severity_data$gross_paid</w:t>
      </w:r>
      <w:proofErr w:type="spellEnd"/>
      <w:r>
        <w:rPr>
          <w:rFonts w:ascii="Times New Roman" w:hAnsi="Times New Roman"/>
          <w:sz w:val="24"/>
          <w:szCs w:val="24"/>
        </w:rPr>
        <w:t xml:space="preserve"> &lt;= 0</w:t>
      </w:r>
    </w:p>
    <w:p w14:paraId="49EFCFA4"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0FFDAC1C" w14:textId="77777777" w:rsidR="006C27DE" w:rsidRDefault="006C27DE">
      <w:pPr>
        <w:pStyle w:val="NormalWeb"/>
        <w:spacing w:before="0" w:beforeAutospacing="0" w:after="0" w:afterAutospacing="0" w:line="480" w:lineRule="auto"/>
        <w:ind w:hanging="720"/>
      </w:pPr>
    </w:p>
    <w:p w14:paraId="11C0665F" w14:textId="77777777" w:rsidR="006C27DE" w:rsidRDefault="006C27DE">
      <w:pPr>
        <w:pStyle w:val="NormalWeb"/>
        <w:spacing w:before="0" w:beforeAutospacing="0" w:after="0" w:afterAutospacing="0" w:line="480" w:lineRule="auto"/>
        <w:ind w:hanging="720"/>
      </w:pPr>
    </w:p>
    <w:p w14:paraId="1D2406D5"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A.10.1 Check selected severity variables</w:t>
      </w:r>
    </w:p>
    <w:p w14:paraId="0A26D553" w14:textId="77777777" w:rsidR="006C27DE" w:rsidRDefault="006C27DE">
      <w:pPr>
        <w:pStyle w:val="NormalWeb"/>
        <w:spacing w:before="0" w:beforeAutospacing="0" w:after="0" w:afterAutospacing="0" w:line="480" w:lineRule="auto"/>
        <w:ind w:hanging="720"/>
      </w:pPr>
    </w:p>
    <w:p w14:paraId="0ED2909F" w14:textId="77777777" w:rsidR="006C27DE" w:rsidRDefault="00000000">
      <w:pPr>
        <w:pStyle w:val="CodeAppendix"/>
        <w:spacing w:line="480" w:lineRule="auto"/>
        <w:ind w:left="288"/>
        <w:rPr>
          <w:rFonts w:ascii="Times New Roman" w:hAnsi="Times New Roman"/>
          <w:sz w:val="24"/>
          <w:szCs w:val="24"/>
        </w:rPr>
      </w:pPr>
      <w:proofErr w:type="spellStart"/>
      <w:proofErr w:type="gramStart"/>
      <w:r>
        <w:rPr>
          <w:rFonts w:ascii="Times New Roman" w:hAnsi="Times New Roman"/>
          <w:sz w:val="24"/>
          <w:szCs w:val="24"/>
        </w:rPr>
        <w:t>colSums</w:t>
      </w:r>
      <w:proofErr w:type="spellEnd"/>
      <w:r>
        <w:rPr>
          <w:rFonts w:ascii="Times New Roman" w:hAnsi="Times New Roman"/>
          <w:sz w:val="24"/>
          <w:szCs w:val="24"/>
        </w:rPr>
        <w:t>(</w:t>
      </w:r>
      <w:proofErr w:type="gramEnd"/>
    </w:p>
    <w:p w14:paraId="3F02D17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is.na(</w:t>
      </w:r>
      <w:proofErr w:type="gramEnd"/>
    </w:p>
    <w:p w14:paraId="6A2ABAC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severity_data</w:t>
      </w:r>
      <w:proofErr w:type="spellEnd"/>
      <w:r>
        <w:rPr>
          <w:rFonts w:ascii="Times New Roman" w:hAnsi="Times New Roman"/>
          <w:sz w:val="24"/>
          <w:szCs w:val="24"/>
        </w:rPr>
        <w:t xml:space="preserve"> |&gt;</w:t>
      </w:r>
    </w:p>
    <w:p w14:paraId="044CBB31"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dplyr</w:t>
      </w:r>
      <w:proofErr w:type="spellEnd"/>
      <w:r>
        <w:rPr>
          <w:rFonts w:ascii="Times New Roman" w:hAnsi="Times New Roman"/>
          <w:sz w:val="24"/>
          <w:szCs w:val="24"/>
        </w:rPr>
        <w:t>::select(</w:t>
      </w:r>
      <w:proofErr w:type="gramEnd"/>
    </w:p>
    <w:p w14:paraId="0EB5F82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gross_paid</w:t>
      </w:r>
      <w:proofErr w:type="spellEnd"/>
      <w:r>
        <w:rPr>
          <w:rFonts w:ascii="Times New Roman" w:hAnsi="Times New Roman"/>
          <w:sz w:val="24"/>
          <w:szCs w:val="24"/>
        </w:rPr>
        <w:t>,</w:t>
      </w:r>
    </w:p>
    <w:p w14:paraId="75FECB15"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driver_age</w:t>
      </w:r>
      <w:proofErr w:type="spellEnd"/>
      <w:r>
        <w:rPr>
          <w:rFonts w:ascii="Times New Roman" w:hAnsi="Times New Roman"/>
          <w:sz w:val="24"/>
          <w:szCs w:val="24"/>
        </w:rPr>
        <w:t>,</w:t>
      </w:r>
    </w:p>
    <w:p w14:paraId="4AC1E4A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vehicle_age</w:t>
      </w:r>
      <w:proofErr w:type="spellEnd"/>
      <w:r>
        <w:rPr>
          <w:rFonts w:ascii="Times New Roman" w:hAnsi="Times New Roman"/>
          <w:sz w:val="24"/>
          <w:szCs w:val="24"/>
        </w:rPr>
        <w:t>,</w:t>
      </w:r>
    </w:p>
    <w:p w14:paraId="0B6ED163"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vehicle_type</w:t>
      </w:r>
      <w:proofErr w:type="spellEnd"/>
      <w:r>
        <w:rPr>
          <w:rFonts w:ascii="Times New Roman" w:hAnsi="Times New Roman"/>
          <w:sz w:val="24"/>
          <w:szCs w:val="24"/>
        </w:rPr>
        <w:t>,</w:t>
      </w:r>
    </w:p>
    <w:p w14:paraId="35638534"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sum_insured</w:t>
      </w:r>
      <w:proofErr w:type="spellEnd"/>
      <w:r>
        <w:rPr>
          <w:rFonts w:ascii="Times New Roman" w:hAnsi="Times New Roman"/>
          <w:sz w:val="24"/>
          <w:szCs w:val="24"/>
        </w:rPr>
        <w:t>,</w:t>
      </w:r>
    </w:p>
    <w:p w14:paraId="45F9E53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location,</w:t>
      </w:r>
    </w:p>
    <w:p w14:paraId="1EDC750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date_of_loss</w:t>
      </w:r>
      <w:proofErr w:type="spellEnd"/>
    </w:p>
    <w:p w14:paraId="0A838BC1"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739533A4"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3DEB1430"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7E7247C8" w14:textId="77777777" w:rsidR="006C27DE" w:rsidRDefault="006C27DE">
      <w:pPr>
        <w:pStyle w:val="NormalWeb"/>
        <w:spacing w:before="0" w:beforeAutospacing="0" w:after="0" w:afterAutospacing="0" w:line="480" w:lineRule="auto"/>
        <w:ind w:hanging="720"/>
      </w:pPr>
    </w:p>
    <w:p w14:paraId="0138B567" w14:textId="77777777" w:rsidR="006C27DE" w:rsidRDefault="006C27DE">
      <w:pPr>
        <w:pStyle w:val="NormalWeb"/>
        <w:spacing w:before="0" w:beforeAutospacing="0" w:after="0" w:afterAutospacing="0" w:line="480" w:lineRule="auto"/>
        <w:ind w:hanging="720"/>
      </w:pPr>
    </w:p>
    <w:p w14:paraId="7793D9B3" w14:textId="77777777" w:rsidR="006C27DE" w:rsidRDefault="00000000">
      <w:pPr>
        <w:pStyle w:val="Heading2"/>
        <w:keepNext w:val="0"/>
        <w:keepLines w:val="0"/>
        <w:spacing w:before="0" w:after="0" w:line="480" w:lineRule="auto"/>
        <w:rPr>
          <w:rFonts w:ascii="Times New Roman" w:hAnsi="Times New Roman" w:cs="Times New Roman"/>
          <w:szCs w:val="24"/>
        </w:rPr>
      </w:pPr>
      <w:r>
        <w:rPr>
          <w:rFonts w:ascii="Times New Roman" w:hAnsi="Times New Roman" w:cs="Times New Roman"/>
          <w:szCs w:val="24"/>
        </w:rPr>
        <w:t>A.10.2 Convert date of loss</w:t>
      </w:r>
    </w:p>
    <w:p w14:paraId="7E13AB73" w14:textId="77777777" w:rsidR="006C27DE" w:rsidRDefault="006C27DE">
      <w:pPr>
        <w:pStyle w:val="NormalWeb"/>
        <w:spacing w:before="0" w:beforeAutospacing="0" w:after="0" w:afterAutospacing="0" w:line="480" w:lineRule="auto"/>
        <w:ind w:hanging="720"/>
      </w:pPr>
    </w:p>
    <w:p w14:paraId="53A55715"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severity_data$date_of_loss</w:t>
      </w:r>
      <w:proofErr w:type="spellEnd"/>
      <w:r>
        <w:rPr>
          <w:rFonts w:ascii="Times New Roman" w:hAnsi="Times New Roman"/>
          <w:sz w:val="24"/>
          <w:szCs w:val="24"/>
        </w:rPr>
        <w:t xml:space="preserve"> &lt;- </w:t>
      </w:r>
      <w:proofErr w:type="spellStart"/>
      <w:proofErr w:type="gramStart"/>
      <w:r>
        <w:rPr>
          <w:rFonts w:ascii="Times New Roman" w:hAnsi="Times New Roman"/>
          <w:sz w:val="24"/>
          <w:szCs w:val="24"/>
        </w:rPr>
        <w:t>as.Date</w:t>
      </w:r>
      <w:proofErr w:type="spellEnd"/>
      <w:proofErr w:type="gramEnd"/>
      <w:r>
        <w:rPr>
          <w:rFonts w:ascii="Times New Roman" w:hAnsi="Times New Roman"/>
          <w:sz w:val="24"/>
          <w:szCs w:val="24"/>
        </w:rPr>
        <w:t>(</w:t>
      </w:r>
    </w:p>
    <w:p w14:paraId="090AA7A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severity_data$date_of_loss</w:t>
      </w:r>
      <w:proofErr w:type="spellEnd"/>
      <w:r>
        <w:rPr>
          <w:rFonts w:ascii="Times New Roman" w:hAnsi="Times New Roman"/>
          <w:sz w:val="24"/>
          <w:szCs w:val="24"/>
        </w:rPr>
        <w:t>,</w:t>
      </w:r>
    </w:p>
    <w:p w14:paraId="78CEA880"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format = "%d/%m/%Y"</w:t>
      </w:r>
    </w:p>
    <w:p w14:paraId="2B2339D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016F23B6" w14:textId="77777777" w:rsidR="006C27DE" w:rsidRDefault="006C27DE">
      <w:pPr>
        <w:pStyle w:val="NormalWeb"/>
        <w:spacing w:before="0" w:beforeAutospacing="0" w:after="0" w:afterAutospacing="0" w:line="480" w:lineRule="auto"/>
        <w:ind w:hanging="720"/>
      </w:pPr>
    </w:p>
    <w:p w14:paraId="1FB9A37C"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severity_data$loss_year</w:t>
      </w:r>
      <w:proofErr w:type="spellEnd"/>
      <w:r>
        <w:rPr>
          <w:rFonts w:ascii="Times New Roman" w:hAnsi="Times New Roman"/>
          <w:sz w:val="24"/>
          <w:szCs w:val="24"/>
        </w:rPr>
        <w:t xml:space="preserve"> &lt;- </w:t>
      </w:r>
      <w:proofErr w:type="spellStart"/>
      <w:proofErr w:type="gramStart"/>
      <w:r>
        <w:rPr>
          <w:rFonts w:ascii="Times New Roman" w:hAnsi="Times New Roman"/>
          <w:sz w:val="24"/>
          <w:szCs w:val="24"/>
        </w:rPr>
        <w:t>as.integer</w:t>
      </w:r>
      <w:proofErr w:type="spellEnd"/>
      <w:proofErr w:type="gramEnd"/>
      <w:r>
        <w:rPr>
          <w:rFonts w:ascii="Times New Roman" w:hAnsi="Times New Roman"/>
          <w:sz w:val="24"/>
          <w:szCs w:val="24"/>
        </w:rPr>
        <w:t>(</w:t>
      </w:r>
    </w:p>
    <w:p w14:paraId="2FC17F86"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format(</w:t>
      </w:r>
      <w:proofErr w:type="gramEnd"/>
    </w:p>
    <w:p w14:paraId="2D4614DB"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severity_data$date_of_loss</w:t>
      </w:r>
      <w:proofErr w:type="spellEnd"/>
      <w:r>
        <w:rPr>
          <w:rFonts w:ascii="Times New Roman" w:hAnsi="Times New Roman"/>
          <w:sz w:val="24"/>
          <w:szCs w:val="24"/>
        </w:rPr>
        <w:t>,</w:t>
      </w:r>
    </w:p>
    <w:p w14:paraId="749AD73B"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"%Y"</w:t>
      </w:r>
    </w:p>
    <w:p w14:paraId="733FE76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759E6C41"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59ABFF36" w14:textId="77777777" w:rsidR="006C27DE" w:rsidRDefault="006C27DE">
      <w:pPr>
        <w:pStyle w:val="NormalWeb"/>
        <w:spacing w:before="0" w:beforeAutospacing="0" w:after="0" w:afterAutospacing="0" w:line="480" w:lineRule="auto"/>
        <w:ind w:hanging="720"/>
      </w:pPr>
    </w:p>
    <w:p w14:paraId="366A8F5D" w14:textId="77777777" w:rsidR="006C27DE" w:rsidRDefault="00000000">
      <w:pPr>
        <w:pStyle w:val="CodeAppendix"/>
        <w:spacing w:line="480" w:lineRule="auto"/>
        <w:ind w:left="288"/>
        <w:rPr>
          <w:rFonts w:ascii="Times New Roman" w:hAnsi="Times New Roman"/>
          <w:sz w:val="24"/>
          <w:szCs w:val="24"/>
        </w:rPr>
      </w:pPr>
      <w:proofErr w:type="gramStart"/>
      <w:r>
        <w:rPr>
          <w:rFonts w:ascii="Times New Roman" w:hAnsi="Times New Roman"/>
          <w:sz w:val="24"/>
          <w:szCs w:val="24"/>
        </w:rPr>
        <w:t>range(</w:t>
      </w:r>
      <w:proofErr w:type="gramEnd"/>
    </w:p>
    <w:p w14:paraId="310AA6F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severity_data$date_of_loss</w:t>
      </w:r>
      <w:proofErr w:type="spellEnd"/>
    </w:p>
    <w:p w14:paraId="00B45D2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22673C19" w14:textId="77777777" w:rsidR="006C27DE" w:rsidRDefault="006C27DE">
      <w:pPr>
        <w:pStyle w:val="NormalWeb"/>
        <w:spacing w:before="0" w:beforeAutospacing="0" w:after="0" w:afterAutospacing="0" w:line="480" w:lineRule="auto"/>
        <w:ind w:hanging="720"/>
      </w:pPr>
    </w:p>
    <w:p w14:paraId="6D796020" w14:textId="77777777" w:rsidR="006C27DE" w:rsidRDefault="00000000">
      <w:pPr>
        <w:pStyle w:val="CodeAppendix"/>
        <w:spacing w:line="480" w:lineRule="auto"/>
        <w:ind w:left="288"/>
        <w:rPr>
          <w:rFonts w:ascii="Times New Roman" w:hAnsi="Times New Roman"/>
          <w:sz w:val="24"/>
          <w:szCs w:val="24"/>
        </w:rPr>
      </w:pPr>
      <w:proofErr w:type="gramStart"/>
      <w:r>
        <w:rPr>
          <w:rFonts w:ascii="Times New Roman" w:hAnsi="Times New Roman"/>
          <w:sz w:val="24"/>
          <w:szCs w:val="24"/>
        </w:rPr>
        <w:t>table(</w:t>
      </w:r>
      <w:proofErr w:type="gramEnd"/>
    </w:p>
    <w:p w14:paraId="6469972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severity_data$loss_year</w:t>
      </w:r>
      <w:proofErr w:type="spellEnd"/>
    </w:p>
    <w:p w14:paraId="41D9C95B"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5B0E7562" w14:textId="77777777" w:rsidR="006C27DE" w:rsidRDefault="006C27DE">
      <w:pPr>
        <w:pStyle w:val="NormalWeb"/>
        <w:spacing w:before="0" w:beforeAutospacing="0" w:after="0" w:afterAutospacing="0" w:line="480" w:lineRule="auto"/>
        <w:ind w:hanging="720"/>
      </w:pPr>
    </w:p>
    <w:p w14:paraId="54BA1BD3" w14:textId="77777777" w:rsidR="006C27DE" w:rsidRDefault="00000000">
      <w:pPr>
        <w:pStyle w:val="Heading2"/>
        <w:keepNext w:val="0"/>
        <w:keepLines w:val="0"/>
        <w:spacing w:before="0" w:after="0" w:line="480" w:lineRule="auto"/>
        <w:rPr>
          <w:rFonts w:ascii="Times New Roman" w:hAnsi="Times New Roman" w:cs="Times New Roman"/>
          <w:szCs w:val="24"/>
        </w:rPr>
      </w:pPr>
      <w:r>
        <w:rPr>
          <w:rFonts w:ascii="Times New Roman" w:hAnsi="Times New Roman" w:cs="Times New Roman"/>
          <w:szCs w:val="24"/>
        </w:rPr>
        <w:t>A.10.3 Prepare severity predictors</w:t>
      </w:r>
    </w:p>
    <w:p w14:paraId="02CA44B9"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severity_data</w:t>
      </w:r>
      <w:proofErr w:type="spellEnd"/>
      <w:r>
        <w:rPr>
          <w:rFonts w:ascii="Times New Roman" w:hAnsi="Times New Roman"/>
          <w:sz w:val="24"/>
          <w:szCs w:val="24"/>
        </w:rPr>
        <w:t xml:space="preserve"> &lt;- </w:t>
      </w:r>
      <w:proofErr w:type="spellStart"/>
      <w:r>
        <w:rPr>
          <w:rFonts w:ascii="Times New Roman" w:hAnsi="Times New Roman"/>
          <w:sz w:val="24"/>
          <w:szCs w:val="24"/>
        </w:rPr>
        <w:t>severity_data</w:t>
      </w:r>
      <w:proofErr w:type="spellEnd"/>
      <w:r>
        <w:rPr>
          <w:rFonts w:ascii="Times New Roman" w:hAnsi="Times New Roman"/>
          <w:sz w:val="24"/>
          <w:szCs w:val="24"/>
        </w:rPr>
        <w:t xml:space="preserve"> |&gt;</w:t>
      </w:r>
    </w:p>
    <w:p w14:paraId="24BB233B"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dplyr</w:t>
      </w:r>
      <w:proofErr w:type="spellEnd"/>
      <w:r>
        <w:rPr>
          <w:rFonts w:ascii="Times New Roman" w:hAnsi="Times New Roman"/>
          <w:sz w:val="24"/>
          <w:szCs w:val="24"/>
        </w:rPr>
        <w:t>::mutate(</w:t>
      </w:r>
      <w:proofErr w:type="gramEnd"/>
    </w:p>
    <w:p w14:paraId="3A4366D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vehicle_type</w:t>
      </w:r>
      <w:proofErr w:type="spellEnd"/>
      <w:r>
        <w:rPr>
          <w:rFonts w:ascii="Times New Roman" w:hAnsi="Times New Roman"/>
          <w:sz w:val="24"/>
          <w:szCs w:val="24"/>
        </w:rPr>
        <w:t xml:space="preserve"> =</w:t>
      </w:r>
    </w:p>
    <w:p w14:paraId="46CD9090"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factor(</w:t>
      </w:r>
      <w:proofErr w:type="spellStart"/>
      <w:r>
        <w:rPr>
          <w:rFonts w:ascii="Times New Roman" w:hAnsi="Times New Roman"/>
          <w:sz w:val="24"/>
          <w:szCs w:val="24"/>
        </w:rPr>
        <w:t>vehicle_type</w:t>
      </w:r>
      <w:proofErr w:type="spellEnd"/>
      <w:r>
        <w:rPr>
          <w:rFonts w:ascii="Times New Roman" w:hAnsi="Times New Roman"/>
          <w:sz w:val="24"/>
          <w:szCs w:val="24"/>
        </w:rPr>
        <w:t>),</w:t>
      </w:r>
    </w:p>
    <w:p w14:paraId="572FB635"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location =</w:t>
      </w:r>
    </w:p>
    <w:p w14:paraId="5C6DFD8C"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factor(location)</w:t>
      </w:r>
    </w:p>
    <w:p w14:paraId="02A4CC1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073634DF" w14:textId="77777777" w:rsidR="006C27DE" w:rsidRDefault="006C27DE">
      <w:pPr>
        <w:pStyle w:val="NormalWeb"/>
        <w:spacing w:before="0" w:beforeAutospacing="0" w:after="0" w:afterAutospacing="0" w:line="480" w:lineRule="auto"/>
        <w:ind w:hanging="720"/>
      </w:pPr>
    </w:p>
    <w:p w14:paraId="4597106D"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severity_data$vehicle_type</w:t>
      </w:r>
      <w:proofErr w:type="spellEnd"/>
      <w:r>
        <w:rPr>
          <w:rFonts w:ascii="Times New Roman" w:hAnsi="Times New Roman"/>
          <w:sz w:val="24"/>
          <w:szCs w:val="24"/>
        </w:rPr>
        <w:t xml:space="preserve"> &lt;- </w:t>
      </w:r>
      <w:proofErr w:type="gramStart"/>
      <w:r>
        <w:rPr>
          <w:rFonts w:ascii="Times New Roman" w:hAnsi="Times New Roman"/>
          <w:sz w:val="24"/>
          <w:szCs w:val="24"/>
        </w:rPr>
        <w:t>relevel(</w:t>
      </w:r>
      <w:proofErr w:type="gramEnd"/>
    </w:p>
    <w:p w14:paraId="4F5E0605"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severity_data$vehicle_type</w:t>
      </w:r>
      <w:proofErr w:type="spellEnd"/>
      <w:r>
        <w:rPr>
          <w:rFonts w:ascii="Times New Roman" w:hAnsi="Times New Roman"/>
          <w:sz w:val="24"/>
          <w:szCs w:val="24"/>
        </w:rPr>
        <w:t>,</w:t>
      </w:r>
    </w:p>
    <w:p w14:paraId="6519D5F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ref = "Saloon"</w:t>
      </w:r>
    </w:p>
    <w:p w14:paraId="2B325101"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445A58E6" w14:textId="77777777" w:rsidR="006C27DE" w:rsidRDefault="006C27DE">
      <w:pPr>
        <w:pStyle w:val="NormalWeb"/>
        <w:spacing w:before="0" w:beforeAutospacing="0" w:after="0" w:afterAutospacing="0" w:line="480" w:lineRule="auto"/>
        <w:ind w:hanging="720"/>
      </w:pPr>
    </w:p>
    <w:p w14:paraId="5911389C"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severity_data$location</w:t>
      </w:r>
      <w:proofErr w:type="spellEnd"/>
      <w:r>
        <w:rPr>
          <w:rFonts w:ascii="Times New Roman" w:hAnsi="Times New Roman"/>
          <w:sz w:val="24"/>
          <w:szCs w:val="24"/>
        </w:rPr>
        <w:t xml:space="preserve"> &lt;- </w:t>
      </w:r>
      <w:proofErr w:type="gramStart"/>
      <w:r>
        <w:rPr>
          <w:rFonts w:ascii="Times New Roman" w:hAnsi="Times New Roman"/>
          <w:sz w:val="24"/>
          <w:szCs w:val="24"/>
        </w:rPr>
        <w:t>relevel(</w:t>
      </w:r>
      <w:proofErr w:type="gramEnd"/>
    </w:p>
    <w:p w14:paraId="04B59656"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severity_data$location</w:t>
      </w:r>
      <w:proofErr w:type="spellEnd"/>
      <w:r>
        <w:rPr>
          <w:rFonts w:ascii="Times New Roman" w:hAnsi="Times New Roman"/>
          <w:sz w:val="24"/>
          <w:szCs w:val="24"/>
        </w:rPr>
        <w:t>,</w:t>
      </w:r>
    </w:p>
    <w:p w14:paraId="455516AB"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ref = "Nairobi"</w:t>
      </w:r>
    </w:p>
    <w:p w14:paraId="6C53652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565C6A80" w14:textId="77777777" w:rsidR="006C27DE" w:rsidRDefault="006C27DE">
      <w:pPr>
        <w:pStyle w:val="NormalWeb"/>
        <w:spacing w:before="0" w:beforeAutospacing="0" w:after="0" w:afterAutospacing="0" w:line="480" w:lineRule="auto"/>
        <w:ind w:hanging="720"/>
      </w:pPr>
    </w:p>
    <w:p w14:paraId="326E888B"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severity_data$driver_age_10 &lt;-</w:t>
      </w:r>
    </w:p>
    <w:p w14:paraId="55790061"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severity_data$driver_age</w:t>
      </w:r>
      <w:proofErr w:type="spellEnd"/>
      <w:r>
        <w:rPr>
          <w:rFonts w:ascii="Times New Roman" w:hAnsi="Times New Roman"/>
          <w:sz w:val="24"/>
          <w:szCs w:val="24"/>
        </w:rPr>
        <w:t xml:space="preserve"> / 10</w:t>
      </w:r>
    </w:p>
    <w:p w14:paraId="1E1078CF" w14:textId="77777777" w:rsidR="006C27DE" w:rsidRDefault="006C27DE">
      <w:pPr>
        <w:pStyle w:val="NormalWeb"/>
        <w:spacing w:before="0" w:beforeAutospacing="0" w:after="0" w:afterAutospacing="0" w:line="480" w:lineRule="auto"/>
        <w:ind w:hanging="720"/>
      </w:pPr>
    </w:p>
    <w:p w14:paraId="78F7626E"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severity_data$sum_insured_m</w:t>
      </w:r>
      <w:proofErr w:type="spellEnd"/>
      <w:r>
        <w:rPr>
          <w:rFonts w:ascii="Times New Roman" w:hAnsi="Times New Roman"/>
          <w:sz w:val="24"/>
          <w:szCs w:val="24"/>
        </w:rPr>
        <w:t xml:space="preserve"> &lt;-</w:t>
      </w:r>
    </w:p>
    <w:p w14:paraId="45880FD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severity_data$sum_insured</w:t>
      </w:r>
      <w:proofErr w:type="spellEnd"/>
      <w:r>
        <w:rPr>
          <w:rFonts w:ascii="Times New Roman" w:hAnsi="Times New Roman"/>
          <w:sz w:val="24"/>
          <w:szCs w:val="24"/>
        </w:rPr>
        <w:t xml:space="preserve"> / 1000000</w:t>
      </w:r>
    </w:p>
    <w:p w14:paraId="0FD5A5DF" w14:textId="77777777" w:rsidR="006C27DE" w:rsidRDefault="006C27DE">
      <w:pPr>
        <w:pStyle w:val="NormalWeb"/>
        <w:spacing w:before="0" w:beforeAutospacing="0" w:after="0" w:afterAutospacing="0" w:line="480" w:lineRule="auto"/>
        <w:ind w:hanging="720"/>
      </w:pPr>
    </w:p>
    <w:p w14:paraId="124916E9"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severity_data$loss_year_factor</w:t>
      </w:r>
      <w:proofErr w:type="spellEnd"/>
      <w:r>
        <w:rPr>
          <w:rFonts w:ascii="Times New Roman" w:hAnsi="Times New Roman"/>
          <w:sz w:val="24"/>
          <w:szCs w:val="24"/>
        </w:rPr>
        <w:t xml:space="preserve"> &lt;-</w:t>
      </w:r>
    </w:p>
    <w:p w14:paraId="1900934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factor(</w:t>
      </w:r>
      <w:proofErr w:type="gramEnd"/>
    </w:p>
    <w:p w14:paraId="461EF232"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severity_data$loss_year</w:t>
      </w:r>
      <w:proofErr w:type="spellEnd"/>
    </w:p>
    <w:p w14:paraId="2C3E351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69888847" w14:textId="77777777" w:rsidR="006C27DE" w:rsidRDefault="006C27DE">
      <w:pPr>
        <w:pStyle w:val="NormalWeb"/>
        <w:spacing w:before="0" w:beforeAutospacing="0" w:after="0" w:afterAutospacing="0" w:line="480" w:lineRule="auto"/>
        <w:ind w:hanging="720"/>
      </w:pPr>
    </w:p>
    <w:p w14:paraId="35E0F777" w14:textId="77777777" w:rsidR="006C27DE" w:rsidRDefault="006C27DE">
      <w:pPr>
        <w:pStyle w:val="NormalWeb"/>
        <w:spacing w:before="0" w:beforeAutospacing="0" w:after="0" w:afterAutospacing="0" w:line="480" w:lineRule="auto"/>
        <w:ind w:hanging="720"/>
      </w:pPr>
    </w:p>
    <w:p w14:paraId="12826ABF" w14:textId="77777777" w:rsidR="006C27DE" w:rsidRDefault="00000000">
      <w:pPr>
        <w:pStyle w:val="Heading2"/>
        <w:keepNext w:val="0"/>
        <w:keepLines w:val="0"/>
        <w:spacing w:before="0" w:after="0" w:line="480" w:lineRule="auto"/>
        <w:rPr>
          <w:rFonts w:ascii="Times New Roman" w:hAnsi="Times New Roman" w:cs="Times New Roman"/>
          <w:szCs w:val="24"/>
        </w:rPr>
      </w:pPr>
      <w:r>
        <w:rPr>
          <w:rFonts w:ascii="Times New Roman" w:hAnsi="Times New Roman" w:cs="Times New Roman"/>
          <w:szCs w:val="24"/>
        </w:rPr>
        <w:t>A.11 SEVERITY DESCRIPTIVE ANALYSIS</w:t>
      </w:r>
    </w:p>
    <w:p w14:paraId="3045E50C"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severity_summary</w:t>
      </w:r>
      <w:proofErr w:type="spellEnd"/>
      <w:r>
        <w:rPr>
          <w:rFonts w:ascii="Times New Roman" w:hAnsi="Times New Roman"/>
          <w:sz w:val="24"/>
          <w:szCs w:val="24"/>
        </w:rPr>
        <w:t xml:space="preserve"> &lt;- </w:t>
      </w:r>
      <w:proofErr w:type="spellStart"/>
      <w:proofErr w:type="gramStart"/>
      <w:r>
        <w:rPr>
          <w:rFonts w:ascii="Times New Roman" w:hAnsi="Times New Roman"/>
          <w:sz w:val="24"/>
          <w:szCs w:val="24"/>
        </w:rPr>
        <w:t>data.frame</w:t>
      </w:r>
      <w:proofErr w:type="spellEnd"/>
      <w:proofErr w:type="gramEnd"/>
      <w:r>
        <w:rPr>
          <w:rFonts w:ascii="Times New Roman" w:hAnsi="Times New Roman"/>
          <w:sz w:val="24"/>
          <w:szCs w:val="24"/>
        </w:rPr>
        <w:t>(</w:t>
      </w:r>
    </w:p>
    <w:p w14:paraId="0470D80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Statistic</w:t>
      </w:r>
      <w:proofErr w:type="gramEnd"/>
      <w:r>
        <w:rPr>
          <w:rFonts w:ascii="Times New Roman" w:hAnsi="Times New Roman"/>
          <w:sz w:val="24"/>
          <w:szCs w:val="24"/>
        </w:rPr>
        <w:t xml:space="preserve"> = </w:t>
      </w:r>
      <w:proofErr w:type="gramStart"/>
      <w:r>
        <w:rPr>
          <w:rFonts w:ascii="Times New Roman" w:hAnsi="Times New Roman"/>
          <w:sz w:val="24"/>
          <w:szCs w:val="24"/>
        </w:rPr>
        <w:t>c(</w:t>
      </w:r>
      <w:proofErr w:type="gramEnd"/>
    </w:p>
    <w:p w14:paraId="781C2FC6"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"Number of claims",</w:t>
      </w:r>
    </w:p>
    <w:p w14:paraId="6C61B7B6"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"Mean",</w:t>
      </w:r>
    </w:p>
    <w:p w14:paraId="7BD1B9D3"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"Median",</w:t>
      </w:r>
    </w:p>
    <w:p w14:paraId="37D2C57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"Standard deviation",</w:t>
      </w:r>
    </w:p>
    <w:p w14:paraId="2BEE6323"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"Minimum",</w:t>
      </w:r>
    </w:p>
    <w:p w14:paraId="735E07A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"First quartile",</w:t>
      </w:r>
    </w:p>
    <w:p w14:paraId="7959B9D5"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"Third quartile",</w:t>
      </w:r>
    </w:p>
    <w:p w14:paraId="023B2AE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"Maximum"</w:t>
      </w:r>
    </w:p>
    <w:p w14:paraId="32EA740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677217A5"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Value = </w:t>
      </w:r>
      <w:proofErr w:type="gramStart"/>
      <w:r>
        <w:rPr>
          <w:rFonts w:ascii="Times New Roman" w:hAnsi="Times New Roman"/>
          <w:sz w:val="24"/>
          <w:szCs w:val="24"/>
        </w:rPr>
        <w:t>c(</w:t>
      </w:r>
      <w:proofErr w:type="gramEnd"/>
    </w:p>
    <w:p w14:paraId="1F020363"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nrow</w:t>
      </w:r>
      <w:proofErr w:type="spellEnd"/>
      <w:r>
        <w:rPr>
          <w:rFonts w:ascii="Times New Roman" w:hAnsi="Times New Roman"/>
          <w:sz w:val="24"/>
          <w:szCs w:val="24"/>
        </w:rPr>
        <w:t>(</w:t>
      </w:r>
      <w:proofErr w:type="spellStart"/>
      <w:r>
        <w:rPr>
          <w:rFonts w:ascii="Times New Roman" w:hAnsi="Times New Roman"/>
          <w:sz w:val="24"/>
          <w:szCs w:val="24"/>
        </w:rPr>
        <w:t>severity_data</w:t>
      </w:r>
      <w:proofErr w:type="spellEnd"/>
      <w:r>
        <w:rPr>
          <w:rFonts w:ascii="Times New Roman" w:hAnsi="Times New Roman"/>
          <w:sz w:val="24"/>
          <w:szCs w:val="24"/>
        </w:rPr>
        <w:t>),</w:t>
      </w:r>
    </w:p>
    <w:p w14:paraId="2B48BCC4"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mean(</w:t>
      </w:r>
      <w:proofErr w:type="gramEnd"/>
    </w:p>
    <w:p w14:paraId="207E6FD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severity_data$gross_paid</w:t>
      </w:r>
      <w:proofErr w:type="spellEnd"/>
    </w:p>
    <w:p w14:paraId="2D954D45"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53C21274"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median(</w:t>
      </w:r>
      <w:proofErr w:type="gramEnd"/>
    </w:p>
    <w:p w14:paraId="574AC36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severity_data$gross_paid</w:t>
      </w:r>
      <w:proofErr w:type="spellEnd"/>
    </w:p>
    <w:p w14:paraId="6A384440"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0B9F3DAB"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sd</w:t>
      </w:r>
      <w:proofErr w:type="spellEnd"/>
      <w:r>
        <w:rPr>
          <w:rFonts w:ascii="Times New Roman" w:hAnsi="Times New Roman"/>
          <w:sz w:val="24"/>
          <w:szCs w:val="24"/>
        </w:rPr>
        <w:t>(</w:t>
      </w:r>
      <w:proofErr w:type="gramEnd"/>
    </w:p>
    <w:p w14:paraId="770D8A9B"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severity_data$gross_paid</w:t>
      </w:r>
      <w:proofErr w:type="spellEnd"/>
    </w:p>
    <w:p w14:paraId="5D8B5312"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44FEAFA2"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min(</w:t>
      </w:r>
      <w:proofErr w:type="gramEnd"/>
    </w:p>
    <w:p w14:paraId="79A4A860"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severity_data$gross_paid</w:t>
      </w:r>
      <w:proofErr w:type="spellEnd"/>
    </w:p>
    <w:p w14:paraId="3CDC5280"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6B55DA6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quantile(</w:t>
      </w:r>
      <w:proofErr w:type="gramEnd"/>
    </w:p>
    <w:p w14:paraId="57A9974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severity_data$gross_paid</w:t>
      </w:r>
      <w:proofErr w:type="spellEnd"/>
      <w:r>
        <w:rPr>
          <w:rFonts w:ascii="Times New Roman" w:hAnsi="Times New Roman"/>
          <w:sz w:val="24"/>
          <w:szCs w:val="24"/>
        </w:rPr>
        <w:t>,</w:t>
      </w:r>
    </w:p>
    <w:p w14:paraId="201E9A8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0.25</w:t>
      </w:r>
    </w:p>
    <w:p w14:paraId="511AE4F0"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0FCDB85C"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quantile(</w:t>
      </w:r>
      <w:proofErr w:type="gramEnd"/>
    </w:p>
    <w:p w14:paraId="62266DD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severity_data$gross_paid</w:t>
      </w:r>
      <w:proofErr w:type="spellEnd"/>
      <w:r>
        <w:rPr>
          <w:rFonts w:ascii="Times New Roman" w:hAnsi="Times New Roman"/>
          <w:sz w:val="24"/>
          <w:szCs w:val="24"/>
        </w:rPr>
        <w:t>,</w:t>
      </w:r>
    </w:p>
    <w:p w14:paraId="7751022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0.75</w:t>
      </w:r>
    </w:p>
    <w:p w14:paraId="79CCC10C"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3F16E7C4"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max(</w:t>
      </w:r>
      <w:proofErr w:type="gramEnd"/>
    </w:p>
    <w:p w14:paraId="6CC60E2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severity_data$gross_paid</w:t>
      </w:r>
      <w:proofErr w:type="spellEnd"/>
    </w:p>
    <w:p w14:paraId="051A316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58E73096"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383FCC5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028F54B8" w14:textId="77777777" w:rsidR="006C27DE" w:rsidRDefault="006C27DE">
      <w:pPr>
        <w:pStyle w:val="NormalWeb"/>
        <w:spacing w:before="0" w:beforeAutospacing="0" w:after="0" w:afterAutospacing="0" w:line="480" w:lineRule="auto"/>
        <w:ind w:hanging="720"/>
      </w:pPr>
    </w:p>
    <w:p w14:paraId="4FB1B6EA" w14:textId="77777777" w:rsidR="006C27DE" w:rsidRDefault="00000000">
      <w:pPr>
        <w:pStyle w:val="CodeAppendix"/>
        <w:spacing w:line="480" w:lineRule="auto"/>
        <w:ind w:left="288"/>
        <w:rPr>
          <w:rFonts w:ascii="Times New Roman" w:hAnsi="Times New Roman"/>
          <w:sz w:val="24"/>
          <w:szCs w:val="24"/>
        </w:rPr>
      </w:pPr>
      <w:proofErr w:type="gramStart"/>
      <w:r>
        <w:rPr>
          <w:rFonts w:ascii="Times New Roman" w:hAnsi="Times New Roman"/>
          <w:sz w:val="24"/>
          <w:szCs w:val="24"/>
        </w:rPr>
        <w:t>skewness(</w:t>
      </w:r>
      <w:proofErr w:type="gramEnd"/>
    </w:p>
    <w:p w14:paraId="6FC2FEF5"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severity_data$gross_paid</w:t>
      </w:r>
      <w:proofErr w:type="spellEnd"/>
    </w:p>
    <w:p w14:paraId="26BBE694"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1189930F" w14:textId="77777777" w:rsidR="006C27DE" w:rsidRDefault="006C27DE">
      <w:pPr>
        <w:pStyle w:val="NormalWeb"/>
        <w:spacing w:before="0" w:beforeAutospacing="0" w:after="0" w:afterAutospacing="0" w:line="480" w:lineRule="auto"/>
        <w:ind w:hanging="720"/>
      </w:pPr>
    </w:p>
    <w:p w14:paraId="65DB7160"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severity_cv</w:t>
      </w:r>
      <w:proofErr w:type="spellEnd"/>
      <w:r>
        <w:rPr>
          <w:rFonts w:ascii="Times New Roman" w:hAnsi="Times New Roman"/>
          <w:sz w:val="24"/>
          <w:szCs w:val="24"/>
        </w:rPr>
        <w:t xml:space="preserve"> &lt;-</w:t>
      </w:r>
    </w:p>
    <w:p w14:paraId="2E99624B"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sd</w:t>
      </w:r>
      <w:proofErr w:type="spellEnd"/>
      <w:r>
        <w:rPr>
          <w:rFonts w:ascii="Times New Roman" w:hAnsi="Times New Roman"/>
          <w:sz w:val="24"/>
          <w:szCs w:val="24"/>
        </w:rPr>
        <w:t>(</w:t>
      </w:r>
      <w:proofErr w:type="gramEnd"/>
    </w:p>
    <w:p w14:paraId="4D5C98BC"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severity_data$gross_paid</w:t>
      </w:r>
      <w:proofErr w:type="spellEnd"/>
    </w:p>
    <w:p w14:paraId="745C34B1"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 /</w:t>
      </w:r>
    </w:p>
    <w:p w14:paraId="105E66A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mean(</w:t>
      </w:r>
      <w:proofErr w:type="gramEnd"/>
    </w:p>
    <w:p w14:paraId="10960F22"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severity_data$gross_paid</w:t>
      </w:r>
      <w:proofErr w:type="spellEnd"/>
    </w:p>
    <w:p w14:paraId="67CF50BC"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17591DC8" w14:textId="77777777" w:rsidR="006C27DE" w:rsidRDefault="006C27DE">
      <w:pPr>
        <w:pStyle w:val="NormalWeb"/>
        <w:spacing w:before="0" w:beforeAutospacing="0" w:after="0" w:afterAutospacing="0" w:line="480" w:lineRule="auto"/>
        <w:ind w:hanging="720"/>
      </w:pPr>
    </w:p>
    <w:p w14:paraId="50D84132"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severity_cv</w:t>
      </w:r>
      <w:proofErr w:type="spellEnd"/>
    </w:p>
    <w:p w14:paraId="1349F634" w14:textId="77777777" w:rsidR="006C27DE" w:rsidRDefault="006C27DE">
      <w:pPr>
        <w:pStyle w:val="NormalWeb"/>
        <w:spacing w:before="0" w:beforeAutospacing="0" w:after="0" w:afterAutospacing="0" w:line="480" w:lineRule="auto"/>
        <w:ind w:hanging="720"/>
      </w:pPr>
    </w:p>
    <w:p w14:paraId="1776F6F8" w14:textId="77777777" w:rsidR="006C27DE" w:rsidRDefault="006C27DE">
      <w:pPr>
        <w:pStyle w:val="NormalWeb"/>
        <w:spacing w:before="0" w:beforeAutospacing="0" w:after="0" w:afterAutospacing="0" w:line="480" w:lineRule="auto"/>
        <w:ind w:hanging="720"/>
      </w:pPr>
    </w:p>
    <w:p w14:paraId="49ED45E9" w14:textId="77777777" w:rsidR="006C27DE" w:rsidRDefault="00000000">
      <w:pPr>
        <w:pStyle w:val="Heading2"/>
        <w:keepNext w:val="0"/>
        <w:keepLines w:val="0"/>
        <w:spacing w:before="0" w:after="0" w:line="480" w:lineRule="auto"/>
        <w:rPr>
          <w:rFonts w:ascii="Times New Roman" w:hAnsi="Times New Roman" w:cs="Times New Roman"/>
          <w:szCs w:val="24"/>
        </w:rPr>
      </w:pPr>
      <w:r>
        <w:rPr>
          <w:rFonts w:ascii="Times New Roman" w:hAnsi="Times New Roman" w:cs="Times New Roman"/>
          <w:szCs w:val="24"/>
        </w:rPr>
        <w:t>A.11.1 Severity histogram</w:t>
      </w:r>
    </w:p>
    <w:p w14:paraId="2E9FCFDE" w14:textId="77777777" w:rsidR="006C27DE" w:rsidRDefault="006C27DE">
      <w:pPr>
        <w:pStyle w:val="NormalWeb"/>
        <w:spacing w:before="0" w:beforeAutospacing="0" w:after="0" w:afterAutospacing="0" w:line="480" w:lineRule="auto"/>
        <w:ind w:hanging="720"/>
      </w:pPr>
    </w:p>
    <w:p w14:paraId="43F6316B" w14:textId="77777777" w:rsidR="006C27DE" w:rsidRDefault="00000000">
      <w:pPr>
        <w:pStyle w:val="CodeAppendix"/>
        <w:spacing w:line="480" w:lineRule="auto"/>
        <w:ind w:left="288"/>
        <w:rPr>
          <w:rFonts w:ascii="Times New Roman" w:hAnsi="Times New Roman"/>
          <w:sz w:val="24"/>
          <w:szCs w:val="24"/>
        </w:rPr>
      </w:pPr>
      <w:proofErr w:type="gramStart"/>
      <w:r>
        <w:rPr>
          <w:rFonts w:ascii="Times New Roman" w:hAnsi="Times New Roman"/>
          <w:sz w:val="24"/>
          <w:szCs w:val="24"/>
        </w:rPr>
        <w:t>hist(</w:t>
      </w:r>
      <w:proofErr w:type="gramEnd"/>
    </w:p>
    <w:p w14:paraId="56D2B16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severity_data$gross_paid</w:t>
      </w:r>
      <w:proofErr w:type="spellEnd"/>
      <w:r>
        <w:rPr>
          <w:rFonts w:ascii="Times New Roman" w:hAnsi="Times New Roman"/>
          <w:sz w:val="24"/>
          <w:szCs w:val="24"/>
        </w:rPr>
        <w:t>,</w:t>
      </w:r>
    </w:p>
    <w:p w14:paraId="6BEDC7D0"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breaks = 30,</w:t>
      </w:r>
    </w:p>
    <w:p w14:paraId="1C176443"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main =</w:t>
      </w:r>
    </w:p>
    <w:p w14:paraId="486E0ED1"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"Distribution of Settled Motor Claim Severity",</w:t>
      </w:r>
    </w:p>
    <w:p w14:paraId="413B55C5"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xlab</w:t>
      </w:r>
      <w:proofErr w:type="spellEnd"/>
      <w:r>
        <w:rPr>
          <w:rFonts w:ascii="Times New Roman" w:hAnsi="Times New Roman"/>
          <w:sz w:val="24"/>
          <w:szCs w:val="24"/>
        </w:rPr>
        <w:t xml:space="preserve"> =</w:t>
      </w:r>
    </w:p>
    <w:p w14:paraId="1C564B5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"Gross Paid (KES)",</w:t>
      </w:r>
    </w:p>
    <w:p w14:paraId="35955493"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ylab</w:t>
      </w:r>
      <w:proofErr w:type="spellEnd"/>
      <w:r>
        <w:rPr>
          <w:rFonts w:ascii="Times New Roman" w:hAnsi="Times New Roman"/>
          <w:sz w:val="24"/>
          <w:szCs w:val="24"/>
        </w:rPr>
        <w:t xml:space="preserve"> =</w:t>
      </w:r>
    </w:p>
    <w:p w14:paraId="3CDA4A91"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"Frequency"</w:t>
      </w:r>
    </w:p>
    <w:p w14:paraId="1D6B7B3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3F638F7A" w14:textId="77777777" w:rsidR="006C27DE" w:rsidRDefault="006C27DE">
      <w:pPr>
        <w:pStyle w:val="NormalWeb"/>
        <w:spacing w:before="0" w:beforeAutospacing="0" w:after="0" w:afterAutospacing="0" w:line="480" w:lineRule="auto"/>
        <w:ind w:hanging="720"/>
      </w:pPr>
    </w:p>
    <w:p w14:paraId="69841DA0" w14:textId="77777777" w:rsidR="006C27DE" w:rsidRDefault="006C27DE">
      <w:pPr>
        <w:pStyle w:val="NormalWeb"/>
        <w:spacing w:before="0" w:beforeAutospacing="0" w:after="0" w:afterAutospacing="0" w:line="480" w:lineRule="auto"/>
        <w:ind w:hanging="720"/>
      </w:pPr>
    </w:p>
    <w:p w14:paraId="0C7168F5" w14:textId="77777777" w:rsidR="006C27DE" w:rsidRDefault="00000000">
      <w:pPr>
        <w:pStyle w:val="Heading2"/>
        <w:keepNext w:val="0"/>
        <w:keepLines w:val="0"/>
        <w:spacing w:before="0" w:after="0" w:line="480" w:lineRule="auto"/>
        <w:rPr>
          <w:rFonts w:ascii="Times New Roman" w:hAnsi="Times New Roman" w:cs="Times New Roman"/>
          <w:szCs w:val="24"/>
        </w:rPr>
      </w:pPr>
      <w:r>
        <w:rPr>
          <w:rFonts w:ascii="Times New Roman" w:hAnsi="Times New Roman" w:cs="Times New Roman"/>
          <w:szCs w:val="24"/>
        </w:rPr>
        <w:t>A.11.2 Severity boxplot</w:t>
      </w:r>
    </w:p>
    <w:p w14:paraId="75D42CB5" w14:textId="77777777" w:rsidR="006C27DE" w:rsidRDefault="006C27DE">
      <w:pPr>
        <w:pStyle w:val="NormalWeb"/>
        <w:spacing w:before="0" w:beforeAutospacing="0" w:after="0" w:afterAutospacing="0" w:line="480" w:lineRule="auto"/>
        <w:ind w:hanging="720"/>
      </w:pPr>
    </w:p>
    <w:p w14:paraId="67C41450" w14:textId="77777777" w:rsidR="006C27DE" w:rsidRDefault="00000000">
      <w:pPr>
        <w:pStyle w:val="CodeAppendix"/>
        <w:spacing w:line="480" w:lineRule="auto"/>
        <w:ind w:left="288"/>
        <w:rPr>
          <w:rFonts w:ascii="Times New Roman" w:hAnsi="Times New Roman"/>
          <w:sz w:val="24"/>
          <w:szCs w:val="24"/>
        </w:rPr>
      </w:pPr>
      <w:proofErr w:type="gramStart"/>
      <w:r>
        <w:rPr>
          <w:rFonts w:ascii="Times New Roman" w:hAnsi="Times New Roman"/>
          <w:sz w:val="24"/>
          <w:szCs w:val="24"/>
        </w:rPr>
        <w:t>boxplot(</w:t>
      </w:r>
      <w:proofErr w:type="gramEnd"/>
    </w:p>
    <w:p w14:paraId="684C24F1"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severity_data$gross_paid</w:t>
      </w:r>
      <w:proofErr w:type="spellEnd"/>
      <w:r>
        <w:rPr>
          <w:rFonts w:ascii="Times New Roman" w:hAnsi="Times New Roman"/>
          <w:sz w:val="24"/>
          <w:szCs w:val="24"/>
        </w:rPr>
        <w:t>,</w:t>
      </w:r>
    </w:p>
    <w:p w14:paraId="4C321042"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horizontal = TRUE,</w:t>
      </w:r>
    </w:p>
    <w:p w14:paraId="37A6A49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main =</w:t>
      </w:r>
    </w:p>
    <w:p w14:paraId="0F05354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"Boxplot of Settled Motor Claim Severity",</w:t>
      </w:r>
    </w:p>
    <w:p w14:paraId="55D9F1BB"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xlab</w:t>
      </w:r>
      <w:proofErr w:type="spellEnd"/>
      <w:r>
        <w:rPr>
          <w:rFonts w:ascii="Times New Roman" w:hAnsi="Times New Roman"/>
          <w:sz w:val="24"/>
          <w:szCs w:val="24"/>
        </w:rPr>
        <w:t xml:space="preserve"> =</w:t>
      </w:r>
    </w:p>
    <w:p w14:paraId="251B8653"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"Gross Paid (KES)"</w:t>
      </w:r>
    </w:p>
    <w:p w14:paraId="2BFCED81"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21302F0E" w14:textId="77777777" w:rsidR="006C27DE" w:rsidRDefault="006C27DE">
      <w:pPr>
        <w:pStyle w:val="NormalWeb"/>
        <w:spacing w:before="0" w:beforeAutospacing="0" w:after="0" w:afterAutospacing="0" w:line="480" w:lineRule="auto"/>
        <w:ind w:hanging="720"/>
      </w:pPr>
    </w:p>
    <w:p w14:paraId="5089E09C" w14:textId="77777777" w:rsidR="006C27DE" w:rsidRDefault="00000000">
      <w:pPr>
        <w:pStyle w:val="Heading2"/>
        <w:keepNext w:val="0"/>
        <w:keepLines w:val="0"/>
        <w:spacing w:before="0" w:after="0" w:line="480" w:lineRule="auto"/>
        <w:rPr>
          <w:rFonts w:ascii="Times New Roman" w:hAnsi="Times New Roman" w:cs="Times New Roman"/>
          <w:szCs w:val="24"/>
        </w:rPr>
      </w:pPr>
      <w:r>
        <w:rPr>
          <w:rFonts w:ascii="Times New Roman" w:hAnsi="Times New Roman" w:cs="Times New Roman"/>
          <w:szCs w:val="24"/>
        </w:rPr>
        <w:t>A.11.3 Severity by loss year</w:t>
      </w:r>
    </w:p>
    <w:p w14:paraId="547AA72C" w14:textId="77777777" w:rsidR="006C27DE" w:rsidRDefault="006C27DE">
      <w:pPr>
        <w:pStyle w:val="NormalWeb"/>
        <w:spacing w:before="0" w:beforeAutospacing="0" w:after="0" w:afterAutospacing="0" w:line="480" w:lineRule="auto"/>
        <w:ind w:hanging="720"/>
      </w:pPr>
    </w:p>
    <w:p w14:paraId="006C2F69"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severity_by_year</w:t>
      </w:r>
      <w:proofErr w:type="spellEnd"/>
      <w:r>
        <w:rPr>
          <w:rFonts w:ascii="Times New Roman" w:hAnsi="Times New Roman"/>
          <w:sz w:val="24"/>
          <w:szCs w:val="24"/>
        </w:rPr>
        <w:t xml:space="preserve"> &lt;- </w:t>
      </w:r>
      <w:proofErr w:type="spellStart"/>
      <w:r>
        <w:rPr>
          <w:rFonts w:ascii="Times New Roman" w:hAnsi="Times New Roman"/>
          <w:sz w:val="24"/>
          <w:szCs w:val="24"/>
        </w:rPr>
        <w:t>severity_data</w:t>
      </w:r>
      <w:proofErr w:type="spellEnd"/>
      <w:r>
        <w:rPr>
          <w:rFonts w:ascii="Times New Roman" w:hAnsi="Times New Roman"/>
          <w:sz w:val="24"/>
          <w:szCs w:val="24"/>
        </w:rPr>
        <w:t xml:space="preserve"> |&gt;</w:t>
      </w:r>
    </w:p>
    <w:p w14:paraId="51637C40"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dplyr</w:t>
      </w:r>
      <w:proofErr w:type="spellEnd"/>
      <w:r>
        <w:rPr>
          <w:rFonts w:ascii="Times New Roman" w:hAnsi="Times New Roman"/>
          <w:sz w:val="24"/>
          <w:szCs w:val="24"/>
        </w:rPr>
        <w:t>::</w:t>
      </w:r>
      <w:proofErr w:type="spellStart"/>
      <w:proofErr w:type="gramEnd"/>
      <w:r>
        <w:rPr>
          <w:rFonts w:ascii="Times New Roman" w:hAnsi="Times New Roman"/>
          <w:sz w:val="24"/>
          <w:szCs w:val="24"/>
        </w:rPr>
        <w:t>group_</w:t>
      </w:r>
      <w:proofErr w:type="gramStart"/>
      <w:r>
        <w:rPr>
          <w:rFonts w:ascii="Times New Roman" w:hAnsi="Times New Roman"/>
          <w:sz w:val="24"/>
          <w:szCs w:val="24"/>
        </w:rPr>
        <w:t>by</w:t>
      </w:r>
      <w:proofErr w:type="spellEnd"/>
      <w:r>
        <w:rPr>
          <w:rFonts w:ascii="Times New Roman" w:hAnsi="Times New Roman"/>
          <w:sz w:val="24"/>
          <w:szCs w:val="24"/>
        </w:rPr>
        <w:t>(</w:t>
      </w:r>
      <w:proofErr w:type="gramEnd"/>
    </w:p>
    <w:p w14:paraId="70A28A6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loss</w:t>
      </w:r>
      <w:proofErr w:type="gramEnd"/>
      <w:r>
        <w:rPr>
          <w:rFonts w:ascii="Times New Roman" w:hAnsi="Times New Roman"/>
          <w:sz w:val="24"/>
          <w:szCs w:val="24"/>
        </w:rPr>
        <w:t>_year</w:t>
      </w:r>
      <w:proofErr w:type="spellEnd"/>
    </w:p>
    <w:p w14:paraId="26A5617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 |&gt;</w:t>
      </w:r>
    </w:p>
    <w:p w14:paraId="31992BC2"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dplyr</w:t>
      </w:r>
      <w:proofErr w:type="spellEnd"/>
      <w:r>
        <w:rPr>
          <w:rFonts w:ascii="Times New Roman" w:hAnsi="Times New Roman"/>
          <w:sz w:val="24"/>
          <w:szCs w:val="24"/>
        </w:rPr>
        <w:t>::</w:t>
      </w:r>
      <w:proofErr w:type="spellStart"/>
      <w:r>
        <w:rPr>
          <w:rFonts w:ascii="Times New Roman" w:hAnsi="Times New Roman"/>
          <w:sz w:val="24"/>
          <w:szCs w:val="24"/>
        </w:rPr>
        <w:t>summarise</w:t>
      </w:r>
      <w:proofErr w:type="spellEnd"/>
      <w:r>
        <w:rPr>
          <w:rFonts w:ascii="Times New Roman" w:hAnsi="Times New Roman"/>
          <w:sz w:val="24"/>
          <w:szCs w:val="24"/>
        </w:rPr>
        <w:t>(</w:t>
      </w:r>
      <w:proofErr w:type="gramEnd"/>
    </w:p>
    <w:p w14:paraId="5C30924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Claims =</w:t>
      </w:r>
    </w:p>
    <w:p w14:paraId="4E68C812"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dplyr</w:t>
      </w:r>
      <w:proofErr w:type="spellEnd"/>
      <w:r>
        <w:rPr>
          <w:rFonts w:ascii="Times New Roman" w:hAnsi="Times New Roman"/>
          <w:sz w:val="24"/>
          <w:szCs w:val="24"/>
        </w:rPr>
        <w:t>::n(</w:t>
      </w:r>
      <w:proofErr w:type="gramEnd"/>
      <w:r>
        <w:rPr>
          <w:rFonts w:ascii="Times New Roman" w:hAnsi="Times New Roman"/>
          <w:sz w:val="24"/>
          <w:szCs w:val="24"/>
        </w:rPr>
        <w:t>),</w:t>
      </w:r>
    </w:p>
    <w:p w14:paraId="24D0344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Mean_Severity</w:t>
      </w:r>
      <w:proofErr w:type="spellEnd"/>
      <w:r>
        <w:rPr>
          <w:rFonts w:ascii="Times New Roman" w:hAnsi="Times New Roman"/>
          <w:sz w:val="24"/>
          <w:szCs w:val="24"/>
        </w:rPr>
        <w:t xml:space="preserve"> =</w:t>
      </w:r>
    </w:p>
    <w:p w14:paraId="62735F0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mean(</w:t>
      </w:r>
      <w:proofErr w:type="spellStart"/>
      <w:r>
        <w:rPr>
          <w:rFonts w:ascii="Times New Roman" w:hAnsi="Times New Roman"/>
          <w:sz w:val="24"/>
          <w:szCs w:val="24"/>
        </w:rPr>
        <w:t>gross_paid</w:t>
      </w:r>
      <w:proofErr w:type="spellEnd"/>
      <w:r>
        <w:rPr>
          <w:rFonts w:ascii="Times New Roman" w:hAnsi="Times New Roman"/>
          <w:sz w:val="24"/>
          <w:szCs w:val="24"/>
        </w:rPr>
        <w:t>),</w:t>
      </w:r>
    </w:p>
    <w:p w14:paraId="7F11E024"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Median_Severity</w:t>
      </w:r>
      <w:proofErr w:type="spellEnd"/>
      <w:r>
        <w:rPr>
          <w:rFonts w:ascii="Times New Roman" w:hAnsi="Times New Roman"/>
          <w:sz w:val="24"/>
          <w:szCs w:val="24"/>
        </w:rPr>
        <w:t xml:space="preserve"> =</w:t>
      </w:r>
    </w:p>
    <w:p w14:paraId="6BD0B94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median</w:t>
      </w:r>
      <w:proofErr w:type="gramEnd"/>
      <w:r>
        <w:rPr>
          <w:rFonts w:ascii="Times New Roman" w:hAnsi="Times New Roman"/>
          <w:sz w:val="24"/>
          <w:szCs w:val="24"/>
        </w:rPr>
        <w:t>(</w:t>
      </w:r>
      <w:proofErr w:type="spellStart"/>
      <w:r>
        <w:rPr>
          <w:rFonts w:ascii="Times New Roman" w:hAnsi="Times New Roman"/>
          <w:sz w:val="24"/>
          <w:szCs w:val="24"/>
        </w:rPr>
        <w:t>gross_paid</w:t>
      </w:r>
      <w:proofErr w:type="spellEnd"/>
      <w:r>
        <w:rPr>
          <w:rFonts w:ascii="Times New Roman" w:hAnsi="Times New Roman"/>
          <w:sz w:val="24"/>
          <w:szCs w:val="24"/>
        </w:rPr>
        <w:t>),</w:t>
      </w:r>
    </w:p>
    <w:p w14:paraId="4161419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.groups</w:t>
      </w:r>
      <w:proofErr w:type="gramEnd"/>
      <w:r>
        <w:rPr>
          <w:rFonts w:ascii="Times New Roman" w:hAnsi="Times New Roman"/>
          <w:sz w:val="24"/>
          <w:szCs w:val="24"/>
        </w:rPr>
        <w:t xml:space="preserve"> = "drop"</w:t>
      </w:r>
    </w:p>
    <w:p w14:paraId="4B1E4BD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64507F53" w14:textId="77777777" w:rsidR="006C27DE" w:rsidRDefault="006C27DE">
      <w:pPr>
        <w:pStyle w:val="NormalWeb"/>
        <w:spacing w:before="0" w:beforeAutospacing="0" w:after="0" w:afterAutospacing="0" w:line="480" w:lineRule="auto"/>
        <w:ind w:hanging="720"/>
      </w:pPr>
    </w:p>
    <w:p w14:paraId="7F317588" w14:textId="77777777" w:rsidR="006C27DE" w:rsidRDefault="006C27DE">
      <w:pPr>
        <w:pStyle w:val="NormalWeb"/>
        <w:spacing w:before="0" w:beforeAutospacing="0" w:after="0" w:afterAutospacing="0" w:line="480" w:lineRule="auto"/>
        <w:ind w:hanging="720"/>
      </w:pPr>
    </w:p>
    <w:p w14:paraId="2776CF34" w14:textId="77777777" w:rsidR="006C27DE" w:rsidRDefault="00000000">
      <w:pPr>
        <w:pStyle w:val="Heading2"/>
        <w:keepNext w:val="0"/>
        <w:keepLines w:val="0"/>
        <w:spacing w:before="0" w:after="0" w:line="480" w:lineRule="auto"/>
        <w:rPr>
          <w:rFonts w:ascii="Times New Roman" w:hAnsi="Times New Roman" w:cs="Times New Roman"/>
          <w:szCs w:val="24"/>
        </w:rPr>
      </w:pPr>
      <w:r>
        <w:rPr>
          <w:rFonts w:ascii="Times New Roman" w:hAnsi="Times New Roman" w:cs="Times New Roman"/>
          <w:szCs w:val="24"/>
        </w:rPr>
        <w:t>A.12 GAMMA SEVERITY MODEL</w:t>
      </w:r>
    </w:p>
    <w:p w14:paraId="13F7CDD8"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gamma_model</w:t>
      </w:r>
      <w:proofErr w:type="spellEnd"/>
      <w:r>
        <w:rPr>
          <w:rFonts w:ascii="Times New Roman" w:hAnsi="Times New Roman"/>
          <w:sz w:val="24"/>
          <w:szCs w:val="24"/>
        </w:rPr>
        <w:t xml:space="preserve"> &lt;- </w:t>
      </w:r>
      <w:proofErr w:type="spellStart"/>
      <w:proofErr w:type="gramStart"/>
      <w:r>
        <w:rPr>
          <w:rFonts w:ascii="Times New Roman" w:hAnsi="Times New Roman"/>
          <w:sz w:val="24"/>
          <w:szCs w:val="24"/>
        </w:rPr>
        <w:t>glm</w:t>
      </w:r>
      <w:proofErr w:type="spellEnd"/>
      <w:r>
        <w:rPr>
          <w:rFonts w:ascii="Times New Roman" w:hAnsi="Times New Roman"/>
          <w:sz w:val="24"/>
          <w:szCs w:val="24"/>
        </w:rPr>
        <w:t>(</w:t>
      </w:r>
      <w:proofErr w:type="gramEnd"/>
    </w:p>
    <w:p w14:paraId="24A083A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gross_paid</w:t>
      </w:r>
      <w:proofErr w:type="spellEnd"/>
      <w:r>
        <w:rPr>
          <w:rFonts w:ascii="Times New Roman" w:hAnsi="Times New Roman"/>
          <w:sz w:val="24"/>
          <w:szCs w:val="24"/>
        </w:rPr>
        <w:t xml:space="preserve"> ~</w:t>
      </w:r>
    </w:p>
    <w:p w14:paraId="3CE86422"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driver_age_10 +</w:t>
      </w:r>
    </w:p>
    <w:p w14:paraId="3A562F7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vehicle_age</w:t>
      </w:r>
      <w:proofErr w:type="spellEnd"/>
      <w:r>
        <w:rPr>
          <w:rFonts w:ascii="Times New Roman" w:hAnsi="Times New Roman"/>
          <w:sz w:val="24"/>
          <w:szCs w:val="24"/>
        </w:rPr>
        <w:t xml:space="preserve"> +</w:t>
      </w:r>
    </w:p>
    <w:p w14:paraId="17689EA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vehicle_type</w:t>
      </w:r>
      <w:proofErr w:type="spellEnd"/>
      <w:r>
        <w:rPr>
          <w:rFonts w:ascii="Times New Roman" w:hAnsi="Times New Roman"/>
          <w:sz w:val="24"/>
          <w:szCs w:val="24"/>
        </w:rPr>
        <w:t xml:space="preserve"> +</w:t>
      </w:r>
    </w:p>
    <w:p w14:paraId="239B817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sum_insured_m</w:t>
      </w:r>
      <w:proofErr w:type="spellEnd"/>
      <w:r>
        <w:rPr>
          <w:rFonts w:ascii="Times New Roman" w:hAnsi="Times New Roman"/>
          <w:sz w:val="24"/>
          <w:szCs w:val="24"/>
        </w:rPr>
        <w:t xml:space="preserve"> +</w:t>
      </w:r>
    </w:p>
    <w:p w14:paraId="1FC2F51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location +</w:t>
      </w:r>
    </w:p>
    <w:p w14:paraId="15426AE6"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loss_year_factor</w:t>
      </w:r>
      <w:proofErr w:type="spellEnd"/>
      <w:r>
        <w:rPr>
          <w:rFonts w:ascii="Times New Roman" w:hAnsi="Times New Roman"/>
          <w:sz w:val="24"/>
          <w:szCs w:val="24"/>
        </w:rPr>
        <w:t>,</w:t>
      </w:r>
    </w:p>
    <w:p w14:paraId="300BBBB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data = </w:t>
      </w:r>
      <w:proofErr w:type="spellStart"/>
      <w:r>
        <w:rPr>
          <w:rFonts w:ascii="Times New Roman" w:hAnsi="Times New Roman"/>
          <w:sz w:val="24"/>
          <w:szCs w:val="24"/>
        </w:rPr>
        <w:t>severity_data</w:t>
      </w:r>
      <w:proofErr w:type="spellEnd"/>
      <w:r>
        <w:rPr>
          <w:rFonts w:ascii="Times New Roman" w:hAnsi="Times New Roman"/>
          <w:sz w:val="24"/>
          <w:szCs w:val="24"/>
        </w:rPr>
        <w:t>,</w:t>
      </w:r>
    </w:p>
    <w:p w14:paraId="4D2D443B"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family = </w:t>
      </w:r>
      <w:proofErr w:type="gramStart"/>
      <w:r>
        <w:rPr>
          <w:rFonts w:ascii="Times New Roman" w:hAnsi="Times New Roman"/>
          <w:sz w:val="24"/>
          <w:szCs w:val="24"/>
        </w:rPr>
        <w:t>Gamma(</w:t>
      </w:r>
      <w:proofErr w:type="gramEnd"/>
    </w:p>
    <w:p w14:paraId="5C9F62B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link = "log"</w:t>
      </w:r>
    </w:p>
    <w:p w14:paraId="699B447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049FAE8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7CF83F12" w14:textId="77777777" w:rsidR="006C27DE" w:rsidRDefault="006C27DE">
      <w:pPr>
        <w:pStyle w:val="NormalWeb"/>
        <w:spacing w:before="0" w:beforeAutospacing="0" w:after="0" w:afterAutospacing="0" w:line="480" w:lineRule="auto"/>
        <w:ind w:hanging="720"/>
      </w:pPr>
    </w:p>
    <w:p w14:paraId="5A988C4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summary(</w:t>
      </w:r>
      <w:proofErr w:type="spellStart"/>
      <w:r>
        <w:rPr>
          <w:rFonts w:ascii="Times New Roman" w:hAnsi="Times New Roman"/>
          <w:sz w:val="24"/>
          <w:szCs w:val="24"/>
        </w:rPr>
        <w:t>gamma_model</w:t>
      </w:r>
      <w:proofErr w:type="spellEnd"/>
      <w:r>
        <w:rPr>
          <w:rFonts w:ascii="Times New Roman" w:hAnsi="Times New Roman"/>
          <w:sz w:val="24"/>
          <w:szCs w:val="24"/>
        </w:rPr>
        <w:t>)</w:t>
      </w:r>
    </w:p>
    <w:p w14:paraId="294B3C11" w14:textId="77777777" w:rsidR="006C27DE" w:rsidRDefault="006C27DE">
      <w:pPr>
        <w:pStyle w:val="NormalWeb"/>
        <w:spacing w:before="0" w:beforeAutospacing="0" w:after="0" w:afterAutospacing="0" w:line="480" w:lineRule="auto"/>
        <w:ind w:hanging="720"/>
      </w:pPr>
    </w:p>
    <w:p w14:paraId="464C26B3" w14:textId="77777777" w:rsidR="006C27DE" w:rsidRDefault="00000000">
      <w:pPr>
        <w:pStyle w:val="CodeAppendix"/>
        <w:spacing w:line="480" w:lineRule="auto"/>
        <w:ind w:left="288"/>
        <w:rPr>
          <w:rFonts w:ascii="Times New Roman" w:hAnsi="Times New Roman"/>
          <w:sz w:val="24"/>
          <w:szCs w:val="24"/>
        </w:rPr>
      </w:pPr>
      <w:proofErr w:type="gramStart"/>
      <w:r>
        <w:rPr>
          <w:rFonts w:ascii="Times New Roman" w:hAnsi="Times New Roman"/>
          <w:sz w:val="24"/>
          <w:szCs w:val="24"/>
        </w:rPr>
        <w:t>AIC(</w:t>
      </w:r>
      <w:proofErr w:type="spellStart"/>
      <w:proofErr w:type="gramEnd"/>
      <w:r>
        <w:rPr>
          <w:rFonts w:ascii="Times New Roman" w:hAnsi="Times New Roman"/>
          <w:sz w:val="24"/>
          <w:szCs w:val="24"/>
        </w:rPr>
        <w:t>gamma_model</w:t>
      </w:r>
      <w:proofErr w:type="spellEnd"/>
      <w:r>
        <w:rPr>
          <w:rFonts w:ascii="Times New Roman" w:hAnsi="Times New Roman"/>
          <w:sz w:val="24"/>
          <w:szCs w:val="24"/>
        </w:rPr>
        <w:t>)</w:t>
      </w:r>
    </w:p>
    <w:p w14:paraId="727588A7" w14:textId="77777777" w:rsidR="006C27DE" w:rsidRDefault="006C27DE">
      <w:pPr>
        <w:pStyle w:val="NormalWeb"/>
        <w:spacing w:before="0" w:beforeAutospacing="0" w:after="0" w:afterAutospacing="0" w:line="480" w:lineRule="auto"/>
        <w:ind w:hanging="720"/>
      </w:pPr>
    </w:p>
    <w:p w14:paraId="22085087"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logLik</w:t>
      </w:r>
      <w:proofErr w:type="spellEnd"/>
      <w:r>
        <w:rPr>
          <w:rFonts w:ascii="Times New Roman" w:hAnsi="Times New Roman"/>
          <w:sz w:val="24"/>
          <w:szCs w:val="24"/>
        </w:rPr>
        <w:t>(</w:t>
      </w:r>
      <w:proofErr w:type="spellStart"/>
      <w:r>
        <w:rPr>
          <w:rFonts w:ascii="Times New Roman" w:hAnsi="Times New Roman"/>
          <w:sz w:val="24"/>
          <w:szCs w:val="24"/>
        </w:rPr>
        <w:t>gamma_model</w:t>
      </w:r>
      <w:proofErr w:type="spellEnd"/>
      <w:r>
        <w:rPr>
          <w:rFonts w:ascii="Times New Roman" w:hAnsi="Times New Roman"/>
          <w:sz w:val="24"/>
          <w:szCs w:val="24"/>
        </w:rPr>
        <w:t>)</w:t>
      </w:r>
    </w:p>
    <w:p w14:paraId="34060736" w14:textId="77777777" w:rsidR="006C27DE" w:rsidRDefault="006C27DE">
      <w:pPr>
        <w:pStyle w:val="NormalWeb"/>
        <w:spacing w:before="0" w:beforeAutospacing="0" w:after="0" w:afterAutospacing="0" w:line="480" w:lineRule="auto"/>
        <w:ind w:hanging="720"/>
      </w:pPr>
    </w:p>
    <w:p w14:paraId="664F76FC" w14:textId="77777777" w:rsidR="006C27DE" w:rsidRDefault="006C27DE">
      <w:pPr>
        <w:pStyle w:val="NormalWeb"/>
        <w:spacing w:before="0" w:beforeAutospacing="0" w:after="0" w:afterAutospacing="0" w:line="480" w:lineRule="auto"/>
        <w:ind w:hanging="720"/>
      </w:pPr>
    </w:p>
    <w:p w14:paraId="11948F9F" w14:textId="77777777" w:rsidR="006C27DE" w:rsidRDefault="00000000">
      <w:pPr>
        <w:pStyle w:val="Heading2"/>
        <w:keepNext w:val="0"/>
        <w:keepLines w:val="0"/>
        <w:spacing w:before="0" w:after="0" w:line="480" w:lineRule="auto"/>
        <w:rPr>
          <w:rFonts w:ascii="Times New Roman" w:hAnsi="Times New Roman" w:cs="Times New Roman"/>
          <w:szCs w:val="24"/>
        </w:rPr>
      </w:pPr>
      <w:r>
        <w:rPr>
          <w:rFonts w:ascii="Times New Roman" w:hAnsi="Times New Roman" w:cs="Times New Roman"/>
          <w:szCs w:val="24"/>
        </w:rPr>
        <w:t>A.12.1 Gamma predictions</w:t>
      </w:r>
    </w:p>
    <w:p w14:paraId="0B5673B9" w14:textId="77777777" w:rsidR="006C27DE" w:rsidRDefault="006C27DE">
      <w:pPr>
        <w:pStyle w:val="NormalWeb"/>
        <w:spacing w:before="0" w:beforeAutospacing="0" w:after="0" w:afterAutospacing="0" w:line="480" w:lineRule="auto"/>
        <w:ind w:hanging="720"/>
      </w:pPr>
    </w:p>
    <w:p w14:paraId="0EA23316"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severity_data$predicted_gamma</w:t>
      </w:r>
      <w:proofErr w:type="spellEnd"/>
      <w:r>
        <w:rPr>
          <w:rFonts w:ascii="Times New Roman" w:hAnsi="Times New Roman"/>
          <w:sz w:val="24"/>
          <w:szCs w:val="24"/>
        </w:rPr>
        <w:t xml:space="preserve"> &lt;- </w:t>
      </w:r>
      <w:proofErr w:type="gramStart"/>
      <w:r>
        <w:rPr>
          <w:rFonts w:ascii="Times New Roman" w:hAnsi="Times New Roman"/>
          <w:sz w:val="24"/>
          <w:szCs w:val="24"/>
        </w:rPr>
        <w:t>predict(</w:t>
      </w:r>
      <w:proofErr w:type="gramEnd"/>
    </w:p>
    <w:p w14:paraId="7F8E934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gamma_model</w:t>
      </w:r>
      <w:proofErr w:type="spellEnd"/>
      <w:r>
        <w:rPr>
          <w:rFonts w:ascii="Times New Roman" w:hAnsi="Times New Roman"/>
          <w:sz w:val="24"/>
          <w:szCs w:val="24"/>
        </w:rPr>
        <w:t>,</w:t>
      </w:r>
    </w:p>
    <w:p w14:paraId="1BB5052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newdata</w:t>
      </w:r>
      <w:proofErr w:type="spellEnd"/>
      <w:r>
        <w:rPr>
          <w:rFonts w:ascii="Times New Roman" w:hAnsi="Times New Roman"/>
          <w:sz w:val="24"/>
          <w:szCs w:val="24"/>
        </w:rPr>
        <w:t xml:space="preserve"> = </w:t>
      </w:r>
      <w:proofErr w:type="spellStart"/>
      <w:r>
        <w:rPr>
          <w:rFonts w:ascii="Times New Roman" w:hAnsi="Times New Roman"/>
          <w:sz w:val="24"/>
          <w:szCs w:val="24"/>
        </w:rPr>
        <w:t>severity_data</w:t>
      </w:r>
      <w:proofErr w:type="spellEnd"/>
      <w:r>
        <w:rPr>
          <w:rFonts w:ascii="Times New Roman" w:hAnsi="Times New Roman"/>
          <w:sz w:val="24"/>
          <w:szCs w:val="24"/>
        </w:rPr>
        <w:t>,</w:t>
      </w:r>
    </w:p>
    <w:p w14:paraId="0A93747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type = "response"</w:t>
      </w:r>
    </w:p>
    <w:p w14:paraId="55E80E7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4280A4A8" w14:textId="77777777" w:rsidR="006C27DE" w:rsidRDefault="006C27DE">
      <w:pPr>
        <w:pStyle w:val="NormalWeb"/>
        <w:spacing w:before="0" w:beforeAutospacing="0" w:after="0" w:afterAutospacing="0" w:line="480" w:lineRule="auto"/>
        <w:ind w:hanging="720"/>
      </w:pPr>
    </w:p>
    <w:p w14:paraId="5C39934D" w14:textId="77777777" w:rsidR="006C27DE" w:rsidRDefault="00000000">
      <w:pPr>
        <w:pStyle w:val="CodeAppendix"/>
        <w:spacing w:line="480" w:lineRule="auto"/>
        <w:ind w:left="288"/>
        <w:rPr>
          <w:rFonts w:ascii="Times New Roman" w:hAnsi="Times New Roman"/>
          <w:sz w:val="24"/>
          <w:szCs w:val="24"/>
        </w:rPr>
      </w:pPr>
      <w:proofErr w:type="gramStart"/>
      <w:r>
        <w:rPr>
          <w:rFonts w:ascii="Times New Roman" w:hAnsi="Times New Roman"/>
          <w:sz w:val="24"/>
          <w:szCs w:val="24"/>
        </w:rPr>
        <w:t>summary(</w:t>
      </w:r>
      <w:proofErr w:type="gramEnd"/>
    </w:p>
    <w:p w14:paraId="27D4DBB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severity_data$predicted_gamma</w:t>
      </w:r>
      <w:proofErr w:type="spellEnd"/>
    </w:p>
    <w:p w14:paraId="2BFF0202"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70FCD579" w14:textId="77777777" w:rsidR="006C27DE" w:rsidRDefault="006C27DE">
      <w:pPr>
        <w:pStyle w:val="NormalWeb"/>
        <w:spacing w:before="0" w:beforeAutospacing="0" w:after="0" w:afterAutospacing="0" w:line="480" w:lineRule="auto"/>
        <w:ind w:hanging="720"/>
      </w:pPr>
    </w:p>
    <w:p w14:paraId="2E967F7D" w14:textId="77777777" w:rsidR="006C27DE" w:rsidRDefault="006C27DE">
      <w:pPr>
        <w:pStyle w:val="NormalWeb"/>
        <w:spacing w:before="0" w:beforeAutospacing="0" w:after="0" w:afterAutospacing="0" w:line="480" w:lineRule="auto"/>
        <w:ind w:hanging="720"/>
      </w:pPr>
    </w:p>
    <w:p w14:paraId="5EA5B40D" w14:textId="77777777" w:rsidR="006C27DE" w:rsidRDefault="00000000">
      <w:pPr>
        <w:pStyle w:val="Heading2"/>
        <w:keepNext w:val="0"/>
        <w:keepLines w:val="0"/>
        <w:spacing w:before="0" w:after="0" w:line="480" w:lineRule="auto"/>
        <w:rPr>
          <w:rFonts w:ascii="Times New Roman" w:hAnsi="Times New Roman" w:cs="Times New Roman"/>
          <w:szCs w:val="24"/>
        </w:rPr>
      </w:pPr>
      <w:r>
        <w:rPr>
          <w:rFonts w:ascii="Times New Roman" w:hAnsi="Times New Roman" w:cs="Times New Roman"/>
          <w:szCs w:val="24"/>
        </w:rPr>
        <w:t>A.12.2 Gamma MAE and RMSE</w:t>
      </w:r>
    </w:p>
    <w:p w14:paraId="15F9482B" w14:textId="77777777" w:rsidR="006C27DE" w:rsidRDefault="006C27DE">
      <w:pPr>
        <w:pStyle w:val="NormalWeb"/>
        <w:spacing w:before="0" w:beforeAutospacing="0" w:after="0" w:afterAutospacing="0" w:line="480" w:lineRule="auto"/>
        <w:ind w:hanging="720"/>
      </w:pPr>
    </w:p>
    <w:p w14:paraId="17524D40"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mae_gamma</w:t>
      </w:r>
      <w:proofErr w:type="spellEnd"/>
      <w:r>
        <w:rPr>
          <w:rFonts w:ascii="Times New Roman" w:hAnsi="Times New Roman"/>
          <w:sz w:val="24"/>
          <w:szCs w:val="24"/>
        </w:rPr>
        <w:t xml:space="preserve"> &lt;- </w:t>
      </w:r>
      <w:proofErr w:type="gramStart"/>
      <w:r>
        <w:rPr>
          <w:rFonts w:ascii="Times New Roman" w:hAnsi="Times New Roman"/>
          <w:sz w:val="24"/>
          <w:szCs w:val="24"/>
        </w:rPr>
        <w:t>mean(</w:t>
      </w:r>
      <w:proofErr w:type="gramEnd"/>
    </w:p>
    <w:p w14:paraId="4B6A497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abs(</w:t>
      </w:r>
      <w:proofErr w:type="gramEnd"/>
    </w:p>
    <w:p w14:paraId="47925E4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severity_data$gross_paid</w:t>
      </w:r>
      <w:proofErr w:type="spellEnd"/>
      <w:r>
        <w:rPr>
          <w:rFonts w:ascii="Times New Roman" w:hAnsi="Times New Roman"/>
          <w:sz w:val="24"/>
          <w:szCs w:val="24"/>
        </w:rPr>
        <w:t xml:space="preserve"> -</w:t>
      </w:r>
    </w:p>
    <w:p w14:paraId="5537E57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severity_data$predicted_gamma</w:t>
      </w:r>
      <w:proofErr w:type="spellEnd"/>
    </w:p>
    <w:p w14:paraId="5C6BFDD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35F636F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41A75FFF" w14:textId="77777777" w:rsidR="006C27DE" w:rsidRDefault="006C27DE">
      <w:pPr>
        <w:pStyle w:val="NormalWeb"/>
        <w:spacing w:before="0" w:beforeAutospacing="0" w:after="0" w:afterAutospacing="0" w:line="480" w:lineRule="auto"/>
        <w:ind w:hanging="720"/>
      </w:pPr>
    </w:p>
    <w:p w14:paraId="4D1A914D"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rmse_gamma</w:t>
      </w:r>
      <w:proofErr w:type="spellEnd"/>
      <w:r>
        <w:rPr>
          <w:rFonts w:ascii="Times New Roman" w:hAnsi="Times New Roman"/>
          <w:sz w:val="24"/>
          <w:szCs w:val="24"/>
        </w:rPr>
        <w:t xml:space="preserve"> &lt;- </w:t>
      </w:r>
      <w:proofErr w:type="gramStart"/>
      <w:r>
        <w:rPr>
          <w:rFonts w:ascii="Times New Roman" w:hAnsi="Times New Roman"/>
          <w:sz w:val="24"/>
          <w:szCs w:val="24"/>
        </w:rPr>
        <w:t>sqrt(</w:t>
      </w:r>
      <w:proofErr w:type="gramEnd"/>
    </w:p>
    <w:p w14:paraId="0F4524B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mean(</w:t>
      </w:r>
      <w:proofErr w:type="gramEnd"/>
    </w:p>
    <w:p w14:paraId="6A9F6AD5"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00D2571B"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severity_data$gross_paid</w:t>
      </w:r>
      <w:proofErr w:type="spellEnd"/>
      <w:r>
        <w:rPr>
          <w:rFonts w:ascii="Times New Roman" w:hAnsi="Times New Roman"/>
          <w:sz w:val="24"/>
          <w:szCs w:val="24"/>
        </w:rPr>
        <w:t xml:space="preserve"> -</w:t>
      </w:r>
    </w:p>
    <w:p w14:paraId="2064659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severity_data$predicted_gamma</w:t>
      </w:r>
      <w:proofErr w:type="spellEnd"/>
    </w:p>
    <w:p w14:paraId="469A80A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w:t>
      </w:r>
      <w:proofErr w:type="gramEnd"/>
      <w:r>
        <w:rPr>
          <w:rFonts w:ascii="Times New Roman" w:hAnsi="Times New Roman"/>
          <w:sz w:val="24"/>
          <w:szCs w:val="24"/>
        </w:rPr>
        <w:t>2</w:t>
      </w:r>
    </w:p>
    <w:p w14:paraId="3046D62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289391C2"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404B7A4C" w14:textId="77777777" w:rsidR="006C27DE" w:rsidRDefault="006C27DE">
      <w:pPr>
        <w:pStyle w:val="NormalWeb"/>
        <w:spacing w:before="0" w:beforeAutospacing="0" w:after="0" w:afterAutospacing="0" w:line="480" w:lineRule="auto"/>
        <w:ind w:hanging="720"/>
      </w:pPr>
    </w:p>
    <w:p w14:paraId="2A9F7FA4"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mae_gamma</w:t>
      </w:r>
      <w:proofErr w:type="spellEnd"/>
    </w:p>
    <w:p w14:paraId="43F07BBD" w14:textId="77777777" w:rsidR="006C27DE" w:rsidRDefault="006C27DE">
      <w:pPr>
        <w:pStyle w:val="NormalWeb"/>
        <w:spacing w:before="0" w:beforeAutospacing="0" w:after="0" w:afterAutospacing="0" w:line="480" w:lineRule="auto"/>
        <w:ind w:hanging="720"/>
      </w:pPr>
    </w:p>
    <w:p w14:paraId="7BC7CE3C"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rmse_gamma</w:t>
      </w:r>
      <w:proofErr w:type="spellEnd"/>
    </w:p>
    <w:p w14:paraId="3B3FC610" w14:textId="77777777" w:rsidR="006C27DE" w:rsidRDefault="006C27DE">
      <w:pPr>
        <w:pStyle w:val="NormalWeb"/>
        <w:spacing w:before="0" w:beforeAutospacing="0" w:after="0" w:afterAutospacing="0" w:line="480" w:lineRule="auto"/>
        <w:ind w:hanging="720"/>
      </w:pPr>
    </w:p>
    <w:p w14:paraId="189E2DCE" w14:textId="77777777" w:rsidR="006C27DE" w:rsidRDefault="006C27DE">
      <w:pPr>
        <w:pStyle w:val="NormalWeb"/>
        <w:spacing w:before="0" w:beforeAutospacing="0" w:after="0" w:afterAutospacing="0" w:line="480" w:lineRule="auto"/>
        <w:ind w:hanging="720"/>
      </w:pPr>
    </w:p>
    <w:p w14:paraId="074FF116" w14:textId="77777777" w:rsidR="006C27DE" w:rsidRDefault="00000000">
      <w:pPr>
        <w:pStyle w:val="Heading2"/>
        <w:keepNext w:val="0"/>
        <w:keepLines w:val="0"/>
        <w:spacing w:before="0" w:after="0" w:line="480" w:lineRule="auto"/>
        <w:rPr>
          <w:rFonts w:ascii="Times New Roman" w:hAnsi="Times New Roman" w:cs="Times New Roman"/>
          <w:szCs w:val="24"/>
        </w:rPr>
      </w:pPr>
      <w:r>
        <w:rPr>
          <w:rFonts w:ascii="Times New Roman" w:hAnsi="Times New Roman" w:cs="Times New Roman"/>
          <w:szCs w:val="24"/>
        </w:rPr>
        <w:t>A.13 LOGNORMAL SEVERITY MODEL</w:t>
      </w:r>
    </w:p>
    <w:p w14:paraId="20E083C7"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severity_data$log_gross_paid</w:t>
      </w:r>
      <w:proofErr w:type="spellEnd"/>
      <w:r>
        <w:rPr>
          <w:rFonts w:ascii="Times New Roman" w:hAnsi="Times New Roman"/>
          <w:sz w:val="24"/>
          <w:szCs w:val="24"/>
        </w:rPr>
        <w:t xml:space="preserve"> &lt;-</w:t>
      </w:r>
    </w:p>
    <w:p w14:paraId="602C3844"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log(</w:t>
      </w:r>
      <w:proofErr w:type="gramEnd"/>
    </w:p>
    <w:p w14:paraId="1B7773C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severity_data$gross_paid</w:t>
      </w:r>
      <w:proofErr w:type="spellEnd"/>
    </w:p>
    <w:p w14:paraId="50A1626C"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5A49ADDD" w14:textId="77777777" w:rsidR="006C27DE" w:rsidRDefault="006C27DE">
      <w:pPr>
        <w:pStyle w:val="NormalWeb"/>
        <w:spacing w:before="0" w:beforeAutospacing="0" w:after="0" w:afterAutospacing="0" w:line="480" w:lineRule="auto"/>
        <w:ind w:hanging="720"/>
      </w:pPr>
    </w:p>
    <w:p w14:paraId="579FCEF3"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lognormal_model</w:t>
      </w:r>
      <w:proofErr w:type="spellEnd"/>
      <w:r>
        <w:rPr>
          <w:rFonts w:ascii="Times New Roman" w:hAnsi="Times New Roman"/>
          <w:sz w:val="24"/>
          <w:szCs w:val="24"/>
        </w:rPr>
        <w:t xml:space="preserve"> &lt;- </w:t>
      </w:r>
      <w:proofErr w:type="spellStart"/>
      <w:proofErr w:type="gramStart"/>
      <w:r>
        <w:rPr>
          <w:rFonts w:ascii="Times New Roman" w:hAnsi="Times New Roman"/>
          <w:sz w:val="24"/>
          <w:szCs w:val="24"/>
        </w:rPr>
        <w:t>lm</w:t>
      </w:r>
      <w:proofErr w:type="spellEnd"/>
      <w:r>
        <w:rPr>
          <w:rFonts w:ascii="Times New Roman" w:hAnsi="Times New Roman"/>
          <w:sz w:val="24"/>
          <w:szCs w:val="24"/>
        </w:rPr>
        <w:t>(</w:t>
      </w:r>
      <w:proofErr w:type="gramEnd"/>
    </w:p>
    <w:p w14:paraId="28D32E0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log_gross_paid</w:t>
      </w:r>
      <w:proofErr w:type="spellEnd"/>
      <w:r>
        <w:rPr>
          <w:rFonts w:ascii="Times New Roman" w:hAnsi="Times New Roman"/>
          <w:sz w:val="24"/>
          <w:szCs w:val="24"/>
        </w:rPr>
        <w:t xml:space="preserve"> ~</w:t>
      </w:r>
    </w:p>
    <w:p w14:paraId="489A602B"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driver_age_10 +</w:t>
      </w:r>
    </w:p>
    <w:p w14:paraId="65683B5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vehicle_age</w:t>
      </w:r>
      <w:proofErr w:type="spellEnd"/>
      <w:r>
        <w:rPr>
          <w:rFonts w:ascii="Times New Roman" w:hAnsi="Times New Roman"/>
          <w:sz w:val="24"/>
          <w:szCs w:val="24"/>
        </w:rPr>
        <w:t xml:space="preserve"> +</w:t>
      </w:r>
    </w:p>
    <w:p w14:paraId="6AB9841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vehicle_type</w:t>
      </w:r>
      <w:proofErr w:type="spellEnd"/>
      <w:r>
        <w:rPr>
          <w:rFonts w:ascii="Times New Roman" w:hAnsi="Times New Roman"/>
          <w:sz w:val="24"/>
          <w:szCs w:val="24"/>
        </w:rPr>
        <w:t xml:space="preserve"> +</w:t>
      </w:r>
    </w:p>
    <w:p w14:paraId="6A0E7B5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sum_insured_m</w:t>
      </w:r>
      <w:proofErr w:type="spellEnd"/>
      <w:r>
        <w:rPr>
          <w:rFonts w:ascii="Times New Roman" w:hAnsi="Times New Roman"/>
          <w:sz w:val="24"/>
          <w:szCs w:val="24"/>
        </w:rPr>
        <w:t xml:space="preserve"> +</w:t>
      </w:r>
    </w:p>
    <w:p w14:paraId="489EAFE4"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location +</w:t>
      </w:r>
    </w:p>
    <w:p w14:paraId="0ACE9E44"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loss_year_factor</w:t>
      </w:r>
      <w:proofErr w:type="spellEnd"/>
      <w:r>
        <w:rPr>
          <w:rFonts w:ascii="Times New Roman" w:hAnsi="Times New Roman"/>
          <w:sz w:val="24"/>
          <w:szCs w:val="24"/>
        </w:rPr>
        <w:t>,</w:t>
      </w:r>
    </w:p>
    <w:p w14:paraId="339A416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data = </w:t>
      </w:r>
      <w:proofErr w:type="spellStart"/>
      <w:r>
        <w:rPr>
          <w:rFonts w:ascii="Times New Roman" w:hAnsi="Times New Roman"/>
          <w:sz w:val="24"/>
          <w:szCs w:val="24"/>
        </w:rPr>
        <w:t>severity_data</w:t>
      </w:r>
      <w:proofErr w:type="spellEnd"/>
    </w:p>
    <w:p w14:paraId="3FCC4784"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1AE05BC9" w14:textId="77777777" w:rsidR="006C27DE" w:rsidRDefault="006C27DE">
      <w:pPr>
        <w:pStyle w:val="NormalWeb"/>
        <w:spacing w:before="0" w:beforeAutospacing="0" w:after="0" w:afterAutospacing="0" w:line="480" w:lineRule="auto"/>
        <w:ind w:hanging="720"/>
      </w:pPr>
    </w:p>
    <w:p w14:paraId="2C2DF6C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summary(</w:t>
      </w:r>
      <w:proofErr w:type="spellStart"/>
      <w:r>
        <w:rPr>
          <w:rFonts w:ascii="Times New Roman" w:hAnsi="Times New Roman"/>
          <w:sz w:val="24"/>
          <w:szCs w:val="24"/>
        </w:rPr>
        <w:t>lognormal_model</w:t>
      </w:r>
      <w:proofErr w:type="spellEnd"/>
      <w:r>
        <w:rPr>
          <w:rFonts w:ascii="Times New Roman" w:hAnsi="Times New Roman"/>
          <w:sz w:val="24"/>
          <w:szCs w:val="24"/>
        </w:rPr>
        <w:t>)</w:t>
      </w:r>
    </w:p>
    <w:p w14:paraId="7A60F214" w14:textId="77777777" w:rsidR="006C27DE" w:rsidRDefault="006C27DE">
      <w:pPr>
        <w:pStyle w:val="NormalWeb"/>
        <w:spacing w:before="0" w:beforeAutospacing="0" w:after="0" w:afterAutospacing="0" w:line="480" w:lineRule="auto"/>
        <w:ind w:hanging="720"/>
      </w:pPr>
    </w:p>
    <w:p w14:paraId="7433D589" w14:textId="77777777" w:rsidR="006C27DE" w:rsidRDefault="006C27DE">
      <w:pPr>
        <w:pStyle w:val="NormalWeb"/>
        <w:spacing w:before="0" w:beforeAutospacing="0" w:after="0" w:afterAutospacing="0" w:line="480" w:lineRule="auto"/>
        <w:ind w:hanging="720"/>
      </w:pPr>
    </w:p>
    <w:p w14:paraId="0393D4BF" w14:textId="77777777" w:rsidR="006C27DE" w:rsidRDefault="00000000">
      <w:pPr>
        <w:pStyle w:val="Heading2"/>
        <w:keepNext w:val="0"/>
        <w:keepLines w:val="0"/>
        <w:spacing w:before="0" w:after="0" w:line="480" w:lineRule="auto"/>
        <w:rPr>
          <w:rFonts w:ascii="Times New Roman" w:hAnsi="Times New Roman" w:cs="Times New Roman"/>
          <w:szCs w:val="24"/>
        </w:rPr>
      </w:pPr>
      <w:r>
        <w:rPr>
          <w:rFonts w:ascii="Times New Roman" w:hAnsi="Times New Roman" w:cs="Times New Roman"/>
          <w:szCs w:val="24"/>
        </w:rPr>
        <w:t>A.13.1 Bias-adjusted predictions</w:t>
      </w:r>
    </w:p>
    <w:p w14:paraId="59554D1F" w14:textId="77777777" w:rsidR="006C27DE" w:rsidRDefault="006C27DE">
      <w:pPr>
        <w:pStyle w:val="NormalWeb"/>
        <w:spacing w:before="0" w:beforeAutospacing="0" w:after="0" w:afterAutospacing="0" w:line="480" w:lineRule="auto"/>
        <w:ind w:hanging="720"/>
      </w:pPr>
    </w:p>
    <w:p w14:paraId="387C7EC5"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sigma2_lognormal &lt;-</w:t>
      </w:r>
    </w:p>
    <w:p w14:paraId="1B18239C"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summary(</w:t>
      </w:r>
      <w:proofErr w:type="gramEnd"/>
    </w:p>
    <w:p w14:paraId="081ADB90"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lognormal_model</w:t>
      </w:r>
      <w:proofErr w:type="spellEnd"/>
    </w:p>
    <w:p w14:paraId="0965C62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w:t>
      </w:r>
      <w:proofErr w:type="gramEnd"/>
      <w:r>
        <w:rPr>
          <w:rFonts w:ascii="Times New Roman" w:hAnsi="Times New Roman"/>
          <w:sz w:val="24"/>
          <w:szCs w:val="24"/>
        </w:rPr>
        <w:t>sigma^2</w:t>
      </w:r>
    </w:p>
    <w:p w14:paraId="206FB1C4" w14:textId="77777777" w:rsidR="006C27DE" w:rsidRDefault="006C27DE">
      <w:pPr>
        <w:pStyle w:val="NormalWeb"/>
        <w:spacing w:before="0" w:beforeAutospacing="0" w:after="0" w:afterAutospacing="0" w:line="480" w:lineRule="auto"/>
        <w:ind w:hanging="720"/>
      </w:pPr>
    </w:p>
    <w:p w14:paraId="78037FBF"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severity_data$predicted_lognormal</w:t>
      </w:r>
      <w:proofErr w:type="spellEnd"/>
      <w:r>
        <w:rPr>
          <w:rFonts w:ascii="Times New Roman" w:hAnsi="Times New Roman"/>
          <w:sz w:val="24"/>
          <w:szCs w:val="24"/>
        </w:rPr>
        <w:t xml:space="preserve"> &lt;- </w:t>
      </w:r>
      <w:proofErr w:type="gramStart"/>
      <w:r>
        <w:rPr>
          <w:rFonts w:ascii="Times New Roman" w:hAnsi="Times New Roman"/>
          <w:sz w:val="24"/>
          <w:szCs w:val="24"/>
        </w:rPr>
        <w:t>exp(</w:t>
      </w:r>
      <w:proofErr w:type="gramEnd"/>
    </w:p>
    <w:p w14:paraId="3948B08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predict(</w:t>
      </w:r>
      <w:proofErr w:type="gramEnd"/>
    </w:p>
    <w:p w14:paraId="34A92BD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lognormal_model</w:t>
      </w:r>
      <w:proofErr w:type="spellEnd"/>
      <w:r>
        <w:rPr>
          <w:rFonts w:ascii="Times New Roman" w:hAnsi="Times New Roman"/>
          <w:sz w:val="24"/>
          <w:szCs w:val="24"/>
        </w:rPr>
        <w:t>,</w:t>
      </w:r>
    </w:p>
    <w:p w14:paraId="5903E086"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newdata</w:t>
      </w:r>
      <w:proofErr w:type="spellEnd"/>
      <w:r>
        <w:rPr>
          <w:rFonts w:ascii="Times New Roman" w:hAnsi="Times New Roman"/>
          <w:sz w:val="24"/>
          <w:szCs w:val="24"/>
        </w:rPr>
        <w:t xml:space="preserve"> = </w:t>
      </w:r>
      <w:proofErr w:type="spellStart"/>
      <w:r>
        <w:rPr>
          <w:rFonts w:ascii="Times New Roman" w:hAnsi="Times New Roman"/>
          <w:sz w:val="24"/>
          <w:szCs w:val="24"/>
        </w:rPr>
        <w:t>severity_data</w:t>
      </w:r>
      <w:proofErr w:type="spellEnd"/>
    </w:p>
    <w:p w14:paraId="04C9537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 +</w:t>
      </w:r>
    </w:p>
    <w:p w14:paraId="3A93CD74"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sigma2_lognormal / 2</w:t>
      </w:r>
    </w:p>
    <w:p w14:paraId="533DB115"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00BF5996" w14:textId="77777777" w:rsidR="006C27DE" w:rsidRDefault="006C27DE">
      <w:pPr>
        <w:pStyle w:val="NormalWeb"/>
        <w:spacing w:before="0" w:beforeAutospacing="0" w:after="0" w:afterAutospacing="0" w:line="480" w:lineRule="auto"/>
        <w:ind w:hanging="720"/>
      </w:pPr>
    </w:p>
    <w:p w14:paraId="47DC72A2" w14:textId="77777777" w:rsidR="006C27DE" w:rsidRDefault="00000000">
      <w:pPr>
        <w:pStyle w:val="CodeAppendix"/>
        <w:spacing w:line="480" w:lineRule="auto"/>
        <w:ind w:left="288"/>
        <w:rPr>
          <w:rFonts w:ascii="Times New Roman" w:hAnsi="Times New Roman"/>
          <w:sz w:val="24"/>
          <w:szCs w:val="24"/>
        </w:rPr>
      </w:pPr>
      <w:proofErr w:type="gramStart"/>
      <w:r>
        <w:rPr>
          <w:rFonts w:ascii="Times New Roman" w:hAnsi="Times New Roman"/>
          <w:sz w:val="24"/>
          <w:szCs w:val="24"/>
        </w:rPr>
        <w:t>summary(</w:t>
      </w:r>
      <w:proofErr w:type="gramEnd"/>
    </w:p>
    <w:p w14:paraId="6F2691F5"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severity_data$predicted_lognormal</w:t>
      </w:r>
      <w:proofErr w:type="spellEnd"/>
    </w:p>
    <w:p w14:paraId="35BA58E5"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48F10A74" w14:textId="77777777" w:rsidR="006C27DE" w:rsidRDefault="006C27DE">
      <w:pPr>
        <w:pStyle w:val="NormalWeb"/>
        <w:spacing w:before="0" w:beforeAutospacing="0" w:after="0" w:afterAutospacing="0" w:line="480" w:lineRule="auto"/>
        <w:ind w:hanging="720"/>
      </w:pPr>
    </w:p>
    <w:p w14:paraId="622AE5FF" w14:textId="77777777" w:rsidR="006C27DE" w:rsidRDefault="006C27DE">
      <w:pPr>
        <w:pStyle w:val="NormalWeb"/>
        <w:spacing w:before="0" w:beforeAutospacing="0" w:after="0" w:afterAutospacing="0" w:line="480" w:lineRule="auto"/>
        <w:ind w:hanging="720"/>
      </w:pPr>
    </w:p>
    <w:p w14:paraId="22C64A05" w14:textId="77777777" w:rsidR="006C27DE" w:rsidRDefault="00000000">
      <w:pPr>
        <w:pStyle w:val="Heading2"/>
        <w:keepNext w:val="0"/>
        <w:keepLines w:val="0"/>
        <w:spacing w:before="0" w:after="0" w:line="480" w:lineRule="auto"/>
        <w:rPr>
          <w:rFonts w:ascii="Times New Roman" w:hAnsi="Times New Roman" w:cs="Times New Roman"/>
          <w:szCs w:val="24"/>
        </w:rPr>
      </w:pPr>
      <w:r>
        <w:rPr>
          <w:rFonts w:ascii="Times New Roman" w:hAnsi="Times New Roman" w:cs="Times New Roman"/>
          <w:szCs w:val="24"/>
        </w:rPr>
        <w:t>A.13.2 Lognormal MAE and RMSE</w:t>
      </w:r>
    </w:p>
    <w:p w14:paraId="2C126840" w14:textId="77777777" w:rsidR="006C27DE" w:rsidRDefault="006C27DE">
      <w:pPr>
        <w:pStyle w:val="NormalWeb"/>
        <w:spacing w:before="0" w:beforeAutospacing="0" w:after="0" w:afterAutospacing="0" w:line="480" w:lineRule="auto"/>
        <w:ind w:hanging="720"/>
      </w:pPr>
    </w:p>
    <w:p w14:paraId="59362F33"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mae_lognormal</w:t>
      </w:r>
      <w:proofErr w:type="spellEnd"/>
      <w:r>
        <w:rPr>
          <w:rFonts w:ascii="Times New Roman" w:hAnsi="Times New Roman"/>
          <w:sz w:val="24"/>
          <w:szCs w:val="24"/>
        </w:rPr>
        <w:t xml:space="preserve"> &lt;- </w:t>
      </w:r>
      <w:proofErr w:type="gramStart"/>
      <w:r>
        <w:rPr>
          <w:rFonts w:ascii="Times New Roman" w:hAnsi="Times New Roman"/>
          <w:sz w:val="24"/>
          <w:szCs w:val="24"/>
        </w:rPr>
        <w:t>mean(</w:t>
      </w:r>
      <w:proofErr w:type="gramEnd"/>
    </w:p>
    <w:p w14:paraId="0EBD8A1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abs(</w:t>
      </w:r>
      <w:proofErr w:type="gramEnd"/>
    </w:p>
    <w:p w14:paraId="1867C15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severity_data$gross_paid</w:t>
      </w:r>
      <w:proofErr w:type="spellEnd"/>
      <w:r>
        <w:rPr>
          <w:rFonts w:ascii="Times New Roman" w:hAnsi="Times New Roman"/>
          <w:sz w:val="24"/>
          <w:szCs w:val="24"/>
        </w:rPr>
        <w:t xml:space="preserve"> -</w:t>
      </w:r>
    </w:p>
    <w:p w14:paraId="5F71F64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severity_data$predicted_lognormal</w:t>
      </w:r>
      <w:proofErr w:type="spellEnd"/>
    </w:p>
    <w:p w14:paraId="32021EC5"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166333A6"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76C1371A" w14:textId="77777777" w:rsidR="006C27DE" w:rsidRDefault="006C27DE">
      <w:pPr>
        <w:pStyle w:val="NormalWeb"/>
        <w:spacing w:before="0" w:beforeAutospacing="0" w:after="0" w:afterAutospacing="0" w:line="480" w:lineRule="auto"/>
        <w:ind w:hanging="720"/>
      </w:pPr>
    </w:p>
    <w:p w14:paraId="6D6BCB71"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rmse_lognormal</w:t>
      </w:r>
      <w:proofErr w:type="spellEnd"/>
      <w:r>
        <w:rPr>
          <w:rFonts w:ascii="Times New Roman" w:hAnsi="Times New Roman"/>
          <w:sz w:val="24"/>
          <w:szCs w:val="24"/>
        </w:rPr>
        <w:t xml:space="preserve"> &lt;- </w:t>
      </w:r>
      <w:proofErr w:type="gramStart"/>
      <w:r>
        <w:rPr>
          <w:rFonts w:ascii="Times New Roman" w:hAnsi="Times New Roman"/>
          <w:sz w:val="24"/>
          <w:szCs w:val="24"/>
        </w:rPr>
        <w:t>sqrt(</w:t>
      </w:r>
      <w:proofErr w:type="gramEnd"/>
    </w:p>
    <w:p w14:paraId="5B689693"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mean(</w:t>
      </w:r>
      <w:proofErr w:type="gramEnd"/>
    </w:p>
    <w:p w14:paraId="56656E3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0C428555"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severity_data$gross_paid</w:t>
      </w:r>
      <w:proofErr w:type="spellEnd"/>
      <w:r>
        <w:rPr>
          <w:rFonts w:ascii="Times New Roman" w:hAnsi="Times New Roman"/>
          <w:sz w:val="24"/>
          <w:szCs w:val="24"/>
        </w:rPr>
        <w:t xml:space="preserve"> -</w:t>
      </w:r>
    </w:p>
    <w:p w14:paraId="6F01D4A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severity_data$predicted_lognormal</w:t>
      </w:r>
      <w:proofErr w:type="spellEnd"/>
    </w:p>
    <w:p w14:paraId="3449305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w:t>
      </w:r>
      <w:proofErr w:type="gramEnd"/>
      <w:r>
        <w:rPr>
          <w:rFonts w:ascii="Times New Roman" w:hAnsi="Times New Roman"/>
          <w:sz w:val="24"/>
          <w:szCs w:val="24"/>
        </w:rPr>
        <w:t>2</w:t>
      </w:r>
    </w:p>
    <w:p w14:paraId="76D1441C"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552EEEB1"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0487D458" w14:textId="77777777" w:rsidR="006C27DE" w:rsidRDefault="006C27DE">
      <w:pPr>
        <w:pStyle w:val="NormalWeb"/>
        <w:spacing w:before="0" w:beforeAutospacing="0" w:after="0" w:afterAutospacing="0" w:line="480" w:lineRule="auto"/>
        <w:ind w:hanging="720"/>
      </w:pPr>
    </w:p>
    <w:p w14:paraId="69E9F7DA"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mae_lognormal</w:t>
      </w:r>
      <w:proofErr w:type="spellEnd"/>
    </w:p>
    <w:p w14:paraId="4FD655C3" w14:textId="77777777" w:rsidR="006C27DE" w:rsidRDefault="006C27DE">
      <w:pPr>
        <w:pStyle w:val="NormalWeb"/>
        <w:spacing w:before="0" w:beforeAutospacing="0" w:after="0" w:afterAutospacing="0" w:line="480" w:lineRule="auto"/>
        <w:ind w:hanging="720"/>
      </w:pPr>
    </w:p>
    <w:p w14:paraId="6CA5056F"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rmse_lognormal</w:t>
      </w:r>
      <w:proofErr w:type="spellEnd"/>
    </w:p>
    <w:p w14:paraId="11CE6D3C" w14:textId="77777777" w:rsidR="006C27DE" w:rsidRDefault="006C27DE">
      <w:pPr>
        <w:pStyle w:val="NormalWeb"/>
        <w:spacing w:before="0" w:beforeAutospacing="0" w:after="0" w:afterAutospacing="0" w:line="480" w:lineRule="auto"/>
        <w:ind w:hanging="720"/>
      </w:pPr>
    </w:p>
    <w:p w14:paraId="37415EA7" w14:textId="77777777" w:rsidR="006C27DE" w:rsidRDefault="006C27DE">
      <w:pPr>
        <w:pStyle w:val="NormalWeb"/>
        <w:spacing w:before="0" w:beforeAutospacing="0" w:after="0" w:afterAutospacing="0" w:line="480" w:lineRule="auto"/>
        <w:ind w:hanging="720"/>
      </w:pPr>
    </w:p>
    <w:p w14:paraId="61D90DEC" w14:textId="77777777" w:rsidR="006C27DE" w:rsidRDefault="00000000">
      <w:pPr>
        <w:pStyle w:val="Heading2"/>
        <w:keepNext w:val="0"/>
        <w:keepLines w:val="0"/>
        <w:spacing w:before="0" w:after="0" w:line="480" w:lineRule="auto"/>
        <w:rPr>
          <w:rFonts w:ascii="Times New Roman" w:hAnsi="Times New Roman" w:cs="Times New Roman"/>
          <w:szCs w:val="24"/>
        </w:rPr>
      </w:pPr>
      <w:r>
        <w:rPr>
          <w:rFonts w:ascii="Times New Roman" w:hAnsi="Times New Roman" w:cs="Times New Roman"/>
          <w:szCs w:val="24"/>
        </w:rPr>
        <w:t>A.14 COMPARABLE LOGNORMAL LIKELIHOOD AND AIC</w:t>
      </w:r>
    </w:p>
    <w:p w14:paraId="5EF80E18"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lognormal_residuals</w:t>
      </w:r>
      <w:proofErr w:type="spellEnd"/>
      <w:r>
        <w:rPr>
          <w:rFonts w:ascii="Times New Roman" w:hAnsi="Times New Roman"/>
          <w:sz w:val="24"/>
          <w:szCs w:val="24"/>
        </w:rPr>
        <w:t xml:space="preserve"> &lt;-</w:t>
      </w:r>
    </w:p>
    <w:p w14:paraId="6D41961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residuals(</w:t>
      </w:r>
      <w:proofErr w:type="gramEnd"/>
    </w:p>
    <w:p w14:paraId="0828F03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lognormal_model</w:t>
      </w:r>
      <w:proofErr w:type="spellEnd"/>
    </w:p>
    <w:p w14:paraId="25943670"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41F932F7" w14:textId="77777777" w:rsidR="006C27DE" w:rsidRDefault="006C27DE">
      <w:pPr>
        <w:pStyle w:val="NormalWeb"/>
        <w:spacing w:before="0" w:beforeAutospacing="0" w:after="0" w:afterAutospacing="0" w:line="480" w:lineRule="auto"/>
        <w:ind w:hanging="720"/>
      </w:pPr>
    </w:p>
    <w:p w14:paraId="10250420"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sigma_lognormal_mle</w:t>
      </w:r>
      <w:proofErr w:type="spellEnd"/>
      <w:r>
        <w:rPr>
          <w:rFonts w:ascii="Times New Roman" w:hAnsi="Times New Roman"/>
          <w:sz w:val="24"/>
          <w:szCs w:val="24"/>
        </w:rPr>
        <w:t xml:space="preserve"> &lt;- </w:t>
      </w:r>
      <w:proofErr w:type="gramStart"/>
      <w:r>
        <w:rPr>
          <w:rFonts w:ascii="Times New Roman" w:hAnsi="Times New Roman"/>
          <w:sz w:val="24"/>
          <w:szCs w:val="24"/>
        </w:rPr>
        <w:t>sqrt(</w:t>
      </w:r>
      <w:proofErr w:type="gramEnd"/>
    </w:p>
    <w:p w14:paraId="771C03A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mean(</w:t>
      </w:r>
      <w:proofErr w:type="gramEnd"/>
    </w:p>
    <w:p w14:paraId="08C5418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lognormal_residuals^2</w:t>
      </w:r>
    </w:p>
    <w:p w14:paraId="12700834"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6EF767C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2455935D" w14:textId="77777777" w:rsidR="006C27DE" w:rsidRDefault="006C27DE">
      <w:pPr>
        <w:pStyle w:val="NormalWeb"/>
        <w:spacing w:before="0" w:beforeAutospacing="0" w:after="0" w:afterAutospacing="0" w:line="480" w:lineRule="auto"/>
        <w:ind w:hanging="720"/>
      </w:pPr>
    </w:p>
    <w:p w14:paraId="02032EAE"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loglik_lognormal_original_mle</w:t>
      </w:r>
      <w:proofErr w:type="spellEnd"/>
      <w:r>
        <w:rPr>
          <w:rFonts w:ascii="Times New Roman" w:hAnsi="Times New Roman"/>
          <w:sz w:val="24"/>
          <w:szCs w:val="24"/>
        </w:rPr>
        <w:t xml:space="preserve"> &lt;- </w:t>
      </w:r>
      <w:proofErr w:type="gramStart"/>
      <w:r>
        <w:rPr>
          <w:rFonts w:ascii="Times New Roman" w:hAnsi="Times New Roman"/>
          <w:sz w:val="24"/>
          <w:szCs w:val="24"/>
        </w:rPr>
        <w:t>sum(</w:t>
      </w:r>
      <w:proofErr w:type="gramEnd"/>
    </w:p>
    <w:p w14:paraId="4F227F2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dlnorm</w:t>
      </w:r>
      <w:proofErr w:type="spellEnd"/>
      <w:r>
        <w:rPr>
          <w:rFonts w:ascii="Times New Roman" w:hAnsi="Times New Roman"/>
          <w:sz w:val="24"/>
          <w:szCs w:val="24"/>
        </w:rPr>
        <w:t>(</w:t>
      </w:r>
      <w:proofErr w:type="gramEnd"/>
    </w:p>
    <w:p w14:paraId="7975195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severity_data$gross_paid</w:t>
      </w:r>
      <w:proofErr w:type="spellEnd"/>
      <w:r>
        <w:rPr>
          <w:rFonts w:ascii="Times New Roman" w:hAnsi="Times New Roman"/>
          <w:sz w:val="24"/>
          <w:szCs w:val="24"/>
        </w:rPr>
        <w:t>,</w:t>
      </w:r>
    </w:p>
    <w:p w14:paraId="1C5A2075"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meanlog</w:t>
      </w:r>
      <w:proofErr w:type="spellEnd"/>
      <w:r>
        <w:rPr>
          <w:rFonts w:ascii="Times New Roman" w:hAnsi="Times New Roman"/>
          <w:sz w:val="24"/>
          <w:szCs w:val="24"/>
        </w:rPr>
        <w:t xml:space="preserve"> =</w:t>
      </w:r>
    </w:p>
    <w:p w14:paraId="489BFA1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fitted(</w:t>
      </w:r>
      <w:proofErr w:type="gramEnd"/>
    </w:p>
    <w:p w14:paraId="22D689D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lognormal_model</w:t>
      </w:r>
      <w:proofErr w:type="spellEnd"/>
    </w:p>
    <w:p w14:paraId="1B73DBF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46CB9104"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sdlog</w:t>
      </w:r>
      <w:proofErr w:type="spellEnd"/>
      <w:r>
        <w:rPr>
          <w:rFonts w:ascii="Times New Roman" w:hAnsi="Times New Roman"/>
          <w:sz w:val="24"/>
          <w:szCs w:val="24"/>
        </w:rPr>
        <w:t xml:space="preserve"> =</w:t>
      </w:r>
    </w:p>
    <w:p w14:paraId="0A8715F5"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sigma_lognormal_mle</w:t>
      </w:r>
      <w:proofErr w:type="spellEnd"/>
      <w:r>
        <w:rPr>
          <w:rFonts w:ascii="Times New Roman" w:hAnsi="Times New Roman"/>
          <w:sz w:val="24"/>
          <w:szCs w:val="24"/>
        </w:rPr>
        <w:t>,</w:t>
      </w:r>
    </w:p>
    <w:p w14:paraId="7B6200C3"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log = TRUE</w:t>
      </w:r>
    </w:p>
    <w:p w14:paraId="79C431D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76B9392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3AD29FF4" w14:textId="77777777" w:rsidR="006C27DE" w:rsidRDefault="006C27DE">
      <w:pPr>
        <w:pStyle w:val="NormalWeb"/>
        <w:spacing w:before="0" w:beforeAutospacing="0" w:after="0" w:afterAutospacing="0" w:line="480" w:lineRule="auto"/>
        <w:ind w:hanging="720"/>
      </w:pPr>
    </w:p>
    <w:p w14:paraId="3D4F2730"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k_lognormal</w:t>
      </w:r>
      <w:proofErr w:type="spellEnd"/>
      <w:r>
        <w:rPr>
          <w:rFonts w:ascii="Times New Roman" w:hAnsi="Times New Roman"/>
          <w:sz w:val="24"/>
          <w:szCs w:val="24"/>
        </w:rPr>
        <w:t xml:space="preserve"> &lt;-</w:t>
      </w:r>
    </w:p>
    <w:p w14:paraId="209F243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length(</w:t>
      </w:r>
      <w:proofErr w:type="gramEnd"/>
    </w:p>
    <w:p w14:paraId="143D52A3"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coef</w:t>
      </w:r>
      <w:proofErr w:type="spellEnd"/>
      <w:r>
        <w:rPr>
          <w:rFonts w:ascii="Times New Roman" w:hAnsi="Times New Roman"/>
          <w:sz w:val="24"/>
          <w:szCs w:val="24"/>
        </w:rPr>
        <w:t>(</w:t>
      </w:r>
      <w:proofErr w:type="gramEnd"/>
    </w:p>
    <w:p w14:paraId="0F97E5F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lognormal_model</w:t>
      </w:r>
      <w:proofErr w:type="spellEnd"/>
    </w:p>
    <w:p w14:paraId="515E421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281B6FB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 + 1</w:t>
      </w:r>
    </w:p>
    <w:p w14:paraId="3F9A5C49" w14:textId="77777777" w:rsidR="006C27DE" w:rsidRDefault="006C27DE">
      <w:pPr>
        <w:pStyle w:val="NormalWeb"/>
        <w:spacing w:before="0" w:beforeAutospacing="0" w:after="0" w:afterAutospacing="0" w:line="480" w:lineRule="auto"/>
        <w:ind w:hanging="720"/>
      </w:pPr>
    </w:p>
    <w:p w14:paraId="1FD31FF5"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aic_lognormal_original_mle</w:t>
      </w:r>
      <w:proofErr w:type="spellEnd"/>
      <w:r>
        <w:rPr>
          <w:rFonts w:ascii="Times New Roman" w:hAnsi="Times New Roman"/>
          <w:sz w:val="24"/>
          <w:szCs w:val="24"/>
        </w:rPr>
        <w:t xml:space="preserve"> &lt;-</w:t>
      </w:r>
    </w:p>
    <w:p w14:paraId="017DBFC4"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-2 *</w:t>
      </w:r>
    </w:p>
    <w:p w14:paraId="503279C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loglik_lognormal_original_mle</w:t>
      </w:r>
      <w:proofErr w:type="spellEnd"/>
      <w:r>
        <w:rPr>
          <w:rFonts w:ascii="Times New Roman" w:hAnsi="Times New Roman"/>
          <w:sz w:val="24"/>
          <w:szCs w:val="24"/>
        </w:rPr>
        <w:t xml:space="preserve"> +</w:t>
      </w:r>
    </w:p>
    <w:p w14:paraId="3B777EC6"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2 *</w:t>
      </w:r>
    </w:p>
    <w:p w14:paraId="724733F0"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k_lognormal</w:t>
      </w:r>
      <w:proofErr w:type="spellEnd"/>
    </w:p>
    <w:p w14:paraId="30A07F5D" w14:textId="77777777" w:rsidR="006C27DE" w:rsidRDefault="006C27DE">
      <w:pPr>
        <w:pStyle w:val="NormalWeb"/>
        <w:spacing w:before="0" w:beforeAutospacing="0" w:after="0" w:afterAutospacing="0" w:line="480" w:lineRule="auto"/>
        <w:ind w:hanging="720"/>
      </w:pPr>
    </w:p>
    <w:p w14:paraId="1842F252"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sigma_lognormal_mle</w:t>
      </w:r>
      <w:proofErr w:type="spellEnd"/>
    </w:p>
    <w:p w14:paraId="5B56FDF7" w14:textId="77777777" w:rsidR="006C27DE" w:rsidRDefault="006C27DE">
      <w:pPr>
        <w:pStyle w:val="NormalWeb"/>
        <w:spacing w:before="0" w:beforeAutospacing="0" w:after="0" w:afterAutospacing="0" w:line="480" w:lineRule="auto"/>
        <w:ind w:hanging="720"/>
      </w:pPr>
    </w:p>
    <w:p w14:paraId="3359E631"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loglik_lognormal_original_mle</w:t>
      </w:r>
      <w:proofErr w:type="spellEnd"/>
    </w:p>
    <w:p w14:paraId="1AE0AA23" w14:textId="77777777" w:rsidR="006C27DE" w:rsidRDefault="006C27DE">
      <w:pPr>
        <w:pStyle w:val="NormalWeb"/>
        <w:spacing w:before="0" w:beforeAutospacing="0" w:after="0" w:afterAutospacing="0" w:line="480" w:lineRule="auto"/>
        <w:ind w:hanging="720"/>
      </w:pPr>
    </w:p>
    <w:p w14:paraId="37EBCD5E"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aic_lognormal_original_mle</w:t>
      </w:r>
      <w:proofErr w:type="spellEnd"/>
    </w:p>
    <w:p w14:paraId="6C326204" w14:textId="77777777" w:rsidR="006C27DE" w:rsidRDefault="006C27DE">
      <w:pPr>
        <w:pStyle w:val="NormalWeb"/>
        <w:spacing w:before="0" w:beforeAutospacing="0" w:after="0" w:afterAutospacing="0" w:line="480" w:lineRule="auto"/>
        <w:ind w:hanging="720"/>
      </w:pPr>
    </w:p>
    <w:p w14:paraId="63E72F9C" w14:textId="77777777" w:rsidR="006C27DE" w:rsidRDefault="006C27DE">
      <w:pPr>
        <w:pStyle w:val="NormalWeb"/>
        <w:spacing w:before="0" w:beforeAutospacing="0" w:after="0" w:afterAutospacing="0" w:line="480" w:lineRule="auto"/>
        <w:ind w:hanging="720"/>
      </w:pPr>
    </w:p>
    <w:p w14:paraId="371A4CC3" w14:textId="77777777" w:rsidR="006C27DE" w:rsidRDefault="00000000">
      <w:pPr>
        <w:pStyle w:val="Heading2"/>
        <w:keepNext w:val="0"/>
        <w:keepLines w:val="0"/>
        <w:spacing w:before="0" w:after="0" w:line="480" w:lineRule="auto"/>
        <w:rPr>
          <w:rFonts w:ascii="Times New Roman" w:hAnsi="Times New Roman" w:cs="Times New Roman"/>
          <w:szCs w:val="24"/>
        </w:rPr>
      </w:pPr>
      <w:r>
        <w:rPr>
          <w:rFonts w:ascii="Times New Roman" w:hAnsi="Times New Roman" w:cs="Times New Roman"/>
          <w:szCs w:val="24"/>
        </w:rPr>
        <w:t>A.15 SEVERITY MODEL COMPARISON</w:t>
      </w:r>
    </w:p>
    <w:p w14:paraId="06FFAD8F" w14:textId="77777777" w:rsidR="006C27DE" w:rsidRDefault="006C27DE">
      <w:pPr>
        <w:pStyle w:val="NormalWeb"/>
        <w:spacing w:before="0" w:beforeAutospacing="0" w:after="0" w:afterAutospacing="0" w:line="480" w:lineRule="auto"/>
        <w:ind w:hanging="720"/>
      </w:pPr>
    </w:p>
    <w:p w14:paraId="19B1FCD3"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severity_model_comparison</w:t>
      </w:r>
      <w:proofErr w:type="spellEnd"/>
      <w:r>
        <w:rPr>
          <w:rFonts w:ascii="Times New Roman" w:hAnsi="Times New Roman"/>
          <w:sz w:val="24"/>
          <w:szCs w:val="24"/>
        </w:rPr>
        <w:t xml:space="preserve"> &lt;- </w:t>
      </w:r>
      <w:proofErr w:type="spellStart"/>
      <w:proofErr w:type="gramStart"/>
      <w:r>
        <w:rPr>
          <w:rFonts w:ascii="Times New Roman" w:hAnsi="Times New Roman"/>
          <w:sz w:val="24"/>
          <w:szCs w:val="24"/>
        </w:rPr>
        <w:t>data.frame</w:t>
      </w:r>
      <w:proofErr w:type="spellEnd"/>
      <w:proofErr w:type="gramEnd"/>
      <w:r>
        <w:rPr>
          <w:rFonts w:ascii="Times New Roman" w:hAnsi="Times New Roman"/>
          <w:sz w:val="24"/>
          <w:szCs w:val="24"/>
        </w:rPr>
        <w:t>(</w:t>
      </w:r>
    </w:p>
    <w:p w14:paraId="5C3CF521"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Model = </w:t>
      </w:r>
      <w:proofErr w:type="gramStart"/>
      <w:r>
        <w:rPr>
          <w:rFonts w:ascii="Times New Roman" w:hAnsi="Times New Roman"/>
          <w:sz w:val="24"/>
          <w:szCs w:val="24"/>
        </w:rPr>
        <w:t>c(</w:t>
      </w:r>
      <w:proofErr w:type="gramEnd"/>
    </w:p>
    <w:p w14:paraId="2994E1F5"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"Gamma GLM",</w:t>
      </w:r>
    </w:p>
    <w:p w14:paraId="4FAD4E3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"Lognormal Regression"</w:t>
      </w:r>
    </w:p>
    <w:p w14:paraId="469E887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4AE734EC"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Log_Likelihood</w:t>
      </w:r>
      <w:proofErr w:type="spellEnd"/>
      <w:r>
        <w:rPr>
          <w:rFonts w:ascii="Times New Roman" w:hAnsi="Times New Roman"/>
          <w:sz w:val="24"/>
          <w:szCs w:val="24"/>
        </w:rPr>
        <w:t xml:space="preserve"> = </w:t>
      </w:r>
      <w:proofErr w:type="gramStart"/>
      <w:r>
        <w:rPr>
          <w:rFonts w:ascii="Times New Roman" w:hAnsi="Times New Roman"/>
          <w:sz w:val="24"/>
          <w:szCs w:val="24"/>
        </w:rPr>
        <w:t>c(</w:t>
      </w:r>
      <w:proofErr w:type="gramEnd"/>
    </w:p>
    <w:p w14:paraId="22E611D6"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as.numeric</w:t>
      </w:r>
      <w:proofErr w:type="spellEnd"/>
      <w:proofErr w:type="gramEnd"/>
      <w:r>
        <w:rPr>
          <w:rFonts w:ascii="Times New Roman" w:hAnsi="Times New Roman"/>
          <w:sz w:val="24"/>
          <w:szCs w:val="24"/>
        </w:rPr>
        <w:t>(</w:t>
      </w:r>
    </w:p>
    <w:p w14:paraId="6F46F8E2"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logLik</w:t>
      </w:r>
      <w:proofErr w:type="spellEnd"/>
      <w:r>
        <w:rPr>
          <w:rFonts w:ascii="Times New Roman" w:hAnsi="Times New Roman"/>
          <w:sz w:val="24"/>
          <w:szCs w:val="24"/>
        </w:rPr>
        <w:t>(</w:t>
      </w:r>
      <w:proofErr w:type="spellStart"/>
      <w:r>
        <w:rPr>
          <w:rFonts w:ascii="Times New Roman" w:hAnsi="Times New Roman"/>
          <w:sz w:val="24"/>
          <w:szCs w:val="24"/>
        </w:rPr>
        <w:t>gamma_model</w:t>
      </w:r>
      <w:proofErr w:type="spellEnd"/>
      <w:r>
        <w:rPr>
          <w:rFonts w:ascii="Times New Roman" w:hAnsi="Times New Roman"/>
          <w:sz w:val="24"/>
          <w:szCs w:val="24"/>
        </w:rPr>
        <w:t>)</w:t>
      </w:r>
    </w:p>
    <w:p w14:paraId="10C6F482"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3B9EE330"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loglik_lognormal_original_mle</w:t>
      </w:r>
      <w:proofErr w:type="spellEnd"/>
    </w:p>
    <w:p w14:paraId="597E789C"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63E5E025"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AIC = </w:t>
      </w:r>
      <w:proofErr w:type="gramStart"/>
      <w:r>
        <w:rPr>
          <w:rFonts w:ascii="Times New Roman" w:hAnsi="Times New Roman"/>
          <w:sz w:val="24"/>
          <w:szCs w:val="24"/>
        </w:rPr>
        <w:t>c(</w:t>
      </w:r>
      <w:proofErr w:type="gramEnd"/>
    </w:p>
    <w:p w14:paraId="04D4E5B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AIC(</w:t>
      </w:r>
      <w:proofErr w:type="spellStart"/>
      <w:proofErr w:type="gramEnd"/>
      <w:r>
        <w:rPr>
          <w:rFonts w:ascii="Times New Roman" w:hAnsi="Times New Roman"/>
          <w:sz w:val="24"/>
          <w:szCs w:val="24"/>
        </w:rPr>
        <w:t>gamma_model</w:t>
      </w:r>
      <w:proofErr w:type="spellEnd"/>
      <w:r>
        <w:rPr>
          <w:rFonts w:ascii="Times New Roman" w:hAnsi="Times New Roman"/>
          <w:sz w:val="24"/>
          <w:szCs w:val="24"/>
        </w:rPr>
        <w:t>),</w:t>
      </w:r>
    </w:p>
    <w:p w14:paraId="767DD4D4"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aic_lognormal_original_mle</w:t>
      </w:r>
      <w:proofErr w:type="spellEnd"/>
    </w:p>
    <w:p w14:paraId="545AB510"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36E0FDF4"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MAE = </w:t>
      </w:r>
      <w:proofErr w:type="gramStart"/>
      <w:r>
        <w:rPr>
          <w:rFonts w:ascii="Times New Roman" w:hAnsi="Times New Roman"/>
          <w:sz w:val="24"/>
          <w:szCs w:val="24"/>
        </w:rPr>
        <w:t>c(</w:t>
      </w:r>
      <w:proofErr w:type="gramEnd"/>
    </w:p>
    <w:p w14:paraId="707B5CF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mae_gamma</w:t>
      </w:r>
      <w:proofErr w:type="spellEnd"/>
      <w:r>
        <w:rPr>
          <w:rFonts w:ascii="Times New Roman" w:hAnsi="Times New Roman"/>
          <w:sz w:val="24"/>
          <w:szCs w:val="24"/>
        </w:rPr>
        <w:t>,</w:t>
      </w:r>
    </w:p>
    <w:p w14:paraId="47AB76E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mae_lognormal</w:t>
      </w:r>
      <w:proofErr w:type="spellEnd"/>
    </w:p>
    <w:p w14:paraId="17FE6FA4"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170D9EA1"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RMSE = </w:t>
      </w:r>
      <w:proofErr w:type="gramStart"/>
      <w:r>
        <w:rPr>
          <w:rFonts w:ascii="Times New Roman" w:hAnsi="Times New Roman"/>
          <w:sz w:val="24"/>
          <w:szCs w:val="24"/>
        </w:rPr>
        <w:t>c(</w:t>
      </w:r>
      <w:proofErr w:type="gramEnd"/>
    </w:p>
    <w:p w14:paraId="008B34E0"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rmse_gamma</w:t>
      </w:r>
      <w:proofErr w:type="spellEnd"/>
      <w:r>
        <w:rPr>
          <w:rFonts w:ascii="Times New Roman" w:hAnsi="Times New Roman"/>
          <w:sz w:val="24"/>
          <w:szCs w:val="24"/>
        </w:rPr>
        <w:t>,</w:t>
      </w:r>
    </w:p>
    <w:p w14:paraId="77781332"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rmse_lognormal</w:t>
      </w:r>
      <w:proofErr w:type="spellEnd"/>
    </w:p>
    <w:p w14:paraId="54854A3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187E1341"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37B55937" w14:textId="77777777" w:rsidR="006C27DE" w:rsidRDefault="006C27DE">
      <w:pPr>
        <w:pStyle w:val="NormalWeb"/>
        <w:spacing w:before="0" w:beforeAutospacing="0" w:after="0" w:afterAutospacing="0" w:line="480" w:lineRule="auto"/>
        <w:ind w:hanging="720"/>
      </w:pPr>
    </w:p>
    <w:p w14:paraId="432C5A16"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severity_model_comparison_rounded</w:t>
      </w:r>
      <w:proofErr w:type="spellEnd"/>
      <w:r>
        <w:rPr>
          <w:rFonts w:ascii="Times New Roman" w:hAnsi="Times New Roman"/>
          <w:sz w:val="24"/>
          <w:szCs w:val="24"/>
        </w:rPr>
        <w:t xml:space="preserve"> &lt;-</w:t>
      </w:r>
    </w:p>
    <w:p w14:paraId="1788E64C"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severity_model_comparison</w:t>
      </w:r>
      <w:proofErr w:type="spellEnd"/>
      <w:r>
        <w:rPr>
          <w:rFonts w:ascii="Times New Roman" w:hAnsi="Times New Roman"/>
          <w:sz w:val="24"/>
          <w:szCs w:val="24"/>
        </w:rPr>
        <w:t xml:space="preserve"> |&gt;</w:t>
      </w:r>
    </w:p>
    <w:p w14:paraId="79F79F16"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dplyr</w:t>
      </w:r>
      <w:proofErr w:type="spellEnd"/>
      <w:r>
        <w:rPr>
          <w:rFonts w:ascii="Times New Roman" w:hAnsi="Times New Roman"/>
          <w:sz w:val="24"/>
          <w:szCs w:val="24"/>
        </w:rPr>
        <w:t>::mutate(</w:t>
      </w:r>
      <w:proofErr w:type="gramEnd"/>
    </w:p>
    <w:p w14:paraId="2B9F1903"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Log_Likelihood</w:t>
      </w:r>
      <w:proofErr w:type="spellEnd"/>
      <w:r>
        <w:rPr>
          <w:rFonts w:ascii="Times New Roman" w:hAnsi="Times New Roman"/>
          <w:sz w:val="24"/>
          <w:szCs w:val="24"/>
        </w:rPr>
        <w:t xml:space="preserve"> =</w:t>
      </w:r>
    </w:p>
    <w:p w14:paraId="118F520C"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round(</w:t>
      </w:r>
      <w:proofErr w:type="gramEnd"/>
    </w:p>
    <w:p w14:paraId="424B548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Log_Likelihood</w:t>
      </w:r>
      <w:proofErr w:type="spellEnd"/>
      <w:r>
        <w:rPr>
          <w:rFonts w:ascii="Times New Roman" w:hAnsi="Times New Roman"/>
          <w:sz w:val="24"/>
          <w:szCs w:val="24"/>
        </w:rPr>
        <w:t>,</w:t>
      </w:r>
    </w:p>
    <w:p w14:paraId="5EF775EB"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2</w:t>
      </w:r>
    </w:p>
    <w:p w14:paraId="5673AA43"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2E57A9C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AIC =</w:t>
      </w:r>
    </w:p>
    <w:p w14:paraId="7418FE2C"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round(</w:t>
      </w:r>
      <w:proofErr w:type="gramEnd"/>
    </w:p>
    <w:p w14:paraId="7DDBD7B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AIC,</w:t>
      </w:r>
    </w:p>
    <w:p w14:paraId="75F0744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2</w:t>
      </w:r>
    </w:p>
    <w:p w14:paraId="24AABDE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45446AF0"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MAE =</w:t>
      </w:r>
    </w:p>
    <w:p w14:paraId="6CC7441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round(</w:t>
      </w:r>
      <w:proofErr w:type="gramEnd"/>
    </w:p>
    <w:p w14:paraId="338CFEF4"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MAE,</w:t>
      </w:r>
    </w:p>
    <w:p w14:paraId="431D9834"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2</w:t>
      </w:r>
    </w:p>
    <w:p w14:paraId="6164DA41"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7515E7D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RMSE =</w:t>
      </w:r>
    </w:p>
    <w:p w14:paraId="646D444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round(</w:t>
      </w:r>
      <w:proofErr w:type="gramEnd"/>
    </w:p>
    <w:p w14:paraId="4EE24C90"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RMSE,</w:t>
      </w:r>
    </w:p>
    <w:p w14:paraId="5A9FFD30"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2</w:t>
      </w:r>
    </w:p>
    <w:p w14:paraId="46C1023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757EC16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1ACEB349" w14:textId="77777777" w:rsidR="006C27DE" w:rsidRDefault="006C27DE">
      <w:pPr>
        <w:pStyle w:val="NormalWeb"/>
        <w:spacing w:before="0" w:beforeAutospacing="0" w:after="0" w:afterAutospacing="0" w:line="480" w:lineRule="auto"/>
        <w:ind w:hanging="720"/>
      </w:pPr>
    </w:p>
    <w:p w14:paraId="06C0BEC8" w14:textId="77777777" w:rsidR="006C27DE" w:rsidRDefault="00000000">
      <w:pPr>
        <w:pStyle w:val="CodeAppendix"/>
        <w:spacing w:line="480" w:lineRule="auto"/>
        <w:ind w:left="288"/>
        <w:rPr>
          <w:rFonts w:ascii="Times New Roman" w:hAnsi="Times New Roman"/>
          <w:sz w:val="24"/>
          <w:szCs w:val="24"/>
        </w:rPr>
      </w:pPr>
      <w:proofErr w:type="gramStart"/>
      <w:r>
        <w:rPr>
          <w:rFonts w:ascii="Times New Roman" w:hAnsi="Times New Roman"/>
          <w:sz w:val="24"/>
          <w:szCs w:val="24"/>
        </w:rPr>
        <w:t>write.csv(</w:t>
      </w:r>
      <w:proofErr w:type="gramEnd"/>
    </w:p>
    <w:p w14:paraId="2B63A82B"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severity_model_comparison_rounded</w:t>
      </w:r>
      <w:proofErr w:type="spellEnd"/>
      <w:r>
        <w:rPr>
          <w:rFonts w:ascii="Times New Roman" w:hAnsi="Times New Roman"/>
          <w:sz w:val="24"/>
          <w:szCs w:val="24"/>
        </w:rPr>
        <w:t>,</w:t>
      </w:r>
    </w:p>
    <w:p w14:paraId="2937453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"Table_Severity_Model_Comparison.csv",</w:t>
      </w:r>
    </w:p>
    <w:p w14:paraId="4867801C"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row.names</w:t>
      </w:r>
      <w:proofErr w:type="spellEnd"/>
      <w:proofErr w:type="gramEnd"/>
      <w:r>
        <w:rPr>
          <w:rFonts w:ascii="Times New Roman" w:hAnsi="Times New Roman"/>
          <w:sz w:val="24"/>
          <w:szCs w:val="24"/>
        </w:rPr>
        <w:t xml:space="preserve"> = FALSE</w:t>
      </w:r>
    </w:p>
    <w:p w14:paraId="45AA9B4C"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3D148661" w14:textId="77777777" w:rsidR="006C27DE" w:rsidRDefault="006C27DE">
      <w:pPr>
        <w:pStyle w:val="NormalWeb"/>
        <w:spacing w:before="0" w:beforeAutospacing="0" w:after="0" w:afterAutospacing="0" w:line="480" w:lineRule="auto"/>
        <w:ind w:hanging="720"/>
      </w:pPr>
    </w:p>
    <w:p w14:paraId="577413EC" w14:textId="77777777" w:rsidR="006C27DE" w:rsidRDefault="006C27DE">
      <w:pPr>
        <w:pStyle w:val="NormalWeb"/>
        <w:spacing w:before="0" w:beforeAutospacing="0" w:after="0" w:afterAutospacing="0" w:line="480" w:lineRule="auto"/>
        <w:ind w:hanging="720"/>
      </w:pPr>
    </w:p>
    <w:p w14:paraId="1B2D3907" w14:textId="77777777" w:rsidR="006C27DE" w:rsidRDefault="00000000">
      <w:pPr>
        <w:pStyle w:val="Heading2"/>
        <w:keepNext w:val="0"/>
        <w:keepLines w:val="0"/>
        <w:spacing w:before="0" w:after="0" w:line="480" w:lineRule="auto"/>
        <w:rPr>
          <w:rFonts w:ascii="Times New Roman" w:hAnsi="Times New Roman" w:cs="Times New Roman"/>
          <w:szCs w:val="24"/>
        </w:rPr>
      </w:pPr>
      <w:r>
        <w:rPr>
          <w:rFonts w:ascii="Times New Roman" w:hAnsi="Times New Roman" w:cs="Times New Roman"/>
          <w:szCs w:val="24"/>
        </w:rPr>
        <w:t>A.16 SEVERITY MODEL DIAGNOSTICS</w:t>
      </w:r>
    </w:p>
    <w:p w14:paraId="30F1716C"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gamma_residuals</w:t>
      </w:r>
      <w:proofErr w:type="spellEnd"/>
      <w:r>
        <w:rPr>
          <w:rFonts w:ascii="Times New Roman" w:hAnsi="Times New Roman"/>
          <w:sz w:val="24"/>
          <w:szCs w:val="24"/>
        </w:rPr>
        <w:t xml:space="preserve"> &lt;- </w:t>
      </w:r>
      <w:proofErr w:type="gramStart"/>
      <w:r>
        <w:rPr>
          <w:rFonts w:ascii="Times New Roman" w:hAnsi="Times New Roman"/>
          <w:sz w:val="24"/>
          <w:szCs w:val="24"/>
        </w:rPr>
        <w:t>residuals(</w:t>
      </w:r>
      <w:proofErr w:type="gramEnd"/>
    </w:p>
    <w:p w14:paraId="399918B2"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gamma_model</w:t>
      </w:r>
      <w:proofErr w:type="spellEnd"/>
      <w:r>
        <w:rPr>
          <w:rFonts w:ascii="Times New Roman" w:hAnsi="Times New Roman"/>
          <w:sz w:val="24"/>
          <w:szCs w:val="24"/>
        </w:rPr>
        <w:t>,</w:t>
      </w:r>
    </w:p>
    <w:p w14:paraId="4155440C"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type = "</w:t>
      </w:r>
      <w:proofErr w:type="spellStart"/>
      <w:r>
        <w:rPr>
          <w:rFonts w:ascii="Times New Roman" w:hAnsi="Times New Roman"/>
          <w:sz w:val="24"/>
          <w:szCs w:val="24"/>
        </w:rPr>
        <w:t>pearson</w:t>
      </w:r>
      <w:proofErr w:type="spellEnd"/>
      <w:r>
        <w:rPr>
          <w:rFonts w:ascii="Times New Roman" w:hAnsi="Times New Roman"/>
          <w:sz w:val="24"/>
          <w:szCs w:val="24"/>
        </w:rPr>
        <w:t>"</w:t>
      </w:r>
    </w:p>
    <w:p w14:paraId="7F2062F6"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18817912" w14:textId="77777777" w:rsidR="006C27DE" w:rsidRDefault="006C27DE">
      <w:pPr>
        <w:pStyle w:val="NormalWeb"/>
        <w:spacing w:before="0" w:beforeAutospacing="0" w:after="0" w:afterAutospacing="0" w:line="480" w:lineRule="auto"/>
        <w:ind w:hanging="720"/>
      </w:pPr>
    </w:p>
    <w:p w14:paraId="3A0E6B33" w14:textId="77777777" w:rsidR="006C27DE" w:rsidRDefault="00000000">
      <w:pPr>
        <w:pStyle w:val="CodeAppendix"/>
        <w:spacing w:line="480" w:lineRule="auto"/>
        <w:ind w:left="288"/>
        <w:rPr>
          <w:rFonts w:ascii="Times New Roman" w:hAnsi="Times New Roman"/>
          <w:sz w:val="24"/>
          <w:szCs w:val="24"/>
        </w:rPr>
      </w:pPr>
      <w:proofErr w:type="gramStart"/>
      <w:r>
        <w:rPr>
          <w:rFonts w:ascii="Times New Roman" w:hAnsi="Times New Roman"/>
          <w:sz w:val="24"/>
          <w:szCs w:val="24"/>
        </w:rPr>
        <w:t>summary(</w:t>
      </w:r>
      <w:proofErr w:type="gramEnd"/>
    </w:p>
    <w:p w14:paraId="56335E31"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gamma_residuals</w:t>
      </w:r>
      <w:proofErr w:type="spellEnd"/>
    </w:p>
    <w:p w14:paraId="0BB14F6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2C3FCE7A" w14:textId="77777777" w:rsidR="006C27DE" w:rsidRDefault="006C27DE">
      <w:pPr>
        <w:pStyle w:val="NormalWeb"/>
        <w:spacing w:before="0" w:beforeAutospacing="0" w:after="0" w:afterAutospacing="0" w:line="480" w:lineRule="auto"/>
        <w:ind w:hanging="720"/>
      </w:pPr>
    </w:p>
    <w:p w14:paraId="26E0F0AB" w14:textId="77777777" w:rsidR="006C27DE" w:rsidRDefault="006C27DE">
      <w:pPr>
        <w:pStyle w:val="NormalWeb"/>
        <w:spacing w:before="0" w:beforeAutospacing="0" w:after="0" w:afterAutospacing="0" w:line="480" w:lineRule="auto"/>
        <w:ind w:hanging="720"/>
      </w:pPr>
    </w:p>
    <w:p w14:paraId="1E7D9B80"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A.16.1 Gamma residual plot</w:t>
      </w:r>
    </w:p>
    <w:p w14:paraId="53C34CFF" w14:textId="77777777" w:rsidR="006C27DE" w:rsidRDefault="006C27DE">
      <w:pPr>
        <w:pStyle w:val="NormalWeb"/>
        <w:spacing w:before="0" w:beforeAutospacing="0" w:after="0" w:afterAutospacing="0" w:line="480" w:lineRule="auto"/>
        <w:ind w:hanging="720"/>
      </w:pPr>
    </w:p>
    <w:p w14:paraId="066DC821" w14:textId="77777777" w:rsidR="006C27DE" w:rsidRDefault="00000000">
      <w:pPr>
        <w:pStyle w:val="CodeAppendix"/>
        <w:spacing w:line="480" w:lineRule="auto"/>
        <w:ind w:left="288"/>
        <w:rPr>
          <w:rFonts w:ascii="Times New Roman" w:hAnsi="Times New Roman"/>
          <w:sz w:val="24"/>
          <w:szCs w:val="24"/>
        </w:rPr>
      </w:pPr>
      <w:proofErr w:type="gramStart"/>
      <w:r>
        <w:rPr>
          <w:rFonts w:ascii="Times New Roman" w:hAnsi="Times New Roman"/>
          <w:sz w:val="24"/>
          <w:szCs w:val="24"/>
        </w:rPr>
        <w:t>plot(</w:t>
      </w:r>
      <w:proofErr w:type="gramEnd"/>
    </w:p>
    <w:p w14:paraId="3CA34645"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severity_data$predicted_gamma</w:t>
      </w:r>
      <w:proofErr w:type="spellEnd"/>
      <w:r>
        <w:rPr>
          <w:rFonts w:ascii="Times New Roman" w:hAnsi="Times New Roman"/>
          <w:sz w:val="24"/>
          <w:szCs w:val="24"/>
        </w:rPr>
        <w:t>,</w:t>
      </w:r>
    </w:p>
    <w:p w14:paraId="5ECBAC51"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gamma_residuals</w:t>
      </w:r>
      <w:proofErr w:type="spellEnd"/>
      <w:r>
        <w:rPr>
          <w:rFonts w:ascii="Times New Roman" w:hAnsi="Times New Roman"/>
          <w:sz w:val="24"/>
          <w:szCs w:val="24"/>
        </w:rPr>
        <w:t>,</w:t>
      </w:r>
    </w:p>
    <w:p w14:paraId="469E84C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xlab</w:t>
      </w:r>
      <w:proofErr w:type="spellEnd"/>
      <w:r>
        <w:rPr>
          <w:rFonts w:ascii="Times New Roman" w:hAnsi="Times New Roman"/>
          <w:sz w:val="24"/>
          <w:szCs w:val="24"/>
        </w:rPr>
        <w:t xml:space="preserve"> =</w:t>
      </w:r>
    </w:p>
    <w:p w14:paraId="4A59A375"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"Predicted Claim Severity (KES)",</w:t>
      </w:r>
    </w:p>
    <w:p w14:paraId="6BE0AA6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ylab</w:t>
      </w:r>
      <w:proofErr w:type="spellEnd"/>
      <w:r>
        <w:rPr>
          <w:rFonts w:ascii="Times New Roman" w:hAnsi="Times New Roman"/>
          <w:sz w:val="24"/>
          <w:szCs w:val="24"/>
        </w:rPr>
        <w:t xml:space="preserve"> =</w:t>
      </w:r>
    </w:p>
    <w:p w14:paraId="24F6F92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"Pearson Residuals",</w:t>
      </w:r>
    </w:p>
    <w:p w14:paraId="31C13A31"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main =</w:t>
      </w:r>
    </w:p>
    <w:p w14:paraId="5CE2284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"Residuals vs Predicted Severity: Gamma GLM"</w:t>
      </w:r>
    </w:p>
    <w:p w14:paraId="6B308B74"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4062C28C" w14:textId="77777777" w:rsidR="006C27DE" w:rsidRDefault="006C27DE">
      <w:pPr>
        <w:pStyle w:val="NormalWeb"/>
        <w:spacing w:before="0" w:beforeAutospacing="0" w:after="0" w:afterAutospacing="0" w:line="480" w:lineRule="auto"/>
        <w:ind w:hanging="720"/>
      </w:pPr>
    </w:p>
    <w:p w14:paraId="27CE53CC" w14:textId="77777777" w:rsidR="006C27DE" w:rsidRDefault="00000000">
      <w:pPr>
        <w:pStyle w:val="CodeAppendix"/>
        <w:spacing w:line="480" w:lineRule="auto"/>
        <w:ind w:left="288"/>
        <w:rPr>
          <w:rFonts w:ascii="Times New Roman" w:hAnsi="Times New Roman"/>
          <w:sz w:val="24"/>
          <w:szCs w:val="24"/>
        </w:rPr>
      </w:pPr>
      <w:proofErr w:type="spellStart"/>
      <w:proofErr w:type="gramStart"/>
      <w:r>
        <w:rPr>
          <w:rFonts w:ascii="Times New Roman" w:hAnsi="Times New Roman"/>
          <w:sz w:val="24"/>
          <w:szCs w:val="24"/>
        </w:rPr>
        <w:t>abline</w:t>
      </w:r>
      <w:proofErr w:type="spellEnd"/>
      <w:r>
        <w:rPr>
          <w:rFonts w:ascii="Times New Roman" w:hAnsi="Times New Roman"/>
          <w:sz w:val="24"/>
          <w:szCs w:val="24"/>
        </w:rPr>
        <w:t>(</w:t>
      </w:r>
      <w:proofErr w:type="gramEnd"/>
    </w:p>
    <w:p w14:paraId="317171E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h = 0,</w:t>
      </w:r>
    </w:p>
    <w:p w14:paraId="682B9EFB"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lty</w:t>
      </w:r>
      <w:proofErr w:type="spellEnd"/>
      <w:r>
        <w:rPr>
          <w:rFonts w:ascii="Times New Roman" w:hAnsi="Times New Roman"/>
          <w:sz w:val="24"/>
          <w:szCs w:val="24"/>
        </w:rPr>
        <w:t xml:space="preserve"> = 2</w:t>
      </w:r>
    </w:p>
    <w:p w14:paraId="6C7EEAE2"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5C05C8ED" w14:textId="77777777" w:rsidR="006C27DE" w:rsidRDefault="006C27DE">
      <w:pPr>
        <w:pStyle w:val="NormalWeb"/>
        <w:spacing w:before="0" w:beforeAutospacing="0" w:after="0" w:afterAutospacing="0" w:line="480" w:lineRule="auto"/>
        <w:ind w:hanging="720"/>
      </w:pPr>
    </w:p>
    <w:p w14:paraId="64FA0A6E" w14:textId="77777777" w:rsidR="006C27DE" w:rsidRDefault="006C27DE">
      <w:pPr>
        <w:pStyle w:val="NormalWeb"/>
        <w:spacing w:before="0" w:beforeAutospacing="0" w:after="0" w:afterAutospacing="0" w:line="480" w:lineRule="auto"/>
        <w:ind w:hanging="720"/>
      </w:pPr>
    </w:p>
    <w:p w14:paraId="676F1219" w14:textId="77777777" w:rsidR="006C27DE" w:rsidRDefault="00000000">
      <w:pPr>
        <w:pStyle w:val="Heading2"/>
        <w:keepNext w:val="0"/>
        <w:keepLines w:val="0"/>
        <w:spacing w:before="0" w:after="0" w:line="480" w:lineRule="auto"/>
        <w:rPr>
          <w:rFonts w:ascii="Times New Roman" w:hAnsi="Times New Roman" w:cs="Times New Roman"/>
          <w:szCs w:val="24"/>
        </w:rPr>
      </w:pPr>
      <w:r>
        <w:rPr>
          <w:rFonts w:ascii="Times New Roman" w:hAnsi="Times New Roman" w:cs="Times New Roman"/>
          <w:szCs w:val="24"/>
        </w:rPr>
        <w:t>A.16.2 Lognormal residual plot</w:t>
      </w:r>
    </w:p>
    <w:p w14:paraId="2B1637C1" w14:textId="77777777" w:rsidR="006C27DE" w:rsidRDefault="006C27DE">
      <w:pPr>
        <w:pStyle w:val="NormalWeb"/>
        <w:spacing w:before="0" w:beforeAutospacing="0" w:after="0" w:afterAutospacing="0" w:line="480" w:lineRule="auto"/>
        <w:ind w:hanging="720"/>
      </w:pPr>
    </w:p>
    <w:p w14:paraId="0E65A575"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lognormal_residuals</w:t>
      </w:r>
      <w:proofErr w:type="spellEnd"/>
      <w:r>
        <w:rPr>
          <w:rFonts w:ascii="Times New Roman" w:hAnsi="Times New Roman"/>
          <w:sz w:val="24"/>
          <w:szCs w:val="24"/>
        </w:rPr>
        <w:t xml:space="preserve"> &lt;-</w:t>
      </w:r>
    </w:p>
    <w:p w14:paraId="6C8931C6"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residuals(</w:t>
      </w:r>
      <w:proofErr w:type="gramEnd"/>
    </w:p>
    <w:p w14:paraId="66476294"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lognormal_model</w:t>
      </w:r>
      <w:proofErr w:type="spellEnd"/>
    </w:p>
    <w:p w14:paraId="5B9DA61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49FA0138" w14:textId="77777777" w:rsidR="006C27DE" w:rsidRDefault="006C27DE">
      <w:pPr>
        <w:pStyle w:val="NormalWeb"/>
        <w:spacing w:before="0" w:beforeAutospacing="0" w:after="0" w:afterAutospacing="0" w:line="480" w:lineRule="auto"/>
        <w:ind w:hanging="720"/>
      </w:pPr>
    </w:p>
    <w:p w14:paraId="170DB004" w14:textId="77777777" w:rsidR="006C27DE" w:rsidRDefault="00000000">
      <w:pPr>
        <w:pStyle w:val="CodeAppendix"/>
        <w:spacing w:line="480" w:lineRule="auto"/>
        <w:ind w:left="288"/>
        <w:rPr>
          <w:rFonts w:ascii="Times New Roman" w:hAnsi="Times New Roman"/>
          <w:sz w:val="24"/>
          <w:szCs w:val="24"/>
        </w:rPr>
      </w:pPr>
      <w:proofErr w:type="gramStart"/>
      <w:r>
        <w:rPr>
          <w:rFonts w:ascii="Times New Roman" w:hAnsi="Times New Roman"/>
          <w:sz w:val="24"/>
          <w:szCs w:val="24"/>
        </w:rPr>
        <w:t>summary(</w:t>
      </w:r>
      <w:proofErr w:type="gramEnd"/>
    </w:p>
    <w:p w14:paraId="032647CC"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lognormal_residuals</w:t>
      </w:r>
      <w:proofErr w:type="spellEnd"/>
    </w:p>
    <w:p w14:paraId="6E9D1561"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1B4A13E4" w14:textId="77777777" w:rsidR="006C27DE" w:rsidRDefault="006C27DE">
      <w:pPr>
        <w:pStyle w:val="NormalWeb"/>
        <w:spacing w:before="0" w:beforeAutospacing="0" w:after="0" w:afterAutospacing="0" w:line="480" w:lineRule="auto"/>
        <w:ind w:hanging="720"/>
      </w:pPr>
    </w:p>
    <w:p w14:paraId="03E9E0BB" w14:textId="77777777" w:rsidR="006C27DE" w:rsidRDefault="00000000">
      <w:pPr>
        <w:pStyle w:val="CodeAppendix"/>
        <w:spacing w:line="480" w:lineRule="auto"/>
        <w:ind w:left="288"/>
        <w:rPr>
          <w:rFonts w:ascii="Times New Roman" w:hAnsi="Times New Roman"/>
          <w:sz w:val="24"/>
          <w:szCs w:val="24"/>
        </w:rPr>
      </w:pPr>
      <w:proofErr w:type="gramStart"/>
      <w:r>
        <w:rPr>
          <w:rFonts w:ascii="Times New Roman" w:hAnsi="Times New Roman"/>
          <w:sz w:val="24"/>
          <w:szCs w:val="24"/>
        </w:rPr>
        <w:t>plot(</w:t>
      </w:r>
      <w:proofErr w:type="gramEnd"/>
    </w:p>
    <w:p w14:paraId="3E5F23A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fitted(</w:t>
      </w:r>
      <w:proofErr w:type="gramEnd"/>
    </w:p>
    <w:p w14:paraId="62E8711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lognormal_model</w:t>
      </w:r>
      <w:proofErr w:type="spellEnd"/>
    </w:p>
    <w:p w14:paraId="0A47B05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7B44AE6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lognormal_residuals</w:t>
      </w:r>
      <w:proofErr w:type="spellEnd"/>
      <w:r>
        <w:rPr>
          <w:rFonts w:ascii="Times New Roman" w:hAnsi="Times New Roman"/>
          <w:sz w:val="24"/>
          <w:szCs w:val="24"/>
        </w:rPr>
        <w:t>,</w:t>
      </w:r>
    </w:p>
    <w:p w14:paraId="14E48DF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xlab</w:t>
      </w:r>
      <w:proofErr w:type="spellEnd"/>
      <w:r>
        <w:rPr>
          <w:rFonts w:ascii="Times New Roman" w:hAnsi="Times New Roman"/>
          <w:sz w:val="24"/>
          <w:szCs w:val="24"/>
        </w:rPr>
        <w:t xml:space="preserve"> =</w:t>
      </w:r>
    </w:p>
    <w:p w14:paraId="1F276565"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"Fitted Log Claim Severity",</w:t>
      </w:r>
    </w:p>
    <w:p w14:paraId="4569A8A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ylab</w:t>
      </w:r>
      <w:proofErr w:type="spellEnd"/>
      <w:r>
        <w:rPr>
          <w:rFonts w:ascii="Times New Roman" w:hAnsi="Times New Roman"/>
          <w:sz w:val="24"/>
          <w:szCs w:val="24"/>
        </w:rPr>
        <w:t xml:space="preserve"> =</w:t>
      </w:r>
    </w:p>
    <w:p w14:paraId="0178347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"Residuals",</w:t>
      </w:r>
    </w:p>
    <w:p w14:paraId="7B8251C2"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main =</w:t>
      </w:r>
    </w:p>
    <w:p w14:paraId="51878214"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"Residuals vs Fitted Values: Lognormal Model"</w:t>
      </w:r>
    </w:p>
    <w:p w14:paraId="56960F5B"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55D80AF2" w14:textId="77777777" w:rsidR="006C27DE" w:rsidRDefault="006C27DE">
      <w:pPr>
        <w:pStyle w:val="NormalWeb"/>
        <w:spacing w:before="0" w:beforeAutospacing="0" w:after="0" w:afterAutospacing="0" w:line="480" w:lineRule="auto"/>
        <w:ind w:hanging="720"/>
      </w:pPr>
    </w:p>
    <w:p w14:paraId="5C28CD8A" w14:textId="77777777" w:rsidR="006C27DE" w:rsidRDefault="00000000">
      <w:pPr>
        <w:pStyle w:val="CodeAppendix"/>
        <w:spacing w:line="480" w:lineRule="auto"/>
        <w:ind w:left="288"/>
        <w:rPr>
          <w:rFonts w:ascii="Times New Roman" w:hAnsi="Times New Roman"/>
          <w:sz w:val="24"/>
          <w:szCs w:val="24"/>
        </w:rPr>
      </w:pPr>
      <w:proofErr w:type="spellStart"/>
      <w:proofErr w:type="gramStart"/>
      <w:r>
        <w:rPr>
          <w:rFonts w:ascii="Times New Roman" w:hAnsi="Times New Roman"/>
          <w:sz w:val="24"/>
          <w:szCs w:val="24"/>
        </w:rPr>
        <w:t>abline</w:t>
      </w:r>
      <w:proofErr w:type="spellEnd"/>
      <w:r>
        <w:rPr>
          <w:rFonts w:ascii="Times New Roman" w:hAnsi="Times New Roman"/>
          <w:sz w:val="24"/>
          <w:szCs w:val="24"/>
        </w:rPr>
        <w:t>(</w:t>
      </w:r>
      <w:proofErr w:type="gramEnd"/>
    </w:p>
    <w:p w14:paraId="246208F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h = 0,</w:t>
      </w:r>
    </w:p>
    <w:p w14:paraId="5FFFB44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lty</w:t>
      </w:r>
      <w:proofErr w:type="spellEnd"/>
      <w:r>
        <w:rPr>
          <w:rFonts w:ascii="Times New Roman" w:hAnsi="Times New Roman"/>
          <w:sz w:val="24"/>
          <w:szCs w:val="24"/>
        </w:rPr>
        <w:t xml:space="preserve"> = 2</w:t>
      </w:r>
    </w:p>
    <w:p w14:paraId="6FB467A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76FA4E28" w14:textId="77777777" w:rsidR="006C27DE" w:rsidRDefault="006C27DE">
      <w:pPr>
        <w:pStyle w:val="NormalWeb"/>
        <w:spacing w:before="0" w:beforeAutospacing="0" w:after="0" w:afterAutospacing="0" w:line="480" w:lineRule="auto"/>
        <w:ind w:hanging="720"/>
      </w:pPr>
    </w:p>
    <w:p w14:paraId="7B954D8A" w14:textId="77777777" w:rsidR="006C27DE" w:rsidRDefault="006C27DE">
      <w:pPr>
        <w:pStyle w:val="NormalWeb"/>
        <w:spacing w:before="0" w:beforeAutospacing="0" w:after="0" w:afterAutospacing="0" w:line="480" w:lineRule="auto"/>
        <w:ind w:hanging="720"/>
      </w:pPr>
    </w:p>
    <w:p w14:paraId="29CC8E76"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A.16.3 Lognormal Q-Q plot</w:t>
      </w:r>
    </w:p>
    <w:p w14:paraId="27820AED" w14:textId="77777777" w:rsidR="006C27DE" w:rsidRDefault="006C27DE">
      <w:pPr>
        <w:pStyle w:val="NormalWeb"/>
        <w:spacing w:before="0" w:beforeAutospacing="0" w:after="0" w:afterAutospacing="0" w:line="480" w:lineRule="auto"/>
        <w:ind w:hanging="720"/>
      </w:pPr>
    </w:p>
    <w:p w14:paraId="42E9F991" w14:textId="77777777" w:rsidR="006C27DE" w:rsidRDefault="00000000">
      <w:pPr>
        <w:pStyle w:val="CodeAppendix"/>
        <w:spacing w:line="480" w:lineRule="auto"/>
        <w:ind w:left="288"/>
        <w:rPr>
          <w:rFonts w:ascii="Times New Roman" w:hAnsi="Times New Roman"/>
          <w:sz w:val="24"/>
          <w:szCs w:val="24"/>
        </w:rPr>
      </w:pPr>
      <w:proofErr w:type="spellStart"/>
      <w:proofErr w:type="gramStart"/>
      <w:r>
        <w:rPr>
          <w:rFonts w:ascii="Times New Roman" w:hAnsi="Times New Roman"/>
          <w:sz w:val="24"/>
          <w:szCs w:val="24"/>
        </w:rPr>
        <w:t>qqnorm</w:t>
      </w:r>
      <w:proofErr w:type="spellEnd"/>
      <w:r>
        <w:rPr>
          <w:rFonts w:ascii="Times New Roman" w:hAnsi="Times New Roman"/>
          <w:sz w:val="24"/>
          <w:szCs w:val="24"/>
        </w:rPr>
        <w:t>(</w:t>
      </w:r>
      <w:proofErr w:type="gramEnd"/>
    </w:p>
    <w:p w14:paraId="251816DB"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lognormal_residuals</w:t>
      </w:r>
      <w:proofErr w:type="spellEnd"/>
      <w:r>
        <w:rPr>
          <w:rFonts w:ascii="Times New Roman" w:hAnsi="Times New Roman"/>
          <w:sz w:val="24"/>
          <w:szCs w:val="24"/>
        </w:rPr>
        <w:t>,</w:t>
      </w:r>
    </w:p>
    <w:p w14:paraId="2831879B"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main =</w:t>
      </w:r>
    </w:p>
    <w:p w14:paraId="0F2C1A0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"Normal Q-Q Plot: Lognormal Residuals"</w:t>
      </w:r>
    </w:p>
    <w:p w14:paraId="29F04F46"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031DEF26" w14:textId="77777777" w:rsidR="006C27DE" w:rsidRDefault="006C27DE">
      <w:pPr>
        <w:pStyle w:val="NormalWeb"/>
        <w:spacing w:before="0" w:beforeAutospacing="0" w:after="0" w:afterAutospacing="0" w:line="480" w:lineRule="auto"/>
        <w:ind w:hanging="720"/>
      </w:pPr>
    </w:p>
    <w:p w14:paraId="2E6C398E" w14:textId="77777777" w:rsidR="006C27DE" w:rsidRDefault="00000000">
      <w:pPr>
        <w:pStyle w:val="CodeAppendix"/>
        <w:spacing w:line="480" w:lineRule="auto"/>
        <w:ind w:left="288"/>
        <w:rPr>
          <w:rFonts w:ascii="Times New Roman" w:hAnsi="Times New Roman"/>
          <w:sz w:val="24"/>
          <w:szCs w:val="24"/>
        </w:rPr>
      </w:pPr>
      <w:proofErr w:type="spellStart"/>
      <w:proofErr w:type="gramStart"/>
      <w:r>
        <w:rPr>
          <w:rFonts w:ascii="Times New Roman" w:hAnsi="Times New Roman"/>
          <w:sz w:val="24"/>
          <w:szCs w:val="24"/>
        </w:rPr>
        <w:t>qqline</w:t>
      </w:r>
      <w:proofErr w:type="spellEnd"/>
      <w:r>
        <w:rPr>
          <w:rFonts w:ascii="Times New Roman" w:hAnsi="Times New Roman"/>
          <w:sz w:val="24"/>
          <w:szCs w:val="24"/>
        </w:rPr>
        <w:t>(</w:t>
      </w:r>
      <w:proofErr w:type="gramEnd"/>
    </w:p>
    <w:p w14:paraId="08E8D1A3"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lognormal_residuals</w:t>
      </w:r>
      <w:proofErr w:type="spellEnd"/>
      <w:r>
        <w:rPr>
          <w:rFonts w:ascii="Times New Roman" w:hAnsi="Times New Roman"/>
          <w:sz w:val="24"/>
          <w:szCs w:val="24"/>
        </w:rPr>
        <w:t>,</w:t>
      </w:r>
    </w:p>
    <w:p w14:paraId="66BF048C"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lty</w:t>
      </w:r>
      <w:proofErr w:type="spellEnd"/>
      <w:r>
        <w:rPr>
          <w:rFonts w:ascii="Times New Roman" w:hAnsi="Times New Roman"/>
          <w:sz w:val="24"/>
          <w:szCs w:val="24"/>
        </w:rPr>
        <w:t xml:space="preserve"> = 2</w:t>
      </w:r>
    </w:p>
    <w:p w14:paraId="491E60C0"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2D728330" w14:textId="77777777" w:rsidR="006C27DE" w:rsidRDefault="006C27DE">
      <w:pPr>
        <w:pStyle w:val="NormalWeb"/>
        <w:spacing w:before="0" w:beforeAutospacing="0" w:after="0" w:afterAutospacing="0" w:line="480" w:lineRule="auto"/>
        <w:ind w:hanging="720"/>
      </w:pPr>
    </w:p>
    <w:p w14:paraId="1D1F8F52" w14:textId="77777777" w:rsidR="006C27DE" w:rsidRDefault="006C27DE">
      <w:pPr>
        <w:pStyle w:val="NormalWeb"/>
        <w:spacing w:before="0" w:beforeAutospacing="0" w:after="0" w:afterAutospacing="0" w:line="480" w:lineRule="auto"/>
        <w:ind w:hanging="720"/>
      </w:pPr>
    </w:p>
    <w:p w14:paraId="5ECA102F" w14:textId="77777777" w:rsidR="006C27DE" w:rsidRDefault="00000000">
      <w:pPr>
        <w:pStyle w:val="Heading2"/>
        <w:keepNext w:val="0"/>
        <w:keepLines w:val="0"/>
        <w:spacing w:before="0" w:after="0" w:line="480" w:lineRule="auto"/>
        <w:rPr>
          <w:rFonts w:ascii="Times New Roman" w:hAnsi="Times New Roman" w:cs="Times New Roman"/>
          <w:szCs w:val="24"/>
        </w:rPr>
      </w:pPr>
      <w:r>
        <w:rPr>
          <w:rFonts w:ascii="Times New Roman" w:hAnsi="Times New Roman" w:cs="Times New Roman"/>
          <w:szCs w:val="24"/>
        </w:rPr>
        <w:t>A.17 FINAL SEVERITY MODEL</w:t>
      </w:r>
    </w:p>
    <w:p w14:paraId="08DBBB49"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final_severity_model</w:t>
      </w:r>
      <w:proofErr w:type="spellEnd"/>
      <w:r>
        <w:rPr>
          <w:rFonts w:ascii="Times New Roman" w:hAnsi="Times New Roman"/>
          <w:sz w:val="24"/>
          <w:szCs w:val="24"/>
        </w:rPr>
        <w:t xml:space="preserve"> &lt;-</w:t>
      </w:r>
    </w:p>
    <w:p w14:paraId="70AC9BA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gamma_model</w:t>
      </w:r>
      <w:proofErr w:type="spellEnd"/>
    </w:p>
    <w:p w14:paraId="28DD834F" w14:textId="77777777" w:rsidR="006C27DE" w:rsidRDefault="006C27DE">
      <w:pPr>
        <w:pStyle w:val="NormalWeb"/>
        <w:spacing w:before="0" w:beforeAutospacing="0" w:after="0" w:afterAutospacing="0" w:line="480" w:lineRule="auto"/>
        <w:ind w:hanging="720"/>
      </w:pPr>
    </w:p>
    <w:p w14:paraId="5503358E"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severity_data$final_predicted_severity</w:t>
      </w:r>
      <w:proofErr w:type="spellEnd"/>
      <w:r>
        <w:rPr>
          <w:rFonts w:ascii="Times New Roman" w:hAnsi="Times New Roman"/>
          <w:sz w:val="24"/>
          <w:szCs w:val="24"/>
        </w:rPr>
        <w:t xml:space="preserve"> &lt;-</w:t>
      </w:r>
    </w:p>
    <w:p w14:paraId="772A69D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severity_data$predicted_gamma</w:t>
      </w:r>
      <w:proofErr w:type="spellEnd"/>
    </w:p>
    <w:p w14:paraId="312B5478" w14:textId="77777777" w:rsidR="006C27DE" w:rsidRDefault="006C27DE">
      <w:pPr>
        <w:pStyle w:val="NormalWeb"/>
        <w:spacing w:before="0" w:beforeAutospacing="0" w:after="0" w:afterAutospacing="0" w:line="480" w:lineRule="auto"/>
        <w:ind w:hanging="720"/>
      </w:pPr>
    </w:p>
    <w:p w14:paraId="665440B4" w14:textId="77777777" w:rsidR="006C27DE" w:rsidRDefault="00000000">
      <w:pPr>
        <w:pStyle w:val="CodeAppendix"/>
        <w:spacing w:line="480" w:lineRule="auto"/>
        <w:ind w:left="288"/>
        <w:rPr>
          <w:rFonts w:ascii="Times New Roman" w:hAnsi="Times New Roman"/>
          <w:sz w:val="24"/>
          <w:szCs w:val="24"/>
        </w:rPr>
      </w:pPr>
      <w:proofErr w:type="spellStart"/>
      <w:proofErr w:type="gramStart"/>
      <w:r>
        <w:rPr>
          <w:rFonts w:ascii="Times New Roman" w:hAnsi="Times New Roman"/>
          <w:sz w:val="24"/>
          <w:szCs w:val="24"/>
        </w:rPr>
        <w:t>saveRDS</w:t>
      </w:r>
      <w:proofErr w:type="spellEnd"/>
      <w:r>
        <w:rPr>
          <w:rFonts w:ascii="Times New Roman" w:hAnsi="Times New Roman"/>
          <w:sz w:val="24"/>
          <w:szCs w:val="24"/>
        </w:rPr>
        <w:t>(</w:t>
      </w:r>
      <w:proofErr w:type="gramEnd"/>
    </w:p>
    <w:p w14:paraId="494333AC"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final_severity_model</w:t>
      </w:r>
      <w:proofErr w:type="spellEnd"/>
      <w:r>
        <w:rPr>
          <w:rFonts w:ascii="Times New Roman" w:hAnsi="Times New Roman"/>
          <w:sz w:val="24"/>
          <w:szCs w:val="24"/>
        </w:rPr>
        <w:t>,</w:t>
      </w:r>
    </w:p>
    <w:p w14:paraId="3222381C"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final_severity_model_Gamma.rds</w:t>
      </w:r>
      <w:proofErr w:type="spellEnd"/>
      <w:r>
        <w:rPr>
          <w:rFonts w:ascii="Times New Roman" w:hAnsi="Times New Roman"/>
          <w:sz w:val="24"/>
          <w:szCs w:val="24"/>
        </w:rPr>
        <w:t>"</w:t>
      </w:r>
    </w:p>
    <w:p w14:paraId="65CF4FD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5D375B8D" w14:textId="77777777" w:rsidR="006C27DE" w:rsidRDefault="006C27DE">
      <w:pPr>
        <w:pStyle w:val="NormalWeb"/>
        <w:spacing w:before="0" w:beforeAutospacing="0" w:after="0" w:afterAutospacing="0" w:line="480" w:lineRule="auto"/>
        <w:ind w:hanging="720"/>
      </w:pPr>
    </w:p>
    <w:p w14:paraId="2FC005A4" w14:textId="77777777" w:rsidR="006C27DE" w:rsidRDefault="00000000">
      <w:pPr>
        <w:pStyle w:val="CodeAppendix"/>
        <w:spacing w:line="480" w:lineRule="auto"/>
        <w:ind w:left="288"/>
        <w:rPr>
          <w:rFonts w:ascii="Times New Roman" w:hAnsi="Times New Roman"/>
          <w:sz w:val="24"/>
          <w:szCs w:val="24"/>
        </w:rPr>
      </w:pPr>
      <w:proofErr w:type="gramStart"/>
      <w:r>
        <w:rPr>
          <w:rFonts w:ascii="Times New Roman" w:hAnsi="Times New Roman"/>
          <w:sz w:val="24"/>
          <w:szCs w:val="24"/>
        </w:rPr>
        <w:t>write.csv(</w:t>
      </w:r>
      <w:proofErr w:type="gramEnd"/>
    </w:p>
    <w:p w14:paraId="74A5411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severity_data</w:t>
      </w:r>
      <w:proofErr w:type="spellEnd"/>
      <w:r>
        <w:rPr>
          <w:rFonts w:ascii="Times New Roman" w:hAnsi="Times New Roman"/>
          <w:sz w:val="24"/>
          <w:szCs w:val="24"/>
        </w:rPr>
        <w:t>,</w:t>
      </w:r>
    </w:p>
    <w:p w14:paraId="02BFDBE4"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"severity_data_final.csv",</w:t>
      </w:r>
    </w:p>
    <w:p w14:paraId="1563721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row.names</w:t>
      </w:r>
      <w:proofErr w:type="spellEnd"/>
      <w:proofErr w:type="gramEnd"/>
      <w:r>
        <w:rPr>
          <w:rFonts w:ascii="Times New Roman" w:hAnsi="Times New Roman"/>
          <w:sz w:val="24"/>
          <w:szCs w:val="24"/>
        </w:rPr>
        <w:t xml:space="preserve"> = FALSE</w:t>
      </w:r>
    </w:p>
    <w:p w14:paraId="231D12BC"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2D64851F" w14:textId="77777777" w:rsidR="006C27DE" w:rsidRDefault="006C27DE">
      <w:pPr>
        <w:pStyle w:val="NormalWeb"/>
        <w:spacing w:before="0" w:beforeAutospacing="0" w:after="0" w:afterAutospacing="0" w:line="480" w:lineRule="auto"/>
        <w:ind w:hanging="720"/>
      </w:pPr>
    </w:p>
    <w:p w14:paraId="0453D367" w14:textId="77777777" w:rsidR="006C27DE" w:rsidRDefault="006C27DE">
      <w:pPr>
        <w:pStyle w:val="NormalWeb"/>
        <w:spacing w:before="0" w:beforeAutospacing="0" w:after="0" w:afterAutospacing="0" w:line="480" w:lineRule="auto"/>
        <w:ind w:hanging="720"/>
      </w:pPr>
    </w:p>
    <w:p w14:paraId="1EE1C16E" w14:textId="77777777" w:rsidR="006C27DE" w:rsidRDefault="00000000">
      <w:pPr>
        <w:pStyle w:val="Heading2"/>
        <w:keepNext w:val="0"/>
        <w:keepLines w:val="0"/>
        <w:spacing w:before="0" w:after="0" w:line="480" w:lineRule="auto"/>
        <w:rPr>
          <w:rFonts w:ascii="Times New Roman" w:hAnsi="Times New Roman" w:cs="Times New Roman"/>
          <w:szCs w:val="24"/>
        </w:rPr>
      </w:pPr>
      <w:r>
        <w:rPr>
          <w:rFonts w:ascii="Times New Roman" w:hAnsi="Times New Roman" w:cs="Times New Roman"/>
          <w:szCs w:val="24"/>
        </w:rPr>
        <w:t>A.18 PURE PREMIUM DATA PREPARATION</w:t>
      </w:r>
    </w:p>
    <w:p w14:paraId="55C6567A"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premium_data</w:t>
      </w:r>
      <w:proofErr w:type="spellEnd"/>
      <w:r>
        <w:rPr>
          <w:rFonts w:ascii="Times New Roman" w:hAnsi="Times New Roman"/>
          <w:sz w:val="24"/>
          <w:szCs w:val="24"/>
        </w:rPr>
        <w:t xml:space="preserve"> &lt;- </w:t>
      </w:r>
      <w:proofErr w:type="spellStart"/>
      <w:r>
        <w:rPr>
          <w:rFonts w:ascii="Times New Roman" w:hAnsi="Times New Roman"/>
          <w:sz w:val="24"/>
          <w:szCs w:val="24"/>
        </w:rPr>
        <w:t>frequency_data</w:t>
      </w:r>
      <w:proofErr w:type="spellEnd"/>
    </w:p>
    <w:p w14:paraId="34F06508" w14:textId="77777777" w:rsidR="006C27DE" w:rsidRDefault="006C27DE">
      <w:pPr>
        <w:pStyle w:val="NormalWeb"/>
        <w:spacing w:before="0" w:beforeAutospacing="0" w:after="0" w:afterAutospacing="0" w:line="480" w:lineRule="auto"/>
        <w:ind w:hanging="720"/>
      </w:pPr>
    </w:p>
    <w:p w14:paraId="0560AE2A"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severity_policy_vars</w:t>
      </w:r>
      <w:proofErr w:type="spellEnd"/>
      <w:r>
        <w:rPr>
          <w:rFonts w:ascii="Times New Roman" w:hAnsi="Times New Roman"/>
          <w:sz w:val="24"/>
          <w:szCs w:val="24"/>
        </w:rPr>
        <w:t xml:space="preserve"> &lt;- </w:t>
      </w:r>
      <w:proofErr w:type="spellStart"/>
      <w:r>
        <w:rPr>
          <w:rFonts w:ascii="Times New Roman" w:hAnsi="Times New Roman"/>
          <w:sz w:val="24"/>
          <w:szCs w:val="24"/>
        </w:rPr>
        <w:t>motor_raw</w:t>
      </w:r>
      <w:proofErr w:type="spellEnd"/>
      <w:r>
        <w:rPr>
          <w:rFonts w:ascii="Times New Roman" w:hAnsi="Times New Roman"/>
          <w:sz w:val="24"/>
          <w:szCs w:val="24"/>
        </w:rPr>
        <w:t xml:space="preserve"> |&gt;</w:t>
      </w:r>
    </w:p>
    <w:p w14:paraId="690634F5"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dplyr</w:t>
      </w:r>
      <w:proofErr w:type="spellEnd"/>
      <w:r>
        <w:rPr>
          <w:rFonts w:ascii="Times New Roman" w:hAnsi="Times New Roman"/>
          <w:sz w:val="24"/>
          <w:szCs w:val="24"/>
        </w:rPr>
        <w:t>::</w:t>
      </w:r>
      <w:proofErr w:type="spellStart"/>
      <w:proofErr w:type="gramEnd"/>
      <w:r>
        <w:rPr>
          <w:rFonts w:ascii="Times New Roman" w:hAnsi="Times New Roman"/>
          <w:sz w:val="24"/>
          <w:szCs w:val="24"/>
        </w:rPr>
        <w:t>group_</w:t>
      </w:r>
      <w:proofErr w:type="gramStart"/>
      <w:r>
        <w:rPr>
          <w:rFonts w:ascii="Times New Roman" w:hAnsi="Times New Roman"/>
          <w:sz w:val="24"/>
          <w:szCs w:val="24"/>
        </w:rPr>
        <w:t>by</w:t>
      </w:r>
      <w:proofErr w:type="spellEnd"/>
      <w:r>
        <w:rPr>
          <w:rFonts w:ascii="Times New Roman" w:hAnsi="Times New Roman"/>
          <w:sz w:val="24"/>
          <w:szCs w:val="24"/>
        </w:rPr>
        <w:t>(</w:t>
      </w:r>
      <w:proofErr w:type="gramEnd"/>
    </w:p>
    <w:p w14:paraId="2E2A8195"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policy_id</w:t>
      </w:r>
      <w:proofErr w:type="spellEnd"/>
    </w:p>
    <w:p w14:paraId="2FB9FE2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 |&gt;</w:t>
      </w:r>
    </w:p>
    <w:p w14:paraId="0D5813E2"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dplyr</w:t>
      </w:r>
      <w:proofErr w:type="spellEnd"/>
      <w:r>
        <w:rPr>
          <w:rFonts w:ascii="Times New Roman" w:hAnsi="Times New Roman"/>
          <w:sz w:val="24"/>
          <w:szCs w:val="24"/>
        </w:rPr>
        <w:t>::</w:t>
      </w:r>
      <w:proofErr w:type="spellStart"/>
      <w:r>
        <w:rPr>
          <w:rFonts w:ascii="Times New Roman" w:hAnsi="Times New Roman"/>
          <w:sz w:val="24"/>
          <w:szCs w:val="24"/>
        </w:rPr>
        <w:t>summarise</w:t>
      </w:r>
      <w:proofErr w:type="spellEnd"/>
      <w:r>
        <w:rPr>
          <w:rFonts w:ascii="Times New Roman" w:hAnsi="Times New Roman"/>
          <w:sz w:val="24"/>
          <w:szCs w:val="24"/>
        </w:rPr>
        <w:t>(</w:t>
      </w:r>
      <w:proofErr w:type="gramEnd"/>
    </w:p>
    <w:p w14:paraId="06FF864B"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sum_insured</w:t>
      </w:r>
      <w:proofErr w:type="spellEnd"/>
      <w:r>
        <w:rPr>
          <w:rFonts w:ascii="Times New Roman" w:hAnsi="Times New Roman"/>
          <w:sz w:val="24"/>
          <w:szCs w:val="24"/>
        </w:rPr>
        <w:t xml:space="preserve"> =</w:t>
      </w:r>
    </w:p>
    <w:p w14:paraId="13CF9FC6"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dplyr</w:t>
      </w:r>
      <w:proofErr w:type="spellEnd"/>
      <w:r>
        <w:rPr>
          <w:rFonts w:ascii="Times New Roman" w:hAnsi="Times New Roman"/>
          <w:sz w:val="24"/>
          <w:szCs w:val="24"/>
        </w:rPr>
        <w:t>::first(</w:t>
      </w:r>
      <w:proofErr w:type="gramEnd"/>
    </w:p>
    <w:p w14:paraId="1F312F12"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sum_insured</w:t>
      </w:r>
      <w:proofErr w:type="spellEnd"/>
    </w:p>
    <w:p w14:paraId="3CE78B9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19E3400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date_of_loss</w:t>
      </w:r>
      <w:proofErr w:type="spellEnd"/>
      <w:r>
        <w:rPr>
          <w:rFonts w:ascii="Times New Roman" w:hAnsi="Times New Roman"/>
          <w:sz w:val="24"/>
          <w:szCs w:val="24"/>
        </w:rPr>
        <w:t xml:space="preserve"> =</w:t>
      </w:r>
    </w:p>
    <w:p w14:paraId="3E1D19E6"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dplyr</w:t>
      </w:r>
      <w:proofErr w:type="spellEnd"/>
      <w:r>
        <w:rPr>
          <w:rFonts w:ascii="Times New Roman" w:hAnsi="Times New Roman"/>
          <w:sz w:val="24"/>
          <w:szCs w:val="24"/>
        </w:rPr>
        <w:t>::first(</w:t>
      </w:r>
      <w:proofErr w:type="gramEnd"/>
    </w:p>
    <w:p w14:paraId="7D776AF6"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date_of_loss</w:t>
      </w:r>
      <w:proofErr w:type="spellEnd"/>
    </w:p>
    <w:p w14:paraId="694F5A7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244EBE95"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.groups</w:t>
      </w:r>
      <w:proofErr w:type="gramEnd"/>
      <w:r>
        <w:rPr>
          <w:rFonts w:ascii="Times New Roman" w:hAnsi="Times New Roman"/>
          <w:sz w:val="24"/>
          <w:szCs w:val="24"/>
        </w:rPr>
        <w:t xml:space="preserve"> = "drop"</w:t>
      </w:r>
    </w:p>
    <w:p w14:paraId="7BF21FC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12BB458F" w14:textId="77777777" w:rsidR="006C27DE" w:rsidRDefault="006C27DE">
      <w:pPr>
        <w:pStyle w:val="NormalWeb"/>
        <w:spacing w:before="0" w:beforeAutospacing="0" w:after="0" w:afterAutospacing="0" w:line="480" w:lineRule="auto"/>
        <w:ind w:hanging="720"/>
      </w:pPr>
    </w:p>
    <w:p w14:paraId="35682E15"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severity_policy_vars$date_of_loss</w:t>
      </w:r>
      <w:proofErr w:type="spellEnd"/>
      <w:r>
        <w:rPr>
          <w:rFonts w:ascii="Times New Roman" w:hAnsi="Times New Roman"/>
          <w:sz w:val="24"/>
          <w:szCs w:val="24"/>
        </w:rPr>
        <w:t xml:space="preserve"> &lt;- </w:t>
      </w:r>
      <w:proofErr w:type="spellStart"/>
      <w:proofErr w:type="gramStart"/>
      <w:r>
        <w:rPr>
          <w:rFonts w:ascii="Times New Roman" w:hAnsi="Times New Roman"/>
          <w:sz w:val="24"/>
          <w:szCs w:val="24"/>
        </w:rPr>
        <w:t>as.Date</w:t>
      </w:r>
      <w:proofErr w:type="spellEnd"/>
      <w:proofErr w:type="gramEnd"/>
      <w:r>
        <w:rPr>
          <w:rFonts w:ascii="Times New Roman" w:hAnsi="Times New Roman"/>
          <w:sz w:val="24"/>
          <w:szCs w:val="24"/>
        </w:rPr>
        <w:t>(</w:t>
      </w:r>
    </w:p>
    <w:p w14:paraId="78BC98C4"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severity_policy_vars$date_of_loss</w:t>
      </w:r>
      <w:proofErr w:type="spellEnd"/>
      <w:r>
        <w:rPr>
          <w:rFonts w:ascii="Times New Roman" w:hAnsi="Times New Roman"/>
          <w:sz w:val="24"/>
          <w:szCs w:val="24"/>
        </w:rPr>
        <w:t>,</w:t>
      </w:r>
    </w:p>
    <w:p w14:paraId="763D9FCB"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format = "%d/%m/%Y"</w:t>
      </w:r>
    </w:p>
    <w:p w14:paraId="3528340B"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6261693A" w14:textId="77777777" w:rsidR="006C27DE" w:rsidRDefault="006C27DE">
      <w:pPr>
        <w:pStyle w:val="NormalWeb"/>
        <w:spacing w:before="0" w:beforeAutospacing="0" w:after="0" w:afterAutospacing="0" w:line="480" w:lineRule="auto"/>
        <w:ind w:hanging="720"/>
      </w:pPr>
    </w:p>
    <w:p w14:paraId="4E0ED11A"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severity_policy_vars</w:t>
      </w:r>
      <w:proofErr w:type="spellEnd"/>
      <w:r>
        <w:rPr>
          <w:rFonts w:ascii="Times New Roman" w:hAnsi="Times New Roman"/>
          <w:sz w:val="24"/>
          <w:szCs w:val="24"/>
        </w:rPr>
        <w:t xml:space="preserve"> &lt;- </w:t>
      </w:r>
      <w:proofErr w:type="spellStart"/>
      <w:r>
        <w:rPr>
          <w:rFonts w:ascii="Times New Roman" w:hAnsi="Times New Roman"/>
          <w:sz w:val="24"/>
          <w:szCs w:val="24"/>
        </w:rPr>
        <w:t>severity_policy_vars</w:t>
      </w:r>
      <w:proofErr w:type="spellEnd"/>
      <w:r>
        <w:rPr>
          <w:rFonts w:ascii="Times New Roman" w:hAnsi="Times New Roman"/>
          <w:sz w:val="24"/>
          <w:szCs w:val="24"/>
        </w:rPr>
        <w:t xml:space="preserve"> |&gt;</w:t>
      </w:r>
    </w:p>
    <w:p w14:paraId="2978B60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dplyr</w:t>
      </w:r>
      <w:proofErr w:type="spellEnd"/>
      <w:r>
        <w:rPr>
          <w:rFonts w:ascii="Times New Roman" w:hAnsi="Times New Roman"/>
          <w:sz w:val="24"/>
          <w:szCs w:val="24"/>
        </w:rPr>
        <w:t>::mutate(</w:t>
      </w:r>
      <w:proofErr w:type="gramEnd"/>
    </w:p>
    <w:p w14:paraId="16EBED62"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sum_insured_m</w:t>
      </w:r>
      <w:proofErr w:type="spellEnd"/>
      <w:r>
        <w:rPr>
          <w:rFonts w:ascii="Times New Roman" w:hAnsi="Times New Roman"/>
          <w:sz w:val="24"/>
          <w:szCs w:val="24"/>
        </w:rPr>
        <w:t xml:space="preserve"> =</w:t>
      </w:r>
    </w:p>
    <w:p w14:paraId="73FE7CF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sum_insured</w:t>
      </w:r>
      <w:proofErr w:type="spellEnd"/>
      <w:r>
        <w:rPr>
          <w:rFonts w:ascii="Times New Roman" w:hAnsi="Times New Roman"/>
          <w:sz w:val="24"/>
          <w:szCs w:val="24"/>
        </w:rPr>
        <w:t xml:space="preserve"> / 1000000,</w:t>
      </w:r>
    </w:p>
    <w:p w14:paraId="050D5B64"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loss_year</w:t>
      </w:r>
      <w:proofErr w:type="spellEnd"/>
      <w:r>
        <w:rPr>
          <w:rFonts w:ascii="Times New Roman" w:hAnsi="Times New Roman"/>
          <w:sz w:val="24"/>
          <w:szCs w:val="24"/>
        </w:rPr>
        <w:t xml:space="preserve"> =</w:t>
      </w:r>
    </w:p>
    <w:p w14:paraId="6C77B36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as.integer</w:t>
      </w:r>
      <w:proofErr w:type="spellEnd"/>
      <w:proofErr w:type="gramEnd"/>
      <w:r>
        <w:rPr>
          <w:rFonts w:ascii="Times New Roman" w:hAnsi="Times New Roman"/>
          <w:sz w:val="24"/>
          <w:szCs w:val="24"/>
        </w:rPr>
        <w:t>(</w:t>
      </w:r>
    </w:p>
    <w:p w14:paraId="472ACA2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format(</w:t>
      </w:r>
      <w:proofErr w:type="gramEnd"/>
    </w:p>
    <w:p w14:paraId="4F9A9362"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date_of_loss</w:t>
      </w:r>
      <w:proofErr w:type="spellEnd"/>
      <w:r>
        <w:rPr>
          <w:rFonts w:ascii="Times New Roman" w:hAnsi="Times New Roman"/>
          <w:sz w:val="24"/>
          <w:szCs w:val="24"/>
        </w:rPr>
        <w:t>,</w:t>
      </w:r>
    </w:p>
    <w:p w14:paraId="7815068B"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"%Y"</w:t>
      </w:r>
    </w:p>
    <w:p w14:paraId="59A8EA92"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403BC86B"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5084817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loss_year_factor</w:t>
      </w:r>
      <w:proofErr w:type="spellEnd"/>
      <w:r>
        <w:rPr>
          <w:rFonts w:ascii="Times New Roman" w:hAnsi="Times New Roman"/>
          <w:sz w:val="24"/>
          <w:szCs w:val="24"/>
        </w:rPr>
        <w:t xml:space="preserve"> =</w:t>
      </w:r>
    </w:p>
    <w:p w14:paraId="0668A9B3"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factor(</w:t>
      </w:r>
      <w:proofErr w:type="gramEnd"/>
    </w:p>
    <w:p w14:paraId="7842F33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loss_year</w:t>
      </w:r>
      <w:proofErr w:type="spellEnd"/>
      <w:r>
        <w:rPr>
          <w:rFonts w:ascii="Times New Roman" w:hAnsi="Times New Roman"/>
          <w:sz w:val="24"/>
          <w:szCs w:val="24"/>
        </w:rPr>
        <w:t>,</w:t>
      </w:r>
    </w:p>
    <w:p w14:paraId="3B79983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levels =</w:t>
      </w:r>
    </w:p>
    <w:p w14:paraId="42D14CF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levels(</w:t>
      </w:r>
      <w:proofErr w:type="gramEnd"/>
    </w:p>
    <w:p w14:paraId="7282C1D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severity_data$loss_year_factor</w:t>
      </w:r>
      <w:proofErr w:type="spellEnd"/>
    </w:p>
    <w:p w14:paraId="1D548AE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4F61F312"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7BB6DEF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31958DDE" w14:textId="77777777" w:rsidR="006C27DE" w:rsidRDefault="006C27DE">
      <w:pPr>
        <w:pStyle w:val="NormalWeb"/>
        <w:spacing w:before="0" w:beforeAutospacing="0" w:after="0" w:afterAutospacing="0" w:line="480" w:lineRule="auto"/>
        <w:ind w:hanging="720"/>
      </w:pPr>
    </w:p>
    <w:p w14:paraId="51703E29"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premium_data</w:t>
      </w:r>
      <w:proofErr w:type="spellEnd"/>
      <w:r>
        <w:rPr>
          <w:rFonts w:ascii="Times New Roman" w:hAnsi="Times New Roman"/>
          <w:sz w:val="24"/>
          <w:szCs w:val="24"/>
        </w:rPr>
        <w:t xml:space="preserve"> &lt;- </w:t>
      </w:r>
      <w:proofErr w:type="spellStart"/>
      <w:r>
        <w:rPr>
          <w:rFonts w:ascii="Times New Roman" w:hAnsi="Times New Roman"/>
          <w:sz w:val="24"/>
          <w:szCs w:val="24"/>
        </w:rPr>
        <w:t>premium_data</w:t>
      </w:r>
      <w:proofErr w:type="spellEnd"/>
      <w:r>
        <w:rPr>
          <w:rFonts w:ascii="Times New Roman" w:hAnsi="Times New Roman"/>
          <w:sz w:val="24"/>
          <w:szCs w:val="24"/>
        </w:rPr>
        <w:t xml:space="preserve"> |&gt;</w:t>
      </w:r>
    </w:p>
    <w:p w14:paraId="5A0D93CB"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dplyr</w:t>
      </w:r>
      <w:proofErr w:type="spellEnd"/>
      <w:r>
        <w:rPr>
          <w:rFonts w:ascii="Times New Roman" w:hAnsi="Times New Roman"/>
          <w:sz w:val="24"/>
          <w:szCs w:val="24"/>
        </w:rPr>
        <w:t>::</w:t>
      </w:r>
      <w:proofErr w:type="spellStart"/>
      <w:proofErr w:type="gramEnd"/>
      <w:r>
        <w:rPr>
          <w:rFonts w:ascii="Times New Roman" w:hAnsi="Times New Roman"/>
          <w:sz w:val="24"/>
          <w:szCs w:val="24"/>
        </w:rPr>
        <w:t>left_</w:t>
      </w:r>
      <w:proofErr w:type="gramStart"/>
      <w:r>
        <w:rPr>
          <w:rFonts w:ascii="Times New Roman" w:hAnsi="Times New Roman"/>
          <w:sz w:val="24"/>
          <w:szCs w:val="24"/>
        </w:rPr>
        <w:t>join</w:t>
      </w:r>
      <w:proofErr w:type="spellEnd"/>
      <w:r>
        <w:rPr>
          <w:rFonts w:ascii="Times New Roman" w:hAnsi="Times New Roman"/>
          <w:sz w:val="24"/>
          <w:szCs w:val="24"/>
        </w:rPr>
        <w:t>(</w:t>
      </w:r>
      <w:proofErr w:type="gramEnd"/>
    </w:p>
    <w:p w14:paraId="55EBB7F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severity_policy_vars</w:t>
      </w:r>
      <w:proofErr w:type="spellEnd"/>
      <w:r>
        <w:rPr>
          <w:rFonts w:ascii="Times New Roman" w:hAnsi="Times New Roman"/>
          <w:sz w:val="24"/>
          <w:szCs w:val="24"/>
        </w:rPr>
        <w:t xml:space="preserve"> |&gt;</w:t>
      </w:r>
    </w:p>
    <w:p w14:paraId="4EFDB482"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dplyr</w:t>
      </w:r>
      <w:proofErr w:type="spellEnd"/>
      <w:r>
        <w:rPr>
          <w:rFonts w:ascii="Times New Roman" w:hAnsi="Times New Roman"/>
          <w:sz w:val="24"/>
          <w:szCs w:val="24"/>
        </w:rPr>
        <w:t>::select(</w:t>
      </w:r>
      <w:proofErr w:type="gramEnd"/>
    </w:p>
    <w:p w14:paraId="7602AC06"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policy_id</w:t>
      </w:r>
      <w:proofErr w:type="spellEnd"/>
      <w:r>
        <w:rPr>
          <w:rFonts w:ascii="Times New Roman" w:hAnsi="Times New Roman"/>
          <w:sz w:val="24"/>
          <w:szCs w:val="24"/>
        </w:rPr>
        <w:t>,</w:t>
      </w:r>
    </w:p>
    <w:p w14:paraId="5F8E695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sum_insured_m</w:t>
      </w:r>
      <w:proofErr w:type="spellEnd"/>
      <w:r>
        <w:rPr>
          <w:rFonts w:ascii="Times New Roman" w:hAnsi="Times New Roman"/>
          <w:sz w:val="24"/>
          <w:szCs w:val="24"/>
        </w:rPr>
        <w:t>,</w:t>
      </w:r>
    </w:p>
    <w:p w14:paraId="756C6F3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loss_year_factor</w:t>
      </w:r>
      <w:proofErr w:type="spellEnd"/>
    </w:p>
    <w:p w14:paraId="5BF49DA6"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5250DA85"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by = "</w:t>
      </w:r>
      <w:proofErr w:type="spellStart"/>
      <w:r>
        <w:rPr>
          <w:rFonts w:ascii="Times New Roman" w:hAnsi="Times New Roman"/>
          <w:sz w:val="24"/>
          <w:szCs w:val="24"/>
        </w:rPr>
        <w:t>policy_id</w:t>
      </w:r>
      <w:proofErr w:type="spellEnd"/>
      <w:r>
        <w:rPr>
          <w:rFonts w:ascii="Times New Roman" w:hAnsi="Times New Roman"/>
          <w:sz w:val="24"/>
          <w:szCs w:val="24"/>
        </w:rPr>
        <w:t>"</w:t>
      </w:r>
    </w:p>
    <w:p w14:paraId="02DC0BC5"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4EBC23D0" w14:textId="77777777" w:rsidR="006C27DE" w:rsidRDefault="006C27DE">
      <w:pPr>
        <w:pStyle w:val="NormalWeb"/>
        <w:spacing w:before="0" w:beforeAutospacing="0" w:after="0" w:afterAutospacing="0" w:line="480" w:lineRule="auto"/>
        <w:ind w:hanging="720"/>
      </w:pPr>
    </w:p>
    <w:p w14:paraId="22B6B297"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premium_data$vehicle_type</w:t>
      </w:r>
      <w:proofErr w:type="spellEnd"/>
      <w:r>
        <w:rPr>
          <w:rFonts w:ascii="Times New Roman" w:hAnsi="Times New Roman"/>
          <w:sz w:val="24"/>
          <w:szCs w:val="24"/>
        </w:rPr>
        <w:t xml:space="preserve"> &lt;- </w:t>
      </w:r>
      <w:proofErr w:type="gramStart"/>
      <w:r>
        <w:rPr>
          <w:rFonts w:ascii="Times New Roman" w:hAnsi="Times New Roman"/>
          <w:sz w:val="24"/>
          <w:szCs w:val="24"/>
        </w:rPr>
        <w:t>factor(</w:t>
      </w:r>
      <w:proofErr w:type="gramEnd"/>
    </w:p>
    <w:p w14:paraId="55EE150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premium_data$vehicle_type</w:t>
      </w:r>
      <w:proofErr w:type="spellEnd"/>
      <w:r>
        <w:rPr>
          <w:rFonts w:ascii="Times New Roman" w:hAnsi="Times New Roman"/>
          <w:sz w:val="24"/>
          <w:szCs w:val="24"/>
        </w:rPr>
        <w:t>,</w:t>
      </w:r>
    </w:p>
    <w:p w14:paraId="29A9CD5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levels =</w:t>
      </w:r>
    </w:p>
    <w:p w14:paraId="7238537B"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levels(</w:t>
      </w:r>
      <w:proofErr w:type="gramEnd"/>
    </w:p>
    <w:p w14:paraId="75E788B2"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severity_data$vehicle_type</w:t>
      </w:r>
      <w:proofErr w:type="spellEnd"/>
    </w:p>
    <w:p w14:paraId="4E740DF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5548E64B"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68B7A71B" w14:textId="77777777" w:rsidR="006C27DE" w:rsidRDefault="006C27DE">
      <w:pPr>
        <w:pStyle w:val="NormalWeb"/>
        <w:spacing w:before="0" w:beforeAutospacing="0" w:after="0" w:afterAutospacing="0" w:line="480" w:lineRule="auto"/>
        <w:ind w:hanging="720"/>
      </w:pPr>
    </w:p>
    <w:p w14:paraId="6892AB2C"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premium_data$location</w:t>
      </w:r>
      <w:proofErr w:type="spellEnd"/>
      <w:r>
        <w:rPr>
          <w:rFonts w:ascii="Times New Roman" w:hAnsi="Times New Roman"/>
          <w:sz w:val="24"/>
          <w:szCs w:val="24"/>
        </w:rPr>
        <w:t xml:space="preserve"> &lt;- </w:t>
      </w:r>
      <w:proofErr w:type="gramStart"/>
      <w:r>
        <w:rPr>
          <w:rFonts w:ascii="Times New Roman" w:hAnsi="Times New Roman"/>
          <w:sz w:val="24"/>
          <w:szCs w:val="24"/>
        </w:rPr>
        <w:t>factor(</w:t>
      </w:r>
      <w:proofErr w:type="gramEnd"/>
    </w:p>
    <w:p w14:paraId="5DBD9432"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premium_data$location</w:t>
      </w:r>
      <w:proofErr w:type="spellEnd"/>
      <w:r>
        <w:rPr>
          <w:rFonts w:ascii="Times New Roman" w:hAnsi="Times New Roman"/>
          <w:sz w:val="24"/>
          <w:szCs w:val="24"/>
        </w:rPr>
        <w:t>,</w:t>
      </w:r>
    </w:p>
    <w:p w14:paraId="4CEB1A81"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levels =</w:t>
      </w:r>
    </w:p>
    <w:p w14:paraId="7264A69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levels(</w:t>
      </w:r>
      <w:proofErr w:type="gramEnd"/>
    </w:p>
    <w:p w14:paraId="1A5900D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severity_data$location</w:t>
      </w:r>
      <w:proofErr w:type="spellEnd"/>
    </w:p>
    <w:p w14:paraId="63824BA3"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189C9F02"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4B8CCDB1" w14:textId="77777777" w:rsidR="006C27DE" w:rsidRDefault="006C27DE">
      <w:pPr>
        <w:pStyle w:val="NormalWeb"/>
        <w:spacing w:before="0" w:beforeAutospacing="0" w:after="0" w:afterAutospacing="0" w:line="480" w:lineRule="auto"/>
        <w:ind w:hanging="720"/>
      </w:pPr>
    </w:p>
    <w:p w14:paraId="73BBE174" w14:textId="77777777" w:rsidR="006C27DE" w:rsidRDefault="006C27DE">
      <w:pPr>
        <w:pStyle w:val="NormalWeb"/>
        <w:spacing w:before="0" w:beforeAutospacing="0" w:after="0" w:afterAutospacing="0" w:line="480" w:lineRule="auto"/>
        <w:ind w:hanging="720"/>
      </w:pPr>
    </w:p>
    <w:p w14:paraId="09C51D66" w14:textId="77777777" w:rsidR="006C27DE" w:rsidRDefault="00000000">
      <w:pPr>
        <w:pStyle w:val="Heading2"/>
        <w:keepNext w:val="0"/>
        <w:keepLines w:val="0"/>
        <w:spacing w:before="0" w:after="0" w:line="480" w:lineRule="auto"/>
        <w:rPr>
          <w:rFonts w:ascii="Times New Roman" w:hAnsi="Times New Roman" w:cs="Times New Roman"/>
          <w:szCs w:val="24"/>
        </w:rPr>
      </w:pPr>
      <w:r>
        <w:rPr>
          <w:rFonts w:ascii="Times New Roman" w:hAnsi="Times New Roman" w:cs="Times New Roman"/>
          <w:szCs w:val="24"/>
        </w:rPr>
        <w:t>A.19 PURE PREMIUM PREDICTION</w:t>
      </w:r>
    </w:p>
    <w:p w14:paraId="6A058813"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premium_data$predicted_frequency</w:t>
      </w:r>
      <w:proofErr w:type="spellEnd"/>
      <w:r>
        <w:rPr>
          <w:rFonts w:ascii="Times New Roman" w:hAnsi="Times New Roman"/>
          <w:sz w:val="24"/>
          <w:szCs w:val="24"/>
        </w:rPr>
        <w:t xml:space="preserve"> &lt;- </w:t>
      </w:r>
      <w:proofErr w:type="gramStart"/>
      <w:r>
        <w:rPr>
          <w:rFonts w:ascii="Times New Roman" w:hAnsi="Times New Roman"/>
          <w:sz w:val="24"/>
          <w:szCs w:val="24"/>
        </w:rPr>
        <w:t>predict(</w:t>
      </w:r>
      <w:proofErr w:type="gramEnd"/>
    </w:p>
    <w:p w14:paraId="71423FA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final_frequency_model</w:t>
      </w:r>
      <w:proofErr w:type="spellEnd"/>
      <w:r>
        <w:rPr>
          <w:rFonts w:ascii="Times New Roman" w:hAnsi="Times New Roman"/>
          <w:sz w:val="24"/>
          <w:szCs w:val="24"/>
        </w:rPr>
        <w:t>,</w:t>
      </w:r>
    </w:p>
    <w:p w14:paraId="1591DCF1"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newdata</w:t>
      </w:r>
      <w:proofErr w:type="spellEnd"/>
      <w:r>
        <w:rPr>
          <w:rFonts w:ascii="Times New Roman" w:hAnsi="Times New Roman"/>
          <w:sz w:val="24"/>
          <w:szCs w:val="24"/>
        </w:rPr>
        <w:t xml:space="preserve"> = </w:t>
      </w:r>
      <w:proofErr w:type="spellStart"/>
      <w:r>
        <w:rPr>
          <w:rFonts w:ascii="Times New Roman" w:hAnsi="Times New Roman"/>
          <w:sz w:val="24"/>
          <w:szCs w:val="24"/>
        </w:rPr>
        <w:t>premium_data</w:t>
      </w:r>
      <w:proofErr w:type="spellEnd"/>
      <w:r>
        <w:rPr>
          <w:rFonts w:ascii="Times New Roman" w:hAnsi="Times New Roman"/>
          <w:sz w:val="24"/>
          <w:szCs w:val="24"/>
        </w:rPr>
        <w:t>,</w:t>
      </w:r>
    </w:p>
    <w:p w14:paraId="17D5BE3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type = "response"</w:t>
      </w:r>
    </w:p>
    <w:p w14:paraId="7DEF8524"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68D3C09E" w14:textId="77777777" w:rsidR="006C27DE" w:rsidRDefault="006C27DE">
      <w:pPr>
        <w:pStyle w:val="NormalWeb"/>
        <w:spacing w:before="0" w:beforeAutospacing="0" w:after="0" w:afterAutospacing="0" w:line="480" w:lineRule="auto"/>
        <w:ind w:hanging="720"/>
      </w:pPr>
    </w:p>
    <w:p w14:paraId="1E91680F"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premium_data$predicted_severity</w:t>
      </w:r>
      <w:proofErr w:type="spellEnd"/>
      <w:r>
        <w:rPr>
          <w:rFonts w:ascii="Times New Roman" w:hAnsi="Times New Roman"/>
          <w:sz w:val="24"/>
          <w:szCs w:val="24"/>
        </w:rPr>
        <w:t xml:space="preserve"> &lt;- </w:t>
      </w:r>
      <w:proofErr w:type="gramStart"/>
      <w:r>
        <w:rPr>
          <w:rFonts w:ascii="Times New Roman" w:hAnsi="Times New Roman"/>
          <w:sz w:val="24"/>
          <w:szCs w:val="24"/>
        </w:rPr>
        <w:t>predict(</w:t>
      </w:r>
      <w:proofErr w:type="gramEnd"/>
    </w:p>
    <w:p w14:paraId="4B51C830"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final_severity_model</w:t>
      </w:r>
      <w:proofErr w:type="spellEnd"/>
      <w:r>
        <w:rPr>
          <w:rFonts w:ascii="Times New Roman" w:hAnsi="Times New Roman"/>
          <w:sz w:val="24"/>
          <w:szCs w:val="24"/>
        </w:rPr>
        <w:t>,</w:t>
      </w:r>
    </w:p>
    <w:p w14:paraId="1B79B0E2"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newdata</w:t>
      </w:r>
      <w:proofErr w:type="spellEnd"/>
      <w:r>
        <w:rPr>
          <w:rFonts w:ascii="Times New Roman" w:hAnsi="Times New Roman"/>
          <w:sz w:val="24"/>
          <w:szCs w:val="24"/>
        </w:rPr>
        <w:t xml:space="preserve"> = </w:t>
      </w:r>
      <w:proofErr w:type="spellStart"/>
      <w:r>
        <w:rPr>
          <w:rFonts w:ascii="Times New Roman" w:hAnsi="Times New Roman"/>
          <w:sz w:val="24"/>
          <w:szCs w:val="24"/>
        </w:rPr>
        <w:t>premium_data</w:t>
      </w:r>
      <w:proofErr w:type="spellEnd"/>
      <w:r>
        <w:rPr>
          <w:rFonts w:ascii="Times New Roman" w:hAnsi="Times New Roman"/>
          <w:sz w:val="24"/>
          <w:szCs w:val="24"/>
        </w:rPr>
        <w:t>,</w:t>
      </w:r>
    </w:p>
    <w:p w14:paraId="2683809B"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type = "response"</w:t>
      </w:r>
    </w:p>
    <w:p w14:paraId="1DE97E1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21982D80" w14:textId="77777777" w:rsidR="006C27DE" w:rsidRDefault="006C27DE">
      <w:pPr>
        <w:pStyle w:val="NormalWeb"/>
        <w:spacing w:before="0" w:beforeAutospacing="0" w:after="0" w:afterAutospacing="0" w:line="480" w:lineRule="auto"/>
        <w:ind w:hanging="720"/>
      </w:pPr>
    </w:p>
    <w:p w14:paraId="661650DA"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premium_data$pure_premium</w:t>
      </w:r>
      <w:proofErr w:type="spellEnd"/>
      <w:r>
        <w:rPr>
          <w:rFonts w:ascii="Times New Roman" w:hAnsi="Times New Roman"/>
          <w:sz w:val="24"/>
          <w:szCs w:val="24"/>
        </w:rPr>
        <w:t xml:space="preserve"> &lt;-</w:t>
      </w:r>
    </w:p>
    <w:p w14:paraId="0128B4BC"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premium_data$predicted_frequency</w:t>
      </w:r>
      <w:proofErr w:type="spellEnd"/>
      <w:r>
        <w:rPr>
          <w:rFonts w:ascii="Times New Roman" w:hAnsi="Times New Roman"/>
          <w:sz w:val="24"/>
          <w:szCs w:val="24"/>
        </w:rPr>
        <w:t xml:space="preserve"> *</w:t>
      </w:r>
    </w:p>
    <w:p w14:paraId="11AA353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premium_data$predicted_severity</w:t>
      </w:r>
      <w:proofErr w:type="spellEnd"/>
    </w:p>
    <w:p w14:paraId="49C92DB1" w14:textId="77777777" w:rsidR="006C27DE" w:rsidRDefault="006C27DE">
      <w:pPr>
        <w:pStyle w:val="NormalWeb"/>
        <w:spacing w:before="0" w:beforeAutospacing="0" w:after="0" w:afterAutospacing="0" w:line="480" w:lineRule="auto"/>
        <w:ind w:hanging="720"/>
      </w:pPr>
    </w:p>
    <w:p w14:paraId="45EABE0C" w14:textId="77777777" w:rsidR="006C27DE" w:rsidRDefault="00000000">
      <w:pPr>
        <w:pStyle w:val="CodeAppendix"/>
        <w:spacing w:line="480" w:lineRule="auto"/>
        <w:ind w:left="288"/>
        <w:rPr>
          <w:rFonts w:ascii="Times New Roman" w:hAnsi="Times New Roman"/>
          <w:sz w:val="24"/>
          <w:szCs w:val="24"/>
        </w:rPr>
      </w:pPr>
      <w:proofErr w:type="gramStart"/>
      <w:r>
        <w:rPr>
          <w:rFonts w:ascii="Times New Roman" w:hAnsi="Times New Roman"/>
          <w:sz w:val="24"/>
          <w:szCs w:val="24"/>
        </w:rPr>
        <w:t>summary(</w:t>
      </w:r>
      <w:proofErr w:type="gramEnd"/>
    </w:p>
    <w:p w14:paraId="5989B351"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premium_data$predicted_frequency</w:t>
      </w:r>
      <w:proofErr w:type="spellEnd"/>
    </w:p>
    <w:p w14:paraId="12B105EB"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2C3CB388" w14:textId="77777777" w:rsidR="006C27DE" w:rsidRDefault="006C27DE">
      <w:pPr>
        <w:pStyle w:val="NormalWeb"/>
        <w:spacing w:before="0" w:beforeAutospacing="0" w:after="0" w:afterAutospacing="0" w:line="480" w:lineRule="auto"/>
        <w:ind w:hanging="720"/>
      </w:pPr>
    </w:p>
    <w:p w14:paraId="2FC033DC" w14:textId="77777777" w:rsidR="006C27DE" w:rsidRDefault="00000000">
      <w:pPr>
        <w:pStyle w:val="CodeAppendix"/>
        <w:spacing w:line="480" w:lineRule="auto"/>
        <w:ind w:left="288"/>
        <w:rPr>
          <w:rFonts w:ascii="Times New Roman" w:hAnsi="Times New Roman"/>
          <w:sz w:val="24"/>
          <w:szCs w:val="24"/>
        </w:rPr>
      </w:pPr>
      <w:proofErr w:type="gramStart"/>
      <w:r>
        <w:rPr>
          <w:rFonts w:ascii="Times New Roman" w:hAnsi="Times New Roman"/>
          <w:sz w:val="24"/>
          <w:szCs w:val="24"/>
        </w:rPr>
        <w:t>summary(</w:t>
      </w:r>
      <w:proofErr w:type="gramEnd"/>
    </w:p>
    <w:p w14:paraId="7B925563"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premium_data$predicted_severity</w:t>
      </w:r>
      <w:proofErr w:type="spellEnd"/>
    </w:p>
    <w:p w14:paraId="37E2A855"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0D6097FA" w14:textId="77777777" w:rsidR="006C27DE" w:rsidRDefault="006C27DE">
      <w:pPr>
        <w:pStyle w:val="NormalWeb"/>
        <w:spacing w:before="0" w:beforeAutospacing="0" w:after="0" w:afterAutospacing="0" w:line="480" w:lineRule="auto"/>
        <w:ind w:hanging="720"/>
      </w:pPr>
    </w:p>
    <w:p w14:paraId="4DB31628" w14:textId="77777777" w:rsidR="006C27DE" w:rsidRDefault="00000000">
      <w:pPr>
        <w:pStyle w:val="CodeAppendix"/>
        <w:spacing w:line="480" w:lineRule="auto"/>
        <w:ind w:left="288"/>
        <w:rPr>
          <w:rFonts w:ascii="Times New Roman" w:hAnsi="Times New Roman"/>
          <w:sz w:val="24"/>
          <w:szCs w:val="24"/>
        </w:rPr>
      </w:pPr>
      <w:proofErr w:type="gramStart"/>
      <w:r>
        <w:rPr>
          <w:rFonts w:ascii="Times New Roman" w:hAnsi="Times New Roman"/>
          <w:sz w:val="24"/>
          <w:szCs w:val="24"/>
        </w:rPr>
        <w:t>summary(</w:t>
      </w:r>
      <w:proofErr w:type="gramEnd"/>
    </w:p>
    <w:p w14:paraId="6A65C92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premium_data$pure_premium</w:t>
      </w:r>
      <w:proofErr w:type="spellEnd"/>
    </w:p>
    <w:p w14:paraId="5DE3E2F2"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0A8633B6" w14:textId="77777777" w:rsidR="006C27DE" w:rsidRDefault="006C27DE">
      <w:pPr>
        <w:pStyle w:val="NormalWeb"/>
        <w:spacing w:before="0" w:beforeAutospacing="0" w:after="0" w:afterAutospacing="0" w:line="480" w:lineRule="auto"/>
        <w:ind w:hanging="720"/>
      </w:pPr>
    </w:p>
    <w:p w14:paraId="597A7FC4" w14:textId="77777777" w:rsidR="006C27DE" w:rsidRDefault="00000000">
      <w:pPr>
        <w:pStyle w:val="CodeAppendix"/>
        <w:spacing w:line="480" w:lineRule="auto"/>
        <w:ind w:left="288"/>
        <w:rPr>
          <w:rFonts w:ascii="Times New Roman" w:hAnsi="Times New Roman"/>
          <w:sz w:val="24"/>
          <w:szCs w:val="24"/>
        </w:rPr>
      </w:pPr>
      <w:proofErr w:type="gramStart"/>
      <w:r>
        <w:rPr>
          <w:rFonts w:ascii="Times New Roman" w:hAnsi="Times New Roman"/>
          <w:sz w:val="24"/>
          <w:szCs w:val="24"/>
        </w:rPr>
        <w:t>sum(</w:t>
      </w:r>
      <w:proofErr w:type="gramEnd"/>
    </w:p>
    <w:p w14:paraId="4B847A50"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premium_data$pure_premium</w:t>
      </w:r>
      <w:proofErr w:type="spellEnd"/>
      <w:r>
        <w:rPr>
          <w:rFonts w:ascii="Times New Roman" w:hAnsi="Times New Roman"/>
          <w:sz w:val="24"/>
          <w:szCs w:val="24"/>
        </w:rPr>
        <w:t xml:space="preserve"> &lt;= 0</w:t>
      </w:r>
    </w:p>
    <w:p w14:paraId="34552F6C"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43090C57" w14:textId="77777777" w:rsidR="006C27DE" w:rsidRDefault="006C27DE">
      <w:pPr>
        <w:pStyle w:val="NormalWeb"/>
        <w:spacing w:before="0" w:beforeAutospacing="0" w:after="0" w:afterAutospacing="0" w:line="480" w:lineRule="auto"/>
        <w:ind w:hanging="720"/>
      </w:pPr>
    </w:p>
    <w:p w14:paraId="4D2B31BB" w14:textId="77777777" w:rsidR="006C27DE" w:rsidRDefault="00000000">
      <w:pPr>
        <w:pStyle w:val="CodeAppendix"/>
        <w:spacing w:line="480" w:lineRule="auto"/>
        <w:ind w:left="288"/>
        <w:rPr>
          <w:rFonts w:ascii="Times New Roman" w:hAnsi="Times New Roman"/>
          <w:sz w:val="24"/>
          <w:szCs w:val="24"/>
        </w:rPr>
      </w:pPr>
      <w:proofErr w:type="gramStart"/>
      <w:r>
        <w:rPr>
          <w:rFonts w:ascii="Times New Roman" w:hAnsi="Times New Roman"/>
          <w:sz w:val="24"/>
          <w:szCs w:val="24"/>
        </w:rPr>
        <w:t>sum(</w:t>
      </w:r>
      <w:proofErr w:type="gramEnd"/>
    </w:p>
    <w:p w14:paraId="0D1FC1C2"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is.na(</w:t>
      </w:r>
      <w:proofErr w:type="gramEnd"/>
    </w:p>
    <w:p w14:paraId="1658D565"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premium_data$pure_premium</w:t>
      </w:r>
      <w:proofErr w:type="spellEnd"/>
    </w:p>
    <w:p w14:paraId="68FF33B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2170043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615F95AA" w14:textId="77777777" w:rsidR="006C27DE" w:rsidRDefault="006C27DE">
      <w:pPr>
        <w:pStyle w:val="NormalWeb"/>
        <w:spacing w:before="0" w:beforeAutospacing="0" w:after="0" w:afterAutospacing="0" w:line="480" w:lineRule="auto"/>
        <w:ind w:hanging="720"/>
      </w:pPr>
    </w:p>
    <w:p w14:paraId="2AFD7E1D" w14:textId="77777777" w:rsidR="006C27DE" w:rsidRDefault="006C27DE">
      <w:pPr>
        <w:pStyle w:val="NormalWeb"/>
        <w:spacing w:before="0" w:beforeAutospacing="0" w:after="0" w:afterAutospacing="0" w:line="480" w:lineRule="auto"/>
        <w:ind w:hanging="720"/>
      </w:pPr>
    </w:p>
    <w:p w14:paraId="59DBF2D4" w14:textId="77777777" w:rsidR="006C27DE" w:rsidRDefault="00000000">
      <w:pPr>
        <w:pStyle w:val="Heading2"/>
        <w:keepNext w:val="0"/>
        <w:keepLines w:val="0"/>
        <w:spacing w:before="0" w:after="0" w:line="480" w:lineRule="auto"/>
        <w:rPr>
          <w:rFonts w:ascii="Times New Roman" w:hAnsi="Times New Roman" w:cs="Times New Roman"/>
          <w:szCs w:val="24"/>
        </w:rPr>
      </w:pPr>
      <w:r>
        <w:rPr>
          <w:rFonts w:ascii="Times New Roman" w:hAnsi="Times New Roman" w:cs="Times New Roman"/>
          <w:szCs w:val="24"/>
        </w:rPr>
        <w:t>A.20 PURE PREMIUM SUMMARY TABLES</w:t>
      </w:r>
    </w:p>
    <w:p w14:paraId="65FF961D"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final_premium_summary</w:t>
      </w:r>
      <w:proofErr w:type="spellEnd"/>
      <w:r>
        <w:rPr>
          <w:rFonts w:ascii="Times New Roman" w:hAnsi="Times New Roman"/>
          <w:sz w:val="24"/>
          <w:szCs w:val="24"/>
        </w:rPr>
        <w:t xml:space="preserve"> &lt;- </w:t>
      </w:r>
      <w:proofErr w:type="spellStart"/>
      <w:proofErr w:type="gramStart"/>
      <w:r>
        <w:rPr>
          <w:rFonts w:ascii="Times New Roman" w:hAnsi="Times New Roman"/>
          <w:sz w:val="24"/>
          <w:szCs w:val="24"/>
        </w:rPr>
        <w:t>data.frame</w:t>
      </w:r>
      <w:proofErr w:type="spellEnd"/>
      <w:proofErr w:type="gramEnd"/>
      <w:r>
        <w:rPr>
          <w:rFonts w:ascii="Times New Roman" w:hAnsi="Times New Roman"/>
          <w:sz w:val="24"/>
          <w:szCs w:val="24"/>
        </w:rPr>
        <w:t>(</w:t>
      </w:r>
    </w:p>
    <w:p w14:paraId="192ED45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Measure = </w:t>
      </w:r>
      <w:proofErr w:type="gramStart"/>
      <w:r>
        <w:rPr>
          <w:rFonts w:ascii="Times New Roman" w:hAnsi="Times New Roman"/>
          <w:sz w:val="24"/>
          <w:szCs w:val="24"/>
        </w:rPr>
        <w:t>c(</w:t>
      </w:r>
      <w:proofErr w:type="gramEnd"/>
    </w:p>
    <w:p w14:paraId="3494E67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"Number of policies",</w:t>
      </w:r>
    </w:p>
    <w:p w14:paraId="4F5A73C4"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"Mean predicted frequency",</w:t>
      </w:r>
    </w:p>
    <w:p w14:paraId="5C180EC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"Mean predicted severity",</w:t>
      </w:r>
    </w:p>
    <w:p w14:paraId="21FCBE31"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"Minimum pure premium",</w:t>
      </w:r>
    </w:p>
    <w:p w14:paraId="781930F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"First quartile pure premium",</w:t>
      </w:r>
    </w:p>
    <w:p w14:paraId="79788BC2"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"Median pure premium",</w:t>
      </w:r>
    </w:p>
    <w:p w14:paraId="20968073"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"Mean pure premium",</w:t>
      </w:r>
    </w:p>
    <w:p w14:paraId="48CA6FB4"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"Third quartile pure premium",</w:t>
      </w:r>
    </w:p>
    <w:p w14:paraId="192C2183"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"Maximum pure premium"</w:t>
      </w:r>
    </w:p>
    <w:p w14:paraId="4D0E5F41"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3B691116"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Value = </w:t>
      </w:r>
      <w:proofErr w:type="gramStart"/>
      <w:r>
        <w:rPr>
          <w:rFonts w:ascii="Times New Roman" w:hAnsi="Times New Roman"/>
          <w:sz w:val="24"/>
          <w:szCs w:val="24"/>
        </w:rPr>
        <w:t>c(</w:t>
      </w:r>
      <w:proofErr w:type="gramEnd"/>
    </w:p>
    <w:p w14:paraId="48C155F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nrow</w:t>
      </w:r>
      <w:proofErr w:type="spellEnd"/>
      <w:r>
        <w:rPr>
          <w:rFonts w:ascii="Times New Roman" w:hAnsi="Times New Roman"/>
          <w:sz w:val="24"/>
          <w:szCs w:val="24"/>
        </w:rPr>
        <w:t>(</w:t>
      </w:r>
      <w:proofErr w:type="spellStart"/>
      <w:r>
        <w:rPr>
          <w:rFonts w:ascii="Times New Roman" w:hAnsi="Times New Roman"/>
          <w:sz w:val="24"/>
          <w:szCs w:val="24"/>
        </w:rPr>
        <w:t>premium_data</w:t>
      </w:r>
      <w:proofErr w:type="spellEnd"/>
      <w:r>
        <w:rPr>
          <w:rFonts w:ascii="Times New Roman" w:hAnsi="Times New Roman"/>
          <w:sz w:val="24"/>
          <w:szCs w:val="24"/>
        </w:rPr>
        <w:t>),</w:t>
      </w:r>
    </w:p>
    <w:p w14:paraId="3C0C419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mean(</w:t>
      </w:r>
      <w:proofErr w:type="gramEnd"/>
    </w:p>
    <w:p w14:paraId="3D3E3685"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premium_data$predicted_frequency</w:t>
      </w:r>
      <w:proofErr w:type="spellEnd"/>
    </w:p>
    <w:p w14:paraId="16BE6A4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21FFF71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mean(</w:t>
      </w:r>
      <w:proofErr w:type="gramEnd"/>
    </w:p>
    <w:p w14:paraId="73B70A44"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premium_data$predicted_severity</w:t>
      </w:r>
      <w:proofErr w:type="spellEnd"/>
    </w:p>
    <w:p w14:paraId="5011B58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526E12B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min(</w:t>
      </w:r>
      <w:proofErr w:type="gramEnd"/>
    </w:p>
    <w:p w14:paraId="63D127C2"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premium_data$pure_premium</w:t>
      </w:r>
      <w:proofErr w:type="spellEnd"/>
    </w:p>
    <w:p w14:paraId="69EF348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18BF5DA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quantile(</w:t>
      </w:r>
      <w:proofErr w:type="gramEnd"/>
    </w:p>
    <w:p w14:paraId="0078F9D6"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premium_data$pure_premium</w:t>
      </w:r>
      <w:proofErr w:type="spellEnd"/>
      <w:r>
        <w:rPr>
          <w:rFonts w:ascii="Times New Roman" w:hAnsi="Times New Roman"/>
          <w:sz w:val="24"/>
          <w:szCs w:val="24"/>
        </w:rPr>
        <w:t>,</w:t>
      </w:r>
    </w:p>
    <w:p w14:paraId="3C152743"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0.25</w:t>
      </w:r>
    </w:p>
    <w:p w14:paraId="129008B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3AABFFF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median(</w:t>
      </w:r>
      <w:proofErr w:type="gramEnd"/>
    </w:p>
    <w:p w14:paraId="7387A79B"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premium_data$pure_premium</w:t>
      </w:r>
      <w:proofErr w:type="spellEnd"/>
    </w:p>
    <w:p w14:paraId="3635CF55"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495FCA9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mean(</w:t>
      </w:r>
      <w:proofErr w:type="gramEnd"/>
    </w:p>
    <w:p w14:paraId="7AECE7F6"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premium_data$pure_premium</w:t>
      </w:r>
      <w:proofErr w:type="spellEnd"/>
    </w:p>
    <w:p w14:paraId="6D8BBD0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24DFAEB4"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quantile(</w:t>
      </w:r>
      <w:proofErr w:type="gramEnd"/>
    </w:p>
    <w:p w14:paraId="343DFE4B"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premium_data$pure_premium</w:t>
      </w:r>
      <w:proofErr w:type="spellEnd"/>
      <w:r>
        <w:rPr>
          <w:rFonts w:ascii="Times New Roman" w:hAnsi="Times New Roman"/>
          <w:sz w:val="24"/>
          <w:szCs w:val="24"/>
        </w:rPr>
        <w:t>,</w:t>
      </w:r>
    </w:p>
    <w:p w14:paraId="495140F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0.75</w:t>
      </w:r>
    </w:p>
    <w:p w14:paraId="4D36F72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50B4C426"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max(</w:t>
      </w:r>
      <w:proofErr w:type="gramEnd"/>
    </w:p>
    <w:p w14:paraId="41D5C0F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premium_data$pure_premium</w:t>
      </w:r>
      <w:proofErr w:type="spellEnd"/>
    </w:p>
    <w:p w14:paraId="4059AC4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4B334875"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096F857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16604C0D" w14:textId="77777777" w:rsidR="006C27DE" w:rsidRDefault="006C27DE">
      <w:pPr>
        <w:pStyle w:val="NormalWeb"/>
        <w:spacing w:before="0" w:beforeAutospacing="0" w:after="0" w:afterAutospacing="0" w:line="480" w:lineRule="auto"/>
        <w:ind w:hanging="720"/>
      </w:pPr>
    </w:p>
    <w:p w14:paraId="07524114" w14:textId="77777777" w:rsidR="006C27DE" w:rsidRDefault="006C27DE">
      <w:pPr>
        <w:pStyle w:val="NormalWeb"/>
        <w:spacing w:before="0" w:beforeAutospacing="0" w:after="0" w:afterAutospacing="0" w:line="480" w:lineRule="auto"/>
        <w:ind w:hanging="720"/>
      </w:pPr>
    </w:p>
    <w:p w14:paraId="79975223" w14:textId="77777777" w:rsidR="006C27DE" w:rsidRDefault="00000000">
      <w:pPr>
        <w:pStyle w:val="Heading2"/>
        <w:keepNext w:val="0"/>
        <w:keepLines w:val="0"/>
        <w:spacing w:before="0" w:after="0" w:line="480" w:lineRule="auto"/>
        <w:rPr>
          <w:rFonts w:ascii="Times New Roman" w:hAnsi="Times New Roman" w:cs="Times New Roman"/>
          <w:szCs w:val="24"/>
        </w:rPr>
      </w:pPr>
      <w:r>
        <w:rPr>
          <w:rFonts w:ascii="Times New Roman" w:hAnsi="Times New Roman" w:cs="Times New Roman"/>
          <w:szCs w:val="24"/>
        </w:rPr>
        <w:t>A.20.1 Pure premium by vehicle type</w:t>
      </w:r>
    </w:p>
    <w:p w14:paraId="3D36F98F" w14:textId="77777777" w:rsidR="006C27DE" w:rsidRDefault="006C27DE">
      <w:pPr>
        <w:pStyle w:val="NormalWeb"/>
        <w:spacing w:before="0" w:beforeAutospacing="0" w:after="0" w:afterAutospacing="0" w:line="480" w:lineRule="auto"/>
        <w:ind w:hanging="720"/>
      </w:pPr>
    </w:p>
    <w:p w14:paraId="0110ABB5"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premium_by_vehicle</w:t>
      </w:r>
      <w:proofErr w:type="spellEnd"/>
      <w:r>
        <w:rPr>
          <w:rFonts w:ascii="Times New Roman" w:hAnsi="Times New Roman"/>
          <w:sz w:val="24"/>
          <w:szCs w:val="24"/>
        </w:rPr>
        <w:t xml:space="preserve"> &lt;- </w:t>
      </w:r>
      <w:proofErr w:type="spellStart"/>
      <w:r>
        <w:rPr>
          <w:rFonts w:ascii="Times New Roman" w:hAnsi="Times New Roman"/>
          <w:sz w:val="24"/>
          <w:szCs w:val="24"/>
        </w:rPr>
        <w:t>premium_data</w:t>
      </w:r>
      <w:proofErr w:type="spellEnd"/>
      <w:r>
        <w:rPr>
          <w:rFonts w:ascii="Times New Roman" w:hAnsi="Times New Roman"/>
          <w:sz w:val="24"/>
          <w:szCs w:val="24"/>
        </w:rPr>
        <w:t xml:space="preserve"> |&gt;</w:t>
      </w:r>
    </w:p>
    <w:p w14:paraId="7798008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dplyr</w:t>
      </w:r>
      <w:proofErr w:type="spellEnd"/>
      <w:r>
        <w:rPr>
          <w:rFonts w:ascii="Times New Roman" w:hAnsi="Times New Roman"/>
          <w:sz w:val="24"/>
          <w:szCs w:val="24"/>
        </w:rPr>
        <w:t>::</w:t>
      </w:r>
      <w:proofErr w:type="spellStart"/>
      <w:proofErr w:type="gramEnd"/>
      <w:r>
        <w:rPr>
          <w:rFonts w:ascii="Times New Roman" w:hAnsi="Times New Roman"/>
          <w:sz w:val="24"/>
          <w:szCs w:val="24"/>
        </w:rPr>
        <w:t>group_</w:t>
      </w:r>
      <w:proofErr w:type="gramStart"/>
      <w:r>
        <w:rPr>
          <w:rFonts w:ascii="Times New Roman" w:hAnsi="Times New Roman"/>
          <w:sz w:val="24"/>
          <w:szCs w:val="24"/>
        </w:rPr>
        <w:t>by</w:t>
      </w:r>
      <w:proofErr w:type="spellEnd"/>
      <w:r>
        <w:rPr>
          <w:rFonts w:ascii="Times New Roman" w:hAnsi="Times New Roman"/>
          <w:sz w:val="24"/>
          <w:szCs w:val="24"/>
        </w:rPr>
        <w:t>(</w:t>
      </w:r>
      <w:proofErr w:type="gramEnd"/>
    </w:p>
    <w:p w14:paraId="1D599A6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vehicle_type</w:t>
      </w:r>
      <w:proofErr w:type="spellEnd"/>
    </w:p>
    <w:p w14:paraId="118558E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 |&gt;</w:t>
      </w:r>
    </w:p>
    <w:p w14:paraId="43B1716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dplyr</w:t>
      </w:r>
      <w:proofErr w:type="spellEnd"/>
      <w:r>
        <w:rPr>
          <w:rFonts w:ascii="Times New Roman" w:hAnsi="Times New Roman"/>
          <w:sz w:val="24"/>
          <w:szCs w:val="24"/>
        </w:rPr>
        <w:t>::</w:t>
      </w:r>
      <w:proofErr w:type="spellStart"/>
      <w:r>
        <w:rPr>
          <w:rFonts w:ascii="Times New Roman" w:hAnsi="Times New Roman"/>
          <w:sz w:val="24"/>
          <w:szCs w:val="24"/>
        </w:rPr>
        <w:t>summarise</w:t>
      </w:r>
      <w:proofErr w:type="spellEnd"/>
      <w:r>
        <w:rPr>
          <w:rFonts w:ascii="Times New Roman" w:hAnsi="Times New Roman"/>
          <w:sz w:val="24"/>
          <w:szCs w:val="24"/>
        </w:rPr>
        <w:t>(</w:t>
      </w:r>
      <w:proofErr w:type="gramEnd"/>
    </w:p>
    <w:p w14:paraId="09599A6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Policies =</w:t>
      </w:r>
    </w:p>
    <w:p w14:paraId="4D85042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dplyr</w:t>
      </w:r>
      <w:proofErr w:type="spellEnd"/>
      <w:r>
        <w:rPr>
          <w:rFonts w:ascii="Times New Roman" w:hAnsi="Times New Roman"/>
          <w:sz w:val="24"/>
          <w:szCs w:val="24"/>
        </w:rPr>
        <w:t>::n(</w:t>
      </w:r>
      <w:proofErr w:type="gramEnd"/>
      <w:r>
        <w:rPr>
          <w:rFonts w:ascii="Times New Roman" w:hAnsi="Times New Roman"/>
          <w:sz w:val="24"/>
          <w:szCs w:val="24"/>
        </w:rPr>
        <w:t>),</w:t>
      </w:r>
    </w:p>
    <w:p w14:paraId="02FE63B5"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Mean_Frequency</w:t>
      </w:r>
      <w:proofErr w:type="spellEnd"/>
      <w:r>
        <w:rPr>
          <w:rFonts w:ascii="Times New Roman" w:hAnsi="Times New Roman"/>
          <w:sz w:val="24"/>
          <w:szCs w:val="24"/>
        </w:rPr>
        <w:t xml:space="preserve"> =</w:t>
      </w:r>
    </w:p>
    <w:p w14:paraId="7443C80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mean(</w:t>
      </w:r>
      <w:proofErr w:type="gramEnd"/>
    </w:p>
    <w:p w14:paraId="675EAEDB"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predicted_frequency</w:t>
      </w:r>
      <w:proofErr w:type="spellEnd"/>
    </w:p>
    <w:p w14:paraId="3666FC5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27ECA92C"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Mean_Severity</w:t>
      </w:r>
      <w:proofErr w:type="spellEnd"/>
      <w:r>
        <w:rPr>
          <w:rFonts w:ascii="Times New Roman" w:hAnsi="Times New Roman"/>
          <w:sz w:val="24"/>
          <w:szCs w:val="24"/>
        </w:rPr>
        <w:t xml:space="preserve"> =</w:t>
      </w:r>
    </w:p>
    <w:p w14:paraId="3D22BC9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mean(</w:t>
      </w:r>
      <w:proofErr w:type="gramEnd"/>
    </w:p>
    <w:p w14:paraId="78AA1B96"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predicted_severity</w:t>
      </w:r>
      <w:proofErr w:type="spellEnd"/>
    </w:p>
    <w:p w14:paraId="30F139D0"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31439ED4"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Mean_Pure_Premium</w:t>
      </w:r>
      <w:proofErr w:type="spellEnd"/>
      <w:r>
        <w:rPr>
          <w:rFonts w:ascii="Times New Roman" w:hAnsi="Times New Roman"/>
          <w:sz w:val="24"/>
          <w:szCs w:val="24"/>
        </w:rPr>
        <w:t xml:space="preserve"> =</w:t>
      </w:r>
    </w:p>
    <w:p w14:paraId="0A3102A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mean(</w:t>
      </w:r>
      <w:proofErr w:type="gramEnd"/>
    </w:p>
    <w:p w14:paraId="1540BAFC"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pure_premium</w:t>
      </w:r>
      <w:proofErr w:type="spellEnd"/>
    </w:p>
    <w:p w14:paraId="6F520CF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39C955F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Median_Pure_Premium</w:t>
      </w:r>
      <w:proofErr w:type="spellEnd"/>
      <w:r>
        <w:rPr>
          <w:rFonts w:ascii="Times New Roman" w:hAnsi="Times New Roman"/>
          <w:sz w:val="24"/>
          <w:szCs w:val="24"/>
        </w:rPr>
        <w:t xml:space="preserve"> =</w:t>
      </w:r>
    </w:p>
    <w:p w14:paraId="7BF4FCD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median(</w:t>
      </w:r>
      <w:proofErr w:type="gramEnd"/>
    </w:p>
    <w:p w14:paraId="0095935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pure_premium</w:t>
      </w:r>
      <w:proofErr w:type="spellEnd"/>
    </w:p>
    <w:p w14:paraId="05421733"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5380A18C"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.groups</w:t>
      </w:r>
      <w:proofErr w:type="gramEnd"/>
      <w:r>
        <w:rPr>
          <w:rFonts w:ascii="Times New Roman" w:hAnsi="Times New Roman"/>
          <w:sz w:val="24"/>
          <w:szCs w:val="24"/>
        </w:rPr>
        <w:t xml:space="preserve"> = "drop"</w:t>
      </w:r>
    </w:p>
    <w:p w14:paraId="08C248AB"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 |&gt;</w:t>
      </w:r>
    </w:p>
    <w:p w14:paraId="206A8351"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dplyr</w:t>
      </w:r>
      <w:proofErr w:type="spellEnd"/>
      <w:r>
        <w:rPr>
          <w:rFonts w:ascii="Times New Roman" w:hAnsi="Times New Roman"/>
          <w:sz w:val="24"/>
          <w:szCs w:val="24"/>
        </w:rPr>
        <w:t>::arrange(</w:t>
      </w:r>
      <w:proofErr w:type="gramEnd"/>
    </w:p>
    <w:p w14:paraId="313C80E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dplyr</w:t>
      </w:r>
      <w:proofErr w:type="spellEnd"/>
      <w:r>
        <w:rPr>
          <w:rFonts w:ascii="Times New Roman" w:hAnsi="Times New Roman"/>
          <w:sz w:val="24"/>
          <w:szCs w:val="24"/>
        </w:rPr>
        <w:t>::desc(</w:t>
      </w:r>
      <w:proofErr w:type="gramEnd"/>
    </w:p>
    <w:p w14:paraId="792B27B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Mean_Pure_Premium</w:t>
      </w:r>
      <w:proofErr w:type="spellEnd"/>
    </w:p>
    <w:p w14:paraId="07A0727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31546CB1"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0EDA88E3" w14:textId="77777777" w:rsidR="006C27DE" w:rsidRDefault="006C27DE">
      <w:pPr>
        <w:pStyle w:val="NormalWeb"/>
        <w:spacing w:before="0" w:beforeAutospacing="0" w:after="0" w:afterAutospacing="0" w:line="480" w:lineRule="auto"/>
        <w:ind w:hanging="720"/>
      </w:pPr>
    </w:p>
    <w:p w14:paraId="70C223FC" w14:textId="77777777" w:rsidR="006C27DE" w:rsidRDefault="006C27DE">
      <w:pPr>
        <w:pStyle w:val="NormalWeb"/>
        <w:spacing w:before="0" w:beforeAutospacing="0" w:after="0" w:afterAutospacing="0" w:line="480" w:lineRule="auto"/>
        <w:ind w:hanging="720"/>
      </w:pPr>
    </w:p>
    <w:p w14:paraId="62EB6B3D" w14:textId="77777777" w:rsidR="006C27DE" w:rsidRDefault="00000000">
      <w:pPr>
        <w:pStyle w:val="Heading2"/>
        <w:keepNext w:val="0"/>
        <w:keepLines w:val="0"/>
        <w:spacing w:before="0" w:after="0" w:line="480" w:lineRule="auto"/>
        <w:rPr>
          <w:rFonts w:ascii="Times New Roman" w:hAnsi="Times New Roman" w:cs="Times New Roman"/>
          <w:szCs w:val="24"/>
        </w:rPr>
      </w:pPr>
      <w:r>
        <w:rPr>
          <w:rFonts w:ascii="Times New Roman" w:hAnsi="Times New Roman" w:cs="Times New Roman"/>
          <w:szCs w:val="24"/>
        </w:rPr>
        <w:t>A.20.2 Pure premium by location</w:t>
      </w:r>
    </w:p>
    <w:p w14:paraId="7C7DE430" w14:textId="77777777" w:rsidR="006C27DE" w:rsidRDefault="006C27DE">
      <w:pPr>
        <w:pStyle w:val="NormalWeb"/>
        <w:spacing w:before="0" w:beforeAutospacing="0" w:after="0" w:afterAutospacing="0" w:line="480" w:lineRule="auto"/>
        <w:ind w:hanging="720"/>
      </w:pPr>
    </w:p>
    <w:p w14:paraId="04A80E43"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premium_by_location</w:t>
      </w:r>
      <w:proofErr w:type="spellEnd"/>
      <w:r>
        <w:rPr>
          <w:rFonts w:ascii="Times New Roman" w:hAnsi="Times New Roman"/>
          <w:sz w:val="24"/>
          <w:szCs w:val="24"/>
        </w:rPr>
        <w:t xml:space="preserve"> &lt;- </w:t>
      </w:r>
      <w:proofErr w:type="spellStart"/>
      <w:r>
        <w:rPr>
          <w:rFonts w:ascii="Times New Roman" w:hAnsi="Times New Roman"/>
          <w:sz w:val="24"/>
          <w:szCs w:val="24"/>
        </w:rPr>
        <w:t>premium_data</w:t>
      </w:r>
      <w:proofErr w:type="spellEnd"/>
      <w:r>
        <w:rPr>
          <w:rFonts w:ascii="Times New Roman" w:hAnsi="Times New Roman"/>
          <w:sz w:val="24"/>
          <w:szCs w:val="24"/>
        </w:rPr>
        <w:t xml:space="preserve"> |&gt;</w:t>
      </w:r>
    </w:p>
    <w:p w14:paraId="3E37C78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dplyr</w:t>
      </w:r>
      <w:proofErr w:type="spellEnd"/>
      <w:r>
        <w:rPr>
          <w:rFonts w:ascii="Times New Roman" w:hAnsi="Times New Roman"/>
          <w:sz w:val="24"/>
          <w:szCs w:val="24"/>
        </w:rPr>
        <w:t>::</w:t>
      </w:r>
      <w:proofErr w:type="spellStart"/>
      <w:proofErr w:type="gramEnd"/>
      <w:r>
        <w:rPr>
          <w:rFonts w:ascii="Times New Roman" w:hAnsi="Times New Roman"/>
          <w:sz w:val="24"/>
          <w:szCs w:val="24"/>
        </w:rPr>
        <w:t>group_</w:t>
      </w:r>
      <w:proofErr w:type="gramStart"/>
      <w:r>
        <w:rPr>
          <w:rFonts w:ascii="Times New Roman" w:hAnsi="Times New Roman"/>
          <w:sz w:val="24"/>
          <w:szCs w:val="24"/>
        </w:rPr>
        <w:t>by</w:t>
      </w:r>
      <w:proofErr w:type="spellEnd"/>
      <w:r>
        <w:rPr>
          <w:rFonts w:ascii="Times New Roman" w:hAnsi="Times New Roman"/>
          <w:sz w:val="24"/>
          <w:szCs w:val="24"/>
        </w:rPr>
        <w:t>(</w:t>
      </w:r>
      <w:proofErr w:type="gramEnd"/>
    </w:p>
    <w:p w14:paraId="7CEE5FC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location</w:t>
      </w:r>
    </w:p>
    <w:p w14:paraId="5FDE52E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 |&gt;</w:t>
      </w:r>
    </w:p>
    <w:p w14:paraId="6F1F4580"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dplyr</w:t>
      </w:r>
      <w:proofErr w:type="spellEnd"/>
      <w:r>
        <w:rPr>
          <w:rFonts w:ascii="Times New Roman" w:hAnsi="Times New Roman"/>
          <w:sz w:val="24"/>
          <w:szCs w:val="24"/>
        </w:rPr>
        <w:t>::</w:t>
      </w:r>
      <w:proofErr w:type="spellStart"/>
      <w:r>
        <w:rPr>
          <w:rFonts w:ascii="Times New Roman" w:hAnsi="Times New Roman"/>
          <w:sz w:val="24"/>
          <w:szCs w:val="24"/>
        </w:rPr>
        <w:t>summarise</w:t>
      </w:r>
      <w:proofErr w:type="spellEnd"/>
      <w:r>
        <w:rPr>
          <w:rFonts w:ascii="Times New Roman" w:hAnsi="Times New Roman"/>
          <w:sz w:val="24"/>
          <w:szCs w:val="24"/>
        </w:rPr>
        <w:t>(</w:t>
      </w:r>
      <w:proofErr w:type="gramEnd"/>
    </w:p>
    <w:p w14:paraId="1DBA3AA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Policies =</w:t>
      </w:r>
    </w:p>
    <w:p w14:paraId="0C6A16BB"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dplyr</w:t>
      </w:r>
      <w:proofErr w:type="spellEnd"/>
      <w:r>
        <w:rPr>
          <w:rFonts w:ascii="Times New Roman" w:hAnsi="Times New Roman"/>
          <w:sz w:val="24"/>
          <w:szCs w:val="24"/>
        </w:rPr>
        <w:t>::n(</w:t>
      </w:r>
      <w:proofErr w:type="gramEnd"/>
      <w:r>
        <w:rPr>
          <w:rFonts w:ascii="Times New Roman" w:hAnsi="Times New Roman"/>
          <w:sz w:val="24"/>
          <w:szCs w:val="24"/>
        </w:rPr>
        <w:t>),</w:t>
      </w:r>
    </w:p>
    <w:p w14:paraId="5CF6BE8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Mean_Frequency</w:t>
      </w:r>
      <w:proofErr w:type="spellEnd"/>
      <w:r>
        <w:rPr>
          <w:rFonts w:ascii="Times New Roman" w:hAnsi="Times New Roman"/>
          <w:sz w:val="24"/>
          <w:szCs w:val="24"/>
        </w:rPr>
        <w:t xml:space="preserve"> =</w:t>
      </w:r>
    </w:p>
    <w:p w14:paraId="00F81C8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mean(</w:t>
      </w:r>
      <w:proofErr w:type="gramEnd"/>
    </w:p>
    <w:p w14:paraId="496B5EE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predicted_frequency</w:t>
      </w:r>
      <w:proofErr w:type="spellEnd"/>
    </w:p>
    <w:p w14:paraId="37259BE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38DB41F1"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Mean_Severity</w:t>
      </w:r>
      <w:proofErr w:type="spellEnd"/>
      <w:r>
        <w:rPr>
          <w:rFonts w:ascii="Times New Roman" w:hAnsi="Times New Roman"/>
          <w:sz w:val="24"/>
          <w:szCs w:val="24"/>
        </w:rPr>
        <w:t xml:space="preserve"> =</w:t>
      </w:r>
    </w:p>
    <w:p w14:paraId="4E7D7D8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mean(</w:t>
      </w:r>
      <w:proofErr w:type="gramEnd"/>
    </w:p>
    <w:p w14:paraId="3F45D972"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predicted_severity</w:t>
      </w:r>
      <w:proofErr w:type="spellEnd"/>
    </w:p>
    <w:p w14:paraId="75B3BABC"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0B0FB3B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Mean_Pure_Premium</w:t>
      </w:r>
      <w:proofErr w:type="spellEnd"/>
      <w:r>
        <w:rPr>
          <w:rFonts w:ascii="Times New Roman" w:hAnsi="Times New Roman"/>
          <w:sz w:val="24"/>
          <w:szCs w:val="24"/>
        </w:rPr>
        <w:t xml:space="preserve"> =</w:t>
      </w:r>
    </w:p>
    <w:p w14:paraId="746E18D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mean(</w:t>
      </w:r>
      <w:proofErr w:type="gramEnd"/>
    </w:p>
    <w:p w14:paraId="3EBCEEF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pure_premium</w:t>
      </w:r>
      <w:proofErr w:type="spellEnd"/>
    </w:p>
    <w:p w14:paraId="712940F1"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56AD4001"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.groups</w:t>
      </w:r>
      <w:proofErr w:type="gramEnd"/>
      <w:r>
        <w:rPr>
          <w:rFonts w:ascii="Times New Roman" w:hAnsi="Times New Roman"/>
          <w:sz w:val="24"/>
          <w:szCs w:val="24"/>
        </w:rPr>
        <w:t xml:space="preserve"> = "drop"</w:t>
      </w:r>
    </w:p>
    <w:p w14:paraId="4F7D5A4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 |&gt;</w:t>
      </w:r>
    </w:p>
    <w:p w14:paraId="16FD2F8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dplyr</w:t>
      </w:r>
      <w:proofErr w:type="spellEnd"/>
      <w:r>
        <w:rPr>
          <w:rFonts w:ascii="Times New Roman" w:hAnsi="Times New Roman"/>
          <w:sz w:val="24"/>
          <w:szCs w:val="24"/>
        </w:rPr>
        <w:t>::arrange(</w:t>
      </w:r>
      <w:proofErr w:type="gramEnd"/>
    </w:p>
    <w:p w14:paraId="0A164BA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dplyr</w:t>
      </w:r>
      <w:proofErr w:type="spellEnd"/>
      <w:r>
        <w:rPr>
          <w:rFonts w:ascii="Times New Roman" w:hAnsi="Times New Roman"/>
          <w:sz w:val="24"/>
          <w:szCs w:val="24"/>
        </w:rPr>
        <w:t>::desc(</w:t>
      </w:r>
      <w:proofErr w:type="gramEnd"/>
    </w:p>
    <w:p w14:paraId="1461232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Mean_Pure_Premium</w:t>
      </w:r>
      <w:proofErr w:type="spellEnd"/>
    </w:p>
    <w:p w14:paraId="6D8F698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31D18896"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4E71C339" w14:textId="77777777" w:rsidR="006C27DE" w:rsidRDefault="006C27DE">
      <w:pPr>
        <w:pStyle w:val="NormalWeb"/>
        <w:spacing w:before="0" w:beforeAutospacing="0" w:after="0" w:afterAutospacing="0" w:line="480" w:lineRule="auto"/>
        <w:ind w:hanging="720"/>
      </w:pPr>
    </w:p>
    <w:p w14:paraId="7D5B4EA6"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premium_by_location_final</w:t>
      </w:r>
      <w:proofErr w:type="spellEnd"/>
      <w:r>
        <w:rPr>
          <w:rFonts w:ascii="Times New Roman" w:hAnsi="Times New Roman"/>
          <w:sz w:val="24"/>
          <w:szCs w:val="24"/>
        </w:rPr>
        <w:t xml:space="preserve"> &lt;-</w:t>
      </w:r>
    </w:p>
    <w:p w14:paraId="32E53A8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premium_by_location</w:t>
      </w:r>
      <w:proofErr w:type="spellEnd"/>
      <w:r>
        <w:rPr>
          <w:rFonts w:ascii="Times New Roman" w:hAnsi="Times New Roman"/>
          <w:sz w:val="24"/>
          <w:szCs w:val="24"/>
        </w:rPr>
        <w:t xml:space="preserve"> |&gt;</w:t>
      </w:r>
    </w:p>
    <w:p w14:paraId="1F0423F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dplyr</w:t>
      </w:r>
      <w:proofErr w:type="spellEnd"/>
      <w:r>
        <w:rPr>
          <w:rFonts w:ascii="Times New Roman" w:hAnsi="Times New Roman"/>
          <w:sz w:val="24"/>
          <w:szCs w:val="24"/>
        </w:rPr>
        <w:t>::mutate(</w:t>
      </w:r>
      <w:proofErr w:type="gramEnd"/>
    </w:p>
    <w:p w14:paraId="7CE588E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Mean_Frequency</w:t>
      </w:r>
      <w:proofErr w:type="spellEnd"/>
      <w:r>
        <w:rPr>
          <w:rFonts w:ascii="Times New Roman" w:hAnsi="Times New Roman"/>
          <w:sz w:val="24"/>
          <w:szCs w:val="24"/>
        </w:rPr>
        <w:t xml:space="preserve"> =</w:t>
      </w:r>
    </w:p>
    <w:p w14:paraId="0CC230FC"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round(</w:t>
      </w:r>
      <w:proofErr w:type="gramEnd"/>
    </w:p>
    <w:p w14:paraId="10DDDB0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Mean_Frequency</w:t>
      </w:r>
      <w:proofErr w:type="spellEnd"/>
      <w:r>
        <w:rPr>
          <w:rFonts w:ascii="Times New Roman" w:hAnsi="Times New Roman"/>
          <w:sz w:val="24"/>
          <w:szCs w:val="24"/>
        </w:rPr>
        <w:t>,</w:t>
      </w:r>
    </w:p>
    <w:p w14:paraId="2A28B78C"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3</w:t>
      </w:r>
    </w:p>
    <w:p w14:paraId="77163013"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293F4E4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Mean_Severity</w:t>
      </w:r>
      <w:proofErr w:type="spellEnd"/>
      <w:r>
        <w:rPr>
          <w:rFonts w:ascii="Times New Roman" w:hAnsi="Times New Roman"/>
          <w:sz w:val="24"/>
          <w:szCs w:val="24"/>
        </w:rPr>
        <w:t xml:space="preserve"> =</w:t>
      </w:r>
    </w:p>
    <w:p w14:paraId="7CAAB98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round(</w:t>
      </w:r>
      <w:proofErr w:type="gramEnd"/>
    </w:p>
    <w:p w14:paraId="3C9D6C8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Mean_Severity</w:t>
      </w:r>
      <w:proofErr w:type="spellEnd"/>
      <w:r>
        <w:rPr>
          <w:rFonts w:ascii="Times New Roman" w:hAnsi="Times New Roman"/>
          <w:sz w:val="24"/>
          <w:szCs w:val="24"/>
        </w:rPr>
        <w:t>,</w:t>
      </w:r>
    </w:p>
    <w:p w14:paraId="7E595F44"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0</w:t>
      </w:r>
    </w:p>
    <w:p w14:paraId="45A8A6F1"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7219537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Mean_Pure_Premium</w:t>
      </w:r>
      <w:proofErr w:type="spellEnd"/>
      <w:r>
        <w:rPr>
          <w:rFonts w:ascii="Times New Roman" w:hAnsi="Times New Roman"/>
          <w:sz w:val="24"/>
          <w:szCs w:val="24"/>
        </w:rPr>
        <w:t xml:space="preserve"> =</w:t>
      </w:r>
    </w:p>
    <w:p w14:paraId="50A446B0"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round(</w:t>
      </w:r>
      <w:proofErr w:type="gramEnd"/>
    </w:p>
    <w:p w14:paraId="49389FFC"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Mean_Pure_Premium</w:t>
      </w:r>
      <w:proofErr w:type="spellEnd"/>
      <w:r>
        <w:rPr>
          <w:rFonts w:ascii="Times New Roman" w:hAnsi="Times New Roman"/>
          <w:sz w:val="24"/>
          <w:szCs w:val="24"/>
        </w:rPr>
        <w:t>,</w:t>
      </w:r>
    </w:p>
    <w:p w14:paraId="1C5E5C6B"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0</w:t>
      </w:r>
    </w:p>
    <w:p w14:paraId="6B0C2E7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4D606566"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061EDACA" w14:textId="77777777" w:rsidR="006C27DE" w:rsidRDefault="006C27DE">
      <w:pPr>
        <w:pStyle w:val="NormalWeb"/>
        <w:spacing w:before="0" w:beforeAutospacing="0" w:after="0" w:afterAutospacing="0" w:line="480" w:lineRule="auto"/>
        <w:ind w:hanging="720"/>
      </w:pPr>
    </w:p>
    <w:p w14:paraId="68BC3DF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premium_by_location_top10 &lt;-</w:t>
      </w:r>
    </w:p>
    <w:p w14:paraId="18A20A9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premium_by_location_final</w:t>
      </w:r>
      <w:proofErr w:type="spellEnd"/>
      <w:r>
        <w:rPr>
          <w:rFonts w:ascii="Times New Roman" w:hAnsi="Times New Roman"/>
          <w:sz w:val="24"/>
          <w:szCs w:val="24"/>
        </w:rPr>
        <w:t xml:space="preserve"> |&gt;</w:t>
      </w:r>
    </w:p>
    <w:p w14:paraId="1B7E19BB"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dplyr</w:t>
      </w:r>
      <w:proofErr w:type="spellEnd"/>
      <w:r>
        <w:rPr>
          <w:rFonts w:ascii="Times New Roman" w:hAnsi="Times New Roman"/>
          <w:sz w:val="24"/>
          <w:szCs w:val="24"/>
        </w:rPr>
        <w:t>::</w:t>
      </w:r>
      <w:proofErr w:type="spellStart"/>
      <w:proofErr w:type="gramEnd"/>
      <w:r>
        <w:rPr>
          <w:rFonts w:ascii="Times New Roman" w:hAnsi="Times New Roman"/>
          <w:sz w:val="24"/>
          <w:szCs w:val="24"/>
        </w:rPr>
        <w:t>slice_</w:t>
      </w:r>
      <w:proofErr w:type="gramStart"/>
      <w:r>
        <w:rPr>
          <w:rFonts w:ascii="Times New Roman" w:hAnsi="Times New Roman"/>
          <w:sz w:val="24"/>
          <w:szCs w:val="24"/>
        </w:rPr>
        <w:t>head</w:t>
      </w:r>
      <w:proofErr w:type="spellEnd"/>
      <w:r>
        <w:rPr>
          <w:rFonts w:ascii="Times New Roman" w:hAnsi="Times New Roman"/>
          <w:sz w:val="24"/>
          <w:szCs w:val="24"/>
        </w:rPr>
        <w:t>(</w:t>
      </w:r>
      <w:proofErr w:type="gramEnd"/>
    </w:p>
    <w:p w14:paraId="4FADD59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n = 10</w:t>
      </w:r>
    </w:p>
    <w:p w14:paraId="5AE85766"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1E6DD7D2" w14:textId="77777777" w:rsidR="006C27DE" w:rsidRDefault="006C27DE">
      <w:pPr>
        <w:pStyle w:val="NormalWeb"/>
        <w:spacing w:before="0" w:beforeAutospacing="0" w:after="0" w:afterAutospacing="0" w:line="480" w:lineRule="auto"/>
        <w:ind w:hanging="720"/>
      </w:pPr>
    </w:p>
    <w:p w14:paraId="76FD5F1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premium_by_location_bottom10 &lt;-</w:t>
      </w:r>
    </w:p>
    <w:p w14:paraId="7136D4D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premium_by_location_final</w:t>
      </w:r>
      <w:proofErr w:type="spellEnd"/>
      <w:r>
        <w:rPr>
          <w:rFonts w:ascii="Times New Roman" w:hAnsi="Times New Roman"/>
          <w:sz w:val="24"/>
          <w:szCs w:val="24"/>
        </w:rPr>
        <w:t xml:space="preserve"> |&gt;</w:t>
      </w:r>
    </w:p>
    <w:p w14:paraId="5F903F4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dplyr</w:t>
      </w:r>
      <w:proofErr w:type="spellEnd"/>
      <w:r>
        <w:rPr>
          <w:rFonts w:ascii="Times New Roman" w:hAnsi="Times New Roman"/>
          <w:sz w:val="24"/>
          <w:szCs w:val="24"/>
        </w:rPr>
        <w:t>::</w:t>
      </w:r>
      <w:proofErr w:type="spellStart"/>
      <w:proofErr w:type="gramEnd"/>
      <w:r>
        <w:rPr>
          <w:rFonts w:ascii="Times New Roman" w:hAnsi="Times New Roman"/>
          <w:sz w:val="24"/>
          <w:szCs w:val="24"/>
        </w:rPr>
        <w:t>slice_</w:t>
      </w:r>
      <w:proofErr w:type="gramStart"/>
      <w:r>
        <w:rPr>
          <w:rFonts w:ascii="Times New Roman" w:hAnsi="Times New Roman"/>
          <w:sz w:val="24"/>
          <w:szCs w:val="24"/>
        </w:rPr>
        <w:t>tail</w:t>
      </w:r>
      <w:proofErr w:type="spellEnd"/>
      <w:r>
        <w:rPr>
          <w:rFonts w:ascii="Times New Roman" w:hAnsi="Times New Roman"/>
          <w:sz w:val="24"/>
          <w:szCs w:val="24"/>
        </w:rPr>
        <w:t>(</w:t>
      </w:r>
      <w:proofErr w:type="gramEnd"/>
    </w:p>
    <w:p w14:paraId="3BD96F46"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n = 10</w:t>
      </w:r>
    </w:p>
    <w:p w14:paraId="1F8EA56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 |&gt;</w:t>
      </w:r>
    </w:p>
    <w:p w14:paraId="3E6C1325"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dplyr</w:t>
      </w:r>
      <w:proofErr w:type="spellEnd"/>
      <w:r>
        <w:rPr>
          <w:rFonts w:ascii="Times New Roman" w:hAnsi="Times New Roman"/>
          <w:sz w:val="24"/>
          <w:szCs w:val="24"/>
        </w:rPr>
        <w:t>::arrange(</w:t>
      </w:r>
      <w:proofErr w:type="gramEnd"/>
    </w:p>
    <w:p w14:paraId="53274B2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Mean_Pure_Premium</w:t>
      </w:r>
      <w:proofErr w:type="spellEnd"/>
    </w:p>
    <w:p w14:paraId="257B19C5"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7E98650B" w14:textId="77777777" w:rsidR="006C27DE" w:rsidRDefault="006C27DE">
      <w:pPr>
        <w:pStyle w:val="NormalWeb"/>
        <w:spacing w:before="0" w:beforeAutospacing="0" w:after="0" w:afterAutospacing="0" w:line="480" w:lineRule="auto"/>
        <w:ind w:hanging="720"/>
      </w:pPr>
    </w:p>
    <w:p w14:paraId="376945F7" w14:textId="77777777" w:rsidR="006C27DE" w:rsidRDefault="006C27DE">
      <w:pPr>
        <w:pStyle w:val="NormalWeb"/>
        <w:spacing w:before="0" w:beforeAutospacing="0" w:after="0" w:afterAutospacing="0" w:line="480" w:lineRule="auto"/>
        <w:ind w:hanging="720"/>
      </w:pPr>
    </w:p>
    <w:p w14:paraId="5CADEF05" w14:textId="77777777" w:rsidR="006C27DE" w:rsidRDefault="00000000">
      <w:pPr>
        <w:pStyle w:val="Heading2"/>
        <w:keepNext w:val="0"/>
        <w:keepLines w:val="0"/>
        <w:spacing w:before="0" w:after="0" w:line="480" w:lineRule="auto"/>
        <w:rPr>
          <w:rFonts w:ascii="Times New Roman" w:hAnsi="Times New Roman" w:cs="Times New Roman"/>
          <w:szCs w:val="24"/>
        </w:rPr>
      </w:pPr>
      <w:r>
        <w:rPr>
          <w:rFonts w:ascii="Times New Roman" w:hAnsi="Times New Roman" w:cs="Times New Roman"/>
          <w:szCs w:val="24"/>
        </w:rPr>
        <w:t>A.21 PURE PREMIUM FIGURES</w:t>
      </w:r>
    </w:p>
    <w:p w14:paraId="17B767F0" w14:textId="77777777" w:rsidR="006C27DE" w:rsidRDefault="00000000">
      <w:pPr>
        <w:pStyle w:val="CodeAppendix"/>
        <w:spacing w:line="480" w:lineRule="auto"/>
        <w:ind w:left="288"/>
        <w:rPr>
          <w:rFonts w:ascii="Times New Roman" w:hAnsi="Times New Roman"/>
          <w:sz w:val="24"/>
          <w:szCs w:val="24"/>
        </w:rPr>
      </w:pPr>
      <w:proofErr w:type="gramStart"/>
      <w:r>
        <w:rPr>
          <w:rFonts w:ascii="Times New Roman" w:hAnsi="Times New Roman"/>
          <w:sz w:val="24"/>
          <w:szCs w:val="24"/>
        </w:rPr>
        <w:t>hist(</w:t>
      </w:r>
      <w:proofErr w:type="gramEnd"/>
    </w:p>
    <w:p w14:paraId="721B22D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premium_data$pure_premium</w:t>
      </w:r>
      <w:proofErr w:type="spellEnd"/>
      <w:r>
        <w:rPr>
          <w:rFonts w:ascii="Times New Roman" w:hAnsi="Times New Roman"/>
          <w:sz w:val="24"/>
          <w:szCs w:val="24"/>
        </w:rPr>
        <w:t>,</w:t>
      </w:r>
    </w:p>
    <w:p w14:paraId="1614D5AC"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breaks = 30,</w:t>
      </w:r>
    </w:p>
    <w:p w14:paraId="3855DE42"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main =</w:t>
      </w:r>
    </w:p>
    <w:p w14:paraId="513C5B5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"Distribution of Estimated Pure Premiums",</w:t>
      </w:r>
    </w:p>
    <w:p w14:paraId="1389493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xlab</w:t>
      </w:r>
      <w:proofErr w:type="spellEnd"/>
      <w:r>
        <w:rPr>
          <w:rFonts w:ascii="Times New Roman" w:hAnsi="Times New Roman"/>
          <w:sz w:val="24"/>
          <w:szCs w:val="24"/>
        </w:rPr>
        <w:t xml:space="preserve"> =</w:t>
      </w:r>
    </w:p>
    <w:p w14:paraId="14CA7B54"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"Estimated Pure Premium (KES)",</w:t>
      </w:r>
    </w:p>
    <w:p w14:paraId="36EA0FC5"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ylab</w:t>
      </w:r>
      <w:proofErr w:type="spellEnd"/>
      <w:r>
        <w:rPr>
          <w:rFonts w:ascii="Times New Roman" w:hAnsi="Times New Roman"/>
          <w:sz w:val="24"/>
          <w:szCs w:val="24"/>
        </w:rPr>
        <w:t xml:space="preserve"> =</w:t>
      </w:r>
    </w:p>
    <w:p w14:paraId="4C6BD2A1"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"Number of Policies"</w:t>
      </w:r>
    </w:p>
    <w:p w14:paraId="5F7C5110"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3F3EC634" w14:textId="77777777" w:rsidR="006C27DE" w:rsidRDefault="006C27DE">
      <w:pPr>
        <w:pStyle w:val="NormalWeb"/>
        <w:spacing w:before="0" w:beforeAutospacing="0" w:after="0" w:afterAutospacing="0" w:line="480" w:lineRule="auto"/>
        <w:ind w:hanging="720"/>
      </w:pPr>
    </w:p>
    <w:p w14:paraId="6646883D" w14:textId="77777777" w:rsidR="006C27DE" w:rsidRDefault="00000000">
      <w:pPr>
        <w:pStyle w:val="CodeAppendix"/>
        <w:spacing w:line="480" w:lineRule="auto"/>
        <w:ind w:left="288"/>
        <w:rPr>
          <w:rFonts w:ascii="Times New Roman" w:hAnsi="Times New Roman"/>
          <w:sz w:val="24"/>
          <w:szCs w:val="24"/>
        </w:rPr>
      </w:pPr>
      <w:proofErr w:type="gramStart"/>
      <w:r>
        <w:rPr>
          <w:rFonts w:ascii="Times New Roman" w:hAnsi="Times New Roman"/>
          <w:sz w:val="24"/>
          <w:szCs w:val="24"/>
        </w:rPr>
        <w:t>boxplot(</w:t>
      </w:r>
      <w:proofErr w:type="gramEnd"/>
    </w:p>
    <w:p w14:paraId="3AE573B6"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pure_premium</w:t>
      </w:r>
      <w:proofErr w:type="spellEnd"/>
      <w:r>
        <w:rPr>
          <w:rFonts w:ascii="Times New Roman" w:hAnsi="Times New Roman"/>
          <w:sz w:val="24"/>
          <w:szCs w:val="24"/>
        </w:rPr>
        <w:t xml:space="preserve"> ~ </w:t>
      </w:r>
      <w:proofErr w:type="spellStart"/>
      <w:r>
        <w:rPr>
          <w:rFonts w:ascii="Times New Roman" w:hAnsi="Times New Roman"/>
          <w:sz w:val="24"/>
          <w:szCs w:val="24"/>
        </w:rPr>
        <w:t>vehicle_type</w:t>
      </w:r>
      <w:proofErr w:type="spellEnd"/>
      <w:r>
        <w:rPr>
          <w:rFonts w:ascii="Times New Roman" w:hAnsi="Times New Roman"/>
          <w:sz w:val="24"/>
          <w:szCs w:val="24"/>
        </w:rPr>
        <w:t>,</w:t>
      </w:r>
    </w:p>
    <w:p w14:paraId="0F94E802"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data = </w:t>
      </w:r>
      <w:proofErr w:type="spellStart"/>
      <w:r>
        <w:rPr>
          <w:rFonts w:ascii="Times New Roman" w:hAnsi="Times New Roman"/>
          <w:sz w:val="24"/>
          <w:szCs w:val="24"/>
        </w:rPr>
        <w:t>premium_data</w:t>
      </w:r>
      <w:proofErr w:type="spellEnd"/>
      <w:r>
        <w:rPr>
          <w:rFonts w:ascii="Times New Roman" w:hAnsi="Times New Roman"/>
          <w:sz w:val="24"/>
          <w:szCs w:val="24"/>
        </w:rPr>
        <w:t>,</w:t>
      </w:r>
    </w:p>
    <w:p w14:paraId="5E9554D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las = 2,</w:t>
      </w:r>
    </w:p>
    <w:p w14:paraId="21E58EB5"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xlab</w:t>
      </w:r>
      <w:proofErr w:type="spellEnd"/>
      <w:r>
        <w:rPr>
          <w:rFonts w:ascii="Times New Roman" w:hAnsi="Times New Roman"/>
          <w:sz w:val="24"/>
          <w:szCs w:val="24"/>
        </w:rPr>
        <w:t xml:space="preserve"> =</w:t>
      </w:r>
    </w:p>
    <w:p w14:paraId="7EA0893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"Vehicle Type",</w:t>
      </w:r>
    </w:p>
    <w:p w14:paraId="6FBD36E1"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ylab</w:t>
      </w:r>
      <w:proofErr w:type="spellEnd"/>
      <w:r>
        <w:rPr>
          <w:rFonts w:ascii="Times New Roman" w:hAnsi="Times New Roman"/>
          <w:sz w:val="24"/>
          <w:szCs w:val="24"/>
        </w:rPr>
        <w:t xml:space="preserve"> =</w:t>
      </w:r>
    </w:p>
    <w:p w14:paraId="48EF5A96"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"Estimated Pure Premium (KES)",</w:t>
      </w:r>
    </w:p>
    <w:p w14:paraId="2173084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main =</w:t>
      </w:r>
    </w:p>
    <w:p w14:paraId="55117930"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"Estimated Pure Premium by Vehicle Type"</w:t>
      </w:r>
    </w:p>
    <w:p w14:paraId="1A6307C6"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642DE888" w14:textId="77777777" w:rsidR="006C27DE" w:rsidRDefault="006C27DE">
      <w:pPr>
        <w:pStyle w:val="NormalWeb"/>
        <w:spacing w:before="0" w:beforeAutospacing="0" w:after="0" w:afterAutospacing="0" w:line="480" w:lineRule="auto"/>
        <w:ind w:hanging="720"/>
      </w:pPr>
    </w:p>
    <w:p w14:paraId="503E8CB0"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ggplot</w:t>
      </w:r>
      <w:proofErr w:type="gramStart"/>
      <w:r>
        <w:rPr>
          <w:rFonts w:ascii="Times New Roman" w:hAnsi="Times New Roman"/>
          <w:sz w:val="24"/>
          <w:szCs w:val="24"/>
        </w:rPr>
        <w:t>2::</w:t>
      </w:r>
      <w:proofErr w:type="spellStart"/>
      <w:r>
        <w:rPr>
          <w:rFonts w:ascii="Times New Roman" w:hAnsi="Times New Roman"/>
          <w:sz w:val="24"/>
          <w:szCs w:val="24"/>
        </w:rPr>
        <w:t>ggplot</w:t>
      </w:r>
      <w:proofErr w:type="spellEnd"/>
      <w:r>
        <w:rPr>
          <w:rFonts w:ascii="Times New Roman" w:hAnsi="Times New Roman"/>
          <w:sz w:val="24"/>
          <w:szCs w:val="24"/>
        </w:rPr>
        <w:t>(</w:t>
      </w:r>
      <w:proofErr w:type="gramEnd"/>
    </w:p>
    <w:p w14:paraId="0AA80944"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premium_data</w:t>
      </w:r>
      <w:proofErr w:type="spellEnd"/>
      <w:r>
        <w:rPr>
          <w:rFonts w:ascii="Times New Roman" w:hAnsi="Times New Roman"/>
          <w:sz w:val="24"/>
          <w:szCs w:val="24"/>
        </w:rPr>
        <w:t>,</w:t>
      </w:r>
    </w:p>
    <w:p w14:paraId="6B783A8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ggplot</w:t>
      </w:r>
      <w:proofErr w:type="gramStart"/>
      <w:r>
        <w:rPr>
          <w:rFonts w:ascii="Times New Roman" w:hAnsi="Times New Roman"/>
          <w:sz w:val="24"/>
          <w:szCs w:val="24"/>
        </w:rPr>
        <w:t>2::</w:t>
      </w:r>
      <w:proofErr w:type="spellStart"/>
      <w:r>
        <w:rPr>
          <w:rFonts w:ascii="Times New Roman" w:hAnsi="Times New Roman"/>
          <w:sz w:val="24"/>
          <w:szCs w:val="24"/>
        </w:rPr>
        <w:t>aes</w:t>
      </w:r>
      <w:proofErr w:type="spellEnd"/>
      <w:r>
        <w:rPr>
          <w:rFonts w:ascii="Times New Roman" w:hAnsi="Times New Roman"/>
          <w:sz w:val="24"/>
          <w:szCs w:val="24"/>
        </w:rPr>
        <w:t>(</w:t>
      </w:r>
      <w:proofErr w:type="gramEnd"/>
    </w:p>
    <w:p w14:paraId="7E6B7D60"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x = </w:t>
      </w:r>
      <w:proofErr w:type="spellStart"/>
      <w:r>
        <w:rPr>
          <w:rFonts w:ascii="Times New Roman" w:hAnsi="Times New Roman"/>
          <w:sz w:val="24"/>
          <w:szCs w:val="24"/>
        </w:rPr>
        <w:t>pure_premium</w:t>
      </w:r>
      <w:proofErr w:type="spellEnd"/>
    </w:p>
    <w:p w14:paraId="7CB5CEC5"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65CA685B"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w:t>
      </w:r>
    </w:p>
    <w:p w14:paraId="2112509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ggplot</w:t>
      </w:r>
      <w:proofErr w:type="gramStart"/>
      <w:r>
        <w:rPr>
          <w:rFonts w:ascii="Times New Roman" w:hAnsi="Times New Roman"/>
          <w:sz w:val="24"/>
          <w:szCs w:val="24"/>
        </w:rPr>
        <w:t>2::</w:t>
      </w:r>
      <w:proofErr w:type="spellStart"/>
      <w:proofErr w:type="gramEnd"/>
      <w:r>
        <w:rPr>
          <w:rFonts w:ascii="Times New Roman" w:hAnsi="Times New Roman"/>
          <w:sz w:val="24"/>
          <w:szCs w:val="24"/>
        </w:rPr>
        <w:t>geom_</w:t>
      </w:r>
      <w:proofErr w:type="gramStart"/>
      <w:r>
        <w:rPr>
          <w:rFonts w:ascii="Times New Roman" w:hAnsi="Times New Roman"/>
          <w:sz w:val="24"/>
          <w:szCs w:val="24"/>
        </w:rPr>
        <w:t>histogram</w:t>
      </w:r>
      <w:proofErr w:type="spellEnd"/>
      <w:r>
        <w:rPr>
          <w:rFonts w:ascii="Times New Roman" w:hAnsi="Times New Roman"/>
          <w:sz w:val="24"/>
          <w:szCs w:val="24"/>
        </w:rPr>
        <w:t>(</w:t>
      </w:r>
      <w:proofErr w:type="gramEnd"/>
    </w:p>
    <w:p w14:paraId="56AA690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bins = 30</w:t>
      </w:r>
    </w:p>
    <w:p w14:paraId="628CFA6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 +</w:t>
      </w:r>
    </w:p>
    <w:p w14:paraId="556F23B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ggplot</w:t>
      </w:r>
      <w:proofErr w:type="gramStart"/>
      <w:r>
        <w:rPr>
          <w:rFonts w:ascii="Times New Roman" w:hAnsi="Times New Roman"/>
          <w:sz w:val="24"/>
          <w:szCs w:val="24"/>
        </w:rPr>
        <w:t>2::labs(</w:t>
      </w:r>
      <w:proofErr w:type="gramEnd"/>
    </w:p>
    <w:p w14:paraId="23BA560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title =</w:t>
      </w:r>
    </w:p>
    <w:p w14:paraId="3E836B5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"Distribution of Estimated Pure Premiums",</w:t>
      </w:r>
    </w:p>
    <w:p w14:paraId="52B9BAC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x =</w:t>
      </w:r>
    </w:p>
    <w:p w14:paraId="3A402E4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"Estimated Pure Premium (KES)",</w:t>
      </w:r>
    </w:p>
    <w:p w14:paraId="4B3C318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y =</w:t>
      </w:r>
    </w:p>
    <w:p w14:paraId="5F452325"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"Number of Policies"</w:t>
      </w:r>
    </w:p>
    <w:p w14:paraId="7A621C21"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 +</w:t>
      </w:r>
    </w:p>
    <w:p w14:paraId="20DE081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ggplot</w:t>
      </w:r>
      <w:proofErr w:type="gramStart"/>
      <w:r>
        <w:rPr>
          <w:rFonts w:ascii="Times New Roman" w:hAnsi="Times New Roman"/>
          <w:sz w:val="24"/>
          <w:szCs w:val="24"/>
        </w:rPr>
        <w:t>2::</w:t>
      </w:r>
      <w:proofErr w:type="spellStart"/>
      <w:proofErr w:type="gramEnd"/>
      <w:r>
        <w:rPr>
          <w:rFonts w:ascii="Times New Roman" w:hAnsi="Times New Roman"/>
          <w:sz w:val="24"/>
          <w:szCs w:val="24"/>
        </w:rPr>
        <w:t>theme_</w:t>
      </w:r>
      <w:proofErr w:type="gramStart"/>
      <w:r>
        <w:rPr>
          <w:rFonts w:ascii="Times New Roman" w:hAnsi="Times New Roman"/>
          <w:sz w:val="24"/>
          <w:szCs w:val="24"/>
        </w:rPr>
        <w:t>minimal</w:t>
      </w:r>
      <w:proofErr w:type="spellEnd"/>
      <w:r>
        <w:rPr>
          <w:rFonts w:ascii="Times New Roman" w:hAnsi="Times New Roman"/>
          <w:sz w:val="24"/>
          <w:szCs w:val="24"/>
        </w:rPr>
        <w:t>(</w:t>
      </w:r>
      <w:proofErr w:type="gramEnd"/>
      <w:r>
        <w:rPr>
          <w:rFonts w:ascii="Times New Roman" w:hAnsi="Times New Roman"/>
          <w:sz w:val="24"/>
          <w:szCs w:val="24"/>
        </w:rPr>
        <w:t>)</w:t>
      </w:r>
    </w:p>
    <w:p w14:paraId="00E915A1" w14:textId="77777777" w:rsidR="006C27DE" w:rsidRDefault="00000000">
      <w:pPr>
        <w:pStyle w:val="Heading2"/>
        <w:keepNext w:val="0"/>
        <w:keepLines w:val="0"/>
        <w:spacing w:before="0" w:after="0" w:line="480" w:lineRule="auto"/>
        <w:rPr>
          <w:rFonts w:ascii="Times New Roman" w:hAnsi="Times New Roman" w:cs="Times New Roman"/>
          <w:szCs w:val="24"/>
        </w:rPr>
      </w:pPr>
      <w:r>
        <w:rPr>
          <w:rFonts w:ascii="Times New Roman" w:hAnsi="Times New Roman" w:cs="Times New Roman"/>
          <w:szCs w:val="24"/>
        </w:rPr>
        <w:t>A.22 REPRESENTATIVE PURE PREMIUM PROFILES</w:t>
      </w:r>
    </w:p>
    <w:p w14:paraId="08EF689B"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premium_targets</w:t>
      </w:r>
      <w:proofErr w:type="spellEnd"/>
      <w:r>
        <w:rPr>
          <w:rFonts w:ascii="Times New Roman" w:hAnsi="Times New Roman"/>
          <w:sz w:val="24"/>
          <w:szCs w:val="24"/>
        </w:rPr>
        <w:t xml:space="preserve"> &lt;- </w:t>
      </w:r>
      <w:proofErr w:type="gramStart"/>
      <w:r>
        <w:rPr>
          <w:rFonts w:ascii="Times New Roman" w:hAnsi="Times New Roman"/>
          <w:sz w:val="24"/>
          <w:szCs w:val="24"/>
        </w:rPr>
        <w:t>quantile(</w:t>
      </w:r>
      <w:proofErr w:type="gramEnd"/>
    </w:p>
    <w:p w14:paraId="638CAEB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premium_data$pure_premium</w:t>
      </w:r>
      <w:proofErr w:type="spellEnd"/>
      <w:r>
        <w:rPr>
          <w:rFonts w:ascii="Times New Roman" w:hAnsi="Times New Roman"/>
          <w:sz w:val="24"/>
          <w:szCs w:val="24"/>
        </w:rPr>
        <w:t>,</w:t>
      </w:r>
    </w:p>
    <w:p w14:paraId="2718895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probs = </w:t>
      </w:r>
      <w:proofErr w:type="gramStart"/>
      <w:r>
        <w:rPr>
          <w:rFonts w:ascii="Times New Roman" w:hAnsi="Times New Roman"/>
          <w:sz w:val="24"/>
          <w:szCs w:val="24"/>
        </w:rPr>
        <w:t>c(</w:t>
      </w:r>
      <w:proofErr w:type="gramEnd"/>
    </w:p>
    <w:p w14:paraId="735A0713"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0.25,</w:t>
      </w:r>
    </w:p>
    <w:p w14:paraId="5FCE6BB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0.50,</w:t>
      </w:r>
    </w:p>
    <w:p w14:paraId="0D08645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0.75</w:t>
      </w:r>
    </w:p>
    <w:p w14:paraId="15FF25CB"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7859A6B2"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225D0595" w14:textId="77777777" w:rsidR="006C27DE" w:rsidRDefault="006C27DE">
      <w:pPr>
        <w:pStyle w:val="NormalWeb"/>
        <w:spacing w:before="0" w:beforeAutospacing="0" w:after="0" w:afterAutospacing="0" w:line="480" w:lineRule="auto"/>
        <w:ind w:hanging="720"/>
      </w:pPr>
    </w:p>
    <w:p w14:paraId="65ABF5F9"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low_risk_profile</w:t>
      </w:r>
      <w:proofErr w:type="spellEnd"/>
      <w:r>
        <w:rPr>
          <w:rFonts w:ascii="Times New Roman" w:hAnsi="Times New Roman"/>
          <w:sz w:val="24"/>
          <w:szCs w:val="24"/>
        </w:rPr>
        <w:t xml:space="preserve"> &lt;- </w:t>
      </w:r>
      <w:proofErr w:type="spellStart"/>
      <w:r>
        <w:rPr>
          <w:rFonts w:ascii="Times New Roman" w:hAnsi="Times New Roman"/>
          <w:sz w:val="24"/>
          <w:szCs w:val="24"/>
        </w:rPr>
        <w:t>premium_data</w:t>
      </w:r>
      <w:proofErr w:type="spellEnd"/>
      <w:r>
        <w:rPr>
          <w:rFonts w:ascii="Times New Roman" w:hAnsi="Times New Roman"/>
          <w:sz w:val="24"/>
          <w:szCs w:val="24"/>
        </w:rPr>
        <w:t xml:space="preserve"> |&gt;</w:t>
      </w:r>
    </w:p>
    <w:p w14:paraId="1108514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dplyr</w:t>
      </w:r>
      <w:proofErr w:type="spellEnd"/>
      <w:r>
        <w:rPr>
          <w:rFonts w:ascii="Times New Roman" w:hAnsi="Times New Roman"/>
          <w:sz w:val="24"/>
          <w:szCs w:val="24"/>
        </w:rPr>
        <w:t>::mutate(</w:t>
      </w:r>
      <w:proofErr w:type="gramEnd"/>
    </w:p>
    <w:p w14:paraId="072332B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distance = </w:t>
      </w:r>
      <w:proofErr w:type="gramStart"/>
      <w:r>
        <w:rPr>
          <w:rFonts w:ascii="Times New Roman" w:hAnsi="Times New Roman"/>
          <w:sz w:val="24"/>
          <w:szCs w:val="24"/>
        </w:rPr>
        <w:t>abs(</w:t>
      </w:r>
      <w:proofErr w:type="gramEnd"/>
    </w:p>
    <w:p w14:paraId="6C5D5E1C"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pure_premium</w:t>
      </w:r>
      <w:proofErr w:type="spellEnd"/>
      <w:r>
        <w:rPr>
          <w:rFonts w:ascii="Times New Roman" w:hAnsi="Times New Roman"/>
          <w:sz w:val="24"/>
          <w:szCs w:val="24"/>
        </w:rPr>
        <w:t xml:space="preserve"> -</w:t>
      </w:r>
    </w:p>
    <w:p w14:paraId="54F04AE3"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premium_</w:t>
      </w:r>
      <w:proofErr w:type="gramStart"/>
      <w:r>
        <w:rPr>
          <w:rFonts w:ascii="Times New Roman" w:hAnsi="Times New Roman"/>
          <w:sz w:val="24"/>
          <w:szCs w:val="24"/>
        </w:rPr>
        <w:t>targets</w:t>
      </w:r>
      <w:proofErr w:type="spellEnd"/>
      <w:r>
        <w:rPr>
          <w:rFonts w:ascii="Times New Roman" w:hAnsi="Times New Roman"/>
          <w:sz w:val="24"/>
          <w:szCs w:val="24"/>
        </w:rPr>
        <w:t>[</w:t>
      </w:r>
      <w:proofErr w:type="gramEnd"/>
      <w:r>
        <w:rPr>
          <w:rFonts w:ascii="Times New Roman" w:hAnsi="Times New Roman"/>
          <w:sz w:val="24"/>
          <w:szCs w:val="24"/>
        </w:rPr>
        <w:t>1]</w:t>
      </w:r>
    </w:p>
    <w:p w14:paraId="2175C3E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3DE93BC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 |&gt;</w:t>
      </w:r>
    </w:p>
    <w:p w14:paraId="37A7FAD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dplyr</w:t>
      </w:r>
      <w:proofErr w:type="spellEnd"/>
      <w:r>
        <w:rPr>
          <w:rFonts w:ascii="Times New Roman" w:hAnsi="Times New Roman"/>
          <w:sz w:val="24"/>
          <w:szCs w:val="24"/>
        </w:rPr>
        <w:t>::</w:t>
      </w:r>
      <w:proofErr w:type="spellStart"/>
      <w:proofErr w:type="gramEnd"/>
      <w:r>
        <w:rPr>
          <w:rFonts w:ascii="Times New Roman" w:hAnsi="Times New Roman"/>
          <w:sz w:val="24"/>
          <w:szCs w:val="24"/>
        </w:rPr>
        <w:t>slice_</w:t>
      </w:r>
      <w:proofErr w:type="gramStart"/>
      <w:r>
        <w:rPr>
          <w:rFonts w:ascii="Times New Roman" w:hAnsi="Times New Roman"/>
          <w:sz w:val="24"/>
          <w:szCs w:val="24"/>
        </w:rPr>
        <w:t>min</w:t>
      </w:r>
      <w:proofErr w:type="spellEnd"/>
      <w:r>
        <w:rPr>
          <w:rFonts w:ascii="Times New Roman" w:hAnsi="Times New Roman"/>
          <w:sz w:val="24"/>
          <w:szCs w:val="24"/>
        </w:rPr>
        <w:t>(</w:t>
      </w:r>
      <w:proofErr w:type="gramEnd"/>
    </w:p>
    <w:p w14:paraId="424FF6DB"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distance,</w:t>
      </w:r>
    </w:p>
    <w:p w14:paraId="10BE121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n = 1,</w:t>
      </w:r>
    </w:p>
    <w:p w14:paraId="66C8D0B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with_ties</w:t>
      </w:r>
      <w:proofErr w:type="spellEnd"/>
      <w:r>
        <w:rPr>
          <w:rFonts w:ascii="Times New Roman" w:hAnsi="Times New Roman"/>
          <w:sz w:val="24"/>
          <w:szCs w:val="24"/>
        </w:rPr>
        <w:t xml:space="preserve"> = FALSE</w:t>
      </w:r>
    </w:p>
    <w:p w14:paraId="40FC374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26E1721D" w14:textId="77777777" w:rsidR="006C27DE" w:rsidRDefault="006C27DE">
      <w:pPr>
        <w:pStyle w:val="NormalWeb"/>
        <w:spacing w:before="0" w:beforeAutospacing="0" w:after="0" w:afterAutospacing="0" w:line="480" w:lineRule="auto"/>
        <w:ind w:hanging="720"/>
      </w:pPr>
    </w:p>
    <w:p w14:paraId="31E39BC7"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medium_risk_profile</w:t>
      </w:r>
      <w:proofErr w:type="spellEnd"/>
      <w:r>
        <w:rPr>
          <w:rFonts w:ascii="Times New Roman" w:hAnsi="Times New Roman"/>
          <w:sz w:val="24"/>
          <w:szCs w:val="24"/>
        </w:rPr>
        <w:t xml:space="preserve"> &lt;- </w:t>
      </w:r>
      <w:proofErr w:type="spellStart"/>
      <w:r>
        <w:rPr>
          <w:rFonts w:ascii="Times New Roman" w:hAnsi="Times New Roman"/>
          <w:sz w:val="24"/>
          <w:szCs w:val="24"/>
        </w:rPr>
        <w:t>premium_data</w:t>
      </w:r>
      <w:proofErr w:type="spellEnd"/>
      <w:r>
        <w:rPr>
          <w:rFonts w:ascii="Times New Roman" w:hAnsi="Times New Roman"/>
          <w:sz w:val="24"/>
          <w:szCs w:val="24"/>
        </w:rPr>
        <w:t xml:space="preserve"> |&gt;</w:t>
      </w:r>
    </w:p>
    <w:p w14:paraId="03DBE196"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dplyr</w:t>
      </w:r>
      <w:proofErr w:type="spellEnd"/>
      <w:r>
        <w:rPr>
          <w:rFonts w:ascii="Times New Roman" w:hAnsi="Times New Roman"/>
          <w:sz w:val="24"/>
          <w:szCs w:val="24"/>
        </w:rPr>
        <w:t>::mutate(</w:t>
      </w:r>
      <w:proofErr w:type="gramEnd"/>
    </w:p>
    <w:p w14:paraId="2569E520"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distance = </w:t>
      </w:r>
      <w:proofErr w:type="gramStart"/>
      <w:r>
        <w:rPr>
          <w:rFonts w:ascii="Times New Roman" w:hAnsi="Times New Roman"/>
          <w:sz w:val="24"/>
          <w:szCs w:val="24"/>
        </w:rPr>
        <w:t>abs(</w:t>
      </w:r>
      <w:proofErr w:type="gramEnd"/>
    </w:p>
    <w:p w14:paraId="6A87C7D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pure_premium</w:t>
      </w:r>
      <w:proofErr w:type="spellEnd"/>
      <w:r>
        <w:rPr>
          <w:rFonts w:ascii="Times New Roman" w:hAnsi="Times New Roman"/>
          <w:sz w:val="24"/>
          <w:szCs w:val="24"/>
        </w:rPr>
        <w:t xml:space="preserve"> -</w:t>
      </w:r>
    </w:p>
    <w:p w14:paraId="760ADE1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premium_</w:t>
      </w:r>
      <w:proofErr w:type="gramStart"/>
      <w:r>
        <w:rPr>
          <w:rFonts w:ascii="Times New Roman" w:hAnsi="Times New Roman"/>
          <w:sz w:val="24"/>
          <w:szCs w:val="24"/>
        </w:rPr>
        <w:t>targets</w:t>
      </w:r>
      <w:proofErr w:type="spellEnd"/>
      <w:r>
        <w:rPr>
          <w:rFonts w:ascii="Times New Roman" w:hAnsi="Times New Roman"/>
          <w:sz w:val="24"/>
          <w:szCs w:val="24"/>
        </w:rPr>
        <w:t>[</w:t>
      </w:r>
      <w:proofErr w:type="gramEnd"/>
      <w:r>
        <w:rPr>
          <w:rFonts w:ascii="Times New Roman" w:hAnsi="Times New Roman"/>
          <w:sz w:val="24"/>
          <w:szCs w:val="24"/>
        </w:rPr>
        <w:t>2]</w:t>
      </w:r>
    </w:p>
    <w:p w14:paraId="19F822A1"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5F554C8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 |&gt;</w:t>
      </w:r>
    </w:p>
    <w:p w14:paraId="6665F9A3"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dplyr</w:t>
      </w:r>
      <w:proofErr w:type="spellEnd"/>
      <w:r>
        <w:rPr>
          <w:rFonts w:ascii="Times New Roman" w:hAnsi="Times New Roman"/>
          <w:sz w:val="24"/>
          <w:szCs w:val="24"/>
        </w:rPr>
        <w:t>::</w:t>
      </w:r>
      <w:proofErr w:type="spellStart"/>
      <w:proofErr w:type="gramEnd"/>
      <w:r>
        <w:rPr>
          <w:rFonts w:ascii="Times New Roman" w:hAnsi="Times New Roman"/>
          <w:sz w:val="24"/>
          <w:szCs w:val="24"/>
        </w:rPr>
        <w:t>slice_</w:t>
      </w:r>
      <w:proofErr w:type="gramStart"/>
      <w:r>
        <w:rPr>
          <w:rFonts w:ascii="Times New Roman" w:hAnsi="Times New Roman"/>
          <w:sz w:val="24"/>
          <w:szCs w:val="24"/>
        </w:rPr>
        <w:t>min</w:t>
      </w:r>
      <w:proofErr w:type="spellEnd"/>
      <w:r>
        <w:rPr>
          <w:rFonts w:ascii="Times New Roman" w:hAnsi="Times New Roman"/>
          <w:sz w:val="24"/>
          <w:szCs w:val="24"/>
        </w:rPr>
        <w:t>(</w:t>
      </w:r>
      <w:proofErr w:type="gramEnd"/>
    </w:p>
    <w:p w14:paraId="7126C232"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distance,</w:t>
      </w:r>
    </w:p>
    <w:p w14:paraId="76F4EC26"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n = 1,</w:t>
      </w:r>
    </w:p>
    <w:p w14:paraId="2D1474E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with_ties</w:t>
      </w:r>
      <w:proofErr w:type="spellEnd"/>
      <w:r>
        <w:rPr>
          <w:rFonts w:ascii="Times New Roman" w:hAnsi="Times New Roman"/>
          <w:sz w:val="24"/>
          <w:szCs w:val="24"/>
        </w:rPr>
        <w:t xml:space="preserve"> = FALSE</w:t>
      </w:r>
    </w:p>
    <w:p w14:paraId="04D58894"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0EE55442" w14:textId="77777777" w:rsidR="006C27DE" w:rsidRDefault="006C27DE">
      <w:pPr>
        <w:pStyle w:val="NormalWeb"/>
        <w:spacing w:before="0" w:beforeAutospacing="0" w:after="0" w:afterAutospacing="0" w:line="480" w:lineRule="auto"/>
        <w:ind w:hanging="720"/>
      </w:pPr>
    </w:p>
    <w:p w14:paraId="0EDE2E30"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high_risk_profile</w:t>
      </w:r>
      <w:proofErr w:type="spellEnd"/>
      <w:r>
        <w:rPr>
          <w:rFonts w:ascii="Times New Roman" w:hAnsi="Times New Roman"/>
          <w:sz w:val="24"/>
          <w:szCs w:val="24"/>
        </w:rPr>
        <w:t xml:space="preserve"> &lt;- </w:t>
      </w:r>
      <w:proofErr w:type="spellStart"/>
      <w:r>
        <w:rPr>
          <w:rFonts w:ascii="Times New Roman" w:hAnsi="Times New Roman"/>
          <w:sz w:val="24"/>
          <w:szCs w:val="24"/>
        </w:rPr>
        <w:t>premium_data</w:t>
      </w:r>
      <w:proofErr w:type="spellEnd"/>
      <w:r>
        <w:rPr>
          <w:rFonts w:ascii="Times New Roman" w:hAnsi="Times New Roman"/>
          <w:sz w:val="24"/>
          <w:szCs w:val="24"/>
        </w:rPr>
        <w:t xml:space="preserve"> |&gt;</w:t>
      </w:r>
    </w:p>
    <w:p w14:paraId="7C9EA27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dplyr</w:t>
      </w:r>
      <w:proofErr w:type="spellEnd"/>
      <w:r>
        <w:rPr>
          <w:rFonts w:ascii="Times New Roman" w:hAnsi="Times New Roman"/>
          <w:sz w:val="24"/>
          <w:szCs w:val="24"/>
        </w:rPr>
        <w:t>::mutate(</w:t>
      </w:r>
      <w:proofErr w:type="gramEnd"/>
    </w:p>
    <w:p w14:paraId="6CCC279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distance = </w:t>
      </w:r>
      <w:proofErr w:type="gramStart"/>
      <w:r>
        <w:rPr>
          <w:rFonts w:ascii="Times New Roman" w:hAnsi="Times New Roman"/>
          <w:sz w:val="24"/>
          <w:szCs w:val="24"/>
        </w:rPr>
        <w:t>abs(</w:t>
      </w:r>
      <w:proofErr w:type="gramEnd"/>
    </w:p>
    <w:p w14:paraId="6F18B7A1"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pure_premium</w:t>
      </w:r>
      <w:proofErr w:type="spellEnd"/>
      <w:r>
        <w:rPr>
          <w:rFonts w:ascii="Times New Roman" w:hAnsi="Times New Roman"/>
          <w:sz w:val="24"/>
          <w:szCs w:val="24"/>
        </w:rPr>
        <w:t xml:space="preserve"> -</w:t>
      </w:r>
    </w:p>
    <w:p w14:paraId="2249969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premium_</w:t>
      </w:r>
      <w:proofErr w:type="gramStart"/>
      <w:r>
        <w:rPr>
          <w:rFonts w:ascii="Times New Roman" w:hAnsi="Times New Roman"/>
          <w:sz w:val="24"/>
          <w:szCs w:val="24"/>
        </w:rPr>
        <w:t>targets</w:t>
      </w:r>
      <w:proofErr w:type="spellEnd"/>
      <w:r>
        <w:rPr>
          <w:rFonts w:ascii="Times New Roman" w:hAnsi="Times New Roman"/>
          <w:sz w:val="24"/>
          <w:szCs w:val="24"/>
        </w:rPr>
        <w:t>[</w:t>
      </w:r>
      <w:proofErr w:type="gramEnd"/>
      <w:r>
        <w:rPr>
          <w:rFonts w:ascii="Times New Roman" w:hAnsi="Times New Roman"/>
          <w:sz w:val="24"/>
          <w:szCs w:val="24"/>
        </w:rPr>
        <w:t>3]</w:t>
      </w:r>
    </w:p>
    <w:p w14:paraId="7C232FD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6CEF3726"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 |&gt;</w:t>
      </w:r>
    </w:p>
    <w:p w14:paraId="3023AA50"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dplyr</w:t>
      </w:r>
      <w:proofErr w:type="spellEnd"/>
      <w:r>
        <w:rPr>
          <w:rFonts w:ascii="Times New Roman" w:hAnsi="Times New Roman"/>
          <w:sz w:val="24"/>
          <w:szCs w:val="24"/>
        </w:rPr>
        <w:t>::</w:t>
      </w:r>
      <w:proofErr w:type="spellStart"/>
      <w:proofErr w:type="gramEnd"/>
      <w:r>
        <w:rPr>
          <w:rFonts w:ascii="Times New Roman" w:hAnsi="Times New Roman"/>
          <w:sz w:val="24"/>
          <w:szCs w:val="24"/>
        </w:rPr>
        <w:t>slice_</w:t>
      </w:r>
      <w:proofErr w:type="gramStart"/>
      <w:r>
        <w:rPr>
          <w:rFonts w:ascii="Times New Roman" w:hAnsi="Times New Roman"/>
          <w:sz w:val="24"/>
          <w:szCs w:val="24"/>
        </w:rPr>
        <w:t>min</w:t>
      </w:r>
      <w:proofErr w:type="spellEnd"/>
      <w:r>
        <w:rPr>
          <w:rFonts w:ascii="Times New Roman" w:hAnsi="Times New Roman"/>
          <w:sz w:val="24"/>
          <w:szCs w:val="24"/>
        </w:rPr>
        <w:t>(</w:t>
      </w:r>
      <w:proofErr w:type="gramEnd"/>
    </w:p>
    <w:p w14:paraId="63497C21"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distance,</w:t>
      </w:r>
    </w:p>
    <w:p w14:paraId="152BD941"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n = 1,</w:t>
      </w:r>
    </w:p>
    <w:p w14:paraId="4E3A4F3B"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with_ties</w:t>
      </w:r>
      <w:proofErr w:type="spellEnd"/>
      <w:r>
        <w:rPr>
          <w:rFonts w:ascii="Times New Roman" w:hAnsi="Times New Roman"/>
          <w:sz w:val="24"/>
          <w:szCs w:val="24"/>
        </w:rPr>
        <w:t xml:space="preserve"> = FALSE</w:t>
      </w:r>
    </w:p>
    <w:p w14:paraId="2DFE6240"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130C0699" w14:textId="77777777" w:rsidR="006C27DE" w:rsidRDefault="006C27DE">
      <w:pPr>
        <w:pStyle w:val="NormalWeb"/>
        <w:spacing w:before="0" w:beforeAutospacing="0" w:after="0" w:afterAutospacing="0" w:line="480" w:lineRule="auto"/>
        <w:ind w:hanging="720"/>
      </w:pPr>
    </w:p>
    <w:p w14:paraId="4F65CAC9"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risk_profiles</w:t>
      </w:r>
      <w:proofErr w:type="spellEnd"/>
      <w:r>
        <w:rPr>
          <w:rFonts w:ascii="Times New Roman" w:hAnsi="Times New Roman"/>
          <w:sz w:val="24"/>
          <w:szCs w:val="24"/>
        </w:rPr>
        <w:t xml:space="preserve"> &lt;- </w:t>
      </w:r>
      <w:proofErr w:type="spellStart"/>
      <w:proofErr w:type="gramStart"/>
      <w:r>
        <w:rPr>
          <w:rFonts w:ascii="Times New Roman" w:hAnsi="Times New Roman"/>
          <w:sz w:val="24"/>
          <w:szCs w:val="24"/>
        </w:rPr>
        <w:t>dplyr</w:t>
      </w:r>
      <w:proofErr w:type="spellEnd"/>
      <w:r>
        <w:rPr>
          <w:rFonts w:ascii="Times New Roman" w:hAnsi="Times New Roman"/>
          <w:sz w:val="24"/>
          <w:szCs w:val="24"/>
        </w:rPr>
        <w:t>::</w:t>
      </w:r>
      <w:proofErr w:type="spellStart"/>
      <w:proofErr w:type="gramEnd"/>
      <w:r>
        <w:rPr>
          <w:rFonts w:ascii="Times New Roman" w:hAnsi="Times New Roman"/>
          <w:sz w:val="24"/>
          <w:szCs w:val="24"/>
        </w:rPr>
        <w:t>bind_</w:t>
      </w:r>
      <w:proofErr w:type="gramStart"/>
      <w:r>
        <w:rPr>
          <w:rFonts w:ascii="Times New Roman" w:hAnsi="Times New Roman"/>
          <w:sz w:val="24"/>
          <w:szCs w:val="24"/>
        </w:rPr>
        <w:t>rows</w:t>
      </w:r>
      <w:proofErr w:type="spellEnd"/>
      <w:r>
        <w:rPr>
          <w:rFonts w:ascii="Times New Roman" w:hAnsi="Times New Roman"/>
          <w:sz w:val="24"/>
          <w:szCs w:val="24"/>
        </w:rPr>
        <w:t>(</w:t>
      </w:r>
      <w:proofErr w:type="gramEnd"/>
    </w:p>
    <w:p w14:paraId="0F216B7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Low = </w:t>
      </w:r>
      <w:proofErr w:type="spellStart"/>
      <w:r>
        <w:rPr>
          <w:rFonts w:ascii="Times New Roman" w:hAnsi="Times New Roman"/>
          <w:sz w:val="24"/>
          <w:szCs w:val="24"/>
        </w:rPr>
        <w:t>low_risk_profile</w:t>
      </w:r>
      <w:proofErr w:type="spellEnd"/>
      <w:r>
        <w:rPr>
          <w:rFonts w:ascii="Times New Roman" w:hAnsi="Times New Roman"/>
          <w:sz w:val="24"/>
          <w:szCs w:val="24"/>
        </w:rPr>
        <w:t>,</w:t>
      </w:r>
    </w:p>
    <w:p w14:paraId="10259EE3"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Medium = </w:t>
      </w:r>
      <w:proofErr w:type="spellStart"/>
      <w:r>
        <w:rPr>
          <w:rFonts w:ascii="Times New Roman" w:hAnsi="Times New Roman"/>
          <w:sz w:val="24"/>
          <w:szCs w:val="24"/>
        </w:rPr>
        <w:t>medium_risk_profile</w:t>
      </w:r>
      <w:proofErr w:type="spellEnd"/>
      <w:r>
        <w:rPr>
          <w:rFonts w:ascii="Times New Roman" w:hAnsi="Times New Roman"/>
          <w:sz w:val="24"/>
          <w:szCs w:val="24"/>
        </w:rPr>
        <w:t>,</w:t>
      </w:r>
    </w:p>
    <w:p w14:paraId="0E4D235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High = </w:t>
      </w:r>
      <w:proofErr w:type="spellStart"/>
      <w:r>
        <w:rPr>
          <w:rFonts w:ascii="Times New Roman" w:hAnsi="Times New Roman"/>
          <w:sz w:val="24"/>
          <w:szCs w:val="24"/>
        </w:rPr>
        <w:t>high_risk_profile</w:t>
      </w:r>
      <w:proofErr w:type="spellEnd"/>
      <w:r>
        <w:rPr>
          <w:rFonts w:ascii="Times New Roman" w:hAnsi="Times New Roman"/>
          <w:sz w:val="24"/>
          <w:szCs w:val="24"/>
        </w:rPr>
        <w:t>,</w:t>
      </w:r>
    </w:p>
    <w:p w14:paraId="40516EE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.id = "</w:t>
      </w:r>
      <w:proofErr w:type="spellStart"/>
      <w:r>
        <w:rPr>
          <w:rFonts w:ascii="Times New Roman" w:hAnsi="Times New Roman"/>
          <w:sz w:val="24"/>
          <w:szCs w:val="24"/>
        </w:rPr>
        <w:t>Risk_Profile</w:t>
      </w:r>
      <w:proofErr w:type="spellEnd"/>
      <w:r>
        <w:rPr>
          <w:rFonts w:ascii="Times New Roman" w:hAnsi="Times New Roman"/>
          <w:sz w:val="24"/>
          <w:szCs w:val="24"/>
        </w:rPr>
        <w:t>"</w:t>
      </w:r>
    </w:p>
    <w:p w14:paraId="0F18C43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442CA7E8" w14:textId="77777777" w:rsidR="006C27DE" w:rsidRDefault="006C27DE">
      <w:pPr>
        <w:pStyle w:val="NormalWeb"/>
        <w:spacing w:before="0" w:beforeAutospacing="0" w:after="0" w:afterAutospacing="0" w:line="480" w:lineRule="auto"/>
        <w:ind w:hanging="720"/>
      </w:pPr>
    </w:p>
    <w:p w14:paraId="00324A06" w14:textId="77777777" w:rsidR="006C27DE" w:rsidRDefault="00000000">
      <w:pPr>
        <w:pStyle w:val="CodeAppendix"/>
        <w:spacing w:line="480" w:lineRule="auto"/>
        <w:ind w:left="288"/>
        <w:rPr>
          <w:rFonts w:ascii="Times New Roman" w:hAnsi="Times New Roman"/>
          <w:sz w:val="24"/>
          <w:szCs w:val="24"/>
        </w:rPr>
      </w:pPr>
      <w:proofErr w:type="spellStart"/>
      <w:r>
        <w:rPr>
          <w:rFonts w:ascii="Times New Roman" w:hAnsi="Times New Roman"/>
          <w:sz w:val="24"/>
          <w:szCs w:val="24"/>
        </w:rPr>
        <w:t>risk_profiles_final</w:t>
      </w:r>
      <w:proofErr w:type="spellEnd"/>
      <w:r>
        <w:rPr>
          <w:rFonts w:ascii="Times New Roman" w:hAnsi="Times New Roman"/>
          <w:sz w:val="24"/>
          <w:szCs w:val="24"/>
        </w:rPr>
        <w:t xml:space="preserve"> &lt;- </w:t>
      </w:r>
      <w:proofErr w:type="spellStart"/>
      <w:r>
        <w:rPr>
          <w:rFonts w:ascii="Times New Roman" w:hAnsi="Times New Roman"/>
          <w:sz w:val="24"/>
          <w:szCs w:val="24"/>
        </w:rPr>
        <w:t>risk_profiles</w:t>
      </w:r>
      <w:proofErr w:type="spellEnd"/>
      <w:r>
        <w:rPr>
          <w:rFonts w:ascii="Times New Roman" w:hAnsi="Times New Roman"/>
          <w:sz w:val="24"/>
          <w:szCs w:val="24"/>
        </w:rPr>
        <w:t xml:space="preserve"> |&gt;</w:t>
      </w:r>
    </w:p>
    <w:p w14:paraId="244E7A62"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dplyr</w:t>
      </w:r>
      <w:proofErr w:type="spellEnd"/>
      <w:r>
        <w:rPr>
          <w:rFonts w:ascii="Times New Roman" w:hAnsi="Times New Roman"/>
          <w:sz w:val="24"/>
          <w:szCs w:val="24"/>
        </w:rPr>
        <w:t>::select(</w:t>
      </w:r>
      <w:proofErr w:type="gramEnd"/>
    </w:p>
    <w:p w14:paraId="71B9CFE6"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Risk_Profile</w:t>
      </w:r>
      <w:proofErr w:type="spellEnd"/>
      <w:r>
        <w:rPr>
          <w:rFonts w:ascii="Times New Roman" w:hAnsi="Times New Roman"/>
          <w:sz w:val="24"/>
          <w:szCs w:val="24"/>
        </w:rPr>
        <w:t>,</w:t>
      </w:r>
    </w:p>
    <w:p w14:paraId="0069B20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driver_age</w:t>
      </w:r>
      <w:proofErr w:type="spellEnd"/>
      <w:r>
        <w:rPr>
          <w:rFonts w:ascii="Times New Roman" w:hAnsi="Times New Roman"/>
          <w:sz w:val="24"/>
          <w:szCs w:val="24"/>
        </w:rPr>
        <w:t>,</w:t>
      </w:r>
    </w:p>
    <w:p w14:paraId="71DF799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vehicle_age</w:t>
      </w:r>
      <w:proofErr w:type="spellEnd"/>
      <w:r>
        <w:rPr>
          <w:rFonts w:ascii="Times New Roman" w:hAnsi="Times New Roman"/>
          <w:sz w:val="24"/>
          <w:szCs w:val="24"/>
        </w:rPr>
        <w:t>,</w:t>
      </w:r>
    </w:p>
    <w:p w14:paraId="2548F89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vehicle_type</w:t>
      </w:r>
      <w:proofErr w:type="spellEnd"/>
      <w:r>
        <w:rPr>
          <w:rFonts w:ascii="Times New Roman" w:hAnsi="Times New Roman"/>
          <w:sz w:val="24"/>
          <w:szCs w:val="24"/>
        </w:rPr>
        <w:t>,</w:t>
      </w:r>
    </w:p>
    <w:p w14:paraId="7B759371"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vehicle_value</w:t>
      </w:r>
      <w:proofErr w:type="spellEnd"/>
      <w:r>
        <w:rPr>
          <w:rFonts w:ascii="Times New Roman" w:hAnsi="Times New Roman"/>
          <w:sz w:val="24"/>
          <w:szCs w:val="24"/>
        </w:rPr>
        <w:t>,</w:t>
      </w:r>
    </w:p>
    <w:p w14:paraId="68A6470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location,</w:t>
      </w:r>
    </w:p>
    <w:p w14:paraId="4E00478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sum_insured_m</w:t>
      </w:r>
      <w:proofErr w:type="spellEnd"/>
      <w:r>
        <w:rPr>
          <w:rFonts w:ascii="Times New Roman" w:hAnsi="Times New Roman"/>
          <w:sz w:val="24"/>
          <w:szCs w:val="24"/>
        </w:rPr>
        <w:t>,</w:t>
      </w:r>
    </w:p>
    <w:p w14:paraId="7BC54B1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loss_year_factor</w:t>
      </w:r>
      <w:proofErr w:type="spellEnd"/>
      <w:r>
        <w:rPr>
          <w:rFonts w:ascii="Times New Roman" w:hAnsi="Times New Roman"/>
          <w:sz w:val="24"/>
          <w:szCs w:val="24"/>
        </w:rPr>
        <w:t>,</w:t>
      </w:r>
    </w:p>
    <w:p w14:paraId="5ADF19B5"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predicted_frequency</w:t>
      </w:r>
      <w:proofErr w:type="spellEnd"/>
      <w:r>
        <w:rPr>
          <w:rFonts w:ascii="Times New Roman" w:hAnsi="Times New Roman"/>
          <w:sz w:val="24"/>
          <w:szCs w:val="24"/>
        </w:rPr>
        <w:t>,</w:t>
      </w:r>
    </w:p>
    <w:p w14:paraId="3BEA18E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predicted_severity</w:t>
      </w:r>
      <w:proofErr w:type="spellEnd"/>
      <w:r>
        <w:rPr>
          <w:rFonts w:ascii="Times New Roman" w:hAnsi="Times New Roman"/>
          <w:sz w:val="24"/>
          <w:szCs w:val="24"/>
        </w:rPr>
        <w:t>,</w:t>
      </w:r>
    </w:p>
    <w:p w14:paraId="1ECB5D0C"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pure_premium</w:t>
      </w:r>
      <w:proofErr w:type="spellEnd"/>
    </w:p>
    <w:p w14:paraId="7ABD4F20"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 |&gt;</w:t>
      </w:r>
    </w:p>
    <w:p w14:paraId="4B91808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dplyr</w:t>
      </w:r>
      <w:proofErr w:type="spellEnd"/>
      <w:r>
        <w:rPr>
          <w:rFonts w:ascii="Times New Roman" w:hAnsi="Times New Roman"/>
          <w:sz w:val="24"/>
          <w:szCs w:val="24"/>
        </w:rPr>
        <w:t>::mutate(</w:t>
      </w:r>
      <w:proofErr w:type="gramEnd"/>
    </w:p>
    <w:p w14:paraId="27FD79D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predicted_frequency</w:t>
      </w:r>
      <w:proofErr w:type="spellEnd"/>
      <w:r>
        <w:rPr>
          <w:rFonts w:ascii="Times New Roman" w:hAnsi="Times New Roman"/>
          <w:sz w:val="24"/>
          <w:szCs w:val="24"/>
        </w:rPr>
        <w:t xml:space="preserve"> =</w:t>
      </w:r>
    </w:p>
    <w:p w14:paraId="4238E88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round(</w:t>
      </w:r>
      <w:proofErr w:type="gramEnd"/>
    </w:p>
    <w:p w14:paraId="1C3E5E30"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predicted_frequency</w:t>
      </w:r>
      <w:proofErr w:type="spellEnd"/>
      <w:r>
        <w:rPr>
          <w:rFonts w:ascii="Times New Roman" w:hAnsi="Times New Roman"/>
          <w:sz w:val="24"/>
          <w:szCs w:val="24"/>
        </w:rPr>
        <w:t>,</w:t>
      </w:r>
    </w:p>
    <w:p w14:paraId="1FB01FAC"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3</w:t>
      </w:r>
    </w:p>
    <w:p w14:paraId="42BBC0DB"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37E27451"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predicted_severity</w:t>
      </w:r>
      <w:proofErr w:type="spellEnd"/>
      <w:r>
        <w:rPr>
          <w:rFonts w:ascii="Times New Roman" w:hAnsi="Times New Roman"/>
          <w:sz w:val="24"/>
          <w:szCs w:val="24"/>
        </w:rPr>
        <w:t xml:space="preserve"> =</w:t>
      </w:r>
    </w:p>
    <w:p w14:paraId="05950A5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round(</w:t>
      </w:r>
      <w:proofErr w:type="gramEnd"/>
    </w:p>
    <w:p w14:paraId="41BA66F3"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predicted_severity</w:t>
      </w:r>
      <w:proofErr w:type="spellEnd"/>
      <w:r>
        <w:rPr>
          <w:rFonts w:ascii="Times New Roman" w:hAnsi="Times New Roman"/>
          <w:sz w:val="24"/>
          <w:szCs w:val="24"/>
        </w:rPr>
        <w:t>,</w:t>
      </w:r>
    </w:p>
    <w:p w14:paraId="270C4CB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0</w:t>
      </w:r>
    </w:p>
    <w:p w14:paraId="1DE823E2"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6DB5644C"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pure_premium</w:t>
      </w:r>
      <w:proofErr w:type="spellEnd"/>
      <w:r>
        <w:rPr>
          <w:rFonts w:ascii="Times New Roman" w:hAnsi="Times New Roman"/>
          <w:sz w:val="24"/>
          <w:szCs w:val="24"/>
        </w:rPr>
        <w:t xml:space="preserve"> =</w:t>
      </w:r>
    </w:p>
    <w:p w14:paraId="62D5B796"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round(</w:t>
      </w:r>
      <w:proofErr w:type="gramEnd"/>
    </w:p>
    <w:p w14:paraId="3BF0D89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pure_premium</w:t>
      </w:r>
      <w:proofErr w:type="spellEnd"/>
      <w:r>
        <w:rPr>
          <w:rFonts w:ascii="Times New Roman" w:hAnsi="Times New Roman"/>
          <w:sz w:val="24"/>
          <w:szCs w:val="24"/>
        </w:rPr>
        <w:t>,</w:t>
      </w:r>
    </w:p>
    <w:p w14:paraId="21B33184"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0</w:t>
      </w:r>
    </w:p>
    <w:p w14:paraId="727F620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1BE1896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sum_insured_m</w:t>
      </w:r>
      <w:proofErr w:type="spellEnd"/>
      <w:r>
        <w:rPr>
          <w:rFonts w:ascii="Times New Roman" w:hAnsi="Times New Roman"/>
          <w:sz w:val="24"/>
          <w:szCs w:val="24"/>
        </w:rPr>
        <w:t xml:space="preserve"> =</w:t>
      </w:r>
    </w:p>
    <w:p w14:paraId="366117D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gramStart"/>
      <w:r>
        <w:rPr>
          <w:rFonts w:ascii="Times New Roman" w:hAnsi="Times New Roman"/>
          <w:sz w:val="24"/>
          <w:szCs w:val="24"/>
        </w:rPr>
        <w:t>round(</w:t>
      </w:r>
      <w:proofErr w:type="gramEnd"/>
    </w:p>
    <w:p w14:paraId="45DCBB1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sum_insured_m</w:t>
      </w:r>
      <w:proofErr w:type="spellEnd"/>
      <w:r>
        <w:rPr>
          <w:rFonts w:ascii="Times New Roman" w:hAnsi="Times New Roman"/>
          <w:sz w:val="24"/>
          <w:szCs w:val="24"/>
        </w:rPr>
        <w:t>,</w:t>
      </w:r>
    </w:p>
    <w:p w14:paraId="40026AB3"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2</w:t>
      </w:r>
    </w:p>
    <w:p w14:paraId="37C42CD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7BF92FC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
    <w:p w14:paraId="21AC1422" w14:textId="77777777" w:rsidR="006C27DE" w:rsidRDefault="00000000">
      <w:pPr>
        <w:pStyle w:val="Heading2"/>
        <w:keepNext w:val="0"/>
        <w:keepLines w:val="0"/>
        <w:spacing w:before="0" w:after="0" w:line="480" w:lineRule="auto"/>
        <w:rPr>
          <w:rFonts w:ascii="Times New Roman" w:hAnsi="Times New Roman" w:cs="Times New Roman"/>
          <w:szCs w:val="24"/>
        </w:rPr>
      </w:pPr>
      <w:r>
        <w:rPr>
          <w:rFonts w:ascii="Times New Roman" w:hAnsi="Times New Roman" w:cs="Times New Roman"/>
          <w:szCs w:val="24"/>
        </w:rPr>
        <w:t>A.23 EXPORT FINAL RESULTS</w:t>
      </w:r>
    </w:p>
    <w:p w14:paraId="618D209C" w14:textId="77777777" w:rsidR="006C27DE" w:rsidRDefault="00000000">
      <w:pPr>
        <w:pStyle w:val="CodeAppendix"/>
        <w:spacing w:line="480" w:lineRule="auto"/>
        <w:ind w:left="288"/>
        <w:rPr>
          <w:rFonts w:ascii="Times New Roman" w:hAnsi="Times New Roman"/>
          <w:sz w:val="24"/>
          <w:szCs w:val="24"/>
        </w:rPr>
      </w:pPr>
      <w:proofErr w:type="gramStart"/>
      <w:r>
        <w:rPr>
          <w:rFonts w:ascii="Times New Roman" w:hAnsi="Times New Roman"/>
          <w:sz w:val="24"/>
          <w:szCs w:val="24"/>
        </w:rPr>
        <w:t>write.csv(</w:t>
      </w:r>
      <w:proofErr w:type="gramEnd"/>
    </w:p>
    <w:p w14:paraId="7E28ECB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final_premium_summary</w:t>
      </w:r>
      <w:proofErr w:type="spellEnd"/>
      <w:r>
        <w:rPr>
          <w:rFonts w:ascii="Times New Roman" w:hAnsi="Times New Roman"/>
          <w:sz w:val="24"/>
          <w:szCs w:val="24"/>
        </w:rPr>
        <w:t>,</w:t>
      </w:r>
    </w:p>
    <w:p w14:paraId="030E25D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"Final_Pure_Premium_Summary.csv",</w:t>
      </w:r>
    </w:p>
    <w:p w14:paraId="50CE583C"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row.names</w:t>
      </w:r>
      <w:proofErr w:type="spellEnd"/>
      <w:proofErr w:type="gramEnd"/>
      <w:r>
        <w:rPr>
          <w:rFonts w:ascii="Times New Roman" w:hAnsi="Times New Roman"/>
          <w:sz w:val="24"/>
          <w:szCs w:val="24"/>
        </w:rPr>
        <w:t xml:space="preserve"> = FALSE</w:t>
      </w:r>
    </w:p>
    <w:p w14:paraId="171BD94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226C5835" w14:textId="77777777" w:rsidR="006C27DE" w:rsidRDefault="006C27DE">
      <w:pPr>
        <w:pStyle w:val="NormalWeb"/>
        <w:spacing w:before="0" w:beforeAutospacing="0" w:after="0" w:afterAutospacing="0" w:line="480" w:lineRule="auto"/>
        <w:ind w:hanging="720"/>
      </w:pPr>
    </w:p>
    <w:p w14:paraId="3180BF0C" w14:textId="77777777" w:rsidR="006C27DE" w:rsidRDefault="00000000">
      <w:pPr>
        <w:pStyle w:val="CodeAppendix"/>
        <w:spacing w:line="480" w:lineRule="auto"/>
        <w:ind w:left="288"/>
        <w:rPr>
          <w:rFonts w:ascii="Times New Roman" w:hAnsi="Times New Roman"/>
          <w:sz w:val="24"/>
          <w:szCs w:val="24"/>
        </w:rPr>
      </w:pPr>
      <w:proofErr w:type="gramStart"/>
      <w:r>
        <w:rPr>
          <w:rFonts w:ascii="Times New Roman" w:hAnsi="Times New Roman"/>
          <w:sz w:val="24"/>
          <w:szCs w:val="24"/>
        </w:rPr>
        <w:t>write.csv(</w:t>
      </w:r>
      <w:proofErr w:type="gramEnd"/>
    </w:p>
    <w:p w14:paraId="332E0860"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premium_by_vehicle</w:t>
      </w:r>
      <w:proofErr w:type="spellEnd"/>
      <w:r>
        <w:rPr>
          <w:rFonts w:ascii="Times New Roman" w:hAnsi="Times New Roman"/>
          <w:sz w:val="24"/>
          <w:szCs w:val="24"/>
        </w:rPr>
        <w:t>,</w:t>
      </w:r>
    </w:p>
    <w:p w14:paraId="08041CA0"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"Final_Pure_Premium_by_Vehicle_Type.csv",</w:t>
      </w:r>
    </w:p>
    <w:p w14:paraId="20CAE01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row.names</w:t>
      </w:r>
      <w:proofErr w:type="spellEnd"/>
      <w:proofErr w:type="gramEnd"/>
      <w:r>
        <w:rPr>
          <w:rFonts w:ascii="Times New Roman" w:hAnsi="Times New Roman"/>
          <w:sz w:val="24"/>
          <w:szCs w:val="24"/>
        </w:rPr>
        <w:t xml:space="preserve"> = FALSE</w:t>
      </w:r>
    </w:p>
    <w:p w14:paraId="2204CF5E"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2D941547" w14:textId="77777777" w:rsidR="006C27DE" w:rsidRDefault="006C27DE">
      <w:pPr>
        <w:pStyle w:val="NormalWeb"/>
        <w:spacing w:before="0" w:beforeAutospacing="0" w:after="0" w:afterAutospacing="0" w:line="480" w:lineRule="auto"/>
        <w:ind w:hanging="720"/>
      </w:pPr>
    </w:p>
    <w:p w14:paraId="25010D40" w14:textId="77777777" w:rsidR="006C27DE" w:rsidRDefault="00000000">
      <w:pPr>
        <w:pStyle w:val="CodeAppendix"/>
        <w:spacing w:line="480" w:lineRule="auto"/>
        <w:ind w:left="288"/>
        <w:rPr>
          <w:rFonts w:ascii="Times New Roman" w:hAnsi="Times New Roman"/>
          <w:sz w:val="24"/>
          <w:szCs w:val="24"/>
        </w:rPr>
      </w:pPr>
      <w:proofErr w:type="gramStart"/>
      <w:r>
        <w:rPr>
          <w:rFonts w:ascii="Times New Roman" w:hAnsi="Times New Roman"/>
          <w:sz w:val="24"/>
          <w:szCs w:val="24"/>
        </w:rPr>
        <w:t>write.csv(</w:t>
      </w:r>
      <w:proofErr w:type="gramEnd"/>
    </w:p>
    <w:p w14:paraId="34661C8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premium_by_location_final</w:t>
      </w:r>
      <w:proofErr w:type="spellEnd"/>
      <w:r>
        <w:rPr>
          <w:rFonts w:ascii="Times New Roman" w:hAnsi="Times New Roman"/>
          <w:sz w:val="24"/>
          <w:szCs w:val="24"/>
        </w:rPr>
        <w:t>,</w:t>
      </w:r>
    </w:p>
    <w:p w14:paraId="4C613D6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"Final_Pure_Premium_by_Location.csv",</w:t>
      </w:r>
    </w:p>
    <w:p w14:paraId="497EB5B9"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row.names</w:t>
      </w:r>
      <w:proofErr w:type="spellEnd"/>
      <w:proofErr w:type="gramEnd"/>
      <w:r>
        <w:rPr>
          <w:rFonts w:ascii="Times New Roman" w:hAnsi="Times New Roman"/>
          <w:sz w:val="24"/>
          <w:szCs w:val="24"/>
        </w:rPr>
        <w:t xml:space="preserve"> = FALSE</w:t>
      </w:r>
    </w:p>
    <w:p w14:paraId="1D0E515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4953A6B0" w14:textId="77777777" w:rsidR="006C27DE" w:rsidRDefault="006C27DE">
      <w:pPr>
        <w:pStyle w:val="NormalWeb"/>
        <w:spacing w:before="0" w:beforeAutospacing="0" w:after="0" w:afterAutospacing="0" w:line="480" w:lineRule="auto"/>
        <w:ind w:hanging="720"/>
      </w:pPr>
    </w:p>
    <w:p w14:paraId="292E823C" w14:textId="77777777" w:rsidR="006C27DE" w:rsidRDefault="00000000">
      <w:pPr>
        <w:pStyle w:val="CodeAppendix"/>
        <w:spacing w:line="480" w:lineRule="auto"/>
        <w:ind w:left="288"/>
        <w:rPr>
          <w:rFonts w:ascii="Times New Roman" w:hAnsi="Times New Roman"/>
          <w:sz w:val="24"/>
          <w:szCs w:val="24"/>
        </w:rPr>
      </w:pPr>
      <w:proofErr w:type="gramStart"/>
      <w:r>
        <w:rPr>
          <w:rFonts w:ascii="Times New Roman" w:hAnsi="Times New Roman"/>
          <w:sz w:val="24"/>
          <w:szCs w:val="24"/>
        </w:rPr>
        <w:t>write.csv(</w:t>
      </w:r>
      <w:proofErr w:type="gramEnd"/>
    </w:p>
    <w:p w14:paraId="7846F888"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premium_by_location_top10,</w:t>
      </w:r>
    </w:p>
    <w:p w14:paraId="55B97736"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"premium_by_location_top10.csv",</w:t>
      </w:r>
    </w:p>
    <w:p w14:paraId="471F2B8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row.names</w:t>
      </w:r>
      <w:proofErr w:type="spellEnd"/>
      <w:proofErr w:type="gramEnd"/>
      <w:r>
        <w:rPr>
          <w:rFonts w:ascii="Times New Roman" w:hAnsi="Times New Roman"/>
          <w:sz w:val="24"/>
          <w:szCs w:val="24"/>
        </w:rPr>
        <w:t xml:space="preserve"> = FALSE</w:t>
      </w:r>
    </w:p>
    <w:p w14:paraId="11D6D7BB"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7A1EDF0C" w14:textId="77777777" w:rsidR="006C27DE" w:rsidRDefault="006C27DE">
      <w:pPr>
        <w:pStyle w:val="NormalWeb"/>
        <w:spacing w:before="0" w:beforeAutospacing="0" w:after="0" w:afterAutospacing="0" w:line="480" w:lineRule="auto"/>
        <w:ind w:hanging="720"/>
      </w:pPr>
    </w:p>
    <w:p w14:paraId="0D5FBF75" w14:textId="77777777" w:rsidR="006C27DE" w:rsidRDefault="00000000">
      <w:pPr>
        <w:pStyle w:val="CodeAppendix"/>
        <w:spacing w:line="480" w:lineRule="auto"/>
        <w:ind w:left="288"/>
        <w:rPr>
          <w:rFonts w:ascii="Times New Roman" w:hAnsi="Times New Roman"/>
          <w:sz w:val="24"/>
          <w:szCs w:val="24"/>
        </w:rPr>
      </w:pPr>
      <w:proofErr w:type="gramStart"/>
      <w:r>
        <w:rPr>
          <w:rFonts w:ascii="Times New Roman" w:hAnsi="Times New Roman"/>
          <w:sz w:val="24"/>
          <w:szCs w:val="24"/>
        </w:rPr>
        <w:t>write.csv(</w:t>
      </w:r>
      <w:proofErr w:type="gramEnd"/>
    </w:p>
    <w:p w14:paraId="2D4094C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premium_by_location_bottom10,</w:t>
      </w:r>
    </w:p>
    <w:p w14:paraId="2198E672"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"premium_by_location_bottom10.csv",</w:t>
      </w:r>
    </w:p>
    <w:p w14:paraId="01CD6DD2"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row.names</w:t>
      </w:r>
      <w:proofErr w:type="spellEnd"/>
      <w:proofErr w:type="gramEnd"/>
      <w:r>
        <w:rPr>
          <w:rFonts w:ascii="Times New Roman" w:hAnsi="Times New Roman"/>
          <w:sz w:val="24"/>
          <w:szCs w:val="24"/>
        </w:rPr>
        <w:t xml:space="preserve"> = FALSE</w:t>
      </w:r>
    </w:p>
    <w:p w14:paraId="40FAD2ED"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717AAC6F" w14:textId="77777777" w:rsidR="006C27DE" w:rsidRDefault="006C27DE">
      <w:pPr>
        <w:pStyle w:val="NormalWeb"/>
        <w:spacing w:before="0" w:beforeAutospacing="0" w:after="0" w:afterAutospacing="0" w:line="480" w:lineRule="auto"/>
        <w:ind w:hanging="720"/>
      </w:pPr>
    </w:p>
    <w:p w14:paraId="0A36031B" w14:textId="77777777" w:rsidR="006C27DE" w:rsidRDefault="00000000">
      <w:pPr>
        <w:pStyle w:val="CodeAppendix"/>
        <w:spacing w:line="480" w:lineRule="auto"/>
        <w:ind w:left="288"/>
        <w:rPr>
          <w:rFonts w:ascii="Times New Roman" w:hAnsi="Times New Roman"/>
          <w:sz w:val="24"/>
          <w:szCs w:val="24"/>
        </w:rPr>
      </w:pPr>
      <w:proofErr w:type="gramStart"/>
      <w:r>
        <w:rPr>
          <w:rFonts w:ascii="Times New Roman" w:hAnsi="Times New Roman"/>
          <w:sz w:val="24"/>
          <w:szCs w:val="24"/>
        </w:rPr>
        <w:t>write.csv(</w:t>
      </w:r>
      <w:proofErr w:type="gramEnd"/>
    </w:p>
    <w:p w14:paraId="5521E21F"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risk_profiles_final</w:t>
      </w:r>
      <w:proofErr w:type="spellEnd"/>
      <w:r>
        <w:rPr>
          <w:rFonts w:ascii="Times New Roman" w:hAnsi="Times New Roman"/>
          <w:sz w:val="24"/>
          <w:szCs w:val="24"/>
        </w:rPr>
        <w:t>,</w:t>
      </w:r>
    </w:p>
    <w:p w14:paraId="0FECABC3"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"Representative_Risk_Profiles.csv",</w:t>
      </w:r>
    </w:p>
    <w:p w14:paraId="05860BEB"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proofErr w:type="gramStart"/>
      <w:r>
        <w:rPr>
          <w:rFonts w:ascii="Times New Roman" w:hAnsi="Times New Roman"/>
          <w:sz w:val="24"/>
          <w:szCs w:val="24"/>
        </w:rPr>
        <w:t>row.names</w:t>
      </w:r>
      <w:proofErr w:type="spellEnd"/>
      <w:proofErr w:type="gramEnd"/>
      <w:r>
        <w:rPr>
          <w:rFonts w:ascii="Times New Roman" w:hAnsi="Times New Roman"/>
          <w:sz w:val="24"/>
          <w:szCs w:val="24"/>
        </w:rPr>
        <w:t xml:space="preserve"> = FALSE</w:t>
      </w:r>
    </w:p>
    <w:p w14:paraId="0283F311"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1B108B99" w14:textId="77777777" w:rsidR="006C27DE" w:rsidRDefault="006C27DE">
      <w:pPr>
        <w:pStyle w:val="NormalWeb"/>
        <w:spacing w:before="0" w:beforeAutospacing="0" w:after="0" w:afterAutospacing="0" w:line="480" w:lineRule="auto"/>
        <w:ind w:hanging="720"/>
      </w:pPr>
    </w:p>
    <w:p w14:paraId="64C83DCE" w14:textId="77777777" w:rsidR="006C27DE" w:rsidRDefault="00000000">
      <w:pPr>
        <w:pStyle w:val="CodeAppendix"/>
        <w:spacing w:line="480" w:lineRule="auto"/>
        <w:ind w:left="288"/>
        <w:rPr>
          <w:rFonts w:ascii="Times New Roman" w:hAnsi="Times New Roman"/>
          <w:sz w:val="24"/>
          <w:szCs w:val="24"/>
        </w:rPr>
      </w:pPr>
      <w:proofErr w:type="spellStart"/>
      <w:proofErr w:type="gramStart"/>
      <w:r>
        <w:rPr>
          <w:rFonts w:ascii="Times New Roman" w:hAnsi="Times New Roman"/>
          <w:sz w:val="24"/>
          <w:szCs w:val="24"/>
        </w:rPr>
        <w:t>saveRDS</w:t>
      </w:r>
      <w:proofErr w:type="spellEnd"/>
      <w:r>
        <w:rPr>
          <w:rFonts w:ascii="Times New Roman" w:hAnsi="Times New Roman"/>
          <w:sz w:val="24"/>
          <w:szCs w:val="24"/>
        </w:rPr>
        <w:t>(</w:t>
      </w:r>
      <w:proofErr w:type="gramEnd"/>
    </w:p>
    <w:p w14:paraId="70F7F4C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premium_data</w:t>
      </w:r>
      <w:proofErr w:type="spellEnd"/>
      <w:r>
        <w:rPr>
          <w:rFonts w:ascii="Times New Roman" w:hAnsi="Times New Roman"/>
          <w:sz w:val="24"/>
          <w:szCs w:val="24"/>
        </w:rPr>
        <w:t>,</w:t>
      </w:r>
    </w:p>
    <w:p w14:paraId="73767A8A"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 xml:space="preserve">  "</w:t>
      </w:r>
      <w:proofErr w:type="spellStart"/>
      <w:r>
        <w:rPr>
          <w:rFonts w:ascii="Times New Roman" w:hAnsi="Times New Roman"/>
          <w:sz w:val="24"/>
          <w:szCs w:val="24"/>
        </w:rPr>
        <w:t>final_pure_premium_data.rds</w:t>
      </w:r>
      <w:proofErr w:type="spellEnd"/>
      <w:r>
        <w:rPr>
          <w:rFonts w:ascii="Times New Roman" w:hAnsi="Times New Roman"/>
          <w:sz w:val="24"/>
          <w:szCs w:val="24"/>
        </w:rPr>
        <w:t>"</w:t>
      </w:r>
    </w:p>
    <w:p w14:paraId="2347F0E7" w14:textId="77777777" w:rsidR="006C27DE" w:rsidRDefault="00000000">
      <w:pPr>
        <w:pStyle w:val="CodeAppendix"/>
        <w:spacing w:line="480" w:lineRule="auto"/>
        <w:ind w:left="288"/>
        <w:rPr>
          <w:rFonts w:ascii="Times New Roman" w:hAnsi="Times New Roman"/>
          <w:sz w:val="24"/>
          <w:szCs w:val="24"/>
        </w:rPr>
      </w:pPr>
      <w:r>
        <w:rPr>
          <w:rFonts w:ascii="Times New Roman" w:hAnsi="Times New Roman"/>
          <w:sz w:val="24"/>
          <w:szCs w:val="24"/>
        </w:rPr>
        <w:t>)</w:t>
      </w:r>
    </w:p>
    <w:p w14:paraId="19F18FA2" w14:textId="77777777" w:rsidR="006C27DE" w:rsidRDefault="006C27DE">
      <w:pPr>
        <w:ind w:left="482" w:hangingChars="200" w:hanging="482"/>
        <w:rPr>
          <w:rFonts w:ascii="Times New Roman" w:hAnsi="Times New Roman" w:cs="Times New Roman"/>
          <w:b/>
          <w:bCs/>
          <w:iCs/>
          <w:szCs w:val="24"/>
        </w:rPr>
      </w:pPr>
    </w:p>
    <w:sectPr w:rsidR="006C27DE">
      <w:footerReference w:type="default" r:id="rId3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4A822D" w14:textId="77777777" w:rsidR="003158F5" w:rsidRDefault="003158F5">
      <w:pPr>
        <w:spacing w:line="240" w:lineRule="auto"/>
      </w:pPr>
      <w:r>
        <w:separator/>
      </w:r>
    </w:p>
  </w:endnote>
  <w:endnote w:type="continuationSeparator" w:id="0">
    <w:p w14:paraId="06F724B5" w14:textId="77777777" w:rsidR="003158F5" w:rsidRDefault="003158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altName w:val="Segoe Print"/>
    <w:charset w:val="00"/>
    <w:family w:val="auto"/>
    <w:pitch w:val="default"/>
  </w:font>
  <w:font w:name="SimHei">
    <w:altName w:val="黑体"/>
    <w:panose1 w:val="02010600030101010101"/>
    <w:charset w:val="86"/>
    <w:family w:val="auto"/>
    <w:pitch w:val="default"/>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1787279"/>
    </w:sdtPr>
    <w:sdtEndPr>
      <w:rPr>
        <w:rFonts w:ascii="Times New Roman" w:hAnsi="Times New Roman" w:cs="Times New Roman"/>
      </w:rPr>
    </w:sdtEndPr>
    <w:sdtContent>
      <w:p w14:paraId="535159E1" w14:textId="77777777" w:rsidR="006C27DE" w:rsidRDefault="00000000">
        <w:pPr>
          <w:pStyle w:val="Footer"/>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p>
    </w:sdtContent>
  </w:sdt>
  <w:p w14:paraId="72F1FB8E" w14:textId="77777777" w:rsidR="006C27DE" w:rsidRDefault="006C27DE">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C220F" w14:textId="77777777" w:rsidR="003158F5" w:rsidRDefault="003158F5">
      <w:pPr>
        <w:spacing w:after="0" w:line="259" w:lineRule="auto"/>
      </w:pPr>
      <w:r>
        <w:separator/>
      </w:r>
    </w:p>
  </w:footnote>
  <w:footnote w:type="continuationSeparator" w:id="0">
    <w:p w14:paraId="5C437F00" w14:textId="77777777" w:rsidR="003158F5" w:rsidRDefault="003158F5">
      <w:pPr>
        <w:spacing w:after="0" w:line="259"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364C56"/>
    <w:multiLevelType w:val="multilevel"/>
    <w:tmpl w:val="37364C5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6B1E3539"/>
    <w:multiLevelType w:val="multilevel"/>
    <w:tmpl w:val="6B1E3539"/>
    <w:lvl w:ilvl="0">
      <w:start w:val="1"/>
      <w:numFmt w:val="decimal"/>
      <w:lvlText w:val="%1"/>
      <w:lvlJc w:val="left"/>
      <w:pPr>
        <w:ind w:left="360" w:hanging="360"/>
      </w:pPr>
      <w:rPr>
        <w:rFonts w:hint="default"/>
      </w:rPr>
    </w:lvl>
    <w:lvl w:ilvl="1">
      <w:start w:val="1"/>
      <w:numFmt w:val="decimal"/>
      <w:lvlText w:val="%2.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5520880">
    <w:abstractNumId w:val="1"/>
  </w:num>
  <w:num w:numId="2" w16cid:durableId="777027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6"/>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224A"/>
    <w:rsid w:val="00004A1C"/>
    <w:rsid w:val="00042EDC"/>
    <w:rsid w:val="00100F84"/>
    <w:rsid w:val="00146BA3"/>
    <w:rsid w:val="00147994"/>
    <w:rsid w:val="00235D20"/>
    <w:rsid w:val="002F4164"/>
    <w:rsid w:val="002F7FA1"/>
    <w:rsid w:val="00312844"/>
    <w:rsid w:val="00312EBB"/>
    <w:rsid w:val="003158F5"/>
    <w:rsid w:val="003B03D4"/>
    <w:rsid w:val="003E4D18"/>
    <w:rsid w:val="003E61C1"/>
    <w:rsid w:val="003F4C70"/>
    <w:rsid w:val="00420BF1"/>
    <w:rsid w:val="00456DBC"/>
    <w:rsid w:val="005770B6"/>
    <w:rsid w:val="00590CD9"/>
    <w:rsid w:val="00593386"/>
    <w:rsid w:val="006165AC"/>
    <w:rsid w:val="00625FB5"/>
    <w:rsid w:val="0066531D"/>
    <w:rsid w:val="00667AE3"/>
    <w:rsid w:val="006914EF"/>
    <w:rsid w:val="006C27DE"/>
    <w:rsid w:val="006C5CAA"/>
    <w:rsid w:val="006C751B"/>
    <w:rsid w:val="006D7203"/>
    <w:rsid w:val="00745C87"/>
    <w:rsid w:val="00761F33"/>
    <w:rsid w:val="00764A41"/>
    <w:rsid w:val="00801575"/>
    <w:rsid w:val="008040E4"/>
    <w:rsid w:val="00815016"/>
    <w:rsid w:val="008F0A88"/>
    <w:rsid w:val="008F13E7"/>
    <w:rsid w:val="00966335"/>
    <w:rsid w:val="00982773"/>
    <w:rsid w:val="009849E3"/>
    <w:rsid w:val="009C5BB3"/>
    <w:rsid w:val="009E3C42"/>
    <w:rsid w:val="009E43B8"/>
    <w:rsid w:val="00A5044D"/>
    <w:rsid w:val="00A90D8E"/>
    <w:rsid w:val="00AA2749"/>
    <w:rsid w:val="00AD3839"/>
    <w:rsid w:val="00B1224A"/>
    <w:rsid w:val="00B73492"/>
    <w:rsid w:val="00C31D58"/>
    <w:rsid w:val="00C561FF"/>
    <w:rsid w:val="00C71F6D"/>
    <w:rsid w:val="00C81BF1"/>
    <w:rsid w:val="00CB5A3E"/>
    <w:rsid w:val="00DA227A"/>
    <w:rsid w:val="00DD2B22"/>
    <w:rsid w:val="00DF6297"/>
    <w:rsid w:val="00E46652"/>
    <w:rsid w:val="00F126C0"/>
    <w:rsid w:val="00F13C72"/>
    <w:rsid w:val="00F60D21"/>
    <w:rsid w:val="03FC2046"/>
    <w:rsid w:val="043964FE"/>
    <w:rsid w:val="049A6276"/>
    <w:rsid w:val="06D76DC6"/>
    <w:rsid w:val="07AF4400"/>
    <w:rsid w:val="08122BEA"/>
    <w:rsid w:val="08B50556"/>
    <w:rsid w:val="08B63DD9"/>
    <w:rsid w:val="09352129"/>
    <w:rsid w:val="0A4536B9"/>
    <w:rsid w:val="0B393AF8"/>
    <w:rsid w:val="0B655C41"/>
    <w:rsid w:val="0BED48A0"/>
    <w:rsid w:val="0C4F583E"/>
    <w:rsid w:val="0F261F26"/>
    <w:rsid w:val="0F6C355D"/>
    <w:rsid w:val="0F7F0EF9"/>
    <w:rsid w:val="11524677"/>
    <w:rsid w:val="132D2ABF"/>
    <w:rsid w:val="157D6CD0"/>
    <w:rsid w:val="15811E53"/>
    <w:rsid w:val="1716576D"/>
    <w:rsid w:val="184119D7"/>
    <w:rsid w:val="1973045A"/>
    <w:rsid w:val="19782D58"/>
    <w:rsid w:val="1BD06730"/>
    <w:rsid w:val="1D1C227E"/>
    <w:rsid w:val="1D4A44CD"/>
    <w:rsid w:val="1E1717EF"/>
    <w:rsid w:val="1EB90C2A"/>
    <w:rsid w:val="1F216573"/>
    <w:rsid w:val="1F723023"/>
    <w:rsid w:val="20450DFD"/>
    <w:rsid w:val="27BA4B6C"/>
    <w:rsid w:val="28EA3630"/>
    <w:rsid w:val="2AE726DB"/>
    <w:rsid w:val="2BA41E2D"/>
    <w:rsid w:val="2C817993"/>
    <w:rsid w:val="2CEF7FC7"/>
    <w:rsid w:val="2D680B8A"/>
    <w:rsid w:val="2DEA7C21"/>
    <w:rsid w:val="2FBF7DE5"/>
    <w:rsid w:val="30344521"/>
    <w:rsid w:val="30B67078"/>
    <w:rsid w:val="33214207"/>
    <w:rsid w:val="335800A3"/>
    <w:rsid w:val="341605F5"/>
    <w:rsid w:val="34355D35"/>
    <w:rsid w:val="344205FD"/>
    <w:rsid w:val="35A00532"/>
    <w:rsid w:val="38854103"/>
    <w:rsid w:val="39072F12"/>
    <w:rsid w:val="3B857008"/>
    <w:rsid w:val="3E476111"/>
    <w:rsid w:val="3EB174CF"/>
    <w:rsid w:val="4117217C"/>
    <w:rsid w:val="413A6513"/>
    <w:rsid w:val="41520337"/>
    <w:rsid w:val="41B80A88"/>
    <w:rsid w:val="41C00111"/>
    <w:rsid w:val="420723E4"/>
    <w:rsid w:val="421A2B2E"/>
    <w:rsid w:val="42F609E7"/>
    <w:rsid w:val="45C85BE6"/>
    <w:rsid w:val="45D57044"/>
    <w:rsid w:val="473E03F2"/>
    <w:rsid w:val="48823F01"/>
    <w:rsid w:val="4B6E5BCE"/>
    <w:rsid w:val="4E141324"/>
    <w:rsid w:val="4E6D0ABA"/>
    <w:rsid w:val="4EC933D2"/>
    <w:rsid w:val="4F4E7DA7"/>
    <w:rsid w:val="50633173"/>
    <w:rsid w:val="50840EC2"/>
    <w:rsid w:val="510319F7"/>
    <w:rsid w:val="54E37454"/>
    <w:rsid w:val="55E9115E"/>
    <w:rsid w:val="572D6E4A"/>
    <w:rsid w:val="57AE1AE6"/>
    <w:rsid w:val="57C16089"/>
    <w:rsid w:val="590D65AA"/>
    <w:rsid w:val="59862A4C"/>
    <w:rsid w:val="59C8473F"/>
    <w:rsid w:val="5B272073"/>
    <w:rsid w:val="5CD807DE"/>
    <w:rsid w:val="5EA74D80"/>
    <w:rsid w:val="600E3824"/>
    <w:rsid w:val="60C0249A"/>
    <w:rsid w:val="62D607B4"/>
    <w:rsid w:val="63387553"/>
    <w:rsid w:val="68CD6E3C"/>
    <w:rsid w:val="692C68C2"/>
    <w:rsid w:val="69380CE4"/>
    <w:rsid w:val="6E135278"/>
    <w:rsid w:val="6E2615A5"/>
    <w:rsid w:val="72CB1664"/>
    <w:rsid w:val="72CB5DE1"/>
    <w:rsid w:val="73867099"/>
    <w:rsid w:val="73FC5259"/>
    <w:rsid w:val="74AB40F8"/>
    <w:rsid w:val="750D5F1A"/>
    <w:rsid w:val="766146C3"/>
    <w:rsid w:val="77491AD9"/>
    <w:rsid w:val="77E31BA4"/>
    <w:rsid w:val="785374DB"/>
    <w:rsid w:val="787B6037"/>
    <w:rsid w:val="79971C87"/>
    <w:rsid w:val="7A246AFF"/>
    <w:rsid w:val="7A5E3C4E"/>
    <w:rsid w:val="7A757EA1"/>
    <w:rsid w:val="7A9440B8"/>
    <w:rsid w:val="7B7B69A5"/>
    <w:rsid w:val="7C4E2200"/>
    <w:rsid w:val="7DF34AAF"/>
    <w:rsid w:val="7DF93F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85930A"/>
  <w15:docId w15:val="{95EDD695-D6CC-4921-989D-AA6C3466D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pPr>
    <w:rPr>
      <w:rFonts w:asciiTheme="minorHAnsi" w:eastAsiaTheme="minorHAnsi" w:hAnsiTheme="minorHAnsi" w:cstheme="minorBidi"/>
      <w:sz w:val="24"/>
      <w:szCs w:val="22"/>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b/>
      <w:color w:val="2F5496" w:themeColor="accent1" w:themeShade="BF"/>
      <w:sz w:val="28"/>
      <w:szCs w:val="40"/>
    </w:rPr>
  </w:style>
  <w:style w:type="paragraph" w:styleId="Heading2">
    <w:name w:val="heading 2"/>
    <w:basedOn w:val="Normal"/>
    <w:next w:val="Normal"/>
    <w:link w:val="Heading2Char"/>
    <w:uiPriority w:val="9"/>
    <w:unhideWhenUsed/>
    <w:qFormat/>
    <w:pPr>
      <w:keepNext/>
      <w:keepLines/>
      <w:spacing w:before="240"/>
      <w:outlineLvl w:val="1"/>
    </w:pPr>
    <w:rPr>
      <w:rFonts w:asciiTheme="majorHAnsi" w:eastAsiaTheme="majorEastAsia" w:hAnsiTheme="majorHAnsi" w:cstheme="majorBidi"/>
      <w:b/>
      <w:color w:val="2F5496" w:themeColor="accent1" w:themeShade="BF"/>
      <w:szCs w:val="32"/>
    </w:rPr>
  </w:style>
  <w:style w:type="paragraph" w:styleId="Heading3">
    <w:name w:val="heading 3"/>
    <w:basedOn w:val="Normal"/>
    <w:next w:val="Normal"/>
    <w:link w:val="Heading3Char"/>
    <w:uiPriority w:val="9"/>
    <w:unhideWhenUsed/>
    <w:qFormat/>
    <w:pPr>
      <w:keepNext/>
      <w:keepLines/>
      <w:spacing w:before="240"/>
      <w:outlineLvl w:val="2"/>
    </w:pPr>
    <w:rPr>
      <w:rFonts w:ascii="Times New Roman" w:eastAsiaTheme="majorEastAsia" w:hAnsi="Times New Roman" w:cstheme="majorBidi"/>
      <w:b/>
      <w:color w:val="2F5496" w:themeColor="accent1" w:themeShade="BF"/>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pPr>
      <w:keepNext/>
      <w:spacing w:before="120" w:after="160"/>
      <w:jc w:val="center"/>
    </w:pPr>
    <w:rPr>
      <w:rFonts w:ascii="Times New Roman" w:eastAsia="SimHei" w:hAnsi="Times New Roman" w:cs="Arial"/>
      <w:i/>
      <w:sz w:val="22"/>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800080"/>
      <w:u w:val="singl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HTMLPreformatted">
    <w:name w:val="HTML Preformatted"/>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uiPriority w:val="99"/>
    <w:semiHidden/>
    <w:unhideWhenUsed/>
    <w:qFormat/>
    <w:rPr>
      <w:color w:val="0000FF"/>
      <w:u w:val="single"/>
    </w:rPr>
  </w:style>
  <w:style w:type="paragraph" w:styleId="NormalWeb">
    <w:name w:val="Normal (Web)"/>
    <w:basedOn w:val="Normal"/>
    <w:uiPriority w:val="99"/>
    <w:unhideWhenUsed/>
    <w:qFormat/>
    <w:pPr>
      <w:spacing w:before="100" w:beforeAutospacing="1" w:afterAutospacing="1"/>
    </w:pPr>
    <w:rPr>
      <w:rFonts w:ascii="Times New Roman" w:eastAsia="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uiPriority w:val="39"/>
    <w:semiHidden/>
    <w:unhideWhenUsed/>
  </w:style>
  <w:style w:type="paragraph" w:styleId="TOC2">
    <w:name w:val="toc 2"/>
    <w:basedOn w:val="Normal"/>
    <w:next w:val="Normal"/>
    <w:uiPriority w:val="39"/>
    <w:semiHidden/>
    <w:unhideWhenUsed/>
    <w:pPr>
      <w:ind w:leftChars="200" w:left="420"/>
    </w:pPr>
  </w:style>
  <w:style w:type="paragraph" w:styleId="TOC3">
    <w:name w:val="toc 3"/>
    <w:basedOn w:val="Normal"/>
    <w:next w:val="Normal"/>
    <w:uiPriority w:val="39"/>
    <w:semiHidden/>
    <w:unhideWhenUsed/>
    <w:pPr>
      <w:ind w:leftChars="400" w:left="84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qFormat/>
    <w:rPr>
      <w:kern w:val="0"/>
      <w:sz w:val="22"/>
      <w:szCs w:val="22"/>
      <w14:ligatures w14:val="none"/>
    </w:rPr>
  </w:style>
  <w:style w:type="character" w:customStyle="1" w:styleId="FooterChar">
    <w:name w:val="Footer Char"/>
    <w:basedOn w:val="DefaultParagraphFont"/>
    <w:link w:val="Footer"/>
    <w:uiPriority w:val="99"/>
    <w:qFormat/>
    <w:rPr>
      <w:kern w:val="0"/>
      <w:sz w:val="22"/>
      <w:szCs w:val="22"/>
      <w14:ligatures w14:val="none"/>
    </w:rPr>
  </w:style>
  <w:style w:type="paragraph" w:customStyle="1" w:styleId="CodeAppendix">
    <w:name w:val="Code Appendix"/>
    <w:rPr>
      <w:rFonts w:ascii="Consolas" w:hAnsi="Consola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8" Type="http://schemas.openxmlformats.org/officeDocument/2006/relationships/image" Target="media/image7.png"/><Relationship Id="rId26" Type="http://schemas.openxmlformats.org/officeDocument/2006/relationships/hyperlink" Target="https://doi.org/10.1016/j.insmatheco.2016.06.006" TargetMode="External"/><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hyperlink" Target="https://www.akinsure.com/content/uploads/documents/2022_AKI_Insurance_Industry_Report_Web_FINAL.pdf?utm_source=chatgpt.com" TargetMode="External"/><Relationship Id="rId7" Type="http://schemas.openxmlformats.org/officeDocument/2006/relationships/endnotes" Target="endnotes.xml"/><Relationship Id="rId12" Type="http://schemas.microsoft.com/office/2014/relationships/chartEx" Target="charts/chartEx1.xml"/><Relationship Id="rId17" Type="http://schemas.openxmlformats.org/officeDocument/2006/relationships/image" Target="media/image6.png"/><Relationship Id="rId25" Type="http://schemas.openxmlformats.org/officeDocument/2006/relationships/hyperlink" Target="https://doi.org/10.3390/risks4010004" TargetMode="External"/><Relationship Id="rId33" Type="http://schemas.openxmlformats.org/officeDocument/2006/relationships/hyperlink" Target="https://www.akinsure.com/content/uploads/documents/Insurance_Industry_Market_Report_2023.pdf?t=1344&amp;utm_source=chatgpt.com"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doi.org/10.1371/journal.pone.023800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24" Type="http://schemas.openxmlformats.org/officeDocument/2006/relationships/image" Target="media/image13.png"/><Relationship Id="rId32" Type="http://schemas.openxmlformats.org/officeDocument/2006/relationships/hyperlink" Target="https://doi.org/10.3390/risks11090163"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microsoft.com/office/2014/relationships/chartEx" Target="charts/chartEx2.xml"/><Relationship Id="rId23" Type="http://schemas.openxmlformats.org/officeDocument/2006/relationships/image" Target="media/image12.png"/><Relationship Id="rId28" Type="http://schemas.openxmlformats.org/officeDocument/2006/relationships/hyperlink" Target="https://doi.org/10.1080/23322039.2017.1311097"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hyperlink" Target="https://www.semanticscholar.org/paper/Some-Generalized-Linear-Models-for-the-Estimation-Covrig-Badea/6dca03d6ec9e12b06a8e86059bb64f6fb4fcdca7"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hyperlink" Target="https://doi.org/10.1016/j.jkss.2018.07.003" TargetMode="External"/><Relationship Id="rId30" Type="http://schemas.openxmlformats.org/officeDocument/2006/relationships/hyperlink" Target="https://doi.org/10.1017/cbo9781139342681.003" TargetMode="External"/><Relationship Id="rId35" Type="http://schemas.openxmlformats.org/officeDocument/2006/relationships/footer" Target="footer1.xml"/><Relationship Id="rId8" Type="http://schemas.openxmlformats.org/officeDocument/2006/relationships/image" Target="media/image1.jpeg"/></Relationships>
</file>

<file path=word/charts/_rels/chart1.xml.rels><?xml version="1.0" encoding="UTF-8" standalone="yes"?>
<Relationships xmlns="http://schemas.openxmlformats.org/package/2006/relationships"><Relationship Id="rId3" Type="http://schemas.openxmlformats.org/officeDocument/2006/relationships/oleObject" Target="file:///C:\Users\acer\Downloads\Kenya%20Motor%20Insurance%20Claims.csv" TargetMode="External"/><Relationship Id="rId2" Type="http://schemas.microsoft.com/office/2011/relationships/chartColorStyle" Target="colors1.xml"/><Relationship Id="rId1" Type="http://schemas.microsoft.com/office/2011/relationships/chartStyle" Target="style1.xml"/></Relationships>
</file>

<file path=word/charts/_rels/chartEx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Users\acer\Downloads\Kenya%20Motor%20Insurance%20Claims.csv" TargetMode="External"/></Relationships>
</file>

<file path=word/charts/_rels/chartEx2.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C:\Users\acer\Downloads\Kenya%20Motor%20Insurance%20Claims.csv"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en-US" sz="1400" b="1" i="0" u="none" strike="noStrike" kern="1200" baseline="0">
                <a:solidFill>
                  <a:schemeClr val="tx1">
                    <a:lumMod val="75000"/>
                    <a:lumOff val="25000"/>
                  </a:schemeClr>
                </a:solidFill>
                <a:latin typeface="+mn-lt"/>
                <a:ea typeface="+mn-ea"/>
                <a:cs typeface="+mn-cs"/>
              </a:defRPr>
            </a:pPr>
            <a:r>
              <a:rPr lang="en-US"/>
              <a:t>Distribution of Claim Frequency Among Claimant Policies</a:t>
            </a:r>
          </a:p>
        </c:rich>
      </c:tx>
      <c:overlay val="0"/>
      <c:spPr>
        <a:noFill/>
        <a:ln>
          <a:noFill/>
        </a:ln>
        <a:effectLst/>
      </c:spPr>
      <c:txPr>
        <a:bodyPr rot="0" spcFirstLastPara="0" vertOverflow="ellipsis" vert="horz" wrap="square" anchor="ctr" anchorCtr="1"/>
        <a:lstStyle/>
        <a:p>
          <a:pPr defTabSz="914400">
            <a:defRPr lang="en-US" sz="1400" b="1" i="0" u="none" strike="noStrike" kern="1200" baseline="0">
              <a:solidFill>
                <a:schemeClr val="tx1">
                  <a:lumMod val="75000"/>
                  <a:lumOff val="25000"/>
                </a:schemeClr>
              </a:solidFill>
              <a:latin typeface="+mn-lt"/>
              <a:ea typeface="+mn-ea"/>
              <a:cs typeface="+mn-cs"/>
            </a:defRPr>
          </a:pPr>
          <a:endParaRPr lang="en-US"/>
        </a:p>
      </c:txPr>
    </c:title>
    <c:autoTitleDeleted val="0"/>
    <c:plotArea>
      <c:layout/>
      <c:barChart>
        <c:barDir val="col"/>
        <c:grouping val="clustered"/>
        <c:varyColors val="0"/>
        <c:ser>
          <c:idx val="0"/>
          <c:order val="0"/>
          <c:tx>
            <c:strRef>
              <c:f>'[Kenya Motor Insurance Claims.csv]Sheet1'!$A$1</c:f>
              <c:strCache>
                <c:ptCount val="1"/>
                <c:pt idx="0">
                  <c:v>Number of Claims</c:v>
                </c:pt>
              </c:strCache>
            </c:strRef>
          </c:tx>
          <c:spPr>
            <a:solidFill>
              <a:schemeClr val="accent1"/>
            </a:solidFill>
            <a:ln>
              <a:noFill/>
            </a:ln>
            <a:effectLst/>
          </c:spPr>
          <c:invertIfNegative val="0"/>
          <c:val>
            <c:numRef>
              <c:f>'[Kenya Motor Insurance Claims.csv]Sheet1'!$A$2:$A$5</c:f>
              <c:numCache>
                <c:formatCode>General</c:formatCode>
                <c:ptCount val="4"/>
                <c:pt idx="0">
                  <c:v>1</c:v>
                </c:pt>
                <c:pt idx="1">
                  <c:v>2</c:v>
                </c:pt>
                <c:pt idx="2">
                  <c:v>3</c:v>
                </c:pt>
                <c:pt idx="3">
                  <c:v>4</c:v>
                </c:pt>
              </c:numCache>
            </c:numRef>
          </c:val>
          <c:extLst>
            <c:ext xmlns:c16="http://schemas.microsoft.com/office/drawing/2014/chart" uri="{C3380CC4-5D6E-409C-BE32-E72D297353CC}">
              <c16:uniqueId val="{00000000-098C-45F6-94BE-3622284508DC}"/>
            </c:ext>
          </c:extLst>
        </c:ser>
        <c:ser>
          <c:idx val="1"/>
          <c:order val="1"/>
          <c:tx>
            <c:strRef>
              <c:f>'[Kenya Motor Insurance Claims.csv]Sheet1'!$B$1</c:f>
              <c:strCache>
                <c:ptCount val="1"/>
                <c:pt idx="0">
                  <c:v>Number of Policies</c:v>
                </c:pt>
              </c:strCache>
            </c:strRef>
          </c:tx>
          <c:spPr>
            <a:solidFill>
              <a:schemeClr val="accent2"/>
            </a:solidFill>
            <a:ln>
              <a:noFill/>
            </a:ln>
            <a:effectLst/>
          </c:spPr>
          <c:invertIfNegative val="0"/>
          <c:val>
            <c:numRef>
              <c:f>'[Kenya Motor Insurance Claims.csv]Sheet1'!$B$2:$B$5</c:f>
              <c:numCache>
                <c:formatCode>#,##0</c:formatCode>
                <c:ptCount val="4"/>
                <c:pt idx="0">
                  <c:v>44986</c:v>
                </c:pt>
                <c:pt idx="1">
                  <c:v>13930</c:v>
                </c:pt>
                <c:pt idx="2">
                  <c:v>6924</c:v>
                </c:pt>
                <c:pt idx="3">
                  <c:v>3487</c:v>
                </c:pt>
              </c:numCache>
            </c:numRef>
          </c:val>
          <c:extLst>
            <c:ext xmlns:c16="http://schemas.microsoft.com/office/drawing/2014/chart" uri="{C3380CC4-5D6E-409C-BE32-E72D297353CC}">
              <c16:uniqueId val="{00000001-098C-45F6-94BE-3622284508DC}"/>
            </c:ext>
          </c:extLst>
        </c:ser>
        <c:dLbls>
          <c:showLegendKey val="0"/>
          <c:showVal val="0"/>
          <c:showCatName val="0"/>
          <c:showSerName val="0"/>
          <c:showPercent val="0"/>
          <c:showBubbleSize val="0"/>
        </c:dLbls>
        <c:gapWidth val="246"/>
        <c:overlap val="-28"/>
        <c:axId val="890674211"/>
        <c:axId val="253331676"/>
      </c:barChart>
      <c:catAx>
        <c:axId val="890674211"/>
        <c:scaling>
          <c:orientation val="minMax"/>
        </c:scaling>
        <c:delete val="0"/>
        <c:axPos val="b"/>
        <c:title>
          <c:tx>
            <c:rich>
              <a:bodyPr rot="0" spcFirstLastPara="0" vertOverflow="ellipsis" vert="horz" wrap="square" anchor="ctr" anchorCtr="1"/>
              <a:lstStyle/>
              <a:p>
                <a:pPr defTabSz="914400">
                  <a:defRPr lang="en-US" sz="1000" b="0" i="0" u="none" strike="noStrike" kern="1200" baseline="0">
                    <a:solidFill>
                      <a:schemeClr val="tx1">
                        <a:lumMod val="65000"/>
                        <a:lumOff val="35000"/>
                      </a:schemeClr>
                    </a:solidFill>
                    <a:latin typeface="+mn-lt"/>
                    <a:ea typeface="+mn-ea"/>
                    <a:cs typeface="+mn-cs"/>
                  </a:defRPr>
                </a:pPr>
                <a:r>
                  <a:rPr lang="en-US" b="1">
                    <a:latin typeface="Times New Roman" panose="02020603050405020304" charset="0"/>
                    <a:cs typeface="Times New Roman" panose="02020603050405020304" charset="0"/>
                  </a:rPr>
                  <a:t>Number of Claims</a:t>
                </a:r>
              </a:p>
            </c:rich>
          </c:tx>
          <c:overlay val="0"/>
          <c:spPr>
            <a:noFill/>
            <a:ln>
              <a:noFill/>
            </a:ln>
            <a:effectLst/>
          </c:spPr>
          <c:txPr>
            <a:bodyPr rot="0" spcFirstLastPara="0" vertOverflow="ellipsis" vert="horz" wrap="square" anchor="ctr" anchorCtr="1"/>
            <a:lstStyle/>
            <a:p>
              <a:pPr defTabSz="914400">
                <a:defRPr lang="en-US" sz="1000" b="0" i="0" u="none" strike="noStrike" kern="1200" baseline="0">
                  <a:solidFill>
                    <a:schemeClr val="tx1">
                      <a:lumMod val="65000"/>
                      <a:lumOff val="35000"/>
                    </a:schemeClr>
                  </a:solidFill>
                  <a:latin typeface="+mn-lt"/>
                  <a:ea typeface="+mn-ea"/>
                  <a:cs typeface="+mn-cs"/>
                </a:defRPr>
              </a:pPr>
              <a:endParaRPr 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253331676"/>
        <c:crosses val="autoZero"/>
        <c:auto val="1"/>
        <c:lblAlgn val="ctr"/>
        <c:lblOffset val="100"/>
        <c:noMultiLvlLbl val="0"/>
      </c:catAx>
      <c:valAx>
        <c:axId val="253331676"/>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en-US" sz="1000" b="0" i="0" u="none" strike="noStrike" kern="1200" baseline="0">
                    <a:solidFill>
                      <a:schemeClr val="tx1">
                        <a:lumMod val="65000"/>
                        <a:lumOff val="35000"/>
                      </a:schemeClr>
                    </a:solidFill>
                    <a:latin typeface="+mn-lt"/>
                    <a:ea typeface="+mn-ea"/>
                    <a:cs typeface="+mn-cs"/>
                  </a:defRPr>
                </a:pPr>
                <a:r>
                  <a:rPr lang="en-US" b="1">
                    <a:latin typeface="Times New Roman" panose="02020603050405020304" charset="0"/>
                    <a:cs typeface="Times New Roman" panose="02020603050405020304" charset="0"/>
                  </a:rPr>
                  <a:t>Number of policies</a:t>
                </a:r>
              </a:p>
            </c:rich>
          </c:tx>
          <c:overlay val="0"/>
          <c:spPr>
            <a:noFill/>
            <a:ln>
              <a:noFill/>
            </a:ln>
            <a:effectLst/>
          </c:spPr>
          <c:txPr>
            <a:bodyPr rot="-5400000" spcFirstLastPara="0" vertOverflow="ellipsis" vert="horz" wrap="square" anchor="ctr" anchorCtr="1"/>
            <a:lstStyle/>
            <a:p>
              <a:pPr defTabSz="914400">
                <a:defRPr lang="en-US"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crossAx val="890674211"/>
        <c:crosses val="autoZero"/>
        <c:crossBetween val="between"/>
      </c:valAx>
      <c:spPr>
        <a:noFill/>
        <a:ln>
          <a:noFill/>
        </a:ln>
        <a:effectLst/>
      </c:spPr>
    </c:plotArea>
    <c:legend>
      <c:legendPos val="b"/>
      <c:overlay val="0"/>
      <c:spPr>
        <a:noFill/>
        <a:ln>
          <a:noFill/>
        </a:ln>
        <a:effectLst/>
      </c:spPr>
      <c:txPr>
        <a:bodyPr rot="0" spcFirstLastPara="0" vertOverflow="ellipsis" vert="horz" wrap="square" anchor="ctr" anchorCtr="1"/>
        <a:lstStyle/>
        <a:p>
          <a:pPr>
            <a:defRPr lang="en-US"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uri="{0b15fc19-7d7d-44ad-8c2d-2c3a37ce22c3}">
        <chartProps xmlns="https://web.wps.cn/et/2018/main" chartId="{b6877ae6-4428-43cc-a6dc-aa8a4f251c1c}"/>
      </c:ext>
    </c:extLst>
  </c:chart>
  <c:spPr>
    <a:solidFill>
      <a:schemeClr val="bg1"/>
    </a:solidFill>
    <a:ln w="9525" cap="flat" cmpd="sng" algn="ctr">
      <a:solidFill>
        <a:schemeClr val="tx1">
          <a:lumMod val="15000"/>
          <a:lumOff val="85000"/>
        </a:schemeClr>
      </a:solidFill>
      <a:round/>
    </a:ln>
    <a:effectLst/>
  </c:spPr>
  <c:txPr>
    <a:bodyPr/>
    <a:lstStyle/>
    <a:p>
      <a:pPr>
        <a:defRPr lang="en-US"/>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'[Kenya Motor Insurance Claims.csv]Kenya Motor Insurance Claims'!$I$3:$I$107565</cx:f>
        <cx:lvl ptCount="53739" formatCode="General">
          <cx:pt idx="0">316723</cx:pt>
          <cx:pt idx="1">549647</cx:pt>
          <cx:pt idx="2">1274244</cx:pt>
          <cx:pt idx="3">42334</cx:pt>
          <cx:pt idx="4">52882</cx:pt>
          <cx:pt idx="5">1303663</cx:pt>
          <cx:pt idx="6">179537</cx:pt>
          <cx:pt idx="7">383372</cx:pt>
          <cx:pt idx="8">596321</cx:pt>
          <cx:pt idx="9">68074</cx:pt>
          <cx:pt idx="10">113853</cx:pt>
          <cx:pt idx="11">281175</cx:pt>
          <cx:pt idx="12">702322</cx:pt>
          <cx:pt idx="13">173661</cx:pt>
          <cx:pt idx="14">766957</cx:pt>
          <cx:pt idx="15">460502</cx:pt>
          <cx:pt idx="16">200855</cx:pt>
          <cx:pt idx="17">2533166</cx:pt>
          <cx:pt idx="18">85771</cx:pt>
          <cx:pt idx="19">33891</cx:pt>
          <cx:pt idx="20">151882</cx:pt>
          <cx:pt idx="21">145682</cx:pt>
          <cx:pt idx="22">181097</cx:pt>
          <cx:pt idx="23">241765</cx:pt>
          <cx:pt idx="24">21092</cx:pt>
          <cx:pt idx="25">716437</cx:pt>
          <cx:pt idx="26">607167</cx:pt>
          <cx:pt idx="27">146256</cx:pt>
          <cx:pt idx="28">20167</cx:pt>
          <cx:pt idx="29">451455</cx:pt>
          <cx:pt idx="30">306961</cx:pt>
          <cx:pt idx="31">173565</cx:pt>
          <cx:pt idx="32">597314</cx:pt>
          <cx:pt idx="33">562255</cx:pt>
          <cx:pt idx="34">11089</cx:pt>
          <cx:pt idx="35">373288</cx:pt>
          <cx:pt idx="36">287665</cx:pt>
          <cx:pt idx="37">177590</cx:pt>
          <cx:pt idx="38">425367</cx:pt>
          <cx:pt idx="39">110412</cx:pt>
          <cx:pt idx="40">38795</cx:pt>
          <cx:pt idx="41">308632</cx:pt>
          <cx:pt idx="42">71908</cx:pt>
          <cx:pt idx="43">472094</cx:pt>
          <cx:pt idx="44">1175316</cx:pt>
          <cx:pt idx="45">158319</cx:pt>
          <cx:pt idx="46">504030</cx:pt>
          <cx:pt idx="47">550979</cx:pt>
          <cx:pt idx="48">341231</cx:pt>
          <cx:pt idx="49">258524</cx:pt>
          <cx:pt idx="50">109525</cx:pt>
          <cx:pt idx="51">217703</cx:pt>
          <cx:pt idx="52">175898</cx:pt>
          <cx:pt idx="53">215733</cx:pt>
          <cx:pt idx="54">206253</cx:pt>
          <cx:pt idx="55">119260</cx:pt>
          <cx:pt idx="56">315678</cx:pt>
          <cx:pt idx="57">1164969</cx:pt>
          <cx:pt idx="58">136827</cx:pt>
          <cx:pt idx="59">9161</cx:pt>
          <cx:pt idx="60">8037</cx:pt>
          <cx:pt idx="61">459841</cx:pt>
          <cx:pt idx="62">121988</cx:pt>
          <cx:pt idx="63">1156068</cx:pt>
          <cx:pt idx="64">774486</cx:pt>
          <cx:pt idx="65">89223</cx:pt>
          <cx:pt idx="66">198065</cx:pt>
          <cx:pt idx="67">218707</cx:pt>
          <cx:pt idx="68">157128</cx:pt>
          <cx:pt idx="69">177460</cx:pt>
          <cx:pt idx="70">83850</cx:pt>
          <cx:pt idx="71">281990</cx:pt>
          <cx:pt idx="72">392616</cx:pt>
          <cx:pt idx="73">14034</cx:pt>
          <cx:pt idx="74">73021</cx:pt>
          <cx:pt idx="75">174651</cx:pt>
          <cx:pt idx="76">142077</cx:pt>
          <cx:pt idx="77">261024</cx:pt>
          <cx:pt idx="78">44548</cx:pt>
          <cx:pt idx="79">81457</cx:pt>
          <cx:pt idx="80">564301</cx:pt>
          <cx:pt idx="81">119150</cx:pt>
          <cx:pt idx="82">573009</cx:pt>
          <cx:pt idx="83">1373088</cx:pt>
          <cx:pt idx="84">838673</cx:pt>
          <cx:pt idx="85">185157</cx:pt>
          <cx:pt idx="86">281809</cx:pt>
          <cx:pt idx="87">54478</cx:pt>
          <cx:pt idx="88">401871</cx:pt>
          <cx:pt idx="89">79019</cx:pt>
          <cx:pt idx="90">178459</cx:pt>
          <cx:pt idx="91">625155</cx:pt>
          <cx:pt idx="92">326940</cx:pt>
          <cx:pt idx="93">243973</cx:pt>
          <cx:pt idx="94">176438</cx:pt>
          <cx:pt idx="95">467178</cx:pt>
          <cx:pt idx="96">627005</cx:pt>
          <cx:pt idx="97">341505</cx:pt>
          <cx:pt idx="98">976098</cx:pt>
          <cx:pt idx="99">648036</cx:pt>
          <cx:pt idx="100">194799</cx:pt>
          <cx:pt idx="101">540734</cx:pt>
          <cx:pt idx="102">638916</cx:pt>
          <cx:pt idx="103">27025</cx:pt>
          <cx:pt idx="104">294951</cx:pt>
          <cx:pt idx="105">301107</cx:pt>
          <cx:pt idx="106">56993</cx:pt>
          <cx:pt idx="107">119069</cx:pt>
          <cx:pt idx="108">565355</cx:pt>
          <cx:pt idx="109">403636</cx:pt>
          <cx:pt idx="110">650078</cx:pt>
          <cx:pt idx="111">155289</cx:pt>
          <cx:pt idx="112">314307</cx:pt>
          <cx:pt idx="113">81144</cx:pt>
          <cx:pt idx="114">132003</cx:pt>
          <cx:pt idx="115">78288</cx:pt>
          <cx:pt idx="116">531090</cx:pt>
          <cx:pt idx="117">95934</cx:pt>
          <cx:pt idx="118">620015</cx:pt>
          <cx:pt idx="119">1127523</cx:pt>
          <cx:pt idx="120">96868</cx:pt>
          <cx:pt idx="121">490069</cx:pt>
          <cx:pt idx="122">209859</cx:pt>
          <cx:pt idx="123">95914</cx:pt>
          <cx:pt idx="124">225300</cx:pt>
          <cx:pt idx="125">520998</cx:pt>
          <cx:pt idx="126">61487</cx:pt>
          <cx:pt idx="127">180444</cx:pt>
          <cx:pt idx="128">70248</cx:pt>
          <cx:pt idx="129">315927</cx:pt>
          <cx:pt idx="130">9674</cx:pt>
          <cx:pt idx="131">336595</cx:pt>
          <cx:pt idx="132">84700</cx:pt>
          <cx:pt idx="133">410853</cx:pt>
          <cx:pt idx="134">1088417</cx:pt>
          <cx:pt idx="135">48931</cx:pt>
          <cx:pt idx="136">96026</cx:pt>
          <cx:pt idx="137">89789</cx:pt>
          <cx:pt idx="138">55896</cx:pt>
          <cx:pt idx="139">634355</cx:pt>
          <cx:pt idx="140">210402</cx:pt>
          <cx:pt idx="141">32023</cx:pt>
          <cx:pt idx="142">163379</cx:pt>
          <cx:pt idx="143">139358</cx:pt>
          <cx:pt idx="144">100078</cx:pt>
          <cx:pt idx="145">278539</cx:pt>
          <cx:pt idx="146">178834</cx:pt>
          <cx:pt idx="147">295746</cx:pt>
          <cx:pt idx="148">797819</cx:pt>
          <cx:pt idx="149">1185343</cx:pt>
          <cx:pt idx="150">167847</cx:pt>
          <cx:pt idx="151">142777</cx:pt>
          <cx:pt idx="152">102943</cx:pt>
          <cx:pt idx="153">397307</cx:pt>
          <cx:pt idx="154">187251</cx:pt>
          <cx:pt idx="155">28302</cx:pt>
          <cx:pt idx="156">262681</cx:pt>
          <cx:pt idx="157">785435</cx:pt>
          <cx:pt idx="158">233743</cx:pt>
          <cx:pt idx="159">410730</cx:pt>
          <cx:pt idx="160">61641</cx:pt>
          <cx:pt idx="161">142031</cx:pt>
          <cx:pt idx="162">129291</cx:pt>
          <cx:pt idx="163">250795</cx:pt>
          <cx:pt idx="164">1387138</cx:pt>
          <cx:pt idx="165">476339</cx:pt>
          <cx:pt idx="166">175509</cx:pt>
          <cx:pt idx="167">1972442</cx:pt>
          <cx:pt idx="168">1226634</cx:pt>
          <cx:pt idx="169">112490</cx:pt>
          <cx:pt idx="170">332663</cx:pt>
          <cx:pt idx="171">184146</cx:pt>
          <cx:pt idx="172">164016</cx:pt>
          <cx:pt idx="173">98200</cx:pt>
          <cx:pt idx="174">116139</cx:pt>
          <cx:pt idx="175">111556</cx:pt>
          <cx:pt idx="176">258145</cx:pt>
          <cx:pt idx="177">214248</cx:pt>
          <cx:pt idx="178">115918</cx:pt>
          <cx:pt idx="179">151310</cx:pt>
          <cx:pt idx="180">168873</cx:pt>
          <cx:pt idx="181">1719548</cx:pt>
          <cx:pt idx="182">1368627</cx:pt>
          <cx:pt idx="183">142583</cx:pt>
          <cx:pt idx="184">133480</cx:pt>
          <cx:pt idx="185">63435</cx:pt>
          <cx:pt idx="186">147143</cx:pt>
          <cx:pt idx="187">512882</cx:pt>
          <cx:pt idx="188">445348</cx:pt>
          <cx:pt idx="189">187456</cx:pt>
          <cx:pt idx="190">729278</cx:pt>
          <cx:pt idx="191">474686</cx:pt>
          <cx:pt idx="192">73854</cx:pt>
          <cx:pt idx="193">210224</cx:pt>
          <cx:pt idx="194">115840</cx:pt>
          <cx:pt idx="195">158014</cx:pt>
          <cx:pt idx="196">406808</cx:pt>
          <cx:pt idx="197">359508</cx:pt>
          <cx:pt idx="198">643657</cx:pt>
          <cx:pt idx="199">81858</cx:pt>
          <cx:pt idx="200">262120</cx:pt>
          <cx:pt idx="201">668987</cx:pt>
          <cx:pt idx="202">1505486</cx:pt>
          <cx:pt idx="203">91691</cx:pt>
          <cx:pt idx="204">111000</cx:pt>
          <cx:pt idx="205">135766</cx:pt>
          <cx:pt idx="206">61196</cx:pt>
          <cx:pt idx="207">344048</cx:pt>
          <cx:pt idx="208">758216</cx:pt>
          <cx:pt idx="209">617566</cx:pt>
          <cx:pt idx="210">145999</cx:pt>
          <cx:pt idx="211">358726</cx:pt>
          <cx:pt idx="212">89140</cx:pt>
          <cx:pt idx="213">254746</cx:pt>
          <cx:pt idx="214">337952</cx:pt>
          <cx:pt idx="215">146572</cx:pt>
          <cx:pt idx="216">2242192</cx:pt>
          <cx:pt idx="217">387391</cx:pt>
          <cx:pt idx="218">795207</cx:pt>
          <cx:pt idx="219">474313</cx:pt>
          <cx:pt idx="220">203287</cx:pt>
          <cx:pt idx="221">385700</cx:pt>
          <cx:pt idx="222">558313</cx:pt>
          <cx:pt idx="223">31492</cx:pt>
          <cx:pt idx="224">57893</cx:pt>
          <cx:pt idx="225">536259</cx:pt>
          <cx:pt idx="226">159189</cx:pt>
          <cx:pt idx="227">116955</cx:pt>
          <cx:pt idx="228">167751</cx:pt>
          <cx:pt idx="229">246698</cx:pt>
          <cx:pt idx="230">162097</cx:pt>
          <cx:pt idx="231">506519</cx:pt>
          <cx:pt idx="232">398401</cx:pt>
          <cx:pt idx="233">164236</cx:pt>
          <cx:pt idx="234">278740</cx:pt>
          <cx:pt idx="235">944240</cx:pt>
          <cx:pt idx="236">80989</cx:pt>
          <cx:pt idx="237">1126549</cx:pt>
          <cx:pt idx="238">195043</cx:pt>
          <cx:pt idx="239">293961</cx:pt>
          <cx:pt idx="240">120861</cx:pt>
          <cx:pt idx="241">287615</cx:pt>
          <cx:pt idx="242">189453</cx:pt>
          <cx:pt idx="243">683574</cx:pt>
          <cx:pt idx="244">384060</cx:pt>
          <cx:pt idx="245">154940</cx:pt>
          <cx:pt idx="246">312160</cx:pt>
          <cx:pt idx="247">1583830</cx:pt>
          <cx:pt idx="248">11640</cx:pt>
          <cx:pt idx="249">233398</cx:pt>
          <cx:pt idx="250">91463</cx:pt>
          <cx:pt idx="251">154748</cx:pt>
          <cx:pt idx="252">284745</cx:pt>
          <cx:pt idx="253">314451</cx:pt>
          <cx:pt idx="254">99484</cx:pt>
          <cx:pt idx="255">407876</cx:pt>
          <cx:pt idx="256">103461</cx:pt>
          <cx:pt idx="257">1097260</cx:pt>
          <cx:pt idx="258">176263</cx:pt>
          <cx:pt idx="259">399678</cx:pt>
          <cx:pt idx="260">74522</cx:pt>
          <cx:pt idx="261">64651</cx:pt>
          <cx:pt idx="262">536247</cx:pt>
          <cx:pt idx="263">13818</cx:pt>
          <cx:pt idx="264">407021</cx:pt>
          <cx:pt idx="265">184299</cx:pt>
          <cx:pt idx="266">182997</cx:pt>
          <cx:pt idx="267">271226</cx:pt>
          <cx:pt idx="268">134529</cx:pt>
          <cx:pt idx="269">110601</cx:pt>
          <cx:pt idx="270">1712894</cx:pt>
          <cx:pt idx="271">33871</cx:pt>
          <cx:pt idx="272">439611</cx:pt>
          <cx:pt idx="273">1623510</cx:pt>
          <cx:pt idx="274">1936901</cx:pt>
          <cx:pt idx="275">59680</cx:pt>
          <cx:pt idx="276">154571</cx:pt>
          <cx:pt idx="277">73115</cx:pt>
          <cx:pt idx="278">221096</cx:pt>
          <cx:pt idx="279">149160</cx:pt>
          <cx:pt idx="280">1994463</cx:pt>
          <cx:pt idx="281">130877</cx:pt>
          <cx:pt idx="282">729702</cx:pt>
          <cx:pt idx="283">598947</cx:pt>
          <cx:pt idx="284">159133</cx:pt>
          <cx:pt idx="285">23047</cx:pt>
          <cx:pt idx="286">884315</cx:pt>
          <cx:pt idx="287">243274</cx:pt>
          <cx:pt idx="288">98593</cx:pt>
          <cx:pt idx="289">28434</cx:pt>
          <cx:pt idx="290">10503</cx:pt>
          <cx:pt idx="291">556268</cx:pt>
          <cx:pt idx="292">110432</cx:pt>
          <cx:pt idx="293">1225813</cx:pt>
          <cx:pt idx="294">433757</cx:pt>
          <cx:pt idx="295">118199</cx:pt>
          <cx:pt idx="296">1463492</cx:pt>
          <cx:pt idx="297">127574</cx:pt>
          <cx:pt idx="298">57783</cx:pt>
          <cx:pt idx="299">617873</cx:pt>
          <cx:pt idx="300">79485</cx:pt>
          <cx:pt idx="301">186802</cx:pt>
          <cx:pt idx="302">123747</cx:pt>
          <cx:pt idx="303">276918</cx:pt>
          <cx:pt idx="304">1019710</cx:pt>
          <cx:pt idx="305">251432</cx:pt>
          <cx:pt idx="306">477443</cx:pt>
          <cx:pt idx="307">302851</cx:pt>
          <cx:pt idx="308">141785</cx:pt>
          <cx:pt idx="309">1742206</cx:pt>
          <cx:pt idx="310">11522</cx:pt>
          <cx:pt idx="311">1106070</cx:pt>
          <cx:pt idx="312">105973</cx:pt>
          <cx:pt idx="313">376293</cx:pt>
          <cx:pt idx="314">138262</cx:pt>
          <cx:pt idx="315">190815</cx:pt>
          <cx:pt idx="316">179474</cx:pt>
          <cx:pt idx="317">60818</cx:pt>
          <cx:pt idx="318">748533</cx:pt>
          <cx:pt idx="319">631131</cx:pt>
          <cx:pt idx="320">929068</cx:pt>
          <cx:pt idx="321">196175</cx:pt>
          <cx:pt idx="322">119900</cx:pt>
          <cx:pt idx="323">660334</cx:pt>
          <cx:pt idx="324">377275</cx:pt>
          <cx:pt idx="325">144315</cx:pt>
          <cx:pt idx="326">156028</cx:pt>
          <cx:pt idx="327">528101</cx:pt>
          <cx:pt idx="328">314822</cx:pt>
          <cx:pt idx="329">225592</cx:pt>
          <cx:pt idx="330">194128</cx:pt>
          <cx:pt idx="331">11280</cx:pt>
          <cx:pt idx="332">137709</cx:pt>
          <cx:pt idx="333">121658</cx:pt>
          <cx:pt idx="334">2422454</cx:pt>
          <cx:pt idx="335">173789</cx:pt>
          <cx:pt idx="336">689468</cx:pt>
          <cx:pt idx="337">145390</cx:pt>
          <cx:pt idx="338">365987</cx:pt>
          <cx:pt idx="339">2860439</cx:pt>
          <cx:pt idx="340">14268</cx:pt>
          <cx:pt idx="341">91823</cx:pt>
          <cx:pt idx="342">1722692</cx:pt>
          <cx:pt idx="343">38734</cx:pt>
          <cx:pt idx="344">483524</cx:pt>
          <cx:pt idx="345">43193</cx:pt>
          <cx:pt idx="346">52107</cx:pt>
          <cx:pt idx="347">366203</cx:pt>
          <cx:pt idx="348">108696</cx:pt>
          <cx:pt idx="349">11119</cx:pt>
          <cx:pt idx="350">618557</cx:pt>
          <cx:pt idx="351">147167</cx:pt>
          <cx:pt idx="352">326974</cx:pt>
          <cx:pt idx="353">157951</cx:pt>
          <cx:pt idx="354">26795</cx:pt>
          <cx:pt idx="355">1145492</cx:pt>
          <cx:pt idx="356">394058</cx:pt>
          <cx:pt idx="357">113525</cx:pt>
          <cx:pt idx="358">650537</cx:pt>
          <cx:pt idx="359">1344526</cx:pt>
          <cx:pt idx="360">28435</cx:pt>
          <cx:pt idx="361">196201</cx:pt>
          <cx:pt idx="362">239678</cx:pt>
          <cx:pt idx="363">269403</cx:pt>
          <cx:pt idx="364">138476</cx:pt>
          <cx:pt idx="365">183562</cx:pt>
          <cx:pt idx="366">386585</cx:pt>
          <cx:pt idx="367">145865</cx:pt>
          <cx:pt idx="368">208506</cx:pt>
          <cx:pt idx="369">489030</cx:pt>
          <cx:pt idx="370">122426</cx:pt>
          <cx:pt idx="371">1948266</cx:pt>
          <cx:pt idx="372">2899623</cx:pt>
          <cx:pt idx="373">766510</cx:pt>
          <cx:pt idx="374">541808</cx:pt>
          <cx:pt idx="375">131163</cx:pt>
          <cx:pt idx="376">285514</cx:pt>
          <cx:pt idx="377">504577</cx:pt>
          <cx:pt idx="378">297857</cx:pt>
          <cx:pt idx="379">116738</cx:pt>
          <cx:pt idx="380">948819</cx:pt>
          <cx:pt idx="381">448216</cx:pt>
          <cx:pt idx="382">658772</cx:pt>
          <cx:pt idx="383">406202</cx:pt>
          <cx:pt idx="384">673611</cx:pt>
          <cx:pt idx="385">103346</cx:pt>
          <cx:pt idx="386">36345</cx:pt>
          <cx:pt idx="387">12499</cx:pt>
          <cx:pt idx="388">266408</cx:pt>
          <cx:pt idx="389">77319</cx:pt>
          <cx:pt idx="390">433550</cx:pt>
          <cx:pt idx="391">419751</cx:pt>
          <cx:pt idx="392">135546</cx:pt>
          <cx:pt idx="393">218650</cx:pt>
          <cx:pt idx="394">182193</cx:pt>
          <cx:pt idx="395">326199</cx:pt>
          <cx:pt idx="396">425538</cx:pt>
          <cx:pt idx="397">98183</cx:pt>
          <cx:pt idx="398">1135257</cx:pt>
          <cx:pt idx="399">415513</cx:pt>
          <cx:pt idx="400">157644</cx:pt>
          <cx:pt idx="401">52412</cx:pt>
          <cx:pt idx="402">24956</cx:pt>
          <cx:pt idx="403">540030</cx:pt>
          <cx:pt idx="404">417043</cx:pt>
          <cx:pt idx="405">99902</cx:pt>
          <cx:pt idx="406">390536</cx:pt>
          <cx:pt idx="407">94273</cx:pt>
          <cx:pt idx="408">167065</cx:pt>
          <cx:pt idx="409">588945</cx:pt>
          <cx:pt idx="410">1025206</cx:pt>
          <cx:pt idx="411">330266</cx:pt>
          <cx:pt idx="412">184795</cx:pt>
          <cx:pt idx="413">292944</cx:pt>
          <cx:pt idx="414">53740</cx:pt>
          <cx:pt idx="415">82798</cx:pt>
          <cx:pt idx="416">438727</cx:pt>
          <cx:pt idx="417">500259</cx:pt>
          <cx:pt idx="418">115449</cx:pt>
          <cx:pt idx="419">317134</cx:pt>
          <cx:pt idx="420">414699</cx:pt>
          <cx:pt idx="421">512159</cx:pt>
          <cx:pt idx="422">116415</cx:pt>
          <cx:pt idx="423">90474</cx:pt>
          <cx:pt idx="424">888379</cx:pt>
          <cx:pt idx="425">128402</cx:pt>
          <cx:pt idx="426">99585</cx:pt>
          <cx:pt idx="427">10828</cx:pt>
          <cx:pt idx="428">108893</cx:pt>
          <cx:pt idx="429">496607</cx:pt>
          <cx:pt idx="430">168834</cx:pt>
          <cx:pt idx="431">140839</cx:pt>
          <cx:pt idx="432">94306</cx:pt>
          <cx:pt idx="433">126796</cx:pt>
          <cx:pt idx="434">1369901</cx:pt>
          <cx:pt idx="435">109398</cx:pt>
          <cx:pt idx="436">270935</cx:pt>
          <cx:pt idx="437">57172</cx:pt>
          <cx:pt idx="438">536790</cx:pt>
          <cx:pt idx="439">217712</cx:pt>
          <cx:pt idx="440">74845</cx:pt>
          <cx:pt idx="441">141017</cx:pt>
          <cx:pt idx="442">1398253</cx:pt>
          <cx:pt idx="443">195135</cx:pt>
          <cx:pt idx="444">413312</cx:pt>
          <cx:pt idx="445">29497</cx:pt>
          <cx:pt idx="446">101577</cx:pt>
          <cx:pt idx="447">1776899</cx:pt>
          <cx:pt idx="448">195025</cx:pt>
          <cx:pt idx="449">199022</cx:pt>
          <cx:pt idx="450">479823</cx:pt>
          <cx:pt idx="451">581218</cx:pt>
          <cx:pt idx="452">696639</cx:pt>
          <cx:pt idx="453">95769</cx:pt>
          <cx:pt idx="454">141960</cx:pt>
          <cx:pt idx="455">67653</cx:pt>
          <cx:pt idx="456">46948</cx:pt>
          <cx:pt idx="457">180823</cx:pt>
          <cx:pt idx="458">92020</cx:pt>
          <cx:pt idx="459">150720</cx:pt>
          <cx:pt idx="460">478342</cx:pt>
          <cx:pt idx="461">876284</cx:pt>
          <cx:pt idx="462">248571</cx:pt>
          <cx:pt idx="463">364997</cx:pt>
          <cx:pt idx="464">304414</cx:pt>
          <cx:pt idx="465">130700</cx:pt>
          <cx:pt idx="466">40139</cx:pt>
          <cx:pt idx="467">587857</cx:pt>
          <cx:pt idx="468">774069</cx:pt>
          <cx:pt idx="469">1775604</cx:pt>
          <cx:pt idx="470">709620</cx:pt>
          <cx:pt idx="471">138597</cx:pt>
          <cx:pt idx="472">21366</cx:pt>
          <cx:pt idx="473">177586</cx:pt>
          <cx:pt idx="474">1469076</cx:pt>
          <cx:pt idx="475">80721</cx:pt>
          <cx:pt idx="476">214789</cx:pt>
          <cx:pt idx="477">125734</cx:pt>
          <cx:pt idx="478">642302</cx:pt>
          <cx:pt idx="479">1563005</cx:pt>
          <cx:pt idx="480">335576</cx:pt>
          <cx:pt idx="481">39127</cx:pt>
          <cx:pt idx="482">266102</cx:pt>
          <cx:pt idx="483">17321</cx:pt>
          <cx:pt idx="484">299748</cx:pt>
          <cx:pt idx="485">195785</cx:pt>
          <cx:pt idx="486">46947</cx:pt>
          <cx:pt idx="487">324591</cx:pt>
          <cx:pt idx="488">138408</cx:pt>
          <cx:pt idx="489">161546</cx:pt>
          <cx:pt idx="490">119357</cx:pt>
          <cx:pt idx="491">128388</cx:pt>
          <cx:pt idx="492">213898</cx:pt>
          <cx:pt idx="493">127853</cx:pt>
          <cx:pt idx="494">684416</cx:pt>
          <cx:pt idx="495">786086</cx:pt>
          <cx:pt idx="496">122136</cx:pt>
          <cx:pt idx="497">151328</cx:pt>
          <cx:pt idx="498">104841</cx:pt>
          <cx:pt idx="499">318875</cx:pt>
          <cx:pt idx="500">97980</cx:pt>
          <cx:pt idx="501">543730</cx:pt>
          <cx:pt idx="502">833295</cx:pt>
          <cx:pt idx="503">91232</cx:pt>
          <cx:pt idx="504">138752</cx:pt>
          <cx:pt idx="505">107513</cx:pt>
          <cx:pt idx="506">127392</cx:pt>
          <cx:pt idx="507">194712</cx:pt>
          <cx:pt idx="508">54542</cx:pt>
          <cx:pt idx="509">45596</cx:pt>
          <cx:pt idx="510">140366</cx:pt>
          <cx:pt idx="511">779672</cx:pt>
          <cx:pt idx="512">86555</cx:pt>
          <cx:pt idx="513">343711</cx:pt>
          <cx:pt idx="514">1247730</cx:pt>
          <cx:pt idx="515">542019</cx:pt>
          <cx:pt idx="516">137274</cx:pt>
          <cx:pt idx="517">558832</cx:pt>
          <cx:pt idx="518">51632</cx:pt>
          <cx:pt idx="519">1293341</cx:pt>
          <cx:pt idx="520">52515</cx:pt>
          <cx:pt idx="521">14898</cx:pt>
          <cx:pt idx="522">282232</cx:pt>
          <cx:pt idx="523">56736</cx:pt>
          <cx:pt idx="524">41764</cx:pt>
          <cx:pt idx="525">59444</cx:pt>
          <cx:pt idx="526">773613</cx:pt>
          <cx:pt idx="527">190523</cx:pt>
          <cx:pt idx="528">22980</cx:pt>
          <cx:pt idx="529">100209</cx:pt>
          <cx:pt idx="530">1374940</cx:pt>
          <cx:pt idx="531">128053</cx:pt>
          <cx:pt idx="532">165142</cx:pt>
          <cx:pt idx="533">296085</cx:pt>
          <cx:pt idx="534">163935</cx:pt>
          <cx:pt idx="535">56023</cx:pt>
          <cx:pt idx="536">1122340</cx:pt>
          <cx:pt idx="537">67123</cx:pt>
          <cx:pt idx="538">31502</cx:pt>
          <cx:pt idx="539">665664</cx:pt>
          <cx:pt idx="540">450165</cx:pt>
          <cx:pt idx="541">2038557</cx:pt>
          <cx:pt idx="542">435239</cx:pt>
          <cx:pt idx="543">34979</cx:pt>
          <cx:pt idx="544">52078</cx:pt>
          <cx:pt idx="545">528113</cx:pt>
          <cx:pt idx="546">116633</cx:pt>
          <cx:pt idx="547">517196</cx:pt>
          <cx:pt idx="548">188663</cx:pt>
          <cx:pt idx="549">933730</cx:pt>
          <cx:pt idx="550">113907</cx:pt>
          <cx:pt idx="551">115957</cx:pt>
          <cx:pt idx="552">138320</cx:pt>
          <cx:pt idx="553">144240</cx:pt>
          <cx:pt idx="554">198185</cx:pt>
          <cx:pt idx="555">275214</cx:pt>
          <cx:pt idx="556">80042</cx:pt>
          <cx:pt idx="557">1902589</cx:pt>
          <cx:pt idx="558">554534</cx:pt>
          <cx:pt idx="559">942024</cx:pt>
          <cx:pt idx="560">151522</cx:pt>
          <cx:pt idx="561">15443</cx:pt>
          <cx:pt idx="562">143810</cx:pt>
          <cx:pt idx="563">358278</cx:pt>
          <cx:pt idx="564">110844</cx:pt>
          <cx:pt idx="565">153636</cx:pt>
          <cx:pt idx="566">568215</cx:pt>
          <cx:pt idx="567">288602</cx:pt>
          <cx:pt idx="568">151042</cx:pt>
          <cx:pt idx="569">196484</cx:pt>
          <cx:pt idx="570">676168</cx:pt>
          <cx:pt idx="571">2248487</cx:pt>
          <cx:pt idx="572">91391</cx:pt>
          <cx:pt idx="573">227511</cx:pt>
          <cx:pt idx="574">122236</cx:pt>
          <cx:pt idx="575">350824</cx:pt>
          <cx:pt idx="576">1134344</cx:pt>
          <cx:pt idx="577">669535</cx:pt>
          <cx:pt idx="578">311035</cx:pt>
          <cx:pt idx="579">120783</cx:pt>
          <cx:pt idx="580">529889</cx:pt>
          <cx:pt idx="581">260997</cx:pt>
          <cx:pt idx="582">175132</cx:pt>
          <cx:pt idx="583">143525</cx:pt>
          <cx:pt idx="584">978289</cx:pt>
          <cx:pt idx="585">180578</cx:pt>
          <cx:pt idx="586">91898</cx:pt>
          <cx:pt idx="587">1186551</cx:pt>
          <cx:pt idx="588">215494</cx:pt>
          <cx:pt idx="589">86917</cx:pt>
          <cx:pt idx="590">80941</cx:pt>
          <cx:pt idx="591">51313</cx:pt>
          <cx:pt idx="592">367376</cx:pt>
          <cx:pt idx="593">1064823</cx:pt>
          <cx:pt idx="594">157962</cx:pt>
          <cx:pt idx="595">96399</cx:pt>
          <cx:pt idx="596">418367</cx:pt>
          <cx:pt idx="597">261392</cx:pt>
          <cx:pt idx="598">182540</cx:pt>
          <cx:pt idx="599">458933</cx:pt>
          <cx:pt idx="600">167021</cx:pt>
          <cx:pt idx="601">279877</cx:pt>
          <cx:pt idx="602">97034</cx:pt>
          <cx:pt idx="603">373030</cx:pt>
          <cx:pt idx="604">218160</cx:pt>
          <cx:pt idx="605">778230</cx:pt>
          <cx:pt idx="606">130572</cx:pt>
          <cx:pt idx="607">93488</cx:pt>
          <cx:pt idx="608">133396</cx:pt>
          <cx:pt idx="609">34700</cx:pt>
          <cx:pt idx="610">23417</cx:pt>
          <cx:pt idx="611">833310</cx:pt>
          <cx:pt idx="612">172384</cx:pt>
          <cx:pt idx="613">277435</cx:pt>
          <cx:pt idx="614">191233</cx:pt>
          <cx:pt idx="615">20176</cx:pt>
          <cx:pt idx="616">196248</cx:pt>
          <cx:pt idx="617">505448</cx:pt>
          <cx:pt idx="618">444197</cx:pt>
          <cx:pt idx="619">117551</cx:pt>
          <cx:pt idx="620">119891</cx:pt>
          <cx:pt idx="621">93090</cx:pt>
          <cx:pt idx="622">135287</cx:pt>
          <cx:pt idx="623">121028</cx:pt>
          <cx:pt idx="624">130842</cx:pt>
          <cx:pt idx="625">193060</cx:pt>
          <cx:pt idx="626">113148</cx:pt>
          <cx:pt idx="627">940465</cx:pt>
          <cx:pt idx="628">99299</cx:pt>
          <cx:pt idx="629">338209</cx:pt>
          <cx:pt idx="630">13749</cx:pt>
          <cx:pt idx="631">251190</cx:pt>
          <cx:pt idx="632">52744</cx:pt>
          <cx:pt idx="633">140730</cx:pt>
          <cx:pt idx="634">40337</cx:pt>
          <cx:pt idx="635">174159</cx:pt>
          <cx:pt idx="636">2418084</cx:pt>
          <cx:pt idx="637">111743</cx:pt>
          <cx:pt idx="638">151156</cx:pt>
          <cx:pt idx="639">306914</cx:pt>
          <cx:pt idx="640">64344</cx:pt>
          <cx:pt idx="641">157569</cx:pt>
          <cx:pt idx="642">1098883</cx:pt>
          <cx:pt idx="643">409794</cx:pt>
          <cx:pt idx="644">468064</cx:pt>
          <cx:pt idx="645">1786063</cx:pt>
          <cx:pt idx="646">236553</cx:pt>
          <cx:pt idx="647">872707</cx:pt>
          <cx:pt idx="648">186601</cx:pt>
          <cx:pt idx="649">272498</cx:pt>
          <cx:pt idx="650">17586</cx:pt>
          <cx:pt idx="651">686687</cx:pt>
          <cx:pt idx="652">140759</cx:pt>
          <cx:pt idx="653">241496</cx:pt>
          <cx:pt idx="654">2958774</cx:pt>
          <cx:pt idx="655">1149730</cx:pt>
          <cx:pt idx="656">174901</cx:pt>
          <cx:pt idx="657">450331</cx:pt>
          <cx:pt idx="658">204928</cx:pt>
          <cx:pt idx="659">364497</cx:pt>
          <cx:pt idx="660">1206232</cx:pt>
          <cx:pt idx="661">155753</cx:pt>
          <cx:pt idx="662">837618</cx:pt>
          <cx:pt idx="663">345235</cx:pt>
          <cx:pt idx="664">121273</cx:pt>
          <cx:pt idx="665">632938</cx:pt>
          <cx:pt idx="666">190786</cx:pt>
          <cx:pt idx="667">220459</cx:pt>
          <cx:pt idx="668">386182</cx:pt>
          <cx:pt idx="669">98240</cx:pt>
          <cx:pt idx="670">38464</cx:pt>
          <cx:pt idx="671">155917</cx:pt>
          <cx:pt idx="672">540405</cx:pt>
          <cx:pt idx="673">731327</cx:pt>
          <cx:pt idx="674">253779</cx:pt>
          <cx:pt idx="675">541866</cx:pt>
          <cx:pt idx="676">54035</cx:pt>
          <cx:pt idx="677">502898</cx:pt>
          <cx:pt idx="678">242543</cx:pt>
          <cx:pt idx="679">93576</cx:pt>
          <cx:pt idx="680">219474</cx:pt>
          <cx:pt idx="681">1636749</cx:pt>
          <cx:pt idx="682">285834</cx:pt>
          <cx:pt idx="683">88661</cx:pt>
          <cx:pt idx="684">1284038</cx:pt>
          <cx:pt idx="685">312684</cx:pt>
          <cx:pt idx="686">578322</cx:pt>
          <cx:pt idx="687">121164</cx:pt>
          <cx:pt idx="688">24290</cx:pt>
          <cx:pt idx="689">209562</cx:pt>
          <cx:pt idx="690">86618</cx:pt>
          <cx:pt idx="691">341037</cx:pt>
          <cx:pt idx="692">60538</cx:pt>
          <cx:pt idx="693">447647</cx:pt>
          <cx:pt idx="694">677740</cx:pt>
          <cx:pt idx="695">48176</cx:pt>
          <cx:pt idx="696">189992</cx:pt>
          <cx:pt idx="697">64677</cx:pt>
          <cx:pt idx="698">689211</cx:pt>
          <cx:pt idx="699">117732</cx:pt>
          <cx:pt idx="700">124171</cx:pt>
          <cx:pt idx="701">231967</cx:pt>
          <cx:pt idx="702">2425840</cx:pt>
          <cx:pt idx="703">543590</cx:pt>
          <cx:pt idx="704">105879</cx:pt>
          <cx:pt idx="705">1623777</cx:pt>
          <cx:pt idx="706">154576</cx:pt>
          <cx:pt idx="707">75338</cx:pt>
          <cx:pt idx="708">996503</cx:pt>
          <cx:pt idx="709">1251953</cx:pt>
          <cx:pt idx="710">21261</cx:pt>
          <cx:pt idx="711">130034</cx:pt>
          <cx:pt idx="712">1342532</cx:pt>
          <cx:pt idx="713">544317</cx:pt>
          <cx:pt idx="714">248636</cx:pt>
          <cx:pt idx="715">900605</cx:pt>
          <cx:pt idx="716">182980</cx:pt>
          <cx:pt idx="717">206790</cx:pt>
          <cx:pt idx="718">197603</cx:pt>
          <cx:pt idx="719">52783</cx:pt>
          <cx:pt idx="720">66046</cx:pt>
          <cx:pt idx="721">68867</cx:pt>
          <cx:pt idx="722">495227</cx:pt>
          <cx:pt idx="723">184527</cx:pt>
          <cx:pt idx="724">182662</cx:pt>
          <cx:pt idx="725">1047746</cx:pt>
          <cx:pt idx="726">192332</cx:pt>
          <cx:pt idx="727">248572</cx:pt>
          <cx:pt idx="728">142385</cx:pt>
          <cx:pt idx="729">2181192</cx:pt>
          <cx:pt idx="730">83917</cx:pt>
          <cx:pt idx="731">21679</cx:pt>
          <cx:pt idx="732">115411</cx:pt>
          <cx:pt idx="733">1486515</cx:pt>
          <cx:pt idx="734">74501</cx:pt>
          <cx:pt idx="735">752790</cx:pt>
          <cx:pt idx="736">53647</cx:pt>
          <cx:pt idx="737">8231</cx:pt>
          <cx:pt idx="738">1321651</cx:pt>
          <cx:pt idx="739">457137</cx:pt>
          <cx:pt idx="740">139229</cx:pt>
          <cx:pt idx="741">113514</cx:pt>
          <cx:pt idx="742">440419</cx:pt>
          <cx:pt idx="743">38225</cx:pt>
          <cx:pt idx="744">809269</cx:pt>
          <cx:pt idx="745">245410</cx:pt>
          <cx:pt idx="746">91464</cx:pt>
          <cx:pt idx="747">23646</cx:pt>
          <cx:pt idx="748">251435</cx:pt>
          <cx:pt idx="749">13317</cx:pt>
          <cx:pt idx="750">560604</cx:pt>
          <cx:pt idx="751">33784</cx:pt>
          <cx:pt idx="752">153063</cx:pt>
          <cx:pt idx="753">22860</cx:pt>
          <cx:pt idx="754">127008</cx:pt>
          <cx:pt idx="755">260557</cx:pt>
          <cx:pt idx="756">84606</cx:pt>
          <cx:pt idx="757">125864</cx:pt>
          <cx:pt idx="758">93659</cx:pt>
          <cx:pt idx="759">1116680</cx:pt>
          <cx:pt idx="760">127074</cx:pt>
          <cx:pt idx="761">194510</cx:pt>
          <cx:pt idx="762">1260787</cx:pt>
          <cx:pt idx="763">1101580</cx:pt>
          <cx:pt idx="764">77981</cx:pt>
          <cx:pt idx="765">310176</cx:pt>
          <cx:pt idx="766">124828</cx:pt>
          <cx:pt idx="767">109917</cx:pt>
          <cx:pt idx="768">114666</cx:pt>
          <cx:pt idx="769">368504</cx:pt>
          <cx:pt idx="770">55359</cx:pt>
          <cx:pt idx="771">101506</cx:pt>
          <cx:pt idx="772">488555</cx:pt>
          <cx:pt idx="773">547087</cx:pt>
          <cx:pt idx="774">237453</cx:pt>
          <cx:pt idx="775">193889</cx:pt>
          <cx:pt idx="776">1136949</cx:pt>
          <cx:pt idx="777">33220</cx:pt>
          <cx:pt idx="778">284334</cx:pt>
          <cx:pt idx="779">217249</cx:pt>
          <cx:pt idx="780">490478</cx:pt>
          <cx:pt idx="781">1103136</cx:pt>
          <cx:pt idx="782">200610</cx:pt>
          <cx:pt idx="783">1004463</cx:pt>
          <cx:pt idx="784">2582413</cx:pt>
          <cx:pt idx="785">587907</cx:pt>
          <cx:pt idx="786">529158</cx:pt>
          <cx:pt idx="787">147243</cx:pt>
          <cx:pt idx="788">1396607</cx:pt>
          <cx:pt idx="789">113371</cx:pt>
          <cx:pt idx="790">797061</cx:pt>
          <cx:pt idx="791">2449229</cx:pt>
          <cx:pt idx="792">560967</cx:pt>
          <cx:pt idx="793">424894</cx:pt>
          <cx:pt idx="794">693984</cx:pt>
          <cx:pt idx="795">628550</cx:pt>
          <cx:pt idx="796">309394</cx:pt>
          <cx:pt idx="797">403350</cx:pt>
          <cx:pt idx="798">87344</cx:pt>
          <cx:pt idx="799">1095164</cx:pt>
          <cx:pt idx="800">188977</cx:pt>
          <cx:pt idx="801">549362</cx:pt>
          <cx:pt idx="802">974785</cx:pt>
          <cx:pt idx="803">185313</cx:pt>
          <cx:pt idx="804">701758</cx:pt>
          <cx:pt idx="805">742241</cx:pt>
          <cx:pt idx="806">64208</cx:pt>
          <cx:pt idx="807">745064</cx:pt>
          <cx:pt idx="808">561770</cx:pt>
          <cx:pt idx="809">406444</cx:pt>
          <cx:pt idx="810">94708</cx:pt>
          <cx:pt idx="811">432894</cx:pt>
          <cx:pt idx="812">178057</cx:pt>
          <cx:pt idx="813">43377</cx:pt>
          <cx:pt idx="814">54734</cx:pt>
          <cx:pt idx="815">165311</cx:pt>
          <cx:pt idx="816">383548</cx:pt>
          <cx:pt idx="817">78742</cx:pt>
          <cx:pt idx="818">145342</cx:pt>
          <cx:pt idx="819">120277</cx:pt>
          <cx:pt idx="820">685729</cx:pt>
          <cx:pt idx="821">361070</cx:pt>
          <cx:pt idx="822">93575</cx:pt>
          <cx:pt idx="823">435955</cx:pt>
          <cx:pt idx="824">84030</cx:pt>
          <cx:pt idx="825">994815</cx:pt>
          <cx:pt idx="826">71716</cx:pt>
          <cx:pt idx="827">606949</cx:pt>
          <cx:pt idx="828">335095</cx:pt>
          <cx:pt idx="829">264531</cx:pt>
          <cx:pt idx="830">164038</cx:pt>
          <cx:pt idx="831">1250187</cx:pt>
          <cx:pt idx="832">150617</cx:pt>
          <cx:pt idx="833">192006</cx:pt>
          <cx:pt idx="834">61766</cx:pt>
          <cx:pt idx="835">20002</cx:pt>
          <cx:pt idx="836">136362</cx:pt>
          <cx:pt idx="837">106106</cx:pt>
          <cx:pt idx="838">177515</cx:pt>
          <cx:pt idx="839">1788218</cx:pt>
          <cx:pt idx="840">171249</cx:pt>
          <cx:pt idx="841">1238481</cx:pt>
          <cx:pt idx="842">284965</cx:pt>
          <cx:pt idx="843">113582</cx:pt>
          <cx:pt idx="844">700553</cx:pt>
          <cx:pt idx="845">190761</cx:pt>
          <cx:pt idx="846">780481</cx:pt>
          <cx:pt idx="847">570917</cx:pt>
          <cx:pt idx="848">269766</cx:pt>
          <cx:pt idx="849">80357</cx:pt>
          <cx:pt idx="850">198651</cx:pt>
          <cx:pt idx="851">171603</cx:pt>
          <cx:pt idx="852">344022</cx:pt>
          <cx:pt idx="853">594184</cx:pt>
          <cx:pt idx="854">52198</cx:pt>
          <cx:pt idx="855">1446743</cx:pt>
          <cx:pt idx="856">286551</cx:pt>
          <cx:pt idx="857">2673449</cx:pt>
          <cx:pt idx="858">590464</cx:pt>
          <cx:pt idx="859">547966</cx:pt>
          <cx:pt idx="860">35334</cx:pt>
          <cx:pt idx="861">1971947</cx:pt>
          <cx:pt idx="862">738519</cx:pt>
          <cx:pt idx="863">1389038</cx:pt>
          <cx:pt idx="864">349065</cx:pt>
          <cx:pt idx="865">1108049</cx:pt>
          <cx:pt idx="866">238735</cx:pt>
          <cx:pt idx="867">143782</cx:pt>
          <cx:pt idx="868">470990</cx:pt>
          <cx:pt idx="869">539421</cx:pt>
          <cx:pt idx="870">73446</cx:pt>
          <cx:pt idx="871">199089</cx:pt>
          <cx:pt idx="872">101725</cx:pt>
          <cx:pt idx="873">358661</cx:pt>
          <cx:pt idx="874">44944</cx:pt>
          <cx:pt idx="875">204877</cx:pt>
          <cx:pt idx="876">95206</cx:pt>
          <cx:pt idx="877">89376</cx:pt>
          <cx:pt idx="878">96784</cx:pt>
          <cx:pt idx="879">96322</cx:pt>
          <cx:pt idx="880">1232461</cx:pt>
          <cx:pt idx="881">211276</cx:pt>
          <cx:pt idx="882">116747</cx:pt>
          <cx:pt idx="883">174204</cx:pt>
          <cx:pt idx="884">124328</cx:pt>
          <cx:pt idx="885">1706885</cx:pt>
          <cx:pt idx="886">14980</cx:pt>
          <cx:pt idx="887">189359</cx:pt>
          <cx:pt idx="888">391832</cx:pt>
          <cx:pt idx="889">329186</cx:pt>
          <cx:pt idx="890">294708</cx:pt>
          <cx:pt idx="891">281142</cx:pt>
          <cx:pt idx="892">605278</cx:pt>
          <cx:pt idx="893">174770</cx:pt>
          <cx:pt idx="894">173331</cx:pt>
          <cx:pt idx="895">2594443</cx:pt>
          <cx:pt idx="896">74941</cx:pt>
          <cx:pt idx="897">625845</cx:pt>
          <cx:pt idx="898">195107</cx:pt>
          <cx:pt idx="899">364098</cx:pt>
          <cx:pt idx="900">446149</cx:pt>
          <cx:pt idx="901">401888</cx:pt>
          <cx:pt idx="902">235332</cx:pt>
          <cx:pt idx="903">62495</cx:pt>
          <cx:pt idx="904">2256575</cx:pt>
          <cx:pt idx="905">144201</cx:pt>
          <cx:pt idx="906">29089</cx:pt>
          <cx:pt idx="907">90710</cx:pt>
          <cx:pt idx="908">207991</cx:pt>
          <cx:pt idx="909">483854</cx:pt>
          <cx:pt idx="910">343681</cx:pt>
          <cx:pt idx="911">289345</cx:pt>
          <cx:pt idx="912">91968</cx:pt>
          <cx:pt idx="913">190640</cx:pt>
          <cx:pt idx="914">42796</cx:pt>
          <cx:pt idx="915">564788</cx:pt>
          <cx:pt idx="916">67373</cx:pt>
          <cx:pt idx="917">241434</cx:pt>
          <cx:pt idx="918">171448</cx:pt>
          <cx:pt idx="919">583233</cx:pt>
          <cx:pt idx="920">107332</cx:pt>
          <cx:pt idx="921">416686</cx:pt>
          <cx:pt idx="922">54360</cx:pt>
          <cx:pt idx="923">42780</cx:pt>
          <cx:pt idx="924">40971</cx:pt>
          <cx:pt idx="925">339746</cx:pt>
          <cx:pt idx="926">824453</cx:pt>
          <cx:pt idx="927">1188488</cx:pt>
          <cx:pt idx="928">2791425</cx:pt>
          <cx:pt idx="929">126078</cx:pt>
          <cx:pt idx="930">268583</cx:pt>
          <cx:pt idx="931">572280</cx:pt>
          <cx:pt idx="932">111322</cx:pt>
          <cx:pt idx="933">78054</cx:pt>
          <cx:pt idx="934">117357</cx:pt>
          <cx:pt idx="935">664299</cx:pt>
          <cx:pt idx="936">147709</cx:pt>
          <cx:pt idx="937">744154</cx:pt>
          <cx:pt idx="938">1756373</cx:pt>
          <cx:pt idx="939">19488</cx:pt>
          <cx:pt idx="940">248453</cx:pt>
          <cx:pt idx="941">532557</cx:pt>
          <cx:pt idx="942">109002</cx:pt>
          <cx:pt idx="943">120265</cx:pt>
          <cx:pt idx="944">99272</cx:pt>
          <cx:pt idx="945">2986842</cx:pt>
          <cx:pt idx="946">143753</cx:pt>
          <cx:pt idx="947">18093</cx:pt>
          <cx:pt idx="948">62412</cx:pt>
          <cx:pt idx="949">23583</cx:pt>
          <cx:pt idx="950">148590</cx:pt>
          <cx:pt idx="951">165477</cx:pt>
          <cx:pt idx="952">686375</cx:pt>
          <cx:pt idx="953">668756</cx:pt>
          <cx:pt idx="954">35046</cx:pt>
          <cx:pt idx="955">74460</cx:pt>
          <cx:pt idx="956">284453</cx:pt>
          <cx:pt idx="957">111654</cx:pt>
          <cx:pt idx="958">68443</cx:pt>
          <cx:pt idx="959">161978</cx:pt>
          <cx:pt idx="960">460869</cx:pt>
          <cx:pt idx="961">849047</cx:pt>
          <cx:pt idx="962">1044063</cx:pt>
          <cx:pt idx="963">63570</cx:pt>
          <cx:pt idx="964">920124</cx:pt>
          <cx:pt idx="965">96630</cx:pt>
          <cx:pt idx="966">478148</cx:pt>
          <cx:pt idx="967">294892</cx:pt>
          <cx:pt idx="968">149055</cx:pt>
          <cx:pt idx="969">255803</cx:pt>
          <cx:pt idx="970">302878</cx:pt>
          <cx:pt idx="971">2210027</cx:pt>
          <cx:pt idx="972">319766</cx:pt>
          <cx:pt idx="973">611191</cx:pt>
          <cx:pt idx="974">32386</cx:pt>
          <cx:pt idx="975">45554</cx:pt>
          <cx:pt idx="976">56286</cx:pt>
          <cx:pt idx="977">15593</cx:pt>
          <cx:pt idx="978">558566</cx:pt>
          <cx:pt idx="979">84926</cx:pt>
          <cx:pt idx="980">224129</cx:pt>
          <cx:pt idx="981">326406</cx:pt>
          <cx:pt idx="982">69920</cx:pt>
          <cx:pt idx="983">2456776</cx:pt>
          <cx:pt idx="984">55319</cx:pt>
          <cx:pt idx="985">501350</cx:pt>
          <cx:pt idx="986">640931</cx:pt>
          <cx:pt idx="987">138060</cx:pt>
          <cx:pt idx="988">276080</cx:pt>
          <cx:pt idx="989">75689</cx:pt>
          <cx:pt idx="990">93205</cx:pt>
          <cx:pt idx="991">828667</cx:pt>
          <cx:pt idx="992">102360</cx:pt>
          <cx:pt idx="993">93807</cx:pt>
          <cx:pt idx="994">97918</cx:pt>
          <cx:pt idx="995">15349</cx:pt>
          <cx:pt idx="996">1198927</cx:pt>
          <cx:pt idx="997">493395</cx:pt>
          <cx:pt idx="998">862705</cx:pt>
          <cx:pt idx="999">119283</cx:pt>
          <cx:pt idx="1000">255540</cx:pt>
          <cx:pt idx="1001">1619853</cx:pt>
          <cx:pt idx="1002">136719</cx:pt>
          <cx:pt idx="1003">168020</cx:pt>
          <cx:pt idx="1004">534627</cx:pt>
          <cx:pt idx="1005">181352</cx:pt>
          <cx:pt idx="1006">46701</cx:pt>
          <cx:pt idx="1007">1354326</cx:pt>
          <cx:pt idx="1008">51830</cx:pt>
          <cx:pt idx="1009">260994</cx:pt>
          <cx:pt idx="1010">1459627</cx:pt>
          <cx:pt idx="1011">172342</cx:pt>
          <cx:pt idx="1012">2023489</cx:pt>
          <cx:pt idx="1013">223192</cx:pt>
          <cx:pt idx="1014">132534</cx:pt>
          <cx:pt idx="1015">140182</cx:pt>
          <cx:pt idx="1016">168667</cx:pt>
          <cx:pt idx="1017">532573</cx:pt>
          <cx:pt idx="1018">689156</cx:pt>
          <cx:pt idx="1019">42145</cx:pt>
          <cx:pt idx="1020">102654</cx:pt>
          <cx:pt idx="1021">283609</cx:pt>
          <cx:pt idx="1022">1566427</cx:pt>
          <cx:pt idx="1023">889243</cx:pt>
          <cx:pt idx="1024">520324</cx:pt>
          <cx:pt idx="1025">52389</cx:pt>
          <cx:pt idx="1026">113870</cx:pt>
          <cx:pt idx="1027">194686</cx:pt>
          <cx:pt idx="1028">19917</cx:pt>
          <cx:pt idx="1029">504113</cx:pt>
          <cx:pt idx="1030">129891</cx:pt>
          <cx:pt idx="1031">137973</cx:pt>
          <cx:pt idx="1032">74990</cx:pt>
          <cx:pt idx="1033">142526</cx:pt>
          <cx:pt idx="1034">98035</cx:pt>
          <cx:pt idx="1035">917525</cx:pt>
          <cx:pt idx="1036">135542</cx:pt>
          <cx:pt idx="1037">251652</cx:pt>
          <cx:pt idx="1038">120316</cx:pt>
          <cx:pt idx="1039">89710</cx:pt>
          <cx:pt idx="1040">118832</cx:pt>
          <cx:pt idx="1041">1141378</cx:pt>
          <cx:pt idx="1042">111721</cx:pt>
          <cx:pt idx="1043">227454</cx:pt>
          <cx:pt idx="1044">492848</cx:pt>
          <cx:pt idx="1045">89332</cx:pt>
          <cx:pt idx="1046">1437508</cx:pt>
          <cx:pt idx="1047">283745</cx:pt>
          <cx:pt idx="1048">8252</cx:pt>
          <cx:pt idx="1049">692548</cx:pt>
          <cx:pt idx="1050">357887</cx:pt>
          <cx:pt idx="1051">182332</cx:pt>
          <cx:pt idx="1052">669302</cx:pt>
          <cx:pt idx="1053">354088</cx:pt>
          <cx:pt idx="1054">102475</cx:pt>
          <cx:pt idx="1055">270572</cx:pt>
          <cx:pt idx="1056">887057</cx:pt>
          <cx:pt idx="1057">133305</cx:pt>
          <cx:pt idx="1058">542749</cx:pt>
          <cx:pt idx="1059">89924</cx:pt>
          <cx:pt idx="1060">81868</cx:pt>
          <cx:pt idx="1061">751680</cx:pt>
          <cx:pt idx="1062">95420</cx:pt>
          <cx:pt idx="1063">280475</cx:pt>
          <cx:pt idx="1064">63557</cx:pt>
          <cx:pt idx="1065">118907</cx:pt>
          <cx:pt idx="1066">125287</cx:pt>
          <cx:pt idx="1067">117891</cx:pt>
          <cx:pt idx="1068">200133</cx:pt>
          <cx:pt idx="1069">741797</cx:pt>
          <cx:pt idx="1070">538496</cx:pt>
          <cx:pt idx="1071">271560</cx:pt>
          <cx:pt idx="1072">104315</cx:pt>
          <cx:pt idx="1073">430474</cx:pt>
          <cx:pt idx="1074">283761</cx:pt>
          <cx:pt idx="1075">162202</cx:pt>
          <cx:pt idx="1076">735728</cx:pt>
          <cx:pt idx="1077">167311</cx:pt>
          <cx:pt idx="1078">200668</cx:pt>
          <cx:pt idx="1079">384656</cx:pt>
          <cx:pt idx="1080">128790</cx:pt>
          <cx:pt idx="1081">102602</cx:pt>
          <cx:pt idx="1082">65082</cx:pt>
          <cx:pt idx="1083">76288</cx:pt>
          <cx:pt idx="1084">64401</cx:pt>
          <cx:pt idx="1085">542450</cx:pt>
          <cx:pt idx="1086">1602465</cx:pt>
          <cx:pt idx="1087">43910</cx:pt>
          <cx:pt idx="1088">120283</cx:pt>
          <cx:pt idx="1089">555818</cx:pt>
          <cx:pt idx="1090">566105</cx:pt>
          <cx:pt idx="1091">2915160</cx:pt>
          <cx:pt idx="1092">387203</cx:pt>
          <cx:pt idx="1093">160130</cx:pt>
          <cx:pt idx="1094">427306</cx:pt>
          <cx:pt idx="1095">95994</cx:pt>
          <cx:pt idx="1096">210043</cx:pt>
          <cx:pt idx="1097">287141</cx:pt>
          <cx:pt idx="1098">369285</cx:pt>
          <cx:pt idx="1099">458199</cx:pt>
          <cx:pt idx="1100">78989</cx:pt>
          <cx:pt idx="1101">646861</cx:pt>
          <cx:pt idx="1102">56130</cx:pt>
          <cx:pt idx="1103">290083</cx:pt>
          <cx:pt idx="1104">608976</cx:pt>
          <cx:pt idx="1105">768802</cx:pt>
          <cx:pt idx="1106">340944</cx:pt>
          <cx:pt idx="1107">2676229</cx:pt>
          <cx:pt idx="1108">269072</cx:pt>
          <cx:pt idx="1109">487847</cx:pt>
          <cx:pt idx="1110">999163</cx:pt>
          <cx:pt idx="1111">208053</cx:pt>
          <cx:pt idx="1112">214246</cx:pt>
          <cx:pt idx="1113">132135</cx:pt>
          <cx:pt idx="1114">52941</cx:pt>
          <cx:pt idx="1115">180727</cx:pt>
          <cx:pt idx="1116">38752</cx:pt>
          <cx:pt idx="1117">499015</cx:pt>
          <cx:pt idx="1118">414920</cx:pt>
          <cx:pt idx="1119">41556</cx:pt>
          <cx:pt idx="1120">596495</cx:pt>
          <cx:pt idx="1121">77995</cx:pt>
          <cx:pt idx="1122">511626</cx:pt>
          <cx:pt idx="1123">88525</cx:pt>
          <cx:pt idx="1124">496492</cx:pt>
          <cx:pt idx="1125">137379</cx:pt>
          <cx:pt idx="1126">529560</cx:pt>
          <cx:pt idx="1127">281676</cx:pt>
          <cx:pt idx="1128">197131</cx:pt>
          <cx:pt idx="1129">139105</cx:pt>
          <cx:pt idx="1130">90488</cx:pt>
          <cx:pt idx="1131">651950</cx:pt>
          <cx:pt idx="1132">486866</cx:pt>
          <cx:pt idx="1133">92208</cx:pt>
          <cx:pt idx="1134">105829</cx:pt>
          <cx:pt idx="1135">104434</cx:pt>
          <cx:pt idx="1136">159923</cx:pt>
          <cx:pt idx="1137">492699</cx:pt>
          <cx:pt idx="1138">426052</cx:pt>
          <cx:pt idx="1139">599067</cx:pt>
          <cx:pt idx="1140">151835</cx:pt>
          <cx:pt idx="1141">846952</cx:pt>
          <cx:pt idx="1142">117605</cx:pt>
          <cx:pt idx="1143">625357</cx:pt>
          <cx:pt idx="1144">70796</cx:pt>
          <cx:pt idx="1145">131929</cx:pt>
          <cx:pt idx="1146">992051</cx:pt>
          <cx:pt idx="1147">127251</cx:pt>
          <cx:pt idx="1148">1694516</cx:pt>
          <cx:pt idx="1149">180033</cx:pt>
          <cx:pt idx="1150">171059</cx:pt>
          <cx:pt idx="1151">380284</cx:pt>
          <cx:pt idx="1152">584250</cx:pt>
          <cx:pt idx="1153">1315982</cx:pt>
          <cx:pt idx="1154">622631</cx:pt>
          <cx:pt idx="1155">254627</cx:pt>
          <cx:pt idx="1156">991394</cx:pt>
          <cx:pt idx="1157">512501</cx:pt>
          <cx:pt idx="1158">31439</cx:pt>
          <cx:pt idx="1159">33817</cx:pt>
          <cx:pt idx="1160">16385</cx:pt>
          <cx:pt idx="1161">525986</cx:pt>
          <cx:pt idx="1162">351171</cx:pt>
          <cx:pt idx="1163">491670</cx:pt>
          <cx:pt idx="1164">1740009</cx:pt>
          <cx:pt idx="1165">1080254</cx:pt>
          <cx:pt idx="1166">180367</cx:pt>
          <cx:pt idx="1167">195093</cx:pt>
          <cx:pt idx="1168">473539</cx:pt>
          <cx:pt idx="1169">23719</cx:pt>
          <cx:pt idx="1170">1076606</cx:pt>
          <cx:pt idx="1171">1581236</cx:pt>
          <cx:pt idx="1172">318789</cx:pt>
          <cx:pt idx="1173">68322</cx:pt>
          <cx:pt idx="1174">596580</cx:pt>
          <cx:pt idx="1175">197986</cx:pt>
          <cx:pt idx="1176">195906</cx:pt>
          <cx:pt idx="1177">155272</cx:pt>
          <cx:pt idx="1178">174438</cx:pt>
          <cx:pt idx="1179">1334229</cx:pt>
          <cx:pt idx="1180">14497</cx:pt>
          <cx:pt idx="1181">167029</cx:pt>
          <cx:pt idx="1182">159211</cx:pt>
          <cx:pt idx="1183">30516</cx:pt>
          <cx:pt idx="1184">144627</cx:pt>
          <cx:pt idx="1185">555075</cx:pt>
          <cx:pt idx="1186">529317</cx:pt>
          <cx:pt idx="1187">794978</cx:pt>
          <cx:pt idx="1188">216689</cx:pt>
          <cx:pt idx="1189">87836</cx:pt>
          <cx:pt idx="1190">144331</cx:pt>
          <cx:pt idx="1191">573103</cx:pt>
          <cx:pt idx="1192">162224</cx:pt>
          <cx:pt idx="1193">203135</cx:pt>
          <cx:pt idx="1194">672753</cx:pt>
          <cx:pt idx="1195">242289</cx:pt>
          <cx:pt idx="1196">106705</cx:pt>
          <cx:pt idx="1197">463864</cx:pt>
          <cx:pt idx="1198">201635</cx:pt>
          <cx:pt idx="1199">360200</cx:pt>
          <cx:pt idx="1200">68426</cx:pt>
          <cx:pt idx="1201">138937</cx:pt>
          <cx:pt idx="1202">103075</cx:pt>
          <cx:pt idx="1203">106688</cx:pt>
          <cx:pt idx="1204">35065</cx:pt>
          <cx:pt idx="1205">465176</cx:pt>
          <cx:pt idx="1206">138670</cx:pt>
          <cx:pt idx="1207">63118</cx:pt>
          <cx:pt idx="1208">302152</cx:pt>
          <cx:pt idx="1209">2861967</cx:pt>
          <cx:pt idx="1210">85608</cx:pt>
          <cx:pt idx="1211">139996</cx:pt>
          <cx:pt idx="1212">259004</cx:pt>
          <cx:pt idx="1213">768658</cx:pt>
          <cx:pt idx="1214">34671</cx:pt>
          <cx:pt idx="1215">2005075</cx:pt>
          <cx:pt idx="1216">176887</cx:pt>
          <cx:pt idx="1217">280801</cx:pt>
          <cx:pt idx="1218">2349914</cx:pt>
          <cx:pt idx="1219">993041</cx:pt>
          <cx:pt idx="1220">164366</cx:pt>
          <cx:pt idx="1221">475678</cx:pt>
          <cx:pt idx="1222">813472</cx:pt>
          <cx:pt idx="1223">31632</cx:pt>
          <cx:pt idx="1224">22209</cx:pt>
          <cx:pt idx="1225">543856</cx:pt>
          <cx:pt idx="1226">161184</cx:pt>
          <cx:pt idx="1227">1342161</cx:pt>
          <cx:pt idx="1228">627333</cx:pt>
          <cx:pt idx="1229">28939</cx:pt>
          <cx:pt idx="1230">95392</cx:pt>
          <cx:pt idx="1231">15922</cx:pt>
          <cx:pt idx="1232">740881</cx:pt>
          <cx:pt idx="1233">90754</cx:pt>
          <cx:pt idx="1234">180121</cx:pt>
          <cx:pt idx="1235">400676</cx:pt>
          <cx:pt idx="1236">186613</cx:pt>
          <cx:pt idx="1237">80502</cx:pt>
          <cx:pt idx="1238">870717</cx:pt>
          <cx:pt idx="1239">191920</cx:pt>
          <cx:pt idx="1240">96796</cx:pt>
          <cx:pt idx="1241">609238</cx:pt>
          <cx:pt idx="1242">193031</cx:pt>
          <cx:pt idx="1243">211965</cx:pt>
          <cx:pt idx="1244">60308</cx:pt>
          <cx:pt idx="1245">489916</cx:pt>
          <cx:pt idx="1246">577218</cx:pt>
          <cx:pt idx="1247">123191</cx:pt>
          <cx:pt idx="1248">123501</cx:pt>
          <cx:pt idx="1249">340907</cx:pt>
          <cx:pt idx="1250">88525</cx:pt>
          <cx:pt idx="1251">514199</cx:pt>
          <cx:pt idx="1252">1934912</cx:pt>
          <cx:pt idx="1253">491456</cx:pt>
          <cx:pt idx="1254">363333</cx:pt>
          <cx:pt idx="1255">245490</cx:pt>
          <cx:pt idx="1256">43849</cx:pt>
          <cx:pt idx="1257">796374</cx:pt>
          <cx:pt idx="1258">120325</cx:pt>
          <cx:pt idx="1259">176387</cx:pt>
          <cx:pt idx="1260">207926</cx:pt>
          <cx:pt idx="1261">794135</cx:pt>
          <cx:pt idx="1262">90013</cx:pt>
          <cx:pt idx="1263">176813</cx:pt>
          <cx:pt idx="1264">438447</cx:pt>
          <cx:pt idx="1265">20083</cx:pt>
          <cx:pt idx="1266">188353</cx:pt>
          <cx:pt idx="1267">107980</cx:pt>
          <cx:pt idx="1268">750001</cx:pt>
          <cx:pt idx="1269">361182</cx:pt>
          <cx:pt idx="1270">1657012</cx:pt>
          <cx:pt idx="1271">152158</cx:pt>
          <cx:pt idx="1272">167642</cx:pt>
          <cx:pt idx="1273">610458</cx:pt>
          <cx:pt idx="1274">50598</cx:pt>
          <cx:pt idx="1275">796994</cx:pt>
          <cx:pt idx="1276">826756</cx:pt>
          <cx:pt idx="1277">518877</cx:pt>
          <cx:pt idx="1278">160057</cx:pt>
          <cx:pt idx="1279">2428833</cx:pt>
          <cx:pt idx="1280">104258</cx:pt>
          <cx:pt idx="1281">100257</cx:pt>
          <cx:pt idx="1282">169880</cx:pt>
          <cx:pt idx="1283">208880</cx:pt>
          <cx:pt idx="1284">1581063</cx:pt>
          <cx:pt idx="1285">346536</cx:pt>
          <cx:pt idx="1286">47546</cx:pt>
          <cx:pt idx="1287">338740</cx:pt>
          <cx:pt idx="1288">1679518</cx:pt>
          <cx:pt idx="1289">312270</cx:pt>
          <cx:pt idx="1290">195372</cx:pt>
          <cx:pt idx="1291">129426</cx:pt>
          <cx:pt idx="1292">136084</cx:pt>
          <cx:pt idx="1293">446862</cx:pt>
          <cx:pt idx="1294">30649</cx:pt>
          <cx:pt idx="1295">120924</cx:pt>
          <cx:pt idx="1296">205587</cx:pt>
          <cx:pt idx="1297">21467</cx:pt>
          <cx:pt idx="1298">276399</cx:pt>
          <cx:pt idx="1299">59537</cx:pt>
          <cx:pt idx="1300">725112</cx:pt>
          <cx:pt idx="1301">426557</cx:pt>
          <cx:pt idx="1302">223222</cx:pt>
          <cx:pt idx="1303">171457</cx:pt>
          <cx:pt idx="1304">338889</cx:pt>
          <cx:pt idx="1305">1653946</cx:pt>
          <cx:pt idx="1306">167393</cx:pt>
          <cx:pt idx="1307">108035</cx:pt>
          <cx:pt idx="1308">346337</cx:pt>
          <cx:pt idx="1309">515126</cx:pt>
          <cx:pt idx="1310">1406653</cx:pt>
          <cx:pt idx="1311">259984</cx:pt>
          <cx:pt idx="1312">92669</cx:pt>
          <cx:pt idx="1313">1344075</cx:pt>
          <cx:pt idx="1314">254426</cx:pt>
          <cx:pt idx="1315">166591</cx:pt>
          <cx:pt idx="1316">339830</cx:pt>
          <cx:pt idx="1317">112317</cx:pt>
          <cx:pt idx="1318">111071</cx:pt>
          <cx:pt idx="1319">23167</cx:pt>
          <cx:pt idx="1320">575577</cx:pt>
          <cx:pt idx="1321">164543</cx:pt>
          <cx:pt idx="1322">2827328</cx:pt>
          <cx:pt idx="1323">731210</cx:pt>
          <cx:pt idx="1324">879442</cx:pt>
          <cx:pt idx="1325">196576</cx:pt>
          <cx:pt idx="1326">75105</cx:pt>
          <cx:pt idx="1327">453026</cx:pt>
          <cx:pt idx="1328">1217616</cx:pt>
          <cx:pt idx="1329">83285</cx:pt>
          <cx:pt idx="1330">1358861</cx:pt>
          <cx:pt idx="1331">158675</cx:pt>
          <cx:pt idx="1332">158196</cx:pt>
          <cx:pt idx="1333">192657</cx:pt>
          <cx:pt idx="1334">776735</cx:pt>
          <cx:pt idx="1335">364088</cx:pt>
          <cx:pt idx="1336">76837</cx:pt>
          <cx:pt idx="1337">281472</cx:pt>
          <cx:pt idx="1338">200564</cx:pt>
          <cx:pt idx="1339">210157</cx:pt>
          <cx:pt idx="1340">152413</cx:pt>
          <cx:pt idx="1341">1474263</cx:pt>
          <cx:pt idx="1342">27233</cx:pt>
          <cx:pt idx="1343">573761</cx:pt>
          <cx:pt idx="1344">109071</cx:pt>
          <cx:pt idx="1345">368687</cx:pt>
          <cx:pt idx="1346">213701</cx:pt>
          <cx:pt idx="1347">29704</cx:pt>
          <cx:pt idx="1348">437401</cx:pt>
          <cx:pt idx="1349">1023425</cx:pt>
          <cx:pt idx="1350">24547</cx:pt>
          <cx:pt idx="1351">224733</cx:pt>
          <cx:pt idx="1352">112824</cx:pt>
          <cx:pt idx="1353">106265</cx:pt>
          <cx:pt idx="1354">551012</cx:pt>
          <cx:pt idx="1355">802757</cx:pt>
          <cx:pt idx="1356">455344</cx:pt>
          <cx:pt idx="1357">1429435</cx:pt>
          <cx:pt idx="1358">724118</cx:pt>
          <cx:pt idx="1359">43434</cx:pt>
          <cx:pt idx="1360">504102</cx:pt>
          <cx:pt idx="1361">301041</cx:pt>
          <cx:pt idx="1362">234734</cx:pt>
          <cx:pt idx="1363">312250</cx:pt>
          <cx:pt idx="1364">76948</cx:pt>
          <cx:pt idx="1365">453664</cx:pt>
          <cx:pt idx="1366">61303</cx:pt>
          <cx:pt idx="1367">59427</cx:pt>
          <cx:pt idx="1368">191008</cx:pt>
          <cx:pt idx="1369">476425</cx:pt>
          <cx:pt idx="1370">540569</cx:pt>
          <cx:pt idx="1371">2104539</cx:pt>
          <cx:pt idx="1372">78047</cx:pt>
          <cx:pt idx="1373">26248</cx:pt>
          <cx:pt idx="1374">456712</cx:pt>
          <cx:pt idx="1375">85509</cx:pt>
          <cx:pt idx="1376">306046</cx:pt>
          <cx:pt idx="1377">993457</cx:pt>
          <cx:pt idx="1378">20164</cx:pt>
          <cx:pt idx="1379">130800</cx:pt>
          <cx:pt idx="1380">83583</cx:pt>
          <cx:pt idx="1381">420658</cx:pt>
          <cx:pt idx="1382">413632</cx:pt>
          <cx:pt idx="1383">1772528</cx:pt>
          <cx:pt idx="1384">600872</cx:pt>
          <cx:pt idx="1385">503953</cx:pt>
          <cx:pt idx="1386">762949</cx:pt>
          <cx:pt idx="1387">874087</cx:pt>
          <cx:pt idx="1388">160703</cx:pt>
          <cx:pt idx="1389">16602</cx:pt>
          <cx:pt idx="1390">197499</cx:pt>
          <cx:pt idx="1391">235209</cx:pt>
          <cx:pt idx="1392">123582</cx:pt>
          <cx:pt idx="1393">303139</cx:pt>
          <cx:pt idx="1394">910663</cx:pt>
          <cx:pt idx="1395">106541</cx:pt>
          <cx:pt idx="1396">516303</cx:pt>
          <cx:pt idx="1397">134700</cx:pt>
          <cx:pt idx="1398">1381774</cx:pt>
          <cx:pt idx="1399">145197</cx:pt>
          <cx:pt idx="1400">2467596</cx:pt>
          <cx:pt idx="1401">306925</cx:pt>
          <cx:pt idx="1402">204881</cx:pt>
          <cx:pt idx="1403">234357</cx:pt>
          <cx:pt idx="1404">131450</cx:pt>
          <cx:pt idx="1405">408124</cx:pt>
          <cx:pt idx="1406">211059</cx:pt>
          <cx:pt idx="1407">76754</cx:pt>
          <cx:pt idx="1408">291164</cx:pt>
          <cx:pt idx="1409">203931</cx:pt>
          <cx:pt idx="1410">87532</cx:pt>
          <cx:pt idx="1411">544455</cx:pt>
          <cx:pt idx="1412">257238</cx:pt>
          <cx:pt idx="1413">819661</cx:pt>
          <cx:pt idx="1414">2488858</cx:pt>
          <cx:pt idx="1415">131640</cx:pt>
          <cx:pt idx="1416">127986</cx:pt>
          <cx:pt idx="1417">383691</cx:pt>
          <cx:pt idx="1418">358076</cx:pt>
          <cx:pt idx="1419">250169</cx:pt>
          <cx:pt idx="1420">1139438</cx:pt>
          <cx:pt idx="1421">475469</cx:pt>
          <cx:pt idx="1422">1843663</cx:pt>
          <cx:pt idx="1423">421017</cx:pt>
          <cx:pt idx="1424">337661</cx:pt>
          <cx:pt idx="1425">1490970</cx:pt>
          <cx:pt idx="1426">21276</cx:pt>
          <cx:pt idx="1427">148064</cx:pt>
          <cx:pt idx="1428">576614</cx:pt>
          <cx:pt idx="1429">79247</cx:pt>
          <cx:pt idx="1430">659653</cx:pt>
          <cx:pt idx="1431">127695</cx:pt>
          <cx:pt idx="1432">597748</cx:pt>
          <cx:pt idx="1433">112469</cx:pt>
          <cx:pt idx="1434">789095</cx:pt>
          <cx:pt idx="1435">349145</cx:pt>
          <cx:pt idx="1436">42242</cx:pt>
          <cx:pt idx="1437">1021391</cx:pt>
          <cx:pt idx="1438">130632</cx:pt>
          <cx:pt idx="1439">2246273</cx:pt>
          <cx:pt idx="1440">289080</cx:pt>
          <cx:pt idx="1441">751511</cx:pt>
          <cx:pt idx="1442">73130</cx:pt>
          <cx:pt idx="1443">165489</cx:pt>
          <cx:pt idx="1444">101396</cx:pt>
          <cx:pt idx="1445">111952</cx:pt>
          <cx:pt idx="1446">729041</cx:pt>
          <cx:pt idx="1447">23270</cx:pt>
          <cx:pt idx="1448">288321</cx:pt>
          <cx:pt idx="1449">418218</cx:pt>
          <cx:pt idx="1450">139647</cx:pt>
          <cx:pt idx="1451">732132</cx:pt>
          <cx:pt idx="1452">194039</cx:pt>
          <cx:pt idx="1453">297180</cx:pt>
          <cx:pt idx="1454">1027393</cx:pt>
          <cx:pt idx="1455">300400</cx:pt>
          <cx:pt idx="1456">576359</cx:pt>
          <cx:pt idx="1457">511279</cx:pt>
          <cx:pt idx="1458">135325</cx:pt>
          <cx:pt idx="1459">284684</cx:pt>
          <cx:pt idx="1460">234424</cx:pt>
          <cx:pt idx="1461">136269</cx:pt>
          <cx:pt idx="1462">812937</cx:pt>
          <cx:pt idx="1463">139057</cx:pt>
          <cx:pt idx="1464">136559</cx:pt>
          <cx:pt idx="1465">124895</cx:pt>
          <cx:pt idx="1466">13420</cx:pt>
          <cx:pt idx="1467">280802</cx:pt>
          <cx:pt idx="1468">1045336</cx:pt>
          <cx:pt idx="1469">849480</cx:pt>
          <cx:pt idx="1470">187532</cx:pt>
          <cx:pt idx="1471">1395174</cx:pt>
          <cx:pt idx="1472">121286</cx:pt>
          <cx:pt idx="1473">376231</cx:pt>
          <cx:pt idx="1474">188438</cx:pt>
          <cx:pt idx="1475">546647</cx:pt>
          <cx:pt idx="1476">423165</cx:pt>
          <cx:pt idx="1477">577790</cx:pt>
          <cx:pt idx="1478">197326</cx:pt>
          <cx:pt idx="1479">185349</cx:pt>
          <cx:pt idx="1480">657796</cx:pt>
          <cx:pt idx="1481">1640657</cx:pt>
          <cx:pt idx="1482">61339</cx:pt>
          <cx:pt idx="1483">756025</cx:pt>
          <cx:pt idx="1484">193670</cx:pt>
          <cx:pt idx="1485">115590</cx:pt>
          <cx:pt idx="1486">115970</cx:pt>
          <cx:pt idx="1487">753019</cx:pt>
          <cx:pt idx="1488">895043</cx:pt>
          <cx:pt idx="1489">12163</cx:pt>
          <cx:pt idx="1490">1391886</cx:pt>
          <cx:pt idx="1491">429717</cx:pt>
          <cx:pt idx="1492">185393</cx:pt>
          <cx:pt idx="1493">110188</cx:pt>
          <cx:pt idx="1494">10024</cx:pt>
          <cx:pt idx="1495">183136</cx:pt>
          <cx:pt idx="1496">1071114</cx:pt>
          <cx:pt idx="1497">909440</cx:pt>
          <cx:pt idx="1498">623274</cx:pt>
          <cx:pt idx="1499">173305</cx:pt>
          <cx:pt idx="1500">149520</cx:pt>
          <cx:pt idx="1501">495495</cx:pt>
          <cx:pt idx="1502">369779</cx:pt>
          <cx:pt idx="1503">32819</cx:pt>
          <cx:pt idx="1504">160925</cx:pt>
          <cx:pt idx="1505">465619</cx:pt>
          <cx:pt idx="1506">660738</cx:pt>
          <cx:pt idx="1507">54767</cx:pt>
          <cx:pt idx="1508">113469</cx:pt>
          <cx:pt idx="1509">131291</cx:pt>
          <cx:pt idx="1510">319621</cx:pt>
          <cx:pt idx="1511">75944</cx:pt>
          <cx:pt idx="1512">79837</cx:pt>
          <cx:pt idx="1513">48863</cx:pt>
          <cx:pt idx="1514">421133</cx:pt>
          <cx:pt idx="1515">91737</cx:pt>
          <cx:pt idx="1516">388222</cx:pt>
          <cx:pt idx="1517">103317</cx:pt>
          <cx:pt idx="1518">26653</cx:pt>
          <cx:pt idx="1519">1369365</cx:pt>
          <cx:pt idx="1520">59782</cx:pt>
          <cx:pt idx="1521">85627</cx:pt>
          <cx:pt idx="1522">106090</cx:pt>
          <cx:pt idx="1523">128421</cx:pt>
          <cx:pt idx="1524">159083</cx:pt>
          <cx:pt idx="1525">28970</cx:pt>
          <cx:pt idx="1526">32282</cx:pt>
          <cx:pt idx="1527">161806</cx:pt>
          <cx:pt idx="1528">150566</cx:pt>
          <cx:pt idx="1529">1404382</cx:pt>
          <cx:pt idx="1530">223279</cx:pt>
          <cx:pt idx="1531">96211</cx:pt>
          <cx:pt idx="1532">84977</cx:pt>
          <cx:pt idx="1533">673116</cx:pt>
          <cx:pt idx="1534">55781</cx:pt>
          <cx:pt idx="1535">175635</cx:pt>
          <cx:pt idx="1536">181215</cx:pt>
          <cx:pt idx="1537">427705</cx:pt>
          <cx:pt idx="1538">86311</cx:pt>
          <cx:pt idx="1539">168834</cx:pt>
          <cx:pt idx="1540">39652</cx:pt>
          <cx:pt idx="1541">84177</cx:pt>
          <cx:pt idx="1542">173806</cx:pt>
          <cx:pt idx="1543">375793</cx:pt>
          <cx:pt idx="1544">308684</cx:pt>
          <cx:pt idx="1545">577676</cx:pt>
          <cx:pt idx="1546">195022</cx:pt>
          <cx:pt idx="1547">173141</cx:pt>
          <cx:pt idx="1548">240761</cx:pt>
          <cx:pt idx="1549">1081765</cx:pt>
          <cx:pt idx="1550">275374</cx:pt>
          <cx:pt idx="1551">146606</cx:pt>
          <cx:pt idx="1552">72456</cx:pt>
          <cx:pt idx="1553">49578</cx:pt>
          <cx:pt idx="1554">104873</cx:pt>
          <cx:pt idx="1555">74703</cx:pt>
          <cx:pt idx="1556">94883</cx:pt>
          <cx:pt idx="1557">149313</cx:pt>
          <cx:pt idx="1558">835344</cx:pt>
          <cx:pt idx="1559">23520</cx:pt>
          <cx:pt idx="1560">1210945</cx:pt>
          <cx:pt idx="1561">91238</cx:pt>
          <cx:pt idx="1562">67864</cx:pt>
          <cx:pt idx="1563">350607</cx:pt>
          <cx:pt idx="1564">397634</cx:pt>
          <cx:pt idx="1565">154924</cx:pt>
          <cx:pt idx="1566">83316</cx:pt>
          <cx:pt idx="1567">227380</cx:pt>
          <cx:pt idx="1568">146230</cx:pt>
          <cx:pt idx="1569">255704</cx:pt>
          <cx:pt idx="1570">141416</cx:pt>
          <cx:pt idx="1571">548029</cx:pt>
          <cx:pt idx="1572">180061</cx:pt>
          <cx:pt idx="1573">147112</cx:pt>
          <cx:pt idx="1574">409717</cx:pt>
          <cx:pt idx="1575">65923</cx:pt>
          <cx:pt idx="1576">187644</cx:pt>
          <cx:pt idx="1577">246173</cx:pt>
          <cx:pt idx="1578">89286</cx:pt>
          <cx:pt idx="1579">515776</cx:pt>
          <cx:pt idx="1580">144496</cx:pt>
          <cx:pt idx="1581">394472</cx:pt>
          <cx:pt idx="1582">118480</cx:pt>
          <cx:pt idx="1583">1986586</cx:pt>
          <cx:pt idx="1584">26594</cx:pt>
          <cx:pt idx="1585">383799</cx:pt>
          <cx:pt idx="1586">128356</cx:pt>
          <cx:pt idx="1587">10966</cx:pt>
          <cx:pt idx="1588">195920</cx:pt>
          <cx:pt idx="1589">685640</cx:pt>
          <cx:pt idx="1590">52337</cx:pt>
          <cx:pt idx="1591">205874</cx:pt>
          <cx:pt idx="1592">183169</cx:pt>
          <cx:pt idx="1593">637724</cx:pt>
          <cx:pt idx="1594">178416</cx:pt>
          <cx:pt idx="1595">78557</cx:pt>
          <cx:pt idx="1596">156219</cx:pt>
          <cx:pt idx="1597">68147</cx:pt>
          <cx:pt idx="1598">435614</cx:pt>
          <cx:pt idx="1599">56235</cx:pt>
          <cx:pt idx="1600">478032</cx:pt>
          <cx:pt idx="1601">158994</cx:pt>
          <cx:pt idx="1602">131341</cx:pt>
          <cx:pt idx="1603">91198</cx:pt>
          <cx:pt idx="1604">81004</cx:pt>
          <cx:pt idx="1605">233466</cx:pt>
          <cx:pt idx="1606">105590</cx:pt>
          <cx:pt idx="1607">404165</cx:pt>
          <cx:pt idx="1608">211455</cx:pt>
          <cx:pt idx="1609">126530</cx:pt>
          <cx:pt idx="1610">991409</cx:pt>
          <cx:pt idx="1611">155628</cx:pt>
          <cx:pt idx="1612">2598403</cx:pt>
          <cx:pt idx="1613">54949</cx:pt>
          <cx:pt idx="1614">114908</cx:pt>
          <cx:pt idx="1615">224822</cx:pt>
          <cx:pt idx="1616">57439</cx:pt>
          <cx:pt idx="1617">74589</cx:pt>
          <cx:pt idx="1618">1239750</cx:pt>
          <cx:pt idx="1619">508098</cx:pt>
          <cx:pt idx="1620">437485</cx:pt>
          <cx:pt idx="1621">105853</cx:pt>
          <cx:pt idx="1622">1221840</cx:pt>
          <cx:pt idx="1623">974226</cx:pt>
          <cx:pt idx="1624">485308</cx:pt>
          <cx:pt idx="1625">160844</cx:pt>
          <cx:pt idx="1626">698498</cx:pt>
          <cx:pt idx="1627">597636</cx:pt>
          <cx:pt idx="1628">1646531</cx:pt>
          <cx:pt idx="1629">57509</cx:pt>
          <cx:pt idx="1630">162065</cx:pt>
          <cx:pt idx="1631">294155</cx:pt>
          <cx:pt idx="1632">33501</cx:pt>
          <cx:pt idx="1633">169223</cx:pt>
          <cx:pt idx="1634">763118</cx:pt>
          <cx:pt idx="1635">544694</cx:pt>
          <cx:pt idx="1636">1575198</cx:pt>
          <cx:pt idx="1637">94467</cx:pt>
          <cx:pt idx="1638">999525</cx:pt>
          <cx:pt idx="1639">322956</cx:pt>
          <cx:pt idx="1640">241472</cx:pt>
          <cx:pt idx="1641">208379</cx:pt>
          <cx:pt idx="1642">2858846</cx:pt>
          <cx:pt idx="1643">1216066</cx:pt>
          <cx:pt idx="1644">244778</cx:pt>
          <cx:pt idx="1645">197206</cx:pt>
          <cx:pt idx="1646">318772</cx:pt>
          <cx:pt idx="1647">498425</cx:pt>
          <cx:pt idx="1648">96735</cx:pt>
          <cx:pt idx="1649">1079049</cx:pt>
          <cx:pt idx="1650">740383</cx:pt>
          <cx:pt idx="1651">1835865</cx:pt>
          <cx:pt idx="1652">673133</cx:pt>
          <cx:pt idx="1653">80556</cx:pt>
          <cx:pt idx="1654">124707</cx:pt>
          <cx:pt idx="1655">78543</cx:pt>
          <cx:pt idx="1656">472572</cx:pt>
          <cx:pt idx="1657">498852</cx:pt>
          <cx:pt idx="1658">214787</cx:pt>
          <cx:pt idx="1659">313648</cx:pt>
          <cx:pt idx="1660">302421</cx:pt>
          <cx:pt idx="1661">28868</cx:pt>
          <cx:pt idx="1662">219477</cx:pt>
          <cx:pt idx="1663">834741</cx:pt>
          <cx:pt idx="1664">249083</cx:pt>
          <cx:pt idx="1665">225374</cx:pt>
          <cx:pt idx="1666">721164</cx:pt>
          <cx:pt idx="1667">1039435</cx:pt>
          <cx:pt idx="1668">121383</cx:pt>
          <cx:pt idx="1669">143407</cx:pt>
          <cx:pt idx="1670">61031</cx:pt>
          <cx:pt idx="1671">763199</cx:pt>
          <cx:pt idx="1672">309825</cx:pt>
          <cx:pt idx="1673">583240</cx:pt>
          <cx:pt idx="1674">226736</cx:pt>
          <cx:pt idx="1675">1066127</cx:pt>
          <cx:pt idx="1676">72941</cx:pt>
          <cx:pt idx="1677">55711</cx:pt>
          <cx:pt idx="1678">653968</cx:pt>
          <cx:pt idx="1679">268860</cx:pt>
          <cx:pt idx="1680">124245</cx:pt>
          <cx:pt idx="1681">86987</cx:pt>
          <cx:pt idx="1682">780091</cx:pt>
          <cx:pt idx="1683">90014</cx:pt>
          <cx:pt idx="1684">891834</cx:pt>
          <cx:pt idx="1685">446868</cx:pt>
          <cx:pt idx="1686">1367999</cx:pt>
          <cx:pt idx="1687">144456</cx:pt>
          <cx:pt idx="1688">84989</cx:pt>
          <cx:pt idx="1689">33900</cx:pt>
          <cx:pt idx="1690">441790</cx:pt>
          <cx:pt idx="1691">495394</cx:pt>
          <cx:pt idx="1692">872217</cx:pt>
          <cx:pt idx="1693">564995</cx:pt>
          <cx:pt idx="1694">138966</cx:pt>
          <cx:pt idx="1695">577296</cx:pt>
          <cx:pt idx="1696">43269</cx:pt>
          <cx:pt idx="1697">129898</cx:pt>
          <cx:pt idx="1698">125655</cx:pt>
          <cx:pt idx="1699">1993708</cx:pt>
          <cx:pt idx="1700">413775</cx:pt>
          <cx:pt idx="1701">2711428</cx:pt>
          <cx:pt idx="1702">158289</cx:pt>
          <cx:pt idx="1703">1194447</cx:pt>
          <cx:pt idx="1704">162644</cx:pt>
          <cx:pt idx="1705">102065</cx:pt>
          <cx:pt idx="1706">1087972</cx:pt>
          <cx:pt idx="1707">100427</cx:pt>
          <cx:pt idx="1708">162320</cx:pt>
          <cx:pt idx="1709">1075522</cx:pt>
          <cx:pt idx="1710">92153</cx:pt>
          <cx:pt idx="1711">75012</cx:pt>
          <cx:pt idx="1712">434821</cx:pt>
          <cx:pt idx="1713">253102</cx:pt>
          <cx:pt idx="1714">1807382</cx:pt>
          <cx:pt idx="1715">118435</cx:pt>
          <cx:pt idx="1716">189408</cx:pt>
          <cx:pt idx="1717">121590</cx:pt>
          <cx:pt idx="1718">192289</cx:pt>
          <cx:pt idx="1719">27404</cx:pt>
          <cx:pt idx="1720">517575</cx:pt>
          <cx:pt idx="1721">1113691</cx:pt>
          <cx:pt idx="1722">109727</cx:pt>
          <cx:pt idx="1723">510813</cx:pt>
          <cx:pt idx="1724">593872</cx:pt>
          <cx:pt idx="1725">33903</cx:pt>
          <cx:pt idx="1726">53343</cx:pt>
          <cx:pt idx="1727">51380</cx:pt>
          <cx:pt idx="1728">345757</cx:pt>
          <cx:pt idx="1729">175575</cx:pt>
          <cx:pt idx="1730">208561</cx:pt>
          <cx:pt idx="1731">704485</cx:pt>
          <cx:pt idx="1732">99350</cx:pt>
          <cx:pt idx="1733">116595</cx:pt>
          <cx:pt idx="1734">178659</cx:pt>
          <cx:pt idx="1735">36599</cx:pt>
          <cx:pt idx="1736">352085</cx:pt>
          <cx:pt idx="1737">127316</cx:pt>
          <cx:pt idx="1738">601748</cx:pt>
          <cx:pt idx="1739">479792</cx:pt>
          <cx:pt idx="1740">199474</cx:pt>
          <cx:pt idx="1741">470067</cx:pt>
          <cx:pt idx="1742">92463</cx:pt>
          <cx:pt idx="1743">1073572</cx:pt>
          <cx:pt idx="1744">1971433</cx:pt>
          <cx:pt idx="1745">65418</cx:pt>
          <cx:pt idx="1746">615377</cx:pt>
          <cx:pt idx="1747">128181</cx:pt>
          <cx:pt idx="1748">513045</cx:pt>
          <cx:pt idx="1749">61137</cx:pt>
          <cx:pt idx="1750">121859</cx:pt>
          <cx:pt idx="1751">428228</cx:pt>
          <cx:pt idx="1752">2689783</cx:pt>
          <cx:pt idx="1753">78715</cx:pt>
          <cx:pt idx="1754">505912</cx:pt>
          <cx:pt idx="1755">2495406</cx:pt>
          <cx:pt idx="1756">724516</cx:pt>
          <cx:pt idx="1757">607995</cx:pt>
          <cx:pt idx="1758">203601</cx:pt>
          <cx:pt idx="1759">286040</cx:pt>
          <cx:pt idx="1760">26985</cx:pt>
          <cx:pt idx="1761">120442</cx:pt>
          <cx:pt idx="1762">113951</cx:pt>
          <cx:pt idx="1763">670724</cx:pt>
          <cx:pt idx="1764">339842</cx:pt>
          <cx:pt idx="1765">694117</cx:pt>
          <cx:pt idx="1766">2521997</cx:pt>
          <cx:pt idx="1767">424450</cx:pt>
          <cx:pt idx="1768">155720</cx:pt>
          <cx:pt idx="1769">516682</cx:pt>
          <cx:pt idx="1770">43010</cx:pt>
          <cx:pt idx="1771">224427</cx:pt>
          <cx:pt idx="1772">105282</cx:pt>
          <cx:pt idx="1773">58447</cx:pt>
          <cx:pt idx="1774">776382</cx:pt>
          <cx:pt idx="1775">104351</cx:pt>
          <cx:pt idx="1776">67215</cx:pt>
          <cx:pt idx="1777">347671</cx:pt>
          <cx:pt idx="1778">121860</cx:pt>
          <cx:pt idx="1779">611191</cx:pt>
          <cx:pt idx="1780">96873</cx:pt>
          <cx:pt idx="1781">150897</cx:pt>
          <cx:pt idx="1782">126168</cx:pt>
          <cx:pt idx="1783">1289231</cx:pt>
          <cx:pt idx="1784">437927</cx:pt>
          <cx:pt idx="1785">64847</cx:pt>
          <cx:pt idx="1786">63561</cx:pt>
          <cx:pt idx="1787">110832</cx:pt>
          <cx:pt idx="1788">72992</cx:pt>
          <cx:pt idx="1789">621195</cx:pt>
          <cx:pt idx="1790">63525</cx:pt>
          <cx:pt idx="1791">121032</cx:pt>
          <cx:pt idx="1792">161075</cx:pt>
          <cx:pt idx="1793">2421474</cx:pt>
          <cx:pt idx="1794">492226</cx:pt>
          <cx:pt idx="1795">834847</cx:pt>
          <cx:pt idx="1796">855233</cx:pt>
          <cx:pt idx="1797">21754</cx:pt>
          <cx:pt idx="1798">137329</cx:pt>
          <cx:pt idx="1799">139542</cx:pt>
          <cx:pt idx="1800">29531</cx:pt>
          <cx:pt idx="1801">71786</cx:pt>
          <cx:pt idx="1802">921899</cx:pt>
          <cx:pt idx="1803">150611</cx:pt>
          <cx:pt idx="1804">89133</cx:pt>
          <cx:pt idx="1805">679785</cx:pt>
          <cx:pt idx="1806">1070107</cx:pt>
          <cx:pt idx="1807">596026</cx:pt>
          <cx:pt idx="1808">269716</cx:pt>
          <cx:pt idx="1809">104252</cx:pt>
          <cx:pt idx="1810">30177</cx:pt>
          <cx:pt idx="1811">63981</cx:pt>
          <cx:pt idx="1812">246070</cx:pt>
          <cx:pt idx="1813">91677</cx:pt>
          <cx:pt idx="1814">1371841</cx:pt>
          <cx:pt idx="1815">429245</cx:pt>
          <cx:pt idx="1816">27102</cx:pt>
          <cx:pt idx="1817">135111</cx:pt>
          <cx:pt idx="1818">93150</cx:pt>
          <cx:pt idx="1819">1544800</cx:pt>
          <cx:pt idx="1820">458618</cx:pt>
          <cx:pt idx="1821">556120</cx:pt>
          <cx:pt idx="1822">421633</cx:pt>
          <cx:pt idx="1823">791637</cx:pt>
          <cx:pt idx="1824">351536</cx:pt>
          <cx:pt idx="1825">221976</cx:pt>
          <cx:pt idx="1826">9256</cx:pt>
          <cx:pt idx="1827">224768</cx:pt>
          <cx:pt idx="1828">352533</cx:pt>
          <cx:pt idx="1829">27633</cx:pt>
          <cx:pt idx="1830">142878</cx:pt>
          <cx:pt idx="1831">85175</cx:pt>
          <cx:pt idx="1832">44958</cx:pt>
          <cx:pt idx="1833">24688</cx:pt>
          <cx:pt idx="1834">426736</cx:pt>
          <cx:pt idx="1835">176036</cx:pt>
          <cx:pt idx="1836">44059</cx:pt>
          <cx:pt idx="1837">170110</cx:pt>
          <cx:pt idx="1838">354916</cx:pt>
          <cx:pt idx="1839">53452</cx:pt>
          <cx:pt idx="1840">150897</cx:pt>
          <cx:pt idx="1841">347613</cx:pt>
          <cx:pt idx="1842">309722</cx:pt>
          <cx:pt idx="1843">958152</cx:pt>
          <cx:pt idx="1844">97072</cx:pt>
          <cx:pt idx="1845">50455</cx:pt>
          <cx:pt idx="1846">114705</cx:pt>
          <cx:pt idx="1847">463548</cx:pt>
          <cx:pt idx="1848">141769</cx:pt>
          <cx:pt idx="1849">93541</cx:pt>
          <cx:pt idx="1850">139216</cx:pt>
          <cx:pt idx="1851">298970</cx:pt>
          <cx:pt idx="1852">290625</cx:pt>
          <cx:pt idx="1853">785303</cx:pt>
          <cx:pt idx="1854">30193</cx:pt>
          <cx:pt idx="1855">350305</cx:pt>
          <cx:pt idx="1856">189478</cx:pt>
          <cx:pt idx="1857">115567</cx:pt>
          <cx:pt idx="1858">30145</cx:pt>
          <cx:pt idx="1859">193522</cx:pt>
          <cx:pt idx="1860">27266</cx:pt>
          <cx:pt idx="1861">190937</cx:pt>
          <cx:pt idx="1862">831895</cx:pt>
          <cx:pt idx="1863">99897</cx:pt>
          <cx:pt idx="1864">86739</cx:pt>
          <cx:pt idx="1865">1344319</cx:pt>
          <cx:pt idx="1866">340245</cx:pt>
          <cx:pt idx="1867">2166416</cx:pt>
          <cx:pt idx="1868">136532</cx:pt>
          <cx:pt idx="1869">240586</cx:pt>
          <cx:pt idx="1870">546600</cx:pt>
          <cx:pt idx="1871">125073</cx:pt>
          <cx:pt idx="1872">192219</cx:pt>
          <cx:pt idx="1873">124283</cx:pt>
          <cx:pt idx="1874">204162</cx:pt>
          <cx:pt idx="1875">775045</cx:pt>
          <cx:pt idx="1876">143457</cx:pt>
          <cx:pt idx="1877">482953</cx:pt>
          <cx:pt idx="1878">477286</cx:pt>
          <cx:pt idx="1879">365801</cx:pt>
          <cx:pt idx="1880">148057</cx:pt>
          <cx:pt idx="1881">471870</cx:pt>
          <cx:pt idx="1882">2862598</cx:pt>
          <cx:pt idx="1883">915148</cx:pt>
          <cx:pt idx="1884">468653</cx:pt>
          <cx:pt idx="1885">142037</cx:pt>
          <cx:pt idx="1886">972237</cx:pt>
          <cx:pt idx="1887">113319</cx:pt>
          <cx:pt idx="1888">861697</cx:pt>
          <cx:pt idx="1889">121157</cx:pt>
          <cx:pt idx="1890">128847</cx:pt>
          <cx:pt idx="1891">638268</cx:pt>
          <cx:pt idx="1892">571847</cx:pt>
          <cx:pt idx="1893">1097921</cx:pt>
          <cx:pt idx="1894">295817</cx:pt>
          <cx:pt idx="1895">204052</cx:pt>
          <cx:pt idx="1896">64849</cx:pt>
          <cx:pt idx="1897">1079232</cx:pt>
          <cx:pt idx="1898">44453</cx:pt>
          <cx:pt idx="1899">194916</cx:pt>
          <cx:pt idx="1900">1839152</cx:pt>
          <cx:pt idx="1901">62870</cx:pt>
          <cx:pt idx="1902">159657</cx:pt>
          <cx:pt idx="1903">457713</cx:pt>
          <cx:pt idx="1904">252853</cx:pt>
          <cx:pt idx="1905">316701</cx:pt>
          <cx:pt idx="1906">216740</cx:pt>
          <cx:pt idx="1907">222044</cx:pt>
          <cx:pt idx="1908">163940</cx:pt>
          <cx:pt idx="1909">72832</cx:pt>
          <cx:pt idx="1910">1306212</cx:pt>
          <cx:pt idx="1911">104660</cx:pt>
          <cx:pt idx="1912">544938</cx:pt>
          <cx:pt idx="1913">139363</cx:pt>
          <cx:pt idx="1914">200433</cx:pt>
          <cx:pt idx="1915">30490</cx:pt>
          <cx:pt idx="1916">1916188</cx:pt>
          <cx:pt idx="1917">629895</cx:pt>
          <cx:pt idx="1918">548853</cx:pt>
          <cx:pt idx="1919">148050</cx:pt>
          <cx:pt idx="1920">98554</cx:pt>
          <cx:pt idx="1921">1268455</cx:pt>
          <cx:pt idx="1922">176104</cx:pt>
          <cx:pt idx="1923">111071</cx:pt>
          <cx:pt idx="1924">1403185</cx:pt>
          <cx:pt idx="1925">128677</cx:pt>
          <cx:pt idx="1926">107711</cx:pt>
          <cx:pt idx="1927">63700</cx:pt>
          <cx:pt idx="1928">840771</cx:pt>
          <cx:pt idx="1929">195912</cx:pt>
          <cx:pt idx="1930">51918</cx:pt>
          <cx:pt idx="1931">207896</cx:pt>
          <cx:pt idx="1932">607867</cx:pt>
          <cx:pt idx="1933">43888</cx:pt>
          <cx:pt idx="1934">186358</cx:pt>
          <cx:pt idx="1935">138505</cx:pt>
          <cx:pt idx="1936">568009</cx:pt>
          <cx:pt idx="1937">166684</cx:pt>
          <cx:pt idx="1938">1157967</cx:pt>
          <cx:pt idx="1939">40746</cx:pt>
          <cx:pt idx="1940">933862</cx:pt>
          <cx:pt idx="1941">138988</cx:pt>
          <cx:pt idx="1942">106642</cx:pt>
          <cx:pt idx="1943">95319</cx:pt>
          <cx:pt idx="1944">2618840</cx:pt>
          <cx:pt idx="1945">460165</cx:pt>
          <cx:pt idx="1946">77927</cx:pt>
          <cx:pt idx="1947">201293</cx:pt>
          <cx:pt idx="1948">387143</cx:pt>
          <cx:pt idx="1949">409995</cx:pt>
          <cx:pt idx="1950">190451</cx:pt>
          <cx:pt idx="1951">201016</cx:pt>
          <cx:pt idx="1952">117912</cx:pt>
          <cx:pt idx="1953">345497</cx:pt>
          <cx:pt idx="1954">398728</cx:pt>
          <cx:pt idx="1955">327954</cx:pt>
          <cx:pt idx="1956">458358</cx:pt>
          <cx:pt idx="1957">149178</cx:pt>
          <cx:pt idx="1958">2002461</cx:pt>
          <cx:pt idx="1959">62429</cx:pt>
          <cx:pt idx="1960">64288</cx:pt>
          <cx:pt idx="1961">38175</cx:pt>
          <cx:pt idx="1962">346498</cx:pt>
          <cx:pt idx="1963">618123</cx:pt>
          <cx:pt idx="1964">171854</cx:pt>
          <cx:pt idx="1965">10597</cx:pt>
          <cx:pt idx="1966">170450</cx:pt>
          <cx:pt idx="1967">174613</cx:pt>
          <cx:pt idx="1968">9712</cx:pt>
          <cx:pt idx="1969">205338</cx:pt>
          <cx:pt idx="1970">200870</cx:pt>
          <cx:pt idx="1971">95527</cx:pt>
          <cx:pt idx="1972">489437</cx:pt>
          <cx:pt idx="1973">219650</cx:pt>
          <cx:pt idx="1974">128102</cx:pt>
          <cx:pt idx="1975">222558</cx:pt>
          <cx:pt idx="1976">108386</cx:pt>
          <cx:pt idx="1977">456183</cx:pt>
          <cx:pt idx="1978">118253</cx:pt>
          <cx:pt idx="1979">747673</cx:pt>
          <cx:pt idx="1980">555378</cx:pt>
          <cx:pt idx="1981">456950</cx:pt>
          <cx:pt idx="1982">457788</cx:pt>
          <cx:pt idx="1983">215647</cx:pt>
          <cx:pt idx="1984">566178</cx:pt>
          <cx:pt idx="1985">699785</cx:pt>
          <cx:pt idx="1986">1454874</cx:pt>
          <cx:pt idx="1987">156341</cx:pt>
          <cx:pt idx="1988">120615</cx:pt>
          <cx:pt idx="1989">106401</cx:pt>
          <cx:pt idx="1990">128921</cx:pt>
          <cx:pt idx="1991">54964</cx:pt>
          <cx:pt idx="1992">134076</cx:pt>
          <cx:pt idx="1993">467054</cx:pt>
          <cx:pt idx="1994">774206</cx:pt>
          <cx:pt idx="1995">2581612</cx:pt>
          <cx:pt idx="1996">310444</cx:pt>
          <cx:pt idx="1997">275050</cx:pt>
          <cx:pt idx="1998">911616</cx:pt>
          <cx:pt idx="1999">79457</cx:pt>
          <cx:pt idx="2000">2645745</cx:pt>
          <cx:pt idx="2001">58066</cx:pt>
          <cx:pt idx="2002">162797</cx:pt>
          <cx:pt idx="2003">31475</cx:pt>
          <cx:pt idx="2004">39872</cx:pt>
          <cx:pt idx="2005">280880</cx:pt>
          <cx:pt idx="2006">189253</cx:pt>
          <cx:pt idx="2007">168264</cx:pt>
          <cx:pt idx="2008">294180</cx:pt>
          <cx:pt idx="2009">128498</cx:pt>
          <cx:pt idx="2010">106102</cx:pt>
          <cx:pt idx="2011">755104</cx:pt>
          <cx:pt idx="2012">666471</cx:pt>
          <cx:pt idx="2013">438310</cx:pt>
          <cx:pt idx="2014">123913</cx:pt>
          <cx:pt idx="2015">182568</cx:pt>
          <cx:pt idx="2016">198894</cx:pt>
          <cx:pt idx="2017">90102</cx:pt>
          <cx:pt idx="2018">55987</cx:pt>
          <cx:pt idx="2019">171212</cx:pt>
          <cx:pt idx="2020">518193</cx:pt>
          <cx:pt idx="2021">20776</cx:pt>
          <cx:pt idx="2022">304557</cx:pt>
          <cx:pt idx="2023">1538759</cx:pt>
          <cx:pt idx="2024">1381230</cx:pt>
          <cx:pt idx="2025">144194</cx:pt>
          <cx:pt idx="2026">324727</cx:pt>
          <cx:pt idx="2027">192297</cx:pt>
          <cx:pt idx="2028">119417</cx:pt>
          <cx:pt idx="2029">395554</cx:pt>
          <cx:pt idx="2030">116951</cx:pt>
          <cx:pt idx="2031">295135</cx:pt>
          <cx:pt idx="2032">538453</cx:pt>
          <cx:pt idx="2033">1566101</cx:pt>
          <cx:pt idx="2034">608176</cx:pt>
          <cx:pt idx="2035">142405</cx:pt>
          <cx:pt idx="2036">67000</cx:pt>
          <cx:pt idx="2037">1116899</cx:pt>
          <cx:pt idx="2038">38597</cx:pt>
          <cx:pt idx="2039">39636</cx:pt>
          <cx:pt idx="2040">43196</cx:pt>
          <cx:pt idx="2041">180413</cx:pt>
          <cx:pt idx="2042">140010</cx:pt>
          <cx:pt idx="2043">71013</cx:pt>
          <cx:pt idx="2044">44747</cx:pt>
          <cx:pt idx="2045">32945</cx:pt>
          <cx:pt idx="2046">463105</cx:pt>
          <cx:pt idx="2047">166593</cx:pt>
          <cx:pt idx="2048">392427</cx:pt>
          <cx:pt idx="2049">79852</cx:pt>
          <cx:pt idx="2050">80186</cx:pt>
          <cx:pt idx="2051">464070</cx:pt>
          <cx:pt idx="2052">429151</cx:pt>
          <cx:pt idx="2053">256345</cx:pt>
          <cx:pt idx="2054">160118</cx:pt>
          <cx:pt idx="2055">625133</cx:pt>
          <cx:pt idx="2056">710924</cx:pt>
          <cx:pt idx="2057">980172</cx:pt>
          <cx:pt idx="2058">187714</cx:pt>
          <cx:pt idx="2059">231072</cx:pt>
          <cx:pt idx="2060">15396</cx:pt>
          <cx:pt idx="2061">55771</cx:pt>
          <cx:pt idx="2062">156493</cx:pt>
          <cx:pt idx="2063">240215</cx:pt>
          <cx:pt idx="2064">113980</cx:pt>
          <cx:pt idx="2065">186807</cx:pt>
          <cx:pt idx="2066">533864</cx:pt>
          <cx:pt idx="2067">595215</cx:pt>
          <cx:pt idx="2068">162573</cx:pt>
          <cx:pt idx="2069">290016</cx:pt>
          <cx:pt idx="2070">1260205</cx:pt>
          <cx:pt idx="2071">12929</cx:pt>
          <cx:pt idx="2072">60998</cx:pt>
          <cx:pt idx="2073">1113240</cx:pt>
          <cx:pt idx="2074">83735</cx:pt>
          <cx:pt idx="2075">491040</cx:pt>
          <cx:pt idx="2076">231615</cx:pt>
          <cx:pt idx="2077">190544</cx:pt>
          <cx:pt idx="2078">149499</cx:pt>
          <cx:pt idx="2079">947286</cx:pt>
          <cx:pt idx="2080">146935</cx:pt>
          <cx:pt idx="2081">179066</cx:pt>
          <cx:pt idx="2082">421026</cx:pt>
          <cx:pt idx="2083">22462</cx:pt>
          <cx:pt idx="2084">302288</cx:pt>
          <cx:pt idx="2085">45407</cx:pt>
          <cx:pt idx="2086">144765</cx:pt>
          <cx:pt idx="2087">1100638</cx:pt>
          <cx:pt idx="2088">1651487</cx:pt>
          <cx:pt idx="2089">105478</cx:pt>
          <cx:pt idx="2090">133625</cx:pt>
          <cx:pt idx="2091">297096</cx:pt>
          <cx:pt idx="2092">440470</cx:pt>
          <cx:pt idx="2093">342066</cx:pt>
          <cx:pt idx="2094">1821143</cx:pt>
          <cx:pt idx="2095">119781</cx:pt>
          <cx:pt idx="2096">82313</cx:pt>
          <cx:pt idx="2097">34867</cx:pt>
          <cx:pt idx="2098">12214</cx:pt>
          <cx:pt idx="2099">62214</cx:pt>
          <cx:pt idx="2100">434469</cx:pt>
          <cx:pt idx="2101">192958</cx:pt>
          <cx:pt idx="2102">130330</cx:pt>
          <cx:pt idx="2103">66739</cx:pt>
          <cx:pt idx="2104">50957</cx:pt>
          <cx:pt idx="2105">102201</cx:pt>
          <cx:pt idx="2106">52956</cx:pt>
          <cx:pt idx="2107">90445</cx:pt>
          <cx:pt idx="2108">73063</cx:pt>
          <cx:pt idx="2109">1277056</cx:pt>
          <cx:pt idx="2110">124720</cx:pt>
          <cx:pt idx="2111">132589</cx:pt>
          <cx:pt idx="2112">102958</cx:pt>
          <cx:pt idx="2113">154942</cx:pt>
          <cx:pt idx="2114">15698</cx:pt>
          <cx:pt idx="2115">56360</cx:pt>
          <cx:pt idx="2116">133778</cx:pt>
          <cx:pt idx="2117">153497</cx:pt>
          <cx:pt idx="2118">244616</cx:pt>
          <cx:pt idx="2119">717007</cx:pt>
          <cx:pt idx="2120">148659</cx:pt>
          <cx:pt idx="2121">1011925</cx:pt>
          <cx:pt idx="2122">68860</cx:pt>
          <cx:pt idx="2123">472042</cx:pt>
          <cx:pt idx="2124">486833</cx:pt>
          <cx:pt idx="2125">80129</cx:pt>
          <cx:pt idx="2126">153400</cx:pt>
          <cx:pt idx="2127">18898</cx:pt>
          <cx:pt idx="2128">143525</cx:pt>
          <cx:pt idx="2129">894223</cx:pt>
          <cx:pt idx="2130">25128</cx:pt>
          <cx:pt idx="2131">261956</cx:pt>
          <cx:pt idx="2132">97916</cx:pt>
          <cx:pt idx="2133">137033</cx:pt>
          <cx:pt idx="2134">549599</cx:pt>
          <cx:pt idx="2135">120405</cx:pt>
          <cx:pt idx="2136">127764</cx:pt>
          <cx:pt idx="2137">313303</cx:pt>
          <cx:pt idx="2138">59490</cx:pt>
          <cx:pt idx="2139">260484</cx:pt>
          <cx:pt idx="2140">33352</cx:pt>
          <cx:pt idx="2141">378278</cx:pt>
          <cx:pt idx="2142">799221</cx:pt>
          <cx:pt idx="2143">1763041</cx:pt>
          <cx:pt idx="2144">578944</cx:pt>
          <cx:pt idx="2145">178263</cx:pt>
          <cx:pt idx="2146">1629852</cx:pt>
          <cx:pt idx="2147">728464</cx:pt>
          <cx:pt idx="2148">2544145</cx:pt>
          <cx:pt idx="2149">206183</cx:pt>
          <cx:pt idx="2150">91197</cx:pt>
          <cx:pt idx="2151">140471</cx:pt>
          <cx:pt idx="2152">76806</cx:pt>
          <cx:pt idx="2153">131532</cx:pt>
          <cx:pt idx="2154">222488</cx:pt>
          <cx:pt idx="2155">189393</cx:pt>
          <cx:pt idx="2156">508028</cx:pt>
          <cx:pt idx="2157">91425</cx:pt>
          <cx:pt idx="2158">1712161</cx:pt>
          <cx:pt idx="2159">130510</cx:pt>
          <cx:pt idx="2160">99360</cx:pt>
          <cx:pt idx="2161">255350</cx:pt>
          <cx:pt idx="2162">97003</cx:pt>
          <cx:pt idx="2163">98214</cx:pt>
          <cx:pt idx="2164">1754884</cx:pt>
          <cx:pt idx="2165">588433</cx:pt>
          <cx:pt idx="2166">551387</cx:pt>
          <cx:pt idx="2167">883753</cx:pt>
          <cx:pt idx="2168">53145</cx:pt>
          <cx:pt idx="2169">144248</cx:pt>
          <cx:pt idx="2170">1432146</cx:pt>
          <cx:pt idx="2171">166897</cx:pt>
          <cx:pt idx="2172">877065</cx:pt>
          <cx:pt idx="2173">247933</cx:pt>
          <cx:pt idx="2174">80979</cx:pt>
          <cx:pt idx="2175">295180</cx:pt>
          <cx:pt idx="2176">236142</cx:pt>
          <cx:pt idx="2177">108979</cx:pt>
          <cx:pt idx="2178">460382</cx:pt>
          <cx:pt idx="2179">162327</cx:pt>
          <cx:pt idx="2180">93445</cx:pt>
          <cx:pt idx="2181">762020</cx:pt>
          <cx:pt idx="2182">56402</cx:pt>
          <cx:pt idx="2183">39492</cx:pt>
          <cx:pt idx="2184">462789</cx:pt>
          <cx:pt idx="2185">33916</cx:pt>
          <cx:pt idx="2186">211956</cx:pt>
          <cx:pt idx="2187">2902724</cx:pt>
          <cx:pt idx="2188">179961</cx:pt>
          <cx:pt idx="2189">494127</cx:pt>
          <cx:pt idx="2190">61632</cx:pt>
          <cx:pt idx="2191">2241325</cx:pt>
          <cx:pt idx="2192">421678</cx:pt>
          <cx:pt idx="2193">118760</cx:pt>
          <cx:pt idx="2194">186113</cx:pt>
          <cx:pt idx="2195">1264252</cx:pt>
          <cx:pt idx="2196">150634</cx:pt>
          <cx:pt idx="2197">1936781</cx:pt>
          <cx:pt idx="2198">348598</cx:pt>
          <cx:pt idx="2199">169231</cx:pt>
          <cx:pt idx="2200">17234</cx:pt>
          <cx:pt idx="2201">39651</cx:pt>
          <cx:pt idx="2202">30281</cx:pt>
          <cx:pt idx="2203">85240</cx:pt>
          <cx:pt idx="2204">245496</cx:pt>
          <cx:pt idx="2205">359288</cx:pt>
          <cx:pt idx="2206">52456</cx:pt>
          <cx:pt idx="2207">92320</cx:pt>
          <cx:pt idx="2208">138079</cx:pt>
          <cx:pt idx="2209">301390</cx:pt>
          <cx:pt idx="2210">129947</cx:pt>
          <cx:pt idx="2211">111546</cx:pt>
          <cx:pt idx="2212">1703356</cx:pt>
          <cx:pt idx="2213">981128</cx:pt>
          <cx:pt idx="2214">280067</cx:pt>
          <cx:pt idx="2215">184928</cx:pt>
          <cx:pt idx="2216">639274</cx:pt>
          <cx:pt idx="2217">261755</cx:pt>
          <cx:pt idx="2218">162999</cx:pt>
          <cx:pt idx="2219">343440</cx:pt>
          <cx:pt idx="2220">531420</cx:pt>
          <cx:pt idx="2221">134177</cx:pt>
          <cx:pt idx="2222">91549</cx:pt>
          <cx:pt idx="2223">1598147</cx:pt>
          <cx:pt idx="2224">307257</cx:pt>
          <cx:pt idx="2225">43033</cx:pt>
          <cx:pt idx="2226">37212</cx:pt>
          <cx:pt idx="2227">98043</cx:pt>
          <cx:pt idx="2228">107509</cx:pt>
          <cx:pt idx="2229">58393</cx:pt>
          <cx:pt idx="2230">30315</cx:pt>
          <cx:pt idx="2231">20132</cx:pt>
          <cx:pt idx="2232">2833700</cx:pt>
          <cx:pt idx="2233">187593</cx:pt>
          <cx:pt idx="2234">1425728</cx:pt>
          <cx:pt idx="2235">75906</cx:pt>
          <cx:pt idx="2236">501061</cx:pt>
          <cx:pt idx="2237">75078</cx:pt>
          <cx:pt idx="2238">385952</cx:pt>
          <cx:pt idx="2239">212695</cx:pt>
          <cx:pt idx="2240">1073455</cx:pt>
          <cx:pt idx="2241">772361</cx:pt>
          <cx:pt idx="2242">85325</cx:pt>
          <cx:pt idx="2243">112843</cx:pt>
          <cx:pt idx="2244">160019</cx:pt>
          <cx:pt idx="2245">1218814</cx:pt>
          <cx:pt idx="2246">1695773</cx:pt>
          <cx:pt idx="2247">25662</cx:pt>
          <cx:pt idx="2248">525695</cx:pt>
          <cx:pt idx="2249">173530</cx:pt>
          <cx:pt idx="2250">688402</cx:pt>
          <cx:pt idx="2251">1064495</cx:pt>
          <cx:pt idx="2252">149269</cx:pt>
          <cx:pt idx="2253">23240</cx:pt>
          <cx:pt idx="2254">44069</cx:pt>
          <cx:pt idx="2255">757722</cx:pt>
          <cx:pt idx="2256">22495</cx:pt>
          <cx:pt idx="2257">44774</cx:pt>
          <cx:pt idx="2258">525735</cx:pt>
          <cx:pt idx="2259">1871018</cx:pt>
          <cx:pt idx="2260">455022</cx:pt>
          <cx:pt idx="2261">234438</cx:pt>
          <cx:pt idx="2262">122728</cx:pt>
          <cx:pt idx="2263">128121</cx:pt>
          <cx:pt idx="2264">91853</cx:pt>
          <cx:pt idx="2265">1157892</cx:pt>
          <cx:pt idx="2266">814507</cx:pt>
          <cx:pt idx="2267">420594</cx:pt>
          <cx:pt idx="2268">503923</cx:pt>
          <cx:pt idx="2269">36064</cx:pt>
          <cx:pt idx="2270">279757</cx:pt>
          <cx:pt idx="2271">539884</cx:pt>
          <cx:pt idx="2272">408479</cx:pt>
          <cx:pt idx="2273">125458</cx:pt>
          <cx:pt idx="2274">138609</cx:pt>
          <cx:pt idx="2275">1606137</cx:pt>
          <cx:pt idx="2276">25566</cx:pt>
          <cx:pt idx="2277">222617</cx:pt>
          <cx:pt idx="2278">256668</cx:pt>
          <cx:pt idx="2279">879429</cx:pt>
          <cx:pt idx="2280">98027</cx:pt>
          <cx:pt idx="2281">420353</cx:pt>
          <cx:pt idx="2282">591037</cx:pt>
          <cx:pt idx="2283">1011367</cx:pt>
          <cx:pt idx="2284">113458</cx:pt>
          <cx:pt idx="2285">1059661</cx:pt>
          <cx:pt idx="2286">193651</cx:pt>
          <cx:pt idx="2287">772643</cx:pt>
          <cx:pt idx="2288">282314</cx:pt>
          <cx:pt idx="2289">237622</cx:pt>
          <cx:pt idx="2290">15041</cx:pt>
          <cx:pt idx="2291">430606</cx:pt>
          <cx:pt idx="2292">150062</cx:pt>
          <cx:pt idx="2293">23876</cx:pt>
          <cx:pt idx="2294">831649</cx:pt>
          <cx:pt idx="2295">19475</cx:pt>
          <cx:pt idx="2296">32337</cx:pt>
          <cx:pt idx="2297">1081991</cx:pt>
          <cx:pt idx="2298">201018</cx:pt>
          <cx:pt idx="2299">28101</cx:pt>
          <cx:pt idx="2300">25025</cx:pt>
          <cx:pt idx="2301">472243</cx:pt>
          <cx:pt idx="2302">39659</cx:pt>
          <cx:pt idx="2303">408185</cx:pt>
          <cx:pt idx="2304">585535</cx:pt>
          <cx:pt idx="2305">576793</cx:pt>
          <cx:pt idx="2306">41987</cx:pt>
          <cx:pt idx="2307">27485</cx:pt>
          <cx:pt idx="2308">188295</cx:pt>
          <cx:pt idx="2309">62955</cx:pt>
          <cx:pt idx="2310">208013</cx:pt>
          <cx:pt idx="2311">1257787</cx:pt>
          <cx:pt idx="2312">267651</cx:pt>
          <cx:pt idx="2313">504016</cx:pt>
          <cx:pt idx="2314">32726</cx:pt>
          <cx:pt idx="2315">195504</cx:pt>
          <cx:pt idx="2316">1434879</cx:pt>
          <cx:pt idx="2317">950802</cx:pt>
          <cx:pt idx="2318">81551</cx:pt>
          <cx:pt idx="2319">645588</cx:pt>
          <cx:pt idx="2320">142292</cx:pt>
          <cx:pt idx="2321">119021</cx:pt>
          <cx:pt idx="2322">180213</cx:pt>
          <cx:pt idx="2323">127476</cx:pt>
          <cx:pt idx="2324">634472</cx:pt>
          <cx:pt idx="2325">89019</cx:pt>
          <cx:pt idx="2326">273386</cx:pt>
          <cx:pt idx="2327">596321</cx:pt>
          <cx:pt idx="2328">171619</cx:pt>
          <cx:pt idx="2329">24401</cx:pt>
          <cx:pt idx="2330">99797</cx:pt>
          <cx:pt idx="2331">381966</cx:pt>
          <cx:pt idx="2332">48131</cx:pt>
          <cx:pt idx="2333">290416</cx:pt>
          <cx:pt idx="2334">107039</cx:pt>
          <cx:pt idx="2335">965018</cx:pt>
          <cx:pt idx="2336">142917</cx:pt>
          <cx:pt idx="2337">837852</cx:pt>
          <cx:pt idx="2338">1356037</cx:pt>
          <cx:pt idx="2339">78364</cx:pt>
          <cx:pt idx="2340">389092</cx:pt>
          <cx:pt idx="2341">380485</cx:pt>
          <cx:pt idx="2342">1795191</cx:pt>
          <cx:pt idx="2343">154672</cx:pt>
          <cx:pt idx="2344">324638</cx:pt>
          <cx:pt idx="2345">135871</cx:pt>
          <cx:pt idx="2346">438745</cx:pt>
          <cx:pt idx="2347">160056</cx:pt>
          <cx:pt idx="2348">333668</cx:pt>
          <cx:pt idx="2349">1729532</cx:pt>
          <cx:pt idx="2350">292139</cx:pt>
          <cx:pt idx="2351">29189</cx:pt>
          <cx:pt idx="2352">173269</cx:pt>
          <cx:pt idx="2353">94644</cx:pt>
          <cx:pt idx="2354">226271</cx:pt>
          <cx:pt idx="2355">364938</cx:pt>
          <cx:pt idx="2356">165741</cx:pt>
          <cx:pt idx="2357">955050</cx:pt>
          <cx:pt idx="2358">859070</cx:pt>
          <cx:pt idx="2359">154984</cx:pt>
          <cx:pt idx="2360">83022</cx:pt>
          <cx:pt idx="2361">682085</cx:pt>
          <cx:pt idx="2362">97522</cx:pt>
          <cx:pt idx="2363">195219</cx:pt>
          <cx:pt idx="2364">171559</cx:pt>
          <cx:pt idx="2365">356359</cx:pt>
          <cx:pt idx="2366">81977</cx:pt>
          <cx:pt idx="2367">536416</cx:pt>
          <cx:pt idx="2368">494907</cx:pt>
          <cx:pt idx="2369">54338</cx:pt>
          <cx:pt idx="2370">107249</cx:pt>
          <cx:pt idx="2371">23538</cx:pt>
          <cx:pt idx="2372">1497952</cx:pt>
          <cx:pt idx="2373">632934</cx:pt>
          <cx:pt idx="2374">537762</cx:pt>
          <cx:pt idx="2375">456911</cx:pt>
          <cx:pt idx="2376">369297</cx:pt>
          <cx:pt idx="2377">143351</cx:pt>
          <cx:pt idx="2378">228523</cx:pt>
          <cx:pt idx="2379">482116</cx:pt>
          <cx:pt idx="2380">53926</cx:pt>
          <cx:pt idx="2381">508496</cx:pt>
          <cx:pt idx="2382">42711</cx:pt>
          <cx:pt idx="2383">51987</cx:pt>
          <cx:pt idx="2384">119241</cx:pt>
          <cx:pt idx="2385">62541</cx:pt>
          <cx:pt idx="2386">1391758</cx:pt>
          <cx:pt idx="2387">1069525</cx:pt>
          <cx:pt idx="2388">47953</cx:pt>
          <cx:pt idx="2389">591978</cx:pt>
          <cx:pt idx="2390">177132</cx:pt>
          <cx:pt idx="2391">121929</cx:pt>
          <cx:pt idx="2392">1274794</cx:pt>
          <cx:pt idx="2393">383155</cx:pt>
          <cx:pt idx="2394">990281</cx:pt>
          <cx:pt idx="2395">452415</cx:pt>
          <cx:pt idx="2396">385206</cx:pt>
          <cx:pt idx="2397">48935</cx:pt>
          <cx:pt idx="2398">122399</cx:pt>
          <cx:pt idx="2399">12369</cx:pt>
          <cx:pt idx="2400">27864</cx:pt>
          <cx:pt idx="2401">153365</cx:pt>
          <cx:pt idx="2402">186385</cx:pt>
          <cx:pt idx="2403">135675</cx:pt>
          <cx:pt idx="2404">267808</cx:pt>
          <cx:pt idx="2405">136754</cx:pt>
          <cx:pt idx="2406">168201</cx:pt>
          <cx:pt idx="2407">753256</cx:pt>
          <cx:pt idx="2408">95514</cx:pt>
          <cx:pt idx="2409">177052</cx:pt>
          <cx:pt idx="2410">137090</cx:pt>
          <cx:pt idx="2411">393563</cx:pt>
          <cx:pt idx="2412">44501</cx:pt>
          <cx:pt idx="2413">24554</cx:pt>
          <cx:pt idx="2414">357348</cx:pt>
          <cx:pt idx="2415">352085</cx:pt>
          <cx:pt idx="2416">489642</cx:pt>
          <cx:pt idx="2417">261195</cx:pt>
          <cx:pt idx="2418">138610</cx:pt>
          <cx:pt idx="2419">251762</cx:pt>
          <cx:pt idx="2420">390093</cx:pt>
          <cx:pt idx="2421">297522</cx:pt>
          <cx:pt idx="2422">212549</cx:pt>
          <cx:pt idx="2423">368311</cx:pt>
          <cx:pt idx="2424">91215</cx:pt>
          <cx:pt idx="2425">747554</cx:pt>
          <cx:pt idx="2426">552819</cx:pt>
          <cx:pt idx="2427">220897</cx:pt>
          <cx:pt idx="2428">145751</cx:pt>
          <cx:pt idx="2429">119617</cx:pt>
          <cx:pt idx="2430">66654</cx:pt>
          <cx:pt idx="2431">97208</cx:pt>
          <cx:pt idx="2432">1657025</cx:pt>
          <cx:pt idx="2433">94133</cx:pt>
          <cx:pt idx="2434">183345</cx:pt>
          <cx:pt idx="2435">472541</cx:pt>
          <cx:pt idx="2436">882570</cx:pt>
          <cx:pt idx="2437">70915</cx:pt>
          <cx:pt idx="2438">105128</cx:pt>
          <cx:pt idx="2439">120537</cx:pt>
          <cx:pt idx="2440">81148</cx:pt>
          <cx:pt idx="2441">111059</cx:pt>
          <cx:pt idx="2442">1088208</cx:pt>
          <cx:pt idx="2443">120277</cx:pt>
          <cx:pt idx="2444">786609</cx:pt>
          <cx:pt idx="2445">1418036</cx:pt>
          <cx:pt idx="2446">11967</cx:pt>
          <cx:pt idx="2447">10668</cx:pt>
          <cx:pt idx="2448">333840</cx:pt>
          <cx:pt idx="2449">1313823</cx:pt>
          <cx:pt idx="2450">727829</cx:pt>
          <cx:pt idx="2451">1270821</cx:pt>
          <cx:pt idx="2452">1240447</cx:pt>
          <cx:pt idx="2453">2909427</cx:pt>
          <cx:pt idx="2454">148755</cx:pt>
          <cx:pt idx="2455">13802</cx:pt>
          <cx:pt idx="2456">118841</cx:pt>
          <cx:pt idx="2457">116724</cx:pt>
          <cx:pt idx="2458">312351</cx:pt>
          <cx:pt idx="2459">1249843</cx:pt>
          <cx:pt idx="2460">962034</cx:pt>
          <cx:pt idx="2461">1476945</cx:pt>
          <cx:pt idx="2462">143252</cx:pt>
          <cx:pt idx="2463">127659</cx:pt>
          <cx:pt idx="2464">1552906</cx:pt>
          <cx:pt idx="2465">486606</cx:pt>
          <cx:pt idx="2466">702312</cx:pt>
          <cx:pt idx="2467">202943</cx:pt>
          <cx:pt idx="2468">508063</cx:pt>
          <cx:pt idx="2469">713011</cx:pt>
          <cx:pt idx="2470">1780040</cx:pt>
          <cx:pt idx="2471">168757</cx:pt>
          <cx:pt idx="2472">112364</cx:pt>
          <cx:pt idx="2473">254161</cx:pt>
          <cx:pt idx="2474">1584967</cx:pt>
          <cx:pt idx="2475">343928</cx:pt>
          <cx:pt idx="2476">42309</cx:pt>
          <cx:pt idx="2477">222353</cx:pt>
          <cx:pt idx="2478">184902</cx:pt>
          <cx:pt idx="2479">179844</cx:pt>
          <cx:pt idx="2480">588145</cx:pt>
          <cx:pt idx="2481">957798</cx:pt>
          <cx:pt idx="2482">483489</cx:pt>
          <cx:pt idx="2483">754635</cx:pt>
          <cx:pt idx="2484">12561</cx:pt>
          <cx:pt idx="2485">790615</cx:pt>
          <cx:pt idx="2486">98869</cx:pt>
          <cx:pt idx="2487">537584</cx:pt>
          <cx:pt idx="2488">631174</cx:pt>
          <cx:pt idx="2489">76325</cx:pt>
          <cx:pt idx="2490">165578</cx:pt>
          <cx:pt idx="2491">34101</cx:pt>
          <cx:pt idx="2492">765337</cx:pt>
          <cx:pt idx="2493">248720</cx:pt>
          <cx:pt idx="2494">159279</cx:pt>
          <cx:pt idx="2495">588542</cx:pt>
          <cx:pt idx="2496">167455</cx:pt>
          <cx:pt idx="2497">73806</cx:pt>
          <cx:pt idx="2498">36130</cx:pt>
          <cx:pt idx="2499">786682</cx:pt>
          <cx:pt idx="2500">257126</cx:pt>
          <cx:pt idx="2501">162007</cx:pt>
          <cx:pt idx="2502">23942</cx:pt>
          <cx:pt idx="2503">166807</cx:pt>
          <cx:pt idx="2504">56985</cx:pt>
          <cx:pt idx="2505">108444</cx:pt>
          <cx:pt idx="2506">361613</cx:pt>
          <cx:pt idx="2507">175212</cx:pt>
          <cx:pt idx="2508">588049</cx:pt>
          <cx:pt idx="2509">738674</cx:pt>
          <cx:pt idx="2510">39066</cx:pt>
          <cx:pt idx="2511">1370722</cx:pt>
          <cx:pt idx="2512">270523</cx:pt>
          <cx:pt idx="2513">419389</cx:pt>
          <cx:pt idx="2514">119123</cx:pt>
          <cx:pt idx="2515">573516</cx:pt>
          <cx:pt idx="2516">475013</cx:pt>
          <cx:pt idx="2517">92509</cx:pt>
          <cx:pt idx="2518">111679</cx:pt>
          <cx:pt idx="2519">609674</cx:pt>
          <cx:pt idx="2520">211953</cx:pt>
          <cx:pt idx="2521">267557</cx:pt>
          <cx:pt idx="2522">227205</cx:pt>
          <cx:pt idx="2523">189078</cx:pt>
          <cx:pt idx="2524">612889</cx:pt>
          <cx:pt idx="2525">695460</cx:pt>
          <cx:pt idx="2526">368601</cx:pt>
          <cx:pt idx="2527">438814</cx:pt>
          <cx:pt idx="2528">54670</cx:pt>
          <cx:pt idx="2529">11176</cx:pt>
          <cx:pt idx="2530">141670</cx:pt>
          <cx:pt idx="2531">471468</cx:pt>
          <cx:pt idx="2532">2285844</cx:pt>
          <cx:pt idx="2533">297361</cx:pt>
          <cx:pt idx="2534">200127</cx:pt>
          <cx:pt idx="2535">33051</cx:pt>
          <cx:pt idx="2536">235750</cx:pt>
          <cx:pt idx="2537">140157</cx:pt>
          <cx:pt idx="2538">40768</cx:pt>
          <cx:pt idx="2539">80651</cx:pt>
          <cx:pt idx="2540">1012925</cx:pt>
          <cx:pt idx="2541">273204</cx:pt>
          <cx:pt idx="2542">159245</cx:pt>
          <cx:pt idx="2543">102480</cx:pt>
          <cx:pt idx="2544">59575</cx:pt>
          <cx:pt idx="2545">88286</cx:pt>
          <cx:pt idx="2546">39770</cx:pt>
          <cx:pt idx="2547">125200</cx:pt>
          <cx:pt idx="2548">805273</cx:pt>
          <cx:pt idx="2549">109368</cx:pt>
          <cx:pt idx="2550">1628089</cx:pt>
          <cx:pt idx="2551">151572</cx:pt>
          <cx:pt idx="2552">35819</cx:pt>
          <cx:pt idx="2553">97910</cx:pt>
          <cx:pt idx="2554">420802</cx:pt>
          <cx:pt idx="2555">1789724</cx:pt>
          <cx:pt idx="2556">2366444</cx:pt>
          <cx:pt idx="2557">90148</cx:pt>
          <cx:pt idx="2558">603148</cx:pt>
          <cx:pt idx="2559">145058</cx:pt>
          <cx:pt idx="2560">188655</cx:pt>
          <cx:pt idx="2561">26420</cx:pt>
          <cx:pt idx="2562">747141</cx:pt>
          <cx:pt idx="2563">127212</cx:pt>
          <cx:pt idx="2564">59830</cx:pt>
          <cx:pt idx="2565">185538</cx:pt>
          <cx:pt idx="2566">95895</cx:pt>
          <cx:pt idx="2567">571172</cx:pt>
          <cx:pt idx="2568">242226</cx:pt>
          <cx:pt idx="2569">56091</cx:pt>
          <cx:pt idx="2570">1667511</cx:pt>
          <cx:pt idx="2571">99584</cx:pt>
          <cx:pt idx="2572">138652</cx:pt>
          <cx:pt idx="2573">1423629</cx:pt>
          <cx:pt idx="2574">31823</cx:pt>
          <cx:pt idx="2575">208794</cx:pt>
          <cx:pt idx="2576">116878</cx:pt>
          <cx:pt idx="2577">137762</cx:pt>
          <cx:pt idx="2578">71425</cx:pt>
          <cx:pt idx="2579">31519</cx:pt>
          <cx:pt idx="2580">744971</cx:pt>
          <cx:pt idx="2581">97703</cx:pt>
          <cx:pt idx="2582">102190</cx:pt>
          <cx:pt idx="2583">126742</cx:pt>
          <cx:pt idx="2584">527810</cx:pt>
          <cx:pt idx="2585">112012</cx:pt>
          <cx:pt idx="2586">164212</cx:pt>
          <cx:pt idx="2587">40920</cx:pt>
          <cx:pt idx="2588">1584685</cx:pt>
          <cx:pt idx="2589">129396</cx:pt>
          <cx:pt idx="2590">62445</cx:pt>
          <cx:pt idx="2591">1872183</cx:pt>
          <cx:pt idx="2592">300724</cx:pt>
          <cx:pt idx="2593">380720</cx:pt>
          <cx:pt idx="2594">1041569</cx:pt>
          <cx:pt idx="2595">12184</cx:pt>
          <cx:pt idx="2596">18386</cx:pt>
          <cx:pt idx="2597">131925</cx:pt>
          <cx:pt idx="2598">130711</cx:pt>
          <cx:pt idx="2599">516787</cx:pt>
          <cx:pt idx="2600">219947</cx:pt>
          <cx:pt idx="2601">531030</cx:pt>
          <cx:pt idx="2602">94849</cx:pt>
          <cx:pt idx="2603">23982</cx:pt>
          <cx:pt idx="2604">1396854</cx:pt>
          <cx:pt idx="2605">364305</cx:pt>
          <cx:pt idx="2606">763524</cx:pt>
          <cx:pt idx="2607">489442</cx:pt>
          <cx:pt idx="2608">124588</cx:pt>
          <cx:pt idx="2609">290117</cx:pt>
          <cx:pt idx="2610">186826</cx:pt>
          <cx:pt idx="2611">185163</cx:pt>
          <cx:pt idx="2612">194919</cx:pt>
          <cx:pt idx="2613">157538</cx:pt>
          <cx:pt idx="2614">194443</cx:pt>
          <cx:pt idx="2615">1376514</cx:pt>
          <cx:pt idx="2616">822216</cx:pt>
          <cx:pt idx="2617">12520</cx:pt>
          <cx:pt idx="2618">74633</cx:pt>
          <cx:pt idx="2619">659951</cx:pt>
          <cx:pt idx="2620">295465</cx:pt>
          <cx:pt idx="2621">1028975</cx:pt>
          <cx:pt idx="2622">139833</cx:pt>
          <cx:pt idx="2623">290142</cx:pt>
          <cx:pt idx="2624">72154</cx:pt>
          <cx:pt idx="2625">155288</cx:pt>
          <cx:pt idx="2626">101067</cx:pt>
          <cx:pt idx="2627">95474</cx:pt>
          <cx:pt idx="2628">168922</cx:pt>
          <cx:pt idx="2629">393353</cx:pt>
          <cx:pt idx="2630">167778</cx:pt>
          <cx:pt idx="2631">306523</cx:pt>
          <cx:pt idx="2632">43843</cx:pt>
          <cx:pt idx="2633">127268</cx:pt>
          <cx:pt idx="2634">25405</cx:pt>
          <cx:pt idx="2635">779989</cx:pt>
          <cx:pt idx="2636">166223</cx:pt>
          <cx:pt idx="2637">70450</cx:pt>
          <cx:pt idx="2638">18799</cx:pt>
          <cx:pt idx="2639">986726</cx:pt>
          <cx:pt idx="2640">422864</cx:pt>
          <cx:pt idx="2641">206925</cx:pt>
          <cx:pt idx="2642">190433</cx:pt>
          <cx:pt idx="2643">53020</cx:pt>
          <cx:pt idx="2644">111803</cx:pt>
          <cx:pt idx="2645">72128</cx:pt>
          <cx:pt idx="2646">151745</cx:pt>
          <cx:pt idx="2647">8338</cx:pt>
          <cx:pt idx="2648">54024</cx:pt>
          <cx:pt idx="2649">161141</cx:pt>
          <cx:pt idx="2650">198203</cx:pt>
          <cx:pt idx="2651">220291</cx:pt>
          <cx:pt idx="2652">127293</cx:pt>
          <cx:pt idx="2653">298413</cx:pt>
          <cx:pt idx="2654">199476</cx:pt>
          <cx:pt idx="2655">40312</cx:pt>
          <cx:pt idx="2656">138020</cx:pt>
          <cx:pt idx="2657">43273</cx:pt>
          <cx:pt idx="2658">246756</cx:pt>
          <cx:pt idx="2659">87714</cx:pt>
          <cx:pt idx="2660">2836714</cx:pt>
          <cx:pt idx="2661">40898</cx:pt>
          <cx:pt idx="2662">120813</cx:pt>
          <cx:pt idx="2663">370755</cx:pt>
          <cx:pt idx="2664">74174</cx:pt>
          <cx:pt idx="2665">126626</cx:pt>
          <cx:pt idx="2666">86385</cx:pt>
          <cx:pt idx="2667">99285</cx:pt>
          <cx:pt idx="2668">208634</cx:pt>
          <cx:pt idx="2669">251897</cx:pt>
          <cx:pt idx="2670">113216</cx:pt>
          <cx:pt idx="2671">96282</cx:pt>
          <cx:pt idx="2672">236508</cx:pt>
          <cx:pt idx="2673">100818</cx:pt>
          <cx:pt idx="2674">2783000</cx:pt>
          <cx:pt idx="2675">106480</cx:pt>
          <cx:pt idx="2676">144566</cx:pt>
          <cx:pt idx="2677">178047</cx:pt>
          <cx:pt idx="2678">1567582</cx:pt>
          <cx:pt idx="2679">358975</cx:pt>
          <cx:pt idx="2680">88551</cx:pt>
          <cx:pt idx="2681">207835</cx:pt>
          <cx:pt idx="2682">133744</cx:pt>
          <cx:pt idx="2683">155122</cx:pt>
          <cx:pt idx="2684">781624</cx:pt>
          <cx:pt idx="2685">593017</cx:pt>
          <cx:pt idx="2686">737899</cx:pt>
          <cx:pt idx="2687">63628</cx:pt>
          <cx:pt idx="2688">159344</cx:pt>
          <cx:pt idx="2689">136120</cx:pt>
          <cx:pt idx="2690">625580</cx:pt>
          <cx:pt idx="2691">209769</cx:pt>
          <cx:pt idx="2692">38412</cx:pt>
          <cx:pt idx="2693">2735801</cx:pt>
          <cx:pt idx="2694">120817</cx:pt>
          <cx:pt idx="2695">181612</cx:pt>
          <cx:pt idx="2696">355043</cx:pt>
          <cx:pt idx="2697">118432</cx:pt>
          <cx:pt idx="2698">299089</cx:pt>
          <cx:pt idx="2699">119848</cx:pt>
          <cx:pt idx="2700">174194</cx:pt>
          <cx:pt idx="2701">1089162</cx:pt>
          <cx:pt idx="2702">136104</cx:pt>
          <cx:pt idx="2703">1250414</cx:pt>
          <cx:pt idx="2704">465058</cx:pt>
          <cx:pt idx="2705">730220</cx:pt>
          <cx:pt idx="2706">14624</cx:pt>
          <cx:pt idx="2707">905123</cx:pt>
          <cx:pt idx="2708">102824</cx:pt>
          <cx:pt idx="2709">1392296</cx:pt>
          <cx:pt idx="2710">99528</cx:pt>
          <cx:pt idx="2711">219382</cx:pt>
          <cx:pt idx="2712">70936</cx:pt>
          <cx:pt idx="2713">195238</cx:pt>
          <cx:pt idx="2714">39110</cx:pt>
          <cx:pt idx="2715">116808</cx:pt>
          <cx:pt idx="2716">232985</cx:pt>
          <cx:pt idx="2717">38910</cx:pt>
          <cx:pt idx="2718">1073748</cx:pt>
          <cx:pt idx="2719">741921</cx:pt>
          <cx:pt idx="2720">382516</cx:pt>
          <cx:pt idx="2721">339148</cx:pt>
          <cx:pt idx="2722">66063</cx:pt>
          <cx:pt idx="2723">294102</cx:pt>
          <cx:pt idx="2724">57831</cx:pt>
          <cx:pt idx="2725">299512</cx:pt>
          <cx:pt idx="2726">78249</cx:pt>
          <cx:pt idx="2727">60002</cx:pt>
          <cx:pt idx="2728">1573140</cx:pt>
          <cx:pt idx="2729">440948</cx:pt>
          <cx:pt idx="2730">212964</cx:pt>
          <cx:pt idx="2731">752816</cx:pt>
          <cx:pt idx="2732">258804</cx:pt>
          <cx:pt idx="2733">692565</cx:pt>
          <cx:pt idx="2734">144772</cx:pt>
          <cx:pt idx="2735">2054652</cx:pt>
          <cx:pt idx="2736">21657</cx:pt>
          <cx:pt idx="2737">125885</cx:pt>
          <cx:pt idx="2738">78570</cx:pt>
          <cx:pt idx="2739">164711</cx:pt>
          <cx:pt idx="2740">294103</cx:pt>
          <cx:pt idx="2741">1234041</cx:pt>
          <cx:pt idx="2742">225274</cx:pt>
          <cx:pt idx="2743">10774</cx:pt>
          <cx:pt idx="2744">703192</cx:pt>
          <cx:pt idx="2745">635645</cx:pt>
          <cx:pt idx="2746">949433</cx:pt>
          <cx:pt idx="2747">197248</cx:pt>
          <cx:pt idx="2748">248979</cx:pt>
          <cx:pt idx="2749">1073470</cx:pt>
          <cx:pt idx="2750">87692</cx:pt>
          <cx:pt idx="2751">394764</cx:pt>
          <cx:pt idx="2752">79119</cx:pt>
          <cx:pt idx="2753">882040</cx:pt>
          <cx:pt idx="2754">294768</cx:pt>
          <cx:pt idx="2755">788455</cx:pt>
          <cx:pt idx="2756">144759</cx:pt>
          <cx:pt idx="2757">137279</cx:pt>
          <cx:pt idx="2758">104221</cx:pt>
          <cx:pt idx="2759">269327</cx:pt>
          <cx:pt idx="2760">122246</cx:pt>
          <cx:pt idx="2761">246180</cx:pt>
          <cx:pt idx="2762">541867</cx:pt>
          <cx:pt idx="2763">156337</cx:pt>
          <cx:pt idx="2764">520056</cx:pt>
          <cx:pt idx="2765">278966</cx:pt>
          <cx:pt idx="2766">33710</cx:pt>
          <cx:pt idx="2767">644035</cx:pt>
          <cx:pt idx="2768">125083</cx:pt>
          <cx:pt idx="2769">160924</cx:pt>
          <cx:pt idx="2770">510082</cx:pt>
          <cx:pt idx="2771">63542</cx:pt>
          <cx:pt idx="2772">422761</cx:pt>
          <cx:pt idx="2773">359782</cx:pt>
          <cx:pt idx="2774">506283</cx:pt>
          <cx:pt idx="2775">312471</cx:pt>
          <cx:pt idx="2776">181084</cx:pt>
          <cx:pt idx="2777">1884961</cx:pt>
          <cx:pt idx="2778">1274447</cx:pt>
          <cx:pt idx="2779">1085441</cx:pt>
          <cx:pt idx="2780">175865</cx:pt>
          <cx:pt idx="2781">193612</cx:pt>
          <cx:pt idx="2782">119815</cx:pt>
          <cx:pt idx="2783">250649</cx:pt>
          <cx:pt idx="2784">224095</cx:pt>
          <cx:pt idx="2785">897815</cx:pt>
          <cx:pt idx="2786">337592</cx:pt>
          <cx:pt idx="2787">2922706</cx:pt>
          <cx:pt idx="2788">798649</cx:pt>
          <cx:pt idx="2789">98667</cx:pt>
          <cx:pt idx="2790">126796</cx:pt>
          <cx:pt idx="2791">1397310</cx:pt>
          <cx:pt idx="2792">15669</cx:pt>
          <cx:pt idx="2793">171809</cx:pt>
          <cx:pt idx="2794">777374</cx:pt>
          <cx:pt idx="2795">376009</cx:pt>
          <cx:pt idx="2796">347750</cx:pt>
          <cx:pt idx="2797">85820</cx:pt>
          <cx:pt idx="2798">30944</cx:pt>
          <cx:pt idx="2799">186511</cx:pt>
          <cx:pt idx="2800">795806</cx:pt>
          <cx:pt idx="2801">424827</cx:pt>
          <cx:pt idx="2802">187666</cx:pt>
          <cx:pt idx="2803">564547</cx:pt>
          <cx:pt idx="2804">394147</cx:pt>
          <cx:pt idx="2805">164501</cx:pt>
          <cx:pt idx="2806">77319</cx:pt>
          <cx:pt idx="2807">1177131</cx:pt>
          <cx:pt idx="2808">86530</cx:pt>
          <cx:pt idx="2809">60883</cx:pt>
          <cx:pt idx="2810">263131</cx:pt>
          <cx:pt idx="2811">143278</cx:pt>
          <cx:pt idx="2812">853645</cx:pt>
          <cx:pt idx="2813">57158</cx:pt>
          <cx:pt idx="2814">37315</cx:pt>
          <cx:pt idx="2815">722111</cx:pt>
          <cx:pt idx="2816">357238</cx:pt>
          <cx:pt idx="2817">102047</cx:pt>
          <cx:pt idx="2818">145769</cx:pt>
          <cx:pt idx="2819">242469</cx:pt>
          <cx:pt idx="2820">1319104</cx:pt>
          <cx:pt idx="2821">135377</cx:pt>
          <cx:pt idx="2822">1408237</cx:pt>
          <cx:pt idx="2823">271838</cx:pt>
          <cx:pt idx="2824">1453528</cx:pt>
          <cx:pt idx="2825">684617</cx:pt>
          <cx:pt idx="2826">164629</cx:pt>
          <cx:pt idx="2827">1026500</cx:pt>
          <cx:pt idx="2828">70264</cx:pt>
          <cx:pt idx="2829">790920</cx:pt>
          <cx:pt idx="2830">1058031</cx:pt>
          <cx:pt idx="2831">87760</cx:pt>
          <cx:pt idx="2832">109315</cx:pt>
          <cx:pt idx="2833">134010</cx:pt>
          <cx:pt idx="2834">1372432</cx:pt>
          <cx:pt idx="2835">29948</cx:pt>
          <cx:pt idx="2836">493732</cx:pt>
          <cx:pt idx="2837">445148</cx:pt>
          <cx:pt idx="2838">875018</cx:pt>
          <cx:pt idx="2839">44094</cx:pt>
          <cx:pt idx="2840">183598</cx:pt>
          <cx:pt idx="2841">816702</cx:pt>
          <cx:pt idx="2842">393928</cx:pt>
          <cx:pt idx="2843">314183</cx:pt>
          <cx:pt idx="2844">91798</cx:pt>
          <cx:pt idx="2845">59895</cx:pt>
          <cx:pt idx="2846">493228</cx:pt>
          <cx:pt idx="2847">792598</cx:pt>
          <cx:pt idx="2848">524975</cx:pt>
          <cx:pt idx="2849">1172580</cx:pt>
          <cx:pt idx="2850">51033</cx:pt>
          <cx:pt idx="2851">155182</cx:pt>
          <cx:pt idx="2852">31134</cx:pt>
          <cx:pt idx="2853">231179</cx:pt>
          <cx:pt idx="2854">214992</cx:pt>
          <cx:pt idx="2855">352740</cx:pt>
          <cx:pt idx="2856">353616</cx:pt>
          <cx:pt idx="2857">148628</cx:pt>
          <cx:pt idx="2858">20803</cx:pt>
          <cx:pt idx="2859">2942428</cx:pt>
          <cx:pt idx="2860">781442</cx:pt>
          <cx:pt idx="2861">480615</cx:pt>
          <cx:pt idx="2862">68019</cx:pt>
          <cx:pt idx="2863">133337</cx:pt>
          <cx:pt idx="2864">337202</cx:pt>
          <cx:pt idx="2865">507877</cx:pt>
          <cx:pt idx="2866">190086</cx:pt>
          <cx:pt idx="2867">136975</cx:pt>
          <cx:pt idx="2868">120466</cx:pt>
          <cx:pt idx="2869">304049</cx:pt>
          <cx:pt idx="2870">488770</cx:pt>
          <cx:pt idx="2871">12338</cx:pt>
          <cx:pt idx="2872">112343</cx:pt>
          <cx:pt idx="2873">2653372</cx:pt>
          <cx:pt idx="2874">186117</cx:pt>
          <cx:pt idx="2875">49622</cx:pt>
          <cx:pt idx="2876">74716</cx:pt>
          <cx:pt idx="2877">183250</cx:pt>
          <cx:pt idx="2878">240163</cx:pt>
          <cx:pt idx="2879">94173</cx:pt>
          <cx:pt idx="2880">51631</cx:pt>
          <cx:pt idx="2881">22939</cx:pt>
          <cx:pt idx="2882">15370</cx:pt>
          <cx:pt idx="2883">804666</cx:pt>
          <cx:pt idx="2884">1429102</cx:pt>
          <cx:pt idx="2885">199577</cx:pt>
          <cx:pt idx="2886">70002</cx:pt>
          <cx:pt idx="2887">196470</cx:pt>
          <cx:pt idx="2888">17626</cx:pt>
          <cx:pt idx="2889">44874</cx:pt>
          <cx:pt idx="2890">1807419</cx:pt>
          <cx:pt idx="2891">34197</cx:pt>
          <cx:pt idx="2892">33232</cx:pt>
          <cx:pt idx="2893">221668</cx:pt>
          <cx:pt idx="2894">512157</cx:pt>
          <cx:pt idx="2895">116675</cx:pt>
          <cx:pt idx="2896">121640</cx:pt>
          <cx:pt idx="2897">93948</cx:pt>
          <cx:pt idx="2898">170300</cx:pt>
          <cx:pt idx="2899">1740222</cx:pt>
          <cx:pt idx="2900">199265</cx:pt>
          <cx:pt idx="2901">143002</cx:pt>
          <cx:pt idx="2902">669896</cx:pt>
          <cx:pt idx="2903">354956</cx:pt>
          <cx:pt idx="2904">499128</cx:pt>
          <cx:pt idx="2905">133001</cx:pt>
          <cx:pt idx="2906">154257</cx:pt>
          <cx:pt idx="2907">79391</cx:pt>
          <cx:pt idx="2908">300082</cx:pt>
          <cx:pt idx="2909">172910</cx:pt>
          <cx:pt idx="2910">1164601</cx:pt>
          <cx:pt idx="2911">336714</cx:pt>
          <cx:pt idx="2912">87142</cx:pt>
          <cx:pt idx="2913">253119</cx:pt>
          <cx:pt idx="2914">290328</cx:pt>
          <cx:pt idx="2915">546158</cx:pt>
          <cx:pt idx="2916">1333482</cx:pt>
          <cx:pt idx="2917">239528</cx:pt>
          <cx:pt idx="2918">239446</cx:pt>
          <cx:pt idx="2919">102794</cx:pt>
          <cx:pt idx="2920">594881</cx:pt>
          <cx:pt idx="2921">429705</cx:pt>
          <cx:pt idx="2922">150109</cx:pt>
          <cx:pt idx="2923">146051</cx:pt>
          <cx:pt idx="2924">315271</cx:pt>
          <cx:pt idx="2925">460718</cx:pt>
          <cx:pt idx="2926">62563</cx:pt>
          <cx:pt idx="2927">158453</cx:pt>
          <cx:pt idx="2928">662313</cx:pt>
          <cx:pt idx="2929">394800</cx:pt>
          <cx:pt idx="2930">1104853</cx:pt>
          <cx:pt idx="2931">132488</cx:pt>
          <cx:pt idx="2932">353936</cx:pt>
          <cx:pt idx="2933">110853</cx:pt>
          <cx:pt idx="2934">186776</cx:pt>
          <cx:pt idx="2935">2086367</cx:pt>
          <cx:pt idx="2936">52092</cx:pt>
          <cx:pt idx="2937">99647</cx:pt>
          <cx:pt idx="2938">65582</cx:pt>
          <cx:pt idx="2939">134652</cx:pt>
          <cx:pt idx="2940">226977</cx:pt>
          <cx:pt idx="2941">1874778</cx:pt>
          <cx:pt idx="2942">51236</cx:pt>
          <cx:pt idx="2943">159412</cx:pt>
          <cx:pt idx="2944">120272</cx:pt>
          <cx:pt idx="2945">120197</cx:pt>
          <cx:pt idx="2946">156779</cx:pt>
          <cx:pt idx="2947">286253</cx:pt>
          <cx:pt idx="2948">176312</cx:pt>
          <cx:pt idx="2949">461063</cx:pt>
          <cx:pt idx="2950">88981</cx:pt>
          <cx:pt idx="2951">316962</cx:pt>
          <cx:pt idx="2952">546299</cx:pt>
          <cx:pt idx="2953">622379</cx:pt>
          <cx:pt idx="2954">162123</cx:pt>
          <cx:pt idx="2955">137866</cx:pt>
          <cx:pt idx="2956">912468</cx:pt>
          <cx:pt idx="2957">151799</cx:pt>
          <cx:pt idx="2958">164744</cx:pt>
          <cx:pt idx="2959">136043</cx:pt>
          <cx:pt idx="2960">232708</cx:pt>
          <cx:pt idx="2961">82897</cx:pt>
          <cx:pt idx="2962">471439</cx:pt>
          <cx:pt idx="2963">823310</cx:pt>
          <cx:pt idx="2964">270543</cx:pt>
          <cx:pt idx="2965">243951</cx:pt>
          <cx:pt idx="2966">67404</cx:pt>
          <cx:pt idx="2967">490778</cx:pt>
          <cx:pt idx="2968">112186</cx:pt>
          <cx:pt idx="2969">1057185</cx:pt>
          <cx:pt idx="2970">199743</cx:pt>
          <cx:pt idx="2971">1390536</cx:pt>
          <cx:pt idx="2972">194515</cx:pt>
          <cx:pt idx="2973">839344</cx:pt>
          <cx:pt idx="2974">95281</cx:pt>
          <cx:pt idx="2975">193122</cx:pt>
          <cx:pt idx="2976">576887</cx:pt>
          <cx:pt idx="2977">299263</cx:pt>
          <cx:pt idx="2978">188709</cx:pt>
          <cx:pt idx="2979">424637</cx:pt>
          <cx:pt idx="2980">30551</cx:pt>
          <cx:pt idx="2981">628138</cx:pt>
          <cx:pt idx="2982">114885</cx:pt>
          <cx:pt idx="2983">106274</cx:pt>
          <cx:pt idx="2984">33914</cx:pt>
          <cx:pt idx="2985">81771</cx:pt>
          <cx:pt idx="2986">306245</cx:pt>
          <cx:pt idx="2987">1291641</cx:pt>
          <cx:pt idx="2988">191270</cx:pt>
          <cx:pt idx="2989">526154</cx:pt>
          <cx:pt idx="2990">298487</cx:pt>
          <cx:pt idx="2991">96136</cx:pt>
          <cx:pt idx="2992">278073</cx:pt>
          <cx:pt idx="2993">15387</cx:pt>
          <cx:pt idx="2994">80533</cx:pt>
          <cx:pt idx="2995">128834</cx:pt>
          <cx:pt idx="2996">14059</cx:pt>
          <cx:pt idx="2997">103669</cx:pt>
          <cx:pt idx="2998">578027</cx:pt>
          <cx:pt idx="2999">121539</cx:pt>
          <cx:pt idx="3000">163612</cx:pt>
          <cx:pt idx="3001">2281941</cx:pt>
          <cx:pt idx="3002">153126</cx:pt>
          <cx:pt idx="3003">1042318</cx:pt>
          <cx:pt idx="3004">467320</cx:pt>
          <cx:pt idx="3005">221119</cx:pt>
          <cx:pt idx="3006">217866</cx:pt>
          <cx:pt idx="3007">105392</cx:pt>
          <cx:pt idx="3008">42184</cx:pt>
          <cx:pt idx="3009">557886</cx:pt>
          <cx:pt idx="3010">50571</cx:pt>
          <cx:pt idx="3011">1193852</cx:pt>
          <cx:pt idx="3012">79127</cx:pt>
          <cx:pt idx="3013">243482</cx:pt>
          <cx:pt idx="3014">324575</cx:pt>
          <cx:pt idx="3015">213115</cx:pt>
          <cx:pt idx="3016">719538</cx:pt>
          <cx:pt idx="3017">154353</cx:pt>
          <cx:pt idx="3018">559432</cx:pt>
          <cx:pt idx="3019">127648</cx:pt>
          <cx:pt idx="3020">1884254</cx:pt>
          <cx:pt idx="3021">36827</cx:pt>
          <cx:pt idx="3022">136213</cx:pt>
          <cx:pt idx="3023">571116</cx:pt>
          <cx:pt idx="3024">154938</cx:pt>
          <cx:pt idx="3025">28337</cx:pt>
          <cx:pt idx="3026">614865</cx:pt>
          <cx:pt idx="3027">590028</cx:pt>
          <cx:pt idx="3028">70681</cx:pt>
          <cx:pt idx="3029">210488</cx:pt>
          <cx:pt idx="3030">392946</cx:pt>
          <cx:pt idx="3031">80470</cx:pt>
          <cx:pt idx="3032">420449</cx:pt>
          <cx:pt idx="3033">1453824</cx:pt>
          <cx:pt idx="3034">269539</cx:pt>
          <cx:pt idx="3035">64223</cx:pt>
          <cx:pt idx="3036">542864</cx:pt>
          <cx:pt idx="3037">1927058</cx:pt>
          <cx:pt idx="3038">438181</cx:pt>
          <cx:pt idx="3039">102724</cx:pt>
          <cx:pt idx="3040">517684</cx:pt>
          <cx:pt idx="3041">1048253</cx:pt>
          <cx:pt idx="3042">2059761</cx:pt>
          <cx:pt idx="3043">360284</cx:pt>
          <cx:pt idx="3044">389202</cx:pt>
          <cx:pt idx="3045">540740</cx:pt>
          <cx:pt idx="3046">32319</cx:pt>
          <cx:pt idx="3047">176301</cx:pt>
          <cx:pt idx="3048">159828</cx:pt>
          <cx:pt idx="3049">290859</cx:pt>
          <cx:pt idx="3050">681093</cx:pt>
          <cx:pt idx="3051">112960</cx:pt>
          <cx:pt idx="3052">300915</cx:pt>
          <cx:pt idx="3053">237087</cx:pt>
          <cx:pt idx="3054">963263</cx:pt>
          <cx:pt idx="3055">634132</cx:pt>
          <cx:pt idx="3056">150538</cx:pt>
          <cx:pt idx="3057">35734</cx:pt>
          <cx:pt idx="3058">202206</cx:pt>
          <cx:pt idx="3059">121625</cx:pt>
          <cx:pt idx="3060">118340</cx:pt>
          <cx:pt idx="3061">1349573</cx:pt>
          <cx:pt idx="3062">123041</cx:pt>
          <cx:pt idx="3063">775137</cx:pt>
          <cx:pt idx="3064">293416</cx:pt>
          <cx:pt idx="3065">199297</cx:pt>
          <cx:pt idx="3066">271402</cx:pt>
          <cx:pt idx="3067">595897</cx:pt>
          <cx:pt idx="3068">38330</cx:pt>
          <cx:pt idx="3069">195259</cx:pt>
          <cx:pt idx="3070">78982</cx:pt>
          <cx:pt idx="3071">174596</cx:pt>
          <cx:pt idx="3072">497378</cx:pt>
          <cx:pt idx="3073">98557</cx:pt>
          <cx:pt idx="3074">170885</cx:pt>
          <cx:pt idx="3075">440783</cx:pt>
          <cx:pt idx="3076">95551</cx:pt>
          <cx:pt idx="3077">197125</cx:pt>
          <cx:pt idx="3078">31147</cx:pt>
          <cx:pt idx="3079">620305</cx:pt>
          <cx:pt idx="3080">353851</cx:pt>
          <cx:pt idx="3081">1071092</cx:pt>
          <cx:pt idx="3082">110870</cx:pt>
          <cx:pt idx="3083">600790</cx:pt>
          <cx:pt idx="3084">477239</cx:pt>
          <cx:pt idx="3085">35770</cx:pt>
          <cx:pt idx="3086">16307</cx:pt>
          <cx:pt idx="3087">609848</cx:pt>
          <cx:pt idx="3088">482720</cx:pt>
          <cx:pt idx="3089">83988</cx:pt>
          <cx:pt idx="3090">244554</cx:pt>
          <cx:pt idx="3091">777829</cx:pt>
          <cx:pt idx="3092">401602</cx:pt>
          <cx:pt idx="3093">896210</cx:pt>
          <cx:pt idx="3094">44511</cx:pt>
          <cx:pt idx="3095">248104</cx:pt>
          <cx:pt idx="3096">562778</cx:pt>
          <cx:pt idx="3097">71585</cx:pt>
          <cx:pt idx="3098">480716</cx:pt>
          <cx:pt idx="3099">538946</cx:pt>
          <cx:pt idx="3100">750317</cx:pt>
          <cx:pt idx="3101">235482</cx:pt>
          <cx:pt idx="3102">428023</cx:pt>
          <cx:pt idx="3103">1600093</cx:pt>
          <cx:pt idx="3104">187220</cx:pt>
          <cx:pt idx="3105">154281</cx:pt>
          <cx:pt idx="3106">187991</cx:pt>
          <cx:pt idx="3107">103514</cx:pt>
          <cx:pt idx="3108">1068739</cx:pt>
          <cx:pt idx="3109">141771</cx:pt>
          <cx:pt idx="3110">99981</cx:pt>
          <cx:pt idx="3111">102527</cx:pt>
          <cx:pt idx="3112">171728</cx:pt>
          <cx:pt idx="3113">157282</cx:pt>
          <cx:pt idx="3114">289247</cx:pt>
          <cx:pt idx="3115">724329</cx:pt>
          <cx:pt idx="3116">143301</cx:pt>
          <cx:pt idx="3117">78202</cx:pt>
          <cx:pt idx="3118">144868</cx:pt>
          <cx:pt idx="3119">176405</cx:pt>
          <cx:pt idx="3120">2734298</cx:pt>
          <cx:pt idx="3121">604400</cx:pt>
          <cx:pt idx="3122">235619</cx:pt>
          <cx:pt idx="3123">18822</cx:pt>
          <cx:pt idx="3124">80821</cx:pt>
          <cx:pt idx="3125">739432</cx:pt>
          <cx:pt idx="3126">175370</cx:pt>
          <cx:pt idx="3127">153703</cx:pt>
          <cx:pt idx="3128">143447</cx:pt>
          <cx:pt idx="3129">38969</cx:pt>
          <cx:pt idx="3130">76070</cx:pt>
          <cx:pt idx="3131">24239</cx:pt>
          <cx:pt idx="3132">497502</cx:pt>
          <cx:pt idx="3133">27050</cx:pt>
          <cx:pt idx="3134">117335</cx:pt>
          <cx:pt idx="3135">294649</cx:pt>
          <cx:pt idx="3136">239357</cx:pt>
          <cx:pt idx="3137">197439</cx:pt>
          <cx:pt idx="3138">354008</cx:pt>
          <cx:pt idx="3139">100005</cx:pt>
          <cx:pt idx="3140">10199</cx:pt>
          <cx:pt idx="3141">476758</cx:pt>
          <cx:pt idx="3142">251911</cx:pt>
          <cx:pt idx="3143">565649</cx:pt>
          <cx:pt idx="3144">357518</cx:pt>
          <cx:pt idx="3145">191509</cx:pt>
          <cx:pt idx="3146">2730936</cx:pt>
          <cx:pt idx="3147">306572</cx:pt>
          <cx:pt idx="3148">307285</cx:pt>
          <cx:pt idx="3149">1108007</cx:pt>
          <cx:pt idx="3150">33864</cx:pt>
          <cx:pt idx="3151">383629</cx:pt>
          <cx:pt idx="3152">497532</cx:pt>
          <cx:pt idx="3153">2775841</cx:pt>
          <cx:pt idx="3154">778022</cx:pt>
          <cx:pt idx="3155">1296609</cx:pt>
          <cx:pt idx="3156">303055</cx:pt>
          <cx:pt idx="3157">753832</cx:pt>
          <cx:pt idx="3158">37773</cx:pt>
          <cx:pt idx="3159">72568</cx:pt>
          <cx:pt idx="3160">119348</cx:pt>
          <cx:pt idx="3161">51466</cx:pt>
          <cx:pt idx="3162">65898</cx:pt>
          <cx:pt idx="3163">480148</cx:pt>
          <cx:pt idx="3164">212865</cx:pt>
          <cx:pt idx="3165">406556</cx:pt>
          <cx:pt idx="3166">44455</cx:pt>
          <cx:pt idx="3167">67311</cx:pt>
          <cx:pt idx="3168">231000</cx:pt>
          <cx:pt idx="3169">458523</cx:pt>
          <cx:pt idx="3170">239074</cx:pt>
          <cx:pt idx="3171">741889</cx:pt>
          <cx:pt idx="3172">729903</cx:pt>
          <cx:pt idx="3173">613277</cx:pt>
          <cx:pt idx="3174">255913</cx:pt>
          <cx:pt idx="3175">96981</cx:pt>
          <cx:pt idx="3176">654159</cx:pt>
          <cx:pt idx="3177">98443</cx:pt>
          <cx:pt idx="3178">231351</cx:pt>
          <cx:pt idx="3179">145062</cx:pt>
          <cx:pt idx="3180">147608</cx:pt>
          <cx:pt idx="3181">155625</cx:pt>
          <cx:pt idx="3182">159178</cx:pt>
          <cx:pt idx="3183">2878376</cx:pt>
          <cx:pt idx="3184">688879</cx:pt>
          <cx:pt idx="3185">169041</cx:pt>
          <cx:pt idx="3186">335549</cx:pt>
          <cx:pt idx="3187">38430</cx:pt>
          <cx:pt idx="3188">123700</cx:pt>
          <cx:pt idx="3189">89907</cx:pt>
          <cx:pt idx="3190">28995</cx:pt>
          <cx:pt idx="3191">397509</cx:pt>
          <cx:pt idx="3192">166628</cx:pt>
          <cx:pt idx="3193">150766</cx:pt>
          <cx:pt idx="3194">66261</cx:pt>
          <cx:pt idx="3195">235813</cx:pt>
          <cx:pt idx="3196">26719</cx:pt>
          <cx:pt idx="3197">716483</cx:pt>
          <cx:pt idx="3198">364000</cx:pt>
          <cx:pt idx="3199">270634</cx:pt>
          <cx:pt idx="3200">84460</cx:pt>
          <cx:pt idx="3201">120794</cx:pt>
          <cx:pt idx="3202">13572</cx:pt>
          <cx:pt idx="3203">93660</cx:pt>
          <cx:pt idx="3204">336589</cx:pt>
          <cx:pt idx="3205">310690</cx:pt>
          <cx:pt idx="3206">138627</cx:pt>
          <cx:pt idx="3207">167086</cx:pt>
          <cx:pt idx="3208">395777</cx:pt>
          <cx:pt idx="3209">9887</cx:pt>
          <cx:pt idx="3210">124738</cx:pt>
          <cx:pt idx="3211">64895</cx:pt>
          <cx:pt idx="3212">18571</cx:pt>
          <cx:pt idx="3213">176099</cx:pt>
          <cx:pt idx="3214">344731</cx:pt>
          <cx:pt idx="3215">167057</cx:pt>
          <cx:pt idx="3216">1078489</cx:pt>
          <cx:pt idx="3217">581721</cx:pt>
          <cx:pt idx="3218">37206</cx:pt>
          <cx:pt idx="3219">137863</cx:pt>
          <cx:pt idx="3220">475131</cx:pt>
          <cx:pt idx="3221">2702233</cx:pt>
          <cx:pt idx="3222">36404</cx:pt>
          <cx:pt idx="3223">374138</cx:pt>
          <cx:pt idx="3224">264337</cx:pt>
          <cx:pt idx="3225">29254</cx:pt>
          <cx:pt idx="3226">351740</cx:pt>
          <cx:pt idx="3227">1812071</cx:pt>
          <cx:pt idx="3228">364369</cx:pt>
          <cx:pt idx="3229">124212</cx:pt>
          <cx:pt idx="3230">159188</cx:pt>
          <cx:pt idx="3231">80140</cx:pt>
          <cx:pt idx="3232">53720</cx:pt>
          <cx:pt idx="3233">717276</cx:pt>
          <cx:pt idx="3234">86662</cx:pt>
          <cx:pt idx="3235">75083</cx:pt>
          <cx:pt idx="3236">359018</cx:pt>
          <cx:pt idx="3237">162981</cx:pt>
          <cx:pt idx="3238">92890</cx:pt>
          <cx:pt idx="3239">59301</cx:pt>
          <cx:pt idx="3240">130352</cx:pt>
          <cx:pt idx="3241">592624</cx:pt>
          <cx:pt idx="3242">22809</cx:pt>
          <cx:pt idx="3243">195895</cx:pt>
          <cx:pt idx="3244">138393</cx:pt>
          <cx:pt idx="3245">74375</cx:pt>
          <cx:pt idx="3246">89191</cx:pt>
          <cx:pt idx="3247">133008</cx:pt>
          <cx:pt idx="3248">322965</cx:pt>
          <cx:pt idx="3249">441737</cx:pt>
          <cx:pt idx="3250">61745</cx:pt>
          <cx:pt idx="3251">258981</cx:pt>
          <cx:pt idx="3252">184057</cx:pt>
          <cx:pt idx="3253">654174</cx:pt>
          <cx:pt idx="3254">437378</cx:pt>
          <cx:pt idx="3255">80325</cx:pt>
          <cx:pt idx="3256">327649</cx:pt>
          <cx:pt idx="3257">452670</cx:pt>
          <cx:pt idx="3258">424142</cx:pt>
          <cx:pt idx="3259">140357</cx:pt>
          <cx:pt idx="3260">25812</cx:pt>
          <cx:pt idx="3261">162364</cx:pt>
          <cx:pt idx="3262">79109</cx:pt>
          <cx:pt idx="3263">43654</cx:pt>
          <cx:pt idx="3264">2985367</cx:pt>
          <cx:pt idx="3265">64956</cx:pt>
          <cx:pt idx="3266">713736</cx:pt>
          <cx:pt idx="3267">128064</cx:pt>
          <cx:pt idx="3268">274858</cx:pt>
          <cx:pt idx="3269">1412017</cx:pt>
          <cx:pt idx="3270">493020</cx:pt>
          <cx:pt idx="3271">148769</cx:pt>
          <cx:pt idx="3272">98709</cx:pt>
          <cx:pt idx="3273">2195483</cx:pt>
          <cx:pt idx="3274">701070</cx:pt>
          <cx:pt idx="3275">51178</cx:pt>
          <cx:pt idx="3276">396772</cx:pt>
          <cx:pt idx="3277">198397</cx:pt>
          <cx:pt idx="3278">213971</cx:pt>
          <cx:pt idx="3279">756638</cx:pt>
          <cx:pt idx="3280">198849</cx:pt>
          <cx:pt idx="3281">99197</cx:pt>
          <cx:pt idx="3282">97973</cx:pt>
          <cx:pt idx="3283">114194</cx:pt>
          <cx:pt idx="3284">960924</cx:pt>
          <cx:pt idx="3285">32747</cx:pt>
          <cx:pt idx="3286">131367</cx:pt>
          <cx:pt idx="3287">103974</cx:pt>
          <cx:pt idx="3288">842947</cx:pt>
          <cx:pt idx="3289">193727</cx:pt>
          <cx:pt idx="3290">1288746</cx:pt>
          <cx:pt idx="3291">155747</cx:pt>
          <cx:pt idx="3292">14508</cx:pt>
          <cx:pt idx="3293">92600</cx:pt>
          <cx:pt idx="3294">99351</cx:pt>
          <cx:pt idx="3295">32373</cx:pt>
          <cx:pt idx="3296">338813</cx:pt>
          <cx:pt idx="3297">132634</cx:pt>
          <cx:pt idx="3298">879890</cx:pt>
          <cx:pt idx="3299">92252</cx:pt>
          <cx:pt idx="3300">392414</cx:pt>
          <cx:pt idx="3301">1216608</cx:pt>
          <cx:pt idx="3302">1263439</cx:pt>
          <cx:pt idx="3303">573678</cx:pt>
          <cx:pt idx="3304">369643</cx:pt>
          <cx:pt idx="3305">1616638</cx:pt>
          <cx:pt idx="3306">128508</cx:pt>
          <cx:pt idx="3307">165674</cx:pt>
          <cx:pt idx="3308">795588</cx:pt>
          <cx:pt idx="3309">36874</cx:pt>
          <cx:pt idx="3310">948777</cx:pt>
          <cx:pt idx="3311">71873</cx:pt>
          <cx:pt idx="3312">1380639</cx:pt>
          <cx:pt idx="3313">165410</cx:pt>
          <cx:pt idx="3314">50634</cx:pt>
          <cx:pt idx="3315">180696</cx:pt>
          <cx:pt idx="3316">1254024</cx:pt>
          <cx:pt idx="3317">153121</cx:pt>
          <cx:pt idx="3318">34838</cx:pt>
          <cx:pt idx="3319">362062</cx:pt>
          <cx:pt idx="3320">177602</cx:pt>
          <cx:pt idx="3321">834583</cx:pt>
          <cx:pt idx="3322">522819</cx:pt>
          <cx:pt idx="3323">532792</cx:pt>
          <cx:pt idx="3324">38976</cx:pt>
          <cx:pt idx="3325">159744</cx:pt>
          <cx:pt idx="3326">264069</cx:pt>
          <cx:pt idx="3327">161934</cx:pt>
          <cx:pt idx="3328">325005</cx:pt>
          <cx:pt idx="3329">1648992</cx:pt>
          <cx:pt idx="3330">15695</cx:pt>
          <cx:pt idx="3331">520119</cx:pt>
          <cx:pt idx="3332">456984</cx:pt>
          <cx:pt idx="3333">1035302</cx:pt>
          <cx:pt idx="3334">982992</cx:pt>
          <cx:pt idx="3335">525856</cx:pt>
          <cx:pt idx="3336">199082</cx:pt>
          <cx:pt idx="3337">57545</cx:pt>
          <cx:pt idx="3338">266102</cx:pt>
          <cx:pt idx="3339">533986</cx:pt>
          <cx:pt idx="3340">60818</cx:pt>
          <cx:pt idx="3341">853628</cx:pt>
          <cx:pt idx="3342">323371</cx:pt>
          <cx:pt idx="3343">1401905</cx:pt>
          <cx:pt idx="3344">53043</cx:pt>
          <cx:pt idx="3345">193366</cx:pt>
          <cx:pt idx="3346">173012</cx:pt>
          <cx:pt idx="3347">293834</cx:pt>
          <cx:pt idx="3348">258768</cx:pt>
          <cx:pt idx="3349">104681</cx:pt>
          <cx:pt idx="3350">130263</cx:pt>
          <cx:pt idx="3351">110350</cx:pt>
          <cx:pt idx="3352">1903939</cx:pt>
          <cx:pt idx="3353">2647529</cx:pt>
          <cx:pt idx="3354">85041</cx:pt>
          <cx:pt idx="3355">539312</cx:pt>
          <cx:pt idx="3356">85151</cx:pt>
          <cx:pt idx="3357">109693</cx:pt>
          <cx:pt idx="3358">64525</cx:pt>
          <cx:pt idx="3359">57354</cx:pt>
          <cx:pt idx="3360">1706655</cx:pt>
          <cx:pt idx="3361">588179</cx:pt>
          <cx:pt idx="3362">188299</cx:pt>
          <cx:pt idx="3363">64265</cx:pt>
          <cx:pt idx="3364">961254</cx:pt>
          <cx:pt idx="3365">21481</cx:pt>
          <cx:pt idx="3366">38972</cx:pt>
          <cx:pt idx="3367">51301</cx:pt>
          <cx:pt idx="3368">154050</cx:pt>
          <cx:pt idx="3369">120746</cx:pt>
          <cx:pt idx="3370">55292</cx:pt>
          <cx:pt idx="3371">1270506</cx:pt>
          <cx:pt idx="3372">1284161</cx:pt>
          <cx:pt idx="3373">110195</cx:pt>
          <cx:pt idx="3374">121703</cx:pt>
          <cx:pt idx="3375">86651</cx:pt>
          <cx:pt idx="3376">208496</cx:pt>
          <cx:pt idx="3377">561200</cx:pt>
          <cx:pt idx="3378">202244</cx:pt>
          <cx:pt idx="3379">154710</cx:pt>
          <cx:pt idx="3380">391682</cx:pt>
          <cx:pt idx="3381">630216</cx:pt>
          <cx:pt idx="3382">115079</cx:pt>
          <cx:pt idx="3383">42926</cx:pt>
          <cx:pt idx="3384">79364</cx:pt>
          <cx:pt idx="3385">439595</cx:pt>
          <cx:pt idx="3386">323547</cx:pt>
          <cx:pt idx="3387">195962</cx:pt>
          <cx:pt idx="3388">27241</cx:pt>
          <cx:pt idx="3389">168221</cx:pt>
          <cx:pt idx="3390">204719</cx:pt>
          <cx:pt idx="3391">123601</cx:pt>
          <cx:pt idx="3392">218281</cx:pt>
          <cx:pt idx="3393">11807</cx:pt>
          <cx:pt idx="3394">585224</cx:pt>
          <cx:pt idx="3395">2290027</cx:pt>
          <cx:pt idx="3396">79201</cx:pt>
          <cx:pt idx="3397">339793</cx:pt>
          <cx:pt idx="3398">511529</cx:pt>
          <cx:pt idx="3399">740307</cx:pt>
          <cx:pt idx="3400">53436</cx:pt>
          <cx:pt idx="3401">151058</cx:pt>
          <cx:pt idx="3402">141878</cx:pt>
          <cx:pt idx="3403">380808</cx:pt>
          <cx:pt idx="3404">1129435</cx:pt>
          <cx:pt idx="3405">773840</cx:pt>
          <cx:pt idx="3406">61009</cx:pt>
          <cx:pt idx="3407">437186</cx:pt>
          <cx:pt idx="3408">163283</cx:pt>
          <cx:pt idx="3409">201364</cx:pt>
          <cx:pt idx="3410">77249</cx:pt>
          <cx:pt idx="3411">123972</cx:pt>
          <cx:pt idx="3412">200970</cx:pt>
          <cx:pt idx="3413">146381</cx:pt>
          <cx:pt idx="3414">72595</cx:pt>
          <cx:pt idx="3415">374747</cx:pt>
          <cx:pt idx="3416">66938</cx:pt>
          <cx:pt idx="3417">65866</cx:pt>
          <cx:pt idx="3418">51791</cx:pt>
          <cx:pt idx="3419">981750</cx:pt>
          <cx:pt idx="3420">513876</cx:pt>
          <cx:pt idx="3421">85083</cx:pt>
          <cx:pt idx="3422">208140</cx:pt>
          <cx:pt idx="3423">230436</cx:pt>
          <cx:pt idx="3424">2585363</cx:pt>
          <cx:pt idx="3425">495021</cx:pt>
          <cx:pt idx="3426">1146179</cx:pt>
          <cx:pt idx="3427">303884</cx:pt>
          <cx:pt idx="3428">67794</cx:pt>
          <cx:pt idx="3429">599486</cx:pt>
          <cx:pt idx="3430">673074</cx:pt>
          <cx:pt idx="3431">138839</cx:pt>
          <cx:pt idx="3432">470758</cx:pt>
          <cx:pt idx="3433">73967</cx:pt>
          <cx:pt idx="3434">104794</cx:pt>
          <cx:pt idx="3435">70929</cx:pt>
          <cx:pt idx="3436">1923040</cx:pt>
          <cx:pt idx="3437">922039</cx:pt>
          <cx:pt idx="3438">258766</cx:pt>
          <cx:pt idx="3439">83369</cx:pt>
          <cx:pt idx="3440">89336</cx:pt>
          <cx:pt idx="3441">328077</cx:pt>
          <cx:pt idx="3442">569873</cx:pt>
          <cx:pt idx="3443">480794</cx:pt>
          <cx:pt idx="3444">102940</cx:pt>
          <cx:pt idx="3445">531399</cx:pt>
          <cx:pt idx="3446">671585</cx:pt>
          <cx:pt idx="3447">180989</cx:pt>
          <cx:pt idx="3448">913003</cx:pt>
          <cx:pt idx="3449">1186089</cx:pt>
          <cx:pt idx="3450">176615</cx:pt>
          <cx:pt idx="3451">31407</cx:pt>
          <cx:pt idx="3452">226847</cx:pt>
          <cx:pt idx="3453">508812</cx:pt>
          <cx:pt idx="3454">2332592</cx:pt>
          <cx:pt idx="3455">101200</cx:pt>
          <cx:pt idx="3456">711377</cx:pt>
          <cx:pt idx="3457">129798</cx:pt>
          <cx:pt idx="3458">356961</cx:pt>
          <cx:pt idx="3459">138379</cx:pt>
          <cx:pt idx="3460">2493933</cx:pt>
          <cx:pt idx="3461">115725</cx:pt>
          <cx:pt idx="3462">160861</cx:pt>
          <cx:pt idx="3463">244944</cx:pt>
          <cx:pt idx="3464">93223</cx:pt>
          <cx:pt idx="3465">474923</cx:pt>
          <cx:pt idx="3466">64679</cx:pt>
          <cx:pt idx="3467">250302</cx:pt>
          <cx:pt idx="3468">655185</cx:pt>
          <cx:pt idx="3469">163048</cx:pt>
          <cx:pt idx="3470">1612381</cx:pt>
          <cx:pt idx="3471">176846</cx:pt>
          <cx:pt idx="3472">249825</cx:pt>
          <cx:pt idx="3473">147451</cx:pt>
          <cx:pt idx="3474">1266244</cx:pt>
          <cx:pt idx="3475">686575</cx:pt>
          <cx:pt idx="3476">369614</cx:pt>
          <cx:pt idx="3477">423917</cx:pt>
          <cx:pt idx="3478">99249</cx:pt>
          <cx:pt idx="3479">21944</cx:pt>
          <cx:pt idx="3480">762195</cx:pt>
          <cx:pt idx="3481">80257</cx:pt>
          <cx:pt idx="3482">226015</cx:pt>
          <cx:pt idx="3483">463950</cx:pt>
          <cx:pt idx="3484">256599</cx:pt>
          <cx:pt idx="3485">78695</cx:pt>
          <cx:pt idx="3486">219756</cx:pt>
          <cx:pt idx="3487">1433429</cx:pt>
          <cx:pt idx="3488">2133961</cx:pt>
          <cx:pt idx="3489">319357</cx:pt>
          <cx:pt idx="3490">205551</cx:pt>
          <cx:pt idx="3491">668767</cx:pt>
          <cx:pt idx="3492">376709</cx:pt>
          <cx:pt idx="3493">147842</cx:pt>
          <cx:pt idx="3494">2136544</cx:pt>
          <cx:pt idx="3495">500918</cx:pt>
          <cx:pt idx="3496">104251</cx:pt>
          <cx:pt idx="3497">240536</cx:pt>
          <cx:pt idx="3498">127022</cx:pt>
          <cx:pt idx="3499">52399</cx:pt>
          <cx:pt idx="3500">63666</cx:pt>
          <cx:pt idx="3501">2685903</cx:pt>
          <cx:pt idx="3502">99539</cx:pt>
          <cx:pt idx="3503">957557</cx:pt>
          <cx:pt idx="3504">26048</cx:pt>
          <cx:pt idx="3505">126380</cx:pt>
          <cx:pt idx="3506">382845</cx:pt>
          <cx:pt idx="3507">348213</cx:pt>
          <cx:pt idx="3508">118144</cx:pt>
          <cx:pt idx="3509">117438</cx:pt>
          <cx:pt idx="3510">117619</cx:pt>
          <cx:pt idx="3511">752232</cx:pt>
          <cx:pt idx="3512">159012</cx:pt>
          <cx:pt idx="3513">693686</cx:pt>
          <cx:pt idx="3514">224631</cx:pt>
          <cx:pt idx="3515">699333</cx:pt>
          <cx:pt idx="3516">74897</cx:pt>
          <cx:pt idx="3517">565296</cx:pt>
          <cx:pt idx="3518">840187</cx:pt>
          <cx:pt idx="3519">50329</cx:pt>
          <cx:pt idx="3520">553979</cx:pt>
          <cx:pt idx="3521">47831</cx:pt>
          <cx:pt idx="3522">755267</cx:pt>
          <cx:pt idx="3523">751520</cx:pt>
          <cx:pt idx="3524">137911</cx:pt>
          <cx:pt idx="3525">114541</cx:pt>
          <cx:pt idx="3526">121916</cx:pt>
          <cx:pt idx="3527">440581</cx:pt>
          <cx:pt idx="3528">180186</cx:pt>
          <cx:pt idx="3529">1279160</cx:pt>
          <cx:pt idx="3530">225749</cx:pt>
          <cx:pt idx="3531">450429</cx:pt>
          <cx:pt idx="3532">116978</cx:pt>
          <cx:pt idx="3533">395052</cx:pt>
          <cx:pt idx="3534">1258279</cx:pt>
          <cx:pt idx="3535">115366</cx:pt>
          <cx:pt idx="3536">630761</cx:pt>
          <cx:pt idx="3537">736065</cx:pt>
          <cx:pt idx="3538">1282655</cx:pt>
          <cx:pt idx="3539">167179</cx:pt>
          <cx:pt idx="3540">412941</cx:pt>
          <cx:pt idx="3541">169800</cx:pt>
          <cx:pt idx="3542">468196</cx:pt>
          <cx:pt idx="3543">87355</cx:pt>
          <cx:pt idx="3544">590745</cx:pt>
          <cx:pt idx="3545">2953642</cx:pt>
          <cx:pt idx="3546">117469</cx:pt>
          <cx:pt idx="3547">1299769</cx:pt>
          <cx:pt idx="3548">94615</cx:pt>
          <cx:pt idx="3549">1189398</cx:pt>
          <cx:pt idx="3550">1453651</cx:pt>
          <cx:pt idx="3551">60157</cx:pt>
          <cx:pt idx="3552">57654</cx:pt>
          <cx:pt idx="3553">150762</cx:pt>
          <cx:pt idx="3554">151318</cx:pt>
          <cx:pt idx="3555">279193</cx:pt>
          <cx:pt idx="3556">84029</cx:pt>
          <cx:pt idx="3557">584206</cx:pt>
          <cx:pt idx="3558">138955</cx:pt>
          <cx:pt idx="3559">777906</cx:pt>
          <cx:pt idx="3560">2511567</cx:pt>
          <cx:pt idx="3561">74456</cx:pt>
          <cx:pt idx="3562">51485</cx:pt>
          <cx:pt idx="3563">107150</cx:pt>
          <cx:pt idx="3564">77611</cx:pt>
          <cx:pt idx="3565">1420272</cx:pt>
          <cx:pt idx="3566">49546</cx:pt>
          <cx:pt idx="3567">289969</cx:pt>
          <cx:pt idx="3568">26298</cx:pt>
          <cx:pt idx="3569">124984</cx:pt>
          <cx:pt idx="3570">1439061</cx:pt>
          <cx:pt idx="3571">955763</cx:pt>
          <cx:pt idx="3572">71253</cx:pt>
          <cx:pt idx="3573">334193</cx:pt>
          <cx:pt idx="3574">29207</cx:pt>
          <cx:pt idx="3575">1447969</cx:pt>
          <cx:pt idx="3576">1356237</cx:pt>
          <cx:pt idx="3577">552710</cx:pt>
          <cx:pt idx="3578">173182</cx:pt>
          <cx:pt idx="3579">111721</cx:pt>
          <cx:pt idx="3580">33867</cx:pt>
          <cx:pt idx="3581">129006</cx:pt>
          <cx:pt idx="3582">32704</cx:pt>
          <cx:pt idx="3583">302183</cx:pt>
          <cx:pt idx="3584">129196</cx:pt>
          <cx:pt idx="3585">703268</cx:pt>
          <cx:pt idx="3586">228634</cx:pt>
          <cx:pt idx="3587">175351</cx:pt>
          <cx:pt idx="3588">182518</cx:pt>
          <cx:pt idx="3589">1218186</cx:pt>
          <cx:pt idx="3590">158310</cx:pt>
          <cx:pt idx="3591">221214</cx:pt>
          <cx:pt idx="3592">207850</cx:pt>
          <cx:pt idx="3593">230967</cx:pt>
          <cx:pt idx="3594">1328257</cx:pt>
          <cx:pt idx="3595">22078</cx:pt>
          <cx:pt idx="3596">481507</cx:pt>
          <cx:pt idx="3597">206497</cx:pt>
          <cx:pt idx="3598">110694</cx:pt>
          <cx:pt idx="3599">158691</cx:pt>
          <cx:pt idx="3600">130790</cx:pt>
          <cx:pt idx="3601">402735</cx:pt>
          <cx:pt idx="3602">1221214</cx:pt>
          <cx:pt idx="3603">149988</cx:pt>
          <cx:pt idx="3604">1935028</cx:pt>
          <cx:pt idx="3605">78714</cx:pt>
          <cx:pt idx="3606">67461</cx:pt>
          <cx:pt idx="3607">77334</cx:pt>
          <cx:pt idx="3608">110847</cx:pt>
          <cx:pt idx="3609">247889</cx:pt>
          <cx:pt idx="3610">863191</cx:pt>
          <cx:pt idx="3611">107444</cx:pt>
          <cx:pt idx="3612">86924</cx:pt>
          <cx:pt idx="3613">2786574</cx:pt>
          <cx:pt idx="3614">30730</cx:pt>
          <cx:pt idx="3615">32355</cx:pt>
          <cx:pt idx="3616">52699</cx:pt>
          <cx:pt idx="3617">192879</cx:pt>
          <cx:pt idx="3618">12792</cx:pt>
          <cx:pt idx="3619">232548</cx:pt>
          <cx:pt idx="3620">616360</cx:pt>
          <cx:pt idx="3621">123761</cx:pt>
          <cx:pt idx="3622">222667</cx:pt>
          <cx:pt idx="3623">95056</cx:pt>
          <cx:pt idx="3624">142424</cx:pt>
          <cx:pt idx="3625">64115</cx:pt>
          <cx:pt idx="3626">70229</cx:pt>
          <cx:pt idx="3627">22578</cx:pt>
          <cx:pt idx="3628">640045</cx:pt>
          <cx:pt idx="3629">429777</cx:pt>
          <cx:pt idx="3630">10239</cx:pt>
          <cx:pt idx="3631">149617</cx:pt>
          <cx:pt idx="3632">28200</cx:pt>
          <cx:pt idx="3633">285872</cx:pt>
          <cx:pt idx="3634">97598</cx:pt>
          <cx:pt idx="3635">286588</cx:pt>
          <cx:pt idx="3636">182819</cx:pt>
          <cx:pt idx="3637">124099</cx:pt>
          <cx:pt idx="3638">278381</cx:pt>
          <cx:pt idx="3639">172677</cx:pt>
          <cx:pt idx="3640">224398</cx:pt>
          <cx:pt idx="3641">19615</cx:pt>
          <cx:pt idx="3642">52106</cx:pt>
          <cx:pt idx="3643">310470</cx:pt>
          <cx:pt idx="3644">138532</cx:pt>
          <cx:pt idx="3645">439600</cx:pt>
          <cx:pt idx="3646">461533</cx:pt>
          <cx:pt idx="3647">1950627</cx:pt>
          <cx:pt idx="3648">88464</cx:pt>
          <cx:pt idx="3649">564484</cx:pt>
          <cx:pt idx="3650">1867831</cx:pt>
          <cx:pt idx="3651">161999</cx:pt>
          <cx:pt idx="3652">199170</cx:pt>
          <cx:pt idx="3653">538261</cx:pt>
          <cx:pt idx="3654">1097679</cx:pt>
          <cx:pt idx="3655">66218</cx:pt>
          <cx:pt idx="3656">781200</cx:pt>
          <cx:pt idx="3657">77296</cx:pt>
          <cx:pt idx="3658">699208</cx:pt>
          <cx:pt idx="3659">26078</cx:pt>
          <cx:pt idx="3660">48681</cx:pt>
          <cx:pt idx="3661">753523</cx:pt>
          <cx:pt idx="3662">104242</cx:pt>
          <cx:pt idx="3663">75752</cx:pt>
          <cx:pt idx="3664">93157</cx:pt>
          <cx:pt idx="3665">123414</cx:pt>
          <cx:pt idx="3666">125208</cx:pt>
          <cx:pt idx="3667">168562</cx:pt>
          <cx:pt idx="3668">165571</cx:pt>
          <cx:pt idx="3669">141287</cx:pt>
          <cx:pt idx="3670">1130957</cx:pt>
          <cx:pt idx="3671">152476</cx:pt>
          <cx:pt idx="3672">171998</cx:pt>
          <cx:pt idx="3673">861305</cx:pt>
          <cx:pt idx="3674">831992</cx:pt>
          <cx:pt idx="3675">168280</cx:pt>
          <cx:pt idx="3676">392055</cx:pt>
          <cx:pt idx="3677">235815</cx:pt>
          <cx:pt idx="3678">41033</cx:pt>
          <cx:pt idx="3679">240965</cx:pt>
          <cx:pt idx="3680">899907</cx:pt>
          <cx:pt idx="3681">289529</cx:pt>
          <cx:pt idx="3682">52312</cx:pt>
          <cx:pt idx="3683">624990</cx:pt>
          <cx:pt idx="3684">199900</cx:pt>
          <cx:pt idx="3685">352931</cx:pt>
          <cx:pt idx="3686">72452</cx:pt>
          <cx:pt idx="3687">1364051</cx:pt>
          <cx:pt idx="3688">118833</cx:pt>
          <cx:pt idx="3689">903974</cx:pt>
          <cx:pt idx="3690">130137</cx:pt>
          <cx:pt idx="3691">249207</cx:pt>
          <cx:pt idx="3692">330963</cx:pt>
          <cx:pt idx="3693">139637</cx:pt>
          <cx:pt idx="3694">165156</cx:pt>
          <cx:pt idx="3695">1124143</cx:pt>
          <cx:pt idx="3696">1968686</cx:pt>
          <cx:pt idx="3697">196098</cx:pt>
          <cx:pt idx="3698">71895</cx:pt>
          <cx:pt idx="3699">777762</cx:pt>
          <cx:pt idx="3700">95572</cx:pt>
          <cx:pt idx="3701">755351</cx:pt>
          <cx:pt idx="3702">105947</cx:pt>
          <cx:pt idx="3703">155681</cx:pt>
          <cx:pt idx="3704">136742</cx:pt>
          <cx:pt idx="3705">51950</cx:pt>
          <cx:pt idx="3706">733106</cx:pt>
          <cx:pt idx="3707">471262</cx:pt>
          <cx:pt idx="3708">143519</cx:pt>
          <cx:pt idx="3709">1354872</cx:pt>
          <cx:pt idx="3710">32987</cx:pt>
          <cx:pt idx="3711">214559</cx:pt>
          <cx:pt idx="3712">10893</cx:pt>
          <cx:pt idx="3713">141343</cx:pt>
          <cx:pt idx="3714">110812</cx:pt>
          <cx:pt idx="3715">482541</cx:pt>
          <cx:pt idx="3716">118002</cx:pt>
          <cx:pt idx="3717">167199</cx:pt>
          <cx:pt idx="3718">1396103</cx:pt>
          <cx:pt idx="3719">328624</cx:pt>
          <cx:pt idx="3720">60512</cx:pt>
          <cx:pt idx="3721">93393</cx:pt>
          <cx:pt idx="3722">140188</cx:pt>
          <cx:pt idx="3723">254679</cx:pt>
          <cx:pt idx="3724">679886</cx:pt>
          <cx:pt idx="3725">41643</cx:pt>
          <cx:pt idx="3726">1088635</cx:pt>
          <cx:pt idx="3727">101777</cx:pt>
          <cx:pt idx="3728">345293</cx:pt>
          <cx:pt idx="3729">1602246</cx:pt>
          <cx:pt idx="3730">172088</cx:pt>
          <cx:pt idx="3731">845629</cx:pt>
          <cx:pt idx="3732">406211</cx:pt>
          <cx:pt idx="3733">87040</cx:pt>
          <cx:pt idx="3734">603317</cx:pt>
          <cx:pt idx="3735">34120</cx:pt>
          <cx:pt idx="3736">436925</cx:pt>
          <cx:pt idx="3737">171682</cx:pt>
          <cx:pt idx="3738">13222</cx:pt>
          <cx:pt idx="3739">111837</cx:pt>
          <cx:pt idx="3740">32081</cx:pt>
          <cx:pt idx="3741">339105</cx:pt>
          <cx:pt idx="3742">81642</cx:pt>
          <cx:pt idx="3743">42588</cx:pt>
          <cx:pt idx="3744">103520</cx:pt>
          <cx:pt idx="3745">199330</cx:pt>
          <cx:pt idx="3746">27480</cx:pt>
          <cx:pt idx="3747">94339</cx:pt>
          <cx:pt idx="3748">665690</cx:pt>
          <cx:pt idx="3749">642494</cx:pt>
          <cx:pt idx="3750">966294</cx:pt>
          <cx:pt idx="3751">1659062</cx:pt>
          <cx:pt idx="3752">1125293</cx:pt>
          <cx:pt idx="3753">75694</cx:pt>
          <cx:pt idx="3754">104894</cx:pt>
          <cx:pt idx="3755">126229</cx:pt>
          <cx:pt idx="3756">86703</cx:pt>
          <cx:pt idx="3757">267425</cx:pt>
          <cx:pt idx="3758">240930</cx:pt>
          <cx:pt idx="3759">108492</cx:pt>
          <cx:pt idx="3760">343596</cx:pt>
          <cx:pt idx="3761">152714</cx:pt>
          <cx:pt idx="3762">786758</cx:pt>
          <cx:pt idx="3763">146851</cx:pt>
          <cx:pt idx="3764">116282</cx:pt>
          <cx:pt idx="3765">111322</cx:pt>
          <cx:pt idx="3766">101510</cx:pt>
          <cx:pt idx="3767">56329</cx:pt>
          <cx:pt idx="3768">1245982</cx:pt>
          <cx:pt idx="3769">1960516</cx:pt>
          <cx:pt idx="3770">57326</cx:pt>
          <cx:pt idx="3771">2024880</cx:pt>
          <cx:pt idx="3772">80726</cx:pt>
          <cx:pt idx="3773">18575</cx:pt>
          <cx:pt idx="3774">289700</cx:pt>
          <cx:pt idx="3775">106861</cx:pt>
          <cx:pt idx="3776">21578</cx:pt>
          <cx:pt idx="3777">74514</cx:pt>
          <cx:pt idx="3778">176187</cx:pt>
          <cx:pt idx="3779">187091</cx:pt>
          <cx:pt idx="3780">141572</cx:pt>
          <cx:pt idx="3781">194341</cx:pt>
          <cx:pt idx="3782">229108</cx:pt>
          <cx:pt idx="3783">178222</cx:pt>
          <cx:pt idx="3784">456120</cx:pt>
          <cx:pt idx="3785">101599</cx:pt>
          <cx:pt idx="3786">159371</cx:pt>
          <cx:pt idx="3787">286972</cx:pt>
          <cx:pt idx="3788">79238</cx:pt>
          <cx:pt idx="3789">633405</cx:pt>
          <cx:pt idx="3790">227816</cx:pt>
          <cx:pt idx="3791">128097</cx:pt>
          <cx:pt idx="3792">908917</cx:pt>
          <cx:pt idx="3793">60341</cx:pt>
          <cx:pt idx="3794">42066</cx:pt>
          <cx:pt idx="3795">100875</cx:pt>
          <cx:pt idx="3796">408736</cx:pt>
          <cx:pt idx="3797">460970</cx:pt>
          <cx:pt idx="3798">179892</cx:pt>
          <cx:pt idx="3799">1138876</cx:pt>
          <cx:pt idx="3800">184227</cx:pt>
          <cx:pt idx="3801">85998</cx:pt>
          <cx:pt idx="3802">384418</cx:pt>
          <cx:pt idx="3803">184518</cx:pt>
          <cx:pt idx="3804">44006</cx:pt>
          <cx:pt idx="3805">88953</cx:pt>
          <cx:pt idx="3806">138759</cx:pt>
          <cx:pt idx="3807">1108712</cx:pt>
          <cx:pt idx="3808">56915</cx:pt>
          <cx:pt idx="3809">247294</cx:pt>
          <cx:pt idx="3810">37222</cx:pt>
          <cx:pt idx="3811">1938156</cx:pt>
          <cx:pt idx="3812">51161</cx:pt>
          <cx:pt idx="3813">707768</cx:pt>
          <cx:pt idx="3814">93016</cx:pt>
          <cx:pt idx="3815">603447</cx:pt>
          <cx:pt idx="3816">168871</cx:pt>
          <cx:pt idx="3817">133788</cx:pt>
          <cx:pt idx="3818">176222</cx:pt>
          <cx:pt idx="3819">41718</cx:pt>
          <cx:pt idx="3820">141726</cx:pt>
          <cx:pt idx="3821">133462</cx:pt>
          <cx:pt idx="3822">148438</cx:pt>
          <cx:pt idx="3823">69844</cx:pt>
          <cx:pt idx="3824">175083</cx:pt>
          <cx:pt idx="3825">1867803</cx:pt>
          <cx:pt idx="3826">1695656</cx:pt>
          <cx:pt idx="3827">374410</cx:pt>
          <cx:pt idx="3828">207698</cx:pt>
          <cx:pt idx="3829">238193</cx:pt>
          <cx:pt idx="3830">98619</cx:pt>
          <cx:pt idx="3831">304872</cx:pt>
          <cx:pt idx="3832">305588</cx:pt>
          <cx:pt idx="3833">600544</cx:pt>
          <cx:pt idx="3834">327132</cx:pt>
          <cx:pt idx="3835">52398</cx:pt>
          <cx:pt idx="3836">99584</cx:pt>
          <cx:pt idx="3837">954489</cx:pt>
          <cx:pt idx="3838">198273</cx:pt>
          <cx:pt idx="3839">357314</cx:pt>
          <cx:pt idx="3840">172462</cx:pt>
          <cx:pt idx="3841">481316</cx:pt>
          <cx:pt idx="3842">34872</cx:pt>
          <cx:pt idx="3843">641630</cx:pt>
          <cx:pt idx="3844">159028</cx:pt>
          <cx:pt idx="3845">454863</cx:pt>
          <cx:pt idx="3846">438703</cx:pt>
          <cx:pt idx="3847">467696</cx:pt>
          <cx:pt idx="3848">131133</cx:pt>
          <cx:pt idx="3849">30341</cx:pt>
          <cx:pt idx="3850">452220</cx:pt>
          <cx:pt idx="3851">2075729</cx:pt>
          <cx:pt idx="3852">506957</cx:pt>
          <cx:pt idx="3853">1405711</cx:pt>
          <cx:pt idx="3854">570316</cx:pt>
          <cx:pt idx="3855">1171958</cx:pt>
          <cx:pt idx="3856">76097</cx:pt>
          <cx:pt idx="3857">428432</cx:pt>
          <cx:pt idx="3858">30772</cx:pt>
          <cx:pt idx="3859">563635</cx:pt>
          <cx:pt idx="3860">159862</cx:pt>
          <cx:pt idx="3861">436275</cx:pt>
          <cx:pt idx="3862">67011</cx:pt>
          <cx:pt idx="3863">264046</cx:pt>
          <cx:pt idx="3864">49376</cx:pt>
          <cx:pt idx="3865">41899</cx:pt>
          <cx:pt idx="3866">76489</cx:pt>
          <cx:pt idx="3867">1957963</cx:pt>
          <cx:pt idx="3868">74024</cx:pt>
          <cx:pt idx="3869">58712</cx:pt>
          <cx:pt idx="3870">11055</cx:pt>
          <cx:pt idx="3871">1143813</cx:pt>
          <cx:pt idx="3872">546641</cx:pt>
          <cx:pt idx="3873">175836</cx:pt>
          <cx:pt idx="3874">657522</cx:pt>
          <cx:pt idx="3875">25450</cx:pt>
          <cx:pt idx="3876">119727</cx:pt>
          <cx:pt idx="3877">345935</cx:pt>
          <cx:pt idx="3878">199815</cx:pt>
          <cx:pt idx="3879">119616</cx:pt>
          <cx:pt idx="3880">62572</cx:pt>
          <cx:pt idx="3881">990799</cx:pt>
          <cx:pt idx="3882">15341</cx:pt>
          <cx:pt idx="3883">188285</cx:pt>
          <cx:pt idx="3884">236813</cx:pt>
          <cx:pt idx="3885">558761</cx:pt>
          <cx:pt idx="3886">131661</cx:pt>
          <cx:pt idx="3887">67338</cx:pt>
          <cx:pt idx="3888">518946</cx:pt>
          <cx:pt idx="3889">176132</cx:pt>
          <cx:pt idx="3890">1105499</cx:pt>
          <cx:pt idx="3891">27585</cx:pt>
          <cx:pt idx="3892">10882</cx:pt>
          <cx:pt idx="3893">540665</cx:pt>
          <cx:pt idx="3894">411086</cx:pt>
          <cx:pt idx="3895">843471</cx:pt>
          <cx:pt idx="3896">222835</cx:pt>
          <cx:pt idx="3897">1916922</cx:pt>
          <cx:pt idx="3898">74068</cx:pt>
          <cx:pt idx="3899">122648</cx:pt>
          <cx:pt idx="3900">165880</cx:pt>
          <cx:pt idx="3901">195256</cx:pt>
          <cx:pt idx="3902">52915</cx:pt>
          <cx:pt idx="3903">39590</cx:pt>
          <cx:pt idx="3904">104511</cx:pt>
          <cx:pt idx="3905">552859</cx:pt>
          <cx:pt idx="3906">285706</cx:pt>
          <cx:pt idx="3907">143982</cx:pt>
          <cx:pt idx="3908">406776</cx:pt>
          <cx:pt idx="3909">211786</cx:pt>
          <cx:pt idx="3910">142112</cx:pt>
          <cx:pt idx="3911">982914</cx:pt>
          <cx:pt idx="3912">11752</cx:pt>
          <cx:pt idx="3913">552886</cx:pt>
          <cx:pt idx="3914">42111</cx:pt>
          <cx:pt idx="3915">112195</cx:pt>
          <cx:pt idx="3916">61377</cx:pt>
          <cx:pt idx="3917">183023</cx:pt>
          <cx:pt idx="3918">256809</cx:pt>
          <cx:pt idx="3919">264786</cx:pt>
          <cx:pt idx="3920">2087084</cx:pt>
          <cx:pt idx="3921">1334195</cx:pt>
          <cx:pt idx="3922">456394</cx:pt>
          <cx:pt idx="3923">603012</cx:pt>
          <cx:pt idx="3924">111505</cx:pt>
          <cx:pt idx="3925">58251</cx:pt>
          <cx:pt idx="3926">232881</cx:pt>
          <cx:pt idx="3927">176423</cx:pt>
          <cx:pt idx="3928">171094</cx:pt>
          <cx:pt idx="3929">936456</cx:pt>
          <cx:pt idx="3930">136474</cx:pt>
          <cx:pt idx="3931">1376382</cx:pt>
          <cx:pt idx="3932">560729</cx:pt>
          <cx:pt idx="3933">56821</cx:pt>
          <cx:pt idx="3934">948605</cx:pt>
          <cx:pt idx="3935">56930</cx:pt>
          <cx:pt idx="3936">397618</cx:pt>
          <cx:pt idx="3937">1099327</cx:pt>
          <cx:pt idx="3938">1539754</cx:pt>
          <cx:pt idx="3939">35313</cx:pt>
          <cx:pt idx="3940">194343</cx:pt>
          <cx:pt idx="3941">338348</cx:pt>
          <cx:pt idx="3942">66803</cx:pt>
          <cx:pt idx="3943">103287</cx:pt>
          <cx:pt idx="3944">1439114</cx:pt>
          <cx:pt idx="3945">226586</cx:pt>
          <cx:pt idx="3946">132542</cx:pt>
          <cx:pt idx="3947">202687</cx:pt>
          <cx:pt idx="3948">20675</cx:pt>
          <cx:pt idx="3949">152295</cx:pt>
          <cx:pt idx="3950">117737</cx:pt>
          <cx:pt idx="3951">512013</cx:pt>
          <cx:pt idx="3952">35179</cx:pt>
          <cx:pt idx="3953">35556</cx:pt>
          <cx:pt idx="3954">124625</cx:pt>
          <cx:pt idx="3955">197167</cx:pt>
          <cx:pt idx="3956">240679</cx:pt>
          <cx:pt idx="3957">14533</cx:pt>
          <cx:pt idx="3958">143231</cx:pt>
          <cx:pt idx="3959">190826</cx:pt>
          <cx:pt idx="3960">50171</cx:pt>
          <cx:pt idx="3961">128494</cx:pt>
          <cx:pt idx="3962">50629</cx:pt>
          <cx:pt idx="3963">93326</cx:pt>
          <cx:pt idx="3964">255362</cx:pt>
          <cx:pt idx="3965">189386</cx:pt>
          <cx:pt idx="3966">171256</cx:pt>
          <cx:pt idx="3967">96199</cx:pt>
          <cx:pt idx="3968">1337414</cx:pt>
          <cx:pt idx="3969">69858</cx:pt>
          <cx:pt idx="3970">22820</cx:pt>
          <cx:pt idx="3971">483542</cx:pt>
          <cx:pt idx="3972">93907</cx:pt>
          <cx:pt idx="3973">523522</cx:pt>
          <cx:pt idx="3974">1559762</cx:pt>
          <cx:pt idx="3975">65887</cx:pt>
          <cx:pt idx="3976">161596</cx:pt>
          <cx:pt idx="3977">1870156</cx:pt>
          <cx:pt idx="3978">102339</cx:pt>
          <cx:pt idx="3979">109162</cx:pt>
          <cx:pt idx="3980">726186</cx:pt>
          <cx:pt idx="3981">124750</cx:pt>
          <cx:pt idx="3982">188535</cx:pt>
          <cx:pt idx="3983">240656</cx:pt>
          <cx:pt idx="3984">30004</cx:pt>
          <cx:pt idx="3985">457998</cx:pt>
          <cx:pt idx="3986">21049</cx:pt>
          <cx:pt idx="3987">165227</cx:pt>
          <cx:pt idx="3988">792669</cx:pt>
          <cx:pt idx="3989">130771</cx:pt>
          <cx:pt idx="3990">102373</cx:pt>
          <cx:pt idx="3991">113251</cx:pt>
          <cx:pt idx="3992">95676</cx:pt>
          <cx:pt idx="3993">29225</cx:pt>
          <cx:pt idx="3994">104129</cx:pt>
          <cx:pt idx="3995">1686988</cx:pt>
          <cx:pt idx="3996">145251</cx:pt>
          <cx:pt idx="3997">148634</cx:pt>
          <cx:pt idx="3998">114398</cx:pt>
          <cx:pt idx="3999">145199</cx:pt>
          <cx:pt idx="4000">36419</cx:pt>
          <cx:pt idx="4001">154092</cx:pt>
          <cx:pt idx="4002">306226</cx:pt>
          <cx:pt idx="4003">632110</cx:pt>
          <cx:pt idx="4004">10565</cx:pt>
          <cx:pt idx="4005">42870</cx:pt>
          <cx:pt idx="4006">161462</cx:pt>
          <cx:pt idx="4007">181191</cx:pt>
          <cx:pt idx="4008">9063</cx:pt>
          <cx:pt idx="4009">562058</cx:pt>
          <cx:pt idx="4010">494891</cx:pt>
          <cx:pt idx="4011">751300</cx:pt>
          <cx:pt idx="4012">108883</cx:pt>
          <cx:pt idx="4013">94305</cx:pt>
          <cx:pt idx="4014">432886</cx:pt>
          <cx:pt idx="4015">57280</cx:pt>
          <cx:pt idx="4016">379829</cx:pt>
          <cx:pt idx="4017">400463</cx:pt>
          <cx:pt idx="4018">79839</cx:pt>
          <cx:pt idx="4019">452547</cx:pt>
          <cx:pt idx="4020">151988</cx:pt>
          <cx:pt idx="4021">252687</cx:pt>
          <cx:pt idx="4022">29697</cx:pt>
          <cx:pt idx="4023">50502</cx:pt>
          <cx:pt idx="4024">727824</cx:pt>
          <cx:pt idx="4025">1605253</cx:pt>
          <cx:pt idx="4026">1027377</cx:pt>
          <cx:pt idx="4027">579992</cx:pt>
          <cx:pt idx="4028">256988</cx:pt>
          <cx:pt idx="4029">127441</cx:pt>
          <cx:pt idx="4030">96036</cx:pt>
          <cx:pt idx="4031">117942</cx:pt>
          <cx:pt idx="4032">188723</cx:pt>
          <cx:pt idx="4033">235417</cx:pt>
          <cx:pt idx="4034">88653</cx:pt>
          <cx:pt idx="4035">333833</cx:pt>
          <cx:pt idx="4036">215179</cx:pt>
          <cx:pt idx="4037">109842</cx:pt>
          <cx:pt idx="4038">184936</cx:pt>
          <cx:pt idx="4039">29907</cx:pt>
          <cx:pt idx="4040">234493</cx:pt>
          <cx:pt idx="4041">1234878</cx:pt>
          <cx:pt idx="4042">123269</cx:pt>
          <cx:pt idx="4043">2281594</cx:pt>
          <cx:pt idx="4044">22040</cx:pt>
          <cx:pt idx="4045">156185</cx:pt>
          <cx:pt idx="4046">204468</cx:pt>
          <cx:pt idx="4047">281584</cx:pt>
          <cx:pt idx="4048">454003</cx:pt>
          <cx:pt idx="4049">505645</cx:pt>
          <cx:pt idx="4050">76976</cx:pt>
          <cx:pt idx="4051">126522</cx:pt>
          <cx:pt idx="4052">940743</cx:pt>
          <cx:pt idx="4053">188095</cx:pt>
          <cx:pt idx="4054">120355</cx:pt>
          <cx:pt idx="4055">199662</cx:pt>
          <cx:pt idx="4056">535915</cx:pt>
          <cx:pt idx="4057">2201157</cx:pt>
          <cx:pt idx="4058">367622</cx:pt>
          <cx:pt idx="4059">187798</cx:pt>
          <cx:pt idx="4060">374669</cx:pt>
          <cx:pt idx="4061">43402</cx:pt>
          <cx:pt idx="4062">1245928</cx:pt>
          <cx:pt idx="4063">134369</cx:pt>
          <cx:pt idx="4064">591386</cx:pt>
          <cx:pt idx="4065">79195</cx:pt>
          <cx:pt idx="4066">241920</cx:pt>
          <cx:pt idx="4067">106535</cx:pt>
          <cx:pt idx="4068">130811</cx:pt>
          <cx:pt idx="4069">39520</cx:pt>
          <cx:pt idx="4070">57699</cx:pt>
          <cx:pt idx="4071">1128800</cx:pt>
          <cx:pt idx="4072">1331254</cx:pt>
          <cx:pt idx="4073">24713</cx:pt>
          <cx:pt idx="4074">279488</cx:pt>
          <cx:pt idx="4075">65424</cx:pt>
          <cx:pt idx="4076">77610</cx:pt>
          <cx:pt idx="4077">180315</cx:pt>
          <cx:pt idx="4078">167076</cx:pt>
          <cx:pt idx="4079">37202</cx:pt>
          <cx:pt idx="4080">926046</cx:pt>
          <cx:pt idx="4081">70932</cx:pt>
          <cx:pt idx="4082">117032</cx:pt>
          <cx:pt idx="4083">14321</cx:pt>
          <cx:pt idx="4084">58054</cx:pt>
          <cx:pt idx="4085">668596</cx:pt>
          <cx:pt idx="4086">22868</cx:pt>
          <cx:pt idx="4087">68799</cx:pt>
          <cx:pt idx="4088">583850</cx:pt>
          <cx:pt idx="4089">31621</cx:pt>
          <cx:pt idx="4090">163439</cx:pt>
          <cx:pt idx="4091">170234</cx:pt>
          <cx:pt idx="4092">770960</cx:pt>
          <cx:pt idx="4093">184862</cx:pt>
          <cx:pt idx="4094">218647</cx:pt>
          <cx:pt idx="4095">353890</cx:pt>
          <cx:pt idx="4096">168480</cx:pt>
          <cx:pt idx="4097">167672</cx:pt>
          <cx:pt idx="4098">172915</cx:pt>
          <cx:pt idx="4099">411240</cx:pt>
          <cx:pt idx="4100">120545</cx:pt>
          <cx:pt idx="4101">25688</cx:pt>
          <cx:pt idx="4102">281848</cx:pt>
          <cx:pt idx="4103">96363</cx:pt>
          <cx:pt idx="4104">671499</cx:pt>
          <cx:pt idx="4105">80872</cx:pt>
          <cx:pt idx="4106">193856</cx:pt>
          <cx:pt idx="4107">39617</cx:pt>
          <cx:pt idx="4108">160690</cx:pt>
          <cx:pt idx="4109">2101612</cx:pt>
          <cx:pt idx="4110">1503922</cx:pt>
          <cx:pt idx="4111">81317</cx:pt>
          <cx:pt idx="4112">378980</cx:pt>
          <cx:pt idx="4113">396961</cx:pt>
          <cx:pt idx="4114">145022</cx:pt>
          <cx:pt idx="4115">39517</cx:pt>
          <cx:pt idx="4116">917111</cx:pt>
          <cx:pt idx="4117">34999</cx:pt>
          <cx:pt idx="4118">145001</cx:pt>
          <cx:pt idx="4119">1601413</cx:pt>
          <cx:pt idx="4120">393221</cx:pt>
          <cx:pt idx="4121">246814</cx:pt>
          <cx:pt idx="4122">613120</cx:pt>
          <cx:pt idx="4123">9352</cx:pt>
          <cx:pt idx="4124">1381821</cx:pt>
          <cx:pt idx="4125">111820</cx:pt>
          <cx:pt idx="4126">325023</cx:pt>
          <cx:pt idx="4127">1094697</cx:pt>
          <cx:pt idx="4128">465094</cx:pt>
          <cx:pt idx="4129">78768</cx:pt>
          <cx:pt idx="4130">192617</cx:pt>
          <cx:pt idx="4131">671280</cx:pt>
          <cx:pt idx="4132">1494705</cx:pt>
          <cx:pt idx="4133">113713</cx:pt>
          <cx:pt idx="4134">50210</cx:pt>
          <cx:pt idx="4135">273311</cx:pt>
          <cx:pt idx="4136">92885</cx:pt>
          <cx:pt idx="4137">141336</cx:pt>
          <cx:pt idx="4138">1909850</cx:pt>
          <cx:pt idx="4139">919738</cx:pt>
          <cx:pt idx="4140">44421</cx:pt>
          <cx:pt idx="4141">778861</cx:pt>
          <cx:pt idx="4142">249986</cx:pt>
          <cx:pt idx="4143">163533</cx:pt>
          <cx:pt idx="4144">355280</cx:pt>
          <cx:pt idx="4145">178432</cx:pt>
          <cx:pt idx="4146">926682</cx:pt>
          <cx:pt idx="4147">95544</cx:pt>
          <cx:pt idx="4148">164135</cx:pt>
          <cx:pt idx="4149">142005</cx:pt>
          <cx:pt idx="4150">85359</cx:pt>
          <cx:pt idx="4151">76505</cx:pt>
          <cx:pt idx="4152">543840</cx:pt>
          <cx:pt idx="4153">291553</cx:pt>
          <cx:pt idx="4154">64079</cx:pt>
          <cx:pt idx="4155">107369</cx:pt>
          <cx:pt idx="4156">683763</cx:pt>
          <cx:pt idx="4157">538775</cx:pt>
          <cx:pt idx="4158">62831</cx:pt>
          <cx:pt idx="4159">734378</cx:pt>
          <cx:pt idx="4160">57535</cx:pt>
          <cx:pt idx="4161">257121</cx:pt>
          <cx:pt idx="4162">39020</cx:pt>
          <cx:pt idx="4163">117925</cx:pt>
          <cx:pt idx="4164">839864</cx:pt>
          <cx:pt idx="4165">97865</cx:pt>
          <cx:pt idx="4166">615354</cx:pt>
          <cx:pt idx="4167">55692</cx:pt>
          <cx:pt idx="4168">259607</cx:pt>
          <cx:pt idx="4169">73852</cx:pt>
          <cx:pt idx="4170">147843</cx:pt>
          <cx:pt idx="4171">1064498</cx:pt>
          <cx:pt idx="4172">2905750</cx:pt>
          <cx:pt idx="4173">231399</cx:pt>
          <cx:pt idx="4174">38354</cx:pt>
          <cx:pt idx="4175">244898</cx:pt>
          <cx:pt idx="4176">140558</cx:pt>
          <cx:pt idx="4177">205948</cx:pt>
          <cx:pt idx="4178">162638</cx:pt>
          <cx:pt idx="4179">154602</cx:pt>
          <cx:pt idx="4180">102739</cx:pt>
          <cx:pt idx="4181">78908</cx:pt>
          <cx:pt idx="4182">30460</cx:pt>
          <cx:pt idx="4183">496228</cx:pt>
          <cx:pt idx="4184">147050</cx:pt>
          <cx:pt idx="4185">553460</cx:pt>
          <cx:pt idx="4186">117692</cx:pt>
          <cx:pt idx="4187">777866</cx:pt>
          <cx:pt idx="4188">459635</cx:pt>
          <cx:pt idx="4189">177703</cx:pt>
          <cx:pt idx="4190">86057</cx:pt>
          <cx:pt idx="4191">607766</cx:pt>
          <cx:pt idx="4192">54819</cx:pt>
          <cx:pt idx="4193">29529</cx:pt>
          <cx:pt idx="4194">105811</cx:pt>
          <cx:pt idx="4195">90640</cx:pt>
          <cx:pt idx="4196">170855</cx:pt>
          <cx:pt idx="4197">179212</cx:pt>
          <cx:pt idx="4198">42367</cx:pt>
          <cx:pt idx="4199">114866</cx:pt>
          <cx:pt idx="4200">1694807</cx:pt>
          <cx:pt idx="4201">587989</cx:pt>
          <cx:pt idx="4202">186665</cx:pt>
          <cx:pt idx="4203">99767</cx:pt>
          <cx:pt idx="4204">823982</cx:pt>
          <cx:pt idx="4205">1011067</cx:pt>
          <cx:pt idx="4206">429785</cx:pt>
          <cx:pt idx="4207">141118</cx:pt>
          <cx:pt idx="4208">457182</cx:pt>
          <cx:pt idx="4209">566681</cx:pt>
          <cx:pt idx="4210">82148</cx:pt>
          <cx:pt idx="4211">146933</cx:pt>
          <cx:pt idx="4212">118146</cx:pt>
          <cx:pt idx="4213">92818</cx:pt>
          <cx:pt idx="4214">415202</cx:pt>
          <cx:pt idx="4215">136636</cx:pt>
          <cx:pt idx="4216">73927</cx:pt>
          <cx:pt idx="4217">15618</cx:pt>
          <cx:pt idx="4218">234665</cx:pt>
          <cx:pt idx="4219">61005</cx:pt>
          <cx:pt idx="4220">2306712</cx:pt>
          <cx:pt idx="4221">58649</cx:pt>
          <cx:pt idx="4222">251195</cx:pt>
          <cx:pt idx="4223">154380</cx:pt>
          <cx:pt idx="4224">1223014</cx:pt>
          <cx:pt idx="4225">424257</cx:pt>
          <cx:pt idx="4226">698597</cx:pt>
          <cx:pt idx="4227">145760</cx:pt>
          <cx:pt idx="4228">545553</cx:pt>
          <cx:pt idx="4229">345308</cx:pt>
          <cx:pt idx="4230">1654880</cx:pt>
          <cx:pt idx="4231">32028</cx:pt>
          <cx:pt idx="4232">209619</cx:pt>
          <cx:pt idx="4233">1291918</cx:pt>
          <cx:pt idx="4234">443777</cx:pt>
          <cx:pt idx="4235">516895</cx:pt>
          <cx:pt idx="4236">259406</cx:pt>
          <cx:pt idx="4237">164694</cx:pt>
          <cx:pt idx="4238">1336214</cx:pt>
          <cx:pt idx="4239">130703</cx:pt>
          <cx:pt idx="4240">263373</cx:pt>
          <cx:pt idx="4241">269155</cx:pt>
          <cx:pt idx="4242">645258</cx:pt>
          <cx:pt idx="4243">166897</cx:pt>
          <cx:pt idx="4244">66990</cx:pt>
          <cx:pt idx="4245">412130</cx:pt>
          <cx:pt idx="4246">306847</cx:pt>
          <cx:pt idx="4247">28439</cx:pt>
          <cx:pt idx="4248">557519</cx:pt>
          <cx:pt idx="4249">370824</cx:pt>
          <cx:pt idx="4250">253193</cx:pt>
          <cx:pt idx="4251">562549</cx:pt>
          <cx:pt idx="4252">702565</cx:pt>
          <cx:pt idx="4253">458294</cx:pt>
          <cx:pt idx="4254">289035</cx:pt>
          <cx:pt idx="4255">403956</cx:pt>
          <cx:pt idx="4256">401859</cx:pt>
          <cx:pt idx="4257">2398022</cx:pt>
          <cx:pt idx="4258">134455</cx:pt>
          <cx:pt idx="4259">247550</cx:pt>
          <cx:pt idx="4260">553742</cx:pt>
          <cx:pt idx="4261">170578</cx:pt>
          <cx:pt idx="4262">74833</cx:pt>
          <cx:pt idx="4263">194172</cx:pt>
          <cx:pt idx="4264">111578</cx:pt>
          <cx:pt idx="4265">1051740</cx:pt>
          <cx:pt idx="4266">112688</cx:pt>
          <cx:pt idx="4267">91956</cx:pt>
          <cx:pt idx="4268">43696</cx:pt>
          <cx:pt idx="4269">2973406</cx:pt>
          <cx:pt idx="4270">153716</cx:pt>
          <cx:pt idx="4271">615047</cx:pt>
          <cx:pt idx="4272">90919</cx:pt>
          <cx:pt idx="4273">840910</cx:pt>
          <cx:pt idx="4274">197571</cx:pt>
          <cx:pt idx="4275">979064</cx:pt>
          <cx:pt idx="4276">1175912</cx:pt>
          <cx:pt idx="4277">449406</cx:pt>
          <cx:pt idx="4278">74613</cx:pt>
          <cx:pt idx="4279">105363</cx:pt>
          <cx:pt idx="4280">30250</cx:pt>
          <cx:pt idx="4281">98719</cx:pt>
          <cx:pt idx="4282">224257</cx:pt>
          <cx:pt idx="4283">133955</cx:pt>
          <cx:pt idx="4284">162513</cx:pt>
          <cx:pt idx="4285">512205</cx:pt>
          <cx:pt idx="4286">108135</cx:pt>
          <cx:pt idx="4287">2032076</cx:pt>
          <cx:pt idx="4288">271329</cx:pt>
          <cx:pt idx="4289">690550</cx:pt>
          <cx:pt idx="4290">180253</cx:pt>
          <cx:pt idx="4291">195158</cx:pt>
          <cx:pt idx="4292">237034</cx:pt>
          <cx:pt idx="4293">198917</cx:pt>
          <cx:pt idx="4294">223704</cx:pt>
          <cx:pt idx="4295">26059</cx:pt>
          <cx:pt idx="4296">938496</cx:pt>
          <cx:pt idx="4297">178094</cx:pt>
          <cx:pt idx="4298">1583922</cx:pt>
          <cx:pt idx="4299">1708243</cx:pt>
          <cx:pt idx="4300">555068</cx:pt>
          <cx:pt idx="4301">73077</cx:pt>
          <cx:pt idx="4302">518585</cx:pt>
          <cx:pt idx="4303">197501</cx:pt>
          <cx:pt idx="4304">1337273</cx:pt>
          <cx:pt idx="4305">87448</cx:pt>
          <cx:pt idx="4306">196869</cx:pt>
          <cx:pt idx="4307">1330952</cx:pt>
          <cx:pt idx="4308">101962</cx:pt>
          <cx:pt idx="4309">20232</cx:pt>
          <cx:pt idx="4310">159423</cx:pt>
          <cx:pt idx="4311">386215</cx:pt>
          <cx:pt idx="4312">325420</cx:pt>
          <cx:pt idx="4313">232068</cx:pt>
          <cx:pt idx="4314">133985</cx:pt>
          <cx:pt idx="4315">10965</cx:pt>
          <cx:pt idx="4316">77286</cx:pt>
          <cx:pt idx="4317">665144</cx:pt>
          <cx:pt idx="4318">830652</cx:pt>
          <cx:pt idx="4319">308803</cx:pt>
          <cx:pt idx="4320">1271127</cx:pt>
          <cx:pt idx="4321">1411632</cx:pt>
          <cx:pt idx="4322">1731281</cx:pt>
          <cx:pt idx="4323">148592</cx:pt>
          <cx:pt idx="4324">56099</cx:pt>
          <cx:pt idx="4325">314242</cx:pt>
          <cx:pt idx="4326">337959</cx:pt>
          <cx:pt idx="4327">174107</cx:pt>
          <cx:pt idx="4328">307602</cx:pt>
          <cx:pt idx="4329">235334</cx:pt>
          <cx:pt idx="4330">734422</cx:pt>
          <cx:pt idx="4331">120329</cx:pt>
          <cx:pt idx="4332">596697</cx:pt>
          <cx:pt idx="4333">514003</cx:pt>
          <cx:pt idx="4334">396066</cx:pt>
          <cx:pt idx="4335">374266</cx:pt>
          <cx:pt idx="4336">858376</cx:pt>
          <cx:pt idx="4337">869935</cx:pt>
          <cx:pt idx="4338">293925</cx:pt>
          <cx:pt idx="4339">27063</cx:pt>
          <cx:pt idx="4340">710252</cx:pt>
          <cx:pt idx="4341">673234</cx:pt>
          <cx:pt idx="4342">1752739</cx:pt>
          <cx:pt idx="4343">94545</cx:pt>
          <cx:pt idx="4344">567949</cx:pt>
          <cx:pt idx="4345">227553</cx:pt>
          <cx:pt idx="4346">13533</cx:pt>
          <cx:pt idx="4347">909637</cx:pt>
          <cx:pt idx="4348">82092</cx:pt>
          <cx:pt idx="4349">20224</cx:pt>
          <cx:pt idx="4350">130624</cx:pt>
          <cx:pt idx="4351">299792</cx:pt>
          <cx:pt idx="4352">74842</cx:pt>
          <cx:pt idx="4353">408556</cx:pt>
          <cx:pt idx="4354">26330</cx:pt>
          <cx:pt idx="4355">1082005</cx:pt>
          <cx:pt idx="4356">1599159</cx:pt>
          <cx:pt idx="4357">128017</cx:pt>
          <cx:pt idx="4358">148920</cx:pt>
          <cx:pt idx="4359">442192</cx:pt>
          <cx:pt idx="4360">24072</cx:pt>
          <cx:pt idx="4361">112528</cx:pt>
          <cx:pt idx="4362">56934</cx:pt>
          <cx:pt idx="4363">28238</cx:pt>
          <cx:pt idx="4364">79775</cx:pt>
          <cx:pt idx="4365">64538</cx:pt>
          <cx:pt idx="4366">2370021</cx:pt>
          <cx:pt idx="4367">86847</cx:pt>
          <cx:pt idx="4368">498481</cx:pt>
          <cx:pt idx="4369">966805</cx:pt>
          <cx:pt idx="4370">144518</cx:pt>
          <cx:pt idx="4371">427414</cx:pt>
          <cx:pt idx="4372">469715</cx:pt>
          <cx:pt idx="4373">462339</cx:pt>
          <cx:pt idx="4374">566890</cx:pt>
          <cx:pt idx="4375">2998426</cx:pt>
          <cx:pt idx="4376">89997</cx:pt>
          <cx:pt idx="4377">149623</cx:pt>
          <cx:pt idx="4378">1353833</cx:pt>
          <cx:pt idx="4379">60854</cx:pt>
          <cx:pt idx="4380">167917</cx:pt>
          <cx:pt idx="4381">100262</cx:pt>
          <cx:pt idx="4382">60750</cx:pt>
          <cx:pt idx="4383">132786</cx:pt>
          <cx:pt idx="4384">360706</cx:pt>
          <cx:pt idx="4385">280181</cx:pt>
          <cx:pt idx="4386">85661</cx:pt>
          <cx:pt idx="4387">52973</cx:pt>
          <cx:pt idx="4388">883369</cx:pt>
          <cx:pt idx="4389">236126</cx:pt>
          <cx:pt idx="4390">163996</cx:pt>
          <cx:pt idx="4391">2148398</cx:pt>
          <cx:pt idx="4392">20702</cx:pt>
          <cx:pt idx="4393">50006</cx:pt>
          <cx:pt idx="4394">84925</cx:pt>
          <cx:pt idx="4395">434472</cx:pt>
          <cx:pt idx="4396">131583</cx:pt>
          <cx:pt idx="4397">138513</cx:pt>
          <cx:pt idx="4398">83640</cx:pt>
          <cx:pt idx="4399">68225</cx:pt>
          <cx:pt idx="4400">90792</cx:pt>
          <cx:pt idx="4401">105673</cx:pt>
          <cx:pt idx="4402">76217</cx:pt>
          <cx:pt idx="4403">238055</cx:pt>
          <cx:pt idx="4404">996340</cx:pt>
          <cx:pt idx="4405">793523</cx:pt>
          <cx:pt idx="4406">159319</cx:pt>
          <cx:pt idx="4407">64248</cx:pt>
          <cx:pt idx="4408">570057</cx:pt>
          <cx:pt idx="4409">188667</cx:pt>
          <cx:pt idx="4410">23906</cx:pt>
          <cx:pt idx="4411">232718</cx:pt>
          <cx:pt idx="4412">277636</cx:pt>
          <cx:pt idx="4413">823036</cx:pt>
          <cx:pt idx="4414">175596</cx:pt>
          <cx:pt idx="4415">73514</cx:pt>
          <cx:pt idx="4416">35729</cx:pt>
          <cx:pt idx="4417">350397</cx:pt>
          <cx:pt idx="4418">174212</cx:pt>
          <cx:pt idx="4419">650389</cx:pt>
          <cx:pt idx="4420">545317</cx:pt>
          <cx:pt idx="4421">376762</cx:pt>
          <cx:pt idx="4422">668009</cx:pt>
          <cx:pt idx="4423">1313552</cx:pt>
          <cx:pt idx="4424">724567</cx:pt>
          <cx:pt idx="4425">407740</cx:pt>
          <cx:pt idx="4426">1247108</cx:pt>
          <cx:pt idx="4427">9380</cx:pt>
          <cx:pt idx="4428">149722</cx:pt>
          <cx:pt idx="4429">341636</cx:pt>
          <cx:pt idx="4430">82808</cx:pt>
          <cx:pt idx="4431">989883</cx:pt>
          <cx:pt idx="4432">1891460</cx:pt>
          <cx:pt idx="4433">138789</cx:pt>
          <cx:pt idx="4434">37014</cx:pt>
          <cx:pt idx="4435">285544</cx:pt>
          <cx:pt idx="4436">137149</cx:pt>
          <cx:pt idx="4437">8092</cx:pt>
          <cx:pt idx="4438">488565</cx:pt>
          <cx:pt idx="4439">1877512</cx:pt>
          <cx:pt idx="4440">42858</cx:pt>
          <cx:pt idx="4441">24087</cx:pt>
          <cx:pt idx="4442">174438</cx:pt>
          <cx:pt idx="4443">120283</cx:pt>
          <cx:pt idx="4444">147295</cx:pt>
          <cx:pt idx="4445">330154</cx:pt>
          <cx:pt idx="4446">378874</cx:pt>
          <cx:pt idx="4447">65815</cx:pt>
          <cx:pt idx="4448">188177</cx:pt>
          <cx:pt idx="4449">2805768</cx:pt>
          <cx:pt idx="4450">1320649</cx:pt>
          <cx:pt idx="4451">125642</cx:pt>
          <cx:pt idx="4452">82136</cx:pt>
          <cx:pt idx="4453">1278558</cx:pt>
          <cx:pt idx="4454">235074</cx:pt>
          <cx:pt idx="4455">195464</cx:pt>
          <cx:pt idx="4456">47555</cx:pt>
          <cx:pt idx="4457">256666</cx:pt>
          <cx:pt idx="4458">458085</cx:pt>
          <cx:pt idx="4459">63638</cx:pt>
          <cx:pt idx="4460">179931</cx:pt>
          <cx:pt idx="4461">90210</cx:pt>
          <cx:pt idx="4462">145502</cx:pt>
          <cx:pt idx="4463">67855</cx:pt>
          <cx:pt idx="4464">317158</cx:pt>
          <cx:pt idx="4465">1227565</cx:pt>
          <cx:pt idx="4466">323577</cx:pt>
          <cx:pt idx="4467">937145</cx:pt>
          <cx:pt idx="4468">265436</cx:pt>
          <cx:pt idx="4469">978579</cx:pt>
          <cx:pt idx="4470">115110</cx:pt>
          <cx:pt idx="4471">1319529</cx:pt>
          <cx:pt idx="4472">309690</cx:pt>
          <cx:pt idx="4473">1436110</cx:pt>
          <cx:pt idx="4474">357875</cx:pt>
          <cx:pt idx="4475">2443943</cx:pt>
          <cx:pt idx="4476">791729</cx:pt>
          <cx:pt idx="4477">89296</cx:pt>
          <cx:pt idx="4478">58420</cx:pt>
          <cx:pt idx="4479">56427</cx:pt>
          <cx:pt idx="4480">120060</cx:pt>
          <cx:pt idx="4481">1733453</cx:pt>
          <cx:pt idx="4482">541921</cx:pt>
          <cx:pt idx="4483">136237</cx:pt>
          <cx:pt idx="4484">1000610</cx:pt>
          <cx:pt idx="4485">205656</cx:pt>
          <cx:pt idx="4486">86401</cx:pt>
          <cx:pt idx="4487">675317</cx:pt>
          <cx:pt idx="4488">227079</cx:pt>
          <cx:pt idx="4489">2123737</cx:pt>
          <cx:pt idx="4490">1434373</cx:pt>
          <cx:pt idx="4491">14817</cx:pt>
          <cx:pt idx="4492">1824292</cx:pt>
          <cx:pt idx="4493">74062</cx:pt>
          <cx:pt idx="4494">29728</cx:pt>
          <cx:pt idx="4495">211560</cx:pt>
          <cx:pt idx="4496">696031</cx:pt>
          <cx:pt idx="4497">151286</cx:pt>
          <cx:pt idx="4498">372271</cx:pt>
          <cx:pt idx="4499">651668</cx:pt>
          <cx:pt idx="4500">98047</cx:pt>
          <cx:pt idx="4501">1273529</cx:pt>
          <cx:pt idx="4502">8761</cx:pt>
          <cx:pt idx="4503">1177973</cx:pt>
          <cx:pt idx="4504">65577</cx:pt>
          <cx:pt idx="4505">480463</cx:pt>
          <cx:pt idx="4506">478550</cx:pt>
          <cx:pt idx="4507">487116</cx:pt>
          <cx:pt idx="4508">1581592</cx:pt>
          <cx:pt idx="4509">76094</cx:pt>
          <cx:pt idx="4510">1337267</cx:pt>
          <cx:pt idx="4511">987428</cx:pt>
          <cx:pt idx="4512">73478</cx:pt>
          <cx:pt idx="4513">924634</cx:pt>
          <cx:pt idx="4514">102703</cx:pt>
          <cx:pt idx="4515">165984</cx:pt>
          <cx:pt idx="4516">113049</cx:pt>
          <cx:pt idx="4517">181270</cx:pt>
          <cx:pt idx="4518">162591</cx:pt>
          <cx:pt idx="4519">149550</cx:pt>
          <cx:pt idx="4520">1857273</cx:pt>
          <cx:pt idx="4521">648319</cx:pt>
          <cx:pt idx="4522">29387</cx:pt>
          <cx:pt idx="4523">1932024</cx:pt>
          <cx:pt idx="4524">213136</cx:pt>
          <cx:pt idx="4525">488850</cx:pt>
          <cx:pt idx="4526">141891</cx:pt>
          <cx:pt idx="4527">650828</cx:pt>
          <cx:pt idx="4528">152003</cx:pt>
          <cx:pt idx="4529">68269</cx:pt>
          <cx:pt idx="4530">711544</cx:pt>
          <cx:pt idx="4531">163603</cx:pt>
          <cx:pt idx="4532">214302</cx:pt>
          <cx:pt idx="4533">539334</cx:pt>
          <cx:pt idx="4534">496261</cx:pt>
          <cx:pt idx="4535">59092</cx:pt>
          <cx:pt idx="4536">11316</cx:pt>
          <cx:pt idx="4537">2353812</cx:pt>
          <cx:pt idx="4538">64931</cx:pt>
          <cx:pt idx="4539">58229</cx:pt>
          <cx:pt idx="4540">61564</cx:pt>
          <cx:pt idx="4541">147859</cx:pt>
          <cx:pt idx="4542">601032</cx:pt>
          <cx:pt idx="4543">152182</cx:pt>
          <cx:pt idx="4544">479391</cx:pt>
          <cx:pt idx="4545">2230273</cx:pt>
          <cx:pt idx="4546">57068</cx:pt>
          <cx:pt idx="4547">2031736</cx:pt>
          <cx:pt idx="4548">23478</cx:pt>
          <cx:pt idx="4549">571180</cx:pt>
          <cx:pt idx="4550">84612</cx:pt>
          <cx:pt idx="4551">159081</cx:pt>
          <cx:pt idx="4552">579793</cx:pt>
          <cx:pt idx="4553">84196</cx:pt>
          <cx:pt idx="4554">12494</cx:pt>
          <cx:pt idx="4555">45836</cx:pt>
          <cx:pt idx="4556">125549</cx:pt>
          <cx:pt idx="4557">402302</cx:pt>
          <cx:pt idx="4558">109027</cx:pt>
          <cx:pt idx="4559">102348</cx:pt>
          <cx:pt idx="4560">418619</cx:pt>
          <cx:pt idx="4561">198900</cx:pt>
          <cx:pt idx="4562">662466</cx:pt>
          <cx:pt idx="4563">151891</cx:pt>
          <cx:pt idx="4564">434052</cx:pt>
          <cx:pt idx="4565">572704</cx:pt>
          <cx:pt idx="4566">2633575</cx:pt>
          <cx:pt idx="4567">157872</cx:pt>
          <cx:pt idx="4568">2151315</cx:pt>
          <cx:pt idx="4569">237969</cx:pt>
          <cx:pt idx="4570">103962</cx:pt>
          <cx:pt idx="4571">365862</cx:pt>
          <cx:pt idx="4572">196875</cx:pt>
          <cx:pt idx="4573">121351</cx:pt>
          <cx:pt idx="4574">112008</cx:pt>
          <cx:pt idx="4575">198035</cx:pt>
          <cx:pt idx="4576">57076</cx:pt>
          <cx:pt idx="4577">197457</cx:pt>
          <cx:pt idx="4578">60510</cx:pt>
          <cx:pt idx="4579">274828</cx:pt>
          <cx:pt idx="4580">237975</cx:pt>
          <cx:pt idx="4581">310489</cx:pt>
          <cx:pt idx="4582">76954</cx:pt>
          <cx:pt idx="4583">64983</cx:pt>
          <cx:pt idx="4584">15054</cx:pt>
          <cx:pt idx="4585">55159</cx:pt>
          <cx:pt idx="4586">125932</cx:pt>
          <cx:pt idx="4587">284128</cx:pt>
          <cx:pt idx="4588">183663</cx:pt>
          <cx:pt idx="4589">1428516</cx:pt>
          <cx:pt idx="4590">210593</cx:pt>
          <cx:pt idx="4591">559492</cx:pt>
          <cx:pt idx="4592">108552</cx:pt>
          <cx:pt idx="4593">187244</cx:pt>
          <cx:pt idx="4594">146998</cx:pt>
          <cx:pt idx="4595">890493</cx:pt>
          <cx:pt idx="4596">29639</cx:pt>
          <cx:pt idx="4597">34527</cx:pt>
          <cx:pt idx="4598">89234</cx:pt>
          <cx:pt idx="4599">543254</cx:pt>
          <cx:pt idx="4600">1141396</cx:pt>
          <cx:pt idx="4601">503110</cx:pt>
          <cx:pt idx="4602">55306</cx:pt>
          <cx:pt idx="4603">2875538</cx:pt>
          <cx:pt idx="4604">791577</cx:pt>
          <cx:pt idx="4605">137517</cx:pt>
          <cx:pt idx="4606">92155</cx:pt>
          <cx:pt idx="4607">123769</cx:pt>
          <cx:pt idx="4608">62785</cx:pt>
          <cx:pt idx="4609">926430</cx:pt>
          <cx:pt idx="4610">1348873</cx:pt>
          <cx:pt idx="4611">212196</cx:pt>
          <cx:pt idx="4612">2258224</cx:pt>
          <cx:pt idx="4613">324354</cx:pt>
          <cx:pt idx="4614">94002</cx:pt>
          <cx:pt idx="4615">48777</cx:pt>
          <cx:pt idx="4616">185825</cx:pt>
          <cx:pt idx="4617">64308</cx:pt>
          <cx:pt idx="4618">159447</cx:pt>
          <cx:pt idx="4619">168649</cx:pt>
          <cx:pt idx="4620">82033</cx:pt>
          <cx:pt idx="4621">94277</cx:pt>
          <cx:pt idx="4622">27251</cx:pt>
          <cx:pt idx="4623">94003</cx:pt>
          <cx:pt idx="4624">121058</cx:pt>
          <cx:pt idx="4625">782461</cx:pt>
          <cx:pt idx="4626">430086</cx:pt>
          <cx:pt idx="4627">45019</cx:pt>
          <cx:pt idx="4628">71135</cx:pt>
          <cx:pt idx="4629">160595</cx:pt>
          <cx:pt idx="4630">692424</cx:pt>
          <cx:pt idx="4631">308458</cx:pt>
          <cx:pt idx="4632">2380761</cx:pt>
          <cx:pt idx="4633">786234</cx:pt>
          <cx:pt idx="4634">376339</cx:pt>
          <cx:pt idx="4635">189756</cx:pt>
          <cx:pt idx="4636">110131</cx:pt>
          <cx:pt idx="4637">87741</cx:pt>
          <cx:pt idx="4638">165472</cx:pt>
          <cx:pt idx="4639">26530</cx:pt>
          <cx:pt idx="4640">58531</cx:pt>
          <cx:pt idx="4641">432949</cx:pt>
          <cx:pt idx="4642">36191</cx:pt>
          <cx:pt idx="4643">109063</cx:pt>
          <cx:pt idx="4644">183984</cx:pt>
          <cx:pt idx="4645">55139</cx:pt>
          <cx:pt idx="4646">667361</cx:pt>
          <cx:pt idx="4647">269346</cx:pt>
          <cx:pt idx="4648">16345</cx:pt>
          <cx:pt idx="4649">978596</cx:pt>
          <cx:pt idx="4650">1084237</cx:pt>
          <cx:pt idx="4651">302811</cx:pt>
          <cx:pt idx="4652">442404</cx:pt>
          <cx:pt idx="4653">81984</cx:pt>
          <cx:pt idx="4654">142656</cx:pt>
          <cx:pt idx="4655">515268</cx:pt>
          <cx:pt idx="4656">334067</cx:pt>
          <cx:pt idx="4657">659075</cx:pt>
          <cx:pt idx="4658">64526</cx:pt>
          <cx:pt idx="4659">43234</cx:pt>
          <cx:pt idx="4660">764425</cx:pt>
          <cx:pt idx="4661">332643</cx:pt>
          <cx:pt idx="4662">55364</cx:pt>
          <cx:pt idx="4663">161353</cx:pt>
          <cx:pt idx="4664">461677</cx:pt>
          <cx:pt idx="4665">134983</cx:pt>
          <cx:pt idx="4666">295734</cx:pt>
          <cx:pt idx="4667">217137</cx:pt>
          <cx:pt idx="4668">269810</cx:pt>
          <cx:pt idx="4669">58148</cx:pt>
          <cx:pt idx="4670">143827</cx:pt>
          <cx:pt idx="4671">499127</cx:pt>
          <cx:pt idx="4672">311278</cx:pt>
          <cx:pt idx="4673">149774</cx:pt>
          <cx:pt idx="4674">372088</cx:pt>
          <cx:pt idx="4675">254993</cx:pt>
          <cx:pt idx="4676">115940</cx:pt>
          <cx:pt idx="4677">533766</cx:pt>
          <cx:pt idx="4678">33496</cx:pt>
          <cx:pt idx="4679">595761</cx:pt>
          <cx:pt idx="4680">131435</cx:pt>
          <cx:pt idx="4681">569030</cx:pt>
          <cx:pt idx="4682">144731</cx:pt>
          <cx:pt idx="4683">262911</cx:pt>
          <cx:pt idx="4684">773618</cx:pt>
          <cx:pt idx="4685">2010190</cx:pt>
          <cx:pt idx="4686">216271</cx:pt>
          <cx:pt idx="4687">121297</cx:pt>
          <cx:pt idx="4688">65427</cx:pt>
          <cx:pt idx="4689">499635</cx:pt>
          <cx:pt idx="4690">469290</cx:pt>
          <cx:pt idx="4691">296799</cx:pt>
          <cx:pt idx="4692">25971</cx:pt>
          <cx:pt idx="4693">182802</cx:pt>
          <cx:pt idx="4694">1376006</cx:pt>
          <cx:pt idx="4695">24109</cx:pt>
          <cx:pt idx="4696">161512</cx:pt>
          <cx:pt idx="4697">11360</cx:pt>
          <cx:pt idx="4698">153114</cx:pt>
          <cx:pt idx="4699">555519</cx:pt>
          <cx:pt idx="4700">90105</cx:pt>
          <cx:pt idx="4701">97626</cx:pt>
          <cx:pt idx="4702">704752</cx:pt>
          <cx:pt idx="4703">192774</cx:pt>
          <cx:pt idx="4704">366510</cx:pt>
          <cx:pt idx="4705">493625</cx:pt>
          <cx:pt idx="4706">623241</cx:pt>
          <cx:pt idx="4707">679561</cx:pt>
          <cx:pt idx="4708">174907</cx:pt>
          <cx:pt idx="4709">139904</cx:pt>
          <cx:pt idx="4710">897687</cx:pt>
          <cx:pt idx="4711">590336</cx:pt>
          <cx:pt idx="4712">442114</cx:pt>
          <cx:pt idx="4713">685561</cx:pt>
          <cx:pt idx="4714">1378170</cx:pt>
          <cx:pt idx="4715">1211107</cx:pt>
          <cx:pt idx="4716">365988</cx:pt>
          <cx:pt idx="4717">126071</cx:pt>
          <cx:pt idx="4718">296740</cx:pt>
          <cx:pt idx="4719">1362582</cx:pt>
          <cx:pt idx="4720">133301</cx:pt>
          <cx:pt idx="4721">290162</cx:pt>
          <cx:pt idx="4722">24269</cx:pt>
          <cx:pt idx="4723">175809</cx:pt>
          <cx:pt idx="4724">58254</cx:pt>
          <cx:pt idx="4725">156807</cx:pt>
          <cx:pt idx="4726">59266</cx:pt>
          <cx:pt idx="4727">1688953</cx:pt>
          <cx:pt idx="4728">117104</cx:pt>
          <cx:pt idx="4729">1502703</cx:pt>
          <cx:pt idx="4730">1162657</cx:pt>
          <cx:pt idx="4731">678411</cx:pt>
          <cx:pt idx="4732">27837</cx:pt>
          <cx:pt idx="4733">67997</cx:pt>
          <cx:pt idx="4734">94454</cx:pt>
          <cx:pt idx="4735">215703</cx:pt>
          <cx:pt idx="4736">92368</cx:pt>
          <cx:pt idx="4737">17360</cx:pt>
          <cx:pt idx="4738">97647</cx:pt>
          <cx:pt idx="4739">373569</cx:pt>
          <cx:pt idx="4740">578102</cx:pt>
          <cx:pt idx="4741">120889</cx:pt>
          <cx:pt idx="4742">141424</cx:pt>
          <cx:pt idx="4743">2667983</cx:pt>
          <cx:pt idx="4744">985796</cx:pt>
          <cx:pt idx="4745">583183</cx:pt>
          <cx:pt idx="4746">351328</cx:pt>
          <cx:pt idx="4747">106721</cx:pt>
          <cx:pt idx="4748">119969</cx:pt>
          <cx:pt idx="4749">54462</cx:pt>
          <cx:pt idx="4750">1826462</cx:pt>
          <cx:pt idx="4751">36242</cx:pt>
          <cx:pt idx="4752">177958</cx:pt>
          <cx:pt idx="4753">891540</cx:pt>
          <cx:pt idx="4754">513655</cx:pt>
          <cx:pt idx="4755">190866</cx:pt>
          <cx:pt idx="4756">438908</cx:pt>
          <cx:pt idx="4757">388957</cx:pt>
          <cx:pt idx="4758">146868</cx:pt>
          <cx:pt idx="4759">1304052</cx:pt>
          <cx:pt idx="4760">332460</cx:pt>
          <cx:pt idx="4761">130513</cx:pt>
          <cx:pt idx="4762">130875</cx:pt>
          <cx:pt idx="4763">69676</cx:pt>
          <cx:pt idx="4764">267047</cx:pt>
          <cx:pt idx="4765">206684</cx:pt>
          <cx:pt idx="4766">1799002</cx:pt>
          <cx:pt idx="4767">593343</cx:pt>
          <cx:pt idx="4768">327352</cx:pt>
          <cx:pt idx="4769">64242</cx:pt>
          <cx:pt idx="4770">1564533</cx:pt>
          <cx:pt idx="4771">450726</cx:pt>
          <cx:pt idx="4772">1461135</cx:pt>
          <cx:pt idx="4773">129858</cx:pt>
          <cx:pt idx="4774">406158</cx:pt>
          <cx:pt idx="4775">453366</cx:pt>
          <cx:pt idx="4776">103205</cx:pt>
          <cx:pt idx="4777">123020</cx:pt>
          <cx:pt idx="4778">78404</cx:pt>
          <cx:pt idx="4779">288545</cx:pt>
          <cx:pt idx="4780">30924</cx:pt>
          <cx:pt idx="4781">25036</cx:pt>
          <cx:pt idx="4782">770011</cx:pt>
          <cx:pt idx="4783">655601</cx:pt>
          <cx:pt idx="4784">81249</cx:pt>
          <cx:pt idx="4785">199981</cx:pt>
          <cx:pt idx="4786">12895</cx:pt>
          <cx:pt idx="4787">146920</cx:pt>
          <cx:pt idx="4788">760190</cx:pt>
          <cx:pt idx="4789">188983</cx:pt>
          <cx:pt idx="4790">125686</cx:pt>
          <cx:pt idx="4791">63032</cx:pt>
          <cx:pt idx="4792">1053625</cx:pt>
          <cx:pt idx="4793">50509</cx:pt>
          <cx:pt idx="4794">110010</cx:pt>
          <cx:pt idx="4795">59194</cx:pt>
          <cx:pt idx="4796">111644</cx:pt>
          <cx:pt idx="4797">65636</cx:pt>
          <cx:pt idx="4798">69862</cx:pt>
          <cx:pt idx="4799">75625</cx:pt>
          <cx:pt idx="4800">429192</cx:pt>
          <cx:pt idx="4801">828325</cx:pt>
          <cx:pt idx="4802">458754</cx:pt>
          <cx:pt idx="4803">696296</cx:pt>
          <cx:pt idx="4804">194366</cx:pt>
          <cx:pt idx="4805">190322</cx:pt>
          <cx:pt idx="4806">155282</cx:pt>
          <cx:pt idx="4807">759053</cx:pt>
          <cx:pt idx="4808">1458833</cx:pt>
          <cx:pt idx="4809">177470</cx:pt>
          <cx:pt idx="4810">114841</cx:pt>
          <cx:pt idx="4811">14167</cx:pt>
          <cx:pt idx="4812">411335</cx:pt>
          <cx:pt idx="4813">88692</cx:pt>
          <cx:pt idx="4814">68101</cx:pt>
          <cx:pt idx="4815">167499</cx:pt>
          <cx:pt idx="4816">94270</cx:pt>
          <cx:pt idx="4817">816355</cx:pt>
          <cx:pt idx="4818">137261</cx:pt>
          <cx:pt idx="4819">59547</cx:pt>
          <cx:pt idx="4820">83182</cx:pt>
          <cx:pt idx="4821">834912</cx:pt>
          <cx:pt idx="4822">193939</cx:pt>
          <cx:pt idx="4823">161843</cx:pt>
          <cx:pt idx="4824">181595</cx:pt>
          <cx:pt idx="4825">136545</cx:pt>
          <cx:pt idx="4826">35714</cx:pt>
          <cx:pt idx="4827">74106</cx:pt>
          <cx:pt idx="4828">123898</cx:pt>
          <cx:pt idx="4829">1260502</cx:pt>
          <cx:pt idx="4830">2616741</cx:pt>
          <cx:pt idx="4831">171585</cx:pt>
          <cx:pt idx="4832">196909</cx:pt>
          <cx:pt idx="4833">17626</cx:pt>
          <cx:pt idx="4834">175390</cx:pt>
          <cx:pt idx="4835">136032</cx:pt>
          <cx:pt idx="4836">279981</cx:pt>
          <cx:pt idx="4837">574493</cx:pt>
          <cx:pt idx="4838">119051</cx:pt>
          <cx:pt idx="4839">1207872</cx:pt>
          <cx:pt idx="4840">1417736</cx:pt>
          <cx:pt idx="4841">381419</cx:pt>
          <cx:pt idx="4842">219901</cx:pt>
          <cx:pt idx="4843">1969369</cx:pt>
          <cx:pt idx="4844">987693</cx:pt>
          <cx:pt idx="4845">17783</cx:pt>
          <cx:pt idx="4846">2195621</cx:pt>
          <cx:pt idx="4847">500732</cx:pt>
          <cx:pt idx="4848">727159</cx:pt>
          <cx:pt idx="4849">349339</cx:pt>
          <cx:pt idx="4850">59509</cx:pt>
          <cx:pt idx="4851">350008</cx:pt>
          <cx:pt idx="4852">851477</cx:pt>
          <cx:pt idx="4853">361799</cx:pt>
          <cx:pt idx="4854">420473</cx:pt>
          <cx:pt idx="4855">53905</cx:pt>
          <cx:pt idx="4856">80567</cx:pt>
          <cx:pt idx="4857">136127</cx:pt>
          <cx:pt idx="4858">113697</cx:pt>
          <cx:pt idx="4859">101719</cx:pt>
          <cx:pt idx="4860">271223</cx:pt>
          <cx:pt idx="4861">828932</cx:pt>
          <cx:pt idx="4862">580113</cx:pt>
          <cx:pt idx="4863">424970</cx:pt>
          <cx:pt idx="4864">388841</cx:pt>
          <cx:pt idx="4865">197381</cx:pt>
          <cx:pt idx="4866">172238</cx:pt>
          <cx:pt idx="4867">201356</cx:pt>
          <cx:pt idx="4868">75161</cx:pt>
          <cx:pt idx="4869">261299</cx:pt>
          <cx:pt idx="4870">136274</cx:pt>
          <cx:pt idx="4871">1234601</cx:pt>
          <cx:pt idx="4872">108151</cx:pt>
          <cx:pt idx="4873">141428</cx:pt>
          <cx:pt idx="4874">78257</cx:pt>
          <cx:pt idx="4875">85991</cx:pt>
          <cx:pt idx="4876">37476</cx:pt>
          <cx:pt idx="4877">276464</cx:pt>
          <cx:pt idx="4878">180780</cx:pt>
          <cx:pt idx="4879">985764</cx:pt>
          <cx:pt idx="4880">390828</cx:pt>
          <cx:pt idx="4881">58485</cx:pt>
          <cx:pt idx="4882">64969</cx:pt>
          <cx:pt idx="4883">590063</cx:pt>
          <cx:pt idx="4884">8362</cx:pt>
          <cx:pt idx="4885">425475</cx:pt>
          <cx:pt idx="4886">171381</cx:pt>
          <cx:pt idx="4887">426360</cx:pt>
          <cx:pt idx="4888">189221</cx:pt>
          <cx:pt idx="4889">180698</cx:pt>
          <cx:pt idx="4890">804158</cx:pt>
          <cx:pt idx="4891">1733631</cx:pt>
          <cx:pt idx="4892">36917</cx:pt>
          <cx:pt idx="4893">98769</cx:pt>
          <cx:pt idx="4894">22474</cx:pt>
          <cx:pt idx="4895">74132</cx:pt>
          <cx:pt idx="4896">109263</cx:pt>
          <cx:pt idx="4897">469441</cx:pt>
          <cx:pt idx="4898">81603</cx:pt>
          <cx:pt idx="4899">524816</cx:pt>
          <cx:pt idx="4900">55124</cx:pt>
          <cx:pt idx="4901">688676</cx:pt>
          <cx:pt idx="4902">121253</cx:pt>
          <cx:pt idx="4903">464369</cx:pt>
          <cx:pt idx="4904">100104</cx:pt>
          <cx:pt idx="4905">1472313</cx:pt>
          <cx:pt idx="4906">226405</cx:pt>
          <cx:pt idx="4907">880331</cx:pt>
          <cx:pt idx="4908">181819</cx:pt>
          <cx:pt idx="4909">199908</cx:pt>
          <cx:pt idx="4910">388450</cx:pt>
          <cx:pt idx="4911">240707</cx:pt>
          <cx:pt idx="4912">108277</cx:pt>
          <cx:pt idx="4913">584828</cx:pt>
          <cx:pt idx="4914">170089</cx:pt>
          <cx:pt idx="4915">271583</cx:pt>
          <cx:pt idx="4916">122219</cx:pt>
          <cx:pt idx="4917">14260</cx:pt>
          <cx:pt idx="4918">69865</cx:pt>
          <cx:pt idx="4919">130102</cx:pt>
          <cx:pt idx="4920">224619</cx:pt>
          <cx:pt idx="4921">61936</cx:pt>
          <cx:pt idx="4922">241354</cx:pt>
          <cx:pt idx="4923">105602</cx:pt>
          <cx:pt idx="4924">399712</cx:pt>
          <cx:pt idx="4925">52646</cx:pt>
          <cx:pt idx="4926">122831</cx:pt>
          <cx:pt idx="4927">151967</cx:pt>
          <cx:pt idx="4928">161289</cx:pt>
          <cx:pt idx="4929">50380</cx:pt>
          <cx:pt idx="4930">121462</cx:pt>
          <cx:pt idx="4931">462148</cx:pt>
          <cx:pt idx="4932">282017</cx:pt>
          <cx:pt idx="4933">91024</cx:pt>
          <cx:pt idx="4934">121068</cx:pt>
          <cx:pt idx="4935">84819</cx:pt>
          <cx:pt idx="4936">737266</cx:pt>
          <cx:pt idx="4937">69581</cx:pt>
          <cx:pt idx="4938">557329</cx:pt>
          <cx:pt idx="4939">145962</cx:pt>
          <cx:pt idx="4940">839666</cx:pt>
          <cx:pt idx="4941">264803</cx:pt>
          <cx:pt idx="4942">134763</cx:pt>
          <cx:pt idx="4943">308976</cx:pt>
          <cx:pt idx="4944">157468</cx:pt>
          <cx:pt idx="4945">1420829</cx:pt>
          <cx:pt idx="4946">141512</cx:pt>
          <cx:pt idx="4947">624580</cx:pt>
          <cx:pt idx="4948">629048</cx:pt>
          <cx:pt idx="4949">789547</cx:pt>
          <cx:pt idx="4950">281366</cx:pt>
          <cx:pt idx="4951">904459</cx:pt>
          <cx:pt idx="4952">1637711</cx:pt>
          <cx:pt idx="4953">139769</cx:pt>
          <cx:pt idx="4954">2221575</cx:pt>
          <cx:pt idx="4955">252306</cx:pt>
          <cx:pt idx="4956">142526</cx:pt>
          <cx:pt idx="4957">102153</cx:pt>
          <cx:pt idx="4958">34616</cx:pt>
          <cx:pt idx="4959">282135</cx:pt>
          <cx:pt idx="4960">85913</cx:pt>
          <cx:pt idx="4961">115076</cx:pt>
          <cx:pt idx="4962">79770</cx:pt>
          <cx:pt idx="4963">1039240</cx:pt>
          <cx:pt idx="4964">91360</cx:pt>
          <cx:pt idx="4965">799394</cx:pt>
          <cx:pt idx="4966">513601</cx:pt>
          <cx:pt idx="4967">625823</cx:pt>
          <cx:pt idx="4968">945309</cx:pt>
          <cx:pt idx="4969">277716</cx:pt>
          <cx:pt idx="4970">200015</cx:pt>
          <cx:pt idx="4971">2986404</cx:pt>
          <cx:pt idx="4972">39196</cx:pt>
          <cx:pt idx="4973">426522</cx:pt>
          <cx:pt idx="4974">91381</cx:pt>
          <cx:pt idx="4975">562387</cx:pt>
          <cx:pt idx="4976">142436</cx:pt>
          <cx:pt idx="4977">172442</cx:pt>
          <cx:pt idx="4978">184536</cx:pt>
          <cx:pt idx="4979">928846</cx:pt>
          <cx:pt idx="4980">709570</cx:pt>
          <cx:pt idx="4981">144404</cx:pt>
          <cx:pt idx="4982">972850</cx:pt>
          <cx:pt idx="4983">20780</cx:pt>
          <cx:pt idx="4984">139885</cx:pt>
          <cx:pt idx="4985">198755</cx:pt>
          <cx:pt idx="4986">125516</cx:pt>
          <cx:pt idx="4987">609902</cx:pt>
          <cx:pt idx="4988">104887</cx:pt>
          <cx:pt idx="4989">143829</cx:pt>
          <cx:pt idx="4990">153827</cx:pt>
          <cx:pt idx="4991">159204</cx:pt>
          <cx:pt idx="4992">448961</cx:pt>
          <cx:pt idx="4993">437481</cx:pt>
          <cx:pt idx="4994">1493941</cx:pt>
          <cx:pt idx="4995">895569</cx:pt>
          <cx:pt idx="4996">110305</cx:pt>
          <cx:pt idx="4997">183465</cx:pt>
          <cx:pt idx="4998">150922</cx:pt>
          <cx:pt idx="4999">2955013</cx:pt>
          <cx:pt idx="5000">478626</cx:pt>
          <cx:pt idx="5001">397121</cx:pt>
          <cx:pt idx="5002">105268</cx:pt>
          <cx:pt idx="5003">271057</cx:pt>
          <cx:pt idx="5004">182138</cx:pt>
          <cx:pt idx="5005">87914</cx:pt>
          <cx:pt idx="5006">50887</cx:pt>
          <cx:pt idx="5007">211691</cx:pt>
          <cx:pt idx="5008">180480</cx:pt>
          <cx:pt idx="5009">262440</cx:pt>
          <cx:pt idx="5010">155833</cx:pt>
          <cx:pt idx="5011">545831</cx:pt>
          <cx:pt idx="5012">93207</cx:pt>
          <cx:pt idx="5013">1425398</cx:pt>
          <cx:pt idx="5014">101181</cx:pt>
          <cx:pt idx="5015">169594</cx:pt>
          <cx:pt idx="5016">113977</cx:pt>
          <cx:pt idx="5017">1463716</cx:pt>
          <cx:pt idx="5018">24224</cx:pt>
          <cx:pt idx="5019">108610</cx:pt>
          <cx:pt idx="5020">63489</cx:pt>
          <cx:pt idx="5021">100018</cx:pt>
          <cx:pt idx="5022">139586</cx:pt>
          <cx:pt idx="5023">1812397</cx:pt>
          <cx:pt idx="5024">161629</cx:pt>
          <cx:pt idx="5025">64064</cx:pt>
          <cx:pt idx="5026">303171</cx:pt>
          <cx:pt idx="5027">683659</cx:pt>
          <cx:pt idx="5028">2590536</cx:pt>
          <cx:pt idx="5029">1407657</cx:pt>
          <cx:pt idx="5030">187118</cx:pt>
          <cx:pt idx="5031">266454</cx:pt>
          <cx:pt idx="5032">77050</cx:pt>
          <cx:pt idx="5033">78570</cx:pt>
          <cx:pt idx="5034">68618</cx:pt>
          <cx:pt idx="5035">139074</cx:pt>
          <cx:pt idx="5036">127519</cx:pt>
          <cx:pt idx="5037">1144251</cx:pt>
          <cx:pt idx="5038">149629</cx:pt>
          <cx:pt idx="5039">85508</cx:pt>
          <cx:pt idx="5040">327651</cx:pt>
          <cx:pt idx="5041">77067</cx:pt>
          <cx:pt idx="5042">1456693</cx:pt>
          <cx:pt idx="5043">1256208</cx:pt>
          <cx:pt idx="5044">50286</cx:pt>
          <cx:pt idx="5045">154751</cx:pt>
          <cx:pt idx="5046">16012</cx:pt>
          <cx:pt idx="5047">509945</cx:pt>
          <cx:pt idx="5048">140452</cx:pt>
          <cx:pt idx="5049">52397</cx:pt>
          <cx:pt idx="5050">108209</cx:pt>
          <cx:pt idx="5051">186229</cx:pt>
          <cx:pt idx="5052">222886</cx:pt>
          <cx:pt idx="5053">249745</cx:pt>
          <cx:pt idx="5054">112916</cx:pt>
          <cx:pt idx="5055">115007</cx:pt>
          <cx:pt idx="5056">189682</cx:pt>
          <cx:pt idx="5057">134361</cx:pt>
          <cx:pt idx="5058">620232</cx:pt>
          <cx:pt idx="5059">444527</cx:pt>
          <cx:pt idx="5060">1308208</cx:pt>
          <cx:pt idx="5061">1412938</cx:pt>
          <cx:pt idx="5062">807849</cx:pt>
          <cx:pt idx="5063">62462</cx:pt>
          <cx:pt idx="5064">958036</cx:pt>
          <cx:pt idx="5065">149841</cx:pt>
          <cx:pt idx="5066">20089</cx:pt>
          <cx:pt idx="5067">167822</cx:pt>
          <cx:pt idx="5068">334082</cx:pt>
          <cx:pt idx="5069">18618</cx:pt>
          <cx:pt idx="5070">390270</cx:pt>
          <cx:pt idx="5071">653609</cx:pt>
          <cx:pt idx="5072">648833</cx:pt>
          <cx:pt idx="5073">137700</cx:pt>
          <cx:pt idx="5074">163844</cx:pt>
          <cx:pt idx="5075">38116</cx:pt>
          <cx:pt idx="5076">560321</cx:pt>
          <cx:pt idx="5077">520275</cx:pt>
          <cx:pt idx="5078">99120</cx:pt>
          <cx:pt idx="5079">60983</cx:pt>
          <cx:pt idx="5080">154208</cx:pt>
          <cx:pt idx="5081">423275</cx:pt>
          <cx:pt idx="5082">191537</cx:pt>
          <cx:pt idx="5083">113088</cx:pt>
          <cx:pt idx="5084">77208</cx:pt>
          <cx:pt idx="5085">399150</cx:pt>
          <cx:pt idx="5086">758757</cx:pt>
          <cx:pt idx="5087">332037</cx:pt>
          <cx:pt idx="5088">795587</cx:pt>
          <cx:pt idx="5089">1089158</cx:pt>
          <cx:pt idx="5090">451463</cx:pt>
          <cx:pt idx="5091">93084</cx:pt>
          <cx:pt idx="5092">196877</cx:pt>
          <cx:pt idx="5093">1303280</cx:pt>
          <cx:pt idx="5094">167350</cx:pt>
          <cx:pt idx="5095">156247</cx:pt>
          <cx:pt idx="5096">407734</cx:pt>
          <cx:pt idx="5097">1549334</cx:pt>
          <cx:pt idx="5098">146000</cx:pt>
          <cx:pt idx="5099">71826</cx:pt>
          <cx:pt idx="5100">17630</cx:pt>
          <cx:pt idx="5101">88561</cx:pt>
          <cx:pt idx="5102">50870</cx:pt>
          <cx:pt idx="5103">116303</cx:pt>
          <cx:pt idx="5104">146178</cx:pt>
          <cx:pt idx="5105">377554</cx:pt>
          <cx:pt idx="5106">497462</cx:pt>
          <cx:pt idx="5107">209060</cx:pt>
          <cx:pt idx="5108">32516</cx:pt>
          <cx:pt idx="5109">490201</cx:pt>
          <cx:pt idx="5110">222373</cx:pt>
          <cx:pt idx="5111">717386</cx:pt>
          <cx:pt idx="5112">35897</cx:pt>
          <cx:pt idx="5113">183345</cx:pt>
          <cx:pt idx="5114">1223996</cx:pt>
          <cx:pt idx="5115">23396</cx:pt>
          <cx:pt idx="5116">467623</cx:pt>
          <cx:pt idx="5117">1359679</cx:pt>
          <cx:pt idx="5118">96151</cx:pt>
          <cx:pt idx="5119">176933</cx:pt>
          <cx:pt idx="5120">508299</cx:pt>
          <cx:pt idx="5121">62817</cx:pt>
          <cx:pt idx="5122">905291</cx:pt>
          <cx:pt idx="5123">97397</cx:pt>
          <cx:pt idx="5124">2752397</cx:pt>
          <cx:pt idx="5125">121968</cx:pt>
          <cx:pt idx="5126">453435</cx:pt>
          <cx:pt idx="5127">145816</cx:pt>
          <cx:pt idx="5128">186214</cx:pt>
          <cx:pt idx="5129">530275</cx:pt>
          <cx:pt idx="5130">506576</cx:pt>
          <cx:pt idx="5131">946058</cx:pt>
          <cx:pt idx="5132">412987</cx:pt>
          <cx:pt idx="5133">126433</cx:pt>
          <cx:pt idx="5134">161810</cx:pt>
          <cx:pt idx="5135">186355</cx:pt>
          <cx:pt idx="5136">12339</cx:pt>
          <cx:pt idx="5137">167579</cx:pt>
          <cx:pt idx="5138">105130</cx:pt>
          <cx:pt idx="5139">260978</cx:pt>
          <cx:pt idx="5140">156030</cx:pt>
          <cx:pt idx="5141">142266</cx:pt>
          <cx:pt idx="5142">67499</cx:pt>
          <cx:pt idx="5143">286537</cx:pt>
          <cx:pt idx="5144">280234</cx:pt>
          <cx:pt idx="5145">105435</cx:pt>
          <cx:pt idx="5146">148021</cx:pt>
          <cx:pt idx="5147">74243</cx:pt>
          <cx:pt idx="5148">40355</cx:pt>
          <cx:pt idx="5149">150363</cx:pt>
          <cx:pt idx="5150">381228</cx:pt>
          <cx:pt idx="5151">417662</cx:pt>
          <cx:pt idx="5152">126225</cx:pt>
          <cx:pt idx="5153">130779</cx:pt>
          <cx:pt idx="5154">114647</cx:pt>
          <cx:pt idx="5155">55175</cx:pt>
          <cx:pt idx="5156">76710</cx:pt>
          <cx:pt idx="5157">267569</cx:pt>
          <cx:pt idx="5158">224334</cx:pt>
          <cx:pt idx="5159">505446</cx:pt>
          <cx:pt idx="5160">140581</cx:pt>
          <cx:pt idx="5161">1205211</cx:pt>
          <cx:pt idx="5162">58666</cx:pt>
          <cx:pt idx="5163">115420</cx:pt>
          <cx:pt idx="5164">467828</cx:pt>
          <cx:pt idx="5165">841699</cx:pt>
          <cx:pt idx="5166">156653</cx:pt>
          <cx:pt idx="5167">214107</cx:pt>
          <cx:pt idx="5168">99882</cx:pt>
          <cx:pt idx="5169">1344183</cx:pt>
          <cx:pt idx="5170">499371</cx:pt>
          <cx:pt idx="5171">203536</cx:pt>
          <cx:pt idx="5172">61867</cx:pt>
          <cx:pt idx="5173">43201</cx:pt>
          <cx:pt idx="5174">96400</cx:pt>
          <cx:pt idx="5175">736747</cx:pt>
          <cx:pt idx="5176">494002</cx:pt>
          <cx:pt idx="5177">349893</cx:pt>
          <cx:pt idx="5178">131645</cx:pt>
          <cx:pt idx="5179">80118</cx:pt>
          <cx:pt idx="5180">638144</cx:pt>
          <cx:pt idx="5181">149016</cx:pt>
          <cx:pt idx="5182">1624530</cx:pt>
          <cx:pt idx="5183">198489</cx:pt>
          <cx:pt idx="5184">147954</cx:pt>
          <cx:pt idx="5185">9842</cx:pt>
          <cx:pt idx="5186">1938263</cx:pt>
          <cx:pt idx="5187">101171</cx:pt>
          <cx:pt idx="5188">87369</cx:pt>
          <cx:pt idx="5189">101132</cx:pt>
          <cx:pt idx="5190">633339</cx:pt>
          <cx:pt idx="5191">339574</cx:pt>
          <cx:pt idx="5192">69626</cx:pt>
          <cx:pt idx="5193">719241</cx:pt>
          <cx:pt idx="5194">605331</cx:pt>
          <cx:pt idx="5195">1789451</cx:pt>
          <cx:pt idx="5196">945395</cx:pt>
          <cx:pt idx="5197">180170</cx:pt>
          <cx:pt idx="5198">398255</cx:pt>
          <cx:pt idx="5199">35497</cx:pt>
          <cx:pt idx="5200">21457</cx:pt>
          <cx:pt idx="5201">711814</cx:pt>
          <cx:pt idx="5202">1492523</cx:pt>
          <cx:pt idx="5203">56391</cx:pt>
          <cx:pt idx="5204">18958</cx:pt>
          <cx:pt idx="5205">191959</cx:pt>
          <cx:pt idx="5206">67633</cx:pt>
          <cx:pt idx="5207">683701</cx:pt>
          <cx:pt idx="5208">347336</cx:pt>
          <cx:pt idx="5209">356414</cx:pt>
          <cx:pt idx="5210">522479</cx:pt>
          <cx:pt idx="5211">543249</cx:pt>
          <cx:pt idx="5212">425970</cx:pt>
          <cx:pt idx="5213">2849740</cx:pt>
          <cx:pt idx="5214">26214</cx:pt>
          <cx:pt idx="5215">216191</cx:pt>
          <cx:pt idx="5216">46940</cx:pt>
          <cx:pt idx="5217">368982</cx:pt>
          <cx:pt idx="5218">60287</cx:pt>
          <cx:pt idx="5219">482392</cx:pt>
          <cx:pt idx="5220">721248</cx:pt>
          <cx:pt idx="5221">94533</cx:pt>
          <cx:pt idx="5222">183428</cx:pt>
          <cx:pt idx="5223">1599717</cx:pt>
          <cx:pt idx="5224">907071</cx:pt>
          <cx:pt idx="5225">124492</cx:pt>
          <cx:pt idx="5226">822160</cx:pt>
          <cx:pt idx="5227">222643</cx:pt>
          <cx:pt idx="5228">46234</cx:pt>
          <cx:pt idx="5229">700880</cx:pt>
          <cx:pt idx="5230">114420</cx:pt>
          <cx:pt idx="5231">476293</cx:pt>
          <cx:pt idx="5232">59899</cx:pt>
          <cx:pt idx="5233">367767</cx:pt>
          <cx:pt idx="5234">494111</cx:pt>
          <cx:pt idx="5235">158283</cx:pt>
          <cx:pt idx="5236">2504485</cx:pt>
          <cx:pt idx="5237">73943</cx:pt>
          <cx:pt idx="5238">1055235</cx:pt>
          <cx:pt idx="5239">449112</cx:pt>
          <cx:pt idx="5240">107164</cx:pt>
          <cx:pt idx="5241">23467</cx:pt>
          <cx:pt idx="5242">206268</cx:pt>
          <cx:pt idx="5243">54524</cx:pt>
          <cx:pt idx="5244">1426458</cx:pt>
          <cx:pt idx="5245">8612</cx:pt>
          <cx:pt idx="5246">517653</cx:pt>
          <cx:pt idx="5247">75739</cx:pt>
          <cx:pt idx="5248">126662</cx:pt>
          <cx:pt idx="5249">104334</cx:pt>
          <cx:pt idx="5250">110789</cx:pt>
          <cx:pt idx="5251">133636</cx:pt>
          <cx:pt idx="5252">75919</cx:pt>
          <cx:pt idx="5253">1260015</cx:pt>
          <cx:pt idx="5254">39864</cx:pt>
          <cx:pt idx="5255">92573</cx:pt>
          <cx:pt idx="5256">323178</cx:pt>
          <cx:pt idx="5257">129885</cx:pt>
          <cx:pt idx="5258">35099</cx:pt>
          <cx:pt idx="5259">152600</cx:pt>
          <cx:pt idx="5260">326160</cx:pt>
          <cx:pt idx="5261">2048802</cx:pt>
          <cx:pt idx="5262">172346</cx:pt>
          <cx:pt idx="5263">89885</cx:pt>
          <cx:pt idx="5264">722541</cx:pt>
          <cx:pt idx="5265">219689</cx:pt>
          <cx:pt idx="5266">21164</cx:pt>
          <cx:pt idx="5267">745186</cx:pt>
          <cx:pt idx="5268">718993</cx:pt>
          <cx:pt idx="5269">1468633</cx:pt>
          <cx:pt idx="5270">335072</cx:pt>
          <cx:pt idx="5271">646814</cx:pt>
          <cx:pt idx="5272">785589</cx:pt>
          <cx:pt idx="5273">474859</cx:pt>
          <cx:pt idx="5274">1539165</cx:pt>
          <cx:pt idx="5275">332339</cx:pt>
          <cx:pt idx="5276">990351</cx:pt>
          <cx:pt idx="5277">149377</cx:pt>
          <cx:pt idx="5278">752053</cx:pt>
          <cx:pt idx="5279">1840936</cx:pt>
          <cx:pt idx="5280">126985</cx:pt>
          <cx:pt idx="5281">245823</cx:pt>
          <cx:pt idx="5282">30974</cx:pt>
          <cx:pt idx="5283">65905</cx:pt>
          <cx:pt idx="5284">219495</cx:pt>
          <cx:pt idx="5285">26734</cx:pt>
          <cx:pt idx="5286">666253</cx:pt>
          <cx:pt idx="5287">167473</cx:pt>
          <cx:pt idx="5288">17687</cx:pt>
          <cx:pt idx="5289">773584</cx:pt>
          <cx:pt idx="5290">348775</cx:pt>
          <cx:pt idx="5291">240045</cx:pt>
          <cx:pt idx="5292">90838</cx:pt>
          <cx:pt idx="5293">82981</cx:pt>
          <cx:pt idx="5294">330261</cx:pt>
          <cx:pt idx="5295">519109</cx:pt>
          <cx:pt idx="5296">335809</cx:pt>
          <cx:pt idx="5297">117614</cx:pt>
          <cx:pt idx="5298">40398</cx:pt>
          <cx:pt idx="5299">1892017</cx:pt>
          <cx:pt idx="5300">449144</cx:pt>
          <cx:pt idx="5301">53602</cx:pt>
          <cx:pt idx="5302">146481</cx:pt>
          <cx:pt idx="5303">38230</cx:pt>
          <cx:pt idx="5304">136614</cx:pt>
          <cx:pt idx="5305">186211</cx:pt>
          <cx:pt idx="5306">317561</cx:pt>
          <cx:pt idx="5307">365964</cx:pt>
          <cx:pt idx="5308">159405</cx:pt>
          <cx:pt idx="5309">249212</cx:pt>
          <cx:pt idx="5310">258509</cx:pt>
          <cx:pt idx="5311">116428</cx:pt>
          <cx:pt idx="5312">101042</cx:pt>
          <cx:pt idx="5313">225564</cx:pt>
          <cx:pt idx="5314">2474926</cx:pt>
          <cx:pt idx="5315">162623</cx:pt>
          <cx:pt idx="5316">111872</cx:pt>
          <cx:pt idx="5317">2249337</cx:pt>
          <cx:pt idx="5318">95717</cx:pt>
          <cx:pt idx="5319">43465</cx:pt>
          <cx:pt idx="5320">2081716</cx:pt>
          <cx:pt idx="5321">206151</cx:pt>
          <cx:pt idx="5322">274071</cx:pt>
          <cx:pt idx="5323">325164</cx:pt>
          <cx:pt idx="5324">19155</cx:pt>
          <cx:pt idx="5325">222816</cx:pt>
          <cx:pt idx="5326">121791</cx:pt>
          <cx:pt idx="5327">163882</cx:pt>
          <cx:pt idx="5328">238250</cx:pt>
          <cx:pt idx="5329">69750</cx:pt>
          <cx:pt idx="5330">193990</cx:pt>
          <cx:pt idx="5331">624693</cx:pt>
          <cx:pt idx="5332">411650</cx:pt>
          <cx:pt idx="5333">157324</cx:pt>
          <cx:pt idx="5334">213500</cx:pt>
          <cx:pt idx="5335">420020</cx:pt>
          <cx:pt idx="5336">258829</cx:pt>
          <cx:pt idx="5337">343889</cx:pt>
          <cx:pt idx="5338">50916</cx:pt>
          <cx:pt idx="5339">243295</cx:pt>
          <cx:pt idx="5340">307108</cx:pt>
          <cx:pt idx="5341">222117</cx:pt>
          <cx:pt idx="5342">65969</cx:pt>
          <cx:pt idx="5343">374348</cx:pt>
          <cx:pt idx="5344">167786</cx:pt>
          <cx:pt idx="5345">327015</cx:pt>
          <cx:pt idx="5346">115112</cx:pt>
          <cx:pt idx="5347">1721388</cx:pt>
          <cx:pt idx="5348">112243</cx:pt>
          <cx:pt idx="5349">802265</cx:pt>
          <cx:pt idx="5350">578337</cx:pt>
          <cx:pt idx="5351">890370</cx:pt>
          <cx:pt idx="5352">258114</cx:pt>
          <cx:pt idx="5353">56871</cx:pt>
          <cx:pt idx="5354">434543</cx:pt>
          <cx:pt idx="5355">10879</cx:pt>
          <cx:pt idx="5356">591506</cx:pt>
          <cx:pt idx="5357">138450</cx:pt>
          <cx:pt idx="5358">601713</cx:pt>
          <cx:pt idx="5359">374305</cx:pt>
          <cx:pt idx="5360">413151</cx:pt>
          <cx:pt idx="5361">78583</cx:pt>
          <cx:pt idx="5362">55414</cx:pt>
          <cx:pt idx="5363">61359</cx:pt>
          <cx:pt idx="5364">460519</cx:pt>
          <cx:pt idx="5365">174522</cx:pt>
          <cx:pt idx="5366">306528</cx:pt>
          <cx:pt idx="5367">170576</cx:pt>
          <cx:pt idx="5368">579853</cx:pt>
          <cx:pt idx="5369">166089</cx:pt>
          <cx:pt idx="5370">129333</cx:pt>
          <cx:pt idx="5371">421054</cx:pt>
          <cx:pt idx="5372">1539630</cx:pt>
          <cx:pt idx="5373">63371</cx:pt>
          <cx:pt idx="5374">9094</cx:pt>
          <cx:pt idx="5375">1276832</cx:pt>
          <cx:pt idx="5376">1284481</cx:pt>
          <cx:pt idx="5377">168857</cx:pt>
          <cx:pt idx="5378">481260</cx:pt>
          <cx:pt idx="5379">74309</cx:pt>
          <cx:pt idx="5380">631723</cx:pt>
          <cx:pt idx="5381">157266</cx:pt>
          <cx:pt idx="5382">306802</cx:pt>
          <cx:pt idx="5383">350290</cx:pt>
          <cx:pt idx="5384">261870</cx:pt>
          <cx:pt idx="5385">348728</cx:pt>
          <cx:pt idx="5386">293084</cx:pt>
          <cx:pt idx="5387">2347088</cx:pt>
          <cx:pt idx="5388">475797</cx:pt>
          <cx:pt idx="5389">134878</cx:pt>
          <cx:pt idx="5390">1504521</cx:pt>
          <cx:pt idx="5391">116132</cx:pt>
          <cx:pt idx="5392">95229</cx:pt>
          <cx:pt idx="5393">144266</cx:pt>
          <cx:pt idx="5394">912498</cx:pt>
          <cx:pt idx="5395">258659</cx:pt>
          <cx:pt idx="5396">118049</cx:pt>
          <cx:pt idx="5397">93738</cx:pt>
          <cx:pt idx="5398">161189</cx:pt>
          <cx:pt idx="5399">1125269</cx:pt>
          <cx:pt idx="5400">2094851</cx:pt>
          <cx:pt idx="5401">721947</cx:pt>
          <cx:pt idx="5402">696149</cx:pt>
          <cx:pt idx="5403">536893</cx:pt>
          <cx:pt idx="5404">134929</cx:pt>
          <cx:pt idx="5405">102108</cx:pt>
          <cx:pt idx="5406">86818</cx:pt>
          <cx:pt idx="5407">1295742</cx:pt>
          <cx:pt idx="5408">131302</cx:pt>
          <cx:pt idx="5409">398830</cx:pt>
          <cx:pt idx="5410">284068</cx:pt>
          <cx:pt idx="5411">175639</cx:pt>
          <cx:pt idx="5412">325468</cx:pt>
          <cx:pt idx="5413">189405</cx:pt>
          <cx:pt idx="5414">674222</cx:pt>
          <cx:pt idx="5415">74443</cx:pt>
          <cx:pt idx="5416">131163</cx:pt>
          <cx:pt idx="5417">113110</cx:pt>
          <cx:pt idx="5418">621627</cx:pt>
          <cx:pt idx="5419">540468</cx:pt>
          <cx:pt idx="5420">205399</cx:pt>
          <cx:pt idx="5421">167327</cx:pt>
          <cx:pt idx="5422">1771224</cx:pt>
          <cx:pt idx="5423">550342</cx:pt>
          <cx:pt idx="5424">129990</cx:pt>
          <cx:pt idx="5425">115679</cx:pt>
          <cx:pt idx="5426">125320</cx:pt>
          <cx:pt idx="5427">187476</cx:pt>
          <cx:pt idx="5428">52231</cx:pt>
          <cx:pt idx="5429">39153</cx:pt>
          <cx:pt idx="5430">87906</cx:pt>
          <cx:pt idx="5431">67760</cx:pt>
          <cx:pt idx="5432">224557</cx:pt>
          <cx:pt idx="5433">408712</cx:pt>
          <cx:pt idx="5434">981072</cx:pt>
          <cx:pt idx="5435">310962</cx:pt>
          <cx:pt idx="5436">396698</cx:pt>
          <cx:pt idx="5437">270448</cx:pt>
          <cx:pt idx="5438">243199</cx:pt>
          <cx:pt idx="5439">51406</cx:pt>
          <cx:pt idx="5440">93113</cx:pt>
          <cx:pt idx="5441">221987</cx:pt>
          <cx:pt idx="5442">43011</cx:pt>
          <cx:pt idx="5443">706470</cx:pt>
          <cx:pt idx="5444">1240997</cx:pt>
          <cx:pt idx="5445">185414</cx:pt>
          <cx:pt idx="5446">13281</cx:pt>
          <cx:pt idx="5447">120615</cx:pt>
          <cx:pt idx="5448">188486</cx:pt>
          <cx:pt idx="5449">275856</cx:pt>
          <cx:pt idx="5450">172007</cx:pt>
          <cx:pt idx="5451">243208</cx:pt>
          <cx:pt idx="5452">20362</cx:pt>
          <cx:pt idx="5453">64560</cx:pt>
          <cx:pt idx="5454">160372</cx:pt>
          <cx:pt idx="5455">1351036</cx:pt>
          <cx:pt idx="5456">156356</cx:pt>
          <cx:pt idx="5457">194256</cx:pt>
          <cx:pt idx="5458">1933507</cx:pt>
          <cx:pt idx="5459">1151605</cx:pt>
          <cx:pt idx="5460">93566</cx:pt>
          <cx:pt idx="5461">411394</cx:pt>
          <cx:pt idx="5462">37613</cx:pt>
          <cx:pt idx="5463">129232</cx:pt>
          <cx:pt idx="5464">288236</cx:pt>
          <cx:pt idx="5465">552313</cx:pt>
          <cx:pt idx="5466">622341</cx:pt>
          <cx:pt idx="5467">558599</cx:pt>
          <cx:pt idx="5468">65572</cx:pt>
          <cx:pt idx="5469">714776</cx:pt>
          <cx:pt idx="5470">148310</cx:pt>
          <cx:pt idx="5471">2570883</cx:pt>
          <cx:pt idx="5472">591668</cx:pt>
          <cx:pt idx="5473">76707</cx:pt>
          <cx:pt idx="5474">779084</cx:pt>
          <cx:pt idx="5475">30557</cx:pt>
          <cx:pt idx="5476">116490</cx:pt>
          <cx:pt idx="5477">58075</cx:pt>
          <cx:pt idx="5478">384521</cx:pt>
          <cx:pt idx="5479">269019</cx:pt>
          <cx:pt idx="5480">191727</cx:pt>
          <cx:pt idx="5481">77109</cx:pt>
          <cx:pt idx="5482">387601</cx:pt>
          <cx:pt idx="5483">262113</cx:pt>
          <cx:pt idx="5484">477785</cx:pt>
          <cx:pt idx="5485">74812</cx:pt>
          <cx:pt idx="5486">738328</cx:pt>
          <cx:pt idx="5487">54798</cx:pt>
          <cx:pt idx="5488">183108</cx:pt>
          <cx:pt idx="5489">80645</cx:pt>
          <cx:pt idx="5490">120692</cx:pt>
          <cx:pt idx="5491">702829</cx:pt>
          <cx:pt idx="5492">693518</cx:pt>
          <cx:pt idx="5493">93246</cx:pt>
          <cx:pt idx="5494">108406</cx:pt>
          <cx:pt idx="5495">60736</cx:pt>
          <cx:pt idx="5496">525979</cx:pt>
          <cx:pt idx="5497">1486606</cx:pt>
          <cx:pt idx="5498">74468</cx:pt>
          <cx:pt idx="5499">1602415</cx:pt>
          <cx:pt idx="5500">406380</cx:pt>
          <cx:pt idx="5501">138241</cx:pt>
          <cx:pt idx="5502">631582</cx:pt>
          <cx:pt idx="5503">41001</cx:pt>
          <cx:pt idx="5504">66968</cx:pt>
          <cx:pt idx="5505">18984</cx:pt>
          <cx:pt idx="5506">314668</cx:pt>
          <cx:pt idx="5507">23415</cx:pt>
          <cx:pt idx="5508">395704</cx:pt>
          <cx:pt idx="5509">138144</cx:pt>
          <cx:pt idx="5510">100970</cx:pt>
          <cx:pt idx="5511">627155</cx:pt>
          <cx:pt idx="5512">523192</cx:pt>
          <cx:pt idx="5513">31751</cx:pt>
          <cx:pt idx="5514">97001</cx:pt>
          <cx:pt idx="5515">716979</cx:pt>
          <cx:pt idx="5516">2996387</cx:pt>
          <cx:pt idx="5517">193108</cx:pt>
          <cx:pt idx="5518">468493</cx:pt>
          <cx:pt idx="5519">1784544</cx:pt>
          <cx:pt idx="5520">98916</cx:pt>
          <cx:pt idx="5521">226363</cx:pt>
          <cx:pt idx="5522">22474</cx:pt>
          <cx:pt idx="5523">112243</cx:pt>
          <cx:pt idx="5524">296168</cx:pt>
          <cx:pt idx="5525">975133</cx:pt>
          <cx:pt idx="5526">492422</cx:pt>
          <cx:pt idx="5527">289213</cx:pt>
          <cx:pt idx="5528">171260</cx:pt>
          <cx:pt idx="5529">230189</cx:pt>
          <cx:pt idx="5530">40154</cx:pt>
          <cx:pt idx="5531">382131</cx:pt>
          <cx:pt idx="5532">95049</cx:pt>
          <cx:pt idx="5533">76034</cx:pt>
          <cx:pt idx="5534">1011371</cx:pt>
          <cx:pt idx="5535">1014116</cx:pt>
          <cx:pt idx="5536">144250</cx:pt>
          <cx:pt idx="5537">493660</cx:pt>
          <cx:pt idx="5538">936882</cx:pt>
          <cx:pt idx="5539">72121</cx:pt>
          <cx:pt idx="5540">71585</cx:pt>
          <cx:pt idx="5541">1065919</cx:pt>
          <cx:pt idx="5542">160330</cx:pt>
          <cx:pt idx="5543">31723</cx:pt>
          <cx:pt idx="5544">97474</cx:pt>
          <cx:pt idx="5545">1102240</cx:pt>
          <cx:pt idx="5546">125330</cx:pt>
          <cx:pt idx="5547">217630</cx:pt>
          <cx:pt idx="5548">754698</cx:pt>
          <cx:pt idx="5549">14961</cx:pt>
          <cx:pt idx="5550">526569</cx:pt>
          <cx:pt idx="5551">261526</cx:pt>
          <cx:pt idx="5552">474916</cx:pt>
          <cx:pt idx="5553">160711</cx:pt>
          <cx:pt idx="5554">793922</cx:pt>
          <cx:pt idx="5555">135786</cx:pt>
          <cx:pt idx="5556">261071</cx:pt>
          <cx:pt idx="5557">262074</cx:pt>
          <cx:pt idx="5558">358211</cx:pt>
          <cx:pt idx="5559">504791</cx:pt>
          <cx:pt idx="5560">266334</cx:pt>
          <cx:pt idx="5561">744931</cx:pt>
          <cx:pt idx="5562">70899</cx:pt>
          <cx:pt idx="5563">500341</cx:pt>
          <cx:pt idx="5564">1477891</cx:pt>
          <cx:pt idx="5565">412051</cx:pt>
          <cx:pt idx="5566">175881</cx:pt>
          <cx:pt idx="5567">341847</cx:pt>
          <cx:pt idx="5568">143817</cx:pt>
          <cx:pt idx="5569">107088</cx:pt>
          <cx:pt idx="5570">114776</cx:pt>
          <cx:pt idx="5571">661726</cx:pt>
          <cx:pt idx="5572">61232</cx:pt>
          <cx:pt idx="5573">413328</cx:pt>
          <cx:pt idx="5574">129665</cx:pt>
          <cx:pt idx="5575">124624</cx:pt>
          <cx:pt idx="5576">277413</cx:pt>
          <cx:pt idx="5577">580478</cx:pt>
          <cx:pt idx="5578">378016</cx:pt>
          <cx:pt idx="5579">741154</cx:pt>
          <cx:pt idx="5580">1402853</cx:pt>
          <cx:pt idx="5581">8101</cx:pt>
          <cx:pt idx="5582">79980</cx:pt>
          <cx:pt idx="5583">61090</cx:pt>
          <cx:pt idx="5584">1773064</cx:pt>
          <cx:pt idx="5585">1294206</cx:pt>
          <cx:pt idx="5586">312849</cx:pt>
          <cx:pt idx="5587">100305</cx:pt>
          <cx:pt idx="5588">107637</cx:pt>
          <cx:pt idx="5589">448875</cx:pt>
          <cx:pt idx="5590">332949</cx:pt>
          <cx:pt idx="5591">1099283</cx:pt>
          <cx:pt idx="5592">190988</cx:pt>
          <cx:pt idx="5593">44202</cx:pt>
          <cx:pt idx="5594">152513</cx:pt>
          <cx:pt idx="5595">53896</cx:pt>
          <cx:pt idx="5596">338109</cx:pt>
          <cx:pt idx="5597">474274</cx:pt>
          <cx:pt idx="5598">194882</cx:pt>
          <cx:pt idx="5599">80005</cx:pt>
          <cx:pt idx="5600">652841</cx:pt>
          <cx:pt idx="5601">903421</cx:pt>
          <cx:pt idx="5602">427372</cx:pt>
          <cx:pt idx="5603">116618</cx:pt>
          <cx:pt idx="5604">301000</cx:pt>
          <cx:pt idx="5605">997818</cx:pt>
          <cx:pt idx="5606">193593</cx:pt>
          <cx:pt idx="5607">2673431</cx:pt>
          <cx:pt idx="5608">1803887</cx:pt>
          <cx:pt idx="5609">467957</cx:pt>
          <cx:pt idx="5610">120631</cx:pt>
          <cx:pt idx="5611">47576</cx:pt>
          <cx:pt idx="5612">455665</cx:pt>
          <cx:pt idx="5613">73969</cx:pt>
          <cx:pt idx="5614">121639</cx:pt>
          <cx:pt idx="5615">159366</cx:pt>
          <cx:pt idx="5616">1075055</cx:pt>
          <cx:pt idx="5617">112930</cx:pt>
          <cx:pt idx="5618">149910</cx:pt>
          <cx:pt idx="5619">238497</cx:pt>
          <cx:pt idx="5620">11482</cx:pt>
          <cx:pt idx="5621">694749</cx:pt>
          <cx:pt idx="5622">70930</cx:pt>
          <cx:pt idx="5623">30529</cx:pt>
          <cx:pt idx="5624">523585</cx:pt>
          <cx:pt idx="5625">114752</cx:pt>
          <cx:pt idx="5626">1067883</cx:pt>
          <cx:pt idx="5627">188312</cx:pt>
          <cx:pt idx="5628">602475</cx:pt>
          <cx:pt idx="5629">145375</cx:pt>
          <cx:pt idx="5630">796032</cx:pt>
          <cx:pt idx="5631">89847</cx:pt>
          <cx:pt idx="5632">227400</cx:pt>
          <cx:pt idx="5633">170020</cx:pt>
          <cx:pt idx="5634">70974</cx:pt>
          <cx:pt idx="5635">111662</cx:pt>
          <cx:pt idx="5636">441734</cx:pt>
          <cx:pt idx="5637">71843</cx:pt>
          <cx:pt idx="5638">2076255</cx:pt>
          <cx:pt idx="5639">595475</cx:pt>
          <cx:pt idx="5640">19023</cx:pt>
          <cx:pt idx="5641">13497</cx:pt>
          <cx:pt idx="5642">651076</cx:pt>
          <cx:pt idx="5643">10454</cx:pt>
          <cx:pt idx="5644">560578</cx:pt>
          <cx:pt idx="5645">82235</cx:pt>
          <cx:pt idx="5646">31901</cx:pt>
          <cx:pt idx="5647">267247</cx:pt>
          <cx:pt idx="5648">58071</cx:pt>
          <cx:pt idx="5649">81481</cx:pt>
          <cx:pt idx="5650">162175</cx:pt>
          <cx:pt idx="5651">119216</cx:pt>
          <cx:pt idx="5652">92243</cx:pt>
          <cx:pt idx="5653">335476</cx:pt>
          <cx:pt idx="5654">122034</cx:pt>
          <cx:pt idx="5655">1487123</cx:pt>
          <cx:pt idx="5656">404683</cx:pt>
          <cx:pt idx="5657">82593</cx:pt>
          <cx:pt idx="5658">62543</cx:pt>
          <cx:pt idx="5659">562751</cx:pt>
          <cx:pt idx="5660">56964</cx:pt>
          <cx:pt idx="5661">166148</cx:pt>
          <cx:pt idx="5662">479434</cx:pt>
          <cx:pt idx="5663">841824</cx:pt>
          <cx:pt idx="5664">171020</cx:pt>
          <cx:pt idx="5665">1972371</cx:pt>
          <cx:pt idx="5666">684112</cx:pt>
          <cx:pt idx="5667">81305</cx:pt>
          <cx:pt idx="5668">99886</cx:pt>
          <cx:pt idx="5669">332569</cx:pt>
          <cx:pt idx="5670">162286</cx:pt>
          <cx:pt idx="5671">105601</cx:pt>
          <cx:pt idx="5672">822829</cx:pt>
          <cx:pt idx="5673">418147</cx:pt>
          <cx:pt idx="5674">812908</cx:pt>
          <cx:pt idx="5675">67251</cx:pt>
          <cx:pt idx="5676">229141</cx:pt>
          <cx:pt idx="5677">186191</cx:pt>
          <cx:pt idx="5678">199989</cx:pt>
          <cx:pt idx="5679">137060</cx:pt>
          <cx:pt idx="5680">201124</cx:pt>
          <cx:pt idx="5681">50462</cx:pt>
          <cx:pt idx="5682">2293304</cx:pt>
          <cx:pt idx="5683">100823</cx:pt>
          <cx:pt idx="5684">88152</cx:pt>
          <cx:pt idx="5685">105151</cx:pt>
          <cx:pt idx="5686">55933</cx:pt>
          <cx:pt idx="5687">92452</cx:pt>
          <cx:pt idx="5688">14046</cx:pt>
          <cx:pt idx="5689">102143</cx:pt>
          <cx:pt idx="5690">907516</cx:pt>
          <cx:pt idx="5691">480479</cx:pt>
          <cx:pt idx="5692">722992</cx:pt>
          <cx:pt idx="5693">38625</cx:pt>
          <cx:pt idx="5694">89916</cx:pt>
          <cx:pt idx="5695">828939</cx:pt>
          <cx:pt idx="5696">378273</cx:pt>
          <cx:pt idx="5697">218301</cx:pt>
          <cx:pt idx="5698">671806</cx:pt>
          <cx:pt idx="5699">14870</cx:pt>
          <cx:pt idx="5700">488940</cx:pt>
          <cx:pt idx="5701">157769</cx:pt>
          <cx:pt idx="5702">20782</cx:pt>
          <cx:pt idx="5703">109188</cx:pt>
          <cx:pt idx="5704">859866</cx:pt>
          <cx:pt idx="5705">105936</cx:pt>
          <cx:pt idx="5706">100501</cx:pt>
          <cx:pt idx="5707">488493</cx:pt>
          <cx:pt idx="5708">316595</cx:pt>
          <cx:pt idx="5709">63267</cx:pt>
          <cx:pt idx="5710">1372198</cx:pt>
          <cx:pt idx="5711">139423</cx:pt>
          <cx:pt idx="5712">131151</cx:pt>
          <cx:pt idx="5713">441603</cx:pt>
          <cx:pt idx="5714">389980</cx:pt>
          <cx:pt idx="5715">673831</cx:pt>
          <cx:pt idx="5716">373980</cx:pt>
          <cx:pt idx="5717">73442</cx:pt>
          <cx:pt idx="5718">110657</cx:pt>
          <cx:pt idx="5719">134514</cx:pt>
          <cx:pt idx="5720">45194</cx:pt>
          <cx:pt idx="5721">59142</cx:pt>
          <cx:pt idx="5722">20031</cx:pt>
          <cx:pt idx="5723">136077</cx:pt>
          <cx:pt idx="5724">814340</cx:pt>
          <cx:pt idx="5725">35814</cx:pt>
          <cx:pt idx="5726">93955</cx:pt>
          <cx:pt idx="5727">2269432</cx:pt>
          <cx:pt idx="5728">320884</cx:pt>
          <cx:pt idx="5729">121911</cx:pt>
          <cx:pt idx="5730">106787</cx:pt>
          <cx:pt idx="5731">43668</cx:pt>
          <cx:pt idx="5732">141078</cx:pt>
          <cx:pt idx="5733">130922</cx:pt>
          <cx:pt idx="5734">39470</cx:pt>
          <cx:pt idx="5735">184166</cx:pt>
          <cx:pt idx="5736">555193</cx:pt>
          <cx:pt idx="5737">148584</cx:pt>
          <cx:pt idx="5738">806410</cx:pt>
          <cx:pt idx="5739">145448</cx:pt>
          <cx:pt idx="5740">128780</cx:pt>
          <cx:pt idx="5741">242470</cx:pt>
          <cx:pt idx="5742">138983</cx:pt>
          <cx:pt idx="5743">2787180</cx:pt>
          <cx:pt idx="5744">70041</cx:pt>
          <cx:pt idx="5745">1143399</cx:pt>
          <cx:pt idx="5746">379927</cx:pt>
          <cx:pt idx="5747">660585</cx:pt>
          <cx:pt idx="5748">437649</cx:pt>
          <cx:pt idx="5749">319920</cx:pt>
          <cx:pt idx="5750">592055</cx:pt>
          <cx:pt idx="5751">408820</cx:pt>
          <cx:pt idx="5752">136720</cx:pt>
          <cx:pt idx="5753">598927</cx:pt>
          <cx:pt idx="5754">380977</cx:pt>
          <cx:pt idx="5755">24602</cx:pt>
          <cx:pt idx="5756">22692</cx:pt>
          <cx:pt idx="5757">811697</cx:pt>
          <cx:pt idx="5758">347309</cx:pt>
          <cx:pt idx="5759">78063</cx:pt>
          <cx:pt idx="5760">37687</cx:pt>
          <cx:pt idx="5761">19258</cx:pt>
          <cx:pt idx="5762">149977</cx:pt>
          <cx:pt idx="5763">706265</cx:pt>
          <cx:pt idx="5764">723413</cx:pt>
          <cx:pt idx="5765">1620969</cx:pt>
          <cx:pt idx="5766">175136</cx:pt>
          <cx:pt idx="5767">121768</cx:pt>
          <cx:pt idx="5768">30688</cx:pt>
          <cx:pt idx="5769">749648</cx:pt>
          <cx:pt idx="5770">18156</cx:pt>
          <cx:pt idx="5771">324311</cx:pt>
          <cx:pt idx="5772">283356</cx:pt>
          <cx:pt idx="5773">330188</cx:pt>
          <cx:pt idx="5774">960546</cx:pt>
          <cx:pt idx="5775">62217</cx:pt>
          <cx:pt idx="5776">75824</cx:pt>
          <cx:pt idx="5777">228771</cx:pt>
          <cx:pt idx="5778">51640</cx:pt>
          <cx:pt idx="5779">102043</cx:pt>
          <cx:pt idx="5780">145336</cx:pt>
          <cx:pt idx="5781">54881</cx:pt>
          <cx:pt idx="5782">65025</cx:pt>
          <cx:pt idx="5783">135931</cx:pt>
          <cx:pt idx="5784">836706</cx:pt>
          <cx:pt idx="5785">117035</cx:pt>
          <cx:pt idx="5786">131583</cx:pt>
          <cx:pt idx="5787">112483</cx:pt>
          <cx:pt idx="5788">121391</cx:pt>
          <cx:pt idx="5789">149942</cx:pt>
          <cx:pt idx="5790">144513</cx:pt>
          <cx:pt idx="5791">189979</cx:pt>
          <cx:pt idx="5792">660180</cx:pt>
          <cx:pt idx="5793">305581</cx:pt>
          <cx:pt idx="5794">152970</cx:pt>
          <cx:pt idx="5795">1409829</cx:pt>
          <cx:pt idx="5796">253752</cx:pt>
          <cx:pt idx="5797">413529</cx:pt>
          <cx:pt idx="5798">124755</cx:pt>
          <cx:pt idx="5799">168441</cx:pt>
          <cx:pt idx="5800">759911</cx:pt>
          <cx:pt idx="5801">1077641</cx:pt>
          <cx:pt idx="5802">28386</cx:pt>
          <cx:pt idx="5803">251649</cx:pt>
          <cx:pt idx="5804">1074002</cx:pt>
          <cx:pt idx="5805">166758</cx:pt>
          <cx:pt idx="5806">84683</cx:pt>
          <cx:pt idx="5807">80766</cx:pt>
          <cx:pt idx="5808">82115</cx:pt>
          <cx:pt idx="5809">22099</cx:pt>
          <cx:pt idx="5810">541886</cx:pt>
          <cx:pt idx="5811">385693</cx:pt>
          <cx:pt idx="5812">136717</cx:pt>
          <cx:pt idx="5813">164779</cx:pt>
          <cx:pt idx="5814">173082</cx:pt>
          <cx:pt idx="5815">258682</cx:pt>
          <cx:pt idx="5816">361372</cx:pt>
          <cx:pt idx="5817">37369</cx:pt>
          <cx:pt idx="5818">761416</cx:pt>
          <cx:pt idx="5819">350549</cx:pt>
          <cx:pt idx="5820">424047</cx:pt>
          <cx:pt idx="5821">178703</cx:pt>
          <cx:pt idx="5822">88188</cx:pt>
          <cx:pt idx="5823">11668</cx:pt>
          <cx:pt idx="5824">829123</cx:pt>
          <cx:pt idx="5825">214614</cx:pt>
          <cx:pt idx="5826">226318</cx:pt>
          <cx:pt idx="5827">131364</cx:pt>
          <cx:pt idx="5828">111154</cx:pt>
          <cx:pt idx="5829">249379</cx:pt>
          <cx:pt idx="5830">209597</cx:pt>
          <cx:pt idx="5831">70353</cx:pt>
          <cx:pt idx="5832">93087</cx:pt>
          <cx:pt idx="5833">206426</cx:pt>
          <cx:pt idx="5834">155292</cx:pt>
          <cx:pt idx="5835">123657</cx:pt>
          <cx:pt idx="5836">44991</cx:pt>
          <cx:pt idx="5837">124753</cx:pt>
          <cx:pt idx="5838">346080</cx:pt>
          <cx:pt idx="5839">663609</cx:pt>
          <cx:pt idx="5840">17490</cx:pt>
          <cx:pt idx="5841">226419</cx:pt>
          <cx:pt idx="5842">456752</cx:pt>
          <cx:pt idx="5843">1388838</cx:pt>
          <cx:pt idx="5844">196149</cx:pt>
          <cx:pt idx="5845">1554473</cx:pt>
          <cx:pt idx="5846">269285</cx:pt>
          <cx:pt idx="5847">98481</cx:pt>
          <cx:pt idx="5848">212962</cx:pt>
          <cx:pt idx="5849">36511</cx:pt>
          <cx:pt idx="5850">1037943</cx:pt>
          <cx:pt idx="5851">215603</cx:pt>
          <cx:pt idx="5852">1566780</cx:pt>
          <cx:pt idx="5853">123998</cx:pt>
          <cx:pt idx="5854">1326802</cx:pt>
          <cx:pt idx="5855">86925</cx:pt>
          <cx:pt idx="5856">207361</cx:pt>
          <cx:pt idx="5857">180385</cx:pt>
          <cx:pt idx="5858">621162</cx:pt>
          <cx:pt idx="5859">116646</cx:pt>
          <cx:pt idx="5860">270837</cx:pt>
          <cx:pt idx="5861">88117</cx:pt>
          <cx:pt idx="5862">871620</cx:pt>
          <cx:pt idx="5863">1219296</cx:pt>
          <cx:pt idx="5864">1639978</cx:pt>
          <cx:pt idx="5865">18229</cx:pt>
          <cx:pt idx="5866">389181</cx:pt>
          <cx:pt idx="5867">834632</cx:pt>
          <cx:pt idx="5868">259798</cx:pt>
          <cx:pt idx="5869">383598</cx:pt>
          <cx:pt idx="5870">494070</cx:pt>
          <cx:pt idx="5871">102293</cx:pt>
          <cx:pt idx="5872">688459</cx:pt>
          <cx:pt idx="5873">339179</cx:pt>
          <cx:pt idx="5874">239884</cx:pt>
          <cx:pt idx="5875">684410</cx:pt>
          <cx:pt idx="5876">1691583</cx:pt>
          <cx:pt idx="5877">187699</cx:pt>
          <cx:pt idx="5878">324019</cx:pt>
          <cx:pt idx="5879">183760</cx:pt>
          <cx:pt idx="5880">77437</cx:pt>
          <cx:pt idx="5881">225161</cx:pt>
          <cx:pt idx="5882">78222</cx:pt>
          <cx:pt idx="5883">1389179</cx:pt>
          <cx:pt idx="5884">661664</cx:pt>
          <cx:pt idx="5885">194447</cx:pt>
          <cx:pt idx="5886">75891</cx:pt>
          <cx:pt idx="5887">1260467</cx:pt>
          <cx:pt idx="5888">398900</cx:pt>
          <cx:pt idx="5889">124562</cx:pt>
          <cx:pt idx="5890">432522</cx:pt>
          <cx:pt idx="5891">106920</cx:pt>
          <cx:pt idx="5892">539343</cx:pt>
          <cx:pt idx="5893">37157</cx:pt>
          <cx:pt idx="5894">9852</cx:pt>
          <cx:pt idx="5895">113636</cx:pt>
          <cx:pt idx="5896">195491</cx:pt>
          <cx:pt idx="5897">123071</cx:pt>
          <cx:pt idx="5898">114376</cx:pt>
          <cx:pt idx="5899">936108</cx:pt>
          <cx:pt idx="5900">281003</cx:pt>
          <cx:pt idx="5901">239856</cx:pt>
          <cx:pt idx="5902">455871</cx:pt>
          <cx:pt idx="5903">38502</cx:pt>
          <cx:pt idx="5904">20191</cx:pt>
          <cx:pt idx="5905">76503</cx:pt>
          <cx:pt idx="5906">236913</cx:pt>
          <cx:pt idx="5907">102486</cx:pt>
          <cx:pt idx="5908">39334</cx:pt>
          <cx:pt idx="5909">728888</cx:pt>
          <cx:pt idx="5910">267568</cx:pt>
          <cx:pt idx="5911">14928</cx:pt>
          <cx:pt idx="5912">156865</cx:pt>
          <cx:pt idx="5913">2275196</cx:pt>
          <cx:pt idx="5914">750758</cx:pt>
          <cx:pt idx="5915">274942</cx:pt>
          <cx:pt idx="5916">464219</cx:pt>
          <cx:pt idx="5917">74404</cx:pt>
          <cx:pt idx="5918">340073</cx:pt>
          <cx:pt idx="5919">118347</cx:pt>
          <cx:pt idx="5920">352390</cx:pt>
          <cx:pt idx="5921">103518</cx:pt>
          <cx:pt idx="5922">86942</cx:pt>
          <cx:pt idx="5923">109471</cx:pt>
          <cx:pt idx="5924">491825</cx:pt>
          <cx:pt idx="5925">1997830</cx:pt>
          <cx:pt idx="5926">122970</cx:pt>
          <cx:pt idx="5927">309710</cx:pt>
          <cx:pt idx="5928">983199</cx:pt>
          <cx:pt idx="5929">135745</cx:pt>
          <cx:pt idx="5930">152641</cx:pt>
          <cx:pt idx="5931">405740</cx:pt>
          <cx:pt idx="5932">2617754</cx:pt>
          <cx:pt idx="5933">115865</cx:pt>
          <cx:pt idx="5934">1427184</cx:pt>
          <cx:pt idx="5935">2299365</cx:pt>
          <cx:pt idx="5936">176837</cx:pt>
          <cx:pt idx="5937">107541</cx:pt>
          <cx:pt idx="5938">206724</cx:pt>
          <cx:pt idx="5939">134545</cx:pt>
          <cx:pt idx="5940">16647</cx:pt>
          <cx:pt idx="5941">13502</cx:pt>
          <cx:pt idx="5942">225215</cx:pt>
          <cx:pt idx="5943">43612</cx:pt>
          <cx:pt idx="5944">452843</cx:pt>
          <cx:pt idx="5945">438652</cx:pt>
          <cx:pt idx="5946">179897</cx:pt>
          <cx:pt idx="5947">71218</cx:pt>
          <cx:pt idx="5948">2058638</cx:pt>
          <cx:pt idx="5949">1479776</cx:pt>
          <cx:pt idx="5950">51090</cx:pt>
          <cx:pt idx="5951">128705</cx:pt>
          <cx:pt idx="5952">294907</cx:pt>
          <cx:pt idx="5953">430564</cx:pt>
          <cx:pt idx="5954">40220</cx:pt>
          <cx:pt idx="5955">945052</cx:pt>
          <cx:pt idx="5956">586790</cx:pt>
          <cx:pt idx="5957">90363</cx:pt>
          <cx:pt idx="5958">244613</cx:pt>
          <cx:pt idx="5959">1540230</cx:pt>
          <cx:pt idx="5960">15053</cx:pt>
          <cx:pt idx="5961">98417</cx:pt>
          <cx:pt idx="5962">602685</cx:pt>
          <cx:pt idx="5963">182522</cx:pt>
          <cx:pt idx="5964">138018</cx:pt>
          <cx:pt idx="5965">193881</cx:pt>
          <cx:pt idx="5966">70049</cx:pt>
          <cx:pt idx="5967">86052</cx:pt>
          <cx:pt idx="5968">476444</cx:pt>
          <cx:pt idx="5969">471669</cx:pt>
          <cx:pt idx="5970">264128</cx:pt>
          <cx:pt idx="5971">248168</cx:pt>
          <cx:pt idx="5972">1371827</cx:pt>
          <cx:pt idx="5973">36857</cx:pt>
          <cx:pt idx="5974">107572</cx:pt>
          <cx:pt idx="5975">104796</cx:pt>
          <cx:pt idx="5976">83170</cx:pt>
          <cx:pt idx="5977">452501</cx:pt>
          <cx:pt idx="5978">1690210</cx:pt>
          <cx:pt idx="5979">1479755</cx:pt>
          <cx:pt idx="5980">62698</cx:pt>
          <cx:pt idx="5981">296243</cx:pt>
          <cx:pt idx="5982">58460</cx:pt>
          <cx:pt idx="5983">959194</cx:pt>
          <cx:pt idx="5984">233521</cx:pt>
          <cx:pt idx="5985">297764</cx:pt>
          <cx:pt idx="5986">145385</cx:pt>
          <cx:pt idx="5987">89879</cx:pt>
          <cx:pt idx="5988">141723</cx:pt>
          <cx:pt idx="5989">667062</cx:pt>
          <cx:pt idx="5990">469700</cx:pt>
          <cx:pt idx="5991">279058</cx:pt>
          <cx:pt idx="5992">152098</cx:pt>
          <cx:pt idx="5993">276309</cx:pt>
          <cx:pt idx="5994">1366422</cx:pt>
          <cx:pt idx="5995">690521</cx:pt>
          <cx:pt idx="5996">428033</cx:pt>
          <cx:pt idx="5997">53936</cx:pt>
          <cx:pt idx="5998">42945</cx:pt>
          <cx:pt idx="5999">1661670</cx:pt>
          <cx:pt idx="6000">776507</cx:pt>
          <cx:pt idx="6001">183387</cx:pt>
          <cx:pt idx="6002">243973</cx:pt>
          <cx:pt idx="6003">193560</cx:pt>
          <cx:pt idx="6004">357440</cx:pt>
          <cx:pt idx="6005">275417</cx:pt>
          <cx:pt idx="6006">75915</cx:pt>
          <cx:pt idx="6007">1565199</cx:pt>
          <cx:pt idx="6008">120632</cx:pt>
          <cx:pt idx="6009">543508</cx:pt>
          <cx:pt idx="6010">2354613</cx:pt>
          <cx:pt idx="6011">110652</cx:pt>
          <cx:pt idx="6012">154699</cx:pt>
          <cx:pt idx="6013">218605</cx:pt>
          <cx:pt idx="6014">345342</cx:pt>
          <cx:pt idx="6015">333472</cx:pt>
          <cx:pt idx="6016">2349166</cx:pt>
          <cx:pt idx="6017">249802</cx:pt>
          <cx:pt idx="6018">178300</cx:pt>
          <cx:pt idx="6019">1728357</cx:pt>
          <cx:pt idx="6020">74250</cx:pt>
          <cx:pt idx="6021">60384</cx:pt>
          <cx:pt idx="6022">84342</cx:pt>
          <cx:pt idx="6023">536334</cx:pt>
          <cx:pt idx="6024">529133</cx:pt>
          <cx:pt idx="6025">599984</cx:pt>
          <cx:pt idx="6026">996817</cx:pt>
          <cx:pt idx="6027">298893</cx:pt>
          <cx:pt idx="6028">2398507</cx:pt>
          <cx:pt idx="6029">1363463</cx:pt>
          <cx:pt idx="6030">461342</cx:pt>
          <cx:pt idx="6031">295659</cx:pt>
          <cx:pt idx="6032">198403</cx:pt>
          <cx:pt idx="6033">412430</cx:pt>
          <cx:pt idx="6034">287860</cx:pt>
          <cx:pt idx="6035">191256</cx:pt>
          <cx:pt idx="6036">194590</cx:pt>
          <cx:pt idx="6037">86056</cx:pt>
          <cx:pt idx="6038">72106</cx:pt>
          <cx:pt idx="6039">67691</cx:pt>
          <cx:pt idx="6040">374700</cx:pt>
          <cx:pt idx="6041">154831</cx:pt>
          <cx:pt idx="6042">210086</cx:pt>
          <cx:pt idx="6043">97430</cx:pt>
          <cx:pt idx="6044">677211</cx:pt>
          <cx:pt idx="6045">144656</cx:pt>
          <cx:pt idx="6046">180744</cx:pt>
          <cx:pt idx="6047">693198</cx:pt>
          <cx:pt idx="6048">16104</cx:pt>
          <cx:pt idx="6049">187580</cx:pt>
          <cx:pt idx="6050">123604</cx:pt>
          <cx:pt idx="6051">469155</cx:pt>
          <cx:pt idx="6052">160677</cx:pt>
          <cx:pt idx="6053">631118</cx:pt>
          <cx:pt idx="6054">89716</cx:pt>
          <cx:pt idx="6055">527620</cx:pt>
          <cx:pt idx="6056">145434</cx:pt>
          <cx:pt idx="6057">1354610</cx:pt>
          <cx:pt idx="6058">1447694</cx:pt>
          <cx:pt idx="6059">79643</cx:pt>
          <cx:pt idx="6060">458393</cx:pt>
          <cx:pt idx="6061">735944</cx:pt>
          <cx:pt idx="6062">26202</cx:pt>
          <cx:pt idx="6063">135714</cx:pt>
          <cx:pt idx="6064">73510</cx:pt>
          <cx:pt idx="6065">722005</cx:pt>
          <cx:pt idx="6066">268633</cx:pt>
          <cx:pt idx="6067">179766</cx:pt>
          <cx:pt idx="6068">163207</cx:pt>
          <cx:pt idx="6069">207255</cx:pt>
          <cx:pt idx="6070">118259</cx:pt>
          <cx:pt idx="6071">132368</cx:pt>
          <cx:pt idx="6072">162398</cx:pt>
          <cx:pt idx="6073">64632</cx:pt>
          <cx:pt idx="6074">162288</cx:pt>
          <cx:pt idx="6075">1192580</cx:pt>
          <cx:pt idx="6076">179200</cx:pt>
          <cx:pt idx="6077">1240450</cx:pt>
          <cx:pt idx="6078">69893</cx:pt>
          <cx:pt idx="6079">359807</cx:pt>
          <cx:pt idx="6080">165911</cx:pt>
          <cx:pt idx="6081">108376</cx:pt>
          <cx:pt idx="6082">420768</cx:pt>
          <cx:pt idx="6083">133069</cx:pt>
          <cx:pt idx="6084">254889</cx:pt>
          <cx:pt idx="6085">175819</cx:pt>
          <cx:pt idx="6086">154758</cx:pt>
          <cx:pt idx="6087">67279</cx:pt>
          <cx:pt idx="6088">800340</cx:pt>
          <cx:pt idx="6089">176405</cx:pt>
          <cx:pt idx="6090">297435</cx:pt>
          <cx:pt idx="6091">85968</cx:pt>
          <cx:pt idx="6092">460902</cx:pt>
          <cx:pt idx="6093">93111</cx:pt>
          <cx:pt idx="6094">472662</cx:pt>
          <cx:pt idx="6095">788887</cx:pt>
          <cx:pt idx="6096">424327</cx:pt>
          <cx:pt idx="6097">278312</cx:pt>
          <cx:pt idx="6098">189972</cx:pt>
          <cx:pt idx="6099">162112</cx:pt>
          <cx:pt idx="6100">412376</cx:pt>
          <cx:pt idx="6101">132365</cx:pt>
          <cx:pt idx="6102">29368</cx:pt>
          <cx:pt idx="6103">55954</cx:pt>
          <cx:pt idx="6104">97399</cx:pt>
          <cx:pt idx="6105">128746</cx:pt>
          <cx:pt idx="6106">472909</cx:pt>
          <cx:pt idx="6107">23858</cx:pt>
          <cx:pt idx="6108">1321216</cx:pt>
          <cx:pt idx="6109">129920</cx:pt>
          <cx:pt idx="6110">283240</cx:pt>
          <cx:pt idx="6111">719796</cx:pt>
          <cx:pt idx="6112">76057</cx:pt>
          <cx:pt idx="6113">177062</cx:pt>
          <cx:pt idx="6114">2333761</cx:pt>
          <cx:pt idx="6115">727690</cx:pt>
          <cx:pt idx="6116">173072</cx:pt>
          <cx:pt idx="6117">123141</cx:pt>
          <cx:pt idx="6118">299386</cx:pt>
          <cx:pt idx="6119">681524</cx:pt>
          <cx:pt idx="6120">589472</cx:pt>
          <cx:pt idx="6121">130344</cx:pt>
          <cx:pt idx="6122">135134</cx:pt>
          <cx:pt idx="6123">515160</cx:pt>
          <cx:pt idx="6124">113683</cx:pt>
          <cx:pt idx="6125">2946861</cx:pt>
          <cx:pt idx="6126">1161115</cx:pt>
          <cx:pt idx="6127">140093</cx:pt>
          <cx:pt idx="6128">167560</cx:pt>
          <cx:pt idx="6129">153804</cx:pt>
          <cx:pt idx="6130">795769</cx:pt>
          <cx:pt idx="6131">108245</cx:pt>
          <cx:pt idx="6132">128108</cx:pt>
          <cx:pt idx="6133">230187</cx:pt>
          <cx:pt idx="6134">152111</cx:pt>
          <cx:pt idx="6135">93491</cx:pt>
          <cx:pt idx="6136">193703</cx:pt>
          <cx:pt idx="6137">50246</cx:pt>
          <cx:pt idx="6138">48986</cx:pt>
          <cx:pt idx="6139">84011</cx:pt>
          <cx:pt idx="6140">98547</cx:pt>
          <cx:pt idx="6141">255007</cx:pt>
          <cx:pt idx="6142">111413</cx:pt>
          <cx:pt idx="6143">369378</cx:pt>
          <cx:pt idx="6144">101905</cx:pt>
          <cx:pt idx="6145">248809</cx:pt>
          <cx:pt idx="6146">378665</cx:pt>
          <cx:pt idx="6147">135941</cx:pt>
          <cx:pt idx="6148">259171</cx:pt>
          <cx:pt idx="6149">188126</cx:pt>
          <cx:pt idx="6150">27980</cx:pt>
          <cx:pt idx="6151">1726407</cx:pt>
          <cx:pt idx="6152">1030775</cx:pt>
          <cx:pt idx="6153">829936</cx:pt>
          <cx:pt idx="6154">278798</cx:pt>
          <cx:pt idx="6155">24131</cx:pt>
          <cx:pt idx="6156">118300</cx:pt>
          <cx:pt idx="6157">178279</cx:pt>
          <cx:pt idx="6158">192668</cx:pt>
          <cx:pt idx="6159">84313</cx:pt>
          <cx:pt idx="6160">141447</cx:pt>
          <cx:pt idx="6161">168141</cx:pt>
          <cx:pt idx="6162">541043</cx:pt>
          <cx:pt idx="6163">59665</cx:pt>
          <cx:pt idx="6164">133245</cx:pt>
          <cx:pt idx="6165">471423</cx:pt>
          <cx:pt idx="6166">147370</cx:pt>
          <cx:pt idx="6167">244005</cx:pt>
          <cx:pt idx="6168">42448</cx:pt>
          <cx:pt idx="6169">89231</cx:pt>
          <cx:pt idx="6170">139926</cx:pt>
          <cx:pt idx="6171">2851491</cx:pt>
          <cx:pt idx="6172">40436</cx:pt>
          <cx:pt idx="6173">229919</cx:pt>
          <cx:pt idx="6174">133249</cx:pt>
          <cx:pt idx="6175">182409</cx:pt>
          <cx:pt idx="6176">383637</cx:pt>
          <cx:pt idx="6177">941759</cx:pt>
          <cx:pt idx="6178">354873</cx:pt>
          <cx:pt idx="6179">1163655</cx:pt>
          <cx:pt idx="6180">24744</cx:pt>
          <cx:pt idx="6181">185434</cx:pt>
          <cx:pt idx="6182">528124</cx:pt>
          <cx:pt idx="6183">1304146</cx:pt>
          <cx:pt idx="6184">129088</cx:pt>
          <cx:pt idx="6185">606322</cx:pt>
          <cx:pt idx="6186">196103</cx:pt>
          <cx:pt idx="6187">418310</cx:pt>
          <cx:pt idx="6188">1438012</cx:pt>
          <cx:pt idx="6189">658825</cx:pt>
          <cx:pt idx="6190">63856</cx:pt>
          <cx:pt idx="6191">95460</cx:pt>
          <cx:pt idx="6192">44931</cx:pt>
          <cx:pt idx="6193">383044</cx:pt>
          <cx:pt idx="6194">301059</cx:pt>
          <cx:pt idx="6195">505784</cx:pt>
          <cx:pt idx="6196">718532</cx:pt>
          <cx:pt idx="6197">76420</cx:pt>
          <cx:pt idx="6198">203577</cx:pt>
          <cx:pt idx="6199">76448</cx:pt>
          <cx:pt idx="6200">41818</cx:pt>
          <cx:pt idx="6201">186614</cx:pt>
          <cx:pt idx="6202">1258305</cx:pt>
          <cx:pt idx="6203">188341</cx:pt>
          <cx:pt idx="6204">103069</cx:pt>
          <cx:pt idx="6205">35354</cx:pt>
          <cx:pt idx="6206">219906</cx:pt>
          <cx:pt idx="6207">155134</cx:pt>
          <cx:pt idx="6208">418764</cx:pt>
          <cx:pt idx="6209">1332984</cx:pt>
          <cx:pt idx="6210">111607</cx:pt>
          <cx:pt idx="6211">931993</cx:pt>
          <cx:pt idx="6212">549426</cx:pt>
          <cx:pt idx="6213">23718</cx:pt>
          <cx:pt idx="6214">110418</cx:pt>
          <cx:pt idx="6215">359430</cx:pt>
          <cx:pt idx="6216">121444</cx:pt>
          <cx:pt idx="6217">106113</cx:pt>
          <cx:pt idx="6218">326669</cx:pt>
          <cx:pt idx="6219">59530</cx:pt>
          <cx:pt idx="6220">420659</cx:pt>
          <cx:pt idx="6221">149478</cx:pt>
          <cx:pt idx="6222">1318313</cx:pt>
          <cx:pt idx="6223">160117</cx:pt>
          <cx:pt idx="6224">12415</cx:pt>
          <cx:pt idx="6225">655764</cx:pt>
          <cx:pt idx="6226">670081</cx:pt>
          <cx:pt idx="6227">179008</cx:pt>
          <cx:pt idx="6228">37957</cx:pt>
          <cx:pt idx="6229">302573</cx:pt>
          <cx:pt idx="6230">176310</cx:pt>
          <cx:pt idx="6231">82136</cx:pt>
          <cx:pt idx="6232">720813</cx:pt>
          <cx:pt idx="6233">635313</cx:pt>
          <cx:pt idx="6234">10464</cx:pt>
          <cx:pt idx="6235">90230</cx:pt>
          <cx:pt idx="6236">120282</cx:pt>
          <cx:pt idx="6237">227500</cx:pt>
          <cx:pt idx="6238">132707</cx:pt>
          <cx:pt idx="6239">93515</cx:pt>
          <cx:pt idx="6240">77936</cx:pt>
          <cx:pt idx="6241">1119323</cx:pt>
          <cx:pt idx="6242">2572279</cx:pt>
          <cx:pt idx="6243">520253</cx:pt>
          <cx:pt idx="6244">193690</cx:pt>
          <cx:pt idx="6245">958377</cx:pt>
          <cx:pt idx="6246">828652</cx:pt>
          <cx:pt idx="6247">267480</cx:pt>
          <cx:pt idx="6248">628195</cx:pt>
          <cx:pt idx="6249">170674</cx:pt>
          <cx:pt idx="6250">1306751</cx:pt>
          <cx:pt idx="6251">550246</cx:pt>
          <cx:pt idx="6252">352271</cx:pt>
          <cx:pt idx="6253">508896</cx:pt>
          <cx:pt idx="6254">2474074</cx:pt>
          <cx:pt idx="6255">131414</cx:pt>
          <cx:pt idx="6256">64841</cx:pt>
          <cx:pt idx="6257">266922</cx:pt>
          <cx:pt idx="6258">63755</cx:pt>
          <cx:pt idx="6259">122351</cx:pt>
          <cx:pt idx="6260">188590</cx:pt>
          <cx:pt idx="6261">71308</cx:pt>
          <cx:pt idx="6262">792143</cx:pt>
          <cx:pt idx="6263">156213</cx:pt>
          <cx:pt idx="6264">162960</cx:pt>
          <cx:pt idx="6265">1882771</cx:pt>
          <cx:pt idx="6266">89046</cx:pt>
          <cx:pt idx="6267">130526</cx:pt>
          <cx:pt idx="6268">2370534</cx:pt>
          <cx:pt idx="6269">262303</cx:pt>
          <cx:pt idx="6270">422797</cx:pt>
          <cx:pt idx="6271">842371</cx:pt>
          <cx:pt idx="6272">918620</cx:pt>
          <cx:pt idx="6273">248553</cx:pt>
          <cx:pt idx="6274">96537</cx:pt>
          <cx:pt idx="6275">77881</cx:pt>
          <cx:pt idx="6276">67376</cx:pt>
          <cx:pt idx="6277">276083</cx:pt>
          <cx:pt idx="6278">44573</cx:pt>
          <cx:pt idx="6279">149126</cx:pt>
          <cx:pt idx="6280">720003</cx:pt>
          <cx:pt idx="6281">2636894</cx:pt>
          <cx:pt idx="6282">240572</cx:pt>
          <cx:pt idx="6283">282868</cx:pt>
          <cx:pt idx="6284">1200487</cx:pt>
          <cx:pt idx="6285">63879</cx:pt>
          <cx:pt idx="6286">482467</cx:pt>
          <cx:pt idx="6287">333416</cx:pt>
          <cx:pt idx="6288">356170</cx:pt>
          <cx:pt idx="6289">697790</cx:pt>
          <cx:pt idx="6290">142646</cx:pt>
          <cx:pt idx="6291">117397</cx:pt>
          <cx:pt idx="6292">471033</cx:pt>
          <cx:pt idx="6293">266248</cx:pt>
          <cx:pt idx="6294">63404</cx:pt>
          <cx:pt idx="6295">299664</cx:pt>
          <cx:pt idx="6296">111751</cx:pt>
          <cx:pt idx="6297">71470</cx:pt>
          <cx:pt idx="6298">398720</cx:pt>
          <cx:pt idx="6299">248411</cx:pt>
          <cx:pt idx="6300">56838</cx:pt>
          <cx:pt idx="6301">608789</cx:pt>
          <cx:pt idx="6302">419703</cx:pt>
          <cx:pt idx="6303">63331</cx:pt>
          <cx:pt idx="6304">51846</cx:pt>
          <cx:pt idx="6305">645099</cx:pt>
          <cx:pt idx="6306">55477</cx:pt>
          <cx:pt idx="6307">43626</cx:pt>
          <cx:pt idx="6308">400098</cx:pt>
          <cx:pt idx="6309">130462</cx:pt>
          <cx:pt idx="6310">1415895</cx:pt>
          <cx:pt idx="6311">94258</cx:pt>
          <cx:pt idx="6312">549394</cx:pt>
          <cx:pt idx="6313">212891</cx:pt>
          <cx:pt idx="6314">58479</cx:pt>
          <cx:pt idx="6315">14693</cx:pt>
          <cx:pt idx="6316">950432</cx:pt>
          <cx:pt idx="6317">2732117</cx:pt>
          <cx:pt idx="6318">92282</cx:pt>
          <cx:pt idx="6319">183549</cx:pt>
          <cx:pt idx="6320">133045</cx:pt>
          <cx:pt idx="6321">220817</cx:pt>
          <cx:pt idx="6322">366952</cx:pt>
          <cx:pt idx="6323">311072</cx:pt>
          <cx:pt idx="6324">34809</cx:pt>
          <cx:pt idx="6325">920065</cx:pt>
          <cx:pt idx="6326">148519</cx:pt>
          <cx:pt idx="6327">59661</cx:pt>
          <cx:pt idx="6328">70037</cx:pt>
          <cx:pt idx="6329">175978</cx:pt>
          <cx:pt idx="6330">55419</cx:pt>
          <cx:pt idx="6331">137112</cx:pt>
          <cx:pt idx="6332">120043</cx:pt>
          <cx:pt idx="6333">385471</cx:pt>
          <cx:pt idx="6334">660097</cx:pt>
          <cx:pt idx="6335">1221158</cx:pt>
          <cx:pt idx="6336">998286</cx:pt>
          <cx:pt idx="6337">79621</cx:pt>
          <cx:pt idx="6338">1047652</cx:pt>
          <cx:pt idx="6339">293887</cx:pt>
          <cx:pt idx="6340">186491</cx:pt>
          <cx:pt idx="6341">73401</cx:pt>
          <cx:pt idx="6342">266175</cx:pt>
          <cx:pt idx="6343">696805</cx:pt>
          <cx:pt idx="6344">130556</cx:pt>
          <cx:pt idx="6345">125544</cx:pt>
          <cx:pt idx="6346">432025</cx:pt>
          <cx:pt idx="6347">2690073</cx:pt>
          <cx:pt idx="6348">117041</cx:pt>
          <cx:pt idx="6349">147763</cx:pt>
          <cx:pt idx="6350">51340</cx:pt>
          <cx:pt idx="6351">76723</cx:pt>
          <cx:pt idx="6352">80854</cx:pt>
          <cx:pt idx="6353">120204</cx:pt>
          <cx:pt idx="6354">1783328</cx:pt>
          <cx:pt idx="6355">75106</cx:pt>
          <cx:pt idx="6356">178532</cx:pt>
          <cx:pt idx="6357">80920</cx:pt>
          <cx:pt idx="6358">65293</cx:pt>
          <cx:pt idx="6359">162812</cx:pt>
          <cx:pt idx="6360">425300</cx:pt>
          <cx:pt idx="6361">443905</cx:pt>
          <cx:pt idx="6362">671087</cx:pt>
          <cx:pt idx="6363">177471</cx:pt>
          <cx:pt idx="6364">109804</cx:pt>
          <cx:pt idx="6365">84205</cx:pt>
          <cx:pt idx="6366">965273</cx:pt>
          <cx:pt idx="6367">522590</cx:pt>
          <cx:pt idx="6368">575487</cx:pt>
          <cx:pt idx="6369">171180</cx:pt>
          <cx:pt idx="6370">257016</cx:pt>
          <cx:pt idx="6371">30076</cx:pt>
          <cx:pt idx="6372">182533</cx:pt>
          <cx:pt idx="6373">166781</cx:pt>
          <cx:pt idx="6374">149140</cx:pt>
          <cx:pt idx="6375">158765</cx:pt>
          <cx:pt idx="6376">428948</cx:pt>
          <cx:pt idx="6377">245751</cx:pt>
          <cx:pt idx="6378">116599</cx:pt>
          <cx:pt idx="6379">530625</cx:pt>
          <cx:pt idx="6380">42443</cx:pt>
          <cx:pt idx="6381">132492</cx:pt>
          <cx:pt idx="6382">225462</cx:pt>
          <cx:pt idx="6383">195841</cx:pt>
          <cx:pt idx="6384">137757</cx:pt>
          <cx:pt idx="6385">127861</cx:pt>
          <cx:pt idx="6386">286922</cx:pt>
          <cx:pt idx="6387">59292</cx:pt>
          <cx:pt idx="6388">54487</cx:pt>
          <cx:pt idx="6389">136072</cx:pt>
          <cx:pt idx="6390">326315</cx:pt>
          <cx:pt idx="6391">1122984</cx:pt>
          <cx:pt idx="6392">174580</cx:pt>
          <cx:pt idx="6393">72985</cx:pt>
          <cx:pt idx="6394">39981</cx:pt>
          <cx:pt idx="6395">45708</cx:pt>
          <cx:pt idx="6396">932537</cx:pt>
          <cx:pt idx="6397">201736</cx:pt>
          <cx:pt idx="6398">905447</cx:pt>
          <cx:pt idx="6399">125351</cx:pt>
          <cx:pt idx="6400">426041</cx:pt>
          <cx:pt idx="6401">30411</cx:pt>
          <cx:pt idx="6402">133685</cx:pt>
          <cx:pt idx="6403">54806</cx:pt>
          <cx:pt idx="6404">77401</cx:pt>
          <cx:pt idx="6405">318646</cx:pt>
          <cx:pt idx="6406">403230</cx:pt>
          <cx:pt idx="6407">83186</cx:pt>
          <cx:pt idx="6408">213478</cx:pt>
          <cx:pt idx="6409">133531</cx:pt>
          <cx:pt idx="6410">298895</cx:pt>
          <cx:pt idx="6411">720477</cx:pt>
          <cx:pt idx="6412">159503</cx:pt>
          <cx:pt idx="6413">127629</cx:pt>
          <cx:pt idx="6414">92327</cx:pt>
          <cx:pt idx="6415">2367475</cx:pt>
          <cx:pt idx="6416">124581</cx:pt>
          <cx:pt idx="6417">189414</cx:pt>
          <cx:pt idx="6418">214285</cx:pt>
          <cx:pt idx="6419">133502</cx:pt>
          <cx:pt idx="6420">2409559</cx:pt>
          <cx:pt idx="6421">127999</cx:pt>
          <cx:pt idx="6422">1620681</cx:pt>
          <cx:pt idx="6423">132410</cx:pt>
          <cx:pt idx="6424">734291</cx:pt>
          <cx:pt idx="6425">118290</cx:pt>
          <cx:pt idx="6426">2693325</cx:pt>
          <cx:pt idx="6427">250461</cx:pt>
          <cx:pt idx="6428">18160</cx:pt>
          <cx:pt idx="6429">113926</cx:pt>
          <cx:pt idx="6430">294700</cx:pt>
          <cx:pt idx="6431">571693</cx:pt>
          <cx:pt idx="6432">126697</cx:pt>
          <cx:pt idx="6433">105883</cx:pt>
          <cx:pt idx="6434">57939</cx:pt>
          <cx:pt idx="6435">436094</cx:pt>
          <cx:pt idx="6436">570196</cx:pt>
          <cx:pt idx="6437">197936</cx:pt>
          <cx:pt idx="6438">1185852</cx:pt>
          <cx:pt idx="6439">325759</cx:pt>
          <cx:pt idx="6440">783640</cx:pt>
          <cx:pt idx="6441">394424</cx:pt>
          <cx:pt idx="6442">744195</cx:pt>
          <cx:pt idx="6443">27611</cx:pt>
          <cx:pt idx="6444">35473</cx:pt>
          <cx:pt idx="6445">705156</cx:pt>
          <cx:pt idx="6446">277049</cx:pt>
          <cx:pt idx="6447">434108</cx:pt>
          <cx:pt idx="6448">147372</cx:pt>
          <cx:pt idx="6449">1303663</cx:pt>
          <cx:pt idx="6450">72663</cx:pt>
          <cx:pt idx="6451">25744</cx:pt>
          <cx:pt idx="6452">310946</cx:pt>
          <cx:pt idx="6453">273158</cx:pt>
          <cx:pt idx="6454">109919</cx:pt>
          <cx:pt idx="6455">429237</cx:pt>
          <cx:pt idx="6456">183789</cx:pt>
          <cx:pt idx="6457">242882</cx:pt>
          <cx:pt idx="6458">254736</cx:pt>
          <cx:pt idx="6459">758334</cx:pt>
          <cx:pt idx="6460">12731</cx:pt>
          <cx:pt idx="6461">1371253</cx:pt>
          <cx:pt idx="6462">1302151</cx:pt>
          <cx:pt idx="6463">87488</cx:pt>
          <cx:pt idx="6464">88232</cx:pt>
          <cx:pt idx="6465">1599934</cx:pt>
          <cx:pt idx="6466">114823</cx:pt>
          <cx:pt idx="6467">158669</cx:pt>
          <cx:pt idx="6468">124664</cx:pt>
          <cx:pt idx="6469">855739</cx:pt>
          <cx:pt idx="6470">146552</cx:pt>
          <cx:pt idx="6471">409737</cx:pt>
          <cx:pt idx="6472">183137</cx:pt>
          <cx:pt idx="6473">56005</cx:pt>
          <cx:pt idx="6474">165217</cx:pt>
          <cx:pt idx="6475">2815355</cx:pt>
          <cx:pt idx="6476">123928</cx:pt>
          <cx:pt idx="6477">781513</cx:pt>
          <cx:pt idx="6478">753212</cx:pt>
          <cx:pt idx="6479">9847</cx:pt>
          <cx:pt idx="6480">124793</cx:pt>
          <cx:pt idx="6481">165780</cx:pt>
          <cx:pt idx="6482">63086</cx:pt>
          <cx:pt idx="6483">110478</cx:pt>
          <cx:pt idx="6484">162872</cx:pt>
          <cx:pt idx="6485">37127</cx:pt>
          <cx:pt idx="6486">907669</cx:pt>
          <cx:pt idx="6487">136424</cx:pt>
          <cx:pt idx="6488">98106</cx:pt>
          <cx:pt idx="6489">39473</cx:pt>
          <cx:pt idx="6490">690156</cx:pt>
          <cx:pt idx="6491">63807</cx:pt>
          <cx:pt idx="6492">342495</cx:pt>
          <cx:pt idx="6493">2237937</cx:pt>
          <cx:pt idx="6494">150501</cx:pt>
          <cx:pt idx="6495">69239</cx:pt>
          <cx:pt idx="6496">1427674</cx:pt>
          <cx:pt idx="6497">390934</cx:pt>
          <cx:pt idx="6498">968511</cx:pt>
          <cx:pt idx="6499">99022</cx:pt>
          <cx:pt idx="6500">415799</cx:pt>
          <cx:pt idx="6501">379784</cx:pt>
          <cx:pt idx="6502">162020</cx:pt>
          <cx:pt idx="6503">101675</cx:pt>
          <cx:pt idx="6504">1961377</cx:pt>
          <cx:pt idx="6505">77444</cx:pt>
          <cx:pt idx="6506">121894</cx:pt>
          <cx:pt idx="6507">186435</cx:pt>
          <cx:pt idx="6508">23988</cx:pt>
          <cx:pt idx="6509">329540</cx:pt>
          <cx:pt idx="6510">170490</cx:pt>
          <cx:pt idx="6511">661427</cx:pt>
          <cx:pt idx="6512">132698</cx:pt>
          <cx:pt idx="6513">687475</cx:pt>
          <cx:pt idx="6514">192488</cx:pt>
          <cx:pt idx="6515">663005</cx:pt>
          <cx:pt idx="6516">103635</cx:pt>
          <cx:pt idx="6517">319035</cx:pt>
          <cx:pt idx="6518">271646</cx:pt>
          <cx:pt idx="6519">173071</cx:pt>
          <cx:pt idx="6520">171743</cx:pt>
          <cx:pt idx="6521">169851</cx:pt>
          <cx:pt idx="6522">389744</cx:pt>
          <cx:pt idx="6523">132140</cx:pt>
          <cx:pt idx="6524">1243376</cx:pt>
          <cx:pt idx="6525">461136</cx:pt>
          <cx:pt idx="6526">1936329</cx:pt>
          <cx:pt idx="6527">477693</cx:pt>
          <cx:pt idx="6528">244742</cx:pt>
          <cx:pt idx="6529">286677</cx:pt>
          <cx:pt idx="6530">377257</cx:pt>
          <cx:pt idx="6531">198197</cx:pt>
          <cx:pt idx="6532">342219</cx:pt>
          <cx:pt idx="6533">52399</cx:pt>
          <cx:pt idx="6534">287419</cx:pt>
          <cx:pt idx="6535">204381</cx:pt>
          <cx:pt idx="6536">1124695</cx:pt>
          <cx:pt idx="6537">108791</cx:pt>
          <cx:pt idx="6538">28250</cx:pt>
          <cx:pt idx="6539">797798</cx:pt>
          <cx:pt idx="6540">43456</cx:pt>
          <cx:pt idx="6541">172919</cx:pt>
          <cx:pt idx="6542">185357</cx:pt>
          <cx:pt idx="6543">785688</cx:pt>
          <cx:pt idx="6544">229647</cx:pt>
          <cx:pt idx="6545">1418317</cx:pt>
          <cx:pt idx="6546">1208227</cx:pt>
          <cx:pt idx="6547">41822</cx:pt>
          <cx:pt idx="6548">730053</cx:pt>
          <cx:pt idx="6549">19862</cx:pt>
          <cx:pt idx="6550">625802</cx:pt>
          <cx:pt idx="6551">86394</cx:pt>
          <cx:pt idx="6552">97254</cx:pt>
          <cx:pt idx="6553">10911</cx:pt>
          <cx:pt idx="6554">180282</cx:pt>
          <cx:pt idx="6555">15706</cx:pt>
          <cx:pt idx="6556">271376</cx:pt>
          <cx:pt idx="6557">51003</cx:pt>
          <cx:pt idx="6558">1207718</cx:pt>
          <cx:pt idx="6559">2379149</cx:pt>
          <cx:pt idx="6560">192878</cx:pt>
          <cx:pt idx="6561">143280</cx:pt>
          <cx:pt idx="6562">53210</cx:pt>
          <cx:pt idx="6563">806583</cx:pt>
          <cx:pt idx="6564">77451</cx:pt>
          <cx:pt idx="6565">1204726</cx:pt>
          <cx:pt idx="6566">212407</cx:pt>
          <cx:pt idx="6567">16050</cx:pt>
          <cx:pt idx="6568">338708</cx:pt>
          <cx:pt idx="6569">721812</cx:pt>
          <cx:pt idx="6570">175136</cx:pt>
          <cx:pt idx="6571">139757</cx:pt>
          <cx:pt idx="6572">98052</cx:pt>
          <cx:pt idx="6573">354573</cx:pt>
          <cx:pt idx="6574">555848</cx:pt>
          <cx:pt idx="6575">179257</cx:pt>
          <cx:pt idx="6576">145325</cx:pt>
          <cx:pt idx="6577">236369</cx:pt>
          <cx:pt idx="6578">17042</cx:pt>
          <cx:pt idx="6579">236147</cx:pt>
          <cx:pt idx="6580">1329835</cx:pt>
          <cx:pt idx="6581">458480</cx:pt>
          <cx:pt idx="6582">166599</cx:pt>
          <cx:pt idx="6583">284670</cx:pt>
          <cx:pt idx="6584">80141</cx:pt>
          <cx:pt idx="6585">179147</cx:pt>
          <cx:pt idx="6586">94028</cx:pt>
          <cx:pt idx="6587">149245</cx:pt>
          <cx:pt idx="6588">128290</cx:pt>
          <cx:pt idx="6589">249407</cx:pt>
          <cx:pt idx="6590">169526</cx:pt>
          <cx:pt idx="6591">143152</cx:pt>
          <cx:pt idx="6592">85183</cx:pt>
          <cx:pt idx="6593">93710</cx:pt>
          <cx:pt idx="6594">430472</cx:pt>
          <cx:pt idx="6595">265253</cx:pt>
          <cx:pt idx="6596">294653</cx:pt>
          <cx:pt idx="6597">2609294</cx:pt>
          <cx:pt idx="6598">255587</cx:pt>
          <cx:pt idx="6599">35335</cx:pt>
          <cx:pt idx="6600">691800</cx:pt>
          <cx:pt idx="6601">118586</cx:pt>
          <cx:pt idx="6602">1003101</cx:pt>
          <cx:pt idx="6603">129652</cx:pt>
          <cx:pt idx="6604">160784</cx:pt>
          <cx:pt idx="6605">730493</cx:pt>
          <cx:pt idx="6606">249598</cx:pt>
          <cx:pt idx="6607">1798491</cx:pt>
          <cx:pt idx="6608">517531</cx:pt>
          <cx:pt idx="6609">398405</cx:pt>
          <cx:pt idx="6610">133509</cx:pt>
          <cx:pt idx="6611">118490</cx:pt>
          <cx:pt idx="6612">492212</cx:pt>
          <cx:pt idx="6613">255718</cx:pt>
          <cx:pt idx="6614">24861</cx:pt>
          <cx:pt idx="6615">198983</cx:pt>
          <cx:pt idx="6616">163468</cx:pt>
          <cx:pt idx="6617">966529</cx:pt>
          <cx:pt idx="6618">268021</cx:pt>
          <cx:pt idx="6619">235549</cx:pt>
          <cx:pt idx="6620">941526</cx:pt>
          <cx:pt idx="6621">67354</cx:pt>
          <cx:pt idx="6622">85215</cx:pt>
          <cx:pt idx="6623">305497</cx:pt>
          <cx:pt idx="6624">127281</cx:pt>
          <cx:pt idx="6625">193952</cx:pt>
          <cx:pt idx="6626">99063</cx:pt>
          <cx:pt idx="6627">63609</cx:pt>
          <cx:pt idx="6628">170692</cx:pt>
          <cx:pt idx="6629">740055</cx:pt>
          <cx:pt idx="6630">28861</cx:pt>
          <cx:pt idx="6631">437110</cx:pt>
          <cx:pt idx="6632">111141</cx:pt>
          <cx:pt idx="6633">367629</cx:pt>
          <cx:pt idx="6634">114530</cx:pt>
          <cx:pt idx="6635">121612</cx:pt>
          <cx:pt idx="6636">96362</cx:pt>
          <cx:pt idx="6637">104747</cx:pt>
          <cx:pt idx="6638">82412</cx:pt>
          <cx:pt idx="6639">311406</cx:pt>
          <cx:pt idx="6640">820641</cx:pt>
          <cx:pt idx="6641">166595</cx:pt>
          <cx:pt idx="6642">1833510</cx:pt>
          <cx:pt idx="6643">172901</cx:pt>
          <cx:pt idx="6644">41520</cx:pt>
          <cx:pt idx="6645">114782</cx:pt>
          <cx:pt idx="6646">122177</cx:pt>
          <cx:pt idx="6647">803874</cx:pt>
          <cx:pt idx="6648">361510</cx:pt>
          <cx:pt idx="6649">53187</cx:pt>
          <cx:pt idx="6650">19000</cx:pt>
          <cx:pt idx="6651">491968</cx:pt>
          <cx:pt idx="6652">54337</cx:pt>
          <cx:pt idx="6653">114060</cx:pt>
          <cx:pt idx="6654">166235</cx:pt>
          <cx:pt idx="6655">425323</cx:pt>
          <cx:pt idx="6656">372587</cx:pt>
          <cx:pt idx="6657">344577</cx:pt>
          <cx:pt idx="6658">61174</cx:pt>
          <cx:pt idx="6659">115943</cx:pt>
          <cx:pt idx="6660">713981</cx:pt>
          <cx:pt idx="6661">51001</cx:pt>
          <cx:pt idx="6662">100686</cx:pt>
          <cx:pt idx="6663">28456</cx:pt>
          <cx:pt idx="6664">435856</cx:pt>
          <cx:pt idx="6665">137585</cx:pt>
          <cx:pt idx="6666">17844</cx:pt>
          <cx:pt idx="6667">347645</cx:pt>
          <cx:pt idx="6668">85963</cx:pt>
          <cx:pt idx="6669">383519</cx:pt>
          <cx:pt idx="6670">212675</cx:pt>
          <cx:pt idx="6671">223800</cx:pt>
          <cx:pt idx="6672">170139</cx:pt>
          <cx:pt idx="6673">1451372</cx:pt>
          <cx:pt idx="6674">146373</cx:pt>
          <cx:pt idx="6675">1708162</cx:pt>
          <cx:pt idx="6676">424878</cx:pt>
          <cx:pt idx="6677">121958</cx:pt>
          <cx:pt idx="6678">339409</cx:pt>
          <cx:pt idx="6679">315914</cx:pt>
          <cx:pt idx="6680">728928</cx:pt>
          <cx:pt idx="6681">406883</cx:pt>
          <cx:pt idx="6682">155998</cx:pt>
          <cx:pt idx="6683">175417</cx:pt>
          <cx:pt idx="6684">1135665</cx:pt>
          <cx:pt idx="6685">84914</cx:pt>
          <cx:pt idx="6686">195534</cx:pt>
          <cx:pt idx="6687">119971</cx:pt>
          <cx:pt idx="6688">648319</cx:pt>
          <cx:pt idx="6689">8306</cx:pt>
          <cx:pt idx="6690">61049</cx:pt>
          <cx:pt idx="6691">29954</cx:pt>
          <cx:pt idx="6692">953361</cx:pt>
          <cx:pt idx="6693">855981</cx:pt>
          <cx:pt idx="6694">493941</cx:pt>
          <cx:pt idx="6695">284983</cx:pt>
          <cx:pt idx="6696">104673</cx:pt>
          <cx:pt idx="6697">669091</cx:pt>
          <cx:pt idx="6698">334149</cx:pt>
          <cx:pt idx="6699">59443</cx:pt>
          <cx:pt idx="6700">236179</cx:pt>
          <cx:pt idx="6701">438267</cx:pt>
          <cx:pt idx="6702">86439</cx:pt>
          <cx:pt idx="6703">396834</cx:pt>
          <cx:pt idx="6704">489429</cx:pt>
          <cx:pt idx="6705">1232926</cx:pt>
          <cx:pt idx="6706">293752</cx:pt>
          <cx:pt idx="6707">25785</cx:pt>
          <cx:pt idx="6708">53196</cx:pt>
          <cx:pt idx="6709">85778</cx:pt>
          <cx:pt idx="6710">285600</cx:pt>
          <cx:pt idx="6711">82979</cx:pt>
          <cx:pt idx="6712">67673</cx:pt>
          <cx:pt idx="6713">96789</cx:pt>
          <cx:pt idx="6714">254129</cx:pt>
          <cx:pt idx="6715">468368</cx:pt>
          <cx:pt idx="6716">390478</cx:pt>
          <cx:pt idx="6717">439729</cx:pt>
          <cx:pt idx="6718">195107</cx:pt>
          <cx:pt idx="6719">1486304</cx:pt>
          <cx:pt idx="6720">41016</cx:pt>
          <cx:pt idx="6721">44506</cx:pt>
          <cx:pt idx="6722">76547</cx:pt>
          <cx:pt idx="6723">764259</cx:pt>
          <cx:pt idx="6724">568428</cx:pt>
          <cx:pt idx="6725">54455</cx:pt>
          <cx:pt idx="6726">199061</cx:pt>
          <cx:pt idx="6727">121836</cx:pt>
          <cx:pt idx="6728">352059</cx:pt>
          <cx:pt idx="6729">262061</cx:pt>
          <cx:pt idx="6730">432139</cx:pt>
          <cx:pt idx="6731">16310</cx:pt>
          <cx:pt idx="6732">94384</cx:pt>
          <cx:pt idx="6733">310454</cx:pt>
          <cx:pt idx="6734">949652</cx:pt>
          <cx:pt idx="6735">378273</cx:pt>
          <cx:pt idx="6736">139561</cx:pt>
          <cx:pt idx="6737">326186</cx:pt>
          <cx:pt idx="6738">20109</cx:pt>
          <cx:pt idx="6739">523865</cx:pt>
          <cx:pt idx="6740">617445</cx:pt>
          <cx:pt idx="6741">34308</cx:pt>
          <cx:pt idx="6742">73839</cx:pt>
          <cx:pt idx="6743">96534</cx:pt>
          <cx:pt idx="6744">685185</cx:pt>
          <cx:pt idx="6745">404277</cx:pt>
          <cx:pt idx="6746">162353</cx:pt>
          <cx:pt idx="6747">59783</cx:pt>
          <cx:pt idx="6748">718373</cx:pt>
          <cx:pt idx="6749">666528</cx:pt>
          <cx:pt idx="6750">178254</cx:pt>
          <cx:pt idx="6751">170887</cx:pt>
          <cx:pt idx="6752">167266</cx:pt>
          <cx:pt idx="6753">512094</cx:pt>
          <cx:pt idx="6754">220415</cx:pt>
          <cx:pt idx="6755">1108663</cx:pt>
          <cx:pt idx="6756">337587</cx:pt>
          <cx:pt idx="6757">776215</cx:pt>
          <cx:pt idx="6758">1336351</cx:pt>
          <cx:pt idx="6759">963469</cx:pt>
          <cx:pt idx="6760">206918</cx:pt>
          <cx:pt idx="6761">139698</cx:pt>
          <cx:pt idx="6762">297007</cx:pt>
          <cx:pt idx="6763">68976</cx:pt>
          <cx:pt idx="6764">149226</cx:pt>
          <cx:pt idx="6765">143216</cx:pt>
          <cx:pt idx="6766">61057</cx:pt>
          <cx:pt idx="6767">1372154</cx:pt>
          <cx:pt idx="6768">263513</cx:pt>
          <cx:pt idx="6769">343238</cx:pt>
          <cx:pt idx="6770">146426</cx:pt>
          <cx:pt idx="6771">161726</cx:pt>
          <cx:pt idx="6772">242823</cx:pt>
          <cx:pt idx="6773">292770</cx:pt>
          <cx:pt idx="6774">788212</cx:pt>
          <cx:pt idx="6775">116939</cx:pt>
          <cx:pt idx="6776">109832</cx:pt>
          <cx:pt idx="6777">265300</cx:pt>
          <cx:pt idx="6778">155178</cx:pt>
          <cx:pt idx="6779">200960</cx:pt>
          <cx:pt idx="6780">52928</cx:pt>
          <cx:pt idx="6781">66379</cx:pt>
          <cx:pt idx="6782">51403</cx:pt>
          <cx:pt idx="6783">558671</cx:pt>
          <cx:pt idx="6784">136211</cx:pt>
          <cx:pt idx="6785">127808</cx:pt>
          <cx:pt idx="6786">654794</cx:pt>
          <cx:pt idx="6787">31472</cx:pt>
          <cx:pt idx="6788">38294</cx:pt>
          <cx:pt idx="6789">1086195</cx:pt>
          <cx:pt idx="6790">572297</cx:pt>
          <cx:pt idx="6791">141502</cx:pt>
          <cx:pt idx="6792">32814</cx:pt>
          <cx:pt idx="6793">386981</cx:pt>
          <cx:pt idx="6794">2474044</cx:pt>
          <cx:pt idx="6795">181045</cx:pt>
          <cx:pt idx="6796">356720</cx:pt>
          <cx:pt idx="6797">508596</cx:pt>
          <cx:pt idx="6798">118253</cx:pt>
          <cx:pt idx="6799">1263692</cx:pt>
          <cx:pt idx="6800">2216326</cx:pt>
          <cx:pt idx="6801">224960</cx:pt>
          <cx:pt idx="6802">211522</cx:pt>
          <cx:pt idx="6803">2766266</cx:pt>
          <cx:pt idx="6804">92493</cx:pt>
          <cx:pt idx="6805">112135</cx:pt>
          <cx:pt idx="6806">657539</cx:pt>
          <cx:pt idx="6807">125454</cx:pt>
          <cx:pt idx="6808">200174</cx:pt>
          <cx:pt idx="6809">1407301</cx:pt>
          <cx:pt idx="6810">295846</cx:pt>
          <cx:pt idx="6811">162754</cx:pt>
          <cx:pt idx="6812">447565</cx:pt>
          <cx:pt idx="6813">103770</cx:pt>
          <cx:pt idx="6814">360663</cx:pt>
          <cx:pt idx="6815">405077</cx:pt>
          <cx:pt idx="6816">471863</cx:pt>
          <cx:pt idx="6817">241581</cx:pt>
          <cx:pt idx="6818">161997</cx:pt>
          <cx:pt idx="6819">96863</cx:pt>
          <cx:pt idx="6820">400366</cx:pt>
          <cx:pt idx="6821">124522</cx:pt>
          <cx:pt idx="6822">53620</cx:pt>
          <cx:pt idx="6823">117007</cx:pt>
          <cx:pt idx="6824">931908</cx:pt>
          <cx:pt idx="6825">137189</cx:pt>
          <cx:pt idx="6826">253189</cx:pt>
          <cx:pt idx="6827">369498</cx:pt>
          <cx:pt idx="6828">59293</cx:pt>
          <cx:pt idx="6829">677365</cx:pt>
          <cx:pt idx="6830">80994</cx:pt>
          <cx:pt idx="6831">80920</cx:pt>
          <cx:pt idx="6832">224634</cx:pt>
          <cx:pt idx="6833">1799165</cx:pt>
          <cx:pt idx="6834">21390</cx:pt>
          <cx:pt idx="6835">1275859</cx:pt>
          <cx:pt idx="6836">626626</cx:pt>
          <cx:pt idx="6837">229058</cx:pt>
          <cx:pt idx="6838">140401</cx:pt>
          <cx:pt idx="6839">139739</cx:pt>
          <cx:pt idx="6840">420707</cx:pt>
          <cx:pt idx="6841">50544</cx:pt>
          <cx:pt idx="6842">101680</cx:pt>
          <cx:pt idx="6843">215104</cx:pt>
          <cx:pt idx="6844">125944</cx:pt>
          <cx:pt idx="6845">266332</cx:pt>
          <cx:pt idx="6846">79728</cx:pt>
          <cx:pt idx="6847">16038</cx:pt>
          <cx:pt idx="6848">162458</cx:pt>
          <cx:pt idx="6849">265045</cx:pt>
          <cx:pt idx="6850">787700</cx:pt>
          <cx:pt idx="6851">94202</cx:pt>
          <cx:pt idx="6852">280100</cx:pt>
          <cx:pt idx="6853">455482</cx:pt>
          <cx:pt idx="6854">23870</cx:pt>
          <cx:pt idx="6855">31668</cx:pt>
          <cx:pt idx="6856">147335</cx:pt>
          <cx:pt idx="6857">165443</cx:pt>
          <cx:pt idx="6858">333958</cx:pt>
          <cx:pt idx="6859">101613</cx:pt>
          <cx:pt idx="6860">480444</cx:pt>
          <cx:pt idx="6861">258651</cx:pt>
          <cx:pt idx="6862">313198</cx:pt>
          <cx:pt idx="6863">96026</cx:pt>
          <cx:pt idx="6864">472999</cx:pt>
          <cx:pt idx="6865">141623</cx:pt>
          <cx:pt idx="6866">78550</cx:pt>
          <cx:pt idx="6867">409241</cx:pt>
          <cx:pt idx="6868">147041</cx:pt>
          <cx:pt idx="6869">77751</cx:pt>
          <cx:pt idx="6870">89639</cx:pt>
          <cx:pt idx="6871">35873</cx:pt>
          <cx:pt idx="6872">827509</cx:pt>
          <cx:pt idx="6873">22183</cx:pt>
          <cx:pt idx="6874">122756</cx:pt>
          <cx:pt idx="6875">333108</cx:pt>
          <cx:pt idx="6876">1063710</cx:pt>
          <cx:pt idx="6877">115383</cx:pt>
          <cx:pt idx="6878">51923</cx:pt>
          <cx:pt idx="6879">56612</cx:pt>
          <cx:pt idx="6880">714304</cx:pt>
          <cx:pt idx="6881">1622842</cx:pt>
          <cx:pt idx="6882">157600</cx:pt>
          <cx:pt idx="6883">92182</cx:pt>
          <cx:pt idx="6884">89848</cx:pt>
          <cx:pt idx="6885">2991338</cx:pt>
          <cx:pt idx="6886">526602</cx:pt>
          <cx:pt idx="6887">350542</cx:pt>
          <cx:pt idx="6888">70929</cx:pt>
          <cx:pt idx="6889">138954</cx:pt>
          <cx:pt idx="6890">127889</cx:pt>
          <cx:pt idx="6891">1292810</cx:pt>
          <cx:pt idx="6892">577740</cx:pt>
          <cx:pt idx="6893">95389</cx:pt>
          <cx:pt idx="6894">424866</cx:pt>
          <cx:pt idx="6895">587711</cx:pt>
          <cx:pt idx="6896">453712</cx:pt>
          <cx:pt idx="6897">359876</cx:pt>
          <cx:pt idx="6898">235829</cx:pt>
          <cx:pt idx="6899">673947</cx:pt>
          <cx:pt idx="6900">557855</cx:pt>
          <cx:pt idx="6901">32075</cx:pt>
          <cx:pt idx="6902">142516</cx:pt>
          <cx:pt idx="6903">210503</cx:pt>
          <cx:pt idx="6904">178629</cx:pt>
          <cx:pt idx="6905">338753</cx:pt>
          <cx:pt idx="6906">59620</cx:pt>
          <cx:pt idx="6907">1198434</cx:pt>
          <cx:pt idx="6908">415026</cx:pt>
          <cx:pt idx="6909">96264</cx:pt>
          <cx:pt idx="6910">296252</cx:pt>
          <cx:pt idx="6911">304162</cx:pt>
          <cx:pt idx="6912">121825</cx:pt>
          <cx:pt idx="6913">447685</cx:pt>
          <cx:pt idx="6914">33531</cx:pt>
          <cx:pt idx="6915">786093</cx:pt>
          <cx:pt idx="6916">81176</cx:pt>
          <cx:pt idx="6917">696013</cx:pt>
          <cx:pt idx="6918">88004</cx:pt>
          <cx:pt idx="6919">21966</cx:pt>
          <cx:pt idx="6920">99195</cx:pt>
          <cx:pt idx="6921">158333</cx:pt>
          <cx:pt idx="6922">116322</cx:pt>
          <cx:pt idx="6923">185747</cx:pt>
          <cx:pt idx="6924">267153</cx:pt>
          <cx:pt idx="6925">300044</cx:pt>
          <cx:pt idx="6926">189975</cx:pt>
          <cx:pt idx="6927">68954</cx:pt>
          <cx:pt idx="6928">8051</cx:pt>
          <cx:pt idx="6929">91352</cx:pt>
          <cx:pt idx="6930">798274</cx:pt>
          <cx:pt idx="6931">790202</cx:pt>
          <cx:pt idx="6932">351575</cx:pt>
          <cx:pt idx="6933">341340</cx:pt>
          <cx:pt idx="6934">495490</cx:pt>
          <cx:pt idx="6935">1186741</cx:pt>
          <cx:pt idx="6936">159402</cx:pt>
          <cx:pt idx="6937">46743</cx:pt>
          <cx:pt idx="6938">402169</cx:pt>
          <cx:pt idx="6939">126044</cx:pt>
          <cx:pt idx="6940">1111717</cx:pt>
          <cx:pt idx="6941">30347</cx:pt>
          <cx:pt idx="6942">552929</cx:pt>
          <cx:pt idx="6943">481749</cx:pt>
          <cx:pt idx="6944">1620478</cx:pt>
          <cx:pt idx="6945">162880</cx:pt>
          <cx:pt idx="6946">572355</cx:pt>
          <cx:pt idx="6947">147016</cx:pt>
          <cx:pt idx="6948">182156</cx:pt>
          <cx:pt idx="6949">806188</cx:pt>
          <cx:pt idx="6950">197147</cx:pt>
          <cx:pt idx="6951">124199</cx:pt>
          <cx:pt idx="6952">122712</cx:pt>
          <cx:pt idx="6953">690076</cx:pt>
          <cx:pt idx="6954">1343132</cx:pt>
          <cx:pt idx="6955">147945</cx:pt>
          <cx:pt idx="6956">431695</cx:pt>
          <cx:pt idx="6957">563617</cx:pt>
          <cx:pt idx="6958">175908</cx:pt>
          <cx:pt idx="6959">13610</cx:pt>
          <cx:pt idx="6960">406005</cx:pt>
          <cx:pt idx="6961">253654</cx:pt>
          <cx:pt idx="6962">286966</cx:pt>
          <cx:pt idx="6963">12157</cx:pt>
          <cx:pt idx="6964">453889</cx:pt>
          <cx:pt idx="6965">694851</cx:pt>
          <cx:pt idx="6966">574878</cx:pt>
          <cx:pt idx="6967">1198835</cx:pt>
          <cx:pt idx="6968">268563</cx:pt>
          <cx:pt idx="6969">250425</cx:pt>
          <cx:pt idx="6970">132884</cx:pt>
          <cx:pt idx="6971">43829</cx:pt>
          <cx:pt idx="6972">548216</cx:pt>
          <cx:pt idx="6973">695469</cx:pt>
          <cx:pt idx="6974">206522</cx:pt>
          <cx:pt idx="6975">91872</cx:pt>
          <cx:pt idx="6976">650342</cx:pt>
          <cx:pt idx="6977">82746</cx:pt>
          <cx:pt idx="6978">28124</cx:pt>
          <cx:pt idx="6979">703559</cx:pt>
          <cx:pt idx="6980">88867</cx:pt>
          <cx:pt idx="6981">200253</cx:pt>
          <cx:pt idx="6982">74832</cx:pt>
          <cx:pt idx="6983">237277</cx:pt>
          <cx:pt idx="6984">97545</cx:pt>
          <cx:pt idx="6985">72233</cx:pt>
          <cx:pt idx="6986">168320</cx:pt>
          <cx:pt idx="6987">97261</cx:pt>
          <cx:pt idx="6988">71947</cx:pt>
          <cx:pt idx="6989">98636</cx:pt>
          <cx:pt idx="6990">111042</cx:pt>
          <cx:pt idx="6991">333641</cx:pt>
          <cx:pt idx="6992">21358</cx:pt>
          <cx:pt idx="6993">112948</cx:pt>
          <cx:pt idx="6994">582111</cx:pt>
          <cx:pt idx="6995">247781</cx:pt>
          <cx:pt idx="6996">341453</cx:pt>
          <cx:pt idx="6997">257740</cx:pt>
          <cx:pt idx="6998">2397650</cx:pt>
          <cx:pt idx="6999">946841</cx:pt>
          <cx:pt idx="7000">1238325</cx:pt>
          <cx:pt idx="7001">683360</cx:pt>
          <cx:pt idx="7002">127164</cx:pt>
          <cx:pt idx="7003">64199</cx:pt>
          <cx:pt idx="7004">837381</cx:pt>
          <cx:pt idx="7005">1461457</cx:pt>
          <cx:pt idx="7006">784045</cx:pt>
          <cx:pt idx="7007">277879</cx:pt>
          <cx:pt idx="7008">180798</cx:pt>
          <cx:pt idx="7009">141835</cx:pt>
          <cx:pt idx="7010">1115583</cx:pt>
          <cx:pt idx="7011">137095</cx:pt>
          <cx:pt idx="7012">232284</cx:pt>
          <cx:pt idx="7013">127871</cx:pt>
          <cx:pt idx="7014">27750</cx:pt>
          <cx:pt idx="7015">83325</cx:pt>
          <cx:pt idx="7016">798127</cx:pt>
          <cx:pt idx="7017">647897</cx:pt>
          <cx:pt idx="7018">383571</cx:pt>
          <cx:pt idx="7019">404985</cx:pt>
          <cx:pt idx="7020">63403</cx:pt>
          <cx:pt idx="7021">155040</cx:pt>
          <cx:pt idx="7022">703682</cx:pt>
          <cx:pt idx="7023">91240</cx:pt>
          <cx:pt idx="7024">543824</cx:pt>
          <cx:pt idx="7025">181516</cx:pt>
          <cx:pt idx="7026">9906</cx:pt>
          <cx:pt idx="7027">69857</cx:pt>
          <cx:pt idx="7028">568850</cx:pt>
          <cx:pt idx="7029">898903</cx:pt>
          <cx:pt idx="7030">190246</cx:pt>
          <cx:pt idx="7031">175921</cx:pt>
          <cx:pt idx="7032">218263</cx:pt>
          <cx:pt idx="7033">1503402</cx:pt>
          <cx:pt idx="7034">132200</cx:pt>
          <cx:pt idx="7035">762892</cx:pt>
          <cx:pt idx="7036">275833</cx:pt>
          <cx:pt idx="7037">427293</cx:pt>
          <cx:pt idx="7038">115495</cx:pt>
          <cx:pt idx="7039">193103</cx:pt>
          <cx:pt idx="7040">515454</cx:pt>
          <cx:pt idx="7041">448422</cx:pt>
          <cx:pt idx="7042">176697</cx:pt>
          <cx:pt idx="7043">8547</cx:pt>
          <cx:pt idx="7044">138133</cx:pt>
          <cx:pt idx="7045">335718</cx:pt>
          <cx:pt idx="7046">204778</cx:pt>
          <cx:pt idx="7047">93163</cx:pt>
          <cx:pt idx="7048">722925</cx:pt>
          <cx:pt idx="7049">105289</cx:pt>
          <cx:pt idx="7050">137205</cx:pt>
          <cx:pt idx="7051">114822</cx:pt>
          <cx:pt idx="7052">273179</cx:pt>
          <cx:pt idx="7053">478168</cx:pt>
          <cx:pt idx="7054">560688</cx:pt>
          <cx:pt idx="7055">84813</cx:pt>
          <cx:pt idx="7056">18912</cx:pt>
          <cx:pt idx="7057">229361</cx:pt>
          <cx:pt idx="7058">179042</cx:pt>
          <cx:pt idx="7059">84803</cx:pt>
          <cx:pt idx="7060">23930</cx:pt>
          <cx:pt idx="7061">72924</cx:pt>
          <cx:pt idx="7062">577824</cx:pt>
          <cx:pt idx="7063">280259</cx:pt>
          <cx:pt idx="7064">485913</cx:pt>
          <cx:pt idx="7065">1210148</cx:pt>
          <cx:pt idx="7066">222477</cx:pt>
          <cx:pt idx="7067">51398</cx:pt>
          <cx:pt idx="7068">372808</cx:pt>
          <cx:pt idx="7069">37935</cx:pt>
          <cx:pt idx="7070">524287</cx:pt>
          <cx:pt idx="7071">246068</cx:pt>
          <cx:pt idx="7072">106777</cx:pt>
          <cx:pt idx="7073">162143</cx:pt>
          <cx:pt idx="7074">85652</cx:pt>
          <cx:pt idx="7075">1482183</cx:pt>
          <cx:pt idx="7076">233574</cx:pt>
          <cx:pt idx="7077">185331</cx:pt>
          <cx:pt idx="7078">1396511</cx:pt>
          <cx:pt idx="7079">126440</cx:pt>
          <cx:pt idx="7080">452706</cx:pt>
          <cx:pt idx="7081">204970</cx:pt>
          <cx:pt idx="7082">98186</cx:pt>
          <cx:pt idx="7083">93364</cx:pt>
          <cx:pt idx="7084">54776</cx:pt>
          <cx:pt idx="7085">756919</cx:pt>
          <cx:pt idx="7086">1168643</cx:pt>
          <cx:pt idx="7087">181450</cx:pt>
          <cx:pt idx="7088">2231070</cx:pt>
          <cx:pt idx="7089">835164</cx:pt>
          <cx:pt idx="7090">267845</cx:pt>
          <cx:pt idx="7091">78755</cx:pt>
          <cx:pt idx="7092">145425</cx:pt>
          <cx:pt idx="7093">285901</cx:pt>
          <cx:pt idx="7094">310568</cx:pt>
          <cx:pt idx="7095">31743</cx:pt>
          <cx:pt idx="7096">86008</cx:pt>
          <cx:pt idx="7097">432457</cx:pt>
          <cx:pt idx="7098">75229</cx:pt>
          <cx:pt idx="7099">1233869</cx:pt>
          <cx:pt idx="7100">52367</cx:pt>
          <cx:pt idx="7101">249245</cx:pt>
          <cx:pt idx="7102">26563</cx:pt>
          <cx:pt idx="7103">687431</cx:pt>
          <cx:pt idx="7104">378106</cx:pt>
          <cx:pt idx="7105">139884</cx:pt>
          <cx:pt idx="7106">235433</cx:pt>
          <cx:pt idx="7107">276293</cx:pt>
          <cx:pt idx="7108">927227</cx:pt>
          <cx:pt idx="7109">473988</cx:pt>
          <cx:pt idx="7110">470670</cx:pt>
          <cx:pt idx="7111">131998</cx:pt>
          <cx:pt idx="7112">449150</cx:pt>
          <cx:pt idx="7113">207177</cx:pt>
          <cx:pt idx="7114">119325</cx:pt>
          <cx:pt idx="7115">715573</cx:pt>
          <cx:pt idx="7116">492938</cx:pt>
          <cx:pt idx="7117">306936</cx:pt>
          <cx:pt idx="7118">288084</cx:pt>
          <cx:pt idx="7119">74639</cx:pt>
          <cx:pt idx="7120">1340114</cx:pt>
          <cx:pt idx="7121">118957</cx:pt>
          <cx:pt idx="7122">162658</cx:pt>
          <cx:pt idx="7123">203244</cx:pt>
          <cx:pt idx="7124">24170</cx:pt>
          <cx:pt idx="7125">302385</cx:pt>
          <cx:pt idx="7126">1410784</cx:pt>
          <cx:pt idx="7127">337760</cx:pt>
          <cx:pt idx="7128">164504</cx:pt>
          <cx:pt idx="7129">17286</cx:pt>
          <cx:pt idx="7130">1532188</cx:pt>
          <cx:pt idx="7131">2177219</cx:pt>
          <cx:pt idx="7132">190493</cx:pt>
          <cx:pt idx="7133">898177</cx:pt>
          <cx:pt idx="7134">274702</cx:pt>
          <cx:pt idx="7135">544524</cx:pt>
          <cx:pt idx="7136">343330</cx:pt>
          <cx:pt idx="7137">165812</cx:pt>
          <cx:pt idx="7138">331939</cx:pt>
          <cx:pt idx="7139">478529</cx:pt>
          <cx:pt idx="7140">95653</cx:pt>
          <cx:pt idx="7141">238067</cx:pt>
          <cx:pt idx="7142">66478</cx:pt>
          <cx:pt idx="7143">2581920</cx:pt>
          <cx:pt idx="7144">711410</cx:pt>
          <cx:pt idx="7145">229199</cx:pt>
          <cx:pt idx="7146">1196013</cx:pt>
          <cx:pt idx="7147">636976</cx:pt>
          <cx:pt idx="7148">29791</cx:pt>
          <cx:pt idx="7149">1625706</cx:pt>
          <cx:pt idx="7150">767185</cx:pt>
          <cx:pt idx="7151">393511</cx:pt>
          <cx:pt idx="7152">80507</cx:pt>
          <cx:pt idx="7153">328228</cx:pt>
          <cx:pt idx="7154">194781</cx:pt>
          <cx:pt idx="7155">674833</cx:pt>
          <cx:pt idx="7156">465602</cx:pt>
          <cx:pt idx="7157">379959</cx:pt>
          <cx:pt idx="7158">95401</cx:pt>
          <cx:pt idx="7159">153288</cx:pt>
          <cx:pt idx="7160">69780</cx:pt>
          <cx:pt idx="7161">92400</cx:pt>
          <cx:pt idx="7162">105327</cx:pt>
          <cx:pt idx="7163">95303</cx:pt>
          <cx:pt idx="7164">1348191</cx:pt>
          <cx:pt idx="7165">387118</cx:pt>
          <cx:pt idx="7166">1376399</cx:pt>
          <cx:pt idx="7167">78208</cx:pt>
          <cx:pt idx="7168">1222715</cx:pt>
          <cx:pt idx="7169">446811</cx:pt>
          <cx:pt idx="7170">100124</cx:pt>
          <cx:pt idx="7171">24425</cx:pt>
          <cx:pt idx="7172">70563</cx:pt>
          <cx:pt idx="7173">1765608</cx:pt>
          <cx:pt idx="7174">1148688</cx:pt>
          <cx:pt idx="7175">261394</cx:pt>
          <cx:pt idx="7176">86376</cx:pt>
          <cx:pt idx="7177">1526707</cx:pt>
          <cx:pt idx="7178">117259</cx:pt>
          <cx:pt idx="7179">282642</cx:pt>
          <cx:pt idx="7180">770510</cx:pt>
          <cx:pt idx="7181">1397493</cx:pt>
          <cx:pt idx="7182">92365</cx:pt>
          <cx:pt idx="7183">181086</cx:pt>
          <cx:pt idx="7184">51220</cx:pt>
          <cx:pt idx="7185">258662</cx:pt>
          <cx:pt idx="7186">32140</cx:pt>
          <cx:pt idx="7187">181543</cx:pt>
          <cx:pt idx="7188">137854</cx:pt>
          <cx:pt idx="7189">40773</cx:pt>
          <cx:pt idx="7190">193934</cx:pt>
          <cx:pt idx="7191">529640</cx:pt>
          <cx:pt idx="7192">73917</cx:pt>
          <cx:pt idx="7193">351197</cx:pt>
          <cx:pt idx="7194">1338818</cx:pt>
          <cx:pt idx="7195">650869</cx:pt>
          <cx:pt idx="7196">185237</cx:pt>
          <cx:pt idx="7197">1004235</cx:pt>
          <cx:pt idx="7198">127959</cx:pt>
          <cx:pt idx="7199">42562</cx:pt>
          <cx:pt idx="7200">253028</cx:pt>
          <cx:pt idx="7201">999950</cx:pt>
          <cx:pt idx="7202">330492</cx:pt>
          <cx:pt idx="7203">692444</cx:pt>
          <cx:pt idx="7204">405639</cx:pt>
          <cx:pt idx="7205">212140</cx:pt>
          <cx:pt idx="7206">17744</cx:pt>
          <cx:pt idx="7207">101461</cx:pt>
          <cx:pt idx="7208">1415235</cx:pt>
          <cx:pt idx="7209">119337</cx:pt>
          <cx:pt idx="7210">150962</cx:pt>
          <cx:pt idx="7211">34554</cx:pt>
          <cx:pt idx="7212">493557</cx:pt>
          <cx:pt idx="7213">184982</cx:pt>
          <cx:pt idx="7214">34377</cx:pt>
          <cx:pt idx="7215">194336</cx:pt>
          <cx:pt idx="7216">990156</cx:pt>
          <cx:pt idx="7217">186319</cx:pt>
          <cx:pt idx="7218">218315</cx:pt>
          <cx:pt idx="7219">2123354</cx:pt>
          <cx:pt idx="7220">732829</cx:pt>
          <cx:pt idx="7221">162697</cx:pt>
          <cx:pt idx="7222">467334</cx:pt>
          <cx:pt idx="7223">130233</cx:pt>
          <cx:pt idx="7224">768535</cx:pt>
          <cx:pt idx="7225">60764</cx:pt>
          <cx:pt idx="7226">2628971</cx:pt>
          <cx:pt idx="7227">212580</cx:pt>
          <cx:pt idx="7228">196109</cx:pt>
          <cx:pt idx="7229">12982</cx:pt>
          <cx:pt idx="7230">54675</cx:pt>
          <cx:pt idx="7231">687202</cx:pt>
          <cx:pt idx="7232">243711</cx:pt>
          <cx:pt idx="7233">2808510</cx:pt>
          <cx:pt idx="7234">288603</cx:pt>
          <cx:pt idx="7235">255693</cx:pt>
          <cx:pt idx="7236">499044</cx:pt>
          <cx:pt idx="7237">156578</cx:pt>
          <cx:pt idx="7238">139177</cx:pt>
          <cx:pt idx="7239">796054</cx:pt>
          <cx:pt idx="7240">70310</cx:pt>
          <cx:pt idx="7241">169550</cx:pt>
          <cx:pt idx="7242">706681</cx:pt>
          <cx:pt idx="7243">55442</cx:pt>
          <cx:pt idx="7244">40309</cx:pt>
          <cx:pt idx="7245">21471</cx:pt>
          <cx:pt idx="7246">344140</cx:pt>
          <cx:pt idx="7247">90957</cx:pt>
          <cx:pt idx="7248">200313</cx:pt>
          <cx:pt idx="7249">122841</cx:pt>
          <cx:pt idx="7250">182094</cx:pt>
          <cx:pt idx="7251">144467</cx:pt>
          <cx:pt idx="7252">32963</cx:pt>
          <cx:pt idx="7253">409483</cx:pt>
          <cx:pt idx="7254">150738</cx:pt>
          <cx:pt idx="7255">1029870</cx:pt>
          <cx:pt idx="7256">106318</cx:pt>
          <cx:pt idx="7257">508597</cx:pt>
          <cx:pt idx="7258">348154</cx:pt>
          <cx:pt idx="7259">117295</cx:pt>
          <cx:pt idx="7260">41693</cx:pt>
          <cx:pt idx="7261">326640</cx:pt>
          <cx:pt idx="7262">137393</cx:pt>
          <cx:pt idx="7263">450115</cx:pt>
          <cx:pt idx="7264">188973</cx:pt>
          <cx:pt idx="7265">288487</cx:pt>
          <cx:pt idx="7266">386149</cx:pt>
          <cx:pt idx="7267">131708</cx:pt>
          <cx:pt idx="7268">1523513</cx:pt>
          <cx:pt idx="7269">381384</cx:pt>
          <cx:pt idx="7270">135412</cx:pt>
          <cx:pt idx="7271">174688</cx:pt>
          <cx:pt idx="7272">55665</cx:pt>
          <cx:pt idx="7273">229546</cx:pt>
          <cx:pt idx="7274">225428</cx:pt>
          <cx:pt idx="7275">151810</cx:pt>
          <cx:pt idx="7276">98382</cx:pt>
          <cx:pt idx="7277">55355</cx:pt>
          <cx:pt idx="7278">131336</cx:pt>
          <cx:pt idx="7279">408353</cx:pt>
          <cx:pt idx="7280">1076097</cx:pt>
          <cx:pt idx="7281">1458008</cx:pt>
          <cx:pt idx="7282">619061</cx:pt>
          <cx:pt idx="7283">73125</cx:pt>
          <cx:pt idx="7284">2422863</cx:pt>
          <cx:pt idx="7285">734423</cx:pt>
          <cx:pt idx="7286">797746</cx:pt>
          <cx:pt idx="7287">1452149</cx:pt>
          <cx:pt idx="7288">2443055</cx:pt>
          <cx:pt idx="7289">1262273</cx:pt>
          <cx:pt idx="7290">22055</cx:pt>
          <cx:pt idx="7291">150471</cx:pt>
          <cx:pt idx="7292">379222</cx:pt>
          <cx:pt idx="7293">58316</cx:pt>
          <cx:pt idx="7294">150050</cx:pt>
          <cx:pt idx="7295">493683</cx:pt>
          <cx:pt idx="7296">476863</cx:pt>
          <cx:pt idx="7297">128424</cx:pt>
          <cx:pt idx="7298">218695</cx:pt>
          <cx:pt idx="7299">63193</cx:pt>
          <cx:pt idx="7300">348402</cx:pt>
          <cx:pt idx="7301">14261</cx:pt>
          <cx:pt idx="7302">133424</cx:pt>
          <cx:pt idx="7303">139472</cx:pt>
          <cx:pt idx="7304">61029</cx:pt>
          <cx:pt idx="7305">55214</cx:pt>
          <cx:pt idx="7306">99640</cx:pt>
          <cx:pt idx="7307">230644</cx:pt>
          <cx:pt idx="7308">33312</cx:pt>
          <cx:pt idx="7309">160692</cx:pt>
          <cx:pt idx="7310">78792</cx:pt>
          <cx:pt idx="7311">174745</cx:pt>
          <cx:pt idx="7312">41536</cx:pt>
          <cx:pt idx="7313">380916</cx:pt>
          <cx:pt idx="7314">184482</cx:pt>
          <cx:pt idx="7315">51159</cx:pt>
          <cx:pt idx="7316">179664</cx:pt>
          <cx:pt idx="7317">1384373</cx:pt>
          <cx:pt idx="7318">359695</cx:pt>
          <cx:pt idx="7319">672964</cx:pt>
          <cx:pt idx="7320">158793</cx:pt>
          <cx:pt idx="7321">554677</cx:pt>
          <cx:pt idx="7322">418966</cx:pt>
          <cx:pt idx="7323">160573</cx:pt>
          <cx:pt idx="7324">266490</cx:pt>
          <cx:pt idx="7325">1525741</cx:pt>
          <cx:pt idx="7326">494307</cx:pt>
          <cx:pt idx="7327">691765</cx:pt>
          <cx:pt idx="7328">93272</cx:pt>
          <cx:pt idx="7329">228560</cx:pt>
          <cx:pt idx="7330">217674</cx:pt>
          <cx:pt idx="7331">196219</cx:pt>
          <cx:pt idx="7332">781351</cx:pt>
          <cx:pt idx="7333">1386740</cx:pt>
          <cx:pt idx="7334">142176</cx:pt>
          <cx:pt idx="7335">323621</cx:pt>
          <cx:pt idx="7336">652161</cx:pt>
          <cx:pt idx="7337">242878</cx:pt>
          <cx:pt idx="7338">31671</cx:pt>
          <cx:pt idx="7339">67423</cx:pt>
          <cx:pt idx="7340">674434</cx:pt>
          <cx:pt idx="7341">233051</cx:pt>
          <cx:pt idx="7342">336781</cx:pt>
          <cx:pt idx="7343">1354186</cx:pt>
          <cx:pt idx="7344">713394</cx:pt>
          <cx:pt idx="7345">43318</cx:pt>
          <cx:pt idx="7346">71389</cx:pt>
          <cx:pt idx="7347">522449</cx:pt>
          <cx:pt idx="7348">162360</cx:pt>
          <cx:pt idx="7349">24385</cx:pt>
          <cx:pt idx="7350">174187</cx:pt>
          <cx:pt idx="7351">106257</cx:pt>
          <cx:pt idx="7352">315049</cx:pt>
          <cx:pt idx="7353">97745</cx:pt>
          <cx:pt idx="7354">114234</cx:pt>
          <cx:pt idx="7355">282598</cx:pt>
          <cx:pt idx="7356">85872</cx:pt>
          <cx:pt idx="7357">328195</cx:pt>
          <cx:pt idx="7358">293273</cx:pt>
          <cx:pt idx="7359">2641798</cx:pt>
          <cx:pt idx="7360">491234</cx:pt>
          <cx:pt idx="7361">140302</cx:pt>
          <cx:pt idx="7362">212879</cx:pt>
          <cx:pt idx="7363">291408</cx:pt>
          <cx:pt idx="7364">1103654</cx:pt>
          <cx:pt idx="7365">134670</cx:pt>
          <cx:pt idx="7366">138842</cx:pt>
          <cx:pt idx="7367">370302</cx:pt>
          <cx:pt idx="7368">493906</cx:pt>
          <cx:pt idx="7369">82082</cx:pt>
          <cx:pt idx="7370">773099</cx:pt>
          <cx:pt idx="7371">48656</cx:pt>
          <cx:pt idx="7372">762456</cx:pt>
          <cx:pt idx="7373">133920</cx:pt>
          <cx:pt idx="7374">54586</cx:pt>
          <cx:pt idx="7375">884745</cx:pt>
          <cx:pt idx="7376">163290</cx:pt>
          <cx:pt idx="7377">126772</cx:pt>
          <cx:pt idx="7378">906425</cx:pt>
          <cx:pt idx="7379">86211</cx:pt>
          <cx:pt idx="7380">895415</cx:pt>
          <cx:pt idx="7381">97538</cx:pt>
          <cx:pt idx="7382">609267</cx:pt>
          <cx:pt idx="7383">40050</cx:pt>
          <cx:pt idx="7384">2991357</cx:pt>
          <cx:pt idx="7385">239240</cx:pt>
          <cx:pt idx="7386">159195</cx:pt>
          <cx:pt idx="7387">15560</cx:pt>
          <cx:pt idx="7388">423393</cx:pt>
          <cx:pt idx="7389">1151492</cx:pt>
          <cx:pt idx="7390">30412</cx:pt>
          <cx:pt idx="7391">226309</cx:pt>
          <cx:pt idx="7392">73821</cx:pt>
          <cx:pt idx="7393">26418</cx:pt>
          <cx:pt idx="7394">269693</cx:pt>
          <cx:pt idx="7395">21642</cx:pt>
          <cx:pt idx="7396">229802</cx:pt>
          <cx:pt idx="7397">965573</cx:pt>
          <cx:pt idx="7398">37078</cx:pt>
          <cx:pt idx="7399">365953</cx:pt>
          <cx:pt idx="7400">98861</cx:pt>
          <cx:pt idx="7401">497861</cx:pt>
          <cx:pt idx="7402">768332</cx:pt>
          <cx:pt idx="7403">21605</cx:pt>
          <cx:pt idx="7404">57274</cx:pt>
          <cx:pt idx="7405">131795</cx:pt>
          <cx:pt idx="7406">170037</cx:pt>
          <cx:pt idx="7407">431318</cx:pt>
          <cx:pt idx="7408">90463</cx:pt>
          <cx:pt idx="7409">416272</cx:pt>
          <cx:pt idx="7410">21448</cx:pt>
          <cx:pt idx="7411">199784</cx:pt>
          <cx:pt idx="7412">481263</cx:pt>
          <cx:pt idx="7413">61003</cx:pt>
          <cx:pt idx="7414">50426</cx:pt>
          <cx:pt idx="7415">99452</cx:pt>
          <cx:pt idx="7416">430830</cx:pt>
          <cx:pt idx="7417">328001</cx:pt>
          <cx:pt idx="7418">322642</cx:pt>
          <cx:pt idx="7419">1155684</cx:pt>
          <cx:pt idx="7420">54679</cx:pt>
          <cx:pt idx="7421">649867</cx:pt>
          <cx:pt idx="7422">293028</cx:pt>
          <cx:pt idx="7423">743441</cx:pt>
          <cx:pt idx="7424">31984</cx:pt>
          <cx:pt idx="7425">184480</cx:pt>
          <cx:pt idx="7426">95246</cx:pt>
          <cx:pt idx="7427">746562</cx:pt>
          <cx:pt idx="7428">191334</cx:pt>
          <cx:pt idx="7429">67337</cx:pt>
          <cx:pt idx="7430">258394</cx:pt>
          <cx:pt idx="7431">124351</cx:pt>
          <cx:pt idx="7432">81497</cx:pt>
          <cx:pt idx="7433">358883</cx:pt>
          <cx:pt idx="7434">277359</cx:pt>
          <cx:pt idx="7435">796623</cx:pt>
          <cx:pt idx="7436">253502</cx:pt>
          <cx:pt idx="7437">528461</cx:pt>
          <cx:pt idx="7438">107883</cx:pt>
          <cx:pt idx="7439">135306</cx:pt>
          <cx:pt idx="7440">80759</cx:pt>
          <cx:pt idx="7441">158835</cx:pt>
          <cx:pt idx="7442">27162</cx:pt>
          <cx:pt idx="7443">144002</cx:pt>
          <cx:pt idx="7444">261644</cx:pt>
          <cx:pt idx="7445">1445302</cx:pt>
          <cx:pt idx="7446">183381</cx:pt>
          <cx:pt idx="7447">834969</cx:pt>
          <cx:pt idx="7448">137368</cx:pt>
          <cx:pt idx="7449">30241</cx:pt>
          <cx:pt idx="7450">90513</cx:pt>
          <cx:pt idx="7451">59008</cx:pt>
          <cx:pt idx="7452">2287917</cx:pt>
          <cx:pt idx="7453">143145</cx:pt>
          <cx:pt idx="7454">32462</cx:pt>
          <cx:pt idx="7455">35682</cx:pt>
          <cx:pt idx="7456">101971</cx:pt>
          <cx:pt idx="7457">735811</cx:pt>
          <cx:pt idx="7458">461355</cx:pt>
          <cx:pt idx="7459">502446</cx:pt>
          <cx:pt idx="7460">84565</cx:pt>
          <cx:pt idx="7461">58812</cx:pt>
          <cx:pt idx="7462">172013</cx:pt>
          <cx:pt idx="7463">202482</cx:pt>
          <cx:pt idx="7464">40359</cx:pt>
          <cx:pt idx="7465">489929</cx:pt>
          <cx:pt idx="7466">794611</cx:pt>
          <cx:pt idx="7467">648104</cx:pt>
          <cx:pt idx="7468">1288984</cx:pt>
          <cx:pt idx="7469">113906</cx:pt>
          <cx:pt idx="7470">195602</cx:pt>
          <cx:pt idx="7471">121633</cx:pt>
          <cx:pt idx="7472">16610</cx:pt>
          <cx:pt idx="7473">223495</cx:pt>
          <cx:pt idx="7474">183389</cx:pt>
          <cx:pt idx="7475">76819</cx:pt>
          <cx:pt idx="7476">410225</cx:pt>
          <cx:pt idx="7477">171082</cx:pt>
          <cx:pt idx="7478">9279</cx:pt>
          <cx:pt idx="7479">712556</cx:pt>
          <cx:pt idx="7480">1179011</cx:pt>
          <cx:pt idx="7481">380438</cx:pt>
          <cx:pt idx="7482">133727</cx:pt>
          <cx:pt idx="7483">299622</cx:pt>
          <cx:pt idx="7484">181989</cx:pt>
          <cx:pt idx="7485">1190309</cx:pt>
          <cx:pt idx="7486">88615</cx:pt>
          <cx:pt idx="7487">377418</cx:pt>
          <cx:pt idx="7488">2930921</cx:pt>
          <cx:pt idx="7489">133222</cx:pt>
          <cx:pt idx="7490">56063</cx:pt>
          <cx:pt idx="7491">1289589</cx:pt>
          <cx:pt idx="7492">172637</cx:pt>
          <cx:pt idx="7493">109473</cx:pt>
          <cx:pt idx="7494">1951479</cx:pt>
          <cx:pt idx="7495">1047400</cx:pt>
          <cx:pt idx="7496">138971</cx:pt>
          <cx:pt idx="7497">171967</cx:pt>
          <cx:pt idx="7498">278232</cx:pt>
          <cx:pt idx="7499">261659</cx:pt>
          <cx:pt idx="7500">856349</cx:pt>
          <cx:pt idx="7501">478933</cx:pt>
          <cx:pt idx="7502">30946</cx:pt>
          <cx:pt idx="7503">151223</cx:pt>
          <cx:pt idx="7504">36386</cx:pt>
          <cx:pt idx="7505">468355</cx:pt>
          <cx:pt idx="7506">892799</cx:pt>
          <cx:pt idx="7507">25505</cx:pt>
          <cx:pt idx="7508">92933</cx:pt>
          <cx:pt idx="7509">192710</cx:pt>
          <cx:pt idx="7510">70073</cx:pt>
          <cx:pt idx="7511">126774</cx:pt>
          <cx:pt idx="7512">280760</cx:pt>
          <cx:pt idx="7513">28305</cx:pt>
          <cx:pt idx="7514">127482</cx:pt>
          <cx:pt idx="7515">877676</cx:pt>
          <cx:pt idx="7516">122743</cx:pt>
          <cx:pt idx="7517">171754</cx:pt>
          <cx:pt idx="7518">467584</cx:pt>
          <cx:pt idx="7519">157161</cx:pt>
          <cx:pt idx="7520">83349</cx:pt>
          <cx:pt idx="7521">125482</cx:pt>
          <cx:pt idx="7522">1035616</cx:pt>
          <cx:pt idx="7523">197227</cx:pt>
          <cx:pt idx="7524">171967</cx:pt>
          <cx:pt idx="7525">119706</cx:pt>
          <cx:pt idx="7526">83662</cx:pt>
          <cx:pt idx="7527">155619</cx:pt>
          <cx:pt idx="7528">719588</cx:pt>
          <cx:pt idx="7529">1209851</cx:pt>
          <cx:pt idx="7530">218313</cx:pt>
          <cx:pt idx="7531">157294</cx:pt>
          <cx:pt idx="7532">1270731</cx:pt>
          <cx:pt idx="7533">193430</cx:pt>
          <cx:pt idx="7534">326336</cx:pt>
          <cx:pt idx="7535">761698</cx:pt>
          <cx:pt idx="7536">132544</cx:pt>
          <cx:pt idx="7537">454799</cx:pt>
          <cx:pt idx="7538">719887</cx:pt>
          <cx:pt idx="7539">141105</cx:pt>
          <cx:pt idx="7540">133672</cx:pt>
          <cx:pt idx="7541">249361</cx:pt>
          <cx:pt idx="7542">1297823</cx:pt>
          <cx:pt idx="7543">240521</cx:pt>
          <cx:pt idx="7544">159289</cx:pt>
          <cx:pt idx="7545">182267</cx:pt>
          <cx:pt idx="7546">475282</cx:pt>
          <cx:pt idx="7547">382451</cx:pt>
          <cx:pt idx="7548">863945</cx:pt>
          <cx:pt idx="7549">68054</cx:pt>
          <cx:pt idx="7550">833788</cx:pt>
          <cx:pt idx="7551">173173</cx:pt>
          <cx:pt idx="7552">234599</cx:pt>
          <cx:pt idx="7553">812502</cx:pt>
          <cx:pt idx="7554">278966</cx:pt>
          <cx:pt idx="7555">817161</cx:pt>
          <cx:pt idx="7556">90455</cx:pt>
          <cx:pt idx="7557">1649147</cx:pt>
          <cx:pt idx="7558">245961</cx:pt>
          <cx:pt idx="7559">127786</cx:pt>
          <cx:pt idx="7560">1032997</cx:pt>
          <cx:pt idx="7561">165123</cx:pt>
          <cx:pt idx="7562">108768</cx:pt>
          <cx:pt idx="7563">230919</cx:pt>
          <cx:pt idx="7564">1324833</cx:pt>
          <cx:pt idx="7565">299796</cx:pt>
          <cx:pt idx="7566">262609</cx:pt>
          <cx:pt idx="7567">1313074</cx:pt>
          <cx:pt idx="7568">152282</cx:pt>
          <cx:pt idx="7569">489243</cx:pt>
          <cx:pt idx="7570">57793</cx:pt>
          <cx:pt idx="7571">324864</cx:pt>
          <cx:pt idx="7572">115666</cx:pt>
          <cx:pt idx="7573">492608</cx:pt>
          <cx:pt idx="7574">162502</cx:pt>
          <cx:pt idx="7575">1019524</cx:pt>
          <cx:pt idx="7576">157339</cx:pt>
          <cx:pt idx="7577">2559229</cx:pt>
          <cx:pt idx="7578">920448</cx:pt>
          <cx:pt idx="7579">48502</cx:pt>
          <cx:pt idx="7580">361991</cx:pt>
          <cx:pt idx="7581">148215</cx:pt>
          <cx:pt idx="7582">104967</cx:pt>
          <cx:pt idx="7583">209729</cx:pt>
          <cx:pt idx="7584">220758</cx:pt>
          <cx:pt idx="7585">107278</cx:pt>
          <cx:pt idx="7586">262022</cx:pt>
          <cx:pt idx="7587">697524</cx:pt>
          <cx:pt idx="7588">299544</cx:pt>
          <cx:pt idx="7589">8247</cx:pt>
          <cx:pt idx="7590">21956</cx:pt>
          <cx:pt idx="7591">482422</cx:pt>
          <cx:pt idx="7592">243770</cx:pt>
          <cx:pt idx="7593">1931256</cx:pt>
          <cx:pt idx="7594">414640</cx:pt>
          <cx:pt idx="7595">116332</cx:pt>
          <cx:pt idx="7596">520720</cx:pt>
          <cx:pt idx="7597">1291832</cx:pt>
          <cx:pt idx="7598">180456</cx:pt>
          <cx:pt idx="7599">960300</cx:pt>
          <cx:pt idx="7600">25504</cx:pt>
          <cx:pt idx="7601">199349</cx:pt>
          <cx:pt idx="7602">179725</cx:pt>
          <cx:pt idx="7603">198985</cx:pt>
          <cx:pt idx="7604">25318</cx:pt>
          <cx:pt idx="7605">102030</cx:pt>
          <cx:pt idx="7606">69562</cx:pt>
          <cx:pt idx="7607">448306</cx:pt>
          <cx:pt idx="7608">156943</cx:pt>
          <cx:pt idx="7609">414165</cx:pt>
          <cx:pt idx="7610">489900</cx:pt>
          <cx:pt idx="7611">994388</cx:pt>
          <cx:pt idx="7612">113417</cx:pt>
          <cx:pt idx="7613">393692</cx:pt>
          <cx:pt idx="7614">134540</cx:pt>
          <cx:pt idx="7615">279813</cx:pt>
          <cx:pt idx="7616">129802</cx:pt>
          <cx:pt idx="7617">770132</cx:pt>
          <cx:pt idx="7618">25103</cx:pt>
          <cx:pt idx="7619">138771</cx:pt>
          <cx:pt idx="7620">123661</cx:pt>
          <cx:pt idx="7621">324846</cx:pt>
          <cx:pt idx="7622">327093</cx:pt>
          <cx:pt idx="7623">571894</cx:pt>
          <cx:pt idx="7624">2889176</cx:pt>
          <cx:pt idx="7625">60863</cx:pt>
          <cx:pt idx="7626">47780</cx:pt>
          <cx:pt idx="7627">540189</cx:pt>
          <cx:pt idx="7628">51465</cx:pt>
          <cx:pt idx="7629">499916</cx:pt>
          <cx:pt idx="7630">354332</cx:pt>
          <cx:pt idx="7631">30516</cx:pt>
          <cx:pt idx="7632">32930</cx:pt>
          <cx:pt idx="7633">467285</cx:pt>
          <cx:pt idx="7634">75591</cx:pt>
          <cx:pt idx="7635">98596</cx:pt>
          <cx:pt idx="7636">1366744</cx:pt>
          <cx:pt idx="7637">15834</cx:pt>
          <cx:pt idx="7638">1407279</cx:pt>
          <cx:pt idx="7639">1680558</cx:pt>
          <cx:pt idx="7640">718376</cx:pt>
          <cx:pt idx="7641">205582</cx:pt>
          <cx:pt idx="7642">490191</cx:pt>
          <cx:pt idx="7643">189498</cx:pt>
          <cx:pt idx="7644">277770</cx:pt>
          <cx:pt idx="7645">565206</cx:pt>
          <cx:pt idx="7646">20585</cx:pt>
          <cx:pt idx="7647">87733</cx:pt>
          <cx:pt idx="7648">254619</cx:pt>
          <cx:pt idx="7649">243371</cx:pt>
          <cx:pt idx="7650">141473</cx:pt>
          <cx:pt idx="7651">810098</cx:pt>
          <cx:pt idx="7652">35760</cx:pt>
          <cx:pt idx="7653">639918</cx:pt>
          <cx:pt idx="7654">300317</cx:pt>
          <cx:pt idx="7655">780899</cx:pt>
          <cx:pt idx="7656">38371</cx:pt>
          <cx:pt idx="7657">205220</cx:pt>
          <cx:pt idx="7658">30683</cx:pt>
          <cx:pt idx="7659">816374</cx:pt>
          <cx:pt idx="7660">1839441</cx:pt>
          <cx:pt idx="7661">386426</cx:pt>
          <cx:pt idx="7662">172730</cx:pt>
          <cx:pt idx="7663">96252</cx:pt>
          <cx:pt idx="7664">266450</cx:pt>
          <cx:pt idx="7665">339723</cx:pt>
          <cx:pt idx="7666">148760</cx:pt>
          <cx:pt idx="7667">347990</cx:pt>
          <cx:pt idx="7668">543940</cx:pt>
          <cx:pt idx="7669">554086</cx:pt>
          <cx:pt idx="7670">68107</cx:pt>
          <cx:pt idx="7671">645329</cx:pt>
          <cx:pt idx="7672">195678</cx:pt>
          <cx:pt idx="7673">683821</cx:pt>
          <cx:pt idx="7674">1221984</cx:pt>
          <cx:pt idx="7675">1454597</cx:pt>
          <cx:pt idx="7676">1199578</cx:pt>
          <cx:pt idx="7677">255436</cx:pt>
          <cx:pt idx="7678">642050</cx:pt>
          <cx:pt idx="7679">14712</cx:pt>
          <cx:pt idx="7680">135171</cx:pt>
          <cx:pt idx="7681">2480173</cx:pt>
          <cx:pt idx="7682">8634</cx:pt>
          <cx:pt idx="7683">1744881</cx:pt>
          <cx:pt idx="7684">91443</cx:pt>
          <cx:pt idx="7685">54752</cx:pt>
          <cx:pt idx="7686">795362</cx:pt>
          <cx:pt idx="7687">1286429</cx:pt>
          <cx:pt idx="7688">239049</cx:pt>
          <cx:pt idx="7689">1565042</cx:pt>
          <cx:pt idx="7690">63278</cx:pt>
          <cx:pt idx="7691">152599</cx:pt>
          <cx:pt idx="7692">465269</cx:pt>
          <cx:pt idx="7693">642550</cx:pt>
          <cx:pt idx="7694">95458</cx:pt>
          <cx:pt idx="7695">101011</cx:pt>
          <cx:pt idx="7696">301184</cx:pt>
          <cx:pt idx="7697">87860</cx:pt>
          <cx:pt idx="7698">122227</cx:pt>
          <cx:pt idx="7699">113855</cx:pt>
          <cx:pt idx="7700">124214</cx:pt>
          <cx:pt idx="7701">539753</cx:pt>
          <cx:pt idx="7702">86550</cx:pt>
          <cx:pt idx="7703">376424</cx:pt>
          <cx:pt idx="7704">906858</cx:pt>
          <cx:pt idx="7705">616708</cx:pt>
          <cx:pt idx="7706">77524</cx:pt>
          <cx:pt idx="7707">66942</cx:pt>
          <cx:pt idx="7708">1324932</cx:pt>
          <cx:pt idx="7709">1142088</cx:pt>
          <cx:pt idx="7710">145458</cx:pt>
          <cx:pt idx="7711">257674</cx:pt>
          <cx:pt idx="7712">65592</cx:pt>
          <cx:pt idx="7713">147190</cx:pt>
          <cx:pt idx="7714">244603</cx:pt>
          <cx:pt idx="7715">686692</cx:pt>
          <cx:pt idx="7716">702604</cx:pt>
          <cx:pt idx="7717">134399</cx:pt>
          <cx:pt idx="7718">160480</cx:pt>
          <cx:pt idx="7719">428145</cx:pt>
          <cx:pt idx="7720">110715</cx:pt>
          <cx:pt idx="7721">440082</cx:pt>
          <cx:pt idx="7722">1307336</cx:pt>
          <cx:pt idx="7723">461634</cx:pt>
          <cx:pt idx="7724">2977398</cx:pt>
          <cx:pt idx="7725">317651</cx:pt>
          <cx:pt idx="7726">122003</cx:pt>
          <cx:pt idx="7727">322686</cx:pt>
          <cx:pt idx="7728">87605</cx:pt>
          <cx:pt idx="7729">50079</cx:pt>
          <cx:pt idx="7730">306018</cx:pt>
          <cx:pt idx="7731">539298</cx:pt>
          <cx:pt idx="7732">648834</cx:pt>
          <cx:pt idx="7733">194657</cx:pt>
          <cx:pt idx="7734">577695</cx:pt>
          <cx:pt idx="7735">50349</cx:pt>
          <cx:pt idx="7736">292717</cx:pt>
          <cx:pt idx="7737">309861</cx:pt>
          <cx:pt idx="7738">117987</cx:pt>
          <cx:pt idx="7739">108688</cx:pt>
          <cx:pt idx="7740">104754</cx:pt>
          <cx:pt idx="7741">195165</cx:pt>
          <cx:pt idx="7742">70672</cx:pt>
          <cx:pt idx="7743">206698</cx:pt>
          <cx:pt idx="7744">884284</cx:pt>
          <cx:pt idx="7745">163913</cx:pt>
          <cx:pt idx="7746">113112</cx:pt>
          <cx:pt idx="7747">40049</cx:pt>
          <cx:pt idx="7748">1153613</cx:pt>
          <cx:pt idx="7749">217385</cx:pt>
          <cx:pt idx="7750">616906</cx:pt>
          <cx:pt idx="7751">244752</cx:pt>
          <cx:pt idx="7752">363388</cx:pt>
          <cx:pt idx="7753">693239</cx:pt>
          <cx:pt idx="7754">1485146</cx:pt>
          <cx:pt idx="7755">2418359</cx:pt>
          <cx:pt idx="7756">264142</cx:pt>
          <cx:pt idx="7757">2071581</cx:pt>
          <cx:pt idx="7758">55498</cx:pt>
          <cx:pt idx="7759">537119</cx:pt>
          <cx:pt idx="7760">12855</cx:pt>
          <cx:pt idx="7761">97682</cx:pt>
          <cx:pt idx="7762">104141</cx:pt>
          <cx:pt idx="7763">904101</cx:pt>
          <cx:pt idx="7764">445084</cx:pt>
          <cx:pt idx="7765">124195</cx:pt>
          <cx:pt idx="7766">322893</cx:pt>
          <cx:pt idx="7767">1897163</cx:pt>
          <cx:pt idx="7768">127887</cx:pt>
          <cx:pt idx="7769">172376</cx:pt>
          <cx:pt idx="7770">297194</cx:pt>
          <cx:pt idx="7771">150768</cx:pt>
          <cx:pt idx="7772">675017</cx:pt>
          <cx:pt idx="7773">33883</cx:pt>
          <cx:pt idx="7774">844412</cx:pt>
          <cx:pt idx="7775">169405</cx:pt>
          <cx:pt idx="7776">188080</cx:pt>
          <cx:pt idx="7777">1661923</cx:pt>
          <cx:pt idx="7778">471998</cx:pt>
          <cx:pt idx="7779">1393847</cx:pt>
          <cx:pt idx="7780">189596</cx:pt>
          <cx:pt idx="7781">993156</cx:pt>
          <cx:pt idx="7782">90069</cx:pt>
          <cx:pt idx="7783">278387</cx:pt>
          <cx:pt idx="7784">84798</cx:pt>
          <cx:pt idx="7785">580510</cx:pt>
          <cx:pt idx="7786">229318</cx:pt>
          <cx:pt idx="7787">203799</cx:pt>
          <cx:pt idx="7788">541420</cx:pt>
          <cx:pt idx="7789">391775</cx:pt>
          <cx:pt idx="7790">44123</cx:pt>
          <cx:pt idx="7791">83185</cx:pt>
          <cx:pt idx="7792">148626</cx:pt>
          <cx:pt idx="7793">99056</cx:pt>
          <cx:pt idx="7794">1250857</cx:pt>
          <cx:pt idx="7795">495999</cx:pt>
          <cx:pt idx="7796">1204279</cx:pt>
          <cx:pt idx="7797">55219</cx:pt>
          <cx:pt idx="7798">124951</cx:pt>
          <cx:pt idx="7799">581360</cx:pt>
          <cx:pt idx="7800">1396731</cx:pt>
          <cx:pt idx="7801">142266</cx:pt>
          <cx:pt idx="7802">89875</cx:pt>
          <cx:pt idx="7803">126141</cx:pt>
          <cx:pt idx="7804">319774</cx:pt>
          <cx:pt idx="7805">126436</cx:pt>
          <cx:pt idx="7806">234304</cx:pt>
          <cx:pt idx="7807">73452</cx:pt>
          <cx:pt idx="7808">575647</cx:pt>
          <cx:pt idx="7809">482683</cx:pt>
          <cx:pt idx="7810">138886</cx:pt>
          <cx:pt idx="7811">69120</cx:pt>
          <cx:pt idx="7812">2939141</cx:pt>
          <cx:pt idx="7813">1366036</cx:pt>
          <cx:pt idx="7814">148136</cx:pt>
          <cx:pt idx="7815">450214</cx:pt>
          <cx:pt idx="7816">971305</cx:pt>
          <cx:pt idx="7817">112767</cx:pt>
          <cx:pt idx="7818">290314</cx:pt>
          <cx:pt idx="7819">136107</cx:pt>
          <cx:pt idx="7820">265230</cx:pt>
          <cx:pt idx="7821">246450</cx:pt>
          <cx:pt idx="7822">82150</cx:pt>
          <cx:pt idx="7823">154795</cx:pt>
          <cx:pt idx="7824">20149</cx:pt>
          <cx:pt idx="7825">238985</cx:pt>
          <cx:pt idx="7826">1723082</cx:pt>
          <cx:pt idx="7827">198984</cx:pt>
          <cx:pt idx="7828">762210</cx:pt>
          <cx:pt idx="7829">495795</cx:pt>
          <cx:pt idx="7830">169583</cx:pt>
          <cx:pt idx="7831">480738</cx:pt>
          <cx:pt idx="7832">697235</cx:pt>
          <cx:pt idx="7833">802268</cx:pt>
          <cx:pt idx="7834">1488914</cx:pt>
          <cx:pt idx="7835">1414098</cx:pt>
          <cx:pt idx="7836">520368</cx:pt>
          <cx:pt idx="7837">133767</cx:pt>
          <cx:pt idx="7838">150453</cx:pt>
          <cx:pt idx="7839">636039</cx:pt>
          <cx:pt idx="7840">198312</cx:pt>
          <cx:pt idx="7841">715114</cx:pt>
          <cx:pt idx="7842">163954</cx:pt>
          <cx:pt idx="7843">193427</cx:pt>
          <cx:pt idx="7844">228524</cx:pt>
          <cx:pt idx="7845">35695</cx:pt>
          <cx:pt idx="7846">2473633</cx:pt>
          <cx:pt idx="7847">186019</cx:pt>
          <cx:pt idx="7848">36689</cx:pt>
          <cx:pt idx="7849">1132678</cx:pt>
          <cx:pt idx="7850">1866295</cx:pt>
          <cx:pt idx="7851">16939</cx:pt>
          <cx:pt idx="7852">464993</cx:pt>
          <cx:pt idx="7853">140916</cx:pt>
          <cx:pt idx="7854">205692</cx:pt>
          <cx:pt idx="7855">556250</cx:pt>
          <cx:pt idx="7856">507965</cx:pt>
          <cx:pt idx="7857">460450</cx:pt>
          <cx:pt idx="7858">15867</cx:pt>
          <cx:pt idx="7859">435530</cx:pt>
          <cx:pt idx="7860">258208</cx:pt>
          <cx:pt idx="7861">159585</cx:pt>
          <cx:pt idx="7862">173477</cx:pt>
          <cx:pt idx="7863">1680932</cx:pt>
          <cx:pt idx="7864">52475</cx:pt>
          <cx:pt idx="7865">232481</cx:pt>
          <cx:pt idx="7866">1441014</cx:pt>
          <cx:pt idx="7867">568962</cx:pt>
          <cx:pt idx="7868">554642</cx:pt>
          <cx:pt idx="7869">86848</cx:pt>
          <cx:pt idx="7870">1257089</cx:pt>
          <cx:pt idx="7871">1970941</cx:pt>
          <cx:pt idx="7872">80202</cx:pt>
          <cx:pt idx="7873">495245</cx:pt>
          <cx:pt idx="7874">29762</cx:pt>
          <cx:pt idx="7875">126738</cx:pt>
          <cx:pt idx="7876">357394</cx:pt>
          <cx:pt idx="7877">320138</cx:pt>
          <cx:pt idx="7878">20637</cx:pt>
          <cx:pt idx="7879">115292</cx:pt>
          <cx:pt idx="7880">548841</cx:pt>
          <cx:pt idx="7881">1365398</cx:pt>
          <cx:pt idx="7882">54398</cx:pt>
          <cx:pt idx="7883">256691</cx:pt>
          <cx:pt idx="7884">127305</cx:pt>
          <cx:pt idx="7885">322074</cx:pt>
          <cx:pt idx="7886">959520</cx:pt>
          <cx:pt idx="7887">265801</cx:pt>
          <cx:pt idx="7888">242382</cx:pt>
          <cx:pt idx="7889">22631</cx:pt>
          <cx:pt idx="7890">93310</cx:pt>
          <cx:pt idx="7891">415359</cx:pt>
          <cx:pt idx="7892">29544</cx:pt>
          <cx:pt idx="7893">365626</cx:pt>
          <cx:pt idx="7894">900817</cx:pt>
          <cx:pt idx="7895">127534</cx:pt>
          <cx:pt idx="7896">133505</cx:pt>
          <cx:pt idx="7897">349763</cx:pt>
          <cx:pt idx="7898">239088</cx:pt>
          <cx:pt idx="7899">2209422</cx:pt>
          <cx:pt idx="7900">41590</cx:pt>
          <cx:pt idx="7901">63498</cx:pt>
          <cx:pt idx="7902">38516</cx:pt>
          <cx:pt idx="7903">991731</cx:pt>
          <cx:pt idx="7904">246165</cx:pt>
          <cx:pt idx="7905">152606</cx:pt>
          <cx:pt idx="7906">126305</cx:pt>
          <cx:pt idx="7907">637955</cx:pt>
          <cx:pt idx="7908">94837</cx:pt>
          <cx:pt idx="7909">195375</cx:pt>
          <cx:pt idx="7910">98021</cx:pt>
          <cx:pt idx="7911">454076</cx:pt>
          <cx:pt idx="7912">1139387</cx:pt>
          <cx:pt idx="7913">1842282</cx:pt>
          <cx:pt idx="7914">343611</cx:pt>
          <cx:pt idx="7915">26263</cx:pt>
          <cx:pt idx="7916">144382</cx:pt>
          <cx:pt idx="7917">102648</cx:pt>
          <cx:pt idx="7918">1039789</cx:pt>
          <cx:pt idx="7919">91419</cx:pt>
          <cx:pt idx="7920">177899</cx:pt>
          <cx:pt idx="7921">100121</cx:pt>
          <cx:pt idx="7922">748016</cx:pt>
          <cx:pt idx="7923">20981</cx:pt>
          <cx:pt idx="7924">90906</cx:pt>
          <cx:pt idx="7925">204783</cx:pt>
          <cx:pt idx="7926">129024</cx:pt>
          <cx:pt idx="7927">395256</cx:pt>
          <cx:pt idx="7928">297494</cx:pt>
          <cx:pt idx="7929">887253</cx:pt>
          <cx:pt idx="7930">809448</cx:pt>
          <cx:pt idx="7931">189020</cx:pt>
          <cx:pt idx="7932">1316754</cx:pt>
          <cx:pt idx="7933">334524</cx:pt>
          <cx:pt idx="7934">2542503</cx:pt>
          <cx:pt idx="7935">348046</cx:pt>
          <cx:pt idx="7936">340231</cx:pt>
          <cx:pt idx="7937">519506</cx:pt>
          <cx:pt idx="7938">438399</cx:pt>
          <cx:pt idx="7939">772887</cx:pt>
          <cx:pt idx="7940">494652</cx:pt>
          <cx:pt idx="7941">154721</cx:pt>
          <cx:pt idx="7942">110627</cx:pt>
          <cx:pt idx="7943">327112</cx:pt>
          <cx:pt idx="7944">654228</cx:pt>
          <cx:pt idx="7945">87268</cx:pt>
          <cx:pt idx="7946">329884</cx:pt>
          <cx:pt idx="7947">255270</cx:pt>
          <cx:pt idx="7948">131093</cx:pt>
          <cx:pt idx="7949">2715280</cx:pt>
          <cx:pt idx="7950">28547</cx:pt>
          <cx:pt idx="7951">155772</cx:pt>
          <cx:pt idx="7952">258086</cx:pt>
          <cx:pt idx="7953">33707</cx:pt>
          <cx:pt idx="7954">419968</cx:pt>
          <cx:pt idx="7955">452692</cx:pt>
          <cx:pt idx="7956">2225330</cx:pt>
          <cx:pt idx="7957">721924</cx:pt>
          <cx:pt idx="7958">430760</cx:pt>
          <cx:pt idx="7959">182187</cx:pt>
          <cx:pt idx="7960">83977</cx:pt>
          <cx:pt idx="7961">199201</cx:pt>
          <cx:pt idx="7962">140684</cx:pt>
          <cx:pt idx="7963">62828</cx:pt>
          <cx:pt idx="7964">39790</cx:pt>
          <cx:pt idx="7965">224235</cx:pt>
          <cx:pt idx="7966">580510</cx:pt>
          <cx:pt idx="7967">54049</cx:pt>
          <cx:pt idx="7968">701312</cx:pt>
          <cx:pt idx="7969">100932</cx:pt>
          <cx:pt idx="7970">103732</cx:pt>
          <cx:pt idx="7971">185084</cx:pt>
          <cx:pt idx="7972">255857</cx:pt>
          <cx:pt idx="7973">429066</cx:pt>
          <cx:pt idx="7974">47988</cx:pt>
          <cx:pt idx="7975">101755</cx:pt>
          <cx:pt idx="7976">42369</cx:pt>
          <cx:pt idx="7977">94425</cx:pt>
          <cx:pt idx="7978">299140</cx:pt>
          <cx:pt idx="7979">1020250</cx:pt>
          <cx:pt idx="7980">175706</cx:pt>
          <cx:pt idx="7981">870189</cx:pt>
          <cx:pt idx="7982">408365</cx:pt>
          <cx:pt idx="7983">840531</cx:pt>
          <cx:pt idx="7984">240922</cx:pt>
          <cx:pt idx="7985">162769</cx:pt>
          <cx:pt idx="7986">1473131</cx:pt>
          <cx:pt idx="7987">691329</cx:pt>
          <cx:pt idx="7988">1004667</cx:pt>
          <cx:pt idx="7989">273768</cx:pt>
          <cx:pt idx="7990">246604</cx:pt>
          <cx:pt idx="7991">249792</cx:pt>
          <cx:pt idx="7992">443133</cx:pt>
          <cx:pt idx="7993">132775</cx:pt>
          <cx:pt idx="7994">302802</cx:pt>
          <cx:pt idx="7995">959255</cx:pt>
          <cx:pt idx="7996">185795</cx:pt>
          <cx:pt idx="7997">301353</cx:pt>
          <cx:pt idx="7998">202800</cx:pt>
          <cx:pt idx="7999">84779</cx:pt>
          <cx:pt idx="8000">335359</cx:pt>
          <cx:pt idx="8001">351938</cx:pt>
          <cx:pt idx="8002">99047</cx:pt>
          <cx:pt idx="8003">2896798</cx:pt>
          <cx:pt idx="8004">132822</cx:pt>
          <cx:pt idx="8005">1475829</cx:pt>
          <cx:pt idx="8006">101260</cx:pt>
          <cx:pt idx="8007">1619725</cx:pt>
          <cx:pt idx="8008">275207</cx:pt>
          <cx:pt idx="8009">95563</cx:pt>
          <cx:pt idx="8010">221011</cx:pt>
          <cx:pt idx="8011">720270</cx:pt>
          <cx:pt idx="8012">954665</cx:pt>
          <cx:pt idx="8013">9086</cx:pt>
          <cx:pt idx="8014">719602</cx:pt>
          <cx:pt idx="8015">43979</cx:pt>
          <cx:pt idx="8016">1825988</cx:pt>
          <cx:pt idx="8017">105791</cx:pt>
          <cx:pt idx="8018">182171</cx:pt>
          <cx:pt idx="8019">1424668</cx:pt>
          <cx:pt idx="8020">101257</cx:pt>
          <cx:pt idx="8021">302665</cx:pt>
          <cx:pt idx="8022">230774</cx:pt>
          <cx:pt idx="8023">858880</cx:pt>
          <cx:pt idx="8024">794257</cx:pt>
          <cx:pt idx="8025">217458</cx:pt>
          <cx:pt idx="8026">197580</cx:pt>
          <cx:pt idx="8027">163973</cx:pt>
          <cx:pt idx="8028">96259</cx:pt>
          <cx:pt idx="8029">13690</cx:pt>
          <cx:pt idx="8030">87785</cx:pt>
          <cx:pt idx="8031">53600</cx:pt>
          <cx:pt idx="8032">386299</cx:pt>
          <cx:pt idx="8033">192179</cx:pt>
          <cx:pt idx="8034">27831</cx:pt>
          <cx:pt idx="8035">178080</cx:pt>
          <cx:pt idx="8036">293804</cx:pt>
          <cx:pt idx="8037">166023</cx:pt>
          <cx:pt idx="8038">50071</cx:pt>
          <cx:pt idx="8039">185460</cx:pt>
          <cx:pt idx="8040">34504</cx:pt>
          <cx:pt idx="8041">220507</cx:pt>
          <cx:pt idx="8042">190782</cx:pt>
          <cx:pt idx="8043">121984</cx:pt>
          <cx:pt idx="8044">34465</cx:pt>
          <cx:pt idx="8045">137987</cx:pt>
          <cx:pt idx="8046">193915</cx:pt>
          <cx:pt idx="8047">419252</cx:pt>
          <cx:pt idx="8048">98290</cx:pt>
          <cx:pt idx="8049">694422</cx:pt>
          <cx:pt idx="8050">151879</cx:pt>
          <cx:pt idx="8051">354825</cx:pt>
          <cx:pt idx="8052">321140</cx:pt>
          <cx:pt idx="8053">255292</cx:pt>
          <cx:pt idx="8054">655333</cx:pt>
          <cx:pt idx="8055">140846</cx:pt>
          <cx:pt idx="8056">140481</cx:pt>
          <cx:pt idx="8057">222033</cx:pt>
          <cx:pt idx="8058">38573</cx:pt>
          <cx:pt idx="8059">706778</cx:pt>
          <cx:pt idx="8060">147894</cx:pt>
          <cx:pt idx="8061">185594</cx:pt>
          <cx:pt idx="8062">222699</cx:pt>
          <cx:pt idx="8063">193195</cx:pt>
          <cx:pt idx="8064">774564</cx:pt>
          <cx:pt idx="8065">399049</cx:pt>
          <cx:pt idx="8066">79645</cx:pt>
          <cx:pt idx="8067">687254</cx:pt>
          <cx:pt idx="8068">322630</cx:pt>
          <cx:pt idx="8069">414347</cx:pt>
          <cx:pt idx="8070">64202</cx:pt>
          <cx:pt idx="8071">292629</cx:pt>
          <cx:pt idx="8072">162893</cx:pt>
          <cx:pt idx="8073">170028</cx:pt>
          <cx:pt idx="8074">261970</cx:pt>
          <cx:pt idx="8075">439726</cx:pt>
          <cx:pt idx="8076">869056</cx:pt>
          <cx:pt idx="8077">589768</cx:pt>
          <cx:pt idx="8078">146934</cx:pt>
          <cx:pt idx="8079">139867</cx:pt>
          <cx:pt idx="8080">161268</cx:pt>
          <cx:pt idx="8081">296131</cx:pt>
          <cx:pt idx="8082">2637537</cx:pt>
          <cx:pt idx="8083">1367562</cx:pt>
          <cx:pt idx="8084">633243</cx:pt>
          <cx:pt idx="8085">144589</cx:pt>
          <cx:pt idx="8086">161402</cx:pt>
          <cx:pt idx="8087">278700</cx:pt>
          <cx:pt idx="8088">1849651</cx:pt>
          <cx:pt idx="8089">167731</cx:pt>
          <cx:pt idx="8090">624220</cx:pt>
          <cx:pt idx="8091">128686</cx:pt>
          <cx:pt idx="8092">1260164</cx:pt>
          <cx:pt idx="8093">408774</cx:pt>
          <cx:pt idx="8094">64728</cx:pt>
          <cx:pt idx="8095">69734</cx:pt>
          <cx:pt idx="8096">1340074</cx:pt>
          <cx:pt idx="8097">171272</cx:pt>
          <cx:pt idx="8098">1444769</cx:pt>
          <cx:pt idx="8099">402898</cx:pt>
          <cx:pt idx="8100">259302</cx:pt>
          <cx:pt idx="8101">1273418</cx:pt>
          <cx:pt idx="8102">2815108</cx:pt>
          <cx:pt idx="8103">435865</cx:pt>
          <cx:pt idx="8104">71353</cx:pt>
          <cx:pt idx="8105">198857</cx:pt>
          <cx:pt idx="8106">2151904</cx:pt>
          <cx:pt idx="8107">239767</cx:pt>
          <cx:pt idx="8108">43253</cx:pt>
          <cx:pt idx="8109">900106</cx:pt>
          <cx:pt idx="8110">44428</cx:pt>
          <cx:pt idx="8111">115622</cx:pt>
          <cx:pt idx="8112">116051</cx:pt>
          <cx:pt idx="8113">132203</cx:pt>
          <cx:pt idx="8114">55771</cx:pt>
          <cx:pt idx="8115">372448</cx:pt>
          <cx:pt idx="8116">176539</cx:pt>
          <cx:pt idx="8117">77592</cx:pt>
          <cx:pt idx="8118">169311</cx:pt>
          <cx:pt idx="8119">1691607</cx:pt>
          <cx:pt idx="8120">984806</cx:pt>
          <cx:pt idx="8121">67434</cx:pt>
          <cx:pt idx="8122">260947</cx:pt>
          <cx:pt idx="8123">9371</cx:pt>
          <cx:pt idx="8124">29443</cx:pt>
          <cx:pt idx="8125">33977</cx:pt>
          <cx:pt idx="8126">1386074</cx:pt>
          <cx:pt idx="8127">43074</cx:pt>
          <cx:pt idx="8128">212903</cx:pt>
          <cx:pt idx="8129">164148</cx:pt>
          <cx:pt idx="8130">105842</cx:pt>
          <cx:pt idx="8131">90657</cx:pt>
          <cx:pt idx="8132">123488</cx:pt>
          <cx:pt idx="8133">140003</cx:pt>
          <cx:pt idx="8134">113264</cx:pt>
          <cx:pt idx="8135">145247</cx:pt>
          <cx:pt idx="8136">347521</cx:pt>
          <cx:pt idx="8137">108561</cx:pt>
          <cx:pt idx="8138">50533</cx:pt>
          <cx:pt idx="8139">202653</cx:pt>
          <cx:pt idx="8140">130565</cx:pt>
          <cx:pt idx="8141">443298</cx:pt>
          <cx:pt idx="8142">61217</cx:pt>
          <cx:pt idx="8143">372374</cx:pt>
          <cx:pt idx="8144">116468</cx:pt>
          <cx:pt idx="8145">167994</cx:pt>
          <cx:pt idx="8146">788123</cx:pt>
          <cx:pt idx="8147">100151</cx:pt>
          <cx:pt idx="8148">129511</cx:pt>
          <cx:pt idx="8149">92439</cx:pt>
          <cx:pt idx="8150">205769</cx:pt>
          <cx:pt idx="8151">21595</cx:pt>
          <cx:pt idx="8152">577320</cx:pt>
          <cx:pt idx="8153">83466</cx:pt>
          <cx:pt idx="8154">934528</cx:pt>
          <cx:pt idx="8155">1138592</cx:pt>
          <cx:pt idx="8156">182420</cx:pt>
          <cx:pt idx="8157">293968</cx:pt>
          <cx:pt idx="8158">66033</cx:pt>
          <cx:pt idx="8159">176982</cx:pt>
          <cx:pt idx="8160">175670</cx:pt>
          <cx:pt idx="8161">306445</cx:pt>
          <cx:pt idx="8162">67868</cx:pt>
          <cx:pt idx="8163">722144</cx:pt>
          <cx:pt idx="8164">30139</cx:pt>
          <cx:pt idx="8165">640818</cx:pt>
          <cx:pt idx="8166">572620</cx:pt>
          <cx:pt idx="8167">13902</cx:pt>
          <cx:pt idx="8168">1781790</cx:pt>
          <cx:pt idx="8169">37719</cx:pt>
          <cx:pt idx="8170">425847</cx:pt>
          <cx:pt idx="8171">189927</cx:pt>
          <cx:pt idx="8172">61201</cx:pt>
          <cx:pt idx="8173">162472</cx:pt>
          <cx:pt idx="8174">227317</cx:pt>
          <cx:pt idx="8175">417986</cx:pt>
          <cx:pt idx="8176">145799</cx:pt>
          <cx:pt idx="8177">895839</cx:pt>
          <cx:pt idx="8178">220645</cx:pt>
          <cx:pt idx="8179">35724</cx:pt>
          <cx:pt idx="8180">984533</cx:pt>
          <cx:pt idx="8181">132165</cx:pt>
          <cx:pt idx="8182">155152</cx:pt>
          <cx:pt idx="8183">23917</cx:pt>
          <cx:pt idx="8184">133200</cx:pt>
          <cx:pt idx="8185">39900</cx:pt>
          <cx:pt idx="8186">1654535</cx:pt>
          <cx:pt idx="8187">103114</cx:pt>
          <cx:pt idx="8188">1311778</cx:pt>
          <cx:pt idx="8189">336994</cx:pt>
          <cx:pt idx="8190">70301</cx:pt>
          <cx:pt idx="8191">315363</cx:pt>
          <cx:pt idx="8192">88251</cx:pt>
          <cx:pt idx="8193">312933</cx:pt>
          <cx:pt idx="8194">554202</cx:pt>
          <cx:pt idx="8195">459488</cx:pt>
          <cx:pt idx="8196">83364</cx:pt>
          <cx:pt idx="8197">145533</cx:pt>
          <cx:pt idx="8198">357533</cx:pt>
          <cx:pt idx="8199">603863</cx:pt>
          <cx:pt idx="8200">60459</cx:pt>
          <cx:pt idx="8201">316495</cx:pt>
          <cx:pt idx="8202">150794</cx:pt>
          <cx:pt idx="8203">639438</cx:pt>
          <cx:pt idx="8204">95561</cx:pt>
          <cx:pt idx="8205">191047</cx:pt>
          <cx:pt idx="8206">126054</cx:pt>
          <cx:pt idx="8207">63671</cx:pt>
          <cx:pt idx="8208">58272</cx:pt>
          <cx:pt idx="8209">348368</cx:pt>
          <cx:pt idx="8210">107958</cx:pt>
          <cx:pt idx="8211">516586</cx:pt>
          <cx:pt idx="8212">908758</cx:pt>
          <cx:pt idx="8213">219952</cx:pt>
          <cx:pt idx="8214">363702</cx:pt>
          <cx:pt idx="8215">109942</cx:pt>
          <cx:pt idx="8216">101721</cx:pt>
          <cx:pt idx="8217">725462</cx:pt>
          <cx:pt idx="8218">184136</cx:pt>
          <cx:pt idx="8219">508630</cx:pt>
          <cx:pt idx="8220">963729</cx:pt>
          <cx:pt idx="8221">502450</cx:pt>
          <cx:pt idx="8222">230343</cx:pt>
          <cx:pt idx="8223">160638</cx:pt>
          <cx:pt idx="8224">294046</cx:pt>
          <cx:pt idx="8225">31127</cx:pt>
          <cx:pt idx="8226">210772</cx:pt>
          <cx:pt idx="8227">1329837</cx:pt>
          <cx:pt idx="8228">136946</cx:pt>
          <cx:pt idx="8229">812742</cx:pt>
          <cx:pt idx="8230">191634</cx:pt>
          <cx:pt idx="8231">66041</cx:pt>
          <cx:pt idx="8232">20811</cx:pt>
          <cx:pt idx="8233">788014</cx:pt>
          <cx:pt idx="8234">58212</cx:pt>
          <cx:pt idx="8235">52560</cx:pt>
          <cx:pt idx="8236">33919</cx:pt>
          <cx:pt idx="8237">46709</cx:pt>
          <cx:pt idx="8238">80658</cx:pt>
          <cx:pt idx="8239">58292</cx:pt>
          <cx:pt idx="8240">735963</cx:pt>
          <cx:pt idx="8241">150076</cx:pt>
          <cx:pt idx="8242">88065</cx:pt>
          <cx:pt idx="8243">107893</cx:pt>
          <cx:pt idx="8244">51848</cx:pt>
          <cx:pt idx="8245">1750065</cx:pt>
          <cx:pt idx="8246">15867</cx:pt>
          <cx:pt idx="8247">1066641</cx:pt>
          <cx:pt idx="8248">1058895</cx:pt>
          <cx:pt idx="8249">261032</cx:pt>
          <cx:pt idx="8250">319514</cx:pt>
          <cx:pt idx="8251">626330</cx:pt>
          <cx:pt idx="8252">352553</cx:pt>
          <cx:pt idx="8253">128957</cx:pt>
          <cx:pt idx="8254">164017</cx:pt>
          <cx:pt idx="8255">671765</cx:pt>
          <cx:pt idx="8256">160717</cx:pt>
          <cx:pt idx="8257">34155</cx:pt>
          <cx:pt idx="8258">198800</cx:pt>
          <cx:pt idx="8259">581841</cx:pt>
          <cx:pt idx="8260">89740</cx:pt>
          <cx:pt idx="8261">74292</cx:pt>
          <cx:pt idx="8262">171417</cx:pt>
          <cx:pt idx="8263">767434</cx:pt>
          <cx:pt idx="8264">40795</cx:pt>
          <cx:pt idx="8265">97616</cx:pt>
          <cx:pt idx="8266">2583906</cx:pt>
          <cx:pt idx="8267">499652</cx:pt>
          <cx:pt idx="8268">22150</cx:pt>
          <cx:pt idx="8269">249739</cx:pt>
          <cx:pt idx="8270">28586</cx:pt>
          <cx:pt idx="8271">632623</cx:pt>
          <cx:pt idx="8272">82695</cx:pt>
          <cx:pt idx="8273">152245</cx:pt>
          <cx:pt idx="8274">85214</cx:pt>
          <cx:pt idx="8275">287305</cx:pt>
          <cx:pt idx="8276">979882</cx:pt>
          <cx:pt idx="8277">39192</cx:pt>
          <cx:pt idx="8278">208355</cx:pt>
          <cx:pt idx="8279">108632</cx:pt>
          <cx:pt idx="8280">194036</cx:pt>
          <cx:pt idx="8281">391430</cx:pt>
          <cx:pt idx="8282">107636</cx:pt>
          <cx:pt idx="8283">789374</cx:pt>
          <cx:pt idx="8284">169452</cx:pt>
          <cx:pt idx="8285">1994385</cx:pt>
          <cx:pt idx="8286">113934</cx:pt>
          <cx:pt idx="8287">144555</cx:pt>
          <cx:pt idx="8288">41887</cx:pt>
          <cx:pt idx="8289">158284</cx:pt>
          <cx:pt idx="8290">609648</cx:pt>
          <cx:pt idx="8291">122515</cx:pt>
          <cx:pt idx="8292">302564</cx:pt>
          <cx:pt idx="8293">181263</cx:pt>
          <cx:pt idx="8294">87925</cx:pt>
          <cx:pt idx="8295">577520</cx:pt>
          <cx:pt idx="8296">2075396</cx:pt>
          <cx:pt idx="8297">24314</cx:pt>
          <cx:pt idx="8298">116519</cx:pt>
          <cx:pt idx="8299">374690</cx:pt>
          <cx:pt idx="8300">296352</cx:pt>
          <cx:pt idx="8301">114942</cx:pt>
          <cx:pt idx="8302">369700</cx:pt>
          <cx:pt idx="8303">604254</cx:pt>
          <cx:pt idx="8304">134414</cx:pt>
          <cx:pt idx="8305">10471</cx:pt>
          <cx:pt idx="8306">566165</cx:pt>
          <cx:pt idx="8307">939644</cx:pt>
          <cx:pt idx="8308">226530</cx:pt>
          <cx:pt idx="8309">164339</cx:pt>
          <cx:pt idx="8310">779132</cx:pt>
          <cx:pt idx="8311">1255614</cx:pt>
          <cx:pt idx="8312">380757</cx:pt>
          <cx:pt idx="8313">228550</cx:pt>
          <cx:pt idx="8314">172559</cx:pt>
          <cx:pt idx="8315">1977125</cx:pt>
          <cx:pt idx="8316">1066140</cx:pt>
          <cx:pt idx="8317">154298</cx:pt>
          <cx:pt idx="8318">152198</cx:pt>
          <cx:pt idx="8319">204347</cx:pt>
          <cx:pt idx="8320">456743</cx:pt>
          <cx:pt idx="8321">311156</cx:pt>
          <cx:pt idx="8322">117946</cx:pt>
          <cx:pt idx="8323">159133</cx:pt>
          <cx:pt idx="8324">198284</cx:pt>
          <cx:pt idx="8325">265787</cx:pt>
          <cx:pt idx="8326">572325</cx:pt>
          <cx:pt idx="8327">1702387</cx:pt>
          <cx:pt idx="8328">565609</cx:pt>
          <cx:pt idx="8329">52166</cx:pt>
          <cx:pt idx="8330">172719</cx:pt>
          <cx:pt idx="8331">129955</cx:pt>
          <cx:pt idx="8332">40567</cx:pt>
          <cx:pt idx="8333">194035</cx:pt>
          <cx:pt idx="8334">60400</cx:pt>
          <cx:pt idx="8335">405617</cx:pt>
          <cx:pt idx="8336">1377194</cx:pt>
          <cx:pt idx="8337">262339</cx:pt>
          <cx:pt idx="8338">57591</cx:pt>
          <cx:pt idx="8339">320818</cx:pt>
          <cx:pt idx="8340">71340</cx:pt>
          <cx:pt idx="8341">488881</cx:pt>
          <cx:pt idx="8342">392498</cx:pt>
          <cx:pt idx="8343">750156</cx:pt>
          <cx:pt idx="8344">309543</cx:pt>
          <cx:pt idx="8345">169141</cx:pt>
          <cx:pt idx="8346">31330</cx:pt>
          <cx:pt idx="8347">291853</cx:pt>
          <cx:pt idx="8348">2647131</cx:pt>
          <cx:pt idx="8349">80528</cx:pt>
          <cx:pt idx="8350">209728</cx:pt>
          <cx:pt idx="8351">156953</cx:pt>
          <cx:pt idx="8352">635633</cx:pt>
          <cx:pt idx="8353">93334</cx:pt>
          <cx:pt idx="8354">53794</cx:pt>
          <cx:pt idx="8355">184947</cx:pt>
          <cx:pt idx="8356">1055684</cx:pt>
          <cx:pt idx="8357">137959</cx:pt>
          <cx:pt idx="8358">242430</cx:pt>
          <cx:pt idx="8359">79656</cx:pt>
          <cx:pt idx="8360">597934</cx:pt>
          <cx:pt idx="8361">85072</cx:pt>
          <cx:pt idx="8362">215125</cx:pt>
          <cx:pt idx="8363">419599</cx:pt>
          <cx:pt idx="8364">1253363</cx:pt>
          <cx:pt idx="8365">96912</cx:pt>
          <cx:pt idx="8366">334156</cx:pt>
          <cx:pt idx="8367">1559070</cx:pt>
          <cx:pt idx="8368">1340163</cx:pt>
          <cx:pt idx="8369">69800</cx:pt>
          <cx:pt idx="8370">128605</cx:pt>
          <cx:pt idx="8371">188869</cx:pt>
          <cx:pt idx="8372">314786</cx:pt>
          <cx:pt idx="8373">384004</cx:pt>
          <cx:pt idx="8374">264488</cx:pt>
          <cx:pt idx="8375">163855</cx:pt>
          <cx:pt idx="8376">34414</cx:pt>
          <cx:pt idx="8377">828417</cx:pt>
          <cx:pt idx="8378">26544</cx:pt>
          <cx:pt idx="8379">117676</cx:pt>
          <cx:pt idx="8380">195669</cx:pt>
          <cx:pt idx="8381">33090</cx:pt>
          <cx:pt idx="8382">1401842</cx:pt>
          <cx:pt idx="8383">24452</cx:pt>
          <cx:pt idx="8384">565834</cx:pt>
          <cx:pt idx="8385">82924</cx:pt>
          <cx:pt idx="8386">281650</cx:pt>
          <cx:pt idx="8387">43421</cx:pt>
          <cx:pt idx="8388">73994</cx:pt>
          <cx:pt idx="8389">73531</cx:pt>
          <cx:pt idx="8390">37049</cx:pt>
          <cx:pt idx="8391">226027</cx:pt>
          <cx:pt idx="8392">20902</cx:pt>
          <cx:pt idx="8393">121289</cx:pt>
          <cx:pt idx="8394">167516</cx:pt>
          <cx:pt idx="8395">361820</cx:pt>
          <cx:pt idx="8396">91983</cx:pt>
          <cx:pt idx="8397">276399</cx:pt>
          <cx:pt idx="8398">126569</cx:pt>
          <cx:pt idx="8399">1323406</cx:pt>
          <cx:pt idx="8400">282004</cx:pt>
          <cx:pt idx="8401">195954</cx:pt>
          <cx:pt idx="8402">865650</cx:pt>
          <cx:pt idx="8403">90546</cx:pt>
          <cx:pt idx="8404">22327</cx:pt>
          <cx:pt idx="8405">900046</cx:pt>
          <cx:pt idx="8406">139334</cx:pt>
          <cx:pt idx="8407">258664</cx:pt>
          <cx:pt idx="8408">463183</cx:pt>
          <cx:pt idx="8409">125725</cx:pt>
          <cx:pt idx="8410">257858</cx:pt>
          <cx:pt idx="8411">142617</cx:pt>
          <cx:pt idx="8412">127267</cx:pt>
          <cx:pt idx="8413">80421</cx:pt>
          <cx:pt idx="8414">15016</cx:pt>
          <cx:pt idx="8415">135751</cx:pt>
          <cx:pt idx="8416">63874</cx:pt>
          <cx:pt idx="8417">498627</cx:pt>
          <cx:pt idx="8418">100541</cx:pt>
          <cx:pt idx="8419">51861</cx:pt>
          <cx:pt idx="8420">635440</cx:pt>
          <cx:pt idx="8421">30484</cx:pt>
          <cx:pt idx="8422">774530</cx:pt>
          <cx:pt idx="8423">822907</cx:pt>
          <cx:pt idx="8424">127534</cx:pt>
          <cx:pt idx="8425">126444</cx:pt>
          <cx:pt idx="8426">649228</cx:pt>
          <cx:pt idx="8427">119858</cx:pt>
          <cx:pt idx="8428">597097</cx:pt>
          <cx:pt idx="8429">426623</cx:pt>
          <cx:pt idx="8430">66262</cx:pt>
          <cx:pt idx="8431">490585</cx:pt>
          <cx:pt idx="8432">45464</cx:pt>
          <cx:pt idx="8433">114130</cx:pt>
          <cx:pt idx="8434">570316</cx:pt>
          <cx:pt idx="8435">359477</cx:pt>
          <cx:pt idx="8436">167011</cx:pt>
          <cx:pt idx="8437">111226</cx:pt>
          <cx:pt idx="8438">409846</cx:pt>
          <cx:pt idx="8439">194220</cx:pt>
          <cx:pt idx="8440">76381</cx:pt>
          <cx:pt idx="8441">355425</cx:pt>
          <cx:pt idx="8442">74146</cx:pt>
          <cx:pt idx="8443">210396</cx:pt>
          <cx:pt idx="8444">778491</cx:pt>
          <cx:pt idx="8445">424194</cx:pt>
          <cx:pt idx="8446">273047</cx:pt>
          <cx:pt idx="8447">1123205</cx:pt>
          <cx:pt idx="8448">600101</cx:pt>
          <cx:pt idx="8449">159366</cx:pt>
          <cx:pt idx="8450">281488</cx:pt>
          <cx:pt idx="8451">121914</cx:pt>
          <cx:pt idx="8452">25077</cx:pt>
          <cx:pt idx="8453">126796</cx:pt>
          <cx:pt idx="8454">79968</cx:pt>
          <cx:pt idx="8455">21722</cx:pt>
          <cx:pt idx="8456">1190033</cx:pt>
          <cx:pt idx="8457">9305</cx:pt>
          <cx:pt idx="8458">472323</cx:pt>
          <cx:pt idx="8459">245783</cx:pt>
          <cx:pt idx="8460">343175</cx:pt>
          <cx:pt idx="8461">369374</cx:pt>
          <cx:pt idx="8462">336337</cx:pt>
          <cx:pt idx="8463">80923</cx:pt>
          <cx:pt idx="8464">148133</cx:pt>
          <cx:pt idx="8465">62767</cx:pt>
          <cx:pt idx="8466">131993</cx:pt>
          <cx:pt idx="8467">124105</cx:pt>
          <cx:pt idx="8468">294218</cx:pt>
          <cx:pt idx="8469">90243</cx:pt>
          <cx:pt idx="8470">421103</cx:pt>
          <cx:pt idx="8471">159205</cx:pt>
          <cx:pt idx="8472">1498898</cx:pt>
          <cx:pt idx="8473">135002</cx:pt>
          <cx:pt idx="8474">177655</cx:pt>
          <cx:pt idx="8475">174121</cx:pt>
          <cx:pt idx="8476">676711</cx:pt>
          <cx:pt idx="8477">34531</cx:pt>
          <cx:pt idx="8478">215170</cx:pt>
          <cx:pt idx="8479">68054</cx:pt>
          <cx:pt idx="8480">189858</cx:pt>
          <cx:pt idx="8481">179910</cx:pt>
          <cx:pt idx="8482">19801</cx:pt>
          <cx:pt idx="8483">604906</cx:pt>
          <cx:pt idx="8484">131938</cx:pt>
          <cx:pt idx="8485">1163950</cx:pt>
          <cx:pt idx="8486">126899</cx:pt>
          <cx:pt idx="8487">99462</cx:pt>
          <cx:pt idx="8488">236434</cx:pt>
          <cx:pt idx="8489">161846</cx:pt>
          <cx:pt idx="8490">163248</cx:pt>
          <cx:pt idx="8491">152373</cx:pt>
          <cx:pt idx="8492">230920</cx:pt>
          <cx:pt idx="8493">767964</cx:pt>
          <cx:pt idx="8494">83838</cx:pt>
          <cx:pt idx="8495">432647</cx:pt>
          <cx:pt idx="8496">146778</cx:pt>
          <cx:pt idx="8497">289737</cx:pt>
          <cx:pt idx="8498">62801</cx:pt>
          <cx:pt idx="8499">115274</cx:pt>
          <cx:pt idx="8500">2197046</cx:pt>
          <cx:pt idx="8501">74710</cx:pt>
          <cx:pt idx="8502">81380</cx:pt>
          <cx:pt idx="8503">235997</cx:pt>
          <cx:pt idx="8504">699713</cx:pt>
          <cx:pt idx="8505">165083</cx:pt>
          <cx:pt idx="8506">39101</cx:pt>
          <cx:pt idx="8507">118117</cx:pt>
          <cx:pt idx="8508">940704</cx:pt>
          <cx:pt idx="8509">34307</cx:pt>
          <cx:pt idx="8510">664496</cx:pt>
          <cx:pt idx="8511">57556</cx:pt>
          <cx:pt idx="8512">30872</cx:pt>
          <cx:pt idx="8513">132707</cx:pt>
          <cx:pt idx="8514">124253</cx:pt>
          <cx:pt idx="8515">171320</cx:pt>
          <cx:pt idx="8516">320344</cx:pt>
          <cx:pt idx="8517">416946</cx:pt>
          <cx:pt idx="8518">539550</cx:pt>
          <cx:pt idx="8519">914154</cx:pt>
          <cx:pt idx="8520">571355</cx:pt>
          <cx:pt idx="8521">113886</cx:pt>
          <cx:pt idx="8522">378414</cx:pt>
          <cx:pt idx="8523">286709</cx:pt>
          <cx:pt idx="8524">240181</cx:pt>
          <cx:pt idx="8525">737816</cx:pt>
          <cx:pt idx="8526">895581</cx:pt>
          <cx:pt idx="8527">175022</cx:pt>
          <cx:pt idx="8528">1504082</cx:pt>
          <cx:pt idx="8529">255374</cx:pt>
          <cx:pt idx="8530">1359490</cx:pt>
          <cx:pt idx="8531">72663</cx:pt>
          <cx:pt idx="8532">137637</cx:pt>
          <cx:pt idx="8533">404742</cx:pt>
          <cx:pt idx="8534">67299</cx:pt>
          <cx:pt idx="8535">131951</cx:pt>
          <cx:pt idx="8536">225907</cx:pt>
          <cx:pt idx="8537">63860</cx:pt>
          <cx:pt idx="8538">423931</cx:pt>
          <cx:pt idx="8539">132634</cx:pt>
          <cx:pt idx="8540">942021</cx:pt>
          <cx:pt idx="8541">1375855</cx:pt>
          <cx:pt idx="8542">352087</cx:pt>
          <cx:pt idx="8543">197839</cx:pt>
          <cx:pt idx="8544">471182</cx:pt>
          <cx:pt idx="8545">271311</cx:pt>
          <cx:pt idx="8546">140829</cx:pt>
          <cx:pt idx="8547">1876471</cx:pt>
          <cx:pt idx="8548">194688</cx:pt>
          <cx:pt idx="8549">209152</cx:pt>
          <cx:pt idx="8550">669214</cx:pt>
          <cx:pt idx="8551">1450763</cx:pt>
          <cx:pt idx="8552">257303</cx:pt>
          <cx:pt idx="8553">111453</cx:pt>
          <cx:pt idx="8554">142059</cx:pt>
          <cx:pt idx="8555">2921374</cx:pt>
          <cx:pt idx="8556">118803</cx:pt>
          <cx:pt idx="8557">1611519</cx:pt>
          <cx:pt idx="8558">439293</cx:pt>
          <cx:pt idx="8559">681965</cx:pt>
          <cx:pt idx="8560">1312809</cx:pt>
          <cx:pt idx="8561">423799</cx:pt>
          <cx:pt idx="8562">812171</cx:pt>
          <cx:pt idx="8563">90509</cx:pt>
          <cx:pt idx="8564">30051</cx:pt>
          <cx:pt idx="8565">123270</cx:pt>
          <cx:pt idx="8566">41409</cx:pt>
          <cx:pt idx="8567">279787</cx:pt>
          <cx:pt idx="8568">161307</cx:pt>
          <cx:pt idx="8569">88200</cx:pt>
          <cx:pt idx="8570">160236</cx:pt>
          <cx:pt idx="8571">80346</cx:pt>
          <cx:pt idx="8572">1174576</cx:pt>
          <cx:pt idx="8573">721927</cx:pt>
          <cx:pt idx="8574">758590</cx:pt>
          <cx:pt idx="8575">90808</cx:pt>
          <cx:pt idx="8576">131873</cx:pt>
          <cx:pt idx="8577">293027</cx:pt>
          <cx:pt idx="8578">436218</cx:pt>
          <cx:pt idx="8579">227786</cx:pt>
          <cx:pt idx="8580">285785</cx:pt>
          <cx:pt idx="8581">807799</cx:pt>
          <cx:pt idx="8582">141716</cx:pt>
          <cx:pt idx="8583">158227</cx:pt>
          <cx:pt idx="8584">588390</cx:pt>
          <cx:pt idx="8585">229914</cx:pt>
          <cx:pt idx="8586">26768</cx:pt>
          <cx:pt idx="8587">468142</cx:pt>
          <cx:pt idx="8588">171045</cx:pt>
          <cx:pt idx="8589">424834</cx:pt>
          <cx:pt idx="8590">106564</cx:pt>
          <cx:pt idx="8591">51318</cx:pt>
          <cx:pt idx="8592">192339</cx:pt>
          <cx:pt idx="8593">68349</cx:pt>
          <cx:pt idx="8594">194851</cx:pt>
          <cx:pt idx="8595">106317</cx:pt>
          <cx:pt idx="8596">160805</cx:pt>
          <cx:pt idx="8597">420593</cx:pt>
          <cx:pt idx="8598">22807</cx:pt>
          <cx:pt idx="8599">164396</cx:pt>
          <cx:pt idx="8600">139137</cx:pt>
          <cx:pt idx="8601">521133</cx:pt>
          <cx:pt idx="8602">186646</cx:pt>
          <cx:pt idx="8603">13139</cx:pt>
          <cx:pt idx="8604">1876184</cx:pt>
          <cx:pt idx="8605">26403</cx:pt>
          <cx:pt idx="8606">158059</cx:pt>
          <cx:pt idx="8607">127835</cx:pt>
          <cx:pt idx="8608">119719</cx:pt>
          <cx:pt idx="8609">842339</cx:pt>
          <cx:pt idx="8610">23596</cx:pt>
          <cx:pt idx="8611">988252</cx:pt>
          <cx:pt idx="8612">512231</cx:pt>
          <cx:pt idx="8613">784285</cx:pt>
          <cx:pt idx="8614">167370</cx:pt>
          <cx:pt idx="8615">17538</cx:pt>
          <cx:pt idx="8616">492817</cx:pt>
          <cx:pt idx="8617">59647</cx:pt>
          <cx:pt idx="8618">135048</cx:pt>
          <cx:pt idx="8619">265384</cx:pt>
          <cx:pt idx="8620">584733</cx:pt>
          <cx:pt idx="8621">104226</cx:pt>
          <cx:pt idx="8622">46213</cx:pt>
          <cx:pt idx="8623">20312</cx:pt>
          <cx:pt idx="8624">110542</cx:pt>
          <cx:pt idx="8625">707596</cx:pt>
          <cx:pt idx="8626">71433</cx:pt>
          <cx:pt idx="8627">742678</cx:pt>
          <cx:pt idx="8628">112801</cx:pt>
          <cx:pt idx="8629">140350</cx:pt>
          <cx:pt idx="8630">8413</cx:pt>
          <cx:pt idx="8631">579719</cx:pt>
          <cx:pt idx="8632">164091</cx:pt>
          <cx:pt idx="8633">164787</cx:pt>
          <cx:pt idx="8634">116370</cx:pt>
          <cx:pt idx="8635">42119</cx:pt>
          <cx:pt idx="8636">48343</cx:pt>
          <cx:pt idx="8637">708577</cx:pt>
          <cx:pt idx="8638">154271</cx:pt>
          <cx:pt idx="8639">120999</cx:pt>
          <cx:pt idx="8640">155700</cx:pt>
          <cx:pt idx="8641">78702</cx:pt>
          <cx:pt idx="8642">2275486</cx:pt>
          <cx:pt idx="8643">159645</cx:pt>
          <cx:pt idx="8644">191635</cx:pt>
          <cx:pt idx="8645">119285</cx:pt>
          <cx:pt idx="8646">195648</cx:pt>
          <cx:pt idx="8647">485818</cx:pt>
          <cx:pt idx="8648">645091</cx:pt>
          <cx:pt idx="8649">109890</cx:pt>
          <cx:pt idx="8650">118216</cx:pt>
          <cx:pt idx="8651">293952</cx:pt>
          <cx:pt idx="8652">435026</cx:pt>
          <cx:pt idx="8653">597579</cx:pt>
          <cx:pt idx="8654">11004</cx:pt>
          <cx:pt idx="8655">370384</cx:pt>
          <cx:pt idx="8656">141050</cx:pt>
          <cx:pt idx="8657">78616</cx:pt>
          <cx:pt idx="8658">2072281</cx:pt>
          <cx:pt idx="8659">56284</cx:pt>
          <cx:pt idx="8660">135151</cx:pt>
          <cx:pt idx="8661">42710</cx:pt>
          <cx:pt idx="8662">543585</cx:pt>
          <cx:pt idx="8663">30240</cx:pt>
          <cx:pt idx="8664">118415</cx:pt>
          <cx:pt idx="8665">1739735</cx:pt>
          <cx:pt idx="8666">513888</cx:pt>
          <cx:pt idx="8667">317132</cx:pt>
          <cx:pt idx="8668">773932</cx:pt>
          <cx:pt idx="8669">41994</cx:pt>
          <cx:pt idx="8670">317689</cx:pt>
          <cx:pt idx="8671">137681</cx:pt>
          <cx:pt idx="8672">145060</cx:pt>
          <cx:pt idx="8673">554348</cx:pt>
          <cx:pt idx="8674">65837</cx:pt>
          <cx:pt idx="8675">32845</cx:pt>
          <cx:pt idx="8676">1196320</cx:pt>
          <cx:pt idx="8677">85831</cx:pt>
          <cx:pt idx="8678">1149456</cx:pt>
          <cx:pt idx="8679">186309</cx:pt>
          <cx:pt idx="8680">108574</cx:pt>
          <cx:pt idx="8681">245999</cx:pt>
          <cx:pt idx="8682">17742</cx:pt>
          <cx:pt idx="8683">189365</cx:pt>
          <cx:pt idx="8684">1528746</cx:pt>
          <cx:pt idx="8685">117728</cx:pt>
          <cx:pt idx="8686">17037</cx:pt>
          <cx:pt idx="8687">178701</cx:pt>
          <cx:pt idx="8688">66299</cx:pt>
          <cx:pt idx="8689">130400</cx:pt>
          <cx:pt idx="8690">81235</cx:pt>
          <cx:pt idx="8691">43356</cx:pt>
          <cx:pt idx="8692">373799</cx:pt>
          <cx:pt idx="8693">127623</cx:pt>
          <cx:pt idx="8694">886309</cx:pt>
          <cx:pt idx="8695">82813</cx:pt>
          <cx:pt idx="8696">603009</cx:pt>
          <cx:pt idx="8697">476100</cx:pt>
          <cx:pt idx="8698">41560</cx:pt>
          <cx:pt idx="8699">296930</cx:pt>
          <cx:pt idx="8700">195784</cx:pt>
          <cx:pt idx="8701">159534</cx:pt>
          <cx:pt idx="8702">427482</cx:pt>
          <cx:pt idx="8703">104459</cx:pt>
          <cx:pt idx="8704">346939</cx:pt>
          <cx:pt idx="8705">116210</cx:pt>
          <cx:pt idx="8706">526037</cx:pt>
          <cx:pt idx="8707">620069</cx:pt>
          <cx:pt idx="8708">20685</cx:pt>
          <cx:pt idx="8709">88840</cx:pt>
          <cx:pt idx="8710">61182</cx:pt>
          <cx:pt idx="8711">44750</cx:pt>
          <cx:pt idx="8712">244646</cx:pt>
          <cx:pt idx="8713">709936</cx:pt>
          <cx:pt idx="8714">25756</cx:pt>
          <cx:pt idx="8715">187752</cx:pt>
          <cx:pt idx="8716">35039</cx:pt>
          <cx:pt idx="8717">315865</cx:pt>
          <cx:pt idx="8718">27033</cx:pt>
          <cx:pt idx="8719">1353802</cx:pt>
          <cx:pt idx="8720">447661</cx:pt>
          <cx:pt idx="8721">193377</cx:pt>
          <cx:pt idx="8722">40425</cx:pt>
          <cx:pt idx="8723">128160</cx:pt>
          <cx:pt idx="8724">353908</cx:pt>
          <cx:pt idx="8725">1626256</cx:pt>
          <cx:pt idx="8726">120396</cx:pt>
          <cx:pt idx="8727">243477</cx:pt>
          <cx:pt idx="8728">990116</cx:pt>
          <cx:pt idx="8729">24995</cx:pt>
          <cx:pt idx="8730">133171</cx:pt>
          <cx:pt idx="8731">131931</cx:pt>
          <cx:pt idx="8732">233914</cx:pt>
          <cx:pt idx="8733">677622</cx:pt>
          <cx:pt idx="8734">81039</cx:pt>
          <cx:pt idx="8735">802716</cx:pt>
          <cx:pt idx="8736">132982</cx:pt>
          <cx:pt idx="8737">1111046</cx:pt>
          <cx:pt idx="8738">94856</cx:pt>
          <cx:pt idx="8739">343979</cx:pt>
          <cx:pt idx="8740">608497</cx:pt>
          <cx:pt idx="8741">167045</cx:pt>
          <cx:pt idx="8742">54485</cx:pt>
          <cx:pt idx="8743">127071</cx:pt>
          <cx:pt idx="8744">81082</cx:pt>
          <cx:pt idx="8745">1308889</cx:pt>
          <cx:pt idx="8746">93288</cx:pt>
          <cx:pt idx="8747">71942</cx:pt>
          <cx:pt idx="8748">637753</cx:pt>
          <cx:pt idx="8749">773507</cx:pt>
          <cx:pt idx="8750">190453</cx:pt>
          <cx:pt idx="8751">582472</cx:pt>
          <cx:pt idx="8752">126628</cx:pt>
          <cx:pt idx="8753">154066</cx:pt>
          <cx:pt idx="8754">117894</cx:pt>
          <cx:pt idx="8755">104424</cx:pt>
          <cx:pt idx="8756">42206</cx:pt>
          <cx:pt idx="8757">87929</cx:pt>
          <cx:pt idx="8758">162251</cx:pt>
          <cx:pt idx="8759">65084</cx:pt>
          <cx:pt idx="8760">570777</cx:pt>
          <cx:pt idx="8761">199095</cx:pt>
          <cx:pt idx="8762">968507</cx:pt>
          <cx:pt idx="8763">423064</cx:pt>
          <cx:pt idx="8764">52207</cx:pt>
          <cx:pt idx="8765">476026</cx:pt>
          <cx:pt idx="8766">1968746</cx:pt>
          <cx:pt idx="8767">193519</cx:pt>
          <cx:pt idx="8768">69714</cx:pt>
          <cx:pt idx="8769">1190759</cx:pt>
          <cx:pt idx="8770">1183603</cx:pt>
          <cx:pt idx="8771">146483</cx:pt>
          <cx:pt idx="8772">468993</cx:pt>
          <cx:pt idx="8773">255447</cx:pt>
          <cx:pt idx="8774">448028</cx:pt>
          <cx:pt idx="8775">1296591</cx:pt>
          <cx:pt idx="8776">50817</cx:pt>
          <cx:pt idx="8777">22668</cx:pt>
          <cx:pt idx="8778">910345</cx:pt>
          <cx:pt idx="8779">84504</cx:pt>
          <cx:pt idx="8780">722481</cx:pt>
          <cx:pt idx="8781">190061</cx:pt>
          <cx:pt idx="8782">772435</cx:pt>
          <cx:pt idx="8783">183214</cx:pt>
          <cx:pt idx="8784">20714</cx:pt>
          <cx:pt idx="8785">191011</cx:pt>
          <cx:pt idx="8786">21786</cx:pt>
          <cx:pt idx="8787">68207</cx:pt>
          <cx:pt idx="8788">291443</cx:pt>
          <cx:pt idx="8789">1196947</cx:pt>
          <cx:pt idx="8790">19922</cx:pt>
          <cx:pt idx="8791">15441</cx:pt>
          <cx:pt idx="8792">143477</cx:pt>
          <cx:pt idx="8793">765732</cx:pt>
          <cx:pt idx="8794">159400</cx:pt>
          <cx:pt idx="8795">168291</cx:pt>
          <cx:pt idx="8796">93986</cx:pt>
          <cx:pt idx="8797">269357</cx:pt>
          <cx:pt idx="8798">74021</cx:pt>
          <cx:pt idx="8799">98780</cx:pt>
          <cx:pt idx="8800">194141</cx:pt>
          <cx:pt idx="8801">140174</cx:pt>
          <cx:pt idx="8802">151234</cx:pt>
          <cx:pt idx="8803">195371</cx:pt>
          <cx:pt idx="8804">191652</cx:pt>
          <cx:pt idx="8805">57017</cx:pt>
          <cx:pt idx="8806">696627</cx:pt>
          <cx:pt idx="8807">341065</cx:pt>
          <cx:pt idx="8808">56427</cx:pt>
          <cx:pt idx="8809">1427100</cx:pt>
          <cx:pt idx="8810">146738</cx:pt>
          <cx:pt idx="8811">778661</cx:pt>
          <cx:pt idx="8812">154590</cx:pt>
          <cx:pt idx="8813">217637</cx:pt>
          <cx:pt idx="8814">1817426</cx:pt>
          <cx:pt idx="8815">592632</cx:pt>
          <cx:pt idx="8816">94590</cx:pt>
          <cx:pt idx="8817">1659098</cx:pt>
          <cx:pt idx="8818">569018</cx:pt>
          <cx:pt idx="8819">565728</cx:pt>
          <cx:pt idx="8820">466628</cx:pt>
          <cx:pt idx="8821">531252</cx:pt>
          <cx:pt idx="8822">54027</cx:pt>
          <cx:pt idx="8823">431923</cx:pt>
          <cx:pt idx="8824">175434</cx:pt>
          <cx:pt idx="8825">1444960</cx:pt>
          <cx:pt idx="8826">79425</cx:pt>
          <cx:pt idx="8827">586287</cx:pt>
          <cx:pt idx="8828">299936</cx:pt>
          <cx:pt idx="8829">298397</cx:pt>
          <cx:pt idx="8830">134161</cx:pt>
          <cx:pt idx="8831">130712</cx:pt>
          <cx:pt idx="8832">552440</cx:pt>
          <cx:pt idx="8833">43362</cx:pt>
          <cx:pt idx="8834">430816</cx:pt>
          <cx:pt idx="8835">150863</cx:pt>
          <cx:pt idx="8836">65402</cx:pt>
          <cx:pt idx="8837">479357</cx:pt>
          <cx:pt idx="8838">128486</cx:pt>
          <cx:pt idx="8839">51371</cx:pt>
          <cx:pt idx="8840">518356</cx:pt>
          <cx:pt idx="8841">605229</cx:pt>
          <cx:pt idx="8842">91183</cx:pt>
          <cx:pt idx="8843">548208</cx:pt>
          <cx:pt idx="8844">1492310</cx:pt>
          <cx:pt idx="8845">159693</cx:pt>
          <cx:pt idx="8846">527934</cx:pt>
          <cx:pt idx="8847">125190</cx:pt>
          <cx:pt idx="8848">1299941</cx:pt>
          <cx:pt idx="8849">282701</cx:pt>
          <cx:pt idx="8850">376558</cx:pt>
          <cx:pt idx="8851">420057</cx:pt>
          <cx:pt idx="8852">265698</cx:pt>
          <cx:pt idx="8853">176693</cx:pt>
          <cx:pt idx="8854">132559</cx:pt>
          <cx:pt idx="8855">134542</cx:pt>
          <cx:pt idx="8856">99634</cx:pt>
          <cx:pt idx="8857">20280</cx:pt>
          <cx:pt idx="8858">625806</cx:pt>
          <cx:pt idx="8859">605173</cx:pt>
          <cx:pt idx="8860">382915</cx:pt>
          <cx:pt idx="8861">50000</cx:pt>
          <cx:pt idx="8862">85511</cx:pt>
          <cx:pt idx="8863">414379</cx:pt>
          <cx:pt idx="8864">1395622</cx:pt>
          <cx:pt idx="8865">106475</cx:pt>
          <cx:pt idx="8866">1763617</cx:pt>
          <cx:pt idx="8867">64407</cx:pt>
          <cx:pt idx="8868">1713495</cx:pt>
          <cx:pt idx="8869">148807</cx:pt>
          <cx:pt idx="8870">69830</cx:pt>
          <cx:pt idx="8871">133624</cx:pt>
          <cx:pt idx="8872">1270218</cx:pt>
          <cx:pt idx="8873">55211</cx:pt>
          <cx:pt idx="8874">144394</cx:pt>
          <cx:pt idx="8875">269344</cx:pt>
          <cx:pt idx="8876">1906930</cx:pt>
          <cx:pt idx="8877">112227</cx:pt>
          <cx:pt idx="8878">55887</cx:pt>
          <cx:pt idx="8879">423579</cx:pt>
          <cx:pt idx="8880">866519</cx:pt>
          <cx:pt idx="8881">185416</cx:pt>
          <cx:pt idx="8882">938750</cx:pt>
          <cx:pt idx="8883">614494</cx:pt>
          <cx:pt idx="8884">1568078</cx:pt>
          <cx:pt idx="8885">194852</cx:pt>
          <cx:pt idx="8886">1718583</cx:pt>
          <cx:pt idx="8887">117074</cx:pt>
          <cx:pt idx="8888">84287</cx:pt>
          <cx:pt idx="8889">223578</cx:pt>
          <cx:pt idx="8890">470572</cx:pt>
          <cx:pt idx="8891">2262709</cx:pt>
          <cx:pt idx="8892">1644853</cx:pt>
          <cx:pt idx="8893">19334</cx:pt>
          <cx:pt idx="8894">408357</cx:pt>
          <cx:pt idx="8895">228203</cx:pt>
          <cx:pt idx="8896">182277</cx:pt>
          <cx:pt idx="8897">1207732</cx:pt>
          <cx:pt idx="8898">156132</cx:pt>
          <cx:pt idx="8899">38767</cx:pt>
          <cx:pt idx="8900">61169</cx:pt>
          <cx:pt idx="8901">115271</cx:pt>
          <cx:pt idx="8902">203859</cx:pt>
          <cx:pt idx="8903">140210</cx:pt>
          <cx:pt idx="8904">1102528</cx:pt>
          <cx:pt idx="8905">264612</cx:pt>
          <cx:pt idx="8906">416208</cx:pt>
          <cx:pt idx="8907">725466</cx:pt>
          <cx:pt idx="8908">341106</cx:pt>
          <cx:pt idx="8909">24495</cx:pt>
          <cx:pt idx="8910">37811</cx:pt>
          <cx:pt idx="8911">167037</cx:pt>
          <cx:pt idx="8912">758903</cx:pt>
          <cx:pt idx="8913">167442</cx:pt>
          <cx:pt idx="8914">153984</cx:pt>
          <cx:pt idx="8915">423163</cx:pt>
          <cx:pt idx="8916">449411</cx:pt>
          <cx:pt idx="8917">946513</cx:pt>
          <cx:pt idx="8918">2860429</cx:pt>
          <cx:pt idx="8919">120828</cx:pt>
          <cx:pt idx="8920">122681</cx:pt>
          <cx:pt idx="8921">121297</cx:pt>
          <cx:pt idx="8922">93766</cx:pt>
          <cx:pt idx="8923">157143</cx:pt>
          <cx:pt idx="8924">789449</cx:pt>
          <cx:pt idx="8925">61588</cx:pt>
          <cx:pt idx="8926">750684</cx:pt>
          <cx:pt idx="8927">149251</cx:pt>
          <cx:pt idx="8928">94921</cx:pt>
          <cx:pt idx="8929">59491</cx:pt>
          <cx:pt idx="8930">2720458</cx:pt>
          <cx:pt idx="8931">131415</cx:pt>
          <cx:pt idx="8932">113594</cx:pt>
          <cx:pt idx="8933">151488</cx:pt>
          <cx:pt idx="8934">160812</cx:pt>
          <cx:pt idx="8935">409370</cx:pt>
          <cx:pt idx="8936">114034</cx:pt>
          <cx:pt idx="8937">297896</cx:pt>
          <cx:pt idx="8938">1115576</cx:pt>
          <cx:pt idx="8939">167404</cx:pt>
          <cx:pt idx="8940">435210</cx:pt>
          <cx:pt idx="8941">151208</cx:pt>
          <cx:pt idx="8942">338345</cx:pt>
          <cx:pt idx="8943">771705</cx:pt>
          <cx:pt idx="8944">127042</cx:pt>
          <cx:pt idx="8945">383221</cx:pt>
          <cx:pt idx="8946">58621</cx:pt>
          <cx:pt idx="8947">1592660</cx:pt>
          <cx:pt idx="8948">82778</cx:pt>
          <cx:pt idx="8949">277121</cx:pt>
          <cx:pt idx="8950">482889</cx:pt>
          <cx:pt idx="8951">1230496</cx:pt>
          <cx:pt idx="8952">109565</cx:pt>
          <cx:pt idx="8953">95067</cx:pt>
          <cx:pt idx="8954">329393</cx:pt>
          <cx:pt idx="8955">480395</cx:pt>
          <cx:pt idx="8956">1341423</cx:pt>
          <cx:pt idx="8957">63340</cx:pt>
          <cx:pt idx="8958">1520388</cx:pt>
          <cx:pt idx="8959">605806</cx:pt>
          <cx:pt idx="8960">403966</cx:pt>
          <cx:pt idx="8961">119306</cx:pt>
          <cx:pt idx="8962">183819</cx:pt>
          <cx:pt idx="8963">623213</cx:pt>
          <cx:pt idx="8964">96302</cx:pt>
          <cx:pt idx="8965">82931</cx:pt>
          <cx:pt idx="8966">1346226</cx:pt>
          <cx:pt idx="8967">153849</cx:pt>
          <cx:pt idx="8968">75558</cx:pt>
          <cx:pt idx="8969">136412</cx:pt>
          <cx:pt idx="8970">271142</cx:pt>
          <cx:pt idx="8971">113265</cx:pt>
          <cx:pt idx="8972">1346173</cx:pt>
          <cx:pt idx="8973">642535</cx:pt>
          <cx:pt idx="8974">495582</cx:pt>
          <cx:pt idx="8975">537238</cx:pt>
          <cx:pt idx="8976">480831</cx:pt>
          <cx:pt idx="8977">497142</cx:pt>
          <cx:pt idx="8978">697030</cx:pt>
          <cx:pt idx="8979">799869</cx:pt>
          <cx:pt idx="8980">219371</cx:pt>
          <cx:pt idx="8981">340624</cx:pt>
          <cx:pt idx="8982">141283</cx:pt>
          <cx:pt idx="8983">154293</cx:pt>
          <cx:pt idx="8984">95051</cx:pt>
          <cx:pt idx="8985">193621</cx:pt>
          <cx:pt idx="8986">42539</cx:pt>
          <cx:pt idx="8987">52492</cx:pt>
          <cx:pt idx="8988">218871</cx:pt>
          <cx:pt idx="8989">213357</cx:pt>
          <cx:pt idx="8990">67352</cx:pt>
          <cx:pt idx="8991">94866</cx:pt>
          <cx:pt idx="8992">949081</cx:pt>
          <cx:pt idx="8993">102867</cx:pt>
          <cx:pt idx="8994">89519</cx:pt>
          <cx:pt idx="8995">384061</cx:pt>
          <cx:pt idx="8996">102320</cx:pt>
          <cx:pt idx="8997">81029</cx:pt>
          <cx:pt idx="8998">881680</cx:pt>
          <cx:pt idx="8999">453918</cx:pt>
          <cx:pt idx="9000">201302</cx:pt>
          <cx:pt idx="9001">643851</cx:pt>
          <cx:pt idx="9002">84258</cx:pt>
          <cx:pt idx="9003">211873</cx:pt>
          <cx:pt idx="9004">143170</cx:pt>
          <cx:pt idx="9005">76615</cx:pt>
          <cx:pt idx="9006">173967</cx:pt>
          <cx:pt idx="9007">57636</cx:pt>
          <cx:pt idx="9008">15496</cx:pt>
          <cx:pt idx="9009">197134</cx:pt>
          <cx:pt idx="9010">826967</cx:pt>
          <cx:pt idx="9011">177625</cx:pt>
          <cx:pt idx="9012">2171971</cx:pt>
          <cx:pt idx="9013">192098</cx:pt>
          <cx:pt idx="9014">787839</cx:pt>
          <cx:pt idx="9015">227619</cx:pt>
          <cx:pt idx="9016">65793</cx:pt>
          <cx:pt idx="9017">153908</cx:pt>
          <cx:pt idx="9018">38238</cx:pt>
          <cx:pt idx="9019">716754</cx:pt>
          <cx:pt idx="9020">160225</cx:pt>
          <cx:pt idx="9021">530410</cx:pt>
          <cx:pt idx="9022">81635</cx:pt>
          <cx:pt idx="9023">526535</cx:pt>
          <cx:pt idx="9024">375590</cx:pt>
          <cx:pt idx="9025">587584</cx:pt>
          <cx:pt idx="9026">302377</cx:pt>
          <cx:pt idx="9027">242318</cx:pt>
          <cx:pt idx="9028">15270</cx:pt>
          <cx:pt idx="9029">244358</cx:pt>
          <cx:pt idx="9030">556207</cx:pt>
          <cx:pt idx="9031">230824</cx:pt>
          <cx:pt idx="9032">112237</cx:pt>
          <cx:pt idx="9033">602622</cx:pt>
          <cx:pt idx="9034">137697</cx:pt>
          <cx:pt idx="9035">1593048</cx:pt>
          <cx:pt idx="9036">65373</cx:pt>
          <cx:pt idx="9037">835171</cx:pt>
          <cx:pt idx="9038">922012</cx:pt>
          <cx:pt idx="9039">1420973</cx:pt>
          <cx:pt idx="9040">158617</cx:pt>
          <cx:pt idx="9041">94804</cx:pt>
          <cx:pt idx="9042">94197</cx:pt>
          <cx:pt idx="9043">44559</cx:pt>
          <cx:pt idx="9044">160252</cx:pt>
          <cx:pt idx="9045">77437</cx:pt>
          <cx:pt idx="9046">132506</cx:pt>
          <cx:pt idx="9047">281320</cx:pt>
          <cx:pt idx="9048">2198485</cx:pt>
          <cx:pt idx="9049">303634</cx:pt>
          <cx:pt idx="9050">258261</cx:pt>
          <cx:pt idx="9051">27102</cx:pt>
          <cx:pt idx="9052">36364</cx:pt>
          <cx:pt idx="9053">176919</cx:pt>
          <cx:pt idx="9054">571072</cx:pt>
          <cx:pt idx="9055">93276</cx:pt>
          <cx:pt idx="9056">94806</cx:pt>
          <cx:pt idx="9057">724013</cx:pt>
          <cx:pt idx="9058">133483</cx:pt>
          <cx:pt idx="9059">377655</cx:pt>
          <cx:pt idx="9060">862155</cx:pt>
          <cx:pt idx="9061">35016</cx:pt>
          <cx:pt idx="9062">115795</cx:pt>
          <cx:pt idx="9063">451009</cx:pt>
          <cx:pt idx="9064">73799</cx:pt>
          <cx:pt idx="9065">122847</cx:pt>
          <cx:pt idx="9066">923982</cx:pt>
          <cx:pt idx="9067">244573</cx:pt>
          <cx:pt idx="9068">24899</cx:pt>
          <cx:pt idx="9069">1094433</cx:pt>
          <cx:pt idx="9070">141780</cx:pt>
          <cx:pt idx="9071">32627</cx:pt>
          <cx:pt idx="9072">366957</cx:pt>
          <cx:pt idx="9073">475497</cx:pt>
          <cx:pt idx="9074">51160</cx:pt>
          <cx:pt idx="9075">348193</cx:pt>
          <cx:pt idx="9076">759726</cx:pt>
          <cx:pt idx="9077">572643</cx:pt>
          <cx:pt idx="9078">1076583</cx:pt>
          <cx:pt idx="9079">540861</cx:pt>
          <cx:pt idx="9080">453886</cx:pt>
          <cx:pt idx="9081">91725</cx:pt>
          <cx:pt idx="9082">251896</cx:pt>
          <cx:pt idx="9083">23750</cx:pt>
          <cx:pt idx="9084">703996</cx:pt>
          <cx:pt idx="9085">754763</cx:pt>
          <cx:pt idx="9086">125652</cx:pt>
          <cx:pt idx="9087">2499055</cx:pt>
          <cx:pt idx="9088">40636</cx:pt>
          <cx:pt idx="9089">185303</cx:pt>
          <cx:pt idx="9090">303739</cx:pt>
          <cx:pt idx="9091">222989</cx:pt>
          <cx:pt idx="9092">2900546</cx:pt>
          <cx:pt idx="9093">670946</cx:pt>
          <cx:pt idx="9094">401195</cx:pt>
          <cx:pt idx="9095">295507</cx:pt>
          <cx:pt idx="9096">137817</cx:pt>
          <cx:pt idx="9097">42152</cx:pt>
          <cx:pt idx="9098">72190</cx:pt>
          <cx:pt idx="9099">156947</cx:pt>
          <cx:pt idx="9100">247921</cx:pt>
          <cx:pt idx="9101">289601</cx:pt>
          <cx:pt idx="9102">159017</cx:pt>
          <cx:pt idx="9103">1427031</cx:pt>
          <cx:pt idx="9104">295642</cx:pt>
          <cx:pt idx="9105">344409</cx:pt>
          <cx:pt idx="9106">494542</cx:pt>
          <cx:pt idx="9107">253402</cx:pt>
          <cx:pt idx="9108">125496</cx:pt>
          <cx:pt idx="9109">404876</cx:pt>
          <cx:pt idx="9110">298350</cx:pt>
          <cx:pt idx="9111">58420</cx:pt>
          <cx:pt idx="9112">192138</cx:pt>
          <cx:pt idx="9113">216834</cx:pt>
          <cx:pt idx="9114">39642</cx:pt>
          <cx:pt idx="9115">2524946</cx:pt>
          <cx:pt idx="9116">31643</cx:pt>
          <cx:pt idx="9117">308485</cx:pt>
          <cx:pt idx="9118">140920</cx:pt>
          <cx:pt idx="9119">93724</cx:pt>
          <cx:pt idx="9120">43785</cx:pt>
          <cx:pt idx="9121">27321</cx:pt>
          <cx:pt idx="9122">120953</cx:pt>
          <cx:pt idx="9123">1900036</cx:pt>
          <cx:pt idx="9124">2850946</cx:pt>
          <cx:pt idx="9125">219870</cx:pt>
          <cx:pt idx="9126">1624872</cx:pt>
          <cx:pt idx="9127">732026</cx:pt>
          <cx:pt idx="9128">179193</cx:pt>
          <cx:pt idx="9129">169741</cx:pt>
          <cx:pt idx="9130">113976</cx:pt>
          <cx:pt idx="9131">154908</cx:pt>
          <cx:pt idx="9132">1813508</cx:pt>
          <cx:pt idx="9133">117035</cx:pt>
          <cx:pt idx="9134">155777</cx:pt>
          <cx:pt idx="9135">135295</cx:pt>
          <cx:pt idx="9136">85361</cx:pt>
          <cx:pt idx="9137">215237</cx:pt>
          <cx:pt idx="9138">110427</cx:pt>
          <cx:pt idx="9139">235501</cx:pt>
          <cx:pt idx="9140">39811</cx:pt>
          <cx:pt idx="9141">276058</cx:pt>
          <cx:pt idx="9142">121603</cx:pt>
          <cx:pt idx="9143">153596</cx:pt>
          <cx:pt idx="9144">87808</cx:pt>
          <cx:pt idx="9145">19583</cx:pt>
          <cx:pt idx="9146">76855</cx:pt>
          <cx:pt idx="9147">74444</cx:pt>
          <cx:pt idx="9148">69921</cx:pt>
          <cx:pt idx="9149">92717</cx:pt>
          <cx:pt idx="9150">436422</cx:pt>
          <cx:pt idx="9151">249852</cx:pt>
          <cx:pt idx="9152">21400</cx:pt>
          <cx:pt idx="9153">81916</cx:pt>
          <cx:pt idx="9154">126144</cx:pt>
          <cx:pt idx="9155">203934</cx:pt>
          <cx:pt idx="9156">718258</cx:pt>
          <cx:pt idx="9157">1216247</cx:pt>
          <cx:pt idx="9158">514386</cx:pt>
          <cx:pt idx="9159">111259</cx:pt>
          <cx:pt idx="9160">164575</cx:pt>
          <cx:pt idx="9161">328506</cx:pt>
          <cx:pt idx="9162">528754</cx:pt>
          <cx:pt idx="9163">369214</cx:pt>
          <cx:pt idx="9164">192593</cx:pt>
          <cx:pt idx="9165">110772</cx:pt>
          <cx:pt idx="9166">2329020</cx:pt>
          <cx:pt idx="9167">263945</cx:pt>
          <cx:pt idx="9168">318685</cx:pt>
          <cx:pt idx="9169">166199</cx:pt>
          <cx:pt idx="9170">114026</cx:pt>
          <cx:pt idx="9171">225956</cx:pt>
          <cx:pt idx="9172">338139</cx:pt>
          <cx:pt idx="9173">129247</cx:pt>
          <cx:pt idx="9174">140468</cx:pt>
          <cx:pt idx="9175">417272</cx:pt>
          <cx:pt idx="9176">53727</cx:pt>
          <cx:pt idx="9177">1435645</cx:pt>
          <cx:pt idx="9178">347918</cx:pt>
          <cx:pt idx="9179">706659</cx:pt>
          <cx:pt idx="9180">181038</cx:pt>
          <cx:pt idx="9181">87044</cx:pt>
          <cx:pt idx="9182">131087</cx:pt>
          <cx:pt idx="9183">74249</cx:pt>
          <cx:pt idx="9184">241777</cx:pt>
          <cx:pt idx="9185">73072</cx:pt>
          <cx:pt idx="9186">21440</cx:pt>
          <cx:pt idx="9187">217590</cx:pt>
          <cx:pt idx="9188">433540</cx:pt>
          <cx:pt idx="9189">157445</cx:pt>
          <cx:pt idx="9190">31508</cx:pt>
          <cx:pt idx="9191">43414</cx:pt>
          <cx:pt idx="9192">1074768</cx:pt>
          <cx:pt idx="9193">256928</cx:pt>
          <cx:pt idx="9194">609708</cx:pt>
          <cx:pt idx="9195">155392</cx:pt>
          <cx:pt idx="9196">173009</cx:pt>
          <cx:pt idx="9197">177669</cx:pt>
          <cx:pt idx="9198">48193</cx:pt>
          <cx:pt idx="9199">780730</cx:pt>
          <cx:pt idx="9200">91146</cx:pt>
          <cx:pt idx="9201">544466</cx:pt>
          <cx:pt idx="9202">101575</cx:pt>
          <cx:pt idx="9203">383605</cx:pt>
          <cx:pt idx="9204">1154544</cx:pt>
          <cx:pt idx="9205">595010</cx:pt>
          <cx:pt idx="9206">32406</cx:pt>
          <cx:pt idx="9207">302106</cx:pt>
          <cx:pt idx="9208">60599</cx:pt>
          <cx:pt idx="9209">111051</cx:pt>
          <cx:pt idx="9210">189106</cx:pt>
          <cx:pt idx="9211">356187</cx:pt>
          <cx:pt idx="9212">25523</cx:pt>
          <cx:pt idx="9213">232040</cx:pt>
          <cx:pt idx="9214">89300</cx:pt>
          <cx:pt idx="9215">315931</cx:pt>
          <cx:pt idx="9216">88821</cx:pt>
          <cx:pt idx="9217">166612</cx:pt>
          <cx:pt idx="9218">10029</cx:pt>
          <cx:pt idx="9219">751837</cx:pt>
          <cx:pt idx="9220">619510</cx:pt>
          <cx:pt idx="9221">76463</cx:pt>
          <cx:pt idx="9222">382870</cx:pt>
          <cx:pt idx="9223">86498</cx:pt>
          <cx:pt idx="9224">131562</cx:pt>
          <cx:pt idx="9225">495961</cx:pt>
          <cx:pt idx="9226">40912</cx:pt>
          <cx:pt idx="9227">37354</cx:pt>
          <cx:pt idx="9228">68708</cx:pt>
          <cx:pt idx="9229">442627</cx:pt>
          <cx:pt idx="9230">204404</cx:pt>
          <cx:pt idx="9231">867361</cx:pt>
          <cx:pt idx="9232">74696</cx:pt>
          <cx:pt idx="9233">145111</cx:pt>
          <cx:pt idx="9234">310471</cx:pt>
          <cx:pt idx="9235">2644476</cx:pt>
          <cx:pt idx="9236">581222</cx:pt>
          <cx:pt idx="9237">142202</cx:pt>
          <cx:pt idx="9238">446609</cx:pt>
          <cx:pt idx="9239">421492</cx:pt>
          <cx:pt idx="9240">314786</cx:pt>
          <cx:pt idx="9241">522036</cx:pt>
          <cx:pt idx="9242">32881</cx:pt>
          <cx:pt idx="9243">984576</cx:pt>
          <cx:pt idx="9244">82667</cx:pt>
          <cx:pt idx="9245">224807</cx:pt>
          <cx:pt idx="9246">631071</cx:pt>
          <cx:pt idx="9247">95869</cx:pt>
          <cx:pt idx="9248">36108</cx:pt>
          <cx:pt idx="9249">159412</cx:pt>
          <cx:pt idx="9250">563174</cx:pt>
          <cx:pt idx="9251">182798</cx:pt>
          <cx:pt idx="9252">488738</cx:pt>
          <cx:pt idx="9253">166400</cx:pt>
          <cx:pt idx="9254">57415</cx:pt>
          <cx:pt idx="9255">689783</cx:pt>
          <cx:pt idx="9256">91356</cx:pt>
          <cx:pt idx="9257">1274798</cx:pt>
          <cx:pt idx="9258">35943</cx:pt>
          <cx:pt idx="9259">69590</cx:pt>
          <cx:pt idx="9260">799489</cx:pt>
          <cx:pt idx="9261">158078</cx:pt>
          <cx:pt idx="9262">463148</cx:pt>
          <cx:pt idx="9263">428229</cx:pt>
          <cx:pt idx="9264">132620</cx:pt>
          <cx:pt idx="9265">1765277</cx:pt>
          <cx:pt idx="9266">1228030</cx:pt>
          <cx:pt idx="9267">608268</cx:pt>
          <cx:pt idx="9268">578077</cx:pt>
          <cx:pt idx="9269">363968</cx:pt>
          <cx:pt idx="9270">43174</cx:pt>
          <cx:pt idx="9271">2763766</cx:pt>
          <cx:pt idx="9272">857824</cx:pt>
          <cx:pt idx="9273">181630</cx:pt>
          <cx:pt idx="9274">1446408</cx:pt>
          <cx:pt idx="9275">457333</cx:pt>
          <cx:pt idx="9276">516804</cx:pt>
          <cx:pt idx="9277">49499</cx:pt>
          <cx:pt idx="9278">138817</cx:pt>
          <cx:pt idx="9279">40438</cx:pt>
          <cx:pt idx="9280">549796</cx:pt>
          <cx:pt idx="9281">196907</cx:pt>
          <cx:pt idx="9282">584121</cx:pt>
          <cx:pt idx="9283">53784</cx:pt>
          <cx:pt idx="9284">434462</cx:pt>
          <cx:pt idx="9285">83378</cx:pt>
          <cx:pt idx="9286">406792</cx:pt>
          <cx:pt idx="9287">174279</cx:pt>
          <cx:pt idx="9288">214837</cx:pt>
          <cx:pt idx="9289">1265117</cx:pt>
          <cx:pt idx="9290">1507925</cx:pt>
          <cx:pt idx="9291">165628</cx:pt>
          <cx:pt idx="9292">540610</cx:pt>
          <cx:pt idx="9293">95356</cx:pt>
          <cx:pt idx="9294">391137</cx:pt>
          <cx:pt idx="9295">384120</cx:pt>
          <cx:pt idx="9296">521420</cx:pt>
          <cx:pt idx="9297">839994</cx:pt>
          <cx:pt idx="9298">103503</cx:pt>
          <cx:pt idx="9299">103929</cx:pt>
          <cx:pt idx="9300">624380</cx:pt>
          <cx:pt idx="9301">739245</cx:pt>
          <cx:pt idx="9302">556737</cx:pt>
          <cx:pt idx="9303">230297</cx:pt>
          <cx:pt idx="9304">424465</cx:pt>
          <cx:pt idx="9305">75471</cx:pt>
          <cx:pt idx="9306">118964</cx:pt>
          <cx:pt idx="9307">114648</cx:pt>
          <cx:pt idx="9308">83815</cx:pt>
          <cx:pt idx="9309">37086</cx:pt>
          <cx:pt idx="9310">83923</cx:pt>
          <cx:pt idx="9311">152677</cx:pt>
          <cx:pt idx="9312">65211</cx:pt>
          <cx:pt idx="9313">1304062</cx:pt>
          <cx:pt idx="9314">341814</cx:pt>
          <cx:pt idx="9315">152796</cx:pt>
          <cx:pt idx="9316">743190</cx:pt>
          <cx:pt idx="9317">182319</cx:pt>
          <cx:pt idx="9318">309427</cx:pt>
          <cx:pt idx="9319">96178</cx:pt>
          <cx:pt idx="9320">627463</cx:pt>
          <cx:pt idx="9321">96758</cx:pt>
          <cx:pt idx="9322">238211</cx:pt>
          <cx:pt idx="9323">51550</cx:pt>
          <cx:pt idx="9324">110046</cx:pt>
          <cx:pt idx="9325">2509973</cx:pt>
          <cx:pt idx="9326">21317</cx:pt>
          <cx:pt idx="9327">63370</cx:pt>
          <cx:pt idx="9328">97098</cx:pt>
          <cx:pt idx="9329">782530</cx:pt>
          <cx:pt idx="9330">290143</cx:pt>
          <cx:pt idx="9331">1236156</cx:pt>
          <cx:pt idx="9332">280593</cx:pt>
          <cx:pt idx="9333">248101</cx:pt>
          <cx:pt idx="9334">143953</cx:pt>
          <cx:pt idx="9335">92972</cx:pt>
          <cx:pt idx="9336">106615</cx:pt>
          <cx:pt idx="9337">613140</cx:pt>
          <cx:pt idx="9338">25215</cx:pt>
          <cx:pt idx="9339">252981</cx:pt>
          <cx:pt idx="9340">87261</cx:pt>
          <cx:pt idx="9341">58643</cx:pt>
          <cx:pt idx="9342">94610</cx:pt>
          <cx:pt idx="9343">544771</cx:pt>
          <cx:pt idx="9344">199912</cx:pt>
          <cx:pt idx="9345">858920</cx:pt>
          <cx:pt idx="9346">202372</cx:pt>
          <cx:pt idx="9347">184231</cx:pt>
          <cx:pt idx="9348">148157</cx:pt>
          <cx:pt idx="9349">166063</cx:pt>
          <cx:pt idx="9350">137354</cx:pt>
          <cx:pt idx="9351">72179</cx:pt>
          <cx:pt idx="9352">111050</cx:pt>
          <cx:pt idx="9353">166645</cx:pt>
          <cx:pt idx="9354">631149</cx:pt>
          <cx:pt idx="9355">260302</cx:pt>
          <cx:pt idx="9356">123164</cx:pt>
          <cx:pt idx="9357">422036</cx:pt>
          <cx:pt idx="9358">11166</cx:pt>
          <cx:pt idx="9359">112122</cx:pt>
          <cx:pt idx="9360">8607</cx:pt>
          <cx:pt idx="9361">404141</cx:pt>
          <cx:pt idx="9362">630205</cx:pt>
          <cx:pt idx="9363">305988</cx:pt>
          <cx:pt idx="9364">1753436</cx:pt>
          <cx:pt idx="9365">22917</cx:pt>
          <cx:pt idx="9366">143511</cx:pt>
          <cx:pt idx="9367">54277</cx:pt>
          <cx:pt idx="9368">34968</cx:pt>
          <cx:pt idx="9369">646904</cx:pt>
          <cx:pt idx="9370">246910</cx:pt>
          <cx:pt idx="9371">95049</cx:pt>
          <cx:pt idx="9372">113309</cx:pt>
          <cx:pt idx="9373">394490</cx:pt>
          <cx:pt idx="9374">14626</cx:pt>
          <cx:pt idx="9375">138006</cx:pt>
          <cx:pt idx="9376">357380</cx:pt>
          <cx:pt idx="9377">163683</cx:pt>
          <cx:pt idx="9378">76746</cx:pt>
          <cx:pt idx="9379">340593</cx:pt>
          <cx:pt idx="9380">187744</cx:pt>
          <cx:pt idx="9381">797830</cx:pt>
          <cx:pt idx="9382">325079</cx:pt>
          <cx:pt idx="9383">240099</cx:pt>
          <cx:pt idx="9384">69972</cx:pt>
          <cx:pt idx="9385">521346</cx:pt>
          <cx:pt idx="9386">44921</cx:pt>
          <cx:pt idx="9387">108494</cx:pt>
          <cx:pt idx="9388">1260819</cx:pt>
          <cx:pt idx="9389">83036</cx:pt>
          <cx:pt idx="9390">273620</cx:pt>
          <cx:pt idx="9391">977899</cx:pt>
          <cx:pt idx="9392">67591</cx:pt>
          <cx:pt idx="9393">261293</cx:pt>
          <cx:pt idx="9394">50048</cx:pt>
          <cx:pt idx="9395">186710</cx:pt>
          <cx:pt idx="9396">23873</cx:pt>
          <cx:pt idx="9397">1931108</cx:pt>
          <cx:pt idx="9398">230519</cx:pt>
          <cx:pt idx="9399">383144</cx:pt>
          <cx:pt idx="9400">279037</cx:pt>
          <cx:pt idx="9401">2728006</cx:pt>
          <cx:pt idx="9402">102275</cx:pt>
          <cx:pt idx="9403">369299</cx:pt>
          <cx:pt idx="9404">267801</cx:pt>
          <cx:pt idx="9405">193689</cx:pt>
          <cx:pt idx="9406">10313</cx:pt>
          <cx:pt idx="9407">67664</cx:pt>
          <cx:pt idx="9408">492346</cx:pt>
          <cx:pt idx="9409">436991</cx:pt>
          <cx:pt idx="9410">150967</cx:pt>
          <cx:pt idx="9411">193169</cx:pt>
          <cx:pt idx="9412">52968</cx:pt>
          <cx:pt idx="9413">179005</cx:pt>
          <cx:pt idx="9414">127137</cx:pt>
          <cx:pt idx="9415">202645</cx:pt>
          <cx:pt idx="9416">910894</cx:pt>
          <cx:pt idx="9417">142183</cx:pt>
          <cx:pt idx="9418">262412</cx:pt>
          <cx:pt idx="9419">140627</cx:pt>
          <cx:pt idx="9420">119260</cx:pt>
          <cx:pt idx="9421">69628</cx:pt>
          <cx:pt idx="9422">699105</cx:pt>
          <cx:pt idx="9423">2955739</cx:pt>
          <cx:pt idx="9424">39714</cx:pt>
          <cx:pt idx="9425">102186</cx:pt>
          <cx:pt idx="9426">118712</cx:pt>
          <cx:pt idx="9427">205858</cx:pt>
          <cx:pt idx="9428">2461983</cx:pt>
          <cx:pt idx="9429">774437</cx:pt>
          <cx:pt idx="9430">85702</cx:pt>
          <cx:pt idx="9431">182776</cx:pt>
          <cx:pt idx="9432">508874</cx:pt>
          <cx:pt idx="9433">663737</cx:pt>
          <cx:pt idx="9434">290111</cx:pt>
          <cx:pt idx="9435">584874</cx:pt>
          <cx:pt idx="9436">40428</cx:pt>
          <cx:pt idx="9437">197324</cx:pt>
          <cx:pt idx="9438">1252435</cx:pt>
          <cx:pt idx="9439">59124</cx:pt>
          <cx:pt idx="9440">146949</cx:pt>
          <cx:pt idx="9441">97708</cx:pt>
          <cx:pt idx="9442">60257</cx:pt>
          <cx:pt idx="9443">257708</cx:pt>
          <cx:pt idx="9444">1989492</cx:pt>
          <cx:pt idx="9445">224155</cx:pt>
          <cx:pt idx="9446">505991</cx:pt>
          <cx:pt idx="9447">21312</cx:pt>
          <cx:pt idx="9448">629475</cx:pt>
          <cx:pt idx="9449">149566</cx:pt>
          <cx:pt idx="9450">2130284</cx:pt>
          <cx:pt idx="9451">188815</cx:pt>
          <cx:pt idx="9452">1171834</cx:pt>
          <cx:pt idx="9453">88083</cx:pt>
          <cx:pt idx="9454">271136</cx:pt>
          <cx:pt idx="9455">296227</cx:pt>
          <cx:pt idx="9456">173742</cx:pt>
          <cx:pt idx="9457">123649</cx:pt>
          <cx:pt idx="9458">219193</cx:pt>
          <cx:pt idx="9459">90858</cx:pt>
          <cx:pt idx="9460">77977</cx:pt>
          <cx:pt idx="9461">25083</cx:pt>
          <cx:pt idx="9462">170470</cx:pt>
          <cx:pt idx="9463">27073</cx:pt>
          <cx:pt idx="9464">1736345</cx:pt>
          <cx:pt idx="9465">159225</cx:pt>
          <cx:pt idx="9466">776169</cx:pt>
          <cx:pt idx="9467">805448</cx:pt>
          <cx:pt idx="9468">900025</cx:pt>
          <cx:pt idx="9469">577116</cx:pt>
          <cx:pt idx="9470">425073</cx:pt>
          <cx:pt idx="9471">635698</cx:pt>
          <cx:pt idx="9472">230882</cx:pt>
          <cx:pt idx="9473">76175</cx:pt>
          <cx:pt idx="9474">1485412</cx:pt>
          <cx:pt idx="9475">339374</cx:pt>
          <cx:pt idx="9476">92579</cx:pt>
          <cx:pt idx="9477">571584</cx:pt>
          <cx:pt idx="9478">831376</cx:pt>
          <cx:pt idx="9479">214509</cx:pt>
          <cx:pt idx="9480">34404</cx:pt>
          <cx:pt idx="9481">70593</cx:pt>
          <cx:pt idx="9482">98661</cx:pt>
          <cx:pt idx="9483">137728</cx:pt>
          <cx:pt idx="9484">118655</cx:pt>
          <cx:pt idx="9485">887436</cx:pt>
          <cx:pt idx="9486">144085</cx:pt>
          <cx:pt idx="9487">171400</cx:pt>
          <cx:pt idx="9488">116499</cx:pt>
          <cx:pt idx="9489">14136</cx:pt>
          <cx:pt idx="9490">765956</cx:pt>
          <cx:pt idx="9491">79387</cx:pt>
          <cx:pt idx="9492">145644</cx:pt>
          <cx:pt idx="9493">253954</cx:pt>
          <cx:pt idx="9494">649327</cx:pt>
          <cx:pt idx="9495">134084</cx:pt>
          <cx:pt idx="9496">74692</cx:pt>
          <cx:pt idx="9497">344324</cx:pt>
          <cx:pt idx="9498">707807</cx:pt>
          <cx:pt idx="9499">935127</cx:pt>
          <cx:pt idx="9500">1509801</cx:pt>
          <cx:pt idx="9501">781275</cx:pt>
          <cx:pt idx="9502">201476</cx:pt>
          <cx:pt idx="9503">519809</cx:pt>
          <cx:pt idx="9504">547057</cx:pt>
          <cx:pt idx="9505">349579</cx:pt>
          <cx:pt idx="9506">58566</cx:pt>
          <cx:pt idx="9507">89173</cx:pt>
          <cx:pt idx="9508">150961</cx:pt>
          <cx:pt idx="9509">113111</cx:pt>
          <cx:pt idx="9510">65236</cx:pt>
          <cx:pt idx="9511">325136</cx:pt>
          <cx:pt idx="9512">110425</cx:pt>
          <cx:pt idx="9513">73584</cx:pt>
          <cx:pt idx="9514">208125</cx:pt>
          <cx:pt idx="9515">210175</cx:pt>
          <cx:pt idx="9516">455741</cx:pt>
          <cx:pt idx="9517">290652</cx:pt>
          <cx:pt idx="9518">484951</cx:pt>
          <cx:pt idx="9519">167575</cx:pt>
          <cx:pt idx="9520">173571</cx:pt>
          <cx:pt idx="9521">1068465</cx:pt>
          <cx:pt idx="9522">123416</cx:pt>
          <cx:pt idx="9523">260092</cx:pt>
          <cx:pt idx="9524">499307</cx:pt>
          <cx:pt idx="9525">492700</cx:pt>
          <cx:pt idx="9526">363495</cx:pt>
          <cx:pt idx="9527">426289</cx:pt>
          <cx:pt idx="9528">98935</cx:pt>
          <cx:pt idx="9529">155199</cx:pt>
          <cx:pt idx="9530">277494</cx:pt>
          <cx:pt idx="9531">771651</cx:pt>
          <cx:pt idx="9532">183248</cx:pt>
          <cx:pt idx="9533">71779</cx:pt>
          <cx:pt idx="9534">605335</cx:pt>
          <cx:pt idx="9535">147489</cx:pt>
          <cx:pt idx="9536">1047498</cx:pt>
          <cx:pt idx="9537">75749</cx:pt>
          <cx:pt idx="9538">1560544</cx:pt>
          <cx:pt idx="9539">112277</cx:pt>
          <cx:pt idx="9540">172380</cx:pt>
          <cx:pt idx="9541">298038</cx:pt>
          <cx:pt idx="9542">122568</cx:pt>
          <cx:pt idx="9543">527656</cx:pt>
          <cx:pt idx="9544">235070</cx:pt>
          <cx:pt idx="9545">179402</cx:pt>
          <cx:pt idx="9546">130936</cx:pt>
          <cx:pt idx="9547">76189</cx:pt>
          <cx:pt idx="9548">791265</cx:pt>
          <cx:pt idx="9549">1113973</cx:pt>
          <cx:pt idx="9550">34459</cx:pt>
          <cx:pt idx="9551">644250</cx:pt>
          <cx:pt idx="9552">126707</cx:pt>
          <cx:pt idx="9553">41182</cx:pt>
          <cx:pt idx="9554">32350</cx:pt>
          <cx:pt idx="9555">446254</cx:pt>
          <cx:pt idx="9556">729286</cx:pt>
          <cx:pt idx="9557">535492</cx:pt>
          <cx:pt idx="9558">169785</cx:pt>
          <cx:pt idx="9559">8952</cx:pt>
          <cx:pt idx="9560">85566</cx:pt>
          <cx:pt idx="9561">24958</cx:pt>
          <cx:pt idx="9562">143298</cx:pt>
          <cx:pt idx="9563">338659</cx:pt>
          <cx:pt idx="9564">181389</cx:pt>
          <cx:pt idx="9565">561114</cx:pt>
          <cx:pt idx="9566">630647</cx:pt>
          <cx:pt idx="9567">98976</cx:pt>
          <cx:pt idx="9568">180875</cx:pt>
          <cx:pt idx="9569">143616</cx:pt>
          <cx:pt idx="9570">551434</cx:pt>
          <cx:pt idx="9571">57164</cx:pt>
          <cx:pt idx="9572">640557</cx:pt>
          <cx:pt idx="9573">571720</cx:pt>
          <cx:pt idx="9574">84705</cx:pt>
          <cx:pt idx="9575">1559913</cx:pt>
          <cx:pt idx="9576">79794</cx:pt>
          <cx:pt idx="9577">504272</cx:pt>
          <cx:pt idx="9578">514157</cx:pt>
          <cx:pt idx="9579">105007</cx:pt>
          <cx:pt idx="9580">41205</cx:pt>
          <cx:pt idx="9581">332127</cx:pt>
          <cx:pt idx="9582">607356</cx:pt>
          <cx:pt idx="9583">155337</cx:pt>
          <cx:pt idx="9584">183223</cx:pt>
          <cx:pt idx="9585">92450</cx:pt>
          <cx:pt idx="9586">107832</cx:pt>
          <cx:pt idx="9587">23610</cx:pt>
          <cx:pt idx="9588">82303</cx:pt>
          <cx:pt idx="9589">135564</cx:pt>
          <cx:pt idx="9590">181174</cx:pt>
          <cx:pt idx="9591">508357</cx:pt>
          <cx:pt idx="9592">10103</cx:pt>
          <cx:pt idx="9593">62376</cx:pt>
          <cx:pt idx="9594">342905</cx:pt>
          <cx:pt idx="9595">102876</cx:pt>
          <cx:pt idx="9596">98610</cx:pt>
          <cx:pt idx="9597">223731</cx:pt>
          <cx:pt idx="9598">480206</cx:pt>
          <cx:pt idx="9599">916914</cx:pt>
          <cx:pt idx="9600">74134</cx:pt>
          <cx:pt idx="9601">186125</cx:pt>
          <cx:pt idx="9602">748199</cx:pt>
          <cx:pt idx="9603">1165339</cx:pt>
          <cx:pt idx="9604">1170680</cx:pt>
          <cx:pt idx="9605">36328</cx:pt>
          <cx:pt idx="9606">529268</cx:pt>
          <cx:pt idx="9607">163900</cx:pt>
          <cx:pt idx="9608">513795</cx:pt>
          <cx:pt idx="9609">182272</cx:pt>
          <cx:pt idx="9610">498418</cx:pt>
          <cx:pt idx="9611">324673</cx:pt>
          <cx:pt idx="9612">169303</cx:pt>
          <cx:pt idx="9613">32795</cx:pt>
          <cx:pt idx="9614">588834</cx:pt>
          <cx:pt idx="9615">535484</cx:pt>
          <cx:pt idx="9616">31506</cx:pt>
          <cx:pt idx="9617">351851</cx:pt>
          <cx:pt idx="9618">229615</cx:pt>
          <cx:pt idx="9619">244672</cx:pt>
          <cx:pt idx="9620">2668008</cx:pt>
          <cx:pt idx="9621">40985</cx:pt>
          <cx:pt idx="9622">381506</cx:pt>
          <cx:pt idx="9623">186643</cx:pt>
          <cx:pt idx="9624">237616</cx:pt>
          <cx:pt idx="9625">163127</cx:pt>
          <cx:pt idx="9626">130034</cx:pt>
          <cx:pt idx="9627">110358</cx:pt>
          <cx:pt idx="9628">139225</cx:pt>
          <cx:pt idx="9629">1251101</cx:pt>
          <cx:pt idx="9630">123968</cx:pt>
          <cx:pt idx="9631">397828</cx:pt>
          <cx:pt idx="9632">1141083</cx:pt>
          <cx:pt idx="9633">96355</cx:pt>
          <cx:pt idx="9634">44242</cx:pt>
          <cx:pt idx="9635">628768</cx:pt>
          <cx:pt idx="9636">391759</cx:pt>
          <cx:pt idx="9637">2077723</cx:pt>
          <cx:pt idx="9638">17590</cx:pt>
          <cx:pt idx="9639">373262</cx:pt>
          <cx:pt idx="9640">265779</cx:pt>
          <cx:pt idx="9641">41924</cx:pt>
          <cx:pt idx="9642">313702</cx:pt>
          <cx:pt idx="9643">1508476</cx:pt>
          <cx:pt idx="9644">491159</cx:pt>
          <cx:pt idx="9645">103533</cx:pt>
          <cx:pt idx="9646">84988</cx:pt>
          <cx:pt idx="9647">1330969</cx:pt>
          <cx:pt idx="9648">525246</cx:pt>
          <cx:pt idx="9649">317753</cx:pt>
          <cx:pt idx="9650">125501</cx:pt>
          <cx:pt idx="9651">90860</cx:pt>
          <cx:pt idx="9652">252056</cx:pt>
          <cx:pt idx="9653">148091</cx:pt>
          <cx:pt idx="9654">60294</cx:pt>
          <cx:pt idx="9655">136561</cx:pt>
          <cx:pt idx="9656">136616</cx:pt>
          <cx:pt idx="9657">146343</cx:pt>
          <cx:pt idx="9658">606734</cx:pt>
          <cx:pt idx="9659">291447</cx:pt>
          <cx:pt idx="9660">81773</cx:pt>
          <cx:pt idx="9661">303276</cx:pt>
          <cx:pt idx="9662">137622</cx:pt>
          <cx:pt idx="9663">17741</cx:pt>
          <cx:pt idx="9664">447662</cx:pt>
          <cx:pt idx="9665">38147</cx:pt>
          <cx:pt idx="9666">197738</cx:pt>
          <cx:pt idx="9667">201658</cx:pt>
          <cx:pt idx="9668">635470</cx:pt>
          <cx:pt idx="9669">364375</cx:pt>
          <cx:pt idx="9670">120276</cx:pt>
          <cx:pt idx="9671">204060</cx:pt>
          <cx:pt idx="9672">161181</cx:pt>
          <cx:pt idx="9673">30829</cx:pt>
          <cx:pt idx="9674">410246</cx:pt>
          <cx:pt idx="9675">398123</cx:pt>
          <cx:pt idx="9676">29021</cx:pt>
          <cx:pt idx="9677">791087</cx:pt>
          <cx:pt idx="9678">101027</cx:pt>
          <cx:pt idx="9679">103067</cx:pt>
          <cx:pt idx="9680">160376</cx:pt>
          <cx:pt idx="9681">83291</cx:pt>
          <cx:pt idx="9682">738505</cx:pt>
          <cx:pt idx="9683">2896221</cx:pt>
          <cx:pt idx="9684">33405</cx:pt>
          <cx:pt idx="9685">416761</cx:pt>
          <cx:pt idx="9686">739069</cx:pt>
          <cx:pt idx="9687">2814181</cx:pt>
          <cx:pt idx="9688">104209</cx:pt>
          <cx:pt idx="9689">184478</cx:pt>
          <cx:pt idx="9690">391788</cx:pt>
          <cx:pt idx="9691">350314</cx:pt>
          <cx:pt idx="9692">154160</cx:pt>
          <cx:pt idx="9693">21383</cx:pt>
          <cx:pt idx="9694">352654</cx:pt>
          <cx:pt idx="9695">536280</cx:pt>
          <cx:pt idx="9696">650676</cx:pt>
          <cx:pt idx="9697">421023</cx:pt>
          <cx:pt idx="9698">82131</cx:pt>
          <cx:pt idx="9699">391302</cx:pt>
          <cx:pt idx="9700">110153</cx:pt>
          <cx:pt idx="9701">145133</cx:pt>
          <cx:pt idx="9702">152942</cx:pt>
          <cx:pt idx="9703">96462</cx:pt>
          <cx:pt idx="9704">290143</cx:pt>
          <cx:pt idx="9705">331418</cx:pt>
          <cx:pt idx="9706">1418412</cx:pt>
          <cx:pt idx="9707">193313</cx:pt>
          <cx:pt idx="9708">370466</cx:pt>
          <cx:pt idx="9709">103469</cx:pt>
          <cx:pt idx="9710">853186</cx:pt>
          <cx:pt idx="9711">1374369</cx:pt>
          <cx:pt idx="9712">866783</cx:pt>
          <cx:pt idx="9713">263667</cx:pt>
          <cx:pt idx="9714">141690</cx:pt>
          <cx:pt idx="9715">301933</cx:pt>
          <cx:pt idx="9716">29684</cx:pt>
          <cx:pt idx="9717">599146</cx:pt>
          <cx:pt idx="9718">974387</cx:pt>
          <cx:pt idx="9719">219431</cx:pt>
          <cx:pt idx="9720">205262</cx:pt>
          <cx:pt idx="9721">547829</cx:pt>
          <cx:pt idx="9722">188848</cx:pt>
          <cx:pt idx="9723">501308</cx:pt>
          <cx:pt idx="9724">73319</cx:pt>
          <cx:pt idx="9725">22513</cx:pt>
          <cx:pt idx="9726">238759</cx:pt>
          <cx:pt idx="9727">464608</cx:pt>
          <cx:pt idx="9728">1367402</cx:pt>
          <cx:pt idx="9729">1600356</cx:pt>
          <cx:pt idx="9730">454581</cx:pt>
          <cx:pt idx="9731">196149</cx:pt>
          <cx:pt idx="9732">2680280</cx:pt>
          <cx:pt idx="9733">567027</cx:pt>
          <cx:pt idx="9734">187699</cx:pt>
          <cx:pt idx="9735">132659</cx:pt>
          <cx:pt idx="9736">51916</cx:pt>
          <cx:pt idx="9737">697404</cx:pt>
          <cx:pt idx="9738">159403</cx:pt>
          <cx:pt idx="9739">394535</cx:pt>
          <cx:pt idx="9740">106658</cx:pt>
          <cx:pt idx="9741">163754</cx:pt>
          <cx:pt idx="9742">245123</cx:pt>
          <cx:pt idx="9743">165347</cx:pt>
          <cx:pt idx="9744">570933</cx:pt>
          <cx:pt idx="9745">54724</cx:pt>
          <cx:pt idx="9746">163745</cx:pt>
          <cx:pt idx="9747">322593</cx:pt>
          <cx:pt idx="9748">110060</cx:pt>
          <cx:pt idx="9749">400111</cx:pt>
          <cx:pt idx="9750">38067</cx:pt>
          <cx:pt idx="9751">144051</cx:pt>
          <cx:pt idx="9752">94145</cx:pt>
          <cx:pt idx="9753">471238</cx:pt>
          <cx:pt idx="9754">492222</cx:pt>
          <cx:pt idx="9755">754792</cx:pt>
          <cx:pt idx="9756">153174</cx:pt>
          <cx:pt idx="9757">154030</cx:pt>
          <cx:pt idx="9758">456591</cx:pt>
          <cx:pt idx="9759">74522</cx:pt>
          <cx:pt idx="9760">113846</cx:pt>
          <cx:pt idx="9761">1292357</cx:pt>
          <cx:pt idx="9762">1730536</cx:pt>
          <cx:pt idx="9763">196346</cx:pt>
          <cx:pt idx="9764">19911</cx:pt>
          <cx:pt idx="9765">1873030</cx:pt>
          <cx:pt idx="9766">325834</cx:pt>
          <cx:pt idx="9767">58481</cx:pt>
          <cx:pt idx="9768">137264</cx:pt>
          <cx:pt idx="9769">698007</cx:pt>
          <cx:pt idx="9770">726837</cx:pt>
          <cx:pt idx="9771">153731</cx:pt>
          <cx:pt idx="9772">286837</cx:pt>
          <cx:pt idx="9773">312642</cx:pt>
          <cx:pt idx="9774">280579</cx:pt>
          <cx:pt idx="9775">105837</cx:pt>
          <cx:pt idx="9776">148746</cx:pt>
          <cx:pt idx="9777">167944</cx:pt>
          <cx:pt idx="9778">568531</cx:pt>
          <cx:pt idx="9779">341095</cx:pt>
          <cx:pt idx="9780">154931</cx:pt>
          <cx:pt idx="9781">523996</cx:pt>
          <cx:pt idx="9782">105921</cx:pt>
          <cx:pt idx="9783">186573</cx:pt>
          <cx:pt idx="9784">104985</cx:pt>
          <cx:pt idx="9785">1155905</cx:pt>
          <cx:pt idx="9786">1215008</cx:pt>
          <cx:pt idx="9787">58223</cx:pt>
          <cx:pt idx="9788">21661</cx:pt>
          <cx:pt idx="9789">2028274</cx:pt>
          <cx:pt idx="9790">127776</cx:pt>
          <cx:pt idx="9791">416600</cx:pt>
          <cx:pt idx="9792">324450</cx:pt>
          <cx:pt idx="9793">284901</cx:pt>
          <cx:pt idx="9794">604575</cx:pt>
          <cx:pt idx="9795">742231</cx:pt>
          <cx:pt idx="9796">8019</cx:pt>
          <cx:pt idx="9797">696324</cx:pt>
          <cx:pt idx="9798">1837259</cx:pt>
          <cx:pt idx="9799">390281</cx:pt>
          <cx:pt idx="9800">295825</cx:pt>
          <cx:pt idx="9801">2280398</cx:pt>
          <cx:pt idx="9802">80421</cx:pt>
          <cx:pt idx="9803">146045</cx:pt>
          <cx:pt idx="9804">20616</cx:pt>
          <cx:pt idx="9805">741995</cx:pt>
          <cx:pt idx="9806">336224</cx:pt>
          <cx:pt idx="9807">106245</cx:pt>
          <cx:pt idx="9808">222907</cx:pt>
          <cx:pt idx="9809">172009</cx:pt>
          <cx:pt idx="9810">148051</cx:pt>
          <cx:pt idx="9811">216815</cx:pt>
          <cx:pt idx="9812">53949</cx:pt>
          <cx:pt idx="9813">32998</cx:pt>
          <cx:pt idx="9814">63546</cx:pt>
          <cx:pt idx="9815">287850</cx:pt>
          <cx:pt idx="9816">489362</cx:pt>
          <cx:pt idx="9817">103737</cx:pt>
          <cx:pt idx="9818">1870451</cx:pt>
          <cx:pt idx="9819">881147</cx:pt>
          <cx:pt idx="9820">128236</cx:pt>
          <cx:pt idx="9821">352285</cx:pt>
          <cx:pt idx="9822">338716</cx:pt>
          <cx:pt idx="9823">105025</cx:pt>
          <cx:pt idx="9824">389022</cx:pt>
          <cx:pt idx="9825">1584394</cx:pt>
          <cx:pt idx="9826">186340</cx:pt>
          <cx:pt idx="9827">923427</cx:pt>
          <cx:pt idx="9828">199561</cx:pt>
          <cx:pt idx="9829">174981</cx:pt>
          <cx:pt idx="9830">73009</cx:pt>
          <cx:pt idx="9831">22820</cx:pt>
          <cx:pt idx="9832">22746</cx:pt>
          <cx:pt idx="9833">40937</cx:pt>
          <cx:pt idx="9834">74576</cx:pt>
          <cx:pt idx="9835">821858</cx:pt>
          <cx:pt idx="9836">58794</cx:pt>
          <cx:pt idx="9837">673767</cx:pt>
          <cx:pt idx="9838">353205</cx:pt>
          <cx:pt idx="9839">22029</cx:pt>
          <cx:pt idx="9840">147867</cx:pt>
          <cx:pt idx="9841">302747</cx:pt>
          <cx:pt idx="9842">1517898</cx:pt>
          <cx:pt idx="9843">426387</cx:pt>
          <cx:pt idx="9844">73676</cx:pt>
          <cx:pt idx="9845">59895</cx:pt>
          <cx:pt idx="9846">1980553</cx:pt>
          <cx:pt idx="9847">131897</cx:pt>
          <cx:pt idx="9848">86630</cx:pt>
          <cx:pt idx="9849">67420</cx:pt>
          <cx:pt idx="9850">383546</cx:pt>
          <cx:pt idx="9851">895860</cx:pt>
          <cx:pt idx="9852">178137</cx:pt>
          <cx:pt idx="9853">169341</cx:pt>
          <cx:pt idx="9854">658479</cx:pt>
          <cx:pt idx="9855">124014</cx:pt>
          <cx:pt idx="9856">162503</cx:pt>
          <cx:pt idx="9857">61386</cx:pt>
          <cx:pt idx="9858">36896</cx:pt>
          <cx:pt idx="9859">38656</cx:pt>
          <cx:pt idx="9860">155414</cx:pt>
          <cx:pt idx="9861">68519</cx:pt>
          <cx:pt idx="9862">241207</cx:pt>
          <cx:pt idx="9863">189980</cx:pt>
          <cx:pt idx="9864">335720</cx:pt>
          <cx:pt idx="9865">320601</cx:pt>
          <cx:pt idx="9866">29841</cx:pt>
          <cx:pt idx="9867">181234</cx:pt>
          <cx:pt idx="9868">141765</cx:pt>
          <cx:pt idx="9869">1263039</cx:pt>
          <cx:pt idx="9870">319320</cx:pt>
          <cx:pt idx="9871">289397</cx:pt>
          <cx:pt idx="9872">581632</cx:pt>
          <cx:pt idx="9873">2832297</cx:pt>
          <cx:pt idx="9874">64520</cx:pt>
          <cx:pt idx="9875">164293</cx:pt>
          <cx:pt idx="9876">388106</cx:pt>
          <cx:pt idx="9877">274703</cx:pt>
          <cx:pt idx="9878">2324556</cx:pt>
          <cx:pt idx="9879">2015156</cx:pt>
          <cx:pt idx="9880">1125105</cx:pt>
          <cx:pt idx="9881">138240</cx:pt>
          <cx:pt idx="9882">55069</cx:pt>
          <cx:pt idx="9883">745674</cx:pt>
          <cx:pt idx="9884">2082300</cx:pt>
          <cx:pt idx="9885">72587</cx:pt>
          <cx:pt idx="9886">377621</cx:pt>
          <cx:pt idx="9887">964143</cx:pt>
          <cx:pt idx="9888">30104</cx:pt>
          <cx:pt idx="9889">1623245</cx:pt>
          <cx:pt idx="9890">737845</cx:pt>
          <cx:pt idx="9891">653311</cx:pt>
          <cx:pt idx="9892">59077</cx:pt>
          <cx:pt idx="9893">287020</cx:pt>
          <cx:pt idx="9894">116576</cx:pt>
          <cx:pt idx="9895">92812</cx:pt>
          <cx:pt idx="9896">53110</cx:pt>
          <cx:pt idx="9897">56424</cx:pt>
          <cx:pt idx="9898">110382</cx:pt>
          <cx:pt idx="9899">259778</cx:pt>
          <cx:pt idx="9900">73216</cx:pt>
          <cx:pt idx="9901">461366</cx:pt>
          <cx:pt idx="9902">227045</cx:pt>
          <cx:pt idx="9903">98816</cx:pt>
          <cx:pt idx="9904">82338</cx:pt>
          <cx:pt idx="9905">115638</cx:pt>
          <cx:pt idx="9906">217331</cx:pt>
          <cx:pt idx="9907">442481</cx:pt>
          <cx:pt idx="9908">208093</cx:pt>
          <cx:pt idx="9909">415799</cx:pt>
          <cx:pt idx="9910">74525</cx:pt>
          <cx:pt idx="9911">112978</cx:pt>
          <cx:pt idx="9912">148652</cx:pt>
          <cx:pt idx="9913">124329</cx:pt>
          <cx:pt idx="9914">1154388</cx:pt>
          <cx:pt idx="9915">286970</cx:pt>
          <cx:pt idx="9916">153820</cx:pt>
          <cx:pt idx="9917">88014</cx:pt>
          <cx:pt idx="9918">117750</cx:pt>
          <cx:pt idx="9919">190316</cx:pt>
          <cx:pt idx="9920">1312957</cx:pt>
          <cx:pt idx="9921">96996</cx:pt>
          <cx:pt idx="9922">178721</cx:pt>
          <cx:pt idx="9923">291239</cx:pt>
          <cx:pt idx="9924">53751</cx:pt>
          <cx:pt idx="9925">44093</cx:pt>
          <cx:pt idx="9926">2933981</cx:pt>
          <cx:pt idx="9927">776142</cx:pt>
          <cx:pt idx="9928">128898</cx:pt>
          <cx:pt idx="9929">96470</cx:pt>
          <cx:pt idx="9930">299421</cx:pt>
          <cx:pt idx="9931">455939</cx:pt>
          <cx:pt idx="9932">639215</cx:pt>
          <cx:pt idx="9933">638719</cx:pt>
          <cx:pt idx="9934">154419</cx:pt>
          <cx:pt idx="9935">38211</cx:pt>
          <cx:pt idx="9936">29248</cx:pt>
          <cx:pt idx="9937">94141</cx:pt>
          <cx:pt idx="9938">444667</cx:pt>
          <cx:pt idx="9939">295731</cx:pt>
          <cx:pt idx="9940">119106</cx:pt>
          <cx:pt idx="9941">112994</cx:pt>
          <cx:pt idx="9942">173975</cx:pt>
          <cx:pt idx="9943">444113</cx:pt>
          <cx:pt idx="9944">172788</cx:pt>
          <cx:pt idx="9945">212433</cx:pt>
          <cx:pt idx="9946">101799</cx:pt>
          <cx:pt idx="9947">204677</cx:pt>
          <cx:pt idx="9948">969627</cx:pt>
          <cx:pt idx="9949">429436</cx:pt>
          <cx:pt idx="9950">1322310</cx:pt>
          <cx:pt idx="9951">105876</cx:pt>
          <cx:pt idx="9952">232436</cx:pt>
          <cx:pt idx="9953">20944</cx:pt>
          <cx:pt idx="9954">647603</cx:pt>
          <cx:pt idx="9955">527294</cx:pt>
          <cx:pt idx="9956">395791</cx:pt>
          <cx:pt idx="9957">287919</cx:pt>
          <cx:pt idx="9958">69501</cx:pt>
          <cx:pt idx="9959">220073</cx:pt>
          <cx:pt idx="9960">94913</cx:pt>
          <cx:pt idx="9961">28203</cx:pt>
          <cx:pt idx="9962">568014</cx:pt>
          <cx:pt idx="9963">53984</cx:pt>
          <cx:pt idx="9964">88748</cx:pt>
          <cx:pt idx="9965">27801</cx:pt>
          <cx:pt idx="9966">470541</cx:pt>
          <cx:pt idx="9967">71142</cx:pt>
          <cx:pt idx="9968">1604403</cx:pt>
          <cx:pt idx="9969">324972</cx:pt>
          <cx:pt idx="9970">123360</cx:pt>
          <cx:pt idx="9971">355961</cx:pt>
          <cx:pt idx="9972">1218496</cx:pt>
          <cx:pt idx="9973">141988</cx:pt>
          <cx:pt idx="9974">738603</cx:pt>
          <cx:pt idx="9975">769780</cx:pt>
          <cx:pt idx="9976">149920</cx:pt>
          <cx:pt idx="9977">1180379</cx:pt>
          <cx:pt idx="9978">18582</cx:pt>
          <cx:pt idx="9979">1123568</cx:pt>
          <cx:pt idx="9980">1108156</cx:pt>
          <cx:pt idx="9981">91014</cx:pt>
          <cx:pt idx="9982">715606</cx:pt>
          <cx:pt idx="9983">407694</cx:pt>
          <cx:pt idx="9984">134241</cx:pt>
          <cx:pt idx="9985">405626</cx:pt>
          <cx:pt idx="9986">44387</cx:pt>
          <cx:pt idx="9987">503342</cx:pt>
          <cx:pt idx="9988">360078</cx:pt>
          <cx:pt idx="9989">73201</cx:pt>
          <cx:pt idx="9990">472820</cx:pt>
          <cx:pt idx="9991">40085</cx:pt>
          <cx:pt idx="9992">378382</cx:pt>
          <cx:pt idx="9993">417185</cx:pt>
          <cx:pt idx="9994">136739</cx:pt>
          <cx:pt idx="9995">223484</cx:pt>
          <cx:pt idx="9996">269054</cx:pt>
          <cx:pt idx="9997">88025</cx:pt>
          <cx:pt idx="9998">112388</cx:pt>
          <cx:pt idx="9999">1493885</cx:pt>
          <cx:pt idx="10000">275449</cx:pt>
          <cx:pt idx="10001">904880</cx:pt>
          <cx:pt idx="10002">128034</cx:pt>
          <cx:pt idx="10003">11163</cx:pt>
          <cx:pt idx="10004">164192</cx:pt>
          <cx:pt idx="10005">59893</cx:pt>
          <cx:pt idx="10006">1105580</cx:pt>
          <cx:pt idx="10007">117001</cx:pt>
          <cx:pt idx="10008">342080</cx:pt>
          <cx:pt idx="10009">56467</cx:pt>
          <cx:pt idx="10010">918321</cx:pt>
          <cx:pt idx="10011">256472</cx:pt>
          <cx:pt idx="10012">95826</cx:pt>
          <cx:pt idx="10013">55722</cx:pt>
          <cx:pt idx="10014">227005</cx:pt>
          <cx:pt idx="10015">32573</cx:pt>
          <cx:pt idx="10016">265416</cx:pt>
          <cx:pt idx="10017">91822</cx:pt>
          <cx:pt idx="10018">941488</cx:pt>
          <cx:pt idx="10019">36039</cx:pt>
          <cx:pt idx="10020">1010744</cx:pt>
          <cx:pt idx="10021">422394</cx:pt>
          <cx:pt idx="10022">141385</cx:pt>
          <cx:pt idx="10023">2510842</cx:pt>
          <cx:pt idx="10024">286046</cx:pt>
          <cx:pt idx="10025">235621</cx:pt>
          <cx:pt idx="10026">11877</cx:pt>
          <cx:pt idx="10027">18609</cx:pt>
          <cx:pt idx="10028">37984</cx:pt>
          <cx:pt idx="10029">1844603</cx:pt>
          <cx:pt idx="10030">219834</cx:pt>
          <cx:pt idx="10031">868730</cx:pt>
          <cx:pt idx="10032">29643</cx:pt>
          <cx:pt idx="10033">107274</cx:pt>
          <cx:pt idx="10034">679871</cx:pt>
          <cx:pt idx="10035">431601</cx:pt>
          <cx:pt idx="10036">843900</cx:pt>
          <cx:pt idx="10037">907316</cx:pt>
          <cx:pt idx="10038">142292</cx:pt>
          <cx:pt idx="10039">424644</cx:pt>
          <cx:pt idx="10040">158034</cx:pt>
          <cx:pt idx="10041">118779</cx:pt>
          <cx:pt idx="10042">794361</cx:pt>
          <cx:pt idx="10043">88665</cx:pt>
          <cx:pt idx="10044">146069</cx:pt>
          <cx:pt idx="10045">128999</cx:pt>
          <cx:pt idx="10046">35309</cx:pt>
          <cx:pt idx="10047">156386</cx:pt>
          <cx:pt idx="10048">61688</cx:pt>
          <cx:pt idx="10049">339488</cx:pt>
          <cx:pt idx="10050">87746</cx:pt>
          <cx:pt idx="10051">88359</cx:pt>
          <cx:pt idx="10052">166089</cx:pt>
          <cx:pt idx="10053">1321205</cx:pt>
          <cx:pt idx="10054">2223168</cx:pt>
          <cx:pt idx="10055">695585</cx:pt>
          <cx:pt idx="10056">77770</cx:pt>
          <cx:pt idx="10057">966663</cx:pt>
          <cx:pt idx="10058">1947962</cx:pt>
          <cx:pt idx="10059">2835382</cx:pt>
          <cx:pt idx="10060">180282</cx:pt>
          <cx:pt idx="10061">103517</cx:pt>
          <cx:pt idx="10062">175969</cx:pt>
          <cx:pt idx="10063">378827</cx:pt>
          <cx:pt idx="10064">684835</cx:pt>
          <cx:pt idx="10065">108164</cx:pt>
          <cx:pt idx="10066">37117</cx:pt>
          <cx:pt idx="10067">2136508</cx:pt>
          <cx:pt idx="10068">785581</cx:pt>
          <cx:pt idx="10069">1179939</cx:pt>
          <cx:pt idx="10070">789990</cx:pt>
          <cx:pt idx="10071">602401</cx:pt>
          <cx:pt idx="10072">8970</cx:pt>
          <cx:pt idx="10073">232266</cx:pt>
          <cx:pt idx="10074">95504</cx:pt>
          <cx:pt idx="10075">162639</cx:pt>
          <cx:pt idx="10076">81209</cx:pt>
          <cx:pt idx="10077">768359</cx:pt>
          <cx:pt idx="10078">642959</cx:pt>
          <cx:pt idx="10079">259255</cx:pt>
          <cx:pt idx="10080">195797</cx:pt>
          <cx:pt idx="10081">2348800</cx:pt>
          <cx:pt idx="10082">98783</cx:pt>
          <cx:pt idx="10083">610800</cx:pt>
          <cx:pt idx="10084">201756</cx:pt>
          <cx:pt idx="10085">857186</cx:pt>
          <cx:pt idx="10086">240231</cx:pt>
          <cx:pt idx="10087">26014</cx:pt>
          <cx:pt idx="10088">36479</cx:pt>
          <cx:pt idx="10089">60561</cx:pt>
          <cx:pt idx="10090">321064</cx:pt>
          <cx:pt idx="10091">226291</cx:pt>
          <cx:pt idx="10092">634219</cx:pt>
          <cx:pt idx="10093">32750</cx:pt>
          <cx:pt idx="10094">486220</cx:pt>
          <cx:pt idx="10095">2822500</cx:pt>
          <cx:pt idx="10096">318885</cx:pt>
          <cx:pt idx="10097">893889</cx:pt>
          <cx:pt idx="10098">630297</cx:pt>
          <cx:pt idx="10099">283965</cx:pt>
          <cx:pt idx="10100">122053</cx:pt>
          <cx:pt idx="10101">640050</cx:pt>
          <cx:pt idx="10102">757867</cx:pt>
          <cx:pt idx="10103">2583916</cx:pt>
          <cx:pt idx="10104">453875</cx:pt>
          <cx:pt idx="10105">304980</cx:pt>
          <cx:pt idx="10106">88494</cx:pt>
          <cx:pt idx="10107">448912</cx:pt>
          <cx:pt idx="10108">1183007</cx:pt>
          <cx:pt idx="10109">755881</cx:pt>
          <cx:pt idx="10110">282717</cx:pt>
          <cx:pt idx="10111">28739</cx:pt>
          <cx:pt idx="10112">127903</cx:pt>
          <cx:pt idx="10113">639531</cx:pt>
          <cx:pt idx="10114">121578</cx:pt>
          <cx:pt idx="10115">98042</cx:pt>
          <cx:pt idx="10116">1017870</cx:pt>
          <cx:pt idx="10117">52623</cx:pt>
          <cx:pt idx="10118">1615784</cx:pt>
          <cx:pt idx="10119">136822</cx:pt>
          <cx:pt idx="10120">80482</cx:pt>
          <cx:pt idx="10121">70582</cx:pt>
          <cx:pt idx="10122">439243</cx:pt>
          <cx:pt idx="10123">223367</cx:pt>
          <cx:pt idx="10124">107287</cx:pt>
          <cx:pt idx="10125">397731</cx:pt>
          <cx:pt idx="10126">76459</cx:pt>
          <cx:pt idx="10127">218454</cx:pt>
          <cx:pt idx="10128">304139</cx:pt>
          <cx:pt idx="10129">412523</cx:pt>
          <cx:pt idx="10130">101220</cx:pt>
          <cx:pt idx="10131">162982</cx:pt>
          <cx:pt idx="10132">186603</cx:pt>
          <cx:pt idx="10133">80277</cx:pt>
          <cx:pt idx="10134">450094</cx:pt>
          <cx:pt idx="10135">1135595</cx:pt>
          <cx:pt idx="10136">167872</cx:pt>
          <cx:pt idx="10137">185627</cx:pt>
          <cx:pt idx="10138">106873</cx:pt>
          <cx:pt idx="10139">264719</cx:pt>
          <cx:pt idx="10140">1016357</cx:pt>
          <cx:pt idx="10141">267594</cx:pt>
          <cx:pt idx="10142">69747</cx:pt>
          <cx:pt idx="10143">236750</cx:pt>
          <cx:pt idx="10144">2391977</cx:pt>
          <cx:pt idx="10145">466481</cx:pt>
          <cx:pt idx="10146">969882</cx:pt>
          <cx:pt idx="10147">260505</cx:pt>
          <cx:pt idx="10148">20534</cx:pt>
          <cx:pt idx="10149">142295</cx:pt>
          <cx:pt idx="10150">2912554</cx:pt>
          <cx:pt idx="10151">169350</cx:pt>
          <cx:pt idx="10152">1475183</cx:pt>
          <cx:pt idx="10153">307602</cx:pt>
          <cx:pt idx="10154">587394</cx:pt>
          <cx:pt idx="10155">490014</cx:pt>
          <cx:pt idx="10156">359138</cx:pt>
          <cx:pt idx="10157">428541</cx:pt>
          <cx:pt idx="10158">798838</cx:pt>
          <cx:pt idx="10159">314746</cx:pt>
          <cx:pt idx="10160">735947</cx:pt>
          <cx:pt idx="10161">59840</cx:pt>
          <cx:pt idx="10162">188153</cx:pt>
          <cx:pt idx="10163">71016</cx:pt>
          <cx:pt idx="10164">265667</cx:pt>
          <cx:pt idx="10165">124082</cx:pt>
          <cx:pt idx="10166">427535</cx:pt>
          <cx:pt idx="10167">225202</cx:pt>
          <cx:pt idx="10168">199905</cx:pt>
          <cx:pt idx="10169">2107110</cx:pt>
          <cx:pt idx="10170">221658</cx:pt>
          <cx:pt idx="10171">80747</cx:pt>
          <cx:pt idx="10172">302542</cx:pt>
          <cx:pt idx="10173">23286</cx:pt>
          <cx:pt idx="10174">72923</cx:pt>
          <cx:pt idx="10175">168628</cx:pt>
          <cx:pt idx="10176">403951</cx:pt>
          <cx:pt idx="10177">215106</cx:pt>
          <cx:pt idx="10178">541490</cx:pt>
          <cx:pt idx="10179">12568</cx:pt>
          <cx:pt idx="10180">288614</cx:pt>
          <cx:pt idx="10181">587806</cx:pt>
          <cx:pt idx="10182">56409</cx:pt>
          <cx:pt idx="10183">506260</cx:pt>
          <cx:pt idx="10184">69464</cx:pt>
          <cx:pt idx="10185">22262</cx:pt>
          <cx:pt idx="10186">71396</cx:pt>
          <cx:pt idx="10187">40222</cx:pt>
          <cx:pt idx="10188">117211</cx:pt>
          <cx:pt idx="10189">292285</cx:pt>
          <cx:pt idx="10190">348016</cx:pt>
          <cx:pt idx="10191">655012</cx:pt>
          <cx:pt idx="10192">419239</cx:pt>
          <cx:pt idx="10193">2720119</cx:pt>
          <cx:pt idx="10194">748055</cx:pt>
          <cx:pt idx="10195">250004</cx:pt>
          <cx:pt idx="10196">36752</cx:pt>
          <cx:pt idx="10197">168759</cx:pt>
          <cx:pt idx="10198">118281</cx:pt>
          <cx:pt idx="10199">115308</cx:pt>
          <cx:pt idx="10200">973142</cx:pt>
          <cx:pt idx="10201">145521</cx:pt>
          <cx:pt idx="10202">63038</cx:pt>
          <cx:pt idx="10203">327403</cx:pt>
          <cx:pt idx="10204">263390</cx:pt>
          <cx:pt idx="10205">190783</cx:pt>
          <cx:pt idx="10206">289617</cx:pt>
          <cx:pt idx="10207">157276</cx:pt>
          <cx:pt idx="10208">83718</cx:pt>
          <cx:pt idx="10209">145267</cx:pt>
          <cx:pt idx="10210">10877</cx:pt>
          <cx:pt idx="10211">44250</cx:pt>
          <cx:pt idx="10212">64943</cx:pt>
          <cx:pt idx="10213">147369</cx:pt>
          <cx:pt idx="10214">727608</cx:pt>
          <cx:pt idx="10215">78805</cx:pt>
          <cx:pt idx="10216">1152810</cx:pt>
          <cx:pt idx="10217">624830</cx:pt>
          <cx:pt idx="10218">104527</cx:pt>
          <cx:pt idx="10219">148132</cx:pt>
          <cx:pt idx="10220">215793</cx:pt>
          <cx:pt idx="10221">181532</cx:pt>
          <cx:pt idx="10222">223192</cx:pt>
          <cx:pt idx="10223">411435</cx:pt>
          <cx:pt idx="10224">207727</cx:pt>
          <cx:pt idx="10225">76993</cx:pt>
          <cx:pt idx="10226">1229346</cx:pt>
          <cx:pt idx="10227">231190</cx:pt>
          <cx:pt idx="10228">405501</cx:pt>
          <cx:pt idx="10229">44821</cx:pt>
          <cx:pt idx="10230">69012</cx:pt>
          <cx:pt idx="10231">97876</cx:pt>
          <cx:pt idx="10232">136913</cx:pt>
          <cx:pt idx="10233">91348</cx:pt>
          <cx:pt idx="10234">180301</cx:pt>
          <cx:pt idx="10235">31744</cx:pt>
          <cx:pt idx="10236">180064</cx:pt>
          <cx:pt idx="10237">489473</cx:pt>
          <cx:pt idx="10238">1282114</cx:pt>
          <cx:pt idx="10239">172907</cx:pt>
          <cx:pt idx="10240">277002</cx:pt>
          <cx:pt idx="10241">638594</cx:pt>
          <cx:pt idx="10242">350606</cx:pt>
          <cx:pt idx="10243">1446268</cx:pt>
          <cx:pt idx="10244">239229</cx:pt>
          <cx:pt idx="10245">804124</cx:pt>
          <cx:pt idx="10246">51465</cx:pt>
          <cx:pt idx="10247">662926</cx:pt>
          <cx:pt idx="10248">1099845</cx:pt>
          <cx:pt idx="10249">478708</cx:pt>
          <cx:pt idx="10250">70457</cx:pt>
          <cx:pt idx="10251">752293</cx:pt>
          <cx:pt idx="10252">2170865</cx:pt>
          <cx:pt idx="10253">38120</cx:pt>
          <cx:pt idx="10254">191831</cx:pt>
          <cx:pt idx="10255">87497</cx:pt>
          <cx:pt idx="10256">78639</cx:pt>
          <cx:pt idx="10257">475182</cx:pt>
          <cx:pt idx="10258">169396</cx:pt>
          <cx:pt idx="10259">147571</cx:pt>
          <cx:pt idx="10260">1535818</cx:pt>
          <cx:pt idx="10261">27453</cx:pt>
          <cx:pt idx="10262">102717</cx:pt>
          <cx:pt idx="10263">181816</cx:pt>
          <cx:pt idx="10264">254980</cx:pt>
          <cx:pt idx="10265">196529</cx:pt>
          <cx:pt idx="10266">40442</cx:pt>
          <cx:pt idx="10267">171116</cx:pt>
          <cx:pt idx="10268">118520</cx:pt>
          <cx:pt idx="10269">750479</cx:pt>
          <cx:pt idx="10270">102307</cx:pt>
          <cx:pt idx="10271">417474</cx:pt>
          <cx:pt idx="10272">285362</cx:pt>
          <cx:pt idx="10273">755169</cx:pt>
          <cx:pt idx="10274">139071</cx:pt>
          <cx:pt idx="10275">211210</cx:pt>
          <cx:pt idx="10276">163306</cx:pt>
          <cx:pt idx="10277">266751</cx:pt>
          <cx:pt idx="10278">59810</cx:pt>
          <cx:pt idx="10279">128448</cx:pt>
          <cx:pt idx="10280">307940</cx:pt>
          <cx:pt idx="10281">231335</cx:pt>
          <cx:pt idx="10282">290064</cx:pt>
          <cx:pt idx="10283">128370</cx:pt>
          <cx:pt idx="10284">101618</cx:pt>
          <cx:pt idx="10285">627525</cx:pt>
          <cx:pt idx="10286">548952</cx:pt>
          <cx:pt idx="10287">81845</cx:pt>
          <cx:pt idx="10288">1033336</cx:pt>
          <cx:pt idx="10289">129203</cx:pt>
          <cx:pt idx="10290">112728</cx:pt>
          <cx:pt idx="10291">31390</cx:pt>
          <cx:pt idx="10292">154277</cx:pt>
          <cx:pt idx="10293">12684</cx:pt>
          <cx:pt idx="10294">133134</cx:pt>
          <cx:pt idx="10295">42899</cx:pt>
          <cx:pt idx="10296">1469962</cx:pt>
          <cx:pt idx="10297">655633</cx:pt>
          <cx:pt idx="10298">313905</cx:pt>
          <cx:pt idx="10299">13644</cx:pt>
          <cx:pt idx="10300">295423</cx:pt>
          <cx:pt idx="10301">561902</cx:pt>
          <cx:pt idx="10302">396543</cx:pt>
          <cx:pt idx="10303">154713</cx:pt>
          <cx:pt idx="10304">12415</cx:pt>
          <cx:pt idx="10305">374855</cx:pt>
          <cx:pt idx="10306">335083</cx:pt>
          <cx:pt idx="10307">107155</cx:pt>
          <cx:pt idx="10308">61121</cx:pt>
          <cx:pt idx="10309">194459</cx:pt>
          <cx:pt idx="10310">161499</cx:pt>
          <cx:pt idx="10311">114447</cx:pt>
          <cx:pt idx="10312">702140</cx:pt>
          <cx:pt idx="10313">689805</cx:pt>
          <cx:pt idx="10314">302958</cx:pt>
          <cx:pt idx="10315">460539</cx:pt>
          <cx:pt idx="10316">339636</cx:pt>
          <cx:pt idx="10317">372610</cx:pt>
          <cx:pt idx="10318">211190</cx:pt>
          <cx:pt idx="10319">2657715</cx:pt>
          <cx:pt idx="10320">54508</cx:pt>
          <cx:pt idx="10321">168163</cx:pt>
          <cx:pt idx="10322">2255736</cx:pt>
          <cx:pt idx="10323">946753</cx:pt>
          <cx:pt idx="10324">282006</cx:pt>
          <cx:pt idx="10325">286763</cx:pt>
          <cx:pt idx="10326">71750</cx:pt>
          <cx:pt idx="10327">65723</cx:pt>
          <cx:pt idx="10328">534137</cx:pt>
          <cx:pt idx="10329">668398</cx:pt>
          <cx:pt idx="10330">184436</cx:pt>
          <cx:pt idx="10331">354049</cx:pt>
          <cx:pt idx="10332">10586</cx:pt>
          <cx:pt idx="10333">391196</cx:pt>
          <cx:pt idx="10334">124447</cx:pt>
          <cx:pt idx="10335">535583</cx:pt>
          <cx:pt idx="10336">283969</cx:pt>
          <cx:pt idx="10337">157580</cx:pt>
          <cx:pt idx="10338">653725</cx:pt>
          <cx:pt idx="10339">137374</cx:pt>
          <cx:pt idx="10340">220306</cx:pt>
          <cx:pt idx="10341">14928</cx:pt>
          <cx:pt idx="10342">666951</cx:pt>
          <cx:pt idx="10343">42512</cx:pt>
          <cx:pt idx="10344">71954</cx:pt>
          <cx:pt idx="10345">522718</cx:pt>
          <cx:pt idx="10346">37026</cx:pt>
          <cx:pt idx="10347">864011</cx:pt>
          <cx:pt idx="10348">169756</cx:pt>
          <cx:pt idx="10349">708904</cx:pt>
          <cx:pt idx="10350">426082</cx:pt>
          <cx:pt idx="10351">105030</cx:pt>
          <cx:pt idx="10352">1995444</cx:pt>
          <cx:pt idx="10353">384539</cx:pt>
          <cx:pt idx="10354">62536</cx:pt>
          <cx:pt idx="10355">106955</cx:pt>
          <cx:pt idx="10356">147629</cx:pt>
          <cx:pt idx="10357">820232</cx:pt>
          <cx:pt idx="10358">912669</cx:pt>
          <cx:pt idx="10359">586881</cx:pt>
          <cx:pt idx="10360">39053</cx:pt>
          <cx:pt idx="10361">208462</cx:pt>
          <cx:pt idx="10362">357491</cx:pt>
          <cx:pt idx="10363">201621</cx:pt>
          <cx:pt idx="10364">128096</cx:pt>
          <cx:pt idx="10365">439086</cx:pt>
          <cx:pt idx="10366">332849</cx:pt>
          <cx:pt idx="10367">774076</cx:pt>
          <cx:pt idx="10368">589224</cx:pt>
          <cx:pt idx="10369">645289</cx:pt>
          <cx:pt idx="10370">21959</cx:pt>
          <cx:pt idx="10371">117847</cx:pt>
          <cx:pt idx="10372">258471</cx:pt>
          <cx:pt idx="10373">118454</cx:pt>
          <cx:pt idx="10374">164656</cx:pt>
          <cx:pt idx="10375">31709</cx:pt>
          <cx:pt idx="10376">68603</cx:pt>
          <cx:pt idx="10377">195218</cx:pt>
          <cx:pt idx="10378">332689</cx:pt>
          <cx:pt idx="10379">58457</cx:pt>
          <cx:pt idx="10380">906944</cx:pt>
          <cx:pt idx="10381">371878</cx:pt>
          <cx:pt idx="10382">544535</cx:pt>
          <cx:pt idx="10383">1695630</cx:pt>
          <cx:pt idx="10384">133367</cx:pt>
          <cx:pt idx="10385">436419</cx:pt>
          <cx:pt idx="10386">502998</cx:pt>
          <cx:pt idx="10387">1071579</cx:pt>
          <cx:pt idx="10388">642060</cx:pt>
          <cx:pt idx="10389">81844</cx:pt>
          <cx:pt idx="10390">42247</cx:pt>
          <cx:pt idx="10391">88749</cx:pt>
          <cx:pt idx="10392">765832</cx:pt>
          <cx:pt idx="10393">17910</cx:pt>
          <cx:pt idx="10394">123821</cx:pt>
          <cx:pt idx="10395">760946</cx:pt>
          <cx:pt idx="10396">239974</cx:pt>
          <cx:pt idx="10397">508631</cx:pt>
          <cx:pt idx="10398">23822</cx:pt>
          <cx:pt idx="10399">580419</cx:pt>
          <cx:pt idx="10400">765165</cx:pt>
          <cx:pt idx="10401">159403</cx:pt>
          <cx:pt idx="10402">333529</cx:pt>
          <cx:pt idx="10403">688305</cx:pt>
          <cx:pt idx="10404">54865</cx:pt>
          <cx:pt idx="10405">420320</cx:pt>
          <cx:pt idx="10406">1459905</cx:pt>
          <cx:pt idx="10407">2308771</cx:pt>
          <cx:pt idx="10408">124529</cx:pt>
          <cx:pt idx="10409">498384</cx:pt>
          <cx:pt idx="10410">214568</cx:pt>
          <cx:pt idx="10411">261629</cx:pt>
          <cx:pt idx="10412">20969</cx:pt>
          <cx:pt idx="10413">525038</cx:pt>
          <cx:pt idx="10414">849242</cx:pt>
          <cx:pt idx="10415">157095</cx:pt>
          <cx:pt idx="10416">972229</cx:pt>
          <cx:pt idx="10417">2022172</cx:pt>
          <cx:pt idx="10418">190054</cx:pt>
          <cx:pt idx="10419">665255</cx:pt>
          <cx:pt idx="10420">2832869</cx:pt>
          <cx:pt idx="10421">65421</cx:pt>
          <cx:pt idx="10422">910379</cx:pt>
          <cx:pt idx="10423">167397</cx:pt>
          <cx:pt idx="10424">204680</cx:pt>
          <cx:pt idx="10425">399096</cx:pt>
          <cx:pt idx="10426">175422</cx:pt>
          <cx:pt idx="10427">187799</cx:pt>
          <cx:pt idx="10428">265094</cx:pt>
          <cx:pt idx="10429">123493</cx:pt>
          <cx:pt idx="10430">124601</cx:pt>
          <cx:pt idx="10431">343818</cx:pt>
          <cx:pt idx="10432">135259</cx:pt>
          <cx:pt idx="10433">424247</cx:pt>
          <cx:pt idx="10434">1077744</cx:pt>
          <cx:pt idx="10435">737420</cx:pt>
          <cx:pt idx="10436">225431</cx:pt>
          <cx:pt idx="10437">20111</cx:pt>
          <cx:pt idx="10438">27705</cx:pt>
          <cx:pt idx="10439">611026</cx:pt>
          <cx:pt idx="10440">51922</cx:pt>
          <cx:pt idx="10441">1784541</cx:pt>
          <cx:pt idx="10442">272103</cx:pt>
          <cx:pt idx="10443">120243</cx:pt>
          <cx:pt idx="10444">928245</cx:pt>
          <cx:pt idx="10445">374448</cx:pt>
          <cx:pt idx="10446">99427</cx:pt>
          <cx:pt idx="10447">566034</cx:pt>
          <cx:pt idx="10448">377510</cx:pt>
          <cx:pt idx="10449">117798</cx:pt>
          <cx:pt idx="10450">584815</cx:pt>
          <cx:pt idx="10451">92305</cx:pt>
          <cx:pt idx="10452">1798634</cx:pt>
          <cx:pt idx="10453">189652</cx:pt>
          <cx:pt idx="10454">686797</cx:pt>
          <cx:pt idx="10455">390950</cx:pt>
          <cx:pt idx="10456">789456</cx:pt>
          <cx:pt idx="10457">162200</cx:pt>
          <cx:pt idx="10458">137502</cx:pt>
          <cx:pt idx="10459">188883</cx:pt>
          <cx:pt idx="10460">515558</cx:pt>
          <cx:pt idx="10461">231160</cx:pt>
          <cx:pt idx="10462">10890</cx:pt>
          <cx:pt idx="10463">58877</cx:pt>
          <cx:pt idx="10464">34958</cx:pt>
          <cx:pt idx="10465">149542</cx:pt>
          <cx:pt idx="10466">10269</cx:pt>
          <cx:pt idx="10467">126423</cx:pt>
          <cx:pt idx="10468">152880</cx:pt>
          <cx:pt idx="10469">138765</cx:pt>
          <cx:pt idx="10470">483529</cx:pt>
          <cx:pt idx="10471">1621736</cx:pt>
          <cx:pt idx="10472">59481</cx:pt>
          <cx:pt idx="10473">79048</cx:pt>
          <cx:pt idx="10474">83750</cx:pt>
          <cx:pt idx="10475">1033904</cx:pt>
          <cx:pt idx="10476">140127</cx:pt>
          <cx:pt idx="10477">10328</cx:pt>
          <cx:pt idx="10478">251726</cx:pt>
          <cx:pt idx="10479">86707</cx:pt>
          <cx:pt idx="10480">199809</cx:pt>
          <cx:pt idx="10481">487838</cx:pt>
          <cx:pt idx="10482">126690</cx:pt>
          <cx:pt idx="10483">132412</cx:pt>
          <cx:pt idx="10484">1121507</cx:pt>
          <cx:pt idx="10485">830836</cx:pt>
          <cx:pt idx="10486">40054</cx:pt>
          <cx:pt idx="10487">59586</cx:pt>
          <cx:pt idx="10488">622439</cx:pt>
          <cx:pt idx="10489">951765</cx:pt>
          <cx:pt idx="10490">113621</cx:pt>
          <cx:pt idx="10491">781684</cx:pt>
          <cx:pt idx="10492">163540</cx:pt>
          <cx:pt idx="10493">285606</cx:pt>
          <cx:pt idx="10494">90321</cx:pt>
          <cx:pt idx="10495">16659</cx:pt>
          <cx:pt idx="10496">132785</cx:pt>
          <cx:pt idx="10497">37250</cx:pt>
          <cx:pt idx="10498">470428</cx:pt>
          <cx:pt idx="10499">31567</cx:pt>
          <cx:pt idx="10500">35890</cx:pt>
          <cx:pt idx="10501">40897</cx:pt>
          <cx:pt idx="10502">1936378</cx:pt>
          <cx:pt idx="10503">92383</cx:pt>
          <cx:pt idx="10504">698566</cx:pt>
          <cx:pt idx="10505">163479</cx:pt>
          <cx:pt idx="10506">485630</cx:pt>
          <cx:pt idx="10507">130812</cx:pt>
          <cx:pt idx="10508">781268</cx:pt>
          <cx:pt idx="10509">957126</cx:pt>
          <cx:pt idx="10510">1188576</cx:pt>
          <cx:pt idx="10511">94574</cx:pt>
          <cx:pt idx="10512">161817</cx:pt>
          <cx:pt idx="10513">96633</cx:pt>
          <cx:pt idx="10514">27525</cx:pt>
          <cx:pt idx="10515">626380</cx:pt>
          <cx:pt idx="10516">458896</cx:pt>
          <cx:pt idx="10517">327195</cx:pt>
          <cx:pt idx="10518">392178</cx:pt>
          <cx:pt idx="10519">151797</cx:pt>
          <cx:pt idx="10520">260453</cx:pt>
          <cx:pt idx="10521">232217</cx:pt>
          <cx:pt idx="10522">166686</cx:pt>
          <cx:pt idx="10523">1763750</cx:pt>
          <cx:pt idx="10524">618319</cx:pt>
          <cx:pt idx="10525">265270</cx:pt>
          <cx:pt idx="10526">85843</cx:pt>
          <cx:pt idx="10527">1061648</cx:pt>
          <cx:pt idx="10528">138327</cx:pt>
          <cx:pt idx="10529">208019</cx:pt>
          <cx:pt idx="10530">600035</cx:pt>
          <cx:pt idx="10531">99533</cx:pt>
          <cx:pt idx="10532">228052</cx:pt>
          <cx:pt idx="10533">113347</cx:pt>
          <cx:pt idx="10534">670899</cx:pt>
          <cx:pt idx="10535">234387</cx:pt>
          <cx:pt idx="10536">38529</cx:pt>
          <cx:pt idx="10537">2564113</cx:pt>
          <cx:pt idx="10538">143824</cx:pt>
          <cx:pt idx="10539">627284</cx:pt>
          <cx:pt idx="10540">482637</cx:pt>
          <cx:pt idx="10541">131433</cx:pt>
          <cx:pt idx="10542">1358696</cx:pt>
          <cx:pt idx="10543">14836</cx:pt>
          <cx:pt idx="10544">762165</cx:pt>
          <cx:pt idx="10545">1255431</cx:pt>
          <cx:pt idx="10546">104237</cx:pt>
          <cx:pt idx="10547">488951</cx:pt>
          <cx:pt idx="10548">452232</cx:pt>
          <cx:pt idx="10549">556029</cx:pt>
          <cx:pt idx="10550">365073</cx:pt>
          <cx:pt idx="10551">90682</cx:pt>
          <cx:pt idx="10552">107019</cx:pt>
          <cx:pt idx="10553">191616</cx:pt>
          <cx:pt idx="10554">126955</cx:pt>
          <cx:pt idx="10555">126136</cx:pt>
          <cx:pt idx="10556">42251</cx:pt>
          <cx:pt idx="10557">1900285</cx:pt>
          <cx:pt idx="10558">451617</cx:pt>
          <cx:pt idx="10559">1316219</cx:pt>
          <cx:pt idx="10560">33459</cx:pt>
          <cx:pt idx="10561">2903409</cx:pt>
          <cx:pt idx="10562">225333</cx:pt>
          <cx:pt idx="10563">138886</cx:pt>
          <cx:pt idx="10564">438462</cx:pt>
          <cx:pt idx="10565">104326</cx:pt>
          <cx:pt idx="10566">513687</cx:pt>
          <cx:pt idx="10567">78080</cx:pt>
          <cx:pt idx="10568">160800</cx:pt>
          <cx:pt idx="10569">465259</cx:pt>
          <cx:pt idx="10570">58790</cx:pt>
          <cx:pt idx="10571">1404295</cx:pt>
          <cx:pt idx="10572">271128</cx:pt>
          <cx:pt idx="10573">265975</cx:pt>
          <cx:pt idx="10574">425267</cx:pt>
          <cx:pt idx="10575">101956</cx:pt>
          <cx:pt idx="10576">51822</cx:pt>
          <cx:pt idx="10577">847423</cx:pt>
          <cx:pt idx="10578">498270</cx:pt>
          <cx:pt idx="10579">194416</cx:pt>
          <cx:pt idx="10580">340908</cx:pt>
          <cx:pt idx="10581">39534</cx:pt>
          <cx:pt idx="10582">123076</cx:pt>
          <cx:pt idx="10583">409630</cx:pt>
          <cx:pt idx="10584">18145</cx:pt>
          <cx:pt idx="10585">526988</cx:pt>
          <cx:pt idx="10586">305681</cx:pt>
          <cx:pt idx="10587">1338995</cx:pt>
          <cx:pt idx="10588">118840</cx:pt>
          <cx:pt idx="10589">722254</cx:pt>
          <cx:pt idx="10590">1196957</cx:pt>
          <cx:pt idx="10591">120370</cx:pt>
          <cx:pt idx="10592">246800</cx:pt>
          <cx:pt idx="10593">256665</cx:pt>
          <cx:pt idx="10594">78228</cx:pt>
          <cx:pt idx="10595">355845</cx:pt>
          <cx:pt idx="10596">1451734</cx:pt>
          <cx:pt idx="10597">602995</cx:pt>
          <cx:pt idx="10598">1281585</cx:pt>
          <cx:pt idx="10599">39011</cx:pt>
          <cx:pt idx="10600">28277</cx:pt>
          <cx:pt idx="10601">367693</cx:pt>
          <cx:pt idx="10602">12547</cx:pt>
          <cx:pt idx="10603">85548</cx:pt>
          <cx:pt idx="10604">118391</cx:pt>
          <cx:pt idx="10605">305441</cx:pt>
          <cx:pt idx="10606">795401</cx:pt>
          <cx:pt idx="10607">108163</cx:pt>
          <cx:pt idx="10608">22169</cx:pt>
          <cx:pt idx="10609">61837</cx:pt>
          <cx:pt idx="10610">85451</cx:pt>
          <cx:pt idx="10611">198901</cx:pt>
          <cx:pt idx="10612">1035607</cx:pt>
          <cx:pt idx="10613">71543</cx:pt>
          <cx:pt idx="10614">134400</cx:pt>
          <cx:pt idx="10615">384628</cx:pt>
          <cx:pt idx="10616">39326</cx:pt>
          <cx:pt idx="10617">141781</cx:pt>
          <cx:pt idx="10618">107037</cx:pt>
          <cx:pt idx="10619">188986</cx:pt>
          <cx:pt idx="10620">215280</cx:pt>
          <cx:pt idx="10621">353181</cx:pt>
          <cx:pt idx="10622">158732</cx:pt>
          <cx:pt idx="10623">1483085</cx:pt>
          <cx:pt idx="10624">300580</cx:pt>
          <cx:pt idx="10625">38111</cx:pt>
          <cx:pt idx="10626">43937</cx:pt>
          <cx:pt idx="10627">584674</cx:pt>
          <cx:pt idx="10628">81036</cx:pt>
          <cx:pt idx="10629">91308</cx:pt>
          <cx:pt idx="10630">57750</cx:pt>
          <cx:pt idx="10631">72628</cx:pt>
          <cx:pt idx="10632">161800</cx:pt>
          <cx:pt idx="10633">427566</cx:pt>
          <cx:pt idx="10634">616946</cx:pt>
          <cx:pt idx="10635">95776</cx:pt>
          <cx:pt idx="10636">1935011</cx:pt>
          <cx:pt idx="10637">137704</cx:pt>
          <cx:pt idx="10638">163012</cx:pt>
          <cx:pt idx="10639">159017</cx:pt>
          <cx:pt idx="10640">66627</cx:pt>
          <cx:pt idx="10641">151740</cx:pt>
          <cx:pt idx="10642">89337</cx:pt>
          <cx:pt idx="10643">1222680</cx:pt>
          <cx:pt idx="10644">165350</cx:pt>
          <cx:pt idx="10645">63892</cx:pt>
          <cx:pt idx="10646">756028</cx:pt>
          <cx:pt idx="10647">636299</cx:pt>
          <cx:pt idx="10648">1425457</cx:pt>
          <cx:pt idx="10649">118388</cx:pt>
          <cx:pt idx="10650">63831</cx:pt>
          <cx:pt idx="10651">1304311</cx:pt>
          <cx:pt idx="10652">791564</cx:pt>
          <cx:pt idx="10653">164173</cx:pt>
          <cx:pt idx="10654">177153</cx:pt>
          <cx:pt idx="10655">1067725</cx:pt>
          <cx:pt idx="10656">223522</cx:pt>
          <cx:pt idx="10657">194044</cx:pt>
          <cx:pt idx="10658">17176</cx:pt>
          <cx:pt idx="10659">151906</cx:pt>
          <cx:pt idx="10660">257834</cx:pt>
          <cx:pt idx="10661">324234</cx:pt>
          <cx:pt idx="10662">51914</cx:pt>
          <cx:pt idx="10663">121108</cx:pt>
          <cx:pt idx="10664">147225</cx:pt>
          <cx:pt idx="10665">709419</cx:pt>
          <cx:pt idx="10666">683005</cx:pt>
          <cx:pt idx="10667">110512</cx:pt>
          <cx:pt idx="10668">504211</cx:pt>
          <cx:pt idx="10669">281138</cx:pt>
          <cx:pt idx="10670">684536</cx:pt>
          <cx:pt idx="10671">164001</cx:pt>
          <cx:pt idx="10672">23230</cx:pt>
          <cx:pt idx="10673">18817</cx:pt>
          <cx:pt idx="10674">9160</cx:pt>
          <cx:pt idx="10675">91032</cx:pt>
          <cx:pt idx="10676">295744</cx:pt>
          <cx:pt idx="10677">1201869</cx:pt>
          <cx:pt idx="10678">135966</cx:pt>
          <cx:pt idx="10679">57486</cx:pt>
          <cx:pt idx="10680">138864</cx:pt>
          <cx:pt idx="10681">542776</cx:pt>
          <cx:pt idx="10682">1160291</cx:pt>
          <cx:pt idx="10683">52004</cx:pt>
          <cx:pt idx="10684">598256</cx:pt>
          <cx:pt idx="10685">451090</cx:pt>
          <cx:pt idx="10686">58012</cx:pt>
          <cx:pt idx="10687">1848797</cx:pt>
          <cx:pt idx="10688">2554461</cx:pt>
          <cx:pt idx="10689">238856</cx:pt>
          <cx:pt idx="10690">670791</cx:pt>
          <cx:pt idx="10691">215751</cx:pt>
          <cx:pt idx="10692">97660</cx:pt>
          <cx:pt idx="10693">267311</cx:pt>
          <cx:pt idx="10694">60089</cx:pt>
          <cx:pt idx="10695">731433</cx:pt>
          <cx:pt idx="10696">1671327</cx:pt>
          <cx:pt idx="10697">83456</cx:pt>
          <cx:pt idx="10698">150140</cx:pt>
          <cx:pt idx="10699">537265</cx:pt>
          <cx:pt idx="10700">523638</cx:pt>
          <cx:pt idx="10701">720195</cx:pt>
          <cx:pt idx="10702">30022</cx:pt>
          <cx:pt idx="10703">1127199</cx:pt>
          <cx:pt idx="10704">189343</cx:pt>
          <cx:pt idx="10705">288708</cx:pt>
          <cx:pt idx="10706">340157</cx:pt>
          <cx:pt idx="10707">342265</cx:pt>
          <cx:pt idx="10708">161614</cx:pt>
          <cx:pt idx="10709">708397</cx:pt>
          <cx:pt idx="10710">408041</cx:pt>
          <cx:pt idx="10711">80829</cx:pt>
          <cx:pt idx="10712">87176</cx:pt>
          <cx:pt idx="10713">333943</cx:pt>
          <cx:pt idx="10714">68231</cx:pt>
          <cx:pt idx="10715">136309</cx:pt>
          <cx:pt idx="10716">1632148</cx:pt>
          <cx:pt idx="10717">1081307</cx:pt>
          <cx:pt idx="10718">151004</cx:pt>
          <cx:pt idx="10719">1852181</cx:pt>
          <cx:pt idx="10720">154400</cx:pt>
          <cx:pt idx="10721">164992</cx:pt>
          <cx:pt idx="10722">295147</cx:pt>
          <cx:pt idx="10723">719594</cx:pt>
          <cx:pt idx="10724">34535</cx:pt>
          <cx:pt idx="10725">436676</cx:pt>
          <cx:pt idx="10726">63164</cx:pt>
          <cx:pt idx="10727">487945</cx:pt>
          <cx:pt idx="10728">1234947</cx:pt>
          <cx:pt idx="10729">297876</cx:pt>
          <cx:pt idx="10730">169126</cx:pt>
          <cx:pt idx="10731">149164</cx:pt>
          <cx:pt idx="10732">745968</cx:pt>
          <cx:pt idx="10733">164564</cx:pt>
          <cx:pt idx="10734">130276</cx:pt>
          <cx:pt idx="10735">171784</cx:pt>
          <cx:pt idx="10736">972144</cx:pt>
          <cx:pt idx="10737">243188</cx:pt>
          <cx:pt idx="10738">10660</cx:pt>
          <cx:pt idx="10739">92244</cx:pt>
          <cx:pt idx="10740">121918</cx:pt>
          <cx:pt idx="10741">482947</cx:pt>
          <cx:pt idx="10742">353989</cx:pt>
          <cx:pt idx="10743">277600</cx:pt>
          <cx:pt idx="10744">1420844</cx:pt>
          <cx:pt idx="10745">199177</cx:pt>
          <cx:pt idx="10746">388364</cx:pt>
          <cx:pt idx="10747">661769</cx:pt>
          <cx:pt idx="10748">84252</cx:pt>
          <cx:pt idx="10749">261018</cx:pt>
          <cx:pt idx="10750">2983552</cx:pt>
          <cx:pt idx="10751">2942269</cx:pt>
          <cx:pt idx="10752">1193551</cx:pt>
          <cx:pt idx="10753">99721</cx:pt>
          <cx:pt idx="10754">35044</cx:pt>
          <cx:pt idx="10755">34710</cx:pt>
          <cx:pt idx="10756">89605</cx:pt>
          <cx:pt idx="10757">1402983</cx:pt>
          <cx:pt idx="10758">199716</cx:pt>
          <cx:pt idx="10759">103120</cx:pt>
          <cx:pt idx="10760">105613</cx:pt>
          <cx:pt idx="10761">263526</cx:pt>
          <cx:pt idx="10762">435796</cx:pt>
          <cx:pt idx="10763">24053</cx:pt>
          <cx:pt idx="10764">615909</cx:pt>
          <cx:pt idx="10765">426568</cx:pt>
          <cx:pt idx="10766">101269</cx:pt>
          <cx:pt idx="10767">51594</cx:pt>
          <cx:pt idx="10768">99209</cx:pt>
          <cx:pt idx="10769">1126112</cx:pt>
          <cx:pt idx="10770">450868</cx:pt>
          <cx:pt idx="10771">122931</cx:pt>
          <cx:pt idx="10772">168530</cx:pt>
          <cx:pt idx="10773">85196</cx:pt>
          <cx:pt idx="10774">318600</cx:pt>
          <cx:pt idx="10775">88182</cx:pt>
          <cx:pt idx="10776">109098</cx:pt>
          <cx:pt idx="10777">353629</cx:pt>
          <cx:pt idx="10778">332111</cx:pt>
          <cx:pt idx="10779">396974</cx:pt>
          <cx:pt idx="10780">53917</cx:pt>
          <cx:pt idx="10781">1042751</cx:pt>
          <cx:pt idx="10782">402476</cx:pt>
          <cx:pt idx="10783">295120</cx:pt>
          <cx:pt idx="10784">41811</cx:pt>
          <cx:pt idx="10785">476525</cx:pt>
          <cx:pt idx="10786">603809</cx:pt>
          <cx:pt idx="10787">66729</cx:pt>
          <cx:pt idx="10788">86018</cx:pt>
          <cx:pt idx="10789">110388</cx:pt>
          <cx:pt idx="10790">128982</cx:pt>
          <cx:pt idx="10791">96140</cx:pt>
          <cx:pt idx="10792">71737</cx:pt>
          <cx:pt idx="10793">2422422</cx:pt>
          <cx:pt idx="10794">685291</cx:pt>
          <cx:pt idx="10795">345339</cx:pt>
          <cx:pt idx="10796">208774</cx:pt>
          <cx:pt idx="10797">763247</cx:pt>
          <cx:pt idx="10798">346006</cx:pt>
          <cx:pt idx="10799">418240</cx:pt>
          <cx:pt idx="10800">253749</cx:pt>
          <cx:pt idx="10801">40170</cx:pt>
          <cx:pt idx="10802">115164</cx:pt>
          <cx:pt idx="10803">48301</cx:pt>
          <cx:pt idx="10804">143873</cx:pt>
          <cx:pt idx="10805">220894</cx:pt>
          <cx:pt idx="10806">1451468</cx:pt>
          <cx:pt idx="10807">42636</cx:pt>
          <cx:pt idx="10808">1483901</cx:pt>
          <cx:pt idx="10809">234451</cx:pt>
          <cx:pt idx="10810">176283</cx:pt>
          <cx:pt idx="10811">199925</cx:pt>
          <cx:pt idx="10812">755209</cx:pt>
          <cx:pt idx="10813">179212</cx:pt>
          <cx:pt idx="10814">24705</cx:pt>
          <cx:pt idx="10815">44016</cx:pt>
          <cx:pt idx="10816">448440</cx:pt>
          <cx:pt idx="10817">295730</cx:pt>
          <cx:pt idx="10818">440403</cx:pt>
          <cx:pt idx="10819">580839</cx:pt>
          <cx:pt idx="10820">216294</cx:pt>
          <cx:pt idx="10821">402122</cx:pt>
          <cx:pt idx="10822">149296</cx:pt>
          <cx:pt idx="10823">162498</cx:pt>
          <cx:pt idx="10824">100977</cx:pt>
          <cx:pt idx="10825">32557</cx:pt>
          <cx:pt idx="10826">928392</cx:pt>
          <cx:pt idx="10827">700419</cx:pt>
          <cx:pt idx="10828">433061</cx:pt>
          <cx:pt idx="10829">8750</cx:pt>
          <cx:pt idx="10830">44217</cx:pt>
          <cx:pt idx="10831">629754</cx:pt>
          <cx:pt idx="10832">281149</cx:pt>
          <cx:pt idx="10833">70162</cx:pt>
          <cx:pt idx="10834">431400</cx:pt>
          <cx:pt idx="10835">774413</cx:pt>
          <cx:pt idx="10836">27376</cx:pt>
          <cx:pt idx="10837">212039</cx:pt>
          <cx:pt idx="10838">13491</cx:pt>
          <cx:pt idx="10839">130889</cx:pt>
          <cx:pt idx="10840">52455</cx:pt>
          <cx:pt idx="10841">31711</cx:pt>
          <cx:pt idx="10842">66049</cx:pt>
          <cx:pt idx="10843">1973479</cx:pt>
          <cx:pt idx="10844">376773</cx:pt>
          <cx:pt idx="10845">414002</cx:pt>
          <cx:pt idx="10846">1262970</cx:pt>
          <cx:pt idx="10847">234970</cx:pt>
          <cx:pt idx="10848">859795</cx:pt>
          <cx:pt idx="10849">1640817</cx:pt>
          <cx:pt idx="10850">760425</cx:pt>
          <cx:pt idx="10851">171011</cx:pt>
          <cx:pt idx="10852">16515</cx:pt>
          <cx:pt idx="10853">43352</cx:pt>
          <cx:pt idx="10854">1849723</cx:pt>
          <cx:pt idx="10855">69028</cx:pt>
          <cx:pt idx="10856">142690</cx:pt>
          <cx:pt idx="10857">80330</cx:pt>
          <cx:pt idx="10858">38806</cx:pt>
          <cx:pt idx="10859">345607</cx:pt>
          <cx:pt idx="10860">730103</cx:pt>
          <cx:pt idx="10861">239364</cx:pt>
          <cx:pt idx="10862">2106156</cx:pt>
          <cx:pt idx="10863">105101</cx:pt>
          <cx:pt idx="10864">38553</cx:pt>
          <cx:pt idx="10865">85996</cx:pt>
          <cx:pt idx="10866">335887</cx:pt>
          <cx:pt idx="10867">117563</cx:pt>
          <cx:pt idx="10868">246282</cx:pt>
          <cx:pt idx="10869">54745</cx:pt>
          <cx:pt idx="10870">760427</cx:pt>
          <cx:pt idx="10871">798781</cx:pt>
          <cx:pt idx="10872">54039</cx:pt>
          <cx:pt idx="10873">16450</cx:pt>
          <cx:pt idx="10874">1345081</cx:pt>
          <cx:pt idx="10875">592680</cx:pt>
          <cx:pt idx="10876">821968</cx:pt>
          <cx:pt idx="10877">431058</cx:pt>
          <cx:pt idx="10878">126494</cx:pt>
          <cx:pt idx="10879">1289099</cx:pt>
          <cx:pt idx="10880">69654</cx:pt>
          <cx:pt idx="10881">252335</cx:pt>
          <cx:pt idx="10882">86816</cx:pt>
          <cx:pt idx="10883">42428</cx:pt>
          <cx:pt idx="10884">86492</cx:pt>
          <cx:pt idx="10885">300223</cx:pt>
          <cx:pt idx="10886">484984</cx:pt>
          <cx:pt idx="10887">414858</cx:pt>
          <cx:pt idx="10888">44316</cx:pt>
          <cx:pt idx="10889">124784</cx:pt>
          <cx:pt idx="10890">158634</cx:pt>
          <cx:pt idx="10891">77716</cx:pt>
          <cx:pt idx="10892">98427</cx:pt>
          <cx:pt idx="10893">93010</cx:pt>
          <cx:pt idx="10894">380920</cx:pt>
          <cx:pt idx="10895">273291</cx:pt>
          <cx:pt idx="10896">85924</cx:pt>
          <cx:pt idx="10897">1327307</cx:pt>
          <cx:pt idx="10898">580446</cx:pt>
          <cx:pt idx="10899">289708</cx:pt>
          <cx:pt idx="10900">117764</cx:pt>
          <cx:pt idx="10901">334138</cx:pt>
          <cx:pt idx="10902">1924339</cx:pt>
          <cx:pt idx="10903">766115</cx:pt>
          <cx:pt idx="10904">202644</cx:pt>
          <cx:pt idx="10905">122976</cx:pt>
          <cx:pt idx="10906">415328</cx:pt>
          <cx:pt idx="10907">190488</cx:pt>
          <cx:pt idx="10908">117928</cx:pt>
          <cx:pt idx="10909">107283</cx:pt>
          <cx:pt idx="10910">781145</cx:pt>
          <cx:pt idx="10911">70728</cx:pt>
          <cx:pt idx="10912">197598</cx:pt>
          <cx:pt idx="10913">1399432</cx:pt>
          <cx:pt idx="10914">172349</cx:pt>
          <cx:pt idx="10915">175841</cx:pt>
          <cx:pt idx="10916">111197</cx:pt>
          <cx:pt idx="10917">332993</cx:pt>
          <cx:pt idx="10918">208266</cx:pt>
          <cx:pt idx="10919">623527</cx:pt>
          <cx:pt idx="10920">100328</cx:pt>
          <cx:pt idx="10921">71646</cx:pt>
          <cx:pt idx="10922">160093</cx:pt>
          <cx:pt idx="10923">570445</cx:pt>
          <cx:pt idx="10924">383095</cx:pt>
          <cx:pt idx="10925">263028</cx:pt>
          <cx:pt idx="10926">631990</cx:pt>
          <cx:pt idx="10927">592436</cx:pt>
          <cx:pt idx="10928">160560</cx:pt>
          <cx:pt idx="10929">2880539</cx:pt>
          <cx:pt idx="10930">217143</cx:pt>
          <cx:pt idx="10931">269500</cx:pt>
          <cx:pt idx="10932">72563</cx:pt>
          <cx:pt idx="10933">102353</cx:pt>
          <cx:pt idx="10934">25653</cx:pt>
          <cx:pt idx="10935">93622</cx:pt>
          <cx:pt idx="10936">163326</cx:pt>
          <cx:pt idx="10937">125086</cx:pt>
          <cx:pt idx="10938">140941</cx:pt>
          <cx:pt idx="10939">52328</cx:pt>
          <cx:pt idx="10940">521500</cx:pt>
          <cx:pt idx="10941">60674</cx:pt>
          <cx:pt idx="10942">199520</cx:pt>
          <cx:pt idx="10943">88026</cx:pt>
          <cx:pt idx="10944">81904</cx:pt>
          <cx:pt idx="10945">15727</cx:pt>
          <cx:pt idx="10946">183117</cx:pt>
          <cx:pt idx="10947">470943</cx:pt>
          <cx:pt idx="10948">183907</cx:pt>
          <cx:pt idx="10949">247922</cx:pt>
          <cx:pt idx="10950">476685</cx:pt>
          <cx:pt idx="10951">176850</cx:pt>
          <cx:pt idx="10952">257305</cx:pt>
          <cx:pt idx="10953">542610</cx:pt>
          <cx:pt idx="10954">669303</cx:pt>
          <cx:pt idx="10955">131715</cx:pt>
          <cx:pt idx="10956">1174938</cx:pt>
          <cx:pt idx="10957">31190</cx:pt>
          <cx:pt idx="10958">156009</cx:pt>
          <cx:pt idx="10959">251529</cx:pt>
          <cx:pt idx="10960">462393</cx:pt>
          <cx:pt idx="10961">176271</cx:pt>
          <cx:pt idx="10962">527971</cx:pt>
          <cx:pt idx="10963">1811207</cx:pt>
          <cx:pt idx="10964">136868</cx:pt>
          <cx:pt idx="10965">137921</cx:pt>
          <cx:pt idx="10966">628541</cx:pt>
          <cx:pt idx="10967">464871</cx:pt>
          <cx:pt idx="10968">154827</cx:pt>
          <cx:pt idx="10969">810551</cx:pt>
          <cx:pt idx="10970">22197</cx:pt>
          <cx:pt idx="10971">699392</cx:pt>
          <cx:pt idx="10972">621128</cx:pt>
          <cx:pt idx="10973">416798</cx:pt>
          <cx:pt idx="10974">151043</cx:pt>
          <cx:pt idx="10975">96577</cx:pt>
          <cx:pt idx="10976">120703</cx:pt>
          <cx:pt idx="10977">261976</cx:pt>
          <cx:pt idx="10978">354042</cx:pt>
          <cx:pt idx="10979">177397</cx:pt>
          <cx:pt idx="10980">260589</cx:pt>
          <cx:pt idx="10981">204034</cx:pt>
          <cx:pt idx="10982">2208650</cx:pt>
          <cx:pt idx="10983">505013</cx:pt>
          <cx:pt idx="10984">220223</cx:pt>
          <cx:pt idx="10985">2512260</cx:pt>
          <cx:pt idx="10986">90392</cx:pt>
          <cx:pt idx="10987">33357</cx:pt>
          <cx:pt idx="10988">137114</cx:pt>
          <cx:pt idx="10989">71929</cx:pt>
          <cx:pt idx="10990">12339</cx:pt>
          <cx:pt idx="10991">22061</cx:pt>
          <cx:pt idx="10992">25510</cx:pt>
          <cx:pt idx="10993">18731</cx:pt>
          <cx:pt idx="10994">38222</cx:pt>
          <cx:pt idx="10995">438842</cx:pt>
          <cx:pt idx="10996">258652</cx:pt>
          <cx:pt idx="10997">138025</cx:pt>
          <cx:pt idx="10998">444456</cx:pt>
          <cx:pt idx="10999">90203</cx:pt>
          <cx:pt idx="11000">2708303</cx:pt>
          <cx:pt idx="11001">38506</cx:pt>
          <cx:pt idx="11002">85381</cx:pt>
          <cx:pt idx="11003">43853</cx:pt>
          <cx:pt idx="11004">1252799</cx:pt>
          <cx:pt idx="11005">105155</cx:pt>
          <cx:pt idx="11006">1318583</cx:pt>
          <cx:pt idx="11007">698379</cx:pt>
          <cx:pt idx="11008">437257</cx:pt>
          <cx:pt idx="11009">297247</cx:pt>
          <cx:pt idx="11010">707724</cx:pt>
          <cx:pt idx="11011">434677</cx:pt>
          <cx:pt idx="11012">258826</cx:pt>
          <cx:pt idx="11013">57533</cx:pt>
          <cx:pt idx="11014">639395</cx:pt>
          <cx:pt idx="11015">196477</cx:pt>
          <cx:pt idx="11016">182504</cx:pt>
          <cx:pt idx="11017">590079</cx:pt>
          <cx:pt idx="11018">15484</cx:pt>
          <cx:pt idx="11019">94917</cx:pt>
          <cx:pt idx="11020">22892</cx:pt>
          <cx:pt idx="11021">39292</cx:pt>
          <cx:pt idx="11022">1866275</cx:pt>
          <cx:pt idx="11023">144000</cx:pt>
          <cx:pt idx="11024">494282</cx:pt>
          <cx:pt idx="11025">957241</cx:pt>
          <cx:pt idx="11026">992756</cx:pt>
          <cx:pt idx="11027">115596</cx:pt>
          <cx:pt idx="11028">71431</cx:pt>
          <cx:pt idx="11029">217574</cx:pt>
          <cx:pt idx="11030">214250</cx:pt>
          <cx:pt idx="11031">220895</cx:pt>
          <cx:pt idx="11032">848664</cx:pt>
          <cx:pt idx="11033">1153506</cx:pt>
          <cx:pt idx="11034">466931</cx:pt>
          <cx:pt idx="11035">187113</cx:pt>
          <cx:pt idx="11036">158683</cx:pt>
          <cx:pt idx="11037">430769</cx:pt>
          <cx:pt idx="11038">321888</cx:pt>
          <cx:pt idx="11039">169895</cx:pt>
          <cx:pt idx="11040">52280</cx:pt>
          <cx:pt idx="11041">784351</cx:pt>
          <cx:pt idx="11042">33198</cx:pt>
          <cx:pt idx="11043">444433</cx:pt>
          <cx:pt idx="11044">510681</cx:pt>
          <cx:pt idx="11045">127674</cx:pt>
          <cx:pt idx="11046">164305</cx:pt>
          <cx:pt idx="11047">189707</cx:pt>
          <cx:pt idx="11048">147020</cx:pt>
          <cx:pt idx="11049">34104</cx:pt>
          <cx:pt idx="11050">362950</cx:pt>
          <cx:pt idx="11051">563954</cx:pt>
          <cx:pt idx="11052">172906</cx:pt>
          <cx:pt idx="11053">27700</cx:pt>
          <cx:pt idx="11054">693232</cx:pt>
          <cx:pt idx="11055">60687</cx:pt>
          <cx:pt idx="11056">25389</cx:pt>
          <cx:pt idx="11057">55013</cx:pt>
          <cx:pt idx="11058">555280</cx:pt>
          <cx:pt idx="11059">129525</cx:pt>
          <cx:pt idx="11060">126799</cx:pt>
          <cx:pt idx="11061">137887</cx:pt>
          <cx:pt idx="11062">197350</cx:pt>
          <cx:pt idx="11063">38389</cx:pt>
          <cx:pt idx="11064">158397</cx:pt>
          <cx:pt idx="11065">694754</cx:pt>
          <cx:pt idx="11066">194014</cx:pt>
          <cx:pt idx="11067">1403049</cx:pt>
          <cx:pt idx="11068">286103</cx:pt>
          <cx:pt idx="11069">773987</cx:pt>
          <cx:pt idx="11070">177251</cx:pt>
          <cx:pt idx="11071">185497</cx:pt>
          <cx:pt idx="11072">1417593</cx:pt>
          <cx:pt idx="11073">148284</cx:pt>
          <cx:pt idx="11074">17866</cx:pt>
          <cx:pt idx="11075">501779</cx:pt>
          <cx:pt idx="11076">345773</cx:pt>
          <cx:pt idx="11077">314928</cx:pt>
          <cx:pt idx="11078">537873</cx:pt>
          <cx:pt idx="11079">819462</cx:pt>
          <cx:pt idx="11080">242238</cx:pt>
          <cx:pt idx="11081">166465</cx:pt>
          <cx:pt idx="11082">556427</cx:pt>
          <cx:pt idx="11083">791668</cx:pt>
          <cx:pt idx="11084">31108</cx:pt>
          <cx:pt idx="11085">83415</cx:pt>
          <cx:pt idx="11086">633067</cx:pt>
          <cx:pt idx="11087">68986</cx:pt>
          <cx:pt idx="11088">115325</cx:pt>
          <cx:pt idx="11089">76170</cx:pt>
          <cx:pt idx="11090">990448</cx:pt>
          <cx:pt idx="11091">279235</cx:pt>
          <cx:pt idx="11092">335510</cx:pt>
          <cx:pt idx="11093">409080</cx:pt>
          <cx:pt idx="11094">223592</cx:pt>
          <cx:pt idx="11095">128295</cx:pt>
          <cx:pt idx="11096">256353</cx:pt>
          <cx:pt idx="11097">1436362</cx:pt>
          <cx:pt idx="11098">16042</cx:pt>
          <cx:pt idx="11099">1105229</cx:pt>
          <cx:pt idx="11100">2545580</cx:pt>
          <cx:pt idx="11101">27590</cx:pt>
          <cx:pt idx="11102">448919</cx:pt>
          <cx:pt idx="11103">641458</cx:pt>
          <cx:pt idx="11104">1825625</cx:pt>
          <cx:pt idx="11105">191848</cx:pt>
          <cx:pt idx="11106">89303</cx:pt>
          <cx:pt idx="11107">81609</cx:pt>
          <cx:pt idx="11108">1101649</cx:pt>
          <cx:pt idx="11109">1002802</cx:pt>
          <cx:pt idx="11110">473323</cx:pt>
          <cx:pt idx="11111">95126</cx:pt>
          <cx:pt idx="11112">58931</cx:pt>
          <cx:pt idx="11113">51371</cx:pt>
          <cx:pt idx="11114">170848</cx:pt>
          <cx:pt idx="11115">658464</cx:pt>
          <cx:pt idx="11116">177453</cx:pt>
          <cx:pt idx="11117">2122669</cx:pt>
          <cx:pt idx="11118">151575</cx:pt>
          <cx:pt idx="11119">145992</cx:pt>
          <cx:pt idx="11120">264454</cx:pt>
          <cx:pt idx="11121">268469</cx:pt>
          <cx:pt idx="11122">1724182</cx:pt>
          <cx:pt idx="11123">61740</cx:pt>
          <cx:pt idx="11124">70239</cx:pt>
          <cx:pt idx="11125">229090</cx:pt>
          <cx:pt idx="11126">265591</cx:pt>
          <cx:pt idx="11127">206787</cx:pt>
          <cx:pt idx="11128">774243</cx:pt>
          <cx:pt idx="11129">34143</cx:pt>
          <cx:pt idx="11130">50674</cx:pt>
          <cx:pt idx="11131">744855</cx:pt>
          <cx:pt idx="11132">181196</cx:pt>
          <cx:pt idx="11133">89119</cx:pt>
          <cx:pt idx="11134">52379</cx:pt>
          <cx:pt idx="11135">169666</cx:pt>
          <cx:pt idx="11136">283806</cx:pt>
          <cx:pt idx="11137">193409</cx:pt>
          <cx:pt idx="11138">532096</cx:pt>
          <cx:pt idx="11139">174833</cx:pt>
          <cx:pt idx="11140">319776</cx:pt>
          <cx:pt idx="11141">1513721</cx:pt>
          <cx:pt idx="11142">116469</cx:pt>
          <cx:pt idx="11143">15752</cx:pt>
          <cx:pt idx="11144">1205423</cx:pt>
          <cx:pt idx="11145">111501</cx:pt>
          <cx:pt idx="11146">113761</cx:pt>
          <cx:pt idx="11147">35323</cx:pt>
          <cx:pt idx="11148">116203</cx:pt>
          <cx:pt idx="11149">839908</cx:pt>
          <cx:pt idx="11150">623634</cx:pt>
          <cx:pt idx="11151">51250</cx:pt>
          <cx:pt idx="11152">151188</cx:pt>
          <cx:pt idx="11153">136117</cx:pt>
          <cx:pt idx="11154">94937</cx:pt>
          <cx:pt idx="11155">42503</cx:pt>
          <cx:pt idx="11156">99240</cx:pt>
          <cx:pt idx="11157">245228</cx:pt>
          <cx:pt idx="11158">612781</cx:pt>
          <cx:pt idx="11159">547793</cx:pt>
          <cx:pt idx="11160">122245</cx:pt>
          <cx:pt idx="11161">773698</cx:pt>
          <cx:pt idx="11162">223647</cx:pt>
          <cx:pt idx="11163">65346</cx:pt>
          <cx:pt idx="11164">168059</cx:pt>
          <cx:pt idx="11165">146288</cx:pt>
          <cx:pt idx="11166">109387</cx:pt>
          <cx:pt idx="11167">189728</cx:pt>
          <cx:pt idx="11168">282358</cx:pt>
          <cx:pt idx="11169">511074</cx:pt>
          <cx:pt idx="11170">533492</cx:pt>
          <cx:pt idx="11171">448671</cx:pt>
          <cx:pt idx="11172">38265</cx:pt>
          <cx:pt idx="11173">24168</cx:pt>
          <cx:pt idx="11174">81663</cx:pt>
          <cx:pt idx="11175">911439</cx:pt>
          <cx:pt idx="11176">75683</cx:pt>
          <cx:pt idx="11177">308337</cx:pt>
          <cx:pt idx="11178">34176</cx:pt>
          <cx:pt idx="11179">579119</cx:pt>
          <cx:pt idx="11180">850325</cx:pt>
          <cx:pt idx="11181">1149165</cx:pt>
          <cx:pt idx="11182">174962</cx:pt>
          <cx:pt idx="11183">1014135</cx:pt>
          <cx:pt idx="11184">241226</cx:pt>
          <cx:pt idx="11185">140723</cx:pt>
          <cx:pt idx="11186">191236</cx:pt>
          <cx:pt idx="11187">153725</cx:pt>
          <cx:pt idx="11188">142057</cx:pt>
          <cx:pt idx="11189">127380</cx:pt>
          <cx:pt idx="11190">783844</cx:pt>
          <cx:pt idx="11191">291578</cx:pt>
          <cx:pt idx="11192">427387</cx:pt>
          <cx:pt idx="11193">606971</cx:pt>
          <cx:pt idx="11194">19903</cx:pt>
          <cx:pt idx="11195">1234857</cx:pt>
          <cx:pt idx="11196">195670</cx:pt>
          <cx:pt idx="11197">48757</cx:pt>
          <cx:pt idx="11198">66598</cx:pt>
          <cx:pt idx="11199">10396</cx:pt>
          <cx:pt idx="11200">2768246</cx:pt>
          <cx:pt idx="11201">132343</cx:pt>
          <cx:pt idx="11202">1176561</cx:pt>
          <cx:pt idx="11203">276163</cx:pt>
          <cx:pt idx="11204">1462618</cx:pt>
          <cx:pt idx="11205">126690</cx:pt>
          <cx:pt idx="11206">104097</cx:pt>
          <cx:pt idx="11207">197384</cx:pt>
          <cx:pt idx="11208">844117</cx:pt>
          <cx:pt idx="11209">612116</cx:pt>
          <cx:pt idx="11210">93571</cx:pt>
          <cx:pt idx="11211">36715</cx:pt>
          <cx:pt idx="11212">189515</cx:pt>
          <cx:pt idx="11213">475750</cx:pt>
          <cx:pt idx="11214">474102</cx:pt>
          <cx:pt idx="11215">192299</cx:pt>
          <cx:pt idx="11216">430609</cx:pt>
          <cx:pt idx="11217">198168</cx:pt>
          <cx:pt idx="11218">1025545</cx:pt>
          <cx:pt idx="11219">562296</cx:pt>
          <cx:pt idx="11220">985024</cx:pt>
          <cx:pt idx="11221">74118</cx:pt>
          <cx:pt idx="11222">40804</cx:pt>
          <cx:pt idx="11223">499170</cx:pt>
          <cx:pt idx="11224">256225</cx:pt>
          <cx:pt idx="11225">333791</cx:pt>
          <cx:pt idx="11226">525971</cx:pt>
          <cx:pt idx="11227">1074150</cx:pt>
          <cx:pt idx="11228">59124</cx:pt>
          <cx:pt idx="11229">214510</cx:pt>
          <cx:pt idx="11230">77614</cx:pt>
          <cx:pt idx="11231">159722</cx:pt>
          <cx:pt idx="11232">31783</cx:pt>
          <cx:pt idx="11233">14003</cx:pt>
          <cx:pt idx="11234">290560</cx:pt>
          <cx:pt idx="11235">181259</cx:pt>
          <cx:pt idx="11236">78962</cx:pt>
          <cx:pt idx="11237">38006</cx:pt>
          <cx:pt idx="11238">75745</cx:pt>
          <cx:pt idx="11239">285912</cx:pt>
          <cx:pt idx="11240">354368</cx:pt>
          <cx:pt idx="11241">385292</cx:pt>
          <cx:pt idx="11242">271061</cx:pt>
          <cx:pt idx="11243">83981</cx:pt>
          <cx:pt idx="11244">258640</cx:pt>
          <cx:pt idx="11245">560680</cx:pt>
          <cx:pt idx="11246">447267</cx:pt>
          <cx:pt idx="11247">121220</cx:pt>
          <cx:pt idx="11248">86737</cx:pt>
          <cx:pt idx="11249">648552</cx:pt>
          <cx:pt idx="11250">253955</cx:pt>
          <cx:pt idx="11251">121714</cx:pt>
          <cx:pt idx="11252">194786</cx:pt>
          <cx:pt idx="11253">103981</cx:pt>
          <cx:pt idx="11254">295023</cx:pt>
          <cx:pt idx="11255">155427</cx:pt>
          <cx:pt idx="11256">141280</cx:pt>
          <cx:pt idx="11257">199491</cx:pt>
          <cx:pt idx="11258">170615</cx:pt>
          <cx:pt idx="11259">391400</cx:pt>
          <cx:pt idx="11260">53111</cx:pt>
          <cx:pt idx="11261">1812922</cx:pt>
          <cx:pt idx="11262">23739</cx:pt>
          <cx:pt idx="11263">222875</cx:pt>
          <cx:pt idx="11264">168359</cx:pt>
          <cx:pt idx="11265">212577</cx:pt>
          <cx:pt idx="11266">69261</cx:pt>
          <cx:pt idx="11267">970454</cx:pt>
          <cx:pt idx="11268">79063</cx:pt>
          <cx:pt idx="11269">196546</cx:pt>
          <cx:pt idx="11270">55649</cx:pt>
          <cx:pt idx="11271">91626</cx:pt>
          <cx:pt idx="11272">139146</cx:pt>
          <cx:pt idx="11273">680437</cx:pt>
          <cx:pt idx="11274">100941</cx:pt>
          <cx:pt idx="11275">377554</cx:pt>
          <cx:pt idx="11276">161268</cx:pt>
          <cx:pt idx="11277">149827</cx:pt>
          <cx:pt idx="11278">147918</cx:pt>
          <cx:pt idx="11279">166297</cx:pt>
          <cx:pt idx="11280">16488</cx:pt>
          <cx:pt idx="11281">152950</cx:pt>
          <cx:pt idx="11282">265475</cx:pt>
          <cx:pt idx="11283">629722</cx:pt>
          <cx:pt idx="11284">358978</cx:pt>
          <cx:pt idx="11285">363296</cx:pt>
          <cx:pt idx="11286">77003</cx:pt>
          <cx:pt idx="11287">148066</cx:pt>
          <cx:pt idx="11288">791392</cx:pt>
          <cx:pt idx="11289">15865</cx:pt>
          <cx:pt idx="11290">1261471</cx:pt>
          <cx:pt idx="11291">131072</cx:pt>
          <cx:pt idx="11292">102282</cx:pt>
          <cx:pt idx="11293">683400</cx:pt>
          <cx:pt idx="11294">1515629</cx:pt>
          <cx:pt idx="11295">26592</cx:pt>
          <cx:pt idx="11296">95750</cx:pt>
          <cx:pt idx="11297">433071</cx:pt>
          <cx:pt idx="11298">53872</cx:pt>
          <cx:pt idx="11299">73452</cx:pt>
          <cx:pt idx="11300">33183</cx:pt>
          <cx:pt idx="11301">97022</cx:pt>
          <cx:pt idx="11302">70184</cx:pt>
          <cx:pt idx="11303">108738</cx:pt>
          <cx:pt idx="11304">323786</cx:pt>
          <cx:pt idx="11305">872316</cx:pt>
          <cx:pt idx="11306">31956</cx:pt>
          <cx:pt idx="11307">618777</cx:pt>
          <cx:pt idx="11308">235378</cx:pt>
          <cx:pt idx="11309">672311</cx:pt>
          <cx:pt idx="11310">1005336</cx:pt>
          <cx:pt idx="11311">21856</cx:pt>
          <cx:pt idx="11312">271356</cx:pt>
          <cx:pt idx="11313">74399</cx:pt>
          <cx:pt idx="11314">758403</cx:pt>
          <cx:pt idx="11315">217028</cx:pt>
          <cx:pt idx="11316">138492</cx:pt>
          <cx:pt idx="11317">72719</cx:pt>
          <cx:pt idx="11318">518239</cx:pt>
          <cx:pt idx="11319">249104</cx:pt>
          <cx:pt idx="11320">548414</cx:pt>
          <cx:pt idx="11321">278821</cx:pt>
          <cx:pt idx="11322">96793</cx:pt>
          <cx:pt idx="11323">467840</cx:pt>
          <cx:pt idx="11324">709330</cx:pt>
          <cx:pt idx="11325">124345</cx:pt>
          <cx:pt idx="11326">106433</cx:pt>
          <cx:pt idx="11327">65344</cx:pt>
          <cx:pt idx="11328">2721566</cx:pt>
          <cx:pt idx="11329">209841</cx:pt>
          <cx:pt idx="11330">222926</cx:pt>
          <cx:pt idx="11331">157861</cx:pt>
          <cx:pt idx="11332">60032</cx:pt>
          <cx:pt idx="11333">133245</cx:pt>
          <cx:pt idx="11334">40359</cx:pt>
          <cx:pt idx="11335">97437</cx:pt>
          <cx:pt idx="11336">154334</cx:pt>
          <cx:pt idx="11337">121385</cx:pt>
          <cx:pt idx="11338">193940</cx:pt>
          <cx:pt idx="11339">188538</cx:pt>
          <cx:pt idx="11340">166416</cx:pt>
          <cx:pt idx="11341">341736</cx:pt>
          <cx:pt idx="11342">93328</cx:pt>
          <cx:pt idx="11343">407973</cx:pt>
          <cx:pt idx="11344">155933</cx:pt>
          <cx:pt idx="11345">125586</cx:pt>
          <cx:pt idx="11346">183706</cx:pt>
          <cx:pt idx="11347">40289</cx:pt>
          <cx:pt idx="11348">31843</cx:pt>
          <cx:pt idx="11349">241279</cx:pt>
          <cx:pt idx="11350">2306960</cx:pt>
          <cx:pt idx="11351">281317</cx:pt>
          <cx:pt idx="11352">80952</cx:pt>
          <cx:pt idx="11353">151283</cx:pt>
          <cx:pt idx="11354">239871</cx:pt>
          <cx:pt idx="11355">661357</cx:pt>
          <cx:pt idx="11356">119333</cx:pt>
          <cx:pt idx="11357">121950</cx:pt>
          <cx:pt idx="11358">27830</cx:pt>
          <cx:pt idx="11359">414010</cx:pt>
          <cx:pt idx="11360">78008</cx:pt>
          <cx:pt idx="11361">1372653</cx:pt>
          <cx:pt idx="11362">1436981</cx:pt>
          <cx:pt idx="11363">1084357</cx:pt>
          <cx:pt idx="11364">150375</cx:pt>
          <cx:pt idx="11365">38595</cx:pt>
          <cx:pt idx="11366">141874</cx:pt>
          <cx:pt idx="11367">723614</cx:pt>
          <cx:pt idx="11368">1344626</cx:pt>
          <cx:pt idx="11369">390553</cx:pt>
          <cx:pt idx="11370">202547</cx:pt>
          <cx:pt idx="11371">76433</cx:pt>
          <cx:pt idx="11372">22900</cx:pt>
          <cx:pt idx="11373">146855</cx:pt>
          <cx:pt idx="11374">2883730</cx:pt>
          <cx:pt idx="11375">82905</cx:pt>
          <cx:pt idx="11376">166478</cx:pt>
          <cx:pt idx="11377">145660</cx:pt>
          <cx:pt idx="11378">429550</cx:pt>
          <cx:pt idx="11379">188637</cx:pt>
          <cx:pt idx="11380">19137</cx:pt>
          <cx:pt idx="11381">52277</cx:pt>
          <cx:pt idx="11382">781648</cx:pt>
          <cx:pt idx="11383">1004427</cx:pt>
          <cx:pt idx="11384">91371</cx:pt>
          <cx:pt idx="11385">475645</cx:pt>
          <cx:pt idx="11386">402910</cx:pt>
          <cx:pt idx="11387">42690</cx:pt>
          <cx:pt idx="11388">37105</cx:pt>
          <cx:pt idx="11389">29510</cx:pt>
          <cx:pt idx="11390">108854</cx:pt>
          <cx:pt idx="11391">206064</cx:pt>
          <cx:pt idx="11392">279889</cx:pt>
          <cx:pt idx="11393">729186</cx:pt>
          <cx:pt idx="11394">93267</cx:pt>
          <cx:pt idx="11395">594132</cx:pt>
          <cx:pt idx="11396">50546</cx:pt>
          <cx:pt idx="11397">264374</cx:pt>
          <cx:pt idx="11398">31920</cx:pt>
          <cx:pt idx="11399">113484</cx:pt>
          <cx:pt idx="11400">370999</cx:pt>
          <cx:pt idx="11401">365124</cx:pt>
          <cx:pt idx="11402">261458</cx:pt>
          <cx:pt idx="11403">2846882</cx:pt>
          <cx:pt idx="11404">1643867</cx:pt>
          <cx:pt idx="11405">229008</cx:pt>
          <cx:pt idx="11406">1924494</cx:pt>
          <cx:pt idx="11407">153778</cx:pt>
          <cx:pt idx="11408">24388</cx:pt>
          <cx:pt idx="11409">99273</cx:pt>
          <cx:pt idx="11410">23622</cx:pt>
          <cx:pt idx="11411">991272</cx:pt>
          <cx:pt idx="11412">45401</cx:pt>
          <cx:pt idx="11413">245281</cx:pt>
          <cx:pt idx="11414">276860</cx:pt>
          <cx:pt idx="11415">1158025</cx:pt>
          <cx:pt idx="11416">790485</cx:pt>
          <cx:pt idx="11417">92357</cx:pt>
          <cx:pt idx="11418">166888</cx:pt>
          <cx:pt idx="11419">122241</cx:pt>
          <cx:pt idx="11420">57833</cx:pt>
          <cx:pt idx="11421">603390</cx:pt>
          <cx:pt idx="11422">303520</cx:pt>
          <cx:pt idx="11423">141097</cx:pt>
          <cx:pt idx="11424">351200</cx:pt>
          <cx:pt idx="11425">119981</cx:pt>
          <cx:pt idx="11426">240831</cx:pt>
          <cx:pt idx="11427">38528</cx:pt>
          <cx:pt idx="11428">218476</cx:pt>
          <cx:pt idx="11429">50421</cx:pt>
          <cx:pt idx="11430">2096329</cx:pt>
          <cx:pt idx="11431">1366489</cx:pt>
          <cx:pt idx="11432">286528</cx:pt>
          <cx:pt idx="11433">78254</cx:pt>
          <cx:pt idx="11434">198331</cx:pt>
          <cx:pt idx="11435">437067</cx:pt>
          <cx:pt idx="11436">484013</cx:pt>
          <cx:pt idx="11437">299698</cx:pt>
          <cx:pt idx="11438">135147</cx:pt>
          <cx:pt idx="11439">526653</cx:pt>
          <cx:pt idx="11440">28888</cx:pt>
          <cx:pt idx="11441">153035</cx:pt>
          <cx:pt idx="11442">53400</cx:pt>
          <cx:pt idx="11443">238842</cx:pt>
          <cx:pt idx="11444">411295</cx:pt>
          <cx:pt idx="11445">192773</cx:pt>
          <cx:pt idx="11446">515866</cx:pt>
          <cx:pt idx="11447">166335</cx:pt>
          <cx:pt idx="11448">1281596</cx:pt>
          <cx:pt idx="11449">134638</cx:pt>
          <cx:pt idx="11450">330169</cx:pt>
          <cx:pt idx="11451">530326</cx:pt>
          <cx:pt idx="11452">133138</cx:pt>
          <cx:pt idx="11453">168907</cx:pt>
          <cx:pt idx="11454">849963</cx:pt>
          <cx:pt idx="11455">535305</cx:pt>
          <cx:pt idx="11456">66699</cx:pt>
          <cx:pt idx="11457">554604</cx:pt>
          <cx:pt idx="11458">89910</cx:pt>
          <cx:pt idx="11459">196633</cx:pt>
          <cx:pt idx="11460">565053</cx:pt>
          <cx:pt idx="11461">904389</cx:pt>
          <cx:pt idx="11462">105260</cx:pt>
          <cx:pt idx="11463">50572</cx:pt>
          <cx:pt idx="11464">184364</cx:pt>
          <cx:pt idx="11465">29437</cx:pt>
          <cx:pt idx="11466">717932</cx:pt>
          <cx:pt idx="11467">724472</cx:pt>
          <cx:pt idx="11468">168730</cx:pt>
          <cx:pt idx="11469">1530108</cx:pt>
          <cx:pt idx="11470">178830</cx:pt>
          <cx:pt idx="11471">219840</cx:pt>
          <cx:pt idx="11472">182344</cx:pt>
          <cx:pt idx="11473">58328</cx:pt>
          <cx:pt idx="11474">30245</cx:pt>
          <cx:pt idx="11475">494947</cx:pt>
          <cx:pt idx="11476">141913</cx:pt>
          <cx:pt idx="11477">179467</cx:pt>
          <cx:pt idx="11478">544525</cx:pt>
          <cx:pt idx="11479">1967283</cx:pt>
          <cx:pt idx="11480">149502</cx:pt>
          <cx:pt idx="11481">153892</cx:pt>
          <cx:pt idx="11482">26334</cx:pt>
          <cx:pt idx="11483">39974</cx:pt>
          <cx:pt idx="11484">508338</cx:pt>
          <cx:pt idx="11485">144200</cx:pt>
          <cx:pt idx="11486">994067</cx:pt>
          <cx:pt idx="11487">52130</cx:pt>
          <cx:pt idx="11488">1030428</cx:pt>
          <cx:pt idx="11489">234805</cx:pt>
          <cx:pt idx="11490">90577</cx:pt>
          <cx:pt idx="11491">2319213</cx:pt>
          <cx:pt idx="11492">2899158</cx:pt>
          <cx:pt idx="11493">730266</cx:pt>
          <cx:pt idx="11494">67295</cx:pt>
          <cx:pt idx="11495">238689</cx:pt>
          <cx:pt idx="11496">396801</cx:pt>
          <cx:pt idx="11497">1979893</cx:pt>
          <cx:pt idx="11498">182564</cx:pt>
          <cx:pt idx="11499">310600</cx:pt>
          <cx:pt idx="11500">117564</cx:pt>
          <cx:pt idx="11501">163038</cx:pt>
          <cx:pt idx="11502">454001</cx:pt>
          <cx:pt idx="11503">183655</cx:pt>
          <cx:pt idx="11504">60334</cx:pt>
          <cx:pt idx="11505">173465</cx:pt>
          <cx:pt idx="11506">292652</cx:pt>
          <cx:pt idx="11507">336116</cx:pt>
          <cx:pt idx="11508">35739</cx:pt>
          <cx:pt idx="11509">190876</cx:pt>
          <cx:pt idx="11510">398274</cx:pt>
          <cx:pt idx="11511">116814</cx:pt>
          <cx:pt idx="11512">46595</cx:pt>
          <cx:pt idx="11513">535633</cx:pt>
          <cx:pt idx="11514">399056</cx:pt>
          <cx:pt idx="11515">245966</cx:pt>
          <cx:pt idx="11516">2225688</cx:pt>
          <cx:pt idx="11517">486246</cx:pt>
          <cx:pt idx="11518">652038</cx:pt>
          <cx:pt idx="11519">752359</cx:pt>
          <cx:pt idx="11520">880819</cx:pt>
          <cx:pt idx="11521">83635</cx:pt>
          <cx:pt idx="11522">75543</cx:pt>
          <cx:pt idx="11523">201323</cx:pt>
          <cx:pt idx="11524">297130</cx:pt>
          <cx:pt idx="11525">622820</cx:pt>
          <cx:pt idx="11526">158537</cx:pt>
          <cx:pt idx="11527">500642</cx:pt>
          <cx:pt idx="11528">299923</cx:pt>
          <cx:pt idx="11529">63755</cx:pt>
          <cx:pt idx="11530">152719</cx:pt>
          <cx:pt idx="11531">2159987</cx:pt>
          <cx:pt idx="11532">599813</cx:pt>
          <cx:pt idx="11533">60045</cx:pt>
          <cx:pt idx="11534">121687</cx:pt>
          <cx:pt idx="11535">173385</cx:pt>
          <cx:pt idx="11536">66681</cx:pt>
          <cx:pt idx="11537">1036396</cx:pt>
          <cx:pt idx="11538">230632</cx:pt>
          <cx:pt idx="11539">1368791</cx:pt>
          <cx:pt idx="11540">83231</cx:pt>
          <cx:pt idx="11541">17776</cx:pt>
          <cx:pt idx="11542">208940</cx:pt>
          <cx:pt idx="11543">278861</cx:pt>
          <cx:pt idx="11544">400844</cx:pt>
          <cx:pt idx="11545">130748</cx:pt>
          <cx:pt idx="11546">117118</cx:pt>
          <cx:pt idx="11547">406590</cx:pt>
          <cx:pt idx="11548">1610845</cx:pt>
          <cx:pt idx="11549">129908</cx:pt>
          <cx:pt idx="11550">560075</cx:pt>
          <cx:pt idx="11551">15526</cx:pt>
          <cx:pt idx="11552">151165</cx:pt>
          <cx:pt idx="11553">239081</cx:pt>
          <cx:pt idx="11554">36051</cx:pt>
          <cx:pt idx="11555">494334</cx:pt>
          <cx:pt idx="11556">700257</cx:pt>
          <cx:pt idx="11557">2596278</cx:pt>
          <cx:pt idx="11558">29255</cx:pt>
          <cx:pt idx="11559">598163</cx:pt>
          <cx:pt idx="11560">425433</cx:pt>
          <cx:pt idx="11561">26256</cx:pt>
          <cx:pt idx="11562">136285</cx:pt>
          <cx:pt idx="11563">671977</cx:pt>
          <cx:pt idx="11564">2612546</cx:pt>
          <cx:pt idx="11565">106574</cx:pt>
          <cx:pt idx="11566">199302</cx:pt>
          <cx:pt idx="11567">436480</cx:pt>
          <cx:pt idx="11568">928093</cx:pt>
          <cx:pt idx="11569">105077</cx:pt>
          <cx:pt idx="11570">55369</cx:pt>
          <cx:pt idx="11571">443858</cx:pt>
          <cx:pt idx="11572">111114</cx:pt>
          <cx:pt idx="11573">39278</cx:pt>
          <cx:pt idx="11574">52135</cx:pt>
          <cx:pt idx="11575">265490</cx:pt>
          <cx:pt idx="11576">940819</cx:pt>
          <cx:pt idx="11577">229062</cx:pt>
          <cx:pt idx="11578">1000747</cx:pt>
          <cx:pt idx="11579">501830</cx:pt>
          <cx:pt idx="11580">53042</cx:pt>
          <cx:pt idx="11581">499958</cx:pt>
          <cx:pt idx="11582">576758</cx:pt>
          <cx:pt idx="11583">97875</cx:pt>
          <cx:pt idx="11584">188364</cx:pt>
          <cx:pt idx="11585">983081</cx:pt>
          <cx:pt idx="11586">267307</cx:pt>
          <cx:pt idx="11587">594173</cx:pt>
          <cx:pt idx="11588">1498881</cx:pt>
          <cx:pt idx="11589">187465</cx:pt>
          <cx:pt idx="11590">382446</cx:pt>
          <cx:pt idx="11591">116306</cx:pt>
          <cx:pt idx="11592">266829</cx:pt>
          <cx:pt idx="11593">134389</cx:pt>
          <cx:pt idx="11594">223362</cx:pt>
          <cx:pt idx="11595">272369</cx:pt>
          <cx:pt idx="11596">48503</cx:pt>
          <cx:pt idx="11597">682554</cx:pt>
          <cx:pt idx="11598">69786</cx:pt>
          <cx:pt idx="11599">346424</cx:pt>
          <cx:pt idx="11600">949655</cx:pt>
          <cx:pt idx="11601">111177</cx:pt>
          <cx:pt idx="11602">141293</cx:pt>
          <cx:pt idx="11603">718227</cx:pt>
          <cx:pt idx="11604">231137</cx:pt>
          <cx:pt idx="11605">50599</cx:pt>
          <cx:pt idx="11606">240207</cx:pt>
          <cx:pt idx="11607">85531</cx:pt>
          <cx:pt idx="11608">485330</cx:pt>
          <cx:pt idx="11609">68053</cx:pt>
          <cx:pt idx="11610">306308</cx:pt>
          <cx:pt idx="11611">12215</cx:pt>
          <cx:pt idx="11612">320674</cx:pt>
          <cx:pt idx="11613">168672</cx:pt>
          <cx:pt idx="11614">301693</cx:pt>
          <cx:pt idx="11615">182140</cx:pt>
          <cx:pt idx="11616">1887783</cx:pt>
          <cx:pt idx="11617">153189</cx:pt>
          <cx:pt idx="11618">175767</cx:pt>
          <cx:pt idx="11619">188934</cx:pt>
          <cx:pt idx="11620">196747</cx:pt>
          <cx:pt idx="11621">176172</cx:pt>
          <cx:pt idx="11622">89246</cx:pt>
          <cx:pt idx="11623">340623</cx:pt>
          <cx:pt idx="11624">35800</cx:pt>
          <cx:pt idx="11625">14823</cx:pt>
          <cx:pt idx="11626">314070</cx:pt>
          <cx:pt idx="11627">1234114</cx:pt>
          <cx:pt idx="11628">26180</cx:pt>
          <cx:pt idx="11629">549546</cx:pt>
          <cx:pt idx="11630">60070</cx:pt>
          <cx:pt idx="11631">31998</cx:pt>
          <cx:pt idx="11632">458095</cx:pt>
          <cx:pt idx="11633">80326</cx:pt>
          <cx:pt idx="11634">227087</cx:pt>
          <cx:pt idx="11635">145729</cx:pt>
          <cx:pt idx="11636">158819</cx:pt>
          <cx:pt idx="11637">374507</cx:pt>
          <cx:pt idx="11638">125097</cx:pt>
          <cx:pt idx="11639">785802</cx:pt>
          <cx:pt idx="11640">100882</cx:pt>
          <cx:pt idx="11641">109013</cx:pt>
          <cx:pt idx="11642">364520</cx:pt>
          <cx:pt idx="11643">500942</cx:pt>
          <cx:pt idx="11644">18274</cx:pt>
          <cx:pt idx="11645">368521</cx:pt>
          <cx:pt idx="11646">104260</cx:pt>
          <cx:pt idx="11647">182601</cx:pt>
          <cx:pt idx="11648">303571</cx:pt>
          <cx:pt idx="11649">422602</cx:pt>
          <cx:pt idx="11650">281444</cx:pt>
          <cx:pt idx="11651">125171</cx:pt>
          <cx:pt idx="11652">188934</cx:pt>
          <cx:pt idx="11653">391562</cx:pt>
          <cx:pt idx="11654">498568</cx:pt>
          <cx:pt idx="11655">335397</cx:pt>
          <cx:pt idx="11656">299396</cx:pt>
          <cx:pt idx="11657">1989822</cx:pt>
          <cx:pt idx="11658">184677</cx:pt>
          <cx:pt idx="11659">243683</cx:pt>
          <cx:pt idx="11660">731999</cx:pt>
          <cx:pt idx="11661">1192223</cx:pt>
          <cx:pt idx="11662">842225</cx:pt>
          <cx:pt idx="11663">71178</cx:pt>
          <cx:pt idx="11664">31582</cx:pt>
          <cx:pt idx="11665">561521</cx:pt>
          <cx:pt idx="11666">145265</cx:pt>
          <cx:pt idx="11667">78181</cx:pt>
          <cx:pt idx="11668">28397</cx:pt>
          <cx:pt idx="11669">200240</cx:pt>
          <cx:pt idx="11670">183104</cx:pt>
          <cx:pt idx="11671">436808</cx:pt>
          <cx:pt idx="11672">735970</cx:pt>
          <cx:pt idx="11673">136274</cx:pt>
          <cx:pt idx="11674">252837</cx:pt>
          <cx:pt idx="11675">520745</cx:pt>
          <cx:pt idx="11676">711495</cx:pt>
          <cx:pt idx="11677">341552</cx:pt>
          <cx:pt idx="11678">13167</cx:pt>
          <cx:pt idx="11679">1448853</cx:pt>
          <cx:pt idx="11680">537574</cx:pt>
          <cx:pt idx="11681">328672</cx:pt>
          <cx:pt idx="11682">150003</cx:pt>
          <cx:pt idx="11683">125417</cx:pt>
          <cx:pt idx="11684">95632</cx:pt>
          <cx:pt idx="11685">1542497</cx:pt>
          <cx:pt idx="11686">925854</cx:pt>
          <cx:pt idx="11687">1822942</cx:pt>
          <cx:pt idx="11688">861251</cx:pt>
          <cx:pt idx="11689">78277</cx:pt>
          <cx:pt idx="11690">454523</cx:pt>
          <cx:pt idx="11691">155807</cx:pt>
          <cx:pt idx="11692">179068</cx:pt>
          <cx:pt idx="11693">647561</cx:pt>
          <cx:pt idx="11694">254147</cx:pt>
          <cx:pt idx="11695">92649</cx:pt>
          <cx:pt idx="11696">237910</cx:pt>
          <cx:pt idx="11697">77609</cx:pt>
          <cx:pt idx="11698">81803</cx:pt>
          <cx:pt idx="11699">92762</cx:pt>
          <cx:pt idx="11700">123004</cx:pt>
          <cx:pt idx="11701">74598</cx:pt>
          <cx:pt idx="11702">115898</cx:pt>
          <cx:pt idx="11703">37449</cx:pt>
          <cx:pt idx="11704">39978</cx:pt>
          <cx:pt idx="11705">177754</cx:pt>
          <cx:pt idx="11706">196223</cx:pt>
          <cx:pt idx="11707">145370</cx:pt>
          <cx:pt idx="11708">81282</cx:pt>
          <cx:pt idx="11709">48917</cx:pt>
          <cx:pt idx="11710">393457</cx:pt>
          <cx:pt idx="11711">102361</cx:pt>
          <cx:pt idx="11712">1210157</cx:pt>
          <cx:pt idx="11713">801307</cx:pt>
          <cx:pt idx="11714">178670</cx:pt>
          <cx:pt idx="11715">307891</cx:pt>
          <cx:pt idx="11716">36656</cx:pt>
          <cx:pt idx="11717">61566</cx:pt>
          <cx:pt idx="11718">516365</cx:pt>
          <cx:pt idx="11719">271079</cx:pt>
          <cx:pt idx="11720">91128</cx:pt>
          <cx:pt idx="11721">277120</cx:pt>
          <cx:pt idx="11722">274505</cx:pt>
          <cx:pt idx="11723">378927</cx:pt>
          <cx:pt idx="11724">468743</cx:pt>
          <cx:pt idx="11725">98379</cx:pt>
          <cx:pt idx="11726">2275118</cx:pt>
          <cx:pt idx="11727">10701</cx:pt>
          <cx:pt idx="11728">112925</cx:pt>
          <cx:pt idx="11729">115812</cx:pt>
          <cx:pt idx="11730">470267</cx:pt>
          <cx:pt idx="11731">262285</cx:pt>
          <cx:pt idx="11732">537511</cx:pt>
          <cx:pt idx="11733">105818</cx:pt>
          <cx:pt idx="11734">22465</cx:pt>
          <cx:pt idx="11735">454067</cx:pt>
          <cx:pt idx="11736">792401</cx:pt>
          <cx:pt idx="11737">108685</cx:pt>
          <cx:pt idx="11738">299335</cx:pt>
          <cx:pt idx="11739">91066</cx:pt>
          <cx:pt idx="11740">93110</cx:pt>
          <cx:pt idx="11741">1843720</cx:pt>
          <cx:pt idx="11742">191082</cx:pt>
          <cx:pt idx="11743">311662</cx:pt>
          <cx:pt idx="11744">160705</cx:pt>
          <cx:pt idx="11745">87803</cx:pt>
          <cx:pt idx="11746">2421009</cx:pt>
          <cx:pt idx="11747">181603</cx:pt>
          <cx:pt idx="11748">216244</cx:pt>
          <cx:pt idx="11749">174919</cx:pt>
          <cx:pt idx="11750">390881</cx:pt>
          <cx:pt idx="11751">176977</cx:pt>
          <cx:pt idx="11752">133907</cx:pt>
          <cx:pt idx="11753">924923</cx:pt>
          <cx:pt idx="11754">141602</cx:pt>
          <cx:pt idx="11755">536704</cx:pt>
          <cx:pt idx="11756">1203022</cx:pt>
          <cx:pt idx="11757">624236</cx:pt>
          <cx:pt idx="11758">544131</cx:pt>
          <cx:pt idx="11759">424489</cx:pt>
          <cx:pt idx="11760">222513</cx:pt>
          <cx:pt idx="11761">1380563</cx:pt>
          <cx:pt idx="11762">255089</cx:pt>
          <cx:pt idx="11763">85759</cx:pt>
          <cx:pt idx="11764">336629</cx:pt>
          <cx:pt idx="11765">544462</cx:pt>
          <cx:pt idx="11766">269877</cx:pt>
          <cx:pt idx="11767">134310</cx:pt>
          <cx:pt idx="11768">289181</cx:pt>
          <cx:pt idx="11769">806187</cx:pt>
          <cx:pt idx="11770">146591</cx:pt>
          <cx:pt idx="11771">228800</cx:pt>
          <cx:pt idx="11772">176070</cx:pt>
          <cx:pt idx="11773">141217</cx:pt>
          <cx:pt idx="11774">360729</cx:pt>
          <cx:pt idx="11775">353695</cx:pt>
          <cx:pt idx="11776">63007</cx:pt>
          <cx:pt idx="11777">445744</cx:pt>
          <cx:pt idx="11778">1401472</cx:pt>
          <cx:pt idx="11779">516630</cx:pt>
          <cx:pt idx="11780">60003</cx:pt>
          <cx:pt idx="11781">26068</cx:pt>
          <cx:pt idx="11782">205190</cx:pt>
          <cx:pt idx="11783">179309</cx:pt>
          <cx:pt idx="11784">160263</cx:pt>
          <cx:pt idx="11785">104256</cx:pt>
          <cx:pt idx="11786">2832936</cx:pt>
          <cx:pt idx="11787">1087037</cx:pt>
          <cx:pt idx="11788">167793</cx:pt>
          <cx:pt idx="11789">272471</cx:pt>
          <cx:pt idx="11790">2754547</cx:pt>
          <cx:pt idx="11791">227327</cx:pt>
          <cx:pt idx="11792">324554</cx:pt>
          <cx:pt idx="11793">121057</cx:pt>
          <cx:pt idx="11794">430475</cx:pt>
          <cx:pt idx="11795">124336</cx:pt>
          <cx:pt idx="11796">178924</cx:pt>
          <cx:pt idx="11797">1393852</cx:pt>
          <cx:pt idx="11798">269773</cx:pt>
          <cx:pt idx="11799">76815</cx:pt>
          <cx:pt idx="11800">2807712</cx:pt>
          <cx:pt idx="11801">67195</cx:pt>
          <cx:pt idx="11802">104745</cx:pt>
          <cx:pt idx="11803">137987</cx:pt>
          <cx:pt idx="11804">28116</cx:pt>
          <cx:pt idx="11805">242601</cx:pt>
          <cx:pt idx="11806">29552</cx:pt>
          <cx:pt idx="11807">109077</cx:pt>
          <cx:pt idx="11808">690621</cx:pt>
          <cx:pt idx="11809">771783</cx:pt>
          <cx:pt idx="11810">118357</cx:pt>
          <cx:pt idx="11811">94419</cx:pt>
          <cx:pt idx="11812">34288</cx:pt>
          <cx:pt idx="11813">27219</cx:pt>
          <cx:pt idx="11814">1106955</cx:pt>
          <cx:pt idx="11815">283415</cx:pt>
          <cx:pt idx="11816">184617</cx:pt>
          <cx:pt idx="11817">54937</cx:pt>
          <cx:pt idx="11818">207384</cx:pt>
          <cx:pt idx="11819">25008</cx:pt>
          <cx:pt idx="11820">441191</cx:pt>
          <cx:pt idx="11821">123861</cx:pt>
          <cx:pt idx="11822">676307</cx:pt>
          <cx:pt idx="11823">1055118</cx:pt>
          <cx:pt idx="11824">90570</cx:pt>
          <cx:pt idx="11825">286804</cx:pt>
          <cx:pt idx="11826">133064</cx:pt>
          <cx:pt idx="11827">173662</cx:pt>
          <cx:pt idx="11828">145972</cx:pt>
          <cx:pt idx="11829">1450794</cx:pt>
          <cx:pt idx="11830">166713</cx:pt>
          <cx:pt idx="11831">71948</cx:pt>
          <cx:pt idx="11832">94029</cx:pt>
          <cx:pt idx="11833">118563</cx:pt>
          <cx:pt idx="11834">100653</cx:pt>
          <cx:pt idx="11835">495966</cx:pt>
          <cx:pt idx="11836">88629</cx:pt>
          <cx:pt idx="11837">134630</cx:pt>
          <cx:pt idx="11838">23410</cx:pt>
          <cx:pt idx="11839">184846</cx:pt>
          <cx:pt idx="11840">73668</cx:pt>
          <cx:pt idx="11841">155759</cx:pt>
          <cx:pt idx="11842">145425</cx:pt>
          <cx:pt idx="11843">1894718</cx:pt>
          <cx:pt idx="11844">620901</cx:pt>
          <cx:pt idx="11845">110490</cx:pt>
          <cx:pt idx="11846">87517</cx:pt>
          <cx:pt idx="11847">24322</cx:pt>
          <cx:pt idx="11848">494601</cx:pt>
          <cx:pt idx="11849">120354</cx:pt>
          <cx:pt idx="11850">158292</cx:pt>
          <cx:pt idx="11851">541314</cx:pt>
          <cx:pt idx="11852">125948</cx:pt>
          <cx:pt idx="11853">115836</cx:pt>
          <cx:pt idx="11854">484287</cx:pt>
          <cx:pt idx="11855">135787</cx:pt>
          <cx:pt idx="11856">33047</cx:pt>
          <cx:pt idx="11857">932033</cx:pt>
          <cx:pt idx="11858">281299</cx:pt>
          <cx:pt idx="11859">209714</cx:pt>
          <cx:pt idx="11860">126163</cx:pt>
          <cx:pt idx="11861">136790</cx:pt>
          <cx:pt idx="11862">748394</cx:pt>
          <cx:pt idx="11863">30078</cx:pt>
          <cx:pt idx="11864">38354</cx:pt>
          <cx:pt idx="11865">129457</cx:pt>
          <cx:pt idx="11866">490695</cx:pt>
          <cx:pt idx="11867">142100</cx:pt>
          <cx:pt idx="11868">94082</cx:pt>
          <cx:pt idx="11869">297060</cx:pt>
          <cx:pt idx="11870">1105437</cx:pt>
          <cx:pt idx="11871">576821</cx:pt>
          <cx:pt idx="11872">365522</cx:pt>
          <cx:pt idx="11873">478423</cx:pt>
          <cx:pt idx="11874">129490</cx:pt>
          <cx:pt idx="11875">128015</cx:pt>
          <cx:pt idx="11876">115476</cx:pt>
          <cx:pt idx="11877">523114</cx:pt>
          <cx:pt idx="11878">144134</cx:pt>
          <cx:pt idx="11879">227362</cx:pt>
          <cx:pt idx="11880">569239</cx:pt>
          <cx:pt idx="11881">71099</cx:pt>
          <cx:pt idx="11882">708852</cx:pt>
          <cx:pt idx="11883">2479056</cx:pt>
          <cx:pt idx="11884">24299</cx:pt>
          <cx:pt idx="11885">540314</cx:pt>
          <cx:pt idx="11886">77905</cx:pt>
          <cx:pt idx="11887">72856</cx:pt>
          <cx:pt idx="11888">494606</cx:pt>
          <cx:pt idx="11889">99707</cx:pt>
          <cx:pt idx="11890">11543</cx:pt>
          <cx:pt idx="11891">128262</cx:pt>
          <cx:pt idx="11892">41897</cx:pt>
          <cx:pt idx="11893">272806</cx:pt>
          <cx:pt idx="11894">59821</cx:pt>
          <cx:pt idx="11895">170537</cx:pt>
          <cx:pt idx="11896">109995</cx:pt>
          <cx:pt idx="11897">107454</cx:pt>
          <cx:pt idx="11898">815654</cx:pt>
          <cx:pt idx="11899">66301</cx:pt>
          <cx:pt idx="11900">678986</cx:pt>
          <cx:pt idx="11901">581124</cx:pt>
          <cx:pt idx="11902">273871</cx:pt>
          <cx:pt idx="11903">116017</cx:pt>
          <cx:pt idx="11904">374463</cx:pt>
          <cx:pt idx="11905">39429</cx:pt>
          <cx:pt idx="11906">117658</cx:pt>
          <cx:pt idx="11907">222620</cx:pt>
          <cx:pt idx="11908">2422385</cx:pt>
          <cx:pt idx="11909">530347</cx:pt>
          <cx:pt idx="11910">361084</cx:pt>
          <cx:pt idx="11911">135059</cx:pt>
          <cx:pt idx="11912">56475</cx:pt>
          <cx:pt idx="11913">59642</cx:pt>
          <cx:pt idx="11914">124223</cx:pt>
          <cx:pt idx="11915">675068</cx:pt>
          <cx:pt idx="11916">44351</cx:pt>
          <cx:pt idx="11917">34666</cx:pt>
          <cx:pt idx="11918">234155</cx:pt>
          <cx:pt idx="11919">37037</cx:pt>
          <cx:pt idx="11920">236112</cx:pt>
          <cx:pt idx="11921">11691</cx:pt>
          <cx:pt idx="11922">1364042</cx:pt>
          <cx:pt idx="11923">157567</cx:pt>
          <cx:pt idx="11924">44103</cx:pt>
          <cx:pt idx="11925">147546</cx:pt>
          <cx:pt idx="11926">58493</cx:pt>
          <cx:pt idx="11927">146466</cx:pt>
          <cx:pt idx="11928">757104</cx:pt>
          <cx:pt idx="11929">114000</cx:pt>
          <cx:pt idx="11930">152083</cx:pt>
          <cx:pt idx="11931">116884</cx:pt>
          <cx:pt idx="11932">382886</cx:pt>
          <cx:pt idx="11933">598387</cx:pt>
          <cx:pt idx="11934">85781</cx:pt>
          <cx:pt idx="11935">359662</cx:pt>
          <cx:pt idx="11936">392259</cx:pt>
          <cx:pt idx="11937">118563</cx:pt>
          <cx:pt idx="11938">115743</cx:pt>
          <cx:pt idx="11939">577371</cx:pt>
          <cx:pt idx="11940">104836</cx:pt>
          <cx:pt idx="11941">21819</cx:pt>
          <cx:pt idx="11942">189778</cx:pt>
          <cx:pt idx="11943">37228</cx:pt>
          <cx:pt idx="11944">1180036</cx:pt>
          <cx:pt idx="11945">75823</cx:pt>
          <cx:pt idx="11946">202233</cx:pt>
          <cx:pt idx="11947">267084</cx:pt>
          <cx:pt idx="11948">146283</cx:pt>
          <cx:pt idx="11949">525434</cx:pt>
          <cx:pt idx="11950">468147</cx:pt>
          <cx:pt idx="11951">148948</cx:pt>
          <cx:pt idx="11952">597389</cx:pt>
          <cx:pt idx="11953">743404</cx:pt>
          <cx:pt idx="11954">448606</cx:pt>
          <cx:pt idx="11955">299987</cx:pt>
          <cx:pt idx="11956">1154489</cx:pt>
          <cx:pt idx="11957">1084274</cx:pt>
          <cx:pt idx="11958">162571</cx:pt>
          <cx:pt idx="11959">84754</cx:pt>
          <cx:pt idx="11960">166514</cx:pt>
          <cx:pt idx="11961">1833371</cx:pt>
          <cx:pt idx="11962">1350416</cx:pt>
          <cx:pt idx="11963">181830</cx:pt>
          <cx:pt idx="11964">151744</cx:pt>
          <cx:pt idx="11965">144863</cx:pt>
          <cx:pt idx="11966">99132</cx:pt>
          <cx:pt idx="11967">177150</cx:pt>
          <cx:pt idx="11968">391224</cx:pt>
          <cx:pt idx="11969">55910</cx:pt>
          <cx:pt idx="11970">300835</cx:pt>
          <cx:pt idx="11971">34938</cx:pt>
          <cx:pt idx="11972">122861</cx:pt>
          <cx:pt idx="11973">201847</cx:pt>
          <cx:pt idx="11974">685539</cx:pt>
          <cx:pt idx="11975">64926</cx:pt>
          <cx:pt idx="11976">315074</cx:pt>
          <cx:pt idx="11977">19512</cx:pt>
          <cx:pt idx="11978">476975</cx:pt>
          <cx:pt idx="11979">171728</cx:pt>
          <cx:pt idx="11980">18741</cx:pt>
          <cx:pt idx="11981">296444</cx:pt>
          <cx:pt idx="11982">24513</cx:pt>
          <cx:pt idx="11983">351873</cx:pt>
          <cx:pt idx="11984">1117270</cx:pt>
          <cx:pt idx="11985">75608</cx:pt>
          <cx:pt idx="11986">147893</cx:pt>
          <cx:pt idx="11987">146517</cx:pt>
          <cx:pt idx="11988">510160</cx:pt>
          <cx:pt idx="11989">168706</cx:pt>
          <cx:pt idx="11990">112271</cx:pt>
          <cx:pt idx="11991">112014</cx:pt>
          <cx:pt idx="11992">265795</cx:pt>
          <cx:pt idx="11993">344111</cx:pt>
          <cx:pt idx="11994">140261</cx:pt>
          <cx:pt idx="11995">775170</cx:pt>
          <cx:pt idx="11996">722332</cx:pt>
          <cx:pt idx="11997">134065</cx:pt>
          <cx:pt idx="11998">11807</cx:pt>
          <cx:pt idx="11999">180657</cx:pt>
          <cx:pt idx="12000">34165</cx:pt>
          <cx:pt idx="12001">376736</cx:pt>
          <cx:pt idx="12002">63119</cx:pt>
          <cx:pt idx="12003">64109</cx:pt>
          <cx:pt idx="12004">988441</cx:pt>
          <cx:pt idx="12005">489916</cx:pt>
          <cx:pt idx="12006">135063</cx:pt>
          <cx:pt idx="12007">89347</cx:pt>
          <cx:pt idx="12008">59217</cx:pt>
          <cx:pt idx="12009">196828</cx:pt>
          <cx:pt idx="12010">988817</cx:pt>
          <cx:pt idx="12011">118185</cx:pt>
          <cx:pt idx="12012">112991</cx:pt>
          <cx:pt idx="12013">885766</cx:pt>
          <cx:pt idx="12014">702139</cx:pt>
          <cx:pt idx="12015">20070</cx:pt>
          <cx:pt idx="12016">18598</cx:pt>
          <cx:pt idx="12017">124236</cx:pt>
          <cx:pt idx="12018">1509063</cx:pt>
          <cx:pt idx="12019">137781</cx:pt>
          <cx:pt idx="12020">444931</cx:pt>
          <cx:pt idx="12021">106659</cx:pt>
          <cx:pt idx="12022">97945</cx:pt>
          <cx:pt idx="12023">424476</cx:pt>
          <cx:pt idx="12024">72622</cx:pt>
          <cx:pt idx="12025">87646</cx:pt>
          <cx:pt idx="12026">521670</cx:pt>
          <cx:pt idx="12027">326146</cx:pt>
          <cx:pt idx="12028">645838</cx:pt>
          <cx:pt idx="12029">636620</cx:pt>
          <cx:pt idx="12030">92373</cx:pt>
          <cx:pt idx="12031">317801</cx:pt>
          <cx:pt idx="12032">392871</cx:pt>
          <cx:pt idx="12033">190959</cx:pt>
          <cx:pt idx="12034">121537</cx:pt>
          <cx:pt idx="12035">222873</cx:pt>
          <cx:pt idx="12036">156617</cx:pt>
          <cx:pt idx="12037">472055</cx:pt>
          <cx:pt idx="12038">216252</cx:pt>
          <cx:pt idx="12039">228866</cx:pt>
          <cx:pt idx="12040">32178</cx:pt>
          <cx:pt idx="12041">481490</cx:pt>
          <cx:pt idx="12042">456835</cx:pt>
          <cx:pt idx="12043">96999</cx:pt>
          <cx:pt idx="12044">88820</cx:pt>
          <cx:pt idx="12045">196731</cx:pt>
          <cx:pt idx="12046">182959</cx:pt>
          <cx:pt idx="12047">89554</cx:pt>
          <cx:pt idx="12048">37233</cx:pt>
          <cx:pt idx="12049">1295061</cx:pt>
          <cx:pt idx="12050">250806</cx:pt>
          <cx:pt idx="12051">329078</cx:pt>
          <cx:pt idx="12052">718144</cx:pt>
          <cx:pt idx="12053">644135</cx:pt>
          <cx:pt idx="12054">177969</cx:pt>
          <cx:pt idx="12055">458948</cx:pt>
          <cx:pt idx="12056">112903</cx:pt>
          <cx:pt idx="12057">137441</cx:pt>
          <cx:pt idx="12058">2284385</cx:pt>
          <cx:pt idx="12059">9642</cx:pt>
          <cx:pt idx="12060">2212840</cx:pt>
          <cx:pt idx="12061">180235</cx:pt>
          <cx:pt idx="12062">98912</cx:pt>
          <cx:pt idx="12063">1989263</cx:pt>
          <cx:pt idx="12064">81166</cx:pt>
          <cx:pt idx="12065">397296</cx:pt>
          <cx:pt idx="12066">353147</cx:pt>
          <cx:pt idx="12067">116125</cx:pt>
          <cx:pt idx="12068">200585</cx:pt>
          <cx:pt idx="12069">692203</cx:pt>
          <cx:pt idx="12070">133603</cx:pt>
          <cx:pt idx="12071">16943</cx:pt>
          <cx:pt idx="12072">108453</cx:pt>
          <cx:pt idx="12073">45557</cx:pt>
          <cx:pt idx="12074">1289412</cx:pt>
          <cx:pt idx="12075">129330</cx:pt>
          <cx:pt idx="12076">191138</cx:pt>
          <cx:pt idx="12077">815440</cx:pt>
          <cx:pt idx="12078">196638</cx:pt>
          <cx:pt idx="12079">68118</cx:pt>
          <cx:pt idx="12080">175970</cx:pt>
          <cx:pt idx="12081">136473</cx:pt>
          <cx:pt idx="12082">98833</cx:pt>
          <cx:pt idx="12083">407782</cx:pt>
          <cx:pt idx="12084">169545</cx:pt>
          <cx:pt idx="12085">547637</cx:pt>
          <cx:pt idx="12086">40274</cx:pt>
          <cx:pt idx="12087">103881</cx:pt>
          <cx:pt idx="12088">381940</cx:pt>
          <cx:pt idx="12089">50634</cx:pt>
          <cx:pt idx="12090">112308</cx:pt>
          <cx:pt idx="12091">99109</cx:pt>
          <cx:pt idx="12092">633617</cx:pt>
          <cx:pt idx="12093">259330</cx:pt>
          <cx:pt idx="12094">150448</cx:pt>
          <cx:pt idx="12095">22407</cx:pt>
          <cx:pt idx="12096">139915</cx:pt>
          <cx:pt idx="12097">167588</cx:pt>
          <cx:pt idx="12098">408470</cx:pt>
          <cx:pt idx="12099">863005</cx:pt>
          <cx:pt idx="12100">83114</cx:pt>
          <cx:pt idx="12101">120620</cx:pt>
          <cx:pt idx="12102">265059</cx:pt>
          <cx:pt idx="12103">88215</cx:pt>
          <cx:pt idx="12104">227400</cx:pt>
          <cx:pt idx="12105">460004</cx:pt>
          <cx:pt idx="12106">51465</cx:pt>
          <cx:pt idx="12107">108753</cx:pt>
          <cx:pt idx="12108">22123</cx:pt>
          <cx:pt idx="12109">227146</cx:pt>
          <cx:pt idx="12110">131428</cx:pt>
          <cx:pt idx="12111">108509</cx:pt>
          <cx:pt idx="12112">249635</cx:pt>
          <cx:pt idx="12113">486292</cx:pt>
          <cx:pt idx="12114">695673</cx:pt>
          <cx:pt idx="12115">437750</cx:pt>
          <cx:pt idx="12116">196948</cx:pt>
          <cx:pt idx="12117">300773</cx:pt>
          <cx:pt idx="12118">144309</cx:pt>
          <cx:pt idx="12119">387541</cx:pt>
          <cx:pt idx="12120">2757250</cx:pt>
          <cx:pt idx="12121">56117</cx:pt>
          <cx:pt idx="12122">1148097</cx:pt>
          <cx:pt idx="12123">244341</cx:pt>
          <cx:pt idx="12124">922164</cx:pt>
          <cx:pt idx="12125">475543</cx:pt>
          <cx:pt idx="12126">196567</cx:pt>
          <cx:pt idx="12127">167104</cx:pt>
          <cx:pt idx="12128">99915</cx:pt>
          <cx:pt idx="12129">769140</cx:pt>
          <cx:pt idx="12130">288114</cx:pt>
          <cx:pt idx="12131">542777</cx:pt>
          <cx:pt idx="12132">512743</cx:pt>
          <cx:pt idx="12133">552122</cx:pt>
          <cx:pt idx="12134">141703</cx:pt>
          <cx:pt idx="12135">126103</cx:pt>
          <cx:pt idx="12136">178083</cx:pt>
          <cx:pt idx="12137">33778</cx:pt>
          <cx:pt idx="12138">65203</cx:pt>
          <cx:pt idx="12139">848391</cx:pt>
          <cx:pt idx="12140">115101</cx:pt>
          <cx:pt idx="12141">1009276</cx:pt>
          <cx:pt idx="12142">119567</cx:pt>
          <cx:pt idx="12143">1017652</cx:pt>
          <cx:pt idx="12144">150147</cx:pt>
          <cx:pt idx="12145">586765</cx:pt>
          <cx:pt idx="12146">219546</cx:pt>
          <cx:pt idx="12147">410119</cx:pt>
          <cx:pt idx="12148">38815</cx:pt>
          <cx:pt idx="12149">113378</cx:pt>
          <cx:pt idx="12150">1156532</cx:pt>
          <cx:pt idx="12151">298627</cx:pt>
          <cx:pt idx="12152">1272809</cx:pt>
          <cx:pt idx="12153">390185</cx:pt>
          <cx:pt idx="12154">206717</cx:pt>
          <cx:pt idx="12155">11659</cx:pt>
          <cx:pt idx="12156">52788</cx:pt>
          <cx:pt idx="12157">1334541</cx:pt>
          <cx:pt idx="12158">336740</cx:pt>
          <cx:pt idx="12159">156833</cx:pt>
          <cx:pt idx="12160">39904</cx:pt>
          <cx:pt idx="12161">374375</cx:pt>
          <cx:pt idx="12162">285040</cx:pt>
          <cx:pt idx="12163">29849</cx:pt>
          <cx:pt idx="12164">371323</cx:pt>
          <cx:pt idx="12165">140699</cx:pt>
          <cx:pt idx="12166">253422</cx:pt>
          <cx:pt idx="12167">2077111</cx:pt>
          <cx:pt idx="12168">217595</cx:pt>
          <cx:pt idx="12169">142058</cx:pt>
          <cx:pt idx="12170">137457</cx:pt>
          <cx:pt idx="12171">119626</cx:pt>
          <cx:pt idx="12172">261217</cx:pt>
          <cx:pt idx="12173">227967</cx:pt>
          <cx:pt idx="12174">59321</cx:pt>
          <cx:pt idx="12175">10762</cx:pt>
          <cx:pt idx="12176">177809</cx:pt>
          <cx:pt idx="12177">76982</cx:pt>
          <cx:pt idx="12178">821555</cx:pt>
          <cx:pt idx="12179">234782</cx:pt>
          <cx:pt idx="12180">74141</cx:pt>
          <cx:pt idx="12181">67939</cx:pt>
          <cx:pt idx="12182">316380</cx:pt>
          <cx:pt idx="12183">34877</cx:pt>
          <cx:pt idx="12184">23738</cx:pt>
          <cx:pt idx="12185">35395</cx:pt>
          <cx:pt idx="12186">256139</cx:pt>
          <cx:pt idx="12187">158597</cx:pt>
          <cx:pt idx="12188">740664</cx:pt>
          <cx:pt idx="12189">168761</cx:pt>
          <cx:pt idx="12190">424189</cx:pt>
          <cx:pt idx="12191">1103443</cx:pt>
          <cx:pt idx="12192">475118</cx:pt>
          <cx:pt idx="12193">132585</cx:pt>
          <cx:pt idx="12194">66472</cx:pt>
          <cx:pt idx="12195">179359</cx:pt>
          <cx:pt idx="12196">155509</cx:pt>
          <cx:pt idx="12197">743948</cx:pt>
          <cx:pt idx="12198">363865</cx:pt>
          <cx:pt idx="12199">400247</cx:pt>
          <cx:pt idx="12200">196446</cx:pt>
          <cx:pt idx="12201">72869</cx:pt>
          <cx:pt idx="12202">719905</cx:pt>
          <cx:pt idx="12203">147587</cx:pt>
          <cx:pt idx="12204">8888</cx:pt>
          <cx:pt idx="12205">149183</cx:pt>
          <cx:pt idx="12206">370466</cx:pt>
          <cx:pt idx="12207">84391</cx:pt>
          <cx:pt idx="12208">117454</cx:pt>
          <cx:pt idx="12209">1500799</cx:pt>
          <cx:pt idx="12210">580326</cx:pt>
          <cx:pt idx="12211">184175</cx:pt>
          <cx:pt idx="12212">224352</cx:pt>
          <cx:pt idx="12213">71787</cx:pt>
          <cx:pt idx="12214">156529</cx:pt>
          <cx:pt idx="12215">1567725</cx:pt>
          <cx:pt idx="12216">1485470</cx:pt>
          <cx:pt idx="12217">86886</cx:pt>
          <cx:pt idx="12218">2002185</cx:pt>
          <cx:pt idx="12219">457362</cx:pt>
          <cx:pt idx="12220">11464</cx:pt>
          <cx:pt idx="12221">23164</cx:pt>
          <cx:pt idx="12222">159005</cx:pt>
          <cx:pt idx="12223">631913</cx:pt>
          <cx:pt idx="12224">85462</cx:pt>
          <cx:pt idx="12225">1569890</cx:pt>
          <cx:pt idx="12226">186988</cx:pt>
          <cx:pt idx="12227">193193</cx:pt>
          <cx:pt idx="12228">424466</cx:pt>
          <cx:pt idx="12229">38357</cx:pt>
          <cx:pt idx="12230">1208273</cx:pt>
          <cx:pt idx="12231">782224</cx:pt>
          <cx:pt idx="12232">75904</cx:pt>
          <cx:pt idx="12233">762676</cx:pt>
          <cx:pt idx="12234">253410</cx:pt>
          <cx:pt idx="12235">169645</cx:pt>
          <cx:pt idx="12236">133502</cx:pt>
          <cx:pt idx="12237">1567663</cx:pt>
          <cx:pt idx="12238">655256</cx:pt>
          <cx:pt idx="12239">37032</cx:pt>
          <cx:pt idx="12240">372581</cx:pt>
          <cx:pt idx="12241">542975</cx:pt>
          <cx:pt idx="12242">97025</cx:pt>
          <cx:pt idx="12243">123101</cx:pt>
          <cx:pt idx="12244">303882</cx:pt>
          <cx:pt idx="12245">2599298</cx:pt>
          <cx:pt idx="12246">1205344</cx:pt>
          <cx:pt idx="12247">347424</cx:pt>
          <cx:pt idx="12248">446372</cx:pt>
          <cx:pt idx="12249">341809</cx:pt>
          <cx:pt idx="12250">1248012</cx:pt>
          <cx:pt idx="12251">342547</cx:pt>
          <cx:pt idx="12252">881811</cx:pt>
          <cx:pt idx="12253">193282</cx:pt>
          <cx:pt idx="12254">115873</cx:pt>
          <cx:pt idx="12255">132288</cx:pt>
          <cx:pt idx="12256">180392</cx:pt>
          <cx:pt idx="12257">131057</cx:pt>
          <cx:pt idx="12258">405114</cx:pt>
          <cx:pt idx="12259">76814</cx:pt>
          <cx:pt idx="12260">225850</cx:pt>
          <cx:pt idx="12261">454544</cx:pt>
          <cx:pt idx="12262">540455</cx:pt>
          <cx:pt idx="12263">1324432</cx:pt>
          <cx:pt idx="12264">479492</cx:pt>
          <cx:pt idx="12265">119583</cx:pt>
          <cx:pt idx="12266">124286</cx:pt>
          <cx:pt idx="12267">52850</cx:pt>
          <cx:pt idx="12268">177796</cx:pt>
          <cx:pt idx="12269">80138</cx:pt>
          <cx:pt idx="12270">62690</cx:pt>
          <cx:pt idx="12271">776385</cx:pt>
          <cx:pt idx="12272">87731</cx:pt>
          <cx:pt idx="12273">386214</cx:pt>
          <cx:pt idx="12274">237620</cx:pt>
          <cx:pt idx="12275">112362</cx:pt>
          <cx:pt idx="12276">551242</cx:pt>
          <cx:pt idx="12277">430338</cx:pt>
          <cx:pt idx="12278">241989</cx:pt>
          <cx:pt idx="12279">70961</cx:pt>
          <cx:pt idx="12280">1299872</cx:pt>
          <cx:pt idx="12281">470953</cx:pt>
          <cx:pt idx="12282">200088</cx:pt>
          <cx:pt idx="12283">624436</cx:pt>
          <cx:pt idx="12284">117818</cx:pt>
          <cx:pt idx="12285">113562</cx:pt>
          <cx:pt idx="12286">414703</cx:pt>
          <cx:pt idx="12287">25939</cx:pt>
          <cx:pt idx="12288">1130368</cx:pt>
          <cx:pt idx="12289">263317</cx:pt>
          <cx:pt idx="12290">194057</cx:pt>
          <cx:pt idx="12291">173353</cx:pt>
          <cx:pt idx="12292">55284</cx:pt>
          <cx:pt idx="12293">121438</cx:pt>
          <cx:pt idx="12294">140962</cx:pt>
          <cx:pt idx="12295">26187</cx:pt>
          <cx:pt idx="12296">185814</cx:pt>
          <cx:pt idx="12297">176993</cx:pt>
          <cx:pt idx="12298">410378</cx:pt>
          <cx:pt idx="12299">600528</cx:pt>
          <cx:pt idx="12300">130106</cx:pt>
          <cx:pt idx="12301">97201</cx:pt>
          <cx:pt idx="12302">129867</cx:pt>
          <cx:pt idx="12303">51753</cx:pt>
          <cx:pt idx="12304">527066</cx:pt>
          <cx:pt idx="12305">74301</cx:pt>
          <cx:pt idx="12306">608942</cx:pt>
          <cx:pt idx="12307">114902</cx:pt>
          <cx:pt idx="12308">188892</cx:pt>
          <cx:pt idx="12309">174127</cx:pt>
          <cx:pt idx="12310">77923</cx:pt>
          <cx:pt idx="12311">635730</cx:pt>
          <cx:pt idx="12312">205818</cx:pt>
          <cx:pt idx="12313">27346</cx:pt>
          <cx:pt idx="12314">849824</cx:pt>
          <cx:pt idx="12315">140503</cx:pt>
          <cx:pt idx="12316">35694</cx:pt>
          <cx:pt idx="12317">31669</cx:pt>
          <cx:pt idx="12318">43562</cx:pt>
          <cx:pt idx="12319">433747</cx:pt>
          <cx:pt idx="12320">211080</cx:pt>
          <cx:pt idx="12321">834018</cx:pt>
          <cx:pt idx="12322">280161</cx:pt>
          <cx:pt idx="12323">913755</cx:pt>
          <cx:pt idx="12324">72983</cx:pt>
          <cx:pt idx="12325">69027</cx:pt>
          <cx:pt idx="12326">430690</cx:pt>
          <cx:pt idx="12327">127466</cx:pt>
          <cx:pt idx="12328">172345</cx:pt>
          <cx:pt idx="12329">726761</cx:pt>
          <cx:pt idx="12330">111212</cx:pt>
          <cx:pt idx="12331">145946</cx:pt>
          <cx:pt idx="12332">218595</cx:pt>
          <cx:pt idx="12333">110787</cx:pt>
          <cx:pt idx="12334">558594</cx:pt>
          <cx:pt idx="12335">1476711</cx:pt>
          <cx:pt idx="12336">1836663</cx:pt>
          <cx:pt idx="12337">770595</cx:pt>
          <cx:pt idx="12338">196460</cx:pt>
          <cx:pt idx="12339">136040</cx:pt>
          <cx:pt idx="12340">1074777</cx:pt>
          <cx:pt idx="12341">38250</cx:pt>
          <cx:pt idx="12342">66840</cx:pt>
          <cx:pt idx="12343">32691</cx:pt>
          <cx:pt idx="12344">974425</cx:pt>
          <cx:pt idx="12345">270704</cx:pt>
          <cx:pt idx="12346">128380</cx:pt>
          <cx:pt idx="12347">153209</cx:pt>
          <cx:pt idx="12348">215367</cx:pt>
          <cx:pt idx="12349">437992</cx:pt>
          <cx:pt idx="12350">1713556</cx:pt>
          <cx:pt idx="12351">174675</cx:pt>
          <cx:pt idx="12352">99783</cx:pt>
          <cx:pt idx="12353">769477</cx:pt>
          <cx:pt idx="12354">64240</cx:pt>
          <cx:pt idx="12355">153706</cx:pt>
          <cx:pt idx="12356">43088</cx:pt>
          <cx:pt idx="12357">194196</cx:pt>
          <cx:pt idx="12358">249502</cx:pt>
          <cx:pt idx="12359">438342</cx:pt>
          <cx:pt idx="12360">16416</cx:pt>
          <cx:pt idx="12361">118267</cx:pt>
          <cx:pt idx="12362">486860</cx:pt>
          <cx:pt idx="12363">36457</cx:pt>
          <cx:pt idx="12364">214634</cx:pt>
          <cx:pt idx="12365">1322712</cx:pt>
          <cx:pt idx="12366">402578</cx:pt>
          <cx:pt idx="12367">102938</cx:pt>
          <cx:pt idx="12368">636772</cx:pt>
          <cx:pt idx="12369">304531</cx:pt>
          <cx:pt idx="12370">85372</cx:pt>
          <cx:pt idx="12371">1181810</cx:pt>
          <cx:pt idx="12372">115553</cx:pt>
          <cx:pt idx="12373">178591</cx:pt>
          <cx:pt idx="12374">77299</cx:pt>
          <cx:pt idx="12375">152464</cx:pt>
          <cx:pt idx="12376">142270</cx:pt>
          <cx:pt idx="12377">67135</cx:pt>
          <cx:pt idx="12378">127376</cx:pt>
          <cx:pt idx="12379">495833</cx:pt>
          <cx:pt idx="12380">674351</cx:pt>
          <cx:pt idx="12381">724706</cx:pt>
          <cx:pt idx="12382">1961751</cx:pt>
          <cx:pt idx="12383">80939</cx:pt>
          <cx:pt idx="12384">65751</cx:pt>
          <cx:pt idx="12385">194112</cx:pt>
          <cx:pt idx="12386">93487</cx:pt>
          <cx:pt idx="12387">203536</cx:pt>
          <cx:pt idx="12388">106472</cx:pt>
          <cx:pt idx="12389">171409</cx:pt>
          <cx:pt idx="12390">184916</cx:pt>
          <cx:pt idx="12391">102416</cx:pt>
          <cx:pt idx="12392">1437494</cx:pt>
          <cx:pt idx="12393">1250767</cx:pt>
          <cx:pt idx="12394">174440</cx:pt>
          <cx:pt idx="12395">639974</cx:pt>
          <cx:pt idx="12396">64770</cx:pt>
          <cx:pt idx="12397">143989</cx:pt>
          <cx:pt idx="12398">139896</cx:pt>
          <cx:pt idx="12399">178697</cx:pt>
          <cx:pt idx="12400">58604</cx:pt>
          <cx:pt idx="12401">695289</cx:pt>
          <cx:pt idx="12402">119179</cx:pt>
          <cx:pt idx="12403">28089</cx:pt>
          <cx:pt idx="12404">80255</cx:pt>
          <cx:pt idx="12405">966533</cx:pt>
          <cx:pt idx="12406">136462</cx:pt>
          <cx:pt idx="12407">233610</cx:pt>
          <cx:pt idx="12408">369883</cx:pt>
          <cx:pt idx="12409">675089</cx:pt>
          <cx:pt idx="12410">465959</cx:pt>
          <cx:pt idx="12411">546112</cx:pt>
          <cx:pt idx="12412">41268</cx:pt>
          <cx:pt idx="12413">169258</cx:pt>
          <cx:pt idx="12414">214697</cx:pt>
          <cx:pt idx="12415">351550</cx:pt>
          <cx:pt idx="12416">103208</cx:pt>
          <cx:pt idx="12417">143088</cx:pt>
          <cx:pt idx="12418">109609</cx:pt>
          <cx:pt idx="12419">121012</cx:pt>
          <cx:pt idx="12420">64512</cx:pt>
          <cx:pt idx="12421">148634</cx:pt>
          <cx:pt idx="12422">190673</cx:pt>
          <cx:pt idx="12423">58561</cx:pt>
          <cx:pt idx="12424">109933</cx:pt>
          <cx:pt idx="12425">468398</cx:pt>
          <cx:pt idx="12426">727155</cx:pt>
          <cx:pt idx="12427">1486637</cx:pt>
          <cx:pt idx="12428">270922</cx:pt>
          <cx:pt idx="12429">1152730</cx:pt>
          <cx:pt idx="12430">620589</cx:pt>
          <cx:pt idx="12431">177618</cx:pt>
          <cx:pt idx="12432">1159041</cx:pt>
          <cx:pt idx="12433">132507</cx:pt>
          <cx:pt idx="12434">304090</cx:pt>
          <cx:pt idx="12435">1169668</cx:pt>
          <cx:pt idx="12436">478213</cx:pt>
          <cx:pt idx="12437">395210</cx:pt>
          <cx:pt idx="12438">59578</cx:pt>
          <cx:pt idx="12439">672786</cx:pt>
          <cx:pt idx="12440">537161</cx:pt>
          <cx:pt idx="12441">1131846</cx:pt>
          <cx:pt idx="12442">182120</cx:pt>
          <cx:pt idx="12443">256089</cx:pt>
          <cx:pt idx="12444">23079</cx:pt>
          <cx:pt idx="12445">790677</cx:pt>
          <cx:pt idx="12446">75785</cx:pt>
          <cx:pt idx="12447">171886</cx:pt>
          <cx:pt idx="12448">22223</cx:pt>
          <cx:pt idx="12449">978232</cx:pt>
          <cx:pt idx="12450">125698</cx:pt>
          <cx:pt idx="12451">718088</cx:pt>
          <cx:pt idx="12452">33487</cx:pt>
          <cx:pt idx="12453">207581</cx:pt>
          <cx:pt idx="12454">69451</cx:pt>
          <cx:pt idx="12455">192918</cx:pt>
          <cx:pt idx="12456">830118</cx:pt>
          <cx:pt idx="12457">228737</cx:pt>
          <cx:pt idx="12458">133228</cx:pt>
          <cx:pt idx="12459">35148</cx:pt>
          <cx:pt idx="12460">144809</cx:pt>
          <cx:pt idx="12461">1139859</cx:pt>
          <cx:pt idx="12462">441117</cx:pt>
          <cx:pt idx="12463">218926</cx:pt>
          <cx:pt idx="12464">336409</cx:pt>
          <cx:pt idx="12465">409976</cx:pt>
          <cx:pt idx="12466">1377051</cx:pt>
          <cx:pt idx="12467">83399</cx:pt>
          <cx:pt idx="12468">69788</cx:pt>
          <cx:pt idx="12469">33359</cx:pt>
          <cx:pt idx="12470">872164</cx:pt>
          <cx:pt idx="12471">758379</cx:pt>
          <cx:pt idx="12472">412724</cx:pt>
          <cx:pt idx="12473">158539</cx:pt>
          <cx:pt idx="12474">135864</cx:pt>
          <cx:pt idx="12475">33733</cx:pt>
          <cx:pt idx="12476">130276</cx:pt>
          <cx:pt idx="12477">13698</cx:pt>
          <cx:pt idx="12478">409793</cx:pt>
          <cx:pt idx="12479">96577</cx:pt>
          <cx:pt idx="12480">2462934</cx:pt>
          <cx:pt idx="12481">35550</cx:pt>
          <cx:pt idx="12482">180056</cx:pt>
          <cx:pt idx="12483">71454</cx:pt>
          <cx:pt idx="12484">367982</cx:pt>
          <cx:pt idx="12485">277996</cx:pt>
          <cx:pt idx="12486">1655133</cx:pt>
          <cx:pt idx="12487">22854</cx:pt>
          <cx:pt idx="12488">1113152</cx:pt>
          <cx:pt idx="12489">143134</cx:pt>
          <cx:pt idx="12490">211606</cx:pt>
          <cx:pt idx="12491">615733</cx:pt>
          <cx:pt idx="12492">2205473</cx:pt>
          <cx:pt idx="12493">63387</cx:pt>
          <cx:pt idx="12494">211458</cx:pt>
          <cx:pt idx="12495">144406</cx:pt>
          <cx:pt idx="12496">647098</cx:pt>
          <cx:pt idx="12497">82494</cx:pt>
          <cx:pt idx="12498">566851</cx:pt>
          <cx:pt idx="12499">297905</cx:pt>
          <cx:pt idx="12500">244993</cx:pt>
          <cx:pt idx="12501">111100</cx:pt>
          <cx:pt idx="12502">287687</cx:pt>
          <cx:pt idx="12503">134293</cx:pt>
          <cx:pt idx="12504">766313</cx:pt>
          <cx:pt idx="12505">269676</cx:pt>
          <cx:pt idx="12506">607090</cx:pt>
          <cx:pt idx="12507">94450</cx:pt>
          <cx:pt idx="12508">485923</cx:pt>
          <cx:pt idx="12509">67995</cx:pt>
          <cx:pt idx="12510">124307</cx:pt>
          <cx:pt idx="12511">998953</cx:pt>
          <cx:pt idx="12512">509984</cx:pt>
          <cx:pt idx="12513">9979</cx:pt>
          <cx:pt idx="12514">73817</cx:pt>
          <cx:pt idx="12515">36984</cx:pt>
          <cx:pt idx="12516">22157</cx:pt>
          <cx:pt idx="12517">180612</cx:pt>
          <cx:pt idx="12518">1176181</cx:pt>
          <cx:pt idx="12519">88241</cx:pt>
          <cx:pt idx="12520">551496</cx:pt>
          <cx:pt idx="12521">156406</cx:pt>
          <cx:pt idx="12522">285164</cx:pt>
          <cx:pt idx="12523">46269</cx:pt>
          <cx:pt idx="12524">138083</cx:pt>
          <cx:pt idx="12525">35940</cx:pt>
          <cx:pt idx="12526">161992</cx:pt>
          <cx:pt idx="12527">1167421</cx:pt>
          <cx:pt idx="12528">89747</cx:pt>
          <cx:pt idx="12529">2396872</cx:pt>
          <cx:pt idx="12530">324323</cx:pt>
          <cx:pt idx="12531">260341</cx:pt>
          <cx:pt idx="12532">587852</cx:pt>
          <cx:pt idx="12533">88824</cx:pt>
          <cx:pt idx="12534">764978</cx:pt>
          <cx:pt idx="12535">55519</cx:pt>
          <cx:pt idx="12536">2171159</cx:pt>
          <cx:pt idx="12537">160149</cx:pt>
          <cx:pt idx="12538">1837972</cx:pt>
          <cx:pt idx="12539">727003</cx:pt>
          <cx:pt idx="12540">357580</cx:pt>
          <cx:pt idx="12541">392994</cx:pt>
          <cx:pt idx="12542">799629</cx:pt>
          <cx:pt idx="12543">51855</cx:pt>
          <cx:pt idx="12544">281147</cx:pt>
          <cx:pt idx="12545">116622</cx:pt>
          <cx:pt idx="12546">109376</cx:pt>
          <cx:pt idx="12547">1562411</cx:pt>
          <cx:pt idx="12548">63548</cx:pt>
          <cx:pt idx="12549">101419</cx:pt>
          <cx:pt idx="12550">356091</cx:pt>
          <cx:pt idx="12551">576097</cx:pt>
          <cx:pt idx="12552">227105</cx:pt>
          <cx:pt idx="12553">947811</cx:pt>
          <cx:pt idx="12554">119128</cx:pt>
          <cx:pt idx="12555">152820</cx:pt>
          <cx:pt idx="12556">84136</cx:pt>
          <cx:pt idx="12557">270837</cx:pt>
          <cx:pt idx="12558">149787</cx:pt>
          <cx:pt idx="12559">50196</cx:pt>
          <cx:pt idx="12560">287939</cx:pt>
          <cx:pt idx="12561">43734</cx:pt>
          <cx:pt idx="12562">2023002</cx:pt>
          <cx:pt idx="12563">133493</cx:pt>
          <cx:pt idx="12564">160738</cx:pt>
          <cx:pt idx="12565">1340667</cx:pt>
          <cx:pt idx="12566">854089</cx:pt>
          <cx:pt idx="12567">162946</cx:pt>
          <cx:pt idx="12568">130030</cx:pt>
          <cx:pt idx="12569">115935</cx:pt>
          <cx:pt idx="12570">39486</cx:pt>
          <cx:pt idx="12571">149076</cx:pt>
          <cx:pt idx="12572">66830</cx:pt>
          <cx:pt idx="12573">135470</cx:pt>
          <cx:pt idx="12574">127810</cx:pt>
          <cx:pt idx="12575">853939</cx:pt>
          <cx:pt idx="12576">85118</cx:pt>
          <cx:pt idx="12577">461381</cx:pt>
          <cx:pt idx="12578">126571</cx:pt>
          <cx:pt idx="12579">276760</cx:pt>
          <cx:pt idx="12580">225558</cx:pt>
          <cx:pt idx="12581">32913</cx:pt>
          <cx:pt idx="12582">231210</cx:pt>
          <cx:pt idx="12583">406904</cx:pt>
          <cx:pt idx="12584">583041</cx:pt>
          <cx:pt idx="12585">235851</cx:pt>
          <cx:pt idx="12586">116950</cx:pt>
          <cx:pt idx="12587">1875836</cx:pt>
          <cx:pt idx="12588">287029</cx:pt>
          <cx:pt idx="12589">77525</cx:pt>
          <cx:pt idx="12590">1967346</cx:pt>
          <cx:pt idx="12591">69027</cx:pt>
          <cx:pt idx="12592">696377</cx:pt>
          <cx:pt idx="12593">208354</cx:pt>
          <cx:pt idx="12594">184520</cx:pt>
          <cx:pt idx="12595">1151783</cx:pt>
          <cx:pt idx="12596">135693</cx:pt>
          <cx:pt idx="12597">30655</cx:pt>
          <cx:pt idx="12598">623164</cx:pt>
          <cx:pt idx="12599">141941</cx:pt>
          <cx:pt idx="12600">612384</cx:pt>
          <cx:pt idx="12601">2206986</cx:pt>
          <cx:pt idx="12602">157337</cx:pt>
          <cx:pt idx="12603">1393460</cx:pt>
          <cx:pt idx="12604">297872</cx:pt>
          <cx:pt idx="12605">64323</cx:pt>
          <cx:pt idx="12606">377262</cx:pt>
          <cx:pt idx="12607">110425</cx:pt>
          <cx:pt idx="12608">128990</cx:pt>
          <cx:pt idx="12609">971916</cx:pt>
          <cx:pt idx="12610">80392</cx:pt>
          <cx:pt idx="12611">588067</cx:pt>
          <cx:pt idx="12612">86694</cx:pt>
          <cx:pt idx="12613">77021</cx:pt>
          <cx:pt idx="12614">629615</cx:pt>
          <cx:pt idx="12615">795588</cx:pt>
          <cx:pt idx="12616">103271</cx:pt>
          <cx:pt idx="12617">814610</cx:pt>
          <cx:pt idx="12618">74192</cx:pt>
          <cx:pt idx="12619">217716</cx:pt>
          <cx:pt idx="12620">108521</cx:pt>
          <cx:pt idx="12621">587872</cx:pt>
          <cx:pt idx="12622">484877</cx:pt>
          <cx:pt idx="12623">69561</cx:pt>
          <cx:pt idx="12624">169153</cx:pt>
          <cx:pt idx="12625">113835</cx:pt>
          <cx:pt idx="12626">608775</cx:pt>
          <cx:pt idx="12627">148663</cx:pt>
          <cx:pt idx="12628">1406505</cx:pt>
          <cx:pt idx="12629">523517</cx:pt>
          <cx:pt idx="12630">178554</cx:pt>
          <cx:pt idx="12631">993785</cx:pt>
          <cx:pt idx="12632">202397</cx:pt>
          <cx:pt idx="12633">47397</cx:pt>
          <cx:pt idx="12634">768669</cx:pt>
          <cx:pt idx="12635">312843</cx:pt>
          <cx:pt idx="12636">222471</cx:pt>
          <cx:pt idx="12637">51675</cx:pt>
          <cx:pt idx="12638">448128</cx:pt>
          <cx:pt idx="12639">192562</cx:pt>
          <cx:pt idx="12640">241596</cx:pt>
          <cx:pt idx="12641">116715</cx:pt>
          <cx:pt idx="12642">300404</cx:pt>
          <cx:pt idx="12643">1109919</cx:pt>
          <cx:pt idx="12644">526339</cx:pt>
          <cx:pt idx="12645">73067</cx:pt>
          <cx:pt idx="12646">257710</cx:pt>
          <cx:pt idx="12647">153104</cx:pt>
          <cx:pt idx="12648">199670</cx:pt>
          <cx:pt idx="12649">67035</cx:pt>
          <cx:pt idx="12650">134656</cx:pt>
          <cx:pt idx="12651">625722</cx:pt>
          <cx:pt idx="12652">51377</cx:pt>
          <cx:pt idx="12653">75304</cx:pt>
          <cx:pt idx="12654">768683</cx:pt>
          <cx:pt idx="12655">160285</cx:pt>
          <cx:pt idx="12656">976318</cx:pt>
          <cx:pt idx="12657">1214145</cx:pt>
          <cx:pt idx="12658">97267</cx:pt>
          <cx:pt idx="12659">87450</cx:pt>
          <cx:pt idx="12660">130004</cx:pt>
          <cx:pt idx="12661">560945</cx:pt>
          <cx:pt idx="12662">105248</cx:pt>
          <cx:pt idx="12663">584928</cx:pt>
          <cx:pt idx="12664">642449</cx:pt>
          <cx:pt idx="12665">254702</cx:pt>
          <cx:pt idx="12666">38326</cx:pt>
          <cx:pt idx="12667">982634</cx:pt>
          <cx:pt idx="12668">83368</cx:pt>
          <cx:pt idx="12669">336671</cx:pt>
          <cx:pt idx="12670">84364</cx:pt>
          <cx:pt idx="12671">237613</cx:pt>
          <cx:pt idx="12672">791966</cx:pt>
          <cx:pt idx="12673">137670</cx:pt>
          <cx:pt idx="12674">754662</cx:pt>
          <cx:pt idx="12675">51842</cx:pt>
          <cx:pt idx="12676">163898</cx:pt>
          <cx:pt idx="12677">2729385</cx:pt>
          <cx:pt idx="12678">783584</cx:pt>
          <cx:pt idx="12679">1058043</cx:pt>
          <cx:pt idx="12680">424964</cx:pt>
          <cx:pt idx="12681">171592</cx:pt>
          <cx:pt idx="12682">187834</cx:pt>
          <cx:pt idx="12683">253906</cx:pt>
          <cx:pt idx="12684">133129</cx:pt>
          <cx:pt idx="12685">61351</cx:pt>
          <cx:pt idx="12686">531500</cx:pt>
          <cx:pt idx="12687">67219</cx:pt>
          <cx:pt idx="12688">336834</cx:pt>
          <cx:pt idx="12689">129575</cx:pt>
          <cx:pt idx="12690">37716</cx:pt>
          <cx:pt idx="12691">801617</cx:pt>
          <cx:pt idx="12692">190030</cx:pt>
          <cx:pt idx="12693">1098625</cx:pt>
          <cx:pt idx="12694">875703</cx:pt>
          <cx:pt idx="12695">29266</cx:pt>
          <cx:pt idx="12696">144675</cx:pt>
          <cx:pt idx="12697">121429</cx:pt>
          <cx:pt idx="12698">410494</cx:pt>
          <cx:pt idx="12699">273077</cx:pt>
          <cx:pt idx="12700">1363359</cx:pt>
          <cx:pt idx="12701">136106</cx:pt>
          <cx:pt idx="12702">198253</cx:pt>
          <cx:pt idx="12703">141527</cx:pt>
          <cx:pt idx="12704">35851</cx:pt>
          <cx:pt idx="12705">107852</cx:pt>
          <cx:pt idx="12706">1677245</cx:pt>
          <cx:pt idx="12707">2104562</cx:pt>
          <cx:pt idx="12708">40776</cx:pt>
          <cx:pt idx="12709">76729</cx:pt>
          <cx:pt idx="12710">66565</cx:pt>
          <cx:pt idx="12711">18439</cx:pt>
          <cx:pt idx="12712">182893</cx:pt>
          <cx:pt idx="12713">351203</cx:pt>
          <cx:pt idx="12714">285296</cx:pt>
          <cx:pt idx="12715">630468</cx:pt>
          <cx:pt idx="12716">626169</cx:pt>
          <cx:pt idx="12717">235141</cx:pt>
          <cx:pt idx="12718">1540831</cx:pt>
          <cx:pt idx="12719">125059</cx:pt>
          <cx:pt idx="12720">283536</cx:pt>
          <cx:pt idx="12721">100833</cx:pt>
          <cx:pt idx="12722">26731</cx:pt>
          <cx:pt idx="12723">1861971</cx:pt>
          <cx:pt idx="12724">105936</cx:pt>
          <cx:pt idx="12725">271038</cx:pt>
          <cx:pt idx="12726">272966</cx:pt>
          <cx:pt idx="12727">493105</cx:pt>
          <cx:pt idx="12728">785094</cx:pt>
          <cx:pt idx="12729">145193</cx:pt>
          <cx:pt idx="12730">273951</cx:pt>
          <cx:pt idx="12731">215703</cx:pt>
          <cx:pt idx="12732">440743</cx:pt>
          <cx:pt idx="12733">257631</cx:pt>
          <cx:pt idx="12734">45555</cx:pt>
          <cx:pt idx="12735">230412</cx:pt>
          <cx:pt idx="12736">69880</cx:pt>
          <cx:pt idx="12737">259142</cx:pt>
          <cx:pt idx="12738">23916</cx:pt>
          <cx:pt idx="12739">341080</cx:pt>
          <cx:pt idx="12740">64368</cx:pt>
          <cx:pt idx="12741">38474</cx:pt>
          <cx:pt idx="12742">201432</cx:pt>
          <cx:pt idx="12743">82761</cx:pt>
          <cx:pt idx="12744">19358</cx:pt>
          <cx:pt idx="12745">1823137</cx:pt>
          <cx:pt idx="12746">32216</cx:pt>
          <cx:pt idx="12747">63501</cx:pt>
          <cx:pt idx="12748">87804</cx:pt>
          <cx:pt idx="12749">197077</cx:pt>
          <cx:pt idx="12750">178727</cx:pt>
          <cx:pt idx="12751">176761</cx:pt>
          <cx:pt idx="12752">196587</cx:pt>
          <cx:pt idx="12753">389535</cx:pt>
          <cx:pt idx="12754">744406</cx:pt>
          <cx:pt idx="12755">56253</cx:pt>
          <cx:pt idx="12756">256429</cx:pt>
          <cx:pt idx="12757">1344023</cx:pt>
          <cx:pt idx="12758">224388</cx:pt>
          <cx:pt idx="12759">8411</cx:pt>
          <cx:pt idx="12760">127407</cx:pt>
          <cx:pt idx="12761">83818</cx:pt>
          <cx:pt idx="12762">429958</cx:pt>
          <cx:pt idx="12763">196608</cx:pt>
          <cx:pt idx="12764">86308</cx:pt>
          <cx:pt idx="12765">72880</cx:pt>
          <cx:pt idx="12766">744717</cx:pt>
          <cx:pt idx="12767">332656</cx:pt>
          <cx:pt idx="12768">260697</cx:pt>
          <cx:pt idx="12769">32807</cx:pt>
          <cx:pt idx="12770">512438</cx:pt>
          <cx:pt idx="12771">163860</cx:pt>
          <cx:pt idx="12772">124400</cx:pt>
          <cx:pt idx="12773">491072</cx:pt>
          <cx:pt idx="12774">1099178</cx:pt>
          <cx:pt idx="12775">1290644</cx:pt>
          <cx:pt idx="12776">159215</cx:pt>
          <cx:pt idx="12777">415630</cx:pt>
          <cx:pt idx="12778">1682679</cx:pt>
          <cx:pt idx="12779">1078820</cx:pt>
          <cx:pt idx="12780">594773</cx:pt>
          <cx:pt idx="12781">854427</cx:pt>
          <cx:pt idx="12782">212804</cx:pt>
          <cx:pt idx="12783">100981</cx:pt>
          <cx:pt idx="12784">71150</cx:pt>
          <cx:pt idx="12785">1483874</cx:pt>
          <cx:pt idx="12786">105856</cx:pt>
          <cx:pt idx="12787">147227</cx:pt>
          <cx:pt idx="12788">297800</cx:pt>
          <cx:pt idx="12789">397575</cx:pt>
          <cx:pt idx="12790">220351</cx:pt>
          <cx:pt idx="12791">235278</cx:pt>
          <cx:pt idx="12792">114635</cx:pt>
          <cx:pt idx="12793">193584</cx:pt>
          <cx:pt idx="12794">720796</cx:pt>
          <cx:pt idx="12795">423424</cx:pt>
          <cx:pt idx="12796">95409</cx:pt>
          <cx:pt idx="12797">199536</cx:pt>
          <cx:pt idx="12798">53658</cx:pt>
          <cx:pt idx="12799">109320</cx:pt>
          <cx:pt idx="12800">50141</cx:pt>
          <cx:pt idx="12801">696824</cx:pt>
          <cx:pt idx="12802">125111</cx:pt>
          <cx:pt idx="12803">148756</cx:pt>
          <cx:pt idx="12804">1082908</cx:pt>
          <cx:pt idx="12805">327095</cx:pt>
          <cx:pt idx="12806">1124584</cx:pt>
          <cx:pt idx="12807">237009</cx:pt>
          <cx:pt idx="12808">57101</cx:pt>
          <cx:pt idx="12809">126238</cx:pt>
          <cx:pt idx="12810">86681</cx:pt>
          <cx:pt idx="12811">192123</cx:pt>
          <cx:pt idx="12812">249280</cx:pt>
          <cx:pt idx="12813">85962</cx:pt>
          <cx:pt idx="12814">941799</cx:pt>
          <cx:pt idx="12815">21301</cx:pt>
          <cx:pt idx="12816">91760</cx:pt>
          <cx:pt idx="12817">609816</cx:pt>
          <cx:pt idx="12818">1843071</cx:pt>
          <cx:pt idx="12819">284077</cx:pt>
          <cx:pt idx="12820">188522</cx:pt>
          <cx:pt idx="12821">81891</cx:pt>
          <cx:pt idx="12822">39697</cx:pt>
          <cx:pt idx="12823">80236</cx:pt>
          <cx:pt idx="12824">1217099</cx:pt>
          <cx:pt idx="12825">268883</cx:pt>
          <cx:pt idx="12826">90943</cx:pt>
          <cx:pt idx="12827">705673</cx:pt>
          <cx:pt idx="12828">1112096</cx:pt>
          <cx:pt idx="12829">522234</cx:pt>
          <cx:pt idx="12830">102295</cx:pt>
          <cx:pt idx="12831">1933666</cx:pt>
          <cx:pt idx="12832">152795</cx:pt>
          <cx:pt idx="12833">73322</cx:pt>
          <cx:pt idx="12834">57420</cx:pt>
          <cx:pt idx="12835">423942</cx:pt>
          <cx:pt idx="12836">111830</cx:pt>
          <cx:pt idx="12837">34241</cx:pt>
          <cx:pt idx="12838">74091</cx:pt>
          <cx:pt idx="12839">80934</cx:pt>
          <cx:pt idx="12840">12999</cx:pt>
          <cx:pt idx="12841">331187</cx:pt>
          <cx:pt idx="12842">132417</cx:pt>
          <cx:pt idx="12843">139944</cx:pt>
          <cx:pt idx="12844">60334</cx:pt>
          <cx:pt idx="12845">174842</cx:pt>
          <cx:pt idx="12846">43780</cx:pt>
          <cx:pt idx="12847">34527</cx:pt>
          <cx:pt idx="12848">238617</cx:pt>
          <cx:pt idx="12849">277702</cx:pt>
          <cx:pt idx="12850">145130</cx:pt>
          <cx:pt idx="12851">184456</cx:pt>
          <cx:pt idx="12852">62999</cx:pt>
          <cx:pt idx="12853">981322</cx:pt>
          <cx:pt idx="12854">548944</cx:pt>
          <cx:pt idx="12855">91913</cx:pt>
          <cx:pt idx="12856">336233</cx:pt>
          <cx:pt idx="12857">160773</cx:pt>
          <cx:pt idx="12858">167122</cx:pt>
          <cx:pt idx="12859">844896</cx:pt>
          <cx:pt idx="12860">58052</cx:pt>
          <cx:pt idx="12861">107080</cx:pt>
          <cx:pt idx="12862">361018</cx:pt>
          <cx:pt idx="12863">578285</cx:pt>
          <cx:pt idx="12864">177245</cx:pt>
          <cx:pt idx="12865">318113</cx:pt>
          <cx:pt idx="12866">469793</cx:pt>
          <cx:pt idx="12867">142397</cx:pt>
          <cx:pt idx="12868">394630</cx:pt>
          <cx:pt idx="12869">445544</cx:pt>
          <cx:pt idx="12870">727675</cx:pt>
          <cx:pt idx="12871">283212</cx:pt>
          <cx:pt idx="12872">174225</cx:pt>
          <cx:pt idx="12873">108765</cx:pt>
          <cx:pt idx="12874">124355</cx:pt>
          <cx:pt idx="12875">32226</cx:pt>
          <cx:pt idx="12876">85423</cx:pt>
          <cx:pt idx="12877">279558</cx:pt>
          <cx:pt idx="12878">277809</cx:pt>
          <cx:pt idx="12879">124988</cx:pt>
          <cx:pt idx="12880">1252785</cx:pt>
          <cx:pt idx="12881">222643</cx:pt>
          <cx:pt idx="12882">87168</cx:pt>
          <cx:pt idx="12883">79692</cx:pt>
          <cx:pt idx="12884">312683</cx:pt>
          <cx:pt idx="12885">132350</cx:pt>
          <cx:pt idx="12886">1072095</cx:pt>
          <cx:pt idx="12887">889772</cx:pt>
          <cx:pt idx="12888">93605</cx:pt>
          <cx:pt idx="12889">157051</cx:pt>
          <cx:pt idx="12890">183819</cx:pt>
          <cx:pt idx="12891">113039</cx:pt>
          <cx:pt idx="12892">265755</cx:pt>
          <cx:pt idx="12893">127286</cx:pt>
          <cx:pt idx="12894">245490</cx:pt>
          <cx:pt idx="12895">200537</cx:pt>
          <cx:pt idx="12896">29554</cx:pt>
          <cx:pt idx="12897">110767</cx:pt>
          <cx:pt idx="12898">85041</cx:pt>
          <cx:pt idx="12899">32888</cx:pt>
          <cx:pt idx="12900">549746</cx:pt>
          <cx:pt idx="12901">74679</cx:pt>
          <cx:pt idx="12902">94369</cx:pt>
          <cx:pt idx="12903">1868807</cx:pt>
          <cx:pt idx="12904">23532</cx:pt>
          <cx:pt idx="12905">168891</cx:pt>
          <cx:pt idx="12906">77101</cx:pt>
          <cx:pt idx="12907">143342</cx:pt>
          <cx:pt idx="12908">96190</cx:pt>
          <cx:pt idx="12909">270367</cx:pt>
          <cx:pt idx="12910">212973</cx:pt>
          <cx:pt idx="12911">254326</cx:pt>
          <cx:pt idx="12912">185571</cx:pt>
          <cx:pt idx="12913">88213</cx:pt>
          <cx:pt idx="12914">114326</cx:pt>
          <cx:pt idx="12915">396256</cx:pt>
          <cx:pt idx="12916">721871</cx:pt>
          <cx:pt idx="12917">625181</cx:pt>
          <cx:pt idx="12918">133021</cx:pt>
          <cx:pt idx="12919">720314</cx:pt>
          <cx:pt idx="12920">109998</cx:pt>
          <cx:pt idx="12921">839321</cx:pt>
          <cx:pt idx="12922">195063</cx:pt>
          <cx:pt idx="12923">157672</cx:pt>
          <cx:pt idx="12924">106307</cx:pt>
          <cx:pt idx="12925">264253</cx:pt>
          <cx:pt idx="12926">103847</cx:pt>
          <cx:pt idx="12927">134796</cx:pt>
          <cx:pt idx="12928">2484188</cx:pt>
          <cx:pt idx="12929">39008</cx:pt>
          <cx:pt idx="12930">144105</cx:pt>
          <cx:pt idx="12931">65908</cx:pt>
          <cx:pt idx="12932">239756</cx:pt>
          <cx:pt idx="12933">80375</cx:pt>
          <cx:pt idx="12934">247143</cx:pt>
          <cx:pt idx="12935">198226</cx:pt>
          <cx:pt idx="12936">623975</cx:pt>
          <cx:pt idx="12937">165855</cx:pt>
          <cx:pt idx="12938">66577</cx:pt>
          <cx:pt idx="12939">382035</cx:pt>
          <cx:pt idx="12940">156495</cx:pt>
          <cx:pt idx="12941">204343</cx:pt>
          <cx:pt idx="12942">122967</cx:pt>
          <cx:pt idx="12943">117500</cx:pt>
          <cx:pt idx="12944">393496</cx:pt>
          <cx:pt idx="12945">151522</cx:pt>
          <cx:pt idx="12946">1498679</cx:pt>
          <cx:pt idx="12947">100470</cx:pt>
          <cx:pt idx="12948">579337</cx:pt>
          <cx:pt idx="12949">166289</cx:pt>
          <cx:pt idx="12950">220783</cx:pt>
          <cx:pt idx="12951">191956</cx:pt>
          <cx:pt idx="12952">70173</cx:pt>
          <cx:pt idx="12953">799441</cx:pt>
          <cx:pt idx="12954">14922</cx:pt>
          <cx:pt idx="12955">488970</cx:pt>
          <cx:pt idx="12956">120005</cx:pt>
          <cx:pt idx="12957">701824</cx:pt>
          <cx:pt idx="12958">185745</cx:pt>
          <cx:pt idx="12959">528380</cx:pt>
          <cx:pt idx="12960">8094</cx:pt>
          <cx:pt idx="12961">614118</cx:pt>
          <cx:pt idx="12962">54622</cx:pt>
          <cx:pt idx="12963">161493</cx:pt>
          <cx:pt idx="12964">184711</cx:pt>
          <cx:pt idx="12965">662137</cx:pt>
          <cx:pt idx="12966">132291</cx:pt>
          <cx:pt idx="12967">45256</cx:pt>
          <cx:pt idx="12968">391070</cx:pt>
          <cx:pt idx="12969">707485</cx:pt>
          <cx:pt idx="12970">529982</cx:pt>
          <cx:pt idx="12971">201755</cx:pt>
          <cx:pt idx="12972">178902</cx:pt>
          <cx:pt idx="12973">40600</cx:pt>
          <cx:pt idx="12974">159002</cx:pt>
          <cx:pt idx="12975">152123</cx:pt>
          <cx:pt idx="12976">138276</cx:pt>
          <cx:pt idx="12977">115286</cx:pt>
          <cx:pt idx="12978">681958</cx:pt>
          <cx:pt idx="12979">240078</cx:pt>
          <cx:pt idx="12980">118191</cx:pt>
          <cx:pt idx="12981">59149</cx:pt>
          <cx:pt idx="12982">375186</cx:pt>
          <cx:pt idx="12983">48904</cx:pt>
          <cx:pt idx="12984">81926</cx:pt>
          <cx:pt idx="12985">127791</cx:pt>
          <cx:pt idx="12986">488128</cx:pt>
          <cx:pt idx="12987">481917</cx:pt>
          <cx:pt idx="12988">541943</cx:pt>
          <cx:pt idx="12989">1228102</cx:pt>
          <cx:pt idx="12990">181520</cx:pt>
          <cx:pt idx="12991">554245</cx:pt>
          <cx:pt idx="12992">186878</cx:pt>
          <cx:pt idx="12993">252693</cx:pt>
          <cx:pt idx="12994">55011</cx:pt>
          <cx:pt idx="12995">136307</cx:pt>
          <cx:pt idx="12996">1269751</cx:pt>
          <cx:pt idx="12997">54850</cx:pt>
          <cx:pt idx="12998">15929</cx:pt>
          <cx:pt idx="12999">1131712</cx:pt>
          <cx:pt idx="13000">196778</cx:pt>
          <cx:pt idx="13001">35067</cx:pt>
          <cx:pt idx="13002">193311</cx:pt>
          <cx:pt idx="13003">410070</cx:pt>
          <cx:pt idx="13004">845251</cx:pt>
          <cx:pt idx="13005">10040</cx:pt>
          <cx:pt idx="13006">136260</cx:pt>
          <cx:pt idx="13007">152706</cx:pt>
          <cx:pt idx="13008">753886</cx:pt>
          <cx:pt idx="13009">432501</cx:pt>
          <cx:pt idx="13010">97877</cx:pt>
          <cx:pt idx="13011">121669</cx:pt>
          <cx:pt idx="13012">368943</cx:pt>
          <cx:pt idx="13013">163323</cx:pt>
          <cx:pt idx="13014">1650185</cx:pt>
          <cx:pt idx="13015">1586722</cx:pt>
          <cx:pt idx="13016">116305</cx:pt>
          <cx:pt idx="13017">164799</cx:pt>
          <cx:pt idx="13018">1075443</cx:pt>
          <cx:pt idx="13019">721469</cx:pt>
          <cx:pt idx="13020">1482880</cx:pt>
          <cx:pt idx="13021">96623</cx:pt>
          <cx:pt idx="13022">70189</cx:pt>
          <cx:pt idx="13023">98138</cx:pt>
          <cx:pt idx="13024">100318</cx:pt>
          <cx:pt idx="13025">2624131</cx:pt>
          <cx:pt idx="13026">175720</cx:pt>
          <cx:pt idx="13027">39223</cx:pt>
          <cx:pt idx="13028">338875</cx:pt>
          <cx:pt idx="13029">2584079</cx:pt>
          <cx:pt idx="13030">105680</cx:pt>
          <cx:pt idx="13031">361538</cx:pt>
          <cx:pt idx="13032">35882</cx:pt>
          <cx:pt idx="13033">485017</cx:pt>
          <cx:pt idx="13034">383416</cx:pt>
          <cx:pt idx="13035">103635</cx:pt>
          <cx:pt idx="13036">15912</cx:pt>
          <cx:pt idx="13037">1178911</cx:pt>
          <cx:pt idx="13038">148619</cx:pt>
          <cx:pt idx="13039">1213889</cx:pt>
          <cx:pt idx="13040">179529</cx:pt>
          <cx:pt idx="13041">248407</cx:pt>
          <cx:pt idx="13042">88846</cx:pt>
          <cx:pt idx="13043">358028</cx:pt>
          <cx:pt idx="13044">392492</cx:pt>
          <cx:pt idx="13045">996712</cx:pt>
          <cx:pt idx="13046">1867518</cx:pt>
          <cx:pt idx="13047">305645</cx:pt>
          <cx:pt idx="13048">361715</cx:pt>
          <cx:pt idx="13049">231018</cx:pt>
          <cx:pt idx="13050">89052</cx:pt>
          <cx:pt idx="13051">67251</cx:pt>
          <cx:pt idx="13052">131575</cx:pt>
          <cx:pt idx="13053">1241951</cx:pt>
          <cx:pt idx="13054">74539</cx:pt>
          <cx:pt idx="13055">158823</cx:pt>
          <cx:pt idx="13056">1301954</cx:pt>
          <cx:pt idx="13057">49655</cx:pt>
          <cx:pt idx="13058">286891</cx:pt>
          <cx:pt idx="13059">1400656</cx:pt>
          <cx:pt idx="13060">237249</cx:pt>
          <cx:pt idx="13061">288873</cx:pt>
          <cx:pt idx="13062">867218</cx:pt>
          <cx:pt idx="13063">72236</cx:pt>
          <cx:pt idx="13064">198227</cx:pt>
          <cx:pt idx="13065">169277</cx:pt>
          <cx:pt idx="13066">742406</cx:pt>
          <cx:pt idx="13067">180506</cx:pt>
          <cx:pt idx="13068">68695</cx:pt>
          <cx:pt idx="13069">256431</cx:pt>
          <cx:pt idx="13070">143293</cx:pt>
          <cx:pt idx="13071">470396</cx:pt>
          <cx:pt idx="13072">1849234</cx:pt>
          <cx:pt idx="13073">142782</cx:pt>
          <cx:pt idx="13074">1199076</cx:pt>
          <cx:pt idx="13075">1161536</cx:pt>
          <cx:pt idx="13076">69794</cx:pt>
          <cx:pt idx="13077">108672</cx:pt>
          <cx:pt idx="13078">34478</cx:pt>
          <cx:pt idx="13079">289915</cx:pt>
          <cx:pt idx="13080">494152</cx:pt>
          <cx:pt idx="13081">204113</cx:pt>
          <cx:pt idx="13082">20755</cx:pt>
          <cx:pt idx="13083">17560</cx:pt>
          <cx:pt idx="13084">24034</cx:pt>
          <cx:pt idx="13085">472506</cx:pt>
          <cx:pt idx="13086">147383</cx:pt>
          <cx:pt idx="13087">130451</cx:pt>
          <cx:pt idx="13088">137408</cx:pt>
          <cx:pt idx="13089">103751</cx:pt>
          <cx:pt idx="13090">398488</cx:pt>
          <cx:pt idx="13091">87434</cx:pt>
          <cx:pt idx="13092">98956</cx:pt>
          <cx:pt idx="13093">744491</cx:pt>
          <cx:pt idx="13094">332954</cx:pt>
          <cx:pt idx="13095">239414</cx:pt>
          <cx:pt idx="13096">95966</cx:pt>
          <cx:pt idx="13097">723504</cx:pt>
          <cx:pt idx="13098">473784</cx:pt>
          <cx:pt idx="13099">1482650</cx:pt>
          <cx:pt idx="13100">162764</cx:pt>
          <cx:pt idx="13101">138229</cx:pt>
          <cx:pt idx="13102">94165</cx:pt>
          <cx:pt idx="13103">88501</cx:pt>
          <cx:pt idx="13104">28718</cx:pt>
          <cx:pt idx="13105">531652</cx:pt>
          <cx:pt idx="13106">420998</cx:pt>
          <cx:pt idx="13107">301282</cx:pt>
          <cx:pt idx="13108">549579</cx:pt>
          <cx:pt idx="13109">199734</cx:pt>
          <cx:pt idx="13110">656664</cx:pt>
          <cx:pt idx="13111">188863</cx:pt>
          <cx:pt idx="13112">20433</cx:pt>
          <cx:pt idx="13113">96619</cx:pt>
          <cx:pt idx="13114">121018</cx:pt>
          <cx:pt idx="13115">2480706</cx:pt>
          <cx:pt idx="13116">55086</cx:pt>
          <cx:pt idx="13117">375656</cx:pt>
          <cx:pt idx="13118">106505</cx:pt>
          <cx:pt idx="13119">26969</cx:pt>
          <cx:pt idx="13120">10586</cx:pt>
          <cx:pt idx="13121">122811</cx:pt>
          <cx:pt idx="13122">2470625</cx:pt>
          <cx:pt idx="13123">1006384</cx:pt>
          <cx:pt idx="13124">187747</cx:pt>
          <cx:pt idx="13125">195357</cx:pt>
          <cx:pt idx="13126">479357</cx:pt>
          <cx:pt idx="13127">151702</cx:pt>
          <cx:pt idx="13128">194076</cx:pt>
          <cx:pt idx="13129">182848</cx:pt>
          <cx:pt idx="13130">27224</cx:pt>
          <cx:pt idx="13131">64072</cx:pt>
          <cx:pt idx="13132">2622535</cx:pt>
          <cx:pt idx="13133">547262</cx:pt>
          <cx:pt idx="13134">641509</cx:pt>
          <cx:pt idx="13135">156958</cx:pt>
          <cx:pt idx="13136">96716</cx:pt>
          <cx:pt idx="13137">247041</cx:pt>
          <cx:pt idx="13138">2018392</cx:pt>
          <cx:pt idx="13139">173113</cx:pt>
          <cx:pt idx="13140">601450</cx:pt>
          <cx:pt idx="13141">689993</cx:pt>
          <cx:pt idx="13142">242403</cx:pt>
          <cx:pt idx="13143">199038</cx:pt>
          <cx:pt idx="13144">355416</cx:pt>
          <cx:pt idx="13145">90750</cx:pt>
          <cx:pt idx="13146">315665</cx:pt>
          <cx:pt idx="13147">141726</cx:pt>
          <cx:pt idx="13148">1925682</cx:pt>
          <cx:pt idx="13149">131837</cx:pt>
          <cx:pt idx="13150">96805</cx:pt>
          <cx:pt idx="13151">1910047</cx:pt>
          <cx:pt idx="13152">25940</cx:pt>
          <cx:pt idx="13153">247699</cx:pt>
          <cx:pt idx="13154">104214</cx:pt>
          <cx:pt idx="13155">647544</cx:pt>
          <cx:pt idx="13156">43687</cx:pt>
          <cx:pt idx="13157">1728009</cx:pt>
          <cx:pt idx="13158">199317</cx:pt>
          <cx:pt idx="13159">485085</cx:pt>
          <cx:pt idx="13160">175893</cx:pt>
          <cx:pt idx="13161">37626</cx:pt>
          <cx:pt idx="13162">65739</cx:pt>
          <cx:pt idx="13163">99553</cx:pt>
          <cx:pt idx="13164">15738</cx:pt>
          <cx:pt idx="13165">452247</cx:pt>
          <cx:pt idx="13166">144179</cx:pt>
          <cx:pt idx="13167">26613</cx:pt>
          <cx:pt idx="13168">302689</cx:pt>
          <cx:pt idx="13169">44754</cx:pt>
          <cx:pt idx="13170">43261</cx:pt>
          <cx:pt idx="13171">40855</cx:pt>
          <cx:pt idx="13172">153813</cx:pt>
          <cx:pt idx="13173">179083</cx:pt>
          <cx:pt idx="13174">747370</cx:pt>
          <cx:pt idx="13175">360379</cx:pt>
          <cx:pt idx="13176">330146</cx:pt>
          <cx:pt idx="13177">27980</cx:pt>
          <cx:pt idx="13178">59060</cx:pt>
          <cx:pt idx="13179">209107</cx:pt>
          <cx:pt idx="13180">714434</cx:pt>
          <cx:pt idx="13181">39840</cx:pt>
          <cx:pt idx="13182">763069</cx:pt>
          <cx:pt idx="13183">135662</cx:pt>
          <cx:pt idx="13184">455373</cx:pt>
          <cx:pt idx="13185">1050519</cx:pt>
          <cx:pt idx="13186">110211</cx:pt>
          <cx:pt idx="13187">25082</cx:pt>
          <cx:pt idx="13188">114404</cx:pt>
          <cx:pt idx="13189">229523</cx:pt>
          <cx:pt idx="13190">390033</cx:pt>
          <cx:pt idx="13191">134503</cx:pt>
          <cx:pt idx="13192">135199</cx:pt>
          <cx:pt idx="13193">84678</cx:pt>
          <cx:pt idx="13194">89925</cx:pt>
          <cx:pt idx="13195">189548</cx:pt>
          <cx:pt idx="13196">50185</cx:pt>
          <cx:pt idx="13197">331897</cx:pt>
          <cx:pt idx="13198">161150</cx:pt>
          <cx:pt idx="13199">592649</cx:pt>
          <cx:pt idx="13200">1121867</cx:pt>
          <cx:pt idx="13201">533359</cx:pt>
          <cx:pt idx="13202">175280</cx:pt>
          <cx:pt idx="13203">152699</cx:pt>
          <cx:pt idx="13204">137648</cx:pt>
          <cx:pt idx="13205">21378</cx:pt>
          <cx:pt idx="13206">168095</cx:pt>
          <cx:pt idx="13207">201209</cx:pt>
          <cx:pt idx="13208">495672</cx:pt>
          <cx:pt idx="13209">37337</cx:pt>
          <cx:pt idx="13210">1391691</cx:pt>
          <cx:pt idx="13211">147077</cx:pt>
          <cx:pt idx="13212">193456</cx:pt>
          <cx:pt idx="13213">1990199</cx:pt>
          <cx:pt idx="13214">915432</cx:pt>
          <cx:pt idx="13215">2558155</cx:pt>
          <cx:pt idx="13216">87281</cx:pt>
          <cx:pt idx="13217">712146</cx:pt>
          <cx:pt idx="13218">453234</cx:pt>
          <cx:pt idx="13219">68595</cx:pt>
          <cx:pt idx="13220">1104085</cx:pt>
          <cx:pt idx="13221">249046</cx:pt>
          <cx:pt idx="13222">1277066</cx:pt>
          <cx:pt idx="13223">58610</cx:pt>
          <cx:pt idx="13224">1229956</cx:pt>
          <cx:pt idx="13225">783776</cx:pt>
          <cx:pt idx="13226">1064760</cx:pt>
          <cx:pt idx="13227">1340266</cx:pt>
          <cx:pt idx="13228">884955</cx:pt>
          <cx:pt idx="13229">92758</cx:pt>
          <cx:pt idx="13230">367918</cx:pt>
          <cx:pt idx="13231">18942</cx:pt>
          <cx:pt idx="13232">203050</cx:pt>
          <cx:pt idx="13233">137180</cx:pt>
          <cx:pt idx="13234">128827</cx:pt>
          <cx:pt idx="13235">169056</cx:pt>
          <cx:pt idx="13236">163939</cx:pt>
          <cx:pt idx="13237">111361</cx:pt>
          <cx:pt idx="13238">337724</cx:pt>
          <cx:pt idx="13239">1057691</cx:pt>
          <cx:pt idx="13240">110554</cx:pt>
          <cx:pt idx="13241">70918</cx:pt>
          <cx:pt idx="13242">251861</cx:pt>
          <cx:pt idx="13243">58209</cx:pt>
          <cx:pt idx="13244">60606</cx:pt>
          <cx:pt idx="13245">9833</cx:pt>
          <cx:pt idx="13246">418487</cx:pt>
          <cx:pt idx="13247">108628</cx:pt>
          <cx:pt idx="13248">77554</cx:pt>
          <cx:pt idx="13249">526764</cx:pt>
          <cx:pt idx="13250">279260</cx:pt>
          <cx:pt idx="13251">99198</cx:pt>
          <cx:pt idx="13252">140174</cx:pt>
          <cx:pt idx="13253">137453</cx:pt>
          <cx:pt idx="13254">470856</cx:pt>
          <cx:pt idx="13255">84948</cx:pt>
          <cx:pt idx="13256">753969</cx:pt>
          <cx:pt idx="13257">181559</cx:pt>
          <cx:pt idx="13258">186841</cx:pt>
          <cx:pt idx="13259">640143</cx:pt>
          <cx:pt idx="13260">296674</cx:pt>
          <cx:pt idx="13261">493216</cx:pt>
          <cx:pt idx="13262">159520</cx:pt>
          <cx:pt idx="13263">100646</cx:pt>
          <cx:pt idx="13264">417850</cx:pt>
          <cx:pt idx="13265">454978</cx:pt>
          <cx:pt idx="13266">745238</cx:pt>
          <cx:pt idx="13267">96044</cx:pt>
          <cx:pt idx="13268">593770</cx:pt>
          <cx:pt idx="13269">625463</cx:pt>
          <cx:pt idx="13270">81784</cx:pt>
          <cx:pt idx="13271">253397</cx:pt>
          <cx:pt idx="13272">20629</cx:pt>
          <cx:pt idx="13273">1319698</cx:pt>
          <cx:pt idx="13274">193818</cx:pt>
          <cx:pt idx="13275">52459</cx:pt>
          <cx:pt idx="13276">30433</cx:pt>
          <cx:pt idx="13277">234602</cx:pt>
          <cx:pt idx="13278">76673</cx:pt>
          <cx:pt idx="13279">196358</cx:pt>
          <cx:pt idx="13280">73938</cx:pt>
          <cx:pt idx="13281">17387</cx:pt>
          <cx:pt idx="13282">90634</cx:pt>
          <cx:pt idx="13283">52446</cx:pt>
          <cx:pt idx="13284">15642</cx:pt>
          <cx:pt idx="13285">327115</cx:pt>
          <cx:pt idx="13286">1019094</cx:pt>
          <cx:pt idx="13287">133149</cx:pt>
          <cx:pt idx="13288">221934</cx:pt>
          <cx:pt idx="13289">546557</cx:pt>
          <cx:pt idx="13290">141316</cx:pt>
          <cx:pt idx="13291">132480</cx:pt>
          <cx:pt idx="13292">2180280</cx:pt>
          <cx:pt idx="13293">98879</cx:pt>
          <cx:pt idx="13294">179144</cx:pt>
          <cx:pt idx="13295">412966</cx:pt>
          <cx:pt idx="13296">2569695</cx:pt>
          <cx:pt idx="13297">91625</cx:pt>
          <cx:pt idx="13298">51386</cx:pt>
          <cx:pt idx="13299">274244</cx:pt>
          <cx:pt idx="13300">17175</cx:pt>
          <cx:pt idx="13301">61155</cx:pt>
          <cx:pt idx="13302">33975</cx:pt>
          <cx:pt idx="13303">422562</cx:pt>
          <cx:pt idx="13304">152435</cx:pt>
          <cx:pt idx="13305">90676</cx:pt>
          <cx:pt idx="13306">182021</cx:pt>
          <cx:pt idx="13307">158864</cx:pt>
          <cx:pt idx="13308">167018</cx:pt>
          <cx:pt idx="13309">848351</cx:pt>
          <cx:pt idx="13310">222486</cx:pt>
          <cx:pt idx="13311">71981</cx:pt>
          <cx:pt idx="13312">698879</cx:pt>
          <cx:pt idx="13313">293439</cx:pt>
          <cx:pt idx="13314">339138</cx:pt>
          <cx:pt idx="13315">717163</cx:pt>
          <cx:pt idx="13316">95108</cx:pt>
          <cx:pt idx="13317">577096</cx:pt>
          <cx:pt idx="13318">32399</cx:pt>
          <cx:pt idx="13319">471168</cx:pt>
          <cx:pt idx="13320">405635</cx:pt>
          <cx:pt idx="13321">164214</cx:pt>
          <cx:pt idx="13322">261290</cx:pt>
          <cx:pt idx="13323">1420199</cx:pt>
          <cx:pt idx="13324">1499299</cx:pt>
          <cx:pt idx="13325">665689</cx:pt>
          <cx:pt idx="13326">70587</cx:pt>
          <cx:pt idx="13327">99006</cx:pt>
          <cx:pt idx="13328">600257</cx:pt>
          <cx:pt idx="13329">137951</cx:pt>
          <cx:pt idx="13330">20345</cx:pt>
          <cx:pt idx="13331">252192</cx:pt>
          <cx:pt idx="13332">67025</cx:pt>
          <cx:pt idx="13333">197304</cx:pt>
          <cx:pt idx="13334">230427</cx:pt>
          <cx:pt idx="13335">77769</cx:pt>
          <cx:pt idx="13336">94530</cx:pt>
          <cx:pt idx="13337">311961</cx:pt>
          <cx:pt idx="13338">84839</cx:pt>
          <cx:pt idx="13339">99753</cx:pt>
          <cx:pt idx="13340">145842</cx:pt>
          <cx:pt idx="13341">82186</cx:pt>
          <cx:pt idx="13342">240896</cx:pt>
          <cx:pt idx="13343">187566</cx:pt>
          <cx:pt idx="13344">131886</cx:pt>
          <cx:pt idx="13345">305073</cx:pt>
          <cx:pt idx="13346">183505</cx:pt>
          <cx:pt idx="13347">114796</cx:pt>
          <cx:pt idx="13348">1465910</cx:pt>
          <cx:pt idx="13349">115957</cx:pt>
          <cx:pt idx="13350">112539</cx:pt>
          <cx:pt idx="13351">2463905</cx:pt>
          <cx:pt idx="13352">509576</cx:pt>
          <cx:pt idx="13353">1158590</cx:pt>
          <cx:pt idx="13354">764857</cx:pt>
          <cx:pt idx="13355">87944</cx:pt>
          <cx:pt idx="13356">891762</cx:pt>
          <cx:pt idx="13357">876609</cx:pt>
          <cx:pt idx="13358">586886</cx:pt>
          <cx:pt idx="13359">111339</cx:pt>
          <cx:pt idx="13360">91830</cx:pt>
          <cx:pt idx="13361">157595</cx:pt>
          <cx:pt idx="13362">207158</cx:pt>
          <cx:pt idx="13363">450492</cx:pt>
          <cx:pt idx="13364">91220</cx:pt>
          <cx:pt idx="13365">44955</cx:pt>
          <cx:pt idx="13366">1427009</cx:pt>
          <cx:pt idx="13367">160851</cx:pt>
          <cx:pt idx="13368">61980</cx:pt>
          <cx:pt idx="13369">310835</cx:pt>
          <cx:pt idx="13370">487100</cx:pt>
          <cx:pt idx="13371">152663</cx:pt>
          <cx:pt idx="13372">346244</cx:pt>
          <cx:pt idx="13373">1312856</cx:pt>
          <cx:pt idx="13374">40249</cx:pt>
          <cx:pt idx="13375">30052</cx:pt>
          <cx:pt idx="13376">160195</cx:pt>
          <cx:pt idx="13377">178694</cx:pt>
          <cx:pt idx="13378">53697</cx:pt>
          <cx:pt idx="13379">143143</cx:pt>
          <cx:pt idx="13380">131906</cx:pt>
          <cx:pt idx="13381">152999</cx:pt>
          <cx:pt idx="13382">1196639</cx:pt>
          <cx:pt idx="13383">198309</cx:pt>
          <cx:pt idx="13384">1166166</cx:pt>
          <cx:pt idx="13385">171208</cx:pt>
          <cx:pt idx="13386">201480</cx:pt>
          <cx:pt idx="13387">131778</cx:pt>
          <cx:pt idx="13388">255394</cx:pt>
          <cx:pt idx="13389">262138</cx:pt>
          <cx:pt idx="13390">69744</cx:pt>
          <cx:pt idx="13391">2092065</cx:pt>
          <cx:pt idx="13392">289961</cx:pt>
          <cx:pt idx="13393">647195</cx:pt>
          <cx:pt idx="13394">440526</cx:pt>
          <cx:pt idx="13395">548469</cx:pt>
          <cx:pt idx="13396">10130</cx:pt>
          <cx:pt idx="13397">86349</cx:pt>
          <cx:pt idx="13398">50930</cx:pt>
          <cx:pt idx="13399">147768</cx:pt>
          <cx:pt idx="13400">176552</cx:pt>
          <cx:pt idx="13401">305056</cx:pt>
          <cx:pt idx="13402">54975</cx:pt>
          <cx:pt idx="13403">68330</cx:pt>
          <cx:pt idx="13404">18497</cx:pt>
          <cx:pt idx="13405">278687</cx:pt>
          <cx:pt idx="13406">160641</cx:pt>
          <cx:pt idx="13407">212875</cx:pt>
          <cx:pt idx="13408">191547</cx:pt>
          <cx:pt idx="13409">197953</cx:pt>
          <cx:pt idx="13410">112156</cx:pt>
          <cx:pt idx="13411">114258</cx:pt>
          <cx:pt idx="13412">52871</cx:pt>
          <cx:pt idx="13413">735049</cx:pt>
          <cx:pt idx="13414">387641</cx:pt>
          <cx:pt idx="13415">165618</cx:pt>
          <cx:pt idx="13416">198087</cx:pt>
          <cx:pt idx="13417">1717463</cx:pt>
          <cx:pt idx="13418">158885</cx:pt>
          <cx:pt idx="13419">443535</cx:pt>
          <cx:pt idx="13420">354838</cx:pt>
          <cx:pt idx="13421">119544</cx:pt>
          <cx:pt idx="13422">983862</cx:pt>
          <cx:pt idx="13423">945483</cx:pt>
          <cx:pt idx="13424">27834</cx:pt>
          <cx:pt idx="13425">156029</cx:pt>
          <cx:pt idx="13426">298681</cx:pt>
          <cx:pt idx="13427">442271</cx:pt>
          <cx:pt idx="13428">677032</cx:pt>
          <cx:pt idx="13429">227598</cx:pt>
          <cx:pt idx="13430">177734</cx:pt>
          <cx:pt idx="13431">291054</cx:pt>
          <cx:pt idx="13432">526483</cx:pt>
          <cx:pt idx="13433">57615</cx:pt>
          <cx:pt idx="13434">295054</cx:pt>
          <cx:pt idx="13435">174605</cx:pt>
          <cx:pt idx="13436">1356838</cx:pt>
          <cx:pt idx="13437">129310</cx:pt>
          <cx:pt idx="13438">780281</cx:pt>
          <cx:pt idx="13439">11412</cx:pt>
          <cx:pt idx="13440">163378</cx:pt>
          <cx:pt idx="13441">1971739</cx:pt>
          <cx:pt idx="13442">330159</cx:pt>
          <cx:pt idx="13443">146336</cx:pt>
          <cx:pt idx="13444">1277410</cx:pt>
          <cx:pt idx="13445">166843</cx:pt>
          <cx:pt idx="13446">50102</cx:pt>
          <cx:pt idx="13447">742115</cx:pt>
          <cx:pt idx="13448">71042</cx:pt>
          <cx:pt idx="13449">100274</cx:pt>
          <cx:pt idx="13450">1293417</cx:pt>
          <cx:pt idx="13451">244951</cx:pt>
          <cx:pt idx="13452">277453</cx:pt>
          <cx:pt idx="13453">137474</cx:pt>
          <cx:pt idx="13454">1059704</cx:pt>
          <cx:pt idx="13455">232426</cx:pt>
          <cx:pt idx="13456">50874</cx:pt>
          <cx:pt idx="13457">717075</cx:pt>
          <cx:pt idx="13458">82840</cx:pt>
          <cx:pt idx="13459">1059141</cx:pt>
          <cx:pt idx="13460">749686</cx:pt>
          <cx:pt idx="13461">1164920</cx:pt>
          <cx:pt idx="13462">551224</cx:pt>
          <cx:pt idx="13463">444579</cx:pt>
          <cx:pt idx="13464">735112</cx:pt>
          <cx:pt idx="13465">280591</cx:pt>
          <cx:pt idx="13466">356302</cx:pt>
          <cx:pt idx="13467">1672364</cx:pt>
          <cx:pt idx="13468">52330</cx:pt>
          <cx:pt idx="13469">163297</cx:pt>
          <cx:pt idx="13470">746435</cx:pt>
          <cx:pt idx="13471">149183</cx:pt>
          <cx:pt idx="13472">430755</cx:pt>
          <cx:pt idx="13473">489004</cx:pt>
          <cx:pt idx="13474">118239</cx:pt>
          <cx:pt idx="13475">184133</cx:pt>
          <cx:pt idx="13476">732782</cx:pt>
          <cx:pt idx="13477">2920297</cx:pt>
          <cx:pt idx="13478">1323936</cx:pt>
          <cx:pt idx="13479">288485</cx:pt>
          <cx:pt idx="13480">127354</cx:pt>
          <cx:pt idx="13481">548985</cx:pt>
          <cx:pt idx="13482">43139</cx:pt>
          <cx:pt idx="13483">121131</cx:pt>
          <cx:pt idx="13484">1444373</cx:pt>
          <cx:pt idx="13485">970986</cx:pt>
          <cx:pt idx="13486">488818</cx:pt>
          <cx:pt idx="13487">78402</cx:pt>
          <cx:pt idx="13488">94778</cx:pt>
          <cx:pt idx="13489">1563046</cx:pt>
          <cx:pt idx="13490">51479</cx:pt>
          <cx:pt idx="13491">208048</cx:pt>
          <cx:pt idx="13492">73586</cx:pt>
          <cx:pt idx="13493">686600</cx:pt>
          <cx:pt idx="13494">661510</cx:pt>
          <cx:pt idx="13495">898258</cx:pt>
          <cx:pt idx="13496">99369</cx:pt>
          <cx:pt idx="13497">190944</cx:pt>
          <cx:pt idx="13498">926982</cx:pt>
          <cx:pt idx="13499">374411</cx:pt>
          <cx:pt idx="13500">605454</cx:pt>
          <cx:pt idx="13501">123030</cx:pt>
          <cx:pt idx="13502">741995</cx:pt>
          <cx:pt idx="13503">1529855</cx:pt>
          <cx:pt idx="13504">241993</cx:pt>
          <cx:pt idx="13505">549592</cx:pt>
          <cx:pt idx="13506">734978</cx:pt>
          <cx:pt idx="13507">980690</cx:pt>
          <cx:pt idx="13508">337292</cx:pt>
          <cx:pt idx="13509">1555963</cx:pt>
          <cx:pt idx="13510">193344</cx:pt>
          <cx:pt idx="13511">309677</cx:pt>
          <cx:pt idx="13512">862131</cx:pt>
          <cx:pt idx="13513">1502645</cx:pt>
          <cx:pt idx="13514">385621</cx:pt>
          <cx:pt idx="13515">136307</cx:pt>
          <cx:pt idx="13516">10335</cx:pt>
          <cx:pt idx="13517">57182</cx:pt>
          <cx:pt idx="13518">421197</cx:pt>
          <cx:pt idx="13519">816025</cx:pt>
          <cx:pt idx="13520">512154</cx:pt>
          <cx:pt idx="13521">778353</cx:pt>
          <cx:pt idx="13522">156763</cx:pt>
          <cx:pt idx="13523">122488</cx:pt>
          <cx:pt idx="13524">160028</cx:pt>
          <cx:pt idx="13525">999259</cx:pt>
          <cx:pt idx="13526">388477</cx:pt>
          <cx:pt idx="13527">184621</cx:pt>
          <cx:pt idx="13528">91774</cx:pt>
          <cx:pt idx="13529">125576</cx:pt>
          <cx:pt idx="13530">248530</cx:pt>
          <cx:pt idx="13531">167819</cx:pt>
          <cx:pt idx="13532">1016012</cx:pt>
          <cx:pt idx="13533">186279</cx:pt>
          <cx:pt idx="13534">79243</cx:pt>
          <cx:pt idx="13535">121950</cx:pt>
          <cx:pt idx="13536">28225</cx:pt>
          <cx:pt idx="13537">74782</cx:pt>
          <cx:pt idx="13538">758346</cx:pt>
          <cx:pt idx="13539">172169</cx:pt>
          <cx:pt idx="13540">99196</cx:pt>
          <cx:pt idx="13541">138922</cx:pt>
          <cx:pt idx="13542">119948</cx:pt>
          <cx:pt idx="13543">101900</cx:pt>
          <cx:pt idx="13544">120036</cx:pt>
          <cx:pt idx="13545">48655</cx:pt>
          <cx:pt idx="13546">88527</cx:pt>
          <cx:pt idx="13547">141002</cx:pt>
          <cx:pt idx="13548">466906</cx:pt>
          <cx:pt idx="13549">101503</cx:pt>
          <cx:pt idx="13550">121768</cx:pt>
          <cx:pt idx="13551">64003</cx:pt>
          <cx:pt idx="13552">111037</cx:pt>
          <cx:pt idx="13553">11455</cx:pt>
          <cx:pt idx="13554">260980</cx:pt>
          <cx:pt idx="13555">57260</cx:pt>
          <cx:pt idx="13556">250202</cx:pt>
          <cx:pt idx="13557">1730273</cx:pt>
          <cx:pt idx="13558">156237</cx:pt>
          <cx:pt idx="13559">513270</cx:pt>
          <cx:pt idx="13560">41839</cx:pt>
          <cx:pt idx="13561">1901718</cx:pt>
          <cx:pt idx="13562">634938</cx:pt>
          <cx:pt idx="13563">469863</cx:pt>
          <cx:pt idx="13564">414491</cx:pt>
          <cx:pt idx="13565">78777</cx:pt>
          <cx:pt idx="13566">205607</cx:pt>
          <cx:pt idx="13567">63807</cx:pt>
          <cx:pt idx="13568">819316</cx:pt>
          <cx:pt idx="13569">56324</cx:pt>
          <cx:pt idx="13570">1357383</cx:pt>
          <cx:pt idx="13571">103575</cx:pt>
          <cx:pt idx="13572">447719</cx:pt>
          <cx:pt idx="13573">62703</cx:pt>
          <cx:pt idx="13574">29541</cx:pt>
          <cx:pt idx="13575">798754</cx:pt>
          <cx:pt idx="13576">475601</cx:pt>
          <cx:pt idx="13577">124417</cx:pt>
          <cx:pt idx="13578">169842</cx:pt>
          <cx:pt idx="13579">119176</cx:pt>
          <cx:pt idx="13580">154703</cx:pt>
          <cx:pt idx="13581">239677</cx:pt>
          <cx:pt idx="13582">791608</cx:pt>
          <cx:pt idx="13583">50985</cx:pt>
          <cx:pt idx="13584">77170</cx:pt>
          <cx:pt idx="13585">406607</cx:pt>
          <cx:pt idx="13586">111704</cx:pt>
          <cx:pt idx="13587">34271</cx:pt>
          <cx:pt idx="13588">96127</cx:pt>
          <cx:pt idx="13589">192163</cx:pt>
          <cx:pt idx="13590">72227</cx:pt>
          <cx:pt idx="13591">132757</cx:pt>
          <cx:pt idx="13592">203639</cx:pt>
          <cx:pt idx="13593">159627</cx:pt>
          <cx:pt idx="13594">22860</cx:pt>
          <cx:pt idx="13595">1350039</cx:pt>
          <cx:pt idx="13596">195215</cx:pt>
          <cx:pt idx="13597">693536</cx:pt>
          <cx:pt idx="13598">240735</cx:pt>
          <cx:pt idx="13599">155040</cx:pt>
          <cx:pt idx="13600">194946</cx:pt>
          <cx:pt idx="13601">1442486</cx:pt>
          <cx:pt idx="13602">576111</cx:pt>
          <cx:pt idx="13603">1938543</cx:pt>
          <cx:pt idx="13604">297322</cx:pt>
          <cx:pt idx="13605">1587142</cx:pt>
          <cx:pt idx="13606">679487</cx:pt>
          <cx:pt idx="13607">2410108</cx:pt>
          <cx:pt idx="13608">63231</cx:pt>
          <cx:pt idx="13609">722089</cx:pt>
          <cx:pt idx="13610">1700330</cx:pt>
          <cx:pt idx="13611">418171</cx:pt>
          <cx:pt idx="13612">1490276</cx:pt>
          <cx:pt idx="13613">1346075</cx:pt>
          <cx:pt idx="13614">76619</cx:pt>
          <cx:pt idx="13615">2130011</cx:pt>
          <cx:pt idx="13616">221032</cx:pt>
          <cx:pt idx="13617">106699</cx:pt>
          <cx:pt idx="13618">646590</cx:pt>
          <cx:pt idx="13619">217641</cx:pt>
          <cx:pt idx="13620">102256</cx:pt>
          <cx:pt idx="13621">2250445</cx:pt>
          <cx:pt idx="13622">148517</cx:pt>
          <cx:pt idx="13623">39990</cx:pt>
          <cx:pt idx="13624">113159</cx:pt>
          <cx:pt idx="13625">364892</cx:pt>
          <cx:pt idx="13626">794538</cx:pt>
          <cx:pt idx="13627">482510</cx:pt>
          <cx:pt idx="13628">29393</cx:pt>
          <cx:pt idx="13629">789281</cx:pt>
          <cx:pt idx="13630">193332</cx:pt>
          <cx:pt idx="13631">207057</cx:pt>
          <cx:pt idx="13632">97291</cx:pt>
          <cx:pt idx="13633">551988</cx:pt>
          <cx:pt idx="13634">138893</cx:pt>
          <cx:pt idx="13635">762181</cx:pt>
          <cx:pt idx="13636">458357</cx:pt>
          <cx:pt idx="13637">288948</cx:pt>
          <cx:pt idx="13638">109284</cx:pt>
          <cx:pt idx="13639">197978</cx:pt>
          <cx:pt idx="13640">106275</cx:pt>
          <cx:pt idx="13641">167718</cx:pt>
          <cx:pt idx="13642">2389636</cx:pt>
          <cx:pt idx="13643">109862</cx:pt>
          <cx:pt idx="13644">86951</cx:pt>
          <cx:pt idx="13645">162879</cx:pt>
          <cx:pt idx="13646">556992</cx:pt>
          <cx:pt idx="13647">257468</cx:pt>
          <cx:pt idx="13648">39162</cx:pt>
          <cx:pt idx="13649">1452369</cx:pt>
          <cx:pt idx="13650">138275</cx:pt>
          <cx:pt idx="13651">361515</cx:pt>
          <cx:pt idx="13652">429161</cx:pt>
          <cx:pt idx="13653">774084</cx:pt>
          <cx:pt idx="13654">21251</cx:pt>
          <cx:pt idx="13655">254140</cx:pt>
          <cx:pt idx="13656">189562</cx:pt>
          <cx:pt idx="13657">190165</cx:pt>
          <cx:pt idx="13658">368447</cx:pt>
          <cx:pt idx="13659">508915</cx:pt>
          <cx:pt idx="13660">79834</cx:pt>
          <cx:pt idx="13661">261704</cx:pt>
          <cx:pt idx="13662">860392</cx:pt>
          <cx:pt idx="13663">266142</cx:pt>
          <cx:pt idx="13664">171792</cx:pt>
          <cx:pt idx="13665">515578</cx:pt>
          <cx:pt idx="13666">111926</cx:pt>
          <cx:pt idx="13667">217278</cx:pt>
          <cx:pt idx="13668">1836245</cx:pt>
          <cx:pt idx="13669">124524</cx:pt>
          <cx:pt idx="13670">130492</cx:pt>
          <cx:pt idx="13671">207175</cx:pt>
          <cx:pt idx="13672">662315</cx:pt>
          <cx:pt idx="13673">94688</cx:pt>
          <cx:pt idx="13674">20643</cx:pt>
          <cx:pt idx="13675">61768</cx:pt>
          <cx:pt idx="13676">63818</cx:pt>
          <cx:pt idx="13677">287229</cx:pt>
          <cx:pt idx="13678">1984475</cx:pt>
          <cx:pt idx="13679">144309</cx:pt>
          <cx:pt idx="13680">697117</cx:pt>
          <cx:pt idx="13681">36075</cx:pt>
          <cx:pt idx="13682">136167</cx:pt>
          <cx:pt idx="13683">998179</cx:pt>
          <cx:pt idx="13684">123779</cx:pt>
          <cx:pt idx="13685">732588</cx:pt>
          <cx:pt idx="13686">96683</cx:pt>
          <cx:pt idx="13687">479940</cx:pt>
          <cx:pt idx="13688">143800</cx:pt>
          <cx:pt idx="13689">52374</cx:pt>
          <cx:pt idx="13690">35834</cx:pt>
          <cx:pt idx="13691">668769</cx:pt>
          <cx:pt idx="13692">513710</cx:pt>
          <cx:pt idx="13693">256899</cx:pt>
          <cx:pt idx="13694">2707875</cx:pt>
          <cx:pt idx="13695">391830</cx:pt>
          <cx:pt idx="13696">1368630</cx:pt>
          <cx:pt idx="13697">111868</cx:pt>
          <cx:pt idx="13698">174695</cx:pt>
          <cx:pt idx="13699">97029</cx:pt>
          <cx:pt idx="13700">1079285</cx:pt>
          <cx:pt idx="13701">53917</cx:pt>
          <cx:pt idx="13702">112494</cx:pt>
          <cx:pt idx="13703">182416</cx:pt>
          <cx:pt idx="13704">142078</cx:pt>
          <cx:pt idx="13705">189900</cx:pt>
          <cx:pt idx="13706">738083</cx:pt>
          <cx:pt idx="13707">158706</cx:pt>
          <cx:pt idx="13708">589276</cx:pt>
          <cx:pt idx="13709">589816</cx:pt>
          <cx:pt idx="13710">334055</cx:pt>
          <cx:pt idx="13711">117101</cx:pt>
          <cx:pt idx="13712">791985</cx:pt>
          <cx:pt idx="13713">180260</cx:pt>
          <cx:pt idx="13714">648668</cx:pt>
          <cx:pt idx="13715">209010</cx:pt>
          <cx:pt idx="13716">818494</cx:pt>
          <cx:pt idx="13717">192183</cx:pt>
          <cx:pt idx="13718">167036</cx:pt>
          <cx:pt idx="13719">32186</cx:pt>
          <cx:pt idx="13720">27866</cx:pt>
          <cx:pt idx="13721">194902</cx:pt>
          <cx:pt idx="13722">308727</cx:pt>
          <cx:pt idx="13723">60291</cx:pt>
          <cx:pt idx="13724">133557</cx:pt>
          <cx:pt idx="13725">241666</cx:pt>
          <cx:pt idx="13726">10213</cx:pt>
          <cx:pt idx="13727">118893</cx:pt>
          <cx:pt idx="13728">261298</cx:pt>
          <cx:pt idx="13729">243407</cx:pt>
          <cx:pt idx="13730">65478</cx:pt>
          <cx:pt idx="13731">1390251</cx:pt>
          <cx:pt idx="13732">164538</cx:pt>
          <cx:pt idx="13733">1316316</cx:pt>
          <cx:pt idx="13734">644165</cx:pt>
          <cx:pt idx="13735">501320</cx:pt>
          <cx:pt idx="13736">151318</cx:pt>
          <cx:pt idx="13737">100525</cx:pt>
          <cx:pt idx="13738">130499</cx:pt>
          <cx:pt idx="13739">194552</cx:pt>
          <cx:pt idx="13740">394281</cx:pt>
          <cx:pt idx="13741">97953</cx:pt>
          <cx:pt idx="13742">196855</cx:pt>
          <cx:pt idx="13743">73584</cx:pt>
          <cx:pt idx="13744">1808326</cx:pt>
          <cx:pt idx="13745">148120</cx:pt>
          <cx:pt idx="13746">165998</cx:pt>
          <cx:pt idx="13747">387969</cx:pt>
          <cx:pt idx="13748">802205</cx:pt>
          <cx:pt idx="13749">508789</cx:pt>
          <cx:pt idx="13750">29163</cx:pt>
          <cx:pt idx="13751">27275</cx:pt>
          <cx:pt idx="13752">294266</cx:pt>
          <cx:pt idx="13753">430850</cx:pt>
          <cx:pt idx="13754">473700</cx:pt>
          <cx:pt idx="13755">1042359</cx:pt>
          <cx:pt idx="13756">1082426</cx:pt>
          <cx:pt idx="13757">478088</cx:pt>
          <cx:pt idx="13758">179037</cx:pt>
          <cx:pt idx="13759">283821</cx:pt>
          <cx:pt idx="13760">1712883</cx:pt>
          <cx:pt idx="13761">118435</cx:pt>
          <cx:pt idx="13762">308300</cx:pt>
          <cx:pt idx="13763">736618</cx:pt>
          <cx:pt idx="13764">207641</cx:pt>
          <cx:pt idx="13765">79571</cx:pt>
          <cx:pt idx="13766">574716</cx:pt>
          <cx:pt idx="13767">142859</cx:pt>
          <cx:pt idx="13768">224211</cx:pt>
          <cx:pt idx="13769">180937</cx:pt>
          <cx:pt idx="13770">124311</cx:pt>
          <cx:pt idx="13771">63713</cx:pt>
          <cx:pt idx="13772">137153</cx:pt>
          <cx:pt idx="13773">39016</cx:pt>
          <cx:pt idx="13774">359185</cx:pt>
          <cx:pt idx="13775">142399</cx:pt>
          <cx:pt idx="13776">38794</cx:pt>
          <cx:pt idx="13777">1515660</cx:pt>
          <cx:pt idx="13778">119714</cx:pt>
          <cx:pt idx="13779">122852</cx:pt>
          <cx:pt idx="13780">50923</cx:pt>
          <cx:pt idx="13781">200359</cx:pt>
          <cx:pt idx="13782">953807</cx:pt>
          <cx:pt idx="13783">321231</cx:pt>
          <cx:pt idx="13784">781189</cx:pt>
          <cx:pt idx="13785">195100</cx:pt>
          <cx:pt idx="13786">192510</cx:pt>
          <cx:pt idx="13787">223845</cx:pt>
          <cx:pt idx="13788">37877</cx:pt>
          <cx:pt idx="13789">1371319</cx:pt>
          <cx:pt idx="13790">140069</cx:pt>
          <cx:pt idx="13791">1723011</cx:pt>
          <cx:pt idx="13792">107573</cx:pt>
          <cx:pt idx="13793">547286</cx:pt>
          <cx:pt idx="13794">1017581</cx:pt>
          <cx:pt idx="13795">197108</cx:pt>
          <cx:pt idx="13796">121034</cx:pt>
          <cx:pt idx="13797">576011</cx:pt>
          <cx:pt idx="13798">170113</cx:pt>
          <cx:pt idx="13799">631557</cx:pt>
          <cx:pt idx="13800">77778</cx:pt>
          <cx:pt idx="13801">41818</cx:pt>
          <cx:pt idx="13802">782458</cx:pt>
          <cx:pt idx="13803">555479</cx:pt>
          <cx:pt idx="13804">114114</cx:pt>
          <cx:pt idx="13805">177854</cx:pt>
          <cx:pt idx="13806">2527329</cx:pt>
          <cx:pt idx="13807">51334</cx:pt>
          <cx:pt idx="13808">136799</cx:pt>
          <cx:pt idx="13809">82099</cx:pt>
          <cx:pt idx="13810">256341</cx:pt>
          <cx:pt idx="13811">510393</cx:pt>
          <cx:pt idx="13812">460068</cx:pt>
          <cx:pt idx="13813">300603</cx:pt>
          <cx:pt idx="13814">716538</cx:pt>
          <cx:pt idx="13815">910511</cx:pt>
          <cx:pt idx="13816">2770593</cx:pt>
          <cx:pt idx="13817">1553808</cx:pt>
          <cx:pt idx="13818">95290</cx:pt>
          <cx:pt idx="13819">505042</cx:pt>
          <cx:pt idx="13820">248480</cx:pt>
          <cx:pt idx="13821">105784</cx:pt>
          <cx:pt idx="13822">784502</cx:pt>
          <cx:pt idx="13823">325715</cx:pt>
          <cx:pt idx="13824">368848</cx:pt>
          <cx:pt idx="13825">162144</cx:pt>
          <cx:pt idx="13826">24564</cx:pt>
          <cx:pt idx="13827">127381</cx:pt>
          <cx:pt idx="13828">294147</cx:pt>
          <cx:pt idx="13829">400768</cx:pt>
          <cx:pt idx="13830">2591475</cx:pt>
          <cx:pt idx="13831">109444</cx:pt>
          <cx:pt idx="13832">103279</cx:pt>
          <cx:pt idx="13833">146282</cx:pt>
          <cx:pt idx="13834">30783</cx:pt>
          <cx:pt idx="13835">127273</cx:pt>
          <cx:pt idx="13836">1711954</cx:pt>
          <cx:pt idx="13837">903472</cx:pt>
          <cx:pt idx="13838">722947</cx:pt>
          <cx:pt idx="13839">81149</cx:pt>
          <cx:pt idx="13840">2109847</cx:pt>
          <cx:pt idx="13841">137309</cx:pt>
          <cx:pt idx="13842">1891133</cx:pt>
          <cx:pt idx="13843">65231</cx:pt>
          <cx:pt idx="13844">169534</cx:pt>
          <cx:pt idx="13845">463229</cx:pt>
          <cx:pt idx="13846">55281</cx:pt>
          <cx:pt idx="13847">753334</cx:pt>
          <cx:pt idx="13848">34910</cx:pt>
          <cx:pt idx="13849">842034</cx:pt>
          <cx:pt idx="13850">148965</cx:pt>
          <cx:pt idx="13851">148810</cx:pt>
          <cx:pt idx="13852">1268039</cx:pt>
          <cx:pt idx="13853">270694</cx:pt>
          <cx:pt idx="13854">92278</cx:pt>
          <cx:pt idx="13855">128135</cx:pt>
          <cx:pt idx="13856">521269</cx:pt>
          <cx:pt idx="13857">110352</cx:pt>
          <cx:pt idx="13858">132415</cx:pt>
          <cx:pt idx="13859">75432</cx:pt>
          <cx:pt idx="13860">1429110</cx:pt>
          <cx:pt idx="13861">413276</cx:pt>
          <cx:pt idx="13862">19246</cx:pt>
          <cx:pt idx="13863">292237</cx:pt>
          <cx:pt idx="13864">176158</cx:pt>
          <cx:pt idx="13865">113120</cx:pt>
          <cx:pt idx="13866">115905</cx:pt>
          <cx:pt idx="13867">1147153</cx:pt>
          <cx:pt idx="13868">1556297</cx:pt>
          <cx:pt idx="13869">505088</cx:pt>
          <cx:pt idx="13870">1817356</cx:pt>
          <cx:pt idx="13871">86649</cx:pt>
          <cx:pt idx="13872">2344570</cx:pt>
          <cx:pt idx="13873">199220</cx:pt>
          <cx:pt idx="13874">438830</cx:pt>
          <cx:pt idx="13875">343907</cx:pt>
          <cx:pt idx="13876">98587</cx:pt>
          <cx:pt idx="13877">208767</cx:pt>
          <cx:pt idx="13878">117977</cx:pt>
          <cx:pt idx="13879">107696</cx:pt>
          <cx:pt idx="13880">130942</cx:pt>
          <cx:pt idx="13881">916550</cx:pt>
          <cx:pt idx="13882">269937</cx:pt>
          <cx:pt idx="13883">205188</cx:pt>
          <cx:pt idx="13884">380318</cx:pt>
          <cx:pt idx="13885">119453</cx:pt>
          <cx:pt idx="13886">2073845</cx:pt>
          <cx:pt idx="13887">607313</cx:pt>
          <cx:pt idx="13888">150380</cx:pt>
          <cx:pt idx="13889">528920</cx:pt>
          <cx:pt idx="13890">93600</cx:pt>
          <cx:pt idx="13891">1876230</cx:pt>
          <cx:pt idx="13892">651449</cx:pt>
          <cx:pt idx="13893">1917801</cx:pt>
          <cx:pt idx="13894">83912</cx:pt>
          <cx:pt idx="13895">391020</cx:pt>
          <cx:pt idx="13896">1131159</cx:pt>
          <cx:pt idx="13897">2058989</cx:pt>
          <cx:pt idx="13898">966236</cx:pt>
          <cx:pt idx="13899">83240</cx:pt>
          <cx:pt idx="13900">979672</cx:pt>
          <cx:pt idx="13901">793771</cx:pt>
          <cx:pt idx="13902">155398</cx:pt>
          <cx:pt idx="13903">251828</cx:pt>
          <cx:pt idx="13904">181148</cx:pt>
          <cx:pt idx="13905">319340</cx:pt>
          <cx:pt idx="13906">161121</cx:pt>
          <cx:pt idx="13907">215127</cx:pt>
          <cx:pt idx="13908">142617</cx:pt>
          <cx:pt idx="13909">237586</cx:pt>
          <cx:pt idx="13910">202217</cx:pt>
          <cx:pt idx="13911">109961</cx:pt>
          <cx:pt idx="13912">2177001</cx:pt>
          <cx:pt idx="13913">152679</cx:pt>
          <cx:pt idx="13914">1055208</cx:pt>
          <cx:pt idx="13915">322891</cx:pt>
          <cx:pt idx="13916">42011</cx:pt>
          <cx:pt idx="13917">83825</cx:pt>
          <cx:pt idx="13918">14879</cx:pt>
          <cx:pt idx="13919">650411</cx:pt>
          <cx:pt idx="13920">559394</cx:pt>
          <cx:pt idx="13921">165241</cx:pt>
          <cx:pt idx="13922">168657</cx:pt>
          <cx:pt idx="13923">125985</cx:pt>
          <cx:pt idx="13924">126826</cx:pt>
          <cx:pt idx="13925">1063194</cx:pt>
          <cx:pt idx="13926">493195</cx:pt>
          <cx:pt idx="13927">724895</cx:pt>
          <cx:pt idx="13928">90145</cx:pt>
          <cx:pt idx="13929">254158</cx:pt>
          <cx:pt idx="13930">273593</cx:pt>
          <cx:pt idx="13931">219560</cx:pt>
          <cx:pt idx="13932">19560</cx:pt>
          <cx:pt idx="13933">599178</cx:pt>
          <cx:pt idx="13934">314603</cx:pt>
          <cx:pt idx="13935">123877</cx:pt>
          <cx:pt idx="13936">169293</cx:pt>
          <cx:pt idx="13937">95091</cx:pt>
          <cx:pt idx="13938">51643</cx:pt>
          <cx:pt idx="13939">118127</cx:pt>
          <cx:pt idx="13940">1521891</cx:pt>
          <cx:pt idx="13941">95100</cx:pt>
          <cx:pt idx="13942">97664</cx:pt>
          <cx:pt idx="13943">86894</cx:pt>
          <cx:pt idx="13944">98950</cx:pt>
          <cx:pt idx="13945">202506</cx:pt>
          <cx:pt idx="13946">1390033</cx:pt>
          <cx:pt idx="13947">119708</cx:pt>
          <cx:pt idx="13948">87861</cx:pt>
          <cx:pt idx="13949">111004</cx:pt>
          <cx:pt idx="13950">155568</cx:pt>
          <cx:pt idx="13951">165173</cx:pt>
          <cx:pt idx="13952">2422633</cx:pt>
          <cx:pt idx="13953">283421</cx:pt>
          <cx:pt idx="13954">228179</cx:pt>
          <cx:pt idx="13955">563236</cx:pt>
          <cx:pt idx="13956">502833</cx:pt>
          <cx:pt idx="13957">63011</cx:pt>
          <cx:pt idx="13958">635475</cx:pt>
          <cx:pt idx="13959">125526</cx:pt>
          <cx:pt idx="13960">91684</cx:pt>
          <cx:pt idx="13961">135219</cx:pt>
          <cx:pt idx="13962">1292119</cx:pt>
          <cx:pt idx="13963">1282235</cx:pt>
          <cx:pt idx="13964">229834</cx:pt>
          <cx:pt idx="13965">670024</cx:pt>
          <cx:pt idx="13966">199456</cx:pt>
          <cx:pt idx="13967">161231</cx:pt>
          <cx:pt idx="13968">132159</cx:pt>
          <cx:pt idx="13969">576011</cx:pt>
          <cx:pt idx="13970">345311</cx:pt>
          <cx:pt idx="13971">623780</cx:pt>
          <cx:pt idx="13972">42223</cx:pt>
          <cx:pt idx="13973">137685</cx:pt>
          <cx:pt idx="13974">247923</cx:pt>
          <cx:pt idx="13975">429371</cx:pt>
          <cx:pt idx="13976">171311</cx:pt>
          <cx:pt idx="13977">28878</cx:pt>
          <cx:pt idx="13978">594657</cx:pt>
          <cx:pt idx="13979">135240</cx:pt>
          <cx:pt idx="13980">89490</cx:pt>
          <cx:pt idx="13981">112280</cx:pt>
          <cx:pt idx="13982">495644</cx:pt>
          <cx:pt idx="13983">750738</cx:pt>
          <cx:pt idx="13984">752650</cx:pt>
          <cx:pt idx="13985">145163</cx:pt>
          <cx:pt idx="13986">269586</cx:pt>
          <cx:pt idx="13987">488268</cx:pt>
          <cx:pt idx="13988">55920</cx:pt>
          <cx:pt idx="13989">122642</cx:pt>
          <cx:pt idx="13990">232260</cx:pt>
          <cx:pt idx="13991">285493</cx:pt>
          <cx:pt idx="13992">248017</cx:pt>
          <cx:pt idx="13993">789242</cx:pt>
          <cx:pt idx="13994">114603</cx:pt>
          <cx:pt idx="13995">154288</cx:pt>
          <cx:pt idx="13996">12855</cx:pt>
          <cx:pt idx="13997">97498</cx:pt>
          <cx:pt idx="13998">1262012</cx:pt>
          <cx:pt idx="13999">223219</cx:pt>
          <cx:pt idx="14000">134879</cx:pt>
          <cx:pt idx="14001">453409</cx:pt>
          <cx:pt idx="14002">134877</cx:pt>
          <cx:pt idx="14003">106991</cx:pt>
          <cx:pt idx="14004">51082</cx:pt>
          <cx:pt idx="14005">90185</cx:pt>
          <cx:pt idx="14006">67619</cx:pt>
          <cx:pt idx="14007">525212</cx:pt>
          <cx:pt idx="14008">555881</cx:pt>
          <cx:pt idx="14009">87242</cx:pt>
          <cx:pt idx="14010">118483</cx:pt>
          <cx:pt idx="14011">712548</cx:pt>
          <cx:pt idx="14012">448889</cx:pt>
          <cx:pt idx="14013">103707</cx:pt>
          <cx:pt idx="14014">359690</cx:pt>
          <cx:pt idx="14015">377480</cx:pt>
          <cx:pt idx="14016">1380560</cx:pt>
          <cx:pt idx="14017">417675</cx:pt>
          <cx:pt idx="14018">1035441</cx:pt>
          <cx:pt idx="14019">1353568</cx:pt>
          <cx:pt idx="14020">55457</cx:pt>
          <cx:pt idx="14021">195487</cx:pt>
          <cx:pt idx="14022">2220749</cx:pt>
          <cx:pt idx="14023">364831</cx:pt>
          <cx:pt idx="14024">67640</cx:pt>
          <cx:pt idx="14025">265553</cx:pt>
          <cx:pt idx="14026">903278</cx:pt>
          <cx:pt idx="14027">192487</cx:pt>
          <cx:pt idx="14028">683625</cx:pt>
          <cx:pt idx="14029">269428</cx:pt>
          <cx:pt idx="14030">203843</cx:pt>
          <cx:pt idx="14031">154546</cx:pt>
          <cx:pt idx="14032">146139</cx:pt>
          <cx:pt idx="14033">28158</cx:pt>
          <cx:pt idx="14034">1359751</cx:pt>
          <cx:pt idx="14035">275054</cx:pt>
          <cx:pt idx="14036">567299</cx:pt>
          <cx:pt idx="14037">25831</cx:pt>
          <cx:pt idx="14038">123478</cx:pt>
          <cx:pt idx="14039">146019</cx:pt>
          <cx:pt idx="14040">116283</cx:pt>
          <cx:pt idx="14041">165810</cx:pt>
          <cx:pt idx="14042">126370</cx:pt>
          <cx:pt idx="14043">163189</cx:pt>
          <cx:pt idx="14044">1322375</cx:pt>
          <cx:pt idx="14045">1360055</cx:pt>
          <cx:pt idx="14046">382110</cx:pt>
          <cx:pt idx="14047">344241</cx:pt>
          <cx:pt idx="14048">115547</cx:pt>
          <cx:pt idx="14049">59919</cx:pt>
          <cx:pt idx="14050">112746</cx:pt>
          <cx:pt idx="14051">139366</cx:pt>
          <cx:pt idx="14052">334520</cx:pt>
          <cx:pt idx="14053">102633</cx:pt>
          <cx:pt idx="14054">1179605</cx:pt>
          <cx:pt idx="14055">195617</cx:pt>
          <cx:pt idx="14056">359916</cx:pt>
          <cx:pt idx="14057">195091</cx:pt>
          <cx:pt idx="14058">1470398</cx:pt>
          <cx:pt idx="14059">198527</cx:pt>
          <cx:pt idx="14060">128521</cx:pt>
          <cx:pt idx="14061">1170675</cx:pt>
          <cx:pt idx="14062">174547</cx:pt>
          <cx:pt idx="14063">283880</cx:pt>
          <cx:pt idx="14064">189932</cx:pt>
          <cx:pt idx="14065">1142032</cx:pt>
          <cx:pt idx="14066">511151</cx:pt>
          <cx:pt idx="14067">55926</cx:pt>
          <cx:pt idx="14068">151747</cx:pt>
          <cx:pt idx="14069">186640</cx:pt>
          <cx:pt idx="14070">2103365</cx:pt>
          <cx:pt idx="14071">102679</cx:pt>
          <cx:pt idx="14072">110591</cx:pt>
          <cx:pt idx="14073">231085</cx:pt>
          <cx:pt idx="14074">576787</cx:pt>
          <cx:pt idx="14075">67095</cx:pt>
          <cx:pt idx="14076">137381</cx:pt>
          <cx:pt idx="14077">408216</cx:pt>
          <cx:pt idx="14078">156113</cx:pt>
          <cx:pt idx="14079">100830</cx:pt>
          <cx:pt idx="14080">23467</cx:pt>
          <cx:pt idx="14081">30410</cx:pt>
          <cx:pt idx="14082">90622</cx:pt>
          <cx:pt idx="14083">94661</cx:pt>
          <cx:pt idx="14084">41352</cx:pt>
          <cx:pt idx="14085">226931</cx:pt>
          <cx:pt idx="14086">1330333</cx:pt>
          <cx:pt idx="14087">180340</cx:pt>
          <cx:pt idx="14088">149341</cx:pt>
          <cx:pt idx="14089">111260</cx:pt>
          <cx:pt idx="14090">218568</cx:pt>
          <cx:pt idx="14091">300265</cx:pt>
          <cx:pt idx="14092">37318</cx:pt>
          <cx:pt idx="14093">135512</cx:pt>
          <cx:pt idx="14094">51014</cx:pt>
          <cx:pt idx="14095">726920</cx:pt>
          <cx:pt idx="14096">138898</cx:pt>
          <cx:pt idx="14097">125068</cx:pt>
          <cx:pt idx="14098">98596</cx:pt>
          <cx:pt idx="14099">159023</cx:pt>
          <cx:pt idx="14100">152883</cx:pt>
          <cx:pt idx="14101">109394</cx:pt>
          <cx:pt idx="14102">792650</cx:pt>
          <cx:pt idx="14103">698860</cx:pt>
          <cx:pt idx="14104">196041</cx:pt>
          <cx:pt idx="14105">130887</cx:pt>
          <cx:pt idx="14106">110862</cx:pt>
          <cx:pt idx="14107">1512692</cx:pt>
          <cx:pt idx="14108">1348336</cx:pt>
          <cx:pt idx="14109">103074</cx:pt>
          <cx:pt idx="14110">26698</cx:pt>
          <cx:pt idx="14111">72404</cx:pt>
          <cx:pt idx="14112">196528</cx:pt>
          <cx:pt idx="14113">437941</cx:pt>
          <cx:pt idx="14114">129441</cx:pt>
          <cx:pt idx="14115">815893</cx:pt>
          <cx:pt idx="14116">155131</cx:pt>
          <cx:pt idx="14117">639992</cx:pt>
          <cx:pt idx="14118">165875</cx:pt>
          <cx:pt idx="14119">251431</cx:pt>
          <cx:pt idx="14120">111338</cx:pt>
          <cx:pt idx="14121">446397</cx:pt>
          <cx:pt idx="14122">129041</cx:pt>
          <cx:pt idx="14123">696032</cx:pt>
          <cx:pt idx="14124">291815</cx:pt>
          <cx:pt idx="14125">60171</cx:pt>
          <cx:pt idx="14126">196454</cx:pt>
          <cx:pt idx="14127">773502</cx:pt>
          <cx:pt idx="14128">332965</cx:pt>
          <cx:pt idx="14129">29912</cx:pt>
          <cx:pt idx="14130">261501</cx:pt>
          <cx:pt idx="14131">370270</cx:pt>
          <cx:pt idx="14132">186571</cx:pt>
          <cx:pt idx="14133">420577</cx:pt>
          <cx:pt idx="14134">58894</cx:pt>
          <cx:pt idx="14135">92961</cx:pt>
          <cx:pt idx="14136">631894</cx:pt>
          <cx:pt idx="14137">137211</cx:pt>
          <cx:pt idx="14138">111032</cx:pt>
          <cx:pt idx="14139">225590</cx:pt>
          <cx:pt idx="14140">672973</cx:pt>
          <cx:pt idx="14141">195621</cx:pt>
          <cx:pt idx="14142">580003</cx:pt>
          <cx:pt idx="14143">1880581</cx:pt>
          <cx:pt idx="14144">129878</cx:pt>
          <cx:pt idx="14145">142798</cx:pt>
          <cx:pt idx="14146">877894</cx:pt>
          <cx:pt idx="14147">51583</cx:pt>
          <cx:pt idx="14148">215858</cx:pt>
          <cx:pt idx="14149">303389</cx:pt>
          <cx:pt idx="14150">314380</cx:pt>
          <cx:pt idx="14151">110394</cx:pt>
          <cx:pt idx="14152">301057</cx:pt>
          <cx:pt idx="14153">935213</cx:pt>
          <cx:pt idx="14154">125697</cx:pt>
          <cx:pt idx="14155">191338</cx:pt>
          <cx:pt idx="14156">488299</cx:pt>
          <cx:pt idx="14157">235720</cx:pt>
          <cx:pt idx="14158">567673</cx:pt>
          <cx:pt idx="14159">90865</cx:pt>
          <cx:pt idx="14160">664927</cx:pt>
          <cx:pt idx="14161">490750</cx:pt>
          <cx:pt idx="14162">673847</cx:pt>
          <cx:pt idx="14163">290522</cx:pt>
          <cx:pt idx="14164">112406</cx:pt>
          <cx:pt idx="14165">2976174</cx:pt>
          <cx:pt idx="14166">583785</cx:pt>
          <cx:pt idx="14167">102014</cx:pt>
          <cx:pt idx="14168">105049</cx:pt>
          <cx:pt idx="14169">45815</cx:pt>
          <cx:pt idx="14170">105965</cx:pt>
          <cx:pt idx="14171">1776039</cx:pt>
          <cx:pt idx="14172">484237</cx:pt>
          <cx:pt idx="14173">105703</cx:pt>
          <cx:pt idx="14174">69134</cx:pt>
          <cx:pt idx="14175">90582</cx:pt>
          <cx:pt idx="14176">97750</cx:pt>
          <cx:pt idx="14177">91872</cx:pt>
          <cx:pt idx="14178">1367689</cx:pt>
          <cx:pt idx="14179">239574</cx:pt>
          <cx:pt idx="14180">819678</cx:pt>
          <cx:pt idx="14181">218098</cx:pt>
          <cx:pt idx="14182">351613</cx:pt>
          <cx:pt idx="14183">148510</cx:pt>
          <cx:pt idx="14184">198200</cx:pt>
          <cx:pt idx="14185">633185</cx:pt>
          <cx:pt idx="14186">580337</cx:pt>
          <cx:pt idx="14187">89735</cx:pt>
          <cx:pt idx="14188">186798</cx:pt>
          <cx:pt idx="14189">121336</cx:pt>
          <cx:pt idx="14190">318140</cx:pt>
          <cx:pt idx="14191">102845</cx:pt>
          <cx:pt idx="14192">47667</cx:pt>
          <cx:pt idx="14193">197604</cx:pt>
          <cx:pt idx="14194">51324</cx:pt>
          <cx:pt idx="14195">135009</cx:pt>
          <cx:pt idx="14196">116834</cx:pt>
          <cx:pt idx="14197">98698</cx:pt>
          <cx:pt idx="14198">245363</cx:pt>
          <cx:pt idx="14199">197680</cx:pt>
          <cx:pt idx="14200">59430</cx:pt>
          <cx:pt idx="14201">122583</cx:pt>
          <cx:pt idx="14202">112745</cx:pt>
          <cx:pt idx="14203">100443</cx:pt>
          <cx:pt idx="14204">143013</cx:pt>
          <cx:pt idx="14205">222767</cx:pt>
          <cx:pt idx="14206">1470925</cx:pt>
          <cx:pt idx="14207">889240</cx:pt>
          <cx:pt idx="14208">678443</cx:pt>
          <cx:pt idx="14209">1078189</cx:pt>
          <cx:pt idx="14210">58749</cx:pt>
          <cx:pt idx="14211">142778</cx:pt>
          <cx:pt idx="14212">30536</cx:pt>
          <cx:pt idx="14213">120003</cx:pt>
          <cx:pt idx="14214">170393</cx:pt>
          <cx:pt idx="14215">61036</cx:pt>
          <cx:pt idx="14216">442751</cx:pt>
          <cx:pt idx="14217">200565</cx:pt>
          <cx:pt idx="14218">572126</cx:pt>
          <cx:pt idx="14219">97239</cx:pt>
          <cx:pt idx="14220">26096</cx:pt>
          <cx:pt idx="14221">1812670</cx:pt>
          <cx:pt idx="14222">90900</cx:pt>
          <cx:pt idx="14223">44860</cx:pt>
          <cx:pt idx="14224">239091</cx:pt>
          <cx:pt idx="14225">1040111</cx:pt>
          <cx:pt idx="14226">235054</cx:pt>
          <cx:pt idx="14227">97843</cx:pt>
          <cx:pt idx="14228">1715039</cx:pt>
          <cx:pt idx="14229">960224</cx:pt>
          <cx:pt idx="14230">601489</cx:pt>
          <cx:pt idx="14231">243979</cx:pt>
          <cx:pt idx="14232">40189</cx:pt>
          <cx:pt idx="14233">210198</cx:pt>
          <cx:pt idx="14234">60492</cx:pt>
          <cx:pt idx="14235">42927</cx:pt>
          <cx:pt idx="14236">612322</cx:pt>
          <cx:pt idx="14237">394837</cx:pt>
          <cx:pt idx="14238">593801</cx:pt>
          <cx:pt idx="14239">182829</cx:pt>
          <cx:pt idx="14240">227948</cx:pt>
          <cx:pt idx="14241">65649</cx:pt>
          <cx:pt idx="14242">794413</cx:pt>
          <cx:pt idx="14243">419287</cx:pt>
          <cx:pt idx="14244">192183</cx:pt>
          <cx:pt idx="14245">660731</cx:pt>
          <cx:pt idx="14246">63801</cx:pt>
          <cx:pt idx="14247">191914</cx:pt>
          <cx:pt idx="14248">55375</cx:pt>
          <cx:pt idx="14249">312618</cx:pt>
          <cx:pt idx="14250">772727</cx:pt>
          <cx:pt idx="14251">63944</cx:pt>
          <cx:pt idx="14252">308704</cx:pt>
          <cx:pt idx="14253">21605</cx:pt>
          <cx:pt idx="14254">817567</cx:pt>
          <cx:pt idx="14255">185656</cx:pt>
          <cx:pt idx="14256">99341</cx:pt>
          <cx:pt idx="14257">75093</cx:pt>
          <cx:pt idx="14258">82762</cx:pt>
          <cx:pt idx="14259">129047</cx:pt>
          <cx:pt idx="14260">126949</cx:pt>
          <cx:pt idx="14261">65540</cx:pt>
          <cx:pt idx="14262">182832</cx:pt>
          <cx:pt idx="14263">875140</cx:pt>
          <cx:pt idx="14264">66632</cx:pt>
          <cx:pt idx="14265">32766</cx:pt>
          <cx:pt idx="14266">43720</cx:pt>
          <cx:pt idx="14267">111606</cx:pt>
          <cx:pt idx="14268">56952</cx:pt>
          <cx:pt idx="14269">128811</cx:pt>
          <cx:pt idx="14270">571536</cx:pt>
          <cx:pt idx="14271">22457</cx:pt>
          <cx:pt idx="14272">53944</cx:pt>
          <cx:pt idx="14273">626997</cx:pt>
          <cx:pt idx="14274">2117323</cx:pt>
          <cx:pt idx="14275">160916</cx:pt>
          <cx:pt idx="14276">463634</cx:pt>
          <cx:pt idx="14277">288519</cx:pt>
          <cx:pt idx="14278">148574</cx:pt>
          <cx:pt idx="14279">228329</cx:pt>
          <cx:pt idx="14280">190307</cx:pt>
          <cx:pt idx="14281">79506</cx:pt>
          <cx:pt idx="14282">463775</cx:pt>
          <cx:pt idx="14283">730762</cx:pt>
          <cx:pt idx="14284">14078</cx:pt>
          <cx:pt idx="14285">163772</cx:pt>
          <cx:pt idx="14286">41535</cx:pt>
          <cx:pt idx="14287">141142</cx:pt>
          <cx:pt idx="14288">277100</cx:pt>
          <cx:pt idx="14289">296139</cx:pt>
          <cx:pt idx="14290">407872</cx:pt>
          <cx:pt idx="14291">77665</cx:pt>
          <cx:pt idx="14292">1738370</cx:pt>
          <cx:pt idx="14293">150460</cx:pt>
          <cx:pt idx="14294">692211</cx:pt>
          <cx:pt idx="14295">314636</cx:pt>
          <cx:pt idx="14296">318992</cx:pt>
          <cx:pt idx="14297">19954</cx:pt>
          <cx:pt idx="14298">113034</cx:pt>
          <cx:pt idx="14299">59078</cx:pt>
          <cx:pt idx="14300">1348216</cx:pt>
          <cx:pt idx="14301">278545</cx:pt>
          <cx:pt idx="14302">575604</cx:pt>
          <cx:pt idx="14303">95546</cx:pt>
          <cx:pt idx="14304">85309</cx:pt>
          <cx:pt idx="14305">819949</cx:pt>
          <cx:pt idx="14306">621943</cx:pt>
          <cx:pt idx="14307">41755</cx:pt>
          <cx:pt idx="14308">25189</cx:pt>
          <cx:pt idx="14309">159429</cx:pt>
          <cx:pt idx="14310">67878</cx:pt>
          <cx:pt idx="14311">737971</cx:pt>
          <cx:pt idx="14312">92105</cx:pt>
          <cx:pt idx="14313">156699</cx:pt>
          <cx:pt idx="14314">162571</cx:pt>
          <cx:pt idx="14315">75314</cx:pt>
          <cx:pt idx="14316">170566</cx:pt>
          <cx:pt idx="14317">74701</cx:pt>
          <cx:pt idx="14318">92136</cx:pt>
          <cx:pt idx="14319">173811</cx:pt>
          <cx:pt idx="14320">85374</cx:pt>
          <cx:pt idx="14321">460460</cx:pt>
          <cx:pt idx="14322">719983</cx:pt>
          <cx:pt idx="14323">708248</cx:pt>
          <cx:pt idx="14324">129580</cx:pt>
          <cx:pt idx="14325">191744</cx:pt>
          <cx:pt idx="14326">107520</cx:pt>
          <cx:pt idx="14327">676238</cx:pt>
          <cx:pt idx="14328">315331</cx:pt>
          <cx:pt idx="14329">163622</cx:pt>
          <cx:pt idx="14330">169825</cx:pt>
          <cx:pt idx="14331">255426</cx:pt>
          <cx:pt idx="14332">379119</cx:pt>
          <cx:pt idx="14333">518997</cx:pt>
          <cx:pt idx="14334">407711</cx:pt>
          <cx:pt idx="14335">430693</cx:pt>
          <cx:pt idx="14336">81872</cx:pt>
          <cx:pt idx="14337">731702</cx:pt>
          <cx:pt idx="14338">162046</cx:pt>
          <cx:pt idx="14339">141388</cx:pt>
          <cx:pt idx="14340">147836</cx:pt>
          <cx:pt idx="14341">756232</cx:pt>
          <cx:pt idx="14342">89084</cx:pt>
          <cx:pt idx="14343">168406</cx:pt>
          <cx:pt idx="14344">547696</cx:pt>
          <cx:pt idx="14345">109780</cx:pt>
          <cx:pt idx="14346">166325</cx:pt>
          <cx:pt idx="14347">132345</cx:pt>
          <cx:pt idx="14348">11603</cx:pt>
          <cx:pt idx="14349">778252</cx:pt>
          <cx:pt idx="14350">100365</cx:pt>
          <cx:pt idx="14351">369923</cx:pt>
          <cx:pt idx="14352">112504</cx:pt>
          <cx:pt idx="14353">680158</cx:pt>
          <cx:pt idx="14354">183666</cx:pt>
          <cx:pt idx="14355">1645041</cx:pt>
          <cx:pt idx="14356">243138</cx:pt>
          <cx:pt idx="14357">2380164</cx:pt>
          <cx:pt idx="14358">51075</cx:pt>
          <cx:pt idx="14359">25139</cx:pt>
          <cx:pt idx="14360">161577</cx:pt>
          <cx:pt idx="14361">209465</cx:pt>
          <cx:pt idx="14362">27650</cx:pt>
          <cx:pt idx="14363">299042</cx:pt>
          <cx:pt idx="14364">154352</cx:pt>
          <cx:pt idx="14365">139377</cx:pt>
          <cx:pt idx="14366">565804</cx:pt>
          <cx:pt idx="14367">137356</cx:pt>
          <cx:pt idx="14368">126897</cx:pt>
          <cx:pt idx="14369">106143</cx:pt>
          <cx:pt idx="14370">374044</cx:pt>
          <cx:pt idx="14371">174486</cx:pt>
          <cx:pt idx="14372">372780</cx:pt>
          <cx:pt idx="14373">183995</cx:pt>
          <cx:pt idx="14374">25153</cx:pt>
          <cx:pt idx="14375">173358</cx:pt>
          <cx:pt idx="14376">160041</cx:pt>
          <cx:pt idx="14377">497935</cx:pt>
          <cx:pt idx="14378">86211</cx:pt>
          <cx:pt idx="14379">34939</cx:pt>
          <cx:pt idx="14380">617947</cx:pt>
          <cx:pt idx="14381">290513</cx:pt>
          <cx:pt idx="14382">1497140</cx:pt>
          <cx:pt idx="14383">1593714</cx:pt>
          <cx:pt idx="14384">655203</cx:pt>
          <cx:pt idx="14385">9859</cx:pt>
          <cx:pt idx="14386">612748</cx:pt>
          <cx:pt idx="14387">91607</cx:pt>
          <cx:pt idx="14388">188479</cx:pt>
          <cx:pt idx="14389">403763</cx:pt>
          <cx:pt idx="14390">99004</cx:pt>
          <cx:pt idx="14391">59236</cx:pt>
          <cx:pt idx="14392">1128741</cx:pt>
          <cx:pt idx="14393">1372951</cx:pt>
          <cx:pt idx="14394">81816</cx:pt>
          <cx:pt idx="14395">1100197</cx:pt>
          <cx:pt idx="14396">189958</cx:pt>
          <cx:pt idx="14397">169209</cx:pt>
          <cx:pt idx="14398">890919</cx:pt>
          <cx:pt idx="14399">17091</cx:pt>
          <cx:pt idx="14400">231722</cx:pt>
          <cx:pt idx="14401">494749</cx:pt>
          <cx:pt idx="14402">202174</cx:pt>
          <cx:pt idx="14403">1280333</cx:pt>
          <cx:pt idx="14404">22821</cx:pt>
          <cx:pt idx="14405">1196358</cx:pt>
          <cx:pt idx="14406">1666298</cx:pt>
          <cx:pt idx="14407">85078</cx:pt>
          <cx:pt idx="14408">687857</cx:pt>
          <cx:pt idx="14409">76823</cx:pt>
          <cx:pt idx="14410">142200</cx:pt>
          <cx:pt idx="14411">18618</cx:pt>
          <cx:pt idx="14412">2712219</cx:pt>
          <cx:pt idx="14413">55013</cx:pt>
          <cx:pt idx="14414">118038</cx:pt>
          <cx:pt idx="14415">512517</cx:pt>
          <cx:pt idx="14416">308250</cx:pt>
          <cx:pt idx="14417">54170</cx:pt>
          <cx:pt idx="14418">482841</cx:pt>
          <cx:pt idx="14419">581653</cx:pt>
          <cx:pt idx="14420">133002</cx:pt>
          <cx:pt idx="14421">504606</cx:pt>
          <cx:pt idx="14422">175594</cx:pt>
          <cx:pt idx="14423">873300</cx:pt>
          <cx:pt idx="14424">671413</cx:pt>
          <cx:pt idx="14425">957753</cx:pt>
          <cx:pt idx="14426">137873</cx:pt>
          <cx:pt idx="14427">167056</cx:pt>
          <cx:pt idx="14428">877579</cx:pt>
          <cx:pt idx="14429">352677</cx:pt>
          <cx:pt idx="14430">1164252</cx:pt>
          <cx:pt idx="14431">301717</cx:pt>
          <cx:pt idx="14432">98209</cx:pt>
          <cx:pt idx="14433">1172806</cx:pt>
          <cx:pt idx="14434">389345</cx:pt>
          <cx:pt idx="14435">204880</cx:pt>
          <cx:pt idx="14436">1773835</cx:pt>
          <cx:pt idx="14437">1270474</cx:pt>
          <cx:pt idx="14438">27004</cx:pt>
          <cx:pt idx="14439">89493</cx:pt>
          <cx:pt idx="14440">716406</cx:pt>
          <cx:pt idx="14441">99862</cx:pt>
          <cx:pt idx="14442">1283012</cx:pt>
          <cx:pt idx="14443">94790</cx:pt>
          <cx:pt idx="14444">743539</cx:pt>
          <cx:pt idx="14445">1404533</cx:pt>
          <cx:pt idx="14446">79928</cx:pt>
          <cx:pt idx="14447">744635</cx:pt>
          <cx:pt idx="14448">540577</cx:pt>
          <cx:pt idx="14449">278061</cx:pt>
          <cx:pt idx="14450">43381</cx:pt>
          <cx:pt idx="14451">693286</cx:pt>
          <cx:pt idx="14452">1059531</cx:pt>
          <cx:pt idx="14453">27595</cx:pt>
          <cx:pt idx="14454">1184158</cx:pt>
          <cx:pt idx="14455">128676</cx:pt>
          <cx:pt idx="14456">373892</cx:pt>
          <cx:pt idx="14457">50802</cx:pt>
          <cx:pt idx="14458">713513</cx:pt>
          <cx:pt idx="14459">116312</cx:pt>
          <cx:pt idx="14460">240133</cx:pt>
          <cx:pt idx="14461">478304</cx:pt>
          <cx:pt idx="14462">198325</cx:pt>
          <cx:pt idx="14463">114108</cx:pt>
          <cx:pt idx="14464">35543</cx:pt>
          <cx:pt idx="14465">1655088</cx:pt>
          <cx:pt idx="14466">332787</cx:pt>
          <cx:pt idx="14467">188952</cx:pt>
          <cx:pt idx="14468">90207</cx:pt>
          <cx:pt idx="14469">2935656</cx:pt>
          <cx:pt idx="14470">2572452</cx:pt>
          <cx:pt idx="14471">57812</cx:pt>
          <cx:pt idx="14472">142180</cx:pt>
          <cx:pt idx="14473">179541</cx:pt>
          <cx:pt idx="14474">90422</cx:pt>
          <cx:pt idx="14475">285213</cx:pt>
          <cx:pt idx="14476">2864537</cx:pt>
          <cx:pt idx="14477">98896</cx:pt>
          <cx:pt idx="14478">138217</cx:pt>
          <cx:pt idx="14479">250004</cx:pt>
          <cx:pt idx="14480">236353</cx:pt>
          <cx:pt idx="14481">225886</cx:pt>
          <cx:pt idx="14482">1369941</cx:pt>
          <cx:pt idx="14483">602462</cx:pt>
          <cx:pt idx="14484">121056</cx:pt>
          <cx:pt idx="14485">47152</cx:pt>
          <cx:pt idx="14486">1820064</cx:pt>
          <cx:pt idx="14487">110591</cx:pt>
          <cx:pt idx="14488">66702</cx:pt>
          <cx:pt idx="14489">174685</cx:pt>
          <cx:pt idx="14490">227617</cx:pt>
          <cx:pt idx="14491">164011</cx:pt>
          <cx:pt idx="14492">1397899</cx:pt>
          <cx:pt idx="14493">157479</cx:pt>
          <cx:pt idx="14494">779038</cx:pt>
          <cx:pt idx="14495">199753</cx:pt>
          <cx:pt idx="14496">1478879</cx:pt>
          <cx:pt idx="14497">23815</cx:pt>
          <cx:pt idx="14498">82859</cx:pt>
          <cx:pt idx="14499">117747</cx:pt>
          <cx:pt idx="14500">180994</cx:pt>
          <cx:pt idx="14501">117122</cx:pt>
          <cx:pt idx="14502">231760</cx:pt>
          <cx:pt idx="14503">774216</cx:pt>
          <cx:pt idx="14504">924434</cx:pt>
          <cx:pt idx="14505">411685</cx:pt>
          <cx:pt idx="14506">63112</cx:pt>
          <cx:pt idx="14507">71924</cx:pt>
          <cx:pt idx="14508">159412</cx:pt>
          <cx:pt idx="14509">559367</cx:pt>
          <cx:pt idx="14510">76098</cx:pt>
          <cx:pt idx="14511">176911</cx:pt>
          <cx:pt idx="14512">68566</cx:pt>
          <cx:pt idx="14513">832699</cx:pt>
          <cx:pt idx="14514">744941</cx:pt>
          <cx:pt idx="14515">192367</cx:pt>
          <cx:pt idx="14516">165434</cx:pt>
          <cx:pt idx="14517">99079</cx:pt>
          <cx:pt idx="14518">195526</cx:pt>
          <cx:pt idx="14519">339527</cx:pt>
          <cx:pt idx="14520">1834814</cx:pt>
          <cx:pt idx="14521">419303</cx:pt>
          <cx:pt idx="14522">744659</cx:pt>
          <cx:pt idx="14523">70052</cx:pt>
          <cx:pt idx="14524">177229</cx:pt>
          <cx:pt idx="14525">1236218</cx:pt>
          <cx:pt idx="14526">324913</cx:pt>
          <cx:pt idx="14527">277356</cx:pt>
          <cx:pt idx="14528">273253</cx:pt>
          <cx:pt idx="14529">30998</cx:pt>
          <cx:pt idx="14530">67314</cx:pt>
          <cx:pt idx="14531">1512745</cx:pt>
          <cx:pt idx="14532">1094843</cx:pt>
          <cx:pt idx="14533">105801</cx:pt>
          <cx:pt idx="14534">385785</cx:pt>
          <cx:pt idx="14535">784398</cx:pt>
          <cx:pt idx="14536">2722276</cx:pt>
          <cx:pt idx="14537">336182</cx:pt>
          <cx:pt idx="14538">290757</cx:pt>
          <cx:pt idx="14539">161518</cx:pt>
          <cx:pt idx="14540">28324</cx:pt>
          <cx:pt idx="14541">94216</cx:pt>
          <cx:pt idx="14542">185810</cx:pt>
          <cx:pt idx="14543">783413</cx:pt>
          <cx:pt idx="14544">167643</cx:pt>
          <cx:pt idx="14545">84992</cx:pt>
          <cx:pt idx="14546">44325</cx:pt>
          <cx:pt idx="14547">95128</cx:pt>
          <cx:pt idx="14548">1475589</cx:pt>
          <cx:pt idx="14549">13473</cx:pt>
          <cx:pt idx="14550">2007419</cx:pt>
          <cx:pt idx="14551">683500</cx:pt>
          <cx:pt idx="14552">781886</cx:pt>
          <cx:pt idx="14553">788118</cx:pt>
          <cx:pt idx="14554">78595</cx:pt>
          <cx:pt idx="14555">121640</cx:pt>
          <cx:pt idx="14556">47898</cx:pt>
          <cx:pt idx="14557">596743</cx:pt>
          <cx:pt idx="14558">777140</cx:pt>
          <cx:pt idx="14559">25018</cx:pt>
          <cx:pt idx="14560">507289</cx:pt>
          <cx:pt idx="14561">388178</cx:pt>
          <cx:pt idx="14562">40462</cx:pt>
          <cx:pt idx="14563">123143</cx:pt>
          <cx:pt idx="14564">1234727</cx:pt>
          <cx:pt idx="14565">62513</cx:pt>
          <cx:pt idx="14566">605352</cx:pt>
          <cx:pt idx="14567">76859</cx:pt>
          <cx:pt idx="14568">108361</cx:pt>
          <cx:pt idx="14569">74655</cx:pt>
          <cx:pt idx="14570">91409</cx:pt>
          <cx:pt idx="14571">208968</cx:pt>
          <cx:pt idx="14572">139906</cx:pt>
          <cx:pt idx="14573">127826</cx:pt>
          <cx:pt idx="14574">257253</cx:pt>
          <cx:pt idx="14575">778094</cx:pt>
          <cx:pt idx="14576">198540</cx:pt>
          <cx:pt idx="14577">510623</cx:pt>
          <cx:pt idx="14578">110167</cx:pt>
          <cx:pt idx="14579">227101</cx:pt>
          <cx:pt idx="14580">118346</cx:pt>
          <cx:pt idx="14581">136917</cx:pt>
          <cx:pt idx="14582">255625</cx:pt>
          <cx:pt idx="14583">95428</cx:pt>
          <cx:pt idx="14584">794994</cx:pt>
          <cx:pt idx="14585">1151757</cx:pt>
          <cx:pt idx="14586">240833</cx:pt>
          <cx:pt idx="14587">371373</cx:pt>
          <cx:pt idx="14588">397609</cx:pt>
          <cx:pt idx="14589">184750</cx:pt>
          <cx:pt idx="14590">1005873</cx:pt>
          <cx:pt idx="14591">127958</cx:pt>
          <cx:pt idx="14592">67427</cx:pt>
          <cx:pt idx="14593">26150</cx:pt>
          <cx:pt idx="14594">265374</cx:pt>
          <cx:pt idx="14595">137232</cx:pt>
          <cx:pt idx="14596">365285</cx:pt>
          <cx:pt idx="14597">370540</cx:pt>
          <cx:pt idx="14598">1432467</cx:pt>
          <cx:pt idx="14599">72541</cx:pt>
          <cx:pt idx="14600">163824</cx:pt>
          <cx:pt idx="14601">461632</cx:pt>
          <cx:pt idx="14602">133097</cx:pt>
          <cx:pt idx="14603">868429</cx:pt>
          <cx:pt idx="14604">1198455</cx:pt>
          <cx:pt idx="14605">244105</cx:pt>
          <cx:pt idx="14606">570809</cx:pt>
          <cx:pt idx="14607">77632</cx:pt>
          <cx:pt idx="14608">546841</cx:pt>
          <cx:pt idx="14609">138479</cx:pt>
          <cx:pt idx="14610">737648</cx:pt>
          <cx:pt idx="14611">67551</cx:pt>
          <cx:pt idx="14612">269280</cx:pt>
          <cx:pt idx="14613">1395438</cx:pt>
          <cx:pt idx="14614">40839</cx:pt>
          <cx:pt idx="14615">118891</cx:pt>
          <cx:pt idx="14616">271747</cx:pt>
          <cx:pt idx="14617">247884</cx:pt>
          <cx:pt idx="14618">269552</cx:pt>
          <cx:pt idx="14619">162297</cx:pt>
          <cx:pt idx="14620">55526</cx:pt>
          <cx:pt idx="14621">614878</cx:pt>
          <cx:pt idx="14622">117175</cx:pt>
          <cx:pt idx="14623">633869</cx:pt>
          <cx:pt idx="14624">89709</cx:pt>
          <cx:pt idx="14625">1621473</cx:pt>
          <cx:pt idx="14626">92904</cx:pt>
          <cx:pt idx="14627">723158</cx:pt>
          <cx:pt idx="14628">241214</cx:pt>
          <cx:pt idx="14629">121178</cx:pt>
          <cx:pt idx="14630">953821</cx:pt>
          <cx:pt idx="14631">133732</cx:pt>
          <cx:pt idx="14632">405957</cx:pt>
          <cx:pt idx="14633">57296</cx:pt>
          <cx:pt idx="14634">24046</cx:pt>
          <cx:pt idx="14635">66553</cx:pt>
          <cx:pt idx="14636">215210</cx:pt>
          <cx:pt idx="14637">635511</cx:pt>
          <cx:pt idx="14638">193472</cx:pt>
          <cx:pt idx="14639">542793</cx:pt>
          <cx:pt idx="14640">80079</cx:pt>
          <cx:pt idx="14641">320755</cx:pt>
          <cx:pt idx="14642">88191</cx:pt>
          <cx:pt idx="14643">2546007</cx:pt>
          <cx:pt idx="14644">48895</cx:pt>
          <cx:pt idx="14645">163086</cx:pt>
          <cx:pt idx="14646">767044</cx:pt>
          <cx:pt idx="14647">157488</cx:pt>
          <cx:pt idx="14648">891190</cx:pt>
          <cx:pt idx="14649">60883</cx:pt>
          <cx:pt idx="14650">68263</cx:pt>
          <cx:pt idx="14651">174130</cx:pt>
          <cx:pt idx="14652">135077</cx:pt>
          <cx:pt idx="14653">318891</cx:pt>
          <cx:pt idx="14654">691681</cx:pt>
          <cx:pt idx="14655">170036</cx:pt>
          <cx:pt idx="14656">640279</cx:pt>
          <cx:pt idx="14657">167425</cx:pt>
          <cx:pt idx="14658">252086</cx:pt>
          <cx:pt idx="14659">991587</cx:pt>
          <cx:pt idx="14660">91752</cx:pt>
          <cx:pt idx="14661">22147</cx:pt>
          <cx:pt idx="14662">391107</cx:pt>
          <cx:pt idx="14663">384689</cx:pt>
          <cx:pt idx="14664">33144</cx:pt>
          <cx:pt idx="14665">756615</cx:pt>
          <cx:pt idx="14666">102627</cx:pt>
          <cx:pt idx="14667">186894</cx:pt>
          <cx:pt idx="14668">184672</cx:pt>
          <cx:pt idx="14669">150379</cx:pt>
          <cx:pt idx="14670">57960</cx:pt>
          <cx:pt idx="14671">31988</cx:pt>
          <cx:pt idx="14672">131000</cx:pt>
          <cx:pt idx="14673">182343</cx:pt>
          <cx:pt idx="14674">76772</cx:pt>
          <cx:pt idx="14675">485813</cx:pt>
          <cx:pt idx="14676">509874</cx:pt>
          <cx:pt idx="14677">147610</cx:pt>
          <cx:pt idx="14678">865777</cx:pt>
          <cx:pt idx="14679">693086</cx:pt>
          <cx:pt idx="14680">481285</cx:pt>
          <cx:pt idx="14681">283542</cx:pt>
          <cx:pt idx="14682">90717</cx:pt>
          <cx:pt idx="14683">1368063</cx:pt>
          <cx:pt idx="14684">638123</cx:pt>
          <cx:pt idx="14685">84011</cx:pt>
          <cx:pt idx="14686">14395</cx:pt>
          <cx:pt idx="14687">156941</cx:pt>
          <cx:pt idx="14688">138201</cx:pt>
          <cx:pt idx="14689">17592</cx:pt>
          <cx:pt idx="14690">87812</cx:pt>
          <cx:pt idx="14691">29846</cx:pt>
          <cx:pt idx="14692">391770</cx:pt>
          <cx:pt idx="14693">298430</cx:pt>
          <cx:pt idx="14694">161376</cx:pt>
          <cx:pt idx="14695">53183</cx:pt>
          <cx:pt idx="14696">351719</cx:pt>
          <cx:pt idx="14697">130015</cx:pt>
          <cx:pt idx="14698">838138</cx:pt>
          <cx:pt idx="14699">135181</cx:pt>
          <cx:pt idx="14700">405579</cx:pt>
          <cx:pt idx="14701">1740124</cx:pt>
          <cx:pt idx="14702">216895</cx:pt>
          <cx:pt idx="14703">82043</cx:pt>
          <cx:pt idx="14704">120778</cx:pt>
          <cx:pt idx="14705">141048</cx:pt>
          <cx:pt idx="14706">87544</cx:pt>
          <cx:pt idx="14707">58955</cx:pt>
          <cx:pt idx="14708">71262</cx:pt>
          <cx:pt idx="14709">968068</cx:pt>
          <cx:pt idx="14710">221332</cx:pt>
          <cx:pt idx="14711">1353368</cx:pt>
          <cx:pt idx="14712">395574</cx:pt>
          <cx:pt idx="14713">234529</cx:pt>
          <cx:pt idx="14714">119286</cx:pt>
          <cx:pt idx="14715">432304</cx:pt>
          <cx:pt idx="14716">32795</cx:pt>
          <cx:pt idx="14717">240764</cx:pt>
          <cx:pt idx="14718">184825</cx:pt>
          <cx:pt idx="14719">384030</cx:pt>
          <cx:pt idx="14720">133159</cx:pt>
          <cx:pt idx="14721">636947</cx:pt>
          <cx:pt idx="14722">332254</cx:pt>
          <cx:pt idx="14723">348994</cx:pt>
          <cx:pt idx="14724">40938</cx:pt>
          <cx:pt idx="14725">168625</cx:pt>
          <cx:pt idx="14726">1019583</cx:pt>
          <cx:pt idx="14727">142633</cx:pt>
          <cx:pt idx="14728">515688</cx:pt>
          <cx:pt idx="14729">84584</cx:pt>
          <cx:pt idx="14730">100519</cx:pt>
          <cx:pt idx="14731">768673</cx:pt>
          <cx:pt idx="14732">101997</cx:pt>
          <cx:pt idx="14733">55912</cx:pt>
          <cx:pt idx="14734">96931</cx:pt>
          <cx:pt idx="14735">53351</cx:pt>
          <cx:pt idx="14736">913991</cx:pt>
          <cx:pt idx="14737">612575</cx:pt>
          <cx:pt idx="14738">54404</cx:pt>
          <cx:pt idx="14739">166700</cx:pt>
          <cx:pt idx="14740">2745944</cx:pt>
          <cx:pt idx="14741">147587</cx:pt>
          <cx:pt idx="14742">88315</cx:pt>
          <cx:pt idx="14743">42252</cx:pt>
          <cx:pt idx="14744">723622</cx:pt>
          <cx:pt idx="14745">23081</cx:pt>
          <cx:pt idx="14746">119646</cx:pt>
          <cx:pt idx="14747">161496</cx:pt>
          <cx:pt idx="14748">35610</cx:pt>
          <cx:pt idx="14749">1041874</cx:pt>
          <cx:pt idx="14750">546088</cx:pt>
          <cx:pt idx="14751">187761</cx:pt>
          <cx:pt idx="14752">109865</cx:pt>
          <cx:pt idx="14753">146386</cx:pt>
          <cx:pt idx="14754">427130</cx:pt>
          <cx:pt idx="14755">611017</cx:pt>
          <cx:pt idx="14756">46315</cx:pt>
          <cx:pt idx="14757">151662</cx:pt>
          <cx:pt idx="14758">374134</cx:pt>
          <cx:pt idx="14759">122303</cx:pt>
          <cx:pt idx="14760">174476</cx:pt>
          <cx:pt idx="14761">289239</cx:pt>
          <cx:pt idx="14762">45253</cx:pt>
          <cx:pt idx="14763">1044364</cx:pt>
          <cx:pt idx="14764">224334</cx:pt>
          <cx:pt idx="14765">518167</cx:pt>
          <cx:pt idx="14766">49406</cx:pt>
          <cx:pt idx="14767">33418</cx:pt>
          <cx:pt idx="14768">594313</cx:pt>
          <cx:pt idx="14769">147489</cx:pt>
          <cx:pt idx="14770">31069</cx:pt>
          <cx:pt idx="14771">64582</cx:pt>
          <cx:pt idx="14772">331522</cx:pt>
          <cx:pt idx="14773">420694</cx:pt>
          <cx:pt idx="14774">53767</cx:pt>
          <cx:pt idx="14775">2052228</cx:pt>
          <cx:pt idx="14776">724759</cx:pt>
          <cx:pt idx="14777">349698</cx:pt>
          <cx:pt idx="14778">767628</cx:pt>
          <cx:pt idx="14779">510650</cx:pt>
          <cx:pt idx="14780">755199</cx:pt>
          <cx:pt idx="14781">276009</cx:pt>
          <cx:pt idx="14782">918977</cx:pt>
          <cx:pt idx="14783">890472</cx:pt>
          <cx:pt idx="14784">481263</cx:pt>
          <cx:pt idx="14785">43765</cx:pt>
          <cx:pt idx="14786">555137</cx:pt>
          <cx:pt idx="14787">107813</cx:pt>
          <cx:pt idx="14788">186341</cx:pt>
          <cx:pt idx="14789">351013</cx:pt>
          <cx:pt idx="14790">195778</cx:pt>
          <cx:pt idx="14791">84725</cx:pt>
          <cx:pt idx="14792">1188866</cx:pt>
          <cx:pt idx="14793">67948</cx:pt>
          <cx:pt idx="14794">564391</cx:pt>
          <cx:pt idx="14795">202695</cx:pt>
          <cx:pt idx="14796">379342</cx:pt>
          <cx:pt idx="14797">172571</cx:pt>
          <cx:pt idx="14798">222605</cx:pt>
          <cx:pt idx="14799">140625</cx:pt>
          <cx:pt idx="14800">345556</cx:pt>
          <cx:pt idx="14801">378734</cx:pt>
          <cx:pt idx="14802">54378</cx:pt>
          <cx:pt idx="14803">912666</cx:pt>
          <cx:pt idx="14804">2006555</cx:pt>
          <cx:pt idx="14805">333692</cx:pt>
          <cx:pt idx="14806">588962</cx:pt>
          <cx:pt idx="14807">493304</cx:pt>
          <cx:pt idx="14808">135768</cx:pt>
          <cx:pt idx="14809">40039</cx:pt>
          <cx:pt idx="14810">862097</cx:pt>
          <cx:pt idx="14811">463284</cx:pt>
          <cx:pt idx="14812">2003667</cx:pt>
          <cx:pt idx="14813">215486</cx:pt>
          <cx:pt idx="14814">580787</cx:pt>
          <cx:pt idx="14815">346078</cx:pt>
          <cx:pt idx="14816">386738</cx:pt>
          <cx:pt idx="14817">180249</cx:pt>
          <cx:pt idx="14818">69202</cx:pt>
          <cx:pt idx="14819">708279</cx:pt>
          <cx:pt idx="14820">137063</cx:pt>
          <cx:pt idx="14821">115798</cx:pt>
          <cx:pt idx="14822">105315</cx:pt>
          <cx:pt idx="14823">311730</cx:pt>
          <cx:pt idx="14824">157648</cx:pt>
          <cx:pt idx="14825">223711</cx:pt>
          <cx:pt idx="14826">171674</cx:pt>
          <cx:pt idx="14827">55438</cx:pt>
          <cx:pt idx="14828">147366</cx:pt>
          <cx:pt idx="14829">1497291</cx:pt>
          <cx:pt idx="14830">621210</cx:pt>
          <cx:pt idx="14831">31596</cx:pt>
          <cx:pt idx="14832">137697</cx:pt>
          <cx:pt idx="14833">72203</cx:pt>
          <cx:pt idx="14834">112346</cx:pt>
          <cx:pt idx="14835">173118</cx:pt>
          <cx:pt idx="14836">75923</cx:pt>
          <cx:pt idx="14837">412268</cx:pt>
          <cx:pt idx="14838">284160</cx:pt>
          <cx:pt idx="14839">111539</cx:pt>
          <cx:pt idx="14840">184689</cx:pt>
          <cx:pt idx="14841">67930</cx:pt>
          <cx:pt idx="14842">209438</cx:pt>
          <cx:pt idx="14843">78178</cx:pt>
          <cx:pt idx="14844">1433527</cx:pt>
          <cx:pt idx="14845">1024087</cx:pt>
          <cx:pt idx="14846">112253</cx:pt>
          <cx:pt idx="14847">125142</cx:pt>
          <cx:pt idx="14848">93104</cx:pt>
          <cx:pt idx="14849">106753</cx:pt>
          <cx:pt idx="14850">251541</cx:pt>
          <cx:pt idx="14851">273185</cx:pt>
          <cx:pt idx="14852">548832</cx:pt>
          <cx:pt idx="14853">354613</cx:pt>
          <cx:pt idx="14854">284257</cx:pt>
          <cx:pt idx="14855">248507</cx:pt>
          <cx:pt idx="14856">1300461</cx:pt>
          <cx:pt idx="14857">417298</cx:pt>
          <cx:pt idx="14858">148458</cx:pt>
          <cx:pt idx="14859">501257</cx:pt>
          <cx:pt idx="14860">156854</cx:pt>
          <cx:pt idx="14861">101564</cx:pt>
          <cx:pt idx="14862">446843</cx:pt>
          <cx:pt idx="14863">1166368</cx:pt>
          <cx:pt idx="14864">101784</cx:pt>
          <cx:pt idx="14865">293745</cx:pt>
          <cx:pt idx="14866">176122</cx:pt>
          <cx:pt idx="14867">625805</cx:pt>
          <cx:pt idx="14868">198505</cx:pt>
          <cx:pt idx="14869">177753</cx:pt>
          <cx:pt idx="14870">30944</cx:pt>
          <cx:pt idx="14871">1065006</cx:pt>
          <cx:pt idx="14872">34066</cx:pt>
          <cx:pt idx="14873">579560</cx:pt>
          <cx:pt idx="14874">253208</cx:pt>
          <cx:pt idx="14875">518736</cx:pt>
          <cx:pt idx="14876">204209</cx:pt>
          <cx:pt idx="14877">40023</cx:pt>
          <cx:pt idx="14878">291797</cx:pt>
          <cx:pt idx="14879">148612</cx:pt>
          <cx:pt idx="14880">69779</cx:pt>
          <cx:pt idx="14881">159800</cx:pt>
          <cx:pt idx="14882">69931</cx:pt>
          <cx:pt idx="14883">196294</cx:pt>
          <cx:pt idx="14884">1085073</cx:pt>
          <cx:pt idx="14885">167817</cx:pt>
          <cx:pt idx="14886">382284</cx:pt>
          <cx:pt idx="14887">29077</cx:pt>
          <cx:pt idx="14888">13423</cx:pt>
          <cx:pt idx="14889">342523</cx:pt>
          <cx:pt idx="14890">562849</cx:pt>
          <cx:pt idx="14891">94996</cx:pt>
          <cx:pt idx="14892">144200</cx:pt>
          <cx:pt idx="14893">249584</cx:pt>
          <cx:pt idx="14894">1450561</cx:pt>
          <cx:pt idx="14895">17995</cx:pt>
          <cx:pt idx="14896">111867</cx:pt>
          <cx:pt idx="14897">71548</cx:pt>
          <cx:pt idx="14898">163030</cx:pt>
          <cx:pt idx="14899">127247</cx:pt>
          <cx:pt idx="14900">1074324</cx:pt>
          <cx:pt idx="14901">363060</cx:pt>
          <cx:pt idx="14902">60609</cx:pt>
          <cx:pt idx="14903">150486</cx:pt>
          <cx:pt idx="14904">67685</cx:pt>
          <cx:pt idx="14905">116651</cx:pt>
          <cx:pt idx="14906">154297</cx:pt>
          <cx:pt idx="14907">544581</cx:pt>
          <cx:pt idx="14908">2777501</cx:pt>
          <cx:pt idx="14909">475816</cx:pt>
          <cx:pt idx="14910">162928</cx:pt>
          <cx:pt idx="14911">66976</cx:pt>
          <cx:pt idx="14912">83780</cx:pt>
          <cx:pt idx="14913">103262</cx:pt>
          <cx:pt idx="14914">473082</cx:pt>
          <cx:pt idx="14915">571647</cx:pt>
          <cx:pt idx="14916">108195</cx:pt>
          <cx:pt idx="14917">83742</cx:pt>
          <cx:pt idx="14918">121032</cx:pt>
          <cx:pt idx="14919">509557</cx:pt>
          <cx:pt idx="14920">144674</cx:pt>
          <cx:pt idx="14921">638976</cx:pt>
          <cx:pt idx="14922">40676</cx:pt>
          <cx:pt idx="14923">95087</cx:pt>
          <cx:pt idx="14924">30166</cx:pt>
          <cx:pt idx="14925">783066</cx:pt>
          <cx:pt idx="14926">2725952</cx:pt>
          <cx:pt idx="14927">1279339</cx:pt>
          <cx:pt idx="14928">168076</cx:pt>
          <cx:pt idx="14929">966911</cx:pt>
          <cx:pt idx="14930">381953</cx:pt>
          <cx:pt idx="14931">378778</cx:pt>
          <cx:pt idx="14932">588644</cx:pt>
          <cx:pt idx="14933">120255</cx:pt>
          <cx:pt idx="14934">474331</cx:pt>
          <cx:pt idx="14935">390367</cx:pt>
          <cx:pt idx="14936">101020</cx:pt>
          <cx:pt idx="14937">336456</cx:pt>
          <cx:pt idx="14938">245456</cx:pt>
          <cx:pt idx="14939">50312</cx:pt>
          <cx:pt idx="14940">261687</cx:pt>
          <cx:pt idx="14941">89199</cx:pt>
          <cx:pt idx="14942">82376</cx:pt>
          <cx:pt idx="14943">191120</cx:pt>
          <cx:pt idx="14944">228052</cx:pt>
          <cx:pt idx="14945">494598</cx:pt>
          <cx:pt idx="14946">85084</cx:pt>
          <cx:pt idx="14947">573478</cx:pt>
          <cx:pt idx="14948">64481</cx:pt>
          <cx:pt idx="14949">116975</cx:pt>
          <cx:pt idx="14950">214038</cx:pt>
          <cx:pt idx="14951">1625107</cx:pt>
          <cx:pt idx="14952">38209</cx:pt>
          <cx:pt idx="14953">464563</cx:pt>
          <cx:pt idx="14954">79817</cx:pt>
          <cx:pt idx="14955">577649</cx:pt>
          <cx:pt idx="14956">278794</cx:pt>
          <cx:pt idx="14957">735021</cx:pt>
          <cx:pt idx="14958">506686</cx:pt>
          <cx:pt idx="14959">117095</cx:pt>
          <cx:pt idx="14960">228250</cx:pt>
          <cx:pt idx="14961">416914</cx:pt>
          <cx:pt idx="14962">679804</cx:pt>
          <cx:pt idx="14963">429563</cx:pt>
          <cx:pt idx="14964">78390</cx:pt>
          <cx:pt idx="14965">273172</cx:pt>
          <cx:pt idx="14966">1379538</cx:pt>
          <cx:pt idx="14967">784032</cx:pt>
          <cx:pt idx="14968">171106</cx:pt>
          <cx:pt idx="14969">28695</cx:pt>
          <cx:pt idx="14970">483833</cx:pt>
          <cx:pt idx="14971">86719</cx:pt>
          <cx:pt idx="14972">101169</cx:pt>
          <cx:pt idx="14973">537625</cx:pt>
          <cx:pt idx="14974">129859</cx:pt>
          <cx:pt idx="14975">460362</cx:pt>
          <cx:pt idx="14976">141251</cx:pt>
          <cx:pt idx="14977">38522</cx:pt>
          <cx:pt idx="14978">1397114</cx:pt>
          <cx:pt idx="14979">151955</cx:pt>
          <cx:pt idx="14980">638754</cx:pt>
          <cx:pt idx="14981">2935192</cx:pt>
          <cx:pt idx="14982">161311</cx:pt>
          <cx:pt idx="14983">441501</cx:pt>
          <cx:pt idx="14984">19917</cx:pt>
          <cx:pt idx="14985">293074</cx:pt>
          <cx:pt idx="14986">757973</cx:pt>
          <cx:pt idx="14987">410733</cx:pt>
          <cx:pt idx="14988">722716</cx:pt>
          <cx:pt idx="14989">344440</cx:pt>
          <cx:pt idx="14990">120864</cx:pt>
          <cx:pt idx="14991">914408</cx:pt>
          <cx:pt idx="14992">992769</cx:pt>
          <cx:pt idx="14993">134471</cx:pt>
          <cx:pt idx="14994">2582013</cx:pt>
          <cx:pt idx="14995">107472</cx:pt>
          <cx:pt idx="14996">308620</cx:pt>
          <cx:pt idx="14997">477040</cx:pt>
          <cx:pt idx="14998">9577</cx:pt>
          <cx:pt idx="14999">124092</cx:pt>
          <cx:pt idx="15000">393509</cx:pt>
          <cx:pt idx="15001">189531</cx:pt>
          <cx:pt idx="15002">348695</cx:pt>
          <cx:pt idx="15003">106509</cx:pt>
          <cx:pt idx="15004">144698</cx:pt>
          <cx:pt idx="15005">347295</cx:pt>
          <cx:pt idx="15006">25848</cx:pt>
          <cx:pt idx="15007">2881529</cx:pt>
          <cx:pt idx="15008">896993</cx:pt>
          <cx:pt idx="15009">228740</cx:pt>
          <cx:pt idx="15010">1707815</cx:pt>
          <cx:pt idx="15011">147553</cx:pt>
          <cx:pt idx="15012">169898</cx:pt>
          <cx:pt idx="15013">1371749</cx:pt>
          <cx:pt idx="15014">83134</cx:pt>
          <cx:pt idx="15015">176215</cx:pt>
          <cx:pt idx="15016">291074</cx:pt>
          <cx:pt idx="15017">74735</cx:pt>
          <cx:pt idx="15018">249892</cx:pt>
          <cx:pt idx="15019">171832</cx:pt>
          <cx:pt idx="15020">1888873</cx:pt>
          <cx:pt idx="15021">85875</cx:pt>
          <cx:pt idx="15022">95463</cx:pt>
          <cx:pt idx="15023">51093</cx:pt>
          <cx:pt idx="15024">79465</cx:pt>
          <cx:pt idx="15025">55773</cx:pt>
          <cx:pt idx="15026">442629</cx:pt>
          <cx:pt idx="15027">1214797</cx:pt>
          <cx:pt idx="15028">366007</cx:pt>
          <cx:pt idx="15029">433891</cx:pt>
          <cx:pt idx="15030">90135</cx:pt>
          <cx:pt idx="15031">539083</cx:pt>
          <cx:pt idx="15032">71299</cx:pt>
          <cx:pt idx="15033">335790</cx:pt>
          <cx:pt idx="15034">504475</cx:pt>
          <cx:pt idx="15035">599293</cx:pt>
          <cx:pt idx="15036">91707</cx:pt>
          <cx:pt idx="15037">73987</cx:pt>
          <cx:pt idx="15038">19732</cx:pt>
          <cx:pt idx="15039">133578</cx:pt>
          <cx:pt idx="15040">80777</cx:pt>
          <cx:pt idx="15041">89834</cx:pt>
          <cx:pt idx="15042">220172</cx:pt>
          <cx:pt idx="15043">263825</cx:pt>
          <cx:pt idx="15044">143703</cx:pt>
          <cx:pt idx="15045">332097</cx:pt>
          <cx:pt idx="15046">837541</cx:pt>
          <cx:pt idx="15047">169336</cx:pt>
          <cx:pt idx="15048">2163953</cx:pt>
          <cx:pt idx="15049">165729</cx:pt>
          <cx:pt idx="15050">457004</cx:pt>
          <cx:pt idx="15051">21478</cx:pt>
          <cx:pt idx="15052">2682221</cx:pt>
          <cx:pt idx="15053">108007</cx:pt>
          <cx:pt idx="15054">58856</cx:pt>
          <cx:pt idx="15055">294050</cx:pt>
          <cx:pt idx="15056">145059</cx:pt>
          <cx:pt idx="15057">338649</cx:pt>
          <cx:pt idx="15058">53404</cx:pt>
          <cx:pt idx="15059">22956</cx:pt>
          <cx:pt idx="15060">1355442</cx:pt>
          <cx:pt idx="15061">571694</cx:pt>
          <cx:pt idx="15062">285600</cx:pt>
          <cx:pt idx="15063">406932</cx:pt>
          <cx:pt idx="15064">115181</cx:pt>
          <cx:pt idx="15065">26651</cx:pt>
          <cx:pt idx="15066">161668</cx:pt>
          <cx:pt idx="15067">139925</cx:pt>
          <cx:pt idx="15068">73193</cx:pt>
          <cx:pt idx="15069">214723</cx:pt>
          <cx:pt idx="15070">355094</cx:pt>
          <cx:pt idx="15071">324787</cx:pt>
          <cx:pt idx="15072">25988</cx:pt>
          <cx:pt idx="15073">254122</cx:pt>
          <cx:pt idx="15074">752909</cx:pt>
          <cx:pt idx="15075">191284</cx:pt>
          <cx:pt idx="15076">100253</cx:pt>
          <cx:pt idx="15077">192930</cx:pt>
          <cx:pt idx="15078">1664711</cx:pt>
          <cx:pt idx="15079">406189</cx:pt>
          <cx:pt idx="15080">394211</cx:pt>
          <cx:pt idx="15081">101624</cx:pt>
          <cx:pt idx="15082">185783</cx:pt>
          <cx:pt idx="15083">1720839</cx:pt>
          <cx:pt idx="15084">150421</cx:pt>
          <cx:pt idx="15085">188790</cx:pt>
          <cx:pt idx="15086">199100</cx:pt>
          <cx:pt idx="15087">98770</cx:pt>
          <cx:pt idx="15088">230121</cx:pt>
          <cx:pt idx="15089">52572</cx:pt>
          <cx:pt idx="15090">351416</cx:pt>
          <cx:pt idx="15091">251786</cx:pt>
          <cx:pt idx="15092">563523</cx:pt>
          <cx:pt idx="15093">14168</cx:pt>
          <cx:pt idx="15094">260990</cx:pt>
          <cx:pt idx="15095">134274</cx:pt>
          <cx:pt idx="15096">59505</cx:pt>
          <cx:pt idx="15097">1568217</cx:pt>
          <cx:pt idx="15098">795497</cx:pt>
          <cx:pt idx="15099">707045</cx:pt>
          <cx:pt idx="15100">561426</cx:pt>
          <cx:pt idx="15101">1942761</cx:pt>
          <cx:pt idx="15102">146821</cx:pt>
          <cx:pt idx="15103">749447</cx:pt>
          <cx:pt idx="15104">29027</cx:pt>
          <cx:pt idx="15105">74375</cx:pt>
          <cx:pt idx="15106">194665</cx:pt>
          <cx:pt idx="15107">51660</cx:pt>
          <cx:pt idx="15108">185864</cx:pt>
          <cx:pt idx="15109">292129</cx:pt>
          <cx:pt idx="15110">241631</cx:pt>
          <cx:pt idx="15111">365955</cx:pt>
          <cx:pt idx="15112">822805</cx:pt>
          <cx:pt idx="15113">871720</cx:pt>
          <cx:pt idx="15114">97317</cx:pt>
          <cx:pt idx="15115">939981</cx:pt>
          <cx:pt idx="15116">290494</cx:pt>
          <cx:pt idx="15117">20258</cx:pt>
          <cx:pt idx="15118">231779</cx:pt>
          <cx:pt idx="15119">535995</cx:pt>
          <cx:pt idx="15120">164442</cx:pt>
          <cx:pt idx="15121">201496</cx:pt>
          <cx:pt idx="15122">411043</cx:pt>
          <cx:pt idx="15123">85780</cx:pt>
          <cx:pt idx="15124">258418</cx:pt>
          <cx:pt idx="15125">932747</cx:pt>
          <cx:pt idx="15126">677828</cx:pt>
          <cx:pt idx="15127">1016183</cx:pt>
          <cx:pt idx="15128">486595</cx:pt>
          <cx:pt idx="15129">174800</cx:pt>
          <cx:pt idx="15130">1818233</cx:pt>
          <cx:pt idx="15131">16390</cx:pt>
          <cx:pt idx="15132">176360</cx:pt>
          <cx:pt idx="15133">118251</cx:pt>
          <cx:pt idx="15134">83020</cx:pt>
          <cx:pt idx="15135">100932</cx:pt>
          <cx:pt idx="15136">342013</cx:pt>
          <cx:pt idx="15137">576779</cx:pt>
          <cx:pt idx="15138">1292415</cx:pt>
          <cx:pt idx="15139">111553</cx:pt>
          <cx:pt idx="15140">529008</cx:pt>
          <cx:pt idx="15141">71374</cx:pt>
          <cx:pt idx="15142">151013</cx:pt>
          <cx:pt idx="15143">287427</cx:pt>
          <cx:pt idx="15144">177646</cx:pt>
          <cx:pt idx="15145">83890</cx:pt>
          <cx:pt idx="15146">664247</cx:pt>
          <cx:pt idx="15147">35578</cx:pt>
          <cx:pt idx="15148">190696</cx:pt>
          <cx:pt idx="15149">487438</cx:pt>
          <cx:pt idx="15150">120988</cx:pt>
          <cx:pt idx="15151">162299</cx:pt>
          <cx:pt idx="15152">361816</cx:pt>
          <cx:pt idx="15153">121358</cx:pt>
          <cx:pt idx="15154">90645</cx:pt>
          <cx:pt idx="15155">325537</cx:pt>
          <cx:pt idx="15156">100068</cx:pt>
          <cx:pt idx="15157">283934</cx:pt>
          <cx:pt idx="15158">531464</cx:pt>
          <cx:pt idx="15159">237854</cx:pt>
          <cx:pt idx="15160">119289</cx:pt>
          <cx:pt idx="15161">359738</cx:pt>
          <cx:pt idx="15162">385895</cx:pt>
          <cx:pt idx="15163">254658</cx:pt>
          <cx:pt idx="15164">391050</cx:pt>
          <cx:pt idx="15165">123128</cx:pt>
          <cx:pt idx="15166">242141</cx:pt>
          <cx:pt idx="15167">744504</cx:pt>
          <cx:pt idx="15168">246048</cx:pt>
          <cx:pt idx="15169">72439</cx:pt>
          <cx:pt idx="15170">1562591</cx:pt>
          <cx:pt idx="15171">104966</cx:pt>
          <cx:pt idx="15172">1083919</cx:pt>
          <cx:pt idx="15173">136729</cx:pt>
          <cx:pt idx="15174">434474</cx:pt>
          <cx:pt idx="15175">122414</cx:pt>
          <cx:pt idx="15176">204137</cx:pt>
          <cx:pt idx="15177">347928</cx:pt>
          <cx:pt idx="15178">124957</cx:pt>
          <cx:pt idx="15179">524974</cx:pt>
          <cx:pt idx="15180">1364437</cx:pt>
          <cx:pt idx="15181">270858</cx:pt>
          <cx:pt idx="15182">2136010</cx:pt>
          <cx:pt idx="15183">175625</cx:pt>
          <cx:pt idx="15184">493428</cx:pt>
          <cx:pt idx="15185">40297</cx:pt>
          <cx:pt idx="15186">208288</cx:pt>
          <cx:pt idx="15187">244380</cx:pt>
          <cx:pt idx="15188">88304</cx:pt>
          <cx:pt idx="15189">174506</cx:pt>
          <cx:pt idx="15190">217375</cx:pt>
          <cx:pt idx="15191">290366</cx:pt>
          <cx:pt idx="15192">128994</cx:pt>
          <cx:pt idx="15193">50099</cx:pt>
          <cx:pt idx="15194">409338</cx:pt>
          <cx:pt idx="15195">178013</cx:pt>
          <cx:pt idx="15196">708681</cx:pt>
          <cx:pt idx="15197">326391</cx:pt>
          <cx:pt idx="15198">691565</cx:pt>
          <cx:pt idx="15199">485106</cx:pt>
          <cx:pt idx="15200">743985</cx:pt>
          <cx:pt idx="15201">57097</cx:pt>
          <cx:pt idx="15202">962033</cx:pt>
          <cx:pt idx="15203">139594</cx:pt>
          <cx:pt idx="15204">293144</cx:pt>
          <cx:pt idx="15205">85117</cx:pt>
          <cx:pt idx="15206">415965</cx:pt>
          <cx:pt idx="15207">240459</cx:pt>
          <cx:pt idx="15208">58261</cx:pt>
          <cx:pt idx="15209">139645</cx:pt>
          <cx:pt idx="15210">125343</cx:pt>
          <cx:pt idx="15211">366331</cx:pt>
          <cx:pt idx="15212">59347</cx:pt>
          <cx:pt idx="15213">627208</cx:pt>
          <cx:pt idx="15214">1567225</cx:pt>
          <cx:pt idx="15215">149859</cx:pt>
          <cx:pt idx="15216">134777</cx:pt>
          <cx:pt idx="15217">62802</cx:pt>
          <cx:pt idx="15218">106770</cx:pt>
          <cx:pt idx="15219">192527</cx:pt>
          <cx:pt idx="15220">311268</cx:pt>
          <cx:pt idx="15221">1028213</cx:pt>
          <cx:pt idx="15222">321616</cx:pt>
          <cx:pt idx="15223">140647</cx:pt>
          <cx:pt idx="15224">1124882</cx:pt>
          <cx:pt idx="15225">257946</cx:pt>
          <cx:pt idx="15226">339115</cx:pt>
          <cx:pt idx="15227">389018</cx:pt>
          <cx:pt idx="15228">144874</cx:pt>
          <cx:pt idx="15229">63833</cx:pt>
          <cx:pt idx="15230">499880</cx:pt>
          <cx:pt idx="15231">314338</cx:pt>
          <cx:pt idx="15232">145847</cx:pt>
          <cx:pt idx="15233">74397</cx:pt>
          <cx:pt idx="15234">581564</cx:pt>
          <cx:pt idx="15235">43137</cx:pt>
          <cx:pt idx="15236">45833</cx:pt>
          <cx:pt idx="15237">82326</cx:pt>
          <cx:pt idx="15238">151046</cx:pt>
          <cx:pt idx="15239">492575</cx:pt>
          <cx:pt idx="15240">666685</cx:pt>
          <cx:pt idx="15241">384462</cx:pt>
          <cx:pt idx="15242">1738986</cx:pt>
          <cx:pt idx="15243">1226404</cx:pt>
          <cx:pt idx="15244">286490</cx:pt>
          <cx:pt idx="15245">79368</cx:pt>
          <cx:pt idx="15246">1216465</cx:pt>
          <cx:pt idx="15247">776812</cx:pt>
          <cx:pt idx="15248">1383694</cx:pt>
          <cx:pt idx="15249">228199</cx:pt>
          <cx:pt idx="15250">521726</cx:pt>
          <cx:pt idx="15251">462372</cx:pt>
          <cx:pt idx="15252">109667</cx:pt>
          <cx:pt idx="15253">84738</cx:pt>
          <cx:pt idx="15254">167273</cx:pt>
          <cx:pt idx="15255">79530</cx:pt>
          <cx:pt idx="15256">613580</cx:pt>
          <cx:pt idx="15257">29428</cx:pt>
          <cx:pt idx="15258">368024</cx:pt>
          <cx:pt idx="15259">124693</cx:pt>
          <cx:pt idx="15260">541554</cx:pt>
          <cx:pt idx="15261">73885</cx:pt>
          <cx:pt idx="15262">197436</cx:pt>
          <cx:pt idx="15263">31059</cx:pt>
          <cx:pt idx="15264">656854</cx:pt>
          <cx:pt idx="15265">82127</cx:pt>
          <cx:pt idx="15266">148382</cx:pt>
          <cx:pt idx="15267">23243</cx:pt>
          <cx:pt idx="15268">18559</cx:pt>
          <cx:pt idx="15269">165779</cx:pt>
          <cx:pt idx="15270">882633</cx:pt>
          <cx:pt idx="15271">357027</cx:pt>
          <cx:pt idx="15272">89788</cx:pt>
          <cx:pt idx="15273">333010</cx:pt>
          <cx:pt idx="15274">25449</cx:pt>
          <cx:pt idx="15275">212319</cx:pt>
          <cx:pt idx="15276">74672</cx:pt>
          <cx:pt idx="15277">290607</cx:pt>
          <cx:pt idx="15278">544740</cx:pt>
          <cx:pt idx="15279">142068</cx:pt>
          <cx:pt idx="15280">103092</cx:pt>
          <cx:pt idx="15281">470866</cx:pt>
          <cx:pt idx="15282">74103</cx:pt>
          <cx:pt idx="15283">141993</cx:pt>
          <cx:pt idx="15284">60723</cx:pt>
          <cx:pt idx="15285">484666</cx:pt>
          <cx:pt idx="15286">256770</cx:pt>
          <cx:pt idx="15287">122426</cx:pt>
          <cx:pt idx="15288">110489</cx:pt>
          <cx:pt idx="15289">39461</cx:pt>
          <cx:pt idx="15290">430441</cx:pt>
          <cx:pt idx="15291">378887</cx:pt>
          <cx:pt idx="15292">133472</cx:pt>
          <cx:pt idx="15293">12507</cx:pt>
          <cx:pt idx="15294">291549</cx:pt>
          <cx:pt idx="15295">43668</cx:pt>
          <cx:pt idx="15296">139938</cx:pt>
          <cx:pt idx="15297">250640</cx:pt>
          <cx:pt idx="15298">195918</cx:pt>
          <cx:pt idx="15299">641420</cx:pt>
          <cx:pt idx="15300">907241</cx:pt>
          <cx:pt idx="15301">701137</cx:pt>
          <cx:pt idx="15302">277452</cx:pt>
          <cx:pt idx="15303">1729656</cx:pt>
          <cx:pt idx="15304">104884</cx:pt>
          <cx:pt idx="15305">289848</cx:pt>
          <cx:pt idx="15306">283811</cx:pt>
          <cx:pt idx="15307">153424</cx:pt>
          <cx:pt idx="15308">343681</cx:pt>
          <cx:pt idx="15309">171741</cx:pt>
          <cx:pt idx="15310">87097</cx:pt>
          <cx:pt idx="15311">267826</cx:pt>
          <cx:pt idx="15312">172188</cx:pt>
          <cx:pt idx="15313">61567</cx:pt>
          <cx:pt idx="15314">98559</cx:pt>
          <cx:pt idx="15315">155775</cx:pt>
          <cx:pt idx="15316">57939</cx:pt>
          <cx:pt idx="15317">209894</cx:pt>
          <cx:pt idx="15318">18290</cx:pt>
          <cx:pt idx="15319">346032</cx:pt>
          <cx:pt idx="15320">283631</cx:pt>
          <cx:pt idx="15321">31118</cx:pt>
          <cx:pt idx="15322">225492</cx:pt>
          <cx:pt idx="15323">246575</cx:pt>
          <cx:pt idx="15324">471056</cx:pt>
          <cx:pt idx="15325">705000</cx:pt>
          <cx:pt idx="15326">819942</cx:pt>
          <cx:pt idx="15327">552230</cx:pt>
          <cx:pt idx="15328">195275</cx:pt>
          <cx:pt idx="15329">173915</cx:pt>
          <cx:pt idx="15330">445704</cx:pt>
          <cx:pt idx="15331">1249294</cx:pt>
          <cx:pt idx="15332">141018</cx:pt>
          <cx:pt idx="15333">329282</cx:pt>
          <cx:pt idx="15334">163948</cx:pt>
          <cx:pt idx="15335">30968</cx:pt>
          <cx:pt idx="15336">76386</cx:pt>
          <cx:pt idx="15337">1937717</cx:pt>
          <cx:pt idx="15338">91061</cx:pt>
          <cx:pt idx="15339">717148</cx:pt>
          <cx:pt idx="15340">29093</cx:pt>
          <cx:pt idx="15341">1753989</cx:pt>
          <cx:pt idx="15342">479748</cx:pt>
          <cx:pt idx="15343">2651463</cx:pt>
          <cx:pt idx="15344">2009188</cx:pt>
          <cx:pt idx="15345">576803</cx:pt>
          <cx:pt idx="15346">2003653</cx:pt>
          <cx:pt idx="15347">61559</cx:pt>
          <cx:pt idx="15348">1386875</cx:pt>
          <cx:pt idx="15349">93958</cx:pt>
          <cx:pt idx="15350">145320</cx:pt>
          <cx:pt idx="15351">113771</cx:pt>
          <cx:pt idx="15352">503980</cx:pt>
          <cx:pt idx="15353">60661</cx:pt>
          <cx:pt idx="15354">1970783</cx:pt>
          <cx:pt idx="15355">139467</cx:pt>
          <cx:pt idx="15356">789063</cx:pt>
          <cx:pt idx="15357">300604</cx:pt>
          <cx:pt idx="15358">57062</cx:pt>
          <cx:pt idx="15359">27974</cx:pt>
          <cx:pt idx="15360">424234</cx:pt>
          <cx:pt idx="15361">132550</cx:pt>
          <cx:pt idx="15362">38601</cx:pt>
          <cx:pt idx="15363">159915</cx:pt>
          <cx:pt idx="15364">114551</cx:pt>
          <cx:pt idx="15365">171367</cx:pt>
          <cx:pt idx="15366">76635</cx:pt>
          <cx:pt idx="15367">799375</cx:pt>
          <cx:pt idx="15368">163308</cx:pt>
          <cx:pt idx="15369">301727</cx:pt>
          <cx:pt idx="15370">14851</cx:pt>
          <cx:pt idx="15371">62043</cx:pt>
          <cx:pt idx="15372">34511</cx:pt>
          <cx:pt idx="15373">178513</cx:pt>
          <cx:pt idx="15374">877139</cx:pt>
          <cx:pt idx="15375">98891</cx:pt>
          <cx:pt idx="15376">119759</cx:pt>
          <cx:pt idx="15377">536296</cx:pt>
          <cx:pt idx="15378">312047</cx:pt>
          <cx:pt idx="15379">279726</cx:pt>
          <cx:pt idx="15380">2985208</cx:pt>
          <cx:pt idx="15381">181207</cx:pt>
          <cx:pt idx="15382">920849</cx:pt>
          <cx:pt idx="15383">469934</cx:pt>
          <cx:pt idx="15384">173108</cx:pt>
          <cx:pt idx="15385">349125</cx:pt>
          <cx:pt idx="15386">268914</cx:pt>
          <cx:pt idx="15387">638915</cx:pt>
          <cx:pt idx="15388">131056</cx:pt>
          <cx:pt idx="15389">184723</cx:pt>
          <cx:pt idx="15390">95199</cx:pt>
          <cx:pt idx="15391">433853</cx:pt>
          <cx:pt idx="15392">219826</cx:pt>
          <cx:pt idx="15393">261372</cx:pt>
          <cx:pt idx="15394">1486995</cx:pt>
          <cx:pt idx="15395">376061</cx:pt>
          <cx:pt idx="15396">135243</cx:pt>
          <cx:pt idx="15397">269421</cx:pt>
          <cx:pt idx="15398">177036</cx:pt>
          <cx:pt idx="15399">1676734</cx:pt>
          <cx:pt idx="15400">524614</cx:pt>
          <cx:pt idx="15401">501663</cx:pt>
          <cx:pt idx="15402">40776</cx:pt>
          <cx:pt idx="15403">130119</cx:pt>
          <cx:pt idx="15404">590116</cx:pt>
          <cx:pt idx="15405">1247717</cx:pt>
          <cx:pt idx="15406">1444655</cx:pt>
          <cx:pt idx="15407">127152</cx:pt>
          <cx:pt idx="15408">59123</cx:pt>
          <cx:pt idx="15409">134540</cx:pt>
          <cx:pt idx="15410">429817</cx:pt>
          <cx:pt idx="15411">84453</cx:pt>
          <cx:pt idx="15412">213410</cx:pt>
          <cx:pt idx="15413">1810022</cx:pt>
          <cx:pt idx="15414">711588</cx:pt>
          <cx:pt idx="15415">327904</cx:pt>
          <cx:pt idx="15416">151145</cx:pt>
          <cx:pt idx="15417">228606</cx:pt>
          <cx:pt idx="15418">132683</cx:pt>
          <cx:pt idx="15419">1456739</cx:pt>
          <cx:pt idx="15420">186833</cx:pt>
          <cx:pt idx="15421">120190</cx:pt>
          <cx:pt idx="15422">1993857</cx:pt>
          <cx:pt idx="15423">159374</cx:pt>
          <cx:pt idx="15424">736326</cx:pt>
          <cx:pt idx="15425">181895</cx:pt>
          <cx:pt idx="15426">116848</cx:pt>
          <cx:pt idx="15427">914580</cx:pt>
          <cx:pt idx="15428">212157</cx:pt>
          <cx:pt idx="15429">227622</cx:pt>
          <cx:pt idx="15430">1203235</cx:pt>
          <cx:pt idx="15431">127382</cx:pt>
          <cx:pt idx="15432">290372</cx:pt>
          <cx:pt idx="15433">718123</cx:pt>
          <cx:pt idx="15434">63316</cx:pt>
          <cx:pt idx="15435">100540</cx:pt>
          <cx:pt idx="15436">70463</cx:pt>
          <cx:pt idx="15437">125420</cx:pt>
          <cx:pt idx="15438">1120141</cx:pt>
          <cx:pt idx="15439">493402</cx:pt>
          <cx:pt idx="15440">201155</cx:pt>
          <cx:pt idx="15441">29624</cx:pt>
          <cx:pt idx="15442">14572</cx:pt>
          <cx:pt idx="15443">137521</cx:pt>
          <cx:pt idx="15444">89526</cx:pt>
          <cx:pt idx="15445">84437</cx:pt>
          <cx:pt idx="15446">208242</cx:pt>
          <cx:pt idx="15447">22070</cx:pt>
          <cx:pt idx="15448">155664</cx:pt>
          <cx:pt idx="15449">128967</cx:pt>
          <cx:pt idx="15450">189071</cx:pt>
          <cx:pt idx="15451">298888</cx:pt>
          <cx:pt idx="15452">52899</cx:pt>
          <cx:pt idx="15453">316437</cx:pt>
          <cx:pt idx="15454">659099</cx:pt>
          <cx:pt idx="15455">150002</cx:pt>
          <cx:pt idx="15456">384304</cx:pt>
          <cx:pt idx="15457">1230069</cx:pt>
          <cx:pt idx="15458">556150</cx:pt>
          <cx:pt idx="15459">206977</cx:pt>
          <cx:pt idx="15460">1604534</cx:pt>
          <cx:pt idx="15461">291375</cx:pt>
          <cx:pt idx="15462">749067</cx:pt>
          <cx:pt idx="15463">500194</cx:pt>
          <cx:pt idx="15464">493822</cx:pt>
          <cx:pt idx="15465">86045</cx:pt>
          <cx:pt idx="15466">88445</cx:pt>
          <cx:pt idx="15467">957307</cx:pt>
          <cx:pt idx="15468">218977</cx:pt>
          <cx:pt idx="15469">116969</cx:pt>
          <cx:pt idx="15470">152847</cx:pt>
          <cx:pt idx="15471">147299</cx:pt>
          <cx:pt idx="15472">70363</cx:pt>
          <cx:pt idx="15473">384690</cx:pt>
          <cx:pt idx="15474">1373585</cx:pt>
          <cx:pt idx="15475">532657</cx:pt>
          <cx:pt idx="15476">690040</cx:pt>
          <cx:pt idx="15477">282999</cx:pt>
          <cx:pt idx="15478">269190</cx:pt>
          <cx:pt idx="15479">845179</cx:pt>
          <cx:pt idx="15480">161566</cx:pt>
          <cx:pt idx="15481">22366</cx:pt>
          <cx:pt idx="15482">176467</cx:pt>
          <cx:pt idx="15483">354501</cx:pt>
          <cx:pt idx="15484">221680</cx:pt>
          <cx:pt idx="15485">182443</cx:pt>
          <cx:pt idx="15486">42815</cx:pt>
          <cx:pt idx="15487">36820</cx:pt>
          <cx:pt idx="15488">530251</cx:pt>
          <cx:pt idx="15489">1079425</cx:pt>
          <cx:pt idx="15490">37269</cx:pt>
          <cx:pt idx="15491">127941</cx:pt>
          <cx:pt idx="15492">89177</cx:pt>
          <cx:pt idx="15493">1274031</cx:pt>
          <cx:pt idx="15494">855905</cx:pt>
          <cx:pt idx="15495">14340</cx:pt>
          <cx:pt idx="15496">259531</cx:pt>
          <cx:pt idx="15497">503686</cx:pt>
          <cx:pt idx="15498">1833922</cx:pt>
          <cx:pt idx="15499">31781</cx:pt>
          <cx:pt idx="15500">191588</cx:pt>
          <cx:pt idx="15501">89417</cx:pt>
          <cx:pt idx="15502">96426</cx:pt>
          <cx:pt idx="15503">412544</cx:pt>
          <cx:pt idx="15504">1309720</cx:pt>
          <cx:pt idx="15505">144757</cx:pt>
          <cx:pt idx="15506">403815</cx:pt>
          <cx:pt idx="15507">426906</cx:pt>
          <cx:pt idx="15508">160127</cx:pt>
          <cx:pt idx="15509">224143</cx:pt>
          <cx:pt idx="15510">332094</cx:pt>
          <cx:pt idx="15511">313740</cx:pt>
          <cx:pt idx="15512">169084</cx:pt>
          <cx:pt idx="15513">326297</cx:pt>
          <cx:pt idx="15514">84818</cx:pt>
          <cx:pt idx="15515">178046</cx:pt>
          <cx:pt idx="15516">177508</cx:pt>
          <cx:pt idx="15517">179406</cx:pt>
          <cx:pt idx="15518">37122</cx:pt>
          <cx:pt idx="15519">427218</cx:pt>
          <cx:pt idx="15520">2869279</cx:pt>
          <cx:pt idx="15521">354835</cx:pt>
          <cx:pt idx="15522">102741</cx:pt>
          <cx:pt idx="15523">36217</cx:pt>
          <cx:pt idx="15524">72217</cx:pt>
          <cx:pt idx="15525">168708</cx:pt>
          <cx:pt idx="15526">95720</cx:pt>
          <cx:pt idx="15527">227480</cx:pt>
          <cx:pt idx="15528">12645</cx:pt>
          <cx:pt idx="15529">1293467</cx:pt>
          <cx:pt idx="15530">2625323</cx:pt>
          <cx:pt idx="15531">857943</cx:pt>
          <cx:pt idx="15532">187370</cx:pt>
          <cx:pt idx="15533">42234</cx:pt>
          <cx:pt idx="15534">291908</cx:pt>
          <cx:pt idx="15535">309901</cx:pt>
          <cx:pt idx="15536">74008</cx:pt>
          <cx:pt idx="15537">266857</cx:pt>
          <cx:pt idx="15538">17400</cx:pt>
          <cx:pt idx="15539">405638</cx:pt>
          <cx:pt idx="15540">200432</cx:pt>
          <cx:pt idx="15541">305601</cx:pt>
          <cx:pt idx="15542">179182</cx:pt>
          <cx:pt idx="15543">246983</cx:pt>
          <cx:pt idx="15544">103384</cx:pt>
          <cx:pt idx="15545">462742</cx:pt>
          <cx:pt idx="15546">33675</cx:pt>
          <cx:pt idx="15547">2885331</cx:pt>
          <cx:pt idx="15548">62909</cx:pt>
          <cx:pt idx="15549">342930</cx:pt>
          <cx:pt idx="15550">88259</cx:pt>
          <cx:pt idx="15551">121805</cx:pt>
          <cx:pt idx="15552">179043</cx:pt>
          <cx:pt idx="15553">2953387</cx:pt>
          <cx:pt idx="15554">133898</cx:pt>
          <cx:pt idx="15555">1902332</cx:pt>
          <cx:pt idx="15556">541721</cx:pt>
          <cx:pt idx="15557">330697</cx:pt>
          <cx:pt idx="15558">1114663</cx:pt>
          <cx:pt idx="15559">148620</cx:pt>
          <cx:pt idx="15560">166692</cx:pt>
          <cx:pt idx="15561">1405806</cx:pt>
          <cx:pt idx="15562">452873</cx:pt>
          <cx:pt idx="15563">55972</cx:pt>
          <cx:pt idx="15564">928887</cx:pt>
          <cx:pt idx="15565">43812</cx:pt>
          <cx:pt idx="15566">12759</cx:pt>
          <cx:pt idx="15567">102633</cx:pt>
          <cx:pt idx="15568">793449</cx:pt>
          <cx:pt idx="15569">72925</cx:pt>
          <cx:pt idx="15570">198932</cx:pt>
          <cx:pt idx="15571">741158</cx:pt>
          <cx:pt idx="15572">238531</cx:pt>
          <cx:pt idx="15573">102474</cx:pt>
          <cx:pt idx="15574">52882</cx:pt>
          <cx:pt idx="15575">621594</cx:pt>
          <cx:pt idx="15576">29680</cx:pt>
          <cx:pt idx="15577">1470634</cx:pt>
          <cx:pt idx="15578">42768</cx:pt>
          <cx:pt idx="15579">123823</cx:pt>
          <cx:pt idx="15580">207453</cx:pt>
          <cx:pt idx="15581">90767</cx:pt>
          <cx:pt idx="15582">2283425</cx:pt>
          <cx:pt idx="15583">56862</cx:pt>
          <cx:pt idx="15584">897935</cx:pt>
          <cx:pt idx="15585">189856</cx:pt>
          <cx:pt idx="15586">363290</cx:pt>
          <cx:pt idx="15587">90933</cx:pt>
          <cx:pt idx="15588">56159</cx:pt>
          <cx:pt idx="15589">250277</cx:pt>
          <cx:pt idx="15590">1310539</cx:pt>
          <cx:pt idx="15591">50503</cx:pt>
          <cx:pt idx="15592">133012</cx:pt>
          <cx:pt idx="15593">477087</cx:pt>
          <cx:pt idx="15594">69070</cx:pt>
          <cx:pt idx="15595">784767</cx:pt>
          <cx:pt idx="15596">70762</cx:pt>
          <cx:pt idx="15597">39440</cx:pt>
          <cx:pt idx="15598">260671</cx:pt>
          <cx:pt idx="15599">58562</cx:pt>
          <cx:pt idx="15600">161241</cx:pt>
          <cx:pt idx="15601">883874</cx:pt>
          <cx:pt idx="15602">144410</cx:pt>
          <cx:pt idx="15603">1133948</cx:pt>
          <cx:pt idx="15604">710873</cx:pt>
          <cx:pt idx="15605">351915</cx:pt>
          <cx:pt idx="15606">63628</cx:pt>
          <cx:pt idx="15607">671906</cx:pt>
          <cx:pt idx="15608">1450442</cx:pt>
          <cx:pt idx="15609">688742</cx:pt>
          <cx:pt idx="15610">589947</cx:pt>
          <cx:pt idx="15611">77435</cx:pt>
          <cx:pt idx="15612">140457</cx:pt>
          <cx:pt idx="15613">2290455</cx:pt>
          <cx:pt idx="15614">122088</cx:pt>
          <cx:pt idx="15615">220541</cx:pt>
          <cx:pt idx="15616">1652977</cx:pt>
          <cx:pt idx="15617">471736</cx:pt>
          <cx:pt idx="15618">443042</cx:pt>
          <cx:pt idx="15619">72521</cx:pt>
          <cx:pt idx="15620">85534</cx:pt>
          <cx:pt idx="15621">69410</cx:pt>
          <cx:pt idx="15622">28525</cx:pt>
          <cx:pt idx="15623">68389</cx:pt>
          <cx:pt idx="15624">295973</cx:pt>
          <cx:pt idx="15625">14448</cx:pt>
          <cx:pt idx="15626">112764</cx:pt>
          <cx:pt idx="15627">439998</cx:pt>
          <cx:pt idx="15628">899856</cx:pt>
          <cx:pt idx="15629">348849</cx:pt>
          <cx:pt idx="15630">467844</cx:pt>
          <cx:pt idx="15631">484044</cx:pt>
          <cx:pt idx="15632">914699</cx:pt>
          <cx:pt idx="15633">64420</cx:pt>
          <cx:pt idx="15634">34180</cx:pt>
          <cx:pt idx="15635">480631</cx:pt>
          <cx:pt idx="15636">432019</cx:pt>
          <cx:pt idx="15637">167127</cx:pt>
          <cx:pt idx="15638">364142</cx:pt>
          <cx:pt idx="15639">1221136</cx:pt>
          <cx:pt idx="15640">98708</cx:pt>
          <cx:pt idx="15641">444493</cx:pt>
          <cx:pt idx="15642">119971</cx:pt>
          <cx:pt idx="15643">114094</cx:pt>
          <cx:pt idx="15644">150400</cx:pt>
          <cx:pt idx="15645">1833963</cx:pt>
          <cx:pt idx="15646">629468</cx:pt>
          <cx:pt idx="15647">389158</cx:pt>
          <cx:pt idx="15648">225850</cx:pt>
          <cx:pt idx="15649">112810</cx:pt>
          <cx:pt idx="15650">23327</cx:pt>
          <cx:pt idx="15651">595987</cx:pt>
          <cx:pt idx="15652">149841</cx:pt>
          <cx:pt idx="15653">792910</cx:pt>
          <cx:pt idx="15654">285914</cx:pt>
          <cx:pt idx="15655">38698</cx:pt>
          <cx:pt idx="15656">188061</cx:pt>
          <cx:pt idx="15657">198574</cx:pt>
          <cx:pt idx="15658">499969</cx:pt>
          <cx:pt idx="15659">2189296</cx:pt>
          <cx:pt idx="15660">330010</cx:pt>
          <cx:pt idx="15661">384283</cx:pt>
          <cx:pt idx="15662">667524</cx:pt>
          <cx:pt idx="15663">159049</cx:pt>
          <cx:pt idx="15664">189938</cx:pt>
          <cx:pt idx="15665">333553</cx:pt>
          <cx:pt idx="15666">237804</cx:pt>
          <cx:pt idx="15667">75076</cx:pt>
          <cx:pt idx="15668">319987</cx:pt>
          <cx:pt idx="15669">126599</cx:pt>
          <cx:pt idx="15670">2880670</cx:pt>
          <cx:pt idx="15671">491877</cx:pt>
          <cx:pt idx="15672">166193</cx:pt>
          <cx:pt idx="15673">590469</cx:pt>
          <cx:pt idx="15674">139550</cx:pt>
          <cx:pt idx="15675">553604</cx:pt>
          <cx:pt idx="15676">2697151</cx:pt>
          <cx:pt idx="15677">25705</cx:pt>
          <cx:pt idx="15678">1380249</cx:pt>
          <cx:pt idx="15679">81295</cx:pt>
          <cx:pt idx="15680">366189</cx:pt>
          <cx:pt idx="15681">115085</cx:pt>
          <cx:pt idx="15682">2232663</cx:pt>
          <cx:pt idx="15683">123125</cx:pt>
          <cx:pt idx="15684">277930</cx:pt>
          <cx:pt idx="15685">295725</cx:pt>
          <cx:pt idx="15686">739336</cx:pt>
          <cx:pt idx="15687">76764</cx:pt>
          <cx:pt idx="15688">228893</cx:pt>
          <cx:pt idx="15689">228604</cx:pt>
          <cx:pt idx="15690">171150</cx:pt>
          <cx:pt idx="15691">236987</cx:pt>
          <cx:pt idx="15692">506812</cx:pt>
          <cx:pt idx="15693">168446</cx:pt>
          <cx:pt idx="15694">723724</cx:pt>
          <cx:pt idx="15695">174296</cx:pt>
          <cx:pt idx="15696">146214</cx:pt>
          <cx:pt idx="15697">144303</cx:pt>
          <cx:pt idx="15698">19657</cx:pt>
          <cx:pt idx="15699">44000</cx:pt>
          <cx:pt idx="15700">1783869</cx:pt>
          <cx:pt idx="15701">347768</cx:pt>
          <cx:pt idx="15702">2150559</cx:pt>
          <cx:pt idx="15703">374877</cx:pt>
          <cx:pt idx="15704">809896</cx:pt>
          <cx:pt idx="15705">320167</cx:pt>
          <cx:pt idx="15706">16517</cx:pt>
          <cx:pt idx="15707">1172758</cx:pt>
          <cx:pt idx="15708">2525438</cx:pt>
          <cx:pt idx="15709">206460</cx:pt>
          <cx:pt idx="15710">423295</cx:pt>
          <cx:pt idx="15711">734670</cx:pt>
          <cx:pt idx="15712">32280</cx:pt>
          <cx:pt idx="15713">325290</cx:pt>
          <cx:pt idx="15714">426833</cx:pt>
          <cx:pt idx="15715">449925</cx:pt>
          <cx:pt idx="15716">82221</cx:pt>
          <cx:pt idx="15717">286238</cx:pt>
          <cx:pt idx="15718">122597</cx:pt>
          <cx:pt idx="15719">993126</cx:pt>
          <cx:pt idx="15720">36948</cx:pt>
          <cx:pt idx="15721">656162</cx:pt>
          <cx:pt idx="15722">61249</cx:pt>
          <cx:pt idx="15723">508727</cx:pt>
          <cx:pt idx="15724">84684</cx:pt>
          <cx:pt idx="15725">793150</cx:pt>
          <cx:pt idx="15726">132591</cx:pt>
          <cx:pt idx="15727">32501</cx:pt>
          <cx:pt idx="15728">92388</cx:pt>
          <cx:pt idx="15729">108782</cx:pt>
          <cx:pt idx="15730">124936</cx:pt>
          <cx:pt idx="15731">76996</cx:pt>
          <cx:pt idx="15732">1554351</cx:pt>
          <cx:pt idx="15733">112778</cx:pt>
          <cx:pt idx="15734">765826</cx:pt>
          <cx:pt idx="15735">846828</cx:pt>
          <cx:pt idx="15736">163802</cx:pt>
          <cx:pt idx="15737">191977</cx:pt>
          <cx:pt idx="15738">265496</cx:pt>
          <cx:pt idx="15739">73131</cx:pt>
          <cx:pt idx="15740">2468852</cx:pt>
          <cx:pt idx="15741">76861</cx:pt>
          <cx:pt idx="15742">1364610</cx:pt>
          <cx:pt idx="15743">757276</cx:pt>
          <cx:pt idx="15744">222936</cx:pt>
          <cx:pt idx="15745">77873</cx:pt>
          <cx:pt idx="15746">207306</cx:pt>
          <cx:pt idx="15747">486593</cx:pt>
          <cx:pt idx="15748">1267978</cx:pt>
          <cx:pt idx="15749">170213</cx:pt>
          <cx:pt idx="15750">310130</cx:pt>
          <cx:pt idx="15751">65666</cx:pt>
          <cx:pt idx="15752">234587</cx:pt>
          <cx:pt idx="15753">394931</cx:pt>
          <cx:pt idx="15754">295559</cx:pt>
          <cx:pt idx="15755">1406879</cx:pt>
          <cx:pt idx="15756">538219</cx:pt>
          <cx:pt idx="15757">256575</cx:pt>
          <cx:pt idx="15758">109610</cx:pt>
          <cx:pt idx="15759">47461</cx:pt>
          <cx:pt idx="15760">192831</cx:pt>
          <cx:pt idx="15761">155564</cx:pt>
          <cx:pt idx="15762">55259</cx:pt>
          <cx:pt idx="15763">618357</cx:pt>
          <cx:pt idx="15764">82035</cx:pt>
          <cx:pt idx="15765">591548</cx:pt>
          <cx:pt idx="15766">749685</cx:pt>
          <cx:pt idx="15767">29399</cx:pt>
          <cx:pt idx="15768">226397</cx:pt>
          <cx:pt idx="15769">1934108</cx:pt>
          <cx:pt idx="15770">123696</cx:pt>
          <cx:pt idx="15771">44341</cx:pt>
          <cx:pt idx="15772">87727</cx:pt>
          <cx:pt idx="15773">51220</cx:pt>
          <cx:pt idx="15774">184920</cx:pt>
          <cx:pt idx="15775">271597</cx:pt>
          <cx:pt idx="15776">62263</cx:pt>
          <cx:pt idx="15777">488795</cx:pt>
          <cx:pt idx="15778">107929</cx:pt>
          <cx:pt idx="15779">181235</cx:pt>
          <cx:pt idx="15780">88306</cx:pt>
          <cx:pt idx="15781">254474</cx:pt>
          <cx:pt idx="15782">87777</cx:pt>
          <cx:pt idx="15783">59004</cx:pt>
          <cx:pt idx="15784">181193</cx:pt>
          <cx:pt idx="15785">735088</cx:pt>
          <cx:pt idx="15786">34336</cx:pt>
          <cx:pt idx="15787">94467</cx:pt>
          <cx:pt idx="15788">131738</cx:pt>
          <cx:pt idx="15789">219183</cx:pt>
          <cx:pt idx="15790">1871365</cx:pt>
          <cx:pt idx="15791">654554</cx:pt>
          <cx:pt idx="15792">512501</cx:pt>
          <cx:pt idx="15793">1143579</cx:pt>
          <cx:pt idx="15794">199543</cx:pt>
          <cx:pt idx="15795">1461499</cx:pt>
          <cx:pt idx="15796">2541881</cx:pt>
          <cx:pt idx="15797">198033</cx:pt>
          <cx:pt idx="15798">261326</cx:pt>
          <cx:pt idx="15799">1306572</cx:pt>
          <cx:pt idx="15800">38939</cx:pt>
          <cx:pt idx="15801">341329</cx:pt>
          <cx:pt idx="15802">23029</cx:pt>
          <cx:pt idx="15803">2912389</cx:pt>
          <cx:pt idx="15804">681141</cx:pt>
          <cx:pt idx="15805">392372</cx:pt>
          <cx:pt idx="15806">278471</cx:pt>
          <cx:pt idx="15807">964927</cx:pt>
          <cx:pt idx="15808">56042</cx:pt>
          <cx:pt idx="15809">34444</cx:pt>
          <cx:pt idx="15810">454622</cx:pt>
          <cx:pt idx="15811">1754961</cx:pt>
          <cx:pt idx="15812">958009</cx:pt>
          <cx:pt idx="15813">932768</cx:pt>
          <cx:pt idx="15814">1355434</cx:pt>
          <cx:pt idx="15815">201833</cx:pt>
          <cx:pt idx="15816">1898770</cx:pt>
          <cx:pt idx="15817">75575</cx:pt>
          <cx:pt idx="15818">389266</cx:pt>
          <cx:pt idx="15819">963655</cx:pt>
          <cx:pt idx="15820">109343</cx:pt>
          <cx:pt idx="15821">87844</cx:pt>
          <cx:pt idx="15822">1416157</cx:pt>
          <cx:pt idx="15823">136630</cx:pt>
          <cx:pt idx="15824">148730</cx:pt>
          <cx:pt idx="15825">107011</cx:pt>
          <cx:pt idx="15826">1034519</cx:pt>
          <cx:pt idx="15827">992607</cx:pt>
          <cx:pt idx="15828">353438</cx:pt>
          <cx:pt idx="15829">184592</cx:pt>
          <cx:pt idx="15830">271587</cx:pt>
          <cx:pt idx="15831">156860</cx:pt>
          <cx:pt idx="15832">524427</cx:pt>
          <cx:pt idx="15833">165958</cx:pt>
          <cx:pt idx="15834">135726</cx:pt>
          <cx:pt idx="15835">155794</cx:pt>
          <cx:pt idx="15836">186802</cx:pt>
          <cx:pt idx="15837">144892</cx:pt>
          <cx:pt idx="15838">726828</cx:pt>
          <cx:pt idx="15839">260660</cx:pt>
          <cx:pt idx="15840">1427574</cx:pt>
          <cx:pt idx="15841">571212</cx:pt>
          <cx:pt idx="15842">1592886</cx:pt>
          <cx:pt idx="15843">1484487</cx:pt>
          <cx:pt idx="15844">49571</cx:pt>
          <cx:pt idx="15845">1039983</cx:pt>
          <cx:pt idx="15846">70784</cx:pt>
          <cx:pt idx="15847">1647642</cx:pt>
          <cx:pt idx="15848">937814</cx:pt>
          <cx:pt idx="15849">136783</cx:pt>
          <cx:pt idx="15850">61999</cx:pt>
          <cx:pt idx="15851">844020</cx:pt>
          <cx:pt idx="15852">192695</cx:pt>
          <cx:pt idx="15853">745227</cx:pt>
          <cx:pt idx="15854">55798</cx:pt>
          <cx:pt idx="15855">99722</cx:pt>
          <cx:pt idx="15856">680816</cx:pt>
          <cx:pt idx="15857">779178</cx:pt>
          <cx:pt idx="15858">2220991</cx:pt>
          <cx:pt idx="15859">143002</cx:pt>
          <cx:pt idx="15860">89456</cx:pt>
          <cx:pt idx="15861">367870</cx:pt>
          <cx:pt idx="15862">153480</cx:pt>
          <cx:pt idx="15863">138842</cx:pt>
          <cx:pt idx="15864">107897</cx:pt>
          <cx:pt idx="15865">135256</cx:pt>
          <cx:pt idx="15866">99211</cx:pt>
          <cx:pt idx="15867">13401</cx:pt>
          <cx:pt idx="15868">612837</cx:pt>
          <cx:pt idx="15869">221793</cx:pt>
          <cx:pt idx="15870">465843</cx:pt>
          <cx:pt idx="15871">970756</cx:pt>
          <cx:pt idx="15872">93198</cx:pt>
          <cx:pt idx="15873">340176</cx:pt>
          <cx:pt idx="15874">702017</cx:pt>
          <cx:pt idx="15875">164691</cx:pt>
          <cx:pt idx="15876">125762</cx:pt>
          <cx:pt idx="15877">64062</cx:pt>
          <cx:pt idx="15878">339790</cx:pt>
          <cx:pt idx="15879">42460</cx:pt>
          <cx:pt idx="15880">587919</cx:pt>
          <cx:pt idx="15881">250343</cx:pt>
          <cx:pt idx="15882">494620</cx:pt>
          <cx:pt idx="15883">81794</cx:pt>
          <cx:pt idx="15884">103099</cx:pt>
          <cx:pt idx="15885">1351088</cx:pt>
          <cx:pt idx="15886">42406</cx:pt>
          <cx:pt idx="15887">507075</cx:pt>
          <cx:pt idx="15888">149929</cx:pt>
          <cx:pt idx="15889">563238</cx:pt>
          <cx:pt idx="15890">1171790</cx:pt>
          <cx:pt idx="15891">195303</cx:pt>
          <cx:pt idx="15892">1065577</cx:pt>
          <cx:pt idx="15893">135590</cx:pt>
          <cx:pt idx="15894">234605</cx:pt>
          <cx:pt idx="15895">270928</cx:pt>
          <cx:pt idx="15896">60431</cx:pt>
          <cx:pt idx="15897">314745</cx:pt>
          <cx:pt idx="15898">764053</cx:pt>
          <cx:pt idx="15899">171350</cx:pt>
          <cx:pt idx="15900">43689</cx:pt>
          <cx:pt idx="15901">627008</cx:pt>
          <cx:pt idx="15902">771374</cx:pt>
          <cx:pt idx="15903">110853</cx:pt>
          <cx:pt idx="15904">277345</cx:pt>
          <cx:pt idx="15905">132153</cx:pt>
          <cx:pt idx="15906">528926</cx:pt>
          <cx:pt idx="15907">2373950</cx:pt>
          <cx:pt idx="15908">138092</cx:pt>
          <cx:pt idx="15909">251752</cx:pt>
          <cx:pt idx="15910">266952</cx:pt>
          <cx:pt idx="15911">1298513</cx:pt>
          <cx:pt idx="15912">584586</cx:pt>
          <cx:pt idx="15913">221082</cx:pt>
          <cx:pt idx="15914">143196</cx:pt>
          <cx:pt idx="15915">107235</cx:pt>
          <cx:pt idx="15916">486843</cx:pt>
          <cx:pt idx="15917">2018510</cx:pt>
          <cx:pt idx="15918">64638</cx:pt>
          <cx:pt idx="15919">94632</cx:pt>
          <cx:pt idx="15920">169929</cx:pt>
          <cx:pt idx="15921">206730</cx:pt>
          <cx:pt idx="15922">319374</cx:pt>
          <cx:pt idx="15923">30410</cx:pt>
          <cx:pt idx="15924">417699</cx:pt>
          <cx:pt idx="15925">32608</cx:pt>
          <cx:pt idx="15926">423579</cx:pt>
          <cx:pt idx="15927">384836</cx:pt>
          <cx:pt idx="15928">106339</cx:pt>
          <cx:pt idx="15929">156113</cx:pt>
          <cx:pt idx="15930">122724</cx:pt>
          <cx:pt idx="15931">685196</cx:pt>
          <cx:pt idx="15932">143212</cx:pt>
          <cx:pt idx="15933">34578</cx:pt>
          <cx:pt idx="15934">17397</cx:pt>
          <cx:pt idx="15935">408765</cx:pt>
          <cx:pt idx="15936">343989</cx:pt>
          <cx:pt idx="15937">108509</cx:pt>
          <cx:pt idx="15938">661134</cx:pt>
          <cx:pt idx="15939">44473</cx:pt>
          <cx:pt idx="15940">253836</cx:pt>
          <cx:pt idx="15941">99101</cx:pt>
          <cx:pt idx="15942">71324</cx:pt>
          <cx:pt idx="15943">424199</cx:pt>
          <cx:pt idx="15944">331373</cx:pt>
          <cx:pt idx="15945">36571</cx:pt>
          <cx:pt idx="15946">40718</cx:pt>
          <cx:pt idx="15947">522328</cx:pt>
          <cx:pt idx="15948">185917</cx:pt>
          <cx:pt idx="15949">370222</cx:pt>
          <cx:pt idx="15950">21228</cx:pt>
          <cx:pt idx="15951">124929</cx:pt>
          <cx:pt idx="15952">2742236</cx:pt>
          <cx:pt idx="15953">289097</cx:pt>
          <cx:pt idx="15954">255353</cx:pt>
          <cx:pt idx="15955">9208</cx:pt>
          <cx:pt idx="15956">293781</cx:pt>
          <cx:pt idx="15957">448824</cx:pt>
          <cx:pt idx="15958">504220</cx:pt>
          <cx:pt idx="15959">780187</cx:pt>
          <cx:pt idx="15960">86879</cx:pt>
          <cx:pt idx="15961">183292</cx:pt>
          <cx:pt idx="15962">569033</cx:pt>
          <cx:pt idx="15963">208011</cx:pt>
          <cx:pt idx="15964">394104</cx:pt>
          <cx:pt idx="15965">127096</cx:pt>
          <cx:pt idx="15966">183966</cx:pt>
          <cx:pt idx="15967">1012565</cx:pt>
          <cx:pt idx="15968">819458</cx:pt>
          <cx:pt idx="15969">299328</cx:pt>
          <cx:pt idx="15970">260413</cx:pt>
          <cx:pt idx="15971">332602</cx:pt>
          <cx:pt idx="15972">123399</cx:pt>
          <cx:pt idx="15973">371879</cx:pt>
          <cx:pt idx="15974">306860</cx:pt>
          <cx:pt idx="15975">43702</cx:pt>
          <cx:pt idx="15976">267435</cx:pt>
          <cx:pt idx="15977">24799</cx:pt>
          <cx:pt idx="15978">94575</cx:pt>
          <cx:pt idx="15979">332742</cx:pt>
          <cx:pt idx="15980">627850</cx:pt>
          <cx:pt idx="15981">64211</cx:pt>
          <cx:pt idx="15982">243719</cx:pt>
          <cx:pt idx="15983">22179</cx:pt>
          <cx:pt idx="15984">219018</cx:pt>
          <cx:pt idx="15985">85645</cx:pt>
          <cx:pt idx="15986">161591</cx:pt>
          <cx:pt idx="15987">532231</cx:pt>
          <cx:pt idx="15988">188443</cx:pt>
          <cx:pt idx="15989">794451</cx:pt>
          <cx:pt idx="15990">33457</cx:pt>
          <cx:pt idx="15991">180592</cx:pt>
          <cx:pt idx="15992">549444</cx:pt>
          <cx:pt idx="15993">2410187</cx:pt>
          <cx:pt idx="15994">73062</cx:pt>
          <cx:pt idx="15995">1065339</cx:pt>
          <cx:pt idx="15996">193518</cx:pt>
          <cx:pt idx="15997">31250</cx:pt>
          <cx:pt idx="15998">388753</cx:pt>
          <cx:pt idx="15999">510217</cx:pt>
          <cx:pt idx="16000">1427185</cx:pt>
          <cx:pt idx="16001">98289</cx:pt>
          <cx:pt idx="16002">177914</cx:pt>
          <cx:pt idx="16003">467998</cx:pt>
          <cx:pt idx="16004">536087</cx:pt>
          <cx:pt idx="16005">305360</cx:pt>
          <cx:pt idx="16006">62278</cx:pt>
          <cx:pt idx="16007">148696</cx:pt>
          <cx:pt idx="16008">69054</cx:pt>
          <cx:pt idx="16009">12769</cx:pt>
          <cx:pt idx="16010">227266</cx:pt>
          <cx:pt idx="16011">429882</cx:pt>
          <cx:pt idx="16012">859530</cx:pt>
          <cx:pt idx="16013">52383</cx:pt>
          <cx:pt idx="16014">39295</cx:pt>
          <cx:pt idx="16015">82966</cx:pt>
          <cx:pt idx="16016">28117</cx:pt>
          <cx:pt idx="16017">122371</cx:pt>
          <cx:pt idx="16018">124942</cx:pt>
          <cx:pt idx="16019">114815</cx:pt>
          <cx:pt idx="16020">630067</cx:pt>
          <cx:pt idx="16021">273747</cx:pt>
          <cx:pt idx="16022">159427</cx:pt>
          <cx:pt idx="16023">626772</cx:pt>
          <cx:pt idx="16024">923601</cx:pt>
          <cx:pt idx="16025">50194</cx:pt>
          <cx:pt idx="16026">414590</cx:pt>
          <cx:pt idx="16027">36437</cx:pt>
          <cx:pt idx="16028">30662</cx:pt>
          <cx:pt idx="16029">87561</cx:pt>
          <cx:pt idx="16030">380250</cx:pt>
          <cx:pt idx="16031">2596174</cx:pt>
          <cx:pt idx="16032">597009</cx:pt>
          <cx:pt idx="16033">198457</cx:pt>
          <cx:pt idx="16034">58628</cx:pt>
          <cx:pt idx="16035">17046</cx:pt>
          <cx:pt idx="16036">265634</cx:pt>
          <cx:pt idx="16037">173681</cx:pt>
          <cx:pt idx="16038">63457</cx:pt>
          <cx:pt idx="16039">109594</cx:pt>
          <cx:pt idx="16040">150429</cx:pt>
          <cx:pt idx="16041">412389</cx:pt>
          <cx:pt idx="16042">174995</cx:pt>
          <cx:pt idx="16043">112197</cx:pt>
          <cx:pt idx="16044">150422</cx:pt>
          <cx:pt idx="16045">474382</cx:pt>
          <cx:pt idx="16046">497847</cx:pt>
          <cx:pt idx="16047">281816</cx:pt>
          <cx:pt idx="16048">878460</cx:pt>
          <cx:pt idx="16049">168152</cx:pt>
          <cx:pt idx="16050">519910</cx:pt>
          <cx:pt idx="16051">294213</cx:pt>
          <cx:pt idx="16052">846054</cx:pt>
          <cx:pt idx="16053">171495</cx:pt>
          <cx:pt idx="16054">555366</cx:pt>
          <cx:pt idx="16055">183896</cx:pt>
          <cx:pt idx="16056">35109</cx:pt>
          <cx:pt idx="16057">142559</cx:pt>
          <cx:pt idx="16058">1348902</cx:pt>
          <cx:pt idx="16059">934927</cx:pt>
          <cx:pt idx="16060">495721</cx:pt>
          <cx:pt idx="16061">397283</cx:pt>
          <cx:pt idx="16062">56598</cx:pt>
          <cx:pt idx="16063">584838</cx:pt>
          <cx:pt idx="16064">75326</cx:pt>
          <cx:pt idx="16065">202777</cx:pt>
          <cx:pt idx="16066">50150</cx:pt>
          <cx:pt idx="16067">128609</cx:pt>
          <cx:pt idx="16068">502678</cx:pt>
          <cx:pt idx="16069">63182</cx:pt>
          <cx:pt idx="16070">22748</cx:pt>
          <cx:pt idx="16071">620792</cx:pt>
          <cx:pt idx="16072">59964</cx:pt>
          <cx:pt idx="16073">468778</cx:pt>
          <cx:pt idx="16074">58779</cx:pt>
          <cx:pt idx="16075">320944</cx:pt>
          <cx:pt idx="16076">109109</cx:pt>
          <cx:pt idx="16077">83430</cx:pt>
          <cx:pt idx="16078">32686</cx:pt>
          <cx:pt idx="16079">24501</cx:pt>
          <cx:pt idx="16080">171615</cx:pt>
          <cx:pt idx="16081">647544</cx:pt>
          <cx:pt idx="16082">713490</cx:pt>
          <cx:pt idx="16083">87240</cx:pt>
          <cx:pt idx="16084">929432</cx:pt>
          <cx:pt idx="16085">959207</cx:pt>
          <cx:pt idx="16086">923684</cx:pt>
          <cx:pt idx="16087">176959</cx:pt>
          <cx:pt idx="16088">73154</cx:pt>
          <cx:pt idx="16089">125986</cx:pt>
          <cx:pt idx="16090">687311</cx:pt>
          <cx:pt idx="16091">391173</cx:pt>
          <cx:pt idx="16092">632625</cx:pt>
          <cx:pt idx="16093">1020466</cx:pt>
          <cx:pt idx="16094">61559</cx:pt>
          <cx:pt idx="16095">449316</cx:pt>
          <cx:pt idx="16096">156205</cx:pt>
          <cx:pt idx="16097">177010</cx:pt>
          <cx:pt idx="16098">290682</cx:pt>
          <cx:pt idx="16099">43463</cx:pt>
          <cx:pt idx="16100">118512</cx:pt>
          <cx:pt idx="16101">159338</cx:pt>
          <cx:pt idx="16102">515780</cx:pt>
          <cx:pt idx="16103">65411</cx:pt>
          <cx:pt idx="16104">700629</cx:pt>
          <cx:pt idx="16105">419548</cx:pt>
          <cx:pt idx="16106">149964</cx:pt>
          <cx:pt idx="16107">2619256</cx:pt>
          <cx:pt idx="16108">583472</cx:pt>
          <cx:pt idx="16109">1044039</cx:pt>
          <cx:pt idx="16110">1130576</cx:pt>
          <cx:pt idx="16111">67240</cx:pt>
          <cx:pt idx="16112">1005864</cx:pt>
          <cx:pt idx="16113">530575</cx:pt>
          <cx:pt idx="16114">377469</cx:pt>
          <cx:pt idx="16115">126250</cx:pt>
          <cx:pt idx="16116">269140</cx:pt>
          <cx:pt idx="16117">273473</cx:pt>
          <cx:pt idx="16118">106118</cx:pt>
          <cx:pt idx="16119">310498</cx:pt>
          <cx:pt idx="16120">730653</cx:pt>
          <cx:pt idx="16121">186785</cx:pt>
          <cx:pt idx="16122">2351459</cx:pt>
          <cx:pt idx="16123">259043</cx:pt>
          <cx:pt idx="16124">422715</cx:pt>
          <cx:pt idx="16125">185187</cx:pt>
          <cx:pt idx="16126">72436</cx:pt>
          <cx:pt idx="16127">87660</cx:pt>
          <cx:pt idx="16128">639022</cx:pt>
          <cx:pt idx="16129">215709</cx:pt>
          <cx:pt idx="16130">215860</cx:pt>
          <cx:pt idx="16131">247523</cx:pt>
          <cx:pt idx="16132">221723</cx:pt>
          <cx:pt idx="16133">786771</cx:pt>
          <cx:pt idx="16134">75969</cx:pt>
          <cx:pt idx="16135">198623</cx:pt>
          <cx:pt idx="16136">10718</cx:pt>
          <cx:pt idx="16137">477426</cx:pt>
          <cx:pt idx="16138">51181</cx:pt>
          <cx:pt idx="16139">18292</cx:pt>
          <cx:pt idx="16140">147562</cx:pt>
          <cx:pt idx="16141">501189</cx:pt>
          <cx:pt idx="16142">747486</cx:pt>
          <cx:pt idx="16143">663500</cx:pt>
          <cx:pt idx="16144">58614</cx:pt>
          <cx:pt idx="16145">364059</cx:pt>
          <cx:pt idx="16146">617528</cx:pt>
          <cx:pt idx="16147">52647</cx:pt>
          <cx:pt idx="16148">910694</cx:pt>
          <cx:pt idx="16149">1213910</cx:pt>
          <cx:pt idx="16150">123660</cx:pt>
          <cx:pt idx="16151">456198</cx:pt>
          <cx:pt idx="16152">29884</cx:pt>
          <cx:pt idx="16153">27922</cx:pt>
          <cx:pt idx="16154">358255</cx:pt>
          <cx:pt idx="16155">119849</cx:pt>
          <cx:pt idx="16156">597142</cx:pt>
          <cx:pt idx="16157">57003</cx:pt>
          <cx:pt idx="16158">128138</cx:pt>
          <cx:pt idx="16159">259381</cx:pt>
          <cx:pt idx="16160">200100</cx:pt>
          <cx:pt idx="16161">31418</cx:pt>
          <cx:pt idx="16162">194760</cx:pt>
          <cx:pt idx="16163">52154</cx:pt>
          <cx:pt idx="16164">189963</cx:pt>
          <cx:pt idx="16165">103714</cx:pt>
          <cx:pt idx="16166">38537</cx:pt>
          <cx:pt idx="16167">223020</cx:pt>
          <cx:pt idx="16168">143042</cx:pt>
          <cx:pt idx="16169">410101</cx:pt>
          <cx:pt idx="16170">63924</cx:pt>
          <cx:pt idx="16171">103842</cx:pt>
          <cx:pt idx="16172">316973</cx:pt>
          <cx:pt idx="16173">72295</cx:pt>
          <cx:pt idx="16174">350977</cx:pt>
          <cx:pt idx="16175">956792</cx:pt>
          <cx:pt idx="16176">1090207</cx:pt>
          <cx:pt idx="16177">52237</cx:pt>
          <cx:pt idx="16178">110979</cx:pt>
          <cx:pt idx="16179">199965</cx:pt>
          <cx:pt idx="16180">149280</cx:pt>
          <cx:pt idx="16181">29162</cx:pt>
          <cx:pt idx="16182">420317</cx:pt>
          <cx:pt idx="16183">38340</cx:pt>
          <cx:pt idx="16184">41362</cx:pt>
          <cx:pt idx="16185">244936</cx:pt>
          <cx:pt idx="16186">1146588</cx:pt>
          <cx:pt idx="16187">384219</cx:pt>
          <cx:pt idx="16188">77678</cx:pt>
          <cx:pt idx="16189">39068</cx:pt>
          <cx:pt idx="16190">52002</cx:pt>
          <cx:pt idx="16191">101071</cx:pt>
          <cx:pt idx="16192">456661</cx:pt>
          <cx:pt idx="16193">383990</cx:pt>
          <cx:pt idx="16194">265023</cx:pt>
          <cx:pt idx="16195">139834</cx:pt>
          <cx:pt idx="16196">1245164</cx:pt>
          <cx:pt idx="16197">324184</cx:pt>
          <cx:pt idx="16198">177275</cx:pt>
          <cx:pt idx="16199">70494</cx:pt>
          <cx:pt idx="16200">638004</cx:pt>
          <cx:pt idx="16201">780068</cx:pt>
          <cx:pt idx="16202">69899</cx:pt>
          <cx:pt idx="16203">417746</cx:pt>
          <cx:pt idx="16204">503420</cx:pt>
          <cx:pt idx="16205">72192</cx:pt>
          <cx:pt idx="16206">76349</cx:pt>
          <cx:pt idx="16207">2041738</cx:pt>
          <cx:pt idx="16208">2238678</cx:pt>
          <cx:pt idx="16209">283916</cx:pt>
          <cx:pt idx="16210">130784</cx:pt>
          <cx:pt idx="16211">644090</cx:pt>
          <cx:pt idx="16212">126668</cx:pt>
          <cx:pt idx="16213">2738413</cx:pt>
          <cx:pt idx="16214">108005</cx:pt>
          <cx:pt idx="16215">34918</cx:pt>
          <cx:pt idx="16216">277892</cx:pt>
          <cx:pt idx="16217">374726</cx:pt>
          <cx:pt idx="16218">29139</cx:pt>
          <cx:pt idx="16219">1779149</cx:pt>
          <cx:pt idx="16220">24726</cx:pt>
          <cx:pt idx="16221">91017</cx:pt>
          <cx:pt idx="16222">16441</cx:pt>
          <cx:pt idx="16223">155458</cx:pt>
          <cx:pt idx="16224">198688</cx:pt>
          <cx:pt idx="16225">752387</cx:pt>
          <cx:pt idx="16226">266726</cx:pt>
          <cx:pt idx="16227">97129</cx:pt>
          <cx:pt idx="16228">44651</cx:pt>
          <cx:pt idx="16229">350261</cx:pt>
          <cx:pt idx="16230">762610</cx:pt>
          <cx:pt idx="16231">540501</cx:pt>
          <cx:pt idx="16232">137066</cx:pt>
          <cx:pt idx="16233">129796</cx:pt>
          <cx:pt idx="16234">372546</cx:pt>
          <cx:pt idx="16235">189769</cx:pt>
          <cx:pt idx="16236">251444</cx:pt>
          <cx:pt idx="16237">21794</cx:pt>
          <cx:pt idx="16238">336376</cx:pt>
          <cx:pt idx="16239">135292</cx:pt>
          <cx:pt idx="16240">176720</cx:pt>
          <cx:pt idx="16241">23186</cx:pt>
          <cx:pt idx="16242">889135</cx:pt>
          <cx:pt idx="16243">1266492</cx:pt>
          <cx:pt idx="16244">43566</cx:pt>
          <cx:pt idx="16245">193225</cx:pt>
          <cx:pt idx="16246">50802</cx:pt>
          <cx:pt idx="16247">1396853</cx:pt>
          <cx:pt idx="16248">154597</cx:pt>
          <cx:pt idx="16249">141888</cx:pt>
          <cx:pt idx="16250">1936466</cx:pt>
          <cx:pt idx="16251">1314414</cx:pt>
          <cx:pt idx="16252">102754</cx:pt>
          <cx:pt idx="16253">120982</cx:pt>
          <cx:pt idx="16254">1337604</cx:pt>
          <cx:pt idx="16255">255754</cx:pt>
          <cx:pt idx="16256">476296</cx:pt>
          <cx:pt idx="16257">55384</cx:pt>
          <cx:pt idx="16258">73515</cx:pt>
          <cx:pt idx="16259">123693</cx:pt>
          <cx:pt idx="16260">70907</cx:pt>
          <cx:pt idx="16261">375023</cx:pt>
          <cx:pt idx="16262">157794</cx:pt>
          <cx:pt idx="16263">284083</cx:pt>
          <cx:pt idx="16264">123734</cx:pt>
          <cx:pt idx="16265">194923</cx:pt>
          <cx:pt idx="16266">223208</cx:pt>
          <cx:pt idx="16267">261238</cx:pt>
          <cx:pt idx="16268">298088</cx:pt>
          <cx:pt idx="16269">286729</cx:pt>
          <cx:pt idx="16270">162101</cx:pt>
          <cx:pt idx="16271">161235</cx:pt>
          <cx:pt idx="16272">36815</cx:pt>
          <cx:pt idx="16273">626428</cx:pt>
          <cx:pt idx="16274">61197</cx:pt>
          <cx:pt idx="16275">103781</cx:pt>
          <cx:pt idx="16276">680635</cx:pt>
          <cx:pt idx="16277">39914</cx:pt>
          <cx:pt idx="16278">117751</cx:pt>
          <cx:pt idx="16279">37665</cx:pt>
          <cx:pt idx="16280">441332</cx:pt>
          <cx:pt idx="16281">453941</cx:pt>
          <cx:pt idx="16282">133419</cx:pt>
          <cx:pt idx="16283">50193</cx:pt>
          <cx:pt idx="16284">249238</cx:pt>
          <cx:pt idx="16285">174934</cx:pt>
          <cx:pt idx="16286">1217327</cx:pt>
          <cx:pt idx="16287">229790</cx:pt>
          <cx:pt idx="16288">33665</cx:pt>
          <cx:pt idx="16289">199708</cx:pt>
          <cx:pt idx="16290">54574</cx:pt>
          <cx:pt idx="16291">786938</cx:pt>
          <cx:pt idx="16292">695687</cx:pt>
          <cx:pt idx="16293">533093</cx:pt>
          <cx:pt idx="16294">70384</cx:pt>
          <cx:pt idx="16295">491596</cx:pt>
          <cx:pt idx="16296">102603</cx:pt>
          <cx:pt idx="16297">32052</cx:pt>
          <cx:pt idx="16298">34265</cx:pt>
          <cx:pt idx="16299">132202</cx:pt>
          <cx:pt idx="16300">427357</cx:pt>
          <cx:pt idx="16301">121407</cx:pt>
          <cx:pt idx="16302">139848</cx:pt>
          <cx:pt idx="16303">61796</cx:pt>
          <cx:pt idx="16304">170087</cx:pt>
          <cx:pt idx="16305">113206</cx:pt>
          <cx:pt idx="16306">1215511</cx:pt>
          <cx:pt idx="16307">536225</cx:pt>
          <cx:pt idx="16308">42308</cx:pt>
          <cx:pt idx="16309">1053734</cx:pt>
          <cx:pt idx="16310">986984</cx:pt>
          <cx:pt idx="16311">752382</cx:pt>
          <cx:pt idx="16312">134798</cx:pt>
          <cx:pt idx="16313">286758</cx:pt>
          <cx:pt idx="16314">2095568</cx:pt>
          <cx:pt idx="16315">523652</cx:pt>
          <cx:pt idx="16316">1327030</cx:pt>
          <cx:pt idx="16317">65860</cx:pt>
          <cx:pt idx="16318">393466</cx:pt>
          <cx:pt idx="16319">1584230</cx:pt>
          <cx:pt idx="16320">2852464</cx:pt>
          <cx:pt idx="16321">228475</cx:pt>
          <cx:pt idx="16322">598022</cx:pt>
          <cx:pt idx="16323">171009</cx:pt>
          <cx:pt idx="16324">163587</cx:pt>
          <cx:pt idx="16325">99959</cx:pt>
          <cx:pt idx="16326">162813</cx:pt>
          <cx:pt idx="16327">76403</cx:pt>
          <cx:pt idx="16328">657501</cx:pt>
          <cx:pt idx="16329">290656</cx:pt>
          <cx:pt idx="16330">504424</cx:pt>
          <cx:pt idx="16331">161792</cx:pt>
          <cx:pt idx="16332">153026</cx:pt>
          <cx:pt idx="16333">1816510</cx:pt>
          <cx:pt idx="16334">275296</cx:pt>
          <cx:pt idx="16335">101635</cx:pt>
          <cx:pt idx="16336">60069</cx:pt>
          <cx:pt idx="16337">136422</cx:pt>
          <cx:pt idx="16338">732500</cx:pt>
          <cx:pt idx="16339">439234</cx:pt>
          <cx:pt idx="16340">2078132</cx:pt>
          <cx:pt idx="16341">132167</cx:pt>
          <cx:pt idx="16342">139171</cx:pt>
          <cx:pt idx="16343">145759</cx:pt>
          <cx:pt idx="16344">249241</cx:pt>
          <cx:pt idx="16345">133559</cx:pt>
          <cx:pt idx="16346">104622</cx:pt>
          <cx:pt idx="16347">985562</cx:pt>
          <cx:pt idx="16348">113216</cx:pt>
          <cx:pt idx="16349">197656</cx:pt>
          <cx:pt idx="16350">388220</cx:pt>
          <cx:pt idx="16351">153536</cx:pt>
          <cx:pt idx="16352">168577</cx:pt>
          <cx:pt idx="16353">540504</cx:pt>
          <cx:pt idx="16354">51602</cx:pt>
          <cx:pt idx="16355">71227</cx:pt>
          <cx:pt idx="16356">23611</cx:pt>
          <cx:pt idx="16357">16595</cx:pt>
          <cx:pt idx="16358">166189</cx:pt>
          <cx:pt idx="16359">271565</cx:pt>
          <cx:pt idx="16360">65341</cx:pt>
          <cx:pt idx="16361">281447</cx:pt>
          <cx:pt idx="16362">362347</cx:pt>
          <cx:pt idx="16363">489990</cx:pt>
          <cx:pt idx="16364">172046</cx:pt>
          <cx:pt idx="16365">165582</cx:pt>
          <cx:pt idx="16366">80968</cx:pt>
          <cx:pt idx="16367">634573</cx:pt>
          <cx:pt idx="16368">119478</cx:pt>
          <cx:pt idx="16369">1219619</cx:pt>
          <cx:pt idx="16370">556556</cx:pt>
          <cx:pt idx="16371">104492</cx:pt>
          <cx:pt idx="16372">950994</cx:pt>
          <cx:pt idx="16373">771122</cx:pt>
          <cx:pt idx="16374">751866</cx:pt>
          <cx:pt idx="16375">444710</cx:pt>
          <cx:pt idx="16376">293370</cx:pt>
          <cx:pt idx="16377">635125</cx:pt>
          <cx:pt idx="16378">139666</cx:pt>
          <cx:pt idx="16379">981722</cx:pt>
          <cx:pt idx="16380">337840</cx:pt>
          <cx:pt idx="16381">1276415</cx:pt>
          <cx:pt idx="16382">264447</cx:pt>
          <cx:pt idx="16383">155097</cx:pt>
          <cx:pt idx="16384">110681</cx:pt>
          <cx:pt idx="16385">552271</cx:pt>
          <cx:pt idx="16386">269970</cx:pt>
          <cx:pt idx="16387">216875</cx:pt>
          <cx:pt idx="16388">969574</cx:pt>
          <cx:pt idx="16389">418736</cx:pt>
          <cx:pt idx="16390">109815</cx:pt>
          <cx:pt idx="16391">359058</cx:pt>
          <cx:pt idx="16392">311009</cx:pt>
          <cx:pt idx="16393">128439</cx:pt>
          <cx:pt idx="16394">130771</cx:pt>
          <cx:pt idx="16395">1053298</cx:pt>
          <cx:pt idx="16396">112202</cx:pt>
          <cx:pt idx="16397">98231</cx:pt>
          <cx:pt idx="16398">218150</cx:pt>
          <cx:pt idx="16399">215754</cx:pt>
          <cx:pt idx="16400">938723</cx:pt>
          <cx:pt idx="16401">1414627</cx:pt>
          <cx:pt idx="16402">1064705</cx:pt>
          <cx:pt idx="16403">1880339</cx:pt>
          <cx:pt idx="16404">175393</cx:pt>
          <cx:pt idx="16405">178794</cx:pt>
          <cx:pt idx="16406">58699</cx:pt>
          <cx:pt idx="16407">976779</cx:pt>
          <cx:pt idx="16408">53266</cx:pt>
          <cx:pt idx="16409">195373</cx:pt>
          <cx:pt idx="16410">55368</cx:pt>
          <cx:pt idx="16411">186313</cx:pt>
          <cx:pt idx="16412">123053</cx:pt>
          <cx:pt idx="16413">112483</cx:pt>
          <cx:pt idx="16414">1407217</cx:pt>
          <cx:pt idx="16415">548686</cx:pt>
          <cx:pt idx="16416">140295</cx:pt>
          <cx:pt idx="16417">1263623</cx:pt>
          <cx:pt idx="16418">388863</cx:pt>
          <cx:pt idx="16419">149220</cx:pt>
          <cx:pt idx="16420">483665</cx:pt>
          <cx:pt idx="16421">730543</cx:pt>
          <cx:pt idx="16422">14301</cx:pt>
          <cx:pt idx="16423">86528</cx:pt>
          <cx:pt idx="16424">1814522</cx:pt>
          <cx:pt idx="16425">78692</cx:pt>
          <cx:pt idx="16426">85416</cx:pt>
          <cx:pt idx="16427">121065</cx:pt>
          <cx:pt idx="16428">520178</cx:pt>
          <cx:pt idx="16429">181379</cx:pt>
          <cx:pt idx="16430">26434</cx:pt>
          <cx:pt idx="16431">223003</cx:pt>
          <cx:pt idx="16432">1538987</cx:pt>
          <cx:pt idx="16433">40281</cx:pt>
          <cx:pt idx="16434">104801</cx:pt>
          <cx:pt idx="16435">97323</cx:pt>
          <cx:pt idx="16436">62152</cx:pt>
          <cx:pt idx="16437">518025</cx:pt>
          <cx:pt idx="16438">102756</cx:pt>
          <cx:pt idx="16439">32623</cx:pt>
          <cx:pt idx="16440">299493</cx:pt>
          <cx:pt idx="16441">8011</cx:pt>
          <cx:pt idx="16442">294000</cx:pt>
          <cx:pt idx="16443">496990</cx:pt>
          <cx:pt idx="16444">163049</cx:pt>
          <cx:pt idx="16445">50445</cx:pt>
          <cx:pt idx="16446">170175</cx:pt>
          <cx:pt idx="16447">89880</cx:pt>
          <cx:pt idx="16448">460846</cx:pt>
          <cx:pt idx="16449">625165</cx:pt>
          <cx:pt idx="16450">99793</cx:pt>
          <cx:pt idx="16451">487717</cx:pt>
          <cx:pt idx="16452">875914</cx:pt>
          <cx:pt idx="16453">158393</cx:pt>
          <cx:pt idx="16454">15399</cx:pt>
          <cx:pt idx="16455">36960</cx:pt>
          <cx:pt idx="16456">11071</cx:pt>
          <cx:pt idx="16457">59563</cx:pt>
          <cx:pt idx="16458">640379</cx:pt>
          <cx:pt idx="16459">92362</cx:pt>
          <cx:pt idx="16460">121851</cx:pt>
          <cx:pt idx="16461">1842848</cx:pt>
          <cx:pt idx="16462">1215491</cx:pt>
          <cx:pt idx="16463">176876</cx:pt>
          <cx:pt idx="16464">98147</cx:pt>
          <cx:pt idx="16465">302123</cx:pt>
          <cx:pt idx="16466">38457</cx:pt>
          <cx:pt idx="16467">284893</cx:pt>
          <cx:pt idx="16468">112096</cx:pt>
          <cx:pt idx="16469">63999</cx:pt>
          <cx:pt idx="16470">63047</cx:pt>
          <cx:pt idx="16471">444859</cx:pt>
          <cx:pt idx="16472">379697</cx:pt>
          <cx:pt idx="16473">140195</cx:pt>
          <cx:pt idx="16474">101944</cx:pt>
          <cx:pt idx="16475">142583</cx:pt>
          <cx:pt idx="16476">110648</cx:pt>
          <cx:pt idx="16477">112425</cx:pt>
          <cx:pt idx="16478">93070</cx:pt>
          <cx:pt idx="16479">59780</cx:pt>
          <cx:pt idx="16480">218555</cx:pt>
          <cx:pt idx="16481">251630</cx:pt>
          <cx:pt idx="16482">884607</cx:pt>
          <cx:pt idx="16483">20553</cx:pt>
          <cx:pt idx="16484">271524</cx:pt>
          <cx:pt idx="16485">1632982</cx:pt>
          <cx:pt idx="16486">667274</cx:pt>
          <cx:pt idx="16487">240338</cx:pt>
          <cx:pt idx="16488">828714</cx:pt>
          <cx:pt idx="16489">135167</cx:pt>
          <cx:pt idx="16490">207231</cx:pt>
          <cx:pt idx="16491">34190</cx:pt>
          <cx:pt idx="16492">1055613</cx:pt>
          <cx:pt idx="16493">1431260</cx:pt>
          <cx:pt idx="16494">882302</cx:pt>
          <cx:pt idx="16495">158983</cx:pt>
          <cx:pt idx="16496">280021</cx:pt>
          <cx:pt idx="16497">143581</cx:pt>
          <cx:pt idx="16498">36071</cx:pt>
          <cx:pt idx="16499">309239</cx:pt>
          <cx:pt idx="16500">1970869</cx:pt>
          <cx:pt idx="16501">1208781</cx:pt>
          <cx:pt idx="16502">35941</cx:pt>
          <cx:pt idx="16503">728505</cx:pt>
          <cx:pt idx="16504">120082</cx:pt>
          <cx:pt idx="16505">105144</cx:pt>
          <cx:pt idx="16506">61506</cx:pt>
          <cx:pt idx="16507">399999</cx:pt>
          <cx:pt idx="16508">373749</cx:pt>
          <cx:pt idx="16509">369961</cx:pt>
          <cx:pt idx="16510">71234</cx:pt>
          <cx:pt idx="16511">294574</cx:pt>
          <cx:pt idx="16512">131912</cx:pt>
          <cx:pt idx="16513">704806</cx:pt>
          <cx:pt idx="16514">173028</cx:pt>
          <cx:pt idx="16515">741656</cx:pt>
          <cx:pt idx="16516">1072768</cx:pt>
          <cx:pt idx="16517">218242</cx:pt>
          <cx:pt idx="16518">299501</cx:pt>
          <cx:pt idx="16519">98133</cx:pt>
          <cx:pt idx="16520">80543</cx:pt>
          <cx:pt idx="16521">63509</cx:pt>
          <cx:pt idx="16522">317164</cx:pt>
          <cx:pt idx="16523">206491</cx:pt>
          <cx:pt idx="16524">95524</cx:pt>
          <cx:pt idx="16525">220691</cx:pt>
          <cx:pt idx="16526">277462</cx:pt>
          <cx:pt idx="16527">988364</cx:pt>
          <cx:pt idx="16528">423481</cx:pt>
          <cx:pt idx="16529">729297</cx:pt>
          <cx:pt idx="16530">59656</cx:pt>
          <cx:pt idx="16531">42655</cx:pt>
          <cx:pt idx="16532">30669</cx:pt>
          <cx:pt idx="16533">42815</cx:pt>
          <cx:pt idx="16534">570009</cx:pt>
          <cx:pt idx="16535">220957</cx:pt>
          <cx:pt idx="16536">327042</cx:pt>
          <cx:pt idx="16537">323074</cx:pt>
          <cx:pt idx="16538">62992</cx:pt>
          <cx:pt idx="16539">110416</cx:pt>
          <cx:pt idx="16540">593997</cx:pt>
          <cx:pt idx="16541">221083</cx:pt>
          <cx:pt idx="16542">234053</cx:pt>
          <cx:pt idx="16543">264032</cx:pt>
          <cx:pt idx="16544">306895</cx:pt>
          <cx:pt idx="16545">40296</cx:pt>
          <cx:pt idx="16546">304383</cx:pt>
          <cx:pt idx="16547">710671</cx:pt>
          <cx:pt idx="16548">1447065</cx:pt>
          <cx:pt idx="16549">330324</cx:pt>
          <cx:pt idx="16550">114880</cx:pt>
          <cx:pt idx="16551">96598</cx:pt>
          <cx:pt idx="16552">323609</cx:pt>
          <cx:pt idx="16553">1346091</cx:pt>
          <cx:pt idx="16554">580763</cx:pt>
          <cx:pt idx="16555">191269</cx:pt>
          <cx:pt idx="16556">586581</cx:pt>
          <cx:pt idx="16557">39290</cx:pt>
          <cx:pt idx="16558">124681</cx:pt>
          <cx:pt idx="16559">233957</cx:pt>
          <cx:pt idx="16560">67134</cx:pt>
          <cx:pt idx="16561">126151</cx:pt>
          <cx:pt idx="16562">163531</cx:pt>
          <cx:pt idx="16563">835679</cx:pt>
          <cx:pt idx="16564">286017</cx:pt>
          <cx:pt idx="16565">1783666</cx:pt>
          <cx:pt idx="16566">124999</cx:pt>
          <cx:pt idx="16567">554828</cx:pt>
          <cx:pt idx="16568">13851</cx:pt>
          <cx:pt idx="16569">326228</cx:pt>
          <cx:pt idx="16570">181329</cx:pt>
          <cx:pt idx="16571">908055</cx:pt>
          <cx:pt idx="16572">1351744</cx:pt>
          <cx:pt idx="16573">180591</cx:pt>
          <cx:pt idx="16574">85839</cx:pt>
          <cx:pt idx="16575">1925041</cx:pt>
          <cx:pt idx="16576">198265</cx:pt>
          <cx:pt idx="16577">356492</cx:pt>
          <cx:pt idx="16578">307611</cx:pt>
          <cx:pt idx="16579">294937</cx:pt>
          <cx:pt idx="16580">114797</cx:pt>
          <cx:pt idx="16581">247128</cx:pt>
          <cx:pt idx="16582">1742893</cx:pt>
          <cx:pt idx="16583">296815</cx:pt>
          <cx:pt idx="16584">123247</cx:pt>
          <cx:pt idx="16585">1181231</cx:pt>
          <cx:pt idx="16586">517659</cx:pt>
          <cx:pt idx="16587">195908</cx:pt>
          <cx:pt idx="16588">73885</cx:pt>
          <cx:pt idx="16589">254214</cx:pt>
          <cx:pt idx="16590">597603</cx:pt>
          <cx:pt idx="16591">439604</cx:pt>
          <cx:pt idx="16592">118470</cx:pt>
          <cx:pt idx="16593">138921</cx:pt>
          <cx:pt idx="16594">478515</cx:pt>
          <cx:pt idx="16595">125481</cx:pt>
          <cx:pt idx="16596">81184</cx:pt>
          <cx:pt idx="16597">142172</cx:pt>
          <cx:pt idx="16598">2703551</cx:pt>
          <cx:pt idx="16599">118042</cx:pt>
          <cx:pt idx="16600">98506</cx:pt>
          <cx:pt idx="16601">8990</cx:pt>
          <cx:pt idx="16602">27413</cx:pt>
          <cx:pt idx="16603">295422</cx:pt>
          <cx:pt idx="16604">243680</cx:pt>
          <cx:pt idx="16605">629944</cx:pt>
          <cx:pt idx="16606">81217</cx:pt>
          <cx:pt idx="16607">166813</cx:pt>
          <cx:pt idx="16608">471808</cx:pt>
          <cx:pt idx="16609">14279</cx:pt>
          <cx:pt idx="16610">12292</cx:pt>
          <cx:pt idx="16611">76843</cx:pt>
          <cx:pt idx="16612">25176</cx:pt>
          <cx:pt idx="16613">517359</cx:pt>
          <cx:pt idx="16614">133139</cx:pt>
          <cx:pt idx="16615">545004</cx:pt>
          <cx:pt idx="16616">39288</cx:pt>
          <cx:pt idx="16617">428312</cx:pt>
          <cx:pt idx="16618">289602</cx:pt>
          <cx:pt idx="16619">1822388</cx:pt>
          <cx:pt idx="16620">662017</cx:pt>
          <cx:pt idx="16621">124659</cx:pt>
          <cx:pt idx="16622">735856</cx:pt>
          <cx:pt idx="16623">52153</cx:pt>
          <cx:pt idx="16624">9789</cx:pt>
          <cx:pt idx="16625">386371</cx:pt>
          <cx:pt idx="16626">69844</cx:pt>
          <cx:pt idx="16627">344598</cx:pt>
          <cx:pt idx="16628">305035</cx:pt>
          <cx:pt idx="16629">52605</cx:pt>
          <cx:pt idx="16630">449463</cx:pt>
          <cx:pt idx="16631">177381</cx:pt>
          <cx:pt idx="16632">1889547</cx:pt>
          <cx:pt idx="16633">56800</cx:pt>
          <cx:pt idx="16634">309557</cx:pt>
          <cx:pt idx="16635">66711</cx:pt>
          <cx:pt idx="16636">1231532</cx:pt>
          <cx:pt idx="16637">70463</cx:pt>
          <cx:pt idx="16638">169805</cx:pt>
          <cx:pt idx="16639">489658</cx:pt>
          <cx:pt idx="16640">12579</cx:pt>
          <cx:pt idx="16641">160597</cx:pt>
          <cx:pt idx="16642">674838</cx:pt>
          <cx:pt idx="16643">432464</cx:pt>
          <cx:pt idx="16644">118854</cx:pt>
          <cx:pt idx="16645">227941</cx:pt>
          <cx:pt idx="16646">72853</cx:pt>
          <cx:pt idx="16647">284775</cx:pt>
          <cx:pt idx="16648">292037</cx:pt>
          <cx:pt idx="16649">180001</cx:pt>
          <cx:pt idx="16650">89371</cx:pt>
          <cx:pt idx="16651">113404</cx:pt>
          <cx:pt idx="16652">179164</cx:pt>
          <cx:pt idx="16653">117679</cx:pt>
          <cx:pt idx="16654">310618</cx:pt>
          <cx:pt idx="16655">625148</cx:pt>
          <cx:pt idx="16656">590685</cx:pt>
          <cx:pt idx="16657">58845</cx:pt>
          <cx:pt idx="16658">153133</cx:pt>
          <cx:pt idx="16659">1354026</cx:pt>
          <cx:pt idx="16660">276763</cx:pt>
          <cx:pt idx="16661">99830</cx:pt>
          <cx:pt idx="16662">155454</cx:pt>
          <cx:pt idx="16663">982538</cx:pt>
          <cx:pt idx="16664">563806</cx:pt>
          <cx:pt idx="16665">128698</cx:pt>
          <cx:pt idx="16666">125158</cx:pt>
          <cx:pt idx="16667">11254</cx:pt>
          <cx:pt idx="16668">89722</cx:pt>
          <cx:pt idx="16669">147599</cx:pt>
          <cx:pt idx="16670">262068</cx:pt>
          <cx:pt idx="16671">674340</cx:pt>
          <cx:pt idx="16672">250494</cx:pt>
          <cx:pt idx="16673">32454</cx:pt>
          <cx:pt idx="16674">661152</cx:pt>
          <cx:pt idx="16675">555274</cx:pt>
          <cx:pt idx="16676">160314</cx:pt>
          <cx:pt idx="16677">181695</cx:pt>
          <cx:pt idx="16678">69033</cx:pt>
          <cx:pt idx="16679">1474970</cx:pt>
          <cx:pt idx="16680">175343</cx:pt>
          <cx:pt idx="16681">1185442</cx:pt>
          <cx:pt idx="16682">91136</cx:pt>
          <cx:pt idx="16683">11926</cx:pt>
          <cx:pt idx="16684">831296</cx:pt>
          <cx:pt idx="16685">113711</cx:pt>
          <cx:pt idx="16686">56826</cx:pt>
          <cx:pt idx="16687">1914739</cx:pt>
          <cx:pt idx="16688">1173182</cx:pt>
          <cx:pt idx="16689">51760</cx:pt>
          <cx:pt idx="16690">1646416</cx:pt>
          <cx:pt idx="16691">563634</cx:pt>
          <cx:pt idx="16692">142484</cx:pt>
          <cx:pt idx="16693">2813406</cx:pt>
          <cx:pt idx="16694">40382</cx:pt>
          <cx:pt idx="16695">190566</cx:pt>
          <cx:pt idx="16696">145290</cx:pt>
          <cx:pt idx="16697">12928</cx:pt>
          <cx:pt idx="16698">45889</cx:pt>
          <cx:pt idx="16699">499070</cx:pt>
          <cx:pt idx="16700">893616</cx:pt>
          <cx:pt idx="16701">348028</cx:pt>
          <cx:pt idx="16702">235468</cx:pt>
          <cx:pt idx="16703">464597</cx:pt>
          <cx:pt idx="16704">1188912</cx:pt>
          <cx:pt idx="16705">182145</cx:pt>
          <cx:pt idx="16706">1081152</cx:pt>
          <cx:pt idx="16707">126918</cx:pt>
          <cx:pt idx="16708">1165292</cx:pt>
          <cx:pt idx="16709">252493</cx:pt>
          <cx:pt idx="16710">1194060</cx:pt>
          <cx:pt idx="16711">82162</cx:pt>
          <cx:pt idx="16712">771512</cx:pt>
          <cx:pt idx="16713">1228488</cx:pt>
          <cx:pt idx="16714">771807</cx:pt>
          <cx:pt idx="16715">168571</cx:pt>
          <cx:pt idx="16716">211774</cx:pt>
          <cx:pt idx="16717">368261</cx:pt>
          <cx:pt idx="16718">760002</cx:pt>
          <cx:pt idx="16719">785375</cx:pt>
          <cx:pt idx="16720">1362659</cx:pt>
          <cx:pt idx="16721">33607</cx:pt>
          <cx:pt idx="16722">728632</cx:pt>
          <cx:pt idx="16723">707665</cx:pt>
          <cx:pt idx="16724">133657</cx:pt>
          <cx:pt idx="16725">224382</cx:pt>
          <cx:pt idx="16726">12082</cx:pt>
          <cx:pt idx="16727">406852</cx:pt>
          <cx:pt idx="16728">269705</cx:pt>
          <cx:pt idx="16729">112358</cx:pt>
          <cx:pt idx="16730">454582</cx:pt>
          <cx:pt idx="16731">90419</cx:pt>
          <cx:pt idx="16732">1669293</cx:pt>
          <cx:pt idx="16733">59020</cx:pt>
          <cx:pt idx="16734">227742</cx:pt>
          <cx:pt idx="16735">535306</cx:pt>
          <cx:pt idx="16736">10238</cx:pt>
          <cx:pt idx="16737">74686</cx:pt>
          <cx:pt idx="16738">122800</cx:pt>
          <cx:pt idx="16739">99454</cx:pt>
          <cx:pt idx="16740">114401</cx:pt>
          <cx:pt idx="16741">2830883</cx:pt>
          <cx:pt idx="16742">2355333</cx:pt>
          <cx:pt idx="16743">57898</cx:pt>
          <cx:pt idx="16744">133125</cx:pt>
          <cx:pt idx="16745">386815</cx:pt>
          <cx:pt idx="16746">351453</cx:pt>
          <cx:pt idx="16747">140120</cx:pt>
          <cx:pt idx="16748">104915</cx:pt>
          <cx:pt idx="16749">246161</cx:pt>
          <cx:pt idx="16750">494946</cx:pt>
          <cx:pt idx="16751">149847</cx:pt>
          <cx:pt idx="16752">482580</cx:pt>
          <cx:pt idx="16753">447713</cx:pt>
          <cx:pt idx="16754">160886</cx:pt>
          <cx:pt idx="16755">124821</cx:pt>
          <cx:pt idx="16756">158827</cx:pt>
          <cx:pt idx="16757">1965880</cx:pt>
          <cx:pt idx="16758">101404</cx:pt>
          <cx:pt idx="16759">113039</cx:pt>
          <cx:pt idx="16760">350453</cx:pt>
          <cx:pt idx="16761">238721</cx:pt>
          <cx:pt idx="16762">198854</cx:pt>
          <cx:pt idx="16763">297875</cx:pt>
          <cx:pt idx="16764">201077</cx:pt>
          <cx:pt idx="16765">827946</cx:pt>
          <cx:pt idx="16766">166049</cx:pt>
          <cx:pt idx="16767">172461</cx:pt>
          <cx:pt idx="16768">189669</cx:pt>
          <cx:pt idx="16769">456938</cx:pt>
          <cx:pt idx="16770">290830</cx:pt>
          <cx:pt idx="16771">663189</cx:pt>
          <cx:pt idx="16772">196918</cx:pt>
          <cx:pt idx="16773">260604</cx:pt>
          <cx:pt idx="16774">389215</cx:pt>
          <cx:pt idx="16775">146429</cx:pt>
          <cx:pt idx="16776">2517766</cx:pt>
          <cx:pt idx="16777">300017</cx:pt>
          <cx:pt idx="16778">426821</cx:pt>
          <cx:pt idx="16779">75427</cx:pt>
          <cx:pt idx="16780">80841</cx:pt>
          <cx:pt idx="16781">2245286</cx:pt>
          <cx:pt idx="16782">149221</cx:pt>
          <cx:pt idx="16783">357556</cx:pt>
          <cx:pt idx="16784">859896</cx:pt>
          <cx:pt idx="16785">164439</cx:pt>
          <cx:pt idx="16786">885150</cx:pt>
          <cx:pt idx="16787">788496</cx:pt>
          <cx:pt idx="16788">298015</cx:pt>
          <cx:pt idx="16789">1122744</cx:pt>
          <cx:pt idx="16790">271980</cx:pt>
          <cx:pt idx="16791">50365</cx:pt>
          <cx:pt idx="16792">95664</cx:pt>
          <cx:pt idx="16793">476807</cx:pt>
          <cx:pt idx="16794">952184</cx:pt>
          <cx:pt idx="16795">110569</cx:pt>
          <cx:pt idx="16796">412255</cx:pt>
          <cx:pt idx="16797">194885</cx:pt>
          <cx:pt idx="16798">96085</cx:pt>
          <cx:pt idx="16799">1564612</cx:pt>
          <cx:pt idx="16800">1118226</cx:pt>
          <cx:pt idx="16801">299466</cx:pt>
          <cx:pt idx="16802">231531</cx:pt>
          <cx:pt idx="16803">321742</cx:pt>
          <cx:pt idx="16804">716003</cx:pt>
          <cx:pt idx="16805">973369</cx:pt>
          <cx:pt idx="16806">42215</cx:pt>
          <cx:pt idx="16807">358997</cx:pt>
          <cx:pt idx="16808">110082</cx:pt>
          <cx:pt idx="16809">415833</cx:pt>
          <cx:pt idx="16810">844268</cx:pt>
          <cx:pt idx="16811">83244</cx:pt>
          <cx:pt idx="16812">1071959</cx:pt>
          <cx:pt idx="16813">614354</cx:pt>
          <cx:pt idx="16814">525663</cx:pt>
          <cx:pt idx="16815">77637</cx:pt>
          <cx:pt idx="16816">142470</cx:pt>
          <cx:pt idx="16817">417760</cx:pt>
          <cx:pt idx="16818">213883</cx:pt>
          <cx:pt idx="16819">200282</cx:pt>
          <cx:pt idx="16820">149600</cx:pt>
          <cx:pt idx="16821">294132</cx:pt>
          <cx:pt idx="16822">61821</cx:pt>
          <cx:pt idx="16823">426280</cx:pt>
          <cx:pt idx="16824">840045</cx:pt>
          <cx:pt idx="16825">99554</cx:pt>
          <cx:pt idx="16826">476489</cx:pt>
          <cx:pt idx="16827">989865</cx:pt>
          <cx:pt idx="16828">20240</cx:pt>
          <cx:pt idx="16829">31619</cx:pt>
          <cx:pt idx="16830">26331</cx:pt>
          <cx:pt idx="16831">403858</cx:pt>
          <cx:pt idx="16832">103296</cx:pt>
          <cx:pt idx="16833">613004</cx:pt>
          <cx:pt idx="16834">108680</cx:pt>
          <cx:pt idx="16835">148162</cx:pt>
          <cx:pt idx="16836">117809</cx:pt>
          <cx:pt idx="16837">125330</cx:pt>
          <cx:pt idx="16838">455644</cx:pt>
          <cx:pt idx="16839">143125</cx:pt>
          <cx:pt idx="16840">1128566</cx:pt>
          <cx:pt idx="16841">181293</cx:pt>
          <cx:pt idx="16842">1132583</cx:pt>
          <cx:pt idx="16843">676775</cx:pt>
          <cx:pt idx="16844">24361</cx:pt>
          <cx:pt idx="16845">262406</cx:pt>
          <cx:pt idx="16846">151176</cx:pt>
          <cx:pt idx="16847">130892</cx:pt>
          <cx:pt idx="16848">895640</cx:pt>
          <cx:pt idx="16849">134316</cx:pt>
          <cx:pt idx="16850">140621</cx:pt>
          <cx:pt idx="16851">427198</cx:pt>
          <cx:pt idx="16852">722224</cx:pt>
          <cx:pt idx="16853">601713</cx:pt>
          <cx:pt idx="16854">309167</cx:pt>
          <cx:pt idx="16855">384209</cx:pt>
          <cx:pt idx="16856">230567</cx:pt>
          <cx:pt idx="16857">142655</cx:pt>
          <cx:pt idx="16858">505612</cx:pt>
          <cx:pt idx="16859">1435979</cx:pt>
          <cx:pt idx="16860">455140</cx:pt>
          <cx:pt idx="16861">1193767</cx:pt>
          <cx:pt idx="16862">87085</cx:pt>
          <cx:pt idx="16863">1500514</cx:pt>
          <cx:pt idx="16864">227327</cx:pt>
          <cx:pt idx="16865">416136</cx:pt>
          <cx:pt idx="16866">154022</cx:pt>
          <cx:pt idx="16867">787943</cx:pt>
          <cx:pt idx="16868">73143</cx:pt>
          <cx:pt idx="16869">287504</cx:pt>
          <cx:pt idx="16870">65965</cx:pt>
          <cx:pt idx="16871">128240</cx:pt>
          <cx:pt idx="16872">258468</cx:pt>
          <cx:pt idx="16873">244613</cx:pt>
          <cx:pt idx="16874">79243</cx:pt>
          <cx:pt idx="16875">179740</cx:pt>
          <cx:pt idx="16876">140890</cx:pt>
          <cx:pt idx="16877">96180</cx:pt>
          <cx:pt idx="16878">2430493</cx:pt>
          <cx:pt idx="16879">135079</cx:pt>
          <cx:pt idx="16880">546253</cx:pt>
          <cx:pt idx="16881">138733</cx:pt>
          <cx:pt idx="16882">263382</cx:pt>
          <cx:pt idx="16883">67209</cx:pt>
          <cx:pt idx="16884">57000</cx:pt>
          <cx:pt idx="16885">331640</cx:pt>
          <cx:pt idx="16886">129558</cx:pt>
          <cx:pt idx="16887">461288</cx:pt>
          <cx:pt idx="16888">396278</cx:pt>
          <cx:pt idx="16889">96190</cx:pt>
          <cx:pt idx="16890">77099</cx:pt>
          <cx:pt idx="16891">121358</cx:pt>
          <cx:pt idx="16892">161414</cx:pt>
          <cx:pt idx="16893">557853</cx:pt>
          <cx:pt idx="16894">1360615</cx:pt>
          <cx:pt idx="16895">35182</cx:pt>
          <cx:pt idx="16896">62522</cx:pt>
          <cx:pt idx="16897">338594</cx:pt>
          <cx:pt idx="16898">402464</cx:pt>
          <cx:pt idx="16899">113834</cx:pt>
          <cx:pt idx="16900">104185</cx:pt>
          <cx:pt idx="16901">855176</cx:pt>
          <cx:pt idx="16902">301455</cx:pt>
          <cx:pt idx="16903">148025</cx:pt>
          <cx:pt idx="16904">118427</cx:pt>
          <cx:pt idx="16905">584456</cx:pt>
          <cx:pt idx="16906">582035</cx:pt>
          <cx:pt idx="16907">364640</cx:pt>
          <cx:pt idx="16908">2297999</cx:pt>
          <cx:pt idx="16909">2073883</cx:pt>
          <cx:pt idx="16910">1391792</cx:pt>
          <cx:pt idx="16911">63233</cx:pt>
          <cx:pt idx="16912">412562</cx:pt>
          <cx:pt idx="16913">150478</cx:pt>
          <cx:pt idx="16914">94738</cx:pt>
          <cx:pt idx="16915">1430732</cx:pt>
          <cx:pt idx="16916">365499</cx:pt>
          <cx:pt idx="16917">470791</cx:pt>
          <cx:pt idx="16918">137346</cx:pt>
          <cx:pt idx="16919">37201</cx:pt>
          <cx:pt idx="16920">132152</cx:pt>
          <cx:pt idx="16921">75665</cx:pt>
          <cx:pt idx="16922">245315</cx:pt>
          <cx:pt idx="16923">215510</cx:pt>
          <cx:pt idx="16924">262400</cx:pt>
          <cx:pt idx="16925">784482</cx:pt>
          <cx:pt idx="16926">238588</cx:pt>
          <cx:pt idx="16927">89111</cx:pt>
          <cx:pt idx="16928">753537</cx:pt>
          <cx:pt idx="16929">308067</cx:pt>
          <cx:pt idx="16930">371180</cx:pt>
          <cx:pt idx="16931">166119</cx:pt>
          <cx:pt idx="16932">192851</cx:pt>
          <cx:pt idx="16933">38725</cx:pt>
          <cx:pt idx="16934">180192</cx:pt>
          <cx:pt idx="16935">1019948</cx:pt>
          <cx:pt idx="16936">2552632</cx:pt>
          <cx:pt idx="16937">1327737</cx:pt>
          <cx:pt idx="16938">44661</cx:pt>
          <cx:pt idx="16939">56893</cx:pt>
          <cx:pt idx="16940">169164</cx:pt>
          <cx:pt idx="16941">539007</cx:pt>
          <cx:pt idx="16942">29728</cx:pt>
          <cx:pt idx="16943">116320</cx:pt>
          <cx:pt idx="16944">241083</cx:pt>
          <cx:pt idx="16945">495015</cx:pt>
          <cx:pt idx="16946">139654</cx:pt>
          <cx:pt idx="16947">446943</cx:pt>
          <cx:pt idx="16948">121306</cx:pt>
          <cx:pt idx="16949">72421</cx:pt>
          <cx:pt idx="16950">1852569</cx:pt>
          <cx:pt idx="16951">115284</cx:pt>
          <cx:pt idx="16952">31511</cx:pt>
          <cx:pt idx="16953">524779</cx:pt>
          <cx:pt idx="16954">532600</cx:pt>
          <cx:pt idx="16955">745053</cx:pt>
          <cx:pt idx="16956">104894</cx:pt>
          <cx:pt idx="16957">80729</cx:pt>
          <cx:pt idx="16958">138268</cx:pt>
          <cx:pt idx="16959">111348</cx:pt>
          <cx:pt idx="16960">21662</cx:pt>
          <cx:pt idx="16961">253502</cx:pt>
          <cx:pt idx="16962">587639</cx:pt>
          <cx:pt idx="16963">156542</cx:pt>
          <cx:pt idx="16964">391307</cx:pt>
          <cx:pt idx="16965">624599</cx:pt>
          <cx:pt idx="16966">107338</cx:pt>
          <cx:pt idx="16967">118969</cx:pt>
          <cx:pt idx="16968">159780</cx:pt>
          <cx:pt idx="16969">1090193</cx:pt>
          <cx:pt idx="16970">109986</cx:pt>
          <cx:pt idx="16971">1359531</cx:pt>
          <cx:pt idx="16972">156726</cx:pt>
          <cx:pt idx="16973">354610</cx:pt>
          <cx:pt idx="16974">22125</cx:pt>
          <cx:pt idx="16975">22758</cx:pt>
          <cx:pt idx="16976">586534</cx:pt>
          <cx:pt idx="16977">197804</cx:pt>
          <cx:pt idx="16978">398647</cx:pt>
          <cx:pt idx="16979">139214</cx:pt>
          <cx:pt idx="16980">143247</cx:pt>
          <cx:pt idx="16981">1394163</cx:pt>
          <cx:pt idx="16982">113424</cx:pt>
          <cx:pt idx="16983">121286</cx:pt>
          <cx:pt idx="16984">15182</cx:pt>
          <cx:pt idx="16985">215419</cx:pt>
          <cx:pt idx="16986">767467</cx:pt>
          <cx:pt idx="16987">62939</cx:pt>
          <cx:pt idx="16988">1624053</cx:pt>
          <cx:pt idx="16989">64337</cx:pt>
          <cx:pt idx="16990">549716</cx:pt>
          <cx:pt idx="16991">95751</cx:pt>
          <cx:pt idx="16992">138606</cx:pt>
          <cx:pt idx="16993">57175</cx:pt>
          <cx:pt idx="16994">763622</cx:pt>
          <cx:pt idx="16995">59717</cx:pt>
          <cx:pt idx="16996">101968</cx:pt>
          <cx:pt idx="16997">48784</cx:pt>
          <cx:pt idx="16998">705759</cx:pt>
          <cx:pt idx="16999">347341</cx:pt>
          <cx:pt idx="17000">461526</cx:pt>
          <cx:pt idx="17001">83016</cx:pt>
          <cx:pt idx="17002">29488</cx:pt>
          <cx:pt idx="17003">165097</cx:pt>
          <cx:pt idx="17004">34246</cx:pt>
          <cx:pt idx="17005">90546</cx:pt>
          <cx:pt idx="17006">179869</cx:pt>
          <cx:pt idx="17007">1150555</cx:pt>
          <cx:pt idx="17008">175258</cx:pt>
          <cx:pt idx="17009">1051307</cx:pt>
          <cx:pt idx="17010">208181</cx:pt>
          <cx:pt idx="17011">513759</cx:pt>
          <cx:pt idx="17012">74805</cx:pt>
          <cx:pt idx="17013">939737</cx:pt>
          <cx:pt idx="17014">124823</cx:pt>
          <cx:pt idx="17015">2096744</cx:pt>
          <cx:pt idx="17016">878849</cx:pt>
          <cx:pt idx="17017">139512</cx:pt>
          <cx:pt idx="17018">991487</cx:pt>
          <cx:pt idx="17019">271156</cx:pt>
          <cx:pt idx="17020">210867</cx:pt>
          <cx:pt idx="17021">82418</cx:pt>
          <cx:pt idx="17022">36672</cx:pt>
          <cx:pt idx="17023">24735</cx:pt>
          <cx:pt idx="17024">237157</cx:pt>
          <cx:pt idx="17025">171818</cx:pt>
          <cx:pt idx="17026">55144</cx:pt>
          <cx:pt idx="17027">656420</cx:pt>
          <cx:pt idx="17028">72274</cx:pt>
          <cx:pt idx="17029">492714</cx:pt>
          <cx:pt idx="17030">405794</cx:pt>
          <cx:pt idx="17031">744594</cx:pt>
          <cx:pt idx="17032">116136</cx:pt>
          <cx:pt idx="17033">36360</cx:pt>
          <cx:pt idx="17034">132757</cx:pt>
          <cx:pt idx="17035">148055</cx:pt>
          <cx:pt idx="17036">480253</cx:pt>
          <cx:pt idx="17037">588246</cx:pt>
          <cx:pt idx="17038">478416</cx:pt>
          <cx:pt idx="17039">141928</cx:pt>
          <cx:pt idx="17040">402948</cx:pt>
          <cx:pt idx="17041">149454</cx:pt>
          <cx:pt idx="17042">126734</cx:pt>
          <cx:pt idx="17043">1429594</cx:pt>
          <cx:pt idx="17044">720263</cx:pt>
          <cx:pt idx="17045">88910</cx:pt>
          <cx:pt idx="17046">1956499</cx:pt>
          <cx:pt idx="17047">288903</cx:pt>
          <cx:pt idx="17048">105485</cx:pt>
          <cx:pt idx="17049">109012</cx:pt>
          <cx:pt idx="17050">23686</cx:pt>
          <cx:pt idx="17051">40243</cx:pt>
          <cx:pt idx="17052">998191</cx:pt>
          <cx:pt idx="17053">545563</cx:pt>
          <cx:pt idx="17054">160704</cx:pt>
          <cx:pt idx="17055">192803</cx:pt>
          <cx:pt idx="17056">37499</cx:pt>
          <cx:pt idx="17057">190215</cx:pt>
          <cx:pt idx="17058">98752</cx:pt>
          <cx:pt idx="17059">170483</cx:pt>
          <cx:pt idx="17060">22564</cx:pt>
          <cx:pt idx="17061">23658</cx:pt>
          <cx:pt idx="17062">752821</cx:pt>
          <cx:pt idx="17063">464820</cx:pt>
          <cx:pt idx="17064">68872</cx:pt>
          <cx:pt idx="17065">188415</cx:pt>
          <cx:pt idx="17066">194923</cx:pt>
          <cx:pt idx="17067">1432287</cx:pt>
          <cx:pt idx="17068">27656</cx:pt>
          <cx:pt idx="17069">109972</cx:pt>
          <cx:pt idx="17070">182035</cx:pt>
          <cx:pt idx="17071">1303536</cx:pt>
          <cx:pt idx="17072">726792</cx:pt>
          <cx:pt idx="17073">102905</cx:pt>
          <cx:pt idx="17074">808964</cx:pt>
          <cx:pt idx="17075">60299</cx:pt>
          <cx:pt idx="17076">254759</cx:pt>
          <cx:pt idx="17077">362747</cx:pt>
          <cx:pt idx="17078">158833</cx:pt>
          <cx:pt idx="17079">1336568</cx:pt>
          <cx:pt idx="17080">735835</cx:pt>
          <cx:pt idx="17081">1395784</cx:pt>
          <cx:pt idx="17082">259755</cx:pt>
          <cx:pt idx="17083">1218253</cx:pt>
          <cx:pt idx="17084">148439</cx:pt>
          <cx:pt idx="17085">509946</cx:pt>
          <cx:pt idx="17086">91666</cx:pt>
          <cx:pt idx="17087">349114</cx:pt>
          <cx:pt idx="17088">302849</cx:pt>
          <cx:pt idx="17089">189746</cx:pt>
          <cx:pt idx="17090">261535</cx:pt>
          <cx:pt idx="17091">370124</cx:pt>
          <cx:pt idx="17092">186735</cx:pt>
          <cx:pt idx="17093">368502</cx:pt>
          <cx:pt idx="17094">109254</cx:pt>
          <cx:pt idx="17095">573339</cx:pt>
          <cx:pt idx="17096">80800</cx:pt>
          <cx:pt idx="17097">57631</cx:pt>
          <cx:pt idx="17098">43559</cx:pt>
          <cx:pt idx="17099">833018</cx:pt>
          <cx:pt idx="17100">495060</cx:pt>
          <cx:pt idx="17101">201775</cx:pt>
          <cx:pt idx="17102">1351903</cx:pt>
          <cx:pt idx="17103">1881765</cx:pt>
          <cx:pt idx="17104">2423755</cx:pt>
          <cx:pt idx="17105">148339</cx:pt>
          <cx:pt idx="17106">115477</cx:pt>
          <cx:pt idx="17107">105275</cx:pt>
          <cx:pt idx="17108">636110</cx:pt>
          <cx:pt idx="17109">440974</cx:pt>
          <cx:pt idx="17110">19139</cx:pt>
          <cx:pt idx="17111">413253</cx:pt>
          <cx:pt idx="17112">1183249</cx:pt>
          <cx:pt idx="17113">99781</cx:pt>
          <cx:pt idx="17114">20786</cx:pt>
          <cx:pt idx="17115">262663</cx:pt>
          <cx:pt idx="17116">33626</cx:pt>
          <cx:pt idx="17117">108993</cx:pt>
          <cx:pt idx="17118">325705</cx:pt>
          <cx:pt idx="17119">238387</cx:pt>
          <cx:pt idx="17120">1454838</cx:pt>
          <cx:pt idx="17121">349158</cx:pt>
          <cx:pt idx="17122">135460</cx:pt>
          <cx:pt idx="17123">751643</cx:pt>
          <cx:pt idx="17124">383183</cx:pt>
          <cx:pt idx="17125">74296</cx:pt>
          <cx:pt idx="17126">111939</cx:pt>
          <cx:pt idx="17127">395033</cx:pt>
          <cx:pt idx="17128">618425</cx:pt>
          <cx:pt idx="17129">1309479</cx:pt>
          <cx:pt idx="17130">12145</cx:pt>
          <cx:pt idx="17131">139966</cx:pt>
          <cx:pt idx="17132">79230</cx:pt>
          <cx:pt idx="17133">137793</cx:pt>
          <cx:pt idx="17134">142976</cx:pt>
          <cx:pt idx="17135">193601</cx:pt>
          <cx:pt idx="17136">549305</cx:pt>
          <cx:pt idx="17137">20623</cx:pt>
          <cx:pt idx="17138">72773</cx:pt>
          <cx:pt idx="17139">788311</cx:pt>
          <cx:pt idx="17140">26395</cx:pt>
          <cx:pt idx="17141">268575</cx:pt>
          <cx:pt idx="17142">187047</cx:pt>
          <cx:pt idx="17143">393612</cx:pt>
          <cx:pt idx="17144">284883</cx:pt>
          <cx:pt idx="17145">362691</cx:pt>
          <cx:pt idx="17146">1449257</cx:pt>
          <cx:pt idx="17147">138921</cx:pt>
          <cx:pt idx="17148">531970</cx:pt>
          <cx:pt idx="17149">65398</cx:pt>
          <cx:pt idx="17150">194227</cx:pt>
          <cx:pt idx="17151">95463</cx:pt>
          <cx:pt idx="17152">256528</cx:pt>
          <cx:pt idx="17153">153849</cx:pt>
          <cx:pt idx="17154">388198</cx:pt>
          <cx:pt idx="17155">135730</cx:pt>
          <cx:pt idx="17156">329137</cx:pt>
          <cx:pt idx="17157">952519</cx:pt>
          <cx:pt idx="17158">497975</cx:pt>
          <cx:pt idx="17159">569550</cx:pt>
          <cx:pt idx="17160">225293</cx:pt>
          <cx:pt idx="17161">184143</cx:pt>
          <cx:pt idx="17162">106511</cx:pt>
          <cx:pt idx="17163">336705</cx:pt>
          <cx:pt idx="17164">517990</cx:pt>
          <cx:pt idx="17165">101920</cx:pt>
          <cx:pt idx="17166">123685</cx:pt>
          <cx:pt idx="17167">39819</cx:pt>
          <cx:pt idx="17168">68515</cx:pt>
          <cx:pt idx="17169">50649</cx:pt>
          <cx:pt idx="17170">122964</cx:pt>
          <cx:pt idx="17171">112185</cx:pt>
          <cx:pt idx="17172">574593</cx:pt>
          <cx:pt idx="17173">687823</cx:pt>
          <cx:pt idx="17174">239339</cx:pt>
          <cx:pt idx="17175">41075</cx:pt>
          <cx:pt idx="17176">274311</cx:pt>
          <cx:pt idx="17177">329654</cx:pt>
          <cx:pt idx="17178">28023</cx:pt>
          <cx:pt idx="17179">172936</cx:pt>
          <cx:pt idx="17180">2735039</cx:pt>
          <cx:pt idx="17181">182983</cx:pt>
          <cx:pt idx="17182">39820</cx:pt>
          <cx:pt idx="17183">375127</cx:pt>
          <cx:pt idx="17184">714760</cx:pt>
          <cx:pt idx="17185">155308</cx:pt>
          <cx:pt idx="17186">223757</cx:pt>
          <cx:pt idx="17187">177172</cx:pt>
          <cx:pt idx="17188">225026</cx:pt>
          <cx:pt idx="17189">389274</cx:pt>
          <cx:pt idx="17190">473108</cx:pt>
          <cx:pt idx="17191">201555</cx:pt>
          <cx:pt idx="17192">1325296</cx:pt>
          <cx:pt idx="17193">30805</cx:pt>
          <cx:pt idx="17194">1386112</cx:pt>
          <cx:pt idx="17195">158210</cx:pt>
          <cx:pt idx="17196">115343</cx:pt>
          <cx:pt idx="17197">931413</cx:pt>
          <cx:pt idx="17198">65859</cx:pt>
          <cx:pt idx="17199">427924</cx:pt>
          <cx:pt idx="17200">86425</cx:pt>
          <cx:pt idx="17201">1626116</cx:pt>
          <cx:pt idx="17202">560234</cx:pt>
          <cx:pt idx="17203">1034742</cx:pt>
          <cx:pt idx="17204">631407</cx:pt>
          <cx:pt idx="17205">268574</cx:pt>
          <cx:pt idx="17206">43862</cx:pt>
          <cx:pt idx="17207">67453</cx:pt>
          <cx:pt idx="17208">169070</cx:pt>
          <cx:pt idx="17209">316362</cx:pt>
          <cx:pt idx="17210">182116</cx:pt>
          <cx:pt idx="17211">63114</cx:pt>
          <cx:pt idx="17212">227628</cx:pt>
          <cx:pt idx="17213">88973</cx:pt>
          <cx:pt idx="17214">463186</cx:pt>
          <cx:pt idx="17215">332579</cx:pt>
          <cx:pt idx="17216">769918</cx:pt>
          <cx:pt idx="17217">114053</cx:pt>
          <cx:pt idx="17218">17036</cx:pt>
          <cx:pt idx="17219">312322</cx:pt>
          <cx:pt idx="17220">1408997</cx:pt>
          <cx:pt idx="17221">205801</cx:pt>
          <cx:pt idx="17222">892642</cx:pt>
          <cx:pt idx="17223">888365</cx:pt>
          <cx:pt idx="17224">868984</cx:pt>
          <cx:pt idx="17225">36808</cx:pt>
          <cx:pt idx="17226">386636</cx:pt>
          <cx:pt idx="17227">458322</cx:pt>
          <cx:pt idx="17228">180263</cx:pt>
          <cx:pt idx="17229">44314</cx:pt>
          <cx:pt idx="17230">69015</cx:pt>
          <cx:pt idx="17231">1215545</cx:pt>
          <cx:pt idx="17232">121119</cx:pt>
          <cx:pt idx="17233">154699</cx:pt>
          <cx:pt idx="17234">210552</cx:pt>
          <cx:pt idx="17235">180294</cx:pt>
          <cx:pt idx="17236">217649</cx:pt>
          <cx:pt idx="17237">227749</cx:pt>
          <cx:pt idx="17238">131735</cx:pt>
          <cx:pt idx="17239">651028</cx:pt>
          <cx:pt idx="17240">413745</cx:pt>
          <cx:pt idx="17241">156729</cx:pt>
          <cx:pt idx="17242">30341</cx:pt>
          <cx:pt idx="17243">150192</cx:pt>
          <cx:pt idx="17244">107726</cx:pt>
          <cx:pt idx="17245">511525</cx:pt>
          <cx:pt idx="17246">99753</cx:pt>
          <cx:pt idx="17247">38577</cx:pt>
          <cx:pt idx="17248">341812</cx:pt>
          <cx:pt idx="17249">2169807</cx:pt>
          <cx:pt idx="17250">783271</cx:pt>
          <cx:pt idx="17251">664920</cx:pt>
          <cx:pt idx="17252">203927</cx:pt>
          <cx:pt idx="17253">155825</cx:pt>
          <cx:pt idx="17254">295344</cx:pt>
          <cx:pt idx="17255">948920</cx:pt>
          <cx:pt idx="17256">18650</cx:pt>
          <cx:pt idx="17257">693956</cx:pt>
          <cx:pt idx="17258">31275</cx:pt>
          <cx:pt idx="17259">116445</cx:pt>
          <cx:pt idx="17260">287599</cx:pt>
          <cx:pt idx="17261">277611</cx:pt>
          <cx:pt idx="17262">129500</cx:pt>
          <cx:pt idx="17263">436459</cx:pt>
          <cx:pt idx="17264">113412</cx:pt>
          <cx:pt idx="17265">383470</cx:pt>
          <cx:pt idx="17266">203689</cx:pt>
          <cx:pt idx="17267">145458</cx:pt>
          <cx:pt idx="17268">44687</cx:pt>
          <cx:pt idx="17269">121558</cx:pt>
          <cx:pt idx="17270">28682</cx:pt>
          <cx:pt idx="17271">57388</cx:pt>
          <cx:pt idx="17272">633479</cx:pt>
          <cx:pt idx="17273">140284</cx:pt>
          <cx:pt idx="17274">71979</cx:pt>
          <cx:pt idx="17275">344725</cx:pt>
          <cx:pt idx="17276">175114</cx:pt>
          <cx:pt idx="17277">1621422</cx:pt>
          <cx:pt idx="17278">2967462</cx:pt>
          <cx:pt idx="17279">137090</cx:pt>
          <cx:pt idx="17280">42379</cx:pt>
          <cx:pt idx="17281">241565</cx:pt>
          <cx:pt idx="17282">194194</cx:pt>
          <cx:pt idx="17283">29371</cx:pt>
          <cx:pt idx="17284">52311</cx:pt>
          <cx:pt idx="17285">14629</cx:pt>
          <cx:pt idx="17286">94133</cx:pt>
          <cx:pt idx="17287">252777</cx:pt>
          <cx:pt idx="17288">154120</cx:pt>
          <cx:pt idx="17289">131828</cx:pt>
          <cx:pt idx="17290">875445</cx:pt>
          <cx:pt idx="17291">11229</cx:pt>
          <cx:pt idx="17292">203334</cx:pt>
          <cx:pt idx="17293">1032056</cx:pt>
          <cx:pt idx="17294">37232</cx:pt>
          <cx:pt idx="17295">203419</cx:pt>
          <cx:pt idx="17296">717887</cx:pt>
          <cx:pt idx="17297">175154</cx:pt>
          <cx:pt idx="17298">673630</cx:pt>
          <cx:pt idx="17299">107381</cx:pt>
          <cx:pt idx="17300">89297</cx:pt>
          <cx:pt idx="17301">438967</cx:pt>
          <cx:pt idx="17302">77837</cx:pt>
          <cx:pt idx="17303">327477</cx:pt>
          <cx:pt idx="17304">18247</cx:pt>
          <cx:pt idx="17305">155533</cx:pt>
          <cx:pt idx="17306">109277</cx:pt>
          <cx:pt idx="17307">425267</cx:pt>
          <cx:pt idx="17308">66550</cx:pt>
          <cx:pt idx="17309">169109</cx:pt>
          <cx:pt idx="17310">36706</cx:pt>
          <cx:pt idx="17311">60182</cx:pt>
          <cx:pt idx="17312">117569</cx:pt>
          <cx:pt idx="17313">160094</cx:pt>
          <cx:pt idx="17314">22555</cx:pt>
          <cx:pt idx="17315">256282</cx:pt>
          <cx:pt idx="17316">100585</cx:pt>
          <cx:pt idx="17317">126313</cx:pt>
          <cx:pt idx="17318">90544</cx:pt>
          <cx:pt idx="17319">134687</cx:pt>
          <cx:pt idx="17320">239519</cx:pt>
          <cx:pt idx="17321">1707832</cx:pt>
          <cx:pt idx="17322">462540</cx:pt>
          <cx:pt idx="17323">472287</cx:pt>
          <cx:pt idx="17324">31479</cx:pt>
          <cx:pt idx="17325">199689</cx:pt>
          <cx:pt idx="17326">1579010</cx:pt>
          <cx:pt idx="17327">65392</cx:pt>
          <cx:pt idx="17328">352484</cx:pt>
          <cx:pt idx="17329">33009</cx:pt>
          <cx:pt idx="17330">176067</cx:pt>
          <cx:pt idx="17331">842321</cx:pt>
          <cx:pt idx="17332">1524599</cx:pt>
          <cx:pt idx="17333">66940</cx:pt>
          <cx:pt idx="17334">568517</cx:pt>
          <cx:pt idx="17335">456965</cx:pt>
          <cx:pt idx="17336">43684</cx:pt>
          <cx:pt idx="17337">42130</cx:pt>
          <cx:pt idx="17338">445747</cx:pt>
          <cx:pt idx="17339">914899</cx:pt>
          <cx:pt idx="17340">336481</cx:pt>
          <cx:pt idx="17341">343881</cx:pt>
          <cx:pt idx="17342">101505</cx:pt>
          <cx:pt idx="17343">170677</cx:pt>
          <cx:pt idx="17344">1283485</cx:pt>
          <cx:pt idx="17345">270577</cx:pt>
          <cx:pt idx="17346">358107</cx:pt>
          <cx:pt idx="17347">121330</cx:pt>
          <cx:pt idx="17348">117595</cx:pt>
          <cx:pt idx="17349">352911</cx:pt>
          <cx:pt idx="17350">183679</cx:pt>
          <cx:pt idx="17351">1742796</cx:pt>
          <cx:pt idx="17352">21473</cx:pt>
          <cx:pt idx="17353">186436</cx:pt>
          <cx:pt idx="17354">12133</cx:pt>
          <cx:pt idx="17355">361367</cx:pt>
          <cx:pt idx="17356">132035</cx:pt>
          <cx:pt idx="17357">257399</cx:pt>
          <cx:pt idx="17358">629697</cx:pt>
          <cx:pt idx="17359">553526</cx:pt>
          <cx:pt idx="17360">74533</cx:pt>
          <cx:pt idx="17361">89410</cx:pt>
          <cx:pt idx="17362">93259</cx:pt>
          <cx:pt idx="17363">258079</cx:pt>
          <cx:pt idx="17364">1245602</cx:pt>
          <cx:pt idx="17365">82711</cx:pt>
          <cx:pt idx="17366">1342304</cx:pt>
          <cx:pt idx="17367">65409</cx:pt>
          <cx:pt idx="17368">649402</cx:pt>
          <cx:pt idx="17369">230753</cx:pt>
          <cx:pt idx="17370">315134</cx:pt>
          <cx:pt idx="17371">192586</cx:pt>
          <cx:pt idx="17372">146402</cx:pt>
          <cx:pt idx="17373">392360</cx:pt>
          <cx:pt idx="17374">183817</cx:pt>
          <cx:pt idx="17375">485645</cx:pt>
          <cx:pt idx="17376">866720</cx:pt>
          <cx:pt idx="17377">264231</cx:pt>
          <cx:pt idx="17378">78248</cx:pt>
          <cx:pt idx="17379">188112</cx:pt>
          <cx:pt idx="17380">2533111</cx:pt>
          <cx:pt idx="17381">103341</cx:pt>
          <cx:pt idx="17382">153991</cx:pt>
          <cx:pt idx="17383">129021</cx:pt>
          <cx:pt idx="17384">73726</cx:pt>
          <cx:pt idx="17385">56472</cx:pt>
          <cx:pt idx="17386">828063</cx:pt>
          <cx:pt idx="17387">28548</cx:pt>
          <cx:pt idx="17388">2509553</cx:pt>
          <cx:pt idx="17389">41704</cx:pt>
          <cx:pt idx="17390">127383</cx:pt>
          <cx:pt idx="17391">52394</cx:pt>
          <cx:pt idx="17392">1299793</cx:pt>
          <cx:pt idx="17393">12294</cx:pt>
          <cx:pt idx="17394">901265</cx:pt>
          <cx:pt idx="17395">485592</cx:pt>
          <cx:pt idx="17396">146685</cx:pt>
          <cx:pt idx="17397">1780377</cx:pt>
          <cx:pt idx="17398">224513</cx:pt>
          <cx:pt idx="17399">386052</cx:pt>
          <cx:pt idx="17400">115235</cx:pt>
          <cx:pt idx="17401">364934</cx:pt>
          <cx:pt idx="17402">110430</cx:pt>
          <cx:pt idx="17403">79961</cx:pt>
          <cx:pt idx="17404">227221</cx:pt>
          <cx:pt idx="17405">178767</cx:pt>
          <cx:pt idx="17406">179546</cx:pt>
          <cx:pt idx="17407">569722</cx:pt>
          <cx:pt idx="17408">151813</cx:pt>
          <cx:pt idx="17409">178058</cx:pt>
          <cx:pt idx="17410">230749</cx:pt>
          <cx:pt idx="17411">122281</cx:pt>
          <cx:pt idx="17412">111931</cx:pt>
          <cx:pt idx="17413">1869840</cx:pt>
          <cx:pt idx="17414">563638</cx:pt>
          <cx:pt idx="17415">1149590</cx:pt>
          <cx:pt idx="17416">309928</cx:pt>
          <cx:pt idx="17417">55599</cx:pt>
          <cx:pt idx="17418">2873916</cx:pt>
          <cx:pt idx="17419">756726</cx:pt>
          <cx:pt idx="17420">177103</cx:pt>
          <cx:pt idx="17421">171403</cx:pt>
          <cx:pt idx="17422">452372</cx:pt>
          <cx:pt idx="17423">312719</cx:pt>
          <cx:pt idx="17424">21813</cx:pt>
          <cx:pt idx="17425">228707</cx:pt>
          <cx:pt idx="17426">113517</cx:pt>
          <cx:pt idx="17427">521180</cx:pt>
          <cx:pt idx="17428">198621</cx:pt>
          <cx:pt idx="17429">92396</cx:pt>
          <cx:pt idx="17430">435520</cx:pt>
          <cx:pt idx="17431">281483</cx:pt>
          <cx:pt idx="17432">1128216</cx:pt>
          <cx:pt idx="17433">35945</cx:pt>
          <cx:pt idx="17434">2016681</cx:pt>
          <cx:pt idx="17435">2846151</cx:pt>
          <cx:pt idx="17436">462640</cx:pt>
          <cx:pt idx="17437">131479</cx:pt>
          <cx:pt idx="17438">847681</cx:pt>
          <cx:pt idx="17439">1607423</cx:pt>
          <cx:pt idx="17440">575277</cx:pt>
          <cx:pt idx="17441">337908</cx:pt>
          <cx:pt idx="17442">461815</cx:pt>
          <cx:pt idx="17443">32824</cx:pt>
          <cx:pt idx="17444">439414</cx:pt>
          <cx:pt idx="17445">110754</cx:pt>
          <cx:pt idx="17446">425849</cx:pt>
          <cx:pt idx="17447">1053280</cx:pt>
          <cx:pt idx="17448">412088</cx:pt>
          <cx:pt idx="17449">195121</cx:pt>
          <cx:pt idx="17450">536293</cx:pt>
          <cx:pt idx="17451">140735</cx:pt>
          <cx:pt idx="17452">177302</cx:pt>
          <cx:pt idx="17453">128315</cx:pt>
          <cx:pt idx="17454">148115</cx:pt>
          <cx:pt idx="17455">64343</cx:pt>
          <cx:pt idx="17456">130452</cx:pt>
          <cx:pt idx="17457">240296</cx:pt>
          <cx:pt idx="17458">552573</cx:pt>
          <cx:pt idx="17459">13565</cx:pt>
          <cx:pt idx="17460">111294</cx:pt>
          <cx:pt idx="17461">151708</cx:pt>
          <cx:pt idx="17462">734682</cx:pt>
          <cx:pt idx="17463">333860</cx:pt>
          <cx:pt idx="17464">59793</cx:pt>
          <cx:pt idx="17465">25674</cx:pt>
          <cx:pt idx="17466">185208</cx:pt>
          <cx:pt idx="17467">157654</cx:pt>
          <cx:pt idx="17468">722932</cx:pt>
          <cx:pt idx="17469">579420</cx:pt>
          <cx:pt idx="17470">68480</cx:pt>
          <cx:pt idx="17471">146559</cx:pt>
          <cx:pt idx="17472">122778</cx:pt>
          <cx:pt idx="17473">87843</cx:pt>
          <cx:pt idx="17474">256968</cx:pt>
          <cx:pt idx="17475">56815</cx:pt>
          <cx:pt idx="17476">283692</cx:pt>
          <cx:pt idx="17477">242797</cx:pt>
          <cx:pt idx="17478">135230</cx:pt>
          <cx:pt idx="17479">287552</cx:pt>
          <cx:pt idx="17480">27749</cx:pt>
          <cx:pt idx="17481">145690</cx:pt>
          <cx:pt idx="17482">69049</cx:pt>
          <cx:pt idx="17483">572315</cx:pt>
          <cx:pt idx="17484">286257</cx:pt>
          <cx:pt idx="17485">253342</cx:pt>
          <cx:pt idx="17486">143993</cx:pt>
          <cx:pt idx="17487">20606</cx:pt>
          <cx:pt idx="17488">105582</cx:pt>
          <cx:pt idx="17489">391403</cx:pt>
          <cx:pt idx="17490">749326</cx:pt>
          <cx:pt idx="17491">875590</cx:pt>
          <cx:pt idx="17492">33891</cx:pt>
          <cx:pt idx="17493">324792</cx:pt>
          <cx:pt idx="17494">338646</cx:pt>
          <cx:pt idx="17495">1068585</cx:pt>
          <cx:pt idx="17496">79605</cx:pt>
          <cx:pt idx="17497">262061</cx:pt>
          <cx:pt idx="17498">396676</cx:pt>
          <cx:pt idx="17499">1064298</cx:pt>
          <cx:pt idx="17500">231836</cx:pt>
          <cx:pt idx="17501">105809</cx:pt>
          <cx:pt idx="17502">160627</cx:pt>
          <cx:pt idx="17503">17760</cx:pt>
          <cx:pt idx="17504">550334</cx:pt>
          <cx:pt idx="17505">658663</cx:pt>
          <cx:pt idx="17506">312650</cx:pt>
          <cx:pt idx="17507">94363</cx:pt>
          <cx:pt idx="17508">1919505</cx:pt>
          <cx:pt idx="17509">167809</cx:pt>
          <cx:pt idx="17510">331795</cx:pt>
          <cx:pt idx="17511">165380</cx:pt>
          <cx:pt idx="17512">55816</cx:pt>
          <cx:pt idx="17513">166014</cx:pt>
          <cx:pt idx="17514">606019</cx:pt>
          <cx:pt idx="17515">1460797</cx:pt>
          <cx:pt idx="17516">366164</cx:pt>
          <cx:pt idx="17517">78083</cx:pt>
          <cx:pt idx="17518">109809</cx:pt>
          <cx:pt idx="17519">1087811</cx:pt>
          <cx:pt idx="17520">761571</cx:pt>
          <cx:pt idx="17521">201626</cx:pt>
          <cx:pt idx="17522">509249</cx:pt>
          <cx:pt idx="17523">710379</cx:pt>
          <cx:pt idx="17524">406314</cx:pt>
          <cx:pt idx="17525">50255</cx:pt>
          <cx:pt idx="17526">467650</cx:pt>
          <cx:pt idx="17527">109921</cx:pt>
          <cx:pt idx="17528">120031</cx:pt>
          <cx:pt idx="17529">787669</cx:pt>
          <cx:pt idx="17530">869617</cx:pt>
          <cx:pt idx="17531">118625</cx:pt>
          <cx:pt idx="17532">629757</cx:pt>
          <cx:pt idx="17533">1959852</cx:pt>
          <cx:pt idx="17534">102421</cx:pt>
          <cx:pt idx="17535">187554</cx:pt>
          <cx:pt idx="17536">407446</cx:pt>
          <cx:pt idx="17537">476060</cx:pt>
          <cx:pt idx="17538">627042</cx:pt>
          <cx:pt idx="17539">394885</cx:pt>
          <cx:pt idx="17540">280821</cx:pt>
          <cx:pt idx="17541">184485</cx:pt>
          <cx:pt idx="17542">291513</cx:pt>
          <cx:pt idx="17543">135397</cx:pt>
          <cx:pt idx="17544">998199</cx:pt>
          <cx:pt idx="17545">831572</cx:pt>
          <cx:pt idx="17546">9051</cx:pt>
          <cx:pt idx="17547">189698</cx:pt>
          <cx:pt idx="17548">89277</cx:pt>
          <cx:pt idx="17549">31382</cx:pt>
          <cx:pt idx="17550">84751</cx:pt>
          <cx:pt idx="17551">277278</cx:pt>
          <cx:pt idx="17552">160120</cx:pt>
          <cx:pt idx="17553">131395</cx:pt>
          <cx:pt idx="17554">295655</cx:pt>
          <cx:pt idx="17555">2556407</cx:pt>
          <cx:pt idx="17556">127849</cx:pt>
          <cx:pt idx="17557">510783</cx:pt>
          <cx:pt idx="17558">101996</cx:pt>
          <cx:pt idx="17559">18527</cx:pt>
          <cx:pt idx="17560">119010</cx:pt>
          <cx:pt idx="17561">443757</cx:pt>
          <cx:pt idx="17562">1393000</cx:pt>
          <cx:pt idx="17563">130584</cx:pt>
          <cx:pt idx="17564">141898</cx:pt>
          <cx:pt idx="17565">34653</cx:pt>
          <cx:pt idx="17566">132765</cx:pt>
          <cx:pt idx="17567">54764</cx:pt>
          <cx:pt idx="17568">446980</cx:pt>
          <cx:pt idx="17569">1467603</cx:pt>
          <cx:pt idx="17570">56659</cx:pt>
          <cx:pt idx="17571">248176</cx:pt>
          <cx:pt idx="17572">141866</cx:pt>
          <cx:pt idx="17573">152190</cx:pt>
          <cx:pt idx="17574">39364</cx:pt>
          <cx:pt idx="17575">110574</cx:pt>
          <cx:pt idx="17576">81273</cx:pt>
          <cx:pt idx="17577">216909</cx:pt>
          <cx:pt idx="17578">131897</cx:pt>
          <cx:pt idx="17579">574540</cx:pt>
          <cx:pt idx="17580">47919</cx:pt>
          <cx:pt idx="17581">56603</cx:pt>
          <cx:pt idx="17582">242132</cx:pt>
          <cx:pt idx="17583">78386</cx:pt>
          <cx:pt idx="17584">1787249</cx:pt>
          <cx:pt idx="17585">36981</cx:pt>
          <cx:pt idx="17586">727172</cx:pt>
          <cx:pt idx="17587">204715</cx:pt>
          <cx:pt idx="17588">892398</cx:pt>
          <cx:pt idx="17589">161303</cx:pt>
          <cx:pt idx="17590">739330</cx:pt>
          <cx:pt idx="17591">222084</cx:pt>
          <cx:pt idx="17592">44930</cx:pt>
          <cx:pt idx="17593">385437</cx:pt>
          <cx:pt idx="17594">117312</cx:pt>
          <cx:pt idx="17595">1105812</cx:pt>
          <cx:pt idx="17596">70647</cx:pt>
          <cx:pt idx="17597">168999</cx:pt>
          <cx:pt idx="17598">195515</cx:pt>
          <cx:pt idx="17599">144011</cx:pt>
          <cx:pt idx="17600">215444</cx:pt>
          <cx:pt idx="17601">261831</cx:pt>
          <cx:pt idx="17602">447881</cx:pt>
          <cx:pt idx="17603">80956</cx:pt>
          <cx:pt idx="17604">134373</cx:pt>
          <cx:pt idx="17605">205141</cx:pt>
          <cx:pt idx="17606">994815</cx:pt>
          <cx:pt idx="17607">100147</cx:pt>
          <cx:pt idx="17608">141643</cx:pt>
          <cx:pt idx="17609">180272</cx:pt>
          <cx:pt idx="17610">379584</cx:pt>
          <cx:pt idx="17611">98382</cx:pt>
          <cx:pt idx="17612">143125</cx:pt>
          <cx:pt idx="17613">746927</cx:pt>
          <cx:pt idx="17614">185289</cx:pt>
          <cx:pt idx="17615">69626</cx:pt>
          <cx:pt idx="17616">18678</cx:pt>
          <cx:pt idx="17617">58940</cx:pt>
          <cx:pt idx="17618">546213</cx:pt>
          <cx:pt idx="17619">86542</cx:pt>
          <cx:pt idx="17620">660783</cx:pt>
          <cx:pt idx="17621">44466</cx:pt>
          <cx:pt idx="17622">902989</cx:pt>
          <cx:pt idx="17623">1274995</cx:pt>
          <cx:pt idx="17624">205200</cx:pt>
          <cx:pt idx="17625">122115</cx:pt>
          <cx:pt idx="17626">237119</cx:pt>
          <cx:pt idx="17627">86251</cx:pt>
          <cx:pt idx="17628">115497</cx:pt>
          <cx:pt idx="17629">163858</cx:pt>
          <cx:pt idx="17630">136164</cx:pt>
          <cx:pt idx="17631">121377</cx:pt>
          <cx:pt idx="17632">1155020</cx:pt>
          <cx:pt idx="17633">879089</cx:pt>
          <cx:pt idx="17634">1312354</cx:pt>
          <cx:pt idx="17635">56980</cx:pt>
          <cx:pt idx="17636">172531</cx:pt>
          <cx:pt idx="17637">780315</cx:pt>
          <cx:pt idx="17638">56343</cx:pt>
          <cx:pt idx="17639">55716</cx:pt>
          <cx:pt idx="17640">928197</cx:pt>
          <cx:pt idx="17641">227059</cx:pt>
          <cx:pt idx="17642">163868</cx:pt>
          <cx:pt idx="17643">580796</cx:pt>
          <cx:pt idx="17644">793294</cx:pt>
          <cx:pt idx="17645">583727</cx:pt>
          <cx:pt idx="17646">205362</cx:pt>
          <cx:pt idx="17647">136170</cx:pt>
          <cx:pt idx="17648">250094</cx:pt>
          <cx:pt idx="17649">97249</cx:pt>
          <cx:pt idx="17650">1213995</cx:pt>
          <cx:pt idx="17651">996121</cx:pt>
          <cx:pt idx="17652">145512</cx:pt>
          <cx:pt idx="17653">883985</cx:pt>
          <cx:pt idx="17654">647229</cx:pt>
          <cx:pt idx="17655">167816</cx:pt>
          <cx:pt idx="17656">133691</cx:pt>
          <cx:pt idx="17657">83303</cx:pt>
          <cx:pt idx="17658">290769</cx:pt>
          <cx:pt idx="17659">8068</cx:pt>
          <cx:pt idx="17660">127273</cx:pt>
          <cx:pt idx="17661">702332</cx:pt>
          <cx:pt idx="17662">577781</cx:pt>
          <cx:pt idx="17663">119028</cx:pt>
          <cx:pt idx="17664">144316</cx:pt>
          <cx:pt idx="17665">156479</cx:pt>
          <cx:pt idx="17666">59432</cx:pt>
          <cx:pt idx="17667">146333</cx:pt>
          <cx:pt idx="17668">626785</cx:pt>
          <cx:pt idx="17669">193807</cx:pt>
          <cx:pt idx="17670">294549</cx:pt>
          <cx:pt idx="17671">119620</cx:pt>
          <cx:pt idx="17672">467911</cx:pt>
          <cx:pt idx="17673">191058</cx:pt>
          <cx:pt idx="17674">129920</cx:pt>
          <cx:pt idx="17675">149520</cx:pt>
          <cx:pt idx="17676">197907</cx:pt>
          <cx:pt idx="17677">440210</cx:pt>
          <cx:pt idx="17678">1237483</cx:pt>
          <cx:pt idx="17679">532920</cx:pt>
          <cx:pt idx="17680">935310</cx:pt>
          <cx:pt idx="17681">1158534</cx:pt>
          <cx:pt idx="17682">625437</cx:pt>
          <cx:pt idx="17683">476598</cx:pt>
          <cx:pt idx="17684">109347</cx:pt>
          <cx:pt idx="17685">74428</cx:pt>
          <cx:pt idx="17686">192168</cx:pt>
          <cx:pt idx="17687">584428</cx:pt>
          <cx:pt idx="17688">150819</cx:pt>
          <cx:pt idx="17689">222168</cx:pt>
          <cx:pt idx="17690">51556</cx:pt>
          <cx:pt idx="17691">118191</cx:pt>
          <cx:pt idx="17692">879800</cx:pt>
          <cx:pt idx="17693">190292</cx:pt>
          <cx:pt idx="17694">28425</cx:pt>
          <cx:pt idx="17695">179839</cx:pt>
          <cx:pt idx="17696">12033</cx:pt>
          <cx:pt idx="17697">965724</cx:pt>
          <cx:pt idx="17698">750698</cx:pt>
          <cx:pt idx="17699">198537</cx:pt>
          <cx:pt idx="17700">137188</cx:pt>
          <cx:pt idx="17701">154574</cx:pt>
          <cx:pt idx="17702">253867</cx:pt>
          <cx:pt idx="17703">115134</cx:pt>
          <cx:pt idx="17704">664115</cx:pt>
          <cx:pt idx="17705">2841367</cx:pt>
          <cx:pt idx="17706">135198</cx:pt>
          <cx:pt idx="17707">153127</cx:pt>
          <cx:pt idx="17708">279785</cx:pt>
          <cx:pt idx="17709">114458</cx:pt>
          <cx:pt idx="17710">2733933</cx:pt>
          <cx:pt idx="17711">170514</cx:pt>
          <cx:pt idx="17712">69640</cx:pt>
          <cx:pt idx="17713">166410</cx:pt>
          <cx:pt idx="17714">85082</cx:pt>
          <cx:pt idx="17715">46013</cx:pt>
          <cx:pt idx="17716">90108</cx:pt>
          <cx:pt idx="17717">370657</cx:pt>
          <cx:pt idx="17718">39661</cx:pt>
          <cx:pt idx="17719">584599</cx:pt>
          <cx:pt idx="17720">316253</cx:pt>
          <cx:pt idx="17721">139291</cx:pt>
          <cx:pt idx="17722">108603</cx:pt>
          <cx:pt idx="17723">199264</cx:pt>
          <cx:pt idx="17724">165102</cx:pt>
          <cx:pt idx="17725">199925</cx:pt>
          <cx:pt idx="17726">63802</cx:pt>
          <cx:pt idx="17727">234292</cx:pt>
          <cx:pt idx="17728">656849</cx:pt>
          <cx:pt idx="17729">201322</cx:pt>
          <cx:pt idx="17730">61801</cx:pt>
          <cx:pt idx="17731">141881</cx:pt>
          <cx:pt idx="17732">43446</cx:pt>
          <cx:pt idx="17733">329756</cx:pt>
          <cx:pt idx="17734">217525</cx:pt>
          <cx:pt idx="17735">145362</cx:pt>
          <cx:pt idx="17736">188692</cx:pt>
          <cx:pt idx="17737">21777</cx:pt>
          <cx:pt idx="17738">2772566</cx:pt>
          <cx:pt idx="17739">648124</cx:pt>
          <cx:pt idx="17740">759490</cx:pt>
          <cx:pt idx="17741">454018</cx:pt>
          <cx:pt idx="17742">183495</cx:pt>
          <cx:pt idx="17743">208724</cx:pt>
          <cx:pt idx="17744">1592011</cx:pt>
          <cx:pt idx="17745">1523349</cx:pt>
          <cx:pt idx="17746">79329</cx:pt>
          <cx:pt idx="17747">576482</cx:pt>
          <cx:pt idx="17748">148864</cx:pt>
          <cx:pt idx="17749">93725</cx:pt>
          <cx:pt idx="17750">8491</cx:pt>
          <cx:pt idx="17751">91023</cx:pt>
          <cx:pt idx="17752">1013346</cx:pt>
          <cx:pt idx="17753">130919</cx:pt>
          <cx:pt idx="17754">109923</cx:pt>
          <cx:pt idx="17755">806962</cx:pt>
          <cx:pt idx="17756">38406</cx:pt>
          <cx:pt idx="17757">128152</cx:pt>
          <cx:pt idx="17758">21675</cx:pt>
          <cx:pt idx="17759">161453</cx:pt>
          <cx:pt idx="17760">104106</cx:pt>
          <cx:pt idx="17761">257449</cx:pt>
          <cx:pt idx="17762">264120</cx:pt>
          <cx:pt idx="17763">256576</cx:pt>
          <cx:pt idx="17764">119948</cx:pt>
          <cx:pt idx="17765">1203863</cx:pt>
          <cx:pt idx="17766">488606</cx:pt>
          <cx:pt idx="17767">137918</cx:pt>
          <cx:pt idx="17768">198858</cx:pt>
          <cx:pt idx="17769">148532</cx:pt>
          <cx:pt idx="17770">579188</cx:pt>
          <cx:pt idx="17771">83116</cx:pt>
          <cx:pt idx="17772">35308</cx:pt>
          <cx:pt idx="17773">1498851</cx:pt>
          <cx:pt idx="17774">816813</cx:pt>
          <cx:pt idx="17775">83021</cx:pt>
          <cx:pt idx="17776">1209403</cx:pt>
          <cx:pt idx="17777">515063</cx:pt>
          <cx:pt idx="17778">42255</cx:pt>
          <cx:pt idx="17779">264607</cx:pt>
          <cx:pt idx="17780">136419</cx:pt>
          <cx:pt idx="17781">355052</cx:pt>
          <cx:pt idx="17782">287297</cx:pt>
          <cx:pt idx="17783">400015</cx:pt>
          <cx:pt idx="17784">142681</cx:pt>
          <cx:pt idx="17785">396270</cx:pt>
          <cx:pt idx="17786">58437</cx:pt>
          <cx:pt idx="17787">88756</cx:pt>
          <cx:pt idx="17788">189253</cx:pt>
          <cx:pt idx="17789">83782</cx:pt>
          <cx:pt idx="17790">34730</cx:pt>
          <cx:pt idx="17791">173849</cx:pt>
          <cx:pt idx="17792">271713</cx:pt>
          <cx:pt idx="17793">340322</cx:pt>
          <cx:pt idx="17794">156941</cx:pt>
          <cx:pt idx="17795">23150</cx:pt>
          <cx:pt idx="17796">83457</cx:pt>
          <cx:pt idx="17797">149723</cx:pt>
          <cx:pt idx="17798">1305200</cx:pt>
          <cx:pt idx="17799">569410</cx:pt>
          <cx:pt idx="17800">82563</cx:pt>
          <cx:pt idx="17801">942680</cx:pt>
          <cx:pt idx="17802">836733</cx:pt>
          <cx:pt idx="17803">65923</cx:pt>
          <cx:pt idx="17804">2073676</cx:pt>
          <cx:pt idx="17805">71358</cx:pt>
          <cx:pt idx="17806">1133851</cx:pt>
          <cx:pt idx="17807">757170</cx:pt>
          <cx:pt idx="17808">99444</cx:pt>
          <cx:pt idx="17809">2619654</cx:pt>
          <cx:pt idx="17810">74318</cx:pt>
          <cx:pt idx="17811">114199</cx:pt>
          <cx:pt idx="17812">262921</cx:pt>
          <cx:pt idx="17813">220704</cx:pt>
          <cx:pt idx="17814">2403406</cx:pt>
          <cx:pt idx="17815">398056</cx:pt>
          <cx:pt idx="17816">205947</cx:pt>
          <cx:pt idx="17817">108928</cx:pt>
          <cx:pt idx="17818">52500</cx:pt>
          <cx:pt idx="17819">188719</cx:pt>
          <cx:pt idx="17820">565114</cx:pt>
          <cx:pt idx="17821">151096</cx:pt>
          <cx:pt idx="17822">911053</cx:pt>
          <cx:pt idx="17823">115751</cx:pt>
          <cx:pt idx="17824">399688</cx:pt>
          <cx:pt idx="17825">123311</cx:pt>
          <cx:pt idx="17826">484010</cx:pt>
          <cx:pt idx="17827">195260</cx:pt>
          <cx:pt idx="17828">155904</cx:pt>
          <cx:pt idx="17829">152026</cx:pt>
          <cx:pt idx="17830">187358</cx:pt>
          <cx:pt idx="17831">142552</cx:pt>
          <cx:pt idx="17832">459404</cx:pt>
          <cx:pt idx="17833">14720</cx:pt>
          <cx:pt idx="17834">179422</cx:pt>
          <cx:pt idx="17835">28792</cx:pt>
          <cx:pt idx="17836">278682</cx:pt>
          <cx:pt idx="17837">333833</cx:pt>
          <cx:pt idx="17838">166251</cx:pt>
          <cx:pt idx="17839">107986</cx:pt>
          <cx:pt idx="17840">22309</cx:pt>
          <cx:pt idx="17841">391597</cx:pt>
          <cx:pt idx="17842">749057</cx:pt>
          <cx:pt idx="17843">137315</cx:pt>
          <cx:pt idx="17844">169571</cx:pt>
          <cx:pt idx="17845">62585</cx:pt>
          <cx:pt idx="17846">56718</cx:pt>
          <cx:pt idx="17847">1229625</cx:pt>
          <cx:pt idx="17848">42078</cx:pt>
          <cx:pt idx="17849">149196</cx:pt>
          <cx:pt idx="17850">210648</cx:pt>
          <cx:pt idx="17851">869210</cx:pt>
          <cx:pt idx="17852">21361</cx:pt>
          <cx:pt idx="17853">1476855</cx:pt>
          <cx:pt idx="17854">86651</cx:pt>
          <cx:pt idx="17855">279940</cx:pt>
          <cx:pt idx="17856">1295996</cx:pt>
          <cx:pt idx="17857">2733571</cx:pt>
          <cx:pt idx="17858">307269</cx:pt>
          <cx:pt idx="17859">103084</cx:pt>
          <cx:pt idx="17860">493324</cx:pt>
          <cx:pt idx="17861">108833</cx:pt>
          <cx:pt idx="17862">155816</cx:pt>
          <cx:pt idx="17863">1633288</cx:pt>
          <cx:pt idx="17864">358414</cx:pt>
          <cx:pt idx="17865">61030</cx:pt>
          <cx:pt idx="17866">56542</cx:pt>
          <cx:pt idx="17867">211901</cx:pt>
          <cx:pt idx="17868">98999</cx:pt>
          <cx:pt idx="17869">791815</cx:pt>
          <cx:pt idx="17870">138959</cx:pt>
          <cx:pt idx="17871">1615668</cx:pt>
          <cx:pt idx="17872">193457</cx:pt>
          <cx:pt idx="17873">24502</cx:pt>
          <cx:pt idx="17874">158276</cx:pt>
          <cx:pt idx="17875">153780</cx:pt>
          <cx:pt idx="17876">90185</cx:pt>
          <cx:pt idx="17877">1220008</cx:pt>
          <cx:pt idx="17878">425981</cx:pt>
          <cx:pt idx="17879">337306</cx:pt>
          <cx:pt idx="17880">319263</cx:pt>
          <cx:pt idx="17881">219811</cx:pt>
          <cx:pt idx="17882">35652</cx:pt>
          <cx:pt idx="17883">22509</cx:pt>
          <cx:pt idx="17884">349993</cx:pt>
          <cx:pt idx="17885">99067</cx:pt>
          <cx:pt idx="17886">210542</cx:pt>
          <cx:pt idx="17887">41765</cx:pt>
          <cx:pt idx="17888">31469</cx:pt>
          <cx:pt idx="17889">192028</cx:pt>
          <cx:pt idx="17890">261093</cx:pt>
          <cx:pt idx="17891">1899557</cx:pt>
          <cx:pt idx="17892">232115</cx:pt>
          <cx:pt idx="17893">596834</cx:pt>
          <cx:pt idx="17894">519854</cx:pt>
          <cx:pt idx="17895">104068</cx:pt>
          <cx:pt idx="17896">195865</cx:pt>
          <cx:pt idx="17897">39283</cx:pt>
          <cx:pt idx="17898">61579</cx:pt>
          <cx:pt idx="17899">657396</cx:pt>
          <cx:pt idx="17900">724965</cx:pt>
          <cx:pt idx="17901">136657</cx:pt>
          <cx:pt idx="17902">87040</cx:pt>
          <cx:pt idx="17903">197745</cx:pt>
          <cx:pt idx="17904">50294</cx:pt>
          <cx:pt idx="17905">72267</cx:pt>
          <cx:pt idx="17906">362770</cx:pt>
          <cx:pt idx="17907">280182</cx:pt>
          <cx:pt idx="17908">454227</cx:pt>
          <cx:pt idx="17909">547598</cx:pt>
          <cx:pt idx="17910">526469</cx:pt>
          <cx:pt idx="17911">593163</cx:pt>
          <cx:pt idx="17912">208863</cx:pt>
          <cx:pt idx="17913">197486</cx:pt>
          <cx:pt idx="17914">820649</cx:pt>
          <cx:pt idx="17915">282449</cx:pt>
          <cx:pt idx="17916">70853</cx:pt>
          <cx:pt idx="17917">352065</cx:pt>
          <cx:pt idx="17918">71509</cx:pt>
          <cx:pt idx="17919">424435</cx:pt>
          <cx:pt idx="17920">610622</cx:pt>
          <cx:pt idx="17921">39479</cx:pt>
          <cx:pt idx="17922">156394</cx:pt>
          <cx:pt idx="17923">9558</cx:pt>
          <cx:pt idx="17924">140086</cx:pt>
          <cx:pt idx="17925">143992</cx:pt>
          <cx:pt idx="17926">222945</cx:pt>
          <cx:pt idx="17927">1453391</cx:pt>
          <cx:pt idx="17928">499234</cx:pt>
          <cx:pt idx="17929">30487</cx:pt>
          <cx:pt idx="17930">38536</cx:pt>
          <cx:pt idx="17931">13044</cx:pt>
          <cx:pt idx="17932">289339</cx:pt>
          <cx:pt idx="17933">10505</cx:pt>
          <cx:pt idx="17934">153673</cx:pt>
          <cx:pt idx="17935">113849</cx:pt>
          <cx:pt idx="17936">86192</cx:pt>
          <cx:pt idx="17937">298155</cx:pt>
          <cx:pt idx="17938">1216004</cx:pt>
          <cx:pt idx="17939">126357</cx:pt>
          <cx:pt idx="17940">726038</cx:pt>
          <cx:pt idx="17941">11683</cx:pt>
          <cx:pt idx="17942">1348190</cx:pt>
          <cx:pt idx="17943">171413</cx:pt>
          <cx:pt idx="17944">741885</cx:pt>
          <cx:pt idx="17945">10571</cx:pt>
          <cx:pt idx="17946">339441</cx:pt>
          <cx:pt idx="17947">774294</cx:pt>
          <cx:pt idx="17948">100090</cx:pt>
          <cx:pt idx="17949">14379</cx:pt>
          <cx:pt idx="17950">638372</cx:pt>
          <cx:pt idx="17951">83676</cx:pt>
          <cx:pt idx="17952">70279</cx:pt>
          <cx:pt idx="17953">159088</cx:pt>
          <cx:pt idx="17954">131736</cx:pt>
          <cx:pt idx="17955">134264</cx:pt>
          <cx:pt idx="17956">113459</cx:pt>
          <cx:pt idx="17957">661406</cx:pt>
          <cx:pt idx="17958">232999</cx:pt>
          <cx:pt idx="17959">1324533</cx:pt>
          <cx:pt idx="17960">281744</cx:pt>
          <cx:pt idx="17961">35793</cx:pt>
          <cx:pt idx="17962">72508</cx:pt>
          <cx:pt idx="17963">158524</cx:pt>
          <cx:pt idx="17964">214670</cx:pt>
          <cx:pt idx="17965">262846</cx:pt>
          <cx:pt idx="17966">80467</cx:pt>
          <cx:pt idx="17967">2398846</cx:pt>
          <cx:pt idx="17968">289337</cx:pt>
          <cx:pt idx="17969">21805</cx:pt>
          <cx:pt idx="17970">2576697</cx:pt>
          <cx:pt idx="17971">532799</cx:pt>
          <cx:pt idx="17972">767232</cx:pt>
          <cx:pt idx="17973">132048</cx:pt>
          <cx:pt idx="17974">168664</cx:pt>
          <cx:pt idx="17975">48431</cx:pt>
          <cx:pt idx="17976">764952</cx:pt>
          <cx:pt idx="17977">447701</cx:pt>
          <cx:pt idx="17978">142136</cx:pt>
          <cx:pt idx="17979">220626</cx:pt>
          <cx:pt idx="17980">202097</cx:pt>
          <cx:pt idx="17981">132713</cx:pt>
          <cx:pt idx="17982">779922</cx:pt>
          <cx:pt idx="17983">43966</cx:pt>
          <cx:pt idx="17984">207148</cx:pt>
          <cx:pt idx="17985">565661</cx:pt>
          <cx:pt idx="17986">95433</cx:pt>
          <cx:pt idx="17987">764233</cx:pt>
          <cx:pt idx="17988">79161</cx:pt>
          <cx:pt idx="17989">149515</cx:pt>
          <cx:pt idx="17990">587225</cx:pt>
          <cx:pt idx="17991">359125</cx:pt>
          <cx:pt idx="17992">36948</cx:pt>
          <cx:pt idx="17993">496666</cx:pt>
          <cx:pt idx="17994">105135</cx:pt>
          <cx:pt idx="17995">172309</cx:pt>
          <cx:pt idx="17996">58924</cx:pt>
          <cx:pt idx="17997">73539</cx:pt>
          <cx:pt idx="17998">970126</cx:pt>
          <cx:pt idx="17999">144969</cx:pt>
          <cx:pt idx="18000">118191</cx:pt>
          <cx:pt idx="18001">8694</cx:pt>
          <cx:pt idx="18002">170881</cx:pt>
          <cx:pt idx="18003">183640</cx:pt>
          <cx:pt idx="18004">119889</cx:pt>
          <cx:pt idx="18005">88647</cx:pt>
          <cx:pt idx="18006">928077</cx:pt>
          <cx:pt idx="18007">270597</cx:pt>
          <cx:pt idx="18008">100742</cx:pt>
          <cx:pt idx="18009">1404791</cx:pt>
          <cx:pt idx="18010">32572</cx:pt>
          <cx:pt idx="18011">505003</cx:pt>
          <cx:pt idx="18012">1302892</cx:pt>
          <cx:pt idx="18013">120319</cx:pt>
          <cx:pt idx="18014">183138</cx:pt>
          <cx:pt idx="18015">1065195</cx:pt>
          <cx:pt idx="18016">1129924</cx:pt>
          <cx:pt idx="18017">634212</cx:pt>
          <cx:pt idx="18018">997905</cx:pt>
          <cx:pt idx="18019">2913668</cx:pt>
          <cx:pt idx="18020">253721</cx:pt>
          <cx:pt idx="18021">51087</cx:pt>
          <cx:pt idx="18022">587528</cx:pt>
          <cx:pt idx="18023">20455</cx:pt>
          <cx:pt idx="18024">522245</cx:pt>
          <cx:pt idx="18025">1048449</cx:pt>
          <cx:pt idx="18026">852213</cx:pt>
          <cx:pt idx="18027">2398338</cx:pt>
          <cx:pt idx="18028">186527</cx:pt>
          <cx:pt idx="18029">97128</cx:pt>
          <cx:pt idx="18030">235964</cx:pt>
          <cx:pt idx="18031">148124</cx:pt>
          <cx:pt idx="18032">183610</cx:pt>
          <cx:pt idx="18033">29756</cx:pt>
          <cx:pt idx="18034">243710</cx:pt>
          <cx:pt idx="18035">90988</cx:pt>
          <cx:pt idx="18036">426188</cx:pt>
          <cx:pt idx="18037">386450</cx:pt>
          <cx:pt idx="18038">180484</cx:pt>
          <cx:pt idx="18039">139085</cx:pt>
          <cx:pt idx="18040">259529</cx:pt>
          <cx:pt idx="18041">188588</cx:pt>
          <cx:pt idx="18042">787206</cx:pt>
          <cx:pt idx="18043">69350</cx:pt>
          <cx:pt idx="18044">243551</cx:pt>
          <cx:pt idx="18045">162055</cx:pt>
          <cx:pt idx="18046">245771</cx:pt>
          <cx:pt idx="18047">452084</cx:pt>
          <cx:pt idx="18048">439309</cx:pt>
          <cx:pt idx="18049">343471</cx:pt>
          <cx:pt idx="18050">83874</cx:pt>
          <cx:pt idx="18051">986663</cx:pt>
          <cx:pt idx="18052">311060</cx:pt>
          <cx:pt idx="18053">72346</cx:pt>
          <cx:pt idx="18054">359548</cx:pt>
          <cx:pt idx="18055">175020</cx:pt>
          <cx:pt idx="18056">75554</cx:pt>
          <cx:pt idx="18057">417300</cx:pt>
          <cx:pt idx="18058">126749</cx:pt>
          <cx:pt idx="18059">154624</cx:pt>
          <cx:pt idx="18060">1242574</cx:pt>
          <cx:pt idx="18061">47228</cx:pt>
          <cx:pt idx="18062">429622</cx:pt>
          <cx:pt idx="18063">164878</cx:pt>
          <cx:pt idx="18064">340186</cx:pt>
          <cx:pt idx="18065">173062</cx:pt>
          <cx:pt idx="18066">99249</cx:pt>
          <cx:pt idx="18067">371073</cx:pt>
          <cx:pt idx="18068">304919</cx:pt>
          <cx:pt idx="18069">409922</cx:pt>
          <cx:pt idx="18070">51727</cx:pt>
          <cx:pt idx="18071">115510</cx:pt>
          <cx:pt idx="18072">90962</cx:pt>
          <cx:pt idx="18073">240215</cx:pt>
          <cx:pt idx="18074">1264171</cx:pt>
          <cx:pt idx="18075">201786</cx:pt>
          <cx:pt idx="18076">126347</cx:pt>
          <cx:pt idx="18077">1862826</cx:pt>
          <cx:pt idx="18078">263611</cx:pt>
          <cx:pt idx="18079">411050</cx:pt>
          <cx:pt idx="18080">734384</cx:pt>
          <cx:pt idx="18081">1196817</cx:pt>
          <cx:pt idx="18082">115291</cx:pt>
          <cx:pt idx="18083">471510</cx:pt>
          <cx:pt idx="18084">595144</cx:pt>
          <cx:pt idx="18085">140702</cx:pt>
          <cx:pt idx="18086">306354</cx:pt>
          <cx:pt idx="18087">523724</cx:pt>
          <cx:pt idx="18088">72735</cx:pt>
          <cx:pt idx="18089">50843</cx:pt>
          <cx:pt idx="18090">72721</cx:pt>
          <cx:pt idx="18091">54423</cx:pt>
          <cx:pt idx="18092">74193</cx:pt>
          <cx:pt idx="18093">201668</cx:pt>
          <cx:pt idx="18094">20127</cx:pt>
          <cx:pt idx="18095">386337</cx:pt>
          <cx:pt idx="18096">151695</cx:pt>
          <cx:pt idx="18097">363553</cx:pt>
          <cx:pt idx="18098">163444</cx:pt>
          <cx:pt idx="18099">182083</cx:pt>
          <cx:pt idx="18100">11312</cx:pt>
          <cx:pt idx="18101">377704</cx:pt>
          <cx:pt idx="18102">58897</cx:pt>
          <cx:pt idx="18103">1160936</cx:pt>
          <cx:pt idx="18104">1874584</cx:pt>
          <cx:pt idx="18105">135812</cx:pt>
          <cx:pt idx="18106">169523</cx:pt>
          <cx:pt idx="18107">148564</cx:pt>
          <cx:pt idx="18108">38481</cx:pt>
          <cx:pt idx="18109">639811</cx:pt>
          <cx:pt idx="18110">215472</cx:pt>
          <cx:pt idx="18111">122515</cx:pt>
          <cx:pt idx="18112">232819</cx:pt>
          <cx:pt idx="18113">120122</cx:pt>
          <cx:pt idx="18114">417372</cx:pt>
          <cx:pt idx="18115">48721</cx:pt>
          <cx:pt idx="18116">956842</cx:pt>
          <cx:pt idx="18117">253904</cx:pt>
          <cx:pt idx="18118">56220</cx:pt>
          <cx:pt idx="18119">1775478</cx:pt>
          <cx:pt idx="18120">2090886</cx:pt>
          <cx:pt idx="18121">314024</cx:pt>
          <cx:pt idx="18122">236627</cx:pt>
          <cx:pt idx="18123">1890783</cx:pt>
          <cx:pt idx="18124">739163</cx:pt>
          <cx:pt idx="18125">57031</cx:pt>
          <cx:pt idx="18126">35628</cx:pt>
          <cx:pt idx="18127">66327</cx:pt>
          <cx:pt idx="18128">44017</cx:pt>
          <cx:pt idx="18129">81539</cx:pt>
          <cx:pt idx="18130">689128</cx:pt>
          <cx:pt idx="18131">41364</cx:pt>
          <cx:pt idx="18132">150028</cx:pt>
          <cx:pt idx="18133">597713</cx:pt>
          <cx:pt idx="18134">260204</cx:pt>
          <cx:pt idx="18135">328035</cx:pt>
          <cx:pt idx="18136">163526</cx:pt>
          <cx:pt idx="18137">471776</cx:pt>
          <cx:pt idx="18138">145801</cx:pt>
          <cx:pt idx="18139">723486</cx:pt>
          <cx:pt idx="18140">734640</cx:pt>
          <cx:pt idx="18141">471554</cx:pt>
          <cx:pt idx="18142">261691</cx:pt>
          <cx:pt idx="18143">95101</cx:pt>
          <cx:pt idx="18144">74669</cx:pt>
          <cx:pt idx="18145">176815</cx:pt>
          <cx:pt idx="18146">85308</cx:pt>
          <cx:pt idx="18147">222734</cx:pt>
          <cx:pt idx="18148">95570</cx:pt>
          <cx:pt idx="18149">1995953</cx:pt>
          <cx:pt idx="18150">212501</cx:pt>
          <cx:pt idx="18151">121272</cx:pt>
          <cx:pt idx="18152">147365</cx:pt>
          <cx:pt idx="18153">333385</cx:pt>
          <cx:pt idx="18154">676494</cx:pt>
          <cx:pt idx="18155">900921</cx:pt>
          <cx:pt idx="18156">681431</cx:pt>
          <cx:pt idx="18157">270679</cx:pt>
          <cx:pt idx="18158">1333669</cx:pt>
          <cx:pt idx="18159">61480</cx:pt>
          <cx:pt idx="18160">72257</cx:pt>
          <cx:pt idx="18161">133521</cx:pt>
          <cx:pt idx="18162">210201</cx:pt>
          <cx:pt idx="18163">68341</cx:pt>
          <cx:pt idx="18164">189414</cx:pt>
          <cx:pt idx="18165">261814</cx:pt>
          <cx:pt idx="18166">144434</cx:pt>
          <cx:pt idx="18167">80497</cx:pt>
          <cx:pt idx="18168">699366</cx:pt>
          <cx:pt idx="18169">133925</cx:pt>
          <cx:pt idx="18170">105346</cx:pt>
          <cx:pt idx="18171">115123</cx:pt>
          <cx:pt idx="18172">644844</cx:pt>
          <cx:pt idx="18173">178139</cx:pt>
          <cx:pt idx="18174">482284</cx:pt>
          <cx:pt idx="18175">945919</cx:pt>
          <cx:pt idx="18176">184369</cx:pt>
          <cx:pt idx="18177">280690</cx:pt>
          <cx:pt idx="18178">1522393</cx:pt>
          <cx:pt idx="18179">36143</cx:pt>
          <cx:pt idx="18180">890755</cx:pt>
          <cx:pt idx="18181">424004</cx:pt>
          <cx:pt idx="18182">2761557</cx:pt>
          <cx:pt idx="18183">130793</cx:pt>
          <cx:pt idx="18184">121740</cx:pt>
          <cx:pt idx="18185">570431</cx:pt>
          <cx:pt idx="18186">202721</cx:pt>
          <cx:pt idx="18187">67825</cx:pt>
          <cx:pt idx="18188">559904</cx:pt>
          <cx:pt idx="18189">193946</cx:pt>
          <cx:pt idx="18190">222386</cx:pt>
          <cx:pt idx="18191">104654</cx:pt>
          <cx:pt idx="18192">610304</cx:pt>
          <cx:pt idx="18193">639589</cx:pt>
          <cx:pt idx="18194">200540</cx:pt>
          <cx:pt idx="18195">183195</cx:pt>
          <cx:pt idx="18196">463434</cx:pt>
          <cx:pt idx="18197">1140572</cx:pt>
          <cx:pt idx="18198">1423054</cx:pt>
          <cx:pt idx="18199">78345</cx:pt>
          <cx:pt idx="18200">776628</cx:pt>
          <cx:pt idx="18201">966254</cx:pt>
          <cx:pt idx="18202">634940</cx:pt>
          <cx:pt idx="18203">72957</cx:pt>
          <cx:pt idx="18204">396265</cx:pt>
          <cx:pt idx="18205">58908</cx:pt>
          <cx:pt idx="18206">263583</cx:pt>
          <cx:pt idx="18207">157941</cx:pt>
          <cx:pt idx="18208">76702</cx:pt>
          <cx:pt idx="18209">227017</cx:pt>
          <cx:pt idx="18210">398165</cx:pt>
          <cx:pt idx="18211">53749</cx:pt>
          <cx:pt idx="18212">893165</cx:pt>
          <cx:pt idx="18213">95782</cx:pt>
          <cx:pt idx="18214">110224</cx:pt>
          <cx:pt idx="18215">887276</cx:pt>
          <cx:pt idx="18216">290538</cx:pt>
          <cx:pt idx="18217">30711</cx:pt>
          <cx:pt idx="18218">776335</cx:pt>
          <cx:pt idx="18219">20249</cx:pt>
          <cx:pt idx="18220">70553</cx:pt>
          <cx:pt idx="18221">22999</cx:pt>
          <cx:pt idx="18222">180830</cx:pt>
          <cx:pt idx="18223">144234</cx:pt>
          <cx:pt idx="18224">200017</cx:pt>
          <cx:pt idx="18225">483634</cx:pt>
          <cx:pt idx="18226">147884</cx:pt>
          <cx:pt idx="18227">74270</cx:pt>
          <cx:pt idx="18228">82275</cx:pt>
          <cx:pt idx="18229">124852</cx:pt>
          <cx:pt idx="18230">187999</cx:pt>
          <cx:pt idx="18231">366304</cx:pt>
          <cx:pt idx="18232">58417</cx:pt>
          <cx:pt idx="18233">326983</cx:pt>
          <cx:pt idx="18234">354867</cx:pt>
          <cx:pt idx="18235">79916</cx:pt>
          <cx:pt idx="18236">114923</cx:pt>
          <cx:pt idx="18237">98069</cx:pt>
          <cx:pt idx="18238">567219</cx:pt>
          <cx:pt idx="18239">184462</cx:pt>
          <cx:pt idx="18240">131427</cx:pt>
          <cx:pt idx="18241">1825440</cx:pt>
          <cx:pt idx="18242">1421466</cx:pt>
          <cx:pt idx="18243">513091</cx:pt>
          <cx:pt idx="18244">2944942</cx:pt>
          <cx:pt idx="18245">34919</cx:pt>
          <cx:pt idx="18246">409057</cx:pt>
          <cx:pt idx="18247">151061</cx:pt>
          <cx:pt idx="18248">32856</cx:pt>
          <cx:pt idx="18249">162071</cx:pt>
          <cx:pt idx="18250">86724</cx:pt>
          <cx:pt idx="18251">555471</cx:pt>
          <cx:pt idx="18252">124251</cx:pt>
          <cx:pt idx="18253">1129237</cx:pt>
          <cx:pt idx="18254">76745</cx:pt>
          <cx:pt idx="18255">418850</cx:pt>
          <cx:pt idx="18256">254204</cx:pt>
          <cx:pt idx="18257">362845</cx:pt>
          <cx:pt idx="18258">96945</cx:pt>
          <cx:pt idx="18259">250809</cx:pt>
          <cx:pt idx="18260">191324</cx:pt>
          <cx:pt idx="18261">146184</cx:pt>
          <cx:pt idx="18262">799103</cx:pt>
          <cx:pt idx="18263">130273</cx:pt>
          <cx:pt idx="18264">29448</cx:pt>
          <cx:pt idx="18265">136331</cx:pt>
          <cx:pt idx="18266">539129</cx:pt>
          <cx:pt idx="18267">294422</cx:pt>
          <cx:pt idx="18268">583004</cx:pt>
          <cx:pt idx="18269">13196</cx:pt>
          <cx:pt idx="18270">1897410</cx:pt>
          <cx:pt idx="18271">52053</cx:pt>
          <cx:pt idx="18272">446270</cx:pt>
          <cx:pt idx="18273">47045</cx:pt>
          <cx:pt idx="18274">493107</cx:pt>
          <cx:pt idx="18275">24463</cx:pt>
          <cx:pt idx="18276">65822</cx:pt>
          <cx:pt idx="18277">206555</cx:pt>
          <cx:pt idx="18278">99198</cx:pt>
          <cx:pt idx="18279">987755</cx:pt>
          <cx:pt idx="18280">449647</cx:pt>
          <cx:pt idx="18281">47837</cx:pt>
          <cx:pt idx="18282">88683</cx:pt>
          <cx:pt idx="18283">425658</cx:pt>
          <cx:pt idx="18284">217564</cx:pt>
          <cx:pt idx="18285">491434</cx:pt>
          <cx:pt idx="18286">197035</cx:pt>
          <cx:pt idx="18287">99259</cx:pt>
          <cx:pt idx="18288">166131</cx:pt>
          <cx:pt idx="18289">78161</cx:pt>
          <cx:pt idx="18290">94642</cx:pt>
          <cx:pt idx="18291">195360</cx:pt>
          <cx:pt idx="18292">242218</cx:pt>
          <cx:pt idx="18293">278681</cx:pt>
          <cx:pt idx="18294">32444</cx:pt>
          <cx:pt idx="18295">198576</cx:pt>
          <cx:pt idx="18296">1393081</cx:pt>
          <cx:pt idx="18297">91060</cx:pt>
          <cx:pt idx="18298">98531</cx:pt>
          <cx:pt idx="18299">113012</cx:pt>
          <cx:pt idx="18300">15511</cx:pt>
          <cx:pt idx="18301">1507249</cx:pt>
          <cx:pt idx="18302">341930</cx:pt>
          <cx:pt idx="18303">198597</cx:pt>
          <cx:pt idx="18304">27482</cx:pt>
          <cx:pt idx="18305">2447183</cx:pt>
          <cx:pt idx="18306">192167</cx:pt>
          <cx:pt idx="18307">257514</cx:pt>
          <cx:pt idx="18308">179432</cx:pt>
          <cx:pt idx="18309">108588</cx:pt>
          <cx:pt idx="18310">83153</cx:pt>
          <cx:pt idx="18311">83569</cx:pt>
          <cx:pt idx="18312">924294</cx:pt>
          <cx:pt idx="18313">146300</cx:pt>
          <cx:pt idx="18314">479975</cx:pt>
          <cx:pt idx="18315">55053</cx:pt>
          <cx:pt idx="18316">130932</cx:pt>
          <cx:pt idx="18317">666750</cx:pt>
          <cx:pt idx="18318">1155399</cx:pt>
          <cx:pt idx="18319">388419</cx:pt>
          <cx:pt idx="18320">562084</cx:pt>
          <cx:pt idx="18321">421842</cx:pt>
          <cx:pt idx="18322">663472</cx:pt>
          <cx:pt idx="18323">322232</cx:pt>
          <cx:pt idx="18324">24656</cx:pt>
          <cx:pt idx="18325">279369</cx:pt>
          <cx:pt idx="18326">110280</cx:pt>
          <cx:pt idx="18327">21410</cx:pt>
          <cx:pt idx="18328">329779</cx:pt>
          <cx:pt idx="18329">21380</cx:pt>
          <cx:pt idx="18330">84601</cx:pt>
          <cx:pt idx="18331">692967</cx:pt>
          <cx:pt idx="18332">269033</cx:pt>
          <cx:pt idx="18333">149661</cx:pt>
          <cx:pt idx="18334">40859</cx:pt>
          <cx:pt idx="18335">210589</cx:pt>
          <cx:pt idx="18336">67203</cx:pt>
          <cx:pt idx="18337">247294</cx:pt>
          <cx:pt idx="18338">106268</cx:pt>
          <cx:pt idx="18339">454575</cx:pt>
          <cx:pt idx="18340">406825</cx:pt>
          <cx:pt idx="18341">388722</cx:pt>
          <cx:pt idx="18342">180364</cx:pt>
          <cx:pt idx="18343">61388</cx:pt>
          <cx:pt idx="18344">127867</cx:pt>
          <cx:pt idx="18345">361442</cx:pt>
          <cx:pt idx="18346">774521</cx:pt>
          <cx:pt idx="18347">422492</cx:pt>
          <cx:pt idx="18348">234353</cx:pt>
          <cx:pt idx="18349">22357</cx:pt>
          <cx:pt idx="18350">1762447</cx:pt>
          <cx:pt idx="18351">38090</cx:pt>
          <cx:pt idx="18352">12171</cx:pt>
          <cx:pt idx="18353">81757</cx:pt>
          <cx:pt idx="18354">77841</cx:pt>
          <cx:pt idx="18355">129728</cx:pt>
          <cx:pt idx="18356">180583</cx:pt>
          <cx:pt idx="18357">318257</cx:pt>
          <cx:pt idx="18358">1007177</cx:pt>
          <cx:pt idx="18359">118669</cx:pt>
          <cx:pt idx="18360">1249301</cx:pt>
          <cx:pt idx="18361">158671</cx:pt>
          <cx:pt idx="18362">157940</cx:pt>
          <cx:pt idx="18363">59842</cx:pt>
          <cx:pt idx="18364">383591</cx:pt>
          <cx:pt idx="18365">77966</cx:pt>
          <cx:pt idx="18366">42182</cx:pt>
          <cx:pt idx="18367">177748</cx:pt>
          <cx:pt idx="18368">221537</cx:pt>
          <cx:pt idx="18369">353017</cx:pt>
          <cx:pt idx="18370">178734</cx:pt>
          <cx:pt idx="18371">171292</cx:pt>
          <cx:pt idx="18372">173591</cx:pt>
          <cx:pt idx="18373">50125</cx:pt>
          <cx:pt idx="18374">386374</cx:pt>
          <cx:pt idx="18375">104065</cx:pt>
          <cx:pt idx="18376">2822491</cx:pt>
          <cx:pt idx="18377">289935</cx:pt>
          <cx:pt idx="18378">2170538</cx:pt>
          <cx:pt idx="18379">83696</cx:pt>
          <cx:pt idx="18380">557722</cx:pt>
          <cx:pt idx="18381">242167</cx:pt>
          <cx:pt idx="18382">195094</cx:pt>
          <cx:pt idx="18383">443158</cx:pt>
          <cx:pt idx="18384">34994</cx:pt>
          <cx:pt idx="18385">132363</cx:pt>
          <cx:pt idx="18386">2704765</cx:pt>
          <cx:pt idx="18387">2095780</cx:pt>
          <cx:pt idx="18388">167162</cx:pt>
          <cx:pt idx="18389">164100</cx:pt>
          <cx:pt idx="18390">619730</cx:pt>
          <cx:pt idx="18391">294969</cx:pt>
          <cx:pt idx="18392">287760</cx:pt>
          <cx:pt idx="18393">339098</cx:pt>
          <cx:pt idx="18394">134965</cx:pt>
          <cx:pt idx="18395">330029</cx:pt>
          <cx:pt idx="18396">103114</cx:pt>
          <cx:pt idx="18397">65260</cx:pt>
          <cx:pt idx="18398">94115</cx:pt>
          <cx:pt idx="18399">390890</cx:pt>
          <cx:pt idx="18400">435511</cx:pt>
          <cx:pt idx="18401">158689</cx:pt>
          <cx:pt idx="18402">156037</cx:pt>
          <cx:pt idx="18403">125399</cx:pt>
          <cx:pt idx="18404">235826</cx:pt>
          <cx:pt idx="18405">937546</cx:pt>
          <cx:pt idx="18406">44693</cx:pt>
          <cx:pt idx="18407">469091</cx:pt>
          <cx:pt idx="18408">676736</cx:pt>
          <cx:pt idx="18409">339928</cx:pt>
          <cx:pt idx="18410">161830</cx:pt>
          <cx:pt idx="18411">158566</cx:pt>
          <cx:pt idx="18412">81568</cx:pt>
          <cx:pt idx="18413">115064</cx:pt>
          <cx:pt idx="18414">129315</cx:pt>
          <cx:pt idx="18415">147608</cx:pt>
          <cx:pt idx="18416">83537</cx:pt>
          <cx:pt idx="18417">37844</cx:pt>
          <cx:pt idx="18418">326835</cx:pt>
          <cx:pt idx="18419">1179597</cx:pt>
          <cx:pt idx="18420">1395839</cx:pt>
          <cx:pt idx="18421">223176</cx:pt>
          <cx:pt idx="18422">287669</cx:pt>
          <cx:pt idx="18423">83473</cx:pt>
          <cx:pt idx="18424">1118960</cx:pt>
          <cx:pt idx="18425">127173</cx:pt>
          <cx:pt idx="18426">188805</cx:pt>
          <cx:pt idx="18427">279643</cx:pt>
          <cx:pt idx="18428">162051</cx:pt>
          <cx:pt idx="18429">194696</cx:pt>
          <cx:pt idx="18430">164020</cx:pt>
          <cx:pt idx="18431">167796</cx:pt>
          <cx:pt idx="18432">703845</cx:pt>
          <cx:pt idx="18433">159047</cx:pt>
          <cx:pt idx="18434">857874</cx:pt>
          <cx:pt idx="18435">162797</cx:pt>
          <cx:pt idx="18436">14069</cx:pt>
          <cx:pt idx="18437">543549</cx:pt>
          <cx:pt idx="18438">1234343</cx:pt>
          <cx:pt idx="18439">345899</cx:pt>
          <cx:pt idx="18440">111913</cx:pt>
          <cx:pt idx="18441">83751</cx:pt>
          <cx:pt idx="18442">436411</cx:pt>
          <cx:pt idx="18443">630741</cx:pt>
          <cx:pt idx="18444">44925</cx:pt>
          <cx:pt idx="18445">233662</cx:pt>
          <cx:pt idx="18446">512639</cx:pt>
          <cx:pt idx="18447">575290</cx:pt>
          <cx:pt idx="18448">110513</cx:pt>
          <cx:pt idx="18449">722335</cx:pt>
          <cx:pt idx="18450">347628</cx:pt>
          <cx:pt idx="18451">465168</cx:pt>
          <cx:pt idx="18452">121640</cx:pt>
          <cx:pt idx="18453">196923</cx:pt>
          <cx:pt idx="18454">425179</cx:pt>
          <cx:pt idx="18455">124578</cx:pt>
          <cx:pt idx="18456">439733</cx:pt>
          <cx:pt idx="18457">2740800</cx:pt>
          <cx:pt idx="18458">227245</cx:pt>
          <cx:pt idx="18459">217947</cx:pt>
          <cx:pt idx="18460">28156</cx:pt>
          <cx:pt idx="18461">45607</cx:pt>
          <cx:pt idx="18462">371799</cx:pt>
          <cx:pt idx="18463">226471</cx:pt>
          <cx:pt idx="18464">202866</cx:pt>
          <cx:pt idx="18465">540433</cx:pt>
          <cx:pt idx="18466">251663</cx:pt>
          <cx:pt idx="18467">392303</cx:pt>
          <cx:pt idx="18468">1231849</cx:pt>
          <cx:pt idx="18469">429923</cx:pt>
          <cx:pt idx="18470">362754</cx:pt>
          <cx:pt idx="18471">99914</cx:pt>
          <cx:pt idx="18472">605999</cx:pt>
          <cx:pt idx="18473">98961</cx:pt>
          <cx:pt idx="18474">510871</cx:pt>
          <cx:pt idx="18475">30984</cx:pt>
          <cx:pt idx="18476">52078</cx:pt>
          <cx:pt idx="18477">227374</cx:pt>
          <cx:pt idx="18478">768753</cx:pt>
          <cx:pt idx="18479">320364</cx:pt>
          <cx:pt idx="18480">1394105</cx:pt>
          <cx:pt idx="18481">113941</cx:pt>
          <cx:pt idx="18482">18537</cx:pt>
          <cx:pt idx="18483">100586</cx:pt>
          <cx:pt idx="18484">121469</cx:pt>
          <cx:pt idx="18485">309362</cx:pt>
          <cx:pt idx="18486">416657</cx:pt>
          <cx:pt idx="18487">1551494</cx:pt>
          <cx:pt idx="18488">227415</cx:pt>
          <cx:pt idx="18489">80780</cx:pt>
          <cx:pt idx="18490">1195487</cx:pt>
          <cx:pt idx="18491">289406</cx:pt>
          <cx:pt idx="18492">85824</cx:pt>
          <cx:pt idx="18493">182140</cx:pt>
          <cx:pt idx="18494">189087</cx:pt>
          <cx:pt idx="18495">78529</cx:pt>
          <cx:pt idx="18496">141595</cx:pt>
          <cx:pt idx="18497">118985</cx:pt>
          <cx:pt idx="18498">359506</cx:pt>
          <cx:pt idx="18499">234664</cx:pt>
          <cx:pt idx="18500">514071</cx:pt>
          <cx:pt idx="18501">780357</cx:pt>
          <cx:pt idx="18502">1280882</cx:pt>
          <cx:pt idx="18503">153864</cx:pt>
          <cx:pt idx="18504">568907</cx:pt>
          <cx:pt idx="18505">354840</cx:pt>
          <cx:pt idx="18506">806432</cx:pt>
          <cx:pt idx="18507">101711</cx:pt>
          <cx:pt idx="18508">116886</cx:pt>
          <cx:pt idx="18509">28702</cx:pt>
          <cx:pt idx="18510">1015925</cx:pt>
          <cx:pt idx="18511">174141</cx:pt>
          <cx:pt idx="18512">179325</cx:pt>
          <cx:pt idx="18513">939934</cx:pt>
          <cx:pt idx="18514">443823</cx:pt>
          <cx:pt idx="18515">113590</cx:pt>
          <cx:pt idx="18516">69058</cx:pt>
          <cx:pt idx="18517">259447</cx:pt>
          <cx:pt idx="18518">195302</cx:pt>
          <cx:pt idx="18519">643793</cx:pt>
          <cx:pt idx="18520">47235</cx:pt>
          <cx:pt idx="18521">160456</cx:pt>
          <cx:pt idx="18522">129896</cx:pt>
          <cx:pt idx="18523">51889</cx:pt>
          <cx:pt idx="18524">816973</cx:pt>
          <cx:pt idx="18525">395070</cx:pt>
          <cx:pt idx="18526">16895</cx:pt>
          <cx:pt idx="18527">342641</cx:pt>
          <cx:pt idx="18528">66435</cx:pt>
          <cx:pt idx="18529">181558</cx:pt>
          <cx:pt idx="18530">455945</cx:pt>
          <cx:pt idx="18531">2036265</cx:pt>
          <cx:pt idx="18532">197315</cx:pt>
          <cx:pt idx="18533">405621</cx:pt>
          <cx:pt idx="18534">99164</cx:pt>
          <cx:pt idx="18535">1084451</cx:pt>
          <cx:pt idx="18536">217743</cx:pt>
          <cx:pt idx="18537">161315</cx:pt>
          <cx:pt idx="18538">249332</cx:pt>
          <cx:pt idx="18539">113433</cx:pt>
          <cx:pt idx="18540">171331</cx:pt>
          <cx:pt idx="18541">152458</cx:pt>
          <cx:pt idx="18542">85360</cx:pt>
          <cx:pt idx="18543">300664</cx:pt>
          <cx:pt idx="18544">791306</cx:pt>
          <cx:pt idx="18545">102925</cx:pt>
          <cx:pt idx="18546">288824</cx:pt>
          <cx:pt idx="18547">73615</cx:pt>
          <cx:pt idx="18548">739276</cx:pt>
          <cx:pt idx="18549">344654</cx:pt>
          <cx:pt idx="18550">17887</cx:pt>
          <cx:pt idx="18551">459342</cx:pt>
          <cx:pt idx="18552">831743</cx:pt>
          <cx:pt idx="18553">88832</cx:pt>
          <cx:pt idx="18554">111040</cx:pt>
          <cx:pt idx="18555">66089</cx:pt>
          <cx:pt idx="18556">1175856</cx:pt>
          <cx:pt idx="18557">174142</cx:pt>
          <cx:pt idx="18558">526249</cx:pt>
          <cx:pt idx="18559">57743</cx:pt>
          <cx:pt idx="18560">28561</cx:pt>
          <cx:pt idx="18561">1899472</cx:pt>
          <cx:pt idx="18562">136785</cx:pt>
          <cx:pt idx="18563">181961</cx:pt>
          <cx:pt idx="18564">124858</cx:pt>
          <cx:pt idx="18565">29543</cx:pt>
          <cx:pt idx="18566">310583</cx:pt>
          <cx:pt idx="18567">1782816</cx:pt>
          <cx:pt idx="18568">261901</cx:pt>
          <cx:pt idx="18569">12561</cx:pt>
          <cx:pt idx="18570">197728</cx:pt>
          <cx:pt idx="18571">305822</cx:pt>
          <cx:pt idx="18572">1076869</cx:pt>
          <cx:pt idx="18573">189544</cx:pt>
          <cx:pt idx="18574">162971</cx:pt>
          <cx:pt idx="18575">2554638</cx:pt>
          <cx:pt idx="18576">2262369</cx:pt>
          <cx:pt idx="18577">199313</cx:pt>
          <cx:pt idx="18578">461625</cx:pt>
          <cx:pt idx="18579">1374609</cx:pt>
          <cx:pt idx="18580">80382</cx:pt>
          <cx:pt idx="18581">34317</cx:pt>
          <cx:pt idx="18582">378296</cx:pt>
          <cx:pt idx="18583">79405</cx:pt>
          <cx:pt idx="18584">2677856</cx:pt>
          <cx:pt idx="18585">586429</cx:pt>
          <cx:pt idx="18586">20486</cx:pt>
          <cx:pt idx="18587">856317</cx:pt>
          <cx:pt idx="18588">995049</cx:pt>
          <cx:pt idx="18589">927141</cx:pt>
          <cx:pt idx="18590">120468</cx:pt>
          <cx:pt idx="18591">620722</cx:pt>
          <cx:pt idx="18592">195017</cx:pt>
          <cx:pt idx="18593">484159</cx:pt>
          <cx:pt idx="18594">109894</cx:pt>
          <cx:pt idx="18595">88331</cx:pt>
          <cx:pt idx="18596">184940</cx:pt>
          <cx:pt idx="18597">18683</cx:pt>
          <cx:pt idx="18598">2605063</cx:pt>
          <cx:pt idx="18599">308161</cx:pt>
          <cx:pt idx="18600">1190219</cx:pt>
          <cx:pt idx="18601">1974799</cx:pt>
          <cx:pt idx="18602">427350</cx:pt>
          <cx:pt idx="18603">215169</cx:pt>
          <cx:pt idx="18604">231184</cx:pt>
          <cx:pt idx="18605">94817</cx:pt>
          <cx:pt idx="18606">136748</cx:pt>
          <cx:pt idx="18607">862660</cx:pt>
          <cx:pt idx="18608">96412</cx:pt>
          <cx:pt idx="18609">152626</cx:pt>
          <cx:pt idx="18610">370369</cx:pt>
          <cx:pt idx="18611">160395</cx:pt>
          <cx:pt idx="18612">737081</cx:pt>
          <cx:pt idx="18613">397088</cx:pt>
          <cx:pt idx="18614">393345</cx:pt>
          <cx:pt idx="18615">62464</cx:pt>
          <cx:pt idx="18616">148940</cx:pt>
          <cx:pt idx="18617">21861</cx:pt>
          <cx:pt idx="18618">797847</cx:pt>
          <cx:pt idx="18619">70860</cx:pt>
          <cx:pt idx="18620">182968</cx:pt>
          <cx:pt idx="18621">883579</cx:pt>
          <cx:pt idx="18622">154373</cx:pt>
          <cx:pt idx="18623">648685</cx:pt>
          <cx:pt idx="18624">109951</cx:pt>
          <cx:pt idx="18625">182339</cx:pt>
          <cx:pt idx="18626">127217</cx:pt>
          <cx:pt idx="18627">76138</cx:pt>
          <cx:pt idx="18628">617258</cx:pt>
          <cx:pt idx="18629">56897</cx:pt>
          <cx:pt idx="18630">129656</cx:pt>
          <cx:pt idx="18631">117211</cx:pt>
          <cx:pt idx="18632">68230</cx:pt>
          <cx:pt idx="18633">13584</cx:pt>
          <cx:pt idx="18634">133389</cx:pt>
          <cx:pt idx="18635">194543</cx:pt>
          <cx:pt idx="18636">17330</cx:pt>
          <cx:pt idx="18637">175252</cx:pt>
          <cx:pt idx="18638">271673</cx:pt>
          <cx:pt idx="18639">103175</cx:pt>
          <cx:pt idx="18640">14888</cx:pt>
          <cx:pt idx="18641">175002</cx:pt>
          <cx:pt idx="18642">143892</cx:pt>
          <cx:pt idx="18643">336050</cx:pt>
          <cx:pt idx="18644">173524</cx:pt>
          <cx:pt idx="18645">174005</cx:pt>
          <cx:pt idx="18646">1844578</cx:pt>
          <cx:pt idx="18647">339610</cx:pt>
          <cx:pt idx="18648">43739</cx:pt>
          <cx:pt idx="18649">635653</cx:pt>
          <cx:pt idx="18650">61487</cx:pt>
          <cx:pt idx="18651">66894</cx:pt>
          <cx:pt idx="18652">1647400</cx:pt>
          <cx:pt idx="18653">112862</cx:pt>
          <cx:pt idx="18654">770379</cx:pt>
          <cx:pt idx="18655">288291</cx:pt>
          <cx:pt idx="18656">76685</cx:pt>
          <cx:pt idx="18657">1320739</cx:pt>
          <cx:pt idx="18658">312264</cx:pt>
          <cx:pt idx="18659">230625</cx:pt>
          <cx:pt idx="18660">139912</cx:pt>
          <cx:pt idx="18661">2669850</cx:pt>
          <cx:pt idx="18662">381000</cx:pt>
          <cx:pt idx="18663">793200</cx:pt>
          <cx:pt idx="18664">355819</cx:pt>
          <cx:pt idx="18665">525155</cx:pt>
          <cx:pt idx="18666">96310</cx:pt>
          <cx:pt idx="18667">199162</cx:pt>
          <cx:pt idx="18668">70803</cx:pt>
          <cx:pt idx="18669">1831377</cx:pt>
          <cx:pt idx="18670">175545</cx:pt>
          <cx:pt idx="18671">1413406</cx:pt>
          <cx:pt idx="18672">592480</cx:pt>
          <cx:pt idx="18673">84855</cx:pt>
          <cx:pt idx="18674">106335</cx:pt>
          <cx:pt idx="18675">163468</cx:pt>
          <cx:pt idx="18676">794755</cx:pt>
          <cx:pt idx="18677">416744</cx:pt>
          <cx:pt idx="18678">784567</cx:pt>
          <cx:pt idx="18679">154517</cx:pt>
          <cx:pt idx="18680">171882</cx:pt>
          <cx:pt idx="18681">227170</cx:pt>
          <cx:pt idx="18682">1074981</cx:pt>
          <cx:pt idx="18683">26121</cx:pt>
          <cx:pt idx="18684">119674</cx:pt>
          <cx:pt idx="18685">718308</cx:pt>
          <cx:pt idx="18686">510011</cx:pt>
          <cx:pt idx="18687">53270</cx:pt>
          <cx:pt idx="18688">397632</cx:pt>
          <cx:pt idx="18689">488256</cx:pt>
          <cx:pt idx="18690">1576776</cx:pt>
          <cx:pt idx="18691">103634</cx:pt>
          <cx:pt idx="18692">54831</cx:pt>
          <cx:pt idx="18693">153193</cx:pt>
          <cx:pt idx="18694">2351443</cx:pt>
          <cx:pt idx="18695">675240</cx:pt>
          <cx:pt idx="18696">45378</cx:pt>
          <cx:pt idx="18697">198656</cx:pt>
          <cx:pt idx="18698">38863</cx:pt>
          <cx:pt idx="18699">115227</cx:pt>
          <cx:pt idx="18700">137289</cx:pt>
          <cx:pt idx="18701">1503756</cx:pt>
          <cx:pt idx="18702">249444</cx:pt>
          <cx:pt idx="18703">2478304</cx:pt>
          <cx:pt idx="18704">192956</cx:pt>
          <cx:pt idx="18705">160011</cx:pt>
          <cx:pt idx="18706">187986</cx:pt>
          <cx:pt idx="18707">877686</cx:pt>
          <cx:pt idx="18708">439048</cx:pt>
          <cx:pt idx="18709">429865</cx:pt>
          <cx:pt idx="18710">483246</cx:pt>
          <cx:pt idx="18711">226020</cx:pt>
          <cx:pt idx="18712">919438</cx:pt>
          <cx:pt idx="18713">177388</cx:pt>
          <cx:pt idx="18714">291367</cx:pt>
          <cx:pt idx="18715">87385</cx:pt>
          <cx:pt idx="18716">137177</cx:pt>
          <cx:pt idx="18717">135561</cx:pt>
          <cx:pt idx="18718">77246</cx:pt>
          <cx:pt idx="18719">36060</cx:pt>
          <cx:pt idx="18720">147759</cx:pt>
          <cx:pt idx="18721">228963</cx:pt>
          <cx:pt idx="18722">305637</cx:pt>
          <cx:pt idx="18723">559722</cx:pt>
          <cx:pt idx="18724">952672</cx:pt>
          <cx:pt idx="18725">512352</cx:pt>
          <cx:pt idx="18726">27587</cx:pt>
          <cx:pt idx="18727">283074</cx:pt>
          <cx:pt idx="18728">78699</cx:pt>
          <cx:pt idx="18729">19474</cx:pt>
          <cx:pt idx="18730">353905</cx:pt>
          <cx:pt idx="18731">517458</cx:pt>
          <cx:pt idx="18732">57301</cx:pt>
          <cx:pt idx="18733">70941</cx:pt>
          <cx:pt idx="18734">552697</cx:pt>
          <cx:pt idx="18735">756300</cx:pt>
          <cx:pt idx="18736">995188</cx:pt>
          <cx:pt idx="18737">1978452</cx:pt>
          <cx:pt idx="18738">295502</cx:pt>
          <cx:pt idx="18739">229745</cx:pt>
          <cx:pt idx="18740">356747</cx:pt>
          <cx:pt idx="18741">278176</cx:pt>
          <cx:pt idx="18742">20907</cx:pt>
          <cx:pt idx="18743">363845</cx:pt>
          <cx:pt idx="18744">454188</cx:pt>
          <cx:pt idx="18745">401350</cx:pt>
          <cx:pt idx="18746">118947</cx:pt>
          <cx:pt idx="18747">70943</cx:pt>
          <cx:pt idx="18748">752045</cx:pt>
          <cx:pt idx="18749">69852</cx:pt>
          <cx:pt idx="18750">592353</cx:pt>
          <cx:pt idx="18751">65378</cx:pt>
          <cx:pt idx="18752">517295</cx:pt>
          <cx:pt idx="18753">1646025</cx:pt>
          <cx:pt idx="18754">104703</cx:pt>
          <cx:pt idx="18755">670050</cx:pt>
          <cx:pt idx="18756">168763</cx:pt>
          <cx:pt idx="18757">217466</cx:pt>
          <cx:pt idx="18758">316683</cx:pt>
          <cx:pt idx="18759">136476</cx:pt>
          <cx:pt idx="18760">69752</cx:pt>
          <cx:pt idx="18761">35187</cx:pt>
          <cx:pt idx="18762">587351</cx:pt>
          <cx:pt idx="18763">1565937</cx:pt>
          <cx:pt idx="18764">48360</cx:pt>
          <cx:pt idx="18765">90488</cx:pt>
          <cx:pt idx="18766">128782</cx:pt>
          <cx:pt idx="18767">36642</cx:pt>
          <cx:pt idx="18768">345487</cx:pt>
          <cx:pt idx="18769">97882</cx:pt>
          <cx:pt idx="18770">85850</cx:pt>
          <cx:pt idx="18771">306200</cx:pt>
          <cx:pt idx="18772">1281135</cx:pt>
          <cx:pt idx="18773">27968</cx:pt>
          <cx:pt idx="18774">223607</cx:pt>
          <cx:pt idx="18775">39366</cx:pt>
          <cx:pt idx="18776">113974</cx:pt>
          <cx:pt idx="18777">479657</cx:pt>
          <cx:pt idx="18778">503360</cx:pt>
          <cx:pt idx="18779">782990</cx:pt>
          <cx:pt idx="18780">32136</cx:pt>
          <cx:pt idx="18781">40765</cx:pt>
          <cx:pt idx="18782">191119</cx:pt>
          <cx:pt idx="18783">153830</cx:pt>
          <cx:pt idx="18784">121112</cx:pt>
          <cx:pt idx="18785">92614</cx:pt>
          <cx:pt idx="18786">290424</cx:pt>
          <cx:pt idx="18787">1141984</cx:pt>
          <cx:pt idx="18788">67375</cx:pt>
          <cx:pt idx="18789">86811</cx:pt>
          <cx:pt idx="18790">151215</cx:pt>
          <cx:pt idx="18791">23108</cx:pt>
          <cx:pt idx="18792">1567758</cx:pt>
          <cx:pt idx="18793">52049</cx:pt>
          <cx:pt idx="18794">211675</cx:pt>
          <cx:pt idx="18795">941570</cx:pt>
          <cx:pt idx="18796">1496181</cx:pt>
          <cx:pt idx="18797">154279</cx:pt>
          <cx:pt idx="18798">257715</cx:pt>
          <cx:pt idx="18799">567585</cx:pt>
          <cx:pt idx="18800">2721213</cx:pt>
          <cx:pt idx="18801">329512</cx:pt>
          <cx:pt idx="18802">310995</cx:pt>
          <cx:pt idx="18803">138293</cx:pt>
          <cx:pt idx="18804">91880</cx:pt>
          <cx:pt idx="18805">144667</cx:pt>
          <cx:pt idx="18806">322030</cx:pt>
          <cx:pt idx="18807">138483</cx:pt>
          <cx:pt idx="18808">337527</cx:pt>
          <cx:pt idx="18809">418488</cx:pt>
          <cx:pt idx="18810">458746</cx:pt>
          <cx:pt idx="18811">607407</cx:pt>
          <cx:pt idx="18812">56904</cx:pt>
          <cx:pt idx="18813">1680962</cx:pt>
          <cx:pt idx="18814">22488</cx:pt>
          <cx:pt idx="18815">24855</cx:pt>
          <cx:pt idx="18816">92261</cx:pt>
          <cx:pt idx="18817">255788</cx:pt>
          <cx:pt idx="18818">127424</cx:pt>
          <cx:pt idx="18819">114901</cx:pt>
          <cx:pt idx="18820">104733</cx:pt>
          <cx:pt idx="18821">207570</cx:pt>
          <cx:pt idx="18822">76773</cx:pt>
          <cx:pt idx="18823">58741</cx:pt>
          <cx:pt idx="18824">187163</cx:pt>
          <cx:pt idx="18825">161964</cx:pt>
          <cx:pt idx="18826">695607</cx:pt>
          <cx:pt idx="18827">115969</cx:pt>
          <cx:pt idx="18828">47162</cx:pt>
          <cx:pt idx="18829">495251</cx:pt>
          <cx:pt idx="18830">349188</cx:pt>
          <cx:pt idx="18831">66804</cx:pt>
          <cx:pt idx="18832">102039</cx:pt>
          <cx:pt idx="18833">84462</cx:pt>
          <cx:pt idx="18834">137286</cx:pt>
          <cx:pt idx="18835">30538</cx:pt>
          <cx:pt idx="18836">669452</cx:pt>
          <cx:pt idx="18837">895221</cx:pt>
          <cx:pt idx="18838">2138132</cx:pt>
          <cx:pt idx="18839">633473</cx:pt>
          <cx:pt idx="18840">282131</cx:pt>
          <cx:pt idx="18841">506078</cx:pt>
          <cx:pt idx="18842">1741732</cx:pt>
          <cx:pt idx="18843">114822</cx:pt>
          <cx:pt idx="18844">1779045</cx:pt>
          <cx:pt idx="18845">134362</cx:pt>
          <cx:pt idx="18846">353293</cx:pt>
          <cx:pt idx="18847">36272</cx:pt>
          <cx:pt idx="18848">529736</cx:pt>
          <cx:pt idx="18849">384151</cx:pt>
          <cx:pt idx="18850">414779</cx:pt>
          <cx:pt idx="18851">59029</cx:pt>
          <cx:pt idx="18852">61149</cx:pt>
          <cx:pt idx="18853">369100</cx:pt>
          <cx:pt idx="18854">1143101</cx:pt>
          <cx:pt idx="18855">521219</cx:pt>
          <cx:pt idx="18856">346518</cx:pt>
          <cx:pt idx="18857">1089453</cx:pt>
          <cx:pt idx="18858">115111</cx:pt>
          <cx:pt idx="18859">543908</cx:pt>
          <cx:pt idx="18860">62859</cx:pt>
          <cx:pt idx="18861">133334</cx:pt>
          <cx:pt idx="18862">115948</cx:pt>
          <cx:pt idx="18863">35934</cx:pt>
          <cx:pt idx="18864">449403</cx:pt>
          <cx:pt idx="18865">66311</cx:pt>
          <cx:pt idx="18866">462333</cx:pt>
          <cx:pt idx="18867">389078</cx:pt>
          <cx:pt idx="18868">380320</cx:pt>
          <cx:pt idx="18869">24765</cx:pt>
          <cx:pt idx="18870">429333</cx:pt>
          <cx:pt idx="18871">279690</cx:pt>
          <cx:pt idx="18872">2476563</cx:pt>
          <cx:pt idx="18873">36549</cx:pt>
          <cx:pt idx="18874">1402037</cx:pt>
          <cx:pt idx="18875">368620</cx:pt>
          <cx:pt idx="18876">809151</cx:pt>
          <cx:pt idx="18877">117338</cx:pt>
          <cx:pt idx="18878">151764</cx:pt>
          <cx:pt idx="18879">120121</cx:pt>
          <cx:pt idx="18880">29558</cx:pt>
          <cx:pt idx="18881">59069</cx:pt>
          <cx:pt idx="18882">728921</cx:pt>
          <cx:pt idx="18883">163028</cx:pt>
          <cx:pt idx="18884">199450</cx:pt>
          <cx:pt idx="18885">644007</cx:pt>
          <cx:pt idx="18886">128299</cx:pt>
          <cx:pt idx="18887">605578</cx:pt>
          <cx:pt idx="18888">24637</cx:pt>
          <cx:pt idx="18889">381532</cx:pt>
          <cx:pt idx="18890">262407</cx:pt>
          <cx:pt idx="18891">544834</cx:pt>
          <cx:pt idx="18892">1285370</cx:pt>
          <cx:pt idx="18893">1568480</cx:pt>
          <cx:pt idx="18894">165935</cx:pt>
          <cx:pt idx="18895">944993</cx:pt>
          <cx:pt idx="18896">47076</cx:pt>
          <cx:pt idx="18897">619564</cx:pt>
          <cx:pt idx="18898">56676</cx:pt>
          <cx:pt idx="18899">196891</cx:pt>
          <cx:pt idx="18900">208198</cx:pt>
          <cx:pt idx="18901">171496</cx:pt>
          <cx:pt idx="18902">469178</cx:pt>
          <cx:pt idx="18903">1228693</cx:pt>
          <cx:pt idx="18904">122259</cx:pt>
          <cx:pt idx="18905">372532</cx:pt>
          <cx:pt idx="18906">736894</cx:pt>
          <cx:pt idx="18907">563945</cx:pt>
          <cx:pt idx="18908">63942</cx:pt>
          <cx:pt idx="18909">160883</cx:pt>
          <cx:pt idx="18910">41848</cx:pt>
          <cx:pt idx="18911">633603</cx:pt>
          <cx:pt idx="18912">180332</cx:pt>
          <cx:pt idx="18913">71866</cx:pt>
          <cx:pt idx="18914">191729</cx:pt>
          <cx:pt idx="18915">127508</cx:pt>
          <cx:pt idx="18916">192933</cx:pt>
          <cx:pt idx="18917">677590</cx:pt>
          <cx:pt idx="18918">293798</cx:pt>
          <cx:pt idx="18919">283198</cx:pt>
          <cx:pt idx="18920">115483</cx:pt>
          <cx:pt idx="18921">140763</cx:pt>
          <cx:pt idx="18922">452684</cx:pt>
          <cx:pt idx="18923">141593</cx:pt>
          <cx:pt idx="18924">28042</cx:pt>
          <cx:pt idx="18925">2902757</cx:pt>
          <cx:pt idx="18926">92408</cx:pt>
          <cx:pt idx="18927">1037108</cx:pt>
          <cx:pt idx="18928">123511</cx:pt>
          <cx:pt idx="18929">37469</cx:pt>
          <cx:pt idx="18930">780374</cx:pt>
          <cx:pt idx="18931">1361547</cx:pt>
          <cx:pt idx="18932">1608710</cx:pt>
          <cx:pt idx="18933">737916</cx:pt>
          <cx:pt idx="18934">810099</cx:pt>
          <cx:pt idx="18935">72327</cx:pt>
          <cx:pt idx="18936">503958</cx:pt>
          <cx:pt idx="18937">97762</cx:pt>
          <cx:pt idx="18938">185871</cx:pt>
          <cx:pt idx="18939">104585</cx:pt>
          <cx:pt idx="18940">909276</cx:pt>
          <cx:pt idx="18941">86275</cx:pt>
          <cx:pt idx="18942">18366</cx:pt>
          <cx:pt idx="18943">126431</cx:pt>
          <cx:pt idx="18944">83712</cx:pt>
          <cx:pt idx="18945">358918</cx:pt>
          <cx:pt idx="18946">1552359</cx:pt>
          <cx:pt idx="18947">329736</cx:pt>
          <cx:pt idx="18948">726852</cx:pt>
          <cx:pt idx="18949">130234</cx:pt>
          <cx:pt idx="18950">357808</cx:pt>
          <cx:pt idx="18951">632809</cx:pt>
          <cx:pt idx="18952">111015</cx:pt>
          <cx:pt idx="18953">300316</cx:pt>
          <cx:pt idx="18954">1343790</cx:pt>
          <cx:pt idx="18955">177770</cx:pt>
          <cx:pt idx="18956">1855678</cx:pt>
          <cx:pt idx="18957">193277</cx:pt>
          <cx:pt idx="18958">321140</cx:pt>
          <cx:pt idx="18959">129258</cx:pt>
          <cx:pt idx="18960">599933</cx:pt>
          <cx:pt idx="18961">125528</cx:pt>
          <cx:pt idx="18962">67259</cx:pt>
          <cx:pt idx="18963">747899</cx:pt>
          <cx:pt idx="18964">762402</cx:pt>
          <cx:pt idx="18965">88251</cx:pt>
          <cx:pt idx="18966">725933</cx:pt>
          <cx:pt idx="18967">73386</cx:pt>
          <cx:pt idx="18968">86621</cx:pt>
          <cx:pt idx="18969">572554</cx:pt>
          <cx:pt idx="18970">36026</cx:pt>
          <cx:pt idx="18971">233660</cx:pt>
          <cx:pt idx="18972">60709</cx:pt>
          <cx:pt idx="18973">114953</cx:pt>
          <cx:pt idx="18974">535811</cx:pt>
          <cx:pt idx="18975">177575</cx:pt>
          <cx:pt idx="18976">147270</cx:pt>
          <cx:pt idx="18977">790991</cx:pt>
          <cx:pt idx="18978">150109</cx:pt>
          <cx:pt idx="18979">187039</cx:pt>
          <cx:pt idx="18980">174873</cx:pt>
          <cx:pt idx="18981">53758</cx:pt>
          <cx:pt idx="18982">493539</cx:pt>
          <cx:pt idx="18983">443019</cx:pt>
          <cx:pt idx="18984">2707766</cx:pt>
          <cx:pt idx="18985">107919</cx:pt>
          <cx:pt idx="18986">1419691</cx:pt>
          <cx:pt idx="18987">87025</cx:pt>
          <cx:pt idx="18988">78080</cx:pt>
          <cx:pt idx="18989">127392</cx:pt>
          <cx:pt idx="18990">183951</cx:pt>
          <cx:pt idx="18991">217892</cx:pt>
          <cx:pt idx="18992">591264</cx:pt>
          <cx:pt idx="18993">239413</cx:pt>
          <cx:pt idx="18994">313550</cx:pt>
          <cx:pt idx="18995">454973</cx:pt>
          <cx:pt idx="18996">91512</cx:pt>
          <cx:pt idx="18997">249525</cx:pt>
          <cx:pt idx="18998">61211</cx:pt>
          <cx:pt idx="18999">38980</cx:pt>
          <cx:pt idx="19000">486627</cx:pt>
          <cx:pt idx="19001">125878</cx:pt>
          <cx:pt idx="19002">434060</cx:pt>
          <cx:pt idx="19003">150639</cx:pt>
          <cx:pt idx="19004">133383</cx:pt>
          <cx:pt idx="19005">55460</cx:pt>
          <cx:pt idx="19006">89332</cx:pt>
          <cx:pt idx="19007">173432</cx:pt>
          <cx:pt idx="19008">193329</cx:pt>
          <cx:pt idx="19009">24135</cx:pt>
          <cx:pt idx="19010">158271</cx:pt>
          <cx:pt idx="19011">209575</cx:pt>
          <cx:pt idx="19012">255767</cx:pt>
          <cx:pt idx="19013">42355</cx:pt>
          <cx:pt idx="19014">219698</cx:pt>
          <cx:pt idx="19015">136554</cx:pt>
          <cx:pt idx="19016">43109</cx:pt>
          <cx:pt idx="19017">377847</cx:pt>
          <cx:pt idx="19018">1247548</cx:pt>
          <cx:pt idx="19019">1176288</cx:pt>
          <cx:pt idx="19020">234096</cx:pt>
          <cx:pt idx="19021">1299295</cx:pt>
          <cx:pt idx="19022">400781</cx:pt>
          <cx:pt idx="19023">427975</cx:pt>
          <cx:pt idx="19024">784809</cx:pt>
          <cx:pt idx="19025">190724</cx:pt>
          <cx:pt idx="19026">153817</cx:pt>
          <cx:pt idx="19027">239726</cx:pt>
          <cx:pt idx="19028">51974</cx:pt>
          <cx:pt idx="19029">1437209</cx:pt>
          <cx:pt idx="19030">1223964</cx:pt>
          <cx:pt idx="19031">214319</cx:pt>
          <cx:pt idx="19032">50273</cx:pt>
          <cx:pt idx="19033">151255</cx:pt>
          <cx:pt idx="19034">252244</cx:pt>
          <cx:pt idx="19035">232534</cx:pt>
          <cx:pt idx="19036">163425</cx:pt>
          <cx:pt idx="19037">81512</cx:pt>
          <cx:pt idx="19038">91549</cx:pt>
          <cx:pt idx="19039">70402</cx:pt>
          <cx:pt idx="19040">166381</cx:pt>
          <cx:pt idx="19041">546867</cx:pt>
          <cx:pt idx="19042">2499578</cx:pt>
          <cx:pt idx="19043">568133</cx:pt>
          <cx:pt idx="19044">854669</cx:pt>
          <cx:pt idx="19045">275793</cx:pt>
          <cx:pt idx="19046">31283</cx:pt>
          <cx:pt idx="19047">98798</cx:pt>
          <cx:pt idx="19048">51543</cx:pt>
          <cx:pt idx="19049">1961656</cx:pt>
          <cx:pt idx="19050">135190</cx:pt>
          <cx:pt idx="19051">71909</cx:pt>
          <cx:pt idx="19052">2036013</cx:pt>
          <cx:pt idx="19053">191131</cx:pt>
          <cx:pt idx="19054">1005549</cx:pt>
          <cx:pt idx="19055">154042</cx:pt>
          <cx:pt idx="19056">64654</cx:pt>
          <cx:pt idx="19057">237812</cx:pt>
          <cx:pt idx="19058">170551</cx:pt>
          <cx:pt idx="19059">326634</cx:pt>
          <cx:pt idx="19060">281709</cx:pt>
          <cx:pt idx="19061">593838</cx:pt>
          <cx:pt idx="19062">558137</cx:pt>
          <cx:pt idx="19063">467259</cx:pt>
          <cx:pt idx="19064">78673</cx:pt>
          <cx:pt idx="19065">132251</cx:pt>
          <cx:pt idx="19066">382090</cx:pt>
          <cx:pt idx="19067">744784</cx:pt>
          <cx:pt idx="19068">114937</cx:pt>
          <cx:pt idx="19069">15567</cx:pt>
          <cx:pt idx="19070">34035</cx:pt>
          <cx:pt idx="19071">686336</cx:pt>
          <cx:pt idx="19072">137634</cx:pt>
          <cx:pt idx="19073">192569</cx:pt>
          <cx:pt idx="19074">23300</cx:pt>
          <cx:pt idx="19075">221571</cx:pt>
          <cx:pt idx="19076">575105</cx:pt>
          <cx:pt idx="19077">642856</cx:pt>
          <cx:pt idx="19078">193337</cx:pt>
          <cx:pt idx="19079">59792</cx:pt>
          <cx:pt idx="19080">614446</cx:pt>
          <cx:pt idx="19081">116034</cx:pt>
          <cx:pt idx="19082">57960</cx:pt>
          <cx:pt idx="19083">155444</cx:pt>
          <cx:pt idx="19084">191300</cx:pt>
          <cx:pt idx="19085">161843</cx:pt>
          <cx:pt idx="19086">743791</cx:pt>
          <cx:pt idx="19087">190660</cx:pt>
          <cx:pt idx="19088">114244</cx:pt>
          <cx:pt idx="19089">35363</cx:pt>
          <cx:pt idx="19090">145251</cx:pt>
          <cx:pt idx="19091">791374</cx:pt>
          <cx:pt idx="19092">528839</cx:pt>
          <cx:pt idx="19093">1167031</cx:pt>
          <cx:pt idx="19094">1621320</cx:pt>
          <cx:pt idx="19095">32777</cx:pt>
          <cx:pt idx="19096">58205</cx:pt>
          <cx:pt idx="19097">375607</cx:pt>
          <cx:pt idx="19098">397650</cx:pt>
          <cx:pt idx="19099">46538</cx:pt>
          <cx:pt idx="19100">131129</cx:pt>
          <cx:pt idx="19101">98948</cx:pt>
          <cx:pt idx="19102">183825</cx:pt>
          <cx:pt idx="19103">88004</cx:pt>
          <cx:pt idx="19104">199348</cx:pt>
          <cx:pt idx="19105">42932</cx:pt>
          <cx:pt idx="19106">149381</cx:pt>
          <cx:pt idx="19107">147609</cx:pt>
          <cx:pt idx="19108">785575</cx:pt>
          <cx:pt idx="19109">103136</cx:pt>
          <cx:pt idx="19110">179717</cx:pt>
          <cx:pt idx="19111">87726</cx:pt>
          <cx:pt idx="19112">67073</cx:pt>
          <cx:pt idx="19113">293204</cx:pt>
          <cx:pt idx="19114">174699</cx:pt>
          <cx:pt idx="19115">178986</cx:pt>
          <cx:pt idx="19116">736472</cx:pt>
          <cx:pt idx="19117">408036</cx:pt>
          <cx:pt idx="19118">2419548</cx:pt>
          <cx:pt idx="19119">45472</cx:pt>
          <cx:pt idx="19120">85178</cx:pt>
          <cx:pt idx="19121">962706</cx:pt>
          <cx:pt idx="19122">123616</cx:pt>
          <cx:pt idx="19123">82828</cx:pt>
          <cx:pt idx="19124">141704</cx:pt>
          <cx:pt idx="19125">1729732</cx:pt>
          <cx:pt idx="19126">271146</cx:pt>
          <cx:pt idx="19127">201566</cx:pt>
          <cx:pt idx="19128">32303</cx:pt>
          <cx:pt idx="19129">114652</cx:pt>
          <cx:pt idx="19130">273801</cx:pt>
          <cx:pt idx="19131">126365</cx:pt>
          <cx:pt idx="19132">294483</cx:pt>
          <cx:pt idx="19133">931505</cx:pt>
          <cx:pt idx="19134">45536</cx:pt>
          <cx:pt idx="19135">594308</cx:pt>
          <cx:pt idx="19136">496304</cx:pt>
          <cx:pt idx="19137">18673</cx:pt>
          <cx:pt idx="19138">431396</cx:pt>
          <cx:pt idx="19139">530428</cx:pt>
          <cx:pt idx="19140">107787</cx:pt>
          <cx:pt idx="19141">156907</cx:pt>
          <cx:pt idx="19142">456463</cx:pt>
          <cx:pt idx="19143">396759</cx:pt>
          <cx:pt idx="19144">183041</cx:pt>
          <cx:pt idx="19145">20018</cx:pt>
          <cx:pt idx="19146">567848</cx:pt>
          <cx:pt idx="19147">26130</cx:pt>
          <cx:pt idx="19148">97690</cx:pt>
          <cx:pt idx="19149">120077</cx:pt>
          <cx:pt idx="19150">80308</cx:pt>
          <cx:pt idx="19151">1300781</cx:pt>
          <cx:pt idx="19152">206110</cx:pt>
          <cx:pt idx="19153">123849</cx:pt>
          <cx:pt idx="19154">1826154</cx:pt>
          <cx:pt idx="19155">533288</cx:pt>
          <cx:pt idx="19156">376875</cx:pt>
          <cx:pt idx="19157">335626</cx:pt>
          <cx:pt idx="19158">129585</cx:pt>
          <cx:pt idx="19159">86977</cx:pt>
          <cx:pt idx="19160">207406</cx:pt>
          <cx:pt idx="19161">239933</cx:pt>
          <cx:pt idx="19162">296990</cx:pt>
          <cx:pt idx="19163">495254</cx:pt>
          <cx:pt idx="19164">186330</cx:pt>
          <cx:pt idx="19165">1589191</cx:pt>
          <cx:pt idx="19166">955845</cx:pt>
          <cx:pt idx="19167">281357</cx:pt>
          <cx:pt idx="19168">157462</cx:pt>
          <cx:pt idx="19169">8774</cx:pt>
          <cx:pt idx="19170">566018</cx:pt>
          <cx:pt idx="19171">141483</cx:pt>
          <cx:pt idx="19172">54362</cx:pt>
          <cx:pt idx="19173">609666</cx:pt>
          <cx:pt idx="19174">72598</cx:pt>
          <cx:pt idx="19175">1316842</cx:pt>
          <cx:pt idx="19176">44961</cx:pt>
          <cx:pt idx="19177">646306</cx:pt>
          <cx:pt idx="19178">42051</cx:pt>
          <cx:pt idx="19179">58772</cx:pt>
          <cx:pt idx="19180">344145</cx:pt>
          <cx:pt idx="19181">557856</cx:pt>
          <cx:pt idx="19182">68523</cx:pt>
          <cx:pt idx="19183">50208</cx:pt>
          <cx:pt idx="19184">611397</cx:pt>
          <cx:pt idx="19185">228154</cx:pt>
          <cx:pt idx="19186">55162</cx:pt>
          <cx:pt idx="19187">27127</cx:pt>
          <cx:pt idx="19188">720777</cx:pt>
          <cx:pt idx="19189">67370</cx:pt>
          <cx:pt idx="19190">380974</cx:pt>
          <cx:pt idx="19191">154732</cx:pt>
          <cx:pt idx="19192">306425</cx:pt>
          <cx:pt idx="19193">153348</cx:pt>
          <cx:pt idx="19194">767526</cx:pt>
          <cx:pt idx="19195">124692</cx:pt>
          <cx:pt idx="19196">73737</cx:pt>
          <cx:pt idx="19197">96751</cx:pt>
          <cx:pt idx="19198">81601</cx:pt>
          <cx:pt idx="19199">104175</cx:pt>
          <cx:pt idx="19200">398373</cx:pt>
          <cx:pt idx="19201">917775</cx:pt>
          <cx:pt idx="19202">141404</cx:pt>
          <cx:pt idx="19203">182421</cx:pt>
          <cx:pt idx="19204">185704</cx:pt>
          <cx:pt idx="19205">449551</cx:pt>
          <cx:pt idx="19206">1859466</cx:pt>
          <cx:pt idx="19207">110871</cx:pt>
          <cx:pt idx="19208">650521</cx:pt>
          <cx:pt idx="19209">177365</cx:pt>
          <cx:pt idx="19210">128709</cx:pt>
          <cx:pt idx="19211">114149</cx:pt>
          <cx:pt idx="19212">604268</cx:pt>
          <cx:pt idx="19213">113295</cx:pt>
          <cx:pt idx="19214">179615</cx:pt>
          <cx:pt idx="19215">105644</cx:pt>
          <cx:pt idx="19216">38983</cx:pt>
          <cx:pt idx="19217">949630</cx:pt>
          <cx:pt idx="19218">50694</cx:pt>
          <cx:pt idx="19219">196365</cx:pt>
          <cx:pt idx="19220">50990</cx:pt>
          <cx:pt idx="19221">297210</cx:pt>
          <cx:pt idx="19222">495697</cx:pt>
          <cx:pt idx="19223">366851</cx:pt>
          <cx:pt idx="19224">23773</cx:pt>
          <cx:pt idx="19225">733576</cx:pt>
          <cx:pt idx="19226">724689</cx:pt>
          <cx:pt idx="19227">108155</cx:pt>
          <cx:pt idx="19228">76472</cx:pt>
          <cx:pt idx="19229">219091</cx:pt>
          <cx:pt idx="19230">256127</cx:pt>
          <cx:pt idx="19231">85186</cx:pt>
          <cx:pt idx="19232">196313</cx:pt>
          <cx:pt idx="19233">148330</cx:pt>
          <cx:pt idx="19234">264716</cx:pt>
          <cx:pt idx="19235">774144</cx:pt>
          <cx:pt idx="19236">456390</cx:pt>
          <cx:pt idx="19237">258392</cx:pt>
          <cx:pt idx="19238">273541</cx:pt>
          <cx:pt idx="19239">286878</cx:pt>
          <cx:pt idx="19240">560818</cx:pt>
          <cx:pt idx="19241">175381</cx:pt>
          <cx:pt idx="19242">546752</cx:pt>
          <cx:pt idx="19243">704001</cx:pt>
          <cx:pt idx="19244">87545</cx:pt>
          <cx:pt idx="19245">897676</cx:pt>
          <cx:pt idx="19246">649144</cx:pt>
          <cx:pt idx="19247">122763</cx:pt>
          <cx:pt idx="19248">279213</cx:pt>
          <cx:pt idx="19249">41005</cx:pt>
          <cx:pt idx="19250">69470</cx:pt>
          <cx:pt idx="19251">116604</cx:pt>
          <cx:pt idx="19252">1482802</cx:pt>
          <cx:pt idx="19253">610415</cx:pt>
          <cx:pt idx="19254">456958</cx:pt>
          <cx:pt idx="19255">305962</cx:pt>
          <cx:pt idx="19256">55400</cx:pt>
          <cx:pt idx="19257">192899</cx:pt>
          <cx:pt idx="19258">139360</cx:pt>
          <cx:pt idx="19259">690807</cx:pt>
          <cx:pt idx="19260">293084</cx:pt>
          <cx:pt idx="19261">11045</cx:pt>
          <cx:pt idx="19262">144761</cx:pt>
          <cx:pt idx="19263">901704</cx:pt>
          <cx:pt idx="19264">263821</cx:pt>
          <cx:pt idx="19265">40120</cx:pt>
          <cx:pt idx="19266">2373945</cx:pt>
          <cx:pt idx="19267">122936</cx:pt>
          <cx:pt idx="19268">297349</cx:pt>
          <cx:pt idx="19269">194280</cx:pt>
          <cx:pt idx="19270">168781</cx:pt>
          <cx:pt idx="19271">102684</cx:pt>
          <cx:pt idx="19272">377498</cx:pt>
          <cx:pt idx="19273">1209409</cx:pt>
          <cx:pt idx="19274">349862</cx:pt>
          <cx:pt idx="19275">260633</cx:pt>
          <cx:pt idx="19276">1200520</cx:pt>
          <cx:pt idx="19277">93307</cx:pt>
          <cx:pt idx="19278">148449</cx:pt>
          <cx:pt idx="19279">18095</cx:pt>
          <cx:pt idx="19280">69889</cx:pt>
          <cx:pt idx="19281">52812</cx:pt>
          <cx:pt idx="19282">109655</cx:pt>
          <cx:pt idx="19283">1222256</cx:pt>
          <cx:pt idx="19284">158610</cx:pt>
          <cx:pt idx="19285">58294</cx:pt>
          <cx:pt idx="19286">139218</cx:pt>
          <cx:pt idx="19287">542008</cx:pt>
          <cx:pt idx="19288">91481</cx:pt>
          <cx:pt idx="19289">87898</cx:pt>
          <cx:pt idx="19290">1709384</cx:pt>
          <cx:pt idx="19291">160916</cx:pt>
          <cx:pt idx="19292">69562</cx:pt>
          <cx:pt idx="19293">132560</cx:pt>
          <cx:pt idx="19294">32278</cx:pt>
          <cx:pt idx="19295">149187</cx:pt>
          <cx:pt idx="19296">259469</cx:pt>
          <cx:pt idx="19297">245229</cx:pt>
          <cx:pt idx="19298">135825</cx:pt>
          <cx:pt idx="19299">367836</cx:pt>
          <cx:pt idx="19300">178296</cx:pt>
          <cx:pt idx="19301">305274</cx:pt>
          <cx:pt idx="19302">309638</cx:pt>
          <cx:pt idx="19303">29295</cx:pt>
          <cx:pt idx="19304">175826</cx:pt>
          <cx:pt idx="19305">2233647</cx:pt>
          <cx:pt idx="19306">193633</cx:pt>
          <cx:pt idx="19307">559871</cx:pt>
          <cx:pt idx="19308">154036</cx:pt>
          <cx:pt idx="19309">1054695</cx:pt>
          <cx:pt idx="19310">174057</cx:pt>
          <cx:pt idx="19311">329508</cx:pt>
          <cx:pt idx="19312">106934</cx:pt>
          <cx:pt idx="19313">180482</cx:pt>
          <cx:pt idx="19314">185605</cx:pt>
          <cx:pt idx="19315">75583</cx:pt>
          <cx:pt idx="19316">184918</cx:pt>
          <cx:pt idx="19317">128278</cx:pt>
          <cx:pt idx="19318">636972</cx:pt>
          <cx:pt idx="19319">98340</cx:pt>
          <cx:pt idx="19320">94106</cx:pt>
          <cx:pt idx="19321">33463</cx:pt>
          <cx:pt idx="19322">118695</cx:pt>
          <cx:pt idx="19323">1194810</cx:pt>
          <cx:pt idx="19324">852821</cx:pt>
          <cx:pt idx="19325">381867</cx:pt>
          <cx:pt idx="19326">146797</cx:pt>
          <cx:pt idx="19327">237615</cx:pt>
          <cx:pt idx="19328">198886</cx:pt>
          <cx:pt idx="19329">153076</cx:pt>
          <cx:pt idx="19330">31848</cx:pt>
          <cx:pt idx="19331">10110</cx:pt>
          <cx:pt idx="19332">296398</cx:pt>
          <cx:pt idx="19333">301621</cx:pt>
          <cx:pt idx="19334">298122</cx:pt>
          <cx:pt idx="19335">397908</cx:pt>
          <cx:pt idx="19336">520629</cx:pt>
          <cx:pt idx="19337">971590</cx:pt>
          <cx:pt idx="19338">61929</cx:pt>
          <cx:pt idx="19339">32109</cx:pt>
          <cx:pt idx="19340">147143</cx:pt>
          <cx:pt idx="19341">387196</cx:pt>
          <cx:pt idx="19342">684234</cx:pt>
          <cx:pt idx="19343">167483</cx:pt>
          <cx:pt idx="19344">376270</cx:pt>
          <cx:pt idx="19345">417553</cx:pt>
          <cx:pt idx="19346">909366</cx:pt>
          <cx:pt idx="19347">101762</cx:pt>
          <cx:pt idx="19348">647234</cx:pt>
          <cx:pt idx="19349">2506694</cx:pt>
          <cx:pt idx="19350">75149</cx:pt>
          <cx:pt idx="19351">190641</cx:pt>
          <cx:pt idx="19352">163176</cx:pt>
          <cx:pt idx="19353">20950</cx:pt>
          <cx:pt idx="19354">162837</cx:pt>
          <cx:pt idx="19355">153545</cx:pt>
          <cx:pt idx="19356">62215</cx:pt>
          <cx:pt idx="19357">1044476</cx:pt>
          <cx:pt idx="19358">361582</cx:pt>
          <cx:pt idx="19359">259550</cx:pt>
          <cx:pt idx="19360">73310</cx:pt>
          <cx:pt idx="19361">94495</cx:pt>
          <cx:pt idx="19362">1272004</cx:pt>
          <cx:pt idx="19363">32867</cx:pt>
          <cx:pt idx="19364">1582695</cx:pt>
          <cx:pt idx="19365">38952</cx:pt>
          <cx:pt idx="19366">269881</cx:pt>
          <cx:pt idx="19367">9391</cx:pt>
          <cx:pt idx="19368">312115</cx:pt>
          <cx:pt idx="19369">491396</cx:pt>
          <cx:pt idx="19370">925878</cx:pt>
          <cx:pt idx="19371">117451</cx:pt>
          <cx:pt idx="19372">77761</cx:pt>
          <cx:pt idx="19373">506240</cx:pt>
          <cx:pt idx="19374">93017</cx:pt>
          <cx:pt idx="19375">360125</cx:pt>
          <cx:pt idx="19376">522201</cx:pt>
          <cx:pt idx="19377">176495</cx:pt>
          <cx:pt idx="19378">65352</cx:pt>
          <cx:pt idx="19379">230528</cx:pt>
          <cx:pt idx="19380">738595</cx:pt>
          <cx:pt idx="19381">663171</cx:pt>
          <cx:pt idx="19382">146901</cx:pt>
          <cx:pt idx="19383">114766</cx:pt>
          <cx:pt idx="19384">92415</cx:pt>
          <cx:pt idx="19385">336867</cx:pt>
          <cx:pt idx="19386">512855</cx:pt>
          <cx:pt idx="19387">20519</cx:pt>
          <cx:pt idx="19388">503512</cx:pt>
          <cx:pt idx="19389">428847</cx:pt>
          <cx:pt idx="19390">258996</cx:pt>
          <cx:pt idx="19391">15029</cx:pt>
          <cx:pt idx="19392">193250</cx:pt>
          <cx:pt idx="19393">896443</cx:pt>
          <cx:pt idx="19394">133632</cx:pt>
          <cx:pt idx="19395">23772</cx:pt>
          <cx:pt idx="19396">65993</cx:pt>
          <cx:pt idx="19397">153445</cx:pt>
          <cx:pt idx="19398">153064</cx:pt>
          <cx:pt idx="19399">188168</cx:pt>
          <cx:pt idx="19400">146814</cx:pt>
          <cx:pt idx="19401">122658</cx:pt>
          <cx:pt idx="19402">131332</cx:pt>
          <cx:pt idx="19403">179993</cx:pt>
          <cx:pt idx="19404">50207</cx:pt>
          <cx:pt idx="19405">43303</cx:pt>
          <cx:pt idx="19406">489262</cx:pt>
          <cx:pt idx="19407">841696</cx:pt>
          <cx:pt idx="19408">114006</cx:pt>
          <cx:pt idx="19409">195724</cx:pt>
          <cx:pt idx="19410">637797</cx:pt>
          <cx:pt idx="19411">940835</cx:pt>
          <cx:pt idx="19412">86364</cx:pt>
          <cx:pt idx="19413">27735</cx:pt>
          <cx:pt idx="19414">477313</cx:pt>
          <cx:pt idx="19415">256949</cx:pt>
          <cx:pt idx="19416">93244</cx:pt>
          <cx:pt idx="19417">242037</cx:pt>
          <cx:pt idx="19418">63596</cx:pt>
          <cx:pt idx="19419">24926</cx:pt>
          <cx:pt idx="19420">484178</cx:pt>
          <cx:pt idx="19421">353547</cx:pt>
          <cx:pt idx="19422">54961</cx:pt>
          <cx:pt idx="19423">135158</cx:pt>
          <cx:pt idx="19424">212778</cx:pt>
          <cx:pt idx="19425">27759</cx:pt>
          <cx:pt idx="19426">370947</cx:pt>
          <cx:pt idx="19427">54083</cx:pt>
          <cx:pt idx="19428">150776</cx:pt>
          <cx:pt idx="19429">426682</cx:pt>
          <cx:pt idx="19430">68532</cx:pt>
          <cx:pt idx="19431">121665</cx:pt>
          <cx:pt idx="19432">93219</cx:pt>
          <cx:pt idx="19433">191826</cx:pt>
          <cx:pt idx="19434">212194</cx:pt>
          <cx:pt idx="19435">186726</cx:pt>
          <cx:pt idx="19436">174644</cx:pt>
          <cx:pt idx="19437">430718</cx:pt>
          <cx:pt idx="19438">175761</cx:pt>
          <cx:pt idx="19439">544351</cx:pt>
          <cx:pt idx="19440">204346</cx:pt>
          <cx:pt idx="19441">353598</cx:pt>
          <cx:pt idx="19442">402444</cx:pt>
          <cx:pt idx="19443">51604</cx:pt>
          <cx:pt idx="19444">15112</cx:pt>
          <cx:pt idx="19445">81448</cx:pt>
          <cx:pt idx="19446">98054</cx:pt>
          <cx:pt idx="19447">373576</cx:pt>
          <cx:pt idx="19448">190703</cx:pt>
          <cx:pt idx="19449">1171921</cx:pt>
          <cx:pt idx="19450">31192</cx:pt>
          <cx:pt idx="19451">215578</cx:pt>
          <cx:pt idx="19452">1840654</cx:pt>
          <cx:pt idx="19453">95352</cx:pt>
          <cx:pt idx="19454">614744</cx:pt>
          <cx:pt idx="19455">1187193</cx:pt>
          <cx:pt idx="19456">501055</cx:pt>
          <cx:pt idx="19457">627132</cx:pt>
          <cx:pt idx="19458">93169</cx:pt>
          <cx:pt idx="19459">716595</cx:pt>
          <cx:pt idx="19460">236928</cx:pt>
          <cx:pt idx="19461">30045</cx:pt>
          <cx:pt idx="19462">438650</cx:pt>
          <cx:pt idx="19463">606370</cx:pt>
          <cx:pt idx="19464">184807</cx:pt>
          <cx:pt idx="19465">348938</cx:pt>
          <cx:pt idx="19466">172489</cx:pt>
          <cx:pt idx="19467">63215</cx:pt>
          <cx:pt idx="19468">549377</cx:pt>
          <cx:pt idx="19469">248323</cx:pt>
          <cx:pt idx="19470">227437</cx:pt>
          <cx:pt idx="19471">112191</cx:pt>
          <cx:pt idx="19472">195710</cx:pt>
          <cx:pt idx="19473">441065</cx:pt>
          <cx:pt idx="19474">268440</cx:pt>
          <cx:pt idx="19475">191554</cx:pt>
          <cx:pt idx="19476">163812</cx:pt>
          <cx:pt idx="19477">566479</cx:pt>
          <cx:pt idx="19478">362356</cx:pt>
          <cx:pt idx="19479">382865</cx:pt>
          <cx:pt idx="19480">596901</cx:pt>
          <cx:pt idx="19481">20745</cx:pt>
          <cx:pt idx="19482">174306</cx:pt>
          <cx:pt idx="19483">140813</cx:pt>
          <cx:pt idx="19484">198012</cx:pt>
          <cx:pt idx="19485">534017</cx:pt>
          <cx:pt idx="19486">80446</cx:pt>
          <cx:pt idx="19487">57630</cx:pt>
          <cx:pt idx="19488">1111408</cx:pt>
          <cx:pt idx="19489">919183</cx:pt>
          <cx:pt idx="19490">64503</cx:pt>
          <cx:pt idx="19491">334677</cx:pt>
          <cx:pt idx="19492">59706</cx:pt>
          <cx:pt idx="19493">570532</cx:pt>
          <cx:pt idx="19494">791068</cx:pt>
          <cx:pt idx="19495">143712</cx:pt>
          <cx:pt idx="19496">199877</cx:pt>
          <cx:pt idx="19497">112790</cx:pt>
          <cx:pt idx="19498">719512</cx:pt>
          <cx:pt idx="19499">412568</cx:pt>
          <cx:pt idx="19500">715801</cx:pt>
          <cx:pt idx="19501">815047</cx:pt>
          <cx:pt idx="19502">891120</cx:pt>
          <cx:pt idx="19503">24548</cx:pt>
          <cx:pt idx="19504">81044</cx:pt>
          <cx:pt idx="19505">20633</cx:pt>
          <cx:pt idx="19506">217295</cx:pt>
          <cx:pt idx="19507">13192</cx:pt>
          <cx:pt idx="19508">59616</cx:pt>
          <cx:pt idx="19509">744018</cx:pt>
          <cx:pt idx="19510">171126</cx:pt>
          <cx:pt idx="19511">598129</cx:pt>
          <cx:pt idx="19512">2351659</cx:pt>
          <cx:pt idx="19513">518135</cx:pt>
          <cx:pt idx="19514">19908</cx:pt>
          <cx:pt idx="19515">42226</cx:pt>
          <cx:pt idx="19516">110274</cx:pt>
          <cx:pt idx="19517">1804321</cx:pt>
          <cx:pt idx="19518">481894</cx:pt>
          <cx:pt idx="19519">179862</cx:pt>
          <cx:pt idx="19520">34258</cx:pt>
          <cx:pt idx="19521">185034</cx:pt>
          <cx:pt idx="19522">82739</cx:pt>
          <cx:pt idx="19523">22040</cx:pt>
          <cx:pt idx="19524">153554</cx:pt>
          <cx:pt idx="19525">74615</cx:pt>
          <cx:pt idx="19526">125960</cx:pt>
          <cx:pt idx="19527">436275</cx:pt>
          <cx:pt idx="19528">177827</cx:pt>
          <cx:pt idx="19529">56385</cx:pt>
          <cx:pt idx="19530">1465320</cx:pt>
          <cx:pt idx="19531">1525933</cx:pt>
          <cx:pt idx="19532">361029</cx:pt>
          <cx:pt idx="19533">166122</cx:pt>
          <cx:pt idx="19534">1204841</cx:pt>
          <cx:pt idx="19535">185232</cx:pt>
          <cx:pt idx="19536">284153</cx:pt>
          <cx:pt idx="19537">234844</cx:pt>
          <cx:pt idx="19538">1469311</cx:pt>
          <cx:pt idx="19539">272846</cx:pt>
          <cx:pt idx="19540">240128</cx:pt>
          <cx:pt idx="19541">74110</cx:pt>
          <cx:pt idx="19542">237315</cx:pt>
          <cx:pt idx="19543">1571609</cx:pt>
          <cx:pt idx="19544">19059</cx:pt>
          <cx:pt idx="19545">170360</cx:pt>
          <cx:pt idx="19546">617262</cx:pt>
          <cx:pt idx="19547">112133</cx:pt>
          <cx:pt idx="19548">374785</cx:pt>
          <cx:pt idx="19549">300677</cx:pt>
          <cx:pt idx="19550">439748</cx:pt>
          <cx:pt idx="19551">73711</cx:pt>
          <cx:pt idx="19552">82712</cx:pt>
          <cx:pt idx="19553">2577582</cx:pt>
          <cx:pt idx="19554">129223</cx:pt>
          <cx:pt idx="19555">63402</cx:pt>
          <cx:pt idx="19556">775166</cx:pt>
          <cx:pt idx="19557">201634</cx:pt>
          <cx:pt idx="19558">944868</cx:pt>
          <cx:pt idx="19559">237769</cx:pt>
          <cx:pt idx="19560">252428</cx:pt>
          <cx:pt idx="19561">136806</cx:pt>
          <cx:pt idx="19562">241587</cx:pt>
          <cx:pt idx="19563">126229</cx:pt>
          <cx:pt idx="19564">1221369</cx:pt>
          <cx:pt idx="19565">61250</cx:pt>
          <cx:pt idx="19566">327319</cx:pt>
          <cx:pt idx="19567">158852</cx:pt>
          <cx:pt idx="19568">171004</cx:pt>
          <cx:pt idx="19569">1202493</cx:pt>
          <cx:pt idx="19570">116265</cx:pt>
          <cx:pt idx="19571">28332</cx:pt>
          <cx:pt idx="19572">508520</cx:pt>
          <cx:pt idx="19573">290116</cx:pt>
          <cx:pt idx="19574">166031</cx:pt>
          <cx:pt idx="19575">648347</cx:pt>
          <cx:pt idx="19576">277739</cx:pt>
          <cx:pt idx="19577">2604129</cx:pt>
          <cx:pt idx="19578">176869</cx:pt>
          <cx:pt idx="19579">416775</cx:pt>
          <cx:pt idx="19580">415045</cx:pt>
          <cx:pt idx="19581">896101</cx:pt>
          <cx:pt idx="19582">520846</cx:pt>
          <cx:pt idx="19583">607279</cx:pt>
          <cx:pt idx="19584">1007284</cx:pt>
          <cx:pt idx="19585">939219</cx:pt>
          <cx:pt idx="19586">826627</cx:pt>
          <cx:pt idx="19587">148850</cx:pt>
          <cx:pt idx="19588">178596</cx:pt>
          <cx:pt idx="19589">263696</cx:pt>
          <cx:pt idx="19590">157353</cx:pt>
          <cx:pt idx="19591">198814</cx:pt>
          <cx:pt idx="19592">224906</cx:pt>
          <cx:pt idx="19593">464104</cx:pt>
          <cx:pt idx="19594">92335</cx:pt>
          <cx:pt idx="19595">1865827</cx:pt>
          <cx:pt idx="19596">1483907</cx:pt>
          <cx:pt idx="19597">49611</cx:pt>
          <cx:pt idx="19598">164809</cx:pt>
          <cx:pt idx="19599">348438</cx:pt>
          <cx:pt idx="19600">662823</cx:pt>
          <cx:pt idx="19601">1062310</cx:pt>
          <cx:pt idx="19602">1259700</cx:pt>
          <cx:pt idx="19603">83838</cx:pt>
          <cx:pt idx="19604">43823</cx:pt>
          <cx:pt idx="19605">411312</cx:pt>
          <cx:pt idx="19606">358105</cx:pt>
          <cx:pt idx="19607">363178</cx:pt>
          <cx:pt idx="19608">115246</cx:pt>
          <cx:pt idx="19609">104854</cx:pt>
          <cx:pt idx="19610">878862</cx:pt>
          <cx:pt idx="19611">33184</cx:pt>
          <cx:pt idx="19612">246752</cx:pt>
          <cx:pt idx="19613">81155</cx:pt>
          <cx:pt idx="19614">73472</cx:pt>
          <cx:pt idx="19615">145445</cx:pt>
          <cx:pt idx="19616">184535</cx:pt>
          <cx:pt idx="19617">22741</cx:pt>
          <cx:pt idx="19618">105416</cx:pt>
          <cx:pt idx="19619">191495</cx:pt>
          <cx:pt idx="19620">311530</cx:pt>
          <cx:pt idx="19621">419899</cx:pt>
          <cx:pt idx="19622">1090353</cx:pt>
          <cx:pt idx="19623">185417</cx:pt>
          <cx:pt idx="19624">376172</cx:pt>
          <cx:pt idx="19625">52522</cx:pt>
          <cx:pt idx="19626">1768408</cx:pt>
          <cx:pt idx="19627">85106</cx:pt>
          <cx:pt idx="19628">49855</cx:pt>
          <cx:pt idx="19629">653311</cx:pt>
          <cx:pt idx="19630">62438</cx:pt>
          <cx:pt idx="19631">82342</cx:pt>
          <cx:pt idx="19632">712630</cx:pt>
          <cx:pt idx="19633">77762</cx:pt>
          <cx:pt idx="19634">145895</cx:pt>
          <cx:pt idx="19635">1397235</cx:pt>
          <cx:pt idx="19636">82877</cx:pt>
          <cx:pt idx="19637">191038</cx:pt>
          <cx:pt idx="19638">257425</cx:pt>
          <cx:pt idx="19639">222143</cx:pt>
          <cx:pt idx="19640">1374943</cx:pt>
          <cx:pt idx="19641">211105</cx:pt>
          <cx:pt idx="19642">1088347</cx:pt>
          <cx:pt idx="19643">452624</cx:pt>
          <cx:pt idx="19644">570321</cx:pt>
          <cx:pt idx="19645">813892</cx:pt>
          <cx:pt idx="19646">55647</cx:pt>
          <cx:pt idx="19647">356748</cx:pt>
          <cx:pt idx="19648">22574</cx:pt>
          <cx:pt idx="19649">32572</cx:pt>
          <cx:pt idx="19650">219314</cx:pt>
          <cx:pt idx="19651">395797</cx:pt>
          <cx:pt idx="19652">397504</cx:pt>
          <cx:pt idx="19653">424385</cx:pt>
          <cx:pt idx="19654">331068</cx:pt>
          <cx:pt idx="19655">144722</cx:pt>
          <cx:pt idx="19656">678601</cx:pt>
          <cx:pt idx="19657">44430</cx:pt>
          <cx:pt idx="19658">265026</cx:pt>
          <cx:pt idx="19659">28701</cx:pt>
          <cx:pt idx="19660">191384</cx:pt>
          <cx:pt idx="19661">76081</cx:pt>
          <cx:pt idx="19662">583425</cx:pt>
          <cx:pt idx="19663">314481</cx:pt>
          <cx:pt idx="19664">59167</cx:pt>
          <cx:pt idx="19665">316657</cx:pt>
          <cx:pt idx="19666">64322</cx:pt>
          <cx:pt idx="19667">442178</cx:pt>
          <cx:pt idx="19668">73636</cx:pt>
          <cx:pt idx="19669">417692</cx:pt>
          <cx:pt idx="19670">525045</cx:pt>
          <cx:pt idx="19671">138002</cx:pt>
          <cx:pt idx="19672">1346038</cx:pt>
          <cx:pt idx="19673">1076967</cx:pt>
          <cx:pt idx="19674">296537</cx:pt>
          <cx:pt idx="19675">2159818</cx:pt>
          <cx:pt idx="19676">229615</cx:pt>
          <cx:pt idx="19677">38792</cx:pt>
          <cx:pt idx="19678">127907</cx:pt>
          <cx:pt idx="19679">501677</cx:pt>
          <cx:pt idx="19680">1107877</cx:pt>
          <cx:pt idx="19681">73577</cx:pt>
          <cx:pt idx="19682">275132</cx:pt>
          <cx:pt idx="19683">119738</cx:pt>
          <cx:pt idx="19684">298772</cx:pt>
          <cx:pt idx="19685">431498</cx:pt>
          <cx:pt idx="19686">209330</cx:pt>
          <cx:pt idx="19687">143312</cx:pt>
          <cx:pt idx="19688">177324</cx:pt>
          <cx:pt idx="19689">180201</cx:pt>
          <cx:pt idx="19690">630471</cx:pt>
          <cx:pt idx="19691">80150</cx:pt>
          <cx:pt idx="19692">1446587</cx:pt>
          <cx:pt idx="19693">540767</cx:pt>
          <cx:pt idx="19694">131998</cx:pt>
          <cx:pt idx="19695">609975</cx:pt>
          <cx:pt idx="19696">161685</cx:pt>
          <cx:pt idx="19697">136047</cx:pt>
          <cx:pt idx="19698">533023</cx:pt>
          <cx:pt idx="19699">13812</cx:pt>
          <cx:pt idx="19700">125957</cx:pt>
          <cx:pt idx="19701">14833</cx:pt>
          <cx:pt idx="19702">659125</cx:pt>
          <cx:pt idx="19703">637381</cx:pt>
          <cx:pt idx="19704">68436</cx:pt>
          <cx:pt idx="19705">198503</cx:pt>
          <cx:pt idx="19706">851504</cx:pt>
          <cx:pt idx="19707">136176</cx:pt>
          <cx:pt idx="19708">2061746</cx:pt>
          <cx:pt idx="19709">187809</cx:pt>
          <cx:pt idx="19710">198034</cx:pt>
          <cx:pt idx="19711">326729</cx:pt>
          <cx:pt idx="19712">1914844</cx:pt>
          <cx:pt idx="19713">322037</cx:pt>
          <cx:pt idx="19714">35612</cx:pt>
          <cx:pt idx="19715">182137</cx:pt>
          <cx:pt idx="19716">10986</cx:pt>
          <cx:pt idx="19717">1450857</cx:pt>
          <cx:pt idx="19718">146686</cx:pt>
          <cx:pt idx="19719">359229</cx:pt>
          <cx:pt idx="19720">596521</cx:pt>
          <cx:pt idx="19721">149830</cx:pt>
          <cx:pt idx="19722">30888</cx:pt>
          <cx:pt idx="19723">736401</cx:pt>
          <cx:pt idx="19724">1423559</cx:pt>
          <cx:pt idx="19725">1403200</cx:pt>
          <cx:pt idx="19726">850020</cx:pt>
          <cx:pt idx="19727">362834</cx:pt>
          <cx:pt idx="19728">219749</cx:pt>
          <cx:pt idx="19729">626204</cx:pt>
          <cx:pt idx="19730">107720</cx:pt>
          <cx:pt idx="19731">475920</cx:pt>
          <cx:pt idx="19732">415767</cx:pt>
          <cx:pt idx="19733">153073</cx:pt>
          <cx:pt idx="19734">165488</cx:pt>
          <cx:pt idx="19735">324350</cx:pt>
          <cx:pt idx="19736">100529</cx:pt>
          <cx:pt idx="19737">371135</cx:pt>
          <cx:pt idx="19738">562877</cx:pt>
          <cx:pt idx="19739">658060</cx:pt>
          <cx:pt idx="19740">512571</cx:pt>
          <cx:pt idx="19741">68913</cx:pt>
          <cx:pt idx="19742">231795</cx:pt>
          <cx:pt idx="19743">489533</cx:pt>
          <cx:pt idx="19744">219450</cx:pt>
          <cx:pt idx="19745">142580</cx:pt>
          <cx:pt idx="19746">127893</cx:pt>
          <cx:pt idx="19747">184523</cx:pt>
          <cx:pt idx="19748">387027</cx:pt>
          <cx:pt idx="19749">395868</cx:pt>
          <cx:pt idx="19750">890059</cx:pt>
          <cx:pt idx="19751">123702</cx:pt>
          <cx:pt idx="19752">1715278</cx:pt>
          <cx:pt idx="19753">1400453</cx:pt>
          <cx:pt idx="19754">379871</cx:pt>
          <cx:pt idx="19755">282768</cx:pt>
          <cx:pt idx="19756">85455</cx:pt>
          <cx:pt idx="19757">108004</cx:pt>
          <cx:pt idx="19758">225915</cx:pt>
          <cx:pt idx="19759">1402080</cx:pt>
          <cx:pt idx="19760">471021</cx:pt>
          <cx:pt idx="19761">247955</cx:pt>
          <cx:pt idx="19762">810061</cx:pt>
          <cx:pt idx="19763">117994</cx:pt>
          <cx:pt idx="19764">96385</cx:pt>
          <cx:pt idx="19765">103392</cx:pt>
          <cx:pt idx="19766">1735443</cx:pt>
          <cx:pt idx="19767">281492</cx:pt>
          <cx:pt idx="19768">338341</cx:pt>
          <cx:pt idx="19769">112569</cx:pt>
          <cx:pt idx="19770">14224</cx:pt>
          <cx:pt idx="19771">1992624</cx:pt>
          <cx:pt idx="19772">138971</cx:pt>
          <cx:pt idx="19773">293372</cx:pt>
          <cx:pt idx="19774">775151</cx:pt>
          <cx:pt idx="19775">2320736</cx:pt>
          <cx:pt idx="19776">113716</cx:pt>
          <cx:pt idx="19777">841988</cx:pt>
          <cx:pt idx="19778">199997</cx:pt>
          <cx:pt idx="19779">163916</cx:pt>
          <cx:pt idx="19780">161446</cx:pt>
          <cx:pt idx="19781">144536</cx:pt>
          <cx:pt idx="19782">872709</cx:pt>
          <cx:pt idx="19783">384568</cx:pt>
          <cx:pt idx="19784">1438482</cx:pt>
          <cx:pt idx="19785">76502</cx:pt>
          <cx:pt idx="19786">190040</cx:pt>
          <cx:pt idx="19787">360386</cx:pt>
          <cx:pt idx="19788">135265</cx:pt>
          <cx:pt idx="19789">39227</cx:pt>
          <cx:pt idx="19790">179312</cx:pt>
          <cx:pt idx="19791">328675</cx:pt>
          <cx:pt idx="19792">135740</cx:pt>
          <cx:pt idx="19793">422108</cx:pt>
          <cx:pt idx="19794">555165</cx:pt>
          <cx:pt idx="19795">535563</cx:pt>
          <cx:pt idx="19796">215664</cx:pt>
          <cx:pt idx="19797">2035563</cx:pt>
          <cx:pt idx="19798">153428</cx:pt>
          <cx:pt idx="19799">2839229</cx:pt>
          <cx:pt idx="19800">153652</cx:pt>
          <cx:pt idx="19801">306173</cx:pt>
          <cx:pt idx="19802">198296</cx:pt>
          <cx:pt idx="19803">95823</cx:pt>
          <cx:pt idx="19804">27296</cx:pt>
          <cx:pt idx="19805">61380</cx:pt>
          <cx:pt idx="19806">144200</cx:pt>
          <cx:pt idx="19807">87551</cx:pt>
          <cx:pt idx="19808">13979</cx:pt>
          <cx:pt idx="19809">144803</cx:pt>
          <cx:pt idx="19810">427680</cx:pt>
          <cx:pt idx="19811">290856</cx:pt>
          <cx:pt idx="19812">389348</cx:pt>
          <cx:pt idx="19813">1329957</cx:pt>
          <cx:pt idx="19814">67332</cx:pt>
          <cx:pt idx="19815">99848</cx:pt>
          <cx:pt idx="19816">101134</cx:pt>
          <cx:pt idx="19817">186373</cx:pt>
          <cx:pt idx="19818">234728</cx:pt>
          <cx:pt idx="19819">50597</cx:pt>
          <cx:pt idx="19820">142020</cx:pt>
          <cx:pt idx="19821">100733</cx:pt>
          <cx:pt idx="19822">122485</cx:pt>
          <cx:pt idx="19823">58387</cx:pt>
          <cx:pt idx="19824">119999</cx:pt>
          <cx:pt idx="19825">347638</cx:pt>
          <cx:pt idx="19826">192077</cx:pt>
          <cx:pt idx="19827">84636</cx:pt>
          <cx:pt idx="19828">312000</cx:pt>
          <cx:pt idx="19829">79387</cx:pt>
          <cx:pt idx="19830">386869</cx:pt>
          <cx:pt idx="19831">138272</cx:pt>
          <cx:pt idx="19832">551029</cx:pt>
          <cx:pt idx="19833">630491</cx:pt>
          <cx:pt idx="19834">152013</cx:pt>
          <cx:pt idx="19835">303726</cx:pt>
          <cx:pt idx="19836">227083</cx:pt>
          <cx:pt idx="19837">304559</cx:pt>
          <cx:pt idx="19838">143466</cx:pt>
          <cx:pt idx="19839">110483</cx:pt>
          <cx:pt idx="19840">170338</cx:pt>
          <cx:pt idx="19841">76330</cx:pt>
          <cx:pt idx="19842">255525</cx:pt>
          <cx:pt idx="19843">387144</cx:pt>
          <cx:pt idx="19844">192143</cx:pt>
          <cx:pt idx="19845">168112</cx:pt>
          <cx:pt idx="19846">167900</cx:pt>
          <cx:pt idx="19847">702424</cx:pt>
          <cx:pt idx="19848">864535</cx:pt>
          <cx:pt idx="19849">151391</cx:pt>
          <cx:pt idx="19850">555738</cx:pt>
          <cx:pt idx="19851">112877</cx:pt>
          <cx:pt idx="19852">338891</cx:pt>
          <cx:pt idx="19853">69557</cx:pt>
          <cx:pt idx="19854">98274</cx:pt>
          <cx:pt idx="19855">195639</cx:pt>
          <cx:pt idx="19856">153120</cx:pt>
          <cx:pt idx="19857">98672</cx:pt>
          <cx:pt idx="19858">66424</cx:pt>
          <cx:pt idx="19859">282069</cx:pt>
          <cx:pt idx="19860">192449</cx:pt>
          <cx:pt idx="19861">2932480</cx:pt>
          <cx:pt idx="19862">2993701</cx:pt>
          <cx:pt idx="19863">390240</cx:pt>
          <cx:pt idx="19864">288804</cx:pt>
          <cx:pt idx="19865">476577</cx:pt>
          <cx:pt idx="19866">120581</cx:pt>
          <cx:pt idx="19867">18412</cx:pt>
          <cx:pt idx="19868">69213</cx:pt>
          <cx:pt idx="19869">227803</cx:pt>
          <cx:pt idx="19870">410027</cx:pt>
          <cx:pt idx="19871">246186</cx:pt>
          <cx:pt idx="19872">132227</cx:pt>
          <cx:pt idx="19873">57606</cx:pt>
          <cx:pt idx="19874">100715</cx:pt>
          <cx:pt idx="19875">94008</cx:pt>
          <cx:pt idx="19876">69621</cx:pt>
          <cx:pt idx="19877">806250</cx:pt>
          <cx:pt idx="19878">23788</cx:pt>
          <cx:pt idx="19879">73039</cx:pt>
          <cx:pt idx="19880">1642981</cx:pt>
          <cx:pt idx="19881">582652</cx:pt>
          <cx:pt idx="19882">281829</cx:pt>
          <cx:pt idx="19883">61714</cx:pt>
          <cx:pt idx="19884">951188</cx:pt>
          <cx:pt idx="19885">27863</cx:pt>
          <cx:pt idx="19886">143959</cx:pt>
          <cx:pt idx="19887">187286</cx:pt>
          <cx:pt idx="19888">373330</cx:pt>
          <cx:pt idx="19889">717180</cx:pt>
          <cx:pt idx="19890">18925</cx:pt>
          <cx:pt idx="19891">147200</cx:pt>
          <cx:pt idx="19892">64275</cx:pt>
          <cx:pt idx="19893">1479435</cx:pt>
          <cx:pt idx="19894">154697</cx:pt>
          <cx:pt idx="19895">543524</cx:pt>
          <cx:pt idx="19896">202891</cx:pt>
          <cx:pt idx="19897">93087</cx:pt>
          <cx:pt idx="19898">949124</cx:pt>
          <cx:pt idx="19899">61283</cx:pt>
          <cx:pt idx="19900">76965</cx:pt>
          <cx:pt idx="19901">659198</cx:pt>
          <cx:pt idx="19902">671756</cx:pt>
          <cx:pt idx="19903">485211</cx:pt>
          <cx:pt idx="19904">99318</cx:pt>
          <cx:pt idx="19905">125197</cx:pt>
          <cx:pt idx="19906">40481</cx:pt>
          <cx:pt idx="19907">59038</cx:pt>
          <cx:pt idx="19908">249794</cx:pt>
          <cx:pt idx="19909">675923</cx:pt>
          <cx:pt idx="19910">558886</cx:pt>
          <cx:pt idx="19911">185055</cx:pt>
          <cx:pt idx="19912">126177</cx:pt>
          <cx:pt idx="19913">57614</cx:pt>
          <cx:pt idx="19914">595578</cx:pt>
          <cx:pt idx="19915">107005</cx:pt>
          <cx:pt idx="19916">145552</cx:pt>
          <cx:pt idx="19917">310965</cx:pt>
          <cx:pt idx="19918">359901</cx:pt>
          <cx:pt idx="19919">310575</cx:pt>
          <cx:pt idx="19920">113141</cx:pt>
          <cx:pt idx="19921">105744</cx:pt>
          <cx:pt idx="19922">433956</cx:pt>
          <cx:pt idx="19923">129542</cx:pt>
          <cx:pt idx="19924">2758159</cx:pt>
          <cx:pt idx="19925">184930</cx:pt>
          <cx:pt idx="19926">73131</cx:pt>
          <cx:pt idx="19927">165505</cx:pt>
          <cx:pt idx="19928">1801259</cx:pt>
          <cx:pt idx="19929">119922</cx:pt>
          <cx:pt idx="19930">187576</cx:pt>
          <cx:pt idx="19931">17882</cx:pt>
          <cx:pt idx="19932">554864</cx:pt>
          <cx:pt idx="19933">1095168</cx:pt>
          <cx:pt idx="19934">1430367</cx:pt>
          <cx:pt idx="19935">158151</cx:pt>
          <cx:pt idx="19936">321747</cx:pt>
          <cx:pt idx="19937">82525</cx:pt>
          <cx:pt idx="19938">153628</cx:pt>
          <cx:pt idx="19939">300161</cx:pt>
          <cx:pt idx="19940">120266</cx:pt>
          <cx:pt idx="19941">100606</cx:pt>
          <cx:pt idx="19942">983609</cx:pt>
          <cx:pt idx="19943">122100</cx:pt>
          <cx:pt idx="19944">457794</cx:pt>
          <cx:pt idx="19945">767722</cx:pt>
          <cx:pt idx="19946">174680</cx:pt>
          <cx:pt idx="19947">117671</cx:pt>
          <cx:pt idx="19948">885724</cx:pt>
          <cx:pt idx="19949">88736</cx:pt>
          <cx:pt idx="19950">72428</cx:pt>
          <cx:pt idx="19951">1070550</cx:pt>
          <cx:pt idx="19952">446110</cx:pt>
          <cx:pt idx="19953">318320</cx:pt>
          <cx:pt idx="19954">21140</cx:pt>
          <cx:pt idx="19955">134908</cx:pt>
          <cx:pt idx="19956">25491</cx:pt>
          <cx:pt idx="19957">140786</cx:pt>
          <cx:pt idx="19958">192976</cx:pt>
          <cx:pt idx="19959">193015</cx:pt>
          <cx:pt idx="19960">110256</cx:pt>
          <cx:pt idx="19961">556741</cx:pt>
          <cx:pt idx="19962">108340</cx:pt>
          <cx:pt idx="19963">1202123</cx:pt>
          <cx:pt idx="19964">51743</cx:pt>
          <cx:pt idx="19965">2683056</cx:pt>
          <cx:pt idx="19966">533519</cx:pt>
          <cx:pt idx="19967">798706</cx:pt>
          <cx:pt idx="19968">68781</cx:pt>
          <cx:pt idx="19969">206898</cx:pt>
          <cx:pt idx="19970">154127</cx:pt>
          <cx:pt idx="19971">579045</cx:pt>
          <cx:pt idx="19972">853241</cx:pt>
          <cx:pt idx="19973">75996</cx:pt>
          <cx:pt idx="19974">311876</cx:pt>
          <cx:pt idx="19975">52089</cx:pt>
          <cx:pt idx="19976">472539</cx:pt>
          <cx:pt idx="19977">89524</cx:pt>
          <cx:pt idx="19978">101817</cx:pt>
          <cx:pt idx="19979">411974</cx:pt>
          <cx:pt idx="19980">1089041</cx:pt>
          <cx:pt idx="19981">213560</cx:pt>
          <cx:pt idx="19982">107352</cx:pt>
          <cx:pt idx="19983">116202</cx:pt>
          <cx:pt idx="19984">113607</cx:pt>
          <cx:pt idx="19985">280560</cx:pt>
          <cx:pt idx="19986">37880</cx:pt>
          <cx:pt idx="19987">603672</cx:pt>
          <cx:pt idx="19988">133451</cx:pt>
          <cx:pt idx="19989">524996</cx:pt>
          <cx:pt idx="19990">740015</cx:pt>
          <cx:pt idx="19991">84072</cx:pt>
          <cx:pt idx="19992">25923</cx:pt>
          <cx:pt idx="19993">512832</cx:pt>
          <cx:pt idx="19994">70005</cx:pt>
          <cx:pt idx="19995">819138</cx:pt>
          <cx:pt idx="19996">439208</cx:pt>
          <cx:pt idx="19997">415466</cx:pt>
          <cx:pt idx="19998">180302</cx:pt>
          <cx:pt idx="19999">510313</cx:pt>
          <cx:pt idx="20000">425794</cx:pt>
          <cx:pt idx="20001">227932</cx:pt>
          <cx:pt idx="20002">247263</cx:pt>
          <cx:pt idx="20003">355814</cx:pt>
          <cx:pt idx="20004">133613</cx:pt>
          <cx:pt idx="20005">149443</cx:pt>
          <cx:pt idx="20006">233366</cx:pt>
          <cx:pt idx="20007">20215</cx:pt>
          <cx:pt idx="20008">187994</cx:pt>
          <cx:pt idx="20009">89572</cx:pt>
          <cx:pt idx="20010">327972</cx:pt>
          <cx:pt idx="20011">124129</cx:pt>
          <cx:pt idx="20012">1379403</cx:pt>
          <cx:pt idx="20013">393632</cx:pt>
          <cx:pt idx="20014">21947</cx:pt>
          <cx:pt idx="20015">390984</cx:pt>
          <cx:pt idx="20016">36574</cx:pt>
          <cx:pt idx="20017">116111</cx:pt>
          <cx:pt idx="20018">176205</cx:pt>
          <cx:pt idx="20019">55823</cx:pt>
          <cx:pt idx="20020">175793</cx:pt>
          <cx:pt idx="20021">183319</cx:pt>
          <cx:pt idx="20022">136368</cx:pt>
          <cx:pt idx="20023">139380</cx:pt>
          <cx:pt idx="20024">174136</cx:pt>
          <cx:pt idx="20025">52383</cx:pt>
          <cx:pt idx="20026">297161</cx:pt>
          <cx:pt idx="20027">1101155</cx:pt>
          <cx:pt idx="20028">87649</cx:pt>
          <cx:pt idx="20029">164166</cx:pt>
          <cx:pt idx="20030">115356</cx:pt>
          <cx:pt idx="20031">62024</cx:pt>
          <cx:pt idx="20032">24662</cx:pt>
          <cx:pt idx="20033">142036</cx:pt>
          <cx:pt idx="20034">397693</cx:pt>
          <cx:pt idx="20035">433366</cx:pt>
          <cx:pt idx="20036">67814</cx:pt>
          <cx:pt idx="20037">403650</cx:pt>
          <cx:pt idx="20038">223927</cx:pt>
          <cx:pt idx="20039">286613</cx:pt>
          <cx:pt idx="20040">532745</cx:pt>
          <cx:pt idx="20041">592255</cx:pt>
          <cx:pt idx="20042">563396</cx:pt>
          <cx:pt idx="20043">454706</cx:pt>
          <cx:pt idx="20044">586145</cx:pt>
          <cx:pt idx="20045">476246</cx:pt>
          <cx:pt idx="20046">71200</cx:pt>
          <cx:pt idx="20047">799393</cx:pt>
          <cx:pt idx="20048">304440</cx:pt>
          <cx:pt idx="20049">1843266</cx:pt>
          <cx:pt idx="20050">28489</cx:pt>
          <cx:pt idx="20051">230392</cx:pt>
          <cx:pt idx="20052">83961</cx:pt>
          <cx:pt idx="20053">279334</cx:pt>
          <cx:pt idx="20054">147439</cx:pt>
          <cx:pt idx="20055">93477</cx:pt>
          <cx:pt idx="20056">250871</cx:pt>
          <cx:pt idx="20057">1342146</cx:pt>
          <cx:pt idx="20058">639628</cx:pt>
          <cx:pt idx="20059">390561</cx:pt>
          <cx:pt idx="20060">36672</cx:pt>
          <cx:pt idx="20061">472045</cx:pt>
          <cx:pt idx="20062">1303147</cx:pt>
          <cx:pt idx="20063">331946</cx:pt>
          <cx:pt idx="20064">73888</cx:pt>
          <cx:pt idx="20065">375145</cx:pt>
          <cx:pt idx="20066">55387</cx:pt>
          <cx:pt idx="20067">182876</cx:pt>
          <cx:pt idx="20068">97493</cx:pt>
          <cx:pt idx="20069">148665</cx:pt>
          <cx:pt idx="20070">1746635</cx:pt>
          <cx:pt idx="20071">64709</cx:pt>
          <cx:pt idx="20072">271280</cx:pt>
          <cx:pt idx="20073">169246</cx:pt>
          <cx:pt idx="20074">571890</cx:pt>
          <cx:pt idx="20075">99561</cx:pt>
          <cx:pt idx="20076">526719</cx:pt>
          <cx:pt idx="20077">478058</cx:pt>
          <cx:pt idx="20078">1626267</cx:pt>
          <cx:pt idx="20079">132041</cx:pt>
          <cx:pt idx="20080">76504</cx:pt>
          <cx:pt idx="20081">1725626</cx:pt>
          <cx:pt idx="20082">1396718</cx:pt>
          <cx:pt idx="20083">525237</cx:pt>
          <cx:pt idx="20084">1155207</cx:pt>
          <cx:pt idx="20085">22948</cx:pt>
          <cx:pt idx="20086">229989</cx:pt>
          <cx:pt idx="20087">159557</cx:pt>
          <cx:pt idx="20088">176865</cx:pt>
          <cx:pt idx="20089">59506</cx:pt>
          <cx:pt idx="20090">185350</cx:pt>
          <cx:pt idx="20091">52824</cx:pt>
          <cx:pt idx="20092">142012</cx:pt>
          <cx:pt idx="20093">85098</cx:pt>
          <cx:pt idx="20094">298997</cx:pt>
          <cx:pt idx="20095">340907</cx:pt>
          <cx:pt idx="20096">576676</cx:pt>
          <cx:pt idx="20097">706899</cx:pt>
          <cx:pt idx="20098">76877</cx:pt>
          <cx:pt idx="20099">1319650</cx:pt>
          <cx:pt idx="20100">84481</cx:pt>
          <cx:pt idx="20101">817865</cx:pt>
          <cx:pt idx="20102">2208913</cx:pt>
          <cx:pt idx="20103">671252</cx:pt>
          <cx:pt idx="20104">316154</cx:pt>
          <cx:pt idx="20105">166091</cx:pt>
          <cx:pt idx="20106">164211</cx:pt>
          <cx:pt idx="20107">14821</cx:pt>
          <cx:pt idx="20108">985931</cx:pt>
          <cx:pt idx="20109">67702</cx:pt>
          <cx:pt idx="20110">96847</cx:pt>
          <cx:pt idx="20111">689801</cx:pt>
          <cx:pt idx="20112">146249</cx:pt>
          <cx:pt idx="20113">97898</cx:pt>
          <cx:pt idx="20114">164402</cx:pt>
          <cx:pt idx="20115">40356</cx:pt>
          <cx:pt idx="20116">477852</cx:pt>
          <cx:pt idx="20117">443098</cx:pt>
          <cx:pt idx="20118">98305</cx:pt>
          <cx:pt idx="20119">139557</cx:pt>
          <cx:pt idx="20120">82154</cx:pt>
          <cx:pt idx="20121">165978</cx:pt>
          <cx:pt idx="20122">576817</cx:pt>
          <cx:pt idx="20123">411186</cx:pt>
          <cx:pt idx="20124">75954</cx:pt>
          <cx:pt idx="20125">99857</cx:pt>
          <cx:pt idx="20126">219552</cx:pt>
          <cx:pt idx="20127">242047</cx:pt>
          <cx:pt idx="20128">55503</cx:pt>
          <cx:pt idx="20129">446314</cx:pt>
          <cx:pt idx="20130">539074</cx:pt>
          <cx:pt idx="20131">341323</cx:pt>
          <cx:pt idx="20132">57490</cx:pt>
          <cx:pt idx="20133">320475</cx:pt>
          <cx:pt idx="20134">18203</cx:pt>
          <cx:pt idx="20135">77206</cx:pt>
          <cx:pt idx="20136">696940</cx:pt>
          <cx:pt idx="20137">244541</cx:pt>
          <cx:pt idx="20138">201689</cx:pt>
          <cx:pt idx="20139">227206</cx:pt>
          <cx:pt idx="20140">146570</cx:pt>
          <cx:pt idx="20141">142770</cx:pt>
          <cx:pt idx="20142">149779</cx:pt>
          <cx:pt idx="20143">110310</cx:pt>
          <cx:pt idx="20144">930132</cx:pt>
          <cx:pt idx="20145">36869</cx:pt>
          <cx:pt idx="20146">720598</cx:pt>
          <cx:pt idx="20147">43832</cx:pt>
          <cx:pt idx="20148">502583</cx:pt>
          <cx:pt idx="20149">23794</cx:pt>
          <cx:pt idx="20150">53353</cx:pt>
          <cx:pt idx="20151">398128</cx:pt>
          <cx:pt idx="20152">486387</cx:pt>
          <cx:pt idx="20153">72432</cx:pt>
          <cx:pt idx="20154">562985</cx:pt>
          <cx:pt idx="20155">352934</cx:pt>
          <cx:pt idx="20156">281058</cx:pt>
          <cx:pt idx="20157">1826953</cx:pt>
          <cx:pt idx="20158">100228</cx:pt>
          <cx:pt idx="20159">82959</cx:pt>
          <cx:pt idx="20160">120807</cx:pt>
          <cx:pt idx="20161">47524</cx:pt>
          <cx:pt idx="20162">306159</cx:pt>
          <cx:pt idx="20163">86926</cx:pt>
          <cx:pt idx="20164">174797</cx:pt>
          <cx:pt idx="20165">75230</cx:pt>
          <cx:pt idx="20166">107855</cx:pt>
          <cx:pt idx="20167">216150</cx:pt>
          <cx:pt idx="20168">445462</cx:pt>
          <cx:pt idx="20169">149345</cx:pt>
          <cx:pt idx="20170">59771</cx:pt>
          <cx:pt idx="20171">187466</cx:pt>
          <cx:pt idx="20172">172695</cx:pt>
          <cx:pt idx="20173">1148191</cx:pt>
          <cx:pt idx="20174">38936</cx:pt>
          <cx:pt idx="20175">67409</cx:pt>
          <cx:pt idx="20176">2958736</cx:pt>
          <cx:pt idx="20177">184163</cx:pt>
          <cx:pt idx="20178">595253</cx:pt>
          <cx:pt idx="20179">1124543</cx:pt>
          <cx:pt idx="20180">71938</cx:pt>
          <cx:pt idx="20181">29082</cx:pt>
          <cx:pt idx="20182">682792</cx:pt>
          <cx:pt idx="20183">342538</cx:pt>
          <cx:pt idx="20184">443687</cx:pt>
          <cx:pt idx="20185">199743</cx:pt>
          <cx:pt idx="20186">181681</cx:pt>
          <cx:pt idx="20187">30295</cx:pt>
          <cx:pt idx="20188">1145034</cx:pt>
          <cx:pt idx="20189">121087</cx:pt>
          <cx:pt idx="20190">58440</cx:pt>
          <cx:pt idx="20191">123422</cx:pt>
          <cx:pt idx="20192">155138</cx:pt>
          <cx:pt idx="20193">947787</cx:pt>
          <cx:pt idx="20194">743538</cx:pt>
          <cx:pt idx="20195">18465</cx:pt>
          <cx:pt idx="20196">353959</cx:pt>
          <cx:pt idx="20197">362343</cx:pt>
          <cx:pt idx="20198">246896</cx:pt>
          <cx:pt idx="20199">102758</cx:pt>
          <cx:pt idx="20200">703162</cx:pt>
          <cx:pt idx="20201">240385</cx:pt>
          <cx:pt idx="20202">136124</cx:pt>
          <cx:pt idx="20203">110754</cx:pt>
          <cx:pt idx="20204">182508</cx:pt>
          <cx:pt idx="20205">560700</cx:pt>
          <cx:pt idx="20206">175403</cx:pt>
          <cx:pt idx="20207">193559</cx:pt>
          <cx:pt idx="20208">137775</cx:pt>
          <cx:pt idx="20209">110250</cx:pt>
          <cx:pt idx="20210">246084</cx:pt>
          <cx:pt idx="20211">197437</cx:pt>
          <cx:pt idx="20212">1203891</cx:pt>
          <cx:pt idx="20213">2481807</cx:pt>
          <cx:pt idx="20214">190098</cx:pt>
          <cx:pt idx="20215">619742</cx:pt>
          <cx:pt idx="20216">322674</cx:pt>
          <cx:pt idx="20217">192119</cx:pt>
          <cx:pt idx="20218">1907505</cx:pt>
          <cx:pt idx="20219">63518</cx:pt>
          <cx:pt idx="20220">127409</cx:pt>
          <cx:pt idx="20221">2768681</cx:pt>
          <cx:pt idx="20222">112570</cx:pt>
          <cx:pt idx="20223">68307</cx:pt>
          <cx:pt idx="20224">124605</cx:pt>
          <cx:pt idx="20225">81761</cx:pt>
          <cx:pt idx="20226">98998</cx:pt>
          <cx:pt idx="20227">35918</cx:pt>
          <cx:pt idx="20228">171228</cx:pt>
          <cx:pt idx="20229">608869</cx:pt>
          <cx:pt idx="20230">117131</cx:pt>
          <cx:pt idx="20231">158602</cx:pt>
          <cx:pt idx="20232">417368</cx:pt>
          <cx:pt idx="20233">112327</cx:pt>
          <cx:pt idx="20234">794983</cx:pt>
          <cx:pt idx="20235">39338</cx:pt>
          <cx:pt idx="20236">334112</cx:pt>
          <cx:pt idx="20237">13950</cx:pt>
          <cx:pt idx="20238">101695</cx:pt>
          <cx:pt idx="20239">1718440</cx:pt>
          <cx:pt idx="20240">130678</cx:pt>
          <cx:pt idx="20241">690840</cx:pt>
          <cx:pt idx="20242">187352</cx:pt>
          <cx:pt idx="20243">1928674</cx:pt>
          <cx:pt idx="20244">254028</cx:pt>
          <cx:pt idx="20245">872194</cx:pt>
          <cx:pt idx="20246">22518</cx:pt>
          <cx:pt idx="20247">278484</cx:pt>
          <cx:pt idx="20248">805401</cx:pt>
          <cx:pt idx="20249">1466369</cx:pt>
          <cx:pt idx="20250">545605</cx:pt>
          <cx:pt idx="20251">551302</cx:pt>
          <cx:pt idx="20252">494582</cx:pt>
          <cx:pt idx="20253">89922</cx:pt>
          <cx:pt idx="20254">693538</cx:pt>
          <cx:pt idx="20255">405970</cx:pt>
          <cx:pt idx="20256">125733</cx:pt>
          <cx:pt idx="20257">103538</cx:pt>
          <cx:pt idx="20258">132390</cx:pt>
          <cx:pt idx="20259">488316</cx:pt>
          <cx:pt idx="20260">1392464</cx:pt>
          <cx:pt idx="20261">31602</cx:pt>
          <cx:pt idx="20262">137295</cx:pt>
          <cx:pt idx="20263">104200</cx:pt>
          <cx:pt idx="20264">194220</cx:pt>
          <cx:pt idx="20265">31953</cx:pt>
          <cx:pt idx="20266">50940</cx:pt>
          <cx:pt idx="20267">102549</cx:pt>
          <cx:pt idx="20268">240930</cx:pt>
          <cx:pt idx="20269">67966</cx:pt>
          <cx:pt idx="20270">813851</cx:pt>
          <cx:pt idx="20271">317620</cx:pt>
          <cx:pt idx="20272">973616</cx:pt>
          <cx:pt idx="20273">1425544</cx:pt>
          <cx:pt idx="20274">1388574</cx:pt>
          <cx:pt idx="20275">649611</cx:pt>
          <cx:pt idx="20276">175068</cx:pt>
          <cx:pt idx="20277">522284</cx:pt>
          <cx:pt idx="20278">344306</cx:pt>
          <cx:pt idx="20279">478980</cx:pt>
          <cx:pt idx="20280">197537</cx:pt>
          <cx:pt idx="20281">23123</cx:pt>
          <cx:pt idx="20282">89085</cx:pt>
          <cx:pt idx="20283">1969283</cx:pt>
          <cx:pt idx="20284">415483</cx:pt>
          <cx:pt idx="20285">221623</cx:pt>
          <cx:pt idx="20286">280340</cx:pt>
          <cx:pt idx="20287">104614</cx:pt>
          <cx:pt idx="20288">65719</cx:pt>
          <cx:pt idx="20289">2440671</cx:pt>
          <cx:pt idx="20290">192380</cx:pt>
          <cx:pt idx="20291">49859</cx:pt>
          <cx:pt idx="20292">637664</cx:pt>
          <cx:pt idx="20293">1440324</cx:pt>
          <cx:pt idx="20294">1842091</cx:pt>
          <cx:pt idx="20295">90892</cx:pt>
          <cx:pt idx="20296">259415</cx:pt>
          <cx:pt idx="20297">488975</cx:pt>
          <cx:pt idx="20298">226734</cx:pt>
          <cx:pt idx="20299">706711</cx:pt>
          <cx:pt idx="20300">146005</cx:pt>
          <cx:pt idx="20301">111515</cx:pt>
          <cx:pt idx="20302">364817</cx:pt>
          <cx:pt idx="20303">94552</cx:pt>
          <cx:pt idx="20304">389865</cx:pt>
          <cx:pt idx="20305">41216</cx:pt>
          <cx:pt idx="20306">478637</cx:pt>
          <cx:pt idx="20307">134249</cx:pt>
          <cx:pt idx="20308">498732</cx:pt>
          <cx:pt idx="20309">14680</cx:pt>
          <cx:pt idx="20310">189548</cx:pt>
          <cx:pt idx="20311">307137</cx:pt>
          <cx:pt idx="20312">204339</cx:pt>
          <cx:pt idx="20313">427958</cx:pt>
          <cx:pt idx="20314">481896</cx:pt>
          <cx:pt idx="20315">709127</cx:pt>
          <cx:pt idx="20316">783059</cx:pt>
          <cx:pt idx="20317">501399</cx:pt>
          <cx:pt idx="20318">244354</cx:pt>
          <cx:pt idx="20319">23442</cx:pt>
          <cx:pt idx="20320">10594</cx:pt>
          <cx:pt idx="20321">933695</cx:pt>
          <cx:pt idx="20322">118646</cx:pt>
          <cx:pt idx="20323">130534</cx:pt>
          <cx:pt idx="20324">166953</cx:pt>
          <cx:pt idx="20325">1129797</cx:pt>
          <cx:pt idx="20326">122544</cx:pt>
          <cx:pt idx="20327">109338</cx:pt>
          <cx:pt idx="20328">147148</cx:pt>
          <cx:pt idx="20329">401029</cx:pt>
          <cx:pt idx="20330">263591</cx:pt>
          <cx:pt idx="20331">128903</cx:pt>
          <cx:pt idx="20332">23954</cx:pt>
          <cx:pt idx="20333">1987674</cx:pt>
          <cx:pt idx="20334">1175900</cx:pt>
          <cx:pt idx="20335">643526</cx:pt>
          <cx:pt idx="20336">139385</cx:pt>
          <cx:pt idx="20337">60749</cx:pt>
          <cx:pt idx="20338">303190</cx:pt>
          <cx:pt idx="20339">194066</cx:pt>
          <cx:pt idx="20340">351214</cx:pt>
          <cx:pt idx="20341">1739535</cx:pt>
          <cx:pt idx="20342">269323</cx:pt>
          <cx:pt idx="20343">16488</cx:pt>
          <cx:pt idx="20344">2813033</cx:pt>
          <cx:pt idx="20345">612240</cx:pt>
          <cx:pt idx="20346">431854</cx:pt>
          <cx:pt idx="20347">50262</cx:pt>
          <cx:pt idx="20348">151202</cx:pt>
          <cx:pt idx="20349">93948</cx:pt>
          <cx:pt idx="20350">355851</cx:pt>
          <cx:pt idx="20351">68092</cx:pt>
          <cx:pt idx="20352">134020</cx:pt>
          <cx:pt idx="20353">174966</cx:pt>
          <cx:pt idx="20354">1889393</cx:pt>
          <cx:pt idx="20355">149629</cx:pt>
          <cx:pt idx="20356">652904</cx:pt>
          <cx:pt idx="20357">32761</cx:pt>
          <cx:pt idx="20358">98837</cx:pt>
          <cx:pt idx="20359">1458059</cx:pt>
          <cx:pt idx="20360">321590</cx:pt>
          <cx:pt idx="20361">105821</cx:pt>
          <cx:pt idx="20362">77114</cx:pt>
          <cx:pt idx="20363">196551</cx:pt>
          <cx:pt idx="20364">88128</cx:pt>
          <cx:pt idx="20365">146922</cx:pt>
          <cx:pt idx="20366">25433</cx:pt>
          <cx:pt idx="20367">93709</cx:pt>
          <cx:pt idx="20368">130544</cx:pt>
          <cx:pt idx="20369">1999881</cx:pt>
          <cx:pt idx="20370">28294</cx:pt>
          <cx:pt idx="20371">167735</cx:pt>
          <cx:pt idx="20372">919497</cx:pt>
          <cx:pt idx="20373">241942</cx:pt>
          <cx:pt idx="20374">372108</cx:pt>
          <cx:pt idx="20375">123046</cx:pt>
          <cx:pt idx="20376">63406</cx:pt>
          <cx:pt idx="20377">2441332</cx:pt>
          <cx:pt idx="20378">113308</cx:pt>
          <cx:pt idx="20379">923094</cx:pt>
          <cx:pt idx="20380">1232691</cx:pt>
          <cx:pt idx="20381">149183</cx:pt>
          <cx:pt idx="20382">106210</cx:pt>
          <cx:pt idx="20383">135257</cx:pt>
          <cx:pt idx="20384">1459072</cx:pt>
          <cx:pt idx="20385">343274</cx:pt>
          <cx:pt idx="20386">1920134</cx:pt>
          <cx:pt idx="20387">904323</cx:pt>
          <cx:pt idx="20388">43321</cx:pt>
          <cx:pt idx="20389">206205</cx:pt>
          <cx:pt idx="20390">2066814</cx:pt>
          <cx:pt idx="20391">1257732</cx:pt>
          <cx:pt idx="20392">412691</cx:pt>
          <cx:pt idx="20393">178912</cx:pt>
          <cx:pt idx="20394">87704</cx:pt>
          <cx:pt idx="20395">683749</cx:pt>
          <cx:pt idx="20396">57720</cx:pt>
          <cx:pt idx="20397">234768</cx:pt>
          <cx:pt idx="20398">2396797</cx:pt>
          <cx:pt idx="20399">211271</cx:pt>
          <cx:pt idx="20400">182343</cx:pt>
          <cx:pt idx="20401">553902</cx:pt>
          <cx:pt idx="20402">65114</cx:pt>
          <cx:pt idx="20403">100603</cx:pt>
          <cx:pt idx="20404">411907</cx:pt>
          <cx:pt idx="20405">51471</cx:pt>
          <cx:pt idx="20406">218571</cx:pt>
          <cx:pt idx="20407">78337</cx:pt>
          <cx:pt idx="20408">193879</cx:pt>
          <cx:pt idx="20409">193778</cx:pt>
          <cx:pt idx="20410">41024</cx:pt>
          <cx:pt idx="20411">205394</cx:pt>
          <cx:pt idx="20412">1973110</cx:pt>
          <cx:pt idx="20413">196017</cx:pt>
          <cx:pt idx="20414">581761</cx:pt>
          <cx:pt idx="20415">95239</cx:pt>
          <cx:pt idx="20416">1003434</cx:pt>
          <cx:pt idx="20417">857770</cx:pt>
          <cx:pt idx="20418">20106</cx:pt>
          <cx:pt idx="20419">170402</cx:pt>
          <cx:pt idx="20420">147255</cx:pt>
          <cx:pt idx="20421">144545</cx:pt>
          <cx:pt idx="20422">757322</cx:pt>
          <cx:pt idx="20423">1121052</cx:pt>
          <cx:pt idx="20424">8145</cx:pt>
          <cx:pt idx="20425">190274</cx:pt>
          <cx:pt idx="20426">10440</cx:pt>
          <cx:pt idx="20427">1497133</cx:pt>
          <cx:pt idx="20428">1347400</cx:pt>
          <cx:pt idx="20429">102329</cx:pt>
          <cx:pt idx="20430">150467</cx:pt>
          <cx:pt idx="20431">35491</cx:pt>
          <cx:pt idx="20432">65402</cx:pt>
          <cx:pt idx="20433">176020</cx:pt>
          <cx:pt idx="20434">1475176</cx:pt>
          <cx:pt idx="20435">278569</cx:pt>
          <cx:pt idx="20436">40842</cx:pt>
          <cx:pt idx="20437">419274</cx:pt>
          <cx:pt idx="20438">54540</cx:pt>
          <cx:pt idx="20439">855603</cx:pt>
          <cx:pt idx="20440">353619</cx:pt>
          <cx:pt idx="20441">283421</cx:pt>
          <cx:pt idx="20442">95304</cx:pt>
          <cx:pt idx="20443">454479</cx:pt>
          <cx:pt idx="20444">131997</cx:pt>
          <cx:pt idx="20445">293350</cx:pt>
          <cx:pt idx="20446">83564</cx:pt>
          <cx:pt idx="20447">512097</cx:pt>
          <cx:pt idx="20448">113264</cx:pt>
          <cx:pt idx="20449">670131</cx:pt>
          <cx:pt idx="20450">379294</cx:pt>
          <cx:pt idx="20451">48808</cx:pt>
          <cx:pt idx="20452">1458081</cx:pt>
          <cx:pt idx="20453">977269</cx:pt>
          <cx:pt idx="20454">407961</cx:pt>
          <cx:pt idx="20455">28561</cx:pt>
          <cx:pt idx="20456">98639</cx:pt>
          <cx:pt idx="20457">239950</cx:pt>
          <cx:pt idx="20458">435442</cx:pt>
          <cx:pt idx="20459">598735</cx:pt>
          <cx:pt idx="20460">369740</cx:pt>
          <cx:pt idx="20461">136139</cx:pt>
          <cx:pt idx="20462">710699</cx:pt>
          <cx:pt idx="20463">135687</cx:pt>
          <cx:pt idx="20464">137252</cx:pt>
          <cx:pt idx="20465">2081781</cx:pt>
          <cx:pt idx="20466">142084</cx:pt>
          <cx:pt idx="20467">976047</cx:pt>
          <cx:pt idx="20468">162634</cx:pt>
          <cx:pt idx="20469">633523</cx:pt>
          <cx:pt idx="20470">139120</cx:pt>
          <cx:pt idx="20471">345563</cx:pt>
          <cx:pt idx="20472">544466</cx:pt>
          <cx:pt idx="20473">879956</cx:pt>
          <cx:pt idx="20474">738579</cx:pt>
          <cx:pt idx="20475">1327437</cx:pt>
          <cx:pt idx="20476">26951</cx:pt>
          <cx:pt idx="20477">104233</cx:pt>
          <cx:pt idx="20478">119650</cx:pt>
          <cx:pt idx="20479">1977724</cx:pt>
          <cx:pt idx="20480">95892</cx:pt>
          <cx:pt idx="20481">273606</cx:pt>
          <cx:pt idx="20482">273292</cx:pt>
          <cx:pt idx="20483">504124</cx:pt>
          <cx:pt idx="20484">531154</cx:pt>
          <cx:pt idx="20485">368843</cx:pt>
          <cx:pt idx="20486">421446</cx:pt>
          <cx:pt idx="20487">1832358</cx:pt>
          <cx:pt idx="20488">37949</cx:pt>
          <cx:pt idx="20489">283767</cx:pt>
          <cx:pt idx="20490">70295</cx:pt>
          <cx:pt idx="20491">351562</cx:pt>
          <cx:pt idx="20492">155575</cx:pt>
          <cx:pt idx="20493">79334</cx:pt>
          <cx:pt idx="20494">403457</cx:pt>
          <cx:pt idx="20495">315840</cx:pt>
          <cx:pt idx="20496">274232</cx:pt>
          <cx:pt idx="20497">11215</cx:pt>
          <cx:pt idx="20498">145040</cx:pt>
          <cx:pt idx="20499">799750</cx:pt>
          <cx:pt idx="20500">142987</cx:pt>
          <cx:pt idx="20501">80415</cx:pt>
          <cx:pt idx="20502">792049</cx:pt>
          <cx:pt idx="20503">605119</cx:pt>
          <cx:pt idx="20504">274273</cx:pt>
          <cx:pt idx="20505">319434</cx:pt>
          <cx:pt idx="20506">95947</cx:pt>
          <cx:pt idx="20507">126662</cx:pt>
          <cx:pt idx="20508">80604</cx:pt>
          <cx:pt idx="20509">142136</cx:pt>
          <cx:pt idx="20510">46404</cx:pt>
          <cx:pt idx="20511">30027</cx:pt>
          <cx:pt idx="20512">355202</cx:pt>
          <cx:pt idx="20513">110328</cx:pt>
          <cx:pt idx="20514">75387</cx:pt>
          <cx:pt idx="20515">127142</cx:pt>
          <cx:pt idx="20516">38320</cx:pt>
          <cx:pt idx="20517">248011</cx:pt>
          <cx:pt idx="20518">403543</cx:pt>
          <cx:pt idx="20519">220310</cx:pt>
          <cx:pt idx="20520">23263</cx:pt>
          <cx:pt idx="20521">122700</cx:pt>
          <cx:pt idx="20522">34035</cx:pt>
          <cx:pt idx="20523">386956</cx:pt>
          <cx:pt idx="20524">61955</cx:pt>
          <cx:pt idx="20525">2709265</cx:pt>
          <cx:pt idx="20526">1346328</cx:pt>
          <cx:pt idx="20527">748818</cx:pt>
          <cx:pt idx="20528">19850</cx:pt>
          <cx:pt idx="20529">932475</cx:pt>
          <cx:pt idx="20530">59347</cx:pt>
          <cx:pt idx="20531">257624</cx:pt>
          <cx:pt idx="20532">201886</cx:pt>
          <cx:pt idx="20533">431480</cx:pt>
          <cx:pt idx="20534">51663</cx:pt>
          <cx:pt idx="20535">1091271</cx:pt>
          <cx:pt idx="20536">97965</cx:pt>
          <cx:pt idx="20537">120367</cx:pt>
          <cx:pt idx="20538">558142</cx:pt>
          <cx:pt idx="20539">367563</cx:pt>
          <cx:pt idx="20540">291113</cx:pt>
          <cx:pt idx="20541">93499</cx:pt>
          <cx:pt idx="20542">596716</cx:pt>
          <cx:pt idx="20543">111200</cx:pt>
          <cx:pt idx="20544">114676</cx:pt>
          <cx:pt idx="20545">412753</cx:pt>
          <cx:pt idx="20546">59371</cx:pt>
          <cx:pt idx="20547">1330094</cx:pt>
          <cx:pt idx="20548">93094</cx:pt>
          <cx:pt idx="20549">168135</cx:pt>
          <cx:pt idx="20550">195935</cx:pt>
          <cx:pt idx="20551">361317</cx:pt>
          <cx:pt idx="20552">304863</cx:pt>
          <cx:pt idx="20553">1837688</cx:pt>
          <cx:pt idx="20554">70217</cx:pt>
          <cx:pt idx="20555">365115</cx:pt>
          <cx:pt idx="20556">194192</cx:pt>
          <cx:pt idx="20557">487323</cx:pt>
          <cx:pt idx="20558">99667</cx:pt>
          <cx:pt idx="20559">108311</cx:pt>
          <cx:pt idx="20560">436119</cx:pt>
          <cx:pt idx="20561">335931</cx:pt>
          <cx:pt idx="20562">103069</cx:pt>
          <cx:pt idx="20563">261958</cx:pt>
          <cx:pt idx="20564">868015</cx:pt>
          <cx:pt idx="20565">304362</cx:pt>
          <cx:pt idx="20566">91143</cx:pt>
          <cx:pt idx="20567">50655</cx:pt>
          <cx:pt idx="20568">82663</cx:pt>
          <cx:pt idx="20569">674900</cx:pt>
          <cx:pt idx="20570">272726</cx:pt>
          <cx:pt idx="20571">80215</cx:pt>
          <cx:pt idx="20572">78335</cx:pt>
          <cx:pt idx="20573">958115</cx:pt>
          <cx:pt idx="20574">654768</cx:pt>
          <cx:pt idx="20575">143115</cx:pt>
          <cx:pt idx="20576">223525</cx:pt>
          <cx:pt idx="20577">1207900</cx:pt>
          <cx:pt idx="20578">89046</cx:pt>
          <cx:pt idx="20579">606922</cx:pt>
          <cx:pt idx="20580">152472</cx:pt>
          <cx:pt idx="20581">20011</cx:pt>
          <cx:pt idx="20582">147698</cx:pt>
          <cx:pt idx="20583">151370</cx:pt>
          <cx:pt idx="20584">149525</cx:pt>
          <cx:pt idx="20585">168717</cx:pt>
          <cx:pt idx="20586">252332</cx:pt>
          <cx:pt idx="20587">1924705</cx:pt>
          <cx:pt idx="20588">60317</cx:pt>
          <cx:pt idx="20589">775419</cx:pt>
          <cx:pt idx="20590">763394</cx:pt>
          <cx:pt idx="20591">61938</cx:pt>
          <cx:pt idx="20592">466322</cx:pt>
          <cx:pt idx="20593">233094</cx:pt>
          <cx:pt idx="20594">284712</cx:pt>
          <cx:pt idx="20595">13043</cx:pt>
          <cx:pt idx="20596">494767</cx:pt>
          <cx:pt idx="20597">160235</cx:pt>
          <cx:pt idx="20598">409244</cx:pt>
          <cx:pt idx="20599">169943</cx:pt>
          <cx:pt idx="20600">84453</cx:pt>
          <cx:pt idx="20601">1112388</cx:pt>
          <cx:pt idx="20602">97947</cx:pt>
          <cx:pt idx="20603">160994</cx:pt>
          <cx:pt idx="20604">417849</cx:pt>
          <cx:pt idx="20605">101635</cx:pt>
          <cx:pt idx="20606">428824</cx:pt>
          <cx:pt idx="20607">719033</cx:pt>
          <cx:pt idx="20608">149640</cx:pt>
          <cx:pt idx="20609">651545</cx:pt>
          <cx:pt idx="20610">343350</cx:pt>
          <cx:pt idx="20611">136747</cx:pt>
          <cx:pt idx="20612">291303</cx:pt>
          <cx:pt idx="20613">1406290</cx:pt>
          <cx:pt idx="20614">118561</cx:pt>
          <cx:pt idx="20615">207123</cx:pt>
          <cx:pt idx="20616">109982</cx:pt>
          <cx:pt idx="20617">696053</cx:pt>
          <cx:pt idx="20618">1164439</cx:pt>
          <cx:pt idx="20619">68959</cx:pt>
          <cx:pt idx="20620">43634</cx:pt>
          <cx:pt idx="20621">182739</cx:pt>
          <cx:pt idx="20622">509241</cx:pt>
          <cx:pt idx="20623">1118940</cx:pt>
          <cx:pt idx="20624">115784</cx:pt>
          <cx:pt idx="20625">853353</cx:pt>
          <cx:pt idx="20626">109109</cx:pt>
          <cx:pt idx="20627">37838</cx:pt>
          <cx:pt idx="20628">86064</cx:pt>
          <cx:pt idx="20629">15364</cx:pt>
          <cx:pt idx="20630">774995</cx:pt>
          <cx:pt idx="20631">725780</cx:pt>
          <cx:pt idx="20632">31596</cx:pt>
          <cx:pt idx="20633">158228</cx:pt>
          <cx:pt idx="20634">163901</cx:pt>
          <cx:pt idx="20635">34359</cx:pt>
          <cx:pt idx="20636">844930</cx:pt>
          <cx:pt idx="20637">53122</cx:pt>
          <cx:pt idx="20638">63391</cx:pt>
          <cx:pt idx="20639">562240</cx:pt>
          <cx:pt idx="20640">830791</cx:pt>
          <cx:pt idx="20641">128015</cx:pt>
          <cx:pt idx="20642">105169</cx:pt>
          <cx:pt idx="20643">176411</cx:pt>
          <cx:pt idx="20644">145500</cx:pt>
          <cx:pt idx="20645">104167</cx:pt>
          <cx:pt idx="20646">15515</cx:pt>
          <cx:pt idx="20647">219773</cx:pt>
          <cx:pt idx="20648">122138</cx:pt>
          <cx:pt idx="20649">100763</cx:pt>
          <cx:pt idx="20650">92792</cx:pt>
          <cx:pt idx="20651">420162</cx:pt>
          <cx:pt idx="20652">113295</cx:pt>
          <cx:pt idx="20653">2375872</cx:pt>
          <cx:pt idx="20654">1907543</cx:pt>
          <cx:pt idx="20655">102780</cx:pt>
          <cx:pt idx="20656">434727</cx:pt>
          <cx:pt idx="20657">348113</cx:pt>
          <cx:pt idx="20658">1948360</cx:pt>
          <cx:pt idx="20659">108769</cx:pt>
          <cx:pt idx="20660">1491925</cx:pt>
          <cx:pt idx="20661">83310</cx:pt>
          <cx:pt idx="20662">39978</cx:pt>
          <cx:pt idx="20663">124425</cx:pt>
          <cx:pt idx="20664">2597455</cx:pt>
          <cx:pt idx="20665">189776</cx:pt>
          <cx:pt idx="20666">405606</cx:pt>
          <cx:pt idx="20667">22806</cx:pt>
          <cx:pt idx="20668">230486</cx:pt>
          <cx:pt idx="20669">1570245</cx:pt>
          <cx:pt idx="20670">316814</cx:pt>
          <cx:pt idx="20671">81744</cx:pt>
          <cx:pt idx="20672">143512</cx:pt>
          <cx:pt idx="20673">181607</cx:pt>
          <cx:pt idx="20674">34791</cx:pt>
          <cx:pt idx="20675">22993</cx:pt>
          <cx:pt idx="20676">138941</cx:pt>
          <cx:pt idx="20677">30930</cx:pt>
          <cx:pt idx="20678">136314</cx:pt>
          <cx:pt idx="20679">122083</cx:pt>
          <cx:pt idx="20680">129314</cx:pt>
          <cx:pt idx="20681">197111</cx:pt>
          <cx:pt idx="20682">507329</cx:pt>
          <cx:pt idx="20683">53496</cx:pt>
          <cx:pt idx="20684">156861</cx:pt>
          <cx:pt idx="20685">114082</cx:pt>
          <cx:pt idx="20686">235498</cx:pt>
          <cx:pt idx="20687">441743</cx:pt>
          <cx:pt idx="20688">268423</cx:pt>
          <cx:pt idx="20689">263638</cx:pt>
          <cx:pt idx="20690">968701</cx:pt>
          <cx:pt idx="20691">243954</cx:pt>
          <cx:pt idx="20692">678065</cx:pt>
          <cx:pt idx="20693">457148</cx:pt>
          <cx:pt idx="20694">1156031</cx:pt>
          <cx:pt idx="20695">346418</cx:pt>
          <cx:pt idx="20696">370472</cx:pt>
          <cx:pt idx="20697">176566</cx:pt>
          <cx:pt idx="20698">459528</cx:pt>
          <cx:pt idx="20699">48320</cx:pt>
          <cx:pt idx="20700">435229</cx:pt>
          <cx:pt idx="20701">86935</cx:pt>
          <cx:pt idx="20702">8804</cx:pt>
          <cx:pt idx="20703">57318</cx:pt>
          <cx:pt idx="20704">120685</cx:pt>
          <cx:pt idx="20705">722507</cx:pt>
          <cx:pt idx="20706">37384</cx:pt>
          <cx:pt idx="20707">777388</cx:pt>
          <cx:pt idx="20708">76990</cx:pt>
          <cx:pt idx="20709">58194</cx:pt>
          <cx:pt idx="20710">632098</cx:pt>
          <cx:pt idx="20711">561365</cx:pt>
          <cx:pt idx="20712">77289</cx:pt>
          <cx:pt idx="20713">95317</cx:pt>
          <cx:pt idx="20714">116875</cx:pt>
          <cx:pt idx="20715">85604</cx:pt>
          <cx:pt idx="20716">55110</cx:pt>
          <cx:pt idx="20717">358020</cx:pt>
          <cx:pt idx="20718">222649</cx:pt>
          <cx:pt idx="20719">173694</cx:pt>
          <cx:pt idx="20720">745222</cx:pt>
          <cx:pt idx="20721">120120</cx:pt>
          <cx:pt idx="20722">155292</cx:pt>
          <cx:pt idx="20723">89556</cx:pt>
          <cx:pt idx="20724">171328</cx:pt>
          <cx:pt idx="20725">167274</cx:pt>
          <cx:pt idx="20726">105994</cx:pt>
          <cx:pt idx="20727">176142</cx:pt>
          <cx:pt idx="20728">56089</cx:pt>
          <cx:pt idx="20729">1260674</cx:pt>
          <cx:pt idx="20730">106728</cx:pt>
          <cx:pt idx="20731">119159</cx:pt>
          <cx:pt idx="20732">144897</cx:pt>
          <cx:pt idx="20733">178101</cx:pt>
          <cx:pt idx="20734">166654</cx:pt>
          <cx:pt idx="20735">162109</cx:pt>
          <cx:pt idx="20736">32099</cx:pt>
          <cx:pt idx="20737">171895</cx:pt>
          <cx:pt idx="20738">624060</cx:pt>
          <cx:pt idx="20739">130252</cx:pt>
          <cx:pt idx="20740">142446</cx:pt>
          <cx:pt idx="20741">255174</cx:pt>
          <cx:pt idx="20742">478876</cx:pt>
          <cx:pt idx="20743">367021</cx:pt>
          <cx:pt idx="20744">388045</cx:pt>
          <cx:pt idx="20745">2124118</cx:pt>
          <cx:pt idx="20746">146574</cx:pt>
          <cx:pt idx="20747">737802</cx:pt>
          <cx:pt idx="20748">63781</cx:pt>
          <cx:pt idx="20749">2128563</cx:pt>
          <cx:pt idx="20750">181904</cx:pt>
          <cx:pt idx="20751">119136</cx:pt>
          <cx:pt idx="20752">144201</cx:pt>
          <cx:pt idx="20753">1010845</cx:pt>
          <cx:pt idx="20754">130955</cx:pt>
          <cx:pt idx="20755">371807</cx:pt>
          <cx:pt idx="20756">115571</cx:pt>
          <cx:pt idx="20757">76718</cx:pt>
          <cx:pt idx="20758">594724</cx:pt>
          <cx:pt idx="20759">63080</cx:pt>
          <cx:pt idx="20760">168170</cx:pt>
          <cx:pt idx="20761">531508</cx:pt>
          <cx:pt idx="20762">622090</cx:pt>
          <cx:pt idx="20763">69426</cx:pt>
          <cx:pt idx="20764">466931</cx:pt>
          <cx:pt idx="20765">12883</cx:pt>
          <cx:pt idx="20766">683505</cx:pt>
          <cx:pt idx="20767">19853</cx:pt>
          <cx:pt idx="20768">763181</cx:pt>
          <cx:pt idx="20769">125785</cx:pt>
          <cx:pt idx="20770">420126</cx:pt>
          <cx:pt idx="20771">56855</cx:pt>
          <cx:pt idx="20772">1447176</cx:pt>
          <cx:pt idx="20773">31726</cx:pt>
          <cx:pt idx="20774">77612</cx:pt>
          <cx:pt idx="20775">259527</cx:pt>
          <cx:pt idx="20776">743862</cx:pt>
          <cx:pt idx="20777">433331</cx:pt>
          <cx:pt idx="20778">105135</cx:pt>
          <cx:pt idx="20779">1418040</cx:pt>
          <cx:pt idx="20780">147528</cx:pt>
          <cx:pt idx="20781">41571</cx:pt>
          <cx:pt idx="20782">278810</cx:pt>
          <cx:pt idx="20783">1758988</cx:pt>
          <cx:pt idx="20784">192258</cx:pt>
          <cx:pt idx="20785">64267</cx:pt>
          <cx:pt idx="20786">1498161</cx:pt>
          <cx:pt idx="20787">793973</cx:pt>
          <cx:pt idx="20788">343347</cx:pt>
          <cx:pt idx="20789">90274</cx:pt>
          <cx:pt idx="20790">1089699</cx:pt>
          <cx:pt idx="20791">394935</cx:pt>
          <cx:pt idx="20792">329151</cx:pt>
          <cx:pt idx="20793">65962</cx:pt>
          <cx:pt idx="20794">324387</cx:pt>
          <cx:pt idx="20795">135964</cx:pt>
          <cx:pt idx="20796">64719</cx:pt>
          <cx:pt idx="20797">140150</cx:pt>
          <cx:pt idx="20798">48618</cx:pt>
          <cx:pt idx="20799">1804698</cx:pt>
          <cx:pt idx="20800">114850</cx:pt>
          <cx:pt idx="20801">251686</cx:pt>
          <cx:pt idx="20802">1891079</cx:pt>
          <cx:pt idx="20803">252301</cx:pt>
          <cx:pt idx="20804">629306</cx:pt>
          <cx:pt idx="20805">199430</cx:pt>
          <cx:pt idx="20806">222995</cx:pt>
          <cx:pt idx="20807">766448</cx:pt>
          <cx:pt idx="20808">680254</cx:pt>
          <cx:pt idx="20809">50229</cx:pt>
          <cx:pt idx="20810">353130</cx:pt>
          <cx:pt idx="20811">992224</cx:pt>
          <cx:pt idx="20812">296286</cx:pt>
          <cx:pt idx="20813">455177</cx:pt>
          <cx:pt idx="20814">196875</cx:pt>
          <cx:pt idx="20815">174945</cx:pt>
          <cx:pt idx="20816">30215</cx:pt>
          <cx:pt idx="20817">174600</cx:pt>
          <cx:pt idx="20818">88560</cx:pt>
          <cx:pt idx="20819">412412</cx:pt>
          <cx:pt idx="20820">437225</cx:pt>
          <cx:pt idx="20821">165560</cx:pt>
          <cx:pt idx="20822">374613</cx:pt>
          <cx:pt idx="20823">173611</cx:pt>
          <cx:pt idx="20824">388533</cx:pt>
          <cx:pt idx="20825">137781</cx:pt>
          <cx:pt idx="20826">988613</cx:pt>
          <cx:pt idx="20827">107331</cx:pt>
          <cx:pt idx="20828">995053</cx:pt>
          <cx:pt idx="20829">50644</cx:pt>
          <cx:pt idx="20830">469431</cx:pt>
          <cx:pt idx="20831">85692</cx:pt>
          <cx:pt idx="20832">813206</cx:pt>
          <cx:pt idx="20833">153368</cx:pt>
          <cx:pt idx="20834">184528</cx:pt>
          <cx:pt idx="20835">106504</cx:pt>
          <cx:pt idx="20836">13257</cx:pt>
          <cx:pt idx="20837">151173</cx:pt>
          <cx:pt idx="20838">665643</cx:pt>
          <cx:pt idx="20839">598149</cx:pt>
          <cx:pt idx="20840">742465</cx:pt>
          <cx:pt idx="20841">101449</cx:pt>
          <cx:pt idx="20842">316671</cx:pt>
          <cx:pt idx="20843">363620</cx:pt>
          <cx:pt idx="20844">294494</cx:pt>
          <cx:pt idx="20845">540896</cx:pt>
          <cx:pt idx="20846">320516</cx:pt>
          <cx:pt idx="20847">89920</cx:pt>
          <cx:pt idx="20848">319568</cx:pt>
          <cx:pt idx="20849">272057</cx:pt>
          <cx:pt idx="20850">783079</cx:pt>
          <cx:pt idx="20851">31304</cx:pt>
          <cx:pt idx="20852">54977</cx:pt>
          <cx:pt idx="20853">1471911</cx:pt>
          <cx:pt idx="20854">210680</cx:pt>
          <cx:pt idx="20855">123484</cx:pt>
          <cx:pt idx="20856">612113</cx:pt>
          <cx:pt idx="20857">480620</cx:pt>
          <cx:pt idx="20858">598489</cx:pt>
          <cx:pt idx="20859">102476</cx:pt>
          <cx:pt idx="20860">20893</cx:pt>
          <cx:pt idx="20861">416400</cx:pt>
          <cx:pt idx="20862">134215</cx:pt>
          <cx:pt idx="20863">1296325</cx:pt>
          <cx:pt idx="20864">1063594</cx:pt>
          <cx:pt idx="20865">102610</cx:pt>
          <cx:pt idx="20866">554034</cx:pt>
          <cx:pt idx="20867">56800</cx:pt>
          <cx:pt idx="20868">506755</cx:pt>
          <cx:pt idx="20869">336225</cx:pt>
          <cx:pt idx="20870">179607</cx:pt>
          <cx:pt idx="20871">269984</cx:pt>
          <cx:pt idx="20872">483429</cx:pt>
          <cx:pt idx="20873">127498</cx:pt>
          <cx:pt idx="20874">1284089</cx:pt>
          <cx:pt idx="20875">159029</cx:pt>
          <cx:pt idx="20876">137220</cx:pt>
          <cx:pt idx="20877">505363</cx:pt>
          <cx:pt idx="20878">1655228</cx:pt>
          <cx:pt idx="20879">307900</cx:pt>
          <cx:pt idx="20880">100293</cx:pt>
          <cx:pt idx="20881">370125</cx:pt>
          <cx:pt idx="20882">22112</cx:pt>
          <cx:pt idx="20883">233160</cx:pt>
          <cx:pt idx="20884">130640</cx:pt>
          <cx:pt idx="20885">476513</cx:pt>
          <cx:pt idx="20886">204349</cx:pt>
          <cx:pt idx="20887">154722</cx:pt>
          <cx:pt idx="20888">73901</cx:pt>
          <cx:pt idx="20889">143836</cx:pt>
          <cx:pt idx="20890">691100</cx:pt>
          <cx:pt idx="20891">169051</cx:pt>
          <cx:pt idx="20892">344486</cx:pt>
          <cx:pt idx="20893">1207516</cx:pt>
          <cx:pt idx="20894">120307</cx:pt>
          <cx:pt idx="20895">70911</cx:pt>
          <cx:pt idx="20896">196438</cx:pt>
          <cx:pt idx="20897">114273</cx:pt>
          <cx:pt idx="20898">674467</cx:pt>
          <cx:pt idx="20899">611582</cx:pt>
          <cx:pt idx="20900">583664</cx:pt>
          <cx:pt idx="20901">92030</cx:pt>
          <cx:pt idx="20902">109947</cx:pt>
          <cx:pt idx="20903">198572</cx:pt>
          <cx:pt idx="20904">109805</cx:pt>
          <cx:pt idx="20905">36618</cx:pt>
          <cx:pt idx="20906">901521</cx:pt>
          <cx:pt idx="20907">167386</cx:pt>
          <cx:pt idx="20908">1130638</cx:pt>
          <cx:pt idx="20909">283019</cx:pt>
          <cx:pt idx="20910">104883</cx:pt>
          <cx:pt idx="20911">74699</cx:pt>
          <cx:pt idx="20912">269281</cx:pt>
          <cx:pt idx="20913">87396</cx:pt>
          <cx:pt idx="20914">315695</cx:pt>
          <cx:pt idx="20915">257247</cx:pt>
          <cx:pt idx="20916">1422977</cx:pt>
          <cx:pt idx="20917">343627</cx:pt>
          <cx:pt idx="20918">677216</cx:pt>
          <cx:pt idx="20919">143277</cx:pt>
          <cx:pt idx="20920">468808</cx:pt>
          <cx:pt idx="20921">17142</cx:pt>
          <cx:pt idx="20922">505780</cx:pt>
          <cx:pt idx="20923">183531</cx:pt>
          <cx:pt idx="20924">1632028</cx:pt>
          <cx:pt idx="20925">32381</cx:pt>
          <cx:pt idx="20926">68240</cx:pt>
          <cx:pt idx="20927">47212</cx:pt>
          <cx:pt idx="20928">334517</cx:pt>
          <cx:pt idx="20929">185026</cx:pt>
          <cx:pt idx="20930">98914</cx:pt>
          <cx:pt idx="20931">28736</cx:pt>
          <cx:pt idx="20932">425276</cx:pt>
          <cx:pt idx="20933">558108</cx:pt>
          <cx:pt idx="20934">149130</cx:pt>
          <cx:pt idx="20935">134512</cx:pt>
          <cx:pt idx="20936">52130</cx:pt>
          <cx:pt idx="20937">245658</cx:pt>
          <cx:pt idx="20938">106563</cx:pt>
          <cx:pt idx="20939">197817</cx:pt>
          <cx:pt idx="20940">16848</cx:pt>
          <cx:pt idx="20941">305160</cx:pt>
          <cx:pt idx="20942">206812</cx:pt>
          <cx:pt idx="20943">181306</cx:pt>
          <cx:pt idx="20944">16650</cx:pt>
          <cx:pt idx="20945">57262</cx:pt>
          <cx:pt idx="20946">154085</cx:pt>
          <cx:pt idx="20947">202132</cx:pt>
          <cx:pt idx="20948">1429195</cx:pt>
          <cx:pt idx="20949">677550</cx:pt>
          <cx:pt idx="20950">404262</cx:pt>
          <cx:pt idx="20951">1694321</cx:pt>
          <cx:pt idx="20952">782173</cx:pt>
          <cx:pt idx="20953">129866</cx:pt>
          <cx:pt idx="20954">582537</cx:pt>
          <cx:pt idx="20955">731079</cx:pt>
          <cx:pt idx="20956">64383</cx:pt>
          <cx:pt idx="20957">172181</cx:pt>
          <cx:pt idx="20958">364055</cx:pt>
          <cx:pt idx="20959">98176</cx:pt>
          <cx:pt idx="20960">173177</cx:pt>
          <cx:pt idx="20961">807985</cx:pt>
          <cx:pt idx="20962">164285</cx:pt>
          <cx:pt idx="20963">70932</cx:pt>
          <cx:pt idx="20964">224646</cx:pt>
          <cx:pt idx="20965">8157</cx:pt>
          <cx:pt idx="20966">403197</cx:pt>
          <cx:pt idx="20967">937684</cx:pt>
          <cx:pt idx="20968">8310</cx:pt>
          <cx:pt idx="20969">83131</cx:pt>
          <cx:pt idx="20970">2589953</cx:pt>
          <cx:pt idx="20971">152510</cx:pt>
          <cx:pt idx="20972">1393760</cx:pt>
          <cx:pt idx="20973">18643</cx:pt>
          <cx:pt idx="20974">295543</cx:pt>
          <cx:pt idx="20975">88852</cx:pt>
          <cx:pt idx="20976">238368</cx:pt>
          <cx:pt idx="20977">645201</cx:pt>
          <cx:pt idx="20978">340331</cx:pt>
          <cx:pt idx="20979">82133</cx:pt>
          <cx:pt idx="20980">135188</cx:pt>
          <cx:pt idx="20981">416757</cx:pt>
          <cx:pt idx="20982">32610</cx:pt>
          <cx:pt idx="20983">286620</cx:pt>
          <cx:pt idx="20984">909954</cx:pt>
          <cx:pt idx="20985">83501</cx:pt>
          <cx:pt idx="20986">126516</cx:pt>
          <cx:pt idx="20987">2423612</cx:pt>
          <cx:pt idx="20988">17009</cx:pt>
          <cx:pt idx="20989">892104</cx:pt>
          <cx:pt idx="20990">440381</cx:pt>
          <cx:pt idx="20991">31635</cx:pt>
          <cx:pt idx="20992">626345</cx:pt>
          <cx:pt idx="20993">153545</cx:pt>
          <cx:pt idx="20994">196216</cx:pt>
          <cx:pt idx="20995">236593</cx:pt>
          <cx:pt idx="20996">290384</cx:pt>
          <cx:pt idx="20997">164925</cx:pt>
          <cx:pt idx="20998">650650</cx:pt>
          <cx:pt idx="20999">932498</cx:pt>
          <cx:pt idx="21000">623336</cx:pt>
          <cx:pt idx="21001">50567</cx:pt>
          <cx:pt idx="21002">64647</cx:pt>
          <cx:pt idx="21003">44456</cx:pt>
          <cx:pt idx="21004">165752</cx:pt>
          <cx:pt idx="21005">454800</cx:pt>
          <cx:pt idx="21006">379191</cx:pt>
          <cx:pt idx="21007">73332</cx:pt>
          <cx:pt idx="21008">407381</cx:pt>
          <cx:pt idx="21009">494528</cx:pt>
          <cx:pt idx="21010">154609</cx:pt>
          <cx:pt idx="21011">172330</cx:pt>
          <cx:pt idx="21012">195940</cx:pt>
          <cx:pt idx="21013">232088</cx:pt>
          <cx:pt idx="21014">29439</cx:pt>
          <cx:pt idx="21015">140297</cx:pt>
          <cx:pt idx="21016">386971</cx:pt>
          <cx:pt idx="21017">130569</cx:pt>
          <cx:pt idx="21018">337193</cx:pt>
          <cx:pt idx="21019">52426</cx:pt>
          <cx:pt idx="21020">192716</cx:pt>
          <cx:pt idx="21021">675285</cx:pt>
          <cx:pt idx="21022">94231</cx:pt>
          <cx:pt idx="21023">95564</cx:pt>
          <cx:pt idx="21024">184893</cx:pt>
          <cx:pt idx="21025">17272</cx:pt>
          <cx:pt idx="21026">334288</cx:pt>
          <cx:pt idx="21027">69640</cx:pt>
          <cx:pt idx="21028">104299</cx:pt>
          <cx:pt idx="21029">650750</cx:pt>
          <cx:pt idx="21030">258318</cx:pt>
          <cx:pt idx="21031">379866</cx:pt>
          <cx:pt idx="21032">187038</cx:pt>
          <cx:pt idx="21033">124760</cx:pt>
          <cx:pt idx="21034">41964</cx:pt>
          <cx:pt idx="21035">116862</cx:pt>
          <cx:pt idx="21036">92860</cx:pt>
          <cx:pt idx="21037">305139</cx:pt>
          <cx:pt idx="21038">851322</cx:pt>
          <cx:pt idx="21039">81577</cx:pt>
          <cx:pt idx="21040">320799</cx:pt>
          <cx:pt idx="21041">25062</cx:pt>
          <cx:pt idx="21042">1733218</cx:pt>
          <cx:pt idx="21043">68337</cx:pt>
          <cx:pt idx="21044">978816</cx:pt>
          <cx:pt idx="21045">226847</cx:pt>
          <cx:pt idx="21046">911257</cx:pt>
          <cx:pt idx="21047">919785</cx:pt>
          <cx:pt idx="21048">22595</cx:pt>
          <cx:pt idx="21049">540040</cx:pt>
          <cx:pt idx="21050">101557</cx:pt>
          <cx:pt idx="21051">345033</cx:pt>
          <cx:pt idx="21052">83702</cx:pt>
          <cx:pt idx="21053">2416174</cx:pt>
          <cx:pt idx="21054">330710</cx:pt>
          <cx:pt idx="21055">154351</cx:pt>
          <cx:pt idx="21056">527332</cx:pt>
          <cx:pt idx="21057">43850</cx:pt>
          <cx:pt idx="21058">135565</cx:pt>
          <cx:pt idx="21059">1648000</cx:pt>
          <cx:pt idx="21060">405494</cx:pt>
          <cx:pt idx="21061">543467</cx:pt>
          <cx:pt idx="21062">125857</cx:pt>
          <cx:pt idx="21063">18608</cx:pt>
          <cx:pt idx="21064">498837</cx:pt>
          <cx:pt idx="21065">475809</cx:pt>
          <cx:pt idx="21066">170398</cx:pt>
          <cx:pt idx="21067">69733</cx:pt>
          <cx:pt idx="21068">306137</cx:pt>
          <cx:pt idx="21069">1333372</cx:pt>
          <cx:pt idx="21070">496798</cx:pt>
          <cx:pt idx="21071">1114755</cx:pt>
          <cx:pt idx="21072">93079</cx:pt>
          <cx:pt idx="21073">297224</cx:pt>
          <cx:pt idx="21074">194754</cx:pt>
          <cx:pt idx="21075">368647</cx:pt>
          <cx:pt idx="21076">163741</cx:pt>
          <cx:pt idx="21077">134989</cx:pt>
          <cx:pt idx="21078">76412</cx:pt>
          <cx:pt idx="21079">74112</cx:pt>
          <cx:pt idx="21080">107294</cx:pt>
          <cx:pt idx="21081">139079</cx:pt>
          <cx:pt idx="21082">15927</cx:pt>
          <cx:pt idx="21083">886483</cx:pt>
          <cx:pt idx="21084">81565</cx:pt>
          <cx:pt idx="21085">565463</cx:pt>
          <cx:pt idx="21086">51568</cx:pt>
          <cx:pt idx="21087">20286</cx:pt>
          <cx:pt idx="21088">908710</cx:pt>
          <cx:pt idx="21089">239436</cx:pt>
          <cx:pt idx="21090">2199428</cx:pt>
          <cx:pt idx="21091">958512</cx:pt>
          <cx:pt idx="21092">25326</cx:pt>
          <cx:pt idx="21093">357592</cx:pt>
          <cx:pt idx="21094">119349</cx:pt>
          <cx:pt idx="21095">880692</cx:pt>
          <cx:pt idx="21096">1485656</cx:pt>
          <cx:pt idx="21097">67193</cx:pt>
          <cx:pt idx="21098">79513</cx:pt>
          <cx:pt idx="21099">55498</cx:pt>
          <cx:pt idx="21100">102654</cx:pt>
          <cx:pt idx="21101">1468254</cx:pt>
          <cx:pt idx="21102">175711</cx:pt>
          <cx:pt idx="21103">38474</cx:pt>
          <cx:pt idx="21104">140576</cx:pt>
          <cx:pt idx="21105">44806</cx:pt>
          <cx:pt idx="21106">15398</cx:pt>
          <cx:pt idx="21107">53115</cx:pt>
          <cx:pt idx="21108">24988</cx:pt>
          <cx:pt idx="21109">190767</cx:pt>
          <cx:pt idx="21110">162284</cx:pt>
          <cx:pt idx="21111">676774</cx:pt>
          <cx:pt idx="21112">982299</cx:pt>
          <cx:pt idx="21113">77462</cx:pt>
          <cx:pt idx="21114">539683</cx:pt>
          <cx:pt idx="21115">37752</cx:pt>
          <cx:pt idx="21116">125423</cx:pt>
          <cx:pt idx="21117">104643</cx:pt>
          <cx:pt idx="21118">64069</cx:pt>
          <cx:pt idx="21119">1011974</cx:pt>
          <cx:pt idx="21120">1076935</cx:pt>
          <cx:pt idx="21121">88317</cx:pt>
          <cx:pt idx="21122">138467</cx:pt>
          <cx:pt idx="21123">21740</cx:pt>
          <cx:pt idx="21124">160738</cx:pt>
          <cx:pt idx="21125">278951</cx:pt>
          <cx:pt idx="21126">120695</cx:pt>
          <cx:pt idx="21127">332555</cx:pt>
          <cx:pt idx="21128">486456</cx:pt>
          <cx:pt idx="21129">357988</cx:pt>
          <cx:pt idx="21130">68594</cx:pt>
          <cx:pt idx="21131">1812982</cx:pt>
          <cx:pt idx="21132">350229</cx:pt>
          <cx:pt idx="21133">403370</cx:pt>
          <cx:pt idx="21134">1230412</cx:pt>
          <cx:pt idx="21135">1611900</cx:pt>
          <cx:pt idx="21136">511271</cx:pt>
          <cx:pt idx="21137">105397</cx:pt>
          <cx:pt idx="21138">62840</cx:pt>
          <cx:pt idx="21139">40255</cx:pt>
          <cx:pt idx="21140">752232</cx:pt>
          <cx:pt idx="21141">69709</cx:pt>
          <cx:pt idx="21142">167250</cx:pt>
          <cx:pt idx="21143">516693</cx:pt>
          <cx:pt idx="21144">361056</cx:pt>
          <cx:pt idx="21145">37841</cx:pt>
          <cx:pt idx="21146">265585</cx:pt>
          <cx:pt idx="21147">23620</cx:pt>
          <cx:pt idx="21148">225265</cx:pt>
          <cx:pt idx="21149">2634457</cx:pt>
          <cx:pt idx="21150">362519</cx:pt>
          <cx:pt idx="21151">104354</cx:pt>
          <cx:pt idx="21152">699231</cx:pt>
          <cx:pt idx="21153">172814</cx:pt>
          <cx:pt idx="21154">194270</cx:pt>
          <cx:pt idx="21155">142941</cx:pt>
          <cx:pt idx="21156">740454</cx:pt>
          <cx:pt idx="21157">527193</cx:pt>
          <cx:pt idx="21158">184230</cx:pt>
          <cx:pt idx="21159">161939</cx:pt>
          <cx:pt idx="21160">9548</cx:pt>
          <cx:pt idx="21161">37463</cx:pt>
          <cx:pt idx="21162">585688</cx:pt>
          <cx:pt idx="21163">196841</cx:pt>
          <cx:pt idx="21164">180409</cx:pt>
          <cx:pt idx="21165">1030489</cx:pt>
          <cx:pt idx="21166">631498</cx:pt>
          <cx:pt idx="21167">1437246</cx:pt>
          <cx:pt idx="21168">43612</cx:pt>
          <cx:pt idx="21169">182790</cx:pt>
          <cx:pt idx="21170">33121</cx:pt>
          <cx:pt idx="21171">28978</cx:pt>
          <cx:pt idx="21172">37548</cx:pt>
          <cx:pt idx="21173">38180</cx:pt>
          <cx:pt idx="21174">615555</cx:pt>
          <cx:pt idx="21175">567385</cx:pt>
          <cx:pt idx="21176">72106</cx:pt>
          <cx:pt idx="21177">144854</cx:pt>
          <cx:pt idx="21178">57273</cx:pt>
          <cx:pt idx="21179">8326</cx:pt>
          <cx:pt idx="21180">109860</cx:pt>
          <cx:pt idx="21181">194178</cx:pt>
          <cx:pt idx="21182">104999</cx:pt>
          <cx:pt idx="21183">78002</cx:pt>
          <cx:pt idx="21184">1124441</cx:pt>
          <cx:pt idx="21185">130285</cx:pt>
          <cx:pt idx="21186">165009</cx:pt>
          <cx:pt idx="21187">113943</cx:pt>
          <cx:pt idx="21188">402707</cx:pt>
          <cx:pt idx="21189">478297</cx:pt>
          <cx:pt idx="21190">435591</cx:pt>
          <cx:pt idx="21191">908997</cx:pt>
          <cx:pt idx="21192">1128198</cx:pt>
          <cx:pt idx="21193">221617</cx:pt>
          <cx:pt idx="21194">281812</cx:pt>
          <cx:pt idx="21195">53768</cx:pt>
          <cx:pt idx="21196">398039</cx:pt>
          <cx:pt idx="21197">212483</cx:pt>
          <cx:pt idx="21198">206399</cx:pt>
          <cx:pt idx="21199">863701</cx:pt>
          <cx:pt idx="21200">65226</cx:pt>
          <cx:pt idx="21201">183969</cx:pt>
          <cx:pt idx="21202">355782</cx:pt>
          <cx:pt idx="21203">700129</cx:pt>
          <cx:pt idx="21204">169145</cx:pt>
          <cx:pt idx="21205">1061290</cx:pt>
          <cx:pt idx="21206">121558</cx:pt>
          <cx:pt idx="21207">758546</cx:pt>
          <cx:pt idx="21208">40264</cx:pt>
          <cx:pt idx="21209">810926</cx:pt>
          <cx:pt idx="21210">531915</cx:pt>
          <cx:pt idx="21211">31687</cx:pt>
          <cx:pt idx="21212">1652870</cx:pt>
          <cx:pt idx="21213">341884</cx:pt>
          <cx:pt idx="21214">522943</cx:pt>
          <cx:pt idx="21215">238795</cx:pt>
          <cx:pt idx="21216">138424</cx:pt>
          <cx:pt idx="21217">216111</cx:pt>
          <cx:pt idx="21218">590910</cx:pt>
          <cx:pt idx="21219">196865</cx:pt>
          <cx:pt idx="21220">517967</cx:pt>
          <cx:pt idx="21221">356176</cx:pt>
          <cx:pt idx="21222">278440</cx:pt>
          <cx:pt idx="21223">119705</cx:pt>
          <cx:pt idx="21224">1659042</cx:pt>
          <cx:pt idx="21225">77976</cx:pt>
          <cx:pt idx="21226">17198</cx:pt>
          <cx:pt idx="21227">184107</cx:pt>
          <cx:pt idx="21228">1332245</cx:pt>
          <cx:pt idx="21229">681934</cx:pt>
          <cx:pt idx="21230">395306</cx:pt>
          <cx:pt idx="21231">281421</cx:pt>
          <cx:pt idx="21232">433123</cx:pt>
          <cx:pt idx="21233">851161</cx:pt>
          <cx:pt idx="21234">47319</cx:pt>
          <cx:pt idx="21235">123504</cx:pt>
          <cx:pt idx="21236">167001</cx:pt>
          <cx:pt idx="21237">64988</cx:pt>
          <cx:pt idx="21238">29188</cx:pt>
          <cx:pt idx="21239">160652</cx:pt>
          <cx:pt idx="21240">580481</cx:pt>
          <cx:pt idx="21241">798310</cx:pt>
          <cx:pt idx="21242">25894</cx:pt>
          <cx:pt idx="21243">123160</cx:pt>
          <cx:pt idx="21244">259290</cx:pt>
          <cx:pt idx="21245">175529</cx:pt>
          <cx:pt idx="21246">130102</cx:pt>
          <cx:pt idx="21247">42108</cx:pt>
          <cx:pt idx="21248">26293</cx:pt>
          <cx:pt idx="21249">169741</cx:pt>
          <cx:pt idx="21250">74429</cx:pt>
          <cx:pt idx="21251">229880</cx:pt>
          <cx:pt idx="21252">24485</cx:pt>
          <cx:pt idx="21253">624745</cx:pt>
          <cx:pt idx="21254">71509</cx:pt>
          <cx:pt idx="21255">57066</cx:pt>
          <cx:pt idx="21256">513495</cx:pt>
          <cx:pt idx="21257">623500</cx:pt>
          <cx:pt idx="21258">29169</cx:pt>
          <cx:pt idx="21259">146159</cx:pt>
          <cx:pt idx="21260">219458</cx:pt>
          <cx:pt idx="21261">489117</cx:pt>
          <cx:pt idx="21262">131214</cx:pt>
          <cx:pt idx="21263">125025</cx:pt>
          <cx:pt idx="21264">390164</cx:pt>
          <cx:pt idx="21265">139598</cx:pt>
          <cx:pt idx="21266">790577</cx:pt>
          <cx:pt idx="21267">1792387</cx:pt>
          <cx:pt idx="21268">528076</cx:pt>
          <cx:pt idx="21269">52053</cx:pt>
          <cx:pt idx="21270">1015346</cx:pt>
          <cx:pt idx="21271">92549</cx:pt>
          <cx:pt idx="21272">1020314</cx:pt>
          <cx:pt idx="21273">928746</cx:pt>
          <cx:pt idx="21274">89440</cx:pt>
          <cx:pt idx="21275">1237439</cx:pt>
          <cx:pt idx="21276">105284</cx:pt>
          <cx:pt idx="21277">244486</cx:pt>
          <cx:pt idx="21278">840605</cx:pt>
          <cx:pt idx="21279">324361</cx:pt>
          <cx:pt idx="21280">349838</cx:pt>
          <cx:pt idx="21281">18822</cx:pt>
          <cx:pt idx="21282">197718</cx:pt>
          <cx:pt idx="21283">60469</cx:pt>
          <cx:pt idx="21284">270357</cx:pt>
          <cx:pt idx="21285">31836</cx:pt>
          <cx:pt idx="21286">43078</cx:pt>
          <cx:pt idx="21287">21722</cx:pt>
          <cx:pt idx="21288">231380</cx:pt>
          <cx:pt idx="21289">1209742</cx:pt>
          <cx:pt idx="21290">297050</cx:pt>
          <cx:pt idx="21291">586597</cx:pt>
          <cx:pt idx="21292">193034</cx:pt>
          <cx:pt idx="21293">288979</cx:pt>
          <cx:pt idx="21294">129243</cx:pt>
          <cx:pt idx="21295">110745</cx:pt>
          <cx:pt idx="21296">31292</cx:pt>
          <cx:pt idx="21297">96553</cx:pt>
          <cx:pt idx="21298">663745</cx:pt>
          <cx:pt idx="21299">654338</cx:pt>
          <cx:pt idx="21300">1714149</cx:pt>
          <cx:pt idx="21301">749988</cx:pt>
          <cx:pt idx="21302">141211</cx:pt>
          <cx:pt idx="21303">117506</cx:pt>
          <cx:pt idx="21304">36869</cx:pt>
          <cx:pt idx="21305">1845517</cx:pt>
          <cx:pt idx="21306">564032</cx:pt>
          <cx:pt idx="21307">424278</cx:pt>
          <cx:pt idx="21308">28692</cx:pt>
          <cx:pt idx="21309">731958</cx:pt>
          <cx:pt idx="21310">98862</cx:pt>
          <cx:pt idx="21311">143855</cx:pt>
          <cx:pt idx="21312">119382</cx:pt>
          <cx:pt idx="21313">141351</cx:pt>
          <cx:pt idx="21314">474279</cx:pt>
          <cx:pt idx="21315">84267</cx:pt>
          <cx:pt idx="21316">224164</cx:pt>
          <cx:pt idx="21317">141185</cx:pt>
          <cx:pt idx="21318">294427</cx:pt>
          <cx:pt idx="21319">758626</cx:pt>
          <cx:pt idx="21320">167398</cx:pt>
          <cx:pt idx="21321">158423</cx:pt>
          <cx:pt idx="21322">51950</cx:pt>
          <cx:pt idx="21323">166754</cx:pt>
          <cx:pt idx="21324">561726</cx:pt>
          <cx:pt idx="21325">426103</cx:pt>
          <cx:pt idx="21326">331265</cx:pt>
          <cx:pt idx="21327">412424</cx:pt>
          <cx:pt idx="21328">671755</cx:pt>
          <cx:pt idx="21329">1280485</cx:pt>
          <cx:pt idx="21330">1857146</cx:pt>
          <cx:pt idx="21331">834483</cx:pt>
          <cx:pt idx="21332">258907</cx:pt>
          <cx:pt idx="21333">680469</cx:pt>
          <cx:pt idx="21334">22107</cx:pt>
          <cx:pt idx="21335">52742</cx:pt>
          <cx:pt idx="21336">167605</cx:pt>
          <cx:pt idx="21337">201846</cx:pt>
          <cx:pt idx="21338">174944</cx:pt>
          <cx:pt idx="21339">466903</cx:pt>
          <cx:pt idx="21340">385134</cx:pt>
          <cx:pt idx="21341">117644</cx:pt>
          <cx:pt idx="21342">193849</cx:pt>
          <cx:pt idx="21343">112784</cx:pt>
          <cx:pt idx="21344">653951</cx:pt>
          <cx:pt idx="21345">65517</cx:pt>
          <cx:pt idx="21346">63302</cx:pt>
          <cx:pt idx="21347">216126</cx:pt>
          <cx:pt idx="21348">304307</cx:pt>
          <cx:pt idx="21349">178286</cx:pt>
          <cx:pt idx="21350">162563</cx:pt>
          <cx:pt idx="21351">104967</cx:pt>
          <cx:pt idx="21352">226739</cx:pt>
          <cx:pt idx="21353">286199</cx:pt>
          <cx:pt idx="21354">174291</cx:pt>
          <cx:pt idx="21355">162007</cx:pt>
          <cx:pt idx="21356">69816</cx:pt>
          <cx:pt idx="21357">210069</cx:pt>
          <cx:pt idx="21358">358217</cx:pt>
          <cx:pt idx="21359">1067798</cx:pt>
          <cx:pt idx="21360">91143</cx:pt>
          <cx:pt idx="21361">417747</cx:pt>
          <cx:pt idx="21362">66800</cx:pt>
          <cx:pt idx="21363">718534</cx:pt>
          <cx:pt idx="21364">505048</cx:pt>
          <cx:pt idx="21365">359796</cx:pt>
          <cx:pt idx="21366">2007517</cx:pt>
          <cx:pt idx="21367">117355</cx:pt>
          <cx:pt idx="21368">536241</cx:pt>
          <cx:pt idx="21369">1454707</cx:pt>
          <cx:pt idx="21370">567449</cx:pt>
          <cx:pt idx="21371">370917</cx:pt>
          <cx:pt idx="21372">86454</cx:pt>
          <cx:pt idx="21373">546546</cx:pt>
          <cx:pt idx="21374">167288</cx:pt>
          <cx:pt idx="21375">1124725</cx:pt>
          <cx:pt idx="21376">35487</cx:pt>
          <cx:pt idx="21377">152055</cx:pt>
          <cx:pt idx="21378">92954</cx:pt>
          <cx:pt idx="21379">516340</cx:pt>
          <cx:pt idx="21380">25229</cx:pt>
          <cx:pt idx="21381">503587</cx:pt>
          <cx:pt idx="21382">126808</cx:pt>
          <cx:pt idx="21383">1367624</cx:pt>
          <cx:pt idx="21384">31426</cx:pt>
          <cx:pt idx="21385">260889</cx:pt>
          <cx:pt idx="21386">397087</cx:pt>
          <cx:pt idx="21387">97349</cx:pt>
          <cx:pt idx="21388">650436</cx:pt>
          <cx:pt idx="21389">294949</cx:pt>
          <cx:pt idx="21390">201620</cx:pt>
          <cx:pt idx="21391">149659</cx:pt>
          <cx:pt idx="21392">603973</cx:pt>
          <cx:pt idx="21393">475937</cx:pt>
          <cx:pt idx="21394">1778259</cx:pt>
          <cx:pt idx="21395">176477</cx:pt>
          <cx:pt idx="21396">2895746</cx:pt>
          <cx:pt idx="21397">70554</cx:pt>
          <cx:pt idx="21398">913270</cx:pt>
          <cx:pt idx="21399">2975218</cx:pt>
          <cx:pt idx="21400">276842</cx:pt>
          <cx:pt idx="21401">67333</cx:pt>
          <cx:pt idx="21402">30050</cx:pt>
          <cx:pt idx="21403">107497</cx:pt>
          <cx:pt idx="21404">2775344</cx:pt>
          <cx:pt idx="21405">231731</cx:pt>
          <cx:pt idx="21406">66656</cx:pt>
          <cx:pt idx="21407">124804</cx:pt>
          <cx:pt idx="21408">113707</cx:pt>
          <cx:pt idx="21409">31723</cx:pt>
          <cx:pt idx="21410">609501</cx:pt>
          <cx:pt idx="21411">484801</cx:pt>
          <cx:pt idx="21412">532162</cx:pt>
          <cx:pt idx="21413">175947</cx:pt>
          <cx:pt idx="21414">380161</cx:pt>
          <cx:pt idx="21415">104192</cx:pt>
          <cx:pt idx="21416">76071</cx:pt>
          <cx:pt idx="21417">158948</cx:pt>
          <cx:pt idx="21418">266334</cx:pt>
          <cx:pt idx="21419">353218</cx:pt>
          <cx:pt idx="21420">1965650</cx:pt>
          <cx:pt idx="21421">404403</cx:pt>
          <cx:pt idx="21422">1321461</cx:pt>
          <cx:pt idx="21423">168895</cx:pt>
          <cx:pt idx="21424">51459</cx:pt>
          <cx:pt idx="21425">1402962</cx:pt>
          <cx:pt idx="21426">319958</cx:pt>
          <cx:pt idx="21427">1220198</cx:pt>
          <cx:pt idx="21428">430446</cx:pt>
          <cx:pt idx="21429">312540</cx:pt>
          <cx:pt idx="21430">108076</cx:pt>
          <cx:pt idx="21431">1248895</cx:pt>
          <cx:pt idx="21432">317472</cx:pt>
          <cx:pt idx="21433">194665</cx:pt>
          <cx:pt idx="21434">395346</cx:pt>
          <cx:pt idx="21435">167431</cx:pt>
          <cx:pt idx="21436">781084</cx:pt>
          <cx:pt idx="21437">1356441</cx:pt>
          <cx:pt idx="21438">175436</cx:pt>
          <cx:pt idx="21439">176653</cx:pt>
          <cx:pt idx="21440">161160</cx:pt>
          <cx:pt idx="21441">67304</cx:pt>
          <cx:pt idx="21442">185411</cx:pt>
          <cx:pt idx="21443">568882</cx:pt>
          <cx:pt idx="21444">130433</cx:pt>
          <cx:pt idx="21445">93248</cx:pt>
          <cx:pt idx="21446">111251</cx:pt>
          <cx:pt idx="21447">18787</cx:pt>
          <cx:pt idx="21448">19352</cx:pt>
          <cx:pt idx="21449">236541</cx:pt>
          <cx:pt idx="21450">449871</cx:pt>
          <cx:pt idx="21451">2772909</cx:pt>
          <cx:pt idx="21452">1121567</cx:pt>
          <cx:pt idx="21453">117863</cx:pt>
          <cx:pt idx="21454">238712</cx:pt>
          <cx:pt idx="21455">108094</cx:pt>
          <cx:pt idx="21456">88751</cx:pt>
          <cx:pt idx="21457">175204</cx:pt>
          <cx:pt idx="21458">67212</cx:pt>
          <cx:pt idx="21459">138178</cx:pt>
          <cx:pt idx="21460">428420</cx:pt>
          <cx:pt idx="21461">203506</cx:pt>
          <cx:pt idx="21462">1752275</cx:pt>
          <cx:pt idx="21463">195384</cx:pt>
          <cx:pt idx="21464">55411</cx:pt>
          <cx:pt idx="21465">342804</cx:pt>
          <cx:pt idx="21466">134226</cx:pt>
          <cx:pt idx="21467">217515</cx:pt>
          <cx:pt idx="21468">764802</cx:pt>
          <cx:pt idx="21469">1597700</cx:pt>
          <cx:pt idx="21470">375097</cx:pt>
          <cx:pt idx="21471">78784</cx:pt>
          <cx:pt idx="21472">111176</cx:pt>
          <cx:pt idx="21473">24808</cx:pt>
          <cx:pt idx="21474">415790</cx:pt>
          <cx:pt idx="21475">125841</cx:pt>
          <cx:pt idx="21476">84727</cx:pt>
          <cx:pt idx="21477">92564</cx:pt>
          <cx:pt idx="21478">76653</cx:pt>
          <cx:pt idx="21479">319731</cx:pt>
          <cx:pt idx="21480">14161</cx:pt>
          <cx:pt idx="21481">188189</cx:pt>
          <cx:pt idx="21482">1055079</cx:pt>
          <cx:pt idx="21483">54406</cx:pt>
          <cx:pt idx="21484">2175713</cx:pt>
          <cx:pt idx="21485">146323</cx:pt>
          <cx:pt idx="21486">181684</cx:pt>
          <cx:pt idx="21487">401762</cx:pt>
          <cx:pt idx="21488">329426</cx:pt>
          <cx:pt idx="21489">101552</cx:pt>
          <cx:pt idx="21490">1166431</cx:pt>
          <cx:pt idx="21491">731161</cx:pt>
          <cx:pt idx="21492">135055</cx:pt>
          <cx:pt idx="21493">234322</cx:pt>
          <cx:pt idx="21494">153165</cx:pt>
          <cx:pt idx="21495">383216</cx:pt>
          <cx:pt idx="21496">161026</cx:pt>
          <cx:pt idx="21497">157544</cx:pt>
          <cx:pt idx="21498">59006</cx:pt>
          <cx:pt idx="21499">778342</cx:pt>
          <cx:pt idx="21500">670339</cx:pt>
          <cx:pt idx="21501">163106</cx:pt>
          <cx:pt idx="21502">156523</cx:pt>
          <cx:pt idx="21503">136961</cx:pt>
          <cx:pt idx="21504">24447</cx:pt>
          <cx:pt idx="21505">511381</cx:pt>
          <cx:pt idx="21506">708583</cx:pt>
          <cx:pt idx="21507">428293</cx:pt>
          <cx:pt idx="21508">44370</cx:pt>
          <cx:pt idx="21509">1876457</cx:pt>
          <cx:pt idx="21510">102316</cx:pt>
          <cx:pt idx="21511">1824759</cx:pt>
          <cx:pt idx="21512">147732</cx:pt>
          <cx:pt idx="21513">87806</cx:pt>
          <cx:pt idx="21514">243532</cx:pt>
          <cx:pt idx="21515">86143</cx:pt>
          <cx:pt idx="21516">309157</cx:pt>
          <cx:pt idx="21517">523531</cx:pt>
          <cx:pt idx="21518">143953</cx:pt>
          <cx:pt idx="21519">268370</cx:pt>
          <cx:pt idx="21520">26009</cx:pt>
          <cx:pt idx="21521">84664</cx:pt>
          <cx:pt idx="21522">278596</cx:pt>
          <cx:pt idx="21523">28949</cx:pt>
          <cx:pt idx="21524">209825</cx:pt>
          <cx:pt idx="21525">316485</cx:pt>
          <cx:pt idx="21526">285578</cx:pt>
          <cx:pt idx="21527">358489</cx:pt>
          <cx:pt idx="21528">112970</cx:pt>
          <cx:pt idx="21529">165320</cx:pt>
          <cx:pt idx="21530">147490</cx:pt>
          <cx:pt idx="21531">2500700</cx:pt>
          <cx:pt idx="21532">964349</cx:pt>
          <cx:pt idx="21533">23525</cx:pt>
          <cx:pt idx="21534">313990</cx:pt>
          <cx:pt idx="21535">145175</cx:pt>
          <cx:pt idx="21536">343178</cx:pt>
          <cx:pt idx="21537">118900</cx:pt>
          <cx:pt idx="21538">152321</cx:pt>
          <cx:pt idx="21539">420865</cx:pt>
          <cx:pt idx="21540">257324</cx:pt>
          <cx:pt idx="21541">42946</cx:pt>
          <cx:pt idx="21542">409099</cx:pt>
          <cx:pt idx="21543">182397</cx:pt>
          <cx:pt idx="21544">1722568</cx:pt>
          <cx:pt idx="21545">1500862</cx:pt>
          <cx:pt idx="21546">12469</cx:pt>
          <cx:pt idx="21547">525496</cx:pt>
          <cx:pt idx="21548">112714</cx:pt>
          <cx:pt idx="21549">102966</cx:pt>
          <cx:pt idx="21550">2957359</cx:pt>
          <cx:pt idx="21551">248463</cx:pt>
          <cx:pt idx="21552">779383</cx:pt>
          <cx:pt idx="21553">1310630</cx:pt>
          <cx:pt idx="21554">172625</cx:pt>
          <cx:pt idx="21555">122092</cx:pt>
          <cx:pt idx="21556">79953</cx:pt>
          <cx:pt idx="21557">164538</cx:pt>
          <cx:pt idx="21558">183723</cx:pt>
          <cx:pt idx="21559">42135</cx:pt>
          <cx:pt idx="21560">35383</cx:pt>
          <cx:pt idx="21561">522898</cx:pt>
          <cx:pt idx="21562">718226</cx:pt>
          <cx:pt idx="21563">757336</cx:pt>
          <cx:pt idx="21564">53668</cx:pt>
          <cx:pt idx="21565">176497</cx:pt>
          <cx:pt idx="21566">62643</cx:pt>
          <cx:pt idx="21567">1632303</cx:pt>
          <cx:pt idx="21568">280402</cx:pt>
          <cx:pt idx="21569">154474</cx:pt>
          <cx:pt idx="21570">9768</cx:pt>
          <cx:pt idx="21571">1940933</cx:pt>
          <cx:pt idx="21572">133328</cx:pt>
          <cx:pt idx="21573">286137</cx:pt>
          <cx:pt idx="21574">233234</cx:pt>
          <cx:pt idx="21575">174417</cx:pt>
          <cx:pt idx="21576">167644</cx:pt>
          <cx:pt idx="21577">150351</cx:pt>
          <cx:pt idx="21578">493698</cx:pt>
          <cx:pt idx="21579">21834</cx:pt>
          <cx:pt idx="21580">181447</cx:pt>
          <cx:pt idx="21581">110427</cx:pt>
          <cx:pt idx="21582">147480</cx:pt>
          <cx:pt idx="21583">1159681</cx:pt>
          <cx:pt idx="21584">154856</cx:pt>
          <cx:pt idx="21585">699227</cx:pt>
          <cx:pt idx="21586">1765001</cx:pt>
          <cx:pt idx="21587">129942</cx:pt>
          <cx:pt idx="21588">134865</cx:pt>
          <cx:pt idx="21589">1663677</cx:pt>
          <cx:pt idx="21590">76095</cx:pt>
          <cx:pt idx="21591">142280</cx:pt>
          <cx:pt idx="21592">531966</cx:pt>
          <cx:pt idx="21593">92014</cx:pt>
          <cx:pt idx="21594">143438</cx:pt>
          <cx:pt idx="21595">1247864</cx:pt>
          <cx:pt idx="21596">102015</cx:pt>
          <cx:pt idx="21597">113918</cx:pt>
          <cx:pt idx="21598">328003</cx:pt>
          <cx:pt idx="21599">10171</cx:pt>
          <cx:pt idx="21600">396292</cx:pt>
          <cx:pt idx="21601">128350</cx:pt>
          <cx:pt idx="21602">230585</cx:pt>
          <cx:pt idx="21603">227577</cx:pt>
          <cx:pt idx="21604">176033</cx:pt>
          <cx:pt idx="21605">188903</cx:pt>
          <cx:pt idx="21606">85409</cx:pt>
          <cx:pt idx="21607">51608</cx:pt>
          <cx:pt idx="21608">153533</cx:pt>
          <cx:pt idx="21609">748348</cx:pt>
          <cx:pt idx="21610">497542</cx:pt>
          <cx:pt idx="21611">205493</cx:pt>
          <cx:pt idx="21612">110770</cx:pt>
          <cx:pt idx="21613">1167650</cx:pt>
          <cx:pt idx="21614">76910</cx:pt>
          <cx:pt idx="21615">52437</cx:pt>
          <cx:pt idx="21616">98921</cx:pt>
          <cx:pt idx="21617">110853</cx:pt>
          <cx:pt idx="21618">129041</cx:pt>
          <cx:pt idx="21619">1377420</cx:pt>
          <cx:pt idx="21620">62249</cx:pt>
          <cx:pt idx="21621">270215</cx:pt>
          <cx:pt idx="21622">600426</cx:pt>
          <cx:pt idx="21623">2579689</cx:pt>
          <cx:pt idx="21624">116811</cx:pt>
          <cx:pt idx="21625">278463</cx:pt>
          <cx:pt idx="21626">412972</cx:pt>
          <cx:pt idx="21627">122698</cx:pt>
          <cx:pt idx="21628">366645</cx:pt>
          <cx:pt idx="21629">264086</cx:pt>
          <cx:pt idx="21630">167262</cx:pt>
          <cx:pt idx="21631">623026</cx:pt>
          <cx:pt idx="21632">140143</cx:pt>
          <cx:pt idx="21633">186657</cx:pt>
          <cx:pt idx="21634">105205</cx:pt>
          <cx:pt idx="21635">101205</cx:pt>
          <cx:pt idx="21636">169729</cx:pt>
          <cx:pt idx="21637">232468</cx:pt>
          <cx:pt idx="21638">182146</cx:pt>
          <cx:pt idx="21639">1070819</cx:pt>
          <cx:pt idx="21640">76237</cx:pt>
          <cx:pt idx="21641">694610</cx:pt>
          <cx:pt idx="21642">150680</cx:pt>
          <cx:pt idx="21643">129522</cx:pt>
          <cx:pt idx="21644">1311088</cx:pt>
          <cx:pt idx="21645">403181</cx:pt>
          <cx:pt idx="21646">403083</cx:pt>
          <cx:pt idx="21647">195387</cx:pt>
          <cx:pt idx="21648">605009</cx:pt>
          <cx:pt idx="21649">95877</cx:pt>
          <cx:pt idx="21650">434638</cx:pt>
          <cx:pt idx="21651">123300</cx:pt>
          <cx:pt idx="21652">155555</cx:pt>
          <cx:pt idx="21653">130822</cx:pt>
          <cx:pt idx="21654">1922776</cx:pt>
          <cx:pt idx="21655">108542</cx:pt>
          <cx:pt idx="21656">252893</cx:pt>
          <cx:pt idx="21657">171415</cx:pt>
          <cx:pt idx="21658">62895</cx:pt>
          <cx:pt idx="21659">68896</cx:pt>
          <cx:pt idx="21660">171947</cx:pt>
          <cx:pt idx="21661">177124</cx:pt>
          <cx:pt idx="21662">266175</cx:pt>
          <cx:pt idx="21663">240207</cx:pt>
          <cx:pt idx="21664">29003</cx:pt>
          <cx:pt idx="21665">398441</cx:pt>
          <cx:pt idx="21666">1256728</cx:pt>
          <cx:pt idx="21667">128288</cx:pt>
          <cx:pt idx="21668">485239</cx:pt>
          <cx:pt idx="21669">424394</cx:pt>
          <cx:pt idx="21670">57318</cx:pt>
          <cx:pt idx="21671">168057</cx:pt>
          <cx:pt idx="21672">83410</cx:pt>
          <cx:pt idx="21673">1017940</cx:pt>
          <cx:pt idx="21674">964180</cx:pt>
          <cx:pt idx="21675">124243</cx:pt>
          <cx:pt idx="21676">2982825</cx:pt>
          <cx:pt idx="21677">229796</cx:pt>
          <cx:pt idx="21678">461640</cx:pt>
          <cx:pt idx="21679">271567</cx:pt>
          <cx:pt idx="21680">988206</cx:pt>
          <cx:pt idx="21681">681107</cx:pt>
          <cx:pt idx="21682">214364</cx:pt>
          <cx:pt idx="21683">39314</cx:pt>
          <cx:pt idx="21684">52001</cx:pt>
          <cx:pt idx="21685">151401</cx:pt>
          <cx:pt idx="21686">22272</cx:pt>
          <cx:pt idx="21687">8422</cx:pt>
          <cx:pt idx="21688">54461</cx:pt>
          <cx:pt idx="21689">150949</cx:pt>
          <cx:pt idx="21690">1263479</cx:pt>
          <cx:pt idx="21691">157795</cx:pt>
          <cx:pt idx="21692">29807</cx:pt>
          <cx:pt idx="21693">189451</cx:pt>
          <cx:pt idx="21694">417514</cx:pt>
          <cx:pt idx="21695">146125</cx:pt>
          <cx:pt idx="21696">190698</cx:pt>
          <cx:pt idx="21697">79491</cx:pt>
          <cx:pt idx="21698">44557</cx:pt>
          <cx:pt idx="21699">314556</cx:pt>
          <cx:pt idx="21700">89634</cx:pt>
          <cx:pt idx="21701">58093</cx:pt>
          <cx:pt idx="21702">87859</cx:pt>
          <cx:pt idx="21703">35379</cx:pt>
          <cx:pt idx="21704">527036</cx:pt>
          <cx:pt idx="21705">73877</cx:pt>
          <cx:pt idx="21706">1234015</cx:pt>
          <cx:pt idx="21707">283528</cx:pt>
          <cx:pt idx="21708">98424</cx:pt>
          <cx:pt idx="21709">134384</cx:pt>
          <cx:pt idx="21710">1373524</cx:pt>
          <cx:pt idx="21711">144858</cx:pt>
          <cx:pt idx="21712">121256</cx:pt>
          <cx:pt idx="21713">757940</cx:pt>
          <cx:pt idx="21714">266664</cx:pt>
          <cx:pt idx="21715">260674</cx:pt>
          <cx:pt idx="21716">663089</cx:pt>
          <cx:pt idx="21717">447816</cx:pt>
          <cx:pt idx="21718">12847</cx:pt>
          <cx:pt idx="21719">34335</cx:pt>
          <cx:pt idx="21720">619999</cx:pt>
          <cx:pt idx="21721">24091</cx:pt>
          <cx:pt idx="21722">774268</cx:pt>
          <cx:pt idx="21723">56500</cx:pt>
          <cx:pt idx="21724">105437</cx:pt>
          <cx:pt idx="21725">1272382</cx:pt>
          <cx:pt idx="21726">80867</cx:pt>
          <cx:pt idx="21727">21291</cx:pt>
          <cx:pt idx="21728">160340</cx:pt>
          <cx:pt idx="21729">20355</cx:pt>
          <cx:pt idx="21730">122926</cx:pt>
          <cx:pt idx="21731">26438</cx:pt>
          <cx:pt idx="21732">26551</cx:pt>
          <cx:pt idx="21733">226819</cx:pt>
          <cx:pt idx="21734">18673</cx:pt>
          <cx:pt idx="21735">117771</cx:pt>
          <cx:pt idx="21736">228400</cx:pt>
          <cx:pt idx="21737">746151</cx:pt>
          <cx:pt idx="21738">443344</cx:pt>
          <cx:pt idx="21739">1106117</cx:pt>
          <cx:pt idx="21740">120512</cx:pt>
          <cx:pt idx="21741">142553</cx:pt>
          <cx:pt idx="21742">117044</cx:pt>
          <cx:pt idx="21743">155030</cx:pt>
          <cx:pt idx="21744">315977</cx:pt>
          <cx:pt idx="21745">91519</cx:pt>
          <cx:pt idx="21746">119827</cx:pt>
          <cx:pt idx="21747">210956</cx:pt>
          <cx:pt idx="21748">95646</cx:pt>
          <cx:pt idx="21749">128891</cx:pt>
          <cx:pt idx="21750">85375</cx:pt>
          <cx:pt idx="21751">85816</cx:pt>
          <cx:pt idx="21752">49280</cx:pt>
          <cx:pt idx="21753">132849</cx:pt>
          <cx:pt idx="21754">50750</cx:pt>
          <cx:pt idx="21755">81724</cx:pt>
          <cx:pt idx="21756">241854</cx:pt>
          <cx:pt idx="21757">457403</cx:pt>
          <cx:pt idx="21758">565326</cx:pt>
          <cx:pt idx="21759">102687</cx:pt>
          <cx:pt idx="21760">2837519</cx:pt>
          <cx:pt idx="21761">218718</cx:pt>
          <cx:pt idx="21762">122412</cx:pt>
          <cx:pt idx="21763">1880107</cx:pt>
          <cx:pt idx="21764">374283</cx:pt>
          <cx:pt idx="21765">355051</cx:pt>
          <cx:pt idx="21766">310959</cx:pt>
          <cx:pt idx="21767">74750</cx:pt>
          <cx:pt idx="21768">180172</cx:pt>
          <cx:pt idx="21769">43806</cx:pt>
          <cx:pt idx="21770">52709</cx:pt>
          <cx:pt idx="21771">397078</cx:pt>
          <cx:pt idx="21772">473102</cx:pt>
          <cx:pt idx="21773">38570</cx:pt>
          <cx:pt idx="21774">129671</cx:pt>
          <cx:pt idx="21775">122682</cx:pt>
          <cx:pt idx="21776">425090</cx:pt>
          <cx:pt idx="21777">557381</cx:pt>
          <cx:pt idx="21778">61490</cx:pt>
          <cx:pt idx="21779">31373</cx:pt>
          <cx:pt idx="21780">113658</cx:pt>
          <cx:pt idx="21781">213592</cx:pt>
          <cx:pt idx="21782">135974</cx:pt>
          <cx:pt idx="21783">902421</cx:pt>
          <cx:pt idx="21784">132247</cx:pt>
          <cx:pt idx="21785">127116</cx:pt>
          <cx:pt idx="21786">22025</cx:pt>
          <cx:pt idx="21787">106142</cx:pt>
          <cx:pt idx="21788">2219309</cx:pt>
          <cx:pt idx="21789">22116</cx:pt>
          <cx:pt idx="21790">619731</cx:pt>
          <cx:pt idx="21791">65287</cx:pt>
          <cx:pt idx="21792">26847</cx:pt>
          <cx:pt idx="21793">100215</cx:pt>
          <cx:pt idx="21794">166855</cx:pt>
          <cx:pt idx="21795">810369</cx:pt>
          <cx:pt idx="21796">2943059</cx:pt>
          <cx:pt idx="21797">160924</cx:pt>
          <cx:pt idx="21798">144643</cx:pt>
          <cx:pt idx="21799">263882</cx:pt>
          <cx:pt idx="21800">82398</cx:pt>
          <cx:pt idx="21801">73114</cx:pt>
          <cx:pt idx="21802">188466</cx:pt>
          <cx:pt idx="21803">1059598</cx:pt>
          <cx:pt idx="21804">127024</cx:pt>
          <cx:pt idx="21805">263919</cx:pt>
          <cx:pt idx="21806">117819</cx:pt>
          <cx:pt idx="21807">1267622</cx:pt>
          <cx:pt idx="21808">442383</cx:pt>
          <cx:pt idx="21809">461054</cx:pt>
          <cx:pt idx="21810">419585</cx:pt>
          <cx:pt idx="21811">726522</cx:pt>
          <cx:pt idx="21812">242124</cx:pt>
          <cx:pt idx="21813">125863</cx:pt>
          <cx:pt idx="21814">839453</cx:pt>
          <cx:pt idx="21815">961575</cx:pt>
          <cx:pt idx="21816">698698</cx:pt>
          <cx:pt idx="21817">737651</cx:pt>
          <cx:pt idx="21818">198129</cx:pt>
          <cx:pt idx="21819">33810</cx:pt>
          <cx:pt idx="21820">98993</cx:pt>
          <cx:pt idx="21821">174195</cx:pt>
          <cx:pt idx="21822">144742</cx:pt>
          <cx:pt idx="21823">931890</cx:pt>
          <cx:pt idx="21824">114373</cx:pt>
          <cx:pt idx="21825">217895</cx:pt>
          <cx:pt idx="21826">1270550</cx:pt>
          <cx:pt idx="21827">524913</cx:pt>
          <cx:pt idx="21828">36177</cx:pt>
          <cx:pt idx="21829">687211</cx:pt>
          <cx:pt idx="21830">1275428</cx:pt>
          <cx:pt idx="21831">1030851</cx:pt>
          <cx:pt idx="21832">181155</cx:pt>
          <cx:pt idx="21833">283792</cx:pt>
          <cx:pt idx="21834">120430</cx:pt>
          <cx:pt idx="21835">20988</cx:pt>
          <cx:pt idx="21836">224004</cx:pt>
          <cx:pt idx="21837">18547</cx:pt>
          <cx:pt idx="21838">71606</cx:pt>
          <cx:pt idx="21839">175967</cx:pt>
          <cx:pt idx="21840">184169</cx:pt>
          <cx:pt idx="21841">31331</cx:pt>
          <cx:pt idx="21842">489260</cx:pt>
          <cx:pt idx="21843">1231370</cx:pt>
          <cx:pt idx="21844">560138</cx:pt>
          <cx:pt idx="21845">112559</cx:pt>
          <cx:pt idx="21846">505545</cx:pt>
          <cx:pt idx="21847">701765</cx:pt>
          <cx:pt idx="21848">391181</cx:pt>
          <cx:pt idx="21849">99429</cx:pt>
          <cx:pt idx="21850">141815</cx:pt>
          <cx:pt idx="21851">1105007</cx:pt>
          <cx:pt idx="21852">674072</cx:pt>
          <cx:pt idx="21853">289442</cx:pt>
          <cx:pt idx="21854">338245</cx:pt>
          <cx:pt idx="21855">355596</cx:pt>
          <cx:pt idx="21856">18811</cx:pt>
          <cx:pt idx="21857">157901</cx:pt>
          <cx:pt idx="21858">22920</cx:pt>
          <cx:pt idx="21859">37089</cx:pt>
          <cx:pt idx="21860">34100</cx:pt>
          <cx:pt idx="21861">391759</cx:pt>
          <cx:pt idx="21862">72186</cx:pt>
          <cx:pt idx="21863">39256</cx:pt>
          <cx:pt idx="21864">1493838</cx:pt>
          <cx:pt idx="21865">73111</cx:pt>
          <cx:pt idx="21866">92658</cx:pt>
          <cx:pt idx="21867">126695</cx:pt>
          <cx:pt idx="21868">115339</cx:pt>
          <cx:pt idx="21869">1773575</cx:pt>
          <cx:pt idx="21870">583206</cx:pt>
          <cx:pt idx="21871">2631736</cx:pt>
          <cx:pt idx="21872">261717</cx:pt>
          <cx:pt idx="21873">62843</cx:pt>
          <cx:pt idx="21874">149286</cx:pt>
          <cx:pt idx="21875">655042</cx:pt>
          <cx:pt idx="21876">43392</cx:pt>
          <cx:pt idx="21877">68996</cx:pt>
          <cx:pt idx="21878">272663</cx:pt>
          <cx:pt idx="21879">364999</cx:pt>
          <cx:pt idx="21880">755770</cx:pt>
          <cx:pt idx="21881">91065</cx:pt>
          <cx:pt idx="21882">24009</cx:pt>
          <cx:pt idx="21883">1362154</cx:pt>
          <cx:pt idx="21884">195270</cx:pt>
          <cx:pt idx="21885">792492</cx:pt>
          <cx:pt idx="21886">491849</cx:pt>
          <cx:pt idx="21887">515300</cx:pt>
          <cx:pt idx="21888">153671</cx:pt>
          <cx:pt idx="21889">210454</cx:pt>
          <cx:pt idx="21890">101183</cx:pt>
          <cx:pt idx="21891">1642529</cx:pt>
          <cx:pt idx="21892">50329</cx:pt>
          <cx:pt idx="21893">43882</cx:pt>
          <cx:pt idx="21894">253100</cx:pt>
          <cx:pt idx="21895">39384</cx:pt>
          <cx:pt idx="21896">923481</cx:pt>
          <cx:pt idx="21897">810340</cx:pt>
          <cx:pt idx="21898">165686</cx:pt>
          <cx:pt idx="21899">179868</cx:pt>
          <cx:pt idx="21900">34488</cx:pt>
          <cx:pt idx="21901">252288</cx:pt>
          <cx:pt idx="21902">1237761</cx:pt>
          <cx:pt idx="21903">823042</cx:pt>
          <cx:pt idx="21904">62251</cx:pt>
          <cx:pt idx="21905">1190442</cx:pt>
          <cx:pt idx="21906">108935</cx:pt>
          <cx:pt idx="21907">1380699</cx:pt>
          <cx:pt idx="21908">2040083</cx:pt>
          <cx:pt idx="21909">751917</cx:pt>
          <cx:pt idx="21910">686034</cx:pt>
          <cx:pt idx="21911">185121</cx:pt>
          <cx:pt idx="21912">199434</cx:pt>
          <cx:pt idx="21913">83205</cx:pt>
          <cx:pt idx="21914">2652089</cx:pt>
          <cx:pt idx="21915">838136</cx:pt>
          <cx:pt idx="21916">247270</cx:pt>
          <cx:pt idx="21917">132949</cx:pt>
          <cx:pt idx="21918">95378</cx:pt>
          <cx:pt idx="21919">163110</cx:pt>
          <cx:pt idx="21920">418909</cx:pt>
          <cx:pt idx="21921">792754</cx:pt>
          <cx:pt idx="21922">522933</cx:pt>
          <cx:pt idx="21923">765159</cx:pt>
          <cx:pt idx="21924">393801</cx:pt>
          <cx:pt idx="21925">53705</cx:pt>
          <cx:pt idx="21926">75129</cx:pt>
          <cx:pt idx="21927">143210</cx:pt>
          <cx:pt idx="21928">634629</cx:pt>
          <cx:pt idx="21929">12808</cx:pt>
          <cx:pt idx="21930">52449</cx:pt>
          <cx:pt idx="21931">128522</cx:pt>
          <cx:pt idx="21932">297748</cx:pt>
          <cx:pt idx="21933">1208709</cx:pt>
          <cx:pt idx="21934">364224</cx:pt>
          <cx:pt idx="21935">1067617</cx:pt>
          <cx:pt idx="21936">140731</cx:pt>
          <cx:pt idx="21937">550175</cx:pt>
          <cx:pt idx="21938">337276</cx:pt>
          <cx:pt idx="21939">734902</cx:pt>
          <cx:pt idx="21940">241215</cx:pt>
          <cx:pt idx="21941">179282</cx:pt>
          <cx:pt idx="21942">229244</cx:pt>
          <cx:pt idx="21943">346628</cx:pt>
          <cx:pt idx="21944">146773</cx:pt>
          <cx:pt idx="21945">183750</cx:pt>
          <cx:pt idx="21946">140120</cx:pt>
          <cx:pt idx="21947">97854</cx:pt>
          <cx:pt idx="21948">63284</cx:pt>
          <cx:pt idx="21949">65940</cx:pt>
          <cx:pt idx="21950">94520</cx:pt>
          <cx:pt idx="21951">1388594</cx:pt>
          <cx:pt idx="21952">688152</cx:pt>
          <cx:pt idx="21953">111555</cx:pt>
          <cx:pt idx="21954">784357</cx:pt>
          <cx:pt idx="21955">106722</cx:pt>
          <cx:pt idx="21956">196083</cx:pt>
          <cx:pt idx="21957">582951</cx:pt>
          <cx:pt idx="21958">145541</cx:pt>
          <cx:pt idx="21959">453590</cx:pt>
          <cx:pt idx="21960">375783</cx:pt>
          <cx:pt idx="21961">293588</cx:pt>
          <cx:pt idx="21962">97860</cx:pt>
          <cx:pt idx="21963">376644</cx:pt>
          <cx:pt idx="21964">2153919</cx:pt>
          <cx:pt idx="21965">277399</cx:pt>
          <cx:pt idx="21966">90630</cx:pt>
          <cx:pt idx="21967">311776</cx:pt>
          <cx:pt idx="21968">92396</cx:pt>
          <cx:pt idx="21969">70146</cx:pt>
          <cx:pt idx="21970">144429</cx:pt>
          <cx:pt idx="21971">169414</cx:pt>
          <cx:pt idx="21972">38000</cx:pt>
          <cx:pt idx="21973">77391</cx:pt>
          <cx:pt idx="21974">163350</cx:pt>
          <cx:pt idx="21975">230013</cx:pt>
          <cx:pt idx="21976">431454</cx:pt>
          <cx:pt idx="21977">674792</cx:pt>
          <cx:pt idx="21978">167249</cx:pt>
          <cx:pt idx="21979">54625</cx:pt>
          <cx:pt idx="21980">237620</cx:pt>
          <cx:pt idx="21981">771556</cx:pt>
          <cx:pt idx="21982">217802</cx:pt>
          <cx:pt idx="21983">120441</cx:pt>
          <cx:pt idx="21984">388288</cx:pt>
          <cx:pt idx="21985">417639</cx:pt>
          <cx:pt idx="21986">50849</cx:pt>
          <cx:pt idx="21987">124945</cx:pt>
          <cx:pt idx="21988">2916603</cx:pt>
          <cx:pt idx="21989">66335</cx:pt>
          <cx:pt idx="21990">101684</cx:pt>
          <cx:pt idx="21991">91716</cx:pt>
          <cx:pt idx="21992">865732</cx:pt>
          <cx:pt idx="21993">66042</cx:pt>
          <cx:pt idx="21994">165845</cx:pt>
          <cx:pt idx="21995">140816</cx:pt>
          <cx:pt idx="21996">249886</cx:pt>
          <cx:pt idx="21997">70439</cx:pt>
          <cx:pt idx="21998">320658</cx:pt>
          <cx:pt idx="21999">1085077</cx:pt>
          <cx:pt idx="22000">171843</cx:pt>
          <cx:pt idx="22001">275984</cx:pt>
          <cx:pt idx="22002">2617758</cx:pt>
          <cx:pt idx="22003">149526</cx:pt>
          <cx:pt idx="22004">96133</cx:pt>
          <cx:pt idx="22005">121552</cx:pt>
          <cx:pt idx="22006">367352</cx:pt>
          <cx:pt idx="22007">655061</cx:pt>
          <cx:pt idx="22008">220493</cx:pt>
          <cx:pt idx="22009">758779</cx:pt>
          <cx:pt idx="22010">342255</cx:pt>
          <cx:pt idx="22011">25458</cx:pt>
          <cx:pt idx="22012">212659</cx:pt>
          <cx:pt idx="22013">92236</cx:pt>
          <cx:pt idx="22014">270968</cx:pt>
          <cx:pt idx="22015">96988</cx:pt>
          <cx:pt idx="22016">925330</cx:pt>
          <cx:pt idx="22017">153490</cx:pt>
          <cx:pt idx="22018">283131</cx:pt>
          <cx:pt idx="22019">98580</cx:pt>
          <cx:pt idx="22020">259313</cx:pt>
          <cx:pt idx="22021">94446</cx:pt>
          <cx:pt idx="22022">655722</cx:pt>
          <cx:pt idx="22023">156541</cx:pt>
          <cx:pt idx="22024">190678</cx:pt>
          <cx:pt idx="22025">304969</cx:pt>
          <cx:pt idx="22026">454191</cx:pt>
          <cx:pt idx="22027">1134350</cx:pt>
          <cx:pt idx="22028">1028605</cx:pt>
          <cx:pt idx="22029">92383</cx:pt>
          <cx:pt idx="22030">213896</cx:pt>
          <cx:pt idx="22031">1425692</cx:pt>
          <cx:pt idx="22032">709876</cx:pt>
          <cx:pt idx="22033">480534</cx:pt>
          <cx:pt idx="22034">1304741</cx:pt>
          <cx:pt idx="22035">1181092</cx:pt>
          <cx:pt idx="22036">419480</cx:pt>
          <cx:pt idx="22037">329380</cx:pt>
          <cx:pt idx="22038">177549</cx:pt>
          <cx:pt idx="22039">2131350</cx:pt>
          <cx:pt idx="22040">90211</cx:pt>
          <cx:pt idx="22041">111957</cx:pt>
          <cx:pt idx="22042">1022646</cx:pt>
          <cx:pt idx="22043">61399</cx:pt>
          <cx:pt idx="22044">100646</cx:pt>
          <cx:pt idx="22045">650532</cx:pt>
          <cx:pt idx="22046">189852</cx:pt>
          <cx:pt idx="22047">31906</cx:pt>
          <cx:pt idx="22048">137262</cx:pt>
          <cx:pt idx="22049">150762</cx:pt>
          <cx:pt idx="22050">242423</cx:pt>
          <cx:pt idx="22051">112362</cx:pt>
          <cx:pt idx="22052">64629</cx:pt>
          <cx:pt idx="22053">996225</cx:pt>
          <cx:pt idx="22054">1031263</cx:pt>
          <cx:pt idx="22055">248550</cx:pt>
          <cx:pt idx="22056">1564131</cx:pt>
          <cx:pt idx="22057">2071098</cx:pt>
          <cx:pt idx="22058">28014</cx:pt>
          <cx:pt idx="22059">395199</cx:pt>
          <cx:pt idx="22060">212800</cx:pt>
          <cx:pt idx="22061">22901</cx:pt>
          <cx:pt idx="22062">1471035</cx:pt>
          <cx:pt idx="22063">492871</cx:pt>
          <cx:pt idx="22064">378803</cx:pt>
          <cx:pt idx="22065">540723</cx:pt>
          <cx:pt idx="22066">202019</cx:pt>
          <cx:pt idx="22067">422865</cx:pt>
          <cx:pt idx="22068">1941096</cx:pt>
          <cx:pt idx="22069">115031</cx:pt>
          <cx:pt idx="22070">796881</cx:pt>
          <cx:pt idx="22071">1937968</cx:pt>
          <cx:pt idx="22072">180744</cx:pt>
          <cx:pt idx="22073">1640940</cx:pt>
          <cx:pt idx="22074">177308</cx:pt>
          <cx:pt idx="22075">159736</cx:pt>
          <cx:pt idx="22076">593679</cx:pt>
          <cx:pt idx="22077">51614</cx:pt>
          <cx:pt idx="22078">13024</cx:pt>
          <cx:pt idx="22079">578334</cx:pt>
          <cx:pt idx="22080">628020</cx:pt>
          <cx:pt idx="22081">2921481</cx:pt>
          <cx:pt idx="22082">310547</cx:pt>
          <cx:pt idx="22083">940206</cx:pt>
          <cx:pt idx="22084">393560</cx:pt>
          <cx:pt idx="22085">178346</cx:pt>
          <cx:pt idx="22086">138916</cx:pt>
          <cx:pt idx="22087">366034</cx:pt>
          <cx:pt idx="22088">201683</cx:pt>
          <cx:pt idx="22089">190370</cx:pt>
          <cx:pt idx="22090">168762</cx:pt>
          <cx:pt idx="22091">669737</cx:pt>
          <cx:pt idx="22092">423039</cx:pt>
          <cx:pt idx="22093">561972</cx:pt>
          <cx:pt idx="22094">76505</cx:pt>
          <cx:pt idx="22095">277264</cx:pt>
          <cx:pt idx="22096">2770773</cx:pt>
          <cx:pt idx="22097">168875</cx:pt>
          <cx:pt idx="22098">141926</cx:pt>
          <cx:pt idx="22099">173911</cx:pt>
          <cx:pt idx="22100">69445</cx:pt>
          <cx:pt idx="22101">27599</cx:pt>
          <cx:pt idx="22102">508672</cx:pt>
          <cx:pt idx="22103">406926</cx:pt>
          <cx:pt idx="22104">317234</cx:pt>
          <cx:pt idx="22105">1085521</cx:pt>
          <cx:pt idx="22106">177735</cx:pt>
          <cx:pt idx="22107">82555</cx:pt>
          <cx:pt idx="22108">66784</cx:pt>
          <cx:pt idx="22109">94156</cx:pt>
          <cx:pt idx="22110">125406</cx:pt>
          <cx:pt idx="22111">72373</cx:pt>
          <cx:pt idx="22112">332436</cx:pt>
          <cx:pt idx="22113">56199</cx:pt>
          <cx:pt idx="22114">280654</cx:pt>
          <cx:pt idx="22115">76515</cx:pt>
          <cx:pt idx="22116">1458829</cx:pt>
          <cx:pt idx="22117">173349</cx:pt>
          <cx:pt idx="22118">51644</cx:pt>
          <cx:pt idx="22119">355999</cx:pt>
          <cx:pt idx="22120">44105</cx:pt>
          <cx:pt idx="22121">178056</cx:pt>
          <cx:pt idx="22122">243166</cx:pt>
          <cx:pt idx="22123">139676</cx:pt>
          <cx:pt idx="22124">33527</cx:pt>
          <cx:pt idx="22125">76457</cx:pt>
          <cx:pt idx="22126">63727</cx:pt>
          <cx:pt idx="22127">979463</cx:pt>
          <cx:pt idx="22128">10600</cx:pt>
          <cx:pt idx="22129">1170334</cx:pt>
          <cx:pt idx="22130">256691</cx:pt>
          <cx:pt idx="22131">1614494</cx:pt>
          <cx:pt idx="22132">392092</cx:pt>
          <cx:pt idx="22133">243903</cx:pt>
          <cx:pt idx="22134">127493</cx:pt>
          <cx:pt idx="22135">27787</cx:pt>
          <cx:pt idx="22136">21610</cx:pt>
          <cx:pt idx="22137">1293330</cx:pt>
          <cx:pt idx="22138">179833</cx:pt>
          <cx:pt idx="22139">135784</cx:pt>
          <cx:pt idx="22140">149378</cx:pt>
          <cx:pt idx="22141">123077</cx:pt>
          <cx:pt idx="22142">55696</cx:pt>
          <cx:pt idx="22143">458681</cx:pt>
          <cx:pt idx="22144">292501</cx:pt>
          <cx:pt idx="22145">50986</cx:pt>
          <cx:pt idx="22146">1695921</cx:pt>
          <cx:pt idx="22147">211326</cx:pt>
          <cx:pt idx="22148">431125</cx:pt>
          <cx:pt idx="22149">321742</cx:pt>
          <cx:pt idx="22150">288628</cx:pt>
          <cx:pt idx="22151">243001</cx:pt>
          <cx:pt idx="22152">898828</cx:pt>
          <cx:pt idx="22153">38890</cx:pt>
          <cx:pt idx="22154">155476</cx:pt>
          <cx:pt idx="22155">415992</cx:pt>
          <cx:pt idx="22156">447315</cx:pt>
          <cx:pt idx="22157">96543</cx:pt>
          <cx:pt idx="22158">75790</cx:pt>
          <cx:pt idx="22159">426921</cx:pt>
          <cx:pt idx="22160">91731</cx:pt>
          <cx:pt idx="22161">415848</cx:pt>
          <cx:pt idx="22162">121553</cx:pt>
          <cx:pt idx="22163">32556</cx:pt>
          <cx:pt idx="22164">288452</cx:pt>
          <cx:pt idx="22165">200498</cx:pt>
          <cx:pt idx="22166">88321</cx:pt>
          <cx:pt idx="22167">305874</cx:pt>
          <cx:pt idx="22168">171584</cx:pt>
          <cx:pt idx="22169">1029752</cx:pt>
          <cx:pt idx="22170">123282</cx:pt>
          <cx:pt idx="22171">12782</cx:pt>
          <cx:pt idx="22172">2503874</cx:pt>
          <cx:pt idx="22173">1159587</cx:pt>
          <cx:pt idx="22174">46829</cx:pt>
          <cx:pt idx="22175">760716</cx:pt>
          <cx:pt idx="22176">1030560</cx:pt>
          <cx:pt idx="22177">114832</cx:pt>
          <cx:pt idx="22178">226574</cx:pt>
          <cx:pt idx="22179">1235117</cx:pt>
          <cx:pt idx="22180">13783</cx:pt>
          <cx:pt idx="22181">37669</cx:pt>
          <cx:pt idx="22182">301347</cx:pt>
          <cx:pt idx="22183">54095</cx:pt>
          <cx:pt idx="22184">112226</cx:pt>
          <cx:pt idx="22185">190022</cx:pt>
          <cx:pt idx="22186">594949</cx:pt>
          <cx:pt idx="22187">203549</cx:pt>
          <cx:pt idx="22188">257481</cx:pt>
          <cx:pt idx="22189">47842</cx:pt>
          <cx:pt idx="22190">1424697</cx:pt>
          <cx:pt idx="22191">192817</cx:pt>
          <cx:pt idx="22192">228579</cx:pt>
          <cx:pt idx="22193">133647</cx:pt>
          <cx:pt idx="22194">259553</cx:pt>
          <cx:pt idx="22195">541730</cx:pt>
          <cx:pt idx="22196">206513</cx:pt>
          <cx:pt idx="22197">467472</cx:pt>
          <cx:pt idx="22198">76832</cx:pt>
          <cx:pt idx="22199">267333</cx:pt>
          <cx:pt idx="22200">218479</cx:pt>
          <cx:pt idx="22201">182849</cx:pt>
          <cx:pt idx="22202">229668</cx:pt>
          <cx:pt idx="22203">224121</cx:pt>
          <cx:pt idx="22204">233145</cx:pt>
          <cx:pt idx="22205">50249</cx:pt>
          <cx:pt idx="22206">192305</cx:pt>
          <cx:pt idx="22207">34264</cx:pt>
          <cx:pt idx="22208">80601</cx:pt>
          <cx:pt idx="22209">512241</cx:pt>
          <cx:pt idx="22210">2742029</cx:pt>
          <cx:pt idx="22211">256087</cx:pt>
          <cx:pt idx="22212">362585</cx:pt>
          <cx:pt idx="22213">300035</cx:pt>
          <cx:pt idx="22214">294026</cx:pt>
          <cx:pt idx="22215">88317</cx:pt>
          <cx:pt idx="22216">187893</cx:pt>
          <cx:pt idx="22217">135322</cx:pt>
          <cx:pt idx="22218">822119</cx:pt>
          <cx:pt idx="22219">111237</cx:pt>
          <cx:pt idx="22220">280516</cx:pt>
          <cx:pt idx="22221">1540323</cx:pt>
          <cx:pt idx="22222">231745</cx:pt>
          <cx:pt idx="22223">213053</cx:pt>
          <cx:pt idx="22224">180887</cx:pt>
          <cx:pt idx="22225">93259</cx:pt>
          <cx:pt idx="22226">1498544</cx:pt>
          <cx:pt idx="22227">2240644</cx:pt>
          <cx:pt idx="22228">1034133</cx:pt>
          <cx:pt idx="22229">343808</cx:pt>
          <cx:pt idx="22230">100343</cx:pt>
          <cx:pt idx="22231">310912</cx:pt>
          <cx:pt idx="22232">1962800</cx:pt>
          <cx:pt idx="22233">17503</cx:pt>
          <cx:pt idx="22234">492077</cx:pt>
          <cx:pt idx="22235">108955</cx:pt>
          <cx:pt idx="22236">545370</cx:pt>
          <cx:pt idx="22237">1234403</cx:pt>
          <cx:pt idx="22238">1442432</cx:pt>
          <cx:pt idx="22239">961013</cx:pt>
          <cx:pt idx="22240">802933</cx:pt>
          <cx:pt idx="22241">1009920</cx:pt>
          <cx:pt idx="22242">326219</cx:pt>
          <cx:pt idx="22243">52104</cx:pt>
          <cx:pt idx="22244">177305</cx:pt>
          <cx:pt idx="22245">313640</cx:pt>
          <cx:pt idx="22246">1551177</cx:pt>
          <cx:pt idx="22247">162487</cx:pt>
          <cx:pt idx="22248">153090</cx:pt>
          <cx:pt idx="22249">271641</cx:pt>
          <cx:pt idx="22250">111998</cx:pt>
          <cx:pt idx="22251">476600</cx:pt>
          <cx:pt idx="22252">266416</cx:pt>
          <cx:pt idx="22253">985896</cx:pt>
          <cx:pt idx="22254">466241</cx:pt>
          <cx:pt idx="22255">545707</cx:pt>
          <cx:pt idx="22256">2358783</cx:pt>
          <cx:pt idx="22257">51602</cx:pt>
          <cx:pt idx="22258">128610</cx:pt>
          <cx:pt idx="22259">211937</cx:pt>
          <cx:pt idx="22260">83077</cx:pt>
          <cx:pt idx="22261">903690</cx:pt>
          <cx:pt idx="22262">84488</cx:pt>
          <cx:pt idx="22263">94528</cx:pt>
          <cx:pt idx="22264">138144</cx:pt>
          <cx:pt idx="22265">170004</cx:pt>
          <cx:pt idx="22266">41201</cx:pt>
          <cx:pt idx="22267">631130</cx:pt>
          <cx:pt idx="22268">133827</cx:pt>
          <cx:pt idx="22269">98826</cx:pt>
          <cx:pt idx="22270">127386</cx:pt>
          <cx:pt idx="22271">184017</cx:pt>
          <cx:pt idx="22272">421611</cx:pt>
          <cx:pt idx="22273">740340</cx:pt>
          <cx:pt idx="22274">147951</cx:pt>
          <cx:pt idx="22275">95156</cx:pt>
          <cx:pt idx="22276">1272766</cx:pt>
          <cx:pt idx="22277">21363</cx:pt>
          <cx:pt idx="22278">1081926</cx:pt>
          <cx:pt idx="22279">493192</cx:pt>
          <cx:pt idx="22280">446953</cx:pt>
          <cx:pt idx="22281">107955</cx:pt>
          <cx:pt idx="22282">361918</cx:pt>
          <cx:pt idx="22283">204743</cx:pt>
          <cx:pt idx="22284">635539</cx:pt>
          <cx:pt idx="22285">117354</cx:pt>
          <cx:pt idx="22286">208399</cx:pt>
          <cx:pt idx="22287">362877</cx:pt>
          <cx:pt idx="22288">230441</cx:pt>
          <cx:pt idx="22289">1547710</cx:pt>
          <cx:pt idx="22290">61924</cx:pt>
          <cx:pt idx="22291">107869</cx:pt>
          <cx:pt idx="22292">119099</cx:pt>
          <cx:pt idx="22293">268655</cx:pt>
          <cx:pt idx="22294">520580</cx:pt>
          <cx:pt idx="22295">17031</cx:pt>
          <cx:pt idx="22296">12240</cx:pt>
          <cx:pt idx="22297">56308</cx:pt>
          <cx:pt idx="22298">674910</cx:pt>
          <cx:pt idx="22299">130719</cx:pt>
          <cx:pt idx="22300">389230</cx:pt>
          <cx:pt idx="22301">572395</cx:pt>
          <cx:pt idx="22302">22453</cx:pt>
          <cx:pt idx="22303">125746</cx:pt>
          <cx:pt idx="22304">75270</cx:pt>
          <cx:pt idx="22305">191761</cx:pt>
          <cx:pt idx="22306">170448</cx:pt>
          <cx:pt idx="22307">605477</cx:pt>
          <cx:pt idx="22308">1314870</cx:pt>
          <cx:pt idx="22309">830957</cx:pt>
          <cx:pt idx="22310">143875</cx:pt>
          <cx:pt idx="22311">81983</cx:pt>
          <cx:pt idx="22312">113867</cx:pt>
          <cx:pt idx="22313">87217</cx:pt>
          <cx:pt idx="22314">24294</cx:pt>
          <cx:pt idx="22315">136923</cx:pt>
          <cx:pt idx="22316">558486</cx:pt>
          <cx:pt idx="22317">106107</cx:pt>
          <cx:pt idx="22318">623695</cx:pt>
          <cx:pt idx="22319">560852</cx:pt>
          <cx:pt idx="22320">185042</cx:pt>
          <cx:pt idx="22321">60402</cx:pt>
          <cx:pt idx="22322">2202847</cx:pt>
          <cx:pt idx="22323">1799575</cx:pt>
          <cx:pt idx="22324">59757</cx:pt>
          <cx:pt idx="22325">319305</cx:pt>
          <cx:pt idx="22326">380108</cx:pt>
          <cx:pt idx="22327">130505</cx:pt>
          <cx:pt idx="22328">223804</cx:pt>
          <cx:pt idx="22329">11214</cx:pt>
          <cx:pt idx="22330">201389</cx:pt>
          <cx:pt idx="22331">1693244</cx:pt>
          <cx:pt idx="22332">57087</cx:pt>
          <cx:pt idx="22333">74477</cx:pt>
          <cx:pt idx="22334">767987</cx:pt>
          <cx:pt idx="22335">330708</cx:pt>
          <cx:pt idx="22336">529073</cx:pt>
          <cx:pt idx="22337">1168036</cx:pt>
          <cx:pt idx="22338">89109</cx:pt>
          <cx:pt idx="22339">285570</cx:pt>
          <cx:pt idx="22340">1361143</cx:pt>
          <cx:pt idx="22341">761939</cx:pt>
          <cx:pt idx="22342">327067</cx:pt>
          <cx:pt idx="22343">487946</cx:pt>
          <cx:pt idx="22344">123408</cx:pt>
          <cx:pt idx="22345">259030</cx:pt>
          <cx:pt idx="22346">64220</cx:pt>
          <cx:pt idx="22347">145009</cx:pt>
          <cx:pt idx="22348">326230</cx:pt>
          <cx:pt idx="22349">213232</cx:pt>
          <cx:pt idx="22350">26212</cx:pt>
          <cx:pt idx="22351">585295</cx:pt>
          <cx:pt idx="22352">743402</cx:pt>
          <cx:pt idx="22353">304534</cx:pt>
          <cx:pt idx="22354">304986</cx:pt>
          <cx:pt idx="22355">133878</cx:pt>
          <cx:pt idx="22356">298761</cx:pt>
          <cx:pt idx="22357">301776</cx:pt>
          <cx:pt idx="22358">1608374</cx:pt>
          <cx:pt idx="22359">259819</cx:pt>
          <cx:pt idx="22360">198271</cx:pt>
          <cx:pt idx="22361">165911</cx:pt>
          <cx:pt idx="22362">190397</cx:pt>
          <cx:pt idx="22363">2923198</cx:pt>
          <cx:pt idx="22364">96250</cx:pt>
          <cx:pt idx="22365">245332</cx:pt>
          <cx:pt idx="22366">231384</cx:pt>
          <cx:pt idx="22367">233601</cx:pt>
          <cx:pt idx="22368">309193</cx:pt>
          <cx:pt idx="22369">378154</cx:pt>
          <cx:pt idx="22370">222898</cx:pt>
          <cx:pt idx="22371">409686</cx:pt>
          <cx:pt idx="22372">750592</cx:pt>
          <cx:pt idx="22373">616688</cx:pt>
          <cx:pt idx="22374">181934</cx:pt>
          <cx:pt idx="22375">189264</cx:pt>
          <cx:pt idx="22376">188382</cx:pt>
          <cx:pt idx="22377">185352</cx:pt>
          <cx:pt idx="22378">1153886</cx:pt>
          <cx:pt idx="22379">165255</cx:pt>
          <cx:pt idx="22380">84093</cx:pt>
          <cx:pt idx="22381">520793</cx:pt>
          <cx:pt idx="22382">651225</cx:pt>
          <cx:pt idx="22383">1337573</cx:pt>
          <cx:pt idx="22384">34540</cx:pt>
          <cx:pt idx="22385">466608</cx:pt>
          <cx:pt idx="22386">482779</cx:pt>
          <cx:pt idx="22387">44535</cx:pt>
          <cx:pt idx="22388">1093167</cx:pt>
          <cx:pt idx="22389">238330</cx:pt>
          <cx:pt idx="22390">321373</cx:pt>
          <cx:pt idx="22391">338052</cx:pt>
          <cx:pt idx="22392">136578</cx:pt>
          <cx:pt idx="22393">192361</cx:pt>
          <cx:pt idx="22394">2988763</cx:pt>
          <cx:pt idx="22395">127759</cx:pt>
          <cx:pt idx="22396">414705</cx:pt>
          <cx:pt idx="22397">59841</cx:pt>
          <cx:pt idx="22398">86966</cx:pt>
          <cx:pt idx="22399">39668</cx:pt>
          <cx:pt idx="22400">51354</cx:pt>
          <cx:pt idx="22401">2681163</cx:pt>
          <cx:pt idx="22402">139195</cx:pt>
          <cx:pt idx="22403">68983</cx:pt>
          <cx:pt idx="22404">1282152</cx:pt>
          <cx:pt idx="22405">181588</cx:pt>
          <cx:pt idx="22406">132978</cx:pt>
          <cx:pt idx="22407">184347</cx:pt>
          <cx:pt idx="22408">144548</cx:pt>
          <cx:pt idx="22409">44349</cx:pt>
          <cx:pt idx="22410">163643</cx:pt>
          <cx:pt idx="22411">501509</cx:pt>
          <cx:pt idx="22412">111491</cx:pt>
          <cx:pt idx="22413">142124</cx:pt>
          <cx:pt idx="22414">125731</cx:pt>
          <cx:pt idx="22415">75369</cx:pt>
          <cx:pt idx="22416">29157</cx:pt>
          <cx:pt idx="22417">62155</cx:pt>
          <cx:pt idx="22418">103332</cx:pt>
          <cx:pt idx="22419">903068</cx:pt>
          <cx:pt idx="22420">1623013</cx:pt>
          <cx:pt idx="22421">106531</cx:pt>
          <cx:pt idx="22422">717508</cx:pt>
          <cx:pt idx="22423">260237</cx:pt>
          <cx:pt idx="22424">84280</cx:pt>
          <cx:pt idx="22425">89291</cx:pt>
          <cx:pt idx="22426">1107938</cx:pt>
          <cx:pt idx="22427">119402</cx:pt>
          <cx:pt idx="22428">477729</cx:pt>
          <cx:pt idx="22429">218776</cx:pt>
          <cx:pt idx="22430">451837</cx:pt>
          <cx:pt idx="22431">712597</cx:pt>
          <cx:pt idx="22432">99605</cx:pt>
          <cx:pt idx="22433">563174</cx:pt>
          <cx:pt idx="22434">374278</cx:pt>
          <cx:pt idx="22435">181845</cx:pt>
          <cx:pt idx="22436">103523</cx:pt>
          <cx:pt idx="22437">252188</cx:pt>
          <cx:pt idx="22438">362098</cx:pt>
          <cx:pt idx="22439">94687</cx:pt>
          <cx:pt idx="22440">484759</cx:pt>
          <cx:pt idx="22441">659802</cx:pt>
          <cx:pt idx="22442">8031</cx:pt>
          <cx:pt idx="22443">400489</cx:pt>
          <cx:pt idx="22444">293208</cx:pt>
          <cx:pt idx="22445">250695</cx:pt>
          <cx:pt idx="22446">428308</cx:pt>
          <cx:pt idx="22447">67398</cx:pt>
          <cx:pt idx="22448">727376</cx:pt>
          <cx:pt idx="22449">302423</cx:pt>
          <cx:pt idx="22450">93659</cx:pt>
          <cx:pt idx="22451">1199857</cx:pt>
          <cx:pt idx="22452">181307</cx:pt>
          <cx:pt idx="22453">549522</cx:pt>
          <cx:pt idx="22454">48782</cx:pt>
          <cx:pt idx="22455">169059</cx:pt>
          <cx:pt idx="22456">531643</cx:pt>
          <cx:pt idx="22457">183679</cx:pt>
          <cx:pt idx="22458">41364</cx:pt>
          <cx:pt idx="22459">529292</cx:pt>
          <cx:pt idx="22460">206360</cx:pt>
          <cx:pt idx="22461">89544</cx:pt>
          <cx:pt idx="22462">44335</cx:pt>
          <cx:pt idx="22463">177592</cx:pt>
          <cx:pt idx="22464">229979</cx:pt>
          <cx:pt idx="22465">286752</cx:pt>
          <cx:pt idx="22466">32748</cx:pt>
          <cx:pt idx="22467">13047</cx:pt>
          <cx:pt idx="22468">148502</cx:pt>
          <cx:pt idx="22469">460758</cx:pt>
          <cx:pt idx="22470">40476</cx:pt>
          <cx:pt idx="22471">94102</cx:pt>
          <cx:pt idx="22472">772503</cx:pt>
          <cx:pt idx="22473">95231</cx:pt>
          <cx:pt idx="22474">404851</cx:pt>
          <cx:pt idx="22475">105314</cx:pt>
          <cx:pt idx="22476">330679</cx:pt>
          <cx:pt idx="22477">284653</cx:pt>
          <cx:pt idx="22478">268276</cx:pt>
          <cx:pt idx="22479">183696</cx:pt>
          <cx:pt idx="22480">115931</cx:pt>
          <cx:pt idx="22481">197077</cx:pt>
          <cx:pt idx="22482">713233</cx:pt>
          <cx:pt idx="22483">182336</cx:pt>
          <cx:pt idx="22484">67002</cx:pt>
          <cx:pt idx="22485">294245</cx:pt>
          <cx:pt idx="22486">488953</cx:pt>
          <cx:pt idx="22487">128893</cx:pt>
          <cx:pt idx="22488">467224</cx:pt>
          <cx:pt idx="22489">140261</cx:pt>
          <cx:pt idx="22490">668808</cx:pt>
          <cx:pt idx="22491">2367175</cx:pt>
          <cx:pt idx="22492">69191</cx:pt>
          <cx:pt idx="22493">138835</cx:pt>
          <cx:pt idx="22494">212406</cx:pt>
          <cx:pt idx="22495">62311</cx:pt>
          <cx:pt idx="22496">201423</cx:pt>
          <cx:pt idx="22497">168645</cx:pt>
          <cx:pt idx="22498">114958</cx:pt>
          <cx:pt idx="22499">130489</cx:pt>
          <cx:pt idx="22500">103799</cx:pt>
          <cx:pt idx="22501">675939</cx:pt>
          <cx:pt idx="22502">265811</cx:pt>
          <cx:pt idx="22503">51297</cx:pt>
          <cx:pt idx="22504">76089</cx:pt>
          <cx:pt idx="22505">11080</cx:pt>
          <cx:pt idx="22506">209513</cx:pt>
          <cx:pt idx="22507">154317</cx:pt>
          <cx:pt idx="22508">135911</cx:pt>
          <cx:pt idx="22509">238770</cx:pt>
          <cx:pt idx="22510">616028</cx:pt>
          <cx:pt idx="22511">661973</cx:pt>
          <cx:pt idx="22512">393235</cx:pt>
          <cx:pt idx="22513">1571806</cx:pt>
          <cx:pt idx="22514">53317</cx:pt>
          <cx:pt idx="22515">263494</cx:pt>
          <cx:pt idx="22516">490519</cx:pt>
          <cx:pt idx="22517">156200</cx:pt>
          <cx:pt idx="22518">1312030</cx:pt>
          <cx:pt idx="22519">42560</cx:pt>
          <cx:pt idx="22520">185257</cx:pt>
          <cx:pt idx="22521">105359</cx:pt>
          <cx:pt idx="22522">466344</cx:pt>
          <cx:pt idx="22523">452659</cx:pt>
          <cx:pt idx="22524">53474</cx:pt>
          <cx:pt idx="22525">219257</cx:pt>
          <cx:pt idx="22526">319481</cx:pt>
          <cx:pt idx="22527">748900</cx:pt>
          <cx:pt idx="22528">129421</cx:pt>
          <cx:pt idx="22529">424490</cx:pt>
          <cx:pt idx="22530">171049</cx:pt>
          <cx:pt idx="22531">885557</cx:pt>
          <cx:pt idx="22532">168432</cx:pt>
          <cx:pt idx="22533">102308</cx:pt>
          <cx:pt idx="22534">103933</cx:pt>
          <cx:pt idx="22535">1417693</cx:pt>
          <cx:pt idx="22536">239234</cx:pt>
          <cx:pt idx="22537">99249</cx:pt>
          <cx:pt idx="22538">253874</cx:pt>
          <cx:pt idx="22539">431526</cx:pt>
          <cx:pt idx="22540">27835</cx:pt>
          <cx:pt idx="22541">143588</cx:pt>
          <cx:pt idx="22542">150266</cx:pt>
          <cx:pt idx="22543">483127</cx:pt>
          <cx:pt idx="22544">657010</cx:pt>
          <cx:pt idx="22545">140101</cx:pt>
          <cx:pt idx="22546">348954</cx:pt>
          <cx:pt idx="22547">37719</cx:pt>
          <cx:pt idx="22548">997069</cx:pt>
          <cx:pt idx="22549">99138</cx:pt>
          <cx:pt idx="22550">269982</cx:pt>
          <cx:pt idx="22551">344587</cx:pt>
          <cx:pt idx="22552">181601</cx:pt>
          <cx:pt idx="22553">408195</cx:pt>
          <cx:pt idx="22554">934851</cx:pt>
          <cx:pt idx="22555">364720</cx:pt>
          <cx:pt idx="22556">84075</cx:pt>
          <cx:pt idx="22557">174284</cx:pt>
          <cx:pt idx="22558">107990</cx:pt>
          <cx:pt idx="22559">917066</cx:pt>
          <cx:pt idx="22560">142712</cx:pt>
          <cx:pt idx="22561">529790</cx:pt>
          <cx:pt idx="22562">108968</cx:pt>
          <cx:pt idx="22563">456285</cx:pt>
          <cx:pt idx="22564">320512</cx:pt>
          <cx:pt idx="22565">79010</cx:pt>
          <cx:pt idx="22566">454358</cx:pt>
          <cx:pt idx="22567">307722</cx:pt>
          <cx:pt idx="22568">97130</cx:pt>
          <cx:pt idx="22569">308780</cx:pt>
          <cx:pt idx="22570">186700</cx:pt>
          <cx:pt idx="22571">52217</cx:pt>
          <cx:pt idx="22572">113668</cx:pt>
          <cx:pt idx="22573">107152</cx:pt>
          <cx:pt idx="22574">901379</cx:pt>
          <cx:pt idx="22575">992686</cx:pt>
          <cx:pt idx="22576">840430</cx:pt>
          <cx:pt idx="22577">35893</cx:pt>
          <cx:pt idx="22578">171386</cx:pt>
          <cx:pt idx="22579">208912</cx:pt>
          <cx:pt idx="22580">100120</cx:pt>
          <cx:pt idx="22581">179450</cx:pt>
          <cx:pt idx="22582">144754</cx:pt>
          <cx:pt idx="22583">2069944</cx:pt>
          <cx:pt idx="22584">701313</cx:pt>
          <cx:pt idx="22585">111207</cx:pt>
          <cx:pt idx="22586">495377</cx:pt>
          <cx:pt idx="22587">475862</cx:pt>
          <cx:pt idx="22588">566217</cx:pt>
          <cx:pt idx="22589">194859</cx:pt>
          <cx:pt idx="22590">112393</cx:pt>
          <cx:pt idx="22591">439433</cx:pt>
          <cx:pt idx="22592">558373</cx:pt>
          <cx:pt idx="22593">155621</cx:pt>
          <cx:pt idx="22594">702803</cx:pt>
          <cx:pt idx="22595">86333</cx:pt>
          <cx:pt idx="22596">134394</cx:pt>
          <cx:pt idx="22597">277339</cx:pt>
          <cx:pt idx="22598">807536</cx:pt>
          <cx:pt idx="22599">186812</cx:pt>
          <cx:pt idx="22600">61982</cx:pt>
          <cx:pt idx="22601">426949</cx:pt>
          <cx:pt idx="22602">432281</cx:pt>
          <cx:pt idx="22603">68186</cx:pt>
          <cx:pt idx="22604">124594</cx:pt>
          <cx:pt idx="22605">572580</cx:pt>
          <cx:pt idx="22606">119972</cx:pt>
          <cx:pt idx="22607">141679</cx:pt>
          <cx:pt idx="22608">172035</cx:pt>
          <cx:pt idx="22609">275115</cx:pt>
          <cx:pt idx="22610">402811</cx:pt>
          <cx:pt idx="22611">158385</cx:pt>
          <cx:pt idx="22612">50628</cx:pt>
          <cx:pt idx="22613">125933</cx:pt>
          <cx:pt idx="22614">376529</cx:pt>
          <cx:pt idx="22615">280136</cx:pt>
          <cx:pt idx="22616">44381</cx:pt>
          <cx:pt idx="22617">108387</cx:pt>
          <cx:pt idx="22618">1992726</cx:pt>
          <cx:pt idx="22619">481517</cx:pt>
          <cx:pt idx="22620">81873</cx:pt>
          <cx:pt idx="22621">346106</cx:pt>
          <cx:pt idx="22622">153609</cx:pt>
          <cx:pt idx="22623">219705</cx:pt>
          <cx:pt idx="22624">89748</cx:pt>
          <cx:pt idx="22625">338744</cx:pt>
          <cx:pt idx="22626">19206</cx:pt>
          <cx:pt idx="22627">170651</cx:pt>
          <cx:pt idx="22628">142675</cx:pt>
          <cx:pt idx="22629">206876</cx:pt>
          <cx:pt idx="22630">169763</cx:pt>
          <cx:pt idx="22631">1782840</cx:pt>
          <cx:pt idx="22632">157669</cx:pt>
          <cx:pt idx="22633">316695</cx:pt>
          <cx:pt idx="22634">25998</cx:pt>
          <cx:pt idx="22635">199208</cx:pt>
          <cx:pt idx="22636">596757</cx:pt>
          <cx:pt idx="22637">189105</cx:pt>
          <cx:pt idx="22638">535318</cx:pt>
          <cx:pt idx="22639">310720</cx:pt>
          <cx:pt idx="22640">130009</cx:pt>
          <cx:pt idx="22641">639087</cx:pt>
          <cx:pt idx="22642">18528</cx:pt>
          <cx:pt idx="22643">138390</cx:pt>
          <cx:pt idx="22644">490986</cx:pt>
          <cx:pt idx="22645">91863</cx:pt>
          <cx:pt idx="22646">542679</cx:pt>
          <cx:pt idx="22647">538889</cx:pt>
          <cx:pt idx="22648">600923</cx:pt>
          <cx:pt idx="22649">782111</cx:pt>
          <cx:pt idx="22650">1122233</cx:pt>
          <cx:pt idx="22651">65350</cx:pt>
          <cx:pt idx="22652">662060</cx:pt>
          <cx:pt idx="22653">40997</cx:pt>
          <cx:pt idx="22654">118320</cx:pt>
          <cx:pt idx="22655">89423</cx:pt>
          <cx:pt idx="22656">28555</cx:pt>
          <cx:pt idx="22657">632579</cx:pt>
          <cx:pt idx="22658">493530</cx:pt>
          <cx:pt idx="22659">136016</cx:pt>
          <cx:pt idx="22660">115284</cx:pt>
          <cx:pt idx="22661">304298</cx:pt>
          <cx:pt idx="22662">725515</cx:pt>
          <cx:pt idx="22663">523333</cx:pt>
          <cx:pt idx="22664">144045</cx:pt>
          <cx:pt idx="22665">176507</cx:pt>
          <cx:pt idx="22666">805509</cx:pt>
          <cx:pt idx="22667">92606</cx:pt>
          <cx:pt idx="22668">1675351</cx:pt>
          <cx:pt idx="22669">288379</cx:pt>
          <cx:pt idx="22670">679908</cx:pt>
          <cx:pt idx="22671">119262</cx:pt>
          <cx:pt idx="22672">842692</cx:pt>
          <cx:pt idx="22673">37678</cx:pt>
          <cx:pt idx="22674">196444</cx:pt>
          <cx:pt idx="22675">457517</cx:pt>
          <cx:pt idx="22676">348383</cx:pt>
          <cx:pt idx="22677">123136</cx:pt>
          <cx:pt idx="22678">210634</cx:pt>
          <cx:pt idx="22679">106941</cx:pt>
          <cx:pt idx="22680">870137</cx:pt>
          <cx:pt idx="22681">224879</cx:pt>
          <cx:pt idx="22682">432563</cx:pt>
          <cx:pt idx="22683">544936</cx:pt>
          <cx:pt idx="22684">212553</cx:pt>
          <cx:pt idx="22685">402354</cx:pt>
          <cx:pt idx="22686">173560</cx:pt>
          <cx:pt idx="22687">719399</cx:pt>
          <cx:pt idx="22688">186011</cx:pt>
          <cx:pt idx="22689">1346357</cx:pt>
          <cx:pt idx="22690">144136</cx:pt>
          <cx:pt idx="22691">176484</cx:pt>
          <cx:pt idx="22692">157941</cx:pt>
          <cx:pt idx="22693">193141</cx:pt>
          <cx:pt idx="22694">463678</cx:pt>
          <cx:pt idx="22695">1089703</cx:pt>
          <cx:pt idx="22696">103482</cx:pt>
          <cx:pt idx="22697">738668</cx:pt>
          <cx:pt idx="22698">798391</cx:pt>
          <cx:pt idx="22699">114780</cx:pt>
          <cx:pt idx="22700">798549</cx:pt>
          <cx:pt idx="22701">50353</cx:pt>
          <cx:pt idx="22702">228193</cx:pt>
          <cx:pt idx="22703">17992</cx:pt>
          <cx:pt idx="22704">125320</cx:pt>
          <cx:pt idx="22705">57960</cx:pt>
          <cx:pt idx="22706">121304</cx:pt>
          <cx:pt idx="22707">139486</cx:pt>
          <cx:pt idx="22708">316941</cx:pt>
          <cx:pt idx="22709">1331617</cx:pt>
          <cx:pt idx="22710">1466844</cx:pt>
          <cx:pt idx="22711">105795</cx:pt>
          <cx:pt idx="22712">2023111</cx:pt>
          <cx:pt idx="22713">104185</cx:pt>
          <cx:pt idx="22714">30973</cx:pt>
          <cx:pt idx="22715">156669</cx:pt>
          <cx:pt idx="22716">1163290</cx:pt>
          <cx:pt idx="22717">393810</cx:pt>
          <cx:pt idx="22718">1917860</cx:pt>
          <cx:pt idx="22719">658809</cx:pt>
          <cx:pt idx="22720">147516</cx:pt>
          <cx:pt idx="22721">633110</cx:pt>
          <cx:pt idx="22722">25037</cx:pt>
          <cx:pt idx="22723">1985381</cx:pt>
          <cx:pt idx="22724">143957</cx:pt>
          <cx:pt idx="22725">125568</cx:pt>
          <cx:pt idx="22726">569733</cx:pt>
          <cx:pt idx="22727">771782</cx:pt>
          <cx:pt idx="22728">419009</cx:pt>
          <cx:pt idx="22729">95216</cx:pt>
          <cx:pt idx="22730">27592</cx:pt>
          <cx:pt idx="22731">753648</cx:pt>
          <cx:pt idx="22732">1817000</cx:pt>
          <cx:pt idx="22733">589910</cx:pt>
          <cx:pt idx="22734">42327</cx:pt>
          <cx:pt idx="22735">261076</cx:pt>
          <cx:pt idx="22736">52589</cx:pt>
          <cx:pt idx="22737">154835</cx:pt>
          <cx:pt idx="22738">84862</cx:pt>
          <cx:pt idx="22739">8978</cx:pt>
          <cx:pt idx="22740">708608</cx:pt>
          <cx:pt idx="22741">860445</cx:pt>
          <cx:pt idx="22742">149431</cx:pt>
          <cx:pt idx="22743">669277</cx:pt>
          <cx:pt idx="22744">1881792</cx:pt>
          <cx:pt idx="22745">705840</cx:pt>
          <cx:pt idx="22746">943077</cx:pt>
          <cx:pt idx="22747">2836307</cx:pt>
          <cx:pt idx="22748">82931</cx:pt>
          <cx:pt idx="22749">240608</cx:pt>
          <cx:pt idx="22750">140787</cx:pt>
          <cx:pt idx="22751">109822</cx:pt>
          <cx:pt idx="22752">1087247</cx:pt>
          <cx:pt idx="22753">23920</cx:pt>
          <cx:pt idx="22754">81882</cx:pt>
          <cx:pt idx="22755">243803</cx:pt>
          <cx:pt idx="22756">313822</cx:pt>
          <cx:pt idx="22757">1742335</cx:pt>
          <cx:pt idx="22758">495793</cx:pt>
          <cx:pt idx="22759">323334</cx:pt>
          <cx:pt idx="22760">179086</cx:pt>
          <cx:pt idx="22761">27872</cx:pt>
          <cx:pt idx="22762">1606932</cx:pt>
          <cx:pt idx="22763">568535</cx:pt>
          <cx:pt idx="22764">42970</cx:pt>
          <cx:pt idx="22765">303344</cx:pt>
          <cx:pt idx="22766">1347160</cx:pt>
          <cx:pt idx="22767">95361</cx:pt>
          <cx:pt idx="22768">173893</cx:pt>
          <cx:pt idx="22769">987753</cx:pt>
          <cx:pt idx="22770">187242</cx:pt>
          <cx:pt idx="22771">122978</cx:pt>
          <cx:pt idx="22772">144569</cx:pt>
          <cx:pt idx="22773">63165</cx:pt>
          <cx:pt idx="22774">354389</cx:pt>
          <cx:pt idx="22775">222517</cx:pt>
          <cx:pt idx="22776">285467</cx:pt>
          <cx:pt idx="22777">1819080</cx:pt>
          <cx:pt idx="22778">860273</cx:pt>
          <cx:pt idx="22779">583964</cx:pt>
          <cx:pt idx="22780">98377</cx:pt>
          <cx:pt idx="22781">125973</cx:pt>
          <cx:pt idx="22782">2276856</cx:pt>
          <cx:pt idx="22783">449181</cx:pt>
          <cx:pt idx="22784">140501</cx:pt>
          <cx:pt idx="22785">272030</cx:pt>
          <cx:pt idx="22786">120001</cx:pt>
          <cx:pt idx="22787">15668</cx:pt>
          <cx:pt idx="22788">93265</cx:pt>
          <cx:pt idx="22789">198857</cx:pt>
          <cx:pt idx="22790">1495014</cx:pt>
          <cx:pt idx="22791">69033</cx:pt>
          <cx:pt idx="22792">1414655</cx:pt>
          <cx:pt idx="22793">491721</cx:pt>
          <cx:pt idx="22794">1485835</cx:pt>
          <cx:pt idx="22795">233819</cx:pt>
          <cx:pt idx="22796">21766</cx:pt>
          <cx:pt idx="22797">405981</cx:pt>
          <cx:pt idx="22798">703768</cx:pt>
          <cx:pt idx="22799">124326</cx:pt>
          <cx:pt idx="22800">296077</cx:pt>
          <cx:pt idx="22801">495084</cx:pt>
          <cx:pt idx="22802">152750</cx:pt>
          <cx:pt idx="22803">372168</cx:pt>
          <cx:pt idx="22804">630875</cx:pt>
          <cx:pt idx="22805">311152</cx:pt>
          <cx:pt idx="22806">1217034</cx:pt>
          <cx:pt idx="22807">131303</cx:pt>
          <cx:pt idx="22808">1940903</cx:pt>
          <cx:pt idx="22809">606531</cx:pt>
          <cx:pt idx="22810">542243</cx:pt>
          <cx:pt idx="22811">205510</cx:pt>
          <cx:pt idx="22812">2693139</cx:pt>
          <cx:pt idx="22813">195026</cx:pt>
          <cx:pt idx="22814">399646</cx:pt>
          <cx:pt idx="22815">972511</cx:pt>
          <cx:pt idx="22816">984951</cx:pt>
          <cx:pt idx="22817">765578</cx:pt>
          <cx:pt idx="22818">190649</cx:pt>
          <cx:pt idx="22819">196501</cx:pt>
          <cx:pt idx="22820">139429</cx:pt>
          <cx:pt idx="22821">257256</cx:pt>
          <cx:pt idx="22822">185803</cx:pt>
          <cx:pt idx="22823">12955</cx:pt>
          <cx:pt idx="22824">2436041</cx:pt>
          <cx:pt idx="22825">64643</cx:pt>
          <cx:pt idx="22826">466582</cx:pt>
          <cx:pt idx="22827">65488</cx:pt>
          <cx:pt idx="22828">63270</cx:pt>
          <cx:pt idx="22829">468926</cx:pt>
          <cx:pt idx="22830">515840</cx:pt>
          <cx:pt idx="22831">360695</cx:pt>
          <cx:pt idx="22832">260346</cx:pt>
          <cx:pt idx="22833">546443</cx:pt>
          <cx:pt idx="22834">1865960</cx:pt>
          <cx:pt idx="22835">146780</cx:pt>
          <cx:pt idx="22836">112904</cx:pt>
          <cx:pt idx="22837">969269</cx:pt>
          <cx:pt idx="22838">409149</cx:pt>
          <cx:pt idx="22839">97998</cx:pt>
          <cx:pt idx="22840">123519</cx:pt>
          <cx:pt idx="22841">137533</cx:pt>
          <cx:pt idx="22842">95477</cx:pt>
          <cx:pt idx="22843">135514</cx:pt>
          <cx:pt idx="22844">1446636</cx:pt>
          <cx:pt idx="22845">186129</cx:pt>
          <cx:pt idx="22846">299593</cx:pt>
          <cx:pt idx="22847">1998051</cx:pt>
          <cx:pt idx="22848">171674</cx:pt>
          <cx:pt idx="22849">214987</cx:pt>
          <cx:pt idx="22850">176038</cx:pt>
          <cx:pt idx="22851">844496</cx:pt>
          <cx:pt idx="22852">244157</cx:pt>
          <cx:pt idx="22853">548975</cx:pt>
          <cx:pt idx="22854">520600</cx:pt>
          <cx:pt idx="22855">632913</cx:pt>
          <cx:pt idx="22856">8169</cx:pt>
          <cx:pt idx="22857">431841</cx:pt>
          <cx:pt idx="22858">539240</cx:pt>
          <cx:pt idx="22859">50633</cx:pt>
          <cx:pt idx="22860">72713</cx:pt>
          <cx:pt idx="22861">17139</cx:pt>
          <cx:pt idx="22862">174394</cx:pt>
          <cx:pt idx="22863">158739</cx:pt>
          <cx:pt idx="22864">159224</cx:pt>
          <cx:pt idx="22865">460128</cx:pt>
          <cx:pt idx="22866">761847</cx:pt>
          <cx:pt idx="22867">79588</cx:pt>
          <cx:pt idx="22868">30295</cx:pt>
          <cx:pt idx="22869">847736</cx:pt>
          <cx:pt idx="22870">73741</cx:pt>
          <cx:pt idx="22871">207359</cx:pt>
          <cx:pt idx="22872">121632</cx:pt>
          <cx:pt idx="22873">21725</cx:pt>
          <cx:pt idx="22874">20955</cx:pt>
          <cx:pt idx="22875">478060</cx:pt>
          <cx:pt idx="22876">59057</cx:pt>
          <cx:pt idx="22877">2104787</cx:pt>
          <cx:pt idx="22878">77089</cx:pt>
          <cx:pt idx="22879">25798</cx:pt>
          <cx:pt idx="22880">298842</cx:pt>
          <cx:pt idx="22881">996989</cx:pt>
          <cx:pt idx="22882">217797</cx:pt>
          <cx:pt idx="22883">28355</cx:pt>
          <cx:pt idx="22884">454491</cx:pt>
          <cx:pt idx="22885">2970118</cx:pt>
          <cx:pt idx="22886">214283</cx:pt>
          <cx:pt idx="22887">279818</cx:pt>
          <cx:pt idx="22888">78260</cx:pt>
          <cx:pt idx="22889">252880</cx:pt>
          <cx:pt idx="22890">924174</cx:pt>
          <cx:pt idx="22891">35913</cx:pt>
          <cx:pt idx="22892">279273</cx:pt>
          <cx:pt idx="22893">237218</cx:pt>
          <cx:pt idx="22894">174007</cx:pt>
          <cx:pt idx="22895">90841</cx:pt>
          <cx:pt idx="22896">1109199</cx:pt>
          <cx:pt idx="22897">230608</cx:pt>
          <cx:pt idx="22898">149312</cx:pt>
          <cx:pt idx="22899">9937</cx:pt>
          <cx:pt idx="22900">1078702</cx:pt>
          <cx:pt idx="22901">84227</cx:pt>
          <cx:pt idx="22902">296506</cx:pt>
          <cx:pt idx="22903">234350</cx:pt>
          <cx:pt idx="22904">139032</cx:pt>
          <cx:pt idx="22905">166585</cx:pt>
          <cx:pt idx="22906">132494</cx:pt>
          <cx:pt idx="22907">162976</cx:pt>
          <cx:pt idx="22908">1317172</cx:pt>
          <cx:pt idx="22909">138545</cx:pt>
          <cx:pt idx="22910">298459</cx:pt>
          <cx:pt idx="22911">103606</cx:pt>
          <cx:pt idx="22912">74440</cx:pt>
          <cx:pt idx="22913">576861</cx:pt>
          <cx:pt idx="22914">37838</cx:pt>
          <cx:pt idx="22915">770324</cx:pt>
          <cx:pt idx="22916">421482</cx:pt>
          <cx:pt idx="22917">2897359</cx:pt>
          <cx:pt idx="22918">27938</cx:pt>
          <cx:pt idx="22919">281346</cx:pt>
          <cx:pt idx="22920">138906</cx:pt>
          <cx:pt idx="22921">32002</cx:pt>
          <cx:pt idx="22922">276256</cx:pt>
          <cx:pt idx="22923">44364</cx:pt>
          <cx:pt idx="22924">57340</cx:pt>
          <cx:pt idx="22925">308895</cx:pt>
          <cx:pt idx="22926">82767</cx:pt>
          <cx:pt idx="22927">85510</cx:pt>
          <cx:pt idx="22928">95338</cx:pt>
          <cx:pt idx="22929">148991</cx:pt>
          <cx:pt idx="22930">74213</cx:pt>
          <cx:pt idx="22931">103707</cx:pt>
          <cx:pt idx="22932">127465</cx:pt>
          <cx:pt idx="22933">294749</cx:pt>
          <cx:pt idx="22934">189688</cx:pt>
          <cx:pt idx="22935">467542</cx:pt>
          <cx:pt idx="22936">24491</cx:pt>
          <cx:pt idx="22937">90609</cx:pt>
          <cx:pt idx="22938">2869475</cx:pt>
          <cx:pt idx="22939">140109</cx:pt>
          <cx:pt idx="22940">107069</cx:pt>
          <cx:pt idx="22941">795197</cx:pt>
          <cx:pt idx="22942">113910</cx:pt>
          <cx:pt idx="22943">158434</cx:pt>
          <cx:pt idx="22944">86476</cx:pt>
          <cx:pt idx="22945">484050</cx:pt>
          <cx:pt idx="22946">433201</cx:pt>
          <cx:pt idx="22947">278124</cx:pt>
          <cx:pt idx="22948">52486</cx:pt>
          <cx:pt idx="22949">898438</cx:pt>
          <cx:pt idx="22950">111482</cx:pt>
          <cx:pt idx="22951">983542</cx:pt>
          <cx:pt idx="22952">320946</cx:pt>
          <cx:pt idx="22953">694000</cx:pt>
          <cx:pt idx="22954">657063</cx:pt>
          <cx:pt idx="22955">418844</cx:pt>
          <cx:pt idx="22956">19662</cx:pt>
          <cx:pt idx="22957">94105</cx:pt>
          <cx:pt idx="22958">178698</cx:pt>
          <cx:pt idx="22959">81657</cx:pt>
          <cx:pt idx="22960">94268</cx:pt>
          <cx:pt idx="22961">19667</cx:pt>
          <cx:pt idx="22962">90114</cx:pt>
          <cx:pt idx="22963">772818</cx:pt>
          <cx:pt idx="22964">192242</cx:pt>
          <cx:pt idx="22965">221915</cx:pt>
          <cx:pt idx="22966">295524</cx:pt>
          <cx:pt idx="22967">67614</cx:pt>
          <cx:pt idx="22968">229044</cx:pt>
          <cx:pt idx="22969">207387</cx:pt>
          <cx:pt idx="22970">704657</cx:pt>
          <cx:pt idx="22971">844085</cx:pt>
          <cx:pt idx="22972">411708</cx:pt>
          <cx:pt idx="22973">671794</cx:pt>
          <cx:pt idx="22974">1473880</cx:pt>
          <cx:pt idx="22975">127613</cx:pt>
          <cx:pt idx="22976">66186</cx:pt>
          <cx:pt idx="22977">263004</cx:pt>
          <cx:pt idx="22978">22925</cx:pt>
          <cx:pt idx="22979">94316</cx:pt>
          <cx:pt idx="22980">394110</cx:pt>
          <cx:pt idx="22981">36058</cx:pt>
          <cx:pt idx="22982">216772</cx:pt>
          <cx:pt idx="22983">449993</cx:pt>
          <cx:pt idx="22984">330375</cx:pt>
          <cx:pt idx="22985">207571</cx:pt>
          <cx:pt idx="22986">133925</cx:pt>
          <cx:pt idx="22987">168093</cx:pt>
          <cx:pt idx="22988">1013885</cx:pt>
          <cx:pt idx="22989">292992</cx:pt>
          <cx:pt idx="22990">62183</cx:pt>
          <cx:pt idx="22991">18720</cx:pt>
          <cx:pt idx="22992">221797</cx:pt>
          <cx:pt idx="22993">59013</cx:pt>
          <cx:pt idx="22994">73821</cx:pt>
          <cx:pt idx="22995">81923</cx:pt>
          <cx:pt idx="22996">579339</cx:pt>
          <cx:pt idx="22997">659981</cx:pt>
          <cx:pt idx="22998">203606</cx:pt>
          <cx:pt idx="22999">454616</cx:pt>
          <cx:pt idx="23000">465950</cx:pt>
          <cx:pt idx="23001">147435</cx:pt>
          <cx:pt idx="23002">177995</cx:pt>
          <cx:pt idx="23003">399298</cx:pt>
          <cx:pt idx="23004">654661</cx:pt>
          <cx:pt idx="23005">105849</cx:pt>
          <cx:pt idx="23006">520712</cx:pt>
          <cx:pt idx="23007">987832</cx:pt>
          <cx:pt idx="23008">743841</cx:pt>
          <cx:pt idx="23009">633786</cx:pt>
          <cx:pt idx="23010">819320</cx:pt>
          <cx:pt idx="23011">760948</cx:pt>
          <cx:pt idx="23012">58353</cx:pt>
          <cx:pt idx="23013">469490</cx:pt>
          <cx:pt idx="23014">670996</cx:pt>
          <cx:pt idx="23015">525646</cx:pt>
          <cx:pt idx="23016">91158</cx:pt>
          <cx:pt idx="23017">323303</cx:pt>
          <cx:pt idx="23018">193340</cx:pt>
          <cx:pt idx="23019">55624</cx:pt>
          <cx:pt idx="23020">78365</cx:pt>
          <cx:pt idx="23021">207430</cx:pt>
          <cx:pt idx="23022">121406</cx:pt>
          <cx:pt idx="23023">1496665</cx:pt>
          <cx:pt idx="23024">138872</cx:pt>
          <cx:pt idx="23025">90229</cx:pt>
          <cx:pt idx="23026">931454</cx:pt>
          <cx:pt idx="23027">116222</cx:pt>
          <cx:pt idx="23028">54737</cx:pt>
          <cx:pt idx="23029">1664090</cx:pt>
          <cx:pt idx="23030">47371</cx:pt>
          <cx:pt idx="23031">128939</cx:pt>
          <cx:pt idx="23032">154897</cx:pt>
          <cx:pt idx="23033">337122</cx:pt>
          <cx:pt idx="23034">125378</cx:pt>
          <cx:pt idx="23035">128190</cx:pt>
          <cx:pt idx="23036">396977</cx:pt>
          <cx:pt idx="23037">351851</cx:pt>
          <cx:pt idx="23038">434557</cx:pt>
          <cx:pt idx="23039">159407</cx:pt>
          <cx:pt idx="23040">1085486</cx:pt>
          <cx:pt idx="23041">552127</cx:pt>
          <cx:pt idx="23042">57637</cx:pt>
          <cx:pt idx="23043">147691</cx:pt>
          <cx:pt idx="23044">80836</cx:pt>
          <cx:pt idx="23045">1362466</cx:pt>
          <cx:pt idx="23046">116315</cx:pt>
          <cx:pt idx="23047">1304753</cx:pt>
          <cx:pt idx="23048">299199</cx:pt>
          <cx:pt idx="23049">895816</cx:pt>
          <cx:pt idx="23050">138644</cx:pt>
          <cx:pt idx="23051">81167</cx:pt>
          <cx:pt idx="23052">2190534</cx:pt>
          <cx:pt idx="23053">28028</cx:pt>
          <cx:pt idx="23054">1116165</cx:pt>
          <cx:pt idx="23055">164390</cx:pt>
          <cx:pt idx="23056">136449</cx:pt>
          <cx:pt idx="23057">178663</cx:pt>
          <cx:pt idx="23058">162130</cx:pt>
          <cx:pt idx="23059">133576</cx:pt>
          <cx:pt idx="23060">2216486</cx:pt>
          <cx:pt idx="23061">111490</cx:pt>
          <cx:pt idx="23062">91096</cx:pt>
          <cx:pt idx="23063">576322</cx:pt>
          <cx:pt idx="23064">180647</cx:pt>
          <cx:pt idx="23065">88584</cx:pt>
          <cx:pt idx="23066">30201</cx:pt>
          <cx:pt idx="23067">983215</cx:pt>
          <cx:pt idx="23068">1143272</cx:pt>
          <cx:pt idx="23069">126108</cx:pt>
          <cx:pt idx="23070">1581893</cx:pt>
          <cx:pt idx="23071">478773</cx:pt>
          <cx:pt idx="23072">156444</cx:pt>
          <cx:pt idx="23073">2163798</cx:pt>
          <cx:pt idx="23074">127117</cx:pt>
          <cx:pt idx="23075">138421</cx:pt>
          <cx:pt idx="23076">107170</cx:pt>
          <cx:pt idx="23077">57639</cx:pt>
          <cx:pt idx="23078">2672859</cx:pt>
          <cx:pt idx="23079">240861</cx:pt>
          <cx:pt idx="23080">185128</cx:pt>
          <cx:pt idx="23081">82517</cx:pt>
          <cx:pt idx="23082">2804591</cx:pt>
          <cx:pt idx="23083">51571</cx:pt>
          <cx:pt idx="23084">60189</cx:pt>
          <cx:pt idx="23085">496677</cx:pt>
          <cx:pt idx="23086">525833</cx:pt>
          <cx:pt idx="23087">738554</cx:pt>
          <cx:pt idx="23088">437814</cx:pt>
          <cx:pt idx="23089">390042</cx:pt>
          <cx:pt idx="23090">1147316</cx:pt>
          <cx:pt idx="23091">1169110</cx:pt>
          <cx:pt idx="23092">353304</cx:pt>
          <cx:pt idx="23093">547402</cx:pt>
          <cx:pt idx="23094">149565</cx:pt>
          <cx:pt idx="23095">64657</cx:pt>
          <cx:pt idx="23096">23407</cx:pt>
          <cx:pt idx="23097">270159</cx:pt>
          <cx:pt idx="23098">203769</cx:pt>
          <cx:pt idx="23099">2403148</cx:pt>
          <cx:pt idx="23100">120219</cx:pt>
          <cx:pt idx="23101">691400</cx:pt>
          <cx:pt idx="23102">11215</cx:pt>
          <cx:pt idx="23103">130353</cx:pt>
          <cx:pt idx="23104">760895</cx:pt>
          <cx:pt idx="23105">1441976</cx:pt>
          <cx:pt idx="23106">119819</cx:pt>
          <cx:pt idx="23107">26074</cx:pt>
          <cx:pt idx="23108">739142</cx:pt>
          <cx:pt idx="23109">51189</cx:pt>
          <cx:pt idx="23110">96889</cx:pt>
          <cx:pt idx="23111">924614</cx:pt>
          <cx:pt idx="23112">272659</cx:pt>
          <cx:pt idx="23113">696589</cx:pt>
          <cx:pt idx="23114">119354</cx:pt>
          <cx:pt idx="23115">1084841</cx:pt>
          <cx:pt idx="23116">1845702</cx:pt>
          <cx:pt idx="23117">1481766</cx:pt>
          <cx:pt idx="23118">501230</cx:pt>
          <cx:pt idx="23119">80818</cx:pt>
          <cx:pt idx="23120">156085</cx:pt>
          <cx:pt idx="23121">61714</cx:pt>
          <cx:pt idx="23122">148036</cx:pt>
          <cx:pt idx="23123">331330</cx:pt>
          <cx:pt idx="23124">112736</cx:pt>
          <cx:pt idx="23125">99078</cx:pt>
          <cx:pt idx="23126">256295</cx:pt>
          <cx:pt idx="23127">339572</cx:pt>
          <cx:pt idx="23128">139474</cx:pt>
          <cx:pt idx="23129">1929323</cx:pt>
          <cx:pt idx="23130">905609</cx:pt>
          <cx:pt idx="23131">2639373</cx:pt>
          <cx:pt idx="23132">398947</cx:pt>
          <cx:pt idx="23133">115980</cx:pt>
          <cx:pt idx="23134">745603</cx:pt>
          <cx:pt idx="23135">28634</cx:pt>
          <cx:pt idx="23136">63707</cx:pt>
          <cx:pt idx="23137">1385293</cx:pt>
          <cx:pt idx="23138">1299539</cx:pt>
          <cx:pt idx="23139">588468</cx:pt>
          <cx:pt idx="23140">544057</cx:pt>
          <cx:pt idx="23141">23711</cx:pt>
          <cx:pt idx="23142">79482</cx:pt>
          <cx:pt idx="23143">423772</cx:pt>
          <cx:pt idx="23144">189106</cx:pt>
          <cx:pt idx="23145">12692</cx:pt>
          <cx:pt idx="23146">112663</cx:pt>
          <cx:pt idx="23147">1332343</cx:pt>
          <cx:pt idx="23148">74654</cx:pt>
          <cx:pt idx="23149">152334</cx:pt>
          <cx:pt idx="23150">42422</cx:pt>
          <cx:pt idx="23151">2564913</cx:pt>
          <cx:pt idx="23152">132485</cx:pt>
          <cx:pt idx="23153">294902</cx:pt>
          <cx:pt idx="23154">675474</cx:pt>
          <cx:pt idx="23155">567042</cx:pt>
          <cx:pt idx="23156">2753345</cx:pt>
          <cx:pt idx="23157">376098</cx:pt>
          <cx:pt idx="23158">106355</cx:pt>
          <cx:pt idx="23159">38174</cx:pt>
          <cx:pt idx="23160">96879</cx:pt>
          <cx:pt idx="23161">119903</cx:pt>
          <cx:pt idx="23162">125021</cx:pt>
          <cx:pt idx="23163">130279</cx:pt>
          <cx:pt idx="23164">161106</cx:pt>
          <cx:pt idx="23165">65402</cx:pt>
          <cx:pt idx="23166">40724</cx:pt>
          <cx:pt idx="23167">87579</cx:pt>
          <cx:pt idx="23168">575933</cx:pt>
          <cx:pt idx="23169">1460523</cx:pt>
          <cx:pt idx="23170">1350763</cx:pt>
          <cx:pt idx="23171">496625</cx:pt>
          <cx:pt idx="23172">109576</cx:pt>
          <cx:pt idx="23173">286187</cx:pt>
          <cx:pt idx="23174">66366</cx:pt>
          <cx:pt idx="23175">135181</cx:pt>
          <cx:pt idx="23176">904997</cx:pt>
          <cx:pt idx="23177">171589</cx:pt>
          <cx:pt idx="23178">196463</cx:pt>
          <cx:pt idx="23179">762563</cx:pt>
          <cx:pt idx="23180">44606</cx:pt>
          <cx:pt idx="23181">282912</cx:pt>
          <cx:pt idx="23182">1950682</cx:pt>
          <cx:pt idx="23183">89380</cx:pt>
          <cx:pt idx="23184">1697558</cx:pt>
          <cx:pt idx="23185">202434</cx:pt>
          <cx:pt idx="23186">921235</cx:pt>
          <cx:pt idx="23187">112677</cx:pt>
          <cx:pt idx="23188">83337</cx:pt>
          <cx:pt idx="23189">1341048</cx:pt>
          <cx:pt idx="23190">157083</cx:pt>
          <cx:pt idx="23191">250448</cx:pt>
          <cx:pt idx="23192">451517</cx:pt>
          <cx:pt idx="23193">9067</cx:pt>
          <cx:pt idx="23194">84849</cx:pt>
          <cx:pt idx="23195">572069</cx:pt>
          <cx:pt idx="23196">80112</cx:pt>
          <cx:pt idx="23197">34683</cx:pt>
          <cx:pt idx="23198">85687</cx:pt>
          <cx:pt idx="23199">117918</cx:pt>
          <cx:pt idx="23200">310859</cx:pt>
          <cx:pt idx="23201">153984</cx:pt>
          <cx:pt idx="23202">108897</cx:pt>
          <cx:pt idx="23203">350167</cx:pt>
          <cx:pt idx="23204">29750</cx:pt>
          <cx:pt idx="23205">80652</cx:pt>
          <cx:pt idx="23206">379639</cx:pt>
          <cx:pt idx="23207">125456</cx:pt>
          <cx:pt idx="23208">89104</cx:pt>
          <cx:pt idx="23209">84021</cx:pt>
          <cx:pt idx="23210">149242</cx:pt>
          <cx:pt idx="23211">214323</cx:pt>
          <cx:pt idx="23212">470225</cx:pt>
          <cx:pt idx="23213">1219162</cx:pt>
          <cx:pt idx="23214">1202517</cx:pt>
          <cx:pt idx="23215">103708</cx:pt>
          <cx:pt idx="23216">385569</cx:pt>
          <cx:pt idx="23217">51383</cx:pt>
          <cx:pt idx="23218">244771</cx:pt>
          <cx:pt idx="23219">551783</cx:pt>
          <cx:pt idx="23220">440523</cx:pt>
          <cx:pt idx="23221">139328</cx:pt>
          <cx:pt idx="23222">125426</cx:pt>
          <cx:pt idx="23223">174661</cx:pt>
          <cx:pt idx="23224">203418</cx:pt>
          <cx:pt idx="23225">117638</cx:pt>
          <cx:pt idx="23226">403886</cx:pt>
          <cx:pt idx="23227">34090</cx:pt>
          <cx:pt idx="23228">253054</cx:pt>
          <cx:pt idx="23229">301483</cx:pt>
          <cx:pt idx="23230">34393</cx:pt>
          <cx:pt idx="23231">544426</cx:pt>
          <cx:pt idx="23232">684702</cx:pt>
          <cx:pt idx="23233">180396</cx:pt>
          <cx:pt idx="23234">270448</cx:pt>
          <cx:pt idx="23235">81354</cx:pt>
          <cx:pt idx="23236">273345</cx:pt>
          <cx:pt idx="23237">79412</cx:pt>
          <cx:pt idx="23238">781534</cx:pt>
          <cx:pt idx="23239">22543</cx:pt>
          <cx:pt idx="23240">92626</cx:pt>
          <cx:pt idx="23241">79731</cx:pt>
          <cx:pt idx="23242">1597469</cx:pt>
          <cx:pt idx="23243">518153</cx:pt>
          <cx:pt idx="23244">78464</cx:pt>
          <cx:pt idx="23245">654288</cx:pt>
          <cx:pt idx="23246">84308</cx:pt>
          <cx:pt idx="23247">179496</cx:pt>
          <cx:pt idx="23248">448014</cx:pt>
          <cx:pt idx="23249">126348</cx:pt>
          <cx:pt idx="23250">386435</cx:pt>
          <cx:pt idx="23251">202198</cx:pt>
          <cx:pt idx="23252">206122</cx:pt>
          <cx:pt idx="23253">738598</cx:pt>
          <cx:pt idx="23254">191373</cx:pt>
          <cx:pt idx="23255">1767658</cx:pt>
          <cx:pt idx="23256">1609115</cx:pt>
          <cx:pt idx="23257">61737</cx:pt>
          <cx:pt idx="23258">198317</cx:pt>
          <cx:pt idx="23259">852411</cx:pt>
          <cx:pt idx="23260">323196</cx:pt>
          <cx:pt idx="23261">84492</cx:pt>
          <cx:pt idx="23262">70335</cx:pt>
          <cx:pt idx="23263">993999</cx:pt>
          <cx:pt idx="23264">184293</cx:pt>
          <cx:pt idx="23265">101309</cx:pt>
          <cx:pt idx="23266">523849</cx:pt>
          <cx:pt idx="23267">11154</cx:pt>
          <cx:pt idx="23268">55981</cx:pt>
          <cx:pt idx="23269">23283</cx:pt>
          <cx:pt idx="23270">1576156</cx:pt>
          <cx:pt idx="23271">617239</cx:pt>
          <cx:pt idx="23272">151269</cx:pt>
          <cx:pt idx="23273">41593</cx:pt>
          <cx:pt idx="23274">53125</cx:pt>
          <cx:pt idx="23275">1489043</cx:pt>
          <cx:pt idx="23276">2169293</cx:pt>
          <cx:pt idx="23277">134009</cx:pt>
          <cx:pt idx="23278">151353</cx:pt>
          <cx:pt idx="23279">95751</cx:pt>
          <cx:pt idx="23280">992682</cx:pt>
          <cx:pt idx="23281">291019</cx:pt>
          <cx:pt idx="23282">12274</cx:pt>
          <cx:pt idx="23283">181532</cx:pt>
          <cx:pt idx="23284">74837</cx:pt>
          <cx:pt idx="23285">85233</cx:pt>
          <cx:pt idx="23286">173022</cx:pt>
          <cx:pt idx="23287">32541</cx:pt>
          <cx:pt idx="23288">61690</cx:pt>
          <cx:pt idx="23289">199410</cx:pt>
          <cx:pt idx="23290">463505</cx:pt>
          <cx:pt idx="23291">532386</cx:pt>
          <cx:pt idx="23292">251961</cx:pt>
          <cx:pt idx="23293">86993</cx:pt>
          <cx:pt idx="23294">115980</cx:pt>
          <cx:pt idx="23295">544210</cx:pt>
          <cx:pt idx="23296">452772</cx:pt>
          <cx:pt idx="23297">185122</cx:pt>
          <cx:pt idx="23298">1729028</cx:pt>
          <cx:pt idx="23299">136640</cx:pt>
          <cx:pt idx="23300">151545</cx:pt>
          <cx:pt idx="23301">23545</cx:pt>
          <cx:pt idx="23302">1280522</cx:pt>
          <cx:pt idx="23303">222077</cx:pt>
          <cx:pt idx="23304">142668</cx:pt>
          <cx:pt idx="23305">165224</cx:pt>
          <cx:pt idx="23306">14074</cx:pt>
          <cx:pt idx="23307">152370</cx:pt>
          <cx:pt idx="23308">191078</cx:pt>
          <cx:pt idx="23309">21529</cx:pt>
          <cx:pt idx="23310">572038</cx:pt>
          <cx:pt idx="23311">158174</cx:pt>
          <cx:pt idx="23312">111421</cx:pt>
          <cx:pt idx="23313">107515</cx:pt>
          <cx:pt idx="23314">64204</cx:pt>
          <cx:pt idx="23315">339115</cx:pt>
          <cx:pt idx="23316">1409435</cx:pt>
          <cx:pt idx="23317">660031</cx:pt>
          <cx:pt idx="23318">58390</cx:pt>
          <cx:pt idx="23319">83602</cx:pt>
          <cx:pt idx="23320">172974</cx:pt>
          <cx:pt idx="23321">1441507</cx:pt>
          <cx:pt idx="23322">176350</cx:pt>
          <cx:pt idx="23323">259306</cx:pt>
          <cx:pt idx="23324">511083</cx:pt>
          <cx:pt idx="23325">160000</cx:pt>
          <cx:pt idx="23326">196143</cx:pt>
          <cx:pt idx="23327">36066</cx:pt>
          <cx:pt idx="23328">253518</cx:pt>
          <cx:pt idx="23329">400542</cx:pt>
          <cx:pt idx="23330">350241</cx:pt>
          <cx:pt idx="23331">211839</cx:pt>
          <cx:pt idx="23332">11810</cx:pt>
          <cx:pt idx="23333">85666</cx:pt>
          <cx:pt idx="23334">43578</cx:pt>
          <cx:pt idx="23335">323620</cx:pt>
          <cx:pt idx="23336">229727</cx:pt>
          <cx:pt idx="23337">77774</cx:pt>
          <cx:pt idx="23338">54655</cx:pt>
          <cx:pt idx="23339">56291</cx:pt>
          <cx:pt idx="23340">472845</cx:pt>
          <cx:pt idx="23341">867791</cx:pt>
          <cx:pt idx="23342">766794</cx:pt>
          <cx:pt idx="23343">32649</cx:pt>
          <cx:pt idx="23344">485082</cx:pt>
          <cx:pt idx="23345">106775</cx:pt>
          <cx:pt idx="23346">698703</cx:pt>
          <cx:pt idx="23347">130492</cx:pt>
          <cx:pt idx="23348">125655</cx:pt>
          <cx:pt idx="23349">179513</cx:pt>
          <cx:pt idx="23350">794555</cx:pt>
          <cx:pt idx="23351">99227</cx:pt>
          <cx:pt idx="23352">118023</cx:pt>
          <cx:pt idx="23353">993063</cx:pt>
          <cx:pt idx="23354">68978</cx:pt>
          <cx:pt idx="23355">68541</cx:pt>
          <cx:pt idx="23356">149838</cx:pt>
          <cx:pt idx="23357">354824</cx:pt>
          <cx:pt idx="23358">271869</cx:pt>
          <cx:pt idx="23359">942967</cx:pt>
          <cx:pt idx="23360">781806</cx:pt>
          <cx:pt idx="23361">92558</cx:pt>
          <cx:pt idx="23362">731655</cx:pt>
          <cx:pt idx="23363">371906</cx:pt>
          <cx:pt idx="23364">1148366</cx:pt>
          <cx:pt idx="23365">411404</cx:pt>
          <cx:pt idx="23366">309433</cx:pt>
          <cx:pt idx="23367">592788</cx:pt>
          <cx:pt idx="23368">413627</cx:pt>
          <cx:pt idx="23369">276996</cx:pt>
          <cx:pt idx="23370">99142</cx:pt>
          <cx:pt idx="23371">366790</cx:pt>
          <cx:pt idx="23372">199628</cx:pt>
          <cx:pt idx="23373">393196</cx:pt>
          <cx:pt idx="23374">86352</cx:pt>
          <cx:pt idx="23375">66677</cx:pt>
          <cx:pt idx="23376">281347</cx:pt>
          <cx:pt idx="23377">14552</cx:pt>
          <cx:pt idx="23378">99997</cx:pt>
          <cx:pt idx="23379">119320</cx:pt>
          <cx:pt idx="23380">333174</cx:pt>
          <cx:pt idx="23381">387808</cx:pt>
          <cx:pt idx="23382">131612</cx:pt>
          <cx:pt idx="23383">283206</cx:pt>
          <cx:pt idx="23384">2598599</cx:pt>
          <cx:pt idx="23385">39298</cx:pt>
          <cx:pt idx="23386">75372</cx:pt>
          <cx:pt idx="23387">42777</cx:pt>
          <cx:pt idx="23388">1249228</cx:pt>
          <cx:pt idx="23389">140489</cx:pt>
          <cx:pt idx="23390">222988</cx:pt>
          <cx:pt idx="23391">418099</cx:pt>
          <cx:pt idx="23392">80018</cx:pt>
          <cx:pt idx="23393">516971</cx:pt>
          <cx:pt idx="23394">176944</cx:pt>
          <cx:pt idx="23395">275290</cx:pt>
          <cx:pt idx="23396">53116</cx:pt>
          <cx:pt idx="23397">181243</cx:pt>
          <cx:pt idx="23398">102525</cx:pt>
          <cx:pt idx="23399">136857</cx:pt>
          <cx:pt idx="23400">723607</cx:pt>
          <cx:pt idx="23401">877430</cx:pt>
          <cx:pt idx="23402">516892</cx:pt>
          <cx:pt idx="23403">129536</cx:pt>
          <cx:pt idx="23404">196503</cx:pt>
          <cx:pt idx="23405">107049</cx:pt>
          <cx:pt idx="23406">558100</cx:pt>
          <cx:pt idx="23407">836252</cx:pt>
          <cx:pt idx="23408">2255296</cx:pt>
          <cx:pt idx="23409">50305</cx:pt>
          <cx:pt idx="23410">301357</cx:pt>
          <cx:pt idx="23411">14314</cx:pt>
          <cx:pt idx="23412">68900</cx:pt>
          <cx:pt idx="23413">163666</cx:pt>
          <cx:pt idx="23414">832644</cx:pt>
          <cx:pt idx="23415">125084</cx:pt>
          <cx:pt idx="23416">357436</cx:pt>
          <cx:pt idx="23417">24026</cx:pt>
          <cx:pt idx="23418">62212</cx:pt>
          <cx:pt idx="23419">438839</cx:pt>
          <cx:pt idx="23420">756128</cx:pt>
          <cx:pt idx="23421">410196</cx:pt>
          <cx:pt idx="23422">1439791</cx:pt>
          <cx:pt idx="23423">121327</cx:pt>
          <cx:pt idx="23424">364787</cx:pt>
          <cx:pt idx="23425">95459</cx:pt>
          <cx:pt idx="23426">169416</cx:pt>
          <cx:pt idx="23427">13282</cx:pt>
          <cx:pt idx="23428">465176</cx:pt>
          <cx:pt idx="23429">860084</cx:pt>
          <cx:pt idx="23430">67707</cx:pt>
          <cx:pt idx="23431">23993</cx:pt>
          <cx:pt idx="23432">159850</cx:pt>
          <cx:pt idx="23433">405969</cx:pt>
          <cx:pt idx="23434">46305</cx:pt>
          <cx:pt idx="23435">2392083</cx:pt>
          <cx:pt idx="23436">90198</cx:pt>
          <cx:pt idx="23437">210787</cx:pt>
          <cx:pt idx="23438">76237</cx:pt>
          <cx:pt idx="23439">90801</cx:pt>
          <cx:pt idx="23440">62177</cx:pt>
          <cx:pt idx="23441">156283</cx:pt>
          <cx:pt idx="23442">150614</cx:pt>
          <cx:pt idx="23443">663152</cx:pt>
          <cx:pt idx="23444">172539</cx:pt>
          <cx:pt idx="23445">195450</cx:pt>
          <cx:pt idx="23446">300576</cx:pt>
          <cx:pt idx="23447">1460861</cx:pt>
          <cx:pt idx="23448">188067</cx:pt>
          <cx:pt idx="23449">43341</cx:pt>
          <cx:pt idx="23450">347946</cx:pt>
          <cx:pt idx="23451">633620</cx:pt>
          <cx:pt idx="23452">107159</cx:pt>
          <cx:pt idx="23453">1261903</cx:pt>
          <cx:pt idx="23454">749312</cx:pt>
          <cx:pt idx="23455">117260</cx:pt>
          <cx:pt idx="23456">573362</cx:pt>
          <cx:pt idx="23457">101033</cx:pt>
          <cx:pt idx="23458">400940</cx:pt>
          <cx:pt idx="23459">91852</cx:pt>
          <cx:pt idx="23460">435639</cx:pt>
          <cx:pt idx="23461">978929</cx:pt>
          <cx:pt idx="23462">918856</cx:pt>
          <cx:pt idx="23463">1011283</cx:pt>
          <cx:pt idx="23464">133090</cx:pt>
          <cx:pt idx="23465">1040765</cx:pt>
          <cx:pt idx="23466">829654</cx:pt>
          <cx:pt idx="23467">367527</cx:pt>
          <cx:pt idx="23468">268486</cx:pt>
          <cx:pt idx="23469">218550</cx:pt>
          <cx:pt idx="23470">511487</cx:pt>
          <cx:pt idx="23471">132166</cx:pt>
          <cx:pt idx="23472">176787</cx:pt>
          <cx:pt idx="23473">40134</cx:pt>
          <cx:pt idx="23474">204295</cx:pt>
          <cx:pt idx="23475">257297</cx:pt>
          <cx:pt idx="23476">1173630</cx:pt>
          <cx:pt idx="23477">544342</cx:pt>
          <cx:pt idx="23478">99585</cx:pt>
          <cx:pt idx="23479">143619</cx:pt>
          <cx:pt idx="23480">106225</cx:pt>
          <cx:pt idx="23481">298771</cx:pt>
          <cx:pt idx="23482">774507</cx:pt>
          <cx:pt idx="23483">533649</cx:pt>
          <cx:pt idx="23484">179075</cx:pt>
          <cx:pt idx="23485">89335</cx:pt>
          <cx:pt idx="23486">30040</cx:pt>
          <cx:pt idx="23487">50805</cx:pt>
          <cx:pt idx="23488">145806</cx:pt>
          <cx:pt idx="23489">1739393</cx:pt>
          <cx:pt idx="23490">688984</cx:pt>
          <cx:pt idx="23491">289495</cx:pt>
          <cx:pt idx="23492">156673</cx:pt>
          <cx:pt idx="23493">787899</cx:pt>
          <cx:pt idx="23494">44578</cx:pt>
          <cx:pt idx="23495">521283</cx:pt>
          <cx:pt idx="23496">765614</cx:pt>
          <cx:pt idx="23497">418225</cx:pt>
          <cx:pt idx="23498">135443</cx:pt>
          <cx:pt idx="23499">653253</cx:pt>
          <cx:pt idx="23500">141428</cx:pt>
          <cx:pt idx="23501">298068</cx:pt>
          <cx:pt idx="23502">77965</cx:pt>
          <cx:pt idx="23503">57097</cx:pt>
          <cx:pt idx="23504">668573</cx:pt>
          <cx:pt idx="23505">19499</cx:pt>
          <cx:pt idx="23506">565469</cx:pt>
          <cx:pt idx="23507">324283</cx:pt>
          <cx:pt idx="23508">122143</cx:pt>
          <cx:pt idx="23509">187620</cx:pt>
          <cx:pt idx="23510">154913</cx:pt>
          <cx:pt idx="23511">1115277</cx:pt>
          <cx:pt idx="23512">499121</cx:pt>
          <cx:pt idx="23513">2293187</cx:pt>
          <cx:pt idx="23514">247418</cx:pt>
          <cx:pt idx="23515">174591</cx:pt>
          <cx:pt idx="23516">1035360</cx:pt>
          <cx:pt idx="23517">416528</cx:pt>
          <cx:pt idx="23518">629186</cx:pt>
          <cx:pt idx="23519">61177</cx:pt>
          <cx:pt idx="23520">168632</cx:pt>
          <cx:pt idx="23521">166936</cx:pt>
          <cx:pt idx="23522">679564</cx:pt>
          <cx:pt idx="23523">64008</cx:pt>
          <cx:pt idx="23524">2740053</cx:pt>
          <cx:pt idx="23525">835107</cx:pt>
          <cx:pt idx="23526">221932</cx:pt>
          <cx:pt idx="23527">97738</cx:pt>
          <cx:pt idx="23528">475865</cx:pt>
          <cx:pt idx="23529">20902</cx:pt>
          <cx:pt idx="23530">142066</cx:pt>
          <cx:pt idx="23531">137266</cx:pt>
          <cx:pt idx="23532">183955</cx:pt>
          <cx:pt idx="23533">124980</cx:pt>
          <cx:pt idx="23534">763954</cx:pt>
          <cx:pt idx="23535">468512</cx:pt>
          <cx:pt idx="23536">257169</cx:pt>
          <cx:pt idx="23537">190900</cx:pt>
          <cx:pt idx="23538">175878</cx:pt>
          <cx:pt idx="23539">767861</cx:pt>
          <cx:pt idx="23540">939220</cx:pt>
          <cx:pt idx="23541">425733</cx:pt>
          <cx:pt idx="23542">435303</cx:pt>
          <cx:pt idx="23543">557138</cx:pt>
          <cx:pt idx="23544">92316</cx:pt>
          <cx:pt idx="23545">140112</cx:pt>
          <cx:pt idx="23546">251111</cx:pt>
          <cx:pt idx="23547">61524</cx:pt>
          <cx:pt idx="23548">437895</cx:pt>
          <cx:pt idx="23549">130265</cx:pt>
          <cx:pt idx="23550">476146</cx:pt>
          <cx:pt idx="23551">103868</cx:pt>
          <cx:pt idx="23552">134197</cx:pt>
          <cx:pt idx="23553">55751</cx:pt>
          <cx:pt idx="23554">150811</cx:pt>
          <cx:pt idx="23555">447753</cx:pt>
          <cx:pt idx="23556">150736</cx:pt>
          <cx:pt idx="23557">223427</cx:pt>
          <cx:pt idx="23558">1931489</cx:pt>
          <cx:pt idx="23559">512890</cx:pt>
          <cx:pt idx="23560">87739</cx:pt>
          <cx:pt idx="23561">62982</cx:pt>
          <cx:pt idx="23562">717182</cx:pt>
          <cx:pt idx="23563">260048</cx:pt>
          <cx:pt idx="23564">234249</cx:pt>
          <cx:pt idx="23565">149513</cx:pt>
          <cx:pt idx="23566">41193</cx:pt>
          <cx:pt idx="23567">231269</cx:pt>
          <cx:pt idx="23568">273241</cx:pt>
          <cx:pt idx="23569">26648</cx:pt>
          <cx:pt idx="23570">707259</cx:pt>
          <cx:pt idx="23571">539702</cx:pt>
          <cx:pt idx="23572">9905</cx:pt>
          <cx:pt idx="23573">116352</cx:pt>
          <cx:pt idx="23574">78307</cx:pt>
          <cx:pt idx="23575">319431</cx:pt>
          <cx:pt idx="23576">492518</cx:pt>
          <cx:pt idx="23577">198009</cx:pt>
          <cx:pt idx="23578">120032</cx:pt>
          <cx:pt idx="23579">301884</cx:pt>
          <cx:pt idx="23580">636784</cx:pt>
          <cx:pt idx="23581">209741</cx:pt>
          <cx:pt idx="23582">119178</cx:pt>
          <cx:pt idx="23583">10635</cx:pt>
          <cx:pt idx="23584">35041</cx:pt>
          <cx:pt idx="23585">539314</cx:pt>
          <cx:pt idx="23586">31565</cx:pt>
          <cx:pt idx="23587">544633</cx:pt>
          <cx:pt idx="23588">114399</cx:pt>
          <cx:pt idx="23589">674582</cx:pt>
          <cx:pt idx="23590">92717</cx:pt>
          <cx:pt idx="23591">644307</cx:pt>
          <cx:pt idx="23592">2869978</cx:pt>
          <cx:pt idx="23593">67937</cx:pt>
          <cx:pt idx="23594">429968</cx:pt>
          <cx:pt idx="23595">158033</cx:pt>
          <cx:pt idx="23596">336984</cx:pt>
          <cx:pt idx="23597">38857</cx:pt>
          <cx:pt idx="23598">579915</cx:pt>
          <cx:pt idx="23599">53797</cx:pt>
          <cx:pt idx="23600">520535</cx:pt>
          <cx:pt idx="23601">364590</cx:pt>
          <cx:pt idx="23602">203574</cx:pt>
          <cx:pt idx="23603">163090</cx:pt>
          <cx:pt idx="23604">697119</cx:pt>
          <cx:pt idx="23605">53501</cx:pt>
          <cx:pt idx="23606">846640</cx:pt>
          <cx:pt idx="23607">84306</cx:pt>
          <cx:pt idx="23608">202833</cx:pt>
          <cx:pt idx="23609">10742</cx:pt>
          <cx:pt idx="23610">803662</cx:pt>
          <cx:pt idx="23611">98216</cx:pt>
          <cx:pt idx="23612">579418</cx:pt>
          <cx:pt idx="23613">100052</cx:pt>
          <cx:pt idx="23614">498784</cx:pt>
          <cx:pt idx="23615">85775</cx:pt>
          <cx:pt idx="23616">120499</cx:pt>
          <cx:pt idx="23617">184283</cx:pt>
          <cx:pt idx="23618">115752</cx:pt>
          <cx:pt idx="23619">181754</cx:pt>
          <cx:pt idx="23620">1021636</cx:pt>
          <cx:pt idx="23621">339934</cx:pt>
          <cx:pt idx="23622">111132</cx:pt>
          <cx:pt idx="23623">648176</cx:pt>
          <cx:pt idx="23624">782960</cx:pt>
          <cx:pt idx="23625">165601</cx:pt>
          <cx:pt idx="23626">104832</cx:pt>
          <cx:pt idx="23627">66892</cx:pt>
          <cx:pt idx="23628">1487890</cx:pt>
          <cx:pt idx="23629">465566</cx:pt>
          <cx:pt idx="23630">194432</cx:pt>
          <cx:pt idx="23631">508452</cx:pt>
          <cx:pt idx="23632">9570</cx:pt>
          <cx:pt idx="23633">119126</cx:pt>
          <cx:pt idx="23634">114289</cx:pt>
          <cx:pt idx="23635">83722</cx:pt>
          <cx:pt idx="23636">97365</cx:pt>
          <cx:pt idx="23637">1025852</cx:pt>
          <cx:pt idx="23638">264927</cx:pt>
          <cx:pt idx="23639">1122749</cx:pt>
          <cx:pt idx="23640">298606</cx:pt>
          <cx:pt idx="23641">259537</cx:pt>
          <cx:pt idx="23642">53409</cx:pt>
          <cx:pt idx="23643">96326</cx:pt>
          <cx:pt idx="23644">1341559</cx:pt>
          <cx:pt idx="23645">299965</cx:pt>
          <cx:pt idx="23646">1867525</cx:pt>
          <cx:pt idx="23647">158963</cx:pt>
          <cx:pt idx="23648">75738</cx:pt>
          <cx:pt idx="23649">8193</cx:pt>
          <cx:pt idx="23650">44605</cx:pt>
          <cx:pt idx="23651">415838</cx:pt>
          <cx:pt idx="23652">91245</cx:pt>
          <cx:pt idx="23653">120304</cx:pt>
          <cx:pt idx="23654">40386</cx:pt>
          <cx:pt idx="23655">92856</cx:pt>
          <cx:pt idx="23656">187093</cx:pt>
          <cx:pt idx="23657">301882</cx:pt>
          <cx:pt idx="23658">240665</cx:pt>
          <cx:pt idx="23659">268171</cx:pt>
          <cx:pt idx="23660">175818</cx:pt>
          <cx:pt idx="23661">26970</cx:pt>
          <cx:pt idx="23662">147132</cx:pt>
          <cx:pt idx="23663">421327</cx:pt>
          <cx:pt idx="23664">362297</cx:pt>
          <cx:pt idx="23665">247750</cx:pt>
          <cx:pt idx="23666">754710</cx:pt>
          <cx:pt idx="23667">130009</cx:pt>
          <cx:pt idx="23668">66371</cx:pt>
          <cx:pt idx="23669">434906</cx:pt>
          <cx:pt idx="23670">178158</cx:pt>
          <cx:pt idx="23671">181749</cx:pt>
          <cx:pt idx="23672">118369</cx:pt>
          <cx:pt idx="23673">188937</cx:pt>
          <cx:pt idx="23674">328654</cx:pt>
          <cx:pt idx="23675">917292</cx:pt>
          <cx:pt idx="23676">90800</cx:pt>
          <cx:pt idx="23677">155804</cx:pt>
          <cx:pt idx="23678">59284</cx:pt>
          <cx:pt idx="23679">11558</cx:pt>
          <cx:pt idx="23680">227697</cx:pt>
          <cx:pt idx="23681">236794</cx:pt>
          <cx:pt idx="23682">52267</cx:pt>
          <cx:pt idx="23683">61292</cx:pt>
          <cx:pt idx="23684">84201</cx:pt>
          <cx:pt idx="23685">1001077</cx:pt>
          <cx:pt idx="23686">1368221</cx:pt>
          <cx:pt idx="23687">492105</cx:pt>
          <cx:pt idx="23688">452578</cx:pt>
          <cx:pt idx="23689">191721</cx:pt>
          <cx:pt idx="23690">684013</cx:pt>
          <cx:pt idx="23691">189312</cx:pt>
          <cx:pt idx="23692">132803</cx:pt>
          <cx:pt idx="23693">115141</cx:pt>
          <cx:pt idx="23694">948861</cx:pt>
          <cx:pt idx="23695">113186</cx:pt>
          <cx:pt idx="23696">140392</cx:pt>
          <cx:pt idx="23697">1308761</cx:pt>
          <cx:pt idx="23698">1102900</cx:pt>
          <cx:pt idx="23699">297186</cx:pt>
          <cx:pt idx="23700">245471</cx:pt>
          <cx:pt idx="23701">106339</cx:pt>
          <cx:pt idx="23702">833112</cx:pt>
          <cx:pt idx="23703">58522</cx:pt>
          <cx:pt idx="23704">122380</cx:pt>
          <cx:pt idx="23705">294727</cx:pt>
          <cx:pt idx="23706">198469</cx:pt>
          <cx:pt idx="23707">591984</cx:pt>
          <cx:pt idx="23708">415709</cx:pt>
          <cx:pt idx="23709">198613</cx:pt>
          <cx:pt idx="23710">695958</cx:pt>
          <cx:pt idx="23711">69348</cx:pt>
          <cx:pt idx="23712">1410855</cx:pt>
          <cx:pt idx="23713">109552</cx:pt>
          <cx:pt idx="23714">75743</cx:pt>
          <cx:pt idx="23715">151115</cx:pt>
          <cx:pt idx="23716">389150</cx:pt>
          <cx:pt idx="23717">190908</cx:pt>
          <cx:pt idx="23718">1079225</cx:pt>
          <cx:pt idx="23719">52954</cx:pt>
          <cx:pt idx="23720">114263</cx:pt>
          <cx:pt idx="23721">330407</cx:pt>
          <cx:pt idx="23722">426360</cx:pt>
          <cx:pt idx="23723">146754</cx:pt>
          <cx:pt idx="23724">683019</cx:pt>
          <cx:pt idx="23725">108867</cx:pt>
          <cx:pt idx="23726">2935235</cx:pt>
          <cx:pt idx="23727">175010</cx:pt>
          <cx:pt idx="23728">83728</cx:pt>
          <cx:pt idx="23729">217990</cx:pt>
          <cx:pt idx="23730">107859</cx:pt>
          <cx:pt idx="23731">552140</cx:pt>
          <cx:pt idx="23732">725413</cx:pt>
          <cx:pt idx="23733">31962</cx:pt>
          <cx:pt idx="23734">31106</cx:pt>
          <cx:pt idx="23735">372920</cx:pt>
          <cx:pt idx="23736">2077673</cx:pt>
          <cx:pt idx="23737">56313</cx:pt>
          <cx:pt idx="23738">50982</cx:pt>
          <cx:pt idx="23739">137873</cx:pt>
          <cx:pt idx="23740">18805</cx:pt>
          <cx:pt idx="23741">423508</cx:pt>
          <cx:pt idx="23742">188568</cx:pt>
          <cx:pt idx="23743">537112</cx:pt>
          <cx:pt idx="23744">375776</cx:pt>
          <cx:pt idx="23745">145108</cx:pt>
          <cx:pt idx="23746">76562</cx:pt>
          <cx:pt idx="23747">151056</cx:pt>
          <cx:pt idx="23748">27994</cx:pt>
          <cx:pt idx="23749">680455</cx:pt>
          <cx:pt idx="23750">80693</cx:pt>
          <cx:pt idx="23751">883807</cx:pt>
          <cx:pt idx="23752">148356</cx:pt>
          <cx:pt idx="23753">231022</cx:pt>
          <cx:pt idx="23754">2665316</cx:pt>
          <cx:pt idx="23755">147071</cx:pt>
          <cx:pt idx="23756">177040</cx:pt>
          <cx:pt idx="23757">181241</cx:pt>
          <cx:pt idx="23758">276456</cx:pt>
          <cx:pt idx="23759">434897</cx:pt>
          <cx:pt idx="23760">621710</cx:pt>
          <cx:pt idx="23761">554964</cx:pt>
          <cx:pt idx="23762">295728</cx:pt>
          <cx:pt idx="23763">147191</cx:pt>
          <cx:pt idx="23764">216065</cx:pt>
          <cx:pt idx="23765">190649</cx:pt>
          <cx:pt idx="23766">184124</cx:pt>
          <cx:pt idx="23767">138719</cx:pt>
          <cx:pt idx="23768">2010757</cx:pt>
          <cx:pt idx="23769">22213</cx:pt>
          <cx:pt idx="23770">1240771</cx:pt>
          <cx:pt idx="23771">2417774</cx:pt>
          <cx:pt idx="23772">531190</cx:pt>
          <cx:pt idx="23773">44543</cx:pt>
          <cx:pt idx="23774">60162</cx:pt>
          <cx:pt idx="23775">1216068</cx:pt>
          <cx:pt idx="23776">827814</cx:pt>
          <cx:pt idx="23777">279064</cx:pt>
          <cx:pt idx="23778">14463</cx:pt>
          <cx:pt idx="23779">134049</cx:pt>
          <cx:pt idx="23780">85029</cx:pt>
          <cx:pt idx="23781">1505500</cx:pt>
          <cx:pt idx="23782">177919</cx:pt>
          <cx:pt idx="23783">68609</cx:pt>
          <cx:pt idx="23784">75429</cx:pt>
          <cx:pt idx="23785">715995</cx:pt>
          <cx:pt idx="23786">186842</cx:pt>
          <cx:pt idx="23787">65851</cx:pt>
          <cx:pt idx="23788">103316</cx:pt>
          <cx:pt idx="23789">13620</cx:pt>
          <cx:pt idx="23790">861182</cx:pt>
          <cx:pt idx="23791">2447220</cx:pt>
          <cx:pt idx="23792">117612</cx:pt>
          <cx:pt idx="23793">115668</cx:pt>
          <cx:pt idx="23794">138355</cx:pt>
          <cx:pt idx="23795">19860</cx:pt>
          <cx:pt idx="23796">679049</cx:pt>
          <cx:pt idx="23797">1646046</cx:pt>
          <cx:pt idx="23798">167416</cx:pt>
          <cx:pt idx="23799">770238</cx:pt>
          <cx:pt idx="23800">223566</cx:pt>
          <cx:pt idx="23801">171289</cx:pt>
          <cx:pt idx="23802">986948</cx:pt>
          <cx:pt idx="23803">728295</cx:pt>
          <cx:pt idx="23804">23192</cx:pt>
          <cx:pt idx="23805">2030470</cx:pt>
          <cx:pt idx="23806">58435</cx:pt>
          <cx:pt idx="23807">1617805</cx:pt>
          <cx:pt idx="23808">768561</cx:pt>
          <cx:pt idx="23809">146630</cx:pt>
          <cx:pt idx="23810">2820063</cx:pt>
          <cx:pt idx="23811">44010</cx:pt>
          <cx:pt idx="23812">222335</cx:pt>
          <cx:pt idx="23813">210554</cx:pt>
          <cx:pt idx="23814">64444</cx:pt>
          <cx:pt idx="23815">202067</cx:pt>
          <cx:pt idx="23816">451372</cx:pt>
          <cx:pt idx="23817">659908</cx:pt>
          <cx:pt idx="23818">463743</cx:pt>
          <cx:pt idx="23819">138891</cx:pt>
          <cx:pt idx="23820">171225</cx:pt>
          <cx:pt idx="23821">37954</cx:pt>
          <cx:pt idx="23822">15334</cx:pt>
          <cx:pt idx="23823">335324</cx:pt>
          <cx:pt idx="23824">92568</cx:pt>
          <cx:pt idx="23825">1049272</cx:pt>
          <cx:pt idx="23826">1310805</cx:pt>
          <cx:pt idx="23827">121556</cx:pt>
          <cx:pt idx="23828">62995</cx:pt>
          <cx:pt idx="23829">30877</cx:pt>
          <cx:pt idx="23830">14419</cx:pt>
          <cx:pt idx="23831">1676555</cx:pt>
          <cx:pt idx="23832">239095</cx:pt>
          <cx:pt idx="23833">922054</cx:pt>
          <cx:pt idx="23834">305433</cx:pt>
          <cx:pt idx="23835">67996</cx:pt>
          <cx:pt idx="23836">273869</cx:pt>
          <cx:pt idx="23837">96521</cx:pt>
          <cx:pt idx="23838">74763</cx:pt>
          <cx:pt idx="23839">229968</cx:pt>
          <cx:pt idx="23840">154730</cx:pt>
          <cx:pt idx="23841">68994</cx:pt>
          <cx:pt idx="23842">26705</cx:pt>
          <cx:pt idx="23843">147630</cx:pt>
          <cx:pt idx="23844">1890035</cx:pt>
          <cx:pt idx="23845">602162</cx:pt>
          <cx:pt idx="23846">103663</cx:pt>
          <cx:pt idx="23847">914819</cx:pt>
          <cx:pt idx="23848">187401</cx:pt>
          <cx:pt idx="23849">236736</cx:pt>
          <cx:pt idx="23850">377891</cx:pt>
          <cx:pt idx="23851">24387</cx:pt>
          <cx:pt idx="23852">263254</cx:pt>
          <cx:pt idx="23853">299864</cx:pt>
          <cx:pt idx="23854">22111</cx:pt>
          <cx:pt idx="23855">258331</cx:pt>
          <cx:pt idx="23856">15740</cx:pt>
          <cx:pt idx="23857">132448</cx:pt>
          <cx:pt idx="23858">60715</cx:pt>
          <cx:pt idx="23859">12884</cx:pt>
          <cx:pt idx="23860">149176</cx:pt>
          <cx:pt idx="23861">197070</cx:pt>
          <cx:pt idx="23862">517069</cx:pt>
          <cx:pt idx="23863">171877</cx:pt>
          <cx:pt idx="23864">78456</cx:pt>
          <cx:pt idx="23865">199912</cx:pt>
          <cx:pt idx="23866">1305222</cx:pt>
          <cx:pt idx="23867">852160</cx:pt>
          <cx:pt idx="23868">131229</cx:pt>
          <cx:pt idx="23869">351126</cx:pt>
          <cx:pt idx="23870">988634</cx:pt>
          <cx:pt idx="23871">541508</cx:pt>
          <cx:pt idx="23872">597958</cx:pt>
          <cx:pt idx="23873">53009</cx:pt>
          <cx:pt idx="23874">1102462</cx:pt>
          <cx:pt idx="23875">955921</cx:pt>
          <cx:pt idx="23876">880817</cx:pt>
          <cx:pt idx="23877">2485933</cx:pt>
          <cx:pt idx="23878">179174</cx:pt>
          <cx:pt idx="23879">311160</cx:pt>
          <cx:pt idx="23880">541989</cx:pt>
          <cx:pt idx="23881">42434</cx:pt>
          <cx:pt idx="23882">338097</cx:pt>
          <cx:pt idx="23883">384794</cx:pt>
          <cx:pt idx="23884">42448</cx:pt>
          <cx:pt idx="23885">435682</cx:pt>
          <cx:pt idx="23886">1151623</cx:pt>
          <cx:pt idx="23887">127541</cx:pt>
          <cx:pt idx="23888">667480</cx:pt>
          <cx:pt idx="23889">596260</cx:pt>
          <cx:pt idx="23890">905808</cx:pt>
          <cx:pt idx="23891">107372</cx:pt>
          <cx:pt idx="23892">863368</cx:pt>
          <cx:pt idx="23893">117014</cx:pt>
          <cx:pt idx="23894">510552</cx:pt>
          <cx:pt idx="23895">1176715</cx:pt>
          <cx:pt idx="23896">379277</cx:pt>
          <cx:pt idx="23897">1282205</cx:pt>
          <cx:pt idx="23898">118207</cx:pt>
          <cx:pt idx="23899">177762</cx:pt>
          <cx:pt idx="23900">163603</cx:pt>
          <cx:pt idx="23901">156134</cx:pt>
          <cx:pt idx="23902">164729</cx:pt>
          <cx:pt idx="23903">22889</cx:pt>
          <cx:pt idx="23904">365451</cx:pt>
          <cx:pt idx="23905">65939</cx:pt>
          <cx:pt idx="23906">2667049</cx:pt>
          <cx:pt idx="23907">1719695</cx:pt>
          <cx:pt idx="23908">362410</cx:pt>
          <cx:pt idx="23909">526998</cx:pt>
          <cx:pt idx="23910">634109</cx:pt>
          <cx:pt idx="23911">152970</cx:pt>
          <cx:pt idx="23912">535692</cx:pt>
          <cx:pt idx="23913">104536</cx:pt>
          <cx:pt idx="23914">134239</cx:pt>
          <cx:pt idx="23915">363307</cx:pt>
          <cx:pt idx="23916">731725</cx:pt>
          <cx:pt idx="23917">709185</cx:pt>
          <cx:pt idx="23918">84447</cx:pt>
          <cx:pt idx="23919">774596</cx:pt>
          <cx:pt idx="23920">107718</cx:pt>
          <cx:pt idx="23921">1571006</cx:pt>
          <cx:pt idx="23922">491712</cx:pt>
          <cx:pt idx="23923">987875</cx:pt>
          <cx:pt idx="23924">99068</cx:pt>
          <cx:pt idx="23925">270159</cx:pt>
          <cx:pt idx="23926">429234</cx:pt>
          <cx:pt idx="23927">187562</cx:pt>
          <cx:pt idx="23928">190742</cx:pt>
          <cx:pt idx="23929">231550</cx:pt>
          <cx:pt idx="23930">464364</cx:pt>
          <cx:pt idx="23931">470244</cx:pt>
          <cx:pt idx="23932">66424</cx:pt>
          <cx:pt idx="23933">476939</cx:pt>
          <cx:pt idx="23934">2263949</cx:pt>
          <cx:pt idx="23935">78848</cx:pt>
          <cx:pt idx="23936">172536</cx:pt>
          <cx:pt idx="23937">952788</cx:pt>
          <cx:pt idx="23938">101922</cx:pt>
          <cx:pt idx="23939">167102</cx:pt>
          <cx:pt idx="23940">21929</cx:pt>
          <cx:pt idx="23941">298276</cx:pt>
          <cx:pt idx="23942">315204</cx:pt>
          <cx:pt idx="23943">31074</cx:pt>
          <cx:pt idx="23944">572464</cx:pt>
          <cx:pt idx="23945">242329</cx:pt>
          <cx:pt idx="23946">108405</cx:pt>
          <cx:pt idx="23947">145291</cx:pt>
          <cx:pt idx="23948">199873</cx:pt>
          <cx:pt idx="23949">257459</cx:pt>
          <cx:pt idx="23950">858522</cx:pt>
          <cx:pt idx="23951">1946693</cx:pt>
          <cx:pt idx="23952">677509</cx:pt>
          <cx:pt idx="23953">143477</cx:pt>
          <cx:pt idx="23954">128457</cx:pt>
          <cx:pt idx="23955">44462</cx:pt>
          <cx:pt idx="23956">357871</cx:pt>
          <cx:pt idx="23957">94177</cx:pt>
          <cx:pt idx="23958">573398</cx:pt>
          <cx:pt idx="23959">274337</cx:pt>
          <cx:pt idx="23960">139246</cx:pt>
          <cx:pt idx="23961">102954</cx:pt>
          <cx:pt idx="23962">33035</cx:pt>
          <cx:pt idx="23963">1171728</cx:pt>
          <cx:pt idx="23964">1088998</cx:pt>
          <cx:pt idx="23965">108976</cx:pt>
          <cx:pt idx="23966">680537</cx:pt>
          <cx:pt idx="23967">132249</cx:pt>
          <cx:pt idx="23968">78180</cx:pt>
          <cx:pt idx="23969">384862</cx:pt>
          <cx:pt idx="23970">960280</cx:pt>
          <cx:pt idx="23971">297260</cx:pt>
          <cx:pt idx="23972">142181</cx:pt>
          <cx:pt idx="23973">122460</cx:pt>
          <cx:pt idx="23974">2810521</cx:pt>
          <cx:pt idx="23975">369614</cx:pt>
          <cx:pt idx="23976">43572</cx:pt>
          <cx:pt idx="23977">128306</cx:pt>
          <cx:pt idx="23978">37243</cx:pt>
          <cx:pt idx="23979">141586</cx:pt>
          <cx:pt idx="23980">273622</cx:pt>
          <cx:pt idx="23981">499463</cx:pt>
          <cx:pt idx="23982">395254</cx:pt>
          <cx:pt idx="23983">1356448</cx:pt>
          <cx:pt idx="23984">2232668</cx:pt>
          <cx:pt idx="23985">136747</cx:pt>
          <cx:pt idx="23986">192242</cx:pt>
          <cx:pt idx="23987">98675</cx:pt>
          <cx:pt idx="23988">743916</cx:pt>
          <cx:pt idx="23989">701509</cx:pt>
          <cx:pt idx="23990">237072</cx:pt>
          <cx:pt idx="23991">11202</cx:pt>
          <cx:pt idx="23992">175281</cx:pt>
          <cx:pt idx="23993">955475</cx:pt>
          <cx:pt idx="23994">994992</cx:pt>
          <cx:pt idx="23995">724707</cx:pt>
          <cx:pt idx="23996">866862</cx:pt>
          <cx:pt idx="23997">109836</cx:pt>
          <cx:pt idx="23998">113121</cx:pt>
          <cx:pt idx="23999">64363</cx:pt>
          <cx:pt idx="24000">89367</cx:pt>
          <cx:pt idx="24001">89462</cx:pt>
          <cx:pt idx="24002">187422</cx:pt>
          <cx:pt idx="24003">616917</cx:pt>
          <cx:pt idx="24004">63043</cx:pt>
          <cx:pt idx="24005">98676</cx:pt>
          <cx:pt idx="24006">531593</cx:pt>
          <cx:pt idx="24007">110775</cx:pt>
          <cx:pt idx="24008">145015</cx:pt>
          <cx:pt idx="24009">131261</cx:pt>
          <cx:pt idx="24010">243572</cx:pt>
          <cx:pt idx="24011">466723</cx:pt>
          <cx:pt idx="24012">368208</cx:pt>
          <cx:pt idx="24013">93286</cx:pt>
          <cx:pt idx="24014">100376</cx:pt>
          <cx:pt idx="24015">1091044</cx:pt>
          <cx:pt idx="24016">177747</cx:pt>
          <cx:pt idx="24017">130396</cx:pt>
          <cx:pt idx="24018">26466</cx:pt>
          <cx:pt idx="24019">697980</cx:pt>
          <cx:pt idx="24020">559260</cx:pt>
          <cx:pt idx="24021">169377</cx:pt>
          <cx:pt idx="24022">342062</cx:pt>
          <cx:pt idx="24023">218778</cx:pt>
          <cx:pt idx="24024">165401</cx:pt>
          <cx:pt idx="24025">436885</cx:pt>
          <cx:pt idx="24026">2067453</cx:pt>
          <cx:pt idx="24027">497131</cx:pt>
          <cx:pt idx="24028">149021</cx:pt>
          <cx:pt idx="24029">138973</cx:pt>
          <cx:pt idx="24030">11072</cx:pt>
          <cx:pt idx="24031">146004</cx:pt>
          <cx:pt idx="24032">111296</cx:pt>
          <cx:pt idx="24033">79757</cx:pt>
          <cx:pt idx="24034">457984</cx:pt>
          <cx:pt idx="24035">162745</cx:pt>
          <cx:pt idx="24036">720013</cx:pt>
          <cx:pt idx="24037">20266</cx:pt>
          <cx:pt idx="24038">80048</cx:pt>
          <cx:pt idx="24039">38524</cx:pt>
          <cx:pt idx="24040">339766</cx:pt>
          <cx:pt idx="24041">580743</cx:pt>
          <cx:pt idx="24042">61938</cx:pt>
          <cx:pt idx="24043">124832</cx:pt>
          <cx:pt idx="24044">112768</cx:pt>
          <cx:pt idx="24045">609441</cx:pt>
          <cx:pt idx="24046">134302</cx:pt>
          <cx:pt idx="24047">191948</cx:pt>
          <cx:pt idx="24048">483007</cx:pt>
          <cx:pt idx="24049">334089</cx:pt>
          <cx:pt idx="24050">1041019</cx:pt>
          <cx:pt idx="24051">1704030</cx:pt>
          <cx:pt idx="24052">194268</cx:pt>
          <cx:pt idx="24053">100895</cx:pt>
          <cx:pt idx="24054">154407</cx:pt>
          <cx:pt idx="24055">285480</cx:pt>
          <cx:pt idx="24056">446525</cx:pt>
          <cx:pt idx="24057">310951</cx:pt>
          <cx:pt idx="24058">2333124</cx:pt>
          <cx:pt idx="24059">333848</cx:pt>
          <cx:pt idx="24060">79002</cx:pt>
          <cx:pt idx="24061">265423</cx:pt>
          <cx:pt idx="24062">191066</cx:pt>
          <cx:pt idx="24063">139605</cx:pt>
          <cx:pt idx="24064">246823</cx:pt>
          <cx:pt idx="24065">537209</cx:pt>
          <cx:pt idx="24066">1271188</cx:pt>
          <cx:pt idx="24067">142983</cx:pt>
          <cx:pt idx="24068">468905</cx:pt>
          <cx:pt idx="24069">189727</cx:pt>
          <cx:pt idx="24070">70597</cx:pt>
          <cx:pt idx="24071">329591</cx:pt>
          <cx:pt idx="24072">281448</cx:pt>
          <cx:pt idx="24073">87004</cx:pt>
          <cx:pt idx="24074">230814</cx:pt>
          <cx:pt idx="24075">30784</cx:pt>
          <cx:pt idx="24076">100127</cx:pt>
          <cx:pt idx="24077">31884</cx:pt>
          <cx:pt idx="24078">1354960</cx:pt>
          <cx:pt idx="24079">293860</cx:pt>
          <cx:pt idx="24080">38413</cx:pt>
          <cx:pt idx="24081">380128</cx:pt>
          <cx:pt idx="24082">14547</cx:pt>
          <cx:pt idx="24083">227939</cx:pt>
          <cx:pt idx="24084">308394</cx:pt>
          <cx:pt idx="24085">32393</cx:pt>
          <cx:pt idx="24086">787141</cx:pt>
          <cx:pt idx="24087">20948</cx:pt>
          <cx:pt idx="24088">1342223</cx:pt>
          <cx:pt idx="24089">515247</cx:pt>
          <cx:pt idx="24090">68397</cx:pt>
          <cx:pt idx="24091">131100</cx:pt>
          <cx:pt idx="24092">125658</cx:pt>
          <cx:pt idx="24093">146658</cx:pt>
          <cx:pt idx="24094">336019</cx:pt>
          <cx:pt idx="24095">428187</cx:pt>
          <cx:pt idx="24096">542335</cx:pt>
          <cx:pt idx="24097">942201</cx:pt>
          <cx:pt idx="24098">758412</cx:pt>
          <cx:pt idx="24099">308434</cx:pt>
          <cx:pt idx="24100">141060</cx:pt>
          <cx:pt idx="24101">18585</cx:pt>
          <cx:pt idx="24102">90865</cx:pt>
          <cx:pt idx="24103">366854</cx:pt>
          <cx:pt idx="24104">81314</cx:pt>
          <cx:pt idx="24105">246894</cx:pt>
          <cx:pt idx="24106">99816</cx:pt>
          <cx:pt idx="24107">1517610</cx:pt>
          <cx:pt idx="24108">82303</cx:pt>
          <cx:pt idx="24109">533322</cx:pt>
          <cx:pt idx="24110">149349</cx:pt>
          <cx:pt idx="24111">85967</cx:pt>
          <cx:pt idx="24112">1509466</cx:pt>
          <cx:pt idx="24113">549087</cx:pt>
          <cx:pt idx="24114">268017</cx:pt>
          <cx:pt idx="24115">25104</cx:pt>
          <cx:pt idx="24116">216851</cx:pt>
          <cx:pt idx="24117">281097</cx:pt>
          <cx:pt idx="24118">261349</cx:pt>
          <cx:pt idx="24119">1850503</cx:pt>
          <cx:pt idx="24120">96316</cx:pt>
          <cx:pt idx="24121">41436</cx:pt>
          <cx:pt idx="24122">402420</cx:pt>
          <cx:pt idx="24123">60899</cx:pt>
          <cx:pt idx="24124">795130</cx:pt>
          <cx:pt idx="24125">511707</cx:pt>
          <cx:pt idx="24126">133146</cx:pt>
          <cx:pt idx="24127">258122</cx:pt>
          <cx:pt idx="24128">401587</cx:pt>
          <cx:pt idx="24129">30505</cx:pt>
          <cx:pt idx="24130">2179094</cx:pt>
          <cx:pt idx="24131">1463755</cx:pt>
          <cx:pt idx="24132">919365</cx:pt>
          <cx:pt idx="24133">147974</cx:pt>
          <cx:pt idx="24134">2292531</cx:pt>
          <cx:pt idx="24135">151105</cx:pt>
          <cx:pt idx="24136">99886</cx:pt>
          <cx:pt idx="24137">775749</cx:pt>
          <cx:pt idx="24138">1754685</cx:pt>
          <cx:pt idx="24139">692041</cx:pt>
          <cx:pt idx="24140">454373</cx:pt>
          <cx:pt idx="24141">199037</cx:pt>
          <cx:pt idx="24142">11636</cx:pt>
          <cx:pt idx="24143">123022</cx:pt>
          <cx:pt idx="24144">717932</cx:pt>
          <cx:pt idx="24145">58036</cx:pt>
          <cx:pt idx="24146">98983</cx:pt>
          <cx:pt idx="24147">59591</cx:pt>
          <cx:pt idx="24148">133780</cx:pt>
          <cx:pt idx="24149">447500</cx:pt>
          <cx:pt idx="24150">1073482</cx:pt>
          <cx:pt idx="24151">159401</cx:pt>
          <cx:pt idx="24152">722154</cx:pt>
          <cx:pt idx="24153">431993</cx:pt>
          <cx:pt idx="24154">140769</cx:pt>
          <cx:pt idx="24155">272169</cx:pt>
          <cx:pt idx="24156">545351</cx:pt>
          <cx:pt idx="24157">104987</cx:pt>
          <cx:pt idx="24158">199202</cx:pt>
          <cx:pt idx="24159">72016</cx:pt>
          <cx:pt idx="24160">394149</cx:pt>
          <cx:pt idx="24161">365852</cx:pt>
          <cx:pt idx="24162">63184</cx:pt>
          <cx:pt idx="24163">1535734</cx:pt>
          <cx:pt idx="24164">1238762</cx:pt>
          <cx:pt idx="24165">1509362</cx:pt>
          <cx:pt idx="24166">137398</cx:pt>
          <cx:pt idx="24167">573179</cx:pt>
          <cx:pt idx="24168">103731</cx:pt>
          <cx:pt idx="24169">352926</cx:pt>
          <cx:pt idx="24170">179303</cx:pt>
          <cx:pt idx="24171">402940</cx:pt>
          <cx:pt idx="24172">380928</cx:pt>
          <cx:pt idx="24173">557276</cx:pt>
          <cx:pt idx="24174">131759</cx:pt>
          <cx:pt idx="24175">44948</cx:pt>
          <cx:pt idx="24176">47503</cx:pt>
          <cx:pt idx="24177">259015</cx:pt>
          <cx:pt idx="24178">135374</cx:pt>
          <cx:pt idx="24179">1014454</cx:pt>
          <cx:pt idx="24180">459026</cx:pt>
          <cx:pt idx="24181">22788</cx:pt>
          <cx:pt idx="24182">69472</cx:pt>
          <cx:pt idx="24183">232578</cx:pt>
          <cx:pt idx="24184">464397</cx:pt>
          <cx:pt idx="24185">101580</cx:pt>
          <cx:pt idx="24186">323693</cx:pt>
          <cx:pt idx="24187">179909</cx:pt>
          <cx:pt idx="24188">97029</cx:pt>
          <cx:pt idx="24189">442125</cx:pt>
          <cx:pt idx="24190">177340</cx:pt>
          <cx:pt idx="24191">137976</cx:pt>
          <cx:pt idx="24192">1234259</cx:pt>
          <cx:pt idx="24193">258482</cx:pt>
          <cx:pt idx="24194">44761</cx:pt>
          <cx:pt idx="24195">675303</cx:pt>
          <cx:pt idx="24196">1476609</cx:pt>
          <cx:pt idx="24197">198667</cx:pt>
          <cx:pt idx="24198">715751</cx:pt>
          <cx:pt idx="24199">939146</cx:pt>
          <cx:pt idx="24200">1163789</cx:pt>
          <cx:pt idx="24201">39647</cx:pt>
          <cx:pt idx="24202">510139</cx:pt>
          <cx:pt idx="24203">60296</cx:pt>
          <cx:pt idx="24204">958939</cx:pt>
          <cx:pt idx="24205">134749</cx:pt>
          <cx:pt idx="24206">154558</cx:pt>
          <cx:pt idx="24207">63166</cx:pt>
          <cx:pt idx="24208">2684253</cx:pt>
          <cx:pt idx="24209">494765</cx:pt>
          <cx:pt idx="24210">65323</cx:pt>
          <cx:pt idx="24211">1330799</cx:pt>
          <cx:pt idx="24212">268049</cx:pt>
          <cx:pt idx="24213">136486</cx:pt>
          <cx:pt idx="24214">280752</cx:pt>
          <cx:pt idx="24215">2562245</cx:pt>
          <cx:pt idx="24216">781112</cx:pt>
          <cx:pt idx="24217">1400475</cx:pt>
          <cx:pt idx="24218">299281</cx:pt>
          <cx:pt idx="24219">136646</cx:pt>
          <cx:pt idx="24220">1636519</cx:pt>
          <cx:pt idx="24221">151650</cx:pt>
          <cx:pt idx="24222">92612</cx:pt>
          <cx:pt idx="24223">265858</cx:pt>
          <cx:pt idx="24224">1305003</cx:pt>
          <cx:pt idx="24225">569960</cx:pt>
          <cx:pt idx="24226">115194</cx:pt>
          <cx:pt idx="24227">694126</cx:pt>
          <cx:pt idx="24228">684660</cx:pt>
          <cx:pt idx="24229">188292</cx:pt>
          <cx:pt idx="24230">274183</cx:pt>
          <cx:pt idx="24231">111215</cx:pt>
          <cx:pt idx="24232">1499386</cx:pt>
          <cx:pt idx="24233">246071</cx:pt>
          <cx:pt idx="24234">141353</cx:pt>
          <cx:pt idx="24235">711672</cx:pt>
          <cx:pt idx="24236">722712</cx:pt>
          <cx:pt idx="24237">28147</cx:pt>
          <cx:pt idx="24238">56737</cx:pt>
          <cx:pt idx="24239">123558</cx:pt>
          <cx:pt idx="24240">52253</cx:pt>
          <cx:pt idx="24241">1009426</cx:pt>
          <cx:pt idx="24242">34756</cx:pt>
          <cx:pt idx="24243">159355</cx:pt>
          <cx:pt idx="24244">1332527</cx:pt>
          <cx:pt idx="24245">1968895</cx:pt>
          <cx:pt idx="24246">17697</cx:pt>
          <cx:pt idx="24247">33463</cx:pt>
          <cx:pt idx="24248">172590</cx:pt>
          <cx:pt idx="24249">483480</cx:pt>
          <cx:pt idx="24250">379571</cx:pt>
          <cx:pt idx="24251">163581</cx:pt>
          <cx:pt idx="24252">23631</cx:pt>
          <cx:pt idx="24253">169522</cx:pt>
          <cx:pt idx="24254">31582</cx:pt>
          <cx:pt idx="24255">82344</cx:pt>
          <cx:pt idx="24256">73430</cx:pt>
          <cx:pt idx="24257">87108</cx:pt>
          <cx:pt idx="24258">64424</cx:pt>
          <cx:pt idx="24259">1063703</cx:pt>
          <cx:pt idx="24260">88938</cx:pt>
          <cx:pt idx="24261">167933</cx:pt>
          <cx:pt idx="24262">98304</cx:pt>
          <cx:pt idx="24263">311414</cx:pt>
          <cx:pt idx="24264">298005</cx:pt>
          <cx:pt idx="24265">45262</cx:pt>
          <cx:pt idx="24266">679333</cx:pt>
          <cx:pt idx="24267">182012</cx:pt>
          <cx:pt idx="24268">221116</cx:pt>
          <cx:pt idx="24269">28923</cx:pt>
          <cx:pt idx="24270">192308</cx:pt>
          <cx:pt idx="24271">581779</cx:pt>
          <cx:pt idx="24272">453321</cx:pt>
          <cx:pt idx="24273">57203</cx:pt>
          <cx:pt idx="24274">47625</cx:pt>
          <cx:pt idx="24275">67144</cx:pt>
          <cx:pt idx="24276">799945</cx:pt>
          <cx:pt idx="24277">800895</cx:pt>
          <cx:pt idx="24278">113077</cx:pt>
          <cx:pt idx="24279">441434</cx:pt>
          <cx:pt idx="24280">265218</cx:pt>
          <cx:pt idx="24281">281718</cx:pt>
          <cx:pt idx="24282">80367</cx:pt>
          <cx:pt idx="24283">153622</cx:pt>
          <cx:pt idx="24284">250489</cx:pt>
          <cx:pt idx="24285">148298</cx:pt>
          <cx:pt idx="24286">275254</cx:pt>
          <cx:pt idx="24287">71826</cx:pt>
          <cx:pt idx="24288">188482</cx:pt>
          <cx:pt idx="24289">69919</cx:pt>
          <cx:pt idx="24290">457674</cx:pt>
          <cx:pt idx="24291">260898</cx:pt>
          <cx:pt idx="24292">37207</cx:pt>
          <cx:pt idx="24293">181163</cx:pt>
          <cx:pt idx="24294">232790</cx:pt>
          <cx:pt idx="24295">175027</cx:pt>
          <cx:pt idx="24296">67499</cx:pt>
          <cx:pt idx="24297">1578897</cx:pt>
          <cx:pt idx="24298">293889</cx:pt>
          <cx:pt idx="24299">217091</cx:pt>
          <cx:pt idx="24300">1394587</cx:pt>
          <cx:pt idx="24301">612609</cx:pt>
          <cx:pt idx="24302">494749</cx:pt>
          <cx:pt idx="24303">94251</cx:pt>
          <cx:pt idx="24304">457457</cx:pt>
          <cx:pt idx="24305">539874</cx:pt>
          <cx:pt idx="24306">119775</cx:pt>
          <cx:pt idx="24307">151915</cx:pt>
          <cx:pt idx="24308">601006</cx:pt>
          <cx:pt idx="24309">341238</cx:pt>
          <cx:pt idx="24310">76706</cx:pt>
          <cx:pt idx="24311">603255</cx:pt>
          <cx:pt idx="24312">984213</cx:pt>
          <cx:pt idx="24313">34447</cx:pt>
          <cx:pt idx="24314">69068</cx:pt>
          <cx:pt idx="24315">16810</cx:pt>
          <cx:pt idx="24316">265691</cx:pt>
          <cx:pt idx="24317">883554</cx:pt>
          <cx:pt idx="24318">806726</cx:pt>
          <cx:pt idx="24319">2288105</cx:pt>
          <cx:pt idx="24320">19843</cx:pt>
          <cx:pt idx="24321">255184</cx:pt>
          <cx:pt idx="24322">147026</cx:pt>
          <cx:pt idx="24323">151359</cx:pt>
          <cx:pt idx="24324">81393</cx:pt>
          <cx:pt idx="24325">179074</cx:pt>
          <cx:pt idx="24326">473584</cx:pt>
          <cx:pt idx="24327">148589</cx:pt>
          <cx:pt idx="24328">258038</cx:pt>
          <cx:pt idx="24329">155019</cx:pt>
          <cx:pt idx="24330">323080</cx:pt>
          <cx:pt idx="24331">198858</cx:pt>
          <cx:pt idx="24332">1248639</cx:pt>
          <cx:pt idx="24333">69841</cx:pt>
          <cx:pt idx="24334">115508</cx:pt>
          <cx:pt idx="24335">485458</cx:pt>
          <cx:pt idx="24336">103517</cx:pt>
          <cx:pt idx="24337">31676</cx:pt>
          <cx:pt idx="24338">31946</cx:pt>
          <cx:pt idx="24339">106322</cx:pt>
          <cx:pt idx="24340">103517</cx:pt>
          <cx:pt idx="24341">1237897</cx:pt>
          <cx:pt idx="24342">1838585</cx:pt>
          <cx:pt idx="24343">197223</cx:pt>
          <cx:pt idx="24344">1077263</cx:pt>
          <cx:pt idx="24345">100900</cx:pt>
          <cx:pt idx="24346">276981</cx:pt>
          <cx:pt idx="24347">138136</cx:pt>
          <cx:pt idx="24348">344573</cx:pt>
          <cx:pt idx="24349">41111</cx:pt>
          <cx:pt idx="24350">217801</cx:pt>
          <cx:pt idx="24351">586515</cx:pt>
          <cx:pt idx="24352">244061</cx:pt>
          <cx:pt idx="24353">63835</cx:pt>
          <cx:pt idx="24354">135018</cx:pt>
          <cx:pt idx="24355">735521</cx:pt>
          <cx:pt idx="24356">15167</cx:pt>
          <cx:pt idx="24357">631993</cx:pt>
          <cx:pt idx="24358">105818</cx:pt>
          <cx:pt idx="24359">99369</cx:pt>
          <cx:pt idx="24360">67748</cx:pt>
          <cx:pt idx="24361">77457</cx:pt>
          <cx:pt idx="24362">162015</cx:pt>
          <cx:pt idx="24363">74895</cx:pt>
          <cx:pt idx="24364">333780</cx:pt>
          <cx:pt idx="24365">261487</cx:pt>
          <cx:pt idx="24366">591918</cx:pt>
          <cx:pt idx="24367">560473</cx:pt>
          <cx:pt idx="24368">96444</cx:pt>
          <cx:pt idx="24369">186400</cx:pt>
          <cx:pt idx="24370">69189</cx:pt>
          <cx:pt idx="24371">1039026</cx:pt>
          <cx:pt idx="24372">74022</cx:pt>
          <cx:pt idx="24373">268714</cx:pt>
          <cx:pt idx="24374">45065</cx:pt>
          <cx:pt idx="24375">889085</cx:pt>
          <cx:pt idx="24376">65397</cx:pt>
          <cx:pt idx="24377">2825904</cx:pt>
          <cx:pt idx="24378">546293</cx:pt>
          <cx:pt idx="24379">56119</cx:pt>
          <cx:pt idx="24380">95947</cx:pt>
          <cx:pt idx="24381">419904</cx:pt>
          <cx:pt idx="24382">996845</cx:pt>
          <cx:pt idx="24383">137125</cx:pt>
          <cx:pt idx="24384">634497</cx:pt>
          <cx:pt idx="24385">349942</cx:pt>
          <cx:pt idx="24386">146794</cx:pt>
          <cx:pt idx="24387">158510</cx:pt>
          <cx:pt idx="24388">1394258</cx:pt>
          <cx:pt idx="24389">799911</cx:pt>
          <cx:pt idx="24390">1115433</cx:pt>
          <cx:pt idx="24391">587313</cx:pt>
          <cx:pt idx="24392">54518</cx:pt>
          <cx:pt idx="24393">621397</cx:pt>
          <cx:pt idx="24394">32077</cx:pt>
          <cx:pt idx="24395">41380</cx:pt>
          <cx:pt idx="24396">248917</cx:pt>
          <cx:pt idx="24397">439482</cx:pt>
          <cx:pt idx="24398">67320</cx:pt>
          <cx:pt idx="24399">526604</cx:pt>
          <cx:pt idx="24400">28232</cx:pt>
          <cx:pt idx="24401">182005</cx:pt>
          <cx:pt idx="24402">168959</cx:pt>
          <cx:pt idx="24403">176105</cx:pt>
          <cx:pt idx="24404">978481</cx:pt>
          <cx:pt idx="24405">88474</cx:pt>
          <cx:pt idx="24406">321030</cx:pt>
          <cx:pt idx="24407">737910</cx:pt>
          <cx:pt idx="24408">198000</cx:pt>
          <cx:pt idx="24409">342471</cx:pt>
          <cx:pt idx="24410">884486</cx:pt>
          <cx:pt idx="24411">476508</cx:pt>
          <cx:pt idx="24412">118609</cx:pt>
          <cx:pt idx="24413">549980</cx:pt>
          <cx:pt idx="24414">119008</cx:pt>
          <cx:pt idx="24415">331308</cx:pt>
          <cx:pt idx="24416">217434</cx:pt>
          <cx:pt idx="24417">361854</cx:pt>
          <cx:pt idx="24418">2326055</cx:pt>
          <cx:pt idx="24419">581631</cx:pt>
          <cx:pt idx="24420">170984</cx:pt>
          <cx:pt idx="24421">515838</cx:pt>
          <cx:pt idx="24422">35044</cx:pt>
          <cx:pt idx="24423">393837</cx:pt>
          <cx:pt idx="24424">329675</cx:pt>
          <cx:pt idx="24425">497481</cx:pt>
          <cx:pt idx="24426">403289</cx:pt>
          <cx:pt idx="24427">83688</cx:pt>
          <cx:pt idx="24428">196138</cx:pt>
          <cx:pt idx="24429">82861</cx:pt>
          <cx:pt idx="24430">52722</cx:pt>
          <cx:pt idx="24431">263759</cx:pt>
          <cx:pt idx="24432">79067</cx:pt>
          <cx:pt idx="24433">485687</cx:pt>
          <cx:pt idx="24434">409067</cx:pt>
          <cx:pt idx="24435">67557</cx:pt>
          <cx:pt idx="24436">152293</cx:pt>
          <cx:pt idx="24437">143848</cx:pt>
          <cx:pt idx="24438">404586</cx:pt>
          <cx:pt idx="24439">130945</cx:pt>
          <cx:pt idx="24440">134481</cx:pt>
          <cx:pt idx="24441">295296</cx:pt>
          <cx:pt idx="24442">120819</cx:pt>
          <cx:pt idx="24443">380240</cx:pt>
          <cx:pt idx="24444">485627</cx:pt>
          <cx:pt idx="24445">1100559</cx:pt>
          <cx:pt idx="24446">1460661</cx:pt>
          <cx:pt idx="24447">631315</cx:pt>
          <cx:pt idx="24448">55256</cx:pt>
          <cx:pt idx="24449">184424</cx:pt>
          <cx:pt idx="24450">323717</cx:pt>
          <cx:pt idx="24451">170478</cx:pt>
          <cx:pt idx="24452">36239</cx:pt>
          <cx:pt idx="24453">822821</cx:pt>
          <cx:pt idx="24454">162610</cx:pt>
          <cx:pt idx="24455">85540</cx:pt>
          <cx:pt idx="24456">94525</cx:pt>
          <cx:pt idx="24457">381306</cx:pt>
          <cx:pt idx="24458">2582562</cx:pt>
          <cx:pt idx="24459">461727</cx:pt>
          <cx:pt idx="24460">121905</cx:pt>
          <cx:pt idx="24461">188757</cx:pt>
          <cx:pt idx="24462">167253</cx:pt>
          <cx:pt idx="24463">1300449</cx:pt>
          <cx:pt idx="24464">390163</cx:pt>
          <cx:pt idx="24465">28062</cx:pt>
          <cx:pt idx="24466">39573</cx:pt>
          <cx:pt idx="24467">1391910</cx:pt>
          <cx:pt idx="24468">206906</cx:pt>
          <cx:pt idx="24469">157885</cx:pt>
          <cx:pt idx="24470">318879</cx:pt>
          <cx:pt idx="24471">1370918</cx:pt>
          <cx:pt idx="24472">184038</cx:pt>
          <cx:pt idx="24473">82341</cx:pt>
          <cx:pt idx="24474">9727</cx:pt>
          <cx:pt idx="24475">69139</cx:pt>
          <cx:pt idx="24476">111519</cx:pt>
          <cx:pt idx="24477">78032</cx:pt>
          <cx:pt idx="24478">1226007</cx:pt>
          <cx:pt idx="24479">152271</cx:pt>
          <cx:pt idx="24480">72614</cx:pt>
          <cx:pt idx="24481">49359</cx:pt>
          <cx:pt idx="24482">153429</cx:pt>
          <cx:pt idx="24483">20205</cx:pt>
          <cx:pt idx="24484">1472831</cx:pt>
          <cx:pt idx="24485">1872023</cx:pt>
          <cx:pt idx="24486">123180</cx:pt>
          <cx:pt idx="24487">14402</cx:pt>
          <cx:pt idx="24488">629345</cx:pt>
          <cx:pt idx="24489">1958876</cx:pt>
          <cx:pt idx="24490">1518385</cx:pt>
          <cx:pt idx="24491">56224</cx:pt>
          <cx:pt idx="24492">164907</cx:pt>
          <cx:pt idx="24493">287322</cx:pt>
          <cx:pt idx="24494">381579</cx:pt>
          <cx:pt idx="24495">2935220</cx:pt>
          <cx:pt idx="24496">177688</cx:pt>
          <cx:pt idx="24497">119088</cx:pt>
          <cx:pt idx="24498">101372</cx:pt>
          <cx:pt idx="24499">202052</cx:pt>
          <cx:pt idx="24500">930806</cx:pt>
          <cx:pt idx="24501">114524</cx:pt>
          <cx:pt idx="24502">643732</cx:pt>
          <cx:pt idx="24503">128178</cx:pt>
          <cx:pt idx="24504">621593</cx:pt>
          <cx:pt idx="24505">76043</cx:pt>
          <cx:pt idx="24506">2977644</cx:pt>
          <cx:pt idx="24507">199657</cx:pt>
          <cx:pt idx="24508">174147</cx:pt>
          <cx:pt idx="24509">179892</cx:pt>
          <cx:pt idx="24510">391565</cx:pt>
          <cx:pt idx="24511">51416</cx:pt>
          <cx:pt idx="24512">69632</cx:pt>
          <cx:pt idx="24513">806080</cx:pt>
          <cx:pt idx="24514">202676</cx:pt>
          <cx:pt idx="24515">190363</cx:pt>
          <cx:pt idx="24516">922385</cx:pt>
          <cx:pt idx="24517">507458</cx:pt>
          <cx:pt idx="24518">707198</cx:pt>
          <cx:pt idx="24519">500618</cx:pt>
          <cx:pt idx="24520">260106</cx:pt>
          <cx:pt idx="24521">65241</cx:pt>
          <cx:pt idx="24522">137296</cx:pt>
          <cx:pt idx="24523">71431</cx:pt>
          <cx:pt idx="24524">38868</cx:pt>
          <cx:pt idx="24525">171106</cx:pt>
          <cx:pt idx="24526">189961</cx:pt>
          <cx:pt idx="24527">117655</cx:pt>
          <cx:pt idx="24528">80948</cx:pt>
          <cx:pt idx="24529">134762</cx:pt>
          <cx:pt idx="24530">146081</cx:pt>
          <cx:pt idx="24531">24915</cx:pt>
          <cx:pt idx="24532">267857</cx:pt>
          <cx:pt idx="24533">54569</cx:pt>
          <cx:pt idx="24534">473010</cx:pt>
          <cx:pt idx="24535">185454</cx:pt>
          <cx:pt idx="24536">21641</cx:pt>
          <cx:pt idx="24537">494975</cx:pt>
          <cx:pt idx="24538">149107</cx:pt>
          <cx:pt idx="24539">139462</cx:pt>
          <cx:pt idx="24540">139312</cx:pt>
          <cx:pt idx="24541">152664</cx:pt>
          <cx:pt idx="24542">462283</cx:pt>
          <cx:pt idx="24543">93802</cx:pt>
          <cx:pt idx="24544">449828</cx:pt>
          <cx:pt idx="24545">82205</cx:pt>
          <cx:pt idx="24546">2995415</cx:pt>
          <cx:pt idx="24547">106589</cx:pt>
          <cx:pt idx="24548">620242</cx:pt>
          <cx:pt idx="24549">979089</cx:pt>
          <cx:pt idx="24550">1267164</cx:pt>
          <cx:pt idx="24551">1074158</cx:pt>
          <cx:pt idx="24552">1592229</cx:pt>
          <cx:pt idx="24553">31037</cx:pt>
          <cx:pt idx="24554">117030</cx:pt>
          <cx:pt idx="24555">56507</cx:pt>
          <cx:pt idx="24556">117782</cx:pt>
          <cx:pt idx="24557">16052</cx:pt>
          <cx:pt idx="24558">21306</cx:pt>
          <cx:pt idx="24559">199433</cx:pt>
          <cx:pt idx="24560">1244742</cx:pt>
          <cx:pt idx="24561">116621</cx:pt>
          <cx:pt idx="24562">84903</cx:pt>
          <cx:pt idx="24563">95780</cx:pt>
          <cx:pt idx="24564">139557</cx:pt>
          <cx:pt idx="24565">116867</cx:pt>
          <cx:pt idx="24566">1053116</cx:pt>
          <cx:pt idx="24567">218644</cx:pt>
          <cx:pt idx="24568">163782</cx:pt>
          <cx:pt idx="24569">29855</cx:pt>
          <cx:pt idx="24570">153948</cx:pt>
          <cx:pt idx="24571">103760</cx:pt>
          <cx:pt idx="24572">455055</cx:pt>
          <cx:pt idx="24573">1424457</cx:pt>
          <cx:pt idx="24574">79049</cx:pt>
          <cx:pt idx="24575">139246</cx:pt>
          <cx:pt idx="24576">491224</cx:pt>
          <cx:pt idx="24577">433183</cx:pt>
          <cx:pt idx="24578">197470</cx:pt>
          <cx:pt idx="24579">16012</cx:pt>
          <cx:pt idx="24580">553772</cx:pt>
          <cx:pt idx="24581">2895997</cx:pt>
          <cx:pt idx="24582">295047</cx:pt>
          <cx:pt idx="24583">408695</cx:pt>
          <cx:pt idx="24584">71869</cx:pt>
          <cx:pt idx="24585">10228</cx:pt>
          <cx:pt idx="24586">1270055</cx:pt>
          <cx:pt idx="24587">470459</cx:pt>
          <cx:pt idx="24588">182593</cx:pt>
          <cx:pt idx="24589">89607</cx:pt>
          <cx:pt idx="24590">42793</cx:pt>
          <cx:pt idx="24591">676250</cx:pt>
          <cx:pt idx="24592">116399</cx:pt>
          <cx:pt idx="24593">530494</cx:pt>
          <cx:pt idx="24594">168065</cx:pt>
          <cx:pt idx="24595">108135</cx:pt>
          <cx:pt idx="24596">176133</cx:pt>
          <cx:pt idx="24597">193305</cx:pt>
          <cx:pt idx="24598">108940</cx:pt>
          <cx:pt idx="24599">2192500</cx:pt>
          <cx:pt idx="24600">724531</cx:pt>
          <cx:pt idx="24601">69326</cx:pt>
          <cx:pt idx="24602">37250</cx:pt>
          <cx:pt idx="24603">136386</cx:pt>
          <cx:pt idx="24604">322422</cx:pt>
          <cx:pt idx="24605">846739</cx:pt>
          <cx:pt idx="24606">229532</cx:pt>
          <cx:pt idx="24607">160714</cx:pt>
          <cx:pt idx="24608">20081</cx:pt>
          <cx:pt idx="24609">1764805</cx:pt>
          <cx:pt idx="24610">91454</cx:pt>
          <cx:pt idx="24611">186529</cx:pt>
          <cx:pt idx="24612">163221</cx:pt>
          <cx:pt idx="24613">369020</cx:pt>
          <cx:pt idx="24614">98511</cx:pt>
          <cx:pt idx="24615">261596</cx:pt>
          <cx:pt idx="24616">108443</cx:pt>
          <cx:pt idx="24617">135715</cx:pt>
          <cx:pt idx="24618">114480</cx:pt>
          <cx:pt idx="24619">186869</cx:pt>
          <cx:pt idx="24620">107696</cx:pt>
          <cx:pt idx="24621">37599</cx:pt>
          <cx:pt idx="24622">171382</cx:pt>
          <cx:pt idx="24623">502381</cx:pt>
          <cx:pt idx="24624">224784</cx:pt>
          <cx:pt idx="24625">197755</cx:pt>
          <cx:pt idx="24626">696030</cx:pt>
          <cx:pt idx="24627">122071</cx:pt>
          <cx:pt idx="24628">744389</cx:pt>
          <cx:pt idx="24629">213277</cx:pt>
          <cx:pt idx="24630">35240</cx:pt>
          <cx:pt idx="24631">1444326</cx:pt>
          <cx:pt idx="24632">632069</cx:pt>
          <cx:pt idx="24633">179143</cx:pt>
          <cx:pt idx="24634">286005</cx:pt>
          <cx:pt idx="24635">12963</cx:pt>
          <cx:pt idx="24636">600524</cx:pt>
          <cx:pt idx="24637">69072</cx:pt>
          <cx:pt idx="24638">556945</cx:pt>
          <cx:pt idx="24639">580901</cx:pt>
          <cx:pt idx="24640">164210</cx:pt>
          <cx:pt idx="24641">130728</cx:pt>
          <cx:pt idx="24642">21197</cx:pt>
          <cx:pt idx="24643">276519</cx:pt>
          <cx:pt idx="24644">54482</cx:pt>
          <cx:pt idx="24645">445571</cx:pt>
          <cx:pt idx="24646">495068</cx:pt>
          <cx:pt idx="24647">197533</cx:pt>
          <cx:pt idx="24648">103293</cx:pt>
          <cx:pt idx="24649">14241</cx:pt>
          <cx:pt idx="24650">143726</cx:pt>
          <cx:pt idx="24651">247964</cx:pt>
          <cx:pt idx="24652">108327</cx:pt>
          <cx:pt idx="24653">122353</cx:pt>
          <cx:pt idx="24654">655308</cx:pt>
          <cx:pt idx="24655">93452</cx:pt>
          <cx:pt idx="24656">991997</cx:pt>
          <cx:pt idx="24657">147875</cx:pt>
          <cx:pt idx="24658">30097</cx:pt>
          <cx:pt idx="24659">270359</cx:pt>
          <cx:pt idx="24660">195043</cx:pt>
          <cx:pt idx="24661">132740</cx:pt>
          <cx:pt idx="24662">33630</cx:pt>
          <cx:pt idx="24663">208633</cx:pt>
          <cx:pt idx="24664">226862</cx:pt>
          <cx:pt idx="24665">23848</cx:pt>
          <cx:pt idx="24666">523087</cx:pt>
          <cx:pt idx="24667">1029150</cx:pt>
          <cx:pt idx="24668">1709347</cx:pt>
          <cx:pt idx="24669">768685</cx:pt>
          <cx:pt idx="24670">384844</cx:pt>
          <cx:pt idx="24671">665133</cx:pt>
          <cx:pt idx="24672">246022</cx:pt>
          <cx:pt idx="24673">324758</cx:pt>
          <cx:pt idx="24674">743181</cx:pt>
          <cx:pt idx="24675">301017</cx:pt>
          <cx:pt idx="24676">159120</cx:pt>
          <cx:pt idx="24677">102560</cx:pt>
          <cx:pt idx="24678">1324640</cx:pt>
          <cx:pt idx="24679">141263</cx:pt>
          <cx:pt idx="24680">297339</cx:pt>
          <cx:pt idx="24681">727749</cx:pt>
          <cx:pt idx="24682">494643</cx:pt>
          <cx:pt idx="24683">869082</cx:pt>
          <cx:pt idx="24684">195142</cx:pt>
          <cx:pt idx="24685">879611</cx:pt>
          <cx:pt idx="24686">142405</cx:pt>
          <cx:pt idx="24687">65272</cx:pt>
          <cx:pt idx="24688">127993</cx:pt>
          <cx:pt idx="24689">488020</cx:pt>
          <cx:pt idx="24690">191203</cx:pt>
          <cx:pt idx="24691">123473</cx:pt>
          <cx:pt idx="24692">116594</cx:pt>
          <cx:pt idx="24693">65252</cx:pt>
          <cx:pt idx="24694">167435</cx:pt>
          <cx:pt idx="24695">35095</cx:pt>
          <cx:pt idx="24696">70027</cx:pt>
          <cx:pt idx="24697">84785</cx:pt>
          <cx:pt idx="24698">369871</cx:pt>
          <cx:pt idx="24699">107237</cx:pt>
          <cx:pt idx="24700">771481</cx:pt>
          <cx:pt idx="24701">93605</cx:pt>
          <cx:pt idx="24702">176904</cx:pt>
          <cx:pt idx="24703">118543</cx:pt>
          <cx:pt idx="24704">2821238</cx:pt>
          <cx:pt idx="24705">56951</cx:pt>
          <cx:pt idx="24706">704306</cx:pt>
          <cx:pt idx="24707">452751</cx:pt>
          <cx:pt idx="24708">131777</cx:pt>
          <cx:pt idx="24709">861285</cx:pt>
          <cx:pt idx="24710">128437</cx:pt>
          <cx:pt idx="24711">82501</cx:pt>
          <cx:pt idx="24712">1130297</cx:pt>
          <cx:pt idx="24713">132687</cx:pt>
          <cx:pt idx="24714">20145</cx:pt>
          <cx:pt idx="24715">280347</cx:pt>
          <cx:pt idx="24716">160274</cx:pt>
          <cx:pt idx="24717">196128</cx:pt>
          <cx:pt idx="24718">14733</cx:pt>
          <cx:pt idx="24719">445465</cx:pt>
          <cx:pt idx="24720">122255</cx:pt>
          <cx:pt idx="24721">272155</cx:pt>
          <cx:pt idx="24722">468572</cx:pt>
          <cx:pt idx="24723">188542</cx:pt>
          <cx:pt idx="24724">648937</cx:pt>
          <cx:pt idx="24725">483596</cx:pt>
          <cx:pt idx="24726">406228</cx:pt>
          <cx:pt idx="24727">74876</cx:pt>
          <cx:pt idx="24728">125293</cx:pt>
          <cx:pt idx="24729">152114</cx:pt>
          <cx:pt idx="24730">161119</cx:pt>
          <cx:pt idx="24731">12345</cx:pt>
          <cx:pt idx="24732">999815</cx:pt>
          <cx:pt idx="24733">507812</cx:pt>
          <cx:pt idx="24734">78806</cx:pt>
          <cx:pt idx="24735">105001</cx:pt>
          <cx:pt idx="24736">541015</cx:pt>
          <cx:pt idx="24737">439779</cx:pt>
          <cx:pt idx="24738">178659</cx:pt>
          <cx:pt idx="24739">300120</cx:pt>
          <cx:pt idx="24740">646485</cx:pt>
          <cx:pt idx="24741">885345</cx:pt>
          <cx:pt idx="24742">820360</cx:pt>
          <cx:pt idx="24743">1269622</cx:pt>
          <cx:pt idx="24744">75203</cx:pt>
          <cx:pt idx="24745">139813</cx:pt>
          <cx:pt idx="24746">331859</cx:pt>
          <cx:pt idx="24747">497144</cx:pt>
          <cx:pt idx="24748">244379</cx:pt>
          <cx:pt idx="24749">723583</cx:pt>
          <cx:pt idx="24750">989008</cx:pt>
          <cx:pt idx="24751">2256728</cx:pt>
          <cx:pt idx="24752">193911</cx:pt>
          <cx:pt idx="24753">52708</cx:pt>
          <cx:pt idx="24754">440734</cx:pt>
          <cx:pt idx="24755">1978854</cx:pt>
          <cx:pt idx="24756">1726983</cx:pt>
          <cx:pt idx="24757">173593</cx:pt>
          <cx:pt idx="24758">121381</cx:pt>
          <cx:pt idx="24759">110298</cx:pt>
          <cx:pt idx="24760">142547</cx:pt>
          <cx:pt idx="24761">1234506</cx:pt>
          <cx:pt idx="24762">119324</cx:pt>
          <cx:pt idx="24763">9009</cx:pt>
          <cx:pt idx="24764">485141</cx:pt>
          <cx:pt idx="24765">83842</cx:pt>
          <cx:pt idx="24766">53187</cx:pt>
          <cx:pt idx="24767">69009</cx:pt>
          <cx:pt idx="24768">35638</cx:pt>
          <cx:pt idx="24769">418551</cx:pt>
          <cx:pt idx="24770">400573</cx:pt>
          <cx:pt idx="24771">189635</cx:pt>
          <cx:pt idx="24772">279304</cx:pt>
          <cx:pt idx="24773">61933</cx:pt>
          <cx:pt idx="24774">567205</cx:pt>
          <cx:pt idx="24775">48804</cx:pt>
          <cx:pt idx="24776">1063893</cx:pt>
          <cx:pt idx="24777">979723</cx:pt>
          <cx:pt idx="24778">41271</cx:pt>
          <cx:pt idx="24779">181475</cx:pt>
          <cx:pt idx="24780">934585</cx:pt>
          <cx:pt idx="24781">296999</cx:pt>
          <cx:pt idx="24782">60934</cx:pt>
          <cx:pt idx="24783">133577</cx:pt>
          <cx:pt idx="24784">90543</cx:pt>
          <cx:pt idx="24785">19672</cx:pt>
          <cx:pt idx="24786">106839</cx:pt>
          <cx:pt idx="24787">26118</cx:pt>
          <cx:pt idx="24788">463929</cx:pt>
          <cx:pt idx="24789">361159</cx:pt>
          <cx:pt idx="24790">190896</cx:pt>
          <cx:pt idx="24791">58168</cx:pt>
          <cx:pt idx="24792">53242</cx:pt>
          <cx:pt idx="24793">178160</cx:pt>
          <cx:pt idx="24794">846284</cx:pt>
          <cx:pt idx="24795">13332</cx:pt>
          <cx:pt idx="24796">480359</cx:pt>
          <cx:pt idx="24797">1438643</cx:pt>
          <cx:pt idx="24798">160150</cx:pt>
          <cx:pt idx="24799">107174</cx:pt>
          <cx:pt idx="24800">123538</cx:pt>
          <cx:pt idx="24801">103005</cx:pt>
          <cx:pt idx="24802">131611</cx:pt>
          <cx:pt idx="24803">28451</cx:pt>
          <cx:pt idx="24804">248128</cx:pt>
          <cx:pt idx="24805">374945</cx:pt>
          <cx:pt idx="24806">252419</cx:pt>
          <cx:pt idx="24807">2393934</cx:pt>
          <cx:pt idx="24808">67128</cx:pt>
          <cx:pt idx="24809">355567</cx:pt>
          <cx:pt idx="24810">37816</cx:pt>
          <cx:pt idx="24811">315526</cx:pt>
          <cx:pt idx="24812">172645</cx:pt>
          <cx:pt idx="24813">94913</cx:pt>
          <cx:pt idx="24814">72166</cx:pt>
          <cx:pt idx="24815">45070</cx:pt>
          <cx:pt idx="24816">212138</cx:pt>
          <cx:pt idx="24817">51229</cx:pt>
          <cx:pt idx="24818">2224731</cx:pt>
          <cx:pt idx="24819">100557</cx:pt>
          <cx:pt idx="24820">119800</cx:pt>
          <cx:pt idx="24821">98428</cx:pt>
          <cx:pt idx="24822">92308</cx:pt>
          <cx:pt idx="24823">1152476</cx:pt>
          <cx:pt idx="24824">1316309</cx:pt>
          <cx:pt idx="24825">68922</cx:pt>
          <cx:pt idx="24826">187348</cx:pt>
          <cx:pt idx="24827">199712</cx:pt>
          <cx:pt idx="24828">1088625</cx:pt>
          <cx:pt idx="24829">186328</cx:pt>
          <cx:pt idx="24830">416053</cx:pt>
          <cx:pt idx="24831">121960</cx:pt>
          <cx:pt idx="24832">322073</cx:pt>
          <cx:pt idx="24833">821015</cx:pt>
          <cx:pt idx="24834">64283</cx:pt>
          <cx:pt idx="24835">120009</cx:pt>
          <cx:pt idx="24836">177644</cx:pt>
          <cx:pt idx="24837">33623</cx:pt>
          <cx:pt idx="24838">113481</cx:pt>
          <cx:pt idx="24839">80603</cx:pt>
          <cx:pt idx="24840">340204</cx:pt>
          <cx:pt idx="24841">742828</cx:pt>
          <cx:pt idx="24842">313584</cx:pt>
          <cx:pt idx="24843">1689337</cx:pt>
          <cx:pt idx="24844">258546</cx:pt>
          <cx:pt idx="24845">58141</cx:pt>
          <cx:pt idx="24846">738017</cx:pt>
          <cx:pt idx="24847">330185</cx:pt>
          <cx:pt idx="24848">242969</cx:pt>
          <cx:pt idx="24849">1378032</cx:pt>
          <cx:pt idx="24850">377144</cx:pt>
          <cx:pt idx="24851">105551</cx:pt>
          <cx:pt idx="24852">265101</cx:pt>
          <cx:pt idx="24853">1259712</cx:pt>
          <cx:pt idx="24854">29961</cx:pt>
          <cx:pt idx="24855">73805</cx:pt>
          <cx:pt idx="24856">126839</cx:pt>
          <cx:pt idx="24857">158361</cx:pt>
          <cx:pt idx="24858">69972</cx:pt>
          <cx:pt idx="24859">13728</cx:pt>
          <cx:pt idx="24860">280544</cx:pt>
          <cx:pt idx="24861">2194933</cx:pt>
          <cx:pt idx="24862">88093</cx:pt>
          <cx:pt idx="24863">78886</cx:pt>
          <cx:pt idx="24864">289326</cx:pt>
          <cx:pt idx="24865">163847</cx:pt>
          <cx:pt idx="24866">910927</cx:pt>
          <cx:pt idx="24867">626109</cx:pt>
          <cx:pt idx="24868">1413991</cx:pt>
          <cx:pt idx="24869">1699499</cx:pt>
          <cx:pt idx="24870">47166</cx:pt>
          <cx:pt idx="24871">201829</cx:pt>
          <cx:pt idx="24872">170345</cx:pt>
          <cx:pt idx="24873">1124373</cx:pt>
          <cx:pt idx="24874">272013</cx:pt>
          <cx:pt idx="24875">204658</cx:pt>
          <cx:pt idx="24876">81716</cx:pt>
          <cx:pt idx="24877">14184</cx:pt>
          <cx:pt idx="24878">81741</cx:pt>
          <cx:pt idx="24879">807102</cx:pt>
          <cx:pt idx="24880">70000</cx:pt>
          <cx:pt idx="24881">104224</cx:pt>
          <cx:pt idx="24882">300224</cx:pt>
          <cx:pt idx="24883">91732</cx:pt>
          <cx:pt idx="24884">158097</cx:pt>
          <cx:pt idx="24885">319872</cx:pt>
          <cx:pt idx="24886">556511</cx:pt>
          <cx:pt idx="24887">386291</cx:pt>
          <cx:pt idx="24888">533367</cx:pt>
          <cx:pt idx="24889">424281</cx:pt>
          <cx:pt idx="24890">42227</cx:pt>
          <cx:pt idx="24891">98620</cx:pt>
          <cx:pt idx="24892">57559</cx:pt>
          <cx:pt idx="24893">188595</cx:pt>
          <cx:pt idx="24894">115962</cx:pt>
          <cx:pt idx="24895">166730</cx:pt>
          <cx:pt idx="24896">372598</cx:pt>
          <cx:pt idx="24897">535118</cx:pt>
          <cx:pt idx="24898">128746</cx:pt>
          <cx:pt idx="24899">500683</cx:pt>
          <cx:pt idx="24900">127982</cx:pt>
          <cx:pt idx="24901">677774</cx:pt>
          <cx:pt idx="24902">516127</cx:pt>
          <cx:pt idx="24903">311081</cx:pt>
          <cx:pt idx="24904">41124</cx:pt>
          <cx:pt idx="24905">715589</cx:pt>
          <cx:pt idx="24906">60975</cx:pt>
          <cx:pt idx="24907">8548</cx:pt>
          <cx:pt idx="24908">696253</cx:pt>
          <cx:pt idx="24909">2211376</cx:pt>
          <cx:pt idx="24910">62461</cx:pt>
          <cx:pt idx="24911">461620</cx:pt>
          <cx:pt idx="24912">723402</cx:pt>
          <cx:pt idx="24913">77491</cx:pt>
          <cx:pt idx="24914">102698</cx:pt>
          <cx:pt idx="24915">1807158</cx:pt>
          <cx:pt idx="24916">116884</cx:pt>
          <cx:pt idx="24917">85103</cx:pt>
          <cx:pt idx="24918">724474</cx:pt>
          <cx:pt idx="24919">81237</cx:pt>
          <cx:pt idx="24920">121604</cx:pt>
          <cx:pt idx="24921">128448</cx:pt>
          <cx:pt idx="24922">48823</cx:pt>
          <cx:pt idx="24923">1304762</cx:pt>
          <cx:pt idx="24924">95284</cx:pt>
          <cx:pt idx="24925">67865</cx:pt>
          <cx:pt idx="24926">1029889</cx:pt>
          <cx:pt idx="24927">170247</cx:pt>
          <cx:pt idx="24928">193823</cx:pt>
          <cx:pt idx="24929">237570</cx:pt>
          <cx:pt idx="24930">548692</cx:pt>
          <cx:pt idx="24931">1448479</cx:pt>
          <cx:pt idx="24932">567527</cx:pt>
          <cx:pt idx="24933">518792</cx:pt>
          <cx:pt idx="24934">577779</cx:pt>
          <cx:pt idx="24935">135632</cx:pt>
          <cx:pt idx="24936">85088</cx:pt>
          <cx:pt idx="24937">540523</cx:pt>
          <cx:pt idx="24938">168109</cx:pt>
          <cx:pt idx="24939">903336</cx:pt>
          <cx:pt idx="24940">73564</cx:pt>
          <cx:pt idx="24941">111451</cx:pt>
          <cx:pt idx="24942">348107</cx:pt>
          <cx:pt idx="24943">97622</cx:pt>
          <cx:pt idx="24944">171799</cx:pt>
          <cx:pt idx="24945">433894</cx:pt>
          <cx:pt idx="24946">505355</cx:pt>
          <cx:pt idx="24947">100032</cx:pt>
          <cx:pt idx="24948">687697</cx:pt>
          <cx:pt idx="24949">73567</cx:pt>
          <cx:pt idx="24950">79860</cx:pt>
          <cx:pt idx="24951">58342</cx:pt>
          <cx:pt idx="24952">52109</cx:pt>
          <cx:pt idx="24953">182438</cx:pt>
          <cx:pt idx="24954">1770683</cx:pt>
          <cx:pt idx="24955">587774</cx:pt>
          <cx:pt idx="24956">171407</cx:pt>
          <cx:pt idx="24957">278795</cx:pt>
          <cx:pt idx="24958">72548</cx:pt>
          <cx:pt idx="24959">336684</cx:pt>
          <cx:pt idx="24960">191849</cx:pt>
          <cx:pt idx="24961">150103</cx:pt>
          <cx:pt idx="24962">115999</cx:pt>
          <cx:pt idx="24963">205620</cx:pt>
          <cx:pt idx="24964">59305</cx:pt>
          <cx:pt idx="24965">2034314</cx:pt>
          <cx:pt idx="24966">814240</cx:pt>
          <cx:pt idx="24967">702037</cx:pt>
          <cx:pt idx="24968">42570</cx:pt>
          <cx:pt idx="24969">57084</cx:pt>
          <cx:pt idx="24970">246950</cx:pt>
          <cx:pt idx="24971">174083</cx:pt>
          <cx:pt idx="24972">87394</cx:pt>
          <cx:pt idx="24973">1972024</cx:pt>
          <cx:pt idx="24974">1154717</cx:pt>
          <cx:pt idx="24975">278497</cx:pt>
          <cx:pt idx="24976">33008</cx:pt>
          <cx:pt idx="24977">79230</cx:pt>
          <cx:pt idx="24978">195011</cx:pt>
          <cx:pt idx="24979">197002</cx:pt>
          <cx:pt idx="24980">1085201</cx:pt>
          <cx:pt idx="24981">399060</cx:pt>
          <cx:pt idx="24982">1511273</cx:pt>
          <cx:pt idx="24983">500319</cx:pt>
          <cx:pt idx="24984">120930</cx:pt>
          <cx:pt idx="24985">120505</cx:pt>
          <cx:pt idx="24986">173045</cx:pt>
          <cx:pt idx="24987">94403</cx:pt>
          <cx:pt idx="24988">1610886</cx:pt>
          <cx:pt idx="24989">464570</cx:pt>
          <cx:pt idx="24990">700530</cx:pt>
          <cx:pt idx="24991">182303</cx:pt>
          <cx:pt idx="24992">60899</cx:pt>
          <cx:pt idx="24993">37163</cx:pt>
          <cx:pt idx="24994">223274</cx:pt>
          <cx:pt idx="24995">335974</cx:pt>
          <cx:pt idx="24996">144648</cx:pt>
          <cx:pt idx="24997">373240</cx:pt>
          <cx:pt idx="24998">343493</cx:pt>
          <cx:pt idx="24999">8908</cx:pt>
          <cx:pt idx="25000">157583</cx:pt>
          <cx:pt idx="25001">1922615</cx:pt>
          <cx:pt idx="25002">734059</cx:pt>
          <cx:pt idx="25003">570682</cx:pt>
          <cx:pt idx="25004">621006</cx:pt>
          <cx:pt idx="25005">656147</cx:pt>
          <cx:pt idx="25006">184546</cx:pt>
          <cx:pt idx="25007">89099</cx:pt>
          <cx:pt idx="25008">2286096</cx:pt>
          <cx:pt idx="25009">326873</cx:pt>
          <cx:pt idx="25010">642125</cx:pt>
          <cx:pt idx="25011">366055</cx:pt>
          <cx:pt idx="25012">2968094</cx:pt>
          <cx:pt idx="25013">97159</cx:pt>
          <cx:pt idx="25014">81598</cx:pt>
          <cx:pt idx="25015">375169</cx:pt>
          <cx:pt idx="25016">88084</cx:pt>
          <cx:pt idx="25017">65601</cx:pt>
          <cx:pt idx="25018">108866</cx:pt>
          <cx:pt idx="25019">335560</cx:pt>
          <cx:pt idx="25020">472456</cx:pt>
          <cx:pt idx="25021">37589</cx:pt>
          <cx:pt idx="25022">2759034</cx:pt>
          <cx:pt idx="25023">1192835</cx:pt>
          <cx:pt idx="25024">286358</cx:pt>
          <cx:pt idx="25025">1166781</cx:pt>
          <cx:pt idx="25026">150105</cx:pt>
          <cx:pt idx="25027">63160</cx:pt>
          <cx:pt idx="25028">386533</cx:pt>
          <cx:pt idx="25029">642153</cx:pt>
          <cx:pt idx="25030">265818</cx:pt>
          <cx:pt idx="25031">49962</cx:pt>
          <cx:pt idx="25032">2188495</cx:pt>
          <cx:pt idx="25033">213676</cx:pt>
          <cx:pt idx="25034">1892577</cx:pt>
          <cx:pt idx="25035">93533</cx:pt>
          <cx:pt idx="25036">920526</cx:pt>
          <cx:pt idx="25037">23951</cx:pt>
          <cx:pt idx="25038">694898</cx:pt>
          <cx:pt idx="25039">236448</cx:pt>
          <cx:pt idx="25040">510598</cx:pt>
          <cx:pt idx="25041">255326</cx:pt>
          <cx:pt idx="25042">143340</cx:pt>
          <cx:pt idx="25043">84721</cx:pt>
          <cx:pt idx="25044">30448</cx:pt>
          <cx:pt idx="25045">1338768</cx:pt>
          <cx:pt idx="25046">902548</cx:pt>
          <cx:pt idx="25047">174519</cx:pt>
          <cx:pt idx="25048">57229</cx:pt>
          <cx:pt idx="25049">102342</cx:pt>
          <cx:pt idx="25050">52114</cx:pt>
          <cx:pt idx="25051">38868</cx:pt>
          <cx:pt idx="25052">2149442</cx:pt>
          <cx:pt idx="25053">115657</cx:pt>
          <cx:pt idx="25054">56151</cx:pt>
          <cx:pt idx="25055">74762</cx:pt>
          <cx:pt idx="25056">491424</cx:pt>
          <cx:pt idx="25057">779195</cx:pt>
          <cx:pt idx="25058">236245</cx:pt>
          <cx:pt idx="25059">78938</cx:pt>
          <cx:pt idx="25060">131521</cx:pt>
          <cx:pt idx="25061">960453</cx:pt>
          <cx:pt idx="25062">491581</cx:pt>
          <cx:pt idx="25063">177920</cx:pt>
          <cx:pt idx="25064">679209</cx:pt>
          <cx:pt idx="25065">244718</cx:pt>
          <cx:pt idx="25066">2150698</cx:pt>
          <cx:pt idx="25067">65413</cx:pt>
          <cx:pt idx="25068">721896</cx:pt>
          <cx:pt idx="25069">37667</cx:pt>
          <cx:pt idx="25070">368476</cx:pt>
          <cx:pt idx="25071">88954</cx:pt>
          <cx:pt idx="25072">246369</cx:pt>
          <cx:pt idx="25073">100324</cx:pt>
          <cx:pt idx="25074">1058153</cx:pt>
          <cx:pt idx="25075">274240</cx:pt>
          <cx:pt idx="25076">54424</cx:pt>
          <cx:pt idx="25077">221659</cx:pt>
          <cx:pt idx="25078">750656</cx:pt>
          <cx:pt idx="25079">81250</cx:pt>
          <cx:pt idx="25080">920082</cx:pt>
          <cx:pt idx="25081">258062</cx:pt>
          <cx:pt idx="25082">76936</cx:pt>
          <cx:pt idx="25083">1362320</cx:pt>
          <cx:pt idx="25084">72727</cx:pt>
          <cx:pt idx="25085">63380</cx:pt>
          <cx:pt idx="25086">222496</cx:pt>
          <cx:pt idx="25087">403901</cx:pt>
          <cx:pt idx="25088">98049</cx:pt>
          <cx:pt idx="25089">399895</cx:pt>
          <cx:pt idx="25090">153829</cx:pt>
          <cx:pt idx="25091">499595</cx:pt>
          <cx:pt idx="25092">82533</cx:pt>
          <cx:pt idx="25093">291978</cx:pt>
          <cx:pt idx="25094">302289</cx:pt>
          <cx:pt idx="25095">114220</cx:pt>
          <cx:pt idx="25096">350362</cx:pt>
          <cx:pt idx="25097">94735</cx:pt>
          <cx:pt idx="25098">275659</cx:pt>
          <cx:pt idx="25099">161249</cx:pt>
          <cx:pt idx="25100">341613</cx:pt>
          <cx:pt idx="25101">866737</cx:pt>
          <cx:pt idx="25102">922801</cx:pt>
          <cx:pt idx="25103">122026</cx:pt>
          <cx:pt idx="25104">194444</cx:pt>
          <cx:pt idx="25105">590583</cx:pt>
          <cx:pt idx="25106">37962</cx:pt>
          <cx:pt idx="25107">227751</cx:pt>
          <cx:pt idx="25108">1734029</cx:pt>
          <cx:pt idx="25109">505458</cx:pt>
          <cx:pt idx="25110">228998</cx:pt>
          <cx:pt idx="25111">53851</cx:pt>
          <cx:pt idx="25112">1336433</cx:pt>
          <cx:pt idx="25113">51992</cx:pt>
          <cx:pt idx="25114">1687276</cx:pt>
          <cx:pt idx="25115">234949</cx:pt>
          <cx:pt idx="25116">142680</cx:pt>
          <cx:pt idx="25117">427775</cx:pt>
          <cx:pt idx="25118">93100</cx:pt>
          <cx:pt idx="25119">318098</cx:pt>
          <cx:pt idx="25120">82531</cx:pt>
          <cx:pt idx="25121">655466</cx:pt>
          <cx:pt idx="25122">199182</cx:pt>
          <cx:pt idx="25123">882186</cx:pt>
          <cx:pt idx="25124">195577</cx:pt>
          <cx:pt idx="25125">1023724</cx:pt>
          <cx:pt idx="25126">1001004</cx:pt>
          <cx:pt idx="25127">238968</cx:pt>
          <cx:pt idx="25128">180568</cx:pt>
          <cx:pt idx="25129">2134589</cx:pt>
          <cx:pt idx="25130">166907</cx:pt>
          <cx:pt idx="25131">1569754</cx:pt>
          <cx:pt idx="25132">127161</cx:pt>
          <cx:pt idx="25133">231316</cx:pt>
          <cx:pt idx="25134">192418</cx:pt>
          <cx:pt idx="25135">419693</cx:pt>
          <cx:pt idx="25136">169944</cx:pt>
          <cx:pt idx="25137">118738</cx:pt>
          <cx:pt idx="25138">514600</cx:pt>
          <cx:pt idx="25139">221777</cx:pt>
          <cx:pt idx="25140">126802</cx:pt>
          <cx:pt idx="25141">61867</cx:pt>
          <cx:pt idx="25142">328754</cx:pt>
          <cx:pt idx="25143">160360</cx:pt>
          <cx:pt idx="25144">23298</cx:pt>
          <cx:pt idx="25145">205558</cx:pt>
          <cx:pt idx="25146">540859</cx:pt>
          <cx:pt idx="25147">9941</cx:pt>
          <cx:pt idx="25148">729750</cx:pt>
          <cx:pt idx="25149">795878</cx:pt>
          <cx:pt idx="25150">98715</cx:pt>
          <cx:pt idx="25151">159050</cx:pt>
          <cx:pt idx="25152">65398</cx:pt>
          <cx:pt idx="25153">301602</cx:pt>
          <cx:pt idx="25154">72131</cx:pt>
          <cx:pt idx="25155">786767</cx:pt>
          <cx:pt idx="25156">277461</cx:pt>
          <cx:pt idx="25157">363019</cx:pt>
          <cx:pt idx="25158">35590</cx:pt>
          <cx:pt idx="25159">618367</cx:pt>
          <cx:pt idx="25160">63982</cx:pt>
          <cx:pt idx="25161">478477</cx:pt>
          <cx:pt idx="25162">205448</cx:pt>
          <cx:pt idx="25163">117191</cx:pt>
          <cx:pt idx="25164">1948904</cx:pt>
          <cx:pt idx="25165">137847</cx:pt>
          <cx:pt idx="25166">1031665</cx:pt>
          <cx:pt idx="25167">137104</cx:pt>
          <cx:pt idx="25168">373467</cx:pt>
          <cx:pt idx="25169">63832</cx:pt>
          <cx:pt idx="25170">346944</cx:pt>
          <cx:pt idx="25171">35326</cx:pt>
          <cx:pt idx="25172">274324</cx:pt>
          <cx:pt idx="25173">226512</cx:pt>
          <cx:pt idx="25174">1362243</cx:pt>
          <cx:pt idx="25175">134616</cx:pt>
          <cx:pt idx="25176">126266</cx:pt>
          <cx:pt idx="25177">781100</cx:pt>
          <cx:pt idx="25178">117073</cx:pt>
          <cx:pt idx="25179">559433</cx:pt>
          <cx:pt idx="25180">91218</cx:pt>
          <cx:pt idx="25181">694872</cx:pt>
          <cx:pt idx="25182">100742</cx:pt>
          <cx:pt idx="25183">199090</cx:pt>
          <cx:pt idx="25184">436784</cx:pt>
          <cx:pt idx="25185">51497</cx:pt>
          <cx:pt idx="25186">182871</cx:pt>
          <cx:pt idx="25187">696137</cx:pt>
          <cx:pt idx="25188">49102</cx:pt>
          <cx:pt idx="25189">727012</cx:pt>
          <cx:pt idx="25190">332645</cx:pt>
          <cx:pt idx="25191">52905</cx:pt>
          <cx:pt idx="25192">464293</cx:pt>
          <cx:pt idx="25193">495951</cx:pt>
          <cx:pt idx="25194">158424</cx:pt>
          <cx:pt idx="25195">63163</cx:pt>
          <cx:pt idx="25196">566364</cx:pt>
          <cx:pt idx="25197">283417</cx:pt>
          <cx:pt idx="25198">1048161</cx:pt>
          <cx:pt idx="25199">64382</cx:pt>
          <cx:pt idx="25200">738085</cx:pt>
          <cx:pt idx="25201">85326</cx:pt>
          <cx:pt idx="25202">663857</cx:pt>
          <cx:pt idx="25203">147828</cx:pt>
          <cx:pt idx="25204">60688</cx:pt>
          <cx:pt idx="25205">9493</cx:pt>
          <cx:pt idx="25206">124441</cx:pt>
          <cx:pt idx="25207">213908</cx:pt>
          <cx:pt idx="25208">1831688</cx:pt>
          <cx:pt idx="25209">98958</cx:pt>
          <cx:pt idx="25210">69583</cx:pt>
          <cx:pt idx="25211">157143</cx:pt>
          <cx:pt idx="25212">60569</cx:pt>
          <cx:pt idx="25213">1708236</cx:pt>
          <cx:pt idx="25214">157911</cx:pt>
          <cx:pt idx="25215">79369</cx:pt>
          <cx:pt idx="25216">525284</cx:pt>
          <cx:pt idx="25217">1103475</cx:pt>
          <cx:pt idx="25218">101311</cx:pt>
          <cx:pt idx="25219">422195</cx:pt>
          <cx:pt idx="25220">299494</cx:pt>
          <cx:pt idx="25221">121886</cx:pt>
          <cx:pt idx="25222">212440</cx:pt>
          <cx:pt idx="25223">183815</cx:pt>
          <cx:pt idx="25224">64606</cx:pt>
          <cx:pt idx="25225">181441</cx:pt>
          <cx:pt idx="25226">1568848</cx:pt>
          <cx:pt idx="25227">311109</cx:pt>
          <cx:pt idx="25228">182735</cx:pt>
          <cx:pt idx="25229">100752</cx:pt>
          <cx:pt idx="25230">203537</cx:pt>
          <cx:pt idx="25231">536540</cx:pt>
          <cx:pt idx="25232">1026168</cx:pt>
          <cx:pt idx="25233">167997</cx:pt>
          <cx:pt idx="25234">101195</cx:pt>
          <cx:pt idx="25235">171437</cx:pt>
          <cx:pt idx="25236">97587</cx:pt>
          <cx:pt idx="25237">198970</cx:pt>
          <cx:pt idx="25238">331875</cx:pt>
          <cx:pt idx="25239">38407</cx:pt>
          <cx:pt idx="25240">193694</cx:pt>
          <cx:pt idx="25241">165116</cx:pt>
          <cx:pt idx="25242">94568</cx:pt>
          <cx:pt idx="25243">191109</cx:pt>
          <cx:pt idx="25244">474316</cx:pt>
          <cx:pt idx="25245">57241</cx:pt>
          <cx:pt idx="25246">23427</cx:pt>
          <cx:pt idx="25247">1322913</cx:pt>
          <cx:pt idx="25248">86447</cx:pt>
          <cx:pt idx="25249">126407</cx:pt>
          <cx:pt idx="25250">37025</cx:pt>
          <cx:pt idx="25251">178397</cx:pt>
          <cx:pt idx="25252">127711</cx:pt>
          <cx:pt idx="25253">174557</cx:pt>
          <cx:pt idx="25254">90794</cx:pt>
          <cx:pt idx="25255">227510</cx:pt>
          <cx:pt idx="25256">129780</cx:pt>
          <cx:pt idx="25257">589867</cx:pt>
          <cx:pt idx="25258">744301</cx:pt>
          <cx:pt idx="25259">162340</cx:pt>
          <cx:pt idx="25260">99831</cx:pt>
          <cx:pt idx="25261">2088259</cx:pt>
          <cx:pt idx="25262">458431</cx:pt>
          <cx:pt idx="25263">138630</cx:pt>
          <cx:pt idx="25264">647638</cx:pt>
          <cx:pt idx="25265">1264611</cx:pt>
          <cx:pt idx="25266">114742</cx:pt>
          <cx:pt idx="25267">417021</cx:pt>
          <cx:pt idx="25268">40849</cx:pt>
          <cx:pt idx="25269">369042</cx:pt>
          <cx:pt idx="25270">148360</cx:pt>
          <cx:pt idx="25271">139165</cx:pt>
          <cx:pt idx="25272">738737</cx:pt>
          <cx:pt idx="25273">154705</cx:pt>
          <cx:pt idx="25274">120519</cx:pt>
          <cx:pt idx="25275">47236</cx:pt>
          <cx:pt idx="25276">908566</cx:pt>
          <cx:pt idx="25277">1331815</cx:pt>
          <cx:pt idx="25278">1128263</cx:pt>
          <cx:pt idx="25279">434271</cx:pt>
          <cx:pt idx="25280">118351</cx:pt>
          <cx:pt idx="25281">771573</cx:pt>
          <cx:pt idx="25282">155315</cx:pt>
          <cx:pt idx="25283">392013</cx:pt>
          <cx:pt idx="25284">521840</cx:pt>
          <cx:pt idx="25285">154664</cx:pt>
          <cx:pt idx="25286">106608</cx:pt>
          <cx:pt idx="25287">998174</cx:pt>
          <cx:pt idx="25288">2666343</cx:pt>
          <cx:pt idx="25289">122265</cx:pt>
          <cx:pt idx="25290">923743</cx:pt>
          <cx:pt idx="25291">1084956</cx:pt>
          <cx:pt idx="25292">132278</cx:pt>
          <cx:pt idx="25293">152845</cx:pt>
          <cx:pt idx="25294">148565</cx:pt>
          <cx:pt idx="25295">122906</cx:pt>
          <cx:pt idx="25296">119687</cx:pt>
          <cx:pt idx="25297">86397</cx:pt>
          <cx:pt idx="25298">85501</cx:pt>
          <cx:pt idx="25299">436453</cx:pt>
          <cx:pt idx="25300">1924735</cx:pt>
          <cx:pt idx="25301">1813789</cx:pt>
          <cx:pt idx="25302">137803</cx:pt>
          <cx:pt idx="25303">578145</cx:pt>
          <cx:pt idx="25304">443136</cx:pt>
          <cx:pt idx="25305">86148</cx:pt>
          <cx:pt idx="25306">1048931</cx:pt>
          <cx:pt idx="25307">2384767</cx:pt>
          <cx:pt idx="25308">549838</cx:pt>
          <cx:pt idx="25309">16261</cx:pt>
          <cx:pt idx="25310">74393</cx:pt>
          <cx:pt idx="25311">417872</cx:pt>
          <cx:pt idx="25312">922333</cx:pt>
          <cx:pt idx="25313">52267</cx:pt>
          <cx:pt idx="25314">592904</cx:pt>
          <cx:pt idx="25315">762960</cx:pt>
          <cx:pt idx="25316">730014</cx:pt>
          <cx:pt idx="25317">180442</cx:pt>
          <cx:pt idx="25318">298123</cx:pt>
          <cx:pt idx="25319">113084</cx:pt>
          <cx:pt idx="25320">152732</cx:pt>
          <cx:pt idx="25321">69322</cx:pt>
          <cx:pt idx="25322">145360</cx:pt>
          <cx:pt idx="25323">102848</cx:pt>
          <cx:pt idx="25324">586868</cx:pt>
          <cx:pt idx="25325">2289674</cx:pt>
          <cx:pt idx="25326">105520</cx:pt>
          <cx:pt idx="25327">623624</cx:pt>
          <cx:pt idx="25328">287537</cx:pt>
          <cx:pt idx="25329">335130</cx:pt>
          <cx:pt idx="25330">16834</cx:pt>
          <cx:pt idx="25331">259203</cx:pt>
          <cx:pt idx="25332">69409</cx:pt>
          <cx:pt idx="25333">169189</cx:pt>
          <cx:pt idx="25334">859034</cx:pt>
          <cx:pt idx="25335">578440</cx:pt>
          <cx:pt idx="25336">64430</cx:pt>
          <cx:pt idx="25337">368532</cx:pt>
          <cx:pt idx="25338">222744</cx:pt>
          <cx:pt idx="25339">102868</cx:pt>
          <cx:pt idx="25340">62288</cx:pt>
          <cx:pt idx="25341">144653</cx:pt>
          <cx:pt idx="25342">703493</cx:pt>
          <cx:pt idx="25343">1535062</cx:pt>
          <cx:pt idx="25344">130757</cx:pt>
          <cx:pt idx="25345">1208937</cx:pt>
          <cx:pt idx="25346">95029</cx:pt>
          <cx:pt idx="25347">292993</cx:pt>
          <cx:pt idx="25348">296240</cx:pt>
          <cx:pt idx="25349">28941</cx:pt>
          <cx:pt idx="25350">61804</cx:pt>
          <cx:pt idx="25351">741600</cx:pt>
          <cx:pt idx="25352">119813</cx:pt>
          <cx:pt idx="25353">2431818</cx:pt>
          <cx:pt idx="25354">162602</cx:pt>
          <cx:pt idx="25355">148418</cx:pt>
          <cx:pt idx="25356">2786146</cx:pt>
          <cx:pt idx="25357">189966</cx:pt>
          <cx:pt idx="25358">516376</cx:pt>
          <cx:pt idx="25359">824571</cx:pt>
          <cx:pt idx="25360">753738</cx:pt>
          <cx:pt idx="25361">1558347</cx:pt>
          <cx:pt idx="25362">391909</cx:pt>
          <cx:pt idx="25363">16302</cx:pt>
          <cx:pt idx="25364">1952610</cx:pt>
          <cx:pt idx="25365">438831</cx:pt>
          <cx:pt idx="25366">299399</cx:pt>
          <cx:pt idx="25367">28735</cx:pt>
          <cx:pt idx="25368">36212</cx:pt>
          <cx:pt idx="25369">91393</cx:pt>
          <cx:pt idx="25370">745003</cx:pt>
          <cx:pt idx="25371">233067</cx:pt>
          <cx:pt idx="25372">40434</cx:pt>
          <cx:pt idx="25373">41165</cx:pt>
          <cx:pt idx="25374">607356</cx:pt>
          <cx:pt idx="25375">105194</cx:pt>
          <cx:pt idx="25376">1380959</cx:pt>
          <cx:pt idx="25377">352344</cx:pt>
          <cx:pt idx="25378">76058</cx:pt>
          <cx:pt idx="25379">804390</cx:pt>
          <cx:pt idx="25380">127914</cx:pt>
          <cx:pt idx="25381">1564581</cx:pt>
          <cx:pt idx="25382">296976</cx:pt>
          <cx:pt idx="25383">51160</cx:pt>
          <cx:pt idx="25384">116660</cx:pt>
          <cx:pt idx="25385">2589932</cx:pt>
          <cx:pt idx="25386">11263</cx:pt>
          <cx:pt idx="25387">441810</cx:pt>
          <cx:pt idx="25388">185636</cx:pt>
          <cx:pt idx="25389">1997564</cx:pt>
          <cx:pt idx="25390">445969</cx:pt>
          <cx:pt idx="25391">136600</cx:pt>
          <cx:pt idx="25392">464464</cx:pt>
          <cx:pt idx="25393">163308</cx:pt>
          <cx:pt idx="25394">75516</cx:pt>
          <cx:pt idx="25395">693648</cx:pt>
          <cx:pt idx="25396">445705</cx:pt>
          <cx:pt idx="25397">919970</cx:pt>
          <cx:pt idx="25398">857130</cx:pt>
          <cx:pt idx="25399">43093</cx:pt>
          <cx:pt idx="25400">531370</cx:pt>
          <cx:pt idx="25401">414359</cx:pt>
          <cx:pt idx="25402">479883</cx:pt>
          <cx:pt idx="25403">981682</cx:pt>
          <cx:pt idx="25404">22074</cx:pt>
          <cx:pt idx="25405">149519</cx:pt>
          <cx:pt idx="25406">91619</cx:pt>
          <cx:pt idx="25407">589316</cx:pt>
          <cx:pt idx="25408">108732</cx:pt>
          <cx:pt idx="25409">1818843</cx:pt>
          <cx:pt idx="25410">169355</cx:pt>
          <cx:pt idx="25411">290455</cx:pt>
          <cx:pt idx="25412">805790</cx:pt>
          <cx:pt idx="25413">108416</cx:pt>
          <cx:pt idx="25414">2886620</cx:pt>
          <cx:pt idx="25415">153198</cx:pt>
          <cx:pt idx="25416">232799</cx:pt>
          <cx:pt idx="25417">1101034</cx:pt>
          <cx:pt idx="25418">143989</cx:pt>
          <cx:pt idx="25419">42508</cx:pt>
          <cx:pt idx="25420">167160</cx:pt>
          <cx:pt idx="25421">345516</cx:pt>
          <cx:pt idx="25422">124905</cx:pt>
          <cx:pt idx="25423">42590</cx:pt>
          <cx:pt idx="25424">178711</cx:pt>
          <cx:pt idx="25425">436848</cx:pt>
          <cx:pt idx="25426">112259</cx:pt>
          <cx:pt idx="25427">186109</cx:pt>
          <cx:pt idx="25428">548589</cx:pt>
          <cx:pt idx="25429">184744</cx:pt>
          <cx:pt idx="25430">24902</cx:pt>
          <cx:pt idx="25431">114189</cx:pt>
          <cx:pt idx="25432">145024</cx:pt>
          <cx:pt idx="25433">169743</cx:pt>
          <cx:pt idx="25434">650144</cx:pt>
          <cx:pt idx="25435">68184</cx:pt>
          <cx:pt idx="25436">143375</cx:pt>
          <cx:pt idx="25437">149065</cx:pt>
          <cx:pt idx="25438">723196</cx:pt>
          <cx:pt idx="25439">480038</cx:pt>
          <cx:pt idx="25440">309951</cx:pt>
          <cx:pt idx="25441">17568</cx:pt>
          <cx:pt idx="25442">174003</cx:pt>
          <cx:pt idx="25443">141555</cx:pt>
          <cx:pt idx="25444">187031</cx:pt>
          <cx:pt idx="25445">14882</cx:pt>
          <cx:pt idx="25446">283769</cx:pt>
          <cx:pt idx="25447">16283</cx:pt>
          <cx:pt idx="25448">726134</cx:pt>
          <cx:pt idx="25449">61671</cx:pt>
          <cx:pt idx="25450">632267</cx:pt>
          <cx:pt idx="25451">199006</cx:pt>
          <cx:pt idx="25452">132929</cx:pt>
          <cx:pt idx="25453">78402</cx:pt>
          <cx:pt idx="25454">1136586</cx:pt>
          <cx:pt idx="25455">714961</cx:pt>
          <cx:pt idx="25456">284180</cx:pt>
          <cx:pt idx="25457">70347</cx:pt>
          <cx:pt idx="25458">262230</cx:pt>
          <cx:pt idx="25459">250311</cx:pt>
          <cx:pt idx="25460">148578</cx:pt>
          <cx:pt idx="25461">1333345</cx:pt>
          <cx:pt idx="25462">130277</cx:pt>
          <cx:pt idx="25463">534163</cx:pt>
          <cx:pt idx="25464">128600</cx:pt>
          <cx:pt idx="25465">147637</cx:pt>
          <cx:pt idx="25466">95959</cx:pt>
          <cx:pt idx="25467">84893</cx:pt>
          <cx:pt idx="25468">69551</cx:pt>
          <cx:pt idx="25469">11668</cx:pt>
          <cx:pt idx="25470">787842</cx:pt>
          <cx:pt idx="25471">28421</cx:pt>
          <cx:pt idx="25472">1295188</cx:pt>
          <cx:pt idx="25473">29632</cx:pt>
          <cx:pt idx="25474">126883</cx:pt>
          <cx:pt idx="25475">1504375</cx:pt>
          <cx:pt idx="25476">96071</cx:pt>
          <cx:pt idx="25477">459050</cx:pt>
          <cx:pt idx="25478">393517</cx:pt>
          <cx:pt idx="25479">239147</cx:pt>
          <cx:pt idx="25480">92785</cx:pt>
          <cx:pt idx="25481">24049</cx:pt>
          <cx:pt idx="25482">207129</cx:pt>
          <cx:pt idx="25483">106305</cx:pt>
          <cx:pt idx="25484">69224</cx:pt>
          <cx:pt idx="25485">589187</cx:pt>
          <cx:pt idx="25486">1465776</cx:pt>
          <cx:pt idx="25487">207792</cx:pt>
          <cx:pt idx="25488">43173</cx:pt>
          <cx:pt idx="25489">15893</cx:pt>
          <cx:pt idx="25490">174370</cx:pt>
          <cx:pt idx="25491">1285096</cx:pt>
          <cx:pt idx="25492">1279386</cx:pt>
          <cx:pt idx="25493">936599</cx:pt>
          <cx:pt idx="25494">186967</cx:pt>
          <cx:pt idx="25495">152046</cx:pt>
          <cx:pt idx="25496">113915</cx:pt>
          <cx:pt idx="25497">322922</cx:pt>
          <cx:pt idx="25498">118589</cx:pt>
          <cx:pt idx="25499">323146</cx:pt>
          <cx:pt idx="25500">745737</cx:pt>
          <cx:pt idx="25501">496420</cx:pt>
          <cx:pt idx="25502">1820965</cx:pt>
          <cx:pt idx="25503">81191</cx:pt>
          <cx:pt idx="25504">259593</cx:pt>
          <cx:pt idx="25505">298460</cx:pt>
          <cx:pt idx="25506">161071</cx:pt>
          <cx:pt idx="25507">193295</cx:pt>
          <cx:pt idx="25508">391582</cx:pt>
          <cx:pt idx="25509">92062</cx:pt>
          <cx:pt idx="25510">376593</cx:pt>
          <cx:pt idx="25511">542034</cx:pt>
          <cx:pt idx="25512">269114</cx:pt>
          <cx:pt idx="25513">95336</cx:pt>
          <cx:pt idx="25514">417825</cx:pt>
          <cx:pt idx="25515">718210</cx:pt>
          <cx:pt idx="25516">106852</cx:pt>
          <cx:pt idx="25517">363896</cx:pt>
          <cx:pt idx="25518">66310</cx:pt>
          <cx:pt idx="25519">26967</cx:pt>
          <cx:pt idx="25520">106822</cx:pt>
          <cx:pt idx="25521">54816</cx:pt>
          <cx:pt idx="25522">164822</cx:pt>
          <cx:pt idx="25523">448090</cx:pt>
          <cx:pt idx="25524">645167</cx:pt>
          <cx:pt idx="25525">12723</cx:pt>
          <cx:pt idx="25526">158629</cx:pt>
          <cx:pt idx="25527">181296</cx:pt>
          <cx:pt idx="25528">1345762</cx:pt>
          <cx:pt idx="25529">122530</cx:pt>
          <cx:pt idx="25530">71856</cx:pt>
          <cx:pt idx="25531">44603</cx:pt>
          <cx:pt idx="25532">267936</cx:pt>
          <cx:pt idx="25533">123128</cx:pt>
          <cx:pt idx="25534">764653</cx:pt>
          <cx:pt idx="25535">119444</cx:pt>
          <cx:pt idx="25536">598270</cx:pt>
          <cx:pt idx="25537">526933</cx:pt>
          <cx:pt idx="25538">755658</cx:pt>
          <cx:pt idx="25539">138675</cx:pt>
          <cx:pt idx="25540">154766</cx:pt>
          <cx:pt idx="25541">121627</cx:pt>
          <cx:pt idx="25542">304515</cx:pt>
          <cx:pt idx="25543">282514</cx:pt>
          <cx:pt idx="25544">37332</cx:pt>
          <cx:pt idx="25545">2673601</cx:pt>
          <cx:pt idx="25546">537799</cx:pt>
          <cx:pt idx="25547">2502441</cx:pt>
          <cx:pt idx="25548">177530</cx:pt>
          <cx:pt idx="25549">32249</cx:pt>
          <cx:pt idx="25550">637516</cx:pt>
          <cx:pt idx="25551">221074</cx:pt>
          <cx:pt idx="25552">235183</cx:pt>
          <cx:pt idx="25553">1018829</cx:pt>
          <cx:pt idx="25554">419936</cx:pt>
          <cx:pt idx="25555">565732</cx:pt>
          <cx:pt idx="25556">81972</cx:pt>
          <cx:pt idx="25557">99318</cx:pt>
          <cx:pt idx="25558">36978</cx:pt>
          <cx:pt idx="25559">471006</cx:pt>
          <cx:pt idx="25560">29365</cx:pt>
          <cx:pt idx="25561">134710</cx:pt>
          <cx:pt idx="25562">299478</cx:pt>
          <cx:pt idx="25563">637574</cx:pt>
          <cx:pt idx="25564">104293</cx:pt>
          <cx:pt idx="25565">2929688</cx:pt>
          <cx:pt idx="25566">679804</cx:pt>
          <cx:pt idx="25567">303434</cx:pt>
          <cx:pt idx="25568">310797</cx:pt>
          <cx:pt idx="25569">107908</cx:pt>
          <cx:pt idx="25570">128516</cx:pt>
          <cx:pt idx="25571">66735</cx:pt>
          <cx:pt idx="25572">162456</cx:pt>
          <cx:pt idx="25573">1077667</cx:pt>
          <cx:pt idx="25574">256339</cx:pt>
          <cx:pt idx="25575">601054</cx:pt>
          <cx:pt idx="25576">488530</cx:pt>
          <cx:pt idx="25577">54790</cx:pt>
          <cx:pt idx="25578">627773</cx:pt>
          <cx:pt idx="25579">106133</cx:pt>
          <cx:pt idx="25580">58683</cx:pt>
          <cx:pt idx="25581">99759</cx:pt>
          <cx:pt idx="25582">1018374</cx:pt>
          <cx:pt idx="25583">160848</cx:pt>
          <cx:pt idx="25584">152986</cx:pt>
          <cx:pt idx="25585">185127</cx:pt>
          <cx:pt idx="25586">771273</cx:pt>
          <cx:pt idx="25587">271969</cx:pt>
          <cx:pt idx="25588">226254</cx:pt>
          <cx:pt idx="25589">362973</cx:pt>
          <cx:pt idx="25590">238473</cx:pt>
          <cx:pt idx="25591">87129</cx:pt>
          <cx:pt idx="25592">280409</cx:pt>
          <cx:pt idx="25593">224019</cx:pt>
          <cx:pt idx="25594">1219909</cx:pt>
          <cx:pt idx="25595">336635</cx:pt>
          <cx:pt idx="25596">954447</cx:pt>
          <cx:pt idx="25597">142424</cx:pt>
          <cx:pt idx="25598">133821</cx:pt>
          <cx:pt idx="25599">63391</cx:pt>
          <cx:pt idx="25600">231288</cx:pt>
          <cx:pt idx="25601">76239</cx:pt>
          <cx:pt idx="25602">36809</cx:pt>
          <cx:pt idx="25603">20298</cx:pt>
          <cx:pt idx="25604">1154744</cx:pt>
          <cx:pt idx="25605">288362</cx:pt>
          <cx:pt idx="25606">516830</cx:pt>
          <cx:pt idx="25607">50299</cx:pt>
          <cx:pt idx="25608">9221</cx:pt>
          <cx:pt idx="25609">137215</cx:pt>
          <cx:pt idx="25610">365420</cx:pt>
          <cx:pt idx="25611">344858</cx:pt>
          <cx:pt idx="25612">534218</cx:pt>
          <cx:pt idx="25613">58943</cx:pt>
          <cx:pt idx="25614">187430</cx:pt>
          <cx:pt idx="25615">86433</cx:pt>
          <cx:pt idx="25616">58217</cx:pt>
          <cx:pt idx="25617">90925</cx:pt>
          <cx:pt idx="25618">1039621</cx:pt>
          <cx:pt idx="25619">162738</cx:pt>
          <cx:pt idx="25620">50119</cx:pt>
          <cx:pt idx="25621">52782</cx:pt>
          <cx:pt idx="25622">324162</cx:pt>
          <cx:pt idx="25623">1785843</cx:pt>
          <cx:pt idx="25624">151202</cx:pt>
          <cx:pt idx="25625">66431</cx:pt>
          <cx:pt idx="25626">726904</cx:pt>
          <cx:pt idx="25627">495009</cx:pt>
          <cx:pt idx="25628">91213</cx:pt>
          <cx:pt idx="25629">86569</cx:pt>
          <cx:pt idx="25630">121248</cx:pt>
          <cx:pt idx="25631">587997</cx:pt>
          <cx:pt idx="25632">156035</cx:pt>
          <cx:pt idx="25633">593827</cx:pt>
          <cx:pt idx="25634">163741</cx:pt>
          <cx:pt idx="25635">1044592</cx:pt>
          <cx:pt idx="25636">357793</cx:pt>
          <cx:pt idx="25637">231478</cx:pt>
          <cx:pt idx="25638">449843</cx:pt>
          <cx:pt idx="25639">54861</cx:pt>
          <cx:pt idx="25640">151647</cx:pt>
          <cx:pt idx="25641">383784</cx:pt>
          <cx:pt idx="25642">238561</cx:pt>
          <cx:pt idx="25643">289486</cx:pt>
          <cx:pt idx="25644">156895</cx:pt>
          <cx:pt idx="25645">1001123</cx:pt>
          <cx:pt idx="25646">379946</cx:pt>
          <cx:pt idx="25647">988150</cx:pt>
          <cx:pt idx="25648">2879259</cx:pt>
          <cx:pt idx="25649">1084853</cx:pt>
          <cx:pt idx="25650">139437</cx:pt>
          <cx:pt idx="25651">51044</cx:pt>
          <cx:pt idx="25652">1343082</cx:pt>
          <cx:pt idx="25653">139536</cx:pt>
          <cx:pt idx="25654">60032</cx:pt>
          <cx:pt idx="25655">90096</cx:pt>
          <cx:pt idx="25656">795258</cx:pt>
          <cx:pt idx="25657">134523</cx:pt>
          <cx:pt idx="25658">11984</cx:pt>
          <cx:pt idx="25659">673692</cx:pt>
          <cx:pt idx="25660">633888</cx:pt>
          <cx:pt idx="25661">469678</cx:pt>
          <cx:pt idx="25662">148079</cx:pt>
          <cx:pt idx="25663">776382</cx:pt>
          <cx:pt idx="25664">68441</cx:pt>
          <cx:pt idx="25665">731577</cx:pt>
          <cx:pt idx="25666">101145</cx:pt>
          <cx:pt idx="25667">537981</cx:pt>
          <cx:pt idx="25668">349655</cx:pt>
          <cx:pt idx="25669">1746444</cx:pt>
          <cx:pt idx="25670">447344</cx:pt>
          <cx:pt idx="25671">178064</cx:pt>
          <cx:pt idx="25672">1677496</cx:pt>
          <cx:pt idx="25673">160817</cx:pt>
          <cx:pt idx="25674">171476</cx:pt>
          <cx:pt idx="25675">325287</cx:pt>
          <cx:pt idx="25676">35259</cx:pt>
          <cx:pt idx="25677">77402</cx:pt>
          <cx:pt idx="25678">73820</cx:pt>
          <cx:pt idx="25679">410682</cx:pt>
          <cx:pt idx="25680">111984</cx:pt>
          <cx:pt idx="25681">180880</cx:pt>
          <cx:pt idx="25682">76964</cx:pt>
          <cx:pt idx="25683">135131</cx:pt>
          <cx:pt idx="25684">65216</cx:pt>
          <cx:pt idx="25685">729367</cx:pt>
          <cx:pt idx="25686">100940</cx:pt>
          <cx:pt idx="25687">459855</cx:pt>
          <cx:pt idx="25688">37014</cx:pt>
          <cx:pt idx="25689">1268404</cx:pt>
          <cx:pt idx="25690">105067</cx:pt>
          <cx:pt idx="25691">295087</cx:pt>
          <cx:pt idx="25692">101745</cx:pt>
          <cx:pt idx="25693">695942</cx:pt>
          <cx:pt idx="25694">278263</cx:pt>
          <cx:pt idx="25695">188707</cx:pt>
          <cx:pt idx="25696">115814</cx:pt>
          <cx:pt idx="25697">1232344</cx:pt>
          <cx:pt idx="25698">49327</cx:pt>
          <cx:pt idx="25699">1922620</cx:pt>
          <cx:pt idx="25700">52924</cx:pt>
          <cx:pt idx="25701">261826</cx:pt>
          <cx:pt idx="25702">141448</cx:pt>
          <cx:pt idx="25703">150330</cx:pt>
          <cx:pt idx="25704">65928</cx:pt>
          <cx:pt idx="25705">285317</cx:pt>
          <cx:pt idx="25706">1679122</cx:pt>
          <cx:pt idx="25707">126883</cx:pt>
          <cx:pt idx="25708">222369</cx:pt>
          <cx:pt idx="25709">193207</cx:pt>
          <cx:pt idx="25710">184763</cx:pt>
          <cx:pt idx="25711">32361</cx:pt>
          <cx:pt idx="25712">55852</cx:pt>
          <cx:pt idx="25713">142921</cx:pt>
          <cx:pt idx="25714">54786</cx:pt>
          <cx:pt idx="25715">153525</cx:pt>
          <cx:pt idx="25716">427914</cx:pt>
          <cx:pt idx="25717">144448</cx:pt>
          <cx:pt idx="25718">13077</cx:pt>
          <cx:pt idx="25719">676502</cx:pt>
          <cx:pt idx="25720">40799</cx:pt>
          <cx:pt idx="25721">222673</cx:pt>
          <cx:pt idx="25722">149561</cx:pt>
          <cx:pt idx="25723">35074</cx:pt>
          <cx:pt idx="25724">1550734</cx:pt>
          <cx:pt idx="25725">362936</cx:pt>
          <cx:pt idx="25726">270370</cx:pt>
          <cx:pt idx="25727">37467</cx:pt>
          <cx:pt idx="25728">144530</cx:pt>
          <cx:pt idx="25729">233861</cx:pt>
          <cx:pt idx="25730">269461</cx:pt>
          <cx:pt idx="25731">1270495</cx:pt>
          <cx:pt idx="25732">35327</cx:pt>
          <cx:pt idx="25733">567366</cx:pt>
          <cx:pt idx="25734">27188</cx:pt>
          <cx:pt idx="25735">37200</cx:pt>
          <cx:pt idx="25736">36697</cx:pt>
          <cx:pt idx="25737">2141661</cx:pt>
          <cx:pt idx="25738">1733704</cx:pt>
          <cx:pt idx="25739">188171</cx:pt>
          <cx:pt idx="25740">10091</cx:pt>
          <cx:pt idx="25741">78177</cx:pt>
          <cx:pt idx="25742">58684</cx:pt>
          <cx:pt idx="25743">716859</cx:pt>
          <cx:pt idx="25744">191399</cx:pt>
          <cx:pt idx="25745">40232</cx:pt>
          <cx:pt idx="25746">18876</cx:pt>
          <cx:pt idx="25747">64692</cx:pt>
          <cx:pt idx="25748">307481</cx:pt>
          <cx:pt idx="25749">454744</cx:pt>
          <cx:pt idx="25750">113629</cx:pt>
          <cx:pt idx="25751">370895</cx:pt>
          <cx:pt idx="25752">140960</cx:pt>
          <cx:pt idx="25753">53405</cx:pt>
          <cx:pt idx="25754">62253</cx:pt>
          <cx:pt idx="25755">179553</cx:pt>
          <cx:pt idx="25756">439124</cx:pt>
          <cx:pt idx="25757">94760</cx:pt>
          <cx:pt idx="25758">220715</cx:pt>
          <cx:pt idx="25759">1272991</cx:pt>
          <cx:pt idx="25760">601361</cx:pt>
          <cx:pt idx="25761">338678</cx:pt>
          <cx:pt idx="25762">349434</cx:pt>
          <cx:pt idx="25763">178643</cx:pt>
          <cx:pt idx="25764">42725</cx:pt>
          <cx:pt idx="25765">14975</cx:pt>
          <cx:pt idx="25766">244254</cx:pt>
          <cx:pt idx="25767">584163</cx:pt>
          <cx:pt idx="25768">132667</cx:pt>
          <cx:pt idx="25769">11206</cx:pt>
          <cx:pt idx="25770">107617</cx:pt>
          <cx:pt idx="25771">112147</cx:pt>
          <cx:pt idx="25772">39920</cx:pt>
          <cx:pt idx="25773">446479</cx:pt>
          <cx:pt idx="25774">1023535</cx:pt>
          <cx:pt idx="25775">606580</cx:pt>
          <cx:pt idx="25776">16817</cx:pt>
          <cx:pt idx="25777">847164</cx:pt>
          <cx:pt idx="25778">2824126</cx:pt>
          <cx:pt idx="25779">74508</cx:pt>
          <cx:pt idx="25780">473649</cx:pt>
          <cx:pt idx="25781">85876</cx:pt>
          <cx:pt idx="25782">728232</cx:pt>
          <cx:pt idx="25783">21572</cx:pt>
          <cx:pt idx="25784">356646</cx:pt>
          <cx:pt idx="25785">102921</cx:pt>
          <cx:pt idx="25786">108944</cx:pt>
          <cx:pt idx="25787">118347</cx:pt>
          <cx:pt idx="25788">150292</cx:pt>
          <cx:pt idx="25789">77453</cx:pt>
          <cx:pt idx="25790">1436339</cx:pt>
          <cx:pt idx="25791">252633</cx:pt>
          <cx:pt idx="25792">386866</cx:pt>
          <cx:pt idx="25793">86581</cx:pt>
          <cx:pt idx="25794">589518</cx:pt>
          <cx:pt idx="25795">32682</cx:pt>
          <cx:pt idx="25796">190432</cx:pt>
          <cx:pt idx="25797">124759</cx:pt>
          <cx:pt idx="25798">38632</cx:pt>
          <cx:pt idx="25799">41081</cx:pt>
          <cx:pt idx="25800">79908</cx:pt>
          <cx:pt idx="25801">621129</cx:pt>
          <cx:pt idx="25802">552814</cx:pt>
          <cx:pt idx="25803">370003</cx:pt>
          <cx:pt idx="25804">963480</cx:pt>
          <cx:pt idx="25805">484025</cx:pt>
          <cx:pt idx="25806">39695</cx:pt>
          <cx:pt idx="25807">152829</cx:pt>
          <cx:pt idx="25808">705003</cx:pt>
          <cx:pt idx="25809">134494</cx:pt>
          <cx:pt idx="25810">944326</cx:pt>
          <cx:pt idx="25811">250474</cx:pt>
          <cx:pt idx="25812">104244</cx:pt>
          <cx:pt idx="25813">496987</cx:pt>
          <cx:pt idx="25814">883553</cx:pt>
          <cx:pt idx="25815">772715</cx:pt>
          <cx:pt idx="25816">33090</cx:pt>
          <cx:pt idx="25817">140521</cx:pt>
          <cx:pt idx="25818">26063</cx:pt>
          <cx:pt idx="25819">103133</cx:pt>
          <cx:pt idx="25820">167001</cx:pt>
          <cx:pt idx="25821">123676</cx:pt>
          <cx:pt idx="25822">1448792</cx:pt>
          <cx:pt idx="25823">738272</cx:pt>
          <cx:pt idx="25824">392519</cx:pt>
          <cx:pt idx="25825">116617</cx:pt>
          <cx:pt idx="25826">314752</cx:pt>
          <cx:pt idx="25827">483616</cx:pt>
          <cx:pt idx="25828">934241</cx:pt>
          <cx:pt idx="25829">141562</cx:pt>
          <cx:pt idx="25830">53425</cx:pt>
          <cx:pt idx="25831">186620</cx:pt>
          <cx:pt idx="25832">530926</cx:pt>
          <cx:pt idx="25833">38771</cx:pt>
          <cx:pt idx="25834">107704</cx:pt>
          <cx:pt idx="25835">141713</cx:pt>
          <cx:pt idx="25836">2856945</cx:pt>
          <cx:pt idx="25837">193412</cx:pt>
          <cx:pt idx="25838">114712</cx:pt>
          <cx:pt idx="25839">1494285</cx:pt>
          <cx:pt idx="25840">42915</cx:pt>
          <cx:pt idx="25841">271728</cx:pt>
          <cx:pt idx="25842">109462</cx:pt>
          <cx:pt idx="25843">31136</cx:pt>
          <cx:pt idx="25844">991232</cx:pt>
          <cx:pt idx="25845">512507</cx:pt>
          <cx:pt idx="25846">1170951</cx:pt>
          <cx:pt idx="25847">19806</cx:pt>
          <cx:pt idx="25848">152781</cx:pt>
          <cx:pt idx="25849">988552</cx:pt>
          <cx:pt idx="25850">1265467</cx:pt>
          <cx:pt idx="25851">170498</cx:pt>
          <cx:pt idx="25852">121335</cx:pt>
          <cx:pt idx="25853">40618</cx:pt>
          <cx:pt idx="25854">220699</cx:pt>
          <cx:pt idx="25855">47197</cx:pt>
          <cx:pt idx="25856">12005</cx:pt>
          <cx:pt idx="25857">209416</cx:pt>
          <cx:pt idx="25858">124084</cx:pt>
          <cx:pt idx="25859">512327</cx:pt>
          <cx:pt idx="25860">1335437</cx:pt>
          <cx:pt idx="25861">199820</cx:pt>
          <cx:pt idx="25862">94981</cx:pt>
          <cx:pt idx="25863">413457</cx:pt>
          <cx:pt idx="25864">182221</cx:pt>
          <cx:pt idx="25865">95939</cx:pt>
          <cx:pt idx="25866">187618</cx:pt>
          <cx:pt idx="25867">710900</cx:pt>
          <cx:pt idx="25868">193575</cx:pt>
          <cx:pt idx="25869">153215</cx:pt>
          <cx:pt idx="25870">1315432</cx:pt>
          <cx:pt idx="25871">87688</cx:pt>
          <cx:pt idx="25872">238665</cx:pt>
          <cx:pt idx="25873">1398322</cx:pt>
          <cx:pt idx="25874">296985</cx:pt>
          <cx:pt idx="25875">2213190</cx:pt>
          <cx:pt idx="25876">698146</cx:pt>
          <cx:pt idx="25877">1186195</cx:pt>
          <cx:pt idx="25878">66511</cx:pt>
          <cx:pt idx="25879">134393</cx:pt>
          <cx:pt idx="25880">58764</cx:pt>
          <cx:pt idx="25881">413570</cx:pt>
          <cx:pt idx="25882">424369</cx:pt>
          <cx:pt idx="25883">209501</cx:pt>
          <cx:pt idx="25884">15633</cx:pt>
          <cx:pt idx="25885">144340</cx:pt>
          <cx:pt idx="25886">42324</cx:pt>
          <cx:pt idx="25887">320509</cx:pt>
          <cx:pt idx="25888">38149</cx:pt>
          <cx:pt idx="25889">195686</cx:pt>
          <cx:pt idx="25890">28455</cx:pt>
          <cx:pt idx="25891">170913</cx:pt>
          <cx:pt idx="25892">434425</cx:pt>
          <cx:pt idx="25893">83498</cx:pt>
          <cx:pt idx="25894">106556</cx:pt>
          <cx:pt idx="25895">40391</cx:pt>
          <cx:pt idx="25896">376668</cx:pt>
          <cx:pt idx="25897">396377</cx:pt>
          <cx:pt idx="25898">330347</cx:pt>
          <cx:pt idx="25899">128234</cx:pt>
          <cx:pt idx="25900">1049594</cx:pt>
          <cx:pt idx="25901">84128</cx:pt>
          <cx:pt idx="25902">96874</cx:pt>
          <cx:pt idx="25903">127626</cx:pt>
          <cx:pt idx="25904">236787</cx:pt>
          <cx:pt idx="25905">587765</cx:pt>
          <cx:pt idx="25906">111517</cx:pt>
          <cx:pt idx="25907">271729</cx:pt>
          <cx:pt idx="25908">36746</cx:pt>
          <cx:pt idx="25909">267040</cx:pt>
          <cx:pt idx="25910">349327</cx:pt>
          <cx:pt idx="25911">428167</cx:pt>
          <cx:pt idx="25912">146616</cx:pt>
          <cx:pt idx="25913">107203</cx:pt>
          <cx:pt idx="25914">238981</cx:pt>
          <cx:pt idx="25915">36879</cx:pt>
          <cx:pt idx="25916">247771</cx:pt>
          <cx:pt idx="25917">606467</cx:pt>
          <cx:pt idx="25918">1681397</cx:pt>
          <cx:pt idx="25919">87910</cx:pt>
          <cx:pt idx="25920">367401</cx:pt>
          <cx:pt idx="25921">233372</cx:pt>
          <cx:pt idx="25922">1496427</cx:pt>
          <cx:pt idx="25923">191474</cx:pt>
          <cx:pt idx="25924">159902</cx:pt>
          <cx:pt idx="25925">71325</cx:pt>
          <cx:pt idx="25926">199773</cx:pt>
          <cx:pt idx="25927">268795</cx:pt>
          <cx:pt idx="25928">103294</cx:pt>
          <cx:pt idx="25929">360513</cx:pt>
          <cx:pt idx="25930">58602</cx:pt>
          <cx:pt idx="25931">146290</cx:pt>
          <cx:pt idx="25932">75613</cx:pt>
          <cx:pt idx="25933">226325</cx:pt>
          <cx:pt idx="25934">9212</cx:pt>
          <cx:pt idx="25935">123976</cx:pt>
          <cx:pt idx="25936">334849</cx:pt>
          <cx:pt idx="25937">197228</cx:pt>
          <cx:pt idx="25938">338879</cx:pt>
          <cx:pt idx="25939">104180</cx:pt>
          <cx:pt idx="25940">118258</cx:pt>
          <cx:pt idx="25941">566488</cx:pt>
          <cx:pt idx="25942">188406</cx:pt>
          <cx:pt idx="25943">115214</cx:pt>
          <cx:pt idx="25944">2293809</cx:pt>
          <cx:pt idx="25945">448998</cx:pt>
          <cx:pt idx="25946">136834</cx:pt>
          <cx:pt idx="25947">136058</cx:pt>
          <cx:pt idx="25948">544194</cx:pt>
          <cx:pt idx="25949">1391603</cx:pt>
          <cx:pt idx="25950">646274</cx:pt>
          <cx:pt idx="25951">343928</cx:pt>
          <cx:pt idx="25952">211436</cx:pt>
          <cx:pt idx="25953">695200</cx:pt>
          <cx:pt idx="25954">992470</cx:pt>
          <cx:pt idx="25955">68970</cx:pt>
          <cx:pt idx="25956">790069</cx:pt>
          <cx:pt idx="25957">114629</cx:pt>
          <cx:pt idx="25958">236234</cx:pt>
          <cx:pt idx="25959">99167</cx:pt>
          <cx:pt idx="25960">98679</cx:pt>
          <cx:pt idx="25961">437872</cx:pt>
          <cx:pt idx="25962">286332</cx:pt>
          <cx:pt idx="25963">282897</cx:pt>
          <cx:pt idx="25964">113441</cx:pt>
          <cx:pt idx="25965">596503</cx:pt>
          <cx:pt idx="25966">1009656</cx:pt>
          <cx:pt idx="25967">231022</cx:pt>
          <cx:pt idx="25968">155426</cx:pt>
          <cx:pt idx="25969">147321</cx:pt>
          <cx:pt idx="25970">847226</cx:pt>
          <cx:pt idx="25971">388259</cx:pt>
          <cx:pt idx="25972">1504388</cx:pt>
          <cx:pt idx="25973">257429</cx:pt>
          <cx:pt idx="25974">295024</cx:pt>
          <cx:pt idx="25975">117888</cx:pt>
          <cx:pt idx="25976">103715</cx:pt>
          <cx:pt idx="25977">140416</cx:pt>
          <cx:pt idx="25978">42050</cx:pt>
          <cx:pt idx="25979">41751</cx:pt>
          <cx:pt idx="25980">168734</cx:pt>
          <cx:pt idx="25981">586216</cx:pt>
          <cx:pt idx="25982">124404</cx:pt>
          <cx:pt idx="25983">689520</cx:pt>
          <cx:pt idx="25984">179131</cx:pt>
          <cx:pt idx="25985">68783</cx:pt>
          <cx:pt idx="25986">254128</cx:pt>
          <cx:pt idx="25987">2528356</cx:pt>
          <cx:pt idx="25988">430342</cx:pt>
          <cx:pt idx="25989">63099</cx:pt>
          <cx:pt idx="25990">36851</cx:pt>
          <cx:pt idx="25991">232540</cx:pt>
          <cx:pt idx="25992">107866</cx:pt>
          <cx:pt idx="25993">73733</cx:pt>
          <cx:pt idx="25994">2103639</cx:pt>
          <cx:pt idx="25995">105448</cx:pt>
          <cx:pt idx="25996">1332554</cx:pt>
          <cx:pt idx="25997">541377</cx:pt>
          <cx:pt idx="25998">989464</cx:pt>
          <cx:pt idx="25999">440418</cx:pt>
          <cx:pt idx="26000">1091692</cx:pt>
          <cx:pt idx="26001">1882549</cx:pt>
          <cx:pt idx="26002">1013049</cx:pt>
          <cx:pt idx="26003">222419</cx:pt>
          <cx:pt idx="26004">798882</cx:pt>
          <cx:pt idx="26005">460663</cx:pt>
          <cx:pt idx="26006">2730541</cx:pt>
          <cx:pt idx="26007">282435</cx:pt>
          <cx:pt idx="26008">304361</cx:pt>
          <cx:pt idx="26009">352485</cx:pt>
          <cx:pt idx="26010">119751</cx:pt>
          <cx:pt idx="26011">592089</cx:pt>
          <cx:pt idx="26012">133829</cx:pt>
          <cx:pt idx="26013">129937</cx:pt>
          <cx:pt idx="26014">146779</cx:pt>
          <cx:pt idx="26015">538512</cx:pt>
          <cx:pt idx="26016">98888</cx:pt>
          <cx:pt idx="26017">248465</cx:pt>
          <cx:pt idx="26018">423950</cx:pt>
          <cx:pt idx="26019">410688</cx:pt>
          <cx:pt idx="26020">901156</cx:pt>
          <cx:pt idx="26021">116224</cx:pt>
          <cx:pt idx="26022">346818</cx:pt>
          <cx:pt idx="26023">478235</cx:pt>
          <cx:pt idx="26024">472116</cx:pt>
          <cx:pt idx="26025">83417</cx:pt>
          <cx:pt idx="26026">179776</cx:pt>
          <cx:pt idx="26027">896895</cx:pt>
          <cx:pt idx="26028">188017</cx:pt>
          <cx:pt idx="26029">105184</cx:pt>
          <cx:pt idx="26030">455068</cx:pt>
          <cx:pt idx="26031">123936</cx:pt>
          <cx:pt idx="26032">451832</cx:pt>
          <cx:pt idx="26033">740171</cx:pt>
          <cx:pt idx="26034">145070</cx:pt>
          <cx:pt idx="26035">227907</cx:pt>
          <cx:pt idx="26036">83698</cx:pt>
          <cx:pt idx="26037">85049</cx:pt>
          <cx:pt idx="26038">141278</cx:pt>
          <cx:pt idx="26039">171993</cx:pt>
          <cx:pt idx="26040">237372</cx:pt>
          <cx:pt idx="26041">436373</cx:pt>
          <cx:pt idx="26042">94133</cx:pt>
          <cx:pt idx="26043">69993</cx:pt>
          <cx:pt idx="26044">476237</cx:pt>
          <cx:pt idx="26045">147055</cx:pt>
          <cx:pt idx="26046">38891</cx:pt>
          <cx:pt idx="26047">155548</cx:pt>
          <cx:pt idx="26048">56307</cx:pt>
          <cx:pt idx="26049">23068</cx:pt>
          <cx:pt idx="26050">24262</cx:pt>
          <cx:pt idx="26051">107348</cx:pt>
          <cx:pt idx="26052">57154</cx:pt>
          <cx:pt idx="26053">24203</cx:pt>
          <cx:pt idx="26054">187753</cx:pt>
          <cx:pt idx="26055">151866</cx:pt>
          <cx:pt idx="26056">559920</cx:pt>
          <cx:pt idx="26057">1810338</cx:pt>
          <cx:pt idx="26058">460073</cx:pt>
          <cx:pt idx="26059">144399</cx:pt>
          <cx:pt idx="26060">308782</cx:pt>
          <cx:pt idx="26061">703414</cx:pt>
          <cx:pt idx="26062">111444</cx:pt>
          <cx:pt idx="26063">798525</cx:pt>
          <cx:pt idx="26064">93374</cx:pt>
          <cx:pt idx="26065">234546</cx:pt>
          <cx:pt idx="26066">88673</cx:pt>
          <cx:pt idx="26067">55895</cx:pt>
          <cx:pt idx="26068">838194</cx:pt>
          <cx:pt idx="26069">117053</cx:pt>
          <cx:pt idx="26070">236172</cx:pt>
          <cx:pt idx="26071">812702</cx:pt>
          <cx:pt idx="26072">209470</cx:pt>
          <cx:pt idx="26073">2327145</cx:pt>
          <cx:pt idx="26074">2163272</cx:pt>
          <cx:pt idx="26075">34808</cx:pt>
          <cx:pt idx="26076">177381</cx:pt>
          <cx:pt idx="26077">322598</cx:pt>
          <cx:pt idx="26078">151541</cx:pt>
          <cx:pt idx="26079">137107</cx:pt>
          <cx:pt idx="26080">258676</cx:pt>
          <cx:pt idx="26081">133403</cx:pt>
          <cx:pt idx="26082">156690</cx:pt>
          <cx:pt idx="26083">425154</cx:pt>
          <cx:pt idx="26084">157809</cx:pt>
          <cx:pt idx="26085">140215</cx:pt>
          <cx:pt idx="26086">68493</cx:pt>
          <cx:pt idx="26087">228699</cx:pt>
          <cx:pt idx="26088">279077</cx:pt>
          <cx:pt idx="26089">2555512</cx:pt>
          <cx:pt idx="26090">222312</cx:pt>
          <cx:pt idx="26091">68864</cx:pt>
          <cx:pt idx="26092">770264</cx:pt>
          <cx:pt idx="26093">919862</cx:pt>
          <cx:pt idx="26094">40199</cx:pt>
          <cx:pt idx="26095">553573</cx:pt>
          <cx:pt idx="26096">1205985</cx:pt>
          <cx:pt idx="26097">678601</cx:pt>
          <cx:pt idx="26098">1104808</cx:pt>
          <cx:pt idx="26099">90389</cx:pt>
          <cx:pt idx="26100">215475</cx:pt>
          <cx:pt idx="26101">1784069</cx:pt>
          <cx:pt idx="26102">19746</cx:pt>
          <cx:pt idx="26103">100475</cx:pt>
          <cx:pt idx="26104">1491416</cx:pt>
          <cx:pt idx="26105">2390213</cx:pt>
          <cx:pt idx="26106">90486</cx:pt>
          <cx:pt idx="26107">70762</cx:pt>
          <cx:pt idx="26108">1284662</cx:pt>
          <cx:pt idx="26109">187212</cx:pt>
          <cx:pt idx="26110">177589</cx:pt>
          <cx:pt idx="26111">27479</cx:pt>
          <cx:pt idx="26112">652827</cx:pt>
          <cx:pt idx="26113">641321</cx:pt>
          <cx:pt idx="26114">104515</cx:pt>
          <cx:pt idx="26115">102432</cx:pt>
          <cx:pt idx="26116">65647</cx:pt>
          <cx:pt idx="26117">188124</cx:pt>
          <cx:pt idx="26118">75878</cx:pt>
          <cx:pt idx="26119">205221</cx:pt>
          <cx:pt idx="26120">447150</cx:pt>
          <cx:pt idx="26121">92420</cx:pt>
          <cx:pt idx="26122">36445</cx:pt>
          <cx:pt idx="26123">119502</cx:pt>
          <cx:pt idx="26124">445056</cx:pt>
          <cx:pt idx="26125">124449</cx:pt>
          <cx:pt idx="26126">59861</cx:pt>
          <cx:pt idx="26127">101327</cx:pt>
          <cx:pt idx="26128">361189</cx:pt>
          <cx:pt idx="26129">107106</cx:pt>
          <cx:pt idx="26130">82816</cx:pt>
          <cx:pt idx="26131">775976</cx:pt>
          <cx:pt idx="26132">15177</cx:pt>
          <cx:pt idx="26133">179884</cx:pt>
          <cx:pt idx="26134">121621</cx:pt>
          <cx:pt idx="26135">58417</cx:pt>
          <cx:pt idx="26136">52231</cx:pt>
          <cx:pt idx="26137">898106</cx:pt>
          <cx:pt idx="26138">182480</cx:pt>
          <cx:pt idx="26139">158186</cx:pt>
          <cx:pt idx="26140">1215876</cx:pt>
          <cx:pt idx="26141">179359</cx:pt>
          <cx:pt idx="26142">1296099</cx:pt>
          <cx:pt idx="26143">177974</cx:pt>
          <cx:pt idx="26144">178196</cx:pt>
          <cx:pt idx="26145">255997</cx:pt>
          <cx:pt idx="26146">114563</cx:pt>
          <cx:pt idx="26147">560033</cx:pt>
          <cx:pt idx="26148">730623</cx:pt>
          <cx:pt idx="26149">1865620</cx:pt>
          <cx:pt idx="26150">365109</cx:pt>
          <cx:pt idx="26151">253881</cx:pt>
          <cx:pt idx="26152">543737</cx:pt>
          <cx:pt idx="26153">309548</cx:pt>
          <cx:pt idx="26154">904485</cx:pt>
          <cx:pt idx="26155">381125</cx:pt>
          <cx:pt idx="26156">77528</cx:pt>
          <cx:pt idx="26157">37729</cx:pt>
          <cx:pt idx="26158">106821</cx:pt>
          <cx:pt idx="26159">278961</cx:pt>
          <cx:pt idx="26160">347722</cx:pt>
          <cx:pt idx="26161">88886</cx:pt>
          <cx:pt idx="26162">299511</cx:pt>
          <cx:pt idx="26163">132479</cx:pt>
          <cx:pt idx="26164">743854</cx:pt>
          <cx:pt idx="26165">63417</cx:pt>
          <cx:pt idx="26166">63823</cx:pt>
          <cx:pt idx="26167">2847199</cx:pt>
          <cx:pt idx="26168">156702</cx:pt>
          <cx:pt idx="26169">50662</cx:pt>
          <cx:pt idx="26170">301036</cx:pt>
          <cx:pt idx="26171">501234</cx:pt>
          <cx:pt idx="26172">777413</cx:pt>
          <cx:pt idx="26173">221208</cx:pt>
          <cx:pt idx="26174">1157706</cx:pt>
          <cx:pt idx="26175">194246</cx:pt>
          <cx:pt idx="26176">119084</cx:pt>
          <cx:pt idx="26177">157639</cx:pt>
          <cx:pt idx="26178">524226</cx:pt>
          <cx:pt idx="26179">308231</cx:pt>
          <cx:pt idx="26180">164973</cx:pt>
          <cx:pt idx="26181">327556</cx:pt>
          <cx:pt idx="26182">309513</cx:pt>
          <cx:pt idx="26183">105960</cx:pt>
          <cx:pt idx="26184">153886</cx:pt>
          <cx:pt idx="26185">99512</cx:pt>
          <cx:pt idx="26186">178282</cx:pt>
          <cx:pt idx="26187">591494</cx:pt>
          <cx:pt idx="26188">876689</cx:pt>
          <cx:pt idx="26189">164881</cx:pt>
          <cx:pt idx="26190">84378</cx:pt>
          <cx:pt idx="26191">89680</cx:pt>
          <cx:pt idx="26192">1393187</cx:pt>
          <cx:pt idx="26193">435723</cx:pt>
          <cx:pt idx="26194">119099</cx:pt>
          <cx:pt idx="26195">591519</cx:pt>
          <cx:pt idx="26196">211366</cx:pt>
          <cx:pt idx="26197">247277</cx:pt>
          <cx:pt idx="26198">69848</cx:pt>
          <cx:pt idx="26199">24156</cx:pt>
          <cx:pt idx="26200">277644</cx:pt>
          <cx:pt idx="26201">987452</cx:pt>
          <cx:pt idx="26202">340773</cx:pt>
          <cx:pt idx="26203">383628</cx:pt>
          <cx:pt idx="26204">346607</cx:pt>
          <cx:pt idx="26205">1757411</cx:pt>
          <cx:pt idx="26206">255645</cx:pt>
          <cx:pt idx="26207">36410</cx:pt>
          <cx:pt idx="26208">15012</cx:pt>
          <cx:pt idx="26209">24538</cx:pt>
          <cx:pt idx="26210">176273</cx:pt>
          <cx:pt idx="26211">92986</cx:pt>
          <cx:pt idx="26212">81859</cx:pt>
          <cx:pt idx="26213">467980</cx:pt>
          <cx:pt idx="26214">739971</cx:pt>
          <cx:pt idx="26215">55867</cx:pt>
          <cx:pt idx="26216">28092</cx:pt>
          <cx:pt idx="26217">530213</cx:pt>
          <cx:pt idx="26218">483297</cx:pt>
          <cx:pt idx="26219">65966</cx:pt>
          <cx:pt idx="26220">660210</cx:pt>
          <cx:pt idx="26221">120970</cx:pt>
          <cx:pt idx="26222">8013</cx:pt>
          <cx:pt idx="26223">1372085</cx:pt>
          <cx:pt idx="26224">94907</cx:pt>
          <cx:pt idx="26225">358665</cx:pt>
          <cx:pt idx="26226">180378</cx:pt>
          <cx:pt idx="26227">352571</cx:pt>
          <cx:pt idx="26228">64882</cx:pt>
          <cx:pt idx="26229">688356</cx:pt>
          <cx:pt idx="26230">398885</cx:pt>
          <cx:pt idx="26231">94890</cx:pt>
          <cx:pt idx="26232">269923</cx:pt>
          <cx:pt idx="26233">910637</cx:pt>
          <cx:pt idx="26234">19864</cx:pt>
          <cx:pt idx="26235">15028</cx:pt>
          <cx:pt idx="26236">461629</cx:pt>
          <cx:pt idx="26237">1301994</cx:pt>
          <cx:pt idx="26238">1351993</cx:pt>
          <cx:pt idx="26239">224261</cx:pt>
          <cx:pt idx="26240">150696</cx:pt>
          <cx:pt idx="26241">278878</cx:pt>
          <cx:pt idx="26242">512232</cx:pt>
          <cx:pt idx="26243">582324</cx:pt>
          <cx:pt idx="26244">504962</cx:pt>
          <cx:pt idx="26245">53174</cx:pt>
          <cx:pt idx="26246">807248</cx:pt>
          <cx:pt idx="26247">18117</cx:pt>
          <cx:pt idx="26248">438099</cx:pt>
          <cx:pt idx="26249">736784</cx:pt>
          <cx:pt idx="26250">54521</cx:pt>
          <cx:pt idx="26251">185705</cx:pt>
          <cx:pt idx="26252">69178</cx:pt>
          <cx:pt idx="26253">237037</cx:pt>
          <cx:pt idx="26254">190121</cx:pt>
          <cx:pt idx="26255">148586</cx:pt>
          <cx:pt idx="26256">60448</cx:pt>
          <cx:pt idx="26257">385238</cx:pt>
          <cx:pt idx="26258">112144</cx:pt>
          <cx:pt idx="26259">80992</cx:pt>
          <cx:pt idx="26260">512788</cx:pt>
          <cx:pt idx="26261">312000</cx:pt>
          <cx:pt idx="26262">579650</cx:pt>
          <cx:pt idx="26263">112410</cx:pt>
          <cx:pt idx="26264">74365</cx:pt>
          <cx:pt idx="26265">26145</cx:pt>
          <cx:pt idx="26266">84328</cx:pt>
          <cx:pt idx="26267">339647</cx:pt>
          <cx:pt idx="26268">1941877</cx:pt>
          <cx:pt idx="26269">29566</cx:pt>
          <cx:pt idx="26270">229406</cx:pt>
          <cx:pt idx="26271">56212</cx:pt>
          <cx:pt idx="26272">280581</cx:pt>
          <cx:pt idx="26273">204779</cx:pt>
          <cx:pt idx="26274">475171</cx:pt>
          <cx:pt idx="26275">309600</cx:pt>
          <cx:pt idx="26276">91376</cx:pt>
          <cx:pt idx="26277">2801257</cx:pt>
          <cx:pt idx="26278">309541</cx:pt>
          <cx:pt idx="26279">1079927</cx:pt>
          <cx:pt idx="26280">86757</cx:pt>
          <cx:pt idx="26281">130290</cx:pt>
          <cx:pt idx="26282">809971</cx:pt>
          <cx:pt idx="26283">9533</cx:pt>
          <cx:pt idx="26284">317529</cx:pt>
          <cx:pt idx="26285">270549</cx:pt>
          <cx:pt idx="26286">69824</cx:pt>
          <cx:pt idx="26287">184088</cx:pt>
          <cx:pt idx="26288">1283041</cx:pt>
          <cx:pt idx="26289">80711</cx:pt>
          <cx:pt idx="26290">597540</cx:pt>
          <cx:pt idx="26291">2263919</cx:pt>
          <cx:pt idx="26292">137545</cx:pt>
          <cx:pt idx="26293">633077</cx:pt>
          <cx:pt idx="26294">70843</cx:pt>
          <cx:pt idx="26295">38482</cx:pt>
          <cx:pt idx="26296">387891</cx:pt>
          <cx:pt idx="26297">159132</cx:pt>
          <cx:pt idx="26298">81787</cx:pt>
          <cx:pt idx="26299">106936</cx:pt>
          <cx:pt idx="26300">1091241</cx:pt>
          <cx:pt idx="26301">197126</cx:pt>
          <cx:pt idx="26302">110725</cx:pt>
          <cx:pt idx="26303">34352</cx:pt>
          <cx:pt idx="26304">223280</cx:pt>
          <cx:pt idx="26305">8194</cx:pt>
          <cx:pt idx="26306">734019</cx:pt>
          <cx:pt idx="26307">208961</cx:pt>
          <cx:pt idx="26308">58458</cx:pt>
          <cx:pt idx="26309">200206</cx:pt>
          <cx:pt idx="26310">590878</cx:pt>
          <cx:pt idx="26311">601411</cx:pt>
          <cx:pt idx="26312">1730414</cx:pt>
          <cx:pt idx="26313">992917</cx:pt>
          <cx:pt idx="26314">848180</cx:pt>
          <cx:pt idx="26315">60327</cx:pt>
          <cx:pt idx="26316">38415</cx:pt>
          <cx:pt idx="26317">478960</cx:pt>
          <cx:pt idx="26318">2243561</cx:pt>
          <cx:pt idx="26319">518823</cx:pt>
          <cx:pt idx="26320">953961</cx:pt>
          <cx:pt idx="26321">155707</cx:pt>
          <cx:pt idx="26322">196067</cx:pt>
          <cx:pt idx="26323">32343</cx:pt>
          <cx:pt idx="26324">32779</cx:pt>
          <cx:pt idx="26325">185547</cx:pt>
          <cx:pt idx="26326">70533</cx:pt>
          <cx:pt idx="26327">23393</cx:pt>
          <cx:pt idx="26328">831127</cx:pt>
          <cx:pt idx="26329">529713</cx:pt>
          <cx:pt idx="26330">198874</cx:pt>
          <cx:pt idx="26331">198396</cx:pt>
          <cx:pt idx="26332">93018</cx:pt>
          <cx:pt idx="26333">32640</cx:pt>
          <cx:pt idx="26334">431077</cx:pt>
          <cx:pt idx="26335">1429922</cx:pt>
          <cx:pt idx="26336">99118</cx:pt>
          <cx:pt idx="26337">408422</cx:pt>
          <cx:pt idx="26338">168531</cx:pt>
          <cx:pt idx="26339">290151</cx:pt>
          <cx:pt idx="26340">2569900</cx:pt>
          <cx:pt idx="26341">452930</cx:pt>
          <cx:pt idx="26342">162656</cx:pt>
          <cx:pt idx="26343">297951</cx:pt>
          <cx:pt idx="26344">1089196</cx:pt>
          <cx:pt idx="26345">330216</cx:pt>
          <cx:pt idx="26346">234405</cx:pt>
          <cx:pt idx="26347">179839</cx:pt>
          <cx:pt idx="26348">83395</cx:pt>
          <cx:pt idx="26349">182143</cx:pt>
          <cx:pt idx="26350">1281125</cx:pt>
          <cx:pt idx="26351">186823</cx:pt>
          <cx:pt idx="26352">254145</cx:pt>
          <cx:pt idx="26353">38968</cx:pt>
          <cx:pt idx="26354">87289</cx:pt>
          <cx:pt idx="26355">64870</cx:pt>
          <cx:pt idx="26356">60718</cx:pt>
          <cx:pt idx="26357">782098</cx:pt>
          <cx:pt idx="26358">11015</cx:pt>
          <cx:pt idx="26359">115341</cx:pt>
          <cx:pt idx="26360">15222</cx:pt>
          <cx:pt idx="26361">768692</cx:pt>
          <cx:pt idx="26362">367680</cx:pt>
          <cx:pt idx="26363">674901</cx:pt>
          <cx:pt idx="26364">171026</cx:pt>
          <cx:pt idx="26365">262457</cx:pt>
          <cx:pt idx="26366">1364835</cx:pt>
          <cx:pt idx="26367">738568</cx:pt>
          <cx:pt idx="26368">172674</cx:pt>
          <cx:pt idx="26369">553292</cx:pt>
          <cx:pt idx="26370">405667</cx:pt>
          <cx:pt idx="26371">1640644</cx:pt>
          <cx:pt idx="26372">893702</cx:pt>
          <cx:pt idx="26373">609274</cx:pt>
          <cx:pt idx="26374">105220</cx:pt>
          <cx:pt idx="26375">545437</cx:pt>
          <cx:pt idx="26376">2886290</cx:pt>
          <cx:pt idx="26377">1232456</cx:pt>
          <cx:pt idx="26378">375655</cx:pt>
          <cx:pt idx="26379">574578</cx:pt>
          <cx:pt idx="26380">808989</cx:pt>
          <cx:pt idx="26381">74257</cx:pt>
          <cx:pt idx="26382">1942686</cx:pt>
          <cx:pt idx="26383">1066370</cx:pt>
          <cx:pt idx="26384">2547766</cx:pt>
          <cx:pt idx="26385">781143</cx:pt>
          <cx:pt idx="26386">92292</cx:pt>
          <cx:pt idx="26387">155808</cx:pt>
          <cx:pt idx="26388">182436</cx:pt>
          <cx:pt idx="26389">476651</cx:pt>
          <cx:pt idx="26390">97353</cx:pt>
          <cx:pt idx="26391">2747694</cx:pt>
          <cx:pt idx="26392">238064</cx:pt>
          <cx:pt idx="26393">129465</cx:pt>
          <cx:pt idx="26394">304631</cx:pt>
          <cx:pt idx="26395">250473</cx:pt>
          <cx:pt idx="26396">186947</cx:pt>
          <cx:pt idx="26397">149374</cx:pt>
          <cx:pt idx="26398">11467</cx:pt>
          <cx:pt idx="26399">390899</cx:pt>
          <cx:pt idx="26400">357796</cx:pt>
          <cx:pt idx="26401">1916222</cx:pt>
          <cx:pt idx="26402">2627916</cx:pt>
          <cx:pt idx="26403">305834</cx:pt>
          <cx:pt idx="26404">169544</cx:pt>
          <cx:pt idx="26405">1167092</cx:pt>
          <cx:pt idx="26406">97408</cx:pt>
          <cx:pt idx="26407">379504</cx:pt>
          <cx:pt idx="26408">325491</cx:pt>
          <cx:pt idx="26409">134453</cx:pt>
          <cx:pt idx="26410">362274</cx:pt>
          <cx:pt idx="26411">256606</cx:pt>
          <cx:pt idx="26412">37659</cx:pt>
          <cx:pt idx="26413">196777</cx:pt>
          <cx:pt idx="26414">109224</cx:pt>
          <cx:pt idx="26415">124702</cx:pt>
          <cx:pt idx="26416">100061</cx:pt>
          <cx:pt idx="26417">521986</cx:pt>
          <cx:pt idx="26418">262867</cx:pt>
          <cx:pt idx="26419">115096</cx:pt>
          <cx:pt idx="26420">376551</cx:pt>
          <cx:pt idx="26421">1755592</cx:pt>
          <cx:pt idx="26422">163734</cx:pt>
          <cx:pt idx="26423">175622</cx:pt>
          <cx:pt idx="26424">263556</cx:pt>
          <cx:pt idx="26425">71860</cx:pt>
          <cx:pt idx="26426">377082</cx:pt>
          <cx:pt idx="26427">95278</cx:pt>
          <cx:pt idx="26428">129069</cx:pt>
          <cx:pt idx="26429">1002770</cx:pt>
          <cx:pt idx="26430">25300</cx:pt>
          <cx:pt idx="26431">404281</cx:pt>
          <cx:pt idx="26432">1625747</cx:pt>
          <cx:pt idx="26433">61157</cx:pt>
          <cx:pt idx="26434">25239</cx:pt>
          <cx:pt idx="26435">78374</cx:pt>
          <cx:pt idx="26436">144896</cx:pt>
          <cx:pt idx="26437">579069</cx:pt>
          <cx:pt idx="26438">631215</cx:pt>
          <cx:pt idx="26439">197814</cx:pt>
          <cx:pt idx="26440">696924</cx:pt>
          <cx:pt idx="26441">42063</cx:pt>
          <cx:pt idx="26442">118154</cx:pt>
          <cx:pt idx="26443">90460</cx:pt>
          <cx:pt idx="26444">141529</cx:pt>
          <cx:pt idx="26445">1699601</cx:pt>
          <cx:pt idx="26446">88211</cx:pt>
          <cx:pt idx="26447">296498</cx:pt>
          <cx:pt idx="26448">1130516</cx:pt>
          <cx:pt idx="26449">148348</cx:pt>
          <cx:pt idx="26450">60066</cx:pt>
          <cx:pt idx="26451">327736</cx:pt>
          <cx:pt idx="26452">227357</cx:pt>
          <cx:pt idx="26453">94627</cx:pt>
          <cx:pt idx="26454">620695</cx:pt>
          <cx:pt idx="26455">326965</cx:pt>
          <cx:pt idx="26456">770802</cx:pt>
          <cx:pt idx="26457">348194</cx:pt>
          <cx:pt idx="26458">271398</cx:pt>
          <cx:pt idx="26459">198144</cx:pt>
          <cx:pt idx="26460">22054</cx:pt>
          <cx:pt idx="26461">156083</cx:pt>
          <cx:pt idx="26462">193856</cx:pt>
          <cx:pt idx="26463">179521</cx:pt>
          <cx:pt idx="26464">64761</cx:pt>
          <cx:pt idx="26465">362937</cx:pt>
          <cx:pt idx="26466">873724</cx:pt>
          <cx:pt idx="26467">686580</cx:pt>
          <cx:pt idx="26468">342758</cx:pt>
          <cx:pt idx="26469">311346</cx:pt>
          <cx:pt idx="26470">176137</cx:pt>
          <cx:pt idx="26471">1262948</cx:pt>
          <cx:pt idx="26472">168649</cx:pt>
          <cx:pt idx="26473">35956</cx:pt>
          <cx:pt idx="26474">9524</cx:pt>
          <cx:pt idx="26475">984351</cx:pt>
          <cx:pt idx="26476">124944</cx:pt>
          <cx:pt idx="26477">144628</cx:pt>
          <cx:pt idx="26478">124584</cx:pt>
          <cx:pt idx="26479">253217</cx:pt>
          <cx:pt idx="26480">28913</cx:pt>
          <cx:pt idx="26481">178860</cx:pt>
          <cx:pt idx="26482">106084</cx:pt>
          <cx:pt idx="26483">370850</cx:pt>
          <cx:pt idx="26484">169934</cx:pt>
          <cx:pt idx="26485">222234</cx:pt>
          <cx:pt idx="26486">2198136</cx:pt>
          <cx:pt idx="26487">61265</cx:pt>
          <cx:pt idx="26488">1429344</cx:pt>
          <cx:pt idx="26489">23870</cx:pt>
          <cx:pt idx="26490">103662</cx:pt>
          <cx:pt idx="26491">128335</cx:pt>
          <cx:pt idx="26492">52000</cx:pt>
          <cx:pt idx="26493">134077</cx:pt>
          <cx:pt idx="26494">43472</cx:pt>
          <cx:pt idx="26495">113385</cx:pt>
          <cx:pt idx="26496">649917</cx:pt>
          <cx:pt idx="26497">739453</cx:pt>
          <cx:pt idx="26498">181009</cx:pt>
          <cx:pt idx="26499">29167</cx:pt>
          <cx:pt idx="26500">411598</cx:pt>
          <cx:pt idx="26501">1175096</cx:pt>
          <cx:pt idx="26502">489046</cx:pt>
          <cx:pt idx="26503">1234709</cx:pt>
          <cx:pt idx="26504">1935425</cx:pt>
          <cx:pt idx="26505">184546</cx:pt>
          <cx:pt idx="26506">23692</cx:pt>
          <cx:pt idx="26507">517832</cx:pt>
          <cx:pt idx="26508">50115</cx:pt>
          <cx:pt idx="26509">148629</cx:pt>
          <cx:pt idx="26510">132033</cx:pt>
          <cx:pt idx="26511">69274</cx:pt>
          <cx:pt idx="26512">43530</cx:pt>
          <cx:pt idx="26513">757592</cx:pt>
          <cx:pt idx="26514">177743</cx:pt>
          <cx:pt idx="26515">832300</cx:pt>
          <cx:pt idx="26516">593537</cx:pt>
          <cx:pt idx="26517">716053</cx:pt>
          <cx:pt idx="26518">356157</cx:pt>
          <cx:pt idx="26519">744912</cx:pt>
          <cx:pt idx="26520">915389</cx:pt>
          <cx:pt idx="26521">293333</cx:pt>
          <cx:pt idx="26522">134027</cx:pt>
          <cx:pt idx="26523">60690</cx:pt>
          <cx:pt idx="26524">41773</cx:pt>
          <cx:pt idx="26525">898478</cx:pt>
          <cx:pt idx="26526">129187</cx:pt>
          <cx:pt idx="26527">66104</cx:pt>
          <cx:pt idx="26528">1269912</cx:pt>
          <cx:pt idx="26529">42295</cx:pt>
          <cx:pt idx="26530">284351</cx:pt>
          <cx:pt idx="26531">186008</cx:pt>
          <cx:pt idx="26532">144028</cx:pt>
          <cx:pt idx="26533">154687</cx:pt>
          <cx:pt idx="26534">209187</cx:pt>
          <cx:pt idx="26535">54149</cx:pt>
          <cx:pt idx="26536">64091</cx:pt>
          <cx:pt idx="26537">140003</cx:pt>
          <cx:pt idx="26538">396249</cx:pt>
          <cx:pt idx="26539">664665</cx:pt>
          <cx:pt idx="26540">245939</cx:pt>
          <cx:pt idx="26541">96739</cx:pt>
          <cx:pt idx="26542">356412</cx:pt>
          <cx:pt idx="26543">1131706</cx:pt>
          <cx:pt idx="26544">177012</cx:pt>
          <cx:pt idx="26545">766780</cx:pt>
          <cx:pt idx="26546">61649</cx:pt>
          <cx:pt idx="26547">117353</cx:pt>
          <cx:pt idx="26548">17029</cx:pt>
          <cx:pt idx="26549">187867</cx:pt>
          <cx:pt idx="26550">785378</cx:pt>
          <cx:pt idx="26551">112815</cx:pt>
          <cx:pt idx="26552">58160</cx:pt>
          <cx:pt idx="26553">362821</cx:pt>
          <cx:pt idx="26554">160965</cx:pt>
          <cx:pt idx="26555">35737</cx:pt>
          <cx:pt idx="26556">181689</cx:pt>
          <cx:pt idx="26557">234575</cx:pt>
          <cx:pt idx="26558">196622</cx:pt>
          <cx:pt idx="26559">1322520</cx:pt>
          <cx:pt idx="26560">26357</cx:pt>
          <cx:pt idx="26561">938317</cx:pt>
          <cx:pt idx="26562">232840</cx:pt>
          <cx:pt idx="26563">261028</cx:pt>
          <cx:pt idx="26564">134037</cx:pt>
          <cx:pt idx="26565">91217</cx:pt>
          <cx:pt idx="26566">1876575</cx:pt>
          <cx:pt idx="26567">514865</cx:pt>
          <cx:pt idx="26568">144887</cx:pt>
          <cx:pt idx="26569">149935</cx:pt>
          <cx:pt idx="26570">33312</cx:pt>
          <cx:pt idx="26571">30546</cx:pt>
          <cx:pt idx="26572">478839</cx:pt>
          <cx:pt idx="26573">1287339</cx:pt>
          <cx:pt idx="26574">742056</cx:pt>
          <cx:pt idx="26575">633291</cx:pt>
          <cx:pt idx="26576">718710</cx:pt>
          <cx:pt idx="26577">491132</cx:pt>
          <cx:pt idx="26578">1728709</cx:pt>
          <cx:pt idx="26579">135597</cx:pt>
          <cx:pt idx="26580">131131</cx:pt>
          <cx:pt idx="26581">153883</cx:pt>
          <cx:pt idx="26582">1210912</cx:pt>
          <cx:pt idx="26583">72618</cx:pt>
          <cx:pt idx="26584">215260</cx:pt>
          <cx:pt idx="26585">830249</cx:pt>
          <cx:pt idx="26586">147907</cx:pt>
          <cx:pt idx="26587">284745</cx:pt>
          <cx:pt idx="26588">1618334</cx:pt>
          <cx:pt idx="26589">221048</cx:pt>
          <cx:pt idx="26590">1436310</cx:pt>
          <cx:pt idx="26591">459938</cx:pt>
          <cx:pt idx="26592">167935</cx:pt>
          <cx:pt idx="26593">160660</cx:pt>
          <cx:pt idx="26594">92150</cx:pt>
          <cx:pt idx="26595">289585</cx:pt>
          <cx:pt idx="26596">130030</cx:pt>
          <cx:pt idx="26597">26294</cx:pt>
          <cx:pt idx="26598">2390111</cx:pt>
          <cx:pt idx="26599">481047</cx:pt>
          <cx:pt idx="26600">227397</cx:pt>
          <cx:pt idx="26601">302040</cx:pt>
          <cx:pt idx="26602">223449</cx:pt>
          <cx:pt idx="26603">78597</cx:pt>
          <cx:pt idx="26604">599732</cx:pt>
          <cx:pt idx="26605">76420</cx:pt>
          <cx:pt idx="26606">626436</cx:pt>
          <cx:pt idx="26607">526916</cx:pt>
          <cx:pt idx="26608">527666</cx:pt>
          <cx:pt idx="26609">136058</cx:pt>
          <cx:pt idx="26610">421632</cx:pt>
          <cx:pt idx="26611">707078</cx:pt>
          <cx:pt idx="26612">507924</cx:pt>
          <cx:pt idx="26613">150301</cx:pt>
          <cx:pt idx="26614">376952</cx:pt>
          <cx:pt idx="26615">171752</cx:pt>
          <cx:pt idx="26616">352732</cx:pt>
          <cx:pt idx="26617">78257</cx:pt>
          <cx:pt idx="26618">32359</cx:pt>
          <cx:pt idx="26619">15267</cx:pt>
          <cx:pt idx="26620">495168</cx:pt>
          <cx:pt idx="26621">17610</cx:pt>
          <cx:pt idx="26622">344656</cx:pt>
          <cx:pt idx="26623">68475</cx:pt>
          <cx:pt idx="26624">899955</cx:pt>
          <cx:pt idx="26625">170921</cx:pt>
          <cx:pt idx="26626">276505</cx:pt>
          <cx:pt idx="26627">712148</cx:pt>
          <cx:pt idx="26628">502515</cx:pt>
          <cx:pt idx="26629">255813</cx:pt>
          <cx:pt idx="26630">92484</cx:pt>
          <cx:pt idx="26631">142552</cx:pt>
          <cx:pt idx="26632">166456</cx:pt>
          <cx:pt idx="26633">81728</cx:pt>
          <cx:pt idx="26634">100142</cx:pt>
          <cx:pt idx="26635">19827</cx:pt>
          <cx:pt idx="26636">58485</cx:pt>
          <cx:pt idx="26637">1389257</cx:pt>
          <cx:pt idx="26638">140047</cx:pt>
          <cx:pt idx="26639">1241268</cx:pt>
          <cx:pt idx="26640">40310</cx:pt>
          <cx:pt idx="26641">113193</cx:pt>
          <cx:pt idx="26642">679881</cx:pt>
          <cx:pt idx="26643">21067</cx:pt>
          <cx:pt idx="26644">1222901</cx:pt>
          <cx:pt idx="26645">737984</cx:pt>
          <cx:pt idx="26646">747395</cx:pt>
          <cx:pt idx="26647">150263</cx:pt>
          <cx:pt idx="26648">1001763</cx:pt>
          <cx:pt idx="26649">193382</cx:pt>
          <cx:pt idx="26650">718864</cx:pt>
          <cx:pt idx="26651">38588</cx:pt>
          <cx:pt idx="26652">184469</cx:pt>
          <cx:pt idx="26653">124975</cx:pt>
          <cx:pt idx="26654">172147</cx:pt>
          <cx:pt idx="26655">564257</cx:pt>
          <cx:pt idx="26656">1001970</cx:pt>
          <cx:pt idx="26657">497398</cx:pt>
          <cx:pt idx="26658">564550</cx:pt>
          <cx:pt idx="26659">633896</cx:pt>
          <cx:pt idx="26660">109057</cx:pt>
          <cx:pt idx="26661">117922</cx:pt>
          <cx:pt idx="26662">70154</cx:pt>
          <cx:pt idx="26663">149399</cx:pt>
          <cx:pt idx="26664">165254</cx:pt>
          <cx:pt idx="26665">202825</cx:pt>
          <cx:pt idx="26666">128761</cx:pt>
          <cx:pt idx="26667">394745</cx:pt>
          <cx:pt idx="26668">1224091</cx:pt>
          <cx:pt idx="26669">156951</cx:pt>
          <cx:pt idx="26670">1314096</cx:pt>
          <cx:pt idx="26671">516257</cx:pt>
          <cx:pt idx="26672">1244494</cx:pt>
          <cx:pt idx="26673">147204</cx:pt>
          <cx:pt idx="26674">2335604</cx:pt>
          <cx:pt idx="26675">258791</cx:pt>
          <cx:pt idx="26676">365524</cx:pt>
          <cx:pt idx="26677">140697</cx:pt>
          <cx:pt idx="26678">464857</cx:pt>
          <cx:pt idx="26679">454420</cx:pt>
          <cx:pt idx="26680">1456289</cx:pt>
          <cx:pt idx="26681">19183</cx:pt>
          <cx:pt idx="26682">188122</cx:pt>
          <cx:pt idx="26683">1392131</cx:pt>
          <cx:pt idx="26684">250919</cx:pt>
          <cx:pt idx="26685">77802</cx:pt>
          <cx:pt idx="26686">165468</cx:pt>
          <cx:pt idx="26687">21161</cx:pt>
          <cx:pt idx="26688">325606</cx:pt>
          <cx:pt idx="26689">56105</cx:pt>
          <cx:pt idx="26690">60588</cx:pt>
          <cx:pt idx="26691">166795</cx:pt>
          <cx:pt idx="26692">141522</cx:pt>
          <cx:pt idx="26693">40812</cx:pt>
          <cx:pt idx="26694">26851</cx:pt>
          <cx:pt idx="26695">382242</cx:pt>
          <cx:pt idx="26696">155226</cx:pt>
          <cx:pt idx="26697">406302</cx:pt>
          <cx:pt idx="26698">87851</cx:pt>
          <cx:pt idx="26699">862030</cx:pt>
          <cx:pt idx="26700">2216774</cx:pt>
          <cx:pt idx="26701">409736</cx:pt>
          <cx:pt idx="26702">197467</cx:pt>
          <cx:pt idx="26703">1080199</cx:pt>
          <cx:pt idx="26704">495408</cx:pt>
          <cx:pt idx="26705">162365</cx:pt>
          <cx:pt idx="26706">1811202</cx:pt>
          <cx:pt idx="26707">309631</cx:pt>
          <cx:pt idx="26708">134415</cx:pt>
          <cx:pt idx="26709">352590</cx:pt>
          <cx:pt idx="26710">384846</cx:pt>
          <cx:pt idx="26711">553215</cx:pt>
          <cx:pt idx="26712">36337</cx:pt>
          <cx:pt idx="26713">151362</cx:pt>
          <cx:pt idx="26714">38941</cx:pt>
          <cx:pt idx="26715">119847</cx:pt>
          <cx:pt idx="26716">52907</cx:pt>
          <cx:pt idx="26717">347642</cx:pt>
          <cx:pt idx="26718">271887</cx:pt>
          <cx:pt idx="26719">1190002</cx:pt>
          <cx:pt idx="26720">60388</cx:pt>
          <cx:pt idx="26721">332370</cx:pt>
          <cx:pt idx="26722">252335</cx:pt>
          <cx:pt idx="26723">576463</cx:pt>
          <cx:pt idx="26724">1426526</cx:pt>
          <cx:pt idx="26725">479813</cx:pt>
          <cx:pt idx="26726">94833</cx:pt>
          <cx:pt idx="26727">122980</cx:pt>
          <cx:pt idx="26728">1597444</cx:pt>
          <cx:pt idx="26729">87030</cx:pt>
          <cx:pt idx="26730">72856</cx:pt>
          <cx:pt idx="26731">576428</cx:pt>
          <cx:pt idx="26732">214996</cx:pt>
          <cx:pt idx="26733">29133</cx:pt>
          <cx:pt idx="26734">223049</cx:pt>
          <cx:pt idx="26735">70950</cx:pt>
          <cx:pt idx="26736">185107</cx:pt>
          <cx:pt idx="26737">227692</cx:pt>
          <cx:pt idx="26738">148301</cx:pt>
          <cx:pt idx="26739">61672</cx:pt>
          <cx:pt idx="26740">95278</cx:pt>
          <cx:pt idx="26741">115662</cx:pt>
          <cx:pt idx="26742">52286</cx:pt>
          <cx:pt idx="26743">13776</cx:pt>
          <cx:pt idx="26744">96874</cx:pt>
          <cx:pt idx="26745">326086</cx:pt>
          <cx:pt idx="26746">482609</cx:pt>
          <cx:pt idx="26747">169697</cx:pt>
          <cx:pt idx="26748">201268</cx:pt>
          <cx:pt idx="26749">139103</cx:pt>
          <cx:pt idx="26750">148575</cx:pt>
          <cx:pt idx="26751">1930288</cx:pt>
          <cx:pt idx="26752">29551</cx:pt>
          <cx:pt idx="26753">177937</cx:pt>
          <cx:pt idx="26754">217532</cx:pt>
          <cx:pt idx="26755">137218</cx:pt>
          <cx:pt idx="26756">157871</cx:pt>
          <cx:pt idx="26757">1132361</cx:pt>
          <cx:pt idx="26758">246562</cx:pt>
          <cx:pt idx="26759">185198</cx:pt>
          <cx:pt idx="26760">942129</cx:pt>
          <cx:pt idx="26761">528095</cx:pt>
          <cx:pt idx="26762">168621</cx:pt>
          <cx:pt idx="26763">174880</cx:pt>
          <cx:pt idx="26764">118088</cx:pt>
          <cx:pt idx="26765">89544</cx:pt>
          <cx:pt idx="26766">2247159</cx:pt>
          <cx:pt idx="26767">199889</cx:pt>
          <cx:pt idx="26768">1737116</cx:pt>
          <cx:pt idx="26769">140088</cx:pt>
          <cx:pt idx="26770">130660</cx:pt>
          <cx:pt idx="26771">580089</cx:pt>
          <cx:pt idx="26772">52025</cx:pt>
          <cx:pt idx="26773">691723</cx:pt>
          <cx:pt idx="26774">839508</cx:pt>
          <cx:pt idx="26775">2149464</cx:pt>
          <cx:pt idx="26776">2896610</cx:pt>
          <cx:pt idx="26777">34472</cx:pt>
          <cx:pt idx="26778">58045</cx:pt>
          <cx:pt idx="26779">343831</cx:pt>
          <cx:pt idx="26780">65603</cx:pt>
          <cx:pt idx="26781">622241</cx:pt>
          <cx:pt idx="26782">922205</cx:pt>
          <cx:pt idx="26783">1245512</cx:pt>
          <cx:pt idx="26784">469261</cx:pt>
          <cx:pt idx="26785">200018</cx:pt>
          <cx:pt idx="26786">70138</cx:pt>
          <cx:pt idx="26787">1404473</cx:pt>
          <cx:pt idx="26788">329294</cx:pt>
          <cx:pt idx="26789">131234</cx:pt>
          <cx:pt idx="26790">353906</cx:pt>
          <cx:pt idx="26791">466708</cx:pt>
          <cx:pt idx="26792">1252738</cx:pt>
          <cx:pt idx="26793">1894689</cx:pt>
          <cx:pt idx="26794">1800193</cx:pt>
          <cx:pt idx="26795">406287</cx:pt>
          <cx:pt idx="26796">141055</cx:pt>
          <cx:pt idx="26797">654254</cx:pt>
          <cx:pt idx="26798">186878</cx:pt>
          <cx:pt idx="26799">1095354</cx:pt>
          <cx:pt idx="26800">78274</cx:pt>
          <cx:pt idx="26801">104909</cx:pt>
          <cx:pt idx="26802">723270</cx:pt>
          <cx:pt idx="26803">463121</cx:pt>
          <cx:pt idx="26804">791454</cx:pt>
          <cx:pt idx="26805">111803</cx:pt>
          <cx:pt idx="26806">1615834</cx:pt>
          <cx:pt idx="26807">815538</cx:pt>
          <cx:pt idx="26808">201344</cx:pt>
          <cx:pt idx="26809">118150</cx:pt>
          <cx:pt idx="26810">75883</cx:pt>
          <cx:pt idx="26811">103965</cx:pt>
          <cx:pt idx="26812">652919</cx:pt>
          <cx:pt idx="26813">134074</cx:pt>
          <cx:pt idx="26814">144683</cx:pt>
          <cx:pt idx="26815">149242</cx:pt>
          <cx:pt idx="26816">389358</cx:pt>
          <cx:pt idx="26817">1355094</cx:pt>
          <cx:pt idx="26818">199581</cx:pt>
          <cx:pt idx="26819">103766</cx:pt>
          <cx:pt idx="26820">1756244</cx:pt>
          <cx:pt idx="26821">969702</cx:pt>
          <cx:pt idx="26822">307536</cx:pt>
          <cx:pt idx="26823">31718</cx:pt>
          <cx:pt idx="26824">1560842</cx:pt>
          <cx:pt idx="26825">441370</cx:pt>
          <cx:pt idx="26826">72623</cx:pt>
          <cx:pt idx="26827">48555</cx:pt>
          <cx:pt idx="26828">91980</cx:pt>
          <cx:pt idx="26829">106062</cx:pt>
          <cx:pt idx="26830">60502</cx:pt>
          <cx:pt idx="26831">1194344</cx:pt>
          <cx:pt idx="26832">70973</cx:pt>
          <cx:pt idx="26833">44250</cx:pt>
          <cx:pt idx="26834">782268</cx:pt>
          <cx:pt idx="26835">272810</cx:pt>
          <cx:pt idx="26836">348678</cx:pt>
          <cx:pt idx="26837">113995</cx:pt>
          <cx:pt idx="26838">2738383</cx:pt>
          <cx:pt idx="26839">295483</cx:pt>
          <cx:pt idx="26840">113716</cx:pt>
          <cx:pt idx="26841">520141</cx:pt>
          <cx:pt idx="26842">326223</cx:pt>
          <cx:pt idx="26843">1088324</cx:pt>
          <cx:pt idx="26844">13231</cx:pt>
          <cx:pt idx="26845">35134</cx:pt>
          <cx:pt idx="26846">135673</cx:pt>
          <cx:pt idx="26847">211351</cx:pt>
          <cx:pt idx="26848">137026</cx:pt>
          <cx:pt idx="26849">113200</cx:pt>
          <cx:pt idx="26850">181268</cx:pt>
          <cx:pt idx="26851">72041</cx:pt>
          <cx:pt idx="26852">1910307</cx:pt>
          <cx:pt idx="26853">424083</cx:pt>
          <cx:pt idx="26854">211598</cx:pt>
          <cx:pt idx="26855">9603</cx:pt>
          <cx:pt idx="26856">148597</cx:pt>
          <cx:pt idx="26857">376480</cx:pt>
          <cx:pt idx="26858">125807</cx:pt>
          <cx:pt idx="26859">1990297</cx:pt>
          <cx:pt idx="26860">292552</cx:pt>
          <cx:pt idx="26861">461511</cx:pt>
          <cx:pt idx="26862">278190</cx:pt>
          <cx:pt idx="26863">807984</cx:pt>
          <cx:pt idx="26864">1771592</cx:pt>
          <cx:pt idx="26865">73172</cx:pt>
          <cx:pt idx="26866">626377</cx:pt>
          <cx:pt idx="26867">92254</cx:pt>
          <cx:pt idx="26868">1597992</cx:pt>
          <cx:pt idx="26869">178296</cx:pt>
          <cx:pt idx="26870">168853</cx:pt>
          <cx:pt idx="26871">136664</cx:pt>
          <cx:pt idx="26872">705588</cx:pt>
          <cx:pt idx="26873">178698</cx:pt>
          <cx:pt idx="26874">78780</cx:pt>
          <cx:pt idx="26875">336004</cx:pt>
          <cx:pt idx="26876">191071</cx:pt>
          <cx:pt idx="26877">234929</cx:pt>
          <cx:pt idx="26878">2660300</cx:pt>
          <cx:pt idx="26879">38813</cx:pt>
          <cx:pt idx="26880">289466</cx:pt>
          <cx:pt idx="26881">961805</cx:pt>
          <cx:pt idx="26882">313878</cx:pt>
          <cx:pt idx="26883">152504</cx:pt>
          <cx:pt idx="26884">506771</cx:pt>
          <cx:pt idx="26885">139424</cx:pt>
          <cx:pt idx="26886">132126</cx:pt>
          <cx:pt idx="26887">2476744</cx:pt>
          <cx:pt idx="26888">1799974</cx:pt>
          <cx:pt idx="26889">22485</cx:pt>
          <cx:pt idx="26890">109608</cx:pt>
          <cx:pt idx="26891">623720</cx:pt>
          <cx:pt idx="26892">144503</cx:pt>
          <cx:pt idx="26893">727463</cx:pt>
          <cx:pt idx="26894">203396</cx:pt>
          <cx:pt idx="26895">747895</cx:pt>
          <cx:pt idx="26896">136297</cx:pt>
          <cx:pt idx="26897">9492</cx:pt>
          <cx:pt idx="26898">990193</cx:pt>
          <cx:pt idx="26899">584224</cx:pt>
          <cx:pt idx="26900">15157</cx:pt>
          <cx:pt idx="26901">26022</cx:pt>
          <cx:pt idx="26902">162143</cx:pt>
          <cx:pt idx="26903">295912</cx:pt>
          <cx:pt idx="26904">652078</cx:pt>
          <cx:pt idx="26905">2160212</cx:pt>
          <cx:pt idx="26906">516193</cx:pt>
          <cx:pt idx="26907">63915</cx:pt>
          <cx:pt idx="26908">354804</cx:pt>
          <cx:pt idx="26909">58107</cx:pt>
          <cx:pt idx="26910">135296</cx:pt>
          <cx:pt idx="26911">543772</cx:pt>
          <cx:pt idx="26912">392715</cx:pt>
          <cx:pt idx="26913">55017</cx:pt>
          <cx:pt idx="26914">1061660</cx:pt>
          <cx:pt idx="26915">29790</cx:pt>
          <cx:pt idx="26916">352221</cx:pt>
          <cx:pt idx="26917">394071</cx:pt>
          <cx:pt idx="26918">237594</cx:pt>
          <cx:pt idx="26919">17037</cx:pt>
          <cx:pt idx="26920">347359</cx:pt>
          <cx:pt idx="26921">19852</cx:pt>
          <cx:pt idx="26922">612215</cx:pt>
          <cx:pt idx="26923">361181</cx:pt>
          <cx:pt idx="26924">134458</cx:pt>
          <cx:pt idx="26925">50928</cx:pt>
          <cx:pt idx="26926">181952</cx:pt>
          <cx:pt idx="26927">104433</cx:pt>
          <cx:pt idx="26928">119443</cx:pt>
          <cx:pt idx="26929">156093</cx:pt>
          <cx:pt idx="26930">364966</cx:pt>
          <cx:pt idx="26931">15493</cx:pt>
          <cx:pt idx="26932">1891514</cx:pt>
          <cx:pt idx="26933">628958</cx:pt>
          <cx:pt idx="26934">356868</cx:pt>
          <cx:pt idx="26935">1186476</cx:pt>
          <cx:pt idx="26936">114079</cx:pt>
          <cx:pt idx="26937">65353</cx:pt>
          <cx:pt idx="26938">139606</cx:pt>
          <cx:pt idx="26939">393332</cx:pt>
          <cx:pt idx="26940">282907</cx:pt>
          <cx:pt idx="26941">39334</cx:pt>
          <cx:pt idx="26942">312835</cx:pt>
          <cx:pt idx="26943">33296</cx:pt>
          <cx:pt idx="26944">443315</cx:pt>
          <cx:pt idx="26945">10984</cx:pt>
          <cx:pt idx="26946">1417243</cx:pt>
          <cx:pt idx="26947">376787</cx:pt>
          <cx:pt idx="26948">1811019</cx:pt>
          <cx:pt idx="26949">122030</cx:pt>
          <cx:pt idx="26950">793859</cx:pt>
          <cx:pt idx="26951">41379</cx:pt>
          <cx:pt idx="26952">164556</cx:pt>
          <cx:pt idx="26953">671357</cx:pt>
          <cx:pt idx="26954">96920</cx:pt>
          <cx:pt idx="26955">2919026</cx:pt>
          <cx:pt idx="26956">103506</cx:pt>
          <cx:pt idx="26957">1258698</cx:pt>
          <cx:pt idx="26958">215977</cx:pt>
          <cx:pt idx="26959">221720</cx:pt>
          <cx:pt idx="26960">2455776</cx:pt>
          <cx:pt idx="26961">750967</cx:pt>
          <cx:pt idx="26962">241495</cx:pt>
          <cx:pt idx="26963">1392074</cx:pt>
          <cx:pt idx="26964">46251</cx:pt>
          <cx:pt idx="26965">129318</cx:pt>
          <cx:pt idx="26966">561014</cx:pt>
          <cx:pt idx="26967">1056066</cx:pt>
          <cx:pt idx="26968">406703</cx:pt>
          <cx:pt idx="26969">17484</cx:pt>
          <cx:pt idx="26970">1710558</cx:pt>
          <cx:pt idx="26971">84420</cx:pt>
          <cx:pt idx="26972">1248010</cx:pt>
          <cx:pt idx="26973">1121767</cx:pt>
          <cx:pt idx="26974">287039</cx:pt>
          <cx:pt idx="26975">312751</cx:pt>
          <cx:pt idx="26976">56668</cx:pt>
          <cx:pt idx="26977">161401</cx:pt>
          <cx:pt idx="26978">93254</cx:pt>
          <cx:pt idx="26979">621981</cx:pt>
          <cx:pt idx="26980">369413</cx:pt>
          <cx:pt idx="26981">198176</cx:pt>
          <cx:pt idx="26982">2095029</cx:pt>
          <cx:pt idx="26983">181155</cx:pt>
          <cx:pt idx="26984">139615</cx:pt>
          <cx:pt idx="26985">256646</cx:pt>
          <cx:pt idx="26986">301829</cx:pt>
          <cx:pt idx="26987">121870</cx:pt>
          <cx:pt idx="26988">126540</cx:pt>
          <cx:pt idx="26989">248929</cx:pt>
          <cx:pt idx="26990">558397</cx:pt>
          <cx:pt idx="26991">367607</cx:pt>
          <cx:pt idx="26992">1814898</cx:pt>
          <cx:pt idx="26993">54127</cx:pt>
          <cx:pt idx="26994">331358</cx:pt>
          <cx:pt idx="26995">453677</cx:pt>
          <cx:pt idx="26996">170991</cx:pt>
          <cx:pt idx="26997">62301</cx:pt>
          <cx:pt idx="26998">115043</cx:pt>
          <cx:pt idx="26999">340870</cx:pt>
          <cx:pt idx="27000">195270</cx:pt>
          <cx:pt idx="27001">87990</cx:pt>
          <cx:pt idx="27002">52024</cx:pt>
          <cx:pt idx="27003">74606</cx:pt>
          <cx:pt idx="27004">357119</cx:pt>
          <cx:pt idx="27005">373464</cx:pt>
          <cx:pt idx="27006">772738</cx:pt>
          <cx:pt idx="27007">631692</cx:pt>
          <cx:pt idx="27008">2721517</cx:pt>
          <cx:pt idx="27009">168075</cx:pt>
          <cx:pt idx="27010">24927</cx:pt>
          <cx:pt idx="27011">338985</cx:pt>
          <cx:pt idx="27012">81641</cx:pt>
          <cx:pt idx="27013">958357</cx:pt>
          <cx:pt idx="27014">60487</cx:pt>
          <cx:pt idx="27015">707068</cx:pt>
          <cx:pt idx="27016">2249680</cx:pt>
          <cx:pt idx="27017">78677</cx:pt>
          <cx:pt idx="27018">170049</cx:pt>
          <cx:pt idx="27019">1532252</cx:pt>
          <cx:pt idx="27020">63066</cx:pt>
          <cx:pt idx="27021">23832</cx:pt>
          <cx:pt idx="27022">122405</cx:pt>
          <cx:pt idx="27023">836982</cx:pt>
          <cx:pt idx="27024">138585</cx:pt>
          <cx:pt idx="27025">201044</cx:pt>
          <cx:pt idx="27026">188710</cx:pt>
          <cx:pt idx="27027">2796126</cx:pt>
          <cx:pt idx="27028">219905</cx:pt>
          <cx:pt idx="27029">37822</cx:pt>
          <cx:pt idx="27030">575805</cx:pt>
          <cx:pt idx="27031">782884</cx:pt>
          <cx:pt idx="27032">308996</cx:pt>
          <cx:pt idx="27033">179279</cx:pt>
          <cx:pt idx="27034">140969</cx:pt>
          <cx:pt idx="27035">40582</cx:pt>
          <cx:pt idx="27036">17919</cx:pt>
          <cx:pt idx="27037">77815</cx:pt>
          <cx:pt idx="27038">306375</cx:pt>
          <cx:pt idx="27039">15915</cx:pt>
          <cx:pt idx="27040">521461</cx:pt>
          <cx:pt idx="27041">61215</cx:pt>
          <cx:pt idx="27042">276745</cx:pt>
          <cx:pt idx="27043">592922</cx:pt>
          <cx:pt idx="27044">142274</cx:pt>
          <cx:pt idx="27045">91466</cx:pt>
          <cx:pt idx="27046">192357</cx:pt>
          <cx:pt idx="27047">392471</cx:pt>
          <cx:pt idx="27048">135432</cx:pt>
          <cx:pt idx="27049">23499</cx:pt>
          <cx:pt idx="27050">53012</cx:pt>
          <cx:pt idx="27051">96193</cx:pt>
          <cx:pt idx="27052">75503</cx:pt>
          <cx:pt idx="27053">253085</cx:pt>
          <cx:pt idx="27054">146205</cx:pt>
          <cx:pt idx="27055">1430944</cx:pt>
          <cx:pt idx="27056">213033</cx:pt>
          <cx:pt idx="27057">431198</cx:pt>
          <cx:pt idx="27058">295218</cx:pt>
          <cx:pt idx="27059">163307</cx:pt>
          <cx:pt idx="27060">61867</cx:pt>
          <cx:pt idx="27061">142597</cx:pt>
          <cx:pt idx="27062">201688</cx:pt>
          <cx:pt idx="27063">1473270</cx:pt>
          <cx:pt idx="27064">876770</cx:pt>
          <cx:pt idx="27065">162971</cx:pt>
          <cx:pt idx="27066">1085064</cx:pt>
          <cx:pt idx="27067">26597</cx:pt>
          <cx:pt idx="27068">18506</cx:pt>
          <cx:pt idx="27069">32242</cx:pt>
          <cx:pt idx="27070">1608948</cx:pt>
          <cx:pt idx="27071">160006</cx:pt>
          <cx:pt idx="27072">119948</cx:pt>
          <cx:pt idx="27073">141099</cx:pt>
          <cx:pt idx="27074">463489</cx:pt>
          <cx:pt idx="27075">302410</cx:pt>
          <cx:pt idx="27076">57162</cx:pt>
          <cx:pt idx="27077">420529</cx:pt>
          <cx:pt idx="27078">445672</cx:pt>
          <cx:pt idx="27079">123547</cx:pt>
          <cx:pt idx="27080">122208</cx:pt>
          <cx:pt idx="27081">282529</cx:pt>
          <cx:pt idx="27082">84881</cx:pt>
          <cx:pt idx="27083">921290</cx:pt>
          <cx:pt idx="27084">948380</cx:pt>
          <cx:pt idx="27085">67264</cx:pt>
          <cx:pt idx="27086">546371</cx:pt>
          <cx:pt idx="27087">369854</cx:pt>
          <cx:pt idx="27088">160669</cx:pt>
          <cx:pt idx="27089">2195649</cx:pt>
          <cx:pt idx="27090">246688</cx:pt>
          <cx:pt idx="27091">23770</cx:pt>
          <cx:pt idx="27092">174384</cx:pt>
          <cx:pt idx="27093">158718</cx:pt>
          <cx:pt idx="27094">796864</cx:pt>
          <cx:pt idx="27095">107633</cx:pt>
          <cx:pt idx="27096">392107</cx:pt>
          <cx:pt idx="27097">81370</cx:pt>
          <cx:pt idx="27098">55871</cx:pt>
          <cx:pt idx="27099">697014</cx:pt>
          <cx:pt idx="27100">143666</cx:pt>
          <cx:pt idx="27101">60031</cx:pt>
          <cx:pt idx="27102">535201</cx:pt>
          <cx:pt idx="27103">449061</cx:pt>
          <cx:pt idx="27104">270619</cx:pt>
          <cx:pt idx="27105">188643</cx:pt>
          <cx:pt idx="27106">184950</cx:pt>
          <cx:pt idx="27107">526932</cx:pt>
          <cx:pt idx="27108">562539</cx:pt>
          <cx:pt idx="27109">20692</cx:pt>
          <cx:pt idx="27110">125302</cx:pt>
          <cx:pt idx="27111">934009</cx:pt>
          <cx:pt idx="27112">1922768</cx:pt>
          <cx:pt idx="27113">171508</cx:pt>
          <cx:pt idx="27114">340181</cx:pt>
          <cx:pt idx="27115">509888</cx:pt>
          <cx:pt idx="27116">153142</cx:pt>
          <cx:pt idx="27117">660877</cx:pt>
          <cx:pt idx="27118">1778553</cx:pt>
          <cx:pt idx="27119">117419</cx:pt>
          <cx:pt idx="27120">135199</cx:pt>
          <cx:pt idx="27121">1095531</cx:pt>
          <cx:pt idx="27122">107575</cx:pt>
          <cx:pt idx="27123">546559</cx:pt>
          <cx:pt idx="27124">484264</cx:pt>
          <cx:pt idx="27125">142658</cx:pt>
          <cx:pt idx="27126">517649</cx:pt>
          <cx:pt idx="27127">92757</cx:pt>
          <cx:pt idx="27128">101427</cx:pt>
          <cx:pt idx="27129">188376</cx:pt>
          <cx:pt idx="27130">354514</cx:pt>
          <cx:pt idx="27131">90395</cx:pt>
          <cx:pt idx="27132">57046</cx:pt>
          <cx:pt idx="27133">41564</cx:pt>
          <cx:pt idx="27134">648794</cx:pt>
          <cx:pt idx="27135">162486</cx:pt>
          <cx:pt idx="27136">269197</cx:pt>
          <cx:pt idx="27137">185052</cx:pt>
          <cx:pt idx="27138">482682</cx:pt>
          <cx:pt idx="27139">1004402</cx:pt>
          <cx:pt idx="27140">688271</cx:pt>
          <cx:pt idx="27141">273363</cx:pt>
          <cx:pt idx="27142">2995671</cx:pt>
          <cx:pt idx="27143">133807</cx:pt>
          <cx:pt idx="27144">312596</cx:pt>
          <cx:pt idx="27145">13775</cx:pt>
          <cx:pt idx="27146">73168</cx:pt>
          <cx:pt idx="27147">893735</cx:pt>
          <cx:pt idx="27148">170675</cx:pt>
          <cx:pt idx="27149">18789</cx:pt>
          <cx:pt idx="27150">33219</cx:pt>
          <cx:pt idx="27151">271077</cx:pt>
          <cx:pt idx="27152">189542</cx:pt>
          <cx:pt idx="27153">2628336</cx:pt>
          <cx:pt idx="27154">716173</cx:pt>
          <cx:pt idx="27155">569258</cx:pt>
          <cx:pt idx="27156">29881</cx:pt>
          <cx:pt idx="27157">64140</cx:pt>
          <cx:pt idx="27158">44209</cx:pt>
          <cx:pt idx="27159">85854</cx:pt>
          <cx:pt idx="27160">156072</cx:pt>
          <cx:pt idx="27161">237467</cx:pt>
          <cx:pt idx="27162">181254</cx:pt>
          <cx:pt idx="27163">792633</cx:pt>
          <cx:pt idx="27164">731036</cx:pt>
          <cx:pt idx="27165">12911</cx:pt>
          <cx:pt idx="27166">418238</cx:pt>
          <cx:pt idx="27167">266522</cx:pt>
          <cx:pt idx="27168">129254</cx:pt>
          <cx:pt idx="27169">74040</cx:pt>
          <cx:pt idx="27170">185572</cx:pt>
          <cx:pt idx="27171">138926</cx:pt>
          <cx:pt idx="27172">83826</cx:pt>
          <cx:pt idx="27173">199056</cx:pt>
          <cx:pt idx="27174">2431776</cx:pt>
          <cx:pt idx="27175">149063</cx:pt>
          <cx:pt idx="27176">51194</cx:pt>
          <cx:pt idx="27177">360657</cx:pt>
          <cx:pt idx="27178">923234</cx:pt>
          <cx:pt idx="27179">422441</cx:pt>
          <cx:pt idx="27180">128197</cx:pt>
          <cx:pt idx="27181">561039</cx:pt>
          <cx:pt idx="27182">389125</cx:pt>
          <cx:pt idx="27183">169216</cx:pt>
          <cx:pt idx="27184">142586</cx:pt>
          <cx:pt idx="27185">96108</cx:pt>
          <cx:pt idx="27186">191367</cx:pt>
          <cx:pt idx="27187">136164</cx:pt>
          <cx:pt idx="27188">112289</cx:pt>
          <cx:pt idx="27189">215330</cx:pt>
          <cx:pt idx="27190">138379</cx:pt>
          <cx:pt idx="27191">383705</cx:pt>
          <cx:pt idx="27192">106038</cx:pt>
          <cx:pt idx="27193">89695</cx:pt>
          <cx:pt idx="27194">863293</cx:pt>
          <cx:pt idx="27195">33000</cx:pt>
          <cx:pt idx="27196">456846</cx:pt>
          <cx:pt idx="27197">185061</cx:pt>
          <cx:pt idx="27198">130309</cx:pt>
          <cx:pt idx="27199">721805</cx:pt>
          <cx:pt idx="27200">143643</cx:pt>
          <cx:pt idx="27201">79411</cx:pt>
          <cx:pt idx="27202">390346</cx:pt>
          <cx:pt idx="27203">239362</cx:pt>
          <cx:pt idx="27204">1499643</cx:pt>
          <cx:pt idx="27205">111678</cx:pt>
          <cx:pt idx="27206">130220</cx:pt>
          <cx:pt idx="27207">602121</cx:pt>
          <cx:pt idx="27208">123365</cx:pt>
          <cx:pt idx="27209">554190</cx:pt>
          <cx:pt idx="27210">195951</cx:pt>
          <cx:pt idx="27211">664739</cx:pt>
          <cx:pt idx="27212">247524</cx:pt>
          <cx:pt idx="27213">659199</cx:pt>
          <cx:pt idx="27214">820267</cx:pt>
          <cx:pt idx="27215">296397</cx:pt>
          <cx:pt idx="27216">1236469</cx:pt>
          <cx:pt idx="27217">133107</cx:pt>
          <cx:pt idx="27218">351477</cx:pt>
          <cx:pt idx="27219">123475</cx:pt>
          <cx:pt idx="27220">124896</cx:pt>
          <cx:pt idx="27221">59844</cx:pt>
          <cx:pt idx="27222">59956</cx:pt>
          <cx:pt idx="27223">421487</cx:pt>
          <cx:pt idx="27224">1378806</cx:pt>
          <cx:pt idx="27225">720136</cx:pt>
          <cx:pt idx="27226">884069</cx:pt>
          <cx:pt idx="27227">1950383</cx:pt>
          <cx:pt idx="27228">276303</cx:pt>
          <cx:pt idx="27229">584514</cx:pt>
          <cx:pt idx="27230">52331</cx:pt>
          <cx:pt idx="27231">487743</cx:pt>
          <cx:pt idx="27232">790972</cx:pt>
          <cx:pt idx="27233">118204</cx:pt>
          <cx:pt idx="27234">112737</cx:pt>
          <cx:pt idx="27235">960958</cx:pt>
          <cx:pt idx="27236">105368</cx:pt>
          <cx:pt idx="27237">270725</cx:pt>
          <cx:pt idx="27238">207314</cx:pt>
          <cx:pt idx="27239">156453</cx:pt>
          <cx:pt idx="27240">197418</cx:pt>
          <cx:pt idx="27241">251530</cx:pt>
          <cx:pt idx="27242">1278666</cx:pt>
          <cx:pt idx="27243">527025</cx:pt>
          <cx:pt idx="27244">165765</cx:pt>
          <cx:pt idx="27245">41547</cx:pt>
          <cx:pt idx="27246">368501</cx:pt>
          <cx:pt idx="27247">104810</cx:pt>
          <cx:pt idx="27248">368402</cx:pt>
          <cx:pt idx="27249">695049</cx:pt>
          <cx:pt idx="27250">37224</cx:pt>
          <cx:pt idx="27251">1204758</cx:pt>
          <cx:pt idx="27252">125708</cx:pt>
          <cx:pt idx="27253">14395</cx:pt>
          <cx:pt idx="27254">53985</cx:pt>
          <cx:pt idx="27255">121967</cx:pt>
          <cx:pt idx="27256">146883</cx:pt>
          <cx:pt idx="27257">30639</cx:pt>
          <cx:pt idx="27258">105792</cx:pt>
          <cx:pt idx="27259">197040</cx:pt>
          <cx:pt idx="27260">429898</cx:pt>
          <cx:pt idx="27261">219044</cx:pt>
          <cx:pt idx="27262">396503</cx:pt>
          <cx:pt idx="27263">734850</cx:pt>
          <cx:pt idx="27264">318998</cx:pt>
          <cx:pt idx="27265">2053931</cx:pt>
          <cx:pt idx="27266">467010</cx:pt>
          <cx:pt idx="27267">117738</cx:pt>
          <cx:pt idx="27268">8370</cx:pt>
          <cx:pt idx="27269">166187</cx:pt>
          <cx:pt idx="27270">745711</cx:pt>
          <cx:pt idx="27271">443036</cx:pt>
          <cx:pt idx="27272">1331381</cx:pt>
          <cx:pt idx="27273">97974</cx:pt>
          <cx:pt idx="27274">198149</cx:pt>
          <cx:pt idx="27275">163403</cx:pt>
          <cx:pt idx="27276">2031968</cx:pt>
          <cx:pt idx="27277">1225586</cx:pt>
          <cx:pt idx="27278">795495</cx:pt>
          <cx:pt idx="27279">2320038</cx:pt>
          <cx:pt idx="27280">1460775</cx:pt>
          <cx:pt idx="27281">330205</cx:pt>
          <cx:pt idx="27282">126418</cx:pt>
          <cx:pt idx="27283">419099</cx:pt>
          <cx:pt idx="27284">320304</cx:pt>
          <cx:pt idx="27285">810338</cx:pt>
          <cx:pt idx="27286">269923</cx:pt>
          <cx:pt idx="27287">270244</cx:pt>
          <cx:pt idx="27288">499231</cx:pt>
          <cx:pt idx="27289">252842</cx:pt>
          <cx:pt idx="27290">104671</cx:pt>
          <cx:pt idx="27291">671429</cx:pt>
          <cx:pt idx="27292">333994</cx:pt>
          <cx:pt idx="27293">54344</cx:pt>
          <cx:pt idx="27294">921933</cx:pt>
          <cx:pt idx="27295">360327</cx:pt>
          <cx:pt idx="27296">21579</cx:pt>
          <cx:pt idx="27297">1159172</cx:pt>
          <cx:pt idx="27298">358114</cx:pt>
          <cx:pt idx="27299">50012</cx:pt>
          <cx:pt idx="27300">78867</cx:pt>
          <cx:pt idx="27301">79687</cx:pt>
          <cx:pt idx="27302">90571</cx:pt>
          <cx:pt idx="27303">51986</cx:pt>
          <cx:pt idx="27304">701296</cx:pt>
          <cx:pt idx="27305">248007</cx:pt>
          <cx:pt idx="27306">86701</cx:pt>
          <cx:pt idx="27307">416107</cx:pt>
          <cx:pt idx="27308">68719</cx:pt>
          <cx:pt idx="27309">68479</cx:pt>
          <cx:pt idx="27310">92707</cx:pt>
          <cx:pt idx="27311">214884</cx:pt>
          <cx:pt idx="27312">239960</cx:pt>
          <cx:pt idx="27313">1039198</cx:pt>
          <cx:pt idx="27314">99096</cx:pt>
          <cx:pt idx="27315">91692</cx:pt>
          <cx:pt idx="27316">672726</cx:pt>
          <cx:pt idx="27317">1234651</cx:pt>
          <cx:pt idx="27318">638879</cx:pt>
          <cx:pt idx="27319">275003</cx:pt>
          <cx:pt idx="27320">187294</cx:pt>
          <cx:pt idx="27321">78428</cx:pt>
          <cx:pt idx="27322">741996</cx:pt>
          <cx:pt idx="27323">109738</cx:pt>
          <cx:pt idx="27324">654141</cx:pt>
          <cx:pt idx="27325">59468</cx:pt>
          <cx:pt idx="27326">12742</cx:pt>
          <cx:pt idx="27327">726214</cx:pt>
          <cx:pt idx="27328">703766</cx:pt>
          <cx:pt idx="27329">80254</cx:pt>
          <cx:pt idx="27330">100059</cx:pt>
          <cx:pt idx="27331">154275</cx:pt>
          <cx:pt idx="27332">1416139</cx:pt>
          <cx:pt idx="27333">61154</cx:pt>
          <cx:pt idx="27334">773272</cx:pt>
          <cx:pt idx="27335">139162</cx:pt>
          <cx:pt idx="27336">158528</cx:pt>
          <cx:pt idx="27337">438289</cx:pt>
          <cx:pt idx="27338">301645</cx:pt>
          <cx:pt idx="27339">120872</cx:pt>
          <cx:pt idx="27340">275746</cx:pt>
          <cx:pt idx="27341">134321</cx:pt>
          <cx:pt idx="27342">374272</cx:pt>
          <cx:pt idx="27343">437003</cx:pt>
          <cx:pt idx="27344">188269</cx:pt>
          <cx:pt idx="27345">20394</cx:pt>
          <cx:pt idx="27346">115518</cx:pt>
          <cx:pt idx="27347">372371</cx:pt>
          <cx:pt idx="27348">54801</cx:pt>
          <cx:pt idx="27349">2855670</cx:pt>
          <cx:pt idx="27350">929062</cx:pt>
          <cx:pt idx="27351">741358</cx:pt>
          <cx:pt idx="27352">427299</cx:pt>
          <cx:pt idx="27353">1950136</cx:pt>
          <cx:pt idx="27354">292119</cx:pt>
          <cx:pt idx="27355">33284</cx:pt>
          <cx:pt idx="27356">197672</cx:pt>
          <cx:pt idx="27357">233381</cx:pt>
          <cx:pt idx="27358">173788</cx:pt>
          <cx:pt idx="27359">162759</cx:pt>
          <cx:pt idx="27360">106165</cx:pt>
          <cx:pt idx="27361">43596</cx:pt>
          <cx:pt idx="27362">793036</cx:pt>
          <cx:pt idx="27363">146019</cx:pt>
          <cx:pt idx="27364">261676</cx:pt>
          <cx:pt idx="27365">54225</cx:pt>
          <cx:pt idx="27366">1016042</cx:pt>
          <cx:pt idx="27367">190474</cx:pt>
          <cx:pt idx="27368">535394</cx:pt>
          <cx:pt idx="27369">1090325</cx:pt>
          <cx:pt idx="27370">110928</cx:pt>
          <cx:pt idx="27371">23581</cx:pt>
          <cx:pt idx="27372">1670680</cx:pt>
          <cx:pt idx="27373">252492</cx:pt>
          <cx:pt idx="27374">93368</cx:pt>
          <cx:pt idx="27375">134510</cx:pt>
          <cx:pt idx="27376">852189</cx:pt>
          <cx:pt idx="27377">1615880</cx:pt>
          <cx:pt idx="27378">11776</cx:pt>
          <cx:pt idx="27379">260265</cx:pt>
          <cx:pt idx="27380">101491</cx:pt>
          <cx:pt idx="27381">180408</cx:pt>
          <cx:pt idx="27382">112072</cx:pt>
          <cx:pt idx="27383">141508</cx:pt>
          <cx:pt idx="27384">157807</cx:pt>
          <cx:pt idx="27385">435012</cx:pt>
          <cx:pt idx="27386">1103857</cx:pt>
          <cx:pt idx="27387">111436</cx:pt>
          <cx:pt idx="27388">658133</cx:pt>
          <cx:pt idx="27389">143845</cx:pt>
          <cx:pt idx="27390">171583</cx:pt>
          <cx:pt idx="27391">9924</cx:pt>
          <cx:pt idx="27392">739850</cx:pt>
          <cx:pt idx="27393">670043</cx:pt>
          <cx:pt idx="27394">2004946</cx:pt>
          <cx:pt idx="27395">149581</cx:pt>
          <cx:pt idx="27396">2597123</cx:pt>
          <cx:pt idx="27397">561578</cx:pt>
          <cx:pt idx="27398">339788</cx:pt>
          <cx:pt idx="27399">804492</cx:pt>
          <cx:pt idx="27400">255949</cx:pt>
          <cx:pt idx="27401">104193</cx:pt>
          <cx:pt idx="27402">269029</cx:pt>
          <cx:pt idx="27403">420979</cx:pt>
          <cx:pt idx="27404">502833</cx:pt>
          <cx:pt idx="27405">44878</cx:pt>
          <cx:pt idx="27406">117083</cx:pt>
          <cx:pt idx="27407">619695</cx:pt>
          <cx:pt idx="27408">352647</cx:pt>
          <cx:pt idx="27409">206049</cx:pt>
          <cx:pt idx="27410">1243152</cx:pt>
          <cx:pt idx="27411">311322</cx:pt>
          <cx:pt idx="27412">491976</cx:pt>
          <cx:pt idx="27413">25070</cx:pt>
          <cx:pt idx="27414">19611</cx:pt>
          <cx:pt idx="27415">146851</cx:pt>
          <cx:pt idx="27416">763680</cx:pt>
          <cx:pt idx="27417">215290</cx:pt>
          <cx:pt idx="27418">118415</cx:pt>
          <cx:pt idx="27419">22318</cx:pt>
          <cx:pt idx="27420">966320</cx:pt>
          <cx:pt idx="27421">93598</cx:pt>
          <cx:pt idx="27422">117258</cx:pt>
          <cx:pt idx="27423">184331</cx:pt>
          <cx:pt idx="27424">99185</cx:pt>
          <cx:pt idx="27425">693043</cx:pt>
          <cx:pt idx="27426">477970</cx:pt>
          <cx:pt idx="27427">154614</cx:pt>
          <cx:pt idx="27428">161700</cx:pt>
          <cx:pt idx="27429">607981</cx:pt>
          <cx:pt idx="27430">322340</cx:pt>
          <cx:pt idx="27431">329432</cx:pt>
          <cx:pt idx="27432">1295700</cx:pt>
          <cx:pt idx="27433">689347</cx:pt>
          <cx:pt idx="27434">78117</cx:pt>
          <cx:pt idx="27435">69573</cx:pt>
          <cx:pt idx="27436">117736</cx:pt>
          <cx:pt idx="27437">77366</cx:pt>
          <cx:pt idx="27438">2652388</cx:pt>
          <cx:pt idx="27439">223019</cx:pt>
          <cx:pt idx="27440">1121807</cx:pt>
          <cx:pt idx="27441">75523</cx:pt>
          <cx:pt idx="27442">210123</cx:pt>
          <cx:pt idx="27443">1270959</cx:pt>
          <cx:pt idx="27444">573621</cx:pt>
          <cx:pt idx="27445">675444</cx:pt>
          <cx:pt idx="27446">19705</cx:pt>
          <cx:pt idx="27447">684114</cx:pt>
          <cx:pt idx="27448">12759</cx:pt>
          <cx:pt idx="27449">357079</cx:pt>
          <cx:pt idx="27450">128863</cx:pt>
          <cx:pt idx="27451">467338</cx:pt>
          <cx:pt idx="27452">266443</cx:pt>
          <cx:pt idx="27453">256426</cx:pt>
          <cx:pt idx="27454">101172</cx:pt>
          <cx:pt idx="27455">22018</cx:pt>
          <cx:pt idx="27456">140558</cx:pt>
          <cx:pt idx="27457">336722</cx:pt>
          <cx:pt idx="27458">778526</cx:pt>
          <cx:pt idx="27459">1214157</cx:pt>
          <cx:pt idx="27460">1924191</cx:pt>
          <cx:pt idx="27461">77375</cx:pt>
          <cx:pt idx="27462">90574</cx:pt>
          <cx:pt idx="27463">373533</cx:pt>
          <cx:pt idx="27464">232775</cx:pt>
          <cx:pt idx="27465">88563</cx:pt>
          <cx:pt idx="27466">130329</cx:pt>
          <cx:pt idx="27467">581572</cx:pt>
          <cx:pt idx="27468">172169</cx:pt>
          <cx:pt idx="27469">220935</cx:pt>
          <cx:pt idx="27470">32867</cx:pt>
          <cx:pt idx="27471">51259</cx:pt>
          <cx:pt idx="27472">119112</cx:pt>
          <cx:pt idx="27473">315285</cx:pt>
          <cx:pt idx="27474">70834</cx:pt>
          <cx:pt idx="27475">1856457</cx:pt>
          <cx:pt idx="27476">163461</cx:pt>
          <cx:pt idx="27477">442441</cx:pt>
          <cx:pt idx="27478">92440</cx:pt>
          <cx:pt idx="27479">240567</cx:pt>
          <cx:pt idx="27480">203204</cx:pt>
          <cx:pt idx="27481">150962</cx:pt>
          <cx:pt idx="27482">233650</cx:pt>
          <cx:pt idx="27483">235047</cx:pt>
          <cx:pt idx="27484">1813838</cx:pt>
          <cx:pt idx="27485">298852</cx:pt>
          <cx:pt idx="27486">124484</cx:pt>
          <cx:pt idx="27487">1787048</cx:pt>
          <cx:pt idx="27488">88635</cx:pt>
          <cx:pt idx="27489">224416</cx:pt>
          <cx:pt idx="27490">87902</cx:pt>
          <cx:pt idx="27491">1947859</cx:pt>
          <cx:pt idx="27492">162430</cx:pt>
          <cx:pt idx="27493">106566</cx:pt>
          <cx:pt idx="27494">980068</cx:pt>
          <cx:pt idx="27495">700722</cx:pt>
          <cx:pt idx="27496">2690275</cx:pt>
          <cx:pt idx="27497">364691</cx:pt>
          <cx:pt idx="27498">583543</cx:pt>
          <cx:pt idx="27499">43990</cx:pt>
          <cx:pt idx="27500">132056</cx:pt>
          <cx:pt idx="27501">1078251</cx:pt>
          <cx:pt idx="27502">98401</cx:pt>
          <cx:pt idx="27503">1416965</cx:pt>
          <cx:pt idx="27504">349741</cx:pt>
          <cx:pt idx="27505">170285</cx:pt>
          <cx:pt idx="27506">92845</cx:pt>
          <cx:pt idx="27507">437292</cx:pt>
          <cx:pt idx="27508">393242</cx:pt>
          <cx:pt idx="27509">570108</cx:pt>
          <cx:pt idx="27510">83190</cx:pt>
          <cx:pt idx="27511">104905</cx:pt>
          <cx:pt idx="27512">124238</cx:pt>
          <cx:pt idx="27513">102353</cx:pt>
          <cx:pt idx="27514">385620</cx:pt>
          <cx:pt idx="27515">68822</cx:pt>
          <cx:pt idx="27516">133203</cx:pt>
          <cx:pt idx="27517">665070</cx:pt>
          <cx:pt idx="27518">96488</cx:pt>
          <cx:pt idx="27519">35329</cx:pt>
          <cx:pt idx="27520">318247</cx:pt>
          <cx:pt idx="27521">143247</cx:pt>
          <cx:pt idx="27522">436944</cx:pt>
          <cx:pt idx="27523">216126</cx:pt>
          <cx:pt idx="27524">235452</cx:pt>
          <cx:pt idx="27525">445463</cx:pt>
          <cx:pt idx="27526">995767</cx:pt>
          <cx:pt idx="27527">745989</cx:pt>
          <cx:pt idx="27528">409299</cx:pt>
          <cx:pt idx="27529">164997</cx:pt>
          <cx:pt idx="27530">317288</cx:pt>
          <cx:pt idx="27531">332535</cx:pt>
          <cx:pt idx="27532">1171217</cx:pt>
          <cx:pt idx="27533">292116</cx:pt>
          <cx:pt idx="27534">52275</cx:pt>
          <cx:pt idx="27535">133483</cx:pt>
          <cx:pt idx="27536">81268</cx:pt>
          <cx:pt idx="27537">431607</cx:pt>
          <cx:pt idx="27538">38412</cx:pt>
          <cx:pt idx="27539">63948</cx:pt>
          <cx:pt idx="27540">168590</cx:pt>
          <cx:pt idx="27541">52719</cx:pt>
          <cx:pt idx="27542">1572683</cx:pt>
          <cx:pt idx="27543">14934</cx:pt>
          <cx:pt idx="27544">283651</cx:pt>
          <cx:pt idx="27545">705694</cx:pt>
          <cx:pt idx="27546">87515</cx:pt>
          <cx:pt idx="27547">262555</cx:pt>
          <cx:pt idx="27548">115310</cx:pt>
          <cx:pt idx="27549">2889044</cx:pt>
          <cx:pt idx="27550">220574</cx:pt>
          <cx:pt idx="27551">54452</cx:pt>
          <cx:pt idx="27552">1078005</cx:pt>
          <cx:pt idx="27553">376559</cx:pt>
          <cx:pt idx="27554">326605</cx:pt>
          <cx:pt idx="27555">100107</cx:pt>
          <cx:pt idx="27556">283238</cx:pt>
          <cx:pt idx="27557">273100</cx:pt>
          <cx:pt idx="27558">46181</cx:pt>
          <cx:pt idx="27559">270699</cx:pt>
          <cx:pt idx="27560">134236</cx:pt>
          <cx:pt idx="27561">295242</cx:pt>
          <cx:pt idx="27562">68314</cx:pt>
          <cx:pt idx="27563">904508</cx:pt>
          <cx:pt idx="27564">157158</cx:pt>
          <cx:pt idx="27565">167954</cx:pt>
          <cx:pt idx="27566">1447719</cx:pt>
          <cx:pt idx="27567">367512</cx:pt>
          <cx:pt idx="27568">345287</cx:pt>
          <cx:pt idx="27569">56606</cx:pt>
          <cx:pt idx="27570">55836</cx:pt>
          <cx:pt idx="27571">35703</cx:pt>
          <cx:pt idx="27572">180897</cx:pt>
          <cx:pt idx="27573">149806</cx:pt>
          <cx:pt idx="27574">537452</cx:pt>
          <cx:pt idx="27575">134961</cx:pt>
          <cx:pt idx="27576">395242</cx:pt>
          <cx:pt idx="27577">2765915</cx:pt>
          <cx:pt idx="27578">60753</cx:pt>
          <cx:pt idx="27579">410074</cx:pt>
          <cx:pt idx="27580">39778</cx:pt>
          <cx:pt idx="27581">196394</cx:pt>
          <cx:pt idx="27582">50484</cx:pt>
          <cx:pt idx="27583">185822</cx:pt>
          <cx:pt idx="27584">22139</cx:pt>
          <cx:pt idx="27585">128428</cx:pt>
          <cx:pt idx="27586">2889146</cx:pt>
          <cx:pt idx="27587">1266362</cx:pt>
          <cx:pt idx="27588">413929</cx:pt>
          <cx:pt idx="27589">70700</cx:pt>
          <cx:pt idx="27590">667317</cx:pt>
          <cx:pt idx="27591">42384</cx:pt>
          <cx:pt idx="27592">1068272</cx:pt>
          <cx:pt idx="27593">219278</cx:pt>
          <cx:pt idx="27594">139977</cx:pt>
          <cx:pt idx="27595">1332224</cx:pt>
          <cx:pt idx="27596">151312</cx:pt>
          <cx:pt idx="27597">126758</cx:pt>
          <cx:pt idx="27598">58192</cx:pt>
          <cx:pt idx="27599">265077</cx:pt>
          <cx:pt idx="27600">267311</cx:pt>
          <cx:pt idx="27601">155585</cx:pt>
          <cx:pt idx="27602">1758596</cx:pt>
          <cx:pt idx="27603">1100854</cx:pt>
          <cx:pt idx="27604">84307</cx:pt>
          <cx:pt idx="27605">65372</cx:pt>
          <cx:pt idx="27606">98622</cx:pt>
          <cx:pt idx="27607">591074</cx:pt>
          <cx:pt idx="27608">483027</cx:pt>
          <cx:pt idx="27609">152442</cx:pt>
          <cx:pt idx="27610">447539</cx:pt>
          <cx:pt idx="27611">944451</cx:pt>
          <cx:pt idx="27612">534517</cx:pt>
          <cx:pt idx="27613">247863</cx:pt>
          <cx:pt idx="27614">147273</cx:pt>
          <cx:pt idx="27615">90428</cx:pt>
          <cx:pt idx="27616">94765</cx:pt>
          <cx:pt idx="27617">142857</cx:pt>
          <cx:pt idx="27618">432430</cx:pt>
          <cx:pt idx="27619">349655</cx:pt>
          <cx:pt idx="27620">287383</cx:pt>
          <cx:pt idx="27621">2845679</cx:pt>
          <cx:pt idx="27622">144328</cx:pt>
          <cx:pt idx="27623">349839</cx:pt>
          <cx:pt idx="27624">917699</cx:pt>
          <cx:pt idx="27625">115575</cx:pt>
          <cx:pt idx="27626">120919</cx:pt>
          <cx:pt idx="27627">159406</cx:pt>
          <cx:pt idx="27628">83726</cx:pt>
          <cx:pt idx="27629">183457</cx:pt>
          <cx:pt idx="27630">47316</cx:pt>
          <cx:pt idx="27631">110919</cx:pt>
          <cx:pt idx="27632">725048</cx:pt>
          <cx:pt idx="27633">2905447</cx:pt>
          <cx:pt idx="27634">84278</cx:pt>
          <cx:pt idx="27635">212085</cx:pt>
          <cx:pt idx="27636">17989</cx:pt>
          <cx:pt idx="27637">142731</cx:pt>
          <cx:pt idx="27638">106018</cx:pt>
          <cx:pt idx="27639">113745</cx:pt>
          <cx:pt idx="27640">53624</cx:pt>
          <cx:pt idx="27641">738182</cx:pt>
          <cx:pt idx="27642">880242</cx:pt>
          <cx:pt idx="27643">135423</cx:pt>
          <cx:pt idx="27644">818119</cx:pt>
          <cx:pt idx="27645">568715</cx:pt>
          <cx:pt idx="27646">180690</cx:pt>
          <cx:pt idx="27647">241018</cx:pt>
          <cx:pt idx="27648">25068</cx:pt>
          <cx:pt idx="27649">196361</cx:pt>
          <cx:pt idx="27650">445413</cx:pt>
          <cx:pt idx="27651">58106</cx:pt>
          <cx:pt idx="27652">188181</cx:pt>
          <cx:pt idx="27653">704184</cx:pt>
          <cx:pt idx="27654">569398</cx:pt>
          <cx:pt idx="27655">118132</cx:pt>
          <cx:pt idx="27656">33649</cx:pt>
          <cx:pt idx="27657">62617</cx:pt>
          <cx:pt idx="27658">148789</cx:pt>
          <cx:pt idx="27659">405046</cx:pt>
          <cx:pt idx="27660">28024</cx:pt>
          <cx:pt idx="27661">1938996</cx:pt>
          <cx:pt idx="27662">89012</cx:pt>
          <cx:pt idx="27663">166824</cx:pt>
          <cx:pt idx="27664">927033</cx:pt>
          <cx:pt idx="27665">82692</cx:pt>
          <cx:pt idx="27666">568620</cx:pt>
          <cx:pt idx="27667">83717</cx:pt>
          <cx:pt idx="27668">536850</cx:pt>
          <cx:pt idx="27669">87386</cx:pt>
          <cx:pt idx="27670">446734</cx:pt>
          <cx:pt idx="27671">790516</cx:pt>
          <cx:pt idx="27672">13818</cx:pt>
          <cx:pt idx="27673">267965</cx:pt>
          <cx:pt idx="27674">335056</cx:pt>
          <cx:pt idx="27675">159875</cx:pt>
          <cx:pt idx="27676">199883</cx:pt>
          <cx:pt idx="27677">88537</cx:pt>
          <cx:pt idx="27678">29380</cx:pt>
          <cx:pt idx="27679">478104</cx:pt>
          <cx:pt idx="27680">63911</cx:pt>
          <cx:pt idx="27681">12534</cx:pt>
          <cx:pt idx="27682">337354</cx:pt>
          <cx:pt idx="27683">173242</cx:pt>
          <cx:pt idx="27684">153526</cx:pt>
          <cx:pt idx="27685">1083032</cx:pt>
          <cx:pt idx="27686">192397</cx:pt>
          <cx:pt idx="27687">127099</cx:pt>
          <cx:pt idx="27688">325982</cx:pt>
          <cx:pt idx="27689">751205</cx:pt>
          <cx:pt idx="27690">596526</cx:pt>
          <cx:pt idx="27691">189014</cx:pt>
          <cx:pt idx="27692">591309</cx:pt>
          <cx:pt idx="27693">54208</cx:pt>
          <cx:pt idx="27694">277841</cx:pt>
          <cx:pt idx="27695">227774</cx:pt>
          <cx:pt idx="27696">30304</cx:pt>
          <cx:pt idx="27697">136869</cx:pt>
          <cx:pt idx="27698">406753</cx:pt>
          <cx:pt idx="27699">312553</cx:pt>
          <cx:pt idx="27700">98396</cx:pt>
          <cx:pt idx="27701">194065</cx:pt>
          <cx:pt idx="27702">378836</cx:pt>
          <cx:pt idx="27703">136416</cx:pt>
          <cx:pt idx="27704">567395</cx:pt>
          <cx:pt idx="27705">244042</cx:pt>
          <cx:pt idx="27706">299810</cx:pt>
          <cx:pt idx="27707">299986</cx:pt>
          <cx:pt idx="27708">1783410</cx:pt>
          <cx:pt idx="27709">98190</cx:pt>
          <cx:pt idx="27710">114560</cx:pt>
          <cx:pt idx="27711">94033</cx:pt>
          <cx:pt idx="27712">310812</cx:pt>
          <cx:pt idx="27713">360047</cx:pt>
          <cx:pt idx="27714">70921</cx:pt>
          <cx:pt idx="27715">215878</cx:pt>
          <cx:pt idx="27716">212986</cx:pt>
          <cx:pt idx="27717">627874</cx:pt>
          <cx:pt idx="27718">2222119</cx:pt>
          <cx:pt idx="27719">129872</cx:pt>
          <cx:pt idx="27720">393237</cx:pt>
          <cx:pt idx="27721">613860</cx:pt>
          <cx:pt idx="27722">408455</cx:pt>
          <cx:pt idx="27723">86541</cx:pt>
          <cx:pt idx="27724">1361874</cx:pt>
          <cx:pt idx="27725">149684</cx:pt>
          <cx:pt idx="27726">36042</cx:pt>
          <cx:pt idx="27727">114276</cx:pt>
          <cx:pt idx="27728">103143</cx:pt>
          <cx:pt idx="27729">263732</cx:pt>
          <cx:pt idx="27730">97913</cx:pt>
          <cx:pt idx="27731">110427</cx:pt>
          <cx:pt idx="27732">260754</cx:pt>
          <cx:pt idx="27733">198158</cx:pt>
          <cx:pt idx="27734">199634</cx:pt>
          <cx:pt idx="27735">36066</cx:pt>
          <cx:pt idx="27736">79029</cx:pt>
          <cx:pt idx="27737">187921</cx:pt>
          <cx:pt idx="27738">52980</cx:pt>
          <cx:pt idx="27739">291929</cx:pt>
          <cx:pt idx="27740">205029</cx:pt>
          <cx:pt idx="27741">73412</cx:pt>
          <cx:pt idx="27742">51320</cx:pt>
          <cx:pt idx="27743">176275</cx:pt>
          <cx:pt idx="27744">1314135</cx:pt>
          <cx:pt idx="27745">422497</cx:pt>
          <cx:pt idx="27746">11860</cx:pt>
          <cx:pt idx="27747">151370</cx:pt>
          <cx:pt idx="27748">257867</cx:pt>
          <cx:pt idx="27749">246624</cx:pt>
          <cx:pt idx="27750">273697</cx:pt>
          <cx:pt idx="27751">143890</cx:pt>
          <cx:pt idx="27752">58049</cx:pt>
          <cx:pt idx="27753">764351</cx:pt>
          <cx:pt idx="27754">21454</cx:pt>
          <cx:pt idx="27755">266627</cx:pt>
          <cx:pt idx="27756">87077</cx:pt>
          <cx:pt idx="27757">239572</cx:pt>
          <cx:pt idx="27758">1556306</cx:pt>
          <cx:pt idx="27759">364981</cx:pt>
          <cx:pt idx="27760">11734</cx:pt>
          <cx:pt idx="27761">83869</cx:pt>
          <cx:pt idx="27762">43603</cx:pt>
          <cx:pt idx="27763">26103</cx:pt>
          <cx:pt idx="27764">1718419</cx:pt>
          <cx:pt idx="27765">174520</cx:pt>
          <cx:pt idx="27766">1635031</cx:pt>
          <cx:pt idx="27767">197617</cx:pt>
          <cx:pt idx="27768">15849</cx:pt>
          <cx:pt idx="27769">221359</cx:pt>
          <cx:pt idx="27770">135476</cx:pt>
          <cx:pt idx="27771">115589</cx:pt>
          <cx:pt idx="27772">170899</cx:pt>
          <cx:pt idx="27773">66865</cx:pt>
          <cx:pt idx="27774">1386960</cx:pt>
          <cx:pt idx="27775">143515</cx:pt>
          <cx:pt idx="27776">219700</cx:pt>
          <cx:pt idx="27777">64107</cx:pt>
          <cx:pt idx="27778">140047</cx:pt>
          <cx:pt idx="27779">217820</cx:pt>
          <cx:pt idx="27780">946355</cx:pt>
          <cx:pt idx="27781">39330</cx:pt>
          <cx:pt idx="27782">134724</cx:pt>
          <cx:pt idx="27783">2251113</cx:pt>
          <cx:pt idx="27784">2707213</cx:pt>
          <cx:pt idx="27785">74706</cx:pt>
          <cx:pt idx="27786">242852</cx:pt>
          <cx:pt idx="27787">151897</cx:pt>
          <cx:pt idx="27788">18756</cx:pt>
          <cx:pt idx="27789">236589</cx:pt>
          <cx:pt idx="27790">1918819</cx:pt>
          <cx:pt idx="27791">1181175</cx:pt>
          <cx:pt idx="27792">820845</cx:pt>
          <cx:pt idx="27793">277866</cx:pt>
          <cx:pt idx="27794">112196</cx:pt>
          <cx:pt idx="27795">107896</cx:pt>
          <cx:pt idx="27796">50269</cx:pt>
          <cx:pt idx="27797">1079362</cx:pt>
          <cx:pt idx="27798">1902773</cx:pt>
          <cx:pt idx="27799">73423</cx:pt>
          <cx:pt idx="27800">121465</cx:pt>
          <cx:pt idx="27801">72017</cx:pt>
          <cx:pt idx="27802">44101</cx:pt>
          <cx:pt idx="27803">698432</cx:pt>
          <cx:pt idx="27804">1290713</cx:pt>
          <cx:pt idx="27805">95195</cx:pt>
          <cx:pt idx="27806">236771</cx:pt>
          <cx:pt idx="27807">419848</cx:pt>
          <cx:pt idx="27808">208779</cx:pt>
          <cx:pt idx="27809">291587</cx:pt>
          <cx:pt idx="27810">315954</cx:pt>
          <cx:pt idx="27811">763568</cx:pt>
          <cx:pt idx="27812">452119</cx:pt>
          <cx:pt idx="27813">32530</cx:pt>
          <cx:pt idx="27814">1429824</cx:pt>
          <cx:pt idx="27815">268888</cx:pt>
          <cx:pt idx="27816">674690</cx:pt>
          <cx:pt idx="27817">268675</cx:pt>
          <cx:pt idx="27818">117681</cx:pt>
          <cx:pt idx="27819">178495</cx:pt>
          <cx:pt idx="27820">386337</cx:pt>
          <cx:pt idx="27821">28434</cx:pt>
          <cx:pt idx="27822">392043</cx:pt>
          <cx:pt idx="27823">1119637</cx:pt>
          <cx:pt idx="27824">116339</cx:pt>
          <cx:pt idx="27825">227392</cx:pt>
          <cx:pt idx="27826">174068</cx:pt>
          <cx:pt idx="27827">744504</cx:pt>
          <cx:pt idx="27828">138218</cx:pt>
          <cx:pt idx="27829">55362</cx:pt>
          <cx:pt idx="27830">426316</cx:pt>
          <cx:pt idx="27831">129248</cx:pt>
          <cx:pt idx="27832">117809</cx:pt>
          <cx:pt idx="27833">2887237</cx:pt>
          <cx:pt idx="27834">1652426</cx:pt>
          <cx:pt idx="27835">603422</cx:pt>
          <cx:pt idx="27836">130422</cx:pt>
          <cx:pt idx="27837">132986</cx:pt>
          <cx:pt idx="27838">194802</cx:pt>
          <cx:pt idx="27839">2622788</cx:pt>
          <cx:pt idx="27840">380746</cx:pt>
          <cx:pt idx="27841">419676</cx:pt>
          <cx:pt idx="27842">560905</cx:pt>
          <cx:pt idx="27843">75524</cx:pt>
          <cx:pt idx="27844">492852</cx:pt>
          <cx:pt idx="27845">1057767</cx:pt>
          <cx:pt idx="27846">1107812</cx:pt>
          <cx:pt idx="27847">189483</cx:pt>
          <cx:pt idx="27848">863129</cx:pt>
          <cx:pt idx="27849">490060</cx:pt>
          <cx:pt idx="27850">79395</cx:pt>
          <cx:pt idx="27851">10243</cx:pt>
          <cx:pt idx="27852">182967</cx:pt>
          <cx:pt idx="27853">80571</cx:pt>
          <cx:pt idx="27854">172090</cx:pt>
          <cx:pt idx="27855">368173</cx:pt>
          <cx:pt idx="27856">116593</cx:pt>
          <cx:pt idx="27857">694528</cx:pt>
          <cx:pt idx="27858">87675</cx:pt>
          <cx:pt idx="27859">146286</cx:pt>
          <cx:pt idx="27860">726454</cx:pt>
          <cx:pt idx="27861">277856</cx:pt>
          <cx:pt idx="27862">173737</cx:pt>
          <cx:pt idx="27863">252968</cx:pt>
          <cx:pt idx="27864">393912</cx:pt>
          <cx:pt idx="27865">696946</cx:pt>
          <cx:pt idx="27866">146829</cx:pt>
          <cx:pt idx="27867">85926</cx:pt>
          <cx:pt idx="27868">464128</cx:pt>
          <cx:pt idx="27869">633089</cx:pt>
          <cx:pt idx="27870">39177</cx:pt>
          <cx:pt idx="27871">28687</cx:pt>
          <cx:pt idx="27872">978080</cx:pt>
          <cx:pt idx="27873">244474</cx:pt>
          <cx:pt idx="27874">36208</cx:pt>
          <cx:pt idx="27875">521230</cx:pt>
          <cx:pt idx="27876">127704</cx:pt>
          <cx:pt idx="27877">1617308</cx:pt>
          <cx:pt idx="27878">306939</cx:pt>
          <cx:pt idx="27879">235941</cx:pt>
          <cx:pt idx="27880">896838</cx:pt>
          <cx:pt idx="27881">140553</cx:pt>
          <cx:pt idx="27882">65019</cx:pt>
          <cx:pt idx="27883">282115</cx:pt>
          <cx:pt idx="27884">853608</cx:pt>
          <cx:pt idx="27885">149544</cx:pt>
          <cx:pt idx="27886">221500</cx:pt>
          <cx:pt idx="27887">834485</cx:pt>
          <cx:pt idx="27888">298469</cx:pt>
          <cx:pt idx="27889">378668</cx:pt>
          <cx:pt idx="27890">743087</cx:pt>
          <cx:pt idx="27891">53409</cx:pt>
          <cx:pt idx="27892">695465</cx:pt>
          <cx:pt idx="27893">120502</cx:pt>
          <cx:pt idx="27894">1268821</cx:pt>
          <cx:pt idx="27895">562273</cx:pt>
          <cx:pt idx="27896">76199</cx:pt>
          <cx:pt idx="27897">62885</cx:pt>
          <cx:pt idx="27898">164012</cx:pt>
          <cx:pt idx="27899">18608</cx:pt>
          <cx:pt idx="27900">41330</cx:pt>
          <cx:pt idx="27901">279053</cx:pt>
          <cx:pt idx="27902">110793</cx:pt>
          <cx:pt idx="27903">13321</cx:pt>
          <cx:pt idx="27904">246675</cx:pt>
          <cx:pt idx="27905">345036</cx:pt>
          <cx:pt idx="27906">24535</cx:pt>
          <cx:pt idx="27907">122966</cx:pt>
          <cx:pt idx="27908">268936</cx:pt>
          <cx:pt idx="27909">1777557</cx:pt>
          <cx:pt idx="27910">167001</cx:pt>
          <cx:pt idx="27911">117389</cx:pt>
          <cx:pt idx="27912">1218710</cx:pt>
          <cx:pt idx="27913">136413</cx:pt>
          <cx:pt idx="27914">1642308</cx:pt>
          <cx:pt idx="27915">839444</cx:pt>
          <cx:pt idx="27916">164709</cx:pt>
          <cx:pt idx="27917">191995</cx:pt>
          <cx:pt idx="27918">508652</cx:pt>
          <cx:pt idx="27919">146914</cx:pt>
          <cx:pt idx="27920">167735</cx:pt>
          <cx:pt idx="27921">54666</cx:pt>
          <cx:pt idx="27922">60020</cx:pt>
          <cx:pt idx="27923">464461</cx:pt>
          <cx:pt idx="27924">190022</cx:pt>
          <cx:pt idx="27925">451230</cx:pt>
          <cx:pt idx="27926">146657</cx:pt>
          <cx:pt idx="27927">709842</cx:pt>
          <cx:pt idx="27928">68174</cx:pt>
          <cx:pt idx="27929">199401</cx:pt>
          <cx:pt idx="27930">154576</cx:pt>
          <cx:pt idx="27931">1963704</cx:pt>
          <cx:pt idx="27932">73114</cx:pt>
          <cx:pt idx="27933">67493</cx:pt>
          <cx:pt idx="27934">276642</cx:pt>
          <cx:pt idx="27935">425384</cx:pt>
          <cx:pt idx="27936">97915</cx:pt>
          <cx:pt idx="27937">47621</cx:pt>
          <cx:pt idx="27938">291688</cx:pt>
          <cx:pt idx="27939">224721</cx:pt>
          <cx:pt idx="27940">17087</cx:pt>
          <cx:pt idx="27941">78551</cx:pt>
          <cx:pt idx="27942">383748</cx:pt>
          <cx:pt idx="27943">102808</cx:pt>
          <cx:pt idx="27944">1664639</cx:pt>
          <cx:pt idx="27945">289333</cx:pt>
          <cx:pt idx="27946">97863</cx:pt>
          <cx:pt idx="27947">170287</cx:pt>
          <cx:pt idx="27948">303988</cx:pt>
          <cx:pt idx="27949">318176</cx:pt>
          <cx:pt idx="27950">464682</cx:pt>
          <cx:pt idx="27951">98787</cx:pt>
          <cx:pt idx="27952">20011</cx:pt>
          <cx:pt idx="27953">134858</cx:pt>
          <cx:pt idx="27954">769208</cx:pt>
          <cx:pt idx="27955">1359873</cx:pt>
          <cx:pt idx="27956">175365</cx:pt>
          <cx:pt idx="27957">1902978</cx:pt>
          <cx:pt idx="27958">48401</cx:pt>
          <cx:pt idx="27959">255164</cx:pt>
          <cx:pt idx="27960">131139</cx:pt>
          <cx:pt idx="27961">13729</cx:pt>
          <cx:pt idx="27962">232242</cx:pt>
          <cx:pt idx="27963">892369</cx:pt>
          <cx:pt idx="27964">244218</cx:pt>
          <cx:pt idx="27965">82509</cx:pt>
          <cx:pt idx="27966">86102</cx:pt>
          <cx:pt idx="27967">940959</cx:pt>
          <cx:pt idx="27968">712291</cx:pt>
          <cx:pt idx="27969">513824</cx:pt>
          <cx:pt idx="27970">235505</cx:pt>
          <cx:pt idx="27971">92838</cx:pt>
          <cx:pt idx="27972">1892239</cx:pt>
          <cx:pt idx="27973">679506</cx:pt>
          <cx:pt idx="27974">395608</cx:pt>
          <cx:pt idx="27975">1016007</cx:pt>
          <cx:pt idx="27976">506153</cx:pt>
          <cx:pt idx="27977">50630</cx:pt>
          <cx:pt idx="27978">664053</cx:pt>
          <cx:pt idx="27979">115792</cx:pt>
          <cx:pt idx="27980">684128</cx:pt>
          <cx:pt idx="27981">496581</cx:pt>
          <cx:pt idx="27982">129819</cx:pt>
          <cx:pt idx="27983">127981</cx:pt>
          <cx:pt idx="27984">359017</cx:pt>
          <cx:pt idx="27985">926539</cx:pt>
          <cx:pt idx="27986">73174</cx:pt>
          <cx:pt idx="27987">22731</cx:pt>
          <cx:pt idx="27988">566222</cx:pt>
          <cx:pt idx="27989">428522</cx:pt>
          <cx:pt idx="27990">296736</cx:pt>
          <cx:pt idx="27991">502122</cx:pt>
          <cx:pt idx="27992">262933</cx:pt>
          <cx:pt idx="27993">263346</cx:pt>
          <cx:pt idx="27994">89166</cx:pt>
          <cx:pt idx="27995">151774</cx:pt>
          <cx:pt idx="27996">22170</cx:pt>
          <cx:pt idx="27997">132293</cx:pt>
          <cx:pt idx="27998">1439036</cx:pt>
          <cx:pt idx="27999">727320</cx:pt>
          <cx:pt idx="28000">18654</cx:pt>
          <cx:pt idx="28001">179066</cx:pt>
          <cx:pt idx="28002">19418</cx:pt>
          <cx:pt idx="28003">792555</cx:pt>
          <cx:pt idx="28004">225388</cx:pt>
          <cx:pt idx="28005">401871</cx:pt>
          <cx:pt idx="28006">160429</cx:pt>
          <cx:pt idx="28007">29235</cx:pt>
          <cx:pt idx="28008">2015163</cx:pt>
          <cx:pt idx="28009">187981</cx:pt>
          <cx:pt idx="28010">176005</cx:pt>
          <cx:pt idx="28011">297837</cx:pt>
          <cx:pt idx="28012">1292024</cx:pt>
          <cx:pt idx="28013">119463</cx:pt>
          <cx:pt idx="28014">216564</cx:pt>
          <cx:pt idx="28015">153740</cx:pt>
          <cx:pt idx="28016">393519</cx:pt>
          <cx:pt idx="28017">381880</cx:pt>
          <cx:pt idx="28018">18914</cx:pt>
          <cx:pt idx="28019">892386</cx:pt>
          <cx:pt idx="28020">725866</cx:pt>
          <cx:pt idx="28021">894816</cx:pt>
          <cx:pt idx="28022">198324</cx:pt>
          <cx:pt idx="28023">283911</cx:pt>
          <cx:pt idx="28024">150125</cx:pt>
          <cx:pt idx="28025">728616</cx:pt>
          <cx:pt idx="28026">88988</cx:pt>
          <cx:pt idx="28027">255077</cx:pt>
          <cx:pt idx="28028">292337</cx:pt>
          <cx:pt idx="28029">577219</cx:pt>
          <cx:pt idx="28030">36337</cx:pt>
          <cx:pt idx="28031">269604</cx:pt>
          <cx:pt idx="28032">578854</cx:pt>
          <cx:pt idx="28033">462510</cx:pt>
          <cx:pt idx="28034">2261429</cx:pt>
          <cx:pt idx="28035">974018</cx:pt>
          <cx:pt idx="28036">877940</cx:pt>
          <cx:pt idx="28037">497152</cx:pt>
          <cx:pt idx="28038">366330</cx:pt>
          <cx:pt idx="28039">189154</cx:pt>
          <cx:pt idx="28040">660890</cx:pt>
          <cx:pt idx="28041">567134</cx:pt>
          <cx:pt idx="28042">252391</cx:pt>
          <cx:pt idx="28043">1446049</cx:pt>
          <cx:pt idx="28044">841215</cx:pt>
          <cx:pt idx="28045">193089</cx:pt>
          <cx:pt idx="28046">736941</cx:pt>
          <cx:pt idx="28047">618378</cx:pt>
          <cx:pt idx="28048">2188782</cx:pt>
          <cx:pt idx="28049">86591</cx:pt>
          <cx:pt idx="28050">37630</cx:pt>
          <cx:pt idx="28051">207437</cx:pt>
          <cx:pt idx="28052">332228</cx:pt>
          <cx:pt idx="28053">31209</cx:pt>
          <cx:pt idx="28054">337079</cx:pt>
          <cx:pt idx="28055">545326</cx:pt>
          <cx:pt idx="28056">427764</cx:pt>
          <cx:pt idx="28057">112494</cx:pt>
          <cx:pt idx="28058">35835</cx:pt>
          <cx:pt idx="28059">105417</cx:pt>
          <cx:pt idx="28060">215682</cx:pt>
          <cx:pt idx="28061">72192</cx:pt>
          <cx:pt idx="28062">282788</cx:pt>
          <cx:pt idx="28063">77301</cx:pt>
          <cx:pt idx="28064">103971</cx:pt>
          <cx:pt idx="28065">573486</cx:pt>
          <cx:pt idx="28066">76380</cx:pt>
          <cx:pt idx="28067">38647</cx:pt>
          <cx:pt idx="28068">144330</cx:pt>
          <cx:pt idx="28069">139447</cx:pt>
          <cx:pt idx="28070">24396</cx:pt>
          <cx:pt idx="28071">592794</cx:pt>
          <cx:pt idx="28072">31007</cx:pt>
          <cx:pt idx="28073">323019</cx:pt>
          <cx:pt idx="28074">380420</cx:pt>
          <cx:pt idx="28075">99015</cx:pt>
          <cx:pt idx="28076">232539</cx:pt>
          <cx:pt idx="28077">270310</cx:pt>
          <cx:pt idx="28078">8710</cx:pt>
          <cx:pt idx="28079">263871</cx:pt>
          <cx:pt idx="28080">106311</cx:pt>
          <cx:pt idx="28081">95002</cx:pt>
          <cx:pt idx="28082">2393904</cx:pt>
          <cx:pt idx="28083">150962</cx:pt>
          <cx:pt idx="28084">191977</cx:pt>
          <cx:pt idx="28085">88731</cx:pt>
          <cx:pt idx="28086">827565</cx:pt>
          <cx:pt idx="28087">10523</cx:pt>
          <cx:pt idx="28088">201550</cx:pt>
          <cx:pt idx="28089">479439</cx:pt>
          <cx:pt idx="28090">278098</cx:pt>
          <cx:pt idx="28091">868995</cx:pt>
          <cx:pt idx="28092">199656</cx:pt>
          <cx:pt idx="28093">64918</cx:pt>
          <cx:pt idx="28094">2503933</cx:pt>
          <cx:pt idx="28095">43872</cx:pt>
          <cx:pt idx="28096">361118</cx:pt>
          <cx:pt idx="28097">200854</cx:pt>
          <cx:pt idx="28098">689564</cx:pt>
          <cx:pt idx="28099">15638</cx:pt>
          <cx:pt idx="28100">746098</cx:pt>
          <cx:pt idx="28101">293504</cx:pt>
          <cx:pt idx="28102">421852</cx:pt>
          <cx:pt idx="28103">26817</cx:pt>
          <cx:pt idx="28104">94899</cx:pt>
          <cx:pt idx="28105">524536</cx:pt>
          <cx:pt idx="28106">62106</cx:pt>
          <cx:pt idx="28107">1154333</cx:pt>
          <cx:pt idx="28108">10649</cx:pt>
          <cx:pt idx="28109">100153</cx:pt>
          <cx:pt idx="28110">257453</cx:pt>
          <cx:pt idx="28111">33767</cx:pt>
          <cx:pt idx="28112">220117</cx:pt>
          <cx:pt idx="28113">185591</cx:pt>
          <cx:pt idx="28114">2612569</cx:pt>
          <cx:pt idx="28115">1612533</cx:pt>
          <cx:pt idx="28116">408331</cx:pt>
          <cx:pt idx="28117">111208</cx:pt>
          <cx:pt idx="28118">576142</cx:pt>
          <cx:pt idx="28119">149074</cx:pt>
          <cx:pt idx="28120">241542</cx:pt>
          <cx:pt idx="28121">128972</cx:pt>
          <cx:pt idx="28122">811709</cx:pt>
          <cx:pt idx="28123">80940</cx:pt>
          <cx:pt idx="28124">157009</cx:pt>
          <cx:pt idx="28125">361621</cx:pt>
          <cx:pt idx="28126">626525</cx:pt>
          <cx:pt idx="28127">297199</cx:pt>
          <cx:pt idx="28128">29140</cx:pt>
          <cx:pt idx="28129">588445</cx:pt>
          <cx:pt idx="28130">349955</cx:pt>
          <cx:pt idx="28131">27460</cx:pt>
          <cx:pt idx="28132">297660</cx:pt>
          <cx:pt idx="28133">190339</cx:pt>
          <cx:pt idx="28134">186129</cx:pt>
          <cx:pt idx="28135">206846</cx:pt>
          <cx:pt idx="28136">455402</cx:pt>
          <cx:pt idx="28137">85119</cx:pt>
          <cx:pt idx="28138">196246</cx:pt>
          <cx:pt idx="28139">183618</cx:pt>
          <cx:pt idx="28140">94645</cx:pt>
          <cx:pt idx="28141">673208</cx:pt>
          <cx:pt idx="28142">1698473</cx:pt>
          <cx:pt idx="28143">647452</cx:pt>
          <cx:pt idx="28144">56337</cx:pt>
          <cx:pt idx="28145">172477</cx:pt>
          <cx:pt idx="28146">389464</cx:pt>
          <cx:pt idx="28147">186927</cx:pt>
          <cx:pt idx="28148">249390</cx:pt>
          <cx:pt idx="28149">62201</cx:pt>
          <cx:pt idx="28150">654843</cx:pt>
          <cx:pt idx="28151">145214</cx:pt>
          <cx:pt idx="28152">979098</cx:pt>
          <cx:pt idx="28153">116136</cx:pt>
          <cx:pt idx="28154">604713</cx:pt>
          <cx:pt idx="28155">886092</cx:pt>
          <cx:pt idx="28156">263164</cx:pt>
          <cx:pt idx="28157">147746</cx:pt>
          <cx:pt idx="28158">74756</cx:pt>
          <cx:pt idx="28159">346265</cx:pt>
          <cx:pt idx="28160">77381</cx:pt>
          <cx:pt idx="28161">26593</cx:pt>
          <cx:pt idx="28162">630334</cx:pt>
          <cx:pt idx="28163">1201794</cx:pt>
          <cx:pt idx="28164">198427</cx:pt>
          <cx:pt idx="28165">345293</cx:pt>
          <cx:pt idx="28166">101461</cx:pt>
          <cx:pt idx="28167">568109</cx:pt>
          <cx:pt idx="28168">901978</cx:pt>
          <cx:pt idx="28169">128183</cx:pt>
          <cx:pt idx="28170">35127</cx:pt>
          <cx:pt idx="28171">1448098</cx:pt>
          <cx:pt idx="28172">301907</cx:pt>
          <cx:pt idx="28173">645650</cx:pt>
          <cx:pt idx="28174">437842</cx:pt>
          <cx:pt idx="28175">140543</cx:pt>
          <cx:pt idx="28176">165497</cx:pt>
          <cx:pt idx="28177">16368</cx:pt>
          <cx:pt idx="28178">82549</cx:pt>
          <cx:pt idx="28179">173442</cx:pt>
          <cx:pt idx="28180">167353</cx:pt>
          <cx:pt idx="28181">98892</cx:pt>
          <cx:pt idx="28182">195616</cx:pt>
          <cx:pt idx="28183">486071</cx:pt>
          <cx:pt idx="28184">404312</cx:pt>
          <cx:pt idx="28185">2381367</cx:pt>
          <cx:pt idx="28186">191078</cx:pt>
          <cx:pt idx="28187">115456</cx:pt>
          <cx:pt idx="28188">330373</cx:pt>
          <cx:pt idx="28189">103921</cx:pt>
          <cx:pt idx="28190">461133</cx:pt>
          <cx:pt idx="28191">39248</cx:pt>
          <cx:pt idx="28192">105291</cx:pt>
          <cx:pt idx="28193">380303</cx:pt>
          <cx:pt idx="28194">173569</cx:pt>
          <cx:pt idx="28195">226545</cx:pt>
          <cx:pt idx="28196">393144</cx:pt>
          <cx:pt idx="28197">188090</cx:pt>
          <cx:pt idx="28198">126308</cx:pt>
          <cx:pt idx="28199">211457</cx:pt>
          <cx:pt idx="28200">54161</cx:pt>
          <cx:pt idx="28201">824840</cx:pt>
          <cx:pt idx="28202">152140</cx:pt>
          <cx:pt idx="28203">473915</cx:pt>
          <cx:pt idx="28204">1480970</cx:pt>
          <cx:pt idx="28205">47412</cx:pt>
          <cx:pt idx="28206">858235</cx:pt>
          <cx:pt idx="28207">87848</cx:pt>
          <cx:pt idx="28208">80726</cx:pt>
          <cx:pt idx="28209">613126</cx:pt>
          <cx:pt idx="28210">262195</cx:pt>
          <cx:pt idx="28211">179402</cx:pt>
          <cx:pt idx="28212">143083</cx:pt>
          <cx:pt idx="28213">62211</cx:pt>
          <cx:pt idx="28214">80187</cx:pt>
          <cx:pt idx="28215">126560</cx:pt>
          <cx:pt idx="28216">72496</cx:pt>
          <cx:pt idx="28217">161038</cx:pt>
          <cx:pt idx="28218">166294</cx:pt>
          <cx:pt idx="28219">243119</cx:pt>
          <cx:pt idx="28220">274362</cx:pt>
          <cx:pt idx="28221">834543</cx:pt>
          <cx:pt idx="28222">41100</cx:pt>
          <cx:pt idx="28223">1088913</cx:pt>
          <cx:pt idx="28224">181857</cx:pt>
          <cx:pt idx="28225">880080</cx:pt>
          <cx:pt idx="28226">134726</cx:pt>
          <cx:pt idx="28227">35643</cx:pt>
          <cx:pt idx="28228">131018</cx:pt>
          <cx:pt idx="28229">563702</cx:pt>
          <cx:pt idx="28230">52147</cx:pt>
          <cx:pt idx="28231">1768344</cx:pt>
          <cx:pt idx="28232">752369</cx:pt>
          <cx:pt idx="28233">388270</cx:pt>
          <cx:pt idx="28234">765127</cx:pt>
          <cx:pt idx="28235">846848</cx:pt>
          <cx:pt idx="28236">364527</cx:pt>
          <cx:pt idx="28237">157384</cx:pt>
          <cx:pt idx="28238">41841</cx:pt>
          <cx:pt idx="28239">35054</cx:pt>
          <cx:pt idx="28240">48284</cx:pt>
          <cx:pt idx="28241">242839</cx:pt>
          <cx:pt idx="28242">557634</cx:pt>
          <cx:pt idx="28243">726283</cx:pt>
          <cx:pt idx="28244">268599</cx:pt>
          <cx:pt idx="28245">436820</cx:pt>
          <cx:pt idx="28246">127887</cx:pt>
          <cx:pt idx="28247">51670</cx:pt>
          <cx:pt idx="28248">520677</cx:pt>
          <cx:pt idx="28249">20171</cx:pt>
          <cx:pt idx="28250">154111</cx:pt>
          <cx:pt idx="28251">906123</cx:pt>
          <cx:pt idx="28252">105369</cx:pt>
          <cx:pt idx="28253">168980</cx:pt>
          <cx:pt idx="28254">1355421</cx:pt>
          <cx:pt idx="28255">481429</cx:pt>
          <cx:pt idx="28256">535927</cx:pt>
          <cx:pt idx="28257">225354</cx:pt>
          <cx:pt idx="28258">721054</cx:pt>
          <cx:pt idx="28259">760473</cx:pt>
          <cx:pt idx="28260">312448</cx:pt>
          <cx:pt idx="28261">1470810</cx:pt>
          <cx:pt idx="28262">12689</cx:pt>
          <cx:pt idx="28263">181761</cx:pt>
          <cx:pt idx="28264">460135</cx:pt>
          <cx:pt idx="28265">158015</cx:pt>
          <cx:pt idx="28266">623976</cx:pt>
          <cx:pt idx="28267">53135</cx:pt>
          <cx:pt idx="28268">515738</cx:pt>
          <cx:pt idx="28269">464855</cx:pt>
          <cx:pt idx="28270">705501</cx:pt>
          <cx:pt idx="28271">756887</cx:pt>
          <cx:pt idx="28272">164652</cx:pt>
          <cx:pt idx="28273">444672</cx:pt>
          <cx:pt idx="28274">156885</cx:pt>
          <cx:pt idx="28275">1632044</cx:pt>
          <cx:pt idx="28276">145054</cx:pt>
          <cx:pt idx="28277">200901</cx:pt>
          <cx:pt idx="28278">828037</cx:pt>
          <cx:pt idx="28279">154145</cx:pt>
          <cx:pt idx="28280">101124</cx:pt>
          <cx:pt idx="28281">84637</cx:pt>
          <cx:pt idx="28282">237034</cx:pt>
          <cx:pt idx="28283">166615</cx:pt>
          <cx:pt idx="28284">66933</cx:pt>
          <cx:pt idx="28285">123102</cx:pt>
          <cx:pt idx="28286">228305</cx:pt>
          <cx:pt idx="28287">452816</cx:pt>
          <cx:pt idx="28288">405906</cx:pt>
          <cx:pt idx="28289">209547</cx:pt>
          <cx:pt idx="28290">815418</cx:pt>
          <cx:pt idx="28291">59623</cx:pt>
          <cx:pt idx="28292">2331021</cx:pt>
          <cx:pt idx="28293">356084</cx:pt>
          <cx:pt idx="28294">96161</cx:pt>
          <cx:pt idx="28295">2784151</cx:pt>
          <cx:pt idx="28296">124676</cx:pt>
          <cx:pt idx="28297">123364</cx:pt>
          <cx:pt idx="28298">1455132</cx:pt>
          <cx:pt idx="28299">158347</cx:pt>
          <cx:pt idx="28300">132745</cx:pt>
          <cx:pt idx="28301">536455</cx:pt>
          <cx:pt idx="28302">912449</cx:pt>
          <cx:pt idx="28303">1519907</cx:pt>
          <cx:pt idx="28304">180195</cx:pt>
          <cx:pt idx="28305">254914</cx:pt>
          <cx:pt idx="28306">972482</cx:pt>
          <cx:pt idx="28307">89693</cx:pt>
          <cx:pt idx="28308">565115</cx:pt>
          <cx:pt idx="28309">106460</cx:pt>
          <cx:pt idx="28310">642754</cx:pt>
          <cx:pt idx="28311">689857</cx:pt>
          <cx:pt idx="28312">1395121</cx:pt>
          <cx:pt idx="28313">267848</cx:pt>
          <cx:pt idx="28314">439742</cx:pt>
          <cx:pt idx="28315">1201273</cx:pt>
          <cx:pt idx="28316">362124</cx:pt>
          <cx:pt idx="28317">39934</cx:pt>
          <cx:pt idx="28318">154863</cx:pt>
          <cx:pt idx="28319">128914</cx:pt>
          <cx:pt idx="28320">328846</cx:pt>
          <cx:pt idx="28321">297598</cx:pt>
          <cx:pt idx="28322">420433</cx:pt>
          <cx:pt idx="28323">101139</cx:pt>
          <cx:pt idx="28324">274074</cx:pt>
          <cx:pt idx="28325">129844</cx:pt>
          <cx:pt idx="28326">156375</cx:pt>
          <cx:pt idx="28327">2630431</cx:pt>
          <cx:pt idx="28328">103513</cx:pt>
          <cx:pt idx="28329">94599</cx:pt>
          <cx:pt idx="28330">135324</cx:pt>
          <cx:pt idx="28331">27191</cx:pt>
          <cx:pt idx="28332">668231</cx:pt>
          <cx:pt idx="28333">114947</cx:pt>
          <cx:pt idx="28334">1393517</cx:pt>
          <cx:pt idx="28335">187203</cx:pt>
          <cx:pt idx="28336">377846</cx:pt>
          <cx:pt idx="28337">759665</cx:pt>
          <cx:pt idx="28338">24558</cx:pt>
          <cx:pt idx="28339">269994</cx:pt>
          <cx:pt idx="28340">703517</cx:pt>
          <cx:pt idx="28341">1068219</cx:pt>
          <cx:pt idx="28342">178864</cx:pt>
          <cx:pt idx="28343">681835</cx:pt>
          <cx:pt idx="28344">163453</cx:pt>
          <cx:pt idx="28345">183703</cx:pt>
          <cx:pt idx="28346">251356</cx:pt>
          <cx:pt idx="28347">275167</cx:pt>
          <cx:pt idx="28348">161787</cx:pt>
          <cx:pt idx="28349">223657</cx:pt>
          <cx:pt idx="28350">300329</cx:pt>
          <cx:pt idx="28351">1475725</cx:pt>
          <cx:pt idx="28352">663390</cx:pt>
          <cx:pt idx="28353">79880</cx:pt>
          <cx:pt idx="28354">806989</cx:pt>
          <cx:pt idx="28355">351669</cx:pt>
          <cx:pt idx="28356">461947</cx:pt>
          <cx:pt idx="28357">243786</cx:pt>
          <cx:pt idx="28358">86458</cx:pt>
          <cx:pt idx="28359">171255</cx:pt>
          <cx:pt idx="28360">1379128</cx:pt>
          <cx:pt idx="28361">346101</cx:pt>
          <cx:pt idx="28362">696262</cx:pt>
          <cx:pt idx="28363">94899</cx:pt>
          <cx:pt idx="28364">292489</cx:pt>
          <cx:pt idx="28365">20394</cx:pt>
          <cx:pt idx="28366">254308</cx:pt>
          <cx:pt idx="28367">230846</cx:pt>
          <cx:pt idx="28368">445028</cx:pt>
          <cx:pt idx="28369">100507</cx:pt>
          <cx:pt idx="28370">745345</cx:pt>
          <cx:pt idx="28371">174044</cx:pt>
          <cx:pt idx="28372">580412</cx:pt>
          <cx:pt idx="28373">190727</cx:pt>
          <cx:pt idx="28374">61069</cx:pt>
          <cx:pt idx="28375">318299</cx:pt>
          <cx:pt idx="28376">421524</cx:pt>
          <cx:pt idx="28377">264533</cx:pt>
          <cx:pt idx="28378">130234</cx:pt>
          <cx:pt idx="28379">21436</cx:pt>
          <cx:pt idx="28380">270560</cx:pt>
          <cx:pt idx="28381">532011</cx:pt>
          <cx:pt idx="28382">256143</cx:pt>
          <cx:pt idx="28383">664496</cx:pt>
          <cx:pt idx="28384">61290</cx:pt>
          <cx:pt idx="28385">427789</cx:pt>
          <cx:pt idx="28386">173305</cx:pt>
          <cx:pt idx="28387">432327</cx:pt>
          <cx:pt idx="28388">164518</cx:pt>
          <cx:pt idx="28389">23606</cx:pt>
          <cx:pt idx="28390">197855</cx:pt>
          <cx:pt idx="28391">255516</cx:pt>
          <cx:pt idx="28392">140592</cx:pt>
          <cx:pt idx="28393">153979</cx:pt>
          <cx:pt idx="28394">72634</cx:pt>
          <cx:pt idx="28395">303970</cx:pt>
          <cx:pt idx="28396">858103</cx:pt>
          <cx:pt idx="28397">588643</cx:pt>
          <cx:pt idx="28398">523890</cx:pt>
          <cx:pt idx="28399">52653</cx:pt>
          <cx:pt idx="28400">985712</cx:pt>
          <cx:pt idx="28401">28167</cx:pt>
          <cx:pt idx="28402">867794</cx:pt>
          <cx:pt idx="28403">718014</cx:pt>
          <cx:pt idx="28404">943329</cx:pt>
          <cx:pt idx="28405">531458</cx:pt>
          <cx:pt idx="28406">407639</cx:pt>
          <cx:pt idx="28407">540256</cx:pt>
          <cx:pt idx="28408">97136</cx:pt>
          <cx:pt idx="28409">1310800</cx:pt>
          <cx:pt idx="28410">97619</cx:pt>
          <cx:pt idx="28411">907717</cx:pt>
          <cx:pt idx="28412">55253</cx:pt>
          <cx:pt idx="28413">21837</cx:pt>
          <cx:pt idx="28414">44723</cx:pt>
          <cx:pt idx="28415">38364</cx:pt>
          <cx:pt idx="28416">80513</cx:pt>
          <cx:pt idx="28417">80450</cx:pt>
          <cx:pt idx="28418">1748238</cx:pt>
          <cx:pt idx="28419">1014895</cx:pt>
          <cx:pt idx="28420">71966</cx:pt>
          <cx:pt idx="28421">119879</cx:pt>
          <cx:pt idx="28422">1267895</cx:pt>
          <cx:pt idx="28423">817590</cx:pt>
          <cx:pt idx="28424">198023</cx:pt>
          <cx:pt idx="28425">44062</cx:pt>
          <cx:pt idx="28426">2202142</cx:pt>
          <cx:pt idx="28427">1213517</cx:pt>
          <cx:pt idx="28428">1983510</cx:pt>
          <cx:pt idx="28429">190522</cx:pt>
          <cx:pt idx="28430">85809</cx:pt>
          <cx:pt idx="28431">497674</cx:pt>
          <cx:pt idx="28432">43769</cx:pt>
          <cx:pt idx="28433">34215</cx:pt>
          <cx:pt idx="28434">97017</cx:pt>
          <cx:pt idx="28435">667994</cx:pt>
          <cx:pt idx="28436">225872</cx:pt>
          <cx:pt idx="28437">91418</cx:pt>
          <cx:pt idx="28438">1511122</cx:pt>
          <cx:pt idx="28439">172253</cx:pt>
          <cx:pt idx="28440">12200</cx:pt>
          <cx:pt idx="28441">431216</cx:pt>
          <cx:pt idx="28442">144321</cx:pt>
          <cx:pt idx="28443">152553</cx:pt>
          <cx:pt idx="28444">60456</cx:pt>
          <cx:pt idx="28445">373434</cx:pt>
          <cx:pt idx="28446">149347</cx:pt>
          <cx:pt idx="28447">30154</cx:pt>
          <cx:pt idx="28448">176742</cx:pt>
          <cx:pt idx="28449">273302</cx:pt>
          <cx:pt idx="28450">129803</cx:pt>
          <cx:pt idx="28451">398780</cx:pt>
          <cx:pt idx="28452">708777</cx:pt>
          <cx:pt idx="28453">141077</cx:pt>
          <cx:pt idx="28454">1852636</cx:pt>
          <cx:pt idx="28455">2488909</cx:pt>
          <cx:pt idx="28456">331445</cx:pt>
          <cx:pt idx="28457">79239</cx:pt>
          <cx:pt idx="28458">942556</cx:pt>
          <cx:pt idx="28459">369027</cx:pt>
          <cx:pt idx="28460">494480</cx:pt>
          <cx:pt idx="28461">221873</cx:pt>
          <cx:pt idx="28462">1405754</cx:pt>
          <cx:pt idx="28463">111285</cx:pt>
          <cx:pt idx="28464">261978</cx:pt>
          <cx:pt idx="28465">271007</cx:pt>
          <cx:pt idx="28466">564606</cx:pt>
          <cx:pt idx="28467">17544</cx:pt>
          <cx:pt idx="28468">199229</cx:pt>
          <cx:pt idx="28469">684092</cx:pt>
          <cx:pt idx="28470">141480</cx:pt>
          <cx:pt idx="28471">262200</cx:pt>
          <cx:pt idx="28472">143288</cx:pt>
          <cx:pt idx="28473">2425639</cx:pt>
          <cx:pt idx="28474">180821</cx:pt>
          <cx:pt idx="28475">92131</cx:pt>
          <cx:pt idx="28476">119795</cx:pt>
          <cx:pt idx="28477">50378</cx:pt>
          <cx:pt idx="28478">386150</cx:pt>
          <cx:pt idx="28479">759643</cx:pt>
          <cx:pt idx="28480">1449555</cx:pt>
          <cx:pt idx="28481">521429</cx:pt>
          <cx:pt idx="28482">69125</cx:pt>
          <cx:pt idx="28483">187757</cx:pt>
          <cx:pt idx="28484">258080</cx:pt>
          <cx:pt idx="28485">86735</cx:pt>
          <cx:pt idx="28486">76493</cx:pt>
          <cx:pt idx="28487">122356</cx:pt>
          <cx:pt idx="28488">31490</cx:pt>
          <cx:pt idx="28489">1374253</cx:pt>
          <cx:pt idx="28490">123181</cx:pt>
          <cx:pt idx="28491">2133405</cx:pt>
          <cx:pt idx="28492">351414</cx:pt>
          <cx:pt idx="28493">2982901</cx:pt>
          <cx:pt idx="28494">769833</cx:pt>
          <cx:pt idx="28495">2827984</cx:pt>
          <cx:pt idx="28496">264128</cx:pt>
          <cx:pt idx="28497">1232994</cx:pt>
          <cx:pt idx="28498">269738</cx:pt>
          <cx:pt idx="28499">2234589</cx:pt>
          <cx:pt idx="28500">66418</cx:pt>
          <cx:pt idx="28501">139244</cx:pt>
          <cx:pt idx="28502">53103</cx:pt>
          <cx:pt idx="28503">63137</cx:pt>
          <cx:pt idx="28504">2359284</cx:pt>
          <cx:pt idx="28505">185655</cx:pt>
          <cx:pt idx="28506">566396</cx:pt>
          <cx:pt idx="28507">230063</cx:pt>
          <cx:pt idx="28508">92347</cx:pt>
          <cx:pt idx="28509">1361291</cx:pt>
          <cx:pt idx="28510">194205</cx:pt>
          <cx:pt idx="28511">126624</cx:pt>
          <cx:pt idx="28512">197547</cx:pt>
          <cx:pt idx="28513">163879</cx:pt>
          <cx:pt idx="28514">598294</cx:pt>
          <cx:pt idx="28515">492005</cx:pt>
          <cx:pt idx="28516">1985368</cx:pt>
          <cx:pt idx="28517">668799</cx:pt>
          <cx:pt idx="28518">564942</cx:pt>
          <cx:pt idx="28519">61324</cx:pt>
          <cx:pt idx="28520">64718</cx:pt>
          <cx:pt idx="28521">191621</cx:pt>
          <cx:pt idx="28522">150705</cx:pt>
          <cx:pt idx="28523">134097</cx:pt>
          <cx:pt idx="28524">388986</cx:pt>
          <cx:pt idx="28525">130050</cx:pt>
          <cx:pt idx="28526">213884</cx:pt>
          <cx:pt idx="28527">104391</cx:pt>
          <cx:pt idx="28528">198676</cx:pt>
          <cx:pt idx="28529">1531634</cx:pt>
          <cx:pt idx="28530">370199</cx:pt>
          <cx:pt idx="28531">338636</cx:pt>
          <cx:pt idx="28532">191833</cx:pt>
          <cx:pt idx="28533">198548</cx:pt>
          <cx:pt idx="28534">144566</cx:pt>
          <cx:pt idx="28535">240640</cx:pt>
          <cx:pt idx="28536">893731</cx:pt>
          <cx:pt idx="28537">442576</cx:pt>
          <cx:pt idx="28538">2327703</cx:pt>
          <cx:pt idx="28539">128148</cx:pt>
          <cx:pt idx="28540">103735</cx:pt>
          <cx:pt idx="28541">586082</cx:pt>
          <cx:pt idx="28542">244438</cx:pt>
          <cx:pt idx="28543">72460</cx:pt>
          <cx:pt idx="28544">122342</cx:pt>
          <cx:pt idx="28545">344389</cx:pt>
          <cx:pt idx="28546">206896</cx:pt>
          <cx:pt idx="28547">584491</cx:pt>
          <cx:pt idx="28548">1216079</cx:pt>
          <cx:pt idx="28549">10166</cx:pt>
          <cx:pt idx="28550">180707</cx:pt>
          <cx:pt idx="28551">834940</cx:pt>
          <cx:pt idx="28552">315538</cx:pt>
          <cx:pt idx="28553">166390</cx:pt>
          <cx:pt idx="28554">56678</cx:pt>
          <cx:pt idx="28555">119583</cx:pt>
          <cx:pt idx="28556">138375</cx:pt>
          <cx:pt idx="28557">417733</cx:pt>
          <cx:pt idx="28558">160129</cx:pt>
          <cx:pt idx="28559">527278</cx:pt>
          <cx:pt idx="28560">1178507</cx:pt>
          <cx:pt idx="28561">99132</cx:pt>
          <cx:pt idx="28562">72472</cx:pt>
          <cx:pt idx="28563">159183</cx:pt>
          <cx:pt idx="28564">55844</cx:pt>
          <cx:pt idx="28565">718080</cx:pt>
          <cx:pt idx="28566">492368</cx:pt>
          <cx:pt idx="28567">698603</cx:pt>
          <cx:pt idx="28568">232341</cx:pt>
          <cx:pt idx="28569">1334231</cx:pt>
          <cx:pt idx="28570">302676</cx:pt>
          <cx:pt idx="28571">229577</cx:pt>
          <cx:pt idx="28572">101008</cx:pt>
          <cx:pt idx="28573">291772</cx:pt>
          <cx:pt idx="28574">148511</cx:pt>
          <cx:pt idx="28575">121498</cx:pt>
          <cx:pt idx="28576">1417115</cx:pt>
          <cx:pt idx="28577">993791</cx:pt>
          <cx:pt idx="28578">78765</cx:pt>
          <cx:pt idx="28579">207287</cx:pt>
          <cx:pt idx="28580">629117</cx:pt>
          <cx:pt idx="28581">746678</cx:pt>
          <cx:pt idx="28582">340506</cx:pt>
          <cx:pt idx="28583">133103</cx:pt>
          <cx:pt idx="28584">105169</cx:pt>
          <cx:pt idx="28585">68500</cx:pt>
          <cx:pt idx="28586">116997</cx:pt>
          <cx:pt idx="28587">1145263</cx:pt>
          <cx:pt idx="28588">342120</cx:pt>
          <cx:pt idx="28589">141920</cx:pt>
          <cx:pt idx="28590">1141602</cx:pt>
          <cx:pt idx="28591">2510651</cx:pt>
          <cx:pt idx="28592">117148</cx:pt>
          <cx:pt idx="28593">188366</cx:pt>
          <cx:pt idx="28594">186301</cx:pt>
          <cx:pt idx="28595">114510</cx:pt>
          <cx:pt idx="28596">41761</cx:pt>
          <cx:pt idx="28597">253667</cx:pt>
          <cx:pt idx="28598">66316</cx:pt>
          <cx:pt idx="28599">102114</cx:pt>
          <cx:pt idx="28600">123862</cx:pt>
          <cx:pt idx="28601">414600</cx:pt>
          <cx:pt idx="28602">121065</cx:pt>
          <cx:pt idx="28603">481646</cx:pt>
          <cx:pt idx="28604">142670</cx:pt>
          <cx:pt idx="28605">1850773</cx:pt>
          <cx:pt idx="28606">63611</cx:pt>
          <cx:pt idx="28607">43536</cx:pt>
          <cx:pt idx="28608">682506</cx:pt>
          <cx:pt idx="28609">202016</cx:pt>
          <cx:pt idx="28610">469099</cx:pt>
          <cx:pt idx="28611">157856</cx:pt>
          <cx:pt idx="28612">1211962</cx:pt>
          <cx:pt idx="28613">875874</cx:pt>
          <cx:pt idx="28614">152063</cx:pt>
          <cx:pt idx="28615">1283566</cx:pt>
          <cx:pt idx="28616">158400</cx:pt>
          <cx:pt idx="28617">190363</cx:pt>
          <cx:pt idx="28618">111318</cx:pt>
          <cx:pt idx="28619">479509</cx:pt>
          <cx:pt idx="28620">2562156</cx:pt>
          <cx:pt idx="28621">202625</cx:pt>
          <cx:pt idx="28622">1403887</cx:pt>
          <cx:pt idx="28623">288874</cx:pt>
          <cx:pt idx="28624">135786</cx:pt>
          <cx:pt idx="28625">58106</cx:pt>
          <cx:pt idx="28626">598012</cx:pt>
          <cx:pt idx="28627">53822</cx:pt>
          <cx:pt idx="28628">238172</cx:pt>
          <cx:pt idx="28629">279143</cx:pt>
          <cx:pt idx="28630">347282</cx:pt>
          <cx:pt idx="28631">967416</cx:pt>
          <cx:pt idx="28632">94924</cx:pt>
          <cx:pt idx="28633">69671</cx:pt>
          <cx:pt idx="28634">989283</cx:pt>
          <cx:pt idx="28635">416412</cx:pt>
          <cx:pt idx="28636">590874</cx:pt>
          <cx:pt idx="28637">665810</cx:pt>
          <cx:pt idx="28638">490131</cx:pt>
          <cx:pt idx="28639">163794</cx:pt>
          <cx:pt idx="28640">127255</cx:pt>
          <cx:pt idx="28641">389778</cx:pt>
          <cx:pt idx="28642">38771</cx:pt>
          <cx:pt idx="28643">2514364</cx:pt>
          <cx:pt idx="28644">299325</cx:pt>
          <cx:pt idx="28645">190791</cx:pt>
          <cx:pt idx="28646">1227191</cx:pt>
          <cx:pt idx="28647">178932</cx:pt>
          <cx:pt idx="28648">151653</cx:pt>
          <cx:pt idx="28649">116693</cx:pt>
          <cx:pt idx="28650">218238</cx:pt>
          <cx:pt idx="28651">9041</cx:pt>
          <cx:pt idx="28652">256093</cx:pt>
          <cx:pt idx="28653">517709</cx:pt>
          <cx:pt idx="28654">78512</cx:pt>
          <cx:pt idx="28655">35570</cx:pt>
          <cx:pt idx="28656">399329</cx:pt>
          <cx:pt idx="28657">160231</cx:pt>
          <cx:pt idx="28658">61980</cx:pt>
          <cx:pt idx="28659">284535</cx:pt>
          <cx:pt idx="28660">214111</cx:pt>
          <cx:pt idx="28661">945736</cx:pt>
          <cx:pt idx="28662">149049</cx:pt>
          <cx:pt idx="28663">223549</cx:pt>
          <cx:pt idx="28664">2131621</cx:pt>
          <cx:pt idx="28665">165850</cx:pt>
          <cx:pt idx="28666">681800</cx:pt>
          <cx:pt idx="28667">1215863</cx:pt>
          <cx:pt idx="28668">698038</cx:pt>
          <cx:pt idx="28669">345467</cx:pt>
          <cx:pt idx="28670">178958</cx:pt>
          <cx:pt idx="28671">136474</cx:pt>
          <cx:pt idx="28672">202290</cx:pt>
          <cx:pt idx="28673">36347</cx:pt>
          <cx:pt idx="28674">151256</cx:pt>
          <cx:pt idx="28675">87703</cx:pt>
          <cx:pt idx="28676">963369</cx:pt>
          <cx:pt idx="28677">198628</cx:pt>
          <cx:pt idx="28678">71331</cx:pt>
          <cx:pt idx="28679">114487</cx:pt>
          <cx:pt idx="28680">101331</cx:pt>
          <cx:pt idx="28681">340201</cx:pt>
          <cx:pt idx="28682">1285967</cx:pt>
          <cx:pt idx="28683">414261</cx:pt>
          <cx:pt idx="28684">959632</cx:pt>
          <cx:pt idx="28685">17159</cx:pt>
          <cx:pt idx="28686">125664</cx:pt>
          <cx:pt idx="28687">242259</cx:pt>
          <cx:pt idx="28688">399442</cx:pt>
          <cx:pt idx="28689">450441</cx:pt>
          <cx:pt idx="28690">83753</cx:pt>
          <cx:pt idx="28691">87524</cx:pt>
          <cx:pt idx="28692">479507</cx:pt>
          <cx:pt idx="28693">1854199</cx:pt>
          <cx:pt idx="28694">112835</cx:pt>
          <cx:pt idx="28695">564402</cx:pt>
          <cx:pt idx="28696">199035</cx:pt>
          <cx:pt idx="28697">147252</cx:pt>
          <cx:pt idx="28698">761516</cx:pt>
          <cx:pt idx="28699">101243</cx:pt>
          <cx:pt idx="28700">536495</cx:pt>
          <cx:pt idx="28701">2747051</cx:pt>
          <cx:pt idx="28702">689697</cx:pt>
          <cx:pt idx="28703">28417</cx:pt>
          <cx:pt idx="28704">499335</cx:pt>
          <cx:pt idx="28705">305725</cx:pt>
          <cx:pt idx="28706">180314</cx:pt>
          <cx:pt idx="28707">114007</cx:pt>
          <cx:pt idx="28708">56003</cx:pt>
          <cx:pt idx="28709">2511802</cx:pt>
          <cx:pt idx="28710">16721</cx:pt>
          <cx:pt idx="28711">193058</cx:pt>
          <cx:pt idx="28712">493475</cx:pt>
          <cx:pt idx="28713">1506848</cx:pt>
          <cx:pt idx="28714">25255</cx:pt>
          <cx:pt idx="28715">34145</cx:pt>
          <cx:pt idx="28716">121288</cx:pt>
          <cx:pt idx="28717">177247</cx:pt>
          <cx:pt idx="28718">701258</cx:pt>
          <cx:pt idx="28719">81382</cx:pt>
          <cx:pt idx="28720">1135104</cx:pt>
          <cx:pt idx="28721">101571</cx:pt>
          <cx:pt idx="28722">160285</cx:pt>
          <cx:pt idx="28723">58319</cx:pt>
          <cx:pt idx="28724">186856</cx:pt>
          <cx:pt idx="28725">165372</cx:pt>
          <cx:pt idx="28726">40870</cx:pt>
          <cx:pt idx="28727">723063</cx:pt>
          <cx:pt idx="28728">16688</cx:pt>
          <cx:pt idx="28729">430710</cx:pt>
          <cx:pt idx="28730">438661</cx:pt>
          <cx:pt idx="28731">31302</cx:pt>
          <cx:pt idx="28732">53793</cx:pt>
          <cx:pt idx="28733">446070</cx:pt>
          <cx:pt idx="28734">43270</cx:pt>
          <cx:pt idx="28735">89753</cx:pt>
          <cx:pt idx="28736">220776</cx:pt>
          <cx:pt idx="28737">486096</cx:pt>
          <cx:pt idx="28738">155037</cx:pt>
          <cx:pt idx="28739">373808</cx:pt>
          <cx:pt idx="28740">1166794</cx:pt>
          <cx:pt idx="28741">25276</cx:pt>
          <cx:pt idx="28742">79163</cx:pt>
          <cx:pt idx="28743">1089092</cx:pt>
          <cx:pt idx="28744">157209</cx:pt>
          <cx:pt idx="28745">151345</cx:pt>
          <cx:pt idx="28746">90625</cx:pt>
          <cx:pt idx="28747">451560</cx:pt>
          <cx:pt idx="28748">352917</cx:pt>
          <cx:pt idx="28749">732153</cx:pt>
          <cx:pt idx="28750">73578</cx:pt>
          <cx:pt idx="28751">466212</cx:pt>
          <cx:pt idx="28752">611468</cx:pt>
          <cx:pt idx="28753">1907071</cx:pt>
          <cx:pt idx="28754">64092</cx:pt>
          <cx:pt idx="28755">74362</cx:pt>
          <cx:pt idx="28756">197358</cx:pt>
          <cx:pt idx="28757">102264</cx:pt>
          <cx:pt idx="28758">233558</cx:pt>
          <cx:pt idx="28759">602685</cx:pt>
          <cx:pt idx="28760">147825</cx:pt>
          <cx:pt idx="28761">140962</cx:pt>
          <cx:pt idx="28762">725602</cx:pt>
          <cx:pt idx="28763">448310</cx:pt>
          <cx:pt idx="28764">818137</cx:pt>
          <cx:pt idx="28765">341863</cx:pt>
          <cx:pt idx="28766">591434</cx:pt>
          <cx:pt idx="28767">534308</cx:pt>
          <cx:pt idx="28768">190974</cx:pt>
          <cx:pt idx="28769">1071282</cx:pt>
          <cx:pt idx="28770">723949</cx:pt>
          <cx:pt idx="28771">153997</cx:pt>
          <cx:pt idx="28772">329464</cx:pt>
          <cx:pt idx="28773">773061</cx:pt>
          <cx:pt idx="28774">178080</cx:pt>
          <cx:pt idx="28775">57549</cx:pt>
          <cx:pt idx="28776">578738</cx:pt>
          <cx:pt idx="28777">217760</cx:pt>
          <cx:pt idx="28778">390763</cx:pt>
          <cx:pt idx="28779">538076</cx:pt>
          <cx:pt idx="28780">86347</cx:pt>
          <cx:pt idx="28781">829058</cx:pt>
          <cx:pt idx="28782">559769</cx:pt>
          <cx:pt idx="28783">888869</cx:pt>
          <cx:pt idx="28784">213616</cx:pt>
          <cx:pt idx="28785">195196</cx:pt>
          <cx:pt idx="28786">585657</cx:pt>
          <cx:pt idx="28787">92895</cx:pt>
          <cx:pt idx="28788">588259</cx:pt>
          <cx:pt idx="28789">572877</cx:pt>
          <cx:pt idx="28790">162920</cx:pt>
          <cx:pt idx="28791">1551286</cx:pt>
          <cx:pt idx="28792">170955</cx:pt>
          <cx:pt idx="28793">181268</cx:pt>
          <cx:pt idx="28794">567270</cx:pt>
          <cx:pt idx="28795">863259</cx:pt>
          <cx:pt idx="28796">190990</cx:pt>
          <cx:pt idx="28797">82405</cx:pt>
          <cx:pt idx="28798">126349</cx:pt>
          <cx:pt idx="28799">98154</cx:pt>
          <cx:pt idx="28800">44924</cx:pt>
          <cx:pt idx="28801">58753</cx:pt>
          <cx:pt idx="28802">278009</cx:pt>
          <cx:pt idx="28803">35244</cx:pt>
          <cx:pt idx="28804">89154</cx:pt>
          <cx:pt idx="28805">220880</cx:pt>
          <cx:pt idx="28806">415636</cx:pt>
          <cx:pt idx="28807">892668</cx:pt>
          <cx:pt idx="28808">34834</cx:pt>
          <cx:pt idx="28809">602138</cx:pt>
          <cx:pt idx="28810">39261</cx:pt>
          <cx:pt idx="28811">37855</cx:pt>
          <cx:pt idx="28812">104791</cx:pt>
          <cx:pt idx="28813">85195</cx:pt>
          <cx:pt idx="28814">114306</cx:pt>
          <cx:pt idx="28815">2805870</cx:pt>
          <cx:pt idx="28816">105369</cx:pt>
          <cx:pt idx="28817">631952</cx:pt>
          <cx:pt idx="28818">372541</cx:pt>
          <cx:pt idx="28819">65353</cx:pt>
          <cx:pt idx="28820">724862</cx:pt>
          <cx:pt idx="28821">241141</cx:pt>
          <cx:pt idx="28822">135973</cx:pt>
          <cx:pt idx="28823">185339</cx:pt>
          <cx:pt idx="28824">2913008</cx:pt>
          <cx:pt idx="28825">54032</cx:pt>
          <cx:pt idx="28826">253087</cx:pt>
          <cx:pt idx="28827">111237</cx:pt>
          <cx:pt idx="28828">72696</cx:pt>
          <cx:pt idx="28829">109927</cx:pt>
          <cx:pt idx="28830">375974</cx:pt>
          <cx:pt idx="28831">197356</cx:pt>
          <cx:pt idx="28832">89084</cx:pt>
          <cx:pt idx="28833">146751</cx:pt>
          <cx:pt idx="28834">98117</cx:pt>
          <cx:pt idx="28835">1477795</cx:pt>
          <cx:pt idx="28836">133737</cx:pt>
          <cx:pt idx="28837">166443</cx:pt>
          <cx:pt idx="28838">434410</cx:pt>
          <cx:pt idx="28839">642473</cx:pt>
          <cx:pt idx="28840">1483081</cx:pt>
          <cx:pt idx="28841">619419</cx:pt>
          <cx:pt idx="28842">110628</cx:pt>
          <cx:pt idx="28843">20786</cx:pt>
          <cx:pt idx="28844">90200</cx:pt>
          <cx:pt idx="28845">21690</cx:pt>
          <cx:pt idx="28846">90531</cx:pt>
          <cx:pt idx="28847">44287</cx:pt>
          <cx:pt idx="28848">504286</cx:pt>
          <cx:pt idx="28849">111357</cx:pt>
          <cx:pt idx="28850">72389</cx:pt>
          <cx:pt idx="28851">17036</cx:pt>
          <cx:pt idx="28852">679788</cx:pt>
          <cx:pt idx="28853">179951</cx:pt>
          <cx:pt idx="28854">33207</cx:pt>
          <cx:pt idx="28855">107275</cx:pt>
          <cx:pt idx="28856">157187</cx:pt>
          <cx:pt idx="28857">333880</cx:pt>
          <cx:pt idx="28858">88811</cx:pt>
          <cx:pt idx="28859">601364</cx:pt>
          <cx:pt idx="28860">33656</cx:pt>
          <cx:pt idx="28861">44102</cx:pt>
          <cx:pt idx="28862">318838</cx:pt>
          <cx:pt idx="28863">360692</cx:pt>
          <cx:pt idx="28864">231396</cx:pt>
          <cx:pt idx="28865">184534</cx:pt>
          <cx:pt idx="28866">541495</cx:pt>
          <cx:pt idx="28867">638155</cx:pt>
          <cx:pt idx="28868">282730</cx:pt>
          <cx:pt idx="28869">102550</cx:pt>
          <cx:pt idx="28870">74032</cx:pt>
          <cx:pt idx="28871">94631</cx:pt>
          <cx:pt idx="28872">983590</cx:pt>
          <cx:pt idx="28873">91128</cx:pt>
          <cx:pt idx="28874">353454</cx:pt>
          <cx:pt idx="28875">626067</cx:pt>
          <cx:pt idx="28876">75412</cx:pt>
          <cx:pt idx="28877">826734</cx:pt>
          <cx:pt idx="28878">36069</cx:pt>
          <cx:pt idx="28879">207811</cx:pt>
          <cx:pt idx="28880">242093</cx:pt>
          <cx:pt idx="28881">449722</cx:pt>
          <cx:pt idx="28882">8116</cx:pt>
          <cx:pt idx="28883">55659</cx:pt>
          <cx:pt idx="28884">72015</cx:pt>
          <cx:pt idx="28885">144192</cx:pt>
          <cx:pt idx="28886">485611</cx:pt>
          <cx:pt idx="28887">108462</cx:pt>
          <cx:pt idx="28888">335146</cx:pt>
          <cx:pt idx="28889">96629</cx:pt>
          <cx:pt idx="28890">32299</cx:pt>
          <cx:pt idx="28891">378066</cx:pt>
          <cx:pt idx="28892">167555</cx:pt>
          <cx:pt idx="28893">412998</cx:pt>
          <cx:pt idx="28894">163057</cx:pt>
          <cx:pt idx="28895">675313</cx:pt>
          <cx:pt idx="28896">92760</cx:pt>
          <cx:pt idx="28897">145134</cx:pt>
          <cx:pt idx="28898">253315</cx:pt>
          <cx:pt idx="28899">133518</cx:pt>
          <cx:pt idx="28900">129416</cx:pt>
          <cx:pt idx="28901">120042</cx:pt>
          <cx:pt idx="28902">388254</cx:pt>
          <cx:pt idx="28903">1274134</cx:pt>
          <cx:pt idx="28904">153546</cx:pt>
          <cx:pt idx="28905">148658</cx:pt>
          <cx:pt idx="28906">380691</cx:pt>
          <cx:pt idx="28907">288226</cx:pt>
          <cx:pt idx="28908">50412</cx:pt>
          <cx:pt idx="28909">132000</cx:pt>
          <cx:pt idx="28910">87366</cx:pt>
          <cx:pt idx="28911">788287</cx:pt>
          <cx:pt idx="28912">452051</cx:pt>
          <cx:pt idx="28913">181311</cx:pt>
          <cx:pt idx="28914">391130</cx:pt>
          <cx:pt idx="28915">765488</cx:pt>
          <cx:pt idx="28916">271778</cx:pt>
          <cx:pt idx="28917">67526</cx:pt>
          <cx:pt idx="28918">1911770</cx:pt>
          <cx:pt idx="28919">1212779</cx:pt>
          <cx:pt idx="28920">124874</cx:pt>
          <cx:pt idx="28921">166829</cx:pt>
          <cx:pt idx="28922">201102</cx:pt>
          <cx:pt idx="28923">614198</cx:pt>
          <cx:pt idx="28924">1617140</cx:pt>
          <cx:pt idx="28925">275089</cx:pt>
          <cx:pt idx="28926">986401</cx:pt>
          <cx:pt idx="28927">86984</cx:pt>
          <cx:pt idx="28928">67189</cx:pt>
          <cx:pt idx="28929">391456</cx:pt>
          <cx:pt idx="28930">270540</cx:pt>
          <cx:pt idx="28931">185510</cx:pt>
          <cx:pt idx="28932">1484154</cx:pt>
          <cx:pt idx="28933">55659</cx:pt>
          <cx:pt idx="28934">581946</cx:pt>
          <cx:pt idx="28935">854736</cx:pt>
          <cx:pt idx="28936">71292</cx:pt>
          <cx:pt idx="28937">133950</cx:pt>
          <cx:pt idx="28938">211816</cx:pt>
          <cx:pt idx="28939">234194</cx:pt>
          <cx:pt idx="28940">265297</cx:pt>
          <cx:pt idx="28941">215137</cx:pt>
          <cx:pt idx="28942">357329</cx:pt>
          <cx:pt idx="28943">78540</cx:pt>
          <cx:pt idx="28944">96319</cx:pt>
          <cx:pt idx="28945">196338</cx:pt>
          <cx:pt idx="28946">60681</cx:pt>
          <cx:pt idx="28947">41682</cx:pt>
          <cx:pt idx="28948">17275</cx:pt>
          <cx:pt idx="28949">308522</cx:pt>
          <cx:pt idx="28950">132505</cx:pt>
          <cx:pt idx="28951">133572</cx:pt>
          <cx:pt idx="28952">137567</cx:pt>
          <cx:pt idx="28953">125447</cx:pt>
          <cx:pt idx="28954">104485</cx:pt>
          <cx:pt idx="28955">1022350</cx:pt>
          <cx:pt idx="28956">974345</cx:pt>
          <cx:pt idx="28957">1462904</cx:pt>
          <cx:pt idx="28958">289682</cx:pt>
          <cx:pt idx="28959">471274</cx:pt>
          <cx:pt idx="28960">494598</cx:pt>
          <cx:pt idx="28961">147065</cx:pt>
          <cx:pt idx="28962">86476</cx:pt>
          <cx:pt idx="28963">124489</cx:pt>
          <cx:pt idx="28964">583730</cx:pt>
          <cx:pt idx="28965">666651</cx:pt>
          <cx:pt idx="28966">692490</cx:pt>
          <cx:pt idx="28967">117884</cx:pt>
          <cx:pt idx="28968">698962</cx:pt>
          <cx:pt idx="28969">419332</cx:pt>
          <cx:pt idx="28970">272796</cx:pt>
          <cx:pt idx="28971">285653</cx:pt>
          <cx:pt idx="28972">84718</cx:pt>
          <cx:pt idx="28973">63003</cx:pt>
          <cx:pt idx="28974">250456</cx:pt>
          <cx:pt idx="28975">34583</cx:pt>
          <cx:pt idx="28976">67145</cx:pt>
          <cx:pt idx="28977">96177</cx:pt>
          <cx:pt idx="28978">155226</cx:pt>
          <cx:pt idx="28979">570608</cx:pt>
          <cx:pt idx="28980">66606</cx:pt>
          <cx:pt idx="28981">396795</cx:pt>
          <cx:pt idx="28982">407476</cx:pt>
          <cx:pt idx="28983">1437927</cx:pt>
          <cx:pt idx="28984">384469</cx:pt>
          <cx:pt idx="28985">495124</cx:pt>
          <cx:pt idx="28986">1474196</cx:pt>
          <cx:pt idx="28987">292791</cx:pt>
          <cx:pt idx="28988">457547</cx:pt>
          <cx:pt idx="28989">67036</cx:pt>
          <cx:pt idx="28990">669208</cx:pt>
          <cx:pt idx="28991">283260</cx:pt>
          <cx:pt idx="28992">71444</cx:pt>
          <cx:pt idx="28993">166842</cx:pt>
          <cx:pt idx="28994">35420</cx:pt>
          <cx:pt idx="28995">36017</cx:pt>
          <cx:pt idx="28996">109074</cx:pt>
          <cx:pt idx="28997">287231</cx:pt>
          <cx:pt idx="28998">53262</cx:pt>
          <cx:pt idx="28999">227913</cx:pt>
          <cx:pt idx="29000">1341953</cx:pt>
          <cx:pt idx="29001">92944</cx:pt>
          <cx:pt idx="29002">1288138</cx:pt>
          <cx:pt idx="29003">517388</cx:pt>
          <cx:pt idx="29004">110162</cx:pt>
          <cx:pt idx="29005">85589</cx:pt>
          <cx:pt idx="29006">25890</cx:pt>
          <cx:pt idx="29007">935237</cx:pt>
          <cx:pt idx="29008">131509</cx:pt>
          <cx:pt idx="29009">65351</cx:pt>
          <cx:pt idx="29010">819459</cx:pt>
          <cx:pt idx="29011">490526</cx:pt>
          <cx:pt idx="29012">912495</cx:pt>
          <cx:pt idx="29013">138510</cx:pt>
          <cx:pt idx="29014">137677</cx:pt>
          <cx:pt idx="29015">38009</cx:pt>
          <cx:pt idx="29016">551482</cx:pt>
          <cx:pt idx="29017">151562</cx:pt>
          <cx:pt idx="29018">85523</cx:pt>
          <cx:pt idx="29019">1640456</cx:pt>
          <cx:pt idx="29020">1783913</cx:pt>
          <cx:pt idx="29021">81490</cx:pt>
          <cx:pt idx="29022">737827</cx:pt>
          <cx:pt idx="29023">342012</cx:pt>
          <cx:pt idx="29024">260419</cx:pt>
          <cx:pt idx="29025">150021</cx:pt>
          <cx:pt idx="29026">80287</cx:pt>
          <cx:pt idx="29027">188773</cx:pt>
          <cx:pt idx="29028">63269</cx:pt>
          <cx:pt idx="29029">196677</cx:pt>
          <cx:pt idx="29030">530501</cx:pt>
          <cx:pt idx="29031">434127</cx:pt>
          <cx:pt idx="29032">1781973</cx:pt>
          <cx:pt idx="29033">58014</cx:pt>
          <cx:pt idx="29034">114482</cx:pt>
          <cx:pt idx="29035">107644</cx:pt>
          <cx:pt idx="29036">369840</cx:pt>
          <cx:pt idx="29037">2731383</cx:pt>
          <cx:pt idx="29038">31389</cx:pt>
          <cx:pt idx="29039">1347823</cx:pt>
          <cx:pt idx="29040">145162</cx:pt>
          <cx:pt idx="29041">2745862</cx:pt>
          <cx:pt idx="29042">16132</cx:pt>
          <cx:pt idx="29043">104991</cx:pt>
          <cx:pt idx="29044">86017</cx:pt>
          <cx:pt idx="29045">241372</cx:pt>
          <cx:pt idx="29046">180913</cx:pt>
          <cx:pt idx="29047">293547</cx:pt>
          <cx:pt idx="29048">1764485</cx:pt>
          <cx:pt idx="29049">84687</cx:pt>
          <cx:pt idx="29050">351424</cx:pt>
          <cx:pt idx="29051">12532</cx:pt>
          <cx:pt idx="29052">92770</cx:pt>
          <cx:pt idx="29053">33770</cx:pt>
          <cx:pt idx="29054">178613</cx:pt>
          <cx:pt idx="29055">175616</cx:pt>
          <cx:pt idx="29056">487542</cx:pt>
          <cx:pt idx="29057">279215</cx:pt>
          <cx:pt idx="29058">643066</cx:pt>
          <cx:pt idx="29059">240287</cx:pt>
          <cx:pt idx="29060">120160</cx:pt>
          <cx:pt idx="29061">2494849</cx:pt>
          <cx:pt idx="29062">977310</cx:pt>
          <cx:pt idx="29063">2909928</cx:pt>
          <cx:pt idx="29064">204160</cx:pt>
          <cx:pt idx="29065">22439</cx:pt>
          <cx:pt idx="29066">702675</cx:pt>
          <cx:pt idx="29067">221162</cx:pt>
          <cx:pt idx="29068">37509</cx:pt>
          <cx:pt idx="29069">41135</cx:pt>
          <cx:pt idx="29070">1254122</cx:pt>
          <cx:pt idx="29071">165558</cx:pt>
          <cx:pt idx="29072">1253458</cx:pt>
          <cx:pt idx="29073">1877478</cx:pt>
          <cx:pt idx="29074">105877</cx:pt>
          <cx:pt idx="29075">252746</cx:pt>
          <cx:pt idx="29076">1494990</cx:pt>
          <cx:pt idx="29077">1017407</cx:pt>
          <cx:pt idx="29078">590448</cx:pt>
          <cx:pt idx="29079">601089</cx:pt>
          <cx:pt idx="29080">632985</cx:pt>
          <cx:pt idx="29081">191460</cx:pt>
          <cx:pt idx="29082">304500</cx:pt>
          <cx:pt idx="29083">58362</cx:pt>
          <cx:pt idx="29084">58234</cx:pt>
          <cx:pt idx="29085">287753</cx:pt>
          <cx:pt idx="29086">1068057</cx:pt>
          <cx:pt idx="29087">129162</cx:pt>
          <cx:pt idx="29088">250777</cx:pt>
          <cx:pt idx="29089">104245</cx:pt>
          <cx:pt idx="29090">184622</cx:pt>
          <cx:pt idx="29091">104655</cx:pt>
          <cx:pt idx="29092">54153</cx:pt>
          <cx:pt idx="29093">160524</cx:pt>
          <cx:pt idx="29094">502200</cx:pt>
          <cx:pt idx="29095">241369</cx:pt>
          <cx:pt idx="29096">174449</cx:pt>
          <cx:pt idx="29097">896159</cx:pt>
          <cx:pt idx="29098">253734</cx:pt>
          <cx:pt idx="29099">378145</cx:pt>
          <cx:pt idx="29100">119989</cx:pt>
          <cx:pt idx="29101">731265</cx:pt>
          <cx:pt idx="29102">669154</cx:pt>
          <cx:pt idx="29103">151426</cx:pt>
          <cx:pt idx="29104">618426</cx:pt>
          <cx:pt idx="29105">907808</cx:pt>
          <cx:pt idx="29106">211852</cx:pt>
          <cx:pt idx="29107">498046</cx:pt>
          <cx:pt idx="29108">34340</cx:pt>
          <cx:pt idx="29109">143167</cx:pt>
          <cx:pt idx="29110">229818</cx:pt>
          <cx:pt idx="29111">128315</cx:pt>
          <cx:pt idx="29112">181730</cx:pt>
          <cx:pt idx="29113">87836</cx:pt>
          <cx:pt idx="29114">175479</cx:pt>
          <cx:pt idx="29115">82516</cx:pt>
          <cx:pt idx="29116">145974</cx:pt>
          <cx:pt idx="29117">294344</cx:pt>
          <cx:pt idx="29118">1455457</cx:pt>
          <cx:pt idx="29119">2937828</cx:pt>
          <cx:pt idx="29120">11571</cx:pt>
          <cx:pt idx="29121">55669</cx:pt>
          <cx:pt idx="29122">50048</cx:pt>
          <cx:pt idx="29123">587729</cx:pt>
          <cx:pt idx="29124">257421</cx:pt>
          <cx:pt idx="29125">1074830</cx:pt>
          <cx:pt idx="29126">91497</cx:pt>
          <cx:pt idx="29127">217102</cx:pt>
          <cx:pt idx="29128">94800</cx:pt>
          <cx:pt idx="29129">156221</cx:pt>
          <cx:pt idx="29130">979319</cx:pt>
          <cx:pt idx="29131">321838</cx:pt>
          <cx:pt idx="29132">109533</cx:pt>
          <cx:pt idx="29133">92672</cx:pt>
          <cx:pt idx="29134">443674</cx:pt>
          <cx:pt idx="29135">751565</cx:pt>
          <cx:pt idx="29136">121122</cx:pt>
          <cx:pt idx="29137">136692</cx:pt>
          <cx:pt idx="29138">145404</cx:pt>
          <cx:pt idx="29139">568903</cx:pt>
          <cx:pt idx="29140">484142</cx:pt>
          <cx:pt idx="29141">36554</cx:pt>
          <cx:pt idx="29142">1437530</cx:pt>
          <cx:pt idx="29143">107531</cx:pt>
          <cx:pt idx="29144">1372144</cx:pt>
          <cx:pt idx="29145">543744</cx:pt>
          <cx:pt idx="29146">159511</cx:pt>
          <cx:pt idx="29147">894482</cx:pt>
          <cx:pt idx="29148">174039</cx:pt>
          <cx:pt idx="29149">139535</cx:pt>
          <cx:pt idx="29150">146638</cx:pt>
          <cx:pt idx="29151">109562</cx:pt>
          <cx:pt idx="29152">108871</cx:pt>
          <cx:pt idx="29153">303409</cx:pt>
          <cx:pt idx="29154">10735</cx:pt>
          <cx:pt idx="29155">194903</cx:pt>
          <cx:pt idx="29156">113488</cx:pt>
          <cx:pt idx="29157">1513489</cx:pt>
          <cx:pt idx="29158">177144</cx:pt>
          <cx:pt idx="29159">142333</cx:pt>
          <cx:pt idx="29160">687861</cx:pt>
          <cx:pt idx="29161">399248</cx:pt>
          <cx:pt idx="29162">166462</cx:pt>
          <cx:pt idx="29163">35573</cx:pt>
          <cx:pt idx="29164">164525</cx:pt>
          <cx:pt idx="29165">142017</cx:pt>
          <cx:pt idx="29166">349084</cx:pt>
          <cx:pt idx="29167">401650</cx:pt>
          <cx:pt idx="29168">832381</cx:pt>
          <cx:pt idx="29169">205586</cx:pt>
          <cx:pt idx="29170">57142</cx:pt>
          <cx:pt idx="29171">461698</cx:pt>
          <cx:pt idx="29172">196031</cx:pt>
          <cx:pt idx="29173">474869</cx:pt>
          <cx:pt idx="29174">488097</cx:pt>
          <cx:pt idx="29175">327077</cx:pt>
          <cx:pt idx="29176">156102</cx:pt>
          <cx:pt idx="29177">442040</cx:pt>
          <cx:pt idx="29178">182274</cx:pt>
          <cx:pt idx="29179">332909</cx:pt>
          <cx:pt idx="29180">501995</cx:pt>
          <cx:pt idx="29181">872576</cx:pt>
          <cx:pt idx="29182">144079</cx:pt>
          <cx:pt idx="29183">31438</cx:pt>
          <cx:pt idx="29184">72557</cx:pt>
          <cx:pt idx="29185">31914</cx:pt>
          <cx:pt idx="29186">59524</cx:pt>
          <cx:pt idx="29187">163577</cx:pt>
          <cx:pt idx="29188">147994</cx:pt>
          <cx:pt idx="29189">532501</cx:pt>
          <cx:pt idx="29190">117593</cx:pt>
          <cx:pt idx="29191">421790</cx:pt>
          <cx:pt idx="29192">80611</cx:pt>
          <cx:pt idx="29193">127293</cx:pt>
          <cx:pt idx="29194">661534</cx:pt>
          <cx:pt idx="29195">448198</cx:pt>
          <cx:pt idx="29196">217337</cx:pt>
          <cx:pt idx="29197">1039159</cx:pt>
          <cx:pt idx="29198">1244302</cx:pt>
          <cx:pt idx="29199">596221</cx:pt>
          <cx:pt idx="29200">61198</cx:pt>
          <cx:pt idx="29201">2996750</cx:pt>
          <cx:pt idx="29202">26502</cx:pt>
          <cx:pt idx="29203">228624</cx:pt>
          <cx:pt idx="29204">291368</cx:pt>
          <cx:pt idx="29205">180297</cx:pt>
          <cx:pt idx="29206">1418899</cx:pt>
          <cx:pt idx="29207">116704</cx:pt>
          <cx:pt idx="29208">83902</cx:pt>
          <cx:pt idx="29209">202776</cx:pt>
          <cx:pt idx="29210">142483</cx:pt>
          <cx:pt idx="29211">391017</cx:pt>
          <cx:pt idx="29212">97253</cx:pt>
          <cx:pt idx="29213">104048</cx:pt>
          <cx:pt idx="29214">287159</cx:pt>
          <cx:pt idx="29215">116300</cx:pt>
          <cx:pt idx="29216">89864</cx:pt>
          <cx:pt idx="29217">108028</cx:pt>
          <cx:pt idx="29218">544216</cx:pt>
          <cx:pt idx="29219">240256</cx:pt>
          <cx:pt idx="29220">81871</cx:pt>
          <cx:pt idx="29221">25087</cx:pt>
          <cx:pt idx="29222">341814</cx:pt>
          <cx:pt idx="29223">178303</cx:pt>
          <cx:pt idx="29224">117228</cx:pt>
          <cx:pt idx="29225">55620</cx:pt>
          <cx:pt idx="29226">132453</cx:pt>
          <cx:pt idx="29227">171863</cx:pt>
          <cx:pt idx="29228">270343</cx:pt>
          <cx:pt idx="29229">590220</cx:pt>
          <cx:pt idx="29230">590134</cx:pt>
          <cx:pt idx="29231">112923</cx:pt>
          <cx:pt idx="29232">103966</cx:pt>
          <cx:pt idx="29233">85086</cx:pt>
          <cx:pt idx="29234">183188</cx:pt>
          <cx:pt idx="29235">606563</cx:pt>
          <cx:pt idx="29236">978176</cx:pt>
          <cx:pt idx="29237">235930</cx:pt>
          <cx:pt idx="29238">172718</cx:pt>
          <cx:pt idx="29239">110370</cx:pt>
          <cx:pt idx="29240">79927</cx:pt>
          <cx:pt idx="29241">126635</cx:pt>
          <cx:pt idx="29242">35370</cx:pt>
          <cx:pt idx="29243">1128642</cx:pt>
          <cx:pt idx="29244">692510</cx:pt>
          <cx:pt idx="29245">71449</cx:pt>
          <cx:pt idx="29246">39721</cx:pt>
          <cx:pt idx="29247">135547</cx:pt>
          <cx:pt idx="29248">208562</cx:pt>
          <cx:pt idx="29249">164310</cx:pt>
          <cx:pt idx="29250">545770</cx:pt>
          <cx:pt idx="29251">140541</cx:pt>
          <cx:pt idx="29252">26571</cx:pt>
          <cx:pt idx="29253">46268</cx:pt>
          <cx:pt idx="29254">103523</cx:pt>
          <cx:pt idx="29255">26175</cx:pt>
          <cx:pt idx="29256">67099</cx:pt>
          <cx:pt idx="29257">44508</cx:pt>
          <cx:pt idx="29258">43140</cx:pt>
          <cx:pt idx="29259">1284262</cx:pt>
          <cx:pt idx="29260">28604</cx:pt>
          <cx:pt idx="29261">12473</cx:pt>
          <cx:pt idx="29262">465328</cx:pt>
          <cx:pt idx="29263">114487</cx:pt>
          <cx:pt idx="29264">161182</cx:pt>
          <cx:pt idx="29265">1117512</cx:pt>
          <cx:pt idx="29266">219644</cx:pt>
          <cx:pt idx="29267">610799</cx:pt>
          <cx:pt idx="29268">1519181</cx:pt>
          <cx:pt idx="29269">933509</cx:pt>
          <cx:pt idx="29270">802850</cx:pt>
          <cx:pt idx="29271">98234</cx:pt>
          <cx:pt idx="29272">108402</cx:pt>
          <cx:pt idx="29273">1986354</cx:pt>
          <cx:pt idx="29274">239525</cx:pt>
          <cx:pt idx="29275">170777</cx:pt>
          <cx:pt idx="29276">73054</cx:pt>
          <cx:pt idx="29277">69305</cx:pt>
          <cx:pt idx="29278">144805</cx:pt>
          <cx:pt idx="29279">157573</cx:pt>
          <cx:pt idx="29280">559426</cx:pt>
          <cx:pt idx="29281">57219</cx:pt>
          <cx:pt idx="29282">473536</cx:pt>
          <cx:pt idx="29283">1094967</cx:pt>
          <cx:pt idx="29284">29156</cx:pt>
          <cx:pt idx="29285">191220</cx:pt>
          <cx:pt idx="29286">162983</cx:pt>
          <cx:pt idx="29287">105521</cx:pt>
          <cx:pt idx="29288">83115</cx:pt>
          <cx:pt idx="29289">79646</cx:pt>
          <cx:pt idx="29290">531121</cx:pt>
          <cx:pt idx="29291">123192</cx:pt>
          <cx:pt idx="29292">75296</cx:pt>
          <cx:pt idx="29293">135704</cx:pt>
          <cx:pt idx="29294">223551</cx:pt>
          <cx:pt idx="29295">11147</cx:pt>
          <cx:pt idx="29296">466952</cx:pt>
          <cx:pt idx="29297">25334</cx:pt>
          <cx:pt idx="29298">57789</cx:pt>
          <cx:pt idx="29299">39422</cx:pt>
          <cx:pt idx="29300">164104</cx:pt>
          <cx:pt idx="29301">367657</cx:pt>
          <cx:pt idx="29302">143811</cx:pt>
          <cx:pt idx="29303">140432</cx:pt>
          <cx:pt idx="29304">352382</cx:pt>
          <cx:pt idx="29305">134467</cx:pt>
          <cx:pt idx="29306">499292</cx:pt>
          <cx:pt idx="29307">428785</cx:pt>
          <cx:pt idx="29308">588183</cx:pt>
          <cx:pt idx="29309">485741</cx:pt>
          <cx:pt idx="29310">738222</cx:pt>
          <cx:pt idx="29311">2592760</cx:pt>
          <cx:pt idx="29312">124579</cx:pt>
          <cx:pt idx="29313">172190</cx:pt>
          <cx:pt idx="29314">9615</cx:pt>
          <cx:pt idx="29315">40651</cx:pt>
          <cx:pt idx="29316">88592</cx:pt>
          <cx:pt idx="29317">523214</cx:pt>
          <cx:pt idx="29318">198243</cx:pt>
          <cx:pt idx="29319">1710524</cx:pt>
          <cx:pt idx="29320">215332</cx:pt>
          <cx:pt idx="29321">150985</cx:pt>
          <cx:pt idx="29322">93490</cx:pt>
          <cx:pt idx="29323">283623</cx:pt>
          <cx:pt idx="29324">959211</cx:pt>
          <cx:pt idx="29325">512811</cx:pt>
          <cx:pt idx="29326">123630</cx:pt>
          <cx:pt idx="29327">140379</cx:pt>
          <cx:pt idx="29328">88262</cx:pt>
          <cx:pt idx="29329">162598</cx:pt>
          <cx:pt idx="29330">33155</cx:pt>
          <cx:pt idx="29331">70378</cx:pt>
          <cx:pt idx="29332">1872219</cx:pt>
          <cx:pt idx="29333">498368</cx:pt>
          <cx:pt idx="29334">740112</cx:pt>
          <cx:pt idx="29335">306868</cx:pt>
          <cx:pt idx="29336">288050</cx:pt>
          <cx:pt idx="29337">544905</cx:pt>
          <cx:pt idx="29338">660578</cx:pt>
          <cx:pt idx="29339">1554224</cx:pt>
          <cx:pt idx="29340">23201</cx:pt>
          <cx:pt idx="29341">100341</cx:pt>
          <cx:pt idx="29342">524411</cx:pt>
          <cx:pt idx="29343">957965</cx:pt>
          <cx:pt idx="29344">111137</cx:pt>
          <cx:pt idx="29345">78594</cx:pt>
          <cx:pt idx="29346">703271</cx:pt>
          <cx:pt idx="29347">188170</cx:pt>
          <cx:pt idx="29348">120391</cx:pt>
          <cx:pt idx="29349">63726</cx:pt>
          <cx:pt idx="29350">1034451</cx:pt>
          <cx:pt idx="29351">161701</cx:pt>
          <cx:pt idx="29352">2677141</cx:pt>
          <cx:pt idx="29353">279081</cx:pt>
          <cx:pt idx="29354">40688</cx:pt>
          <cx:pt idx="29355">26141</cx:pt>
          <cx:pt idx="29356">68786</cx:pt>
          <cx:pt idx="29357">82149</cx:pt>
          <cx:pt idx="29358">35861</cx:pt>
          <cx:pt idx="29359">72535</cx:pt>
          <cx:pt idx="29360">192063</cx:pt>
          <cx:pt idx="29361">177433</cx:pt>
          <cx:pt idx="29362">93430</cx:pt>
          <cx:pt idx="29363">1305263</cx:pt>
          <cx:pt idx="29364">155867</cx:pt>
          <cx:pt idx="29365">391184</cx:pt>
          <cx:pt idx="29366">15283</cx:pt>
          <cx:pt idx="29367">96013</cx:pt>
          <cx:pt idx="29368">179272</cx:pt>
          <cx:pt idx="29369">27531</cx:pt>
          <cx:pt idx="29370">121038</cx:pt>
          <cx:pt idx="29371">1110515</cx:pt>
          <cx:pt idx="29372">601155</cx:pt>
          <cx:pt idx="29373">91218</cx:pt>
          <cx:pt idx="29374">557955</cx:pt>
          <cx:pt idx="29375">229360</cx:pt>
          <cx:pt idx="29376">28845</cx:pt>
          <cx:pt idx="29377">352977</cx:pt>
          <cx:pt idx="29378">196361</cx:pt>
          <cx:pt idx="29379">179059</cx:pt>
          <cx:pt idx="29380">456188</cx:pt>
          <cx:pt idx="29381">343845</cx:pt>
          <cx:pt idx="29382">72228</cx:pt>
          <cx:pt idx="29383">122336</cx:pt>
          <cx:pt idx="29384">33263</cx:pt>
          <cx:pt idx="29385">676569</cx:pt>
          <cx:pt idx="29386">39857</cx:pt>
          <cx:pt idx="29387">709212</cx:pt>
          <cx:pt idx="29388">37797</cx:pt>
          <cx:pt idx="29389">1291418</cx:pt>
          <cx:pt idx="29390">69469</cx:pt>
          <cx:pt idx="29391">47050</cx:pt>
          <cx:pt idx="29392">264484</cx:pt>
          <cx:pt idx="29393">157014</cx:pt>
          <cx:pt idx="29394">168326</cx:pt>
          <cx:pt idx="29395">132855</cx:pt>
          <cx:pt idx="29396">57528</cx:pt>
          <cx:pt idx="29397">513107</cx:pt>
          <cx:pt idx="29398">586349</cx:pt>
          <cx:pt idx="29399">978103</cx:pt>
          <cx:pt idx="29400">142260</cx:pt>
          <cx:pt idx="29401">353485</cx:pt>
          <cx:pt idx="29402">685917</cx:pt>
          <cx:pt idx="29403">133233</cx:pt>
          <cx:pt idx="29404">722925</cx:pt>
          <cx:pt idx="29405">210087</cx:pt>
          <cx:pt idx="29406">122511</cx:pt>
          <cx:pt idx="29407">747472</cx:pt>
          <cx:pt idx="29408">108594</cx:pt>
          <cx:pt idx="29409">44894</cx:pt>
          <cx:pt idx="29410">288451</cx:pt>
          <cx:pt idx="29411">509862</cx:pt>
          <cx:pt idx="29412">933975</cx:pt>
          <cx:pt idx="29413">79445</cx:pt>
          <cx:pt idx="29414">61616</cx:pt>
          <cx:pt idx="29415">326468</cx:pt>
          <cx:pt idx="29416">146376</cx:pt>
          <cx:pt idx="29417">240472</cx:pt>
          <cx:pt idx="29418">565962</cx:pt>
          <cx:pt idx="29419">270288</cx:pt>
          <cx:pt idx="29420">602690</cx:pt>
          <cx:pt idx="29421">685082</cx:pt>
          <cx:pt idx="29422">185495</cx:pt>
          <cx:pt idx="29423">2497113</cx:pt>
          <cx:pt idx="29424">394860</cx:pt>
          <cx:pt idx="29425">1867549</cx:pt>
          <cx:pt idx="29426">161338</cx:pt>
          <cx:pt idx="29427">139859</cx:pt>
          <cx:pt idx="29428">433896</cx:pt>
          <cx:pt idx="29429">1997146</cx:pt>
          <cx:pt idx="29430">112243</cx:pt>
          <cx:pt idx="29431">208312</cx:pt>
          <cx:pt idx="29432">77304</cx:pt>
          <cx:pt idx="29433">136697</cx:pt>
          <cx:pt idx="29434">61493</cx:pt>
          <cx:pt idx="29435">239395</cx:pt>
          <cx:pt idx="29436">392996</cx:pt>
          <cx:pt idx="29437">192418</cx:pt>
          <cx:pt idx="29438">172529</cx:pt>
          <cx:pt idx="29439">229408</cx:pt>
          <cx:pt idx="29440">464971</cx:pt>
          <cx:pt idx="29441">949919</cx:pt>
          <cx:pt idx="29442">725718</cx:pt>
          <cx:pt idx="29443">41665</cx:pt>
          <cx:pt idx="29444">743163</cx:pt>
          <cx:pt idx="29445">224418</cx:pt>
          <cx:pt idx="29446">74946</cx:pt>
          <cx:pt idx="29447">359222</cx:pt>
          <cx:pt idx="29448">390279</cx:pt>
          <cx:pt idx="29449">1910698</cx:pt>
          <cx:pt idx="29450">266534</cx:pt>
          <cx:pt idx="29451">63081</cx:pt>
          <cx:pt idx="29452">320446</cx:pt>
          <cx:pt idx="29453">65480</cx:pt>
          <cx:pt idx="29454">16300</cx:pt>
          <cx:pt idx="29455">107736</cx:pt>
          <cx:pt idx="29456">498847</cx:pt>
          <cx:pt idx="29457">745974</cx:pt>
          <cx:pt idx="29458">22556</cx:pt>
          <cx:pt idx="29459">110294</cx:pt>
          <cx:pt idx="29460">118809</cx:pt>
          <cx:pt idx="29461">587903</cx:pt>
          <cx:pt idx="29462">205972</cx:pt>
          <cx:pt idx="29463">115303</cx:pt>
          <cx:pt idx="29464">188233</cx:pt>
          <cx:pt idx="29465">368472</cx:pt>
          <cx:pt idx="29466">70800</cx:pt>
          <cx:pt idx="29467">192053</cx:pt>
          <cx:pt idx="29468">222919</cx:pt>
          <cx:pt idx="29469">74142</cx:pt>
          <cx:pt idx="29470">61840</cx:pt>
          <cx:pt idx="29471">96334</cx:pt>
          <cx:pt idx="29472">249010</cx:pt>
          <cx:pt idx="29473">112318</cx:pt>
          <cx:pt idx="29474">232327</cx:pt>
          <cx:pt idx="29475">376606</cx:pt>
          <cx:pt idx="29476">112640</cx:pt>
          <cx:pt idx="29477">425294</cx:pt>
          <cx:pt idx="29478">72560</cx:pt>
          <cx:pt idx="29479">171622</cx:pt>
          <cx:pt idx="29480">97596</cx:pt>
          <cx:pt idx="29481">2111343</cx:pt>
          <cx:pt idx="29482">253690</cx:pt>
          <cx:pt idx="29483">122320</cx:pt>
          <cx:pt idx="29484">625094</cx:pt>
          <cx:pt idx="29485">169760</cx:pt>
          <cx:pt idx="29486">159005</cx:pt>
          <cx:pt idx="29487">162629</cx:pt>
          <cx:pt idx="29488">217596</cx:pt>
          <cx:pt idx="29489">71473</cx:pt>
          <cx:pt idx="29490">106776</cx:pt>
          <cx:pt idx="29491">1718696</cx:pt>
          <cx:pt idx="29492">186564</cx:pt>
          <cx:pt idx="29493">81306</cx:pt>
          <cx:pt idx="29494">63592</cx:pt>
          <cx:pt idx="29495">1984006</cx:pt>
          <cx:pt idx="29496">92035</cx:pt>
          <cx:pt idx="29497">193236</cx:pt>
          <cx:pt idx="29498">23328</cx:pt>
          <cx:pt idx="29499">283947</cx:pt>
          <cx:pt idx="29500">293201</cx:pt>
          <cx:pt idx="29501">211980</cx:pt>
          <cx:pt idx="29502">26883</cx:pt>
          <cx:pt idx="29503">281390</cx:pt>
          <cx:pt idx="29504">52687</cx:pt>
          <cx:pt idx="29505">185979</cx:pt>
          <cx:pt idx="29506">1259391</cx:pt>
          <cx:pt idx="29507">112582</cx:pt>
          <cx:pt idx="29508">87210</cx:pt>
          <cx:pt idx="29509">27694</cx:pt>
          <cx:pt idx="29510">56275</cx:pt>
          <cx:pt idx="29511">606548</cx:pt>
          <cx:pt idx="29512">144588</cx:pt>
          <cx:pt idx="29513">790912</cx:pt>
          <cx:pt idx="29514">24360</cx:pt>
          <cx:pt idx="29515">1353530</cx:pt>
          <cx:pt idx="29516">747836</cx:pt>
          <cx:pt idx="29517">1053914</cx:pt>
          <cx:pt idx="29518">1075391</cx:pt>
          <cx:pt idx="29519">80648</cx:pt>
          <cx:pt idx="29520">127670</cx:pt>
          <cx:pt idx="29521">183386</cx:pt>
          <cx:pt idx="29522">149827</cx:pt>
          <cx:pt idx="29523">607678</cx:pt>
          <cx:pt idx="29524">56949</cx:pt>
          <cx:pt idx="29525">125092</cx:pt>
          <cx:pt idx="29526">2264871</cx:pt>
          <cx:pt idx="29527">30691</cx:pt>
          <cx:pt idx="29528">87275</cx:pt>
          <cx:pt idx="29529">271856</cx:pt>
          <cx:pt idx="29530">44892</cx:pt>
          <cx:pt idx="29531">231054</cx:pt>
          <cx:pt idx="29532">126588</cx:pt>
          <cx:pt idx="29533">99387</cx:pt>
          <cx:pt idx="29534">205861</cx:pt>
          <cx:pt idx="29535">296023</cx:pt>
          <cx:pt idx="29536">119146</cx:pt>
          <cx:pt idx="29537">79240</cx:pt>
          <cx:pt idx="29538">147323</cx:pt>
          <cx:pt idx="29539">426230</cx:pt>
          <cx:pt idx="29540">29178</cx:pt>
          <cx:pt idx="29541">160240</cx:pt>
          <cx:pt idx="29542">183527</cx:pt>
          <cx:pt idx="29543">106757</cx:pt>
          <cx:pt idx="29544">187637</cx:pt>
          <cx:pt idx="29545">1162254</cx:pt>
          <cx:pt idx="29546">151150</cx:pt>
          <cx:pt idx="29547">154614</cx:pt>
          <cx:pt idx="29548">409637</cx:pt>
          <cx:pt idx="29549">201412</cx:pt>
          <cx:pt idx="29550">1072348</cx:pt>
          <cx:pt idx="29551">477223</cx:pt>
          <cx:pt idx="29552">88290</cx:pt>
          <cx:pt idx="29553">643557</cx:pt>
          <cx:pt idx="29554">54169</cx:pt>
          <cx:pt idx="29555">288690</cx:pt>
          <cx:pt idx="29556">86311</cx:pt>
          <cx:pt idx="29557">25042</cx:pt>
          <cx:pt idx="29558">99225</cx:pt>
          <cx:pt idx="29559">403673</cx:pt>
          <cx:pt idx="29560">66735</cx:pt>
          <cx:pt idx="29561">68525</cx:pt>
          <cx:pt idx="29562">483311</cx:pt>
          <cx:pt idx="29563">73305</cx:pt>
          <cx:pt idx="29564">1480833</cx:pt>
          <cx:pt idx="29565">216909</cx:pt>
          <cx:pt idx="29566">104407</cx:pt>
          <cx:pt idx="29567">117606</cx:pt>
          <cx:pt idx="29568">461002</cx:pt>
          <cx:pt idx="29569">155799</cx:pt>
          <cx:pt idx="29570">174261</cx:pt>
          <cx:pt idx="29571">100100</cx:pt>
          <cx:pt idx="29572">39547</cx:pt>
          <cx:pt idx="29573">101260</cx:pt>
          <cx:pt idx="29574">426344</cx:pt>
          <cx:pt idx="29575">140649</cx:pt>
          <cx:pt idx="29576">76986</cx:pt>
          <cx:pt idx="29577">264344</cx:pt>
          <cx:pt idx="29578">152693</cx:pt>
          <cx:pt idx="29579">453779</cx:pt>
          <cx:pt idx="29580">123672</cx:pt>
          <cx:pt idx="29581">245029</cx:pt>
          <cx:pt idx="29582">116169</cx:pt>
          <cx:pt idx="29583">101778</cx:pt>
          <cx:pt idx="29584">85269</cx:pt>
          <cx:pt idx="29585">91114</cx:pt>
          <cx:pt idx="29586">264765</cx:pt>
          <cx:pt idx="29587">2117721</cx:pt>
          <cx:pt idx="29588">227210</cx:pt>
          <cx:pt idx="29589">300559</cx:pt>
          <cx:pt idx="29590">234634</cx:pt>
          <cx:pt idx="29591">35486</cx:pt>
          <cx:pt idx="29592">265634</cx:pt>
          <cx:pt idx="29593">477487</cx:pt>
          <cx:pt idx="29594">2020089</cx:pt>
          <cx:pt idx="29595">13731</cx:pt>
          <cx:pt idx="29596">135379</cx:pt>
          <cx:pt idx="29597">1611573</cx:pt>
          <cx:pt idx="29598">311733</cx:pt>
          <cx:pt idx="29599">218304</cx:pt>
          <cx:pt idx="29600">54471</cx:pt>
          <cx:pt idx="29601">21494</cx:pt>
          <cx:pt idx="29602">189242</cx:pt>
          <cx:pt idx="29603">83012</cx:pt>
          <cx:pt idx="29604">325469</cx:pt>
          <cx:pt idx="29605">487494</cx:pt>
          <cx:pt idx="29606">2782923</cx:pt>
          <cx:pt idx="29607">416929</cx:pt>
          <cx:pt idx="29608">134837</cx:pt>
          <cx:pt idx="29609">343724</cx:pt>
          <cx:pt idx="29610">1180414</cx:pt>
          <cx:pt idx="29611">122852</cx:pt>
          <cx:pt idx="29612">106072</cx:pt>
          <cx:pt idx="29613">462115</cx:pt>
          <cx:pt idx="29614">438235</cx:pt>
          <cx:pt idx="29615">20468</cx:pt>
          <cx:pt idx="29616">29665</cx:pt>
          <cx:pt idx="29617">127520</cx:pt>
          <cx:pt idx="29618">133792</cx:pt>
          <cx:pt idx="29619">87971</cx:pt>
          <cx:pt idx="29620">182176</cx:pt>
          <cx:pt idx="29621">1420971</cx:pt>
          <cx:pt idx="29622">590729</cx:pt>
          <cx:pt idx="29623">193208</cx:pt>
          <cx:pt idx="29624">60060</cx:pt>
          <cx:pt idx="29625">601560</cx:pt>
          <cx:pt idx="29626">806937</cx:pt>
          <cx:pt idx="29627">597989</cx:pt>
          <cx:pt idx="29628">610221</cx:pt>
          <cx:pt idx="29629">183426</cx:pt>
          <cx:pt idx="29630">147965</cx:pt>
          <cx:pt idx="29631">190973</cx:pt>
          <cx:pt idx="29632">744698</cx:pt>
          <cx:pt idx="29633">106192</cx:pt>
          <cx:pt idx="29634">25210</cx:pt>
          <cx:pt idx="29635">60708</cx:pt>
          <cx:pt idx="29636">98049</cx:pt>
          <cx:pt idx="29637">73855</cx:pt>
          <cx:pt idx="29638">863782</cx:pt>
          <cx:pt idx="29639">129348</cx:pt>
          <cx:pt idx="29640">319161</cx:pt>
          <cx:pt idx="29641">261472</cx:pt>
          <cx:pt idx="29642">526663</cx:pt>
          <cx:pt idx="29643">243734</cx:pt>
          <cx:pt idx="29644">188507</cx:pt>
          <cx:pt idx="29645">176653</cx:pt>
          <cx:pt idx="29646">77458</cx:pt>
          <cx:pt idx="29647">296618</cx:pt>
          <cx:pt idx="29648">2616928</cx:pt>
          <cx:pt idx="29649">1225672</cx:pt>
          <cx:pt idx="29650">68428</cx:pt>
          <cx:pt idx="29651">281769</cx:pt>
          <cx:pt idx="29652">1109544</cx:pt>
          <cx:pt idx="29653">306190</cx:pt>
          <cx:pt idx="29654">1223448</cx:pt>
          <cx:pt idx="29655">25127</cx:pt>
          <cx:pt idx="29656">29741</cx:pt>
          <cx:pt idx="29657">270820</cx:pt>
          <cx:pt idx="29658">1328068</cx:pt>
          <cx:pt idx="29659">112338</cx:pt>
          <cx:pt idx="29660">66278</cx:pt>
          <cx:pt idx="29661">454225</cx:pt>
          <cx:pt idx="29662">138441</cx:pt>
          <cx:pt idx="29663">691026</cx:pt>
          <cx:pt idx="29664">264585</cx:pt>
          <cx:pt idx="29665">156350</cx:pt>
          <cx:pt idx="29666">195226</cx:pt>
          <cx:pt idx="29667">349916</cx:pt>
          <cx:pt idx="29668">95050</cx:pt>
          <cx:pt idx="29669">75016</cx:pt>
          <cx:pt idx="29670">198272</cx:pt>
          <cx:pt idx="29671">41137</cx:pt>
          <cx:pt idx="29672">1225159</cx:pt>
          <cx:pt idx="29673">108080</cx:pt>
          <cx:pt idx="29674">302889</cx:pt>
          <cx:pt idx="29675">116685</cx:pt>
          <cx:pt idx="29676">204890</cx:pt>
          <cx:pt idx="29677">84143</cx:pt>
          <cx:pt idx="29678">697416</cx:pt>
          <cx:pt idx="29679">16545</cx:pt>
          <cx:pt idx="29680">188585</cx:pt>
          <cx:pt idx="29681">1298264</cx:pt>
          <cx:pt idx="29682">126493</cx:pt>
          <cx:pt idx="29683">1169007</cx:pt>
          <cx:pt idx="29684">262588</cx:pt>
          <cx:pt idx="29685">238966</cx:pt>
          <cx:pt idx="29686">90985</cx:pt>
          <cx:pt idx="29687">192443</cx:pt>
          <cx:pt idx="29688">134640</cx:pt>
          <cx:pt idx="29689">10637</cx:pt>
          <cx:pt idx="29690">251263</cx:pt>
          <cx:pt idx="29691">103216</cx:pt>
          <cx:pt idx="29692">157526</cx:pt>
          <cx:pt idx="29693">351545</cx:pt>
          <cx:pt idx="29694">780418</cx:pt>
          <cx:pt idx="29695">2369951</cx:pt>
          <cx:pt idx="29696">112925</cx:pt>
          <cx:pt idx="29697">114171</cx:pt>
          <cx:pt idx="29698">329389</cx:pt>
          <cx:pt idx="29699">50951</cx:pt>
          <cx:pt idx="29700">283592</cx:pt>
          <cx:pt idx="29701">814468</cx:pt>
          <cx:pt idx="29702">156706</cx:pt>
          <cx:pt idx="29703">198557</cx:pt>
          <cx:pt idx="29704">145804</cx:pt>
          <cx:pt idx="29705">477266</cx:pt>
          <cx:pt idx="29706">1356696</cx:pt>
          <cx:pt idx="29707">670898</cx:pt>
          <cx:pt idx="29708">137104</cx:pt>
          <cx:pt idx="29709">307154</cx:pt>
          <cx:pt idx="29710">113616</cx:pt>
          <cx:pt idx="29711">117709</cx:pt>
          <cx:pt idx="29712">107327</cx:pt>
          <cx:pt idx="29713">308982</cx:pt>
          <cx:pt idx="29714">652328</cx:pt>
          <cx:pt idx="29715">167612</cx:pt>
          <cx:pt idx="29716">1553518</cx:pt>
          <cx:pt idx="29717">30902</cx:pt>
          <cx:pt idx="29718">241662</cx:pt>
          <cx:pt idx="29719">2179888</cx:pt>
          <cx:pt idx="29720">142403</cx:pt>
          <cx:pt idx="29721">304928</cx:pt>
          <cx:pt idx="29722">185890</cx:pt>
          <cx:pt idx="29723">785198</cx:pt>
          <cx:pt idx="29724">198585</cx:pt>
          <cx:pt idx="29725">102202</cx:pt>
          <cx:pt idx="29726">293674</cx:pt>
          <cx:pt idx="29727">158775</cx:pt>
          <cx:pt idx="29728">179439</cx:pt>
          <cx:pt idx="29729">99964</cx:pt>
          <cx:pt idx="29730">154568</cx:pt>
          <cx:pt idx="29731">13117</cx:pt>
          <cx:pt idx="29732">178560</cx:pt>
          <cx:pt idx="29733">8421</cx:pt>
          <cx:pt idx="29734">38440</cx:pt>
          <cx:pt idx="29735">116643</cx:pt>
          <cx:pt idx="29736">81582</cx:pt>
          <cx:pt idx="29737">170487</cx:pt>
          <cx:pt idx="29738">250140</cx:pt>
          <cx:pt idx="29739">78806</cx:pt>
          <cx:pt idx="29740">545407</cx:pt>
          <cx:pt idx="29741">539612</cx:pt>
          <cx:pt idx="29742">22462</cx:pt>
          <cx:pt idx="29743">59651</cx:pt>
          <cx:pt idx="29744">114365</cx:pt>
          <cx:pt idx="29745">50449</cx:pt>
          <cx:pt idx="29746">71946</cx:pt>
          <cx:pt idx="29747">812387</cx:pt>
          <cx:pt idx="29748">289015</cx:pt>
          <cx:pt idx="29749">2107895</cx:pt>
          <cx:pt idx="29750">488465</cx:pt>
          <cx:pt idx="29751">801620</cx:pt>
          <cx:pt idx="29752">408197</cx:pt>
          <cx:pt idx="29753">576393</cx:pt>
          <cx:pt idx="29754">223515</cx:pt>
          <cx:pt idx="29755">485992</cx:pt>
          <cx:pt idx="29756">172156</cx:pt>
          <cx:pt idx="29757">277373</cx:pt>
          <cx:pt idx="29758">268601</cx:pt>
          <cx:pt idx="29759">147433</cx:pt>
          <cx:pt idx="29760">15673</cx:pt>
          <cx:pt idx="29761">170254</cx:pt>
          <cx:pt idx="29762">142387</cx:pt>
          <cx:pt idx="29763">104858</cx:pt>
          <cx:pt idx="29764">39056</cx:pt>
          <cx:pt idx="29765">215999</cx:pt>
          <cx:pt idx="29766">186318</cx:pt>
          <cx:pt idx="29767">63379</cx:pt>
          <cx:pt idx="29768">11316</cx:pt>
          <cx:pt idx="29769">171813</cx:pt>
          <cx:pt idx="29770">103167</cx:pt>
          <cx:pt idx="29771">151224</cx:pt>
          <cx:pt idx="29772">254953</cx:pt>
          <cx:pt idx="29773">147905</cx:pt>
          <cx:pt idx="29774">165360</cx:pt>
          <cx:pt idx="29775">111264</cx:pt>
          <cx:pt idx="29776">351423</cx:pt>
          <cx:pt idx="29777">1132117</cx:pt>
          <cx:pt idx="29778">41742</cx:pt>
          <cx:pt idx="29779">1220958</cx:pt>
          <cx:pt idx="29780">77028</cx:pt>
          <cx:pt idx="29781">198223</cx:pt>
          <cx:pt idx="29782">77837</cx:pt>
          <cx:pt idx="29783">124939</cx:pt>
          <cx:pt idx="29784">1492032</cx:pt>
          <cx:pt idx="29785">784890</cx:pt>
          <cx:pt idx="29786">121308</cx:pt>
          <cx:pt idx="29787">134715</cx:pt>
          <cx:pt idx="29788">42453</cx:pt>
          <cx:pt idx="29789">143892</cx:pt>
          <cx:pt idx="29790">60904</cx:pt>
          <cx:pt idx="29791">1749932</cx:pt>
          <cx:pt idx="29792">35612</cx:pt>
          <cx:pt idx="29793">1302673</cx:pt>
          <cx:pt idx="29794">223857</cx:pt>
          <cx:pt idx="29795">461610</cx:pt>
          <cx:pt idx="29796">130930</cx:pt>
          <cx:pt idx="29797">195894</cx:pt>
          <cx:pt idx="29798">1647367</cx:pt>
          <cx:pt idx="29799">92983</cx:pt>
          <cx:pt idx="29800">386296</cx:pt>
          <cx:pt idx="29801">158026</cx:pt>
          <cx:pt idx="29802">94881</cx:pt>
          <cx:pt idx="29803">281494</cx:pt>
          <cx:pt idx="29804">697664</cx:pt>
          <cx:pt idx="29805">42975</cx:pt>
          <cx:pt idx="29806">691552</cx:pt>
          <cx:pt idx="29807">91016</cx:pt>
          <cx:pt idx="29808">66389</cx:pt>
          <cx:pt idx="29809">123067</cx:pt>
          <cx:pt idx="29810">127426</cx:pt>
          <cx:pt idx="29811">241526</cx:pt>
          <cx:pt idx="29812">122304</cx:pt>
          <cx:pt idx="29813">487365</cx:pt>
          <cx:pt idx="29814">967569</cx:pt>
          <cx:pt idx="29815">178632</cx:pt>
          <cx:pt idx="29816">745504</cx:pt>
          <cx:pt idx="29817">174889</cx:pt>
          <cx:pt idx="29818">240255</cx:pt>
          <cx:pt idx="29819">774452</cx:pt>
          <cx:pt idx="29820">448796</cx:pt>
          <cx:pt idx="29821">608386</cx:pt>
          <cx:pt idx="29822">1303045</cx:pt>
          <cx:pt idx="29823">118035</cx:pt>
          <cx:pt idx="29824">81087</cx:pt>
          <cx:pt idx="29825">20593</cx:pt>
          <cx:pt idx="29826">98788</cx:pt>
          <cx:pt idx="29827">60507</cx:pt>
          <cx:pt idx="29828">96749</cx:pt>
          <cx:pt idx="29829">218624</cx:pt>
          <cx:pt idx="29830">408742</cx:pt>
          <cx:pt idx="29831">84714</cx:pt>
          <cx:pt idx="29832">2206373</cx:pt>
          <cx:pt idx="29833">172386</cx:pt>
          <cx:pt idx="29834">50355</cx:pt>
          <cx:pt idx="29835">212962</cx:pt>
          <cx:pt idx="29836">438414</cx:pt>
          <cx:pt idx="29837">22702</cx:pt>
          <cx:pt idx="29838">806858</cx:pt>
          <cx:pt idx="29839">540540</cx:pt>
          <cx:pt idx="29840">483926</cx:pt>
          <cx:pt idx="29841">797945</cx:pt>
          <cx:pt idx="29842">79786</cx:pt>
          <cx:pt idx="29843">101297</cx:pt>
          <cx:pt idx="29844">114126</cx:pt>
          <cx:pt idx="29845">210609</cx:pt>
          <cx:pt idx="29846">42931</cx:pt>
          <cx:pt idx="29847">1756749</cx:pt>
          <cx:pt idx="29848">1216093</cx:pt>
          <cx:pt idx="29849">992964</cx:pt>
          <cx:pt idx="29850">34037</cx:pt>
          <cx:pt idx="29851">247898</cx:pt>
          <cx:pt idx="29852">344945</cx:pt>
          <cx:pt idx="29853">707329</cx:pt>
          <cx:pt idx="29854">300901</cx:pt>
          <cx:pt idx="29855">531325</cx:pt>
          <cx:pt idx="29856">765763</cx:pt>
          <cx:pt idx="29857">65349</cx:pt>
          <cx:pt idx="29858">2752410</cx:pt>
          <cx:pt idx="29859">377228</cx:pt>
          <cx:pt idx="29860">93615</cx:pt>
          <cx:pt idx="29861">30738</cx:pt>
          <cx:pt idx="29862">705694</cx:pt>
          <cx:pt idx="29863">395535</cx:pt>
          <cx:pt idx="29864">156876</cx:pt>
          <cx:pt idx="29865">184337</cx:pt>
          <cx:pt idx="29866">837175</cx:pt>
          <cx:pt idx="29867">43111</cx:pt>
          <cx:pt idx="29868">279102</cx:pt>
          <cx:pt idx="29869">112036</cx:pt>
          <cx:pt idx="29870">872192</cx:pt>
          <cx:pt idx="29871">19874</cx:pt>
          <cx:pt idx="29872">129285</cx:pt>
          <cx:pt idx="29873">252112</cx:pt>
          <cx:pt idx="29874">403032</cx:pt>
          <cx:pt idx="29875">52116</cx:pt>
          <cx:pt idx="29876">172846</cx:pt>
          <cx:pt idx="29877">271084</cx:pt>
          <cx:pt idx="29878">412181</cx:pt>
          <cx:pt idx="29879">191115</cx:pt>
          <cx:pt idx="29880">351879</cx:pt>
          <cx:pt idx="29881">210695</cx:pt>
          <cx:pt idx="29882">27445</cx:pt>
          <cx:pt idx="29883">10992</cx:pt>
          <cx:pt idx="29884">51903</cx:pt>
          <cx:pt idx="29885">25498</cx:pt>
          <cx:pt idx="29886">11930</cx:pt>
          <cx:pt idx="29887">116450</cx:pt>
          <cx:pt idx="29888">77374</cx:pt>
          <cx:pt idx="29889">87357</cx:pt>
          <cx:pt idx="29890">585485</cx:pt>
          <cx:pt idx="29891">426552</cx:pt>
          <cx:pt idx="29892">62269</cx:pt>
          <cx:pt idx="29893">2663330</cx:pt>
          <cx:pt idx="29894">87290</cx:pt>
          <cx:pt idx="29895">100641</cx:pt>
          <cx:pt idx="29896">101308</cx:pt>
          <cx:pt idx="29897">99646</cx:pt>
          <cx:pt idx="29898">26851</cx:pt>
          <cx:pt idx="29899">152226</cx:pt>
          <cx:pt idx="29900">625232</cx:pt>
          <cx:pt idx="29901">1219813</cx:pt>
          <cx:pt idx="29902">559044</cx:pt>
          <cx:pt idx="29903">190030</cx:pt>
          <cx:pt idx="29904">105886</cx:pt>
          <cx:pt idx="29905">1415990</cx:pt>
          <cx:pt idx="29906">118223</cx:pt>
          <cx:pt idx="29907">188247</cx:pt>
          <cx:pt idx="29908">174335</cx:pt>
          <cx:pt idx="29909">292046</cx:pt>
          <cx:pt idx="29910">400134</cx:pt>
          <cx:pt idx="29911">629248</cx:pt>
          <cx:pt idx="29912">381912</cx:pt>
          <cx:pt idx="29913">131605</cx:pt>
          <cx:pt idx="29914">183865</cx:pt>
          <cx:pt idx="29915">232601</cx:pt>
          <cx:pt idx="29916">699564</cx:pt>
          <cx:pt idx="29917">172434</cx:pt>
          <cx:pt idx="29918">401889</cx:pt>
          <cx:pt idx="29919">659168</cx:pt>
          <cx:pt idx="29920">8739</cx:pt>
          <cx:pt idx="29921">444159</cx:pt>
          <cx:pt idx="29922">402215</cx:pt>
          <cx:pt idx="29923">229940</cx:pt>
          <cx:pt idx="29924">63483</cx:pt>
          <cx:pt idx="29925">232780</cx:pt>
          <cx:pt idx="29926">100197</cx:pt>
          <cx:pt idx="29927">110514</cx:pt>
          <cx:pt idx="29928">2040850</cx:pt>
          <cx:pt idx="29929">2055666</cx:pt>
          <cx:pt idx="29930">234583</cx:pt>
          <cx:pt idx="29931">316253</cx:pt>
          <cx:pt idx="29932">245143</cx:pt>
          <cx:pt idx="29933">317471</cx:pt>
          <cx:pt idx="29934">279044</cx:pt>
          <cx:pt idx="29935">436241</cx:pt>
          <cx:pt idx="29936">307696</cx:pt>
          <cx:pt idx="29937">700158</cx:pt>
          <cx:pt idx="29938">549403</cx:pt>
          <cx:pt idx="29939">29787</cx:pt>
          <cx:pt idx="29940">2246066</cx:pt>
          <cx:pt idx="29941">66795</cx:pt>
          <cx:pt idx="29942">112148</cx:pt>
          <cx:pt idx="29943">241856</cx:pt>
          <cx:pt idx="29944">229758</cx:pt>
          <cx:pt idx="29945">103049</cx:pt>
          <cx:pt idx="29946">190224</cx:pt>
          <cx:pt idx="29947">141556</cx:pt>
          <cx:pt idx="29948">86213</cx:pt>
          <cx:pt idx="29949">190616</cx:pt>
          <cx:pt idx="29950">145930</cx:pt>
          <cx:pt idx="29951">724643</cx:pt>
          <cx:pt idx="29952">38971</cx:pt>
          <cx:pt idx="29953">2621672</cx:pt>
          <cx:pt idx="29954">443021</cx:pt>
          <cx:pt idx="29955">352842</cx:pt>
          <cx:pt idx="29956">279399</cx:pt>
          <cx:pt idx="29957">113604</cx:pt>
          <cx:pt idx="29958">222454</cx:pt>
          <cx:pt idx="29959">166628</cx:pt>
          <cx:pt idx="29960">1530318</cx:pt>
          <cx:pt idx="29961">172317</cx:pt>
          <cx:pt idx="29962">245145</cx:pt>
          <cx:pt idx="29963">68540</cx:pt>
          <cx:pt idx="29964">190557</cx:pt>
          <cx:pt idx="29965">1909421</cx:pt>
          <cx:pt idx="29966">76982</cx:pt>
          <cx:pt idx="29967">304536</cx:pt>
          <cx:pt idx="29968">112183</cx:pt>
          <cx:pt idx="29969">595973</cx:pt>
          <cx:pt idx="29970">143520</cx:pt>
          <cx:pt idx="29971">145824</cx:pt>
          <cx:pt idx="29972">367306</cx:pt>
          <cx:pt idx="29973">294471</cx:pt>
          <cx:pt idx="29974">133696</cx:pt>
          <cx:pt idx="29975">115470</cx:pt>
          <cx:pt idx="29976">402444</cx:pt>
          <cx:pt idx="29977">144900</cx:pt>
          <cx:pt idx="29978">716483</cx:pt>
          <cx:pt idx="29979">132355</cx:pt>
          <cx:pt idx="29980">585207</cx:pt>
          <cx:pt idx="29981">9527</cx:pt>
          <cx:pt idx="29982">118101</cx:pt>
          <cx:pt idx="29983">152003</cx:pt>
          <cx:pt idx="29984">73155</cx:pt>
          <cx:pt idx="29985">84354</cx:pt>
          <cx:pt idx="29986">1020116</cx:pt>
          <cx:pt idx="29987">51025</cx:pt>
          <cx:pt idx="29988">51287</cx:pt>
          <cx:pt idx="29989">136128</cx:pt>
          <cx:pt idx="29990">44227</cx:pt>
          <cx:pt idx="29991">88445</cx:pt>
          <cx:pt idx="29992">367649</cx:pt>
          <cx:pt idx="29993">449026</cx:pt>
          <cx:pt idx="29994">1158348</cx:pt>
          <cx:pt idx="29995">491641</cx:pt>
          <cx:pt idx="29996">1088777</cx:pt>
          <cx:pt idx="29997">2961362</cx:pt>
          <cx:pt idx="29998">32420</cx:pt>
          <cx:pt idx="29999">1245716</cx:pt>
          <cx:pt idx="30000">369925</cx:pt>
          <cx:pt idx="30001">301570</cx:pt>
          <cx:pt idx="30002">1906660</cx:pt>
          <cx:pt idx="30003">435365</cx:pt>
          <cx:pt idx="30004">68113</cx:pt>
          <cx:pt idx="30005">126591</cx:pt>
          <cx:pt idx="30006">280806</cx:pt>
          <cx:pt idx="30007">148973</cx:pt>
          <cx:pt idx="30008">618293</cx:pt>
          <cx:pt idx="30009">138005</cx:pt>
          <cx:pt idx="30010">414350</cx:pt>
          <cx:pt idx="30011">283555</cx:pt>
          <cx:pt idx="30012">493367</cx:pt>
          <cx:pt idx="30013">70531</cx:pt>
          <cx:pt idx="30014">31460</cx:pt>
          <cx:pt idx="30015">56751</cx:pt>
          <cx:pt idx="30016">122193</cx:pt>
          <cx:pt idx="30017">201262</cx:pt>
          <cx:pt idx="30018">308687</cx:pt>
          <cx:pt idx="30019">427017</cx:pt>
          <cx:pt idx="30020">182317</cx:pt>
          <cx:pt idx="30021">162179</cx:pt>
          <cx:pt idx="30022">697372</cx:pt>
          <cx:pt idx="30023">827021</cx:pt>
          <cx:pt idx="30024">339581</cx:pt>
          <cx:pt idx="30025">850748</cx:pt>
          <cx:pt idx="30026">1260600</cx:pt>
          <cx:pt idx="30027">221893</cx:pt>
          <cx:pt idx="30028">432198</cx:pt>
          <cx:pt idx="30029">813861</cx:pt>
          <cx:pt idx="30030">131313</cx:pt>
          <cx:pt idx="30031">586292</cx:pt>
          <cx:pt idx="30032">199235</cx:pt>
          <cx:pt idx="30033">1267164</cx:pt>
          <cx:pt idx="30034">36597</cx:pt>
          <cx:pt idx="30035">34489</cx:pt>
          <cx:pt idx="30036">471199</cx:pt>
          <cx:pt idx="30037">19037</cx:pt>
          <cx:pt idx="30038">62452</cx:pt>
          <cx:pt idx="30039">1590050</cx:pt>
          <cx:pt idx="30040">579223</cx:pt>
          <cx:pt idx="30041">458020</cx:pt>
          <cx:pt idx="30042">120973</cx:pt>
          <cx:pt idx="30043">306113</cx:pt>
          <cx:pt idx="30044">75531</cx:pt>
          <cx:pt idx="30045">182030</cx:pt>
          <cx:pt idx="30046">70160</cx:pt>
          <cx:pt idx="30047">9612</cx:pt>
          <cx:pt idx="30048">197371</cx:pt>
          <cx:pt idx="30049">8370</cx:pt>
          <cx:pt idx="30050">109854</cx:pt>
          <cx:pt idx="30051">31616</cx:pt>
          <cx:pt idx="30052">375137</cx:pt>
          <cx:pt idx="30053">2492759</cx:pt>
          <cx:pt idx="30054">183306</cx:pt>
          <cx:pt idx="30055">1183412</cx:pt>
          <cx:pt idx="30056">1482047</cx:pt>
          <cx:pt idx="30057">138439</cx:pt>
          <cx:pt idx="30058">176240</cx:pt>
          <cx:pt idx="30059">810216</cx:pt>
          <cx:pt idx="30060">1405075</cx:pt>
          <cx:pt idx="30061">228799</cx:pt>
          <cx:pt idx="30062">12370</cx:pt>
          <cx:pt idx="30063">102701</cx:pt>
          <cx:pt idx="30064">152895</cx:pt>
          <cx:pt idx="30065">182005</cx:pt>
          <cx:pt idx="30066">110325</cx:pt>
          <cx:pt idx="30067">570083</cx:pt>
          <cx:pt idx="30068">58726</cx:pt>
          <cx:pt idx="30069">124758</cx:pt>
          <cx:pt idx="30070">239611</cx:pt>
          <cx:pt idx="30071">253018</cx:pt>
          <cx:pt idx="30072">46329</cx:pt>
          <cx:pt idx="30073">631636</cx:pt>
          <cx:pt idx="30074">640600</cx:pt>
          <cx:pt idx="30075">22340</cx:pt>
          <cx:pt idx="30076">258067</cx:pt>
          <cx:pt idx="30077">197603</cx:pt>
          <cx:pt idx="30078">1274577</cx:pt>
          <cx:pt idx="30079">70032</cx:pt>
          <cx:pt idx="30080">564737</cx:pt>
          <cx:pt idx="30081">111042</cx:pt>
          <cx:pt idx="30082">516943</cx:pt>
          <cx:pt idx="30083">560377</cx:pt>
          <cx:pt idx="30084">93328</cx:pt>
          <cx:pt idx="30085">102810</cx:pt>
          <cx:pt idx="30086">1282200</cx:pt>
          <cx:pt idx="30087">146977</cx:pt>
          <cx:pt idx="30088">113333</cx:pt>
          <cx:pt idx="30089">392398</cx:pt>
          <cx:pt idx="30090">37415</cx:pt>
          <cx:pt idx="30091">81195</cx:pt>
          <cx:pt idx="30092">125556</cx:pt>
          <cx:pt idx="30093">33891</cx:pt>
          <cx:pt idx="30094">1132978</cx:pt>
          <cx:pt idx="30095">50987</cx:pt>
          <cx:pt idx="30096">162425</cx:pt>
          <cx:pt idx="30097">366346</cx:pt>
          <cx:pt idx="30098">237382</cx:pt>
          <cx:pt idx="30099">32873</cx:pt>
          <cx:pt idx="30100">36110</cx:pt>
          <cx:pt idx="30101">48560</cx:pt>
          <cx:pt idx="30102">137281</cx:pt>
          <cx:pt idx="30103">466514</cx:pt>
          <cx:pt idx="30104">2121103</cx:pt>
          <cx:pt idx="30105">55748</cx:pt>
          <cx:pt idx="30106">43135</cx:pt>
          <cx:pt idx="30107">95437</cx:pt>
          <cx:pt idx="30108">112303</cx:pt>
          <cx:pt idx="30109">191123</cx:pt>
          <cx:pt idx="30110">661970</cx:pt>
          <cx:pt idx="30111">17341</cx:pt>
          <cx:pt idx="30112">795829</cx:pt>
          <cx:pt idx="30113">94259</cx:pt>
          <cx:pt idx="30114">894326</cx:pt>
          <cx:pt idx="30115">637942</cx:pt>
          <cx:pt idx="30116">286592</cx:pt>
          <cx:pt idx="30117">148526</cx:pt>
          <cx:pt idx="30118">178768</cx:pt>
          <cx:pt idx="30119">306486</cx:pt>
          <cx:pt idx="30120">176151</cx:pt>
          <cx:pt idx="30121">122115</cx:pt>
          <cx:pt idx="30122">161964</cx:pt>
          <cx:pt idx="30123">368263</cx:pt>
          <cx:pt idx="30124">391375</cx:pt>
          <cx:pt idx="30125">182330</cx:pt>
          <cx:pt idx="30126">194295</cx:pt>
          <cx:pt idx="30127">103730</cx:pt>
          <cx:pt idx="30128">100444</cx:pt>
          <cx:pt idx="30129">815674</cx:pt>
          <cx:pt idx="30130">128497</cx:pt>
          <cx:pt idx="30131">147531</cx:pt>
          <cx:pt idx="30132">169617</cx:pt>
          <cx:pt idx="30133">226166</cx:pt>
          <cx:pt idx="30134">23659</cx:pt>
          <cx:pt idx="30135">60890</cx:pt>
          <cx:pt idx="30136">127618</cx:pt>
          <cx:pt idx="30137">22992</cx:pt>
          <cx:pt idx="30138">542693</cx:pt>
          <cx:pt idx="30139">77812</cx:pt>
          <cx:pt idx="30140">290026</cx:pt>
          <cx:pt idx="30141">828399</cx:pt>
          <cx:pt idx="30142">184936</cx:pt>
          <cx:pt idx="30143">63862</cx:pt>
          <cx:pt idx="30144">380356</cx:pt>
          <cx:pt idx="30145">91467</cx:pt>
          <cx:pt idx="30146">660647</cx:pt>
          <cx:pt idx="30147">116260</cx:pt>
          <cx:pt idx="30148">881794</cx:pt>
          <cx:pt idx="30149">767095</cx:pt>
          <cx:pt idx="30150">138725</cx:pt>
          <cx:pt idx="30151">785662</cx:pt>
          <cx:pt idx="30152">325919</cx:pt>
          <cx:pt idx="30153">96356</cx:pt>
          <cx:pt idx="30154">253974</cx:pt>
          <cx:pt idx="30155">165862</cx:pt>
          <cx:pt idx="30156">114804</cx:pt>
          <cx:pt idx="30157">148163</cx:pt>
          <cx:pt idx="30158">39924</cx:pt>
          <cx:pt idx="30159">895335</cx:pt>
          <cx:pt idx="30160">160819</cx:pt>
          <cx:pt idx="30161">1245136</cx:pt>
          <cx:pt idx="30162">599239</cx:pt>
          <cx:pt idx="30163">586938</cx:pt>
          <cx:pt idx="30164">1769318</cx:pt>
          <cx:pt idx="30165">136522</cx:pt>
          <cx:pt idx="30166">132956</cx:pt>
          <cx:pt idx="30167">202494</cx:pt>
          <cx:pt idx="30168">166632</cx:pt>
          <cx:pt idx="30169">380600</cx:pt>
          <cx:pt idx="30170">79696</cx:pt>
          <cx:pt idx="30171">291864</cx:pt>
          <cx:pt idx="30172">631019</cx:pt>
          <cx:pt idx="30173">121934</cx:pt>
          <cx:pt idx="30174">60978</cx:pt>
          <cx:pt idx="30175">158686</cx:pt>
          <cx:pt idx="30176">96235</cx:pt>
          <cx:pt idx="30177">152273</cx:pt>
          <cx:pt idx="30178">867020</cx:pt>
          <cx:pt idx="30179">142629</cx:pt>
          <cx:pt idx="30180">560412</cx:pt>
          <cx:pt idx="30181">297629</cx:pt>
          <cx:pt idx="30182">1099917</cx:pt>
          <cx:pt idx="30183">182957</cx:pt>
          <cx:pt idx="30184">80103</cx:pt>
          <cx:pt idx="30185">753622</cx:pt>
          <cx:pt idx="30186">157179</cx:pt>
          <cx:pt idx="30187">199988</cx:pt>
          <cx:pt idx="30188">188722</cx:pt>
          <cx:pt idx="30189">1539923</cx:pt>
          <cx:pt idx="30190">73935</cx:pt>
          <cx:pt idx="30191">84344</cx:pt>
          <cx:pt idx="30192">1157143</cx:pt>
          <cx:pt idx="30193">264672</cx:pt>
          <cx:pt idx="30194">139093</cx:pt>
          <cx:pt idx="30195">596779</cx:pt>
          <cx:pt idx="30196">268048</cx:pt>
          <cx:pt idx="30197">158587</cx:pt>
          <cx:pt idx="30198">52405</cx:pt>
          <cx:pt idx="30199">100149</cx:pt>
          <cx:pt idx="30200">274260</cx:pt>
          <cx:pt idx="30201">113258</cx:pt>
          <cx:pt idx="30202">121986</cx:pt>
          <cx:pt idx="30203">117677</cx:pt>
          <cx:pt idx="30204">115316</cx:pt>
          <cx:pt idx="30205">69374</cx:pt>
          <cx:pt idx="30206">159358</cx:pt>
          <cx:pt idx="30207">949390</cx:pt>
          <cx:pt idx="30208">55156</cx:pt>
          <cx:pt idx="30209">136854</cx:pt>
          <cx:pt idx="30210">107347</cx:pt>
          <cx:pt idx="30211">131203</cx:pt>
          <cx:pt idx="30212">79515</cx:pt>
          <cx:pt idx="30213">421050</cx:pt>
          <cx:pt idx="30214">76285</cx:pt>
          <cx:pt idx="30215">437539</cx:pt>
          <cx:pt idx="30216">410478</cx:pt>
          <cx:pt idx="30217">1257545</cx:pt>
          <cx:pt idx="30218">680471</cx:pt>
          <cx:pt idx="30219">276219</cx:pt>
          <cx:pt idx="30220">688491</cx:pt>
          <cx:pt idx="30221">391218</cx:pt>
          <cx:pt idx="30222">455142</cx:pt>
          <cx:pt idx="30223">652719</cx:pt>
          <cx:pt idx="30224">146863</cx:pt>
          <cx:pt idx="30225">77446</cx:pt>
          <cx:pt idx="30226">504034</cx:pt>
          <cx:pt idx="30227">558339</cx:pt>
          <cx:pt idx="30228">199942</cx:pt>
          <cx:pt idx="30229">338723</cx:pt>
          <cx:pt idx="30230">156848</cx:pt>
          <cx:pt idx="30231">25839</cx:pt>
          <cx:pt idx="30232">209635</cx:pt>
          <cx:pt idx="30233">168755</cx:pt>
          <cx:pt idx="30234">124607</cx:pt>
          <cx:pt idx="30235">123019</cx:pt>
          <cx:pt idx="30236">2654435</cx:pt>
          <cx:pt idx="30237">360873</cx:pt>
          <cx:pt idx="30238">542101</cx:pt>
          <cx:pt idx="30239">778133</cx:pt>
          <cx:pt idx="30240">236009</cx:pt>
          <cx:pt idx="30241">30910</cx:pt>
          <cx:pt idx="30242">61542</cx:pt>
          <cx:pt idx="30243">660882</cx:pt>
          <cx:pt idx="30244">153134</cx:pt>
          <cx:pt idx="30245">300233</cx:pt>
          <cx:pt idx="30246">783124</cx:pt>
          <cx:pt idx="30247">91065</cx:pt>
          <cx:pt idx="30248">1231565</cx:pt>
          <cx:pt idx="30249">1459437</cx:pt>
          <cx:pt idx="30250">193942</cx:pt>
          <cx:pt idx="30251">167423</cx:pt>
          <cx:pt idx="30252">52531</cx:pt>
          <cx:pt idx="30253">1011128</cx:pt>
          <cx:pt idx="30254">178512</cx:pt>
          <cx:pt idx="30255">18098</cx:pt>
          <cx:pt idx="30256">713455</cx:pt>
          <cx:pt idx="30257">133532</cx:pt>
          <cx:pt idx="30258">151080</cx:pt>
          <cx:pt idx="30259">807008</cx:pt>
          <cx:pt idx="30260">129614</cx:pt>
          <cx:pt idx="30261">125959</cx:pt>
          <cx:pt idx="30262">214803</cx:pt>
          <cx:pt idx="30263">227523</cx:pt>
          <cx:pt idx="30264">2212688</cx:pt>
          <cx:pt idx="30265">266014</cx:pt>
          <cx:pt idx="30266">74031</cx:pt>
          <cx:pt idx="30267">553999</cx:pt>
          <cx:pt idx="30268">66581</cx:pt>
          <cx:pt idx="30269">132005</cx:pt>
          <cx:pt idx="30270">154177</cx:pt>
          <cx:pt idx="30271">105811</cx:pt>
          <cx:pt idx="30272">97472</cx:pt>
          <cx:pt idx="30273">555777</cx:pt>
          <cx:pt idx="30274">79943</cx:pt>
          <cx:pt idx="30275">54311</cx:pt>
          <cx:pt idx="30276">42343</cx:pt>
          <cx:pt idx="30277">125145</cx:pt>
          <cx:pt idx="30278">121519</cx:pt>
          <cx:pt idx="30279">136404</cx:pt>
          <cx:pt idx="30280">28723</cx:pt>
          <cx:pt idx="30281">656871</cx:pt>
          <cx:pt idx="30282">285493</cx:pt>
          <cx:pt idx="30283">1549858</cx:pt>
          <cx:pt idx="30284">78916</cx:pt>
          <cx:pt idx="30285">151221</cx:pt>
          <cx:pt idx="30286">124347</cx:pt>
          <cx:pt idx="30287">695574</cx:pt>
          <cx:pt idx="30288">334401</cx:pt>
          <cx:pt idx="30289">188489</cx:pt>
          <cx:pt idx="30290">35343</cx:pt>
          <cx:pt idx="30291">120246</cx:pt>
          <cx:pt idx="30292">78352</cx:pt>
          <cx:pt idx="30293">155539</cx:pt>
          <cx:pt idx="30294">85229</cx:pt>
          <cx:pt idx="30295">143593</cx:pt>
          <cx:pt idx="30296">458484</cx:pt>
          <cx:pt idx="30297">80622</cx:pt>
          <cx:pt idx="30298">269499</cx:pt>
          <cx:pt idx="30299">116282</cx:pt>
          <cx:pt idx="30300">163064</cx:pt>
          <cx:pt idx="30301">504323</cx:pt>
          <cx:pt idx="30302">9746</cx:pt>
          <cx:pt idx="30303">126928</cx:pt>
          <cx:pt idx="30304">321861</cx:pt>
          <cx:pt idx="30305">117739</cx:pt>
          <cx:pt idx="30306">304732</cx:pt>
          <cx:pt idx="30307">776260</cx:pt>
          <cx:pt idx="30308">1707198</cx:pt>
          <cx:pt idx="30309">293739</cx:pt>
          <cx:pt idx="30310">474991</cx:pt>
          <cx:pt idx="30311">1391603</cx:pt>
          <cx:pt idx="30312">109385</cx:pt>
          <cx:pt idx="30313">58894</cx:pt>
          <cx:pt idx="30314">1698699</cx:pt>
          <cx:pt idx="30315">154498</cx:pt>
          <cx:pt idx="30316">120710</cx:pt>
          <cx:pt idx="30317">649009</cx:pt>
          <cx:pt idx="30318">181035</cx:pt>
          <cx:pt idx="30319">774960</cx:pt>
          <cx:pt idx="30320">181385</cx:pt>
          <cx:pt idx="30321">525696</cx:pt>
          <cx:pt idx="30322">440699</cx:pt>
          <cx:pt idx="30323">63687</cx:pt>
          <cx:pt idx="30324">1747383</cx:pt>
          <cx:pt idx="30325">21166</cx:pt>
          <cx:pt idx="30326">291594</cx:pt>
          <cx:pt idx="30327">119988</cx:pt>
          <cx:pt idx="30328">302110</cx:pt>
          <cx:pt idx="30329">371217</cx:pt>
          <cx:pt idx="30330">110496</cx:pt>
          <cx:pt idx="30331">892781</cx:pt>
          <cx:pt idx="30332">341947</cx:pt>
          <cx:pt idx="30333">1404505</cx:pt>
          <cx:pt idx="30334">92922</cx:pt>
          <cx:pt idx="30335">93001</cx:pt>
          <cx:pt idx="30336">146261</cx:pt>
          <cx:pt idx="30337">26877</cx:pt>
          <cx:pt idx="30338">52638</cx:pt>
          <cx:pt idx="30339">1646772</cx:pt>
          <cx:pt idx="30340">80583</cx:pt>
          <cx:pt idx="30341">232226</cx:pt>
          <cx:pt idx="30342">279236</cx:pt>
          <cx:pt idx="30343">261415</cx:pt>
          <cx:pt idx="30344">780510</cx:pt>
          <cx:pt idx="30345">51894</cx:pt>
          <cx:pt idx="30346">2361353</cx:pt>
          <cx:pt idx="30347">433015</cx:pt>
          <cx:pt idx="30348">458355</cx:pt>
          <cx:pt idx="30349">102620</cx:pt>
          <cx:pt idx="30350">59549</cx:pt>
          <cx:pt idx="30351">74213</cx:pt>
          <cx:pt idx="30352">566327</cx:pt>
          <cx:pt idx="30353">298203</cx:pt>
          <cx:pt idx="30354">600457</cx:pt>
          <cx:pt idx="30355">737673</cx:pt>
          <cx:pt idx="30356">409879</cx:pt>
          <cx:pt idx="30357">468522</cx:pt>
          <cx:pt idx="30358">370312</cx:pt>
          <cx:pt idx="30359">843721</cx:pt>
          <cx:pt idx="30360">194736</cx:pt>
          <cx:pt idx="30361">472284</cx:pt>
          <cx:pt idx="30362">33314</cx:pt>
          <cx:pt idx="30363">798625</cx:pt>
          <cx:pt idx="30364">1410216</cx:pt>
          <cx:pt idx="30365">589159</cx:pt>
          <cx:pt idx="30366">173173</cx:pt>
          <cx:pt idx="30367">434371</cx:pt>
          <cx:pt idx="30368">118239</cx:pt>
          <cx:pt idx="30369">43618</cx:pt>
          <cx:pt idx="30370">161022</cx:pt>
          <cx:pt idx="30371">98726</cx:pt>
          <cx:pt idx="30372">101248</cx:pt>
          <cx:pt idx="30373">57057</cx:pt>
          <cx:pt idx="30374">39285</cx:pt>
          <cx:pt idx="30375">101441</cx:pt>
          <cx:pt idx="30376">297552</cx:pt>
          <cx:pt idx="30377">93828</cx:pt>
          <cx:pt idx="30378">503328</cx:pt>
          <cx:pt idx="30379">955979</cx:pt>
          <cx:pt idx="30380">119075</cx:pt>
          <cx:pt idx="30381">85148</cx:pt>
          <cx:pt idx="30382">663283</cx:pt>
          <cx:pt idx="30383">15744</cx:pt>
          <cx:pt idx="30384">136688</cx:pt>
          <cx:pt idx="30385">31919</cx:pt>
          <cx:pt idx="30386">19107</cx:pt>
          <cx:pt idx="30387">97735</cx:pt>
          <cx:pt idx="30388">59377</cx:pt>
          <cx:pt idx="30389">603438</cx:pt>
          <cx:pt idx="30390">198458</cx:pt>
          <cx:pt idx="30391">111230</cx:pt>
          <cx:pt idx="30392">483940</cx:pt>
          <cx:pt idx="30393">69188</cx:pt>
          <cx:pt idx="30394">316170</cx:pt>
          <cx:pt idx="30395">183254</cx:pt>
          <cx:pt idx="30396">162070</cx:pt>
          <cx:pt idx="30397">326768</cx:pt>
          <cx:pt idx="30398">499084</cx:pt>
          <cx:pt idx="30399">27323</cx:pt>
          <cx:pt idx="30400">14234</cx:pt>
          <cx:pt idx="30401">129855</cx:pt>
          <cx:pt idx="30402">377087</cx:pt>
          <cx:pt idx="30403">111714</cx:pt>
          <cx:pt idx="30404">173482</cx:pt>
          <cx:pt idx="30405">111459</cx:pt>
          <cx:pt idx="30406">1810365</cx:pt>
          <cx:pt idx="30407">689920</cx:pt>
          <cx:pt idx="30408">2544499</cx:pt>
          <cx:pt idx="30409">137370</cx:pt>
          <cx:pt idx="30410">17569</cx:pt>
          <cx:pt idx="30411">67123</cx:pt>
          <cx:pt idx="30412">37757</cx:pt>
          <cx:pt idx="30413">259461</cx:pt>
          <cx:pt idx="30414">263712</cx:pt>
          <cx:pt idx="30415">20772</cx:pt>
          <cx:pt idx="30416">353853</cx:pt>
          <cx:pt idx="30417">1354268</cx:pt>
          <cx:pt idx="30418">122205</cx:pt>
          <cx:pt idx="30419">2339170</cx:pt>
          <cx:pt idx="30420">137070</cx:pt>
          <cx:pt idx="30421">39969</cx:pt>
          <cx:pt idx="30422">721444</cx:pt>
          <cx:pt idx="30423">1106399</cx:pt>
          <cx:pt idx="30424">62316</cx:pt>
          <cx:pt idx="30425">402195</cx:pt>
          <cx:pt idx="30426">148953</cx:pt>
          <cx:pt idx="30427">449607</cx:pt>
          <cx:pt idx="30428">193099</cx:pt>
          <cx:pt idx="30429">2446302</cx:pt>
          <cx:pt idx="30430">1972692</cx:pt>
          <cx:pt idx="30431">207484</cx:pt>
          <cx:pt idx="30432">141835</cx:pt>
          <cx:pt idx="30433">181183</cx:pt>
          <cx:pt idx="30434">33210</cx:pt>
          <cx:pt idx="30435">85731</cx:pt>
          <cx:pt idx="30436">335657</cx:pt>
          <cx:pt idx="30437">443232</cx:pt>
          <cx:pt idx="30438">1145883</cx:pt>
          <cx:pt idx="30439">268924</cx:pt>
          <cx:pt idx="30440">250509</cx:pt>
          <cx:pt idx="30441">146066</cx:pt>
          <cx:pt idx="30442">166590</cx:pt>
          <cx:pt idx="30443">114552</cx:pt>
          <cx:pt idx="30444">183608</cx:pt>
          <cx:pt idx="30445">92421</cx:pt>
          <cx:pt idx="30446">193501</cx:pt>
          <cx:pt idx="30447">87096</cx:pt>
          <cx:pt idx="30448">60164</cx:pt>
          <cx:pt idx="30449">166794</cx:pt>
          <cx:pt idx="30450">590703</cx:pt>
          <cx:pt idx="30451">80911</cx:pt>
          <cx:pt idx="30452">23781</cx:pt>
          <cx:pt idx="30453">1531208</cx:pt>
          <cx:pt idx="30454">68618</cx:pt>
          <cx:pt idx="30455">114578</cx:pt>
          <cx:pt idx="30456">1620529</cx:pt>
          <cx:pt idx="30457">103753</cx:pt>
          <cx:pt idx="30458">1426555</cx:pt>
          <cx:pt idx="30459">187369</cx:pt>
          <cx:pt idx="30460">834547</cx:pt>
          <cx:pt idx="30461">258064</cx:pt>
          <cx:pt idx="30462">152988</cx:pt>
          <cx:pt idx="30463">67959</cx:pt>
          <cx:pt idx="30464">9137</cx:pt>
          <cx:pt idx="30465">140583</cx:pt>
          <cx:pt idx="30466">62271</cx:pt>
          <cx:pt idx="30467">229544</cx:pt>
          <cx:pt idx="30468">450657</cx:pt>
          <cx:pt idx="30469">270696</cx:pt>
          <cx:pt idx="30470">957740</cx:pt>
          <cx:pt idx="30471">192103</cx:pt>
          <cx:pt idx="30472">56953</cx:pt>
          <cx:pt idx="30473">86899</cx:pt>
          <cx:pt idx="30474">985388</cx:pt>
          <cx:pt idx="30475">81622</cx:pt>
          <cx:pt idx="30476">476052</cx:pt>
          <cx:pt idx="30477">119340</cx:pt>
          <cx:pt idx="30478">469860</cx:pt>
          <cx:pt idx="30479">270159</cx:pt>
          <cx:pt idx="30480">1824975</cx:pt>
          <cx:pt idx="30481">752223</cx:pt>
          <cx:pt idx="30482">106792</cx:pt>
          <cx:pt idx="30483">482680</cx:pt>
          <cx:pt idx="30484">190271</cx:pt>
          <cx:pt idx="30485">50738</cx:pt>
          <cx:pt idx="30486">866656</cx:pt>
          <cx:pt idx="30487">145404</cx:pt>
          <cx:pt idx="30488">329219</cx:pt>
          <cx:pt idx="30489">37457</cx:pt>
          <cx:pt idx="30490">135387</cx:pt>
          <cx:pt idx="30491">120812</cx:pt>
          <cx:pt idx="30492">1083765</cx:pt>
          <cx:pt idx="30493">86055</cx:pt>
          <cx:pt idx="30494">101609</cx:pt>
          <cx:pt idx="30495">195449</cx:pt>
          <cx:pt idx="30496">76479</cx:pt>
          <cx:pt idx="30497">1834270</cx:pt>
          <cx:pt idx="30498">446641</cx:pt>
          <cx:pt idx="30499">1980311</cx:pt>
          <cx:pt idx="30500">69906</cx:pt>
          <cx:pt idx="30501">26742</cx:pt>
          <cx:pt idx="30502">77876</cx:pt>
          <cx:pt idx="30503">239052</cx:pt>
          <cx:pt idx="30504">116443</cx:pt>
          <cx:pt idx="30505">488783</cx:pt>
          <cx:pt idx="30506">92141</cx:pt>
          <cx:pt idx="30507">199416</cx:pt>
          <cx:pt idx="30508">567832</cx:pt>
          <cx:pt idx="30509">91732</cx:pt>
          <cx:pt idx="30510">844466</cx:pt>
          <cx:pt idx="30511">558981</cx:pt>
          <cx:pt idx="30512">835120</cx:pt>
          <cx:pt idx="30513">619478</cx:pt>
          <cx:pt idx="30514">138962</cx:pt>
          <cx:pt idx="30515">14924</cx:pt>
          <cx:pt idx="30516">205008</cx:pt>
          <cx:pt idx="30517">133084</cx:pt>
          <cx:pt idx="30518">164852</cx:pt>
          <cx:pt idx="30519">168691</cx:pt>
          <cx:pt idx="30520">587799</cx:pt>
          <cx:pt idx="30521">36507</cx:pt>
          <cx:pt idx="30522">460171</cx:pt>
          <cx:pt idx="30523">281154</cx:pt>
          <cx:pt idx="30524">274807</cx:pt>
          <cx:pt idx="30525">40226</cx:pt>
          <cx:pt idx="30526">485345</cx:pt>
          <cx:pt idx="30527">140968</cx:pt>
          <cx:pt idx="30528">141352</cx:pt>
          <cx:pt idx="30529">301782</cx:pt>
          <cx:pt idx="30530">29724</cx:pt>
          <cx:pt idx="30531">2260544</cx:pt>
          <cx:pt idx="30532">698087</cx:pt>
          <cx:pt idx="30533">123102</cx:pt>
          <cx:pt idx="30534">335311</cx:pt>
          <cx:pt idx="30535">337170</cx:pt>
          <cx:pt idx="30536">134988</cx:pt>
          <cx:pt idx="30537">2415942</cx:pt>
          <cx:pt idx="30538">760609</cx:pt>
          <cx:pt idx="30539">226941</cx:pt>
          <cx:pt idx="30540">651530</cx:pt>
          <cx:pt idx="30541">1938211</cx:pt>
          <cx:pt idx="30542">131181</cx:pt>
          <cx:pt idx="30543">93994</cx:pt>
          <cx:pt idx="30544">1273440</cx:pt>
          <cx:pt idx="30545">173062</cx:pt>
          <cx:pt idx="30546">169915</cx:pt>
          <cx:pt idx="30547">243698</cx:pt>
          <cx:pt idx="30548">396058</cx:pt>
          <cx:pt idx="30549">174164</cx:pt>
          <cx:pt idx="30550">782474</cx:pt>
          <cx:pt idx="30551">20230</cx:pt>
          <cx:pt idx="30552">125795</cx:pt>
          <cx:pt idx="30553">807801</cx:pt>
          <cx:pt idx="30554">59741</cx:pt>
          <cx:pt idx="30555">60807</cx:pt>
          <cx:pt idx="30556">249665</cx:pt>
          <cx:pt idx="30557">105823</cx:pt>
          <cx:pt idx="30558">1543316</cx:pt>
          <cx:pt idx="30559">252374</cx:pt>
          <cx:pt idx="30560">139117</cx:pt>
          <cx:pt idx="30561">285239</cx:pt>
          <cx:pt idx="30562">522421</cx:pt>
          <cx:pt idx="30563">52403</cx:pt>
          <cx:pt idx="30564">126410</cx:pt>
          <cx:pt idx="30565">389471</cx:pt>
          <cx:pt idx="30566">99091</cx:pt>
          <cx:pt idx="30567">292065</cx:pt>
          <cx:pt idx="30568">141861</cx:pt>
          <cx:pt idx="30569">436705</cx:pt>
          <cx:pt idx="30570">694211</cx:pt>
          <cx:pt idx="30571">504130</cx:pt>
          <cx:pt idx="30572">2086434</cx:pt>
          <cx:pt idx="30573">487583</cx:pt>
          <cx:pt idx="30574">458730</cx:pt>
          <cx:pt idx="30575">145051</cx:pt>
          <cx:pt idx="30576">80222</cx:pt>
          <cx:pt idx="30577">957148</cx:pt>
          <cx:pt idx="30578">1346636</cx:pt>
          <cx:pt idx="30579">1311180</cx:pt>
          <cx:pt idx="30580">122271</cx:pt>
          <cx:pt idx="30581">426056</cx:pt>
          <cx:pt idx="30582">315568</cx:pt>
          <cx:pt idx="30583">123132</cx:pt>
          <cx:pt idx="30584">179973</cx:pt>
          <cx:pt idx="30585">83861</cx:pt>
          <cx:pt idx="30586">2062778</cx:pt>
          <cx:pt idx="30587">117189</cx:pt>
          <cx:pt idx="30588">2113751</cx:pt>
          <cx:pt idx="30589">101946</cx:pt>
          <cx:pt idx="30590">275244</cx:pt>
          <cx:pt idx="30591">424212</cx:pt>
          <cx:pt idx="30592">66437</cx:pt>
          <cx:pt idx="30593">785532</cx:pt>
          <cx:pt idx="30594">121709</cx:pt>
          <cx:pt idx="30595">1366905</cx:pt>
          <cx:pt idx="30596">224552</cx:pt>
          <cx:pt idx="30597">73869</cx:pt>
          <cx:pt idx="30598">952742</cx:pt>
          <cx:pt idx="30599">386891</cx:pt>
          <cx:pt idx="30600">254876</cx:pt>
          <cx:pt idx="30601">85261</cx:pt>
          <cx:pt idx="30602">87044</cx:pt>
          <cx:pt idx="30603">775224</cx:pt>
          <cx:pt idx="30604">276400</cx:pt>
          <cx:pt idx="30605">131764</cx:pt>
          <cx:pt idx="30606">218032</cx:pt>
          <cx:pt idx="30607">56700</cx:pt>
          <cx:pt idx="30608">388328</cx:pt>
          <cx:pt idx="30609">1753186</cx:pt>
          <cx:pt idx="30610">91267</cx:pt>
          <cx:pt idx="30611">2556369</cx:pt>
          <cx:pt idx="30612">250250</cx:pt>
          <cx:pt idx="30613">89081</cx:pt>
          <cx:pt idx="30614">571949</cx:pt>
          <cx:pt idx="30615">912927</cx:pt>
          <cx:pt idx="30616">140371</cx:pt>
          <cx:pt idx="30617">440882</cx:pt>
          <cx:pt idx="30618">127516</cx:pt>
          <cx:pt idx="30619">122552</cx:pt>
          <cx:pt idx="30620">540007</cx:pt>
          <cx:pt idx="30621">219924</cx:pt>
          <cx:pt idx="30622">172932</cx:pt>
          <cx:pt idx="30623">1330045</cx:pt>
          <cx:pt idx="30624">2315525</cx:pt>
          <cx:pt idx="30625">1197761</cx:pt>
          <cx:pt idx="30626">726868</cx:pt>
          <cx:pt idx="30627">108727</cx:pt>
          <cx:pt idx="30628">599541</cx:pt>
          <cx:pt idx="30629">611997</cx:pt>
          <cx:pt idx="30630">39697</cx:pt>
          <cx:pt idx="30631">836590</cx:pt>
          <cx:pt idx="30632">115325</cx:pt>
          <cx:pt idx="30633">94363</cx:pt>
          <cx:pt idx="30634">1294089</cx:pt>
          <cx:pt idx="30635">236308</cx:pt>
          <cx:pt idx="30636">149577</cx:pt>
          <cx:pt idx="30637">289001</cx:pt>
          <cx:pt idx="30638">213285</cx:pt>
          <cx:pt idx="30639">174323</cx:pt>
          <cx:pt idx="30640">252504</cx:pt>
          <cx:pt idx="30641">559983</cx:pt>
          <cx:pt idx="30642">723503</cx:pt>
          <cx:pt idx="30643">713117</cx:pt>
          <cx:pt idx="30644">494412</cx:pt>
          <cx:pt idx="30645">92638</cx:pt>
          <cx:pt idx="30646">173426</cx:pt>
          <cx:pt idx="30647">586251</cx:pt>
          <cx:pt idx="30648">157245</cx:pt>
          <cx:pt idx="30649">174457</cx:pt>
          <cx:pt idx="30650">173893</cx:pt>
          <cx:pt idx="30651">209002</cx:pt>
          <cx:pt idx="30652">53038</cx:pt>
          <cx:pt idx="30653">259514</cx:pt>
          <cx:pt idx="30654">101555</cx:pt>
          <cx:pt idx="30655">67042</cx:pt>
          <cx:pt idx="30656">519517</cx:pt>
          <cx:pt idx="30657">41679</cx:pt>
          <cx:pt idx="30658">255990</cx:pt>
          <cx:pt idx="30659">1268684</cx:pt>
          <cx:pt idx="30660">145072</cx:pt>
          <cx:pt idx="30661">2060765</cx:pt>
          <cx:pt idx="30662">164491</cx:pt>
          <cx:pt idx="30663">1444398</cx:pt>
          <cx:pt idx="30664">133318</cx:pt>
          <cx:pt idx="30665">157672</cx:pt>
          <cx:pt idx="30666">32123</cx:pt>
          <cx:pt idx="30667">264993</cx:pt>
          <cx:pt idx="30668">371819</cx:pt>
          <cx:pt idx="30669">487992</cx:pt>
          <cx:pt idx="30670">54425</cx:pt>
          <cx:pt idx="30671">79306</cx:pt>
          <cx:pt idx="30672">40409</cx:pt>
          <cx:pt idx="30673">75282</cx:pt>
          <cx:pt idx="30674">79395</cx:pt>
          <cx:pt idx="30675">41718</cx:pt>
          <cx:pt idx="30676">255301</cx:pt>
          <cx:pt idx="30677">163370</cx:pt>
          <cx:pt idx="30678">56055</cx:pt>
          <cx:pt idx="30679">361155</cx:pt>
          <cx:pt idx="30680">364903</cx:pt>
          <cx:pt idx="30681">585046</cx:pt>
          <cx:pt idx="30682">172332</cx:pt>
          <cx:pt idx="30683">581843</cx:pt>
          <cx:pt idx="30684">512980</cx:pt>
          <cx:pt idx="30685">181226</cx:pt>
          <cx:pt idx="30686">172176</cx:pt>
          <cx:pt idx="30687">691632</cx:pt>
          <cx:pt idx="30688">412394</cx:pt>
          <cx:pt idx="30689">134592</cx:pt>
          <cx:pt idx="30690">318884</cx:pt>
          <cx:pt idx="30691">220641</cx:pt>
          <cx:pt idx="30692">222970</cx:pt>
          <cx:pt idx="30693">534553</cx:pt>
          <cx:pt idx="30694">565734</cx:pt>
          <cx:pt idx="30695">133360</cx:pt>
          <cx:pt idx="30696">226956</cx:pt>
          <cx:pt idx="30697">1244905</cx:pt>
          <cx:pt idx="30698">20957</cx:pt>
          <cx:pt idx="30699">164341</cx:pt>
          <cx:pt idx="30700">2920737</cx:pt>
          <cx:pt idx="30701">148568</cx:pt>
          <cx:pt idx="30702">231056</cx:pt>
          <cx:pt idx="30703">99803</cx:pt>
          <cx:pt idx="30704">136876</cx:pt>
          <cx:pt idx="30705">248154</cx:pt>
          <cx:pt idx="30706">730426</cx:pt>
          <cx:pt idx="30707">65833</cx:pt>
          <cx:pt idx="30708">225825</cx:pt>
          <cx:pt idx="30709">166961</cx:pt>
          <cx:pt idx="30710">1562907</cx:pt>
          <cx:pt idx="30711">24920</cx:pt>
          <cx:pt idx="30712">547410</cx:pt>
          <cx:pt idx="30713">143655</cx:pt>
          <cx:pt idx="30714">95682</cx:pt>
          <cx:pt idx="30715">138520</cx:pt>
          <cx:pt idx="30716">1975745</cx:pt>
          <cx:pt idx="30717">2371484</cx:pt>
          <cx:pt idx="30718">186770</cx:pt>
          <cx:pt idx="30719">162316</cx:pt>
          <cx:pt idx="30720">533257</cx:pt>
          <cx:pt idx="30721">462008</cx:pt>
          <cx:pt idx="30722">646908</cx:pt>
          <cx:pt idx="30723">143922</cx:pt>
          <cx:pt idx="30724">88783</cx:pt>
          <cx:pt idx="30725">566725</cx:pt>
          <cx:pt idx="30726">2449738</cx:pt>
          <cx:pt idx="30727">1131939</cx:pt>
          <cx:pt idx="30728">247916</cx:pt>
          <cx:pt idx="30729">464711</cx:pt>
          <cx:pt idx="30730">567714</cx:pt>
          <cx:pt idx="30731">65598</cx:pt>
          <cx:pt idx="30732">964853</cx:pt>
          <cx:pt idx="30733">145379</cx:pt>
          <cx:pt idx="30734">1221403</cx:pt>
          <cx:pt idx="30735">114132</cx:pt>
          <cx:pt idx="30736">1332410</cx:pt>
          <cx:pt idx="30737">386117</cx:pt>
          <cx:pt idx="30738">152810</cx:pt>
          <cx:pt idx="30739">1074555</cx:pt>
          <cx:pt idx="30740">892364</cx:pt>
          <cx:pt idx="30741">66884</cx:pt>
          <cx:pt idx="30742">1279666</cx:pt>
          <cx:pt idx="30743">1901528</cx:pt>
          <cx:pt idx="30744">41710</cx:pt>
          <cx:pt idx="30745">2838980</cx:pt>
          <cx:pt idx="30746">491347</cx:pt>
          <cx:pt idx="30747">709466</cx:pt>
          <cx:pt idx="30748">25250</cx:pt>
          <cx:pt idx="30749">1584882</cx:pt>
          <cx:pt idx="30750">118508</cx:pt>
          <cx:pt idx="30751">172778</cx:pt>
          <cx:pt idx="30752">92899</cx:pt>
          <cx:pt idx="30753">903129</cx:pt>
          <cx:pt idx="30754">2305421</cx:pt>
          <cx:pt idx="30755">1526714</cx:pt>
          <cx:pt idx="30756">215973</cx:pt>
          <cx:pt idx="30757">58597</cx:pt>
          <cx:pt idx="30758">13531</cx:pt>
          <cx:pt idx="30759">34664</cx:pt>
          <cx:pt idx="30760">655544</cx:pt>
          <cx:pt idx="30761">128078</cx:pt>
          <cx:pt idx="30762">155843</cx:pt>
          <cx:pt idx="30763">280938</cx:pt>
          <cx:pt idx="30764">623323</cx:pt>
          <cx:pt idx="30765">161381</cx:pt>
          <cx:pt idx="30766">40472</cx:pt>
          <cx:pt idx="30767">239158</cx:pt>
          <cx:pt idx="30768">78410</cx:pt>
          <cx:pt idx="30769">295545</cx:pt>
          <cx:pt idx="30770">77097</cx:pt>
          <cx:pt idx="30771">695750</cx:pt>
          <cx:pt idx="30772">2143858</cx:pt>
          <cx:pt idx="30773">1823860</cx:pt>
          <cx:pt idx="30774">317380</cx:pt>
          <cx:pt idx="30775">403990</cx:pt>
          <cx:pt idx="30776">510293</cx:pt>
          <cx:pt idx="30777">137355</cx:pt>
          <cx:pt idx="30778">1441863</cx:pt>
          <cx:pt idx="30779">969131</cx:pt>
          <cx:pt idx="30780">2197692</cx:pt>
          <cx:pt idx="30781">60190</cx:pt>
          <cx:pt idx="30782">87834</cx:pt>
          <cx:pt idx="30783">734680</cx:pt>
          <cx:pt idx="30784">1068314</cx:pt>
          <cx:pt idx="30785">123549</cx:pt>
          <cx:pt idx="30786">41348</cx:pt>
          <cx:pt idx="30787">540595</cx:pt>
          <cx:pt idx="30788">943688</cx:pt>
          <cx:pt idx="30789">187719</cx:pt>
          <cx:pt idx="30790">91423</cx:pt>
          <cx:pt idx="30791">399629</cx:pt>
          <cx:pt idx="30792">696314</cx:pt>
          <cx:pt idx="30793">711736</cx:pt>
          <cx:pt idx="30794">145523</cx:pt>
          <cx:pt idx="30795">64709</cx:pt>
          <cx:pt idx="30796">404999</cx:pt>
          <cx:pt idx="30797">999502</cx:pt>
          <cx:pt idx="30798">10587</cx:pt>
          <cx:pt idx="30799">238789</cx:pt>
          <cx:pt idx="30800">235108</cx:pt>
          <cx:pt idx="30801">708502</cx:pt>
          <cx:pt idx="30802">168570</cx:pt>
          <cx:pt idx="30803">684656</cx:pt>
          <cx:pt idx="30804">526993</cx:pt>
          <cx:pt idx="30805">53894</cx:pt>
          <cx:pt idx="30806">38159</cx:pt>
          <cx:pt idx="30807">110147</cx:pt>
          <cx:pt idx="30808">511970</cx:pt>
          <cx:pt idx="30809">566388</cx:pt>
          <cx:pt idx="30810">1117560</cx:pt>
          <cx:pt idx="30811">548546</cx:pt>
          <cx:pt idx="30812">104668</cx:pt>
          <cx:pt idx="30813">25452</cx:pt>
          <cx:pt idx="30814">314929</cx:pt>
          <cx:pt idx="30815">656257</cx:pt>
          <cx:pt idx="30816">723057</cx:pt>
          <cx:pt idx="30817">82317</cx:pt>
          <cx:pt idx="30818">1820653</cx:pt>
          <cx:pt idx="30819">110632</cx:pt>
          <cx:pt idx="30820">186803</cx:pt>
          <cx:pt idx="30821">185577</cx:pt>
          <cx:pt idx="30822">1228325</cx:pt>
          <cx:pt idx="30823">428295</cx:pt>
          <cx:pt idx="30824">56810</cx:pt>
          <cx:pt idx="30825">171578</cx:pt>
          <cx:pt idx="30826">24893</cx:pt>
          <cx:pt idx="30827">654883</cx:pt>
          <cx:pt idx="30828">77506</cx:pt>
          <cx:pt idx="30829">168795</cx:pt>
          <cx:pt idx="30830">235156</cx:pt>
          <cx:pt idx="30831">45037</cx:pt>
          <cx:pt idx="30832">167126</cx:pt>
          <cx:pt idx="30833">724689</cx:pt>
          <cx:pt idx="30834">72236</cx:pt>
          <cx:pt idx="30835">144311</cx:pt>
          <cx:pt idx="30836">108927</cx:pt>
          <cx:pt idx="30837">180928</cx:pt>
          <cx:pt idx="30838">72597</cx:pt>
          <cx:pt idx="30839">318004</cx:pt>
          <cx:pt idx="30840">54686</cx:pt>
          <cx:pt idx="30841">271524</cx:pt>
          <cx:pt idx="30842">1713746</cx:pt>
          <cx:pt idx="30843">920552</cx:pt>
          <cx:pt idx="30844">116246</cx:pt>
          <cx:pt idx="30845">1670343</cx:pt>
          <cx:pt idx="30846">1572892</cx:pt>
          <cx:pt idx="30847">76698</cx:pt>
          <cx:pt idx="30848">84447</cx:pt>
          <cx:pt idx="30849">151964</cx:pt>
          <cx:pt idx="30850">335442</cx:pt>
          <cx:pt idx="30851">122628</cx:pt>
          <cx:pt idx="30852">57604</cx:pt>
          <cx:pt idx="30853">40063</cx:pt>
          <cx:pt idx="30854">2315474</cx:pt>
          <cx:pt idx="30855">569513</cx:pt>
          <cx:pt idx="30856">87846</cx:pt>
          <cx:pt idx="30857">25045</cx:pt>
          <cx:pt idx="30858">137714</cx:pt>
          <cx:pt idx="30859">13425</cx:pt>
          <cx:pt idx="30860">63615</cx:pt>
          <cx:pt idx="30861">341308</cx:pt>
          <cx:pt idx="30862">724966</cx:pt>
          <cx:pt idx="30863">295397</cx:pt>
          <cx:pt idx="30864">1355070</cx:pt>
          <cx:pt idx="30865">576525</cx:pt>
          <cx:pt idx="30866">96435</cx:pt>
          <cx:pt idx="30867">60577</cx:pt>
          <cx:pt idx="30868">168321</cx:pt>
          <cx:pt idx="30869">657395</cx:pt>
          <cx:pt idx="30870">88569</cx:pt>
          <cx:pt idx="30871">228051</cx:pt>
          <cx:pt idx="30872">756374</cx:pt>
          <cx:pt idx="30873">44207</cx:pt>
          <cx:pt idx="30874">56213</cx:pt>
          <cx:pt idx="30875">1548336</cx:pt>
          <cx:pt idx="30876">333939</cx:pt>
          <cx:pt idx="30877">319855</cx:pt>
          <cx:pt idx="30878">741296</cx:pt>
          <cx:pt idx="30879">669171</cx:pt>
          <cx:pt idx="30880">538541</cx:pt>
          <cx:pt idx="30881">116961</cx:pt>
          <cx:pt idx="30882">1097675</cx:pt>
          <cx:pt idx="30883">44158</cx:pt>
          <cx:pt idx="30884">191377</cx:pt>
          <cx:pt idx="30885">805516</cx:pt>
          <cx:pt idx="30886">248305</cx:pt>
          <cx:pt idx="30887">288016</cx:pt>
          <cx:pt idx="30888">80796</cx:pt>
          <cx:pt idx="30889">758170</cx:pt>
          <cx:pt idx="30890">199736</cx:pt>
          <cx:pt idx="30891">50452</cx:pt>
          <cx:pt idx="30892">748902</cx:pt>
          <cx:pt idx="30893">426427</cx:pt>
          <cx:pt idx="30894">248930</cx:pt>
          <cx:pt idx="30895">562624</cx:pt>
          <cx:pt idx="30896">408663</cx:pt>
          <cx:pt idx="30897">316869</cx:pt>
          <cx:pt idx="30898">105244</cx:pt>
          <cx:pt idx="30899">30897</cx:pt>
          <cx:pt idx="30900">120257</cx:pt>
          <cx:pt idx="30901">37581</cx:pt>
          <cx:pt idx="30902">27982</cx:pt>
          <cx:pt idx="30903">100736</cx:pt>
          <cx:pt idx="30904">892162</cx:pt>
          <cx:pt idx="30905">51716</cx:pt>
          <cx:pt idx="30906">59287</cx:pt>
          <cx:pt idx="30907">63572</cx:pt>
          <cx:pt idx="30908">83852</cx:pt>
          <cx:pt idx="30909">119575</cx:pt>
          <cx:pt idx="30910">101084</cx:pt>
          <cx:pt idx="30911">149180</cx:pt>
          <cx:pt idx="30912">789402</cx:pt>
          <cx:pt idx="30913">134981</cx:pt>
          <cx:pt idx="30914">105248</cx:pt>
          <cx:pt idx="30915">176839</cx:pt>
          <cx:pt idx="30916">1334945</cx:pt>
          <cx:pt idx="30917">63044</cx:pt>
          <cx:pt idx="30918">28596</cx:pt>
          <cx:pt idx="30919">538567</cx:pt>
          <cx:pt idx="30920">138018</cx:pt>
          <cx:pt idx="30921">363505</cx:pt>
          <cx:pt idx="30922">782777</cx:pt>
          <cx:pt idx="30923">286005</cx:pt>
          <cx:pt idx="30924">134116</cx:pt>
          <cx:pt idx="30925">830014</cx:pt>
          <cx:pt idx="30926">47668</cx:pt>
          <cx:pt idx="30927">1317723</cx:pt>
          <cx:pt idx="30928">146267</cx:pt>
          <cx:pt idx="30929">256155</cx:pt>
          <cx:pt idx="30930">753913</cx:pt>
          <cx:pt idx="30931">70878</cx:pt>
          <cx:pt idx="30932">11245</cx:pt>
          <cx:pt idx="30933">247501</cx:pt>
          <cx:pt idx="30934">468580</cx:pt>
          <cx:pt idx="30935">79910</cx:pt>
          <cx:pt idx="30936">253581</cx:pt>
          <cx:pt idx="30937">135838</cx:pt>
          <cx:pt idx="30938">56582</cx:pt>
          <cx:pt idx="30939">54983</cx:pt>
          <cx:pt idx="30940">907641</cx:pt>
          <cx:pt idx="30941">198123</cx:pt>
          <cx:pt idx="30942">272523</cx:pt>
          <cx:pt idx="30943">81849</cx:pt>
          <cx:pt idx="30944">330406</cx:pt>
          <cx:pt idx="30945">432567</cx:pt>
          <cx:pt idx="30946">22551</cx:pt>
          <cx:pt idx="30947">108436</cx:pt>
          <cx:pt idx="30948">111081</cx:pt>
          <cx:pt idx="30949">174174</cx:pt>
          <cx:pt idx="30950">135701</cx:pt>
          <cx:pt idx="30951">981081</cx:pt>
          <cx:pt idx="30952">198556</cx:pt>
          <cx:pt idx="30953">461669</cx:pt>
          <cx:pt idx="30954">190255</cx:pt>
          <cx:pt idx="30955">175310</cx:pt>
          <cx:pt idx="30956">55573</cx:pt>
          <cx:pt idx="30957">617317</cx:pt>
          <cx:pt idx="30958">197828</cx:pt>
          <cx:pt idx="30959">357459</cx:pt>
          <cx:pt idx="30960">968174</cx:pt>
          <cx:pt idx="30961">15589</cx:pt>
          <cx:pt idx="30962">242724</cx:pt>
          <cx:pt idx="30963">71436</cx:pt>
          <cx:pt idx="30964">397119</cx:pt>
          <cx:pt idx="30965">533019</cx:pt>
          <cx:pt idx="30966">142593</cx:pt>
          <cx:pt idx="30967">155587</cx:pt>
          <cx:pt idx="30968">97497</cx:pt>
          <cx:pt idx="30969">474988</cx:pt>
          <cx:pt idx="30970">386828</cx:pt>
          <cx:pt idx="30971">517119</cx:pt>
          <cx:pt idx="30972">821048</cx:pt>
          <cx:pt idx="30973">846480</cx:pt>
          <cx:pt idx="30974">70865</cx:pt>
          <cx:pt idx="30975">33927</cx:pt>
          <cx:pt idx="30976">93530</cx:pt>
          <cx:pt idx="30977">165926</cx:pt>
          <cx:pt idx="30978">123817</cx:pt>
          <cx:pt idx="30979">116454</cx:pt>
          <cx:pt idx="30980">285190</cx:pt>
          <cx:pt idx="30981">43228</cx:pt>
          <cx:pt idx="30982">127596</cx:pt>
          <cx:pt idx="30983">377069</cx:pt>
          <cx:pt idx="30984">96079</cx:pt>
          <cx:pt idx="30985">58319</cx:pt>
          <cx:pt idx="30986">274155</cx:pt>
          <cx:pt idx="30987">132405</cx:pt>
          <cx:pt idx="30988">106272</cx:pt>
          <cx:pt idx="30989">618883</cx:pt>
          <cx:pt idx="30990">475571</cx:pt>
          <cx:pt idx="30991">109158</cx:pt>
          <cx:pt idx="30992">2192304</cx:pt>
          <cx:pt idx="30993">258267</cx:pt>
          <cx:pt idx="30994">108268</cx:pt>
          <cx:pt idx="30995">144932</cx:pt>
          <cx:pt idx="30996">249982</cx:pt>
          <cx:pt idx="30997">1220275</cx:pt>
          <cx:pt idx="30998">170006</cx:pt>
          <cx:pt idx="30999">23974</cx:pt>
          <cx:pt idx="31000">279991</cx:pt>
          <cx:pt idx="31001">77169</cx:pt>
          <cx:pt idx="31002">157401</cx:pt>
          <cx:pt idx="31003">133118</cx:pt>
          <cx:pt idx="31004">109958</cx:pt>
          <cx:pt idx="31005">244021</cx:pt>
          <cx:pt idx="31006">693652</cx:pt>
          <cx:pt idx="31007">59693</cx:pt>
          <cx:pt idx="31008">47063</cx:pt>
          <cx:pt idx="31009">153663</cx:pt>
          <cx:pt idx="31010">24041</cx:pt>
          <cx:pt idx="31011">179084</cx:pt>
          <cx:pt idx="31012">619391</cx:pt>
          <cx:pt idx="31013">291714</cx:pt>
          <cx:pt idx="31014">317376</cx:pt>
          <cx:pt idx="31015">191669</cx:pt>
          <cx:pt idx="31016">635041</cx:pt>
          <cx:pt idx="31017">132220</cx:pt>
          <cx:pt idx="31018">63587</cx:pt>
          <cx:pt idx="31019">141564</cx:pt>
          <cx:pt idx="31020">335380</cx:pt>
          <cx:pt idx="31021">102179</cx:pt>
          <cx:pt idx="31022">951918</cx:pt>
          <cx:pt idx="31023">185916</cx:pt>
          <cx:pt idx="31024">341328</cx:pt>
          <cx:pt idx="31025">738285</cx:pt>
          <cx:pt idx="31026">1297426</cx:pt>
          <cx:pt idx="31027">126153</cx:pt>
          <cx:pt idx="31028">262950</cx:pt>
          <cx:pt idx="31029">187298</cx:pt>
          <cx:pt idx="31030">21624</cx:pt>
          <cx:pt idx="31031">137825</cx:pt>
          <cx:pt idx="31032">181246</cx:pt>
          <cx:pt idx="31033">63483</cx:pt>
          <cx:pt idx="31034">88174</cx:pt>
          <cx:pt idx="31035">1353341</cx:pt>
          <cx:pt idx="31036">212426</cx:pt>
          <cx:pt idx="31037">361585</cx:pt>
          <cx:pt idx="31038">140563</cx:pt>
          <cx:pt idx="31039">9200</cx:pt>
          <cx:pt idx="31040">1255296</cx:pt>
          <cx:pt idx="31041">192419</cx:pt>
          <cx:pt idx="31042">1236243</cx:pt>
          <cx:pt idx="31043">29227</cx:pt>
          <cx:pt idx="31044">90160</cx:pt>
          <cx:pt idx="31045">67104</cx:pt>
          <cx:pt idx="31046">64441</cx:pt>
          <cx:pt idx="31047">619557</cx:pt>
          <cx:pt idx="31048">86686</cx:pt>
          <cx:pt idx="31049">1570783</cx:pt>
          <cx:pt idx="31050">672634</cx:pt>
          <cx:pt idx="31051">276367</cx:pt>
          <cx:pt idx="31052">83875</cx:pt>
          <cx:pt idx="31053">275628</cx:pt>
          <cx:pt idx="31054">167718</cx:pt>
          <cx:pt idx="31055">534734</cx:pt>
          <cx:pt idx="31056">130861</cx:pt>
          <cx:pt idx="31057">104463</cx:pt>
          <cx:pt idx="31058">2736225</cx:pt>
          <cx:pt idx="31059">229702</cx:pt>
          <cx:pt idx="31060">848560</cx:pt>
          <cx:pt idx="31061">446471</cx:pt>
          <cx:pt idx="31062">89461</cx:pt>
          <cx:pt idx="31063">148954</cx:pt>
          <cx:pt idx="31064">538794</cx:pt>
          <cx:pt idx="31065">9065</cx:pt>
          <cx:pt idx="31066">133489</cx:pt>
          <cx:pt idx="31067">401818</cx:pt>
          <cx:pt idx="31068">77254</cx:pt>
          <cx:pt idx="31069">628853</cx:pt>
          <cx:pt idx="31070">466713</cx:pt>
          <cx:pt idx="31071">226981</cx:pt>
          <cx:pt idx="31072">111373</cx:pt>
          <cx:pt idx="31073">234862</cx:pt>
          <cx:pt idx="31074">52251</cx:pt>
          <cx:pt idx="31075">79860</cx:pt>
          <cx:pt idx="31076">133939</cx:pt>
          <cx:pt idx="31077">104917</cx:pt>
          <cx:pt idx="31078">120875</cx:pt>
          <cx:pt idx="31079">2357488</cx:pt>
          <cx:pt idx="31080">71745</cx:pt>
          <cx:pt idx="31081">56191</cx:pt>
          <cx:pt idx="31082">39197</cx:pt>
          <cx:pt idx="31083">709449</cx:pt>
          <cx:pt idx="31084">274054</cx:pt>
          <cx:pt idx="31085">88760</cx:pt>
          <cx:pt idx="31086">1377761</cx:pt>
          <cx:pt idx="31087">225017</cx:pt>
          <cx:pt idx="31088">478780</cx:pt>
          <cx:pt idx="31089">528472</cx:pt>
          <cx:pt idx="31090">164656</cx:pt>
          <cx:pt idx="31091">215053</cx:pt>
          <cx:pt idx="31092">331823</cx:pt>
          <cx:pt idx="31093">54632</cx:pt>
          <cx:pt idx="31094">1805643</cx:pt>
          <cx:pt idx="31095">112425</cx:pt>
          <cx:pt idx="31096">37451</cx:pt>
          <cx:pt idx="31097">193012</cx:pt>
          <cx:pt idx="31098">950587</cx:pt>
          <cx:pt idx="31099">25989</cx:pt>
          <cx:pt idx="31100">533517</cx:pt>
          <cx:pt idx="31101">731759</cx:pt>
          <cx:pt idx="31102">155839</cx:pt>
          <cx:pt idx="31103">188780</cx:pt>
          <cx:pt idx="31104">293917</cx:pt>
          <cx:pt idx="31105">172984</cx:pt>
          <cx:pt idx="31106">502369</cx:pt>
          <cx:pt idx="31107">268250</cx:pt>
          <cx:pt idx="31108">586435</cx:pt>
          <cx:pt idx="31109">147365</cx:pt>
          <cx:pt idx="31110">141177</cx:pt>
          <cx:pt idx="31111">373428</cx:pt>
          <cx:pt idx="31112">116530</cx:pt>
          <cx:pt idx="31113">279057</cx:pt>
          <cx:pt idx="31114">280974</cx:pt>
          <cx:pt idx="31115">34152</cx:pt>
          <cx:pt idx="31116">292545</cx:pt>
          <cx:pt idx="31117">129118</cx:pt>
          <cx:pt idx="31118">185902</cx:pt>
          <cx:pt idx="31119">347661</cx:pt>
          <cx:pt idx="31120">143370</cx:pt>
          <cx:pt idx="31121">152469</cx:pt>
          <cx:pt idx="31122">63246</cx:pt>
          <cx:pt idx="31123">110413</cx:pt>
          <cx:pt idx="31124">80328</cx:pt>
          <cx:pt idx="31125">1146314</cx:pt>
          <cx:pt idx="31126">297569</cx:pt>
          <cx:pt idx="31127">208949</cx:pt>
          <cx:pt idx="31128">65976</cx:pt>
          <cx:pt idx="31129">23433</cx:pt>
          <cx:pt idx="31130">390573</cx:pt>
          <cx:pt idx="31131">52617</cx:pt>
          <cx:pt idx="31132">188712</cx:pt>
          <cx:pt idx="31133">381963</cx:pt>
          <cx:pt idx="31134">44091</cx:pt>
          <cx:pt idx="31135">901308</cx:pt>
          <cx:pt idx="31136">205205</cx:pt>
          <cx:pt idx="31137">511339</cx:pt>
          <cx:pt idx="31138">739515</cx:pt>
          <cx:pt idx="31139">152504</cx:pt>
          <cx:pt idx="31140">1144574</cx:pt>
          <cx:pt idx="31141">181601</cx:pt>
          <cx:pt idx="31142">107375</cx:pt>
          <cx:pt idx="31143">76603</cx:pt>
          <cx:pt idx="31144">112900</cx:pt>
          <cx:pt idx="31145">195024</cx:pt>
          <cx:pt idx="31146">161956</cx:pt>
          <cx:pt idx="31147">256971</cx:pt>
          <cx:pt idx="31148">51568</cx:pt>
          <cx:pt idx="31149">157692</cx:pt>
          <cx:pt idx="31150">298281</cx:pt>
          <cx:pt idx="31151">76014</cx:pt>
          <cx:pt idx="31152">148469</cx:pt>
          <cx:pt idx="31153">1085384</cx:pt>
          <cx:pt idx="31154">753401</cx:pt>
          <cx:pt idx="31155">95394</cx:pt>
          <cx:pt idx="31156">1460377</cx:pt>
          <cx:pt idx="31157">201903</cx:pt>
          <cx:pt idx="31158">298594</cx:pt>
          <cx:pt idx="31159">106782</cx:pt>
          <cx:pt idx="31160">110298</cx:pt>
          <cx:pt idx="31161">49847</cx:pt>
          <cx:pt idx="31162">370317</cx:pt>
          <cx:pt idx="31163">79765</cx:pt>
          <cx:pt idx="31164">199144</cx:pt>
          <cx:pt idx="31165">14148</cx:pt>
          <cx:pt idx="31166">17722</cx:pt>
          <cx:pt idx="31167">171068</cx:pt>
          <cx:pt idx="31168">9581</cx:pt>
          <cx:pt idx="31169">62324</cx:pt>
          <cx:pt idx="31170">112005</cx:pt>
          <cx:pt idx="31171">298009</cx:pt>
          <cx:pt idx="31172">922952</cx:pt>
          <cx:pt idx="31173">2181726</cx:pt>
          <cx:pt idx="31174">137957</cx:pt>
          <cx:pt idx="31175">131364</cx:pt>
          <cx:pt idx="31176">191455</cx:pt>
          <cx:pt idx="31177">2751226</cx:pt>
          <cx:pt idx="31178">289561</cx:pt>
          <cx:pt idx="31179">735264</cx:pt>
          <cx:pt idx="31180">634541</cx:pt>
          <cx:pt idx="31181">166836</cx:pt>
          <cx:pt idx="31182">629589</cx:pt>
          <cx:pt idx="31183">241234</cx:pt>
          <cx:pt idx="31184">113359</cx:pt>
          <cx:pt idx="31185">1088040</cx:pt>
          <cx:pt idx="31186">157120</cx:pt>
          <cx:pt idx="31187">478368</cx:pt>
          <cx:pt idx="31188">87953</cx:pt>
          <cx:pt idx="31189">151844</cx:pt>
          <cx:pt idx="31190">485947</cx:pt>
          <cx:pt idx="31191">181033</cx:pt>
          <cx:pt idx="31192">148651</cx:pt>
          <cx:pt idx="31193">82738</cx:pt>
          <cx:pt idx="31194">335594</cx:pt>
          <cx:pt idx="31195">185135</cx:pt>
          <cx:pt idx="31196">174534</cx:pt>
          <cx:pt idx="31197">1452742</cx:pt>
          <cx:pt idx="31198">312876</cx:pt>
          <cx:pt idx="31199">93021</cx:pt>
          <cx:pt idx="31200">59251</cx:pt>
          <cx:pt idx="31201">91702</cx:pt>
          <cx:pt idx="31202">72033</cx:pt>
          <cx:pt idx="31203">52551</cx:pt>
          <cx:pt idx="31204">165997</cx:pt>
          <cx:pt idx="31205">939824</cx:pt>
          <cx:pt idx="31206">1088165</cx:pt>
          <cx:pt idx="31207">574395</cx:pt>
          <cx:pt idx="31208">154473</cx:pt>
          <cx:pt idx="31209">1141337</cx:pt>
          <cx:pt idx="31210">122549</cx:pt>
          <cx:pt idx="31211">288557</cx:pt>
          <cx:pt idx="31212">193374</cx:pt>
          <cx:pt idx="31213">720932</cx:pt>
          <cx:pt idx="31214">1049483</cx:pt>
          <cx:pt idx="31215">924908</cx:pt>
          <cx:pt idx="31216">178764</cx:pt>
          <cx:pt idx="31217">55916</cx:pt>
          <cx:pt idx="31218">208885</cx:pt>
          <cx:pt idx="31219">93641</cx:pt>
          <cx:pt idx="31220">188977</cx:pt>
          <cx:pt idx="31221">799109</cx:pt>
          <cx:pt idx="31222">677500</cx:pt>
          <cx:pt idx="31223">199050</cx:pt>
          <cx:pt idx="31224">978071</cx:pt>
          <cx:pt idx="31225">14214</cx:pt>
          <cx:pt idx="31226">259374</cx:pt>
          <cx:pt idx="31227">672561</cx:pt>
          <cx:pt idx="31228">1319029</cx:pt>
          <cx:pt idx="31229">451848</cx:pt>
          <cx:pt idx="31230">403458</cx:pt>
          <cx:pt idx="31231">179574</cx:pt>
          <cx:pt idx="31232">692665</cx:pt>
          <cx:pt idx="31233">211128</cx:pt>
          <cx:pt idx="31234">864821</cx:pt>
          <cx:pt idx="31235">191879</cx:pt>
          <cx:pt idx="31236">438342</cx:pt>
          <cx:pt idx="31237">394937</cx:pt>
          <cx:pt idx="31238">1337623</cx:pt>
          <cx:pt idx="31239">60902</cx:pt>
          <cx:pt idx="31240">139037</cx:pt>
          <cx:pt idx="31241">259912</cx:pt>
          <cx:pt idx="31242">2933784</cx:pt>
          <cx:pt idx="31243">832195</cx:pt>
          <cx:pt idx="31244">944328</cx:pt>
          <cx:pt idx="31245">180353</cx:pt>
          <cx:pt idx="31246">100958</cx:pt>
          <cx:pt idx="31247">332519</cx:pt>
          <cx:pt idx="31248">827731</cx:pt>
          <cx:pt idx="31249">1472686</cx:pt>
          <cx:pt idx="31250">355531</cx:pt>
          <cx:pt idx="31251">2502103</cx:pt>
          <cx:pt idx="31252">768876</cx:pt>
          <cx:pt idx="31253">20138</cx:pt>
          <cx:pt idx="31254">32523</cx:pt>
          <cx:pt idx="31255">107657</cx:pt>
          <cx:pt idx="31256">144825</cx:pt>
          <cx:pt idx="31257">252234</cx:pt>
          <cx:pt idx="31258">881855</cx:pt>
          <cx:pt idx="31259">230274</cx:pt>
          <cx:pt idx="31260">17804</cx:pt>
          <cx:pt idx="31261">2987011</cx:pt>
          <cx:pt idx="31262">31153</cx:pt>
          <cx:pt idx="31263">2199692</cx:pt>
          <cx:pt idx="31264">1200793</cx:pt>
          <cx:pt idx="31265">784091</cx:pt>
          <cx:pt idx="31266">81979</cx:pt>
          <cx:pt idx="31267">198242</cx:pt>
          <cx:pt idx="31268">11018</cx:pt>
          <cx:pt idx="31269">981302</cx:pt>
          <cx:pt idx="31270">32623</cx:pt>
          <cx:pt idx="31271">157754</cx:pt>
          <cx:pt idx="31272">78755</cx:pt>
          <cx:pt idx="31273">1555204</cx:pt>
          <cx:pt idx="31274">549753</cx:pt>
          <cx:pt idx="31275">50962</cx:pt>
          <cx:pt idx="31276">200078</cx:pt>
          <cx:pt idx="31277">986753</cx:pt>
          <cx:pt idx="31278">67527</cx:pt>
          <cx:pt idx="31279">53163</cx:pt>
          <cx:pt idx="31280">831848</cx:pt>
          <cx:pt idx="31281">2260285</cx:pt>
          <cx:pt idx="31282">42469</cx:pt>
          <cx:pt idx="31283">1319745</cx:pt>
          <cx:pt idx="31284">243592</cx:pt>
          <cx:pt idx="31285">67357</cx:pt>
          <cx:pt idx="31286">84911</cx:pt>
          <cx:pt idx="31287">55759</cx:pt>
          <cx:pt idx="31288">571232</cx:pt>
          <cx:pt idx="31289">117439</cx:pt>
          <cx:pt idx="31290">136842</cx:pt>
          <cx:pt idx="31291">412859</cx:pt>
          <cx:pt idx="31292">363145</cx:pt>
          <cx:pt idx="31293">173437</cx:pt>
          <cx:pt idx="31294">1867187</cx:pt>
          <cx:pt idx="31295">546642</cx:pt>
          <cx:pt idx="31296">258189</cx:pt>
          <cx:pt idx="31297">97517</cx:pt>
          <cx:pt idx="31298">93068</cx:pt>
          <cx:pt idx="31299">150693</cx:pt>
          <cx:pt idx="31300">461117</cx:pt>
          <cx:pt idx="31301">57592</cx:pt>
          <cx:pt idx="31302">101801</cx:pt>
          <cx:pt idx="31303">34285</cx:pt>
          <cx:pt idx="31304">191731</cx:pt>
          <cx:pt idx="31305">12346</cx:pt>
          <cx:pt idx="31306">1598427</cx:pt>
          <cx:pt idx="31307">72116</cx:pt>
          <cx:pt idx="31308">484629</cx:pt>
          <cx:pt idx="31309">1273357</cx:pt>
          <cx:pt idx="31310">68749</cx:pt>
          <cx:pt idx="31311">54008</cx:pt>
          <cx:pt idx="31312">131956</cx:pt>
          <cx:pt idx="31313">12223</cx:pt>
          <cx:pt idx="31314">673340</cx:pt>
          <cx:pt idx="31315">130908</cx:pt>
          <cx:pt idx="31316">837781</cx:pt>
          <cx:pt idx="31317">148904</cx:pt>
          <cx:pt idx="31318">773926</cx:pt>
          <cx:pt idx="31319">487486</cx:pt>
          <cx:pt idx="31320">275922</cx:pt>
          <cx:pt idx="31321">418521</cx:pt>
          <cx:pt idx="31322">1911613</cx:pt>
          <cx:pt idx="31323">123337</cx:pt>
          <cx:pt idx="31324">738236</cx:pt>
          <cx:pt idx="31325">244212</cx:pt>
          <cx:pt idx="31326">13013</cx:pt>
          <cx:pt idx="31327">113041</cx:pt>
          <cx:pt idx="31328">2027581</cx:pt>
          <cx:pt idx="31329">114907</cx:pt>
          <cx:pt idx="31330">107719</cx:pt>
          <cx:pt idx="31331">32342</cx:pt>
          <cx:pt idx="31332">906364</cx:pt>
          <cx:pt idx="31333">216567</cx:pt>
          <cx:pt idx="31334">77205</cx:pt>
          <cx:pt idx="31335">91355</cx:pt>
          <cx:pt idx="31336">61843</cx:pt>
          <cx:pt idx="31337">123259</cx:pt>
          <cx:pt idx="31338">260428</cx:pt>
          <cx:pt idx="31339">156158</cx:pt>
          <cx:pt idx="31340">141641</cx:pt>
          <cx:pt idx="31341">70347</cx:pt>
          <cx:pt idx="31342">156797</cx:pt>
          <cx:pt idx="31343">144714</cx:pt>
          <cx:pt idx="31344">173935</cx:pt>
          <cx:pt idx="31345">1513775</cx:pt>
          <cx:pt idx="31346">148838</cx:pt>
          <cx:pt idx="31347">139240</cx:pt>
          <cx:pt idx="31348">67549</cx:pt>
          <cx:pt idx="31349">191363</cx:pt>
          <cx:pt idx="31350">665411</cx:pt>
          <cx:pt idx="31351">576983</cx:pt>
          <cx:pt idx="31352">87368</cx:pt>
          <cx:pt idx="31353">151464</cx:pt>
          <cx:pt idx="31354">80610</cx:pt>
          <cx:pt idx="31355">175195</cx:pt>
          <cx:pt idx="31356">1180779</cx:pt>
          <cx:pt idx="31357">73515</cx:pt>
          <cx:pt idx="31358">795357</cx:pt>
          <cx:pt idx="31359">10288</cx:pt>
          <cx:pt idx="31360">346070</cx:pt>
          <cx:pt idx="31361">180354</cx:pt>
          <cx:pt idx="31362">232627</cx:pt>
          <cx:pt idx="31363">125382</cx:pt>
          <cx:pt idx="31364">47391</cx:pt>
          <cx:pt idx="31365">59630</cx:pt>
          <cx:pt idx="31366">37127</cx:pt>
          <cx:pt idx="31367">689938</cx:pt>
          <cx:pt idx="31368">141589</cx:pt>
          <cx:pt idx="31369">25042</cx:pt>
          <cx:pt idx="31370">10428</cx:pt>
          <cx:pt idx="31371">83990</cx:pt>
          <cx:pt idx="31372">162237</cx:pt>
          <cx:pt idx="31373">634775</cx:pt>
          <cx:pt idx="31374">1492377</cx:pt>
          <cx:pt idx="31375">104291</cx:pt>
          <cx:pt idx="31376">188025</cx:pt>
          <cx:pt idx="31377">1169101</cx:pt>
          <cx:pt idx="31378">17403</cx:pt>
          <cx:pt idx="31379">160351</cx:pt>
          <cx:pt idx="31380">167474</cx:pt>
          <cx:pt idx="31381">181646</cx:pt>
          <cx:pt idx="31382">42535</cx:pt>
          <cx:pt idx="31383">2671397</cx:pt>
          <cx:pt idx="31384">259940</cx:pt>
          <cx:pt idx="31385">1140361</cx:pt>
          <cx:pt idx="31386">602025</cx:pt>
          <cx:pt idx="31387">139475</cx:pt>
          <cx:pt idx="31388">182006</cx:pt>
          <cx:pt idx="31389">310249</cx:pt>
          <cx:pt idx="31390">646553</cx:pt>
          <cx:pt idx="31391">1605559</cx:pt>
          <cx:pt idx="31392">317123</cx:pt>
          <cx:pt idx="31393">1700308</cx:pt>
          <cx:pt idx="31394">85569</cx:pt>
          <cx:pt idx="31395">474804</cx:pt>
          <cx:pt idx="31396">697634</cx:pt>
          <cx:pt idx="31397">107054</cx:pt>
          <cx:pt idx="31398">742537</cx:pt>
          <cx:pt idx="31399">8205</cx:pt>
          <cx:pt idx="31400">671325</cx:pt>
          <cx:pt idx="31401">125784</cx:pt>
          <cx:pt idx="31402">325607</cx:pt>
          <cx:pt idx="31403">108151</cx:pt>
          <cx:pt idx="31404">35951</cx:pt>
          <cx:pt idx="31405">544124</cx:pt>
          <cx:pt idx="31406">110274</cx:pt>
          <cx:pt idx="31407">78678</cx:pt>
          <cx:pt idx="31408">179224</cx:pt>
          <cx:pt idx="31409">159461</cx:pt>
          <cx:pt idx="31410">152499</cx:pt>
          <cx:pt idx="31411">87052</cx:pt>
          <cx:pt idx="31412">313064</cx:pt>
          <cx:pt idx="31413">1965312</cx:pt>
          <cx:pt idx="31414">543714</cx:pt>
          <cx:pt idx="31415">290745</cx:pt>
          <cx:pt idx="31416">204663</cx:pt>
          <cx:pt idx="31417">138026</cx:pt>
          <cx:pt idx="31418">1409273</cx:pt>
          <cx:pt idx="31419">156024</cx:pt>
          <cx:pt idx="31420">109527</cx:pt>
          <cx:pt idx="31421">106505</cx:pt>
          <cx:pt idx="31422">123230</cx:pt>
          <cx:pt idx="31423">276527</cx:pt>
          <cx:pt idx="31424">182454</cx:pt>
          <cx:pt idx="31425">68192</cx:pt>
          <cx:pt idx="31426">141335</cx:pt>
          <cx:pt idx="31427">198918</cx:pt>
          <cx:pt idx="31428">115245</cx:pt>
          <cx:pt idx="31429">513775</cx:pt>
          <cx:pt idx="31430">488932</cx:pt>
          <cx:pt idx="31431">34594</cx:pt>
          <cx:pt idx="31432">135700</cx:pt>
          <cx:pt idx="31433">588691</cx:pt>
          <cx:pt idx="31434">1859448</cx:pt>
          <cx:pt idx="31435">144366</cx:pt>
          <cx:pt idx="31436">674148</cx:pt>
          <cx:pt idx="31437">73143</cx:pt>
          <cx:pt idx="31438">89089</cx:pt>
          <cx:pt idx="31439">151879</cx:pt>
          <cx:pt idx="31440">179846</cx:pt>
          <cx:pt idx="31441">774213</cx:pt>
          <cx:pt idx="31442">89696</cx:pt>
          <cx:pt idx="31443">77620</cx:pt>
          <cx:pt idx="31444">149355</cx:pt>
          <cx:pt idx="31445">17575</cx:pt>
          <cx:pt idx="31446">206464</cx:pt>
          <cx:pt idx="31447">763930</cx:pt>
          <cx:pt idx="31448">319576</cx:pt>
          <cx:pt idx="31449">173535</cx:pt>
          <cx:pt idx="31450">408596</cx:pt>
          <cx:pt idx="31451">105123</cx:pt>
          <cx:pt idx="31452">685809</cx:pt>
          <cx:pt idx="31453">151558</cx:pt>
          <cx:pt idx="31454">92108</cx:pt>
          <cx:pt idx="31455">28127</cx:pt>
          <cx:pt idx="31456">314967</cx:pt>
          <cx:pt idx="31457">359539</cx:pt>
          <cx:pt idx="31458">122070</cx:pt>
          <cx:pt idx="31459">10724</cx:pt>
          <cx:pt idx="31460">438496</cx:pt>
          <cx:pt idx="31461">132195</cx:pt>
          <cx:pt idx="31462">134156</cx:pt>
          <cx:pt idx="31463">174319</cx:pt>
          <cx:pt idx="31464">38278</cx:pt>
          <cx:pt idx="31465">415858</cx:pt>
          <cx:pt idx="31466">1420094</cx:pt>
          <cx:pt idx="31467">582719</cx:pt>
          <cx:pt idx="31468">536462</cx:pt>
          <cx:pt idx="31469">102050</cx:pt>
          <cx:pt idx="31470">297283</cx:pt>
          <cx:pt idx="31471">233294</cx:pt>
          <cx:pt idx="31472">500174</cx:pt>
          <cx:pt idx="31473">126014</cx:pt>
          <cx:pt idx="31474">23219</cx:pt>
          <cx:pt idx="31475">107943</cx:pt>
          <cx:pt idx="31476">211212</cx:pt>
          <cx:pt idx="31477">95776</cx:pt>
          <cx:pt idx="31478">61438</cx:pt>
          <cx:pt idx="31479">41216</cx:pt>
          <cx:pt idx="31480">80151</cx:pt>
          <cx:pt idx="31481">8624</cx:pt>
          <cx:pt idx="31482">1319730</cx:pt>
          <cx:pt idx="31483">775220</cx:pt>
          <cx:pt idx="31484">35727</cx:pt>
          <cx:pt idx="31485">855976</cx:pt>
          <cx:pt idx="31486">762999</cx:pt>
          <cx:pt idx="31487">45450</cx:pt>
          <cx:pt idx="31488">1080683</cx:pt>
          <cx:pt idx="31489">30309</cx:pt>
          <cx:pt idx="31490">94696</cx:pt>
          <cx:pt idx="31491">466013</cx:pt>
          <cx:pt idx="31492">82216</cx:pt>
          <cx:pt idx="31493">780540</cx:pt>
          <cx:pt idx="31494">819896</cx:pt>
          <cx:pt idx="31495">1016585</cx:pt>
          <cx:pt idx="31496">714861</cx:pt>
          <cx:pt idx="31497">867542</cx:pt>
          <cx:pt idx="31498">1978779</cx:pt>
          <cx:pt idx="31499">670192</cx:pt>
          <cx:pt idx="31500">67692</cx:pt>
          <cx:pt idx="31501">558826</cx:pt>
          <cx:pt idx="31502">84568</cx:pt>
          <cx:pt idx="31503">1451214</cx:pt>
          <cx:pt idx="31504">119946</cx:pt>
          <cx:pt idx="31505">107214</cx:pt>
          <cx:pt idx="31506">178453</cx:pt>
          <cx:pt idx="31507">939623</cx:pt>
          <cx:pt idx="31508">139854</cx:pt>
          <cx:pt idx="31509">714241</cx:pt>
          <cx:pt idx="31510">172767</cx:pt>
          <cx:pt idx="31511">1016336</cx:pt>
          <cx:pt idx="31512">184888</cx:pt>
          <cx:pt idx="31513">107142</cx:pt>
          <cx:pt idx="31514">279217</cx:pt>
          <cx:pt idx="31515">414909</cx:pt>
          <cx:pt idx="31516">104254</cx:pt>
          <cx:pt idx="31517">501878</cx:pt>
          <cx:pt idx="31518">128860</cx:pt>
          <cx:pt idx="31519">18948</cx:pt>
          <cx:pt idx="31520">159605</cx:pt>
          <cx:pt idx="31521">403105</cx:pt>
          <cx:pt idx="31522">147621</cx:pt>
          <cx:pt idx="31523">105789</cx:pt>
          <cx:pt idx="31524">62193</cx:pt>
          <cx:pt idx="31525">924977</cx:pt>
          <cx:pt idx="31526">68960</cx:pt>
          <cx:pt idx="31527">133913</cx:pt>
          <cx:pt idx="31528">232288</cx:pt>
          <cx:pt idx="31529">356919</cx:pt>
          <cx:pt idx="31530">663641</cx:pt>
          <cx:pt idx="31531">37772</cx:pt>
          <cx:pt idx="31532">107867</cx:pt>
          <cx:pt idx="31533">185054</cx:pt>
          <cx:pt idx="31534">316083</cx:pt>
          <cx:pt idx="31535">293995</cx:pt>
          <cx:pt idx="31536">113010</cx:pt>
          <cx:pt idx="31537">755300</cx:pt>
          <cx:pt idx="31538">168462</cx:pt>
          <cx:pt idx="31539">1025989</cx:pt>
          <cx:pt idx="31540">176497</cx:pt>
          <cx:pt idx="31541">190808</cx:pt>
          <cx:pt idx="31542">257726</cx:pt>
          <cx:pt idx="31543">118717</cx:pt>
          <cx:pt idx="31544">389328</cx:pt>
          <cx:pt idx="31545">261077</cx:pt>
          <cx:pt idx="31546">59190</cx:pt>
          <cx:pt idx="31547">72923</cx:pt>
          <cx:pt idx="31548">28324</cx:pt>
          <cx:pt idx="31549">47288</cx:pt>
          <cx:pt idx="31550">230899</cx:pt>
          <cx:pt idx="31551">103586</cx:pt>
          <cx:pt idx="31552">32915</cx:pt>
          <cx:pt idx="31553">124209</cx:pt>
          <cx:pt idx="31554">33721</cx:pt>
          <cx:pt idx="31555">196817</cx:pt>
          <cx:pt idx="31556">31698</cx:pt>
          <cx:pt idx="31557">97782</cx:pt>
          <cx:pt idx="31558">231030</cx:pt>
          <cx:pt idx="31559">112594</cx:pt>
          <cx:pt idx="31560">190851</cx:pt>
          <cx:pt idx="31561">91759</cx:pt>
          <cx:pt idx="31562">214338</cx:pt>
          <cx:pt idx="31563">295330</cx:pt>
          <cx:pt idx="31564">176196</cx:pt>
          <cx:pt idx="31565">2398198</cx:pt>
          <cx:pt idx="31566">135355</cx:pt>
          <cx:pt idx="31567">876961</cx:pt>
          <cx:pt idx="31568">290472</cx:pt>
          <cx:pt idx="31569">720668</cx:pt>
          <cx:pt idx="31570">936970</cx:pt>
          <cx:pt idx="31571">276501</cx:pt>
          <cx:pt idx="31572">127670</cx:pt>
          <cx:pt idx="31573">189467</cx:pt>
          <cx:pt idx="31574">1180371</cx:pt>
          <cx:pt idx="31575">75575</cx:pt>
          <cx:pt idx="31576">114792</cx:pt>
          <cx:pt idx="31577">50346</cx:pt>
          <cx:pt idx="31578">155124</cx:pt>
          <cx:pt idx="31579">179033</cx:pt>
          <cx:pt idx="31580">165399</cx:pt>
          <cx:pt idx="31581">1066316</cx:pt>
          <cx:pt idx="31582">24916</cx:pt>
          <cx:pt idx="31583">110976</cx:pt>
          <cx:pt idx="31584">20305</cx:pt>
          <cx:pt idx="31585">128293</cx:pt>
          <cx:pt idx="31586">114545</cx:pt>
          <cx:pt idx="31587">780778</cx:pt>
          <cx:pt idx="31588">69087</cx:pt>
          <cx:pt idx="31589">12549</cx:pt>
          <cx:pt idx="31590">55269</cx:pt>
          <cx:pt idx="31591">128415</cx:pt>
          <cx:pt idx="31592">21826</cx:pt>
          <cx:pt idx="31593">149726</cx:pt>
          <cx:pt idx="31594">132921</cx:pt>
          <cx:pt idx="31595">156718</cx:pt>
          <cx:pt idx="31596">741356</cx:pt>
          <cx:pt idx="31597">1354184</cx:pt>
          <cx:pt idx="31598">396628</cx:pt>
          <cx:pt idx="31599">87061</cx:pt>
          <cx:pt idx="31600">142562</cx:pt>
          <cx:pt idx="31601">78988</cx:pt>
          <cx:pt idx="31602">72085</cx:pt>
          <cx:pt idx="31603">453179</cx:pt>
          <cx:pt idx="31604">109962</cx:pt>
          <cx:pt idx="31605">163674</cx:pt>
          <cx:pt idx="31606">768539</cx:pt>
          <cx:pt idx="31607">55124</cx:pt>
          <cx:pt idx="31608">136528</cx:pt>
          <cx:pt idx="31609">141834</cx:pt>
          <cx:pt idx="31610">137233</cx:pt>
          <cx:pt idx="31611">119689</cx:pt>
          <cx:pt idx="31612">235783</cx:pt>
          <cx:pt idx="31613">1106978</cx:pt>
          <cx:pt idx="31614">86139</cx:pt>
          <cx:pt idx="31615">2043537</cx:pt>
          <cx:pt idx="31616">123677</cx:pt>
          <cx:pt idx="31617">344750</cx:pt>
          <cx:pt idx="31618">62407</cx:pt>
          <cx:pt idx="31619">1242483</cx:pt>
          <cx:pt idx="31620">160629</cx:pt>
          <cx:pt idx="31621">511998</cx:pt>
          <cx:pt idx="31622">147393</cx:pt>
          <cx:pt idx="31623">124661</cx:pt>
          <cx:pt idx="31624">68706</cx:pt>
          <cx:pt idx="31625">150449</cx:pt>
          <cx:pt idx="31626">33670</cx:pt>
          <cx:pt idx="31627">405600</cx:pt>
          <cx:pt idx="31628">120011</cx:pt>
          <cx:pt idx="31629">197145</cx:pt>
          <cx:pt idx="31630">42349</cx:pt>
          <cx:pt idx="31631">33751</cx:pt>
          <cx:pt idx="31632">430602</cx:pt>
          <cx:pt idx="31633">56293</cx:pt>
          <cx:pt idx="31634">161098</cx:pt>
          <cx:pt idx="31635">329872</cx:pt>
          <cx:pt idx="31636">42182</cx:pt>
          <cx:pt idx="31637">411141</cx:pt>
          <cx:pt idx="31638">122108</cx:pt>
          <cx:pt idx="31639">185814</cx:pt>
          <cx:pt idx="31640">603633</cx:pt>
          <cx:pt idx="31641">72951</cx:pt>
          <cx:pt idx="31642">873122</cx:pt>
          <cx:pt idx="31643">73441</cx:pt>
          <cx:pt idx="31644">442770</cx:pt>
          <cx:pt idx="31645">365220</cx:pt>
          <cx:pt idx="31646">82528</cx:pt>
          <cx:pt idx="31647">77391</cx:pt>
          <cx:pt idx="31648">1692315</cx:pt>
          <cx:pt idx="31649">955719</cx:pt>
          <cx:pt idx="31650">143443</cx:pt>
          <cx:pt idx="31651">190321</cx:pt>
          <cx:pt idx="31652">2487859</cx:pt>
          <cx:pt idx="31653">37567</cx:pt>
          <cx:pt idx="31654">384957</cx:pt>
          <cx:pt idx="31655">767713</cx:pt>
          <cx:pt idx="31656">109047</cx:pt>
          <cx:pt idx="31657">2772237</cx:pt>
          <cx:pt idx="31658">359404</cx:pt>
          <cx:pt idx="31659">101984</cx:pt>
          <cx:pt idx="31660">61069</cx:pt>
          <cx:pt idx="31661">795349</cx:pt>
          <cx:pt idx="31662">169461</cx:pt>
          <cx:pt idx="31663">285824</cx:pt>
          <cx:pt idx="31664">103624</cx:pt>
          <cx:pt idx="31665">131967</cx:pt>
          <cx:pt idx="31666">1972429</cx:pt>
          <cx:pt idx="31667">353086</cx:pt>
          <cx:pt idx="31668">317893</cx:pt>
          <cx:pt idx="31669">434547</cx:pt>
          <cx:pt idx="31670">34139</cx:pt>
          <cx:pt idx="31671">200127</cx:pt>
          <cx:pt idx="31672">37584</cx:pt>
          <cx:pt idx="31673">254009</cx:pt>
          <cx:pt idx="31674">163713</cx:pt>
          <cx:pt idx="31675">129973</cx:pt>
          <cx:pt idx="31676">451477</cx:pt>
          <cx:pt idx="31677">37159</cx:pt>
          <cx:pt idx="31678">15635</cx:pt>
          <cx:pt idx="31679">76338</cx:pt>
          <cx:pt idx="31680">99841</cx:pt>
          <cx:pt idx="31681">632398</cx:pt>
          <cx:pt idx="31682">75665</cx:pt>
          <cx:pt idx="31683">580471</cx:pt>
          <cx:pt idx="31684">415492</cx:pt>
          <cx:pt idx="31685">35293</cx:pt>
          <cx:pt idx="31686">33467</cx:pt>
          <cx:pt idx="31687">195784</cx:pt>
          <cx:pt idx="31688">187124</cx:pt>
          <cx:pt idx="31689">370714</cx:pt>
          <cx:pt idx="31690">105707</cx:pt>
          <cx:pt idx="31691">1125322</cx:pt>
          <cx:pt idx="31692">577597</cx:pt>
          <cx:pt idx="31693">1085486</cx:pt>
          <cx:pt idx="31694">328465</cx:pt>
          <cx:pt idx="31695">2125200</cx:pt>
          <cx:pt idx="31696">571797</cx:pt>
          <cx:pt idx="31697">117914</cx:pt>
          <cx:pt idx="31698">1266629</cx:pt>
          <cx:pt idx="31699">118591</cx:pt>
          <cx:pt idx="31700">108249</cx:pt>
          <cx:pt idx="31701">702537</cx:pt>
          <cx:pt idx="31702">51236</cx:pt>
          <cx:pt idx="31703">14745</cx:pt>
          <cx:pt idx="31704">31535</cx:pt>
          <cx:pt idx="31705">108849</cx:pt>
          <cx:pt idx="31706">161609</cx:pt>
          <cx:pt idx="31707">31913</cx:pt>
          <cx:pt idx="31708">88001</cx:pt>
          <cx:pt idx="31709">232480</cx:pt>
          <cx:pt idx="31710">185328</cx:pt>
          <cx:pt idx="31711">445247</cx:pt>
          <cx:pt idx="31712">1751140</cx:pt>
          <cx:pt idx="31713">175145</cx:pt>
          <cx:pt idx="31714">367627</cx:pt>
          <cx:pt idx="31715">174525</cx:pt>
          <cx:pt idx="31716">83739</cx:pt>
          <cx:pt idx="31717">1018073</cx:pt>
          <cx:pt idx="31718">778254</cx:pt>
          <cx:pt idx="31719">35843</cx:pt>
          <cx:pt idx="31720">173942</cx:pt>
          <cx:pt idx="31721">221751</cx:pt>
          <cx:pt idx="31722">391607</cx:pt>
          <cx:pt idx="31723">100539</cx:pt>
          <cx:pt idx="31724">82906</cx:pt>
          <cx:pt idx="31725">44789</cx:pt>
          <cx:pt idx="31726">1353146</cx:pt>
          <cx:pt idx="31727">1295349</cx:pt>
          <cx:pt idx="31728">207739</cx:pt>
          <cx:pt idx="31729">451156</cx:pt>
          <cx:pt idx="31730">56371</cx:pt>
          <cx:pt idx="31731">93813</cx:pt>
          <cx:pt idx="31732">183230</cx:pt>
          <cx:pt idx="31733">135019</cx:pt>
          <cx:pt idx="31734">12398</cx:pt>
          <cx:pt idx="31735">170475</cx:pt>
          <cx:pt idx="31736">662623</cx:pt>
          <cx:pt idx="31737">66739</cx:pt>
          <cx:pt idx="31738">122657</cx:pt>
          <cx:pt idx="31739">115516</cx:pt>
          <cx:pt idx="31740">417525</cx:pt>
          <cx:pt idx="31741">773378</cx:pt>
          <cx:pt idx="31742">530936</cx:pt>
          <cx:pt idx="31743">112944</cx:pt>
          <cx:pt idx="31744">903791</cx:pt>
          <cx:pt idx="31745">191053</cx:pt>
          <cx:pt idx="31746">47784</cx:pt>
          <cx:pt idx="31747">132599</cx:pt>
          <cx:pt idx="31748">307420</cx:pt>
          <cx:pt idx="31749">190617</cx:pt>
          <cx:pt idx="31750">316065</cx:pt>
          <cx:pt idx="31751">68161</cx:pt>
          <cx:pt idx="31752">104700</cx:pt>
          <cx:pt idx="31753">77499</cx:pt>
          <cx:pt idx="31754">146936</cx:pt>
          <cx:pt idx="31755">106617</cx:pt>
          <cx:pt idx="31756">105959</cx:pt>
          <cx:pt idx="31757">169152</cx:pt>
          <cx:pt idx="31758">81736</cx:pt>
          <cx:pt idx="31759">210128</cx:pt>
          <cx:pt idx="31760">225433</cx:pt>
          <cx:pt idx="31761">482778</cx:pt>
          <cx:pt idx="31762">570164</cx:pt>
          <cx:pt idx="31763">189831</cx:pt>
          <cx:pt idx="31764">62752</cx:pt>
          <cx:pt idx="31765">187789</cx:pt>
          <cx:pt idx="31766">159438</cx:pt>
          <cx:pt idx="31767">73504</cx:pt>
          <cx:pt idx="31768">457140</cx:pt>
          <cx:pt idx="31769">1850707</cx:pt>
          <cx:pt idx="31770">2691003</cx:pt>
          <cx:pt idx="31771">32923</cx:pt>
          <cx:pt idx="31772">131206</cx:pt>
          <cx:pt idx="31773">598047</cx:pt>
          <cx:pt idx="31774">237336</cx:pt>
          <cx:pt idx="31775">117415</cx:pt>
          <cx:pt idx="31776">488043</cx:pt>
          <cx:pt idx="31777">431124</cx:pt>
          <cx:pt idx="31778">146436</cx:pt>
          <cx:pt idx="31779">398322</cx:pt>
          <cx:pt idx="31780">315908</cx:pt>
          <cx:pt idx="31781">338544</cx:pt>
          <cx:pt idx="31782">392220</cx:pt>
          <cx:pt idx="31783">69501</cx:pt>
          <cx:pt idx="31784">135277</cx:pt>
          <cx:pt idx="31785">353527</cx:pt>
          <cx:pt idx="31786">542691</cx:pt>
          <cx:pt idx="31787">254551</cx:pt>
          <cx:pt idx="31788">344165</cx:pt>
          <cx:pt idx="31789">161298</cx:pt>
          <cx:pt idx="31790">29122</cx:pt>
          <cx:pt idx="31791">801887</cx:pt>
          <cx:pt idx="31792">1615649</cx:pt>
          <cx:pt idx="31793">73590</cx:pt>
          <cx:pt idx="31794">68671</cx:pt>
          <cx:pt idx="31795">92155</cx:pt>
          <cx:pt idx="31796">1338871</cx:pt>
          <cx:pt idx="31797">107068</cx:pt>
          <cx:pt idx="31798">181811</cx:pt>
          <cx:pt idx="31799">92582</cx:pt>
          <cx:pt idx="31800">468565</cx:pt>
          <cx:pt idx="31801">389747</cx:pt>
          <cx:pt idx="31802">2481285</cx:pt>
          <cx:pt idx="31803">281392</cx:pt>
          <cx:pt idx="31804">577237</cx:pt>
          <cx:pt idx="31805">110804</cx:pt>
          <cx:pt idx="31806">63221</cx:pt>
          <cx:pt idx="31807">44494</cx:pt>
          <cx:pt idx="31808">900342</cx:pt>
          <cx:pt idx="31809">166633</cx:pt>
          <cx:pt idx="31810">150772</cx:pt>
          <cx:pt idx="31811">447081</cx:pt>
          <cx:pt idx="31812">641660</cx:pt>
          <cx:pt idx="31813">35420</cx:pt>
          <cx:pt idx="31814">1558238</cx:pt>
          <cx:pt idx="31815">114994</cx:pt>
          <cx:pt idx="31816">450001</cx:pt>
          <cx:pt idx="31817">1190954</cx:pt>
          <cx:pt idx="31818">203290</cx:pt>
          <cx:pt idx="31819">267837</cx:pt>
          <cx:pt idx="31820">68564</cx:pt>
          <cx:pt idx="31821">112585</cx:pt>
          <cx:pt idx="31822">16017</cx:pt>
          <cx:pt idx="31823">199862</cx:pt>
          <cx:pt idx="31824">262511</cx:pt>
          <cx:pt idx="31825">65822</cx:pt>
          <cx:pt idx="31826">894746</cx:pt>
          <cx:pt idx="31827">30049</cx:pt>
          <cx:pt idx="31828">1441784</cx:pt>
          <cx:pt idx="31829">115095</cx:pt>
          <cx:pt idx="31830">1259700</cx:pt>
          <cx:pt idx="31831">41041</cx:pt>
          <cx:pt idx="31832">66814</cx:pt>
          <cx:pt idx="31833">280138</cx:pt>
          <cx:pt idx="31834">1063091</cx:pt>
          <cx:pt idx="31835">184299</cx:pt>
          <cx:pt idx="31836">53197</cx:pt>
          <cx:pt idx="31837">52708</cx:pt>
          <cx:pt idx="31838">675376</cx:pt>
          <cx:pt idx="31839">149018</cx:pt>
          <cx:pt idx="31840">102664</cx:pt>
          <cx:pt idx="31841">338675</cx:pt>
          <cx:pt idx="31842">728232</cx:pt>
          <cx:pt idx="31843">81488</cx:pt>
          <cx:pt idx="31844">699849</cx:pt>
          <cx:pt idx="31845">176758</cx:pt>
          <cx:pt idx="31846">179860</cx:pt>
          <cx:pt idx="31847">155234</cx:pt>
          <cx:pt idx="31848">238493</cx:pt>
          <cx:pt idx="31849">132339</cx:pt>
          <cx:pt idx="31850">163205</cx:pt>
          <cx:pt idx="31851">470859</cx:pt>
          <cx:pt idx="31852">111054</cx:pt>
          <cx:pt idx="31853">165035</cx:pt>
          <cx:pt idx="31854">263014</cx:pt>
          <cx:pt idx="31855">952553</cx:pt>
          <cx:pt idx="31856">1549596</cx:pt>
          <cx:pt idx="31857">151082</cx:pt>
          <cx:pt idx="31858">108337</cx:pt>
          <cx:pt idx="31859">1707904</cx:pt>
          <cx:pt idx="31860">156882</cx:pt>
          <cx:pt idx="31861">258577</cx:pt>
          <cx:pt idx="31862">280963</cx:pt>
          <cx:pt idx="31863">262056</cx:pt>
          <cx:pt idx="31864">578822</cx:pt>
          <cx:pt idx="31865">483780</cx:pt>
          <cx:pt idx="31866">120061</cx:pt>
          <cx:pt idx="31867">47199</cx:pt>
          <cx:pt idx="31868">974907</cx:pt>
          <cx:pt idx="31869">190865</cx:pt>
          <cx:pt idx="31870">178625</cx:pt>
          <cx:pt idx="31871">438587</cx:pt>
          <cx:pt idx="31872">247050</cx:pt>
          <cx:pt idx="31873">134501</cx:pt>
          <cx:pt idx="31874">246326</cx:pt>
          <cx:pt idx="31875">70163</cx:pt>
          <cx:pt idx="31876">574360</cx:pt>
          <cx:pt idx="31877">107702</cx:pt>
          <cx:pt idx="31878">77928</cx:pt>
          <cx:pt idx="31879">64771</cx:pt>
          <cx:pt idx="31880">473753</cx:pt>
          <cx:pt idx="31881">563497</cx:pt>
          <cx:pt idx="31882">2552055</cx:pt>
          <cx:pt idx="31883">471295</cx:pt>
          <cx:pt idx="31884">104711</cx:pt>
          <cx:pt idx="31885">12410</cx:pt>
          <cx:pt idx="31886">1460077</cx:pt>
          <cx:pt idx="31887">70302</cx:pt>
          <cx:pt idx="31888">399003</cx:pt>
          <cx:pt idx="31889">192067</cx:pt>
          <cx:pt idx="31890">1263689</cx:pt>
          <cx:pt idx="31891">31232</cx:pt>
          <cx:pt idx="31892">110977</cx:pt>
          <cx:pt idx="31893">2244045</cx:pt>
          <cx:pt idx="31894">36603</cx:pt>
          <cx:pt idx="31895">155022</cx:pt>
          <cx:pt idx="31896">77163</cx:pt>
          <cx:pt idx="31897">386810</cx:pt>
          <cx:pt idx="31898">176648</cx:pt>
          <cx:pt idx="31899">101746</cx:pt>
          <cx:pt idx="31900">215387</cx:pt>
          <cx:pt idx="31901">556633</cx:pt>
          <cx:pt idx="31902">990942</cx:pt>
          <cx:pt idx="31903">84599</cx:pt>
          <cx:pt idx="31904">682280</cx:pt>
          <cx:pt idx="31905">101086</cx:pt>
          <cx:pt idx="31906">72929</cx:pt>
          <cx:pt idx="31907">81681</cx:pt>
          <cx:pt idx="31908">248704</cx:pt>
          <cx:pt idx="31909">1442614</cx:pt>
          <cx:pt idx="31910">176875</cx:pt>
          <cx:pt idx="31911">133121</cx:pt>
          <cx:pt idx="31912">115682</cx:pt>
          <cx:pt idx="31913">204154</cx:pt>
          <cx:pt idx="31914">323543</cx:pt>
          <cx:pt idx="31915">233421</cx:pt>
          <cx:pt idx="31916">528827</cx:pt>
          <cx:pt idx="31917">138419</cx:pt>
          <cx:pt idx="31918">207171</cx:pt>
          <cx:pt idx="31919">529521</cx:pt>
          <cx:pt idx="31920">148871</cx:pt>
          <cx:pt idx="31921">925286</cx:pt>
          <cx:pt idx="31922">352707</cx:pt>
          <cx:pt idx="31923">229920</cx:pt>
          <cx:pt idx="31924">78285</cx:pt>
          <cx:pt idx="31925">166454</cx:pt>
          <cx:pt idx="31926">60661</cx:pt>
          <cx:pt idx="31927">225952</cx:pt>
          <cx:pt idx="31928">815971</cx:pt>
          <cx:pt idx="31929">294581</cx:pt>
          <cx:pt idx="31930">1587594</cx:pt>
          <cx:pt idx="31931">152000</cx:pt>
          <cx:pt idx="31932">73588</cx:pt>
          <cx:pt idx="31933">692765</cx:pt>
          <cx:pt idx="31934">53947</cx:pt>
          <cx:pt idx="31935">119896</cx:pt>
          <cx:pt idx="31936">154398</cx:pt>
          <cx:pt idx="31937">157363</cx:pt>
          <cx:pt idx="31938">224791</cx:pt>
          <cx:pt idx="31939">1468505</cx:pt>
          <cx:pt idx="31940">430197</cx:pt>
          <cx:pt idx="31941">181416</cx:pt>
          <cx:pt idx="31942">330092</cx:pt>
          <cx:pt idx="31943">872327</cx:pt>
          <cx:pt idx="31944">73996</cx:pt>
          <cx:pt idx="31945">440998</cx:pt>
          <cx:pt idx="31946">1003941</cx:pt>
          <cx:pt idx="31947">1536094</cx:pt>
          <cx:pt idx="31948">40232</cx:pt>
          <cx:pt idx="31949">1302588</cx:pt>
          <cx:pt idx="31950">189786</cx:pt>
          <cx:pt idx="31951">205349</cx:pt>
          <cx:pt idx="31952">2553450</cx:pt>
          <cx:pt idx="31953">151322</cx:pt>
          <cx:pt idx="31954">745700</cx:pt>
          <cx:pt idx="31955">972100</cx:pt>
          <cx:pt idx="31956">105439</cx:pt>
          <cx:pt idx="31957">185942</cx:pt>
          <cx:pt idx="31958">140511</cx:pt>
          <cx:pt idx="31959">356606</cx:pt>
          <cx:pt idx="31960">170814</cx:pt>
          <cx:pt idx="31961">560980</cx:pt>
          <cx:pt idx="31962">258621</cx:pt>
          <cx:pt idx="31963">149563</cx:pt>
          <cx:pt idx="31964">979988</cx:pt>
          <cx:pt idx="31965">493164</cx:pt>
          <cx:pt idx="31966">315963</cx:pt>
          <cx:pt idx="31967">260436</cx:pt>
          <cx:pt idx="31968">536814</cx:pt>
          <cx:pt idx="31969">116418</cx:pt>
          <cx:pt idx="31970">306827</cx:pt>
          <cx:pt idx="31971">87155</cx:pt>
          <cx:pt idx="31972">986617</cx:pt>
          <cx:pt idx="31973">161646</cx:pt>
          <cx:pt idx="31974">71302</cx:pt>
          <cx:pt idx="31975">483161</cx:pt>
          <cx:pt idx="31976">248867</cx:pt>
          <cx:pt idx="31977">1470081</cx:pt>
          <cx:pt idx="31978">28930</cx:pt>
          <cx:pt idx="31979">337246</cx:pt>
          <cx:pt idx="31980">287744</cx:pt>
          <cx:pt idx="31981">98226</cx:pt>
          <cx:pt idx="31982">65616</cx:pt>
          <cx:pt idx="31983">739892</cx:pt>
          <cx:pt idx="31984">764626</cx:pt>
          <cx:pt idx="31985">725471</cx:pt>
          <cx:pt idx="31986">168419</cx:pt>
          <cx:pt idx="31987">398407</cx:pt>
          <cx:pt idx="31988">97611</cx:pt>
          <cx:pt idx="31989">86611</cx:pt>
          <cx:pt idx="31990">145081</cx:pt>
          <cx:pt idx="31991">196429</cx:pt>
          <cx:pt idx="31992">164537</cx:pt>
          <cx:pt idx="31993">198866</cx:pt>
          <cx:pt idx="31994">136567</cx:pt>
          <cx:pt idx="31995">1475284</cx:pt>
          <cx:pt idx="31996">1062164</cx:pt>
          <cx:pt idx="31997">1372993</cx:pt>
          <cx:pt idx="31998">146266</cx:pt>
          <cx:pt idx="31999">8013</cx:pt>
          <cx:pt idx="32000">785563</cx:pt>
          <cx:pt idx="32001">195256</cx:pt>
          <cx:pt idx="32002">37044</cx:pt>
          <cx:pt idx="32003">861614</cx:pt>
          <cx:pt idx="32004">86175</cx:pt>
          <cx:pt idx="32005">255969</cx:pt>
          <cx:pt idx="32006">101391</cx:pt>
          <cx:pt idx="32007">106560</cx:pt>
          <cx:pt idx="32008">60589</cx:pt>
          <cx:pt idx="32009">1619192</cx:pt>
          <cx:pt idx="32010">180080</cx:pt>
          <cx:pt idx="32011">438197</cx:pt>
          <cx:pt idx="32012">397479</cx:pt>
          <cx:pt idx="32013">51625</cx:pt>
          <cx:pt idx="32014">734251</cx:pt>
          <cx:pt idx="32015">473610</cx:pt>
          <cx:pt idx="32016">598450</cx:pt>
          <cx:pt idx="32017">159481</cx:pt>
          <cx:pt idx="32018">309294</cx:pt>
          <cx:pt idx="32019">237514</cx:pt>
          <cx:pt idx="32020">56563</cx:pt>
          <cx:pt idx="32021">456743</cx:pt>
          <cx:pt idx="32022">185109</cx:pt>
          <cx:pt idx="32023">482441</cx:pt>
          <cx:pt idx="32024">281233</cx:pt>
          <cx:pt idx="32025">9881</cx:pt>
          <cx:pt idx="32026">688559</cx:pt>
          <cx:pt idx="32027">1657764</cx:pt>
          <cx:pt idx="32028">306206</cx:pt>
          <cx:pt idx="32029">689868</cx:pt>
          <cx:pt idx="32030">171410</cx:pt>
          <cx:pt idx="32031">774860</cx:pt>
          <cx:pt idx="32032">1728224</cx:pt>
          <cx:pt idx="32033">45887</cx:pt>
          <cx:pt idx="32034">186197</cx:pt>
          <cx:pt idx="32035">551735</cx:pt>
          <cx:pt idx="32036">447233</cx:pt>
          <cx:pt idx="32037">57131</cx:pt>
          <cx:pt idx="32038">158460</cx:pt>
          <cx:pt idx="32039">418951</cx:pt>
          <cx:pt idx="32040">225014</cx:pt>
          <cx:pt idx="32041">245562</cx:pt>
          <cx:pt idx="32042">8151</cx:pt>
          <cx:pt idx="32043">188719</cx:pt>
          <cx:pt idx="32044">877880</cx:pt>
          <cx:pt idx="32045">173188</cx:pt>
          <cx:pt idx="32046">421381</cx:pt>
          <cx:pt idx="32047">453472</cx:pt>
          <cx:pt idx="32048">257897</cx:pt>
          <cx:pt idx="32049">214845</cx:pt>
          <cx:pt idx="32050">2008433</cx:pt>
          <cx:pt idx="32051">1551729</cx:pt>
          <cx:pt idx="32052">383495</cx:pt>
          <cx:pt idx="32053">128555</cx:pt>
          <cx:pt idx="32054">532721</cx:pt>
          <cx:pt idx="32055">138855</cx:pt>
          <cx:pt idx="32056">197487</cx:pt>
          <cx:pt idx="32057">510199</cx:pt>
          <cx:pt idx="32058">543978</cx:pt>
          <cx:pt idx="32059">608239</cx:pt>
          <cx:pt idx="32060">643453</cx:pt>
          <cx:pt idx="32061">87226</cx:pt>
          <cx:pt idx="32062">43274</cx:pt>
          <cx:pt idx="32063">311651</cx:pt>
          <cx:pt idx="32064">109915</cx:pt>
          <cx:pt idx="32065">848486</cx:pt>
          <cx:pt idx="32066">759082</cx:pt>
          <cx:pt idx="32067">123796</cx:pt>
          <cx:pt idx="32068">482677</cx:pt>
          <cx:pt idx="32069">190702</cx:pt>
          <cx:pt idx="32070">912706</cx:pt>
          <cx:pt idx="32071">106187</cx:pt>
          <cx:pt idx="32072">136151</cx:pt>
          <cx:pt idx="32073">1052053</cx:pt>
          <cx:pt idx="32074">9351</cx:pt>
          <cx:pt idx="32075">497080</cx:pt>
          <cx:pt idx="32076">686938</cx:pt>
          <cx:pt idx="32077">317257</cx:pt>
          <cx:pt idx="32078">1911222</cx:pt>
          <cx:pt idx="32079">428775</cx:pt>
          <cx:pt idx="32080">223461</cx:pt>
          <cx:pt idx="32081">28889</cx:pt>
          <cx:pt idx="32082">81754</cx:pt>
          <cx:pt idx="32083">107069</cx:pt>
          <cx:pt idx="32084">486520</cx:pt>
          <cx:pt idx="32085">684174</cx:pt>
          <cx:pt idx="32086">1526568</cx:pt>
          <cx:pt idx="32087">95970</cx:pt>
          <cx:pt idx="32088">171977</cx:pt>
          <cx:pt idx="32089">2955798</cx:pt>
          <cx:pt idx="32090">170236</cx:pt>
          <cx:pt idx="32091">727503</cx:pt>
          <cx:pt idx="32092">166495</cx:pt>
          <cx:pt idx="32093">244507</cx:pt>
          <cx:pt idx="32094">457852</cx:pt>
          <cx:pt idx="32095">263104</cx:pt>
          <cx:pt idx="32096">632319</cx:pt>
          <cx:pt idx="32097">38993</cx:pt>
          <cx:pt idx="32098">125837</cx:pt>
          <cx:pt idx="32099">1421299</cx:pt>
          <cx:pt idx="32100">108119</cx:pt>
          <cx:pt idx="32101">39108</cx:pt>
          <cx:pt idx="32102">614221</cx:pt>
          <cx:pt idx="32103">53760</cx:pt>
          <cx:pt idx="32104">573297</cx:pt>
          <cx:pt idx="32105">1373917</cx:pt>
          <cx:pt idx="32106">2035992</cx:pt>
          <cx:pt idx="32107">37606</cx:pt>
          <cx:pt idx="32108">58028</cx:pt>
          <cx:pt idx="32109">158768</cx:pt>
          <cx:pt idx="32110">134401</cx:pt>
          <cx:pt idx="32111">161562</cx:pt>
          <cx:pt idx="32112">328588</cx:pt>
          <cx:pt idx="32113">89636</cx:pt>
          <cx:pt idx="32114">1969832</cx:pt>
          <cx:pt idx="32115">192284</cx:pt>
          <cx:pt idx="32116">241223</cx:pt>
          <cx:pt idx="32117">309443</cx:pt>
          <cx:pt idx="32118">183105</cx:pt>
          <cx:pt idx="32119">174498</cx:pt>
          <cx:pt idx="32120">222026</cx:pt>
          <cx:pt idx="32121">773719</cx:pt>
          <cx:pt idx="32122">57637</cx:pt>
          <cx:pt idx="32123">173445</cx:pt>
          <cx:pt idx="32124">9886</cx:pt>
          <cx:pt idx="32125">206962</cx:pt>
          <cx:pt idx="32126">109660</cx:pt>
          <cx:pt idx="32127">187297</cx:pt>
          <cx:pt idx="32128">141822</cx:pt>
          <cx:pt idx="32129">155421</cx:pt>
          <cx:pt idx="32130">901656</cx:pt>
          <cx:pt idx="32131">2765477</cx:pt>
          <cx:pt idx="32132">196939</cx:pt>
          <cx:pt idx="32133">132213</cx:pt>
          <cx:pt idx="32134">128499</cx:pt>
          <cx:pt idx="32135">112055</cx:pt>
          <cx:pt idx="32136">57742</cx:pt>
          <cx:pt idx="32137">78575</cx:pt>
          <cx:pt idx="32138">214586</cx:pt>
          <cx:pt idx="32139">159030</cx:pt>
          <cx:pt idx="32140">265414</cx:pt>
          <cx:pt idx="32141">24936</cx:pt>
          <cx:pt idx="32142">51286</cx:pt>
          <cx:pt idx="32143">629785</cx:pt>
          <cx:pt idx="32144">472856</cx:pt>
          <cx:pt idx="32145">141895</cx:pt>
          <cx:pt idx="32146">92023</cx:pt>
          <cx:pt idx="32147">109398</cx:pt>
          <cx:pt idx="32148">137490</cx:pt>
          <cx:pt idx="32149">245409</cx:pt>
          <cx:pt idx="32150">1655904</cx:pt>
          <cx:pt idx="32151">174611</cx:pt>
          <cx:pt idx="32152">698458</cx:pt>
          <cx:pt idx="32153">15713</cx:pt>
          <cx:pt idx="32154">176965</cx:pt>
          <cx:pt idx="32155">202784</cx:pt>
          <cx:pt idx="32156">189797</cx:pt>
          <cx:pt idx="32157">182385</cx:pt>
          <cx:pt idx="32158">387266</cx:pt>
          <cx:pt idx="32159">142174</cx:pt>
          <cx:pt idx="32160">159799</cx:pt>
          <cx:pt idx="32161">158356</cx:pt>
          <cx:pt idx="32162">1957556</cx:pt>
          <cx:pt idx="32163">901948</cx:pt>
          <cx:pt idx="32164">249077</cx:pt>
          <cx:pt idx="32165">181319</cx:pt>
          <cx:pt idx="32166">82100</cx:pt>
          <cx:pt idx="32167">415060</cx:pt>
          <cx:pt idx="32168">140054</cx:pt>
          <cx:pt idx="32169">24516</cx:pt>
          <cx:pt idx="32170">100738</cx:pt>
          <cx:pt idx="32171">254231</cx:pt>
          <cx:pt idx="32172">33130</cx:pt>
          <cx:pt idx="32173">42171</cx:pt>
          <cx:pt idx="32174">162513</cx:pt>
          <cx:pt idx="32175">1457719</cx:pt>
          <cx:pt idx="32176">37630</cx:pt>
          <cx:pt idx="32177">241353</cx:pt>
          <cx:pt idx="32178">122816</cx:pt>
          <cx:pt idx="32179">187296</cx:pt>
          <cx:pt idx="32180">145618</cx:pt>
          <cx:pt idx="32181">183343</cx:pt>
          <cx:pt idx="32182">344497</cx:pt>
          <cx:pt idx="32183">168291</cx:pt>
          <cx:pt idx="32184">1549507</cx:pt>
          <cx:pt idx="32185">363527</cx:pt>
          <cx:pt idx="32186">522697</cx:pt>
          <cx:pt idx="32187">85348</cx:pt>
          <cx:pt idx="32188">991093</cx:pt>
          <cx:pt idx="32189">25540</cx:pt>
          <cx:pt idx="32190">35849</cx:pt>
          <cx:pt idx="32191">80141</cx:pt>
          <cx:pt idx="32192">2845384</cx:pt>
          <cx:pt idx="32193">155143</cx:pt>
          <cx:pt idx="32194">901900</cx:pt>
          <cx:pt idx="32195">152812</cx:pt>
          <cx:pt idx="32196">193275</cx:pt>
          <cx:pt idx="32197">86653</cx:pt>
          <cx:pt idx="32198">1145101</cx:pt>
          <cx:pt idx="32199">1062375</cx:pt>
          <cx:pt idx="32200">561069</cx:pt>
          <cx:pt idx="32201">170820</cx:pt>
          <cx:pt idx="32202">61473</cx:pt>
          <cx:pt idx="32203">61555</cx:pt>
          <cx:pt idx="32204">223319</cx:pt>
          <cx:pt idx="32205">213374</cx:pt>
          <cx:pt idx="32206">395361</cx:pt>
          <cx:pt idx="32207">112519</cx:pt>
          <cx:pt idx="32208">360421</cx:pt>
          <cx:pt idx="32209">118375</cx:pt>
          <cx:pt idx="32210">422588</cx:pt>
          <cx:pt idx="32211">297158</cx:pt>
          <cx:pt idx="32212">679279</cx:pt>
          <cx:pt idx="32213">19859</cx:pt>
          <cx:pt idx="32214">186907</cx:pt>
          <cx:pt idx="32215">14816</cx:pt>
          <cx:pt idx="32216">118226</cx:pt>
          <cx:pt idx="32217">785645</cx:pt>
          <cx:pt idx="32218">645614</cx:pt>
          <cx:pt idx="32219">53431</cx:pt>
          <cx:pt idx="32220">277078</cx:pt>
          <cx:pt idx="32221">165220</cx:pt>
          <cx:pt idx="32222">338320</cx:pt>
          <cx:pt idx="32223">282016</cx:pt>
          <cx:pt idx="32224">530238</cx:pt>
          <cx:pt idx="32225">65214</cx:pt>
          <cx:pt idx="32226">116100</cx:pt>
          <cx:pt idx="32227">492247</cx:pt>
          <cx:pt idx="32228">156247</cx:pt>
          <cx:pt idx="32229">428689</cx:pt>
          <cx:pt idx="32230">61559</cx:pt>
          <cx:pt idx="32231">147956</cx:pt>
          <cx:pt idx="32232">1158792</cx:pt>
          <cx:pt idx="32233">1305140</cx:pt>
          <cx:pt idx="32234">548181</cx:pt>
          <cx:pt idx="32235">92853</cx:pt>
          <cx:pt idx="32236">167522</cx:pt>
          <cx:pt idx="32237">789784</cx:pt>
          <cx:pt idx="32238">37254</cx:pt>
          <cx:pt idx="32239">194318</cx:pt>
          <cx:pt idx="32240">120565</cx:pt>
          <cx:pt idx="32241">127991</cx:pt>
          <cx:pt idx="32242">303001</cx:pt>
          <cx:pt idx="32243">116778</cx:pt>
          <cx:pt idx="32244">133570</cx:pt>
          <cx:pt idx="32245">749074</cx:pt>
          <cx:pt idx="32246">124871</cx:pt>
          <cx:pt idx="32247">82148</cx:pt>
          <cx:pt idx="32248">199177</cx:pt>
          <cx:pt idx="32249">124248</cx:pt>
          <cx:pt idx="32250">64748</cx:pt>
          <cx:pt idx="32251">551491</cx:pt>
          <cx:pt idx="32252">487867</cx:pt>
          <cx:pt idx="32253">169709</cx:pt>
          <cx:pt idx="32254">13441</cx:pt>
          <cx:pt idx="32255">133066</cx:pt>
          <cx:pt idx="32256">79182</cx:pt>
          <cx:pt idx="32257">24495</cx:pt>
          <cx:pt idx="32258">894569</cx:pt>
          <cx:pt idx="32259">55665</cx:pt>
          <cx:pt idx="32260">200391</cx:pt>
          <cx:pt idx="32261">45811</cx:pt>
          <cx:pt idx="32262">275646</cx:pt>
          <cx:pt idx="32263">195705</cx:pt>
          <cx:pt idx="32264">552148</cx:pt>
          <cx:pt idx="32265">593916</cx:pt>
          <cx:pt idx="32266">21281</cx:pt>
          <cx:pt idx="32267">1399560</cx:pt>
          <cx:pt idx="32268">95330</cx:pt>
          <cx:pt idx="32269">184381</cx:pt>
          <cx:pt idx="32270">709545</cx:pt>
          <cx:pt idx="32271">294883</cx:pt>
          <cx:pt idx="32272">587695</cx:pt>
          <cx:pt idx="32273">412045</cx:pt>
          <cx:pt idx="32274">64400</cx:pt>
          <cx:pt idx="32275">93270</cx:pt>
          <cx:pt idx="32276">100277</cx:pt>
          <cx:pt idx="32277">23433</cx:pt>
          <cx:pt idx="32278">486134</cx:pt>
          <cx:pt idx="32279">186575</cx:pt>
          <cx:pt idx="32280">142424</cx:pt>
          <cx:pt idx="32281">1142561</cx:pt>
          <cx:pt idx="32282">43913</cx:pt>
          <cx:pt idx="32283">115834</cx:pt>
          <cx:pt idx="32284">187168</cx:pt>
          <cx:pt idx="32285">573045</cx:pt>
          <cx:pt idx="32286">532022</cx:pt>
          <cx:pt idx="32287">34323</cx:pt>
          <cx:pt idx="32288">403884</cx:pt>
          <cx:pt idx="32289">2037848</cx:pt>
          <cx:pt idx="32290">160623</cx:pt>
          <cx:pt idx="32291">120312</cx:pt>
          <cx:pt idx="32292">585348</cx:pt>
          <cx:pt idx="32293">117669</cx:pt>
          <cx:pt idx="32294">467158</cx:pt>
          <cx:pt idx="32295">297022</cx:pt>
          <cx:pt idx="32296">497179</cx:pt>
          <cx:pt idx="32297">185378</cx:pt>
          <cx:pt idx="32298">413192</cx:pt>
          <cx:pt idx="32299">473457</cx:pt>
          <cx:pt idx="32300">230473</cx:pt>
          <cx:pt idx="32301">94964</cx:pt>
          <cx:pt idx="32302">367869</cx:pt>
          <cx:pt idx="32303">105539</cx:pt>
          <cx:pt idx="32304">238522</cx:pt>
          <cx:pt idx="32305">175596</cx:pt>
          <cx:pt idx="32306">144788</cx:pt>
          <cx:pt idx="32307">56030</cx:pt>
          <cx:pt idx="32308">1277517</cx:pt>
          <cx:pt idx="32309">25551</cx:pt>
          <cx:pt idx="32310">297270</cx:pt>
          <cx:pt idx="32311">512578</cx:pt>
          <cx:pt idx="32312">20755</cx:pt>
          <cx:pt idx="32313">1343027</cx:pt>
          <cx:pt idx="32314">10732</cx:pt>
          <cx:pt idx="32315">254285</cx:pt>
          <cx:pt idx="32316">734164</cx:pt>
          <cx:pt idx="32317">142620</cx:pt>
          <cx:pt idx="32318">113237</cx:pt>
          <cx:pt idx="32319">139701</cx:pt>
          <cx:pt idx="32320">131298</cx:pt>
          <cx:pt idx="32321">248901</cx:pt>
          <cx:pt idx="32322">475464</cx:pt>
          <cx:pt idx="32323">40790</cx:pt>
          <cx:pt idx="32324">196078</cx:pt>
          <cx:pt idx="32325">539479</cx:pt>
          <cx:pt idx="32326">179295</cx:pt>
          <cx:pt idx="32327">1083253</cx:pt>
          <cx:pt idx="32328">204035</cx:pt>
          <cx:pt idx="32329">57553</cx:pt>
          <cx:pt idx="32330">169371</cx:pt>
          <cx:pt idx="32331">101268</cx:pt>
          <cx:pt idx="32332">93723</cx:pt>
          <cx:pt idx="32333">495369</cx:pt>
          <cx:pt idx="32334">116721</cx:pt>
          <cx:pt idx="32335">675070</cx:pt>
          <cx:pt idx="32336">83490</cx:pt>
          <cx:pt idx="32337">64649</cx:pt>
          <cx:pt idx="32338">89769</cx:pt>
          <cx:pt idx="32339">42132</cx:pt>
          <cx:pt idx="32340">892961</cx:pt>
          <cx:pt idx="32341">315980</cx:pt>
          <cx:pt idx="32342">28406</cx:pt>
          <cx:pt idx="32343">54988</cx:pt>
          <cx:pt idx="32344">192422</cx:pt>
          <cx:pt idx="32345">63482</cx:pt>
          <cx:pt idx="32346">170573</cx:pt>
          <cx:pt idx="32347">119961</cx:pt>
          <cx:pt idx="32348">2516250</cx:pt>
          <cx:pt idx="32349">126505</cx:pt>
          <cx:pt idx="32350">186272</cx:pt>
          <cx:pt idx="32351">108975</cx:pt>
          <cx:pt idx="32352">318137</cx:pt>
          <cx:pt idx="32353">183996</cx:pt>
          <cx:pt idx="32354">361136</cx:pt>
          <cx:pt idx="32355">101962</cx:pt>
          <cx:pt idx="32356">135038</cx:pt>
          <cx:pt idx="32357">89656</cx:pt>
          <cx:pt idx="32358">241191</cx:pt>
          <cx:pt idx="32359">219349</cx:pt>
          <cx:pt idx="32360">40703</cx:pt>
          <cx:pt idx="32361">1273989</cx:pt>
          <cx:pt idx="32362">104223</cx:pt>
          <cx:pt idx="32363">225095</cx:pt>
          <cx:pt idx="32364">378868</cx:pt>
          <cx:pt idx="32365">1153491</cx:pt>
          <cx:pt idx="32366">157888</cx:pt>
          <cx:pt idx="32367">96442</cx:pt>
          <cx:pt idx="32368">55670</cx:pt>
          <cx:pt idx="32369">740646</cx:pt>
          <cx:pt idx="32370">464857</cx:pt>
          <cx:pt idx="32371">240138</cx:pt>
          <cx:pt idx="32372">563622</cx:pt>
          <cx:pt idx="32373">1113082</cx:pt>
          <cx:pt idx="32374">122767</cx:pt>
          <cx:pt idx="32375">55605</cx:pt>
          <cx:pt idx="32376">146050</cx:pt>
          <cx:pt idx="32377">519462</cx:pt>
          <cx:pt idx="32378">24315</cx:pt>
          <cx:pt idx="32379">153677</cx:pt>
          <cx:pt idx="32380">95828</cx:pt>
          <cx:pt idx="32381">48763</cx:pt>
          <cx:pt idx="32382">293829</cx:pt>
          <cx:pt idx="32383">643988</cx:pt>
          <cx:pt idx="32384">115497</cx:pt>
          <cx:pt idx="32385">23627</cx:pt>
          <cx:pt idx="32386">81673</cx:pt>
          <cx:pt idx="32387">152447</cx:pt>
          <cx:pt idx="32388">298836</cx:pt>
          <cx:pt idx="32389">69151</cx:pt>
          <cx:pt idx="32390">309916</cx:pt>
          <cx:pt idx="32391">556691</cx:pt>
          <cx:pt idx="32392">82885</cx:pt>
          <cx:pt idx="32393">128102</cx:pt>
          <cx:pt idx="32394">188066</cx:pt>
          <cx:pt idx="32395">387855</cx:pt>
          <cx:pt idx="32396">110235</cx:pt>
          <cx:pt idx="32397">835480</cx:pt>
          <cx:pt idx="32398">272206</cx:pt>
          <cx:pt idx="32399">1208072</cx:pt>
          <cx:pt idx="32400">604640</cx:pt>
          <cx:pt idx="32401">1037773</cx:pt>
          <cx:pt idx="32402">142776</cx:pt>
          <cx:pt idx="32403">285312</cx:pt>
          <cx:pt idx="32404">522310</cx:pt>
          <cx:pt idx="32405">745519</cx:pt>
          <cx:pt idx="32406">747874</cx:pt>
          <cx:pt idx="32407">40019</cx:pt>
          <cx:pt idx="32408">2005899</cx:pt>
          <cx:pt idx="32409">23114</cx:pt>
          <cx:pt idx="32410">805115</cx:pt>
          <cx:pt idx="32411">361775</cx:pt>
          <cx:pt idx="32412">43561</cx:pt>
          <cx:pt idx="32413">194434</cx:pt>
          <cx:pt idx="32414">362799</cx:pt>
          <cx:pt idx="32415">102537</cx:pt>
          <cx:pt idx="32416">172452</cx:pt>
          <cx:pt idx="32417">56082</cx:pt>
          <cx:pt idx="32418">44898</cx:pt>
          <cx:pt idx="32419">168983</cx:pt>
          <cx:pt idx="32420">494282</cx:pt>
          <cx:pt idx="32421">46580</cx:pt>
          <cx:pt idx="32422">498920</cx:pt>
          <cx:pt idx="32423">314969</cx:pt>
          <cx:pt idx="32424">150006</cx:pt>
          <cx:pt idx="32425">85060</cx:pt>
          <cx:pt idx="32426">238590</cx:pt>
          <cx:pt idx="32427">289004</cx:pt>
          <cx:pt idx="32428">103520</cx:pt>
          <cx:pt idx="32429">1963411</cx:pt>
          <cx:pt idx="32430">68512</cx:pt>
          <cx:pt idx="32431">297669</cx:pt>
          <cx:pt idx="32432">1239068</cx:pt>
          <cx:pt idx="32433">25368</cx:pt>
          <cx:pt idx="32434">241467</cx:pt>
          <cx:pt idx="32435">26472</cx:pt>
          <cx:pt idx="32436">62089</cx:pt>
          <cx:pt idx="32437">89866</cx:pt>
          <cx:pt idx="32438">1531064</cx:pt>
          <cx:pt idx="32439">642201</cx:pt>
          <cx:pt idx="32440">1045179</cx:pt>
          <cx:pt idx="32441">566756</cx:pt>
          <cx:pt idx="32442">452448</cx:pt>
          <cx:pt idx="32443">560954</cx:pt>
          <cx:pt idx="32444">385629</cx:pt>
          <cx:pt idx="32445">112999</cx:pt>
          <cx:pt idx="32446">629874</cx:pt>
          <cx:pt idx="32447">334655</cx:pt>
          <cx:pt idx="32448">85851</cx:pt>
          <cx:pt idx="32449">59421</cx:pt>
          <cx:pt idx="32450">533126</cx:pt>
          <cx:pt idx="32451">42343</cx:pt>
          <cx:pt idx="32452">85628</cx:pt>
          <cx:pt idx="32453">1345120</cx:pt>
          <cx:pt idx="32454">186110</cx:pt>
          <cx:pt idx="32455">1599494</cx:pt>
          <cx:pt idx="32456">355382</cx:pt>
          <cx:pt idx="32457">263309</cx:pt>
          <cx:pt idx="32458">2363927</cx:pt>
          <cx:pt idx="32459">513517</cx:pt>
          <cx:pt idx="32460">75107</cx:pt>
          <cx:pt idx="32461">35900</cx:pt>
          <cx:pt idx="32462">54445</cx:pt>
          <cx:pt idx="32463">905618</cx:pt>
          <cx:pt idx="32464">105625</cx:pt>
          <cx:pt idx="32465">66643</cx:pt>
          <cx:pt idx="32466">184853</cx:pt>
          <cx:pt idx="32467">106473</cx:pt>
          <cx:pt idx="32468">513139</cx:pt>
          <cx:pt idx="32469">173452</cx:pt>
          <cx:pt idx="32470">168332</cx:pt>
          <cx:pt idx="32471">576006</cx:pt>
          <cx:pt idx="32472">119137</cx:pt>
          <cx:pt idx="32473">753824</cx:pt>
          <cx:pt idx="32474">174245</cx:pt>
          <cx:pt idx="32475">321697</cx:pt>
          <cx:pt idx="32476">538567</cx:pt>
          <cx:pt idx="32477">61850</cx:pt>
          <cx:pt idx="32478">115052</cx:pt>
          <cx:pt idx="32479">131542</cx:pt>
          <cx:pt idx="32480">260229</cx:pt>
          <cx:pt idx="32481">521967</cx:pt>
          <cx:pt idx="32482">692189</cx:pt>
          <cx:pt idx="32483">1548074</cx:pt>
          <cx:pt idx="32484">436701</cx:pt>
          <cx:pt idx="32485">396202</cx:pt>
          <cx:pt idx="32486">317114</cx:pt>
          <cx:pt idx="32487">1951293</cx:pt>
          <cx:pt idx="32488">184216</cx:pt>
          <cx:pt idx="32489">272629</cx:pt>
          <cx:pt idx="32490">436233</cx:pt>
          <cx:pt idx="32491">131914</cx:pt>
          <cx:pt idx="32492">289578</cx:pt>
          <cx:pt idx="32493">1255068</cx:pt>
          <cx:pt idx="32494">1332959</cx:pt>
          <cx:pt idx="32495">294216</cx:pt>
          <cx:pt idx="32496">34349</cx:pt>
          <cx:pt idx="32497">553544</cx:pt>
          <cx:pt idx="32498">672538</cx:pt>
          <cx:pt idx="32499">95707</cx:pt>
          <cx:pt idx="32500">320577</cx:pt>
          <cx:pt idx="32501">1430801</cx:pt>
          <cx:pt idx="32502">120605</cx:pt>
          <cx:pt idx="32503">1428765</cx:pt>
          <cx:pt idx="32504">286024</cx:pt>
          <cx:pt idx="32505">283114</cx:pt>
          <cx:pt idx="32506">76884</cx:pt>
          <cx:pt idx="32507">609034</cx:pt>
          <cx:pt idx="32508">71651</cx:pt>
          <cx:pt idx="32509">316070</cx:pt>
          <cx:pt idx="32510">284945</cx:pt>
          <cx:pt idx="32511">235750</cx:pt>
          <cx:pt idx="32512">161622</cx:pt>
          <cx:pt idx="32513">118708</cx:pt>
          <cx:pt idx="32514">376584</cx:pt>
          <cx:pt idx="32515">142451</cx:pt>
          <cx:pt idx="32516">157570</cx:pt>
          <cx:pt idx="32517">177066</cx:pt>
          <cx:pt idx="32518">1787312</cx:pt>
          <cx:pt idx="32519">131992</cx:pt>
          <cx:pt idx="32520">658880</cx:pt>
          <cx:pt idx="32521">818224</cx:pt>
          <cx:pt idx="32522">113050</cx:pt>
          <cx:pt idx="32523">196329</cx:pt>
          <cx:pt idx="32524">239998</cx:pt>
          <cx:pt idx="32525">83494</cx:pt>
          <cx:pt idx="32526">417201</cx:pt>
          <cx:pt idx="32527">137533</cx:pt>
          <cx:pt idx="32528">186068</cx:pt>
          <cx:pt idx="32529">154698</cx:pt>
          <cx:pt idx="32530">158656</cx:pt>
          <cx:pt idx="32531">202827</cx:pt>
          <cx:pt idx="32532">191322</cx:pt>
          <cx:pt idx="32533">75291</cx:pt>
          <cx:pt idx="32534">10037</cx:pt>
          <cx:pt idx="32535">153676</cx:pt>
          <cx:pt idx="32536">383169</cx:pt>
          <cx:pt idx="32537">265760</cx:pt>
          <cx:pt idx="32538">426964</cx:pt>
          <cx:pt idx="32539">16735</cx:pt>
          <cx:pt idx="32540">128239</cx:pt>
          <cx:pt idx="32541">941975</cx:pt>
          <cx:pt idx="32542">444501</cx:pt>
          <cx:pt idx="32543">28558</cx:pt>
          <cx:pt idx="32544">261870</cx:pt>
          <cx:pt idx="32545">1013250</cx:pt>
          <cx:pt idx="32546">482687</cx:pt>
          <cx:pt idx="32547">74314</cx:pt>
          <cx:pt idx="32548">51022</cx:pt>
          <cx:pt idx="32549">469849</cx:pt>
          <cx:pt idx="32550">65094</cx:pt>
          <cx:pt idx="32551">1735328</cx:pt>
          <cx:pt idx="32552">96887</cx:pt>
          <cx:pt idx="32553">382868</cx:pt>
          <cx:pt idx="32554">895774</cx:pt>
          <cx:pt idx="32555">42334</cx:pt>
          <cx:pt idx="32556">174563</cx:pt>
          <cx:pt idx="32557">197298</cx:pt>
          <cx:pt idx="32558">157336</cx:pt>
          <cx:pt idx="32559">344453</cx:pt>
          <cx:pt idx="32560">185002</cx:pt>
          <cx:pt idx="32561">532102</cx:pt>
          <cx:pt idx="32562">62428</cx:pt>
          <cx:pt idx="32563">103843</cx:pt>
          <cx:pt idx="32564">435231</cx:pt>
          <cx:pt idx="32565">517031</cx:pt>
          <cx:pt idx="32566">2035289</cx:pt>
          <cx:pt idx="32567">2848749</cx:pt>
          <cx:pt idx="32568">213943</cx:pt>
          <cx:pt idx="32569">531771</cx:pt>
          <cx:pt idx="32570">347077</cx:pt>
          <cx:pt idx="32571">611336</cx:pt>
          <cx:pt idx="32572">626229</cx:pt>
          <cx:pt idx="32573">448005</cx:pt>
          <cx:pt idx="32574">130917</cx:pt>
          <cx:pt idx="32575">27513</cx:pt>
          <cx:pt idx="32576">71225</cx:pt>
          <cx:pt idx="32577">95348</cx:pt>
          <cx:pt idx="32578">119097</cx:pt>
          <cx:pt idx="32579">1552868</cx:pt>
          <cx:pt idx="32580">268923</cx:pt>
          <cx:pt idx="32581">62037</cx:pt>
          <cx:pt idx="32582">363660</cx:pt>
          <cx:pt idx="32583">463850</cx:pt>
          <cx:pt idx="32584">141573</cx:pt>
          <cx:pt idx="32585">344561</cx:pt>
          <cx:pt idx="32586">167091</cx:pt>
          <cx:pt idx="32587">766316</cx:pt>
          <cx:pt idx="32588">138380</cx:pt>
          <cx:pt idx="32589">559963</cx:pt>
          <cx:pt idx="32590">2328240</cx:pt>
          <cx:pt idx="32591">742374</cx:pt>
          <cx:pt idx="32592">594487</cx:pt>
          <cx:pt idx="32593">56322</cx:pt>
          <cx:pt idx="32594">180300</cx:pt>
          <cx:pt idx="32595">77323</cx:pt>
          <cx:pt idx="32596">166791</cx:pt>
          <cx:pt idx="32597">222503</cx:pt>
          <cx:pt idx="32598">80567</cx:pt>
          <cx:pt idx="32599">165530</cx:pt>
          <cx:pt idx="32600">2641174</cx:pt>
          <cx:pt idx="32601">143485</cx:pt>
          <cx:pt idx="32602">38583</cx:pt>
          <cx:pt idx="32603">160420</cx:pt>
          <cx:pt idx="32604">887650</cx:pt>
          <cx:pt idx="32605">139861</cx:pt>
          <cx:pt idx="32606">267860</cx:pt>
          <cx:pt idx="32607">419573</cx:pt>
          <cx:pt idx="32608">30222</cx:pt>
          <cx:pt idx="32609">114402</cx:pt>
          <cx:pt idx="32610">339565</cx:pt>
          <cx:pt idx="32611">484860</cx:pt>
          <cx:pt idx="32612">84046</cx:pt>
          <cx:pt idx="32613">110903</cx:pt>
          <cx:pt idx="32614">487560</cx:pt>
          <cx:pt idx="32615">1727742</cx:pt>
          <cx:pt idx="32616">231427</cx:pt>
          <cx:pt idx="32617">1311651</cx:pt>
          <cx:pt idx="32618">423140</cx:pt>
          <cx:pt idx="32619">180777</cx:pt>
          <cx:pt idx="32620">65585</cx:pt>
          <cx:pt idx="32621">117861</cx:pt>
          <cx:pt idx="32622">524053</cx:pt>
          <cx:pt idx="32623">73099</cx:pt>
          <cx:pt idx="32624">637373</cx:pt>
          <cx:pt idx="32625">82637</cx:pt>
          <cx:pt idx="32626">126909</cx:pt>
          <cx:pt idx="32627">313302</cx:pt>
          <cx:pt idx="32628">184404</cx:pt>
          <cx:pt idx="32629">334489</cx:pt>
          <cx:pt idx="32630">118074</cx:pt>
          <cx:pt idx="32631">572834</cx:pt>
          <cx:pt idx="32632">94924</cx:pt>
          <cx:pt idx="32633">134063</cx:pt>
          <cx:pt idx="32634">97940</cx:pt>
          <cx:pt idx="32635">501309</cx:pt>
          <cx:pt idx="32636">941497</cx:pt>
          <cx:pt idx="32637">93322</cx:pt>
          <cx:pt idx="32638">193954</cx:pt>
          <cx:pt idx="32639">330972</cx:pt>
          <cx:pt idx="32640">44406</cx:pt>
          <cx:pt idx="32641">9343</cx:pt>
          <cx:pt idx="32642">364367</cx:pt>
          <cx:pt idx="32643">182488</cx:pt>
          <cx:pt idx="32644">105901</cx:pt>
          <cx:pt idx="32645">293562</cx:pt>
          <cx:pt idx="32646">900803</cx:pt>
          <cx:pt idx="32647">204635</cx:pt>
          <cx:pt idx="32648">228443</cx:pt>
          <cx:pt idx="32649">264825</cx:pt>
          <cx:pt idx="32650">9630</cx:pt>
          <cx:pt idx="32651">188830</cx:pt>
          <cx:pt idx="32652">464593</cx:pt>
          <cx:pt idx="32653">403100</cx:pt>
          <cx:pt idx="32654">511266</cx:pt>
          <cx:pt idx="32655">133249</cx:pt>
          <cx:pt idx="32656">236896</cx:pt>
          <cx:pt idx="32657">389448</cx:pt>
          <cx:pt idx="32658">144364</cx:pt>
          <cx:pt idx="32659">419918</cx:pt>
          <cx:pt idx="32660">190113</cx:pt>
          <cx:pt idx="32661">111355</cx:pt>
          <cx:pt idx="32662">559802</cx:pt>
          <cx:pt idx="32663">118323</cx:pt>
          <cx:pt idx="32664">383635</cx:pt>
          <cx:pt idx="32665">473908</cx:pt>
          <cx:pt idx="32666">61869</cx:pt>
          <cx:pt idx="32667">616544</cx:pt>
          <cx:pt idx="32668">2345488</cx:pt>
          <cx:pt idx="32669">10823</cx:pt>
          <cx:pt idx="32670">373948</cx:pt>
          <cx:pt idx="32671">62386</cx:pt>
          <cx:pt idx="32672">232362</cx:pt>
          <cx:pt idx="32673">124943</cx:pt>
          <cx:pt idx="32674">368916</cx:pt>
          <cx:pt idx="32675">98661</cx:pt>
          <cx:pt idx="32676">614797</cx:pt>
          <cx:pt idx="32677">102787</cx:pt>
          <cx:pt idx="32678">469446</cx:pt>
          <cx:pt idx="32679">1512779</cx:pt>
          <cx:pt idx="32680">2758638</cx:pt>
          <cx:pt idx="32681">392358</cx:pt>
          <cx:pt idx="32682">1292552</cx:pt>
          <cx:pt idx="32683">1673505</cx:pt>
          <cx:pt idx="32684">554444</cx:pt>
          <cx:pt idx="32685">190420</cx:pt>
          <cx:pt idx="32686">750296</cx:pt>
          <cx:pt idx="32687">137597</cx:pt>
          <cx:pt idx="32688">164890</cx:pt>
          <cx:pt idx="32689">142857</cx:pt>
          <cx:pt idx="32690">1432827</cx:pt>
          <cx:pt idx="32691">193773</cx:pt>
          <cx:pt idx="32692">24038</cx:pt>
          <cx:pt idx="32693">108067</cx:pt>
          <cx:pt idx="32694">64287</cx:pt>
          <cx:pt idx="32695">199002</cx:pt>
          <cx:pt idx="32696">10241</cx:pt>
          <cx:pt idx="32697">10834</cx:pt>
          <cx:pt idx="32698">174781</cx:pt>
          <cx:pt idx="32699">2374351</cx:pt>
          <cx:pt idx="32700">55354</cx:pt>
          <cx:pt idx="32701">98554</cx:pt>
          <cx:pt idx="32702">218610</cx:pt>
          <cx:pt idx="32703">243313</cx:pt>
          <cx:pt idx="32704">148637</cx:pt>
          <cx:pt idx="32705">32735</cx:pt>
          <cx:pt idx="32706">293586</cx:pt>
          <cx:pt idx="32707">169805</cx:pt>
          <cx:pt idx="32708">601641</cx:pt>
          <cx:pt idx="32709">140812</cx:pt>
          <cx:pt idx="32710">913929</cx:pt>
          <cx:pt idx="32711">581816</cx:pt>
          <cx:pt idx="32712">316256</cx:pt>
          <cx:pt idx="32713">126212</cx:pt>
          <cx:pt idx="32714">149448</cx:pt>
          <cx:pt idx="32715">1290547</cx:pt>
          <cx:pt idx="32716">556638</cx:pt>
          <cx:pt idx="32717">18394</cx:pt>
          <cx:pt idx="32718">35881</cx:pt>
          <cx:pt idx="32719">38391</cx:pt>
          <cx:pt idx="32720">112164</cx:pt>
          <cx:pt idx="32721">708031</cx:pt>
          <cx:pt idx="32722">145808</cx:pt>
          <cx:pt idx="32723">382420</cx:pt>
          <cx:pt idx="32724">29754</cx:pt>
          <cx:pt idx="32725">89872</cx:pt>
          <cx:pt idx="32726">69103</cx:pt>
          <cx:pt idx="32727">2815878</cx:pt>
          <cx:pt idx="32728">1549300</cx:pt>
          <cx:pt idx="32729">326742</cx:pt>
          <cx:pt idx="32730">219882</cx:pt>
          <cx:pt idx="32731">51087</cx:pt>
          <cx:pt idx="32732">14931</cx:pt>
          <cx:pt idx="32733">195064</cx:pt>
          <cx:pt idx="32734">738852</cx:pt>
          <cx:pt idx="32735">703847</cx:pt>
          <cx:pt idx="32736">75082</cx:pt>
          <cx:pt idx="32737">809554</cx:pt>
          <cx:pt idx="32738">280945</cx:pt>
          <cx:pt idx="32739">117775</cx:pt>
          <cx:pt idx="32740">181045</cx:pt>
          <cx:pt idx="32741">116673</cx:pt>
          <cx:pt idx="32742">2706970</cx:pt>
          <cx:pt idx="32743">543791</cx:pt>
          <cx:pt idx="32744">581081</cx:pt>
          <cx:pt idx="32745">86182</cx:pt>
          <cx:pt idx="32746">127971</cx:pt>
          <cx:pt idx="32747">108637</cx:pt>
          <cx:pt idx="32748">132768</cx:pt>
          <cx:pt idx="32749">153943</cx:pt>
          <cx:pt idx="32750">167296</cx:pt>
          <cx:pt idx="32751">534875</cx:pt>
          <cx:pt idx="32752">477648</cx:pt>
          <cx:pt idx="32753">1881157</cx:pt>
          <cx:pt idx="32754">326192</cx:pt>
          <cx:pt idx="32755">34899</cx:pt>
          <cx:pt idx="32756">1131143</cx:pt>
          <cx:pt idx="32757">234926</cx:pt>
          <cx:pt idx="32758">492068</cx:pt>
          <cx:pt idx="32759">486206</cx:pt>
          <cx:pt idx="32760">10590</cx:pt>
          <cx:pt idx="32761">143627</cx:pt>
          <cx:pt idx="32762">98938</cx:pt>
          <cx:pt idx="32763">2386138</cx:pt>
          <cx:pt idx="32764">426454</cx:pt>
          <cx:pt idx="32765">1502316</cx:pt>
          <cx:pt idx="32766">426247</cx:pt>
          <cx:pt idx="32767">106940</cx:pt>
          <cx:pt idx="32768">71543</cx:pt>
          <cx:pt idx="32769">79025</cx:pt>
          <cx:pt idx="32770">261007</cx:pt>
          <cx:pt idx="32771">111234</cx:pt>
          <cx:pt idx="32772">157433</cx:pt>
          <cx:pt idx="32773">365762</cx:pt>
          <cx:pt idx="32774">993999</cx:pt>
          <cx:pt idx="32775">670202</cx:pt>
          <cx:pt idx="32776">88330</cx:pt>
          <cx:pt idx="32777">128412</cx:pt>
          <cx:pt idx="32778">65569</cx:pt>
          <cx:pt idx="32779">160616</cx:pt>
          <cx:pt idx="32780">243823</cx:pt>
          <cx:pt idx="32781">39428</cx:pt>
          <cx:pt idx="32782">238367</cx:pt>
          <cx:pt idx="32783">1167842</cx:pt>
          <cx:pt idx="32784">188668</cx:pt>
          <cx:pt idx="32785">95111</cx:pt>
          <cx:pt idx="32786">139494</cx:pt>
          <cx:pt idx="32787">683635</cx:pt>
          <cx:pt idx="32788">943187</cx:pt>
          <cx:pt idx="32789">121001</cx:pt>
          <cx:pt idx="32790">525961</cx:pt>
          <cx:pt idx="32791">94930</cx:pt>
          <cx:pt idx="32792">1385657</cx:pt>
          <cx:pt idx="32793">265871</cx:pt>
          <cx:pt idx="32794">377704</cx:pt>
          <cx:pt idx="32795">82413</cx:pt>
          <cx:pt idx="32796">489032</cx:pt>
          <cx:pt idx="32797">90736</cx:pt>
          <cx:pt idx="32798">287915</cx:pt>
          <cx:pt idx="32799">589667</cx:pt>
          <cx:pt idx="32800">292225</cx:pt>
          <cx:pt idx="32801">200930</cx:pt>
          <cx:pt idx="32802">970109</cx:pt>
          <cx:pt idx="32803">125931</cx:pt>
          <cx:pt idx="32804">138216</cx:pt>
          <cx:pt idx="32805">1395200</cx:pt>
          <cx:pt idx="32806">66820</cx:pt>
          <cx:pt idx="32807">249549</cx:pt>
          <cx:pt idx="32808">213871</cx:pt>
          <cx:pt idx="32809">641134</cx:pt>
          <cx:pt idx="32810">25052</cx:pt>
          <cx:pt idx="32811">298992</cx:pt>
          <cx:pt idx="32812">372643</cx:pt>
          <cx:pt idx="32813">150925</cx:pt>
          <cx:pt idx="32814">119088</cx:pt>
          <cx:pt idx="32815">53913</cx:pt>
          <cx:pt idx="32816">53312</cx:pt>
          <cx:pt idx="32817">1904390</cx:pt>
          <cx:pt idx="32818">916913</cx:pt>
          <cx:pt idx="32819">1308771</cx:pt>
          <cx:pt idx="32820">1762673</cx:pt>
          <cx:pt idx="32821">47199</cx:pt>
          <cx:pt idx="32822">2176421</cx:pt>
          <cx:pt idx="32823">105813</cx:pt>
          <cx:pt idx="32824">157739</cx:pt>
          <cx:pt idx="32825">92908</cx:pt>
          <cx:pt idx="32826">726532</cx:pt>
          <cx:pt idx="32827">251705</cx:pt>
          <cx:pt idx="32828">111454</cx:pt>
          <cx:pt idx="32829">813180</cx:pt>
          <cx:pt idx="32830">366032</cx:pt>
          <cx:pt idx="32831">138274</cx:pt>
          <cx:pt idx="32832">14848</cx:pt>
          <cx:pt idx="32833">2145047</cx:pt>
          <cx:pt idx="32834">33189</cx:pt>
          <cx:pt idx="32835">272111</cx:pt>
          <cx:pt idx="32836">230993</cx:pt>
          <cx:pt idx="32837">197877</cx:pt>
          <cx:pt idx="32838">104040</cx:pt>
          <cx:pt idx="32839">144767</cx:pt>
          <cx:pt idx="32840">377503</cx:pt>
          <cx:pt idx="32841">122627</cx:pt>
          <cx:pt idx="32842">263363</cx:pt>
          <cx:pt idx="32843">165356</cx:pt>
          <cx:pt idx="32844">237100</cx:pt>
          <cx:pt idx="32845">390652</cx:pt>
          <cx:pt idx="32846">165228</cx:pt>
          <cx:pt idx="32847">332691</cx:pt>
          <cx:pt idx="32848">128130</cx:pt>
          <cx:pt idx="32849">12413</cx:pt>
          <cx:pt idx="32850">150426</cx:pt>
          <cx:pt idx="32851">43046</cx:pt>
          <cx:pt idx="32852">178217</cx:pt>
          <cx:pt idx="32853">357607</cx:pt>
          <cx:pt idx="32854">85846</cx:pt>
          <cx:pt idx="32855">40341</cx:pt>
          <cx:pt idx="32856">1053520</cx:pt>
          <cx:pt idx="32857">31535</cx:pt>
          <cx:pt idx="32858">734632</cx:pt>
          <cx:pt idx="32859">649383</cx:pt>
          <cx:pt idx="32860">141127</cx:pt>
          <cx:pt idx="32861">26787</cx:pt>
          <cx:pt idx="32862">280525</cx:pt>
          <cx:pt idx="32863">38256</cx:pt>
          <cx:pt idx="32864">217262</cx:pt>
          <cx:pt idx="32865">642148</cx:pt>
          <cx:pt idx="32866">310909</cx:pt>
          <cx:pt idx="32867">2181071</cx:pt>
          <cx:pt idx="32868">168480</cx:pt>
          <cx:pt idx="32869">239818</cx:pt>
          <cx:pt idx="32870">657575</cx:pt>
          <cx:pt idx="32871">15647</cx:pt>
          <cx:pt idx="32872">1233233</cx:pt>
          <cx:pt idx="32873">37078</cx:pt>
          <cx:pt idx="32874">24423</cx:pt>
          <cx:pt idx="32875">1182511</cx:pt>
          <cx:pt idx="32876">70717</cx:pt>
          <cx:pt idx="32877">379537</cx:pt>
          <cx:pt idx="32878">664837</cx:pt>
          <cx:pt idx="32879">277142</cx:pt>
          <cx:pt idx="32880">83531</cx:pt>
          <cx:pt idx="32881">125785</cx:pt>
          <cx:pt idx="32882">488578</cx:pt>
          <cx:pt idx="32883">249197</cx:pt>
          <cx:pt idx="32884">753805</cx:pt>
          <cx:pt idx="32885">2086116</cx:pt>
          <cx:pt idx="32886">22139</cx:pt>
          <cx:pt idx="32887">120711</cx:pt>
          <cx:pt idx="32888">163152</cx:pt>
          <cx:pt idx="32889">962582</cx:pt>
          <cx:pt idx="32890">135270</cx:pt>
          <cx:pt idx="32891">1297506</cx:pt>
          <cx:pt idx="32892">149051</cx:pt>
          <cx:pt idx="32893">830379</cx:pt>
          <cx:pt idx="32894">597090</cx:pt>
          <cx:pt idx="32895">157344</cx:pt>
          <cx:pt idx="32896">37143</cx:pt>
          <cx:pt idx="32897">1049061</cx:pt>
          <cx:pt idx="32898">2066457</cx:pt>
          <cx:pt idx="32899">472175</cx:pt>
          <cx:pt idx="32900">165271</cx:pt>
          <cx:pt idx="32901">149133</cx:pt>
          <cx:pt idx="32902">844693</cx:pt>
          <cx:pt idx="32903">374958</cx:pt>
          <cx:pt idx="32904">75127</cx:pt>
          <cx:pt idx="32905">762453</cx:pt>
          <cx:pt idx="32906">189910</cx:pt>
          <cx:pt idx="32907">162306</cx:pt>
          <cx:pt idx="32908">20884</cx:pt>
          <cx:pt idx="32909">927029</cx:pt>
          <cx:pt idx="32910">161731</cx:pt>
          <cx:pt idx="32911">60370</cx:pt>
          <cx:pt idx="32912">310649</cx:pt>
          <cx:pt idx="32913">782241</cx:pt>
          <cx:pt idx="32914">319979</cx:pt>
          <cx:pt idx="32915">238798</cx:pt>
          <cx:pt idx="32916">87730</cx:pt>
          <cx:pt idx="32917">286354</cx:pt>
          <cx:pt idx="32918">1264992</cx:pt>
          <cx:pt idx="32919">156036</cx:pt>
          <cx:pt idx="32920">71073</cx:pt>
          <cx:pt idx="32921">82242</cx:pt>
          <cx:pt idx="32922">833391</cx:pt>
          <cx:pt idx="32923">749397</cx:pt>
          <cx:pt idx="32924">71655</cx:pt>
          <cx:pt idx="32925">800858</cx:pt>
          <cx:pt idx="32926">2759598</cx:pt>
          <cx:pt idx="32927">38137</cx:pt>
          <cx:pt idx="32928">740344</cx:pt>
          <cx:pt idx="32929">518700</cx:pt>
          <cx:pt idx="32930">175831</cx:pt>
          <cx:pt idx="32931">64596</cx:pt>
          <cx:pt idx="32932">847140</cx:pt>
          <cx:pt idx="32933">56348</cx:pt>
          <cx:pt idx="32934">166416</cx:pt>
          <cx:pt idx="32935">380177</cx:pt>
          <cx:pt idx="32936">107025</cx:pt>
          <cx:pt idx="32937">83850</cx:pt>
          <cx:pt idx="32938">26521</cx:pt>
          <cx:pt idx="32939">211789</cx:pt>
          <cx:pt idx="32940">33641</cx:pt>
          <cx:pt idx="32941">59658</cx:pt>
          <cx:pt idx="32942">405048</cx:pt>
          <cx:pt idx="32943">324676</cx:pt>
          <cx:pt idx="32944">717403</cx:pt>
          <cx:pt idx="32945">8083</cx:pt>
          <cx:pt idx="32946">178123</cx:pt>
          <cx:pt idx="32947">2038762</cx:pt>
          <cx:pt idx="32948">108604</cx:pt>
          <cx:pt idx="32949">484585</cx:pt>
          <cx:pt idx="32950">17960</cx:pt>
          <cx:pt idx="32951">407461</cx:pt>
          <cx:pt idx="32952">875088</cx:pt>
          <cx:pt idx="32953">123224</cx:pt>
          <cx:pt idx="32954">54870</cx:pt>
          <cx:pt idx="32955">182022</cx:pt>
          <cx:pt idx="32956">34633</cx:pt>
          <cx:pt idx="32957">692412</cx:pt>
          <cx:pt idx="32958">390046</cx:pt>
          <cx:pt idx="32959">133474</cx:pt>
          <cx:pt idx="32960">388154</cx:pt>
          <cx:pt idx="32961">1161492</cx:pt>
          <cx:pt idx="32962">41282</cx:pt>
          <cx:pt idx="32963">1402988</cx:pt>
          <cx:pt idx="32964">130422</cx:pt>
          <cx:pt idx="32965">731547</cx:pt>
          <cx:pt idx="32966">215184</cx:pt>
          <cx:pt idx="32967">1014131</cx:pt>
          <cx:pt idx="32968">68451</cx:pt>
          <cx:pt idx="32969">857035</cx:pt>
          <cx:pt idx="32970">364017</cx:pt>
          <cx:pt idx="32971">1585526</cx:pt>
          <cx:pt idx="32972">724292</cx:pt>
          <cx:pt idx="32973">756846</cx:pt>
          <cx:pt idx="32974">300885</cx:pt>
          <cx:pt idx="32975">16565</cx:pt>
          <cx:pt idx="32976">78489</cx:pt>
          <cx:pt idx="32977">111116</cx:pt>
          <cx:pt idx="32978">146884</cx:pt>
          <cx:pt idx="32979">854071</cx:pt>
          <cx:pt idx="32980">281704</cx:pt>
          <cx:pt idx="32981">155883</cx:pt>
          <cx:pt idx="32982">24526</cx:pt>
          <cx:pt idx="32983">342696</cx:pt>
          <cx:pt idx="32984">79581</cx:pt>
          <cx:pt idx="32985">52242</cx:pt>
          <cx:pt idx="32986">151716</cx:pt>
          <cx:pt idx="32987">759074</cx:pt>
          <cx:pt idx="32988">805981</cx:pt>
          <cx:pt idx="32989">567608</cx:pt>
          <cx:pt idx="32990">692221</cx:pt>
          <cx:pt idx="32991">53558</cx:pt>
          <cx:pt idx="32992">267441</cx:pt>
          <cx:pt idx="32993">71749</cx:pt>
          <cx:pt idx="32994">107941</cx:pt>
          <cx:pt idx="32995">83319</cx:pt>
          <cx:pt idx="32996">197461</cx:pt>
          <cx:pt idx="32997">102561</cx:pt>
          <cx:pt idx="32998">67402</cx:pt>
          <cx:pt idx="32999">250025</cx:pt>
          <cx:pt idx="33000">277444</cx:pt>
          <cx:pt idx="33001">89790</cx:pt>
          <cx:pt idx="33002">318551</cx:pt>
          <cx:pt idx="33003">57556</cx:pt>
          <cx:pt idx="33004">181955</cx:pt>
          <cx:pt idx="33005">171055</cx:pt>
          <cx:pt idx="33006">430422</cx:pt>
          <cx:pt idx="33007">983008</cx:pt>
          <cx:pt idx="33008">1460573</cx:pt>
          <cx:pt idx="33009">43979</cx:pt>
          <cx:pt idx="33010">117451</cx:pt>
          <cx:pt idx="33011">126104</cx:pt>
          <cx:pt idx="33012">135714</cx:pt>
          <cx:pt idx="33013">147631</cx:pt>
          <cx:pt idx="33014">235703</cx:pt>
          <cx:pt idx="33015">89608</cx:pt>
          <cx:pt idx="33016">151084</cx:pt>
          <cx:pt idx="33017">91925</cx:pt>
          <cx:pt idx="33018">177880</cx:pt>
          <cx:pt idx="33019">10507</cx:pt>
          <cx:pt idx="33020">183487</cx:pt>
          <cx:pt idx="33021">86258</cx:pt>
          <cx:pt idx="33022">183820</cx:pt>
          <cx:pt idx="33023">144247</cx:pt>
          <cx:pt idx="33024">160834</cx:pt>
          <cx:pt idx="33025">43743</cx:pt>
          <cx:pt idx="33026">205964</cx:pt>
          <cx:pt idx="33027">246242</cx:pt>
          <cx:pt idx="33028">179115</cx:pt>
          <cx:pt idx="33029">34239</cx:pt>
          <cx:pt idx="33030">256582</cx:pt>
          <cx:pt idx="33031">31971</cx:pt>
          <cx:pt idx="33032">71395</cx:pt>
          <cx:pt idx="33033">681261</cx:pt>
          <cx:pt idx="33034">260774</cx:pt>
          <cx:pt idx="33035">30783</cx:pt>
          <cx:pt idx="33036">1378108</cx:pt>
          <cx:pt idx="33037">130849</cx:pt>
          <cx:pt idx="33038">867272</cx:pt>
          <cx:pt idx="33039">23017</cx:pt>
          <cx:pt idx="33040">22180</cx:pt>
          <cx:pt idx="33041">1238028</cx:pt>
          <cx:pt idx="33042">54176</cx:pt>
          <cx:pt idx="33043">284546</cx:pt>
          <cx:pt idx="33044">27476</cx:pt>
          <cx:pt idx="33045">235197</cx:pt>
          <cx:pt idx="33046">1016333</cx:pt>
          <cx:pt idx="33047">750723</cx:pt>
          <cx:pt idx="33048">84012</cx:pt>
          <cx:pt idx="33049">129617</cx:pt>
          <cx:pt idx="33050">55607</cx:pt>
          <cx:pt idx="33051">181007</cx:pt>
          <cx:pt idx="33052">985313</cx:pt>
          <cx:pt idx="33053">228222</cx:pt>
          <cx:pt idx="33054">78629</cx:pt>
          <cx:pt idx="33055">923404</cx:pt>
          <cx:pt idx="33056">129666</cx:pt>
          <cx:pt idx="33057">1211369</cx:pt>
          <cx:pt idx="33058">193119</cx:pt>
          <cx:pt idx="33059">113176</cx:pt>
          <cx:pt idx="33060">107027</cx:pt>
          <cx:pt idx="33061">1112589</cx:pt>
          <cx:pt idx="33062">582734</cx:pt>
          <cx:pt idx="33063">400691</cx:pt>
          <cx:pt idx="33064">1069011</cx:pt>
          <cx:pt idx="33065">370347</cx:pt>
          <cx:pt idx="33066">524712</cx:pt>
          <cx:pt idx="33067">156718</cx:pt>
          <cx:pt idx="33068">33710</cx:pt>
          <cx:pt idx="33069">141181</cx:pt>
          <cx:pt idx="33070">172210</cx:pt>
          <cx:pt idx="33071">988292</cx:pt>
          <cx:pt idx="33072">261953</cx:pt>
          <cx:pt idx="33073">82630</cx:pt>
          <cx:pt idx="33074">885147</cx:pt>
          <cx:pt idx="33075">527762</cx:pt>
          <cx:pt idx="33076">127780</cx:pt>
          <cx:pt idx="33077">52127</cx:pt>
          <cx:pt idx="33078">298820</cx:pt>
          <cx:pt idx="33079">191010</cx:pt>
          <cx:pt idx="33080">215504</cx:pt>
          <cx:pt idx="33081">53511</cx:pt>
          <cx:pt idx="33082">369558</cx:pt>
          <cx:pt idx="33083">34682</cx:pt>
          <cx:pt idx="33084">78381</cx:pt>
          <cx:pt idx="33085">91118</cx:pt>
          <cx:pt idx="33086">86667</cx:pt>
          <cx:pt idx="33087">45732</cx:pt>
          <cx:pt idx="33088">291022</cx:pt>
          <cx:pt idx="33089">2615140</cx:pt>
          <cx:pt idx="33090">279727</cx:pt>
          <cx:pt idx="33091">1469876</cx:pt>
          <cx:pt idx="33092">54829</cx:pt>
          <cx:pt idx="33093">1762846</cx:pt>
          <cx:pt idx="33094">136093</cx:pt>
          <cx:pt idx="33095">2538753</cx:pt>
          <cx:pt idx="33096">75268</cx:pt>
          <cx:pt idx="33097">78994</cx:pt>
          <cx:pt idx="33098">15334</cx:pt>
          <cx:pt idx="33099">609674</cx:pt>
          <cx:pt idx="33100">146847</cx:pt>
          <cx:pt idx="33101">256141</cx:pt>
          <cx:pt idx="33102">1139651</cx:pt>
          <cx:pt idx="33103">648521</cx:pt>
          <cx:pt idx="33104">40336</cx:pt>
          <cx:pt idx="33105">2609065</cx:pt>
          <cx:pt idx="33106">8382</cx:pt>
          <cx:pt idx="33107">87786</cx:pt>
          <cx:pt idx="33108">309111</cx:pt>
          <cx:pt idx="33109">148399</cx:pt>
          <cx:pt idx="33110">403544</cx:pt>
          <cx:pt idx="33111">69949</cx:pt>
          <cx:pt idx="33112">86732</cx:pt>
          <cx:pt idx="33113">119365</cx:pt>
          <cx:pt idx="33114">371194</cx:pt>
          <cx:pt idx="33115">20483</cx:pt>
          <cx:pt idx="33116">113561</cx:pt>
          <cx:pt idx="33117">247410</cx:pt>
          <cx:pt idx="33118">336870</cx:pt>
          <cx:pt idx="33119">98158</cx:pt>
          <cx:pt idx="33120">717484</cx:pt>
          <cx:pt idx="33121">249182</cx:pt>
          <cx:pt idx="33122">454892</cx:pt>
          <cx:pt idx="33123">301479</cx:pt>
          <cx:pt idx="33124">287422</cx:pt>
          <cx:pt idx="33125">471672</cx:pt>
          <cx:pt idx="33126">136082</cx:pt>
          <cx:pt idx="33127">265187</cx:pt>
          <cx:pt idx="33128">81689</cx:pt>
          <cx:pt idx="33129">119194</cx:pt>
          <cx:pt idx="33130">999251</cx:pt>
          <cx:pt idx="33131">132244</cx:pt>
          <cx:pt idx="33132">132412</cx:pt>
          <cx:pt idx="33133">163198</cx:pt>
          <cx:pt idx="33134">44961</cx:pt>
          <cx:pt idx="33135">47134</cx:pt>
          <cx:pt idx="33136">411473</cx:pt>
          <cx:pt idx="33137">150408</cx:pt>
          <cx:pt idx="33138">481011</cx:pt>
          <cx:pt idx="33139">111632</cx:pt>
          <cx:pt idx="33140">270201</cx:pt>
          <cx:pt idx="33141">150098</cx:pt>
          <cx:pt idx="33142">129836</cx:pt>
          <cx:pt idx="33143">106258</cx:pt>
          <cx:pt idx="33144">831553</cx:pt>
          <cx:pt idx="33145">636000</cx:pt>
          <cx:pt idx="33146">178946</cx:pt>
          <cx:pt idx="33147">85353</cx:pt>
          <cx:pt idx="33148">605224</cx:pt>
          <cx:pt idx="33149">332064</cx:pt>
          <cx:pt idx="33150">246178</cx:pt>
          <cx:pt idx="33151">209616</cx:pt>
          <cx:pt idx="33152">1522535</cx:pt>
          <cx:pt idx="33153">284849</cx:pt>
          <cx:pt idx="33154">24049</cx:pt>
          <cx:pt idx="33155">166892</cx:pt>
          <cx:pt idx="33156">146718</cx:pt>
          <cx:pt idx="33157">87395</cx:pt>
          <cx:pt idx="33158">108931</cx:pt>
          <cx:pt idx="33159">844353</cx:pt>
          <cx:pt idx="33160">70917</cx:pt>
          <cx:pt idx="33161">638896</cx:pt>
          <cx:pt idx="33162">540918</cx:pt>
          <cx:pt idx="33163">110478</cx:pt>
          <cx:pt idx="33164">172709</cx:pt>
          <cx:pt idx="33165">183640</cx:pt>
          <cx:pt idx="33166">1016255</cx:pt>
          <cx:pt idx="33167">1966634</cx:pt>
          <cx:pt idx="33168">23812</cx:pt>
          <cx:pt idx="33169">83094</cx:pt>
          <cx:pt idx="33170">340057</cx:pt>
          <cx:pt idx="33171">281248</cx:pt>
          <cx:pt idx="33172">155126</cx:pt>
          <cx:pt idx="33173">681211</cx:pt>
          <cx:pt idx="33174">661328</cx:pt>
          <cx:pt idx="33175">54220</cx:pt>
          <cx:pt idx="33176">323730</cx:pt>
          <cx:pt idx="33177">856685</cx:pt>
          <cx:pt idx="33178">724473</cx:pt>
          <cx:pt idx="33179">36347</cx:pt>
          <cx:pt idx="33180">262135</cx:pt>
          <cx:pt idx="33181">146446</cx:pt>
          <cx:pt idx="33182">40351</cx:pt>
          <cx:pt idx="33183">95614</cx:pt>
          <cx:pt idx="33184">671991</cx:pt>
          <cx:pt idx="33185">315500</cx:pt>
          <cx:pt idx="33186">97826</cx:pt>
          <cx:pt idx="33187">473985</cx:pt>
          <cx:pt idx="33188">261288</cx:pt>
          <cx:pt idx="33189">129972</cx:pt>
          <cx:pt idx="33190">493708</cx:pt>
          <cx:pt idx="33191">108758</cx:pt>
          <cx:pt idx="33192">118105</cx:pt>
          <cx:pt idx="33193">111748</cx:pt>
          <cx:pt idx="33194">242669</cx:pt>
          <cx:pt idx="33195">36877</cx:pt>
          <cx:pt idx="33196">17267</cx:pt>
          <cx:pt idx="33197">1681912</cx:pt>
          <cx:pt idx="33198">42296</cx:pt>
          <cx:pt idx="33199">485212</cx:pt>
          <cx:pt idx="33200">83455</cx:pt>
          <cx:pt idx="33201">289220</cx:pt>
          <cx:pt idx="33202">170497</cx:pt>
          <cx:pt idx="33203">134222</cx:pt>
          <cx:pt idx="33204">587627</cx:pt>
          <cx:pt idx="33205">371549</cx:pt>
          <cx:pt idx="33206">540548</cx:pt>
          <cx:pt idx="33207">106350</cx:pt>
          <cx:pt idx="33208">105144</cx:pt>
          <cx:pt idx="33209">66581</cx:pt>
          <cx:pt idx="33210">463940</cx:pt>
          <cx:pt idx="33211">662250</cx:pt>
          <cx:pt idx="33212">1489154</cx:pt>
          <cx:pt idx="33213">754120</cx:pt>
          <cx:pt idx="33214">61179</cx:pt>
          <cx:pt idx="33215">1408563</cx:pt>
          <cx:pt idx="33216">126681</cx:pt>
          <cx:pt idx="33217">68881</cx:pt>
          <cx:pt idx="33218">123180</cx:pt>
          <cx:pt idx="33219">353074</cx:pt>
          <cx:pt idx="33220">2184912</cx:pt>
          <cx:pt idx="33221">23990</cx:pt>
          <cx:pt idx="33222">141678</cx:pt>
          <cx:pt idx="33223">62390</cx:pt>
          <cx:pt idx="33224">74934</cx:pt>
          <cx:pt idx="33225">1133946</cx:pt>
          <cx:pt idx="33226">218245</cx:pt>
          <cx:pt idx="33227">177390</cx:pt>
          <cx:pt idx="33228">470316</cx:pt>
          <cx:pt idx="33229">68072</cx:pt>
          <cx:pt idx="33230">173361</cx:pt>
          <cx:pt idx="33231">22805</cx:pt>
          <cx:pt idx="33232">1278152</cx:pt>
          <cx:pt idx="33233">861958</cx:pt>
          <cx:pt idx="33234">233177</cx:pt>
          <cx:pt idx="33235">268764</cx:pt>
          <cx:pt idx="33236">33898</cx:pt>
          <cx:pt idx="33237">38712</cx:pt>
          <cx:pt idx="33238">215268</cx:pt>
          <cx:pt idx="33239">106090</cx:pt>
          <cx:pt idx="33240">991994</cx:pt>
          <cx:pt idx="33241">931311</cx:pt>
          <cx:pt idx="33242">332240</cx:pt>
          <cx:pt idx="33243">507099</cx:pt>
          <cx:pt idx="33244">38013</cx:pt>
          <cx:pt idx="33245">2705208</cx:pt>
          <cx:pt idx="33246">334235</cx:pt>
          <cx:pt idx="33247">195693</cx:pt>
          <cx:pt idx="33248">805472</cx:pt>
          <cx:pt idx="33249">579082</cx:pt>
          <cx:pt idx="33250">318774</cx:pt>
          <cx:pt idx="33251">494856</cx:pt>
          <cx:pt idx="33252">312669</cx:pt>
          <cx:pt idx="33253">229411</cx:pt>
          <cx:pt idx="33254">561780</cx:pt>
          <cx:pt idx="33255">1353730</cx:pt>
          <cx:pt idx="33256">155122</cx:pt>
          <cx:pt idx="33257">1916010</cx:pt>
          <cx:pt idx="33258">420585</cx:pt>
          <cx:pt idx="33259">721784</cx:pt>
          <cx:pt idx="33260">118407</cx:pt>
          <cx:pt idx="33261">834491</cx:pt>
          <cx:pt idx="33262">117121</cx:pt>
          <cx:pt idx="33263">301902</cx:pt>
          <cx:pt idx="33264">406415</cx:pt>
          <cx:pt idx="33265">63051</cx:pt>
          <cx:pt idx="33266">104344</cx:pt>
          <cx:pt idx="33267">240722</cx:pt>
          <cx:pt idx="33268">180806</cx:pt>
          <cx:pt idx="33269">180222</cx:pt>
          <cx:pt idx="33270">1085789</cx:pt>
          <cx:pt idx="33271">87850</cx:pt>
          <cx:pt idx="33272">86303</cx:pt>
          <cx:pt idx="33273">38166</cx:pt>
          <cx:pt idx="33274">462169</cx:pt>
          <cx:pt idx="33275">165105</cx:pt>
          <cx:pt idx="33276">57892</cx:pt>
          <cx:pt idx="33277">1368537</cx:pt>
          <cx:pt idx="33278">298703</cx:pt>
          <cx:pt idx="33279">1770658</cx:pt>
          <cx:pt idx="33280">129788</cx:pt>
          <cx:pt idx="33281">238192</cx:pt>
          <cx:pt idx="33282">12620</cx:pt>
          <cx:pt idx="33283">185325</cx:pt>
          <cx:pt idx="33284">1917915</cx:pt>
          <cx:pt idx="33285">162593</cx:pt>
          <cx:pt idx="33286">189189</cx:pt>
          <cx:pt idx="33287">135350</cx:pt>
          <cx:pt idx="33288">709545</cx:pt>
          <cx:pt idx="33289">12171</cx:pt>
          <cx:pt idx="33290">93929</cx:pt>
          <cx:pt idx="33291">116440</cx:pt>
          <cx:pt idx="33292">17653</cx:pt>
          <cx:pt idx="33293">229529</cx:pt>
          <cx:pt idx="33294">794617</cx:pt>
          <cx:pt idx="33295">345991</cx:pt>
          <cx:pt idx="33296">169144</cx:pt>
          <cx:pt idx="33297">361445</cx:pt>
          <cx:pt idx="33298">115147</cx:pt>
          <cx:pt idx="33299">168178</cx:pt>
          <cx:pt idx="33300">170806</cx:pt>
          <cx:pt idx="33301">677078</cx:pt>
          <cx:pt idx="33302">863230</cx:pt>
          <cx:pt idx="33303">591045</cx:pt>
          <cx:pt idx="33304">116022</cx:pt>
          <cx:pt idx="33305">156482</cx:pt>
          <cx:pt idx="33306">111780</cx:pt>
          <cx:pt idx="33307">238858</cx:pt>
          <cx:pt idx="33308">196027</cx:pt>
          <cx:pt idx="33309">206345</cx:pt>
          <cx:pt idx="33310">127969</cx:pt>
          <cx:pt idx="33311">124714</cx:pt>
          <cx:pt idx="33312">501381</cx:pt>
          <cx:pt idx="33313">91762</cx:pt>
          <cx:pt idx="33314">291740</cx:pt>
          <cx:pt idx="33315">375435</cx:pt>
          <cx:pt idx="33316">36837</cx:pt>
          <cx:pt idx="33317">117705</cx:pt>
          <cx:pt idx="33318">2845484</cx:pt>
          <cx:pt idx="33319">1502378</cx:pt>
          <cx:pt idx="33320">159606</cx:pt>
          <cx:pt idx="33321">17976</cx:pt>
          <cx:pt idx="33322">2781151</cx:pt>
          <cx:pt idx="33323">409939</cx:pt>
          <cx:pt idx="33324">187354</cx:pt>
          <cx:pt idx="33325">1302765</cx:pt>
          <cx:pt idx="33326">565685</cx:pt>
          <cx:pt idx="33327">284718</cx:pt>
          <cx:pt idx="33328">2636163</cx:pt>
          <cx:pt idx="33329">89320</cx:pt>
          <cx:pt idx="33330">1091123</cx:pt>
          <cx:pt idx="33331">338035</cx:pt>
          <cx:pt idx="33332">30950</cx:pt>
          <cx:pt idx="33333">84946</cx:pt>
          <cx:pt idx="33334">1650107</cx:pt>
          <cx:pt idx="33335">1471124</cx:pt>
          <cx:pt idx="33336">145021</cx:pt>
          <cx:pt idx="33337">193353</cx:pt>
          <cx:pt idx="33338">8567</cx:pt>
          <cx:pt idx="33339">69760</cx:pt>
          <cx:pt idx="33340">1370866</cx:pt>
          <cx:pt idx="33341">149707</cx:pt>
          <cx:pt idx="33342">432458</cx:pt>
          <cx:pt idx="33343">104789</cx:pt>
          <cx:pt idx="33344">163515</cx:pt>
          <cx:pt idx="33345">698581</cx:pt>
          <cx:pt idx="33346">302252</cx:pt>
          <cx:pt idx="33347">172066</cx:pt>
          <cx:pt idx="33348">167242</cx:pt>
          <cx:pt idx="33349">543175</cx:pt>
          <cx:pt idx="33350">398106</cx:pt>
          <cx:pt idx="33351">1041864</cx:pt>
          <cx:pt idx="33352">143156</cx:pt>
          <cx:pt idx="33353">224202</cx:pt>
          <cx:pt idx="33354">78420</cx:pt>
          <cx:pt idx="33355">131859</cx:pt>
          <cx:pt idx="33356">146125</cx:pt>
          <cx:pt idx="33357">440244</cx:pt>
          <cx:pt idx="33358">106014</cx:pt>
          <cx:pt idx="33359">554560</cx:pt>
          <cx:pt idx="33360">135986</cx:pt>
          <cx:pt idx="33361">979453</cx:pt>
          <cx:pt idx="33362">230019</cx:pt>
          <cx:pt idx="33363">424505</cx:pt>
          <cx:pt idx="33364">172786</cx:pt>
          <cx:pt idx="33365">369512</cx:pt>
          <cx:pt idx="33366">1653902</cx:pt>
          <cx:pt idx="33367">166116</cx:pt>
          <cx:pt idx="33368">94253</cx:pt>
          <cx:pt idx="33369">2979831</cx:pt>
          <cx:pt idx="33370">38232</cx:pt>
          <cx:pt idx="33371">1072039</cx:pt>
          <cx:pt idx="33372">2751109</cx:pt>
          <cx:pt idx="33373">191134</cx:pt>
          <cx:pt idx="33374">754252</cx:pt>
          <cx:pt idx="33375">167128</cx:pt>
          <cx:pt idx="33376">56445</cx:pt>
          <cx:pt idx="33377">732704</cx:pt>
          <cx:pt idx="33378">200010</cx:pt>
          <cx:pt idx="33379">432818</cx:pt>
          <cx:pt idx="33380">984403</cx:pt>
          <cx:pt idx="33381">36807</cx:pt>
          <cx:pt idx="33382">594602</cx:pt>
          <cx:pt idx="33383">342244</cx:pt>
          <cx:pt idx="33384">17093</cx:pt>
          <cx:pt idx="33385">128180</cx:pt>
          <cx:pt idx="33386">112194</cx:pt>
          <cx:pt idx="33387">338166</cx:pt>
          <cx:pt idx="33388">111218</cx:pt>
          <cx:pt idx="33389">151744</cx:pt>
          <cx:pt idx="33390">1498559</cx:pt>
          <cx:pt idx="33391">425455</cx:pt>
          <cx:pt idx="33392">2278638</cx:pt>
          <cx:pt idx="33393">199884</cx:pt>
          <cx:pt idx="33394">134317</cx:pt>
          <cx:pt idx="33395">88949</cx:pt>
          <cx:pt idx="33396">1652021</cx:pt>
          <cx:pt idx="33397">314876</cx:pt>
          <cx:pt idx="33398">86899</cx:pt>
          <cx:pt idx="33399">93845</cx:pt>
          <cx:pt idx="33400">77184</cx:pt>
          <cx:pt idx="33401">80640</cx:pt>
          <cx:pt idx="33402">73401</cx:pt>
          <cx:pt idx="33403">122444</cx:pt>
          <cx:pt idx="33404">854910</cx:pt>
          <cx:pt idx="33405">161056</cx:pt>
          <cx:pt idx="33406">78281</cx:pt>
          <cx:pt idx="33407">157306</cx:pt>
          <cx:pt idx="33408">1118102</cx:pt>
          <cx:pt idx="33409">283552</cx:pt>
          <cx:pt idx="33410">1674621</cx:pt>
          <cx:pt idx="33411">1477267</cx:pt>
          <cx:pt idx="33412">104780</cx:pt>
          <cx:pt idx="33413">143123</cx:pt>
          <cx:pt idx="33414">118663</cx:pt>
          <cx:pt idx="33415">438281</cx:pt>
          <cx:pt idx="33416">497015</cx:pt>
          <cx:pt idx="33417">763339</cx:pt>
          <cx:pt idx="33418">646143</cx:pt>
          <cx:pt idx="33419">354938</cx:pt>
          <cx:pt idx="33420">741044</cx:pt>
          <cx:pt idx="33421">409242</cx:pt>
          <cx:pt idx="33422">87969</cx:pt>
          <cx:pt idx="33423">588029</cx:pt>
          <cx:pt idx="33424">948747</cx:pt>
          <cx:pt idx="33425">178234</cx:pt>
          <cx:pt idx="33426">84058</cx:pt>
          <cx:pt idx="33427">497758</cx:pt>
          <cx:pt idx="33428">424187</cx:pt>
          <cx:pt idx="33429">536266</cx:pt>
          <cx:pt idx="33430">22760</cx:pt>
          <cx:pt idx="33431">164666</cx:pt>
          <cx:pt idx="33432">1143701</cx:pt>
          <cx:pt idx="33433">399319</cx:pt>
          <cx:pt idx="33434">129737</cx:pt>
          <cx:pt idx="33435">100593</cx:pt>
          <cx:pt idx="33436">44954</cx:pt>
          <cx:pt idx="33437">114714</cx:pt>
          <cx:pt idx="33438">84387</cx:pt>
          <cx:pt idx="33439">10955</cx:pt>
          <cx:pt idx="33440">107729</cx:pt>
          <cx:pt idx="33441">1195504</cx:pt>
          <cx:pt idx="33442">286951</cx:pt>
          <cx:pt idx="33443">525062</cx:pt>
          <cx:pt idx="33444">72851</cx:pt>
          <cx:pt idx="33445">287171</cx:pt>
          <cx:pt idx="33446">56645</cx:pt>
          <cx:pt idx="33447">2468794</cx:pt>
          <cx:pt idx="33448">1248601</cx:pt>
          <cx:pt idx="33449">508869</cx:pt>
          <cx:pt idx="33450">519471</cx:pt>
          <cx:pt idx="33451">167917</cx:pt>
          <cx:pt idx="33452">17317</cx:pt>
          <cx:pt idx="33453">879582</cx:pt>
          <cx:pt idx="33454">100262</cx:pt>
          <cx:pt idx="33455">162550</cx:pt>
          <cx:pt idx="33456">1388900</cx:pt>
          <cx:pt idx="33457">130105</cx:pt>
          <cx:pt idx="33458">86170</cx:pt>
          <cx:pt idx="33459">224650</cx:pt>
          <cx:pt idx="33460">1338610</cx:pt>
          <cx:pt idx="33461">341964</cx:pt>
          <cx:pt idx="33462">1485117</cx:pt>
          <cx:pt idx="33463">106219</cx:pt>
          <cx:pt idx="33464">907498</cx:pt>
          <cx:pt idx="33465">313331</cx:pt>
          <cx:pt idx="33466">96302</cx:pt>
          <cx:pt idx="33467">607184</cx:pt>
          <cx:pt idx="33468">256359</cx:pt>
          <cx:pt idx="33469">120203</cx:pt>
          <cx:pt idx="33470">254187</cx:pt>
          <cx:pt idx="33471">111080</cx:pt>
          <cx:pt idx="33472">274507</cx:pt>
          <cx:pt idx="33473">1096060</cx:pt>
          <cx:pt idx="33474">174692</cx:pt>
          <cx:pt idx="33475">455979</cx:pt>
          <cx:pt idx="33476">925995</cx:pt>
          <cx:pt idx="33477">374095</cx:pt>
          <cx:pt idx="33478">158290</cx:pt>
          <cx:pt idx="33479">256619</cx:pt>
          <cx:pt idx="33480">2198857</cx:pt>
          <cx:pt idx="33481">27664</cx:pt>
          <cx:pt idx="33482">58110</cx:pt>
          <cx:pt idx="33483">26455</cx:pt>
          <cx:pt idx="33484">25205</cx:pt>
          <cx:pt idx="33485">236371</cx:pt>
          <cx:pt idx="33486">1144664</cx:pt>
          <cx:pt idx="33487">2021111</cx:pt>
          <cx:pt idx="33488">148573</cx:pt>
          <cx:pt idx="33489">117846</cx:pt>
          <cx:pt idx="33490">589093</cx:pt>
          <cx:pt idx="33491">160540</cx:pt>
          <cx:pt idx="33492">17477</cx:pt>
          <cx:pt idx="33493">296106</cx:pt>
          <cx:pt idx="33494">52580</cx:pt>
          <cx:pt idx="33495">265005</cx:pt>
          <cx:pt idx="33496">178432</cx:pt>
          <cx:pt idx="33497">66948</cx:pt>
          <cx:pt idx="33498">61581</cx:pt>
          <cx:pt idx="33499">287638</cx:pt>
          <cx:pt idx="33500">82003</cx:pt>
          <cx:pt idx="33501">105354</cx:pt>
          <cx:pt idx="33502">11454</cx:pt>
          <cx:pt idx="33503">789162</cx:pt>
          <cx:pt idx="33504">2386347</cx:pt>
          <cx:pt idx="33505">64855</cx:pt>
          <cx:pt idx="33506">597463</cx:pt>
          <cx:pt idx="33507">195014</cx:pt>
          <cx:pt idx="33508">225872</cx:pt>
          <cx:pt idx="33509">136798</cx:pt>
          <cx:pt idx="33510">1183958</cx:pt>
          <cx:pt idx="33511">1321523</cx:pt>
          <cx:pt idx="33512">962985</cx:pt>
          <cx:pt idx="33513">2900991</cx:pt>
          <cx:pt idx="33514">59217</cx:pt>
          <cx:pt idx="33515">2773862</cx:pt>
          <cx:pt idx="33516">2868354</cx:pt>
          <cx:pt idx="33517">542394</cx:pt>
          <cx:pt idx="33518">1341755</cx:pt>
          <cx:pt idx="33519">210813</cx:pt>
          <cx:pt idx="33520">110551</cx:pt>
          <cx:pt idx="33521">461374</cx:pt>
          <cx:pt idx="33522">867528</cx:pt>
          <cx:pt idx="33523">470659</cx:pt>
          <cx:pt idx="33524">410537</cx:pt>
          <cx:pt idx="33525">386274</cx:pt>
          <cx:pt idx="33526">658879</cx:pt>
          <cx:pt idx="33527">84743</cx:pt>
          <cx:pt idx="33528">1804781</cx:pt>
          <cx:pt idx="33529">60967</cx:pt>
          <cx:pt idx="33530">22856</cx:pt>
          <cx:pt idx="33531">160232</cx:pt>
          <cx:pt idx="33532">160884</cx:pt>
          <cx:pt idx="33533">202082</cx:pt>
          <cx:pt idx="33534">84985</cx:pt>
          <cx:pt idx="33535">1236118</cx:pt>
          <cx:pt idx="33536">1175355</cx:pt>
          <cx:pt idx="33537">527024</cx:pt>
          <cx:pt idx="33538">181470</cx:pt>
          <cx:pt idx="33539">1524034</cx:pt>
          <cx:pt idx="33540">131349</cx:pt>
          <cx:pt idx="33541">166022</cx:pt>
          <cx:pt idx="33542">692886</cx:pt>
          <cx:pt idx="33543">166324</cx:pt>
          <cx:pt idx="33544">144042</cx:pt>
          <cx:pt idx="33545">287237</cx:pt>
          <cx:pt idx="33546">17723</cx:pt>
          <cx:pt idx="33547">31773</cx:pt>
          <cx:pt idx="33548">515639</cx:pt>
          <cx:pt idx="33549">80907</cx:pt>
          <cx:pt idx="33550">126264</cx:pt>
          <cx:pt idx="33551">839883</cx:pt>
          <cx:pt idx="33552">597217</cx:pt>
          <cx:pt idx="33553">145668</cx:pt>
          <cx:pt idx="33554">400036</cx:pt>
          <cx:pt idx="33555">541180</cx:pt>
          <cx:pt idx="33556">427747</cx:pt>
          <cx:pt idx="33557">227636</cx:pt>
          <cx:pt idx="33558">101912</cx:pt>
          <cx:pt idx="33559">414102</cx:pt>
          <cx:pt idx="33560">126080</cx:pt>
          <cx:pt idx="33561">358570</cx:pt>
          <cx:pt idx="33562">784374</cx:pt>
          <cx:pt idx="33563">614191</cx:pt>
          <cx:pt idx="33564">1083850</cx:pt>
          <cx:pt idx="33565">914297</cx:pt>
          <cx:pt idx="33566">71906</cx:pt>
          <cx:pt idx="33567">63191</cx:pt>
          <cx:pt idx="33568">453509</cx:pt>
          <cx:pt idx="33569">20942</cx:pt>
          <cx:pt idx="33570">607266</cx:pt>
          <cx:pt idx="33571">316330</cx:pt>
          <cx:pt idx="33572">118017</cx:pt>
          <cx:pt idx="33573">452726</cx:pt>
          <cx:pt idx="33574">456859</cx:pt>
          <cx:pt idx="33575">302594</cx:pt>
          <cx:pt idx="33576">395879</cx:pt>
          <cx:pt idx="33577">47233</cx:pt>
          <cx:pt idx="33578">776580</cx:pt>
          <cx:pt idx="33579">166038</cx:pt>
          <cx:pt idx="33580">241489</cx:pt>
          <cx:pt idx="33581">280666</cx:pt>
          <cx:pt idx="33582">83695</cx:pt>
          <cx:pt idx="33583">918228</cx:pt>
          <cx:pt idx="33584">891635</cx:pt>
          <cx:pt idx="33585">1535805</cx:pt>
          <cx:pt idx="33586">2371552</cx:pt>
          <cx:pt idx="33587">254800</cx:pt>
          <cx:pt idx="33588">417166</cx:pt>
          <cx:pt idx="33589">39659</cx:pt>
          <cx:pt idx="33590">153358</cx:pt>
          <cx:pt idx="33591">1245123</cx:pt>
          <cx:pt idx="33592">175725</cx:pt>
          <cx:pt idx="33593">439027</cx:pt>
          <cx:pt idx="33594">54693</cx:pt>
          <cx:pt idx="33595">2946958</cx:pt>
          <cx:pt idx="33596">90124</cx:pt>
          <cx:pt idx="33597">393663</cx:pt>
          <cx:pt idx="33598">90616</cx:pt>
          <cx:pt idx="33599">31470</cx:pt>
          <cx:pt idx="33600">828196</cx:pt>
          <cx:pt idx="33601">353432</cx:pt>
          <cx:pt idx="33602">258090</cx:pt>
          <cx:pt idx="33603">946615</cx:pt>
          <cx:pt idx="33604">457404</cx:pt>
          <cx:pt idx="33605">264566</cx:pt>
          <cx:pt idx="33606">577254</cx:pt>
          <cx:pt idx="33607">1476573</cx:pt>
          <cx:pt idx="33608">394613</cx:pt>
          <cx:pt idx="33609">887090</cx:pt>
          <cx:pt idx="33610">315945</cx:pt>
          <cx:pt idx="33611">453439</cx:pt>
          <cx:pt idx="33612">376079</cx:pt>
          <cx:pt idx="33613">669209</cx:pt>
          <cx:pt idx="33614">259742</cx:pt>
          <cx:pt idx="33615">82817</cx:pt>
          <cx:pt idx="33616">251035</cx:pt>
          <cx:pt idx="33617">2626441</cx:pt>
          <cx:pt idx="33618">312484</cx:pt>
          <cx:pt idx="33619">549638</cx:pt>
          <cx:pt idx="33620">9443</cx:pt>
          <cx:pt idx="33621">262413</cx:pt>
          <cx:pt idx="33622">64058</cx:pt>
          <cx:pt idx="33623">1310313</cx:pt>
          <cx:pt idx="33624">757652</cx:pt>
          <cx:pt idx="33625">1725601</cx:pt>
          <cx:pt idx="33626">75054</cx:pt>
          <cx:pt idx="33627">148088</cx:pt>
          <cx:pt idx="33628">65604</cx:pt>
          <cx:pt idx="33629">149413</cx:pt>
          <cx:pt idx="33630">81302</cx:pt>
          <cx:pt idx="33631">591619</cx:pt>
          <cx:pt idx="33632">63087</cx:pt>
          <cx:pt idx="33633">732959</cx:pt>
          <cx:pt idx="33634">982029</cx:pt>
          <cx:pt idx="33635">364700</cx:pt>
          <cx:pt idx="33636">84830</cx:pt>
          <cx:pt idx="33637">498525</cx:pt>
          <cx:pt idx="33638">50583</cx:pt>
          <cx:pt idx="33639">106549</cx:pt>
          <cx:pt idx="33640">219308</cx:pt>
          <cx:pt idx="33641">298382</cx:pt>
          <cx:pt idx="33642">118510</cx:pt>
          <cx:pt idx="33643">1487478</cx:pt>
          <cx:pt idx="33644">829093</cx:pt>
          <cx:pt idx="33645">1973824</cx:pt>
          <cx:pt idx="33646">294577</cx:pt>
          <cx:pt idx="33647">332443</cx:pt>
          <cx:pt idx="33648">162460</cx:pt>
          <cx:pt idx="33649">24925</cx:pt>
          <cx:pt idx="33650">24091</cx:pt>
          <cx:pt idx="33651">497049</cx:pt>
          <cx:pt idx="33652">120449</cx:pt>
          <cx:pt idx="33653">441401</cx:pt>
          <cx:pt idx="33654">67908</cx:pt>
          <cx:pt idx="33655">181497</cx:pt>
          <cx:pt idx="33656">89658</cx:pt>
          <cx:pt idx="33657">45832</cx:pt>
          <cx:pt idx="33658">87920</cx:pt>
          <cx:pt idx="33659">160456</cx:pt>
          <cx:pt idx="33660">109538</cx:pt>
          <cx:pt idx="33661">2632530</cx:pt>
          <cx:pt idx="33662">222971</cx:pt>
          <cx:pt idx="33663">34838</cx:pt>
          <cx:pt idx="33664">241855</cx:pt>
          <cx:pt idx="33665">177458</cx:pt>
          <cx:pt idx="33666">1270504</cx:pt>
          <cx:pt idx="33667">759745</cx:pt>
          <cx:pt idx="33668">170233</cx:pt>
          <cx:pt idx="33669">69656</cx:pt>
          <cx:pt idx="33670">176974</cx:pt>
          <cx:pt idx="33671">375122</cx:pt>
          <cx:pt idx="33672">674318</cx:pt>
          <cx:pt idx="33673">114512</cx:pt>
          <cx:pt idx="33674">820824</cx:pt>
          <cx:pt idx="33675">1170399</cx:pt>
          <cx:pt idx="33676">129478</cx:pt>
          <cx:pt idx="33677">1311878</cx:pt>
          <cx:pt idx="33678">15447</cx:pt>
          <cx:pt idx="33679">133570</cx:pt>
          <cx:pt idx="33680">1572343</cx:pt>
          <cx:pt idx="33681">110928</cx:pt>
          <cx:pt idx="33682">172324</cx:pt>
          <cx:pt idx="33683">520502</cx:pt>
          <cx:pt idx="33684">50140</cx:pt>
          <cx:pt idx="33685">731810</cx:pt>
          <cx:pt idx="33686">105521</cx:pt>
          <cx:pt idx="33687">142332</cx:pt>
          <cx:pt idx="33688">299709</cx:pt>
          <cx:pt idx="33689">516589</cx:pt>
          <cx:pt idx="33690">75936</cx:pt>
          <cx:pt idx="33691">1184449</cx:pt>
          <cx:pt idx="33692">173221</cx:pt>
          <cx:pt idx="33693">564589</cx:pt>
          <cx:pt idx="33694">150530</cx:pt>
          <cx:pt idx="33695">362637</cx:pt>
          <cx:pt idx="33696">407042</cx:pt>
          <cx:pt idx="33697">87900</cx:pt>
          <cx:pt idx="33698">389832</cx:pt>
          <cx:pt idx="33699">1048579</cx:pt>
          <cx:pt idx="33700">32955</cx:pt>
          <cx:pt idx="33701">433766</cx:pt>
          <cx:pt idx="33702">984184</cx:pt>
          <cx:pt idx="33703">500280</cx:pt>
          <cx:pt idx="33704">181252</cx:pt>
          <cx:pt idx="33705">62308</cx:pt>
          <cx:pt idx="33706">211595</cx:pt>
          <cx:pt idx="33707">143749</cx:pt>
          <cx:pt idx="33708">68348</cx:pt>
          <cx:pt idx="33709">375738</cx:pt>
          <cx:pt idx="33710">1199910</cx:pt>
          <cx:pt idx="33711">213904</cx:pt>
          <cx:pt idx="33712">185745</cx:pt>
          <cx:pt idx="33713">789349</cx:pt>
          <cx:pt idx="33714">306522</cx:pt>
          <cx:pt idx="33715">110374</cx:pt>
          <cx:pt idx="33716">120157</cx:pt>
          <cx:pt idx="33717">537818</cx:pt>
          <cx:pt idx="33718">112611</cx:pt>
          <cx:pt idx="33719">541841</cx:pt>
          <cx:pt idx="33720">24944</cx:pt>
          <cx:pt idx="33721">71186</cx:pt>
          <cx:pt idx="33722">2089515</cx:pt>
          <cx:pt idx="33723">703086</cx:pt>
          <cx:pt idx="33724">165070</cx:pt>
          <cx:pt idx="33725">1584661</cx:pt>
          <cx:pt idx="33726">41871</cx:pt>
          <cx:pt idx="33727">615849</cx:pt>
          <cx:pt idx="33728">120960</cx:pt>
          <cx:pt idx="33729">788135</cx:pt>
          <cx:pt idx="33730">116172</cx:pt>
          <cx:pt idx="33731">2680350</cx:pt>
          <cx:pt idx="33732">98918</cx:pt>
          <cx:pt idx="33733">114269</cx:pt>
          <cx:pt idx="33734">103245</cx:pt>
          <cx:pt idx="33735">79491</cx:pt>
          <cx:pt idx="33736">133696</cx:pt>
          <cx:pt idx="33737">404989</cx:pt>
          <cx:pt idx="33738">602854</cx:pt>
          <cx:pt idx="33739">521317</cx:pt>
          <cx:pt idx="33740">20618</cx:pt>
          <cx:pt idx="33741">193185</cx:pt>
          <cx:pt idx="33742">499059</cx:pt>
          <cx:pt idx="33743">65279</cx:pt>
          <cx:pt idx="33744">110091</cx:pt>
          <cx:pt idx="33745">295764</cx:pt>
          <cx:pt idx="33746">381949</cx:pt>
          <cx:pt idx="33747">11072</cx:pt>
          <cx:pt idx="33748">10721</cx:pt>
          <cx:pt idx="33749">986546</cx:pt>
          <cx:pt idx="33750">453360</cx:pt>
          <cx:pt idx="33751">197648</cx:pt>
          <cx:pt idx="33752">129457</cx:pt>
          <cx:pt idx="33753">35348</cx:pt>
          <cx:pt idx="33754">1164041</cx:pt>
          <cx:pt idx="33755">121603</cx:pt>
          <cx:pt idx="33756">397024</cx:pt>
          <cx:pt idx="33757">485141</cx:pt>
          <cx:pt idx="33758">149388</cx:pt>
          <cx:pt idx="33759">278441</cx:pt>
          <cx:pt idx="33760">130849</cx:pt>
          <cx:pt idx="33761">24772</cx:pt>
          <cx:pt idx="33762">283447</cx:pt>
          <cx:pt idx="33763">18718</cx:pt>
          <cx:pt idx="33764">148317</cx:pt>
          <cx:pt idx="33765">153589</cx:pt>
          <cx:pt idx="33766">71879</cx:pt>
          <cx:pt idx="33767">2138962</cx:pt>
          <cx:pt idx="33768">61648</cx:pt>
          <cx:pt idx="33769">178947</cx:pt>
          <cx:pt idx="33770">141059</cx:pt>
          <cx:pt idx="33771">32116</cx:pt>
          <cx:pt idx="33772">430853</cx:pt>
          <cx:pt idx="33773">646728</cx:pt>
          <cx:pt idx="33774">51436</cx:pt>
          <cx:pt idx="33775">140264</cx:pt>
          <cx:pt idx="33776">196962</cx:pt>
          <cx:pt idx="33777">298675</cx:pt>
          <cx:pt idx="33778">79523</cx:pt>
          <cx:pt idx="33779">432278</cx:pt>
          <cx:pt idx="33780">298050</cx:pt>
          <cx:pt idx="33781">85618</cx:pt>
          <cx:pt idx="33782">1510925</cx:pt>
          <cx:pt idx="33783">492134</cx:pt>
          <cx:pt idx="33784">8573</cx:pt>
          <cx:pt idx="33785">586511</cx:pt>
          <cx:pt idx="33786">419120</cx:pt>
          <cx:pt idx="33787">149181</cx:pt>
          <cx:pt idx="33788">661143</cx:pt>
          <cx:pt idx="33789">11517</cx:pt>
          <cx:pt idx="33790">142747</cx:pt>
          <cx:pt idx="33791">28640</cx:pt>
          <cx:pt idx="33792">242829</cx:pt>
          <cx:pt idx="33793">819981</cx:pt>
          <cx:pt idx="33794">67741</cx:pt>
          <cx:pt idx="33795">1347404</cx:pt>
          <cx:pt idx="33796">46812</cx:pt>
          <cx:pt idx="33797">631713</cx:pt>
          <cx:pt idx="33798">697752</cx:pt>
          <cx:pt idx="33799">1911001</cx:pt>
          <cx:pt idx="33800">102395</cx:pt>
          <cx:pt idx="33801">56887</cx:pt>
          <cx:pt idx="33802">151531</cx:pt>
          <cx:pt idx="33803">51807</cx:pt>
          <cx:pt idx="33804">424423</cx:pt>
          <cx:pt idx="33805">185868</cx:pt>
          <cx:pt idx="33806">433195</cx:pt>
          <cx:pt idx="33807">1155103</cx:pt>
          <cx:pt idx="33808">118120</cx:pt>
          <cx:pt idx="33809">1265449</cx:pt>
          <cx:pt idx="33810">87748</cx:pt>
          <cx:pt idx="33811">133703</cx:pt>
          <cx:pt idx="33812">148562</cx:pt>
          <cx:pt idx="33813">478793</cx:pt>
          <cx:pt idx="33814">165092</cx:pt>
          <cx:pt idx="33815">110112</cx:pt>
          <cx:pt idx="33816">432873</cx:pt>
          <cx:pt idx="33817">687120</cx:pt>
          <cx:pt idx="33818">438808</cx:pt>
          <cx:pt idx="33819">108118</cx:pt>
          <cx:pt idx="33820">29936</cx:pt>
          <cx:pt idx="33821">301780</cx:pt>
          <cx:pt idx="33822">100063</cx:pt>
          <cx:pt idx="33823">1285811</cx:pt>
          <cx:pt idx="33824">133081</cx:pt>
          <cx:pt idx="33825">214125</cx:pt>
          <cx:pt idx="33826">91743</cx:pt>
          <cx:pt idx="33827">51484</cx:pt>
          <cx:pt idx="33828">50054</cx:pt>
          <cx:pt idx="33829">465754</cx:pt>
          <cx:pt idx="33830">1340145</cx:pt>
          <cx:pt idx="33831">49387</cx:pt>
          <cx:pt idx="33832">1248834</cx:pt>
          <cx:pt idx="33833">153069</cx:pt>
          <cx:pt idx="33834">181027</cx:pt>
          <cx:pt idx="33835">341464</cx:pt>
          <cx:pt idx="33836">75436</cx:pt>
          <cx:pt idx="33837">503213</cx:pt>
          <cx:pt idx="33838">32006</cx:pt>
          <cx:pt idx="33839">21692</cx:pt>
          <cx:pt idx="33840">87311</cx:pt>
          <cx:pt idx="33841">523936</cx:pt>
          <cx:pt idx="33842">1231679</cx:pt>
          <cx:pt idx="33843">558163</cx:pt>
          <cx:pt idx="33844">178029</cx:pt>
          <cx:pt idx="33845">59081</cx:pt>
          <cx:pt idx="33846">235593</cx:pt>
          <cx:pt idx="33847">593543</cx:pt>
          <cx:pt idx="33848">535090</cx:pt>
          <cx:pt idx="33849">1421025</cx:pt>
          <cx:pt idx="33850">129807</cx:pt>
          <cx:pt idx="33851">2821137</cx:pt>
          <cx:pt idx="33852">2842450</cx:pt>
          <cx:pt idx="33853">168897</cx:pt>
          <cx:pt idx="33854">922659</cx:pt>
          <cx:pt idx="33855">274064</cx:pt>
          <cx:pt idx="33856">133669</cx:pt>
          <cx:pt idx="33857">81106</cx:pt>
          <cx:pt idx="33858">86279</cx:pt>
          <cx:pt idx="33859">593770</cx:pt>
          <cx:pt idx="33860">539782</cx:pt>
          <cx:pt idx="33861">1467194</cx:pt>
          <cx:pt idx="33862">65374</cx:pt>
          <cx:pt idx="33863">910284</cx:pt>
          <cx:pt idx="33864">16926</cx:pt>
          <cx:pt idx="33865">175554</cx:pt>
          <cx:pt idx="33866">633742</cx:pt>
          <cx:pt idx="33867">427619</cx:pt>
          <cx:pt idx="33868">588728</cx:pt>
          <cx:pt idx="33869">880312</cx:pt>
          <cx:pt idx="33870">115909</cx:pt>
          <cx:pt idx="33871">117931</cx:pt>
          <cx:pt idx="33872">280425</cx:pt>
          <cx:pt idx="33873">479436</cx:pt>
          <cx:pt idx="33874">167811</cx:pt>
          <cx:pt idx="33875">206192</cx:pt>
          <cx:pt idx="33876">463448</cx:pt>
          <cx:pt idx="33877">121666</cx:pt>
          <cx:pt idx="33878">871854</cx:pt>
          <cx:pt idx="33879">1013840</cx:pt>
          <cx:pt idx="33880">1327048</cx:pt>
          <cx:pt idx="33881">189671</cx:pt>
          <cx:pt idx="33882">74699</cx:pt>
          <cx:pt idx="33883">505695</cx:pt>
          <cx:pt idx="33884">77773</cx:pt>
          <cx:pt idx="33885">1440699</cx:pt>
          <cx:pt idx="33886">107695</cx:pt>
          <cx:pt idx="33887">68619</cx:pt>
          <cx:pt idx="33888">251186</cx:pt>
          <cx:pt idx="33889">186322</cx:pt>
          <cx:pt idx="33890">36239</cx:pt>
          <cx:pt idx="33891">278825</cx:pt>
          <cx:pt idx="33892">470107</cx:pt>
          <cx:pt idx="33893">165579</cx:pt>
          <cx:pt idx="33894">230605</cx:pt>
          <cx:pt idx="33895">353712</cx:pt>
          <cx:pt idx="33896">545858</cx:pt>
          <cx:pt idx="33897">32260</cx:pt>
          <cx:pt idx="33898">72685</cx:pt>
          <cx:pt idx="33899">62244</cx:pt>
          <cx:pt idx="33900">117140</cx:pt>
          <cx:pt idx="33901">539308</cx:pt>
          <cx:pt idx="33902">1162142</cx:pt>
          <cx:pt idx="33903">847125</cx:pt>
          <cx:pt idx="33904">969586</cx:pt>
          <cx:pt idx="33905">1475737</cx:pt>
          <cx:pt idx="33906">2497026</cx:pt>
          <cx:pt idx="33907">1404310</cx:pt>
          <cx:pt idx="33908">2229169</cx:pt>
          <cx:pt idx="33909">241239</cx:pt>
          <cx:pt idx="33910">1732659</cx:pt>
          <cx:pt idx="33911">120588</cx:pt>
          <cx:pt idx="33912">120580</cx:pt>
          <cx:pt idx="33913">394432</cx:pt>
          <cx:pt idx="33914">237166</cx:pt>
          <cx:pt idx="33915">68752</cx:pt>
          <cx:pt idx="33916">63359</cx:pt>
          <cx:pt idx="33917">119729</cx:pt>
          <cx:pt idx="33918">210342</cx:pt>
          <cx:pt idx="33919">191843</cx:pt>
          <cx:pt idx="33920">224621</cx:pt>
          <cx:pt idx="33921">159816</cx:pt>
          <cx:pt idx="33922">67681</cx:pt>
          <cx:pt idx="33923">36643</cx:pt>
          <cx:pt idx="33924">198995</cx:pt>
          <cx:pt idx="33925">646560</cx:pt>
          <cx:pt idx="33926">1378094</cx:pt>
          <cx:pt idx="33927">182092</cx:pt>
          <cx:pt idx="33928">1603238</cx:pt>
          <cx:pt idx="33929">465307</cx:pt>
          <cx:pt idx="33930">147314</cx:pt>
          <cx:pt idx="33931">177384</cx:pt>
          <cx:pt idx="33932">105315</cx:pt>
          <cx:pt idx="33933">1430142</cx:pt>
          <cx:pt idx="33934">23930</cx:pt>
          <cx:pt idx="33935">2226052</cx:pt>
          <cx:pt idx="33936">276956</cx:pt>
          <cx:pt idx="33937">1999867</cx:pt>
          <cx:pt idx="33938">1446676</cx:pt>
          <cx:pt idx="33939">160041</cx:pt>
          <cx:pt idx="33940">114729</cx:pt>
          <cx:pt idx="33941">238161</cx:pt>
          <cx:pt idx="33942">490667</cx:pt>
          <cx:pt idx="33943">459103</cx:pt>
          <cx:pt idx="33944">416222</cx:pt>
          <cx:pt idx="33945">412183</cx:pt>
          <cx:pt idx="33946">186902</cx:pt>
          <cx:pt idx="33947">16524</cx:pt>
          <cx:pt idx="33948">89624</cx:pt>
          <cx:pt idx="33949">151710</cx:pt>
          <cx:pt idx="33950">184101</cx:pt>
          <cx:pt idx="33951">115741</cx:pt>
          <cx:pt idx="33952">84083</cx:pt>
          <cx:pt idx="33953">81109</cx:pt>
          <cx:pt idx="33954">337948</cx:pt>
          <cx:pt idx="33955">488949</cx:pt>
          <cx:pt idx="33956">284271</cx:pt>
          <cx:pt idx="33957">379473</cx:pt>
          <cx:pt idx="33958">614875</cx:pt>
          <cx:pt idx="33959">591657</cx:pt>
          <cx:pt idx="33960">139008</cx:pt>
          <cx:pt idx="33961">159617</cx:pt>
          <cx:pt idx="33962">65106</cx:pt>
          <cx:pt idx="33963">69083</cx:pt>
          <cx:pt idx="33964">54707</cx:pt>
          <cx:pt idx="33965">316671</cx:pt>
          <cx:pt idx="33966">145042</cx:pt>
          <cx:pt idx="33967">96894</cx:pt>
          <cx:pt idx="33968">133861</cx:pt>
          <cx:pt idx="33969">174326</cx:pt>
          <cx:pt idx="33970">793380</cx:pt>
          <cx:pt idx="33971">194666</cx:pt>
          <cx:pt idx="33972">214091</cx:pt>
          <cx:pt idx="33973">1163002</cx:pt>
          <cx:pt idx="33974">539891</cx:pt>
          <cx:pt idx="33975">368639</cx:pt>
          <cx:pt idx="33976">188951</cx:pt>
          <cx:pt idx="33977">249024</cx:pt>
          <cx:pt idx="33978">785944</cx:pt>
          <cx:pt idx="33979">232891</cx:pt>
          <cx:pt idx="33980">103228</cx:pt>
          <cx:pt idx="33981">62596</cx:pt>
          <cx:pt idx="33982">423999</cx:pt>
          <cx:pt idx="33983">18147</cx:pt>
          <cx:pt idx="33984">2706162</cx:pt>
          <cx:pt idx="33985">980913</cx:pt>
          <cx:pt idx="33986">2136305</cx:pt>
          <cx:pt idx="33987">1382895</cx:pt>
          <cx:pt idx="33988">1370095</cx:pt>
          <cx:pt idx="33989">122179</cx:pt>
          <cx:pt idx="33990">96792</cx:pt>
          <cx:pt idx="33991">222902</cx:pt>
          <cx:pt idx="33992">1471187</cx:pt>
          <cx:pt idx="33993">67717</cx:pt>
          <cx:pt idx="33994">66883</cx:pt>
          <cx:pt idx="33995">70329</cx:pt>
          <cx:pt idx="33996">56169</cx:pt>
          <cx:pt idx="33997">784623</cx:pt>
          <cx:pt idx="33998">283741</cx:pt>
          <cx:pt idx="33999">156422</cx:pt>
          <cx:pt idx="34000">143899</cx:pt>
          <cx:pt idx="34001">496419</cx:pt>
          <cx:pt idx="34002">162101</cx:pt>
          <cx:pt idx="34003">226643</cx:pt>
          <cx:pt idx="34004">1399280</cx:pt>
          <cx:pt idx="34005">1465292</cx:pt>
          <cx:pt idx="34006">390334</cx:pt>
          <cx:pt idx="34007">454700</cx:pt>
          <cx:pt idx="34008">107770</cx:pt>
          <cx:pt idx="34009">11721</cx:pt>
          <cx:pt idx="34010">194962</cx:pt>
          <cx:pt idx="34011">91858</cx:pt>
          <cx:pt idx="34012">18436</cx:pt>
          <cx:pt idx="34013">158966</cx:pt>
          <cx:pt idx="34014">54840</cx:pt>
          <cx:pt idx="34015">474556</cx:pt>
          <cx:pt idx="34016">629773</cx:pt>
          <cx:pt idx="34017">463946</cx:pt>
          <cx:pt idx="34018">52837</cx:pt>
          <cx:pt idx="34019">651565</cx:pt>
          <cx:pt idx="34020">106888</cx:pt>
          <cx:pt idx="34021">121157</cx:pt>
          <cx:pt idx="34022">81079</cx:pt>
          <cx:pt idx="34023">166098</cx:pt>
          <cx:pt idx="34024">362305</cx:pt>
          <cx:pt idx="34025">129262</cx:pt>
          <cx:pt idx="34026">428777</cx:pt>
          <cx:pt idx="34027">1096481</cx:pt>
          <cx:pt idx="34028">774019</cx:pt>
          <cx:pt idx="34029">132922</cx:pt>
          <cx:pt idx="34030">2619472</cx:pt>
          <cx:pt idx="34031">130567</cx:pt>
          <cx:pt idx="34032">37214</cx:pt>
          <cx:pt idx="34033">324468</cx:pt>
          <cx:pt idx="34034">1041933</cx:pt>
          <cx:pt idx="34035">101937</cx:pt>
          <cx:pt idx="34036">149840</cx:pt>
          <cx:pt idx="34037">231538</cx:pt>
          <cx:pt idx="34038">383336</cx:pt>
          <cx:pt idx="34039">192634</cx:pt>
          <cx:pt idx="34040">226835</cx:pt>
          <cx:pt idx="34041">15824</cx:pt>
          <cx:pt idx="34042">584368</cx:pt>
          <cx:pt idx="34043">145302</cx:pt>
          <cx:pt idx="34044">928991</cx:pt>
          <cx:pt idx="34045">479711</cx:pt>
          <cx:pt idx="34046">150756</cx:pt>
          <cx:pt idx="34047">224802</cx:pt>
          <cx:pt idx="34048">141803</cx:pt>
          <cx:pt idx="34049">109952</cx:pt>
          <cx:pt idx="34050">107581</cx:pt>
          <cx:pt idx="34051">731051</cx:pt>
          <cx:pt idx="34052">848644</cx:pt>
          <cx:pt idx="34053">479223</cx:pt>
          <cx:pt idx="34054">2789186</cx:pt>
          <cx:pt idx="34055">152417</cx:pt>
          <cx:pt idx="34056">643638</cx:pt>
          <cx:pt idx="34057">340616</cx:pt>
          <cx:pt idx="34058">265471</cx:pt>
          <cx:pt idx="34059">78936</cx:pt>
          <cx:pt idx="34060">56327</cx:pt>
          <cx:pt idx="34061">1129442</cx:pt>
          <cx:pt idx="34062">115345</cx:pt>
          <cx:pt idx="34063">176968</cx:pt>
          <cx:pt idx="34064">130877</cx:pt>
          <cx:pt idx="34065">53839</cx:pt>
          <cx:pt idx="34066">84733</cx:pt>
          <cx:pt idx="34067">66970</cx:pt>
          <cx:pt idx="34068">40806</cx:pt>
          <cx:pt idx="34069">438527</cx:pt>
          <cx:pt idx="34070">177518</cx:pt>
          <cx:pt idx="34071">340791</cx:pt>
          <cx:pt idx="34072">196916</cx:pt>
          <cx:pt idx="34073">1018973</cx:pt>
          <cx:pt idx="34074">305237</cx:pt>
          <cx:pt idx="34075">650620</cx:pt>
          <cx:pt idx="34076">200811</cx:pt>
          <cx:pt idx="34077">140279</cx:pt>
          <cx:pt idx="34078">196655</cx:pt>
          <cx:pt idx="34079">62959</cx:pt>
          <cx:pt idx="34080">61373</cx:pt>
          <cx:pt idx="34081">595856</cx:pt>
          <cx:pt idx="34082">10637</cx:pt>
          <cx:pt idx="34083">997149</cx:pt>
          <cx:pt idx="34084">60439</cx:pt>
          <cx:pt idx="34085">189189</cx:pt>
          <cx:pt idx="34086">516628</cx:pt>
          <cx:pt idx="34087">136310</cx:pt>
          <cx:pt idx="34088">374774</cx:pt>
          <cx:pt idx="34089">357366</cx:pt>
          <cx:pt idx="34090">51327</cx:pt>
          <cx:pt idx="34091">153728</cx:pt>
          <cx:pt idx="34092">196997</cx:pt>
          <cx:pt idx="34093">56362</cx:pt>
          <cx:pt idx="34094">118325</cx:pt>
          <cx:pt idx="34095">173064</cx:pt>
          <cx:pt idx="34096">323871</cx:pt>
          <cx:pt idx="34097">193634</cx:pt>
          <cx:pt idx="34098">516128</cx:pt>
          <cx:pt idx="34099">173289</cx:pt>
          <cx:pt idx="34100">68601</cx:pt>
          <cx:pt idx="34101">1645338</cx:pt>
          <cx:pt idx="34102">232259</cx:pt>
          <cx:pt idx="34103">74161</cx:pt>
          <cx:pt idx="34104">269723</cx:pt>
          <cx:pt idx="34105">109845</cx:pt>
          <cx:pt idx="34106">727553</cx:pt>
          <cx:pt idx="34107">579007</cx:pt>
          <cx:pt idx="34108">84207</cx:pt>
          <cx:pt idx="34109">73571</cx:pt>
          <cx:pt idx="34110">527516</cx:pt>
          <cx:pt idx="34111">1792621</cx:pt>
          <cx:pt idx="34112">588652</cx:pt>
          <cx:pt idx="34113">526874</cx:pt>
          <cx:pt idx="34114">704510</cx:pt>
          <cx:pt idx="34115">515857</cx:pt>
          <cx:pt idx="34116">599114</cx:pt>
          <cx:pt idx="34117">114250</cx:pt>
          <cx:pt idx="34118">231848</cx:pt>
          <cx:pt idx="34119">674354</cx:pt>
          <cx:pt idx="34120">18224</cx:pt>
          <cx:pt idx="34121">1174095</cx:pt>
          <cx:pt idx="34122">36866</cx:pt>
          <cx:pt idx="34123">268126</cx:pt>
          <cx:pt idx="34124">181792</cx:pt>
          <cx:pt idx="34125">634029</cx:pt>
          <cx:pt idx="34126">364449</cx:pt>
          <cx:pt idx="34127">114884</cx:pt>
          <cx:pt idx="34128">179307</cx:pt>
          <cx:pt idx="34129">1982147</cx:pt>
          <cx:pt idx="34130">778012</cx:pt>
          <cx:pt idx="34131">235431</cx:pt>
          <cx:pt idx="34132">628468</cx:pt>
          <cx:pt idx="34133">154217</cx:pt>
          <cx:pt idx="34134">57244</cx:pt>
          <cx:pt idx="34135">64423</cx:pt>
          <cx:pt idx="34136">64639</cx:pt>
          <cx:pt idx="34137">182830</cx:pt>
          <cx:pt idx="34138">173186</cx:pt>
          <cx:pt idx="34139">72969</cx:pt>
          <cx:pt idx="34140">108776</cx:pt>
          <cx:pt idx="34141">325668</cx:pt>
          <cx:pt idx="34142">55148</cx:pt>
          <cx:pt idx="34143">20299</cx:pt>
          <cx:pt idx="34144">193862</cx:pt>
          <cx:pt idx="34145">480936</cx:pt>
          <cx:pt idx="34146">291912</cx:pt>
          <cx:pt idx="34147">34216</cx:pt>
          <cx:pt idx="34148">285707</cx:pt>
          <cx:pt idx="34149">57611</cx:pt>
          <cx:pt idx="34150">500809</cx:pt>
          <cx:pt idx="34151">202882</cx:pt>
          <cx:pt idx="34152">54080</cx:pt>
          <cx:pt idx="34153">183837</cx:pt>
          <cx:pt idx="34154">1662814</cx:pt>
          <cx:pt idx="34155">275839</cx:pt>
          <cx:pt idx="34156">149783</cx:pt>
          <cx:pt idx="34157">426097</cx:pt>
          <cx:pt idx="34158">58152</cx:pt>
          <cx:pt idx="34159">72541</cx:pt>
          <cx:pt idx="34160">37949</cx:pt>
          <cx:pt idx="34161">68274</cx:pt>
          <cx:pt idx="34162">291030</cx:pt>
          <cx:pt idx="34163">438933</cx:pt>
          <cx:pt idx="34164">2464533</cx:pt>
          <cx:pt idx="34165">257151</cx:pt>
          <cx:pt idx="34166">176640</cx:pt>
          <cx:pt idx="34167">254014</cx:pt>
          <cx:pt idx="34168">400265</cx:pt>
          <cx:pt idx="34169">492359</cx:pt>
          <cx:pt idx="34170">377729</cx:pt>
          <cx:pt idx="34171">185323</cx:pt>
          <cx:pt idx="34172">184100</cx:pt>
          <cx:pt idx="34173">1120577</cx:pt>
          <cx:pt idx="34174">183916</cx:pt>
          <cx:pt idx="34175">374012</cx:pt>
          <cx:pt idx="34176">1491414</cx:pt>
          <cx:pt idx="34177">1471342</cx:pt>
          <cx:pt idx="34178">138642</cx:pt>
          <cx:pt idx="34179">73297</cx:pt>
          <cx:pt idx="34180">667953</cx:pt>
          <cx:pt idx="34181">192120</cx:pt>
          <cx:pt idx="34182">981502</cx:pt>
          <cx:pt idx="34183">196414</cx:pt>
          <cx:pt idx="34184">57772</cx:pt>
          <cx:pt idx="34185">199834</cx:pt>
          <cx:pt idx="34186">584481</cx:pt>
          <cx:pt idx="34187">437737</cx:pt>
          <cx:pt idx="34188">65319</cx:pt>
          <cx:pt idx="34189">1876338</cx:pt>
          <cx:pt idx="34190">47518</cx:pt>
          <cx:pt idx="34191">248096</cx:pt>
          <cx:pt idx="34192">255123</cx:pt>
          <cx:pt idx="34193">601786</cx:pt>
          <cx:pt idx="34194">464242</cx:pt>
          <cx:pt idx="34195">124138</cx:pt>
          <cx:pt idx="34196">262448</cx:pt>
          <cx:pt idx="34197">142662</cx:pt>
          <cx:pt idx="34198">204290</cx:pt>
          <cx:pt idx="34199">127951</cx:pt>
          <cx:pt idx="34200">10564</cx:pt>
          <cx:pt idx="34201">2599612</cx:pt>
          <cx:pt idx="34202">133173</cx:pt>
          <cx:pt idx="34203">1277718</cx:pt>
          <cx:pt idx="34204">519275</cx:pt>
          <cx:pt idx="34205">110857</cx:pt>
          <cx:pt idx="34206">1022273</cx:pt>
          <cx:pt idx="34207">195110</cx:pt>
          <cx:pt idx="34208">8076</cx:pt>
          <cx:pt idx="34209">37034</cx:pt>
          <cx:pt idx="34210">182346</cx:pt>
          <cx:pt idx="34211">2536593</cx:pt>
          <cx:pt idx="34212">143130</cx:pt>
          <cx:pt idx="34213">200324</cx:pt>
          <cx:pt idx="34214">347000</cx:pt>
          <cx:pt idx="34215">12961</cx:pt>
          <cx:pt idx="34216">326494</cx:pt>
          <cx:pt idx="34217">185848</cx:pt>
          <cx:pt idx="34218">2734202</cx:pt>
          <cx:pt idx="34219">2149763</cx:pt>
          <cx:pt idx="34220">194796</cx:pt>
          <cx:pt idx="34221">79854</cx:pt>
          <cx:pt idx="34222">325318</cx:pt>
          <cx:pt idx="34223">176679</cx:pt>
          <cx:pt idx="34224">383416</cx:pt>
          <cx:pt idx="34225">751742</cx:pt>
          <cx:pt idx="34226">586191</cx:pt>
          <cx:pt idx="34227">153011</cx:pt>
          <cx:pt idx="34228">294577</cx:pt>
          <cx:pt idx="34229">491979</cx:pt>
          <cx:pt idx="34230">190792</cx:pt>
          <cx:pt idx="34231">731947</cx:pt>
          <cx:pt idx="34232">551643</cx:pt>
          <cx:pt idx="34233">108194</cx:pt>
          <cx:pt idx="34234">65144</cx:pt>
          <cx:pt idx="34235">864044</cx:pt>
          <cx:pt idx="34236">350717</cx:pt>
          <cx:pt idx="34237">769540</cx:pt>
          <cx:pt idx="34238">175922</cx:pt>
          <cx:pt idx="34239">152473</cx:pt>
          <cx:pt idx="34240">103946</cx:pt>
          <cx:pt idx="34241">113682</cx:pt>
          <cx:pt idx="34242">860883</cx:pt>
          <cx:pt idx="34243">29465</cx:pt>
          <cx:pt idx="34244">37795</cx:pt>
          <cx:pt idx="34245">100414</cx:pt>
          <cx:pt idx="34246">1155734</cx:pt>
          <cx:pt idx="34247">137955</cx:pt>
          <cx:pt idx="34248">649175</cx:pt>
          <cx:pt idx="34249">1922163</cx:pt>
          <cx:pt idx="34250">694497</cx:pt>
          <cx:pt idx="34251">1067117</cx:pt>
          <cx:pt idx="34252">196173</cx:pt>
          <cx:pt idx="34253">17842</cx:pt>
          <cx:pt idx="34254">441868</cx:pt>
          <cx:pt idx="34255">190513</cx:pt>
          <cx:pt idx="34256">387681</cx:pt>
          <cx:pt idx="34257">152129</cx:pt>
          <cx:pt idx="34258">376818</cx:pt>
          <cx:pt idx="34259">141738</cx:pt>
          <cx:pt idx="34260">188466</cx:pt>
          <cx:pt idx="34261">1426935</cx:pt>
          <cx:pt idx="34262">16577</cx:pt>
          <cx:pt idx="34263">42770</cx:pt>
          <cx:pt idx="34264">67044</cx:pt>
          <cx:pt idx="34265">524286</cx:pt>
          <cx:pt idx="34266">163993</cx:pt>
          <cx:pt idx="34267">241179</cx:pt>
          <cx:pt idx="34268">688304</cx:pt>
          <cx:pt idx="34269">595532</cx:pt>
          <cx:pt idx="34270">216747</cx:pt>
          <cx:pt idx="34271">137957</cx:pt>
          <cx:pt idx="34272">135938</cx:pt>
          <cx:pt idx="34273">18731</cx:pt>
          <cx:pt idx="34274">353063</cx:pt>
          <cx:pt idx="34275">311223</cx:pt>
          <cx:pt idx="34276">28265</cx:pt>
          <cx:pt idx="34277">76784</cx:pt>
          <cx:pt idx="34278">1000343</cx:pt>
          <cx:pt idx="34279">365469</cx:pt>
          <cx:pt idx="34280">29958</cx:pt>
          <cx:pt idx="34281">56747</cx:pt>
          <cx:pt idx="34282">38984</cx:pt>
          <cx:pt idx="34283">428264</cx:pt>
          <cx:pt idx="34284">91684</cx:pt>
          <cx:pt idx="34285">226454</cx:pt>
          <cx:pt idx="34286">533480</cx:pt>
          <cx:pt idx="34287">192318</cx:pt>
          <cx:pt idx="34288">367508</cx:pt>
          <cx:pt idx="34289">2633018</cx:pt>
          <cx:pt idx="34290">964297</cx:pt>
          <cx:pt idx="34291">214646</cx:pt>
          <cx:pt idx="34292">751436</cx:pt>
          <cx:pt idx="34293">90376</cx:pt>
          <cx:pt idx="34294">77853</cx:pt>
          <cx:pt idx="34295">72111</cx:pt>
          <cx:pt idx="34296">132202</cx:pt>
          <cx:pt idx="34297">75318</cx:pt>
          <cx:pt idx="34298">198726</cx:pt>
          <cx:pt idx="34299">27834</cx:pt>
          <cx:pt idx="34300">2398863</cx:pt>
          <cx:pt idx="34301">540316</cx:pt>
          <cx:pt idx="34302">168874</cx:pt>
          <cx:pt idx="34303">206851</cx:pt>
          <cx:pt idx="34304">970854</cx:pt>
          <cx:pt idx="34305">275334</cx:pt>
          <cx:pt idx="34306">129256</cx:pt>
          <cx:pt idx="34307">702695</cx:pt>
          <cx:pt idx="34308">183215</cx:pt>
          <cx:pt idx="34309">409634</cx:pt>
          <cx:pt idx="34310">522346</cx:pt>
          <cx:pt idx="34311">548896</cx:pt>
          <cx:pt idx="34312">75149</cx:pt>
          <cx:pt idx="34313">309921</cx:pt>
          <cx:pt idx="34314">1882065</cx:pt>
          <cx:pt idx="34315">966563</cx:pt>
          <cx:pt idx="34316">180730</cx:pt>
          <cx:pt idx="34317">214451</cx:pt>
          <cx:pt idx="34318">995538</cx:pt>
          <cx:pt idx="34319">355669</cx:pt>
          <cx:pt idx="34320">18328</cx:pt>
          <cx:pt idx="34321">74534</cx:pt>
          <cx:pt idx="34322">162572</cx:pt>
          <cx:pt idx="34323">1239039</cx:pt>
          <cx:pt idx="34324">1424343</cx:pt>
          <cx:pt idx="34325">42303</cx:pt>
          <cx:pt idx="34326">147020</cx:pt>
          <cx:pt idx="34327">1458273</cx:pt>
          <cx:pt idx="34328">24460</cx:pt>
          <cx:pt idx="34329">204671</cx:pt>
          <cx:pt idx="34330">661962</cx:pt>
          <cx:pt idx="34331">195710</cx:pt>
          <cx:pt idx="34332">223724</cx:pt>
          <cx:pt idx="34333">183087</cx:pt>
          <cx:pt idx="34334">218157</cx:pt>
          <cx:pt idx="34335">172141</cx:pt>
          <cx:pt idx="34336">998031</cx:pt>
          <cx:pt idx="34337">2425980</cx:pt>
          <cx:pt idx="34338">36308</cx:pt>
          <cx:pt idx="34339">981643</cx:pt>
          <cx:pt idx="34340">136645</cx:pt>
          <cx:pt idx="34341">288115</cx:pt>
          <cx:pt idx="34342">163713</cx:pt>
          <cx:pt idx="34343">172696</cx:pt>
          <cx:pt idx="34344">118663</cx:pt>
          <cx:pt idx="34345">2163940</cx:pt>
          <cx:pt idx="34346">145117</cx:pt>
          <cx:pt idx="34347">349697</cx:pt>
          <cx:pt idx="34348">530993</cx:pt>
          <cx:pt idx="34349">289587</cx:pt>
          <cx:pt idx="34350">63283</cx:pt>
          <cx:pt idx="34351">828006</cx:pt>
          <cx:pt idx="34352">267618</cx:pt>
          <cx:pt idx="34353">825792</cx:pt>
          <cx:pt idx="34354">108287</cx:pt>
          <cx:pt idx="34355">25980</cx:pt>
          <cx:pt idx="34356">396043</cx:pt>
          <cx:pt idx="34357">269636</cx:pt>
          <cx:pt idx="34358">91002</cx:pt>
          <cx:pt idx="34359">56625</cx:pt>
          <cx:pt idx="34360">436355</cx:pt>
          <cx:pt idx="34361">475055</cx:pt>
          <cx:pt idx="34362">446923</cx:pt>
          <cx:pt idx="34363">258710</cx:pt>
          <cx:pt idx="34364">467385</cx:pt>
          <cx:pt idx="34365">181156</cx:pt>
          <cx:pt idx="34366">12788</cx:pt>
          <cx:pt idx="34367">1285528</cx:pt>
          <cx:pt idx="34368">994794</cx:pt>
          <cx:pt idx="34369">172189</cx:pt>
          <cx:pt idx="34370">92490</cx:pt>
          <cx:pt idx="34371">1941350</cx:pt>
          <cx:pt idx="34372">159078</cx:pt>
          <cx:pt idx="34373">353157</cx:pt>
          <cx:pt idx="34374">839288</cx:pt>
          <cx:pt idx="34375">686285</cx:pt>
          <cx:pt idx="34376">110612</cx:pt>
          <cx:pt idx="34377">23729</cx:pt>
          <cx:pt idx="34378">1359446</cx:pt>
          <cx:pt idx="34379">720578</cx:pt>
          <cx:pt idx="34380">1333976</cx:pt>
          <cx:pt idx="34381">238875</cx:pt>
          <cx:pt idx="34382">159008</cx:pt>
          <cx:pt idx="34383">196427</cx:pt>
          <cx:pt idx="34384">620004</cx:pt>
          <cx:pt idx="34385">222786</cx:pt>
          <cx:pt idx="34386">536882</cx:pt>
          <cx:pt idx="34387">104287</cx:pt>
          <cx:pt idx="34388">1345354</cx:pt>
          <cx:pt idx="34389">582615</cx:pt>
          <cx:pt idx="34390">21453</cx:pt>
          <cx:pt idx="34391">373486</cx:pt>
          <cx:pt idx="34392">383951</cx:pt>
          <cx:pt idx="34393">294169</cx:pt>
          <cx:pt idx="34394">183248</cx:pt>
          <cx:pt idx="34395">87803</cx:pt>
          <cx:pt idx="34396">670871</cx:pt>
          <cx:pt idx="34397">1588837</cx:pt>
          <cx:pt idx="34398">39307</cx:pt>
          <cx:pt idx="34399">309718</cx:pt>
          <cx:pt idx="34400">96341</cx:pt>
          <cx:pt idx="34401">577685</cx:pt>
          <cx:pt idx="34402">854347</cx:pt>
          <cx:pt idx="34403">83409</cx:pt>
          <cx:pt idx="34404">42173</cx:pt>
          <cx:pt idx="34405">12587</cx:pt>
          <cx:pt idx="34406">537517</cx:pt>
          <cx:pt idx="34407">22232</cx:pt>
          <cx:pt idx="34408">125502</cx:pt>
          <cx:pt idx="34409">38363</cx:pt>
          <cx:pt idx="34410">159895</cx:pt>
          <cx:pt idx="34411">70051</cx:pt>
          <cx:pt idx="34412">683010</cx:pt>
          <cx:pt idx="34413">156420</cx:pt>
          <cx:pt idx="34414">293681</cx:pt>
          <cx:pt idx="34415">80984</cx:pt>
          <cx:pt idx="34416">334367</cx:pt>
          <cx:pt idx="34417">83288</cx:pt>
          <cx:pt idx="34418">145747</cx:pt>
          <cx:pt idx="34419">419154</cx:pt>
          <cx:pt idx="34420">9367</cx:pt>
          <cx:pt idx="34421">21563</cx:pt>
          <cx:pt idx="34422">31286</cx:pt>
          <cx:pt idx="34423">223664</cx:pt>
          <cx:pt idx="34424">193777</cx:pt>
          <cx:pt idx="34425">521468</cx:pt>
          <cx:pt idx="34426">70024</cx:pt>
          <cx:pt idx="34427">272999</cx:pt>
          <cx:pt idx="34428">167104</cx:pt>
          <cx:pt idx="34429">131379</cx:pt>
          <cx:pt idx="34430">87208</cx:pt>
          <cx:pt idx="34431">193091</cx:pt>
          <cx:pt idx="34432">104597</cx:pt>
          <cx:pt idx="34433">652507</cx:pt>
          <cx:pt idx="34434">2979699</cx:pt>
          <cx:pt idx="34435">62020</cx:pt>
          <cx:pt idx="34436">231776</cx:pt>
          <cx:pt idx="34437">387173</cx:pt>
          <cx:pt idx="34438">50947</cx:pt>
          <cx:pt idx="34439">347863</cx:pt>
          <cx:pt idx="34440">652949</cx:pt>
          <cx:pt idx="34441">92200</cx:pt>
          <cx:pt idx="34442">31702</cx:pt>
          <cx:pt idx="34443">171274</cx:pt>
          <cx:pt idx="34444">148417</cx:pt>
          <cx:pt idx="34445">119901</cx:pt>
          <cx:pt idx="34446">165902</cx:pt>
          <cx:pt idx="34447">95860</cx:pt>
          <cx:pt idx="34448">150775</cx:pt>
          <cx:pt idx="34449">888819</cx:pt>
          <cx:pt idx="34450">702480</cx:pt>
          <cx:pt idx="34451">454783</cx:pt>
          <cx:pt idx="34452">388953</cx:pt>
          <cx:pt idx="34453">674512</cx:pt>
          <cx:pt idx="34454">65463</cx:pt>
          <cx:pt idx="34455">113333</cx:pt>
          <cx:pt idx="34456">110783</cx:pt>
          <cx:pt idx="34457">138913</cx:pt>
          <cx:pt idx="34458">214969</cx:pt>
          <cx:pt idx="34459">127415</cx:pt>
          <cx:pt idx="34460">56675</cx:pt>
          <cx:pt idx="34461">19907</cx:pt>
          <cx:pt idx="34462">1612442</cx:pt>
          <cx:pt idx="34463">17086</cx:pt>
          <cx:pt idx="34464">437787</cx:pt>
          <cx:pt idx="34465">63272</cx:pt>
          <cx:pt idx="34466">54924</cx:pt>
          <cx:pt idx="34467">30324</cx:pt>
          <cx:pt idx="34468">378562</cx:pt>
          <cx:pt idx="34469">142479</cx:pt>
          <cx:pt idx="34470">53545</cx:pt>
          <cx:pt idx="34471">246259</cx:pt>
          <cx:pt idx="34472">206463</cx:pt>
          <cx:pt idx="34473">47507</cx:pt>
          <cx:pt idx="34474">703312</cx:pt>
          <cx:pt idx="34475">412049</cx:pt>
          <cx:pt idx="34476">19264</cx:pt>
          <cx:pt idx="34477">59145</cx:pt>
          <cx:pt idx="34478">105034</cx:pt>
          <cx:pt idx="34479">377089</cx:pt>
          <cx:pt idx="34480">1628358</cx:pt>
          <cx:pt idx="34481">2891239</cx:pt>
          <cx:pt idx="34482">89030</cx:pt>
          <cx:pt idx="34483">550630</cx:pt>
          <cx:pt idx="34484">42744</cx:pt>
          <cx:pt idx="34485">127798</cx:pt>
          <cx:pt idx="34486">395139</cx:pt>
          <cx:pt idx="34487">252450</cx:pt>
          <cx:pt idx="34488">269265</cx:pt>
          <cx:pt idx="34489">64832</cx:pt>
          <cx:pt idx="34490">71442</cx:pt>
          <cx:pt idx="34491">110383</cx:pt>
          <cx:pt idx="34492">431559</cx:pt>
          <cx:pt idx="34493">216561</cx:pt>
          <cx:pt idx="34494">713699</cx:pt>
          <cx:pt idx="34495">270635</cx:pt>
          <cx:pt idx="34496">255683</cx:pt>
          <cx:pt idx="34497">125348</cx:pt>
          <cx:pt idx="34498">84791</cx:pt>
          <cx:pt idx="34499">1265207</cx:pt>
          <cx:pt idx="34500">675489</cx:pt>
          <cx:pt idx="34501">226723</cx:pt>
          <cx:pt idx="34502">82790</cx:pt>
          <cx:pt idx="34503">446500</cx:pt>
          <cx:pt idx="34504">51908</cx:pt>
          <cx:pt idx="34505">825984</cx:pt>
          <cx:pt idx="34506">775309</cx:pt>
          <cx:pt idx="34507">112841</cx:pt>
          <cx:pt idx="34508">274254</cx:pt>
          <cx:pt idx="34509">226370</cx:pt>
          <cx:pt idx="34510">756577</cx:pt>
          <cx:pt idx="34511">450808</cx:pt>
          <cx:pt idx="34512">54490</cx:pt>
          <cx:pt idx="34513">30516</cx:pt>
          <cx:pt idx="34514">29780</cx:pt>
          <cx:pt idx="34515">18822</cx:pt>
          <cx:pt idx="34516">246848</cx:pt>
          <cx:pt idx="34517">357963</cx:pt>
          <cx:pt idx="34518">448842</cx:pt>
          <cx:pt idx="34519">124512</cx:pt>
          <cx:pt idx="34520">493693</cx:pt>
          <cx:pt idx="34521">92522</cx:pt>
          <cx:pt idx="34522">126094</cx:pt>
          <cx:pt idx="34523">711889</cx:pt>
          <cx:pt idx="34524">351076</cx:pt>
          <cx:pt idx="34525">533199</cx:pt>
          <cx:pt idx="34526">2795693</cx:pt>
          <cx:pt idx="34527">443868</cx:pt>
          <cx:pt idx="34528">159469</cx:pt>
          <cx:pt idx="34529">617562</cx:pt>
          <cx:pt idx="34530">410689</cx:pt>
          <cx:pt idx="34531">117198</cx:pt>
          <cx:pt idx="34532">394965</cx:pt>
          <cx:pt idx="34533">704524</cx:pt>
          <cx:pt idx="34534">286083</cx:pt>
          <cx:pt idx="34535">393538</cx:pt>
          <cx:pt idx="34536">57537</cx:pt>
          <cx:pt idx="34537">22416</cx:pt>
          <cx:pt idx="34538">644386</cx:pt>
          <cx:pt idx="34539">55864</cx:pt>
          <cx:pt idx="34540">96697</cx:pt>
          <cx:pt idx="34541">179464</cx:pt>
          <cx:pt idx="34542">125348</cx:pt>
          <cx:pt idx="34543">282783</cx:pt>
          <cx:pt idx="34544">23613</cx:pt>
          <cx:pt idx="34545">148954</cx:pt>
          <cx:pt idx="34546">851258</cx:pt>
          <cx:pt idx="34547">96364</cx:pt>
          <cx:pt idx="34548">67714</cx:pt>
          <cx:pt idx="34549">127173</cx:pt>
          <cx:pt idx="34550">152081</cx:pt>
          <cx:pt idx="34551">307045</cx:pt>
          <cx:pt idx="34552">48262</cx:pt>
          <cx:pt idx="34553">525965</cx:pt>
          <cx:pt idx="34554">157315</cx:pt>
          <cx:pt idx="34555">545383</cx:pt>
          <cx:pt idx="34556">392276</cx:pt>
          <cx:pt idx="34557">202957</cx:pt>
          <cx:pt idx="34558">838517</cx:pt>
          <cx:pt idx="34559">44880</cx:pt>
          <cx:pt idx="34560">82543</cx:pt>
          <cx:pt idx="34561">578742</cx:pt>
          <cx:pt idx="34562">175320</cx:pt>
          <cx:pt idx="34563">161439</cx:pt>
          <cx:pt idx="34564">174067</cx:pt>
          <cx:pt idx="34565">412200</cx:pt>
          <cx:pt idx="34566">908344</cx:pt>
          <cx:pt idx="34567">753604</cx:pt>
          <cx:pt idx="34568">203326</cx:pt>
          <cx:pt idx="34569">251094</cx:pt>
          <cx:pt idx="34570">233180</cx:pt>
          <cx:pt idx="34571">174625</cx:pt>
          <cx:pt idx="34572">169118</cx:pt>
          <cx:pt idx="34573">1265699</cx:pt>
          <cx:pt idx="34574">20248</cx:pt>
          <cx:pt idx="34575">363370</cx:pt>
          <cx:pt idx="34576">15283</cx:pt>
          <cx:pt idx="34577">1311870</cx:pt>
          <cx:pt idx="34578">72764</cx:pt>
          <cx:pt idx="34579">96287</cx:pt>
          <cx:pt idx="34580">462603</cx:pt>
          <cx:pt idx="34581">88208</cx:pt>
          <cx:pt idx="34582">393291</cx:pt>
          <cx:pt idx="34583">20032</cx:pt>
          <cx:pt idx="34584">116106</cx:pt>
          <cx:pt idx="34585">127247</cx:pt>
          <cx:pt idx="34586">502840</cx:pt>
          <cx:pt idx="34587">83520</cx:pt>
          <cx:pt idx="34588">102223</cx:pt>
          <cx:pt idx="34589">327485</cx:pt>
          <cx:pt idx="34590">78463</cx:pt>
          <cx:pt idx="34591">111890</cx:pt>
          <cx:pt idx="34592">374738</cx:pt>
          <cx:pt idx="34593">90727</cx:pt>
          <cx:pt idx="34594">213320</cx:pt>
          <cx:pt idx="34595">436556</cx:pt>
          <cx:pt idx="34596">157036</cx:pt>
          <cx:pt idx="34597">567270</cx:pt>
          <cx:pt idx="34598">140057</cx:pt>
          <cx:pt idx="34599">793895</cx:pt>
          <cx:pt idx="34600">314664</cx:pt>
          <cx:pt idx="34601">682725</cx:pt>
          <cx:pt idx="34602">38685</cx:pt>
          <cx:pt idx="34603">308947</cx:pt>
          <cx:pt idx="34604">133495</cx:pt>
          <cx:pt idx="34605">921535</cx:pt>
          <cx:pt idx="34606">68467</cx:pt>
          <cx:pt idx="34607">157761</cx:pt>
          <cx:pt idx="34608">109654</cx:pt>
          <cx:pt idx="34609">2311949</cx:pt>
          <cx:pt idx="34610">25800</cx:pt>
          <cx:pt idx="34611">552712</cx:pt>
          <cx:pt idx="34612">160568</cx:pt>
          <cx:pt idx="34613">928927</cx:pt>
          <cx:pt idx="34614">976829</cx:pt>
          <cx:pt idx="34615">278892</cx:pt>
          <cx:pt idx="34616">149972</cx:pt>
          <cx:pt idx="34617">251580</cx:pt>
          <cx:pt idx="34618">108592</cx:pt>
          <cx:pt idx="34619">718614</cx:pt>
          <cx:pt idx="34620">780012</cx:pt>
          <cx:pt idx="34621">166865</cx:pt>
          <cx:pt idx="34622">84982</cx:pt>
          <cx:pt idx="34623">154302</cx:pt>
          <cx:pt idx="34624">324731</cx:pt>
          <cx:pt idx="34625">123795</cx:pt>
          <cx:pt idx="34626">125053</cx:pt>
          <cx:pt idx="34627">496981</cx:pt>
          <cx:pt idx="34628">106007</cx:pt>
          <cx:pt idx="34629">398098</cx:pt>
          <cx:pt idx="34630">850771</cx:pt>
          <cx:pt idx="34631">439313</cx:pt>
          <cx:pt idx="34632">932731</cx:pt>
          <cx:pt idx="34633">109037</cx:pt>
          <cx:pt idx="34634">375302</cx:pt>
          <cx:pt idx="34635">273748</cx:pt>
          <cx:pt idx="34636">40776</cx:pt>
          <cx:pt idx="34637">1609476</cx:pt>
          <cx:pt idx="34638">451849</cx:pt>
          <cx:pt idx="34639">129870</cx:pt>
          <cx:pt idx="34640">264496</cx:pt>
          <cx:pt idx="34641">163243</cx:pt>
          <cx:pt idx="34642">32989</cx:pt>
          <cx:pt idx="34643">646801</cx:pt>
          <cx:pt idx="34644">544270</cx:pt>
          <cx:pt idx="34645">73898</cx:pt>
          <cx:pt idx="34646">109315</cx:pt>
          <cx:pt idx="34647">128508</cx:pt>
          <cx:pt idx="34648">138420</cx:pt>
          <cx:pt idx="34649">19894</cx:pt>
          <cx:pt idx="34650">1170225</cx:pt>
          <cx:pt idx="34651">1165898</cx:pt>
          <cx:pt idx="34652">347806</cx:pt>
          <cx:pt idx="34653">117675</cx:pt>
          <cx:pt idx="34654">554142</cx:pt>
          <cx:pt idx="34655">117652</cx:pt>
          <cx:pt idx="34656">516162</cx:pt>
          <cx:pt idx="34657">87170</cx:pt>
          <cx:pt idx="34658">327097</cx:pt>
          <cx:pt idx="34659">276104</cx:pt>
          <cx:pt idx="34660">61491</cx:pt>
          <cx:pt idx="34661">214410</cx:pt>
          <cx:pt idx="34662">613348</cx:pt>
          <cx:pt idx="34663">702115</cx:pt>
          <cx:pt idx="34664">158256</cx:pt>
          <cx:pt idx="34665">140546</cx:pt>
          <cx:pt idx="34666">41231</cx:pt>
          <cx:pt idx="34667">105420</cx:pt>
          <cx:pt idx="34668">180726</cx:pt>
          <cx:pt idx="34669">251255</cx:pt>
          <cx:pt idx="34670">734487</cx:pt>
          <cx:pt idx="34671">545170</cx:pt>
          <cx:pt idx="34672">219899</cx:pt>
          <cx:pt idx="34673">171578</cx:pt>
          <cx:pt idx="34674">435233</cx:pt>
          <cx:pt idx="34675">547451</cx:pt>
          <cx:pt idx="34676">75237</cx:pt>
          <cx:pt idx="34677">320657</cx:pt>
          <cx:pt idx="34678">88817</cx:pt>
          <cx:pt idx="34679">80488</cx:pt>
          <cx:pt idx="34680">1235638</cx:pt>
          <cx:pt idx="34681">52351</cx:pt>
          <cx:pt idx="34682">104441</cx:pt>
          <cx:pt idx="34683">822461</cx:pt>
          <cx:pt idx="34684">1234859</cx:pt>
          <cx:pt idx="34685">145461</cx:pt>
          <cx:pt idx="34686">177315</cx:pt>
          <cx:pt idx="34687">139801</cx:pt>
          <cx:pt idx="34688">1222321</cx:pt>
          <cx:pt idx="34689">463420</cx:pt>
          <cx:pt idx="34690">122238</cx:pt>
          <cx:pt idx="34691">54232</cx:pt>
          <cx:pt idx="34692">20995</cx:pt>
          <cx:pt idx="34693">195258</cx:pt>
          <cx:pt idx="34694">553370</cx:pt>
          <cx:pt idx="34695">721953</cx:pt>
          <cx:pt idx="34696">2017814</cx:pt>
          <cx:pt idx="34697">86589</cx:pt>
          <cx:pt idx="34698">71694</cx:pt>
          <cx:pt idx="34699">26237</cx:pt>
          <cx:pt idx="34700">638528</cx:pt>
          <cx:pt idx="34701">459198</cx:pt>
          <cx:pt idx="34702">125872</cx:pt>
          <cx:pt idx="34703">411217</cx:pt>
          <cx:pt idx="34704">221212</cx:pt>
          <cx:pt idx="34705">247931</cx:pt>
          <cx:pt idx="34706">91815</cx:pt>
          <cx:pt idx="34707">17773</cx:pt>
          <cx:pt idx="34708">27762</cx:pt>
          <cx:pt idx="34709">175894</cx:pt>
          <cx:pt idx="34710">161509</cx:pt>
          <cx:pt idx="34711">672723</cx:pt>
          <cx:pt idx="34712">150879</cx:pt>
          <cx:pt idx="34713">294750</cx:pt>
          <cx:pt idx="34714">449249</cx:pt>
          <cx:pt idx="34715">503956</cx:pt>
          <cx:pt idx="34716">911128</cx:pt>
          <cx:pt idx="34717">1343584</cx:pt>
          <cx:pt idx="34718">388223</cx:pt>
          <cx:pt idx="34719">104879</cx:pt>
          <cx:pt idx="34720">298813</cx:pt>
          <cx:pt idx="34721">68386</cx:pt>
          <cx:pt idx="34722">888691</cx:pt>
          <cx:pt idx="34723">536559</cx:pt>
          <cx:pt idx="34724">284787</cx:pt>
          <cx:pt idx="34725">130206</cx:pt>
          <cx:pt idx="34726">149128</cx:pt>
          <cx:pt idx="34727">53709</cx:pt>
          <cx:pt idx="34728">197189</cx:pt>
          <cx:pt idx="34729">399415</cx:pt>
          <cx:pt idx="34730">1375626</cx:pt>
          <cx:pt idx="34731">189363</cx:pt>
          <cx:pt idx="34732">47569</cx:pt>
          <cx:pt idx="34733">246936</cx:pt>
          <cx:pt idx="34734">79807</cx:pt>
          <cx:pt idx="34735">212593</cx:pt>
          <cx:pt idx="34736">291319</cx:pt>
          <cx:pt idx="34737">66689</cx:pt>
          <cx:pt idx="34738">1782420</cx:pt>
          <cx:pt idx="34739">55134</cx:pt>
          <cx:pt idx="34740">479858</cx:pt>
          <cx:pt idx="34741">131859</cx:pt>
          <cx:pt idx="34742">715476</cx:pt>
          <cx:pt idx="34743">128412</cx:pt>
          <cx:pt idx="34744">659859</cx:pt>
          <cx:pt idx="34745">2731255</cx:pt>
          <cx:pt idx="34746">117705</cx:pt>
          <cx:pt idx="34747">99573</cx:pt>
          <cx:pt idx="34748">1184559</cx:pt>
          <cx:pt idx="34749">205214</cx:pt>
          <cx:pt idx="34750">95694</cx:pt>
          <cx:pt idx="34751">2449248</cx:pt>
          <cx:pt idx="34752">484045</cx:pt>
          <cx:pt idx="34753">147399</cx:pt>
          <cx:pt idx="34754">91169</cx:pt>
          <cx:pt idx="34755">179562</cx:pt>
          <cx:pt idx="34756">56332</cx:pt>
          <cx:pt idx="34757">56538</cx:pt>
          <cx:pt idx="34758">354264</cx:pt>
          <cx:pt idx="34759">1285828</cx:pt>
          <cx:pt idx="34760">152848</cx:pt>
          <cx:pt idx="34761">92370</cx:pt>
          <cx:pt idx="34762">183751</cx:pt>
          <cx:pt idx="34763">194324</cx:pt>
          <cx:pt idx="34764">106618</cx:pt>
          <cx:pt idx="34765">132599</cx:pt>
          <cx:pt idx="34766">137206</cx:pt>
          <cx:pt idx="34767">89725</cx:pt>
          <cx:pt idx="34768">544267</cx:pt>
          <cx:pt idx="34769">50676</cx:pt>
          <cx:pt idx="34770">155712</cx:pt>
          <cx:pt idx="34771">654199</cx:pt>
          <cx:pt idx="34772">146117</cx:pt>
          <cx:pt idx="34773">225307</cx:pt>
          <cx:pt idx="34774">61248</cx:pt>
          <cx:pt idx="34775">305466</cx:pt>
          <cx:pt idx="34776">80831</cx:pt>
          <cx:pt idx="34777">543116</cx:pt>
          <cx:pt idx="34778">488364</cx:pt>
          <cx:pt idx="34779">17576</cx:pt>
          <cx:pt idx="34780">199329</cx:pt>
          <cx:pt idx="34781">80854</cx:pt>
          <cx:pt idx="34782">1936169</cx:pt>
          <cx:pt idx="34783">609742</cx:pt>
          <cx:pt idx="34784">139682</cx:pt>
          <cx:pt idx="34785">743670</cx:pt>
          <cx:pt idx="34786">404209</cx:pt>
          <cx:pt idx="34787">442616</cx:pt>
          <cx:pt idx="34788">498054</cx:pt>
          <cx:pt idx="34789">116642</cx:pt>
          <cx:pt idx="34790">18992</cx:pt>
          <cx:pt idx="34791">859584</cx:pt>
          <cx:pt idx="34792">209061</cx:pt>
          <cx:pt idx="34793">540651</cx:pt>
          <cx:pt idx="34794">883648</cx:pt>
          <cx:pt idx="34795">536149</cx:pt>
          <cx:pt idx="34796">1837811</cx:pt>
          <cx:pt idx="34797">84412</cx:pt>
          <cx:pt idx="34798">120126</cx:pt>
          <cx:pt idx="34799">579321</cx:pt>
          <cx:pt idx="34800">196949</cx:pt>
          <cx:pt idx="34801">496266</cx:pt>
          <cx:pt idx="34802">166357</cx:pt>
          <cx:pt idx="34803">117028</cx:pt>
          <cx:pt idx="34804">185302</cx:pt>
          <cx:pt idx="34805">98652</cx:pt>
          <cx:pt idx="34806">77029</cx:pt>
          <cx:pt idx="34807">679528</cx:pt>
          <cx:pt idx="34808">35968</cx:pt>
          <cx:pt idx="34809">124601</cx:pt>
          <cx:pt idx="34810">52463</cx:pt>
          <cx:pt idx="34811">138810</cx:pt>
          <cx:pt idx="34812">148826</cx:pt>
          <cx:pt idx="34813">860406</cx:pt>
          <cx:pt idx="34814">860373</cx:pt>
          <cx:pt idx="34815">129262</cx:pt>
          <cx:pt idx="34816">201315</cx:pt>
          <cx:pt idx="34817">130197</cx:pt>
          <cx:pt idx="34818">279781</cx:pt>
          <cx:pt idx="34819">320151</cx:pt>
          <cx:pt idx="34820">94014</cx:pt>
          <cx:pt idx="34821">268213</cx:pt>
          <cx:pt idx="34822">1951594</cx:pt>
          <cx:pt idx="34823">351426</cx:pt>
          <cx:pt idx="34824">692850</cx:pt>
          <cx:pt idx="34825">23939</cx:pt>
          <cx:pt idx="34826">80235</cx:pt>
          <cx:pt idx="34827">354712</cx:pt>
          <cx:pt idx="34828">92777</cx:pt>
          <cx:pt idx="34829">1353200</cx:pt>
          <cx:pt idx="34830">431753</cx:pt>
          <cx:pt idx="34831">1059584</cx:pt>
          <cx:pt idx="34832">271371</cx:pt>
          <cx:pt idx="34833">127008</cx:pt>
          <cx:pt idx="34834">162077</cx:pt>
          <cx:pt idx="34835">338485</cx:pt>
          <cx:pt idx="34836">620581</cx:pt>
          <cx:pt idx="34837">2720643</cx:pt>
          <cx:pt idx="34838">112380</cx:pt>
          <cx:pt idx="34839">255292</cx:pt>
          <cx:pt idx="34840">34386</cx:pt>
          <cx:pt idx="34841">792862</cx:pt>
          <cx:pt idx="34842">34309</cx:pt>
          <cx:pt idx="34843">546968</cx:pt>
          <cx:pt idx="34844">246514</cx:pt>
          <cx:pt idx="34845">712801</cx:pt>
          <cx:pt idx="34846">510827</cx:pt>
          <cx:pt idx="34847">750819</cx:pt>
          <cx:pt idx="34848">556973</cx:pt>
          <cx:pt idx="34849">152327</cx:pt>
          <cx:pt idx="34850">295983</cx:pt>
          <cx:pt idx="34851">782261</cx:pt>
          <cx:pt idx="34852">289401</cx:pt>
          <cx:pt idx="34853">22026</cx:pt>
          <cx:pt idx="34854">898499</cx:pt>
          <cx:pt idx="34855">30582</cx:pt>
          <cx:pt idx="34856">132804</cx:pt>
          <cx:pt idx="34857">17568</cx:pt>
          <cx:pt idx="34858">947583</cx:pt>
          <cx:pt idx="34859">1641796</cx:pt>
          <cx:pt idx="34860">2232504</cx:pt>
          <cx:pt idx="34861">38859</cx:pt>
          <cx:pt idx="34862">538516</cx:pt>
          <cx:pt idx="34863">230891</cx:pt>
          <cx:pt idx="34864">51514</cx:pt>
          <cx:pt idx="34865">14644</cx:pt>
          <cx:pt idx="34866">68207</cx:pt>
          <cx:pt idx="34867">224803</cx:pt>
          <cx:pt idx="34868">421508</cx:pt>
          <cx:pt idx="34869">135510</cx:pt>
          <cx:pt idx="34870">207503</cx:pt>
          <cx:pt idx="34871">552888</cx:pt>
          <cx:pt idx="34872">124025</cx:pt>
          <cx:pt idx="34873">161545</cx:pt>
          <cx:pt idx="34874">2023922</cx:pt>
          <cx:pt idx="34875">89799</cx:pt>
          <cx:pt idx="34876">106425</cx:pt>
          <cx:pt idx="34877">934927</cx:pt>
          <cx:pt idx="34878">72464</cx:pt>
          <cx:pt idx="34879">31094</cx:pt>
          <cx:pt idx="34880">103644</cx:pt>
          <cx:pt idx="34881">103839</cx:pt>
          <cx:pt idx="34882">9626</cx:pt>
          <cx:pt idx="34883">201709</cx:pt>
          <cx:pt idx="34884">379391</cx:pt>
          <cx:pt idx="34885">1069800</cx:pt>
          <cx:pt idx="34886">624685</cx:pt>
          <cx:pt idx="34887">25893</cx:pt>
          <cx:pt idx="34888">585839</cx:pt>
          <cx:pt idx="34889">197941</cx:pt>
          <cx:pt idx="34890">1634901</cx:pt>
          <cx:pt idx="34891">38554</cx:pt>
          <cx:pt idx="34892">144390</cx:pt>
          <cx:pt idx="34893">51306</cx:pt>
          <cx:pt idx="34894">222553</cx:pt>
          <cx:pt idx="34895">142228</cx:pt>
          <cx:pt idx="34896">110614</cx:pt>
          <cx:pt idx="34897">696076</cx:pt>
          <cx:pt idx="34898">54355</cx:pt>
          <cx:pt idx="34899">16870</cx:pt>
          <cx:pt idx="34900">808839</cx:pt>
          <cx:pt idx="34901">92851</cx:pt>
          <cx:pt idx="34902">564027</cx:pt>
          <cx:pt idx="34903">190745</cx:pt>
          <cx:pt idx="34904">332983</cx:pt>
          <cx:pt idx="34905">87280</cx:pt>
          <cx:pt idx="34906">194473</cx:pt>
          <cx:pt idx="34907">210186</cx:pt>
          <cx:pt idx="34908">496453</cx:pt>
          <cx:pt idx="34909">456630</cx:pt>
          <cx:pt idx="34910">357687</cx:pt>
          <cx:pt idx="34911">846664</cx:pt>
          <cx:pt idx="34912">60633</cx:pt>
          <cx:pt idx="34913">308099</cx:pt>
          <cx:pt idx="34914">59503</cx:pt>
          <cx:pt idx="34915">18587</cx:pt>
          <cx:pt idx="34916">138856</cx:pt>
          <cx:pt idx="34917">1120638</cx:pt>
          <cx:pt idx="34918">156270</cx:pt>
          <cx:pt idx="34919">98849</cx:pt>
          <cx:pt idx="34920">388946</cx:pt>
          <cx:pt idx="34921">77801</cx:pt>
          <cx:pt idx="34922">324666</cx:pt>
          <cx:pt idx="34923">53019</cx:pt>
          <cx:pt idx="34924">42647</cx:pt>
          <cx:pt idx="34925">65916</cx:pt>
          <cx:pt idx="34926">724936</cx:pt>
          <cx:pt idx="34927">95256</cx:pt>
          <cx:pt idx="34928">359541</cx:pt>
          <cx:pt idx="34929">308178</cx:pt>
          <cx:pt idx="34930">1505620</cx:pt>
          <cx:pt idx="34931">570003</cx:pt>
          <cx:pt idx="34932">268415</cx:pt>
          <cx:pt idx="34933">100960</cx:pt>
          <cx:pt idx="34934">120293</cx:pt>
          <cx:pt idx="34935">631019</cx:pt>
          <cx:pt idx="34936">40428</cx:pt>
          <cx:pt idx="34937">136067</cx:pt>
          <cx:pt idx="34938">8970</cx:pt>
          <cx:pt idx="34939">189066</cx:pt>
          <cx:pt idx="34940">395642</cx:pt>
          <cx:pt idx="34941">35220</cx:pt>
          <cx:pt idx="34942">227248</cx:pt>
          <cx:pt idx="34943">80156</cx:pt>
          <cx:pt idx="34944">431972</cx:pt>
          <cx:pt idx="34945">179412</cx:pt>
          <cx:pt idx="34946">411864</cx:pt>
          <cx:pt idx="34947">272111</cx:pt>
          <cx:pt idx="34948">52867</cx:pt>
          <cx:pt idx="34949">35543</cx:pt>
          <cx:pt idx="34950">91717</cx:pt>
          <cx:pt idx="34951">346121</cx:pt>
          <cx:pt idx="34952">27092</cx:pt>
          <cx:pt idx="34953">294901</cx:pt>
          <cx:pt idx="34954">550728</cx:pt>
          <cx:pt idx="34955">457062</cx:pt>
          <cx:pt idx="34956">91913</cx:pt>
          <cx:pt idx="34957">172703</cx:pt>
          <cx:pt idx="34958">93535</cx:pt>
          <cx:pt idx="34959">2560384</cx:pt>
          <cx:pt idx="34960">64119</cx:pt>
          <cx:pt idx="34961">136435</cx:pt>
          <cx:pt idx="34962">177246</cx:pt>
          <cx:pt idx="34963">79627</cx:pt>
          <cx:pt idx="34964">115851</cx:pt>
          <cx:pt idx="34965">316136</cx:pt>
          <cx:pt idx="34966">250931</cx:pt>
          <cx:pt idx="34967">487896</cx:pt>
          <cx:pt idx="34968">445394</cx:pt>
          <cx:pt idx="34969">1312939</cx:pt>
          <cx:pt idx="34970">1650998</cx:pt>
          <cx:pt idx="34971">913616</cx:pt>
          <cx:pt idx="34972">272044</cx:pt>
          <cx:pt idx="34973">132101</cx:pt>
          <cx:pt idx="34974">89681</cx:pt>
          <cx:pt idx="34975">135180</cx:pt>
          <cx:pt idx="34976">113465</cx:pt>
          <cx:pt idx="34977">495209</cx:pt>
          <cx:pt idx="34978">1038155</cx:pt>
          <cx:pt idx="34979">117454</cx:pt>
          <cx:pt idx="34980">91925</cx:pt>
          <cx:pt idx="34981">108180</cx:pt>
          <cx:pt idx="34982">285113</cx:pt>
          <cx:pt idx="34983">59321</cx:pt>
          <cx:pt idx="34984">291562</cx:pt>
          <cx:pt idx="34985">478341</cx:pt>
          <cx:pt idx="34986">1646410</cx:pt>
          <cx:pt idx="34987">184094</cx:pt>
          <cx:pt idx="34988">197106</cx:pt>
          <cx:pt idx="34989">27201</cx:pt>
          <cx:pt idx="34990">46633</cx:pt>
          <cx:pt idx="34991">200780</cx:pt>
          <cx:pt idx="34992">269006</cx:pt>
          <cx:pt idx="34993">170736</cx:pt>
          <cx:pt idx="34994">510720</cx:pt>
          <cx:pt idx="34995">828596</cx:pt>
          <cx:pt idx="34996">656593</cx:pt>
          <cx:pt idx="34997">526998</cx:pt>
          <cx:pt idx="34998">9625</cx:pt>
          <cx:pt idx="34999">440399</cx:pt>
          <cx:pt idx="35000">82196</cx:pt>
          <cx:pt idx="35001">301922</cx:pt>
          <cx:pt idx="35002">135254</cx:pt>
          <cx:pt idx="35003">153245</cx:pt>
          <cx:pt idx="35004">670127</cx:pt>
          <cx:pt idx="35005">509632</cx:pt>
          <cx:pt idx="35006">220784</cx:pt>
          <cx:pt idx="35007">223720</cx:pt>
          <cx:pt idx="35008">230496</cx:pt>
          <cx:pt idx="35009">267059</cx:pt>
          <cx:pt idx="35010">199137</cx:pt>
          <cx:pt idx="35011">1816681</cx:pt>
          <cx:pt idx="35012">109328</cx:pt>
          <cx:pt idx="35013">259916</cx:pt>
          <cx:pt idx="35014">135385</cx:pt>
          <cx:pt idx="35015">580830</cx:pt>
          <cx:pt idx="35016">105481</cx:pt>
          <cx:pt idx="35017">123123</cx:pt>
          <cx:pt idx="35018">139142</cx:pt>
          <cx:pt idx="35019">477940</cx:pt>
          <cx:pt idx="35020">129569</cx:pt>
          <cx:pt idx="35021">218106</cx:pt>
          <cx:pt idx="35022">455691</cx:pt>
          <cx:pt idx="35023">133957</cx:pt>
          <cx:pt idx="35024">134222</cx:pt>
          <cx:pt idx="35025">402853</cx:pt>
          <cx:pt idx="35026">538362</cx:pt>
          <cx:pt idx="35027">945228</cx:pt>
          <cx:pt idx="35028">159427</cx:pt>
          <cx:pt idx="35029">414866</cx:pt>
          <cx:pt idx="35030">1131959</cx:pt>
          <cx:pt idx="35031">599676</cx:pt>
          <cx:pt idx="35032">168568</cx:pt>
          <cx:pt idx="35033">310966</cx:pt>
          <cx:pt idx="35034">1722859</cx:pt>
          <cx:pt idx="35035">44865</cx:pt>
          <cx:pt idx="35036">63421</cx:pt>
          <cx:pt idx="35037">79606</cx:pt>
          <cx:pt idx="35038">116089</cx:pt>
          <cx:pt idx="35039">2043088</cx:pt>
          <cx:pt idx="35040">468891</cx:pt>
          <cx:pt idx="35041">819408</cx:pt>
          <cx:pt idx="35042">380970</cx:pt>
          <cx:pt idx="35043">188476</cx:pt>
          <cx:pt idx="35044">626913</cx:pt>
          <cx:pt idx="35045">11643</cx:pt>
          <cx:pt idx="35046">171191</cx:pt>
          <cx:pt idx="35047">274112</cx:pt>
          <cx:pt idx="35048">92634</cx:pt>
          <cx:pt idx="35049">198826</cx:pt>
          <cx:pt idx="35050">1444777</cx:pt>
          <cx:pt idx="35051">135719</cx:pt>
          <cx:pt idx="35052">138461</cx:pt>
          <cx:pt idx="35053">156595</cx:pt>
          <cx:pt idx="35054">86084</cx:pt>
          <cx:pt idx="35055">931790</cx:pt>
          <cx:pt idx="35056">521220</cx:pt>
          <cx:pt idx="35057">382683</cx:pt>
          <cx:pt idx="35058">237273</cx:pt>
          <cx:pt idx="35059">148417</cx:pt>
          <cx:pt idx="35060">155098</cx:pt>
          <cx:pt idx="35061">20278</cx:pt>
          <cx:pt idx="35062">42138</cx:pt>
          <cx:pt idx="35063">16281</cx:pt>
          <cx:pt idx="35064">186159</cx:pt>
          <cx:pt idx="35065">121246</cx:pt>
          <cx:pt idx="35066">458460</cx:pt>
          <cx:pt idx="35067">412142</cx:pt>
          <cx:pt idx="35068">716605</cx:pt>
          <cx:pt idx="35069">59056</cx:pt>
          <cx:pt idx="35070">1810842</cx:pt>
          <cx:pt idx="35071">127723</cx:pt>
          <cx:pt idx="35072">682264</cx:pt>
          <cx:pt idx="35073">267841</cx:pt>
          <cx:pt idx="35074">347230</cx:pt>
          <cx:pt idx="35075">153660</cx:pt>
          <cx:pt idx="35076">113685</cx:pt>
          <cx:pt idx="35077">85722</cx:pt>
          <cx:pt idx="35078">53869</cx:pt>
          <cx:pt idx="35079">282755</cx:pt>
          <cx:pt idx="35080">359237</cx:pt>
          <cx:pt idx="35081">15359</cx:pt>
          <cx:pt idx="35082">31547</cx:pt>
          <cx:pt idx="35083">166827</cx:pt>
          <cx:pt idx="35084">1459341</cx:pt>
          <cx:pt idx="35085">792541</cx:pt>
          <cx:pt idx="35086">112608</cx:pt>
          <cx:pt idx="35087">621185</cx:pt>
          <cx:pt idx="35088">77194</cx:pt>
          <cx:pt idx="35089">152950</cx:pt>
          <cx:pt idx="35090">590548</cx:pt>
          <cx:pt idx="35091">121893</cx:pt>
          <cx:pt idx="35092">63927</cx:pt>
          <cx:pt idx="35093">72974</cx:pt>
          <cx:pt idx="35094">751187</cx:pt>
          <cx:pt idx="35095">958817</cx:pt>
          <cx:pt idx="35096">972143</cx:pt>
          <cx:pt idx="35097">78576</cx:pt>
          <cx:pt idx="35098">224897</cx:pt>
          <cx:pt idx="35099">433330</cx:pt>
          <cx:pt idx="35100">26658</cx:pt>
          <cx:pt idx="35101">33312</cx:pt>
          <cx:pt idx="35102">78942</cx:pt>
          <cx:pt idx="35103">170888</cx:pt>
          <cx:pt idx="35104">742601</cx:pt>
          <cx:pt idx="35105">754918</cx:pt>
          <cx:pt idx="35106">2476110</cx:pt>
          <cx:pt idx="35107">260508</cx:pt>
          <cx:pt idx="35108">206699</cx:pt>
          <cx:pt idx="35109">199135</cx:pt>
          <cx:pt idx="35110">42048</cx:pt>
          <cx:pt idx="35111">1461968</cx:pt>
          <cx:pt idx="35112">444748</cx:pt>
          <cx:pt idx="35113">121853</cx:pt>
          <cx:pt idx="35114">1844795</cx:pt>
          <cx:pt idx="35115">1837949</cx:pt>
          <cx:pt idx="35116">2396567</cx:pt>
          <cx:pt idx="35117">2289674</cx:pt>
          <cx:pt idx="35118">254718</cx:pt>
          <cx:pt idx="35119">200102</cx:pt>
          <cx:pt idx="35120">533041</cx:pt>
          <cx:pt idx="35121">40415</cx:pt>
          <cx:pt idx="35122">151490</cx:pt>
          <cx:pt idx="35123">799070</cx:pt>
          <cx:pt idx="35124">2761212</cx:pt>
          <cx:pt idx="35125">37237</cx:pt>
          <cx:pt idx="35126">63017</cx:pt>
          <cx:pt idx="35127">1568513</cx:pt>
          <cx:pt idx="35128">276679</cx:pt>
          <cx:pt idx="35129">78480</cx:pt>
          <cx:pt idx="35130">61673</cx:pt>
          <cx:pt idx="35131">96033</cx:pt>
          <cx:pt idx="35132">21092</cx:pt>
          <cx:pt idx="35133">585598</cx:pt>
          <cx:pt idx="35134">139908</cx:pt>
          <cx:pt idx="35135">635630</cx:pt>
          <cx:pt idx="35136">94518</cx:pt>
          <cx:pt idx="35137">83874</cx:pt>
          <cx:pt idx="35138">113511</cx:pt>
          <cx:pt idx="35139">149629</cx:pt>
          <cx:pt idx="35140">1059691</cx:pt>
          <cx:pt idx="35141">2106525</cx:pt>
          <cx:pt idx="35142">191835</cx:pt>
          <cx:pt idx="35143">647865</cx:pt>
          <cx:pt idx="35144">199684</cx:pt>
          <cx:pt idx="35145">18589</cx:pt>
          <cx:pt idx="35146">494711</cx:pt>
          <cx:pt idx="35147">460653</cx:pt>
          <cx:pt idx="35148">464398</cx:pt>
          <cx:pt idx="35149">128616</cx:pt>
          <cx:pt idx="35150">91170</cx:pt>
          <cx:pt idx="35151">102042</cx:pt>
          <cx:pt idx="35152">210041</cx:pt>
          <cx:pt idx="35153">761529</cx:pt>
          <cx:pt idx="35154">127349</cx:pt>
          <cx:pt idx="35155">213187</cx:pt>
          <cx:pt idx="35156">82491</cx:pt>
          <cx:pt idx="35157">76448</cx:pt>
          <cx:pt idx="35158">459137</cx:pt>
          <cx:pt idx="35159">53305</cx:pt>
          <cx:pt idx="35160">875047</cx:pt>
          <cx:pt idx="35161">181979</cx:pt>
          <cx:pt idx="35162">43088</cx:pt>
          <cx:pt idx="35163">84685</cx:pt>
          <cx:pt idx="35164">86783</cx:pt>
          <cx:pt idx="35165">518826</cx:pt>
          <cx:pt idx="35166">456528</cx:pt>
          <cx:pt idx="35167">642918</cx:pt>
          <cx:pt idx="35168">253355</cx:pt>
          <cx:pt idx="35169">9770</cx:pt>
          <cx:pt idx="35170">423619</cx:pt>
          <cx:pt idx="35171">164757</cx:pt>
          <cx:pt idx="35172">438272</cx:pt>
          <cx:pt idx="35173">125832</cx:pt>
          <cx:pt idx="35174">11874</cx:pt>
          <cx:pt idx="35175">105233</cx:pt>
          <cx:pt idx="35176">327049</cx:pt>
          <cx:pt idx="35177">754276</cx:pt>
          <cx:pt idx="35178">69827</cx:pt>
          <cx:pt idx="35179">495825</cx:pt>
          <cx:pt idx="35180">157084</cx:pt>
          <cx:pt idx="35181">82369</cx:pt>
          <cx:pt idx="35182">105485</cx:pt>
          <cx:pt idx="35183">898762</cx:pt>
          <cx:pt idx="35184">41575</cx:pt>
          <cx:pt idx="35185">128021</cx:pt>
          <cx:pt idx="35186">263782</cx:pt>
          <cx:pt idx="35187">132071</cx:pt>
          <cx:pt idx="35188">811942</cx:pt>
          <cx:pt idx="35189">351585</cx:pt>
          <cx:pt idx="35190">454748</cx:pt>
          <cx:pt idx="35191">367037</cx:pt>
          <cx:pt idx="35192">284373</cx:pt>
          <cx:pt idx="35193">617768</cx:pt>
          <cx:pt idx="35194">2905705</cx:pt>
          <cx:pt idx="35195">50937</cx:pt>
          <cx:pt idx="35196">159937</cx:pt>
          <cx:pt idx="35197">276674</cx:pt>
          <cx:pt idx="35198">196668</cx:pt>
          <cx:pt idx="35199">1642684</cx:pt>
          <cx:pt idx="35200">146878</cx:pt>
          <cx:pt idx="35201">288431</cx:pt>
          <cx:pt idx="35202">388058</cx:pt>
          <cx:pt idx="35203">27260</cx:pt>
          <cx:pt idx="35204">913225</cx:pt>
          <cx:pt idx="35205">145404</cx:pt>
          <cx:pt idx="35206">502514</cx:pt>
          <cx:pt idx="35207">262400</cx:pt>
          <cx:pt idx="35208">1005712</cx:pt>
          <cx:pt idx="35209">273233</cx:pt>
          <cx:pt idx="35210">245282</cx:pt>
          <cx:pt idx="35211">363783</cx:pt>
          <cx:pt idx="35212">109258</cx:pt>
          <cx:pt idx="35213">18623</cx:pt>
          <cx:pt idx="35214">2629322</cx:pt>
          <cx:pt idx="35215">509618</cx:pt>
          <cx:pt idx="35216">127283</cx:pt>
          <cx:pt idx="35217">93769</cx:pt>
          <cx:pt idx="35218">370465</cx:pt>
          <cx:pt idx="35219">68553</cx:pt>
          <cx:pt idx="35220">627377</cx:pt>
          <cx:pt idx="35221">49946</cx:pt>
          <cx:pt idx="35222">128195</cx:pt>
          <cx:pt idx="35223">144219</cx:pt>
          <cx:pt idx="35224">2653584</cx:pt>
          <cx:pt idx="35225">691700</cx:pt>
          <cx:pt idx="35226">157460</cx:pt>
          <cx:pt idx="35227">314675</cx:pt>
          <cx:pt idx="35228">1999345</cx:pt>
          <cx:pt idx="35229">198857</cx:pt>
          <cx:pt idx="35230">24330</cx:pt>
          <cx:pt idx="35231">570073</cx:pt>
          <cx:pt idx="35232">176628</cx:pt>
          <cx:pt idx="35233">240523</cx:pt>
          <cx:pt idx="35234">17799</cx:pt>
          <cx:pt idx="35235">131077</cx:pt>
          <cx:pt idx="35236">759375</cx:pt>
          <cx:pt idx="35237">80051</cx:pt>
          <cx:pt idx="35238">195034</cx:pt>
          <cx:pt idx="35239">29791</cx:pt>
          <cx:pt idx="35240">25207</cx:pt>
          <cx:pt idx="35241">39488</cx:pt>
          <cx:pt idx="35242">987850</cx:pt>
          <cx:pt idx="35243">269866</cx:pt>
          <cx:pt idx="35244">101250</cx:pt>
          <cx:pt idx="35245">40812</cx:pt>
          <cx:pt idx="35246">232709</cx:pt>
          <cx:pt idx="35247">551562</cx:pt>
          <cx:pt idx="35248">13545</cx:pt>
          <cx:pt idx="35249">260451</cx:pt>
          <cx:pt idx="35250">147458</cx:pt>
          <cx:pt idx="35251">185831</cx:pt>
          <cx:pt idx="35252">166129</cx:pt>
          <cx:pt idx="35253">885070</cx:pt>
          <cx:pt idx="35254">2796294</cx:pt>
          <cx:pt idx="35255">535228</cx:pt>
          <cx:pt idx="35256">140148</cx:pt>
          <cx:pt idx="35257">185255</cx:pt>
          <cx:pt idx="35258">885397</cx:pt>
          <cx:pt idx="35259">563388</cx:pt>
          <cx:pt idx="35260">80291</cx:pt>
          <cx:pt idx="35261">452499</cx:pt>
          <cx:pt idx="35262">968134</cx:pt>
          <cx:pt idx="35263">145453</cx:pt>
          <cx:pt idx="35264">291524</cx:pt>
          <cx:pt idx="35265">39731</cx:pt>
          <cx:pt idx="35266">115902</cx:pt>
          <cx:pt idx="35267">139374</cx:pt>
          <cx:pt idx="35268">296974</cx:pt>
          <cx:pt idx="35269">20740</cx:pt>
          <cx:pt idx="35270">277215</cx:pt>
          <cx:pt idx="35271">130834</cx:pt>
          <cx:pt idx="35272">369852</cx:pt>
          <cx:pt idx="35273">334893</cx:pt>
          <cx:pt idx="35274">67721</cx:pt>
          <cx:pt idx="35275">193818</cx:pt>
          <cx:pt idx="35276">801637</cx:pt>
          <cx:pt idx="35277">523774</cx:pt>
          <cx:pt idx="35278">446955</cx:pt>
          <cx:pt idx="35279">224198</cx:pt>
          <cx:pt idx="35280">468584</cx:pt>
          <cx:pt idx="35281">151351</cx:pt>
          <cx:pt idx="35282">107716</cx:pt>
          <cx:pt idx="35283">116626</cx:pt>
          <cx:pt idx="35284">134609</cx:pt>
          <cx:pt idx="35285">892127</cx:pt>
          <cx:pt idx="35286">1192684</cx:pt>
          <cx:pt idx="35287">64781</cx:pt>
          <cx:pt idx="35288">462531</cx:pt>
          <cx:pt idx="35289">685204</cx:pt>
          <cx:pt idx="35290">469368</cx:pt>
          <cx:pt idx="35291">22162</cx:pt>
          <cx:pt idx="35292">45026</cx:pt>
          <cx:pt idx="35293">1155599</cx:pt>
          <cx:pt idx="35294">245290</cx:pt>
          <cx:pt idx="35295">334566</cx:pt>
          <cx:pt idx="35296">106758</cx:pt>
          <cx:pt idx="35297">108762</cx:pt>
          <cx:pt idx="35298">311772</cx:pt>
          <cx:pt idx="35299">689707</cx:pt>
          <cx:pt idx="35300">82851</cx:pt>
          <cx:pt idx="35301">52024</cx:pt>
          <cx:pt idx="35302">45416</cx:pt>
          <cx:pt idx="35303">1585776</cx:pt>
          <cx:pt idx="35304">24319</cx:pt>
          <cx:pt idx="35305">213107</cx:pt>
          <cx:pt idx="35306">21728</cx:pt>
          <cx:pt idx="35307">78506</cx:pt>
          <cx:pt idx="35308">126612</cx:pt>
          <cx:pt idx="35309">201382</cx:pt>
          <cx:pt idx="35310">1680000</cx:pt>
          <cx:pt idx="35311">97114</cx:pt>
          <cx:pt idx="35312">472507</cx:pt>
          <cx:pt idx="35313">102002</cx:pt>
          <cx:pt idx="35314">2489754</cx:pt>
          <cx:pt idx="35315">125897</cx:pt>
          <cx:pt idx="35316">178882</cx:pt>
          <cx:pt idx="35317">519815</cx:pt>
          <cx:pt idx="35318">150400</cx:pt>
          <cx:pt idx="35319">604831</cx:pt>
          <cx:pt idx="35320">62911</cx:pt>
          <cx:pt idx="35321">16128</cx:pt>
          <cx:pt idx="35322">60134</cx:pt>
          <cx:pt idx="35323">410552</cx:pt>
          <cx:pt idx="35324">264254</cx:pt>
          <cx:pt idx="35325">335176</cx:pt>
          <cx:pt idx="35326">844837</cx:pt>
          <cx:pt idx="35327">58995</cx:pt>
          <cx:pt idx="35328">258323</cx:pt>
          <cx:pt idx="35329">72364</cx:pt>
          <cx:pt idx="35330">78156</cx:pt>
          <cx:pt idx="35331">1715392</cx:pt>
          <cx:pt idx="35332">949429</cx:pt>
          <cx:pt idx="35333">77065</cx:pt>
          <cx:pt idx="35334">75648</cx:pt>
          <cx:pt idx="35335">369453</cx:pt>
          <cx:pt idx="35336">1145483</cx:pt>
          <cx:pt idx="35337">72368</cx:pt>
          <cx:pt idx="35338">425694</cx:pt>
          <cx:pt idx="35339">42622</cx:pt>
          <cx:pt idx="35340">1395123</cx:pt>
          <cx:pt idx="35341">184989</cx:pt>
          <cx:pt idx="35342">557165</cx:pt>
          <cx:pt idx="35343">1319830</cx:pt>
          <cx:pt idx="35344">188890</cx:pt>
          <cx:pt idx="35345">134163</cx:pt>
          <cx:pt idx="35346">786383</cx:pt>
          <cx:pt idx="35347">25235</cx:pt>
          <cx:pt idx="35348">375729</cx:pt>
          <cx:pt idx="35349">77750</cx:pt>
          <cx:pt idx="35350">1686647</cx:pt>
          <cx:pt idx="35351">174036</cx:pt>
          <cx:pt idx="35352">57832</cx:pt>
          <cx:pt idx="35353">32246</cx:pt>
          <cx:pt idx="35354">524014</cx:pt>
          <cx:pt idx="35355">69292</cx:pt>
          <cx:pt idx="35356">460783</cx:pt>
          <cx:pt idx="35357">325943</cx:pt>
          <cx:pt idx="35358">94097</cx:pt>
          <cx:pt idx="35359">136947</cx:pt>
          <cx:pt idx="35360">169545</cx:pt>
          <cx:pt idx="35361">162128</cx:pt>
          <cx:pt idx="35362">326772</cx:pt>
          <cx:pt idx="35363">518916</cx:pt>
          <cx:pt idx="35364">177627</cx:pt>
          <cx:pt idx="35365">197196</cx:pt>
          <cx:pt idx="35366">802674</cx:pt>
          <cx:pt idx="35367">921066</cx:pt>
          <cx:pt idx="35368">723492</cx:pt>
          <cx:pt idx="35369">1520000</cx:pt>
          <cx:pt idx="35370">168419</cx:pt>
          <cx:pt idx="35371">996669</cx:pt>
          <cx:pt idx="35372">161076</cx:pt>
          <cx:pt idx="35373">593358</cx:pt>
          <cx:pt idx="35374">1362229</cx:pt>
          <cx:pt idx="35375">84505</cx:pt>
          <cx:pt idx="35376">34683</cx:pt>
          <cx:pt idx="35377">142587</cx:pt>
          <cx:pt idx="35378">123899</cx:pt>
          <cx:pt idx="35379">1372445</cx:pt>
          <cx:pt idx="35380">190371</cx:pt>
          <cx:pt idx="35381">369626</cx:pt>
          <cx:pt idx="35382">1101223</cx:pt>
          <cx:pt idx="35383">249907</cx:pt>
          <cx:pt idx="35384">127009</cx:pt>
          <cx:pt idx="35385">53425</cx:pt>
          <cx:pt idx="35386">157608</cx:pt>
          <cx:pt idx="35387">559801</cx:pt>
          <cx:pt idx="35388">1086827</cx:pt>
          <cx:pt idx="35389">757920</cx:pt>
          <cx:pt idx="35390">17307</cx:pt>
          <cx:pt idx="35391">604816</cx:pt>
          <cx:pt idx="35392">803203</cx:pt>
          <cx:pt idx="35393">260610</cx:pt>
          <cx:pt idx="35394">112916</cx:pt>
          <cx:pt idx="35395">59222</cx:pt>
          <cx:pt idx="35396">1140166</cx:pt>
          <cx:pt idx="35397">1170138</cx:pt>
          <cx:pt idx="35398">395027</cx:pt>
          <cx:pt idx="35399">390231</cx:pt>
          <cx:pt idx="35400">126745</cx:pt>
          <cx:pt idx="35401">923167</cx:pt>
          <cx:pt idx="35402">283397</cx:pt>
          <cx:pt idx="35403">151114</cx:pt>
          <cx:pt idx="35404">53315</cx:pt>
          <cx:pt idx="35405">460358</cx:pt>
          <cx:pt idx="35406">26677</cx:pt>
          <cx:pt idx="35407">284109</cx:pt>
          <cx:pt idx="35408">667155</cx:pt>
          <cx:pt idx="35409">2004790</cx:pt>
          <cx:pt idx="35410">22734</cx:pt>
          <cx:pt idx="35411">270509</cx:pt>
          <cx:pt idx="35412">86675</cx:pt>
          <cx:pt idx="35413">90607</cx:pt>
          <cx:pt idx="35414">219767</cx:pt>
          <cx:pt idx="35415">576886</cx:pt>
          <cx:pt idx="35416">9687</cx:pt>
          <cx:pt idx="35417">194427</cx:pt>
          <cx:pt idx="35418">218762</cx:pt>
          <cx:pt idx="35419">261197</cx:pt>
          <cx:pt idx="35420">1519406</cx:pt>
          <cx:pt idx="35421">133005</cx:pt>
          <cx:pt idx="35422">90410</cx:pt>
          <cx:pt idx="35423">165785</cx:pt>
          <cx:pt idx="35424">642737</cx:pt>
          <cx:pt idx="35425">507804</cx:pt>
          <cx:pt idx="35426">256703</cx:pt>
          <cx:pt idx="35427">136752</cx:pt>
          <cx:pt idx="35428">1459147</cx:pt>
          <cx:pt idx="35429">1046976</cx:pt>
          <cx:pt idx="35430">348800</cx:pt>
          <cx:pt idx="35431">400102</cx:pt>
          <cx:pt idx="35432">30337</cx:pt>
          <cx:pt idx="35433">289250</cx:pt>
          <cx:pt idx="35434">323008</cx:pt>
          <cx:pt idx="35435">134378</cx:pt>
          <cx:pt idx="35436">91318</cx:pt>
          <cx:pt idx="35437">270392</cx:pt>
          <cx:pt idx="35438">477870</cx:pt>
          <cx:pt idx="35439">523084</cx:pt>
          <cx:pt idx="35440">672239</cx:pt>
          <cx:pt idx="35441">197727</cx:pt>
          <cx:pt idx="35442">325946</cx:pt>
          <cx:pt idx="35443">538296</cx:pt>
          <cx:pt idx="35444">1501916</cx:pt>
          <cx:pt idx="35445">638661</cx:pt>
          <cx:pt idx="35446">1361651</cx:pt>
          <cx:pt idx="35447">110124</cx:pt>
          <cx:pt idx="35448">177877</cx:pt>
          <cx:pt idx="35449">73526</cx:pt>
          <cx:pt idx="35450">363626</cx:pt>
          <cx:pt idx="35451">172341</cx:pt>
          <cx:pt idx="35452">254026</cx:pt>
          <cx:pt idx="35453">155844</cx:pt>
          <cx:pt idx="35454">105013</cx:pt>
          <cx:pt idx="35455">115136</cx:pt>
          <cx:pt idx="35456">1185757</cx:pt>
          <cx:pt idx="35457">33071</cx:pt>
          <cx:pt idx="35458">113231</cx:pt>
          <cx:pt idx="35459">301206</cx:pt>
          <cx:pt idx="35460">815998</cx:pt>
          <cx:pt idx="35461">383076</cx:pt>
          <cx:pt idx="35462">73443</cx:pt>
          <cx:pt idx="35463">764463</cx:pt>
          <cx:pt idx="35464">164207</cx:pt>
          <cx:pt idx="35465">1272427</cx:pt>
          <cx:pt idx="35466">107224</cx:pt>
          <cx:pt idx="35467">691161</cx:pt>
          <cx:pt idx="35468">93973</cx:pt>
          <cx:pt idx="35469">13152</cx:pt>
          <cx:pt idx="35470">136998</cx:pt>
          <cx:pt idx="35471">162040</cx:pt>
          <cx:pt idx="35472">221617</cx:pt>
          <cx:pt idx="35473">1156253</cx:pt>
          <cx:pt idx="35474">185608</cx:pt>
          <cx:pt idx="35475">24938</cx:pt>
          <cx:pt idx="35476">715470</cx:pt>
          <cx:pt idx="35477">139232</cx:pt>
          <cx:pt idx="35478">402697</cx:pt>
          <cx:pt idx="35479">571804</cx:pt>
          <cx:pt idx="35480">499076</cx:pt>
          <cx:pt idx="35481">178020</cx:pt>
          <cx:pt idx="35482">2859619</cx:pt>
          <cx:pt idx="35483">18002</cx:pt>
          <cx:pt idx="35484">342058</cx:pt>
          <cx:pt idx="35485">182681</cx:pt>
          <cx:pt idx="35486">81003</cx:pt>
          <cx:pt idx="35487">78296</cx:pt>
          <cx:pt idx="35488">954674</cx:pt>
          <cx:pt idx="35489">71015</cx:pt>
          <cx:pt idx="35490">144808</cx:pt>
          <cx:pt idx="35491">1817723</cx:pt>
          <cx:pt idx="35492">261935</cx:pt>
          <cx:pt idx="35493">157655</cx:pt>
          <cx:pt idx="35494">798820</cx:pt>
          <cx:pt idx="35495">1185108</cx:pt>
          <cx:pt idx="35496">1345389</cx:pt>
          <cx:pt idx="35497">1323572</cx:pt>
          <cx:pt idx="35498">136509</cx:pt>
          <cx:pt idx="35499">121547</cx:pt>
          <cx:pt idx="35500">130390</cx:pt>
          <cx:pt idx="35501">71106</cx:pt>
          <cx:pt idx="35502">154389</cx:pt>
          <cx:pt idx="35503">2912699</cx:pt>
          <cx:pt idx="35504">122586</cx:pt>
          <cx:pt idx="35505">284843</cx:pt>
          <cx:pt idx="35506">492434</cx:pt>
          <cx:pt idx="35507">178483</cx:pt>
          <cx:pt idx="35508">103133</cx:pt>
          <cx:pt idx="35509">129035</cx:pt>
          <cx:pt idx="35510">118139</cx:pt>
          <cx:pt idx="35511">450268</cx:pt>
          <cx:pt idx="35512">337844</cx:pt>
          <cx:pt idx="35513">675457</cx:pt>
          <cx:pt idx="35514">9220</cx:pt>
          <cx:pt idx="35515">23946</cx:pt>
          <cx:pt idx="35516">155294</cx:pt>
          <cx:pt idx="35517">125044</cx:pt>
          <cx:pt idx="35518">41201</cx:pt>
          <cx:pt idx="35519">109059</cx:pt>
          <cx:pt idx="35520">1462940</cx:pt>
          <cx:pt idx="35521">223320</cx:pt>
          <cx:pt idx="35522">664725</cx:pt>
          <cx:pt idx="35523">224663</cx:pt>
          <cx:pt idx="35524">67718</cx:pt>
          <cx:pt idx="35525">51772</cx:pt>
          <cx:pt idx="35526">2013163</cx:pt>
          <cx:pt idx="35527">2579967</cx:pt>
          <cx:pt idx="35528">625588</cx:pt>
          <cx:pt idx="35529">521071</cx:pt>
          <cx:pt idx="35530">37258</cx:pt>
          <cx:pt idx="35531">599889</cx:pt>
          <cx:pt idx="35532">838322</cx:pt>
          <cx:pt idx="35533">60364</cx:pt>
          <cx:pt idx="35534">709937</cx:pt>
          <cx:pt idx="35535">71112</cx:pt>
          <cx:pt idx="35536">83612</cx:pt>
          <cx:pt idx="35537">54675</cx:pt>
          <cx:pt idx="35538">379632</cx:pt>
          <cx:pt idx="35539">71046</cx:pt>
          <cx:pt idx="35540">122794</cx:pt>
          <cx:pt idx="35541">470862</cx:pt>
          <cx:pt idx="35542">43506</cx:pt>
          <cx:pt idx="35543">891932</cx:pt>
          <cx:pt idx="35544">182605</cx:pt>
          <cx:pt idx="35545">224211</cx:pt>
          <cx:pt idx="35546">77791</cx:pt>
          <cx:pt idx="35547">126849</cx:pt>
          <cx:pt idx="35548">434241</cx:pt>
          <cx:pt idx="35549">182221</cx:pt>
          <cx:pt idx="35550">15315</cx:pt>
          <cx:pt idx="35551">86962</cx:pt>
          <cx:pt idx="35552">123026</cx:pt>
          <cx:pt idx="35553">1928148</cx:pt>
          <cx:pt idx="35554">762944</cx:pt>
          <cx:pt idx="35555">197579</cx:pt>
          <cx:pt idx="35556">162918</cx:pt>
          <cx:pt idx="35557">154274</cx:pt>
          <cx:pt idx="35558">1091761</cx:pt>
          <cx:pt idx="35559">265735</cx:pt>
          <cx:pt idx="35560">30017</cx:pt>
          <cx:pt idx="35561">252057</cx:pt>
          <cx:pt idx="35562">24773</cx:pt>
          <cx:pt idx="35563">15190</cx:pt>
          <cx:pt idx="35564">176521</cx:pt>
          <cx:pt idx="35565">298956</cx:pt>
          <cx:pt idx="35566">1365614</cx:pt>
          <cx:pt idx="35567">65345</cx:pt>
          <cx:pt idx="35568">132786</cx:pt>
          <cx:pt idx="35569">245708</cx:pt>
          <cx:pt idx="35570">1337200</cx:pt>
          <cx:pt idx="35571">69809</cx:pt>
          <cx:pt idx="35572">112621</cx:pt>
          <cx:pt idx="35573">30174</cx:pt>
          <cx:pt idx="35574">664774</cx:pt>
          <cx:pt idx="35575">106238</cx:pt>
          <cx:pt idx="35576">8171</cx:pt>
          <cx:pt idx="35577">22115</cx:pt>
          <cx:pt idx="35578">259228</cx:pt>
          <cx:pt idx="35579">53169</cx:pt>
          <cx:pt idx="35580">856432</cx:pt>
          <cx:pt idx="35581">139031</cx:pt>
          <cx:pt idx="35582">122979</cx:pt>
          <cx:pt idx="35583">79188</cx:pt>
          <cx:pt idx="35584">319797</cx:pt>
          <cx:pt idx="35585">514763</cx:pt>
          <cx:pt idx="35586">641725</cx:pt>
          <cx:pt idx="35587">902534</cx:pt>
          <cx:pt idx="35588">95073</cx:pt>
          <cx:pt idx="35589">753430</cx:pt>
          <cx:pt idx="35590">87200</cx:pt>
          <cx:pt idx="35591">1417357</cx:pt>
          <cx:pt idx="35592">20722</cx:pt>
          <cx:pt idx="35593">1144846</cx:pt>
          <cx:pt idx="35594">16209</cx:pt>
          <cx:pt idx="35595">205116</cx:pt>
          <cx:pt idx="35596">594060</cx:pt>
          <cx:pt idx="35597">205450</cx:pt>
          <cx:pt idx="35598">966505</cx:pt>
          <cx:pt idx="35599">80883</cx:pt>
          <cx:pt idx="35600">13279</cx:pt>
          <cx:pt idx="35601">422223</cx:pt>
          <cx:pt idx="35602">598492</cx:pt>
          <cx:pt idx="35603">89888</cx:pt>
          <cx:pt idx="35604">107081</cx:pt>
          <cx:pt idx="35605">990863</cx:pt>
          <cx:pt idx="35606">39906</cx:pt>
          <cx:pt idx="35607">91618</cx:pt>
          <cx:pt idx="35608">50851</cx:pt>
          <cx:pt idx="35609">1445299</cx:pt>
          <cx:pt idx="35610">43538</cx:pt>
          <cx:pt idx="35611">931280</cx:pt>
          <cx:pt idx="35612">785544</cx:pt>
          <cx:pt idx="35613">467747</cx:pt>
          <cx:pt idx="35614">160314</cx:pt>
          <cx:pt idx="35615">361775</cx:pt>
          <cx:pt idx="35616">751754</cx:pt>
          <cx:pt idx="35617">147197</cx:pt>
          <cx:pt idx="35618">152402</cx:pt>
          <cx:pt idx="35619">776172</cx:pt>
          <cx:pt idx="35620">674732</cx:pt>
          <cx:pt idx="35621">476683</cx:pt>
          <cx:pt idx="35622">275798</cx:pt>
          <cx:pt idx="35623">336110</cx:pt>
          <cx:pt idx="35624">201494</cx:pt>
          <cx:pt idx="35625">372778</cx:pt>
          <cx:pt idx="35626">83742</cx:pt>
          <cx:pt idx="35627">18230</cx:pt>
          <cx:pt idx="35628">184110</cx:pt>
          <cx:pt idx="35629">57842</cx:pt>
          <cx:pt idx="35630">212749</cx:pt>
          <cx:pt idx="35631">829983</cx:pt>
          <cx:pt idx="35632">246588</cx:pt>
          <cx:pt idx="35633">68113</cx:pt>
          <cx:pt idx="35634">134641</cx:pt>
          <cx:pt idx="35635">1716688</cx:pt>
          <cx:pt idx="35636">773744</cx:pt>
          <cx:pt idx="35637">148750</cx:pt>
          <cx:pt idx="35638">52525</cx:pt>
          <cx:pt idx="35639">1808550</cx:pt>
          <cx:pt idx="35640">202748</cx:pt>
          <cx:pt idx="35641">1462082</cx:pt>
          <cx:pt idx="35642">698449</cx:pt>
          <cx:pt idx="35643">143740</cx:pt>
          <cx:pt idx="35644">112045</cx:pt>
          <cx:pt idx="35645">513456</cx:pt>
          <cx:pt idx="35646">17174</cx:pt>
          <cx:pt idx="35647">1368805</cx:pt>
          <cx:pt idx="35648">670169</cx:pt>
          <cx:pt idx="35649">291266</cx:pt>
          <cx:pt idx="35650">25984</cx:pt>
          <cx:pt idx="35651">115803</cx:pt>
          <cx:pt idx="35652">41813</cx:pt>
          <cx:pt idx="35653">63848</cx:pt>
          <cx:pt idx="35654">119854</cx:pt>
          <cx:pt idx="35655">1104188</cx:pt>
          <cx:pt idx="35656">1294858</cx:pt>
          <cx:pt idx="35657">453685</cx:pt>
          <cx:pt idx="35658">85710</cx:pt>
          <cx:pt idx="35659">41250</cx:pt>
          <cx:pt idx="35660">183821</cx:pt>
          <cx:pt idx="35661">198363</cx:pt>
          <cx:pt idx="35662">1181412</cx:pt>
          <cx:pt idx="35663">1371670</cx:pt>
          <cx:pt idx="35664">163157</cx:pt>
          <cx:pt idx="35665">656584</cx:pt>
          <cx:pt idx="35666">122393</cx:pt>
          <cx:pt idx="35667">139213</cx:pt>
          <cx:pt idx="35668">8217</cx:pt>
          <cx:pt idx="35669">149451</cx:pt>
          <cx:pt idx="35670">245342</cx:pt>
          <cx:pt idx="35671">59140</cx:pt>
          <cx:pt idx="35672">67824</cx:pt>
          <cx:pt idx="35673">63967</cx:pt>
          <cx:pt idx="35674">929708</cx:pt>
          <cx:pt idx="35675">179162</cx:pt>
          <cx:pt idx="35676">661728</cx:pt>
          <cx:pt idx="35677">184087</cx:pt>
          <cx:pt idx="35678">41714</cx:pt>
          <cx:pt idx="35679">15920</cx:pt>
          <cx:pt idx="35680">66000</cx:pt>
          <cx:pt idx="35681">177761</cx:pt>
          <cx:pt idx="35682">105387</cx:pt>
          <cx:pt idx="35683">390436</cx:pt>
          <cx:pt idx="35684">15413</cx:pt>
          <cx:pt idx="35685">160818</cx:pt>
          <cx:pt idx="35686">48487</cx:pt>
          <cx:pt idx="35687">757529</cx:pt>
          <cx:pt idx="35688">200661</cx:pt>
          <cx:pt idx="35689">71247</cx:pt>
          <cx:pt idx="35690">131352</cx:pt>
          <cx:pt idx="35691">128623</cx:pt>
          <cx:pt idx="35692">803295</cx:pt>
          <cx:pt idx="35693">198772</cx:pt>
          <cx:pt idx="35694">1949938</cx:pt>
          <cx:pt idx="35695">1618279</cx:pt>
          <cx:pt idx="35696">177868</cx:pt>
          <cx:pt idx="35697">224834</cx:pt>
          <cx:pt idx="35698">490044</cx:pt>
          <cx:pt idx="35699">332901</cx:pt>
          <cx:pt idx="35700">304497</cx:pt>
          <cx:pt idx="35701">29372</cx:pt>
          <cx:pt idx="35702">142581</cx:pt>
          <cx:pt idx="35703">73855</cx:pt>
          <cx:pt idx="35704">136566</cx:pt>
          <cx:pt idx="35705">535747</cx:pt>
          <cx:pt idx="35706">102006</cx:pt>
          <cx:pt idx="35707">154539</cx:pt>
          <cx:pt idx="35708">250783</cx:pt>
          <cx:pt idx="35709">287688</cx:pt>
          <cx:pt idx="35710">189961</cx:pt>
          <cx:pt idx="35711">131053</cx:pt>
          <cx:pt idx="35712">792080</cx:pt>
          <cx:pt idx="35713">617365</cx:pt>
          <cx:pt idx="35714">60247</cx:pt>
          <cx:pt idx="35715">915787</cx:pt>
          <cx:pt idx="35716">443318</cx:pt>
          <cx:pt idx="35717">71571</cx:pt>
          <cx:pt idx="35718">211988</cx:pt>
          <cx:pt idx="35719">322117</cx:pt>
          <cx:pt idx="35720">738670</cx:pt>
          <cx:pt idx="35721">650362</cx:pt>
          <cx:pt idx="35722">57821</cx:pt>
          <cx:pt idx="35723">459842</cx:pt>
          <cx:pt idx="35724">711195</cx:pt>
          <cx:pt idx="35725">22619</cx:pt>
          <cx:pt idx="35726">460675</cx:pt>
          <cx:pt idx="35727">448891</cx:pt>
          <cx:pt idx="35728">83606</cx:pt>
          <cx:pt idx="35729">558058</cx:pt>
          <cx:pt idx="35730">83309</cx:pt>
          <cx:pt idx="35731">190317</cx:pt>
          <cx:pt idx="35732">834267</cx:pt>
          <cx:pt idx="35733">62247</cx:pt>
          <cx:pt idx="35734">128285</cx:pt>
          <cx:pt idx="35735">30270</cx:pt>
          <cx:pt idx="35736">100813</cx:pt>
          <cx:pt idx="35737">117915</cx:pt>
          <cx:pt idx="35738">302237</cx:pt>
          <cx:pt idx="35739">186303</cx:pt>
          <cx:pt idx="35740">9876</cx:pt>
          <cx:pt idx="35741">1207830</cx:pt>
          <cx:pt idx="35742">139475</cx:pt>
          <cx:pt idx="35743">366872</cx:pt>
          <cx:pt idx="35744">665440</cx:pt>
          <cx:pt idx="35745">1559571</cx:pt>
          <cx:pt idx="35746">224439</cx:pt>
          <cx:pt idx="35747">485042</cx:pt>
          <cx:pt idx="35748">286828</cx:pt>
          <cx:pt idx="35749">228122</cx:pt>
          <cx:pt idx="35750">54365</cx:pt>
          <cx:pt idx="35751">154530</cx:pt>
          <cx:pt idx="35752">215951</cx:pt>
          <cx:pt idx="35753">203680</cx:pt>
          <cx:pt idx="35754">133322</cx:pt>
          <cx:pt idx="35755">581694</cx:pt>
          <cx:pt idx="35756">63955</cx:pt>
          <cx:pt idx="35757">191106</cx:pt>
          <cx:pt idx="35758">64700</cx:pt>
          <cx:pt idx="35759">479897</cx:pt>
          <cx:pt idx="35760">69753</cx:pt>
          <cx:pt idx="35761">87192</cx:pt>
          <cx:pt idx="35762">364262</cx:pt>
          <cx:pt idx="35763">106264</cx:pt>
          <cx:pt idx="35764">162134</cx:pt>
          <cx:pt idx="35765">51905</cx:pt>
          <cx:pt idx="35766">325575</cx:pt>
          <cx:pt idx="35767">76625</cx:pt>
          <cx:pt idx="35768">134061</cx:pt>
          <cx:pt idx="35769">107665</cx:pt>
          <cx:pt idx="35770">264412</cx:pt>
          <cx:pt idx="35771">100933</cx:pt>
          <cx:pt idx="35772">188420</cx:pt>
          <cx:pt idx="35773">798845</cx:pt>
          <cx:pt idx="35774">418093</cx:pt>
          <cx:pt idx="35775">226866</cx:pt>
          <cx:pt idx="35776">213564</cx:pt>
          <cx:pt idx="35777">278505</cx:pt>
          <cx:pt idx="35778">192513</cx:pt>
          <cx:pt idx="35779">130790</cx:pt>
          <cx:pt idx="35780">1724829</cx:pt>
          <cx:pt idx="35781">198647</cx:pt>
          <cx:pt idx="35782">494581</cx:pt>
          <cx:pt idx="35783">295808</cx:pt>
          <cx:pt idx="35784">2399624</cx:pt>
          <cx:pt idx="35785">729225</cx:pt>
          <cx:pt idx="35786">353156</cx:pt>
          <cx:pt idx="35787">121880</cx:pt>
          <cx:pt idx="35788">767535</cx:pt>
          <cx:pt idx="35789">429542</cx:pt>
          <cx:pt idx="35790">755770</cx:pt>
          <cx:pt idx="35791">278748</cx:pt>
          <cx:pt idx="35792">110734</cx:pt>
          <cx:pt idx="35793">19890</cx:pt>
          <cx:pt idx="35794">49485</cx:pt>
          <cx:pt idx="35795">362545</cx:pt>
          <cx:pt idx="35796">311584</cx:pt>
          <cx:pt idx="35797">587129</cx:pt>
          <cx:pt idx="35798">132383</cx:pt>
          <cx:pt idx="35799">84515</cx:pt>
          <cx:pt idx="35800">123788</cx:pt>
          <cx:pt idx="35801">23161</cx:pt>
          <cx:pt idx="35802">189127</cx:pt>
          <cx:pt idx="35803">219881</cx:pt>
          <cx:pt idx="35804">138675</cx:pt>
          <cx:pt idx="35805">120066</cx:pt>
          <cx:pt idx="35806">505823</cx:pt>
          <cx:pt idx="35807">81069</cx:pt>
          <cx:pt idx="35808">679067</cx:pt>
          <cx:pt idx="35809">214569</cx:pt>
          <cx:pt idx="35810">80488</cx:pt>
          <cx:pt idx="35811">25983</cx:pt>
          <cx:pt idx="35812">492860</cx:pt>
          <cx:pt idx="35813">951810</cx:pt>
          <cx:pt idx="35814">1551915</cx:pt>
          <cx:pt idx="35815">45590</cx:pt>
          <cx:pt idx="35816">127072</cx:pt>
          <cx:pt idx="35817">404211</cx:pt>
          <cx:pt idx="35818">538139</cx:pt>
          <cx:pt idx="35819">377001</cx:pt>
          <cx:pt idx="35820">129696</cx:pt>
          <cx:pt idx="35821">797849</cx:pt>
          <cx:pt idx="35822">11974</cx:pt>
          <cx:pt idx="35823">328902</cx:pt>
          <cx:pt idx="35824">146096</cx:pt>
          <cx:pt idx="35825">132839</cx:pt>
          <cx:pt idx="35826">114796</cx:pt>
          <cx:pt idx="35827">216451</cx:pt>
          <cx:pt idx="35828">296351</cx:pt>
          <cx:pt idx="35829">75380</cx:pt>
          <cx:pt idx="35830">1193433</cx:pt>
          <cx:pt idx="35831">308211</cx:pt>
          <cx:pt idx="35832">135344</cx:pt>
          <cx:pt idx="35833">140614</cx:pt>
          <cx:pt idx="35834">167464</cx:pt>
          <cx:pt idx="35835">169993</cx:pt>
          <cx:pt idx="35836">160714</cx:pt>
          <cx:pt idx="35837">76584</cx:pt>
          <cx:pt idx="35838">62077</cx:pt>
          <cx:pt idx="35839">1205054</cx:pt>
          <cx:pt idx="35840">159108</cx:pt>
          <cx:pt idx="35841">163671</cx:pt>
          <cx:pt idx="35842">1292958</cx:pt>
          <cx:pt idx="35843">345745</cx:pt>
          <cx:pt idx="35844">209467</cx:pt>
          <cx:pt idx="35845">71600</cx:pt>
          <cx:pt idx="35846">120462</cx:pt>
          <cx:pt idx="35847">898554</cx:pt>
          <cx:pt idx="35848">148647</cx:pt>
          <cx:pt idx="35849">2182621</cx:pt>
          <cx:pt idx="35850">1464652</cx:pt>
          <cx:pt idx="35851">1718620</cx:pt>
          <cx:pt idx="35852">410453</cx:pt>
          <cx:pt idx="35853">759039</cx:pt>
          <cx:pt idx="35854">171969</cx:pt>
          <cx:pt idx="35855">78151</cx:pt>
          <cx:pt idx="35856">60778</cx:pt>
          <cx:pt idx="35857">246934</cx:pt>
          <cx:pt idx="35858">548653</cx:pt>
          <cx:pt idx="35859">16340</cx:pt>
          <cx:pt idx="35860">19127</cx:pt>
          <cx:pt idx="35861">187212</cx:pt>
          <cx:pt idx="35862">58529</cx:pt>
          <cx:pt idx="35863">191696</cx:pt>
          <cx:pt idx="35864">146260</cx:pt>
          <cx:pt idx="35865">77974</cx:pt>
          <cx:pt idx="35866">609180</cx:pt>
          <cx:pt idx="35867">949279</cx:pt>
          <cx:pt idx="35868">246687</cx:pt>
          <cx:pt idx="35869">1284700</cx:pt>
          <cx:pt idx="35870">68238</cx:pt>
          <cx:pt idx="35871">32727</cx:pt>
          <cx:pt idx="35872">145272</cx:pt>
          <cx:pt idx="35873">167716</cx:pt>
          <cx:pt idx="35874">92409</cx:pt>
          <cx:pt idx="35875">626582</cx:pt>
          <cx:pt idx="35876">82211</cx:pt>
          <cx:pt idx="35877">256623</cx:pt>
          <cx:pt idx="35878">350315</cx:pt>
          <cx:pt idx="35879">188624</cx:pt>
          <cx:pt idx="35880">40123</cx:pt>
          <cx:pt idx="35881">76693</cx:pt>
          <cx:pt idx="35882">195692</cx:pt>
          <cx:pt idx="35883">65993</cx:pt>
          <cx:pt idx="35884">230912</cx:pt>
          <cx:pt idx="35885">147574</cx:pt>
          <cx:pt idx="35886">117207</cx:pt>
          <cx:pt idx="35887">630953</cx:pt>
          <cx:pt idx="35888">123865</cx:pt>
          <cx:pt idx="35889">10661</cx:pt>
          <cx:pt idx="35890">236469</cx:pt>
          <cx:pt idx="35891">368564</cx:pt>
          <cx:pt idx="35892">137591</cx:pt>
          <cx:pt idx="35893">97437</cx:pt>
          <cx:pt idx="35894">567243</cx:pt>
          <cx:pt idx="35895">145909</cx:pt>
          <cx:pt idx="35896">89539</cx:pt>
          <cx:pt idx="35897">30883</cx:pt>
          <cx:pt idx="35898">23569</cx:pt>
          <cx:pt idx="35899">196468</cx:pt>
          <cx:pt idx="35900">423218</cx:pt>
          <cx:pt idx="35901">99357</cx:pt>
          <cx:pt idx="35902">152416</cx:pt>
          <cx:pt idx="35903">751357</cx:pt>
          <cx:pt idx="35904">229158</cx:pt>
          <cx:pt idx="35905">180980</cx:pt>
          <cx:pt idx="35906">237416</cx:pt>
          <cx:pt idx="35907">89378</cx:pt>
          <cx:pt idx="35908">562636</cx:pt>
          <cx:pt idx="35909">217883</cx:pt>
          <cx:pt idx="35910">898765</cx:pt>
          <cx:pt idx="35911">126368</cx:pt>
          <cx:pt idx="35912">384027</cx:pt>
          <cx:pt idx="35913">14975</cx:pt>
          <cx:pt idx="35914">505794</cx:pt>
          <cx:pt idx="35915">276025</cx:pt>
          <cx:pt idx="35916">121595</cx:pt>
          <cx:pt idx="35917">526156</cx:pt>
          <cx:pt idx="35918">68047</cx:pt>
          <cx:pt idx="35919">470301</cx:pt>
          <cx:pt idx="35920">2435377</cx:pt>
          <cx:pt idx="35921">614452</cx:pt>
          <cx:pt idx="35922">487063</cx:pt>
          <cx:pt idx="35923">20371</cx:pt>
          <cx:pt idx="35924">39765</cx:pt>
          <cx:pt idx="35925">112331</cx:pt>
          <cx:pt idx="35926">348617</cx:pt>
          <cx:pt idx="35927">283433</cx:pt>
          <cx:pt idx="35928">265341</cx:pt>
          <cx:pt idx="35929">34315</cx:pt>
          <cx:pt idx="35930">2706758</cx:pt>
          <cx:pt idx="35931">171538</cx:pt>
          <cx:pt idx="35932">1190619</cx:pt>
          <cx:pt idx="35933">1216416</cx:pt>
          <cx:pt idx="35934">310279</cx:pt>
          <cx:pt idx="35935">16944</cx:pt>
          <cx:pt idx="35936">124650</cx:pt>
          <cx:pt idx="35937">854371</cx:pt>
          <cx:pt idx="35938">126082</cx:pt>
          <cx:pt idx="35939">123531</cx:pt>
          <cx:pt idx="35940">1263650</cx:pt>
          <cx:pt idx="35941">246914</cx:pt>
          <cx:pt idx="35942">139042</cx:pt>
          <cx:pt idx="35943">389902</cx:pt>
          <cx:pt idx="35944">368083</cx:pt>
          <cx:pt idx="35945">297792</cx:pt>
          <cx:pt idx="35946">156850</cx:pt>
          <cx:pt idx="35947">501410</cx:pt>
          <cx:pt idx="35948">177453</cx:pt>
          <cx:pt idx="35949">14335</cx:pt>
          <cx:pt idx="35950">380401</cx:pt>
          <cx:pt idx="35951">25303</cx:pt>
          <cx:pt idx="35952">102635</cx:pt>
          <cx:pt idx="35953">955662</cx:pt>
          <cx:pt idx="35954">47160</cx:pt>
          <cx:pt idx="35955">359934</cx:pt>
          <cx:pt idx="35956">94728</cx:pt>
          <cx:pt idx="35957">212048</cx:pt>
          <cx:pt idx="35958">34590</cx:pt>
          <cx:pt idx="35959">1654210</cx:pt>
          <cx:pt idx="35960">69686</cx:pt>
          <cx:pt idx="35961">134235</cx:pt>
          <cx:pt idx="35962">281678</cx:pt>
          <cx:pt idx="35963">254047</cx:pt>
          <cx:pt idx="35964">317297</cx:pt>
          <cx:pt idx="35965">1318600</cx:pt>
          <cx:pt idx="35966">532743</cx:pt>
          <cx:pt idx="35967">898913</cx:pt>
          <cx:pt idx="35968">65435</cx:pt>
          <cx:pt idx="35969">1604335</cx:pt>
          <cx:pt idx="35970">1751229</cx:pt>
          <cx:pt idx="35971">1093217</cx:pt>
          <cx:pt idx="35972">73736</cx:pt>
          <cx:pt idx="35973">207305</cx:pt>
          <cx:pt idx="35974">131027</cx:pt>
          <cx:pt idx="35975">69976</cx:pt>
          <cx:pt idx="35976">650462</cx:pt>
          <cx:pt idx="35977">92063</cx:pt>
          <cx:pt idx="35978">471808</cx:pt>
          <cx:pt idx="35979">189442</cx:pt>
          <cx:pt idx="35980">395261</cx:pt>
          <cx:pt idx="35981">74818</cx:pt>
          <cx:pt idx="35982">220020</cx:pt>
          <cx:pt idx="35983">317695</cx:pt>
          <cx:pt idx="35984">199339</cx:pt>
          <cx:pt idx="35985">270982</cx:pt>
          <cx:pt idx="35986">159050</cx:pt>
          <cx:pt idx="35987">93048</cx:pt>
          <cx:pt idx="35988">14128</cx:pt>
          <cx:pt idx="35989">299554</cx:pt>
          <cx:pt idx="35990">1171570</cx:pt>
          <cx:pt idx="35991">146482</cx:pt>
          <cx:pt idx="35992">15482</cx:pt>
          <cx:pt idx="35993">194026</cx:pt>
          <cx:pt idx="35994">606875</cx:pt>
          <cx:pt idx="35995">364801</cx:pt>
          <cx:pt idx="35996">222453</cx:pt>
          <cx:pt idx="35997">2822564</cx:pt>
          <cx:pt idx="35998">153373</cx:pt>
          <cx:pt idx="35999">632225</cx:pt>
          <cx:pt idx="36000">805448</cx:pt>
          <cx:pt idx="36001">15935</cx:pt>
          <cx:pt idx="36002">196629</cx:pt>
          <cx:pt idx="36003">217965</cx:pt>
          <cx:pt idx="36004">39904</cx:pt>
          <cx:pt idx="36005">122107</cx:pt>
          <cx:pt idx="36006">284098</cx:pt>
          <cx:pt idx="36007">414796</cx:pt>
          <cx:pt idx="36008">619955</cx:pt>
          <cx:pt idx="36009">616500</cx:pt>
          <cx:pt idx="36010">409908</cx:pt>
          <cx:pt idx="36011">163254</cx:pt>
          <cx:pt idx="36012">338767</cx:pt>
          <cx:pt idx="36013">34621</cx:pt>
          <cx:pt idx="36014">184957</cx:pt>
          <cx:pt idx="36015">141871</cx:pt>
          <cx:pt idx="36016">196931</cx:pt>
          <cx:pt idx="36017">117048</cx:pt>
          <cx:pt idx="36018">72441</cx:pt>
          <cx:pt idx="36019">127431</cx:pt>
          <cx:pt idx="36020">212808</cx:pt>
          <cx:pt idx="36021">88833</cx:pt>
          <cx:pt idx="36022">531965</cx:pt>
          <cx:pt idx="36023">132022</cx:pt>
          <cx:pt idx="36024">1263887</cx:pt>
          <cx:pt idx="36025">2535158</cx:pt>
          <cx:pt idx="36026">297200</cx:pt>
          <cx:pt idx="36027">345457</cx:pt>
          <cx:pt idx="36028">2606905</cx:pt>
          <cx:pt idx="36029">2038751</cx:pt>
          <cx:pt idx="36030">565658</cx:pt>
          <cx:pt idx="36031">378445</cx:pt>
          <cx:pt idx="36032">153854</cx:pt>
          <cx:pt idx="36033">1915962</cx:pt>
          <cx:pt idx="36034">593805</cx:pt>
          <cx:pt idx="36035">103102</cx:pt>
          <cx:pt idx="36036">122049</cx:pt>
          <cx:pt idx="36037">102550</cx:pt>
          <cx:pt idx="36038">1948186</cx:pt>
          <cx:pt idx="36039">160738</cx:pt>
          <cx:pt idx="36040">81655</cx:pt>
          <cx:pt idx="36041">801074</cx:pt>
          <cx:pt idx="36042">179877</cx:pt>
          <cx:pt idx="36043">613851</cx:pt>
          <cx:pt idx="36044">421063</cx:pt>
          <cx:pt idx="36045">378773</cx:pt>
          <cx:pt idx="36046">322690</cx:pt>
          <cx:pt idx="36047">1542433</cx:pt>
          <cx:pt idx="36048">176326</cx:pt>
          <cx:pt idx="36049">85823</cx:pt>
          <cx:pt idx="36050">188784</cx:pt>
          <cx:pt idx="36051">110594</cx:pt>
          <cx:pt idx="36052">178046</cx:pt>
          <cx:pt idx="36053">194905</cx:pt>
          <cx:pt idx="36054">160454</cx:pt>
          <cx:pt idx="36055">499590</cx:pt>
          <cx:pt idx="36056">310435</cx:pt>
          <cx:pt idx="36057">191169</cx:pt>
          <cx:pt idx="36058">300427</cx:pt>
          <cx:pt idx="36059">303676</cx:pt>
          <cx:pt idx="36060">797837</cx:pt>
          <cx:pt idx="36061">1928243</cx:pt>
          <cx:pt idx="36062">188206</cx:pt>
          <cx:pt idx="36063">767291</cx:pt>
          <cx:pt idx="36064">55855</cx:pt>
          <cx:pt idx="36065">141967</cx:pt>
          <cx:pt idx="36066">226241</cx:pt>
          <cx:pt idx="36067">771105</cx:pt>
          <cx:pt idx="36068">215201</cx:pt>
          <cx:pt idx="36069">2364785</cx:pt>
          <cx:pt idx="36070">157848</cx:pt>
          <cx:pt idx="36071">82178</cx:pt>
          <cx:pt idx="36072">309711</cx:pt>
          <cx:pt idx="36073">241687</cx:pt>
          <cx:pt idx="36074">1081648</cx:pt>
          <cx:pt idx="36075">1038212</cx:pt>
          <cx:pt idx="36076">13399</cx:pt>
          <cx:pt idx="36077">86325</cx:pt>
          <cx:pt idx="36078">76690</cx:pt>
          <cx:pt idx="36079">468847</cx:pt>
          <cx:pt idx="36080">63855</cx:pt>
          <cx:pt idx="36081">75512</cx:pt>
          <cx:pt idx="36082">149329</cx:pt>
          <cx:pt idx="36083">1196908</cx:pt>
          <cx:pt idx="36084">29457</cx:pt>
          <cx:pt idx="36085">845344</cx:pt>
          <cx:pt idx="36086">136454</cx:pt>
          <cx:pt idx="36087">311207</cx:pt>
          <cx:pt idx="36088">69517</cx:pt>
          <cx:pt idx="36089">256738</cx:pt>
          <cx:pt idx="36090">160291</cx:pt>
          <cx:pt idx="36091">2374284</cx:pt>
          <cx:pt idx="36092">183972</cx:pt>
          <cx:pt idx="36093">98945</cx:pt>
          <cx:pt idx="36094">176213</cx:pt>
          <cx:pt idx="36095">99859</cx:pt>
          <cx:pt idx="36096">9505</cx:pt>
          <cx:pt idx="36097">510483</cx:pt>
          <cx:pt idx="36098">629122</cx:pt>
          <cx:pt idx="36099">155538</cx:pt>
          <cx:pt idx="36100">1134668</cx:pt>
          <cx:pt idx="36101">2801835</cx:pt>
          <cx:pt idx="36102">39296</cx:pt>
          <cx:pt idx="36103">245945</cx:pt>
          <cx:pt idx="36104">548135</cx:pt>
          <cx:pt idx="36105">193428</cx:pt>
          <cx:pt idx="36106">29639</cx:pt>
          <cx:pt idx="36107">126872</cx:pt>
          <cx:pt idx="36108">204142</cx:pt>
          <cx:pt idx="36109">591796</cx:pt>
          <cx:pt idx="36110">332601</cx:pt>
          <cx:pt idx="36111">74458</cx:pt>
          <cx:pt idx="36112">726075</cx:pt>
          <cx:pt idx="36113">128937</cx:pt>
          <cx:pt idx="36114">77340</cx:pt>
          <cx:pt idx="36115">474523</cx:pt>
          <cx:pt idx="36116">418669</cx:pt>
          <cx:pt idx="36117">117899</cx:pt>
          <cx:pt idx="36118">161626</cx:pt>
          <cx:pt idx="36119">683482</cx:pt>
          <cx:pt idx="36120">349817</cx:pt>
          <cx:pt idx="36121">206312</cx:pt>
          <cx:pt idx="36122">151891</cx:pt>
          <cx:pt idx="36123">642278</cx:pt>
          <cx:pt idx="36124">237155</cx:pt>
          <cx:pt idx="36125">148844</cx:pt>
          <cx:pt idx="36126">187816</cx:pt>
          <cx:pt idx="36127">694055</cx:pt>
          <cx:pt idx="36128">1972770</cx:pt>
          <cx:pt idx="36129">101055</cx:pt>
          <cx:pt idx="36130">84517</cx:pt>
          <cx:pt idx="36131">1588152</cx:pt>
          <cx:pt idx="36132">43375</cx:pt>
          <cx:pt idx="36133">805787</cx:pt>
          <cx:pt idx="36134">1870238</cx:pt>
          <cx:pt idx="36135">227177</cx:pt>
          <cx:pt idx="36136">972143</cx:pt>
          <cx:pt idx="36137">897657</cx:pt>
          <cx:pt idx="36138">871676</cx:pt>
          <cx:pt idx="36139">23007</cx:pt>
          <cx:pt idx="36140">143320</cx:pt>
          <cx:pt idx="36141">146215</cx:pt>
          <cx:pt idx="36142">2457006</cx:pt>
          <cx:pt idx="36143">201119</cx:pt>
          <cx:pt idx="36144">56570</cx:pt>
          <cx:pt idx="36145">26286</cx:pt>
          <cx:pt idx="36146">28553</cx:pt>
          <cx:pt idx="36147">99543</cx:pt>
          <cx:pt idx="36148">775314</cx:pt>
          <cx:pt idx="36149">1086087</cx:pt>
          <cx:pt idx="36150">578198</cx:pt>
          <cx:pt idx="36151">81175</cx:pt>
          <cx:pt idx="36152">65882</cx:pt>
          <cx:pt idx="36153">64006</cx:pt>
          <cx:pt idx="36154">520407</cx:pt>
          <cx:pt idx="36155">125900</cx:pt>
          <cx:pt idx="36156">9879</cx:pt>
          <cx:pt idx="36157">25145</cx:pt>
          <cx:pt idx="36158">869515</cx:pt>
          <cx:pt idx="36159">60185</cx:pt>
          <cx:pt idx="36160">1430036</cx:pt>
          <cx:pt idx="36161">228134</cx:pt>
          <cx:pt idx="36162">294539</cx:pt>
          <cx:pt idx="36163">132453</cx:pt>
          <cx:pt idx="36164">136136</cx:pt>
          <cx:pt idx="36165">89457</cx:pt>
          <cx:pt idx="36166">167906</cx:pt>
          <cx:pt idx="36167">21785</cx:pt>
          <cx:pt idx="36168">28414</cx:pt>
          <cx:pt idx="36169">1237947</cx:pt>
          <cx:pt idx="36170">20063</cx:pt>
          <cx:pt idx="36171">531224</cx:pt>
          <cx:pt idx="36172">8949</cx:pt>
          <cx:pt idx="36173">548122</cx:pt>
          <cx:pt idx="36174">94288</cx:pt>
          <cx:pt idx="36175">59090</cx:pt>
          <cx:pt idx="36176">100770</cx:pt>
          <cx:pt idx="36177">253388</cx:pt>
          <cx:pt idx="36178">43137</cx:pt>
          <cx:pt idx="36179">126775</cx:pt>
          <cx:pt idx="36180">787973</cx:pt>
          <cx:pt idx="36181">80648</cx:pt>
          <cx:pt idx="36182">208793</cx:pt>
          <cx:pt idx="36183">138614</cx:pt>
          <cx:pt idx="36184">587021</cx:pt>
          <cx:pt idx="36185">29335</cx:pt>
          <cx:pt idx="36186">741949</cx:pt>
          <cx:pt idx="36187">240462</cx:pt>
          <cx:pt idx="36188">94251</cx:pt>
          <cx:pt idx="36189">115533</cx:pt>
          <cx:pt idx="36190">474521</cx:pt>
          <cx:pt idx="36191">270008</cx:pt>
          <cx:pt idx="36192">89646</cx:pt>
          <cx:pt idx="36193">120763</cx:pt>
          <cx:pt idx="36194">2805803</cx:pt>
          <cx:pt idx="36195">2304011</cx:pt>
          <cx:pt idx="36196">163686</cx:pt>
          <cx:pt idx="36197">87043</cx:pt>
          <cx:pt idx="36198">415049</cx:pt>
          <cx:pt idx="36199">151446</cx:pt>
          <cx:pt idx="36200">297740</cx:pt>
          <cx:pt idx="36201">419863</cx:pt>
          <cx:pt idx="36202">34240</cx:pt>
          <cx:pt idx="36203">559036</cx:pt>
          <cx:pt idx="36204">62489</cx:pt>
          <cx:pt idx="36205">2992670</cx:pt>
          <cx:pt idx="36206">1096055</cx:pt>
          <cx:pt idx="36207">292839</cx:pt>
          <cx:pt idx="36208">158912</cx:pt>
          <cx:pt idx="36209">116257</cx:pt>
          <cx:pt idx="36210">1289879</cx:pt>
          <cx:pt idx="36211">606046</cx:pt>
          <cx:pt idx="36212">173921</cx:pt>
          <cx:pt idx="36213">230089</cx:pt>
          <cx:pt idx="36214">251133</cx:pt>
          <cx:pt idx="36215">850162</cx:pt>
          <cx:pt idx="36216">255916</cx:pt>
          <cx:pt idx="36217">2641040</cx:pt>
          <cx:pt idx="36218">392267</cx:pt>
          <cx:pt idx="36219">280151</cx:pt>
          <cx:pt idx="36220">491240</cx:pt>
          <cx:pt idx="36221">654086</cx:pt>
          <cx:pt idx="36222">632506</cx:pt>
          <cx:pt idx="36223">906897</cx:pt>
          <cx:pt idx="36224">11439</cx:pt>
          <cx:pt idx="36225">858642</cx:pt>
          <cx:pt idx="36226">38494</cx:pt>
          <cx:pt idx="36227">181472</cx:pt>
          <cx:pt idx="36228">166953</cx:pt>
          <cx:pt idx="36229">632148</cx:pt>
          <cx:pt idx="36230">147302</cx:pt>
          <cx:pt idx="36231">78085</cx:pt>
          <cx:pt idx="36232">572610</cx:pt>
          <cx:pt idx="36233">138328</cx:pt>
          <cx:pt idx="36234">590347</cx:pt>
          <cx:pt idx="36235">63306</cx:pt>
          <cx:pt idx="36236">765828</cx:pt>
          <cx:pt idx="36237">640032</cx:pt>
          <cx:pt idx="36238">36155</cx:pt>
          <cx:pt idx="36239">535173</cx:pt>
          <cx:pt idx="36240">37849</cx:pt>
          <cx:pt idx="36241">55113</cx:pt>
          <cx:pt idx="36242">288616</cx:pt>
          <cx:pt idx="36243">576769</cx:pt>
          <cx:pt idx="36244">184834</cx:pt>
          <cx:pt idx="36245">79757</cx:pt>
          <cx:pt idx="36246">78216</cx:pt>
          <cx:pt idx="36247">432308</cx:pt>
          <cx:pt idx="36248">171183</cx:pt>
          <cx:pt idx="36249">256677</cx:pt>
          <cx:pt idx="36250">253401</cx:pt>
          <cx:pt idx="36251">195308</cx:pt>
          <cx:pt idx="36252">1141342</cx:pt>
          <cx:pt idx="36253">144948</cx:pt>
          <cx:pt idx="36254">488852</cx:pt>
          <cx:pt idx="36255">71895</cx:pt>
          <cx:pt idx="36256">271693</cx:pt>
          <cx:pt idx="36257">157402</cx:pt>
          <cx:pt idx="36258">169759</cx:pt>
          <cx:pt idx="36259">224321</cx:pt>
          <cx:pt idx="36260">85820</cx:pt>
          <cx:pt idx="36261">102592</cx:pt>
          <cx:pt idx="36262">775057</cx:pt>
          <cx:pt idx="36263">86598</cx:pt>
          <cx:pt idx="36264">441767</cx:pt>
          <cx:pt idx="36265">14759</cx:pt>
          <cx:pt idx="36266">33311</cx:pt>
          <cx:pt idx="36267">293156</cx:pt>
          <cx:pt idx="36268">53725</cx:pt>
          <cx:pt idx="36269">27288</cx:pt>
          <cx:pt idx="36270">50870</cx:pt>
          <cx:pt idx="36271">161375</cx:pt>
          <cx:pt idx="36272">166431</cx:pt>
          <cx:pt idx="36273">193633</cx:pt>
          <cx:pt idx="36274">163058</cx:pt>
          <cx:pt idx="36275">1642712</cx:pt>
          <cx:pt idx="36276">69873</cx:pt>
          <cx:pt idx="36277">513678</cx:pt>
          <cx:pt idx="36278">177217</cx:pt>
          <cx:pt idx="36279">636485</cx:pt>
          <cx:pt idx="36280">283341</cx:pt>
          <cx:pt idx="36281">289794</cx:pt>
          <cx:pt idx="36282">103753</cx:pt>
          <cx:pt idx="36283">190654</cx:pt>
          <cx:pt idx="36284">535331</cx:pt>
          <cx:pt idx="36285">532077</cx:pt>
          <cx:pt idx="36286">250488</cx:pt>
          <cx:pt idx="36287">454519</cx:pt>
          <cx:pt idx="36288">343004</cx:pt>
          <cx:pt idx="36289">297766</cx:pt>
          <cx:pt idx="36290">2316945</cx:pt>
          <cx:pt idx="36291">71329</cx:pt>
          <cx:pt idx="36292">31712</cx:pt>
          <cx:pt idx="36293">132731</cx:pt>
          <cx:pt idx="36294">176829</cx:pt>
          <cx:pt idx="36295">832036</cx:pt>
          <cx:pt idx="36296">176458</cx:pt>
          <cx:pt idx="36297">32957</cx:pt>
          <cx:pt idx="36298">357820</cx:pt>
          <cx:pt idx="36299">362131</cx:pt>
          <cx:pt idx="36300">78786</cx:pt>
          <cx:pt idx="36301">568124</cx:pt>
          <cx:pt idx="36302">213468</cx:pt>
          <cx:pt idx="36303">208204</cx:pt>
          <cx:pt idx="36304">450024</cx:pt>
          <cx:pt idx="36305">457838</cx:pt>
          <cx:pt idx="36306">165306</cx:pt>
          <cx:pt idx="36307">681342</cx:pt>
          <cx:pt idx="36308">175061</cx:pt>
          <cx:pt idx="36309">201135</cx:pt>
          <cx:pt idx="36310">51340</cx:pt>
          <cx:pt idx="36311">893117</cx:pt>
          <cx:pt idx="36312">143458</cx:pt>
          <cx:pt idx="36313">40236</cx:pt>
          <cx:pt idx="36314">137664</cx:pt>
          <cx:pt idx="36315">1311434</cx:pt>
          <cx:pt idx="36316">90768</cx:pt>
          <cx:pt idx="36317">378606</cx:pt>
          <cx:pt idx="36318">2331775</cx:pt>
          <cx:pt idx="36319">97057</cx:pt>
          <cx:pt idx="36320">1436866</cx:pt>
          <cx:pt idx="36321">949443</cx:pt>
          <cx:pt idx="36322">59692</cx:pt>
          <cx:pt idx="36323">56499</cx:pt>
          <cx:pt idx="36324">1038691</cx:pt>
          <cx:pt idx="36325">41065</cx:pt>
          <cx:pt idx="36326">249348</cx:pt>
          <cx:pt idx="36327">505370</cx:pt>
          <cx:pt idx="36328">168235</cx:pt>
          <cx:pt idx="36329">214640</cx:pt>
          <cx:pt idx="36330">1495809</cx:pt>
          <cx:pt idx="36331">974276</cx:pt>
          <cx:pt idx="36332">929620</cx:pt>
          <cx:pt idx="36333">148888</cx:pt>
          <cx:pt idx="36334">265827</cx:pt>
          <cx:pt idx="36335">108720</cx:pt>
          <cx:pt idx="36336">813238</cx:pt>
          <cx:pt idx="36337">117878</cx:pt>
          <cx:pt idx="36338">100023</cx:pt>
          <cx:pt idx="36339">367242</cx:pt>
          <cx:pt idx="36340">1269571</cx:pt>
          <cx:pt idx="36341">9331</cx:pt>
          <cx:pt idx="36342">2259008</cx:pt>
          <cx:pt idx="36343">44715</cx:pt>
          <cx:pt idx="36344">40343</cx:pt>
          <cx:pt idx="36345">236688</cx:pt>
          <cx:pt idx="36346">558714</cx:pt>
          <cx:pt idx="36347">226008</cx:pt>
          <cx:pt idx="36348">552527</cx:pt>
          <cx:pt idx="36349">15873</cx:pt>
          <cx:pt idx="36350">106060</cx:pt>
          <cx:pt idx="36351">10543</cx:pt>
          <cx:pt idx="36352">299748</cx:pt>
          <cx:pt idx="36353">734041</cx:pt>
          <cx:pt idx="36354">634100</cx:pt>
          <cx:pt idx="36355">487397</cx:pt>
          <cx:pt idx="36356">55352</cx:pt>
          <cx:pt idx="36357">889317</cx:pt>
          <cx:pt idx="36358">53060</cx:pt>
          <cx:pt idx="36359">49088</cx:pt>
          <cx:pt idx="36360">145722</cx:pt>
          <cx:pt idx="36361">184280</cx:pt>
          <cx:pt idx="36362">161659</cx:pt>
          <cx:pt idx="36363">476777</cx:pt>
          <cx:pt idx="36364">51298</cx:pt>
          <cx:pt idx="36365">797638</cx:pt>
          <cx:pt idx="36366">251504</cx:pt>
          <cx:pt idx="36367">305615</cx:pt>
          <cx:pt idx="36368">166204</cx:pt>
          <cx:pt idx="36369">149852</cx:pt>
          <cx:pt idx="36370">2717978</cx:pt>
          <cx:pt idx="36371">68941</cx:pt>
          <cx:pt idx="36372">547345</cx:pt>
          <cx:pt idx="36373">416123</cx:pt>
          <cx:pt idx="36374">94669</cx:pt>
          <cx:pt idx="36375">231248</cx:pt>
          <cx:pt idx="36376">139451</cx:pt>
          <cx:pt idx="36377">126903</cx:pt>
          <cx:pt idx="36378">635202</cx:pt>
          <cx:pt idx="36379">436773</cx:pt>
          <cx:pt idx="36380">430060</cx:pt>
          <cx:pt idx="36381">51615</cx:pt>
          <cx:pt idx="36382">114597</cx:pt>
          <cx:pt idx="36383">590353</cx:pt>
          <cx:pt idx="36384">203673</cx:pt>
          <cx:pt idx="36385">277638</cx:pt>
          <cx:pt idx="36386">739366</cx:pt>
          <cx:pt idx="36387">2783145</cx:pt>
          <cx:pt idx="36388">79593</cx:pt>
          <cx:pt idx="36389">101552</cx:pt>
          <cx:pt idx="36390">446324</cx:pt>
          <cx:pt idx="36391">85710</cx:pt>
          <cx:pt idx="36392">301258</cx:pt>
          <cx:pt idx="36393">550289</cx:pt>
          <cx:pt idx="36394">872860</cx:pt>
          <cx:pt idx="36395">57873</cx:pt>
          <cx:pt idx="36396">96596</cx:pt>
          <cx:pt idx="36397">183796</cx:pt>
          <cx:pt idx="36398">116852</cx:pt>
          <cx:pt idx="36399">926608</cx:pt>
          <cx:pt idx="36400">1112710</cx:pt>
          <cx:pt idx="36401">572757</cx:pt>
          <cx:pt idx="36402">72404</cx:pt>
          <cx:pt idx="36403">762636</cx:pt>
          <cx:pt idx="36404">147531</cx:pt>
          <cx:pt idx="36405">526467</cx:pt>
          <cx:pt idx="36406">206193</cx:pt>
          <cx:pt idx="36407">108703</cx:pt>
          <cx:pt idx="36408">305102</cx:pt>
          <cx:pt idx="36409">1340109</cx:pt>
          <cx:pt idx="36410">1245627</cx:pt>
          <cx:pt idx="36411">751918</cx:pt>
          <cx:pt idx="36412">395431</cx:pt>
          <cx:pt idx="36413">2193588</cx:pt>
          <cx:pt idx="36414">154781</cx:pt>
          <cx:pt idx="36415">365934</cx:pt>
          <cx:pt idx="36416">362695</cx:pt>
          <cx:pt idx="36417">57714</cx:pt>
          <cx:pt idx="36418">715253</cx:pt>
          <cx:pt idx="36419">14002</cx:pt>
          <cx:pt idx="36420">622770</cx:pt>
          <cx:pt idx="36421">975275</cx:pt>
          <cx:pt idx="36422">2755829</cx:pt>
          <cx:pt idx="36423">822722</cx:pt>
          <cx:pt idx="36424">231595</cx:pt>
          <cx:pt idx="36425">85115</cx:pt>
          <cx:pt idx="36426">374926</cx:pt>
          <cx:pt idx="36427">10859</cx:pt>
          <cx:pt idx="36428">381630</cx:pt>
          <cx:pt idx="36429">2444937</cx:pt>
          <cx:pt idx="36430">158620</cx:pt>
          <cx:pt idx="36431">420916</cx:pt>
          <cx:pt idx="36432">161092</cx:pt>
          <cx:pt idx="36433">699834</cx:pt>
          <cx:pt idx="36434">786423</cx:pt>
          <cx:pt idx="36435">395253</cx:pt>
          <cx:pt idx="36436">152509</cx:pt>
          <cx:pt idx="36437">1554604</cx:pt>
          <cx:pt idx="36438">1086719</cx:pt>
          <cx:pt idx="36439">46373</cx:pt>
          <cx:pt idx="36440">96594</cx:pt>
          <cx:pt idx="36441">436173</cx:pt>
          <cx:pt idx="36442">1921732</cx:pt>
          <cx:pt idx="36443">191125</cx:pt>
          <cx:pt idx="36444">2432682</cx:pt>
          <cx:pt idx="36445">385663</cx:pt>
          <cx:pt idx="36446">139882</cx:pt>
          <cx:pt idx="36447">511818</cx:pt>
          <cx:pt idx="36448">266291</cx:pt>
          <cx:pt idx="36449">694955</cx:pt>
          <cx:pt idx="36450">429209</cx:pt>
          <cx:pt idx="36451">99763</cx:pt>
          <cx:pt idx="36452">43385</cx:pt>
          <cx:pt idx="36453">111851</cx:pt>
          <cx:pt idx="36454">64143</cx:pt>
          <cx:pt idx="36455">492037</cx:pt>
          <cx:pt idx="36456">29812</cx:pt>
          <cx:pt idx="36457">99642</cx:pt>
          <cx:pt idx="36458">105462</cx:pt>
          <cx:pt idx="36459">2911344</cx:pt>
          <cx:pt idx="36460">1041787</cx:pt>
          <cx:pt idx="36461">161038</cx:pt>
          <cx:pt idx="36462">290875</cx:pt>
          <cx:pt idx="36463">184919</cx:pt>
          <cx:pt idx="36464">44441</cx:pt>
          <cx:pt idx="36465">77456</cx:pt>
          <cx:pt idx="36466">142885</cx:pt>
          <cx:pt idx="36467">526077</cx:pt>
          <cx:pt idx="36468">546176</cx:pt>
          <cx:pt idx="36469">235251</cx:pt>
          <cx:pt idx="36470">744470</cx:pt>
          <cx:pt idx="36471">146611</cx:pt>
          <cx:pt idx="36472">796597</cx:pt>
          <cx:pt idx="36473">77697</cx:pt>
          <cx:pt idx="36474">84364</cx:pt>
          <cx:pt idx="36475">711389</cx:pt>
          <cx:pt idx="36476">430261</cx:pt>
          <cx:pt idx="36477">25916</cx:pt>
          <cx:pt idx="36478">735162</cx:pt>
          <cx:pt idx="36479">386429</cx:pt>
          <cx:pt idx="36480">194737</cx:pt>
          <cx:pt idx="36481">653654</cx:pt>
          <cx:pt idx="36482">827555</cx:pt>
          <cx:pt idx="36483">209617</cx:pt>
          <cx:pt idx="36484">275900</cx:pt>
          <cx:pt idx="36485">92073</cx:pt>
          <cx:pt idx="36486">93910</cx:pt>
          <cx:pt idx="36487">213359</cx:pt>
          <cx:pt idx="36488">193478</cx:pt>
          <cx:pt idx="36489">56484</cx:pt>
          <cx:pt idx="36490">185202</cx:pt>
          <cx:pt idx="36491">85836</cx:pt>
          <cx:pt idx="36492">186390</cx:pt>
          <cx:pt idx="36493">822950</cx:pt>
          <cx:pt idx="36494">51538</cx:pt>
          <cx:pt idx="36495">83219</cx:pt>
          <cx:pt idx="36496">75492</cx:pt>
          <cx:pt idx="36497">164830</cx:pt>
          <cx:pt idx="36498">93907</cx:pt>
          <cx:pt idx="36499">2157770</cx:pt>
          <cx:pt idx="36500">370369</cx:pt>
          <cx:pt idx="36501">718121</cx:pt>
          <cx:pt idx="36502">104737</cx:pt>
          <cx:pt idx="36503">586791</cx:pt>
          <cx:pt idx="36504">471493</cx:pt>
          <cx:pt idx="36505">505129</cx:pt>
          <cx:pt idx="36506">104605</cx:pt>
          <cx:pt idx="36507">96849</cx:pt>
          <cx:pt idx="36508">64103</cx:pt>
          <cx:pt idx="36509">112315</cx:pt>
          <cx:pt idx="36510">788044</cx:pt>
          <cx:pt idx="36511">110701</cx:pt>
          <cx:pt idx="36512">222261</cx:pt>
          <cx:pt idx="36513">270959</cx:pt>
          <cx:pt idx="36514">1996135</cx:pt>
          <cx:pt idx="36515">44859</cx:pt>
          <cx:pt idx="36516">998155</cx:pt>
          <cx:pt idx="36517">955696</cx:pt>
          <cx:pt idx="36518">153896</cx:pt>
          <cx:pt idx="36519">353676</cx:pt>
          <cx:pt idx="36520">117852</cx:pt>
          <cx:pt idx="36521">75817</cx:pt>
          <cx:pt idx="36522">86402</cx:pt>
          <cx:pt idx="36523">179898</cx:pt>
          <cx:pt idx="36524">105723</cx:pt>
          <cx:pt idx="36525">1425851</cx:pt>
          <cx:pt idx="36526">112886</cx:pt>
          <cx:pt idx="36527">1660970</cx:pt>
          <cx:pt idx="36528">195516</cx:pt>
          <cx:pt idx="36529">296814</cx:pt>
          <cx:pt idx="36530">981151</cx:pt>
          <cx:pt idx="36531">422665</cx:pt>
          <cx:pt idx="36532">1253118</cx:pt>
          <cx:pt idx="36533">134069</cx:pt>
          <cx:pt idx="36534">262057</cx:pt>
          <cx:pt idx="36535">519494</cx:pt>
          <cx:pt idx="36536">50388</cx:pt>
          <cx:pt idx="36537">55197</cx:pt>
          <cx:pt idx="36538">27177</cx:pt>
          <cx:pt idx="36539">96439</cx:pt>
          <cx:pt idx="36540">122436</cx:pt>
          <cx:pt idx="36541">101849</cx:pt>
          <cx:pt idx="36542">98538</cx:pt>
          <cx:pt idx="36543">437539</cx:pt>
          <cx:pt idx="36544">72679</cx:pt>
          <cx:pt idx="36545">199906</cx:pt>
          <cx:pt idx="36546">12876</cx:pt>
          <cx:pt idx="36547">108543</cx:pt>
          <cx:pt idx="36548">1570072</cx:pt>
          <cx:pt idx="36549">86663</cx:pt>
          <cx:pt idx="36550">130532</cx:pt>
          <cx:pt idx="36551">1212485</cx:pt>
          <cx:pt idx="36552">97638</cx:pt>
          <cx:pt idx="36553">606121</cx:pt>
          <cx:pt idx="36554">186185</cx:pt>
          <cx:pt idx="36555">110255</cx:pt>
          <cx:pt idx="36556">102823</cx:pt>
          <cx:pt idx="36557">65130</cx:pt>
          <cx:pt idx="36558">16737</cx:pt>
          <cx:pt idx="36559">168212</cx:pt>
          <cx:pt idx="36560">1846010</cx:pt>
          <cx:pt idx="36561">841508</cx:pt>
          <cx:pt idx="36562">424834</cx:pt>
          <cx:pt idx="36563">2461976</cx:pt>
          <cx:pt idx="36564">196006</cx:pt>
          <cx:pt idx="36565">627919</cx:pt>
          <cx:pt idx="36566">102099</cx:pt>
          <cx:pt idx="36567">364869</cx:pt>
          <cx:pt idx="36568">1751907</cx:pt>
          <cx:pt idx="36569">168436</cx:pt>
          <cx:pt idx="36570">40775</cx:pt>
          <cx:pt idx="36571">28337</cx:pt>
          <cx:pt idx="36572">19394</cx:pt>
          <cx:pt idx="36573">155572</cx:pt>
          <cx:pt idx="36574">2480712</cx:pt>
          <cx:pt idx="36575">635507</cx:pt>
          <cx:pt idx="36576">136960</cx:pt>
          <cx:pt idx="36577">352922</cx:pt>
          <cx:pt idx="36578">341027</cx:pt>
          <cx:pt idx="36579">81650</cx:pt>
          <cx:pt idx="36580">135769</cx:pt>
          <cx:pt idx="36581">389311</cx:pt>
          <cx:pt idx="36582">67893</cx:pt>
          <cx:pt idx="36583">97223</cx:pt>
          <cx:pt idx="36584">159486</cx:pt>
          <cx:pt idx="36585">1531244</cx:pt>
          <cx:pt idx="36586">215520</cx:pt>
          <cx:pt idx="36587">139714</cx:pt>
          <cx:pt idx="36588">159834</cx:pt>
          <cx:pt idx="36589">582188</cx:pt>
          <cx:pt idx="36590">91336</cx:pt>
          <cx:pt idx="36591">283506</cx:pt>
          <cx:pt idx="36592">196330</cx:pt>
          <cx:pt idx="36593">739671</cx:pt>
          <cx:pt idx="36594">538285</cx:pt>
          <cx:pt idx="36595">713328</cx:pt>
          <cx:pt idx="36596">445961</cx:pt>
          <cx:pt idx="36597">293520</cx:pt>
          <cx:pt idx="36598">252860</cx:pt>
          <cx:pt idx="36599">1172401</cx:pt>
          <cx:pt idx="36600">58237</cx:pt>
          <cx:pt idx="36601">188845</cx:pt>
          <cx:pt idx="36602">96867</cx:pt>
          <cx:pt idx="36603">525503</cx:pt>
          <cx:pt idx="36604">161820</cx:pt>
          <cx:pt idx="36605">114217</cx:pt>
          <cx:pt idx="36606">65242</cx:pt>
          <cx:pt idx="36607">1206456</cx:pt>
          <cx:pt idx="36608">156832</cx:pt>
          <cx:pt idx="36609">233983</cx:pt>
          <cx:pt idx="36610">263104</cx:pt>
          <cx:pt idx="36611">1283405</cx:pt>
          <cx:pt idx="36612">121269</cx:pt>
          <cx:pt idx="36613">73367</cx:pt>
          <cx:pt idx="36614">204176</cx:pt>
          <cx:pt idx="36615">318169</cx:pt>
          <cx:pt idx="36616">53850</cx:pt>
          <cx:pt idx="36617">609942</cx:pt>
          <cx:pt idx="36618">787182</cx:pt>
          <cx:pt idx="36619">168884</cx:pt>
          <cx:pt idx="36620">40433</cx:pt>
          <cx:pt idx="36621">388442</cx:pt>
          <cx:pt idx="36622">31803</cx:pt>
          <cx:pt idx="36623">295383</cx:pt>
          <cx:pt idx="36624">197275</cx:pt>
          <cx:pt idx="36625">76865</cx:pt>
          <cx:pt idx="36626">190465</cx:pt>
          <cx:pt idx="36627">1413868</cx:pt>
          <cx:pt idx="36628">748756</cx:pt>
          <cx:pt idx="36629">56353</cx:pt>
          <cx:pt idx="36630">16828</cx:pt>
          <cx:pt idx="36631">181961</cx:pt>
          <cx:pt idx="36632">248682</cx:pt>
          <cx:pt idx="36633">110786</cx:pt>
          <cx:pt idx="36634">641740</cx:pt>
          <cx:pt idx="36635">52367</cx:pt>
          <cx:pt idx="36636">90921</cx:pt>
          <cx:pt idx="36637">133667</cx:pt>
          <cx:pt idx="36638">410408</cx:pt>
          <cx:pt idx="36639">157119</cx:pt>
          <cx:pt idx="36640">235276</cx:pt>
          <cx:pt idx="36641">209283</cx:pt>
          <cx:pt idx="36642">1114446</cx:pt>
          <cx:pt idx="36643">60294</cx:pt>
          <cx:pt idx="36644">93320</cx:pt>
          <cx:pt idx="36645">438577</cx:pt>
          <cx:pt idx="36646">196710</cx:pt>
          <cx:pt idx="36647">1454605</cx:pt>
          <cx:pt idx="36648">191346</cx:pt>
          <cx:pt idx="36649">65977</cx:pt>
          <cx:pt idx="36650">24883</cx:pt>
          <cx:pt idx="36651">548195</cx:pt>
          <cx:pt idx="36652">891525</cx:pt>
          <cx:pt idx="36653">1471514</cx:pt>
          <cx:pt idx="36654">257198</cx:pt>
          <cx:pt idx="36655">165294</cx:pt>
          <cx:pt idx="36656">457600</cx:pt>
          <cx:pt idx="36657">147303</cx:pt>
          <cx:pt idx="36658">196424</cx:pt>
          <cx:pt idx="36659">659639</cx:pt>
          <cx:pt idx="36660">64501</cx:pt>
          <cx:pt idx="36661">59723</cx:pt>
          <cx:pt idx="36662">70268</cx:pt>
          <cx:pt idx="36663">2857620</cx:pt>
          <cx:pt idx="36664">477677</cx:pt>
          <cx:pt idx="36665">98671</cx:pt>
          <cx:pt idx="36666">153082</cx:pt>
          <cx:pt idx="36667">136034</cx:pt>
          <cx:pt idx="36668">292184</cx:pt>
          <cx:pt idx="36669">474340</cx:pt>
          <cx:pt idx="36670">132126</cx:pt>
          <cx:pt idx="36671">302560</cx:pt>
          <cx:pt idx="36672">2102164</cx:pt>
          <cx:pt idx="36673">447610</cx:pt>
          <cx:pt idx="36674">1276865</cx:pt>
          <cx:pt idx="36675">198577</cx:pt>
          <cx:pt idx="36676">35001</cx:pt>
          <cx:pt idx="36677">78825</cx:pt>
          <cx:pt idx="36678">792705</cx:pt>
          <cx:pt idx="36679">365393</cx:pt>
          <cx:pt idx="36680">135608</cx:pt>
          <cx:pt idx="36681">176186</cx:pt>
          <cx:pt idx="36682">68460</cx:pt>
          <cx:pt idx="36683">233441</cx:pt>
          <cx:pt idx="36684">179725</cx:pt>
          <cx:pt idx="36685">149632</cx:pt>
          <cx:pt idx="36686">322575</cx:pt>
          <cx:pt idx="36687">387547</cx:pt>
          <cx:pt idx="36688">377627</cx:pt>
          <cx:pt idx="36689">471401</cx:pt>
          <cx:pt idx="36690">644738</cx:pt>
          <cx:pt idx="36691">569747</cx:pt>
          <cx:pt idx="36692">396833</cx:pt>
          <cx:pt idx="36693">181059</cx:pt>
          <cx:pt idx="36694">1657640</cx:pt>
          <cx:pt idx="36695">368919</cx:pt>
          <cx:pt idx="36696">401900</cx:pt>
          <cx:pt idx="36697">1004012</cx:pt>
          <cx:pt idx="36698">110054</cx:pt>
          <cx:pt idx="36699">72284</cx:pt>
          <cx:pt idx="36700">1964513</cx:pt>
          <cx:pt idx="36701">207033</cx:pt>
          <cx:pt idx="36702">109060</cx:pt>
          <cx:pt idx="36703">232779</cx:pt>
          <cx:pt idx="36704">693445</cx:pt>
          <cx:pt idx="36705">185590</cx:pt>
          <cx:pt idx="36706">167997</cx:pt>
          <cx:pt idx="36707">334186</cx:pt>
          <cx:pt idx="36708">111686</cx:pt>
          <cx:pt idx="36709">230507</cx:pt>
          <cx:pt idx="36710">465833</cx:pt>
          <cx:pt idx="36711">127378</cx:pt>
          <cx:pt idx="36712">645798</cx:pt>
          <cx:pt idx="36713">88293</cx:pt>
          <cx:pt idx="36714">543856</cx:pt>
          <cx:pt idx="36715">129700</cx:pt>
          <cx:pt idx="36716">342700</cx:pt>
          <cx:pt idx="36717">151310</cx:pt>
          <cx:pt idx="36718">695207</cx:pt>
          <cx:pt idx="36719">339421</cx:pt>
          <cx:pt idx="36720">167205</cx:pt>
          <cx:pt idx="36721">229980</cx:pt>
          <cx:pt idx="36722">463359</cx:pt>
          <cx:pt idx="36723">134751</cx:pt>
          <cx:pt idx="36724">551869</cx:pt>
          <cx:pt idx="36725">2630833</cx:pt>
          <cx:pt idx="36726">88159</cx:pt>
          <cx:pt idx="36727">265614</cx:pt>
          <cx:pt idx="36728">109711</cx:pt>
          <cx:pt idx="36729">82240</cx:pt>
          <cx:pt idx="36730">722568</cx:pt>
          <cx:pt idx="36731">64957</cx:pt>
          <cx:pt idx="36732">157543</cx:pt>
          <cx:pt idx="36733">170456</cx:pt>
          <cx:pt idx="36734">97040</cx:pt>
          <cx:pt idx="36735">86121</cx:pt>
          <cx:pt idx="36736">97119</cx:pt>
          <cx:pt idx="36737">440071</cx:pt>
          <cx:pt idx="36738">297665</cx:pt>
          <cx:pt idx="36739">587399</cx:pt>
          <cx:pt idx="36740">108650</cx:pt>
          <cx:pt idx="36741">110370</cx:pt>
          <cx:pt idx="36742">2341592</cx:pt>
          <cx:pt idx="36743">94566</cx:pt>
          <cx:pt idx="36744">50508</cx:pt>
          <cx:pt idx="36745">290794</cx:pt>
          <cx:pt idx="36746">173224</cx:pt>
          <cx:pt idx="36747">233977</cx:pt>
          <cx:pt idx="36748">506639</cx:pt>
          <cx:pt idx="36749">336404</cx:pt>
          <cx:pt idx="36750">784367</cx:pt>
          <cx:pt idx="36751">164088</cx:pt>
          <cx:pt idx="36752">612464</cx:pt>
          <cx:pt idx="36753">274904</cx:pt>
          <cx:pt idx="36754">499130</cx:pt>
          <cx:pt idx="36755">715787</cx:pt>
          <cx:pt idx="36756">69890</cx:pt>
          <cx:pt idx="36757">71089</cx:pt>
          <cx:pt idx="36758">108947</cx:pt>
          <cx:pt idx="36759">221712</cx:pt>
          <cx:pt idx="36760">303152</cx:pt>
          <cx:pt idx="36761">109619</cx:pt>
          <cx:pt idx="36762">1180189</cx:pt>
          <cx:pt idx="36763">1566979</cx:pt>
          <cx:pt idx="36764">153032</cx:pt>
          <cx:pt idx="36765">384913</cx:pt>
          <cx:pt idx="36766">63478</cx:pt>
          <cx:pt idx="36767">292495</cx:pt>
          <cx:pt idx="36768">895180</cx:pt>
          <cx:pt idx="36769">876841</cx:pt>
          <cx:pt idx="36770">943973</cx:pt>
          <cx:pt idx="36771">1474353</cx:pt>
          <cx:pt idx="36772">416097</cx:pt>
          <cx:pt idx="36773">412121</cx:pt>
          <cx:pt idx="36774">2253315</cx:pt>
          <cx:pt idx="36775">458195</cx:pt>
          <cx:pt idx="36776">45280</cx:pt>
          <cx:pt idx="36777">346498</cx:pt>
          <cx:pt idx="36778">1308962</cx:pt>
          <cx:pt idx="36779">687965</cx:pt>
          <cx:pt idx="36780">159071</cx:pt>
          <cx:pt idx="36781">148722</cx:pt>
          <cx:pt idx="36782">128994</cx:pt>
          <cx:pt idx="36783">186990</cx:pt>
          <cx:pt idx="36784">176588</cx:pt>
          <cx:pt idx="36785">344131</cx:pt>
          <cx:pt idx="36786">148898</cx:pt>
          <cx:pt idx="36787">754857</cx:pt>
          <cx:pt idx="36788">83784</cx:pt>
          <cx:pt idx="36789">290531</cx:pt>
          <cx:pt idx="36790">722744</cx:pt>
          <cx:pt idx="36791">66490</cx:pt>
          <cx:pt idx="36792">94006</cx:pt>
          <cx:pt idx="36793">888655</cx:pt>
          <cx:pt idx="36794">86780</cx:pt>
          <cx:pt idx="36795">50042</cx:pt>
          <cx:pt idx="36796">1182505</cx:pt>
          <cx:pt idx="36797">96610</cx:pt>
          <cx:pt idx="36798">537120</cx:pt>
          <cx:pt idx="36799">104112</cx:pt>
          <cx:pt idx="36800">50907</cx:pt>
          <cx:pt idx="36801">30599</cx:pt>
          <cx:pt idx="36802">60504</cx:pt>
          <cx:pt idx="36803">596141</cx:pt>
          <cx:pt idx="36804">156756</cx:pt>
          <cx:pt idx="36805">170135</cx:pt>
          <cx:pt idx="36806">772941</cx:pt>
          <cx:pt idx="36807">57970</cx:pt>
          <cx:pt idx="36808">55535</cx:pt>
          <cx:pt idx="36809">742851</cx:pt>
          <cx:pt idx="36810">554786</cx:pt>
          <cx:pt idx="36811">70525</cx:pt>
          <cx:pt idx="36812">503381</cx:pt>
          <cx:pt idx="36813">1313604</cx:pt>
          <cx:pt idx="36814">42787</cx:pt>
          <cx:pt idx="36815">137256</cx:pt>
          <cx:pt idx="36816">449835</cx:pt>
          <cx:pt idx="36817">1391044</cx:pt>
          <cx:pt idx="36818">1499482</cx:pt>
          <cx:pt idx="36819">992396</cx:pt>
          <cx:pt idx="36820">423136</cx:pt>
          <cx:pt idx="36821">939303</cx:pt>
          <cx:pt idx="36822">194687</cx:pt>
          <cx:pt idx="36823">1218958</cx:pt>
          <cx:pt idx="36824">2315003</cx:pt>
          <cx:pt idx="36825">1209106</cx:pt>
          <cx:pt idx="36826">433129</cx:pt>
          <cx:pt idx="36827">8190</cx:pt>
          <cx:pt idx="36828">757101</cx:pt>
          <cx:pt idx="36829">500800</cx:pt>
          <cx:pt idx="36830">98955</cx:pt>
          <cx:pt idx="36831">1932091</cx:pt>
          <cx:pt idx="36832">173804</cx:pt>
          <cx:pt idx="36833">49823</cx:pt>
          <cx:pt idx="36834">984589</cx:pt>
          <cx:pt idx="36835">87417</cx:pt>
          <cx:pt idx="36836">2480041</cx:pt>
          <cx:pt idx="36837">404981</cx:pt>
          <cx:pt idx="36838">779529</cx:pt>
          <cx:pt idx="36839">596496</cx:pt>
          <cx:pt idx="36840">1114501</cx:pt>
          <cx:pt idx="36841">121739</cx:pt>
          <cx:pt idx="36842">63520</cx:pt>
          <cx:pt idx="36843">797244</cx:pt>
          <cx:pt idx="36844">1858963</cx:pt>
          <cx:pt idx="36845">135143</cx:pt>
          <cx:pt idx="36846">115431</cx:pt>
          <cx:pt idx="36847">502495</cx:pt>
          <cx:pt idx="36848">1729483</cx:pt>
          <cx:pt idx="36849">196385</cx:pt>
          <cx:pt idx="36850">567279</cx:pt>
          <cx:pt idx="36851">528828</cx:pt>
          <cx:pt idx="36852">75317</cx:pt>
          <cx:pt idx="36853">794101</cx:pt>
          <cx:pt idx="36854">117593</cx:pt>
          <cx:pt idx="36855">132424</cx:pt>
          <cx:pt idx="36856">180014</cx:pt>
          <cx:pt idx="36857">1380645</cx:pt>
          <cx:pt idx="36858">1210257</cx:pt>
          <cx:pt idx="36859">531186</cx:pt>
          <cx:pt idx="36860">853969</cx:pt>
          <cx:pt idx="36861">111509</cx:pt>
          <cx:pt idx="36862">888199</cx:pt>
          <cx:pt idx="36863">156959</cx:pt>
          <cx:pt idx="36864">164130</cx:pt>
          <cx:pt idx="36865">100255</cx:pt>
          <cx:pt idx="36866">121974</cx:pt>
          <cx:pt idx="36867">83860</cx:pt>
          <cx:pt idx="36868">143990</cx:pt>
          <cx:pt idx="36869">42841</cx:pt>
          <cx:pt idx="36870">179047</cx:pt>
          <cx:pt idx="36871">477526</cx:pt>
          <cx:pt idx="36872">2771171</cx:pt>
          <cx:pt idx="36873">555867</cx:pt>
          <cx:pt idx="36874">876276</cx:pt>
          <cx:pt idx="36875">119500</cx:pt>
          <cx:pt idx="36876">2954022</cx:pt>
          <cx:pt idx="36877">1924929</cx:pt>
          <cx:pt idx="36878">734037</cx:pt>
          <cx:pt idx="36879">857062</cx:pt>
          <cx:pt idx="36880">419662</cx:pt>
          <cx:pt idx="36881">17553</cx:pt>
          <cx:pt idx="36882">84124</cx:pt>
          <cx:pt idx="36883">735383</cx:pt>
          <cx:pt idx="36884">227545</cx:pt>
          <cx:pt idx="36885">2732686</cx:pt>
          <cx:pt idx="36886">438996</cx:pt>
          <cx:pt idx="36887">772923</cx:pt>
          <cx:pt idx="36888">112425</cx:pt>
          <cx:pt idx="36889">476913</cx:pt>
          <cx:pt idx="36890">361416</cx:pt>
          <cx:pt idx="36891">303552</cx:pt>
          <cx:pt idx="36892">424250</cx:pt>
          <cx:pt idx="36893">20801</cx:pt>
          <cx:pt idx="36894">98538</cx:pt>
          <cx:pt idx="36895">199475</cx:pt>
          <cx:pt idx="36896">20973</cx:pt>
          <cx:pt idx="36897">30337</cx:pt>
          <cx:pt idx="36898">73275</cx:pt>
          <cx:pt idx="36899">555728</cx:pt>
          <cx:pt idx="36900">347207</cx:pt>
          <cx:pt idx="36901">76366</cx:pt>
          <cx:pt idx="36902">531297</cx:pt>
          <cx:pt idx="36903">234795</cx:pt>
          <cx:pt idx="36904">102576</cx:pt>
          <cx:pt idx="36905">285055</cx:pt>
          <cx:pt idx="36906">133148</cx:pt>
          <cx:pt idx="36907">925979</cx:pt>
          <cx:pt idx="36908">567784</cx:pt>
          <cx:pt idx="36909">137072</cx:pt>
          <cx:pt idx="36910">351395</cx:pt>
          <cx:pt idx="36911">107974</cx:pt>
          <cx:pt idx="36912">709835</cx:pt>
          <cx:pt idx="36913">276756</cx:pt>
          <cx:pt idx="36914">141634</cx:pt>
          <cx:pt idx="36915">1808753</cx:pt>
          <cx:pt idx="36916">24433</cx:pt>
          <cx:pt idx="36917">372121</cx:pt>
          <cx:pt idx="36918">325650</cx:pt>
          <cx:pt idx="36919">23365</cx:pt>
          <cx:pt idx="36920">814641</cx:pt>
          <cx:pt idx="36921">248728</cx:pt>
          <cx:pt idx="36922">350730</cx:pt>
          <cx:pt idx="36923">196422</cx:pt>
          <cx:pt idx="36924">728657</cx:pt>
          <cx:pt idx="36925">68645</cx:pt>
          <cx:pt idx="36926">144850</cx:pt>
          <cx:pt idx="36927">106119</cx:pt>
          <cx:pt idx="36928">1539513</cx:pt>
          <cx:pt idx="36929">151712</cx:pt>
          <cx:pt idx="36930">949301</cx:pt>
          <cx:pt idx="36931">442377</cx:pt>
          <cx:pt idx="36932">459821</cx:pt>
          <cx:pt idx="36933">199310</cx:pt>
          <cx:pt idx="36934">130077</cx:pt>
          <cx:pt idx="36935">396012</cx:pt>
          <cx:pt idx="36936">96000</cx:pt>
          <cx:pt idx="36937">237937</cx:pt>
          <cx:pt idx="36938">124391</cx:pt>
          <cx:pt idx="36939">2947450</cx:pt>
          <cx:pt idx="36940">1555994</cx:pt>
          <cx:pt idx="36941">2941819</cx:pt>
          <cx:pt idx="36942">375734</cx:pt>
          <cx:pt idx="36943">25770</cx:pt>
          <cx:pt idx="36944">185313</cx:pt>
          <cx:pt idx="36945">70694</cx:pt>
          <cx:pt idx="36946">70033</cx:pt>
          <cx:pt idx="36947">68509</cx:pt>
          <cx:pt idx="36948">138194</cx:pt>
          <cx:pt idx="36949">31163</cx:pt>
          <cx:pt idx="36950">68647</cx:pt>
          <cx:pt idx="36951">48334</cx:pt>
          <cx:pt idx="36952">79271</cx:pt>
          <cx:pt idx="36953">253359</cx:pt>
          <cx:pt idx="36954">165260</cx:pt>
          <cx:pt idx="36955">108409</cx:pt>
          <cx:pt idx="36956">42236</cx:pt>
          <cx:pt idx="36957">380082</cx:pt>
          <cx:pt idx="36958">242193</cx:pt>
          <cx:pt idx="36959">2382629</cx:pt>
          <cx:pt idx="36960">210233</cx:pt>
          <cx:pt idx="36961">78879</cx:pt>
          <cx:pt idx="36962">2686124</cx:pt>
          <cx:pt idx="36963">43374</cx:pt>
          <cx:pt idx="36964">208410</cx:pt>
          <cx:pt idx="36965">22861</cx:pt>
          <cx:pt idx="36966">63213</cx:pt>
          <cx:pt idx="36967">510015</cx:pt>
          <cx:pt idx="36968">945196</cx:pt>
          <cx:pt idx="36969">827047</cx:pt>
          <cx:pt idx="36970">84729</cx:pt>
          <cx:pt idx="36971">1122693</cx:pt>
          <cx:pt idx="36972">276289</cx:pt>
          <cx:pt idx="36973">62905</cx:pt>
          <cx:pt idx="36974">566584</cx:pt>
          <cx:pt idx="36975">19131</cx:pt>
          <cx:pt idx="36976">141845</cx:pt>
          <cx:pt idx="36977">305953</cx:pt>
          <cx:pt idx="36978">2725696</cx:pt>
          <cx:pt idx="36979">154736</cx:pt>
          <cx:pt idx="36980">21806</cx:pt>
          <cx:pt idx="36981">24086</cx:pt>
          <cx:pt idx="36982">132315</cx:pt>
          <cx:pt idx="36983">237749</cx:pt>
          <cx:pt idx="36984">240368</cx:pt>
          <cx:pt idx="36985">32671</cx:pt>
          <cx:pt idx="36986">182944</cx:pt>
          <cx:pt idx="36987">1482697</cx:pt>
          <cx:pt idx="36988">565594</cx:pt>
          <cx:pt idx="36989">170354</cx:pt>
          <cx:pt idx="36990">1297697</cx:pt>
          <cx:pt idx="36991">235690</cx:pt>
          <cx:pt idx="36992">89023</cx:pt>
          <cx:pt idx="36993">188340</cx:pt>
          <cx:pt idx="36994">96940</cx:pt>
          <cx:pt idx="36995">1014202</cx:pt>
          <cx:pt idx="36996">264359</cx:pt>
          <cx:pt idx="36997">187254</cx:pt>
          <cx:pt idx="36998">43858</cx:pt>
          <cx:pt idx="36999">142788</cx:pt>
          <cx:pt idx="37000">347215</cx:pt>
          <cx:pt idx="37001">641415</cx:pt>
          <cx:pt idx="37002">1779776</cx:pt>
          <cx:pt idx="37003">241814</cx:pt>
          <cx:pt idx="37004">167490</cx:pt>
          <cx:pt idx="37005">43904</cx:pt>
          <cx:pt idx="37006">459892</cx:pt>
          <cx:pt idx="37007">17613</cx:pt>
          <cx:pt idx="37008">347221</cx:pt>
          <cx:pt idx="37009">225621</cx:pt>
          <cx:pt idx="37010">149341</cx:pt>
          <cx:pt idx="37011">178357</cx:pt>
          <cx:pt idx="37012">286826</cx:pt>
          <cx:pt idx="37013">390617</cx:pt>
          <cx:pt idx="37014">112737</cx:pt>
          <cx:pt idx="37015">68465</cx:pt>
          <cx:pt idx="37016">691603</cx:pt>
          <cx:pt idx="37017">77133</cx:pt>
          <cx:pt idx="37018">566253</cx:pt>
          <cx:pt idx="37019">121729</cx:pt>
          <cx:pt idx="37020">20012</cx:pt>
          <cx:pt idx="37021">121874</cx:pt>
          <cx:pt idx="37022">163592</cx:pt>
          <cx:pt idx="37023">156719</cx:pt>
          <cx:pt idx="37024">277203</cx:pt>
          <cx:pt idx="37025">785998</cx:pt>
          <cx:pt idx="37026">98004</cx:pt>
          <cx:pt idx="37027">180279</cx:pt>
          <cx:pt idx="37028">83827</cx:pt>
          <cx:pt idx="37029">140929</cx:pt>
          <cx:pt idx="37030">189984</cx:pt>
          <cx:pt idx="37031">763730</cx:pt>
          <cx:pt idx="37032">2119412</cx:pt>
          <cx:pt idx="37033">264689</cx:pt>
          <cx:pt idx="37034">43884</cx:pt>
          <cx:pt idx="37035">565864</cx:pt>
          <cx:pt idx="37036">843112</cx:pt>
          <cx:pt idx="37037">11499</cx:pt>
          <cx:pt idx="37038">364850</cx:pt>
          <cx:pt idx="37039">52395</cx:pt>
          <cx:pt idx="37040">323112</cx:pt>
          <cx:pt idx="37041">35412</cx:pt>
          <cx:pt idx="37042">1132596</cx:pt>
          <cx:pt idx="37043">52695</cx:pt>
          <cx:pt idx="37044">223736</cx:pt>
          <cx:pt idx="37045">261306</cx:pt>
          <cx:pt idx="37046">254193</cx:pt>
          <cx:pt idx="37047">89574</cx:pt>
          <cx:pt idx="37048">25599</cx:pt>
          <cx:pt idx="37049">181086</cx:pt>
          <cx:pt idx="37050">163333</cx:pt>
          <cx:pt idx="37051">919439</cx:pt>
          <cx:pt idx="37052">980301</cx:pt>
          <cx:pt idx="37053">44887</cx:pt>
          <cx:pt idx="37054">330185</cx:pt>
          <cx:pt idx="37055">120226</cx:pt>
          <cx:pt idx="37056">35464</cx:pt>
          <cx:pt idx="37057">65325</cx:pt>
          <cx:pt idx="37058">335584</cx:pt>
          <cx:pt idx="37059">286066</cx:pt>
          <cx:pt idx="37060">1040889</cx:pt>
          <cx:pt idx="37061">462416</cx:pt>
          <cx:pt idx="37062">145779</cx:pt>
          <cx:pt idx="37063">751830</cx:pt>
          <cx:pt idx="37064">290453</cx:pt>
          <cx:pt idx="37065">112207</cx:pt>
          <cx:pt idx="37066">514027</cx:pt>
          <cx:pt idx="37067">241750</cx:pt>
          <cx:pt idx="37068">1106941</cx:pt>
          <cx:pt idx="37069">382970</cx:pt>
          <cx:pt idx="37070">100030</cx:pt>
          <cx:pt idx="37071">227014</cx:pt>
          <cx:pt idx="37072">341935</cx:pt>
          <cx:pt idx="37073">109176</cx:pt>
          <cx:pt idx="37074">126208</cx:pt>
          <cx:pt idx="37075">721963</cx:pt>
          <cx:pt idx="37076">707017</cx:pt>
          <cx:pt idx="37077">641839</cx:pt>
          <cx:pt idx="37078">1391771</cx:pt>
          <cx:pt idx="37079">113200</cx:pt>
          <cx:pt idx="37080">172145</cx:pt>
          <cx:pt idx="37081">570648</cx:pt>
          <cx:pt idx="37082">363716</cx:pt>
          <cx:pt idx="37083">626206</cx:pt>
          <cx:pt idx="37084">314260</cx:pt>
          <cx:pt idx="37085">47561</cx:pt>
          <cx:pt idx="37086">1472199</cx:pt>
          <cx:pt idx="37087">85181</cx:pt>
          <cx:pt idx="37088">448119</cx:pt>
          <cx:pt idx="37089">472377</cx:pt>
          <cx:pt idx="37090">148138</cx:pt>
          <cx:pt idx="37091">66099</cx:pt>
          <cx:pt idx="37092">482798</cx:pt>
          <cx:pt idx="37093">299328</cx:pt>
          <cx:pt idx="37094">561468</cx:pt>
          <cx:pt idx="37095">330180</cx:pt>
          <cx:pt idx="37096">57675</cx:pt>
          <cx:pt idx="37097">12249</cx:pt>
          <cx:pt idx="37098">224597</cx:pt>
          <cx:pt idx="37099">156343</cx:pt>
          <cx:pt idx="37100">119305</cx:pt>
          <cx:pt idx="37101">80818</cx:pt>
          <cx:pt idx="37102">593484</cx:pt>
          <cx:pt idx="37103">237748</cx:pt>
          <cx:pt idx="37104">23219</cx:pt>
          <cx:pt idx="37105">32694</cx:pt>
          <cx:pt idx="37106">1281781</cx:pt>
          <cx:pt idx="37107">43188</cx:pt>
          <cx:pt idx="37108">88188</cx:pt>
          <cx:pt idx="37109">85792</cx:pt>
          <cx:pt idx="37110">194273</cx:pt>
          <cx:pt idx="37111">147730</cx:pt>
          <cx:pt idx="37112">183739</cx:pt>
          <cx:pt idx="37113">147420</cx:pt>
          <cx:pt idx="37114">374664</cx:pt>
          <cx:pt idx="37115">137282</cx:pt>
          <cx:pt idx="37116">1385453</cx:pt>
          <cx:pt idx="37117">177735</cx:pt>
          <cx:pt idx="37118">12588</cx:pt>
          <cx:pt idx="37119">87387</cx:pt>
          <cx:pt idx="37120">481801</cx:pt>
          <cx:pt idx="37121">1582467</cx:pt>
          <cx:pt idx="37122">479304</cx:pt>
          <cx:pt idx="37123">198924</cx:pt>
          <cx:pt idx="37124">23060</cx:pt>
          <cx:pt idx="37125">2060017</cx:pt>
          <cx:pt idx="37126">1661643</cx:pt>
          <cx:pt idx="37127">333342</cx:pt>
          <cx:pt idx="37128">351930</cx:pt>
          <cx:pt idx="37129">443318</cx:pt>
          <cx:pt idx="37130">265010</cx:pt>
          <cx:pt idx="37131">488567</cx:pt>
          <cx:pt idx="37132">395653</cx:pt>
          <cx:pt idx="37133">62286</cx:pt>
          <cx:pt idx="37134">615639</cx:pt>
          <cx:pt idx="37135">44720</cx:pt>
          <cx:pt idx="37136">287388</cx:pt>
          <cx:pt idx="37137">216822</cx:pt>
          <cx:pt idx="37138">32098</cx:pt>
          <cx:pt idx="37139">2774611</cx:pt>
          <cx:pt idx="37140">89811</cx:pt>
          <cx:pt idx="37141">125160</cx:pt>
          <cx:pt idx="37142">440483</cx:pt>
          <cx:pt idx="37143">855574</cx:pt>
          <cx:pt idx="37144">59133</cx:pt>
          <cx:pt idx="37145">925368</cx:pt>
          <cx:pt idx="37146">352429</cx:pt>
          <cx:pt idx="37147">13572</cx:pt>
          <cx:pt idx="37148">27201</cx:pt>
          <cx:pt idx="37149">53381</cx:pt>
          <cx:pt idx="37150">991005</cx:pt>
          <cx:pt idx="37151">304938</cx:pt>
          <cx:pt idx="37152">137712</cx:pt>
          <cx:pt idx="37153">411875</cx:pt>
          <cx:pt idx="37154">99052</cx:pt>
          <cx:pt idx="37155">638604</cx:pt>
          <cx:pt idx="37156">182093</cx:pt>
          <cx:pt idx="37157">793574</cx:pt>
          <cx:pt idx="37158">553613</cx:pt>
          <cx:pt idx="37159">303386</cx:pt>
          <cx:pt idx="37160">56137</cx:pt>
          <cx:pt idx="37161">1816797</cx:pt>
          <cx:pt idx="37162">60247</cx:pt>
          <cx:pt idx="37163">86702</cx:pt>
          <cx:pt idx="37164">389209</cx:pt>
          <cx:pt idx="37165">736060</cx:pt>
          <cx:pt idx="37166">383303</cx:pt>
          <cx:pt idx="37167">157333</cx:pt>
          <cx:pt idx="37168">786555</cx:pt>
          <cx:pt idx="37169">128564</cx:pt>
          <cx:pt idx="37170">280779</cx:pt>
          <cx:pt idx="37171">570769</cx:pt>
          <cx:pt idx="37172">103215</cx:pt>
          <cx:pt idx="37173">198370</cx:pt>
          <cx:pt idx="37174">370558</cx:pt>
          <cx:pt idx="37175">710777</cx:pt>
          <cx:pt idx="37176">118110</cx:pt>
          <cx:pt idx="37177">47215</cx:pt>
          <cx:pt idx="37178">945164</cx:pt>
          <cx:pt idx="37179">146799</cx:pt>
          <cx:pt idx="37180">73646</cx:pt>
          <cx:pt idx="37181">132602</cx:pt>
          <cx:pt idx="37182">83394</cx:pt>
          <cx:pt idx="37183">184395</cx:pt>
          <cx:pt idx="37184">174922</cx:pt>
          <cx:pt idx="37185">160027</cx:pt>
          <cx:pt idx="37186">807689</cx:pt>
          <cx:pt idx="37187">160866</cx:pt>
          <cx:pt idx="37188">270163</cx:pt>
          <cx:pt idx="37189">263340</cx:pt>
          <cx:pt idx="37190">84323</cx:pt>
          <cx:pt idx="37191">357689</cx:pt>
          <cx:pt idx="37192">376756</cx:pt>
          <cx:pt idx="37193">179544</cx:pt>
          <cx:pt idx="37194">63612</cx:pt>
          <cx:pt idx="37195">202979</cx:pt>
          <cx:pt idx="37196">140957</cx:pt>
          <cx:pt idx="37197">107686</cx:pt>
          <cx:pt idx="37198">91054</cx:pt>
          <cx:pt idx="37199">163751</cx:pt>
          <cx:pt idx="37200">752551</cx:pt>
          <cx:pt idx="37201">494791</cx:pt>
          <cx:pt idx="37202">156239</cx:pt>
          <cx:pt idx="37203">136608</cx:pt>
          <cx:pt idx="37204">512385</cx:pt>
          <cx:pt idx="37205">1930253</cx:pt>
          <cx:pt idx="37206">548434</cx:pt>
          <cx:pt idx="37207">119681</cx:pt>
          <cx:pt idx="37208">1956216</cx:pt>
          <cx:pt idx="37209">335741</cx:pt>
          <cx:pt idx="37210">447004</cx:pt>
          <cx:pt idx="37211">128617</cx:pt>
          <cx:pt idx="37212">607228</cx:pt>
          <cx:pt idx="37213">19564</cx:pt>
          <cx:pt idx="37214">292751</cx:pt>
          <cx:pt idx="37215">85276</cx:pt>
          <cx:pt idx="37216">31539</cx:pt>
          <cx:pt idx="37217">1245208</cx:pt>
          <cx:pt idx="37218">1932641</cx:pt>
          <cx:pt idx="37219">90987</cx:pt>
          <cx:pt idx="37220">40220</cx:pt>
          <cx:pt idx="37221">239247</cx:pt>
          <cx:pt idx="37222">118248</cx:pt>
          <cx:pt idx="37223">128927</cx:pt>
          <cx:pt idx="37224">139502</cx:pt>
          <cx:pt idx="37225">346755</cx:pt>
          <cx:pt idx="37226">615295</cx:pt>
          <cx:pt idx="37227">186311</cx:pt>
          <cx:pt idx="37228">1589602</cx:pt>
          <cx:pt idx="37229">434682</cx:pt>
          <cx:pt idx="37230">275520</cx:pt>
          <cx:pt idx="37231">858253</cx:pt>
          <cx:pt idx="37232">294288</cx:pt>
          <cx:pt idx="37233">269052</cx:pt>
          <cx:pt idx="37234">798325</cx:pt>
          <cx:pt idx="37235">464533</cx:pt>
          <cx:pt idx="37236">580109</cx:pt>
          <cx:pt idx="37237">149297</cx:pt>
          <cx:pt idx="37238">173379</cx:pt>
          <cx:pt idx="37239">467408</cx:pt>
          <cx:pt idx="37240">576572</cx:pt>
          <cx:pt idx="37241">43032</cx:pt>
          <cx:pt idx="37242">35331</cx:pt>
          <cx:pt idx="37243">1424550</cx:pt>
          <cx:pt idx="37244">107699</cx:pt>
          <cx:pt idx="37245">135852</cx:pt>
          <cx:pt idx="37246">42581</cx:pt>
          <cx:pt idx="37247">741682</cx:pt>
          <cx:pt idx="37248">37043</cx:pt>
          <cx:pt idx="37249">1710429</cx:pt>
          <cx:pt idx="37250">1309582</cx:pt>
          <cx:pt idx="37251">51333</cx:pt>
          <cx:pt idx="37252">101571</cx:pt>
          <cx:pt idx="37253">1286406</cx:pt>
          <cx:pt idx="37254">1256760</cx:pt>
          <cx:pt idx="37255">629235</cx:pt>
          <cx:pt idx="37256">169357</cx:pt>
          <cx:pt idx="37257">283085</cx:pt>
          <cx:pt idx="37258">299069</cx:pt>
          <cx:pt idx="37259">38592</cx:pt>
          <cx:pt idx="37260">147637</cx:pt>
          <cx:pt idx="37261">2181046</cx:pt>
          <cx:pt idx="37262">563364</cx:pt>
          <cx:pt idx="37263">111106</cx:pt>
          <cx:pt idx="37264">62265</cx:pt>
          <cx:pt idx="37265">116580</cx:pt>
          <cx:pt idx="37266">41704</cx:pt>
          <cx:pt idx="37267">54699</cx:pt>
          <cx:pt idx="37268">110444</cx:pt>
          <cx:pt idx="37269">624861</cx:pt>
          <cx:pt idx="37270">39874</cx:pt>
          <cx:pt idx="37271">732014</cx:pt>
          <cx:pt idx="37272">1862643</cx:pt>
          <cx:pt idx="37273">169177</cx:pt>
          <cx:pt idx="37274">55352</cx:pt>
          <cx:pt idx="37275">188367</cx:pt>
          <cx:pt idx="37276">105500</cx:pt>
          <cx:pt idx="37277">166907</cx:pt>
          <cx:pt idx="37278">308528</cx:pt>
          <cx:pt idx="37279">98802</cx:pt>
          <cx:pt idx="37280">124340</cx:pt>
          <cx:pt idx="37281">51909</cx:pt>
          <cx:pt idx="37282">191692</cx:pt>
          <cx:pt idx="37283">1744077</cx:pt>
          <cx:pt idx="37284">197776</cx:pt>
          <cx:pt idx="37285">66508</cx:pt>
          <cx:pt idx="37286">155790</cx:pt>
          <cx:pt idx="37287">185361</cx:pt>
          <cx:pt idx="37288">643666</cx:pt>
          <cx:pt idx="37289">1663887</cx:pt>
          <cx:pt idx="37290">924877</cx:pt>
          <cx:pt idx="37291">124525</cx:pt>
          <cx:pt idx="37292">1871503</cx:pt>
          <cx:pt idx="37293">187571</cx:pt>
          <cx:pt idx="37294">505491</cx:pt>
          <cx:pt idx="37295">80476</cx:pt>
          <cx:pt idx="37296">130822</cx:pt>
          <cx:pt idx="37297">117485</cx:pt>
          <cx:pt idx="37298">1031302</cx:pt>
          <cx:pt idx="37299">35126</cx:pt>
          <cx:pt idx="37300">106505</cx:pt>
          <cx:pt idx="37301">129417</cx:pt>
          <cx:pt idx="37302">193319</cx:pt>
          <cx:pt idx="37303">80790</cx:pt>
          <cx:pt idx="37304">644293</cx:pt>
          <cx:pt idx="37305">70120</cx:pt>
          <cx:pt idx="37306">157199</cx:pt>
          <cx:pt idx="37307">163068</cx:pt>
          <cx:pt idx="37308">771646</cx:pt>
          <cx:pt idx="37309">114145</cx:pt>
          <cx:pt idx="37310">840199</cx:pt>
          <cx:pt idx="37311">65767</cx:pt>
          <cx:pt idx="37312">234120</cx:pt>
          <cx:pt idx="37313">75331</cx:pt>
          <cx:pt idx="37314">791029</cx:pt>
          <cx:pt idx="37315">1251202</cx:pt>
          <cx:pt idx="37316">92365</cx:pt>
          <cx:pt idx="37317">70705</cx:pt>
          <cx:pt idx="37318">312480</cx:pt>
          <cx:pt idx="37319">747148</cx:pt>
          <cx:pt idx="37320">581983</cx:pt>
          <cx:pt idx="37321">85723</cx:pt>
          <cx:pt idx="37322">108476</cx:pt>
          <cx:pt idx="37323">180704</cx:pt>
          <cx:pt idx="37324">129970</cx:pt>
          <cx:pt idx="37325">425869</cx:pt>
          <cx:pt idx="37326">354795</cx:pt>
          <cx:pt idx="37327">134884</cx:pt>
          <cx:pt idx="37328">163826</cx:pt>
          <cx:pt idx="37329">253646</cx:pt>
          <cx:pt idx="37330">602837</cx:pt>
          <cx:pt idx="37331">622153</cx:pt>
          <cx:pt idx="37332">302068</cx:pt>
          <cx:pt idx="37333">215728</cx:pt>
          <cx:pt idx="37334">926645</cx:pt>
          <cx:pt idx="37335">703180</cx:pt>
          <cx:pt idx="37336">475277</cx:pt>
          <cx:pt idx="37337">1657144</cx:pt>
          <cx:pt idx="37338">192406</cx:pt>
          <cx:pt idx="37339">110335</cx:pt>
          <cx:pt idx="37340">157880</cx:pt>
          <cx:pt idx="37341">206774</cx:pt>
          <cx:pt idx="37342">121082</cx:pt>
          <cx:pt idx="37343">258958</cx:pt>
          <cx:pt idx="37344">121353</cx:pt>
          <cx:pt idx="37345">594651</cx:pt>
          <cx:pt idx="37346">419028</cx:pt>
          <cx:pt idx="37347">2684047</cx:pt>
          <cx:pt idx="37348">33025</cx:pt>
          <cx:pt idx="37349">98396</cx:pt>
          <cx:pt idx="37350">81810</cx:pt>
          <cx:pt idx="37351">74705</cx:pt>
          <cx:pt idx="37352">393100</cx:pt>
          <cx:pt idx="37353">160940</cx:pt>
          <cx:pt idx="37354">645394</cx:pt>
          <cx:pt idx="37355">19553</cx:pt>
          <cx:pt idx="37356">95035</cx:pt>
          <cx:pt idx="37357">883472</cx:pt>
          <cx:pt idx="37358">240849</cx:pt>
          <cx:pt idx="37359">167369</cx:pt>
          <cx:pt idx="37360">399622</cx:pt>
          <cx:pt idx="37361">124127</cx:pt>
          <cx:pt idx="37362">1299629</cx:pt>
          <cx:pt idx="37363">287440</cx:pt>
          <cx:pt idx="37364">110781</cx:pt>
          <cx:pt idx="37365">189734</cx:pt>
          <cx:pt idx="37366">306683</cx:pt>
          <cx:pt idx="37367">318595</cx:pt>
          <cx:pt idx="37368">891727</cx:pt>
          <cx:pt idx="37369">1730229</cx:pt>
          <cx:pt idx="37370">797716</cx:pt>
          <cx:pt idx="37371">335276</cx:pt>
          <cx:pt idx="37372">95565</cx:pt>
          <cx:pt idx="37373">86352</cx:pt>
          <cx:pt idx="37374">58393</cx:pt>
          <cx:pt idx="37375">52175</cx:pt>
          <cx:pt idx="37376">590066</cx:pt>
          <cx:pt idx="37377">134636</cx:pt>
          <cx:pt idx="37378">139298</cx:pt>
          <cx:pt idx="37379">478324</cx:pt>
          <cx:pt idx="37380">114091</cx:pt>
          <cx:pt idx="37381">709848</cx:pt>
          <cx:pt idx="37382">74885</cx:pt>
          <cx:pt idx="37383">39909</cx:pt>
          <cx:pt idx="37384">570714</cx:pt>
          <cx:pt idx="37385">246741</cx:pt>
          <cx:pt idx="37386">152647</cx:pt>
          <cx:pt idx="37387">97251</cx:pt>
          <cx:pt idx="37388">363446</cx:pt>
          <cx:pt idx="37389">93405</cx:pt>
          <cx:pt idx="37390">162876</cx:pt>
          <cx:pt idx="37391">936110</cx:pt>
          <cx:pt idx="37392">2486624</cx:pt>
          <cx:pt idx="37393">231431</cx:pt>
          <cx:pt idx="37394">240798</cx:pt>
          <cx:pt idx="37395">90646</cx:pt>
          <cx:pt idx="37396">87123</cx:pt>
          <cx:pt idx="37397">568062</cx:pt>
          <cx:pt idx="37398">83350</cx:pt>
          <cx:pt idx="37399">171017</cx:pt>
          <cx:pt idx="37400">114971</cx:pt>
          <cx:pt idx="37401">42044</cx:pt>
          <cx:pt idx="37402">661810</cx:pt>
          <cx:pt idx="37403">193535</cx:pt>
          <cx:pt idx="37404">80798</cx:pt>
          <cx:pt idx="37405">183766</cx:pt>
          <cx:pt idx="37406">288525</cx:pt>
          <cx:pt idx="37407">117164</cx:pt>
          <cx:pt idx="37408">75723</cx:pt>
          <cx:pt idx="37409">29038</cx:pt>
          <cx:pt idx="37410">228186</cx:pt>
          <cx:pt idx="37411">233985</cx:pt>
          <cx:pt idx="37412">151618</cx:pt>
          <cx:pt idx="37413">29313</cx:pt>
          <cx:pt idx="37414">95625</cx:pt>
          <cx:pt idx="37415">9455</cx:pt>
          <cx:pt idx="37416">2781499</cx:pt>
          <cx:pt idx="37417">506029</cx:pt>
          <cx:pt idx="37418">49955</cx:pt>
          <cx:pt idx="37419">162914</cx:pt>
          <cx:pt idx="37420">901646</cx:pt>
          <cx:pt idx="37421">882891</cx:pt>
          <cx:pt idx="37422">84235</cx:pt>
          <cx:pt idx="37423">234267</cx:pt>
          <cx:pt idx="37424">299704</cx:pt>
          <cx:pt idx="37425">242080</cx:pt>
          <cx:pt idx="37426">140670</cx:pt>
          <cx:pt idx="37427">592779</cx:pt>
          <cx:pt idx="37428">1159898</cx:pt>
          <cx:pt idx="37429">45381</cx:pt>
          <cx:pt idx="37430">160142</cx:pt>
          <cx:pt idx="37431">1435723</cx:pt>
          <cx:pt idx="37432">270619</cx:pt>
          <cx:pt idx="37433">110403</cx:pt>
          <cx:pt idx="37434">195761</cx:pt>
          <cx:pt idx="37435">97075</cx:pt>
          <cx:pt idx="37436">257245</cx:pt>
          <cx:pt idx="37437">129813</cx:pt>
          <cx:pt idx="37438">233674</cx:pt>
          <cx:pt idx="37439">335512</cx:pt>
          <cx:pt idx="37440">81875</cx:pt>
          <cx:pt idx="37441">354225</cx:pt>
          <cx:pt idx="37442">113429</cx:pt>
          <cx:pt idx="37443">36151</cx:pt>
          <cx:pt idx="37444">57064</cx:pt>
          <cx:pt idx="37445">684700</cx:pt>
          <cx:pt idx="37446">127150</cx:pt>
          <cx:pt idx="37447">35986</cx:pt>
          <cx:pt idx="37448">72294</cx:pt>
          <cx:pt idx="37449">271447</cx:pt>
          <cx:pt idx="37450">298578</cx:pt>
          <cx:pt idx="37451">1014364</cx:pt>
          <cx:pt idx="37452">135286</cx:pt>
          <cx:pt idx="37453">348807</cx:pt>
          <cx:pt idx="37454">487550</cx:pt>
          <cx:pt idx="37455">307408</cx:pt>
          <cx:pt idx="37456">744272</cx:pt>
          <cx:pt idx="37457">258756</cx:pt>
          <cx:pt idx="37458">51195</cx:pt>
          <cx:pt idx="37459">147320</cx:pt>
          <cx:pt idx="37460">415674</cx:pt>
          <cx:pt idx="37461">634663</cx:pt>
          <cx:pt idx="37462">708380</cx:pt>
          <cx:pt idx="37463">138712</cx:pt>
          <cx:pt idx="37464">97935</cx:pt>
          <cx:pt idx="37465">89908</cx:pt>
          <cx:pt idx="37466">75190</cx:pt>
          <cx:pt idx="37467">18877</cx:pt>
          <cx:pt idx="37468">111539</cx:pt>
          <cx:pt idx="37469">76557</cx:pt>
          <cx:pt idx="37470">206334</cx:pt>
          <cx:pt idx="37471">92001</cx:pt>
          <cx:pt idx="37472">485170</cx:pt>
          <cx:pt idx="37473">184975</cx:pt>
          <cx:pt idx="37474">32800</cx:pt>
          <cx:pt idx="37475">93899</cx:pt>
          <cx:pt idx="37476">173267</cx:pt>
          <cx:pt idx="37477">189720</cx:pt>
          <cx:pt idx="37478">174393</cx:pt>
          <cx:pt idx="37479">1102203</cx:pt>
          <cx:pt idx="37480">568107</cx:pt>
          <cx:pt idx="37481">61336</cx:pt>
          <cx:pt idx="37482">181530</cx:pt>
          <cx:pt idx="37483">690003</cx:pt>
          <cx:pt idx="37484">114205</cx:pt>
          <cx:pt idx="37485">364575</cx:pt>
          <cx:pt idx="37486">723304</cx:pt>
          <cx:pt idx="37487">62021</cx:pt>
          <cx:pt idx="37488">235932</cx:pt>
          <cx:pt idx="37489">148592</cx:pt>
          <cx:pt idx="37490">2618705</cx:pt>
          <cx:pt idx="37491">36322</cx:pt>
          <cx:pt idx="37492">117634</cx:pt>
          <cx:pt idx="37493">153441</cx:pt>
          <cx:pt idx="37494">1920449</cx:pt>
          <cx:pt idx="37495">62441</cx:pt>
          <cx:pt idx="37496">977329</cx:pt>
          <cx:pt idx="37497">12703</cx:pt>
          <cx:pt idx="37498">120011</cx:pt>
          <cx:pt idx="37499">72506</cx:pt>
          <cx:pt idx="37500">71371</cx:pt>
          <cx:pt idx="37501">339501</cx:pt>
          <cx:pt idx="37502">36235</cx:pt>
          <cx:pt idx="37503">853469</cx:pt>
          <cx:pt idx="37504">391374</cx:pt>
          <cx:pt idx="37505">93268</cx:pt>
          <cx:pt idx="37506">1128503</cx:pt>
          <cx:pt idx="37507">323932</cx:pt>
          <cx:pt idx="37508">71654</cx:pt>
          <cx:pt idx="37509">737832</cx:pt>
          <cx:pt idx="37510">188083</cx:pt>
          <cx:pt idx="37511">260007</cx:pt>
          <cx:pt idx="37512">137766</cx:pt>
          <cx:pt idx="37513">1096724</cx:pt>
          <cx:pt idx="37514">293707</cx:pt>
          <cx:pt idx="37515">112507</cx:pt>
          <cx:pt idx="37516">106804</cx:pt>
          <cx:pt idx="37517">565205</cx:pt>
          <cx:pt idx="37518">31120</cx:pt>
          <cx:pt idx="37519">87467</cx:pt>
          <cx:pt idx="37520">383539</cx:pt>
          <cx:pt idx="37521">804061</cx:pt>
          <cx:pt idx="37522">1247491</cx:pt>
          <cx:pt idx="37523">784658</cx:pt>
          <cx:pt idx="37524">243222</cx:pt>
          <cx:pt idx="37525">165074</cx:pt>
          <cx:pt idx="37526">821537</cx:pt>
          <cx:pt idx="37527">110482</cx:pt>
          <cx:pt idx="37528">104029</cx:pt>
          <cx:pt idx="37529">162049</cx:pt>
          <cx:pt idx="37530">137045</cx:pt>
          <cx:pt idx="37531">1393048</cx:pt>
          <cx:pt idx="37532">110539</cx:pt>
          <cx:pt idx="37533">149893</cx:pt>
          <cx:pt idx="37534">180660</cx:pt>
          <cx:pt idx="37535">218232</cx:pt>
          <cx:pt idx="37536">190551</cx:pt>
          <cx:pt idx="37537">2301151</cx:pt>
          <cx:pt idx="37538">569025</cx:pt>
          <cx:pt idx="37539">314932</cx:pt>
          <cx:pt idx="37540">110211</cx:pt>
          <cx:pt idx="37541">55382</cx:pt>
          <cx:pt idx="37542">571920</cx:pt>
          <cx:pt idx="37543">258745</cx:pt>
          <cx:pt idx="37544">860687</cx:pt>
          <cx:pt idx="37545">212585</cx:pt>
          <cx:pt idx="37546">23593</cx:pt>
          <cx:pt idx="37547">140714</cx:pt>
          <cx:pt idx="37548">1001142</cx:pt>
          <cx:pt idx="37549">9481</cx:pt>
          <cx:pt idx="37550">18389</cx:pt>
          <cx:pt idx="37551">98368</cx:pt>
          <cx:pt idx="37552">110370</cx:pt>
          <cx:pt idx="37553">55617</cx:pt>
          <cx:pt idx="37554">1718005</cx:pt>
          <cx:pt idx="37555">366313</cx:pt>
          <cx:pt idx="37556">25034</cx:pt>
          <cx:pt idx="37557">83293</cx:pt>
          <cx:pt idx="37558">1767152</cx:pt>
          <cx:pt idx="37559">1472248</cx:pt>
          <cx:pt idx="37560">141670</cx:pt>
          <cx:pt idx="37561">185475</cx:pt>
          <cx:pt idx="37562">288107</cx:pt>
          <cx:pt idx="37563">98217</cx:pt>
          <cx:pt idx="37564">482198</cx:pt>
          <cx:pt idx="37565">112365</cx:pt>
          <cx:pt idx="37566">149749</cx:pt>
          <cx:pt idx="37567">2803286</cx:pt>
          <cx:pt idx="37568">37571</cx:pt>
          <cx:pt idx="37569">74056</cx:pt>
          <cx:pt idx="37570">211858</cx:pt>
          <cx:pt idx="37571">182230</cx:pt>
          <cx:pt idx="37572">751623</cx:pt>
          <cx:pt idx="37573">297754</cx:pt>
          <cx:pt idx="37574">12638</cx:pt>
          <cx:pt idx="37575">407736</cx:pt>
          <cx:pt idx="37576">1832949</cx:pt>
          <cx:pt idx="37577">1324727</cx:pt>
          <cx:pt idx="37578">799990</cx:pt>
          <cx:pt idx="37579">231239</cx:pt>
          <cx:pt idx="37580">34132</cx:pt>
          <cx:pt idx="37581">32825</cx:pt>
          <cx:pt idx="37582">26154</cx:pt>
          <cx:pt idx="37583">9367</cx:pt>
          <cx:pt idx="37584">98706</cx:pt>
          <cx:pt idx="37585">181559</cx:pt>
          <cx:pt idx="37586">2092825</cx:pt>
          <cx:pt idx="37587">726273</cx:pt>
          <cx:pt idx="37588">993196</cx:pt>
          <cx:pt idx="37589">303520</cx:pt>
          <cx:pt idx="37590">1291679</cx:pt>
          <cx:pt idx="37591">771854</cx:pt>
          <cx:pt idx="37592">14241</cx:pt>
          <cx:pt idx="37593">28027</cx:pt>
          <cx:pt idx="37594">134507</cx:pt>
          <cx:pt idx="37595">177234</cx:pt>
          <cx:pt idx="37596">21816</cx:pt>
          <cx:pt idx="37597">111252</cx:pt>
          <cx:pt idx="37598">890655</cx:pt>
          <cx:pt idx="37599">29857</cx:pt>
          <cx:pt idx="37600">113043</cx:pt>
          <cx:pt idx="37601">322093</cx:pt>
          <cx:pt idx="37602">90118</cx:pt>
          <cx:pt idx="37603">181272</cx:pt>
          <cx:pt idx="37604">629921</cx:pt>
          <cx:pt idx="37605">581944</cx:pt>
          <cx:pt idx="37606">2929496</cx:pt>
          <cx:pt idx="37607">589379</cx:pt>
          <cx:pt idx="37608">174110</cx:pt>
          <cx:pt idx="37609">151948</cx:pt>
          <cx:pt idx="37610">121841</cx:pt>
          <cx:pt idx="37611">200032</cx:pt>
          <cx:pt idx="37612">367283</cx:pt>
          <cx:pt idx="37613">1516740</cx:pt>
          <cx:pt idx="37614">123131</cx:pt>
          <cx:pt idx="37615">116502</cx:pt>
          <cx:pt idx="37616">1402484</cx:pt>
          <cx:pt idx="37617">152978</cx:pt>
          <cx:pt idx="37618">699158</cx:pt>
          <cx:pt idx="37619">187139</cx:pt>
          <cx:pt idx="37620">23147</cx:pt>
          <cx:pt idx="37621">388468</cx:pt>
          <cx:pt idx="37622">1248558</cx:pt>
          <cx:pt idx="37623">1241628</cx:pt>
          <cx:pt idx="37624">151460</cx:pt>
          <cx:pt idx="37625">1253180</cx:pt>
          <cx:pt idx="37626">37151</cx:pt>
          <cx:pt idx="37627">65032</cx:pt>
          <cx:pt idx="37628">789038</cx:pt>
          <cx:pt idx="37629">17986</cx:pt>
          <cx:pt idx="37630">2012078</cx:pt>
          <cx:pt idx="37631">113304</cx:pt>
          <cx:pt idx="37632">536849</cx:pt>
          <cx:pt idx="37633">539015</cx:pt>
          <cx:pt idx="37634">548315</cx:pt>
          <cx:pt idx="37635">330142</cx:pt>
          <cx:pt idx="37636">888523</cx:pt>
          <cx:pt idx="37637">531125</cx:pt>
          <cx:pt idx="37638">61570</cx:pt>
          <cx:pt idx="37639">100306</cx:pt>
          <cx:pt idx="37640">274861</cx:pt>
          <cx:pt idx="37641">370064</cx:pt>
          <cx:pt idx="37642">11953</cx:pt>
          <cx:pt idx="37643">1479240</cx:pt>
          <cx:pt idx="37644">1758047</cx:pt>
          <cx:pt idx="37645">126884</cx:pt>
          <cx:pt idx="37646">1835789</cx:pt>
          <cx:pt idx="37647">1759515</cx:pt>
          <cx:pt idx="37648">682108</cx:pt>
          <cx:pt idx="37649">151729</cx:pt>
          <cx:pt idx="37650">100817</cx:pt>
          <cx:pt idx="37651">194615</cx:pt>
          <cx:pt idx="37652">74432</cx:pt>
          <cx:pt idx="37653">318147</cx:pt>
          <cx:pt idx="37654">12031</cx:pt>
          <cx:pt idx="37655">32301</cx:pt>
          <cx:pt idx="37656">181783</cx:pt>
          <cx:pt idx="37657">389868</cx:pt>
          <cx:pt idx="37658">1453583</cx:pt>
          <cx:pt idx="37659">387029</cx:pt>
          <cx:pt idx="37660">969904</cx:pt>
          <cx:pt idx="37661">488238</cx:pt>
          <cx:pt idx="37662">377082</cx:pt>
          <cx:pt idx="37663">106215</cx:pt>
          <cx:pt idx="37664">965632</cx:pt>
          <cx:pt idx="37665">184132</cx:pt>
          <cx:pt idx="37666">338169</cx:pt>
          <cx:pt idx="37667">204755</cx:pt>
          <cx:pt idx="37668">129519</cx:pt>
          <cx:pt idx="37669">143039</cx:pt>
          <cx:pt idx="37670">338378</cx:pt>
          <cx:pt idx="37671">85991</cx:pt>
          <cx:pt idx="37672">11121</cx:pt>
          <cx:pt idx="37673">86694</cx:pt>
          <cx:pt idx="37674">92933</cx:pt>
          <cx:pt idx="37675">230062</cx:pt>
          <cx:pt idx="37676">114964</cx:pt>
          <cx:pt idx="37677">464301</cx:pt>
          <cx:pt idx="37678">203621</cx:pt>
          <cx:pt idx="37679">2353620</cx:pt>
          <cx:pt idx="37680">1993460</cx:pt>
          <cx:pt idx="37681">450820</cx:pt>
          <cx:pt idx="37682">181848</cx:pt>
          <cx:pt idx="37683">159862</cx:pt>
          <cx:pt idx="37684">124225</cx:pt>
          <cx:pt idx="37685">95560</cx:pt>
          <cx:pt idx="37686">23870</cx:pt>
          <cx:pt idx="37687">1237262</cx:pt>
          <cx:pt idx="37688">112595</cx:pt>
          <cx:pt idx="37689">1057656</cx:pt>
          <cx:pt idx="37690">1185491</cx:pt>
          <cx:pt idx="37691">116544</cx:pt>
          <cx:pt idx="37692">2269373</cx:pt>
          <cx:pt idx="37693">602309</cx:pt>
          <cx:pt idx="37694">797871</cx:pt>
          <cx:pt idx="37695">987686</cx:pt>
          <cx:pt idx="37696">60360</cx:pt>
          <cx:pt idx="37697">248513</cx:pt>
          <cx:pt idx="37698">286959</cx:pt>
          <cx:pt idx="37699">157185</cx:pt>
          <cx:pt idx="37700">119396</cx:pt>
          <cx:pt idx="37701">42420</cx:pt>
          <cx:pt idx="37702">51643</cx:pt>
          <cx:pt idx="37703">72960</cx:pt>
          <cx:pt idx="37704">1097107</cx:pt>
          <cx:pt idx="37705">57999</cx:pt>
          <cx:pt idx="37706">67272</cx:pt>
          <cx:pt idx="37707">563134</cx:pt>
          <cx:pt idx="37708">39431</cx:pt>
          <cx:pt idx="37709">65835</cx:pt>
          <cx:pt idx="37710">1199761</cx:pt>
          <cx:pt idx="37711">1474132</cx:pt>
          <cx:pt idx="37712">1752541</cx:pt>
          <cx:pt idx="37713">508531</cx:pt>
          <cx:pt idx="37714">523844</cx:pt>
          <cx:pt idx="37715">24061</cx:pt>
          <cx:pt idx="37716">27847</cx:pt>
          <cx:pt idx="37717">944805</cx:pt>
          <cx:pt idx="37718">92258</cx:pt>
          <cx:pt idx="37719">348178</cx:pt>
          <cx:pt idx="37720">147328</cx:pt>
          <cx:pt idx="37721">218602</cx:pt>
          <cx:pt idx="37722">161755</cx:pt>
          <cx:pt idx="37723">236746</cx:pt>
          <cx:pt idx="37724">184061</cx:pt>
          <cx:pt idx="37725">1098360</cx:pt>
          <cx:pt idx="37726">120987</cx:pt>
          <cx:pt idx="37727">478083</cx:pt>
          <cx:pt idx="37728">56259</cx:pt>
          <cx:pt idx="37729">478900</cx:pt>
          <cx:pt idx="37730">919371</cx:pt>
          <cx:pt idx="37731">299088</cx:pt>
          <cx:pt idx="37732">323956</cx:pt>
          <cx:pt idx="37733">277422</cx:pt>
          <cx:pt idx="37734">117598</cx:pt>
          <cx:pt idx="37735">311771</cx:pt>
          <cx:pt idx="37736">290265</cx:pt>
          <cx:pt idx="37737">184953</cx:pt>
          <cx:pt idx="37738">169718</cx:pt>
          <cx:pt idx="37739">603652</cx:pt>
          <cx:pt idx="37740">435957</cx:pt>
          <cx:pt idx="37741">77058</cx:pt>
          <cx:pt idx="37742">199216</cx:pt>
          <cx:pt idx="37743">1957258</cx:pt>
          <cx:pt idx="37744">164725</cx:pt>
          <cx:pt idx="37745">248266</cx:pt>
          <cx:pt idx="37746">1033460</cx:pt>
          <cx:pt idx="37747">713953</cx:pt>
          <cx:pt idx="37748">781395</cx:pt>
          <cx:pt idx="37749">102451</cx:pt>
          <cx:pt idx="37750">113227</cx:pt>
          <cx:pt idx="37751">301590</cx:pt>
          <cx:pt idx="37752">99143</cx:pt>
          <cx:pt idx="37753">62936</cx:pt>
          <cx:pt idx="37754">184664</cx:pt>
          <cx:pt idx="37755">273471</cx:pt>
          <cx:pt idx="37756">70487</cx:pt>
          <cx:pt idx="37757">116921</cx:pt>
          <cx:pt idx="37758">10978</cx:pt>
          <cx:pt idx="37759">186906</cx:pt>
          <cx:pt idx="37760">362629</cx:pt>
          <cx:pt idx="37761">305871</cx:pt>
          <cx:pt idx="37762">11184</cx:pt>
          <cx:pt idx="37763">150431</cx:pt>
          <cx:pt idx="37764">1370835</cx:pt>
          <cx:pt idx="37765">80102</cx:pt>
          <cx:pt idx="37766">29358</cx:pt>
          <cx:pt idx="37767">751463</cx:pt>
          <cx:pt idx="37768">24834</cx:pt>
          <cx:pt idx="37769">109967</cx:pt>
          <cx:pt idx="37770">784223</cx:pt>
          <cx:pt idx="37771">2252423</cx:pt>
          <cx:pt idx="37772">861793</cx:pt>
          <cx:pt idx="37773">85541</cx:pt>
          <cx:pt idx="37774">202862</cx:pt>
          <cx:pt idx="37775">76381</cx:pt>
          <cx:pt idx="37776">764468</cx:pt>
          <cx:pt idx="37777">484521</cx:pt>
          <cx:pt idx="37778">861895</cx:pt>
          <cx:pt idx="37779">35201</cx:pt>
          <cx:pt idx="37780">21930</cx:pt>
          <cx:pt idx="37781">133583</cx:pt>
          <cx:pt idx="37782">664925</cx:pt>
          <cx:pt idx="37783">39304</cx:pt>
          <cx:pt idx="37784">101299</cx:pt>
          <cx:pt idx="37785">63538</cx:pt>
          <cx:pt idx="37786">114539</cx:pt>
          <cx:pt idx="37787">16499</cx:pt>
          <cx:pt idx="37788">519096</cx:pt>
          <cx:pt idx="37789">41901</cx:pt>
          <cx:pt idx="37790">111464</cx:pt>
          <cx:pt idx="37791">241976</cx:pt>
          <cx:pt idx="37792">599055</cx:pt>
          <cx:pt idx="37793">2793492</cx:pt>
          <cx:pt idx="37794">2119350</cx:pt>
          <cx:pt idx="37795">493159</cx:pt>
          <cx:pt idx="37796">262372</cx:pt>
          <cx:pt idx="37797">176418</cx:pt>
          <cx:pt idx="37798">65248</cx:pt>
          <cx:pt idx="37799">440183</cx:pt>
          <cx:pt idx="37800">1982944</cx:pt>
          <cx:pt idx="37801">185502</cx:pt>
          <cx:pt idx="37802">16611</cx:pt>
          <cx:pt idx="37803">25767</cx:pt>
          <cx:pt idx="37804">29685</cx:pt>
          <cx:pt idx="37805">142100</cx:pt>
          <cx:pt idx="37806">540724</cx:pt>
          <cx:pt idx="37807">139592</cx:pt>
          <cx:pt idx="37808">821430</cx:pt>
          <cx:pt idx="37809">1944553</cx:pt>
          <cx:pt idx="37810">162327</cx:pt>
          <cx:pt idx="37811">31523</cx:pt>
          <cx:pt idx="37812">188358</cx:pt>
          <cx:pt idx="37813">34344</cx:pt>
          <cx:pt idx="37814">64421</cx:pt>
          <cx:pt idx="37815">1390434</cx:pt>
          <cx:pt idx="37816">681938</cx:pt>
          <cx:pt idx="37817">570993</cx:pt>
          <cx:pt idx="37818">142647</cx:pt>
          <cx:pt idx="37819">44097</cx:pt>
          <cx:pt idx="37820">120704</cx:pt>
          <cx:pt idx="37821">1276021</cx:pt>
          <cx:pt idx="37822">44048</cx:pt>
          <cx:pt idx="37823">469395</cx:pt>
          <cx:pt idx="37824">171272</cx:pt>
          <cx:pt idx="37825">1302065</cx:pt>
          <cx:pt idx="37826">116430</cx:pt>
          <cx:pt idx="37827">868259</cx:pt>
          <cx:pt idx="37828">350350</cx:pt>
          <cx:pt idx="37829">220996</cx:pt>
          <cx:pt idx="37830">1248742</cx:pt>
          <cx:pt idx="37831">168590</cx:pt>
          <cx:pt idx="37832">941472</cx:pt>
          <cx:pt idx="37833">24590</cx:pt>
          <cx:pt idx="37834">200921</cx:pt>
          <cx:pt idx="37835">560256</cx:pt>
          <cx:pt idx="37836">102492</cx:pt>
          <cx:pt idx="37837">663735</cx:pt>
          <cx:pt idx="37838">472537</cx:pt>
          <cx:pt idx="37839">164615</cx:pt>
          <cx:pt idx="37840">320635</cx:pt>
          <cx:pt idx="37841">530597</cx:pt>
          <cx:pt idx="37842">57570</cx:pt>
          <cx:pt idx="37843">114120</cx:pt>
          <cx:pt idx="37844">164082</cx:pt>
          <cx:pt idx="37845">203173</cx:pt>
          <cx:pt idx="37846">82164</cx:pt>
          <cx:pt idx="37847">135843</cx:pt>
          <cx:pt idx="37848">2100730</cx:pt>
          <cx:pt idx="37849">118967</cx:pt>
          <cx:pt idx="37850">280167</cx:pt>
          <cx:pt idx="37851">35551</cx:pt>
          <cx:pt idx="37852">66232</cx:pt>
          <cx:pt idx="37853">57516</cx:pt>
          <cx:pt idx="37854">145923</cx:pt>
          <cx:pt idx="37855">139401</cx:pt>
          <cx:pt idx="37856">248288</cx:pt>
          <cx:pt idx="37857">240531</cx:pt>
          <cx:pt idx="37858">91759</cx:pt>
          <cx:pt idx="37859">114736</cx:pt>
          <cx:pt idx="37860">550583</cx:pt>
          <cx:pt idx="37861">131523</cx:pt>
          <cx:pt idx="37862">65328</cx:pt>
          <cx:pt idx="37863">98143</cx:pt>
          <cx:pt idx="37864">121153</cx:pt>
          <cx:pt idx="37865">118781</cx:pt>
          <cx:pt idx="37866">115665</cx:pt>
          <cx:pt idx="37867">476092</cx:pt>
          <cx:pt idx="37868">614723</cx:pt>
          <cx:pt idx="37869">788395</cx:pt>
          <cx:pt idx="37870">1477843</cx:pt>
          <cx:pt idx="37871">1003658</cx:pt>
          <cx:pt idx="37872">756652</cx:pt>
          <cx:pt idx="37873">260249</cx:pt>
          <cx:pt idx="37874">60070</cx:pt>
          <cx:pt idx="37875">535518</cx:pt>
          <cx:pt idx="37876">405856</cx:pt>
          <cx:pt idx="37877">954881</cx:pt>
          <cx:pt idx="37878">685195</cx:pt>
          <cx:pt idx="37879">685485</cx:pt>
          <cx:pt idx="37880">83047</cx:pt>
          <cx:pt idx="37881">1474266</cx:pt>
          <cx:pt idx="37882">326626</cx:pt>
          <cx:pt idx="37883">214247</cx:pt>
          <cx:pt idx="37884">790188</cx:pt>
          <cx:pt idx="37885">433579</cx:pt>
          <cx:pt idx="37886">750638</cx:pt>
          <cx:pt idx="37887">93383</cx:pt>
          <cx:pt idx="37888">1363615</cx:pt>
          <cx:pt idx="37889">232142</cx:pt>
          <cx:pt idx="37890">723277</cx:pt>
          <cx:pt idx="37891">50933</cx:pt>
          <cx:pt idx="37892">599250</cx:pt>
          <cx:pt idx="37893">578401</cx:pt>
          <cx:pt idx="37894">697582</cx:pt>
          <cx:pt idx="37895">677462</cx:pt>
          <cx:pt idx="37896">125557</cx:pt>
          <cx:pt idx="37897">38855</cx:pt>
          <cx:pt idx="37898">126446</cx:pt>
          <cx:pt idx="37899">214074</cx:pt>
          <cx:pt idx="37900">2818536</cx:pt>
          <cx:pt idx="37901">379970</cx:pt>
          <cx:pt idx="37902">19249</cx:pt>
          <cx:pt idx="37903">747191</cx:pt>
          <cx:pt idx="37904">266233</cx:pt>
          <cx:pt idx="37905">601880</cx:pt>
          <cx:pt idx="37906">509202</cx:pt>
          <cx:pt idx="37907">129448</cx:pt>
          <cx:pt idx="37908">130995</cx:pt>
          <cx:pt idx="37909">119733</cx:pt>
          <cx:pt idx="37910">159396</cx:pt>
          <cx:pt idx="37911">97210</cx:pt>
          <cx:pt idx="37912">540898</cx:pt>
          <cx:pt idx="37913">424288</cx:pt>
          <cx:pt idx="37914">190888</cx:pt>
          <cx:pt idx="37915">225861</cx:pt>
          <cx:pt idx="37916">86661</cx:pt>
          <cx:pt idx="37917">590158</cx:pt>
          <cx:pt idx="37918">319308</cx:pt>
          <cx:pt idx="37919">169650</cx:pt>
          <cx:pt idx="37920">67752</cx:pt>
          <cx:pt idx="37921">2542552</cx:pt>
          <cx:pt idx="37922">439494</cx:pt>
          <cx:pt idx="37923">1951750</cx:pt>
          <cx:pt idx="37924">99353</cx:pt>
          <cx:pt idx="37925">617601</cx:pt>
          <cx:pt idx="37926">161692</cx:pt>
          <cx:pt idx="37927">193639</cx:pt>
          <cx:pt idx="37928">73825</cx:pt>
          <cx:pt idx="37929">1950192</cx:pt>
          <cx:pt idx="37930">14106</cx:pt>
          <cx:pt idx="37931">733550</cx:pt>
          <cx:pt idx="37932">318985</cx:pt>
          <cx:pt idx="37933">129760</cx:pt>
          <cx:pt idx="37934">14114</cx:pt>
          <cx:pt idx="37935">108375</cx:pt>
          <cx:pt idx="37936">367913</cx:pt>
          <cx:pt idx="37937">192743</cx:pt>
          <cx:pt idx="37938">1561860</cx:pt>
          <cx:pt idx="37939">2805137</cx:pt>
          <cx:pt idx="37940">532790</cx:pt>
          <cx:pt idx="37941">14978</cx:pt>
          <cx:pt idx="37942">376843</cx:pt>
          <cx:pt idx="37943">73816</cx:pt>
          <cx:pt idx="37944">316863</cx:pt>
          <cx:pt idx="37945">152973</cx:pt>
          <cx:pt idx="37946">1857482</cx:pt>
          <cx:pt idx="37947">116519</cx:pt>
          <cx:pt idx="37948">83158</cx:pt>
          <cx:pt idx="37949">122328</cx:pt>
          <cx:pt idx="37950">110633</cx:pt>
          <cx:pt idx="37951">559870</cx:pt>
          <cx:pt idx="37952">237694</cx:pt>
          <cx:pt idx="37953">91475</cx:pt>
          <cx:pt idx="37954">190442</cx:pt>
          <cx:pt idx="37955">19970</cx:pt>
          <cx:pt idx="37956">290386</cx:pt>
          <cx:pt idx="37957">206172</cx:pt>
          <cx:pt idx="37958">173140</cx:pt>
          <cx:pt idx="37959">77832</cx:pt>
          <cx:pt idx="37960">552329</cx:pt>
          <cx:pt idx="37961">81738</cx:pt>
          <cx:pt idx="37962">1049181</cx:pt>
          <cx:pt idx="37963">128808</cx:pt>
          <cx:pt idx="37964">150050</cx:pt>
          <cx:pt idx="37965">86517</cx:pt>
          <cx:pt idx="37966">881011</cx:pt>
          <cx:pt idx="37967">683646</cx:pt>
          <cx:pt idx="37968">124763</cx:pt>
          <cx:pt idx="37969">775883</cx:pt>
          <cx:pt idx="37970">331955</cx:pt>
          <cx:pt idx="37971">16769</cx:pt>
          <cx:pt idx="37972">258347</cx:pt>
          <cx:pt idx="37973">703281</cx:pt>
          <cx:pt idx="37974">449258</cx:pt>
          <cx:pt idx="37975">431111</cx:pt>
          <cx:pt idx="37976">423859</cx:pt>
          <cx:pt idx="37977">72480</cx:pt>
          <cx:pt idx="37978">147853</cx:pt>
          <cx:pt idx="37979">119327</cx:pt>
          <cx:pt idx="37980">751667</cx:pt>
          <cx:pt idx="37981">255197</cx:pt>
          <cx:pt idx="37982">87091</cx:pt>
          <cx:pt idx="37983">234685</cx:pt>
          <cx:pt idx="37984">57800</cx:pt>
          <cx:pt idx="37985">49626</cx:pt>
          <cx:pt idx="37986">96151</cx:pt>
          <cx:pt idx="37987">1281453</cx:pt>
          <cx:pt idx="37988">544510</cx:pt>
          <cx:pt idx="37989">141493</cx:pt>
          <cx:pt idx="37990">125174</cx:pt>
          <cx:pt idx="37991">416421</cx:pt>
          <cx:pt idx="37992">114923</cx:pt>
          <cx:pt idx="37993">324529</cx:pt>
          <cx:pt idx="37994">1402785</cx:pt>
          <cx:pt idx="37995">142589</cx:pt>
          <cx:pt idx="37996">84042</cx:pt>
          <cx:pt idx="37997">118147</cx:pt>
          <cx:pt idx="37998">944425</cx:pt>
          <cx:pt idx="37999">107089</cx:pt>
          <cx:pt idx="38000">2330326</cx:pt>
          <cx:pt idx="38001">384289</cx:pt>
          <cx:pt idx="38002">73969</cx:pt>
          <cx:pt idx="38003">62177</cx:pt>
          <cx:pt idx="38004">181488</cx:pt>
          <cx:pt idx="38005">123126</cx:pt>
          <cx:pt idx="38006">768305</cx:pt>
          <cx:pt idx="38007">340743</cx:pt>
          <cx:pt idx="38008">98655</cx:pt>
          <cx:pt idx="38009">66225</cx:pt>
          <cx:pt idx="38010">153401</cx:pt>
          <cx:pt idx="38011">179174</cx:pt>
          <cx:pt idx="38012">165354</cx:pt>
          <cx:pt idx="38013">38504</cx:pt>
          <cx:pt idx="38014">543805</cx:pt>
          <cx:pt idx="38015">94816</cx:pt>
          <cx:pt idx="38016">79742</cx:pt>
          <cx:pt idx="38017">157674</cx:pt>
          <cx:pt idx="38018">528256</cx:pt>
          <cx:pt idx="38019">193155</cx:pt>
          <cx:pt idx="38020">749741</cx:pt>
          <cx:pt idx="38021">415072</cx:pt>
          <cx:pt idx="38022">63175</cx:pt>
          <cx:pt idx="38023">799378</cx:pt>
          <cx:pt idx="38024">306858</cx:pt>
          <cx:pt idx="38025">441650</cx:pt>
          <cx:pt idx="38026">2690916</cx:pt>
          <cx:pt idx="38027">1911314</cx:pt>
          <cx:pt idx="38028">97874</cx:pt>
          <cx:pt idx="38029">195688</cx:pt>
          <cx:pt idx="38030">559165</cx:pt>
          <cx:pt idx="38031">18566</cx:pt>
          <cx:pt idx="38032">76916</cx:pt>
          <cx:pt idx="38033">525450</cx:pt>
          <cx:pt idx="38034">152733</cx:pt>
          <cx:pt idx="38035">368042</cx:pt>
          <cx:pt idx="38036">186129</cx:pt>
          <cx:pt idx="38037">151199</cx:pt>
          <cx:pt idx="38038">310918</cx:pt>
          <cx:pt idx="38039">197873</cx:pt>
          <cx:pt idx="38040">137407</cx:pt>
          <cx:pt idx="38041">1432723</cx:pt>
          <cx:pt idx="38042">96831</cx:pt>
          <cx:pt idx="38043">31095</cx:pt>
          <cx:pt idx="38044">35328</cx:pt>
          <cx:pt idx="38045">177810</cx:pt>
          <cx:pt idx="38046">376303</cx:pt>
          <cx:pt idx="38047">634779</cx:pt>
          <cx:pt idx="38048">1431587</cx:pt>
          <cx:pt idx="38049">856521</cx:pt>
          <cx:pt idx="38050">633822</cx:pt>
          <cx:pt idx="38051">711415</cx:pt>
          <cx:pt idx="38052">35421</cx:pt>
          <cx:pt idx="38053">21783</cx:pt>
          <cx:pt idx="38054">633443</cx:pt>
          <cx:pt idx="38055">104143</cx:pt>
          <cx:pt idx="38056">773135</cx:pt>
          <cx:pt idx="38057">492570</cx:pt>
          <cx:pt idx="38058">1537624</cx:pt>
          <cx:pt idx="38059">791136</cx:pt>
          <cx:pt idx="38060">66346</cx:pt>
          <cx:pt idx="38061">9185</cx:pt>
          <cx:pt idx="38062">905537</cx:pt>
          <cx:pt idx="38063">514886</cx:pt>
          <cx:pt idx="38064">233535</cx:pt>
          <cx:pt idx="38065">140029</cx:pt>
          <cx:pt idx="38066">799958</cx:pt>
          <cx:pt idx="38067">529831</cx:pt>
          <cx:pt idx="38068">456918</cx:pt>
          <cx:pt idx="38069">118533</cx:pt>
          <cx:pt idx="38070">33308</cx:pt>
          <cx:pt idx="38071">27225</cx:pt>
          <cx:pt idx="38072">430504</cx:pt>
          <cx:pt idx="38073">133126</cx:pt>
          <cx:pt idx="38074">130317</cx:pt>
          <cx:pt idx="38075">282160</cx:pt>
          <cx:pt idx="38076">980435</cx:pt>
          <cx:pt idx="38077">79610</cx:pt>
          <cx:pt idx="38078">805883</cx:pt>
          <cx:pt idx="38079">191738</cx:pt>
          <cx:pt idx="38080">989337</cx:pt>
          <cx:pt idx="38081">544425</cx:pt>
          <cx:pt idx="38082">218408</cx:pt>
          <cx:pt idx="38083">94358</cx:pt>
          <cx:pt idx="38084">2141736</cx:pt>
          <cx:pt idx="38085">88729</cx:pt>
          <cx:pt idx="38086">58597</cx:pt>
          <cx:pt idx="38087">20782</cx:pt>
          <cx:pt idx="38088">252094</cx:pt>
          <cx:pt idx="38089">985207</cx:pt>
          <cx:pt idx="38090">291833</cx:pt>
          <cx:pt idx="38091">266436</cx:pt>
          <cx:pt idx="38092">64685</cx:pt>
          <cx:pt idx="38093">144644</cx:pt>
          <cx:pt idx="38094">870485</cx:pt>
          <cx:pt idx="38095">40038</cx:pt>
          <cx:pt idx="38096">85254</cx:pt>
          <cx:pt idx="38097">180897</cx:pt>
          <cx:pt idx="38098">170777</cx:pt>
          <cx:pt idx="38099">345233</cx:pt>
          <cx:pt idx="38100">36532</cx:pt>
          <cx:pt idx="38101">12243</cx:pt>
          <cx:pt idx="38102">63191</cx:pt>
          <cx:pt idx="38103">185341</cx:pt>
          <cx:pt idx="38104">130657</cx:pt>
          <cx:pt idx="38105">313091</cx:pt>
          <cx:pt idx="38106">125733</cx:pt>
          <cx:pt idx="38107">74115</cx:pt>
          <cx:pt idx="38108">468057</cx:pt>
          <cx:pt idx="38109">379964</cx:pt>
          <cx:pt idx="38110">484246</cx:pt>
          <cx:pt idx="38111">2508495</cx:pt>
          <cx:pt idx="38112">1924345</cx:pt>
          <cx:pt idx="38113">24367</cx:pt>
          <cx:pt idx="38114">54290</cx:pt>
          <cx:pt idx="38115">37787</cx:pt>
          <cx:pt idx="38116">73731</cx:pt>
          <cx:pt idx="38117">61469</cx:pt>
          <cx:pt idx="38118">419699</cx:pt>
          <cx:pt idx="38119">85850</cx:pt>
          <cx:pt idx="38120">100019</cx:pt>
          <cx:pt idx="38121">490029</cx:pt>
          <cx:pt idx="38122">814124</cx:pt>
          <cx:pt idx="38123">870023</cx:pt>
          <cx:pt idx="38124">181473</cx:pt>
          <cx:pt idx="38125">509798</cx:pt>
          <cx:pt idx="38126">124946</cx:pt>
          <cx:pt idx="38127">108013</cx:pt>
          <cx:pt idx="38128">183569</cx:pt>
          <cx:pt idx="38129">18540</cx:pt>
          <cx:pt idx="38130">115925</cx:pt>
          <cx:pt idx="38131">1460082</cx:pt>
          <cx:pt idx="38132">856053</cx:pt>
          <cx:pt idx="38133">1436196</cx:pt>
          <cx:pt idx="38134">122407</cx:pt>
          <cx:pt idx="38135">1635461</cx:pt>
          <cx:pt idx="38136">669866</cx:pt>
          <cx:pt idx="38137">210981</cx:pt>
          <cx:pt idx="38138">183110</cx:pt>
          <cx:pt idx="38139">423088</cx:pt>
          <cx:pt idx="38140">712724</cx:pt>
          <cx:pt idx="38141">130616</cx:pt>
          <cx:pt idx="38142">38628</cx:pt>
          <cx:pt idx="38143">2592048</cx:pt>
          <cx:pt idx="38144">83916</cx:pt>
          <cx:pt idx="38145">146014</cx:pt>
          <cx:pt idx="38146">188171</cx:pt>
          <cx:pt idx="38147">64381</cx:pt>
          <cx:pt idx="38148">134871</cx:pt>
          <cx:pt idx="38149">97259</cx:pt>
          <cx:pt idx="38150">1023203</cx:pt>
          <cx:pt idx="38151">202933</cx:pt>
          <cx:pt idx="38152">910149</cx:pt>
          <cx:pt idx="38153">129013</cx:pt>
          <cx:pt idx="38154">76729</cx:pt>
          <cx:pt idx="38155">427022</cx:pt>
          <cx:pt idx="38156">141333</cx:pt>
          <cx:pt idx="38157">208605</cx:pt>
          <cx:pt idx="38158">142016</cx:pt>
          <cx:pt idx="38159">104974</cx:pt>
          <cx:pt idx="38160">637891</cx:pt>
          <cx:pt idx="38161">1413122</cx:pt>
          <cx:pt idx="38162">23612</cx:pt>
          <cx:pt idx="38163">34935</cx:pt>
          <cx:pt idx="38164">698811</cx:pt>
          <cx:pt idx="38165">1572178</cx:pt>
          <cx:pt idx="38166">233170</cx:pt>
          <cx:pt idx="38167">108744</cx:pt>
          <cx:pt idx="38168">32649</cx:pt>
          <cx:pt idx="38169">44482</cx:pt>
          <cx:pt idx="38170">102754</cx:pt>
          <cx:pt idx="38171">232159</cx:pt>
          <cx:pt idx="38172">1377821</cx:pt>
          <cx:pt idx="38173">118624</cx:pt>
          <cx:pt idx="38174">18988</cx:pt>
          <cx:pt idx="38175">659519</cx:pt>
          <cx:pt idx="38176">271869</cx:pt>
          <cx:pt idx="38177">111227</cx:pt>
          <cx:pt idx="38178">92856</cx:pt>
          <cx:pt idx="38179">281434</cx:pt>
          <cx:pt idx="38180">903039</cx:pt>
          <cx:pt idx="38181">34761</cx:pt>
          <cx:pt idx="38182">717359</cx:pt>
          <cx:pt idx="38183">85582</cx:pt>
          <cx:pt idx="38184">8832</cx:pt>
          <cx:pt idx="38185">28683</cx:pt>
          <cx:pt idx="38186">26409</cx:pt>
          <cx:pt idx="38187">380016</cx:pt>
          <cx:pt idx="38188">264389</cx:pt>
          <cx:pt idx="38189">291123</cx:pt>
          <cx:pt idx="38190">293733</cx:pt>
          <cx:pt idx="38191">80207</cx:pt>
          <cx:pt idx="38192">148595</cx:pt>
          <cx:pt idx="38193">153650</cx:pt>
          <cx:pt idx="38194">254574</cx:pt>
          <cx:pt idx="38195">1590129</cx:pt>
          <cx:pt idx="38196">22824</cx:pt>
          <cx:pt idx="38197">1310503</cx:pt>
          <cx:pt idx="38198">63439</cx:pt>
          <cx:pt idx="38199">572815</cx:pt>
          <cx:pt idx="38200">100347</cx:pt>
          <cx:pt idx="38201">2643371</cx:pt>
          <cx:pt idx="38202">152327</cx:pt>
          <cx:pt idx="38203">212043</cx:pt>
          <cx:pt idx="38204">383077</cx:pt>
          <cx:pt idx="38205">100786</cx:pt>
          <cx:pt idx="38206">205410</cx:pt>
          <cx:pt idx="38207">1080572</cx:pt>
          <cx:pt idx="38208">253414</cx:pt>
          <cx:pt idx="38209">147093</cx:pt>
          <cx:pt idx="38210">146382</cx:pt>
          <cx:pt idx="38211">105321</cx:pt>
          <cx:pt idx="38212">660411</cx:pt>
          <cx:pt idx="38213">119833</cx:pt>
          <cx:pt idx="38214">2492220</cx:pt>
          <cx:pt idx="38215">293989</cx:pt>
          <cx:pt idx="38216">285595</cx:pt>
          <cx:pt idx="38217">12169</cx:pt>
          <cx:pt idx="38218">504800</cx:pt>
          <cx:pt idx="38219">353169</cx:pt>
          <cx:pt idx="38220">429640</cx:pt>
          <cx:pt idx="38221">275059</cx:pt>
          <cx:pt idx="38222">108576</cx:pt>
          <cx:pt idx="38223">299609</cx:pt>
          <cx:pt idx="38224">140699</cx:pt>
          <cx:pt idx="38225">543289</cx:pt>
          <cx:pt idx="38226">956345</cx:pt>
          <cx:pt idx="38227">132424</cx:pt>
          <cx:pt idx="38228">745398</cx:pt>
          <cx:pt idx="38229">125995</cx:pt>
          <cx:pt idx="38230">138654</cx:pt>
          <cx:pt idx="38231">908031</cx:pt>
          <cx:pt idx="38232">90618</cx:pt>
          <cx:pt idx="38233">62026</cx:pt>
          <cx:pt idx="38234">77874</cx:pt>
          <cx:pt idx="38235">184062</cx:pt>
          <cx:pt idx="38236">24440</cx:pt>
          <cx:pt idx="38237">196583</cx:pt>
          <cx:pt idx="38238">103946</cx:pt>
          <cx:pt idx="38239">86515</cx:pt>
          <cx:pt idx="38240">118319</cx:pt>
          <cx:pt idx="38241">50859</cx:pt>
          <cx:pt idx="38242">524696</cx:pt>
          <cx:pt idx="38243">153441</cx:pt>
          <cx:pt idx="38244">42295</cx:pt>
          <cx:pt idx="38245">859695</cx:pt>
          <cx:pt idx="38246">114809</cx:pt>
          <cx:pt idx="38247">198838</cx:pt>
          <cx:pt idx="38248">1906789</cx:pt>
          <cx:pt idx="38249">1164739</cx:pt>
          <cx:pt idx="38250">589960</cx:pt>
          <cx:pt idx="38251">57261</cx:pt>
          <cx:pt idx="38252">74513</cx:pt>
          <cx:pt idx="38253">574113</cx:pt>
          <cx:pt idx="38254">308705</cx:pt>
          <cx:pt idx="38255">209950</cx:pt>
          <cx:pt idx="38256">1226709</cx:pt>
          <cx:pt idx="38257">30769</cx:pt>
          <cx:pt idx="38258">168995</cx:pt>
          <cx:pt idx="38259">437271</cx:pt>
          <cx:pt idx="38260">102178</cx:pt>
          <cx:pt idx="38261">1182494</cx:pt>
          <cx:pt idx="38262">366131</cx:pt>
          <cx:pt idx="38263">133963</cx:pt>
          <cx:pt idx="38264">797321</cx:pt>
          <cx:pt idx="38265">1152599</cx:pt>
          <cx:pt idx="38266">122508</cx:pt>
          <cx:pt idx="38267">500794</cx:pt>
          <cx:pt idx="38268">137281</cx:pt>
          <cx:pt idx="38269">123357</cx:pt>
          <cx:pt idx="38270">198708</cx:pt>
          <cx:pt idx="38271">139947</cx:pt>
          <cx:pt idx="38272">1028742</cx:pt>
          <cx:pt idx="38273">117064</cx:pt>
          <cx:pt idx="38274">349639</cx:pt>
          <cx:pt idx="38275">250964</cx:pt>
          <cx:pt idx="38276">114913</cx:pt>
          <cx:pt idx="38277">344244</cx:pt>
          <cx:pt idx="38278">77813</cx:pt>
          <cx:pt idx="38279">574608</cx:pt>
          <cx:pt idx="38280">292835</cx:pt>
          <cx:pt idx="38281">358279</cx:pt>
          <cx:pt idx="38282">141617</cx:pt>
          <cx:pt idx="38283">692475</cx:pt>
          <cx:pt idx="38284">472547</cx:pt>
          <cx:pt idx="38285">384359</cx:pt>
          <cx:pt idx="38286">186254</cx:pt>
          <cx:pt idx="38287">86364</cx:pt>
          <cx:pt idx="38288">37987</cx:pt>
          <cx:pt idx="38289">813293</cx:pt>
          <cx:pt idx="38290">166105</cx:pt>
          <cx:pt idx="38291">1390497</cx:pt>
          <cx:pt idx="38292">378752</cx:pt>
          <cx:pt idx="38293">57261</cx:pt>
          <cx:pt idx="38294">885348</cx:pt>
          <cx:pt idx="38295">2771754</cx:pt>
          <cx:pt idx="38296">193911</cx:pt>
          <cx:pt idx="38297">153776</cx:pt>
          <cx:pt idx="38298">222849</cx:pt>
          <cx:pt idx="38299">297494</cx:pt>
          <cx:pt idx="38300">2933710</cx:pt>
          <cx:pt idx="38301">293770</cx:pt>
          <cx:pt idx="38302">347662</cx:pt>
          <cx:pt idx="38303">705302</cx:pt>
          <cx:pt idx="38304">67967</cx:pt>
          <cx:pt idx="38305">844721</cx:pt>
          <cx:pt idx="38306">1281728</cx:pt>
          <cx:pt idx="38307">187488</cx:pt>
          <cx:pt idx="38308">126217</cx:pt>
          <cx:pt idx="38309">1408572</cx:pt>
          <cx:pt idx="38310">529971</cx:pt>
          <cx:pt idx="38311">693355</cx:pt>
          <cx:pt idx="38312">206256</cx:pt>
          <cx:pt idx="38313">116091</cx:pt>
          <cx:pt idx="38314">682730</cx:pt>
          <cx:pt idx="38315">102041</cx:pt>
          <cx:pt idx="38316">148263</cx:pt>
          <cx:pt idx="38317">419149</cx:pt>
          <cx:pt idx="38318">353111</cx:pt>
          <cx:pt idx="38319">20623</cx:pt>
          <cx:pt idx="38320">1461550</cx:pt>
          <cx:pt idx="38321">126445</cx:pt>
          <cx:pt idx="38322">158887</cx:pt>
          <cx:pt idx="38323">158369</cx:pt>
          <cx:pt idx="38324">337207</cx:pt>
          <cx:pt idx="38325">1201860</cx:pt>
          <cx:pt idx="38326">288212</cx:pt>
          <cx:pt idx="38327">118449</cx:pt>
          <cx:pt idx="38328">114533</cx:pt>
          <cx:pt idx="38329">2265390</cx:pt>
          <cx:pt idx="38330">35138</cx:pt>
          <cx:pt idx="38331">302593</cx:pt>
          <cx:pt idx="38332">645652</cx:pt>
          <cx:pt idx="38333">170307</cx:pt>
          <cx:pt idx="38334">562919</cx:pt>
          <cx:pt idx="38335">49995</cx:pt>
          <cx:pt idx="38336">66014</cx:pt>
          <cx:pt idx="38337">623065</cx:pt>
          <cx:pt idx="38338">72539</cx:pt>
          <cx:pt idx="38339">52085</cx:pt>
          <cx:pt idx="38340">74062</cx:pt>
          <cx:pt idx="38341">117171</cx:pt>
          <cx:pt idx="38342">131898</cx:pt>
          <cx:pt idx="38343">143352</cx:pt>
          <cx:pt idx="38344">53750</cx:pt>
          <cx:pt idx="38345">145154</cx:pt>
          <cx:pt idx="38346">1284729</cx:pt>
          <cx:pt idx="38347">731311</cx:pt>
          <cx:pt idx="38348">115965</cx:pt>
          <cx:pt idx="38349">293284</cx:pt>
          <cx:pt idx="38350">289124</cx:pt>
          <cx:pt idx="38351">63820</cx:pt>
          <cx:pt idx="38352">150465</cx:pt>
          <cx:pt idx="38353">114618</cx:pt>
          <cx:pt idx="38354">124930</cx:pt>
          <cx:pt idx="38355">229952</cx:pt>
          <cx:pt idx="38356">26736</cx:pt>
          <cx:pt idx="38357">397096</cx:pt>
          <cx:pt idx="38358">729776</cx:pt>
          <cx:pt idx="38359">1651119</cx:pt>
          <cx:pt idx="38360">1221046</cx:pt>
          <cx:pt idx="38361">21463</cx:pt>
          <cx:pt idx="38362">951964</cx:pt>
          <cx:pt idx="38363">86202</cx:pt>
          <cx:pt idx="38364">108822</cx:pt>
          <cx:pt idx="38365">40932</cx:pt>
          <cx:pt idx="38366">132333</cx:pt>
          <cx:pt idx="38367">95912</cx:pt>
          <cx:pt idx="38368">805409</cx:pt>
          <cx:pt idx="38369">333973</cx:pt>
          <cx:pt idx="38370">12144</cx:pt>
          <cx:pt idx="38371">72789</cx:pt>
          <cx:pt idx="38372">2887719</cx:pt>
          <cx:pt idx="38373">420464</cx:pt>
          <cx:pt idx="38374">402550</cx:pt>
          <cx:pt idx="38375">800493</cx:pt>
          <cx:pt idx="38376">39786</cx:pt>
          <cx:pt idx="38377">259404</cx:pt>
          <cx:pt idx="38378">47711</cx:pt>
          <cx:pt idx="38379">121384</cx:pt>
          <cx:pt idx="38380">33875</cx:pt>
          <cx:pt idx="38381">67963</cx:pt>
          <cx:pt idx="38382">179957</cx:pt>
          <cx:pt idx="38383">25111</cx:pt>
          <cx:pt idx="38384">248784</cx:pt>
          <cx:pt idx="38385">616558</cx:pt>
          <cx:pt idx="38386">68864</cx:pt>
          <cx:pt idx="38387">145212</cx:pt>
          <cx:pt idx="38388">158212</cx:pt>
          <cx:pt idx="38389">248163</cx:pt>
          <cx:pt idx="38390">113314</cx:pt>
          <cx:pt idx="38391">412362</cx:pt>
          <cx:pt idx="38392">318213</cx:pt>
          <cx:pt idx="38393">355614</cx:pt>
          <cx:pt idx="38394">133680</cx:pt>
          <cx:pt idx="38395">310172</cx:pt>
          <cx:pt idx="38396">447874</cx:pt>
          <cx:pt idx="38397">1354802</cx:pt>
          <cx:pt idx="38398">119946</cx:pt>
          <cx:pt idx="38399">106599</cx:pt>
          <cx:pt idx="38400">763263</cx:pt>
          <cx:pt idx="38401">126131</cx:pt>
          <cx:pt idx="38402">390864</cx:pt>
          <cx:pt idx="38403">109925</cx:pt>
          <cx:pt idx="38404">59839</cx:pt>
          <cx:pt idx="38405">189415</cx:pt>
          <cx:pt idx="38406">796884</cx:pt>
          <cx:pt idx="38407">227719</cx:pt>
          <cx:pt idx="38408">123102</cx:pt>
          <cx:pt idx="38409">71579</cx:pt>
          <cx:pt idx="38410">244348</cx:pt>
          <cx:pt idx="38411">196132</cx:pt>
          <cx:pt idx="38412">415870</cx:pt>
          <cx:pt idx="38413">248453</cx:pt>
          <cx:pt idx="38414">871538</cx:pt>
          <cx:pt idx="38415">183908</cx:pt>
          <cx:pt idx="38416">239295</cx:pt>
          <cx:pt idx="38417">2162869</cx:pt>
          <cx:pt idx="38418">1433175</cx:pt>
          <cx:pt idx="38419">444003</cx:pt>
          <cx:pt idx="38420">2433511</cx:pt>
          <cx:pt idx="38421">184187</cx:pt>
          <cx:pt idx="38422">294520</cx:pt>
          <cx:pt idx="38423">1414251</cx:pt>
          <cx:pt idx="38424">141880</cx:pt>
          <cx:pt idx="38425">59658</cx:pt>
          <cx:pt idx="38426">2597533</cx:pt>
          <cx:pt idx="38427">137964</cx:pt>
          <cx:pt idx="38428">331522</cx:pt>
          <cx:pt idx="38429">1844758</cx:pt>
          <cx:pt idx="38430">352378</cx:pt>
          <cx:pt idx="38431">1059026</cx:pt>
          <cx:pt idx="38432">64792</cx:pt>
          <cx:pt idx="38433">34891</cx:pt>
          <cx:pt idx="38434">222429</cx:pt>
          <cx:pt idx="38435">395549</cx:pt>
          <cx:pt idx="38436">129674</cx:pt>
          <cx:pt idx="38437">1531060</cx:pt>
          <cx:pt idx="38438">94607</cx:pt>
          <cx:pt idx="38439">62729</cx:pt>
          <cx:pt idx="38440">155081</cx:pt>
          <cx:pt idx="38441">43430</cx:pt>
          <cx:pt idx="38442">34499</cx:pt>
          <cx:pt idx="38443">283125</cx:pt>
          <cx:pt idx="38444">1166846</cx:pt>
          <cx:pt idx="38445">500535</cx:pt>
          <cx:pt idx="38446">250479</cx:pt>
          <cx:pt idx="38447">223445</cx:pt>
          <cx:pt idx="38448">1309107</cx:pt>
          <cx:pt idx="38449">1781428</cx:pt>
          <cx:pt idx="38450">102581</cx:pt>
          <cx:pt idx="38451">100132</cx:pt>
          <cx:pt idx="38452">42493</cx:pt>
          <cx:pt idx="38453">122781</cx:pt>
          <cx:pt idx="38454">690541</cx:pt>
          <cx:pt idx="38455">379509</cx:pt>
          <cx:pt idx="38456">954879</cx:pt>
          <cx:pt idx="38457">513692</cx:pt>
          <cx:pt idx="38458">2557129</cx:pt>
          <cx:pt idx="38459">536694</cx:pt>
          <cx:pt idx="38460">194018</cx:pt>
          <cx:pt idx="38461">86511</cx:pt>
          <cx:pt idx="38462">408637</cx:pt>
          <cx:pt idx="38463">510016</cx:pt>
          <cx:pt idx="38464">54316</cx:pt>
          <cx:pt idx="38465">176653</cx:pt>
          <cx:pt idx="38466">195001</cx:pt>
          <cx:pt idx="38467">1353908</cx:pt>
          <cx:pt idx="38468">38754</cx:pt>
          <cx:pt idx="38469">120978</cx:pt>
          <cx:pt idx="38470">71194</cx:pt>
          <cx:pt idx="38471">1835156</cx:pt>
          <cx:pt idx="38472">188632</cx:pt>
          <cx:pt idx="38473">209686</cx:pt>
          <cx:pt idx="38474">20868</cx:pt>
          <cx:pt idx="38475">425972</cx:pt>
          <cx:pt idx="38476">609314</cx:pt>
          <cx:pt idx="38477">175267</cx:pt>
          <cx:pt idx="38478">304421</cx:pt>
          <cx:pt idx="38479">25605</cx:pt>
          <cx:pt idx="38480">96747</cx:pt>
          <cx:pt idx="38481">157037</cx:pt>
          <cx:pt idx="38482">108061</cx:pt>
          <cx:pt idx="38483">160255</cx:pt>
          <cx:pt idx="38484">315014</cx:pt>
          <cx:pt idx="38485">476967</cx:pt>
          <cx:pt idx="38486">470421</cx:pt>
          <cx:pt idx="38487">344268</cx:pt>
          <cx:pt idx="38488">162634</cx:pt>
          <cx:pt idx="38489">1430235</cx:pt>
          <cx:pt idx="38490">15019</cx:pt>
          <cx:pt idx="38491">56072</cx:pt>
          <cx:pt idx="38492">180349</cx:pt>
          <cx:pt idx="38493">502381</cx:pt>
          <cx:pt idx="38494">160226</cx:pt>
          <cx:pt idx="38495">207342</cx:pt>
          <cx:pt idx="38496">125199</cx:pt>
          <cx:pt idx="38497">66761</cx:pt>
          <cx:pt idx="38498">652136</cx:pt>
          <cx:pt idx="38499">60936</cx:pt>
          <cx:pt idx="38500">47328</cx:pt>
          <cx:pt idx="38501">851159</cx:pt>
          <cx:pt idx="38502">313955</cx:pt>
          <cx:pt idx="38503">67003</cx:pt>
          <cx:pt idx="38504">417487</cx:pt>
          <cx:pt idx="38505">139677</cx:pt>
          <cx:pt idx="38506">1539517</cx:pt>
          <cx:pt idx="38507">130245</cx:pt>
          <cx:pt idx="38508">103273</cx:pt>
          <cx:pt idx="38509">814044</cx:pt>
          <cx:pt idx="38510">148565</cx:pt>
          <cx:pt idx="38511">71668</cx:pt>
          <cx:pt idx="38512">1911788</cx:pt>
          <cx:pt idx="38513">536323</cx:pt>
          <cx:pt idx="38514">512225</cx:pt>
          <cx:pt idx="38515">23231</cx:pt>
          <cx:pt idx="38516">128100</cx:pt>
          <cx:pt idx="38517">85764</cx:pt>
          <cx:pt idx="38518">64203</cx:pt>
          <cx:pt idx="38519">2357574</cx:pt>
          <cx:pt idx="38520">364464</cx:pt>
          <cx:pt idx="38521">10901</cx:pt>
          <cx:pt idx="38522">858095</cx:pt>
          <cx:pt idx="38523">85118</cx:pt>
          <cx:pt idx="38524">158106</cx:pt>
          <cx:pt idx="38525">24991</cx:pt>
          <cx:pt idx="38526">1152060</cx:pt>
          <cx:pt idx="38527">188550</cx:pt>
          <cx:pt idx="38528">64001</cx:pt>
          <cx:pt idx="38529">54931</cx:pt>
          <cx:pt idx="38530">418214</cx:pt>
          <cx:pt idx="38531">876641</cx:pt>
          <cx:pt idx="38532">475545</cx:pt>
          <cx:pt idx="38533">87283</cx:pt>
          <cx:pt idx="38534">665529</cx:pt>
          <cx:pt idx="38535">220612</cx:pt>
          <cx:pt idx="38536">107611</cx:pt>
          <cx:pt idx="38537">23001</cx:pt>
          <cx:pt idx="38538">301657</cx:pt>
          <cx:pt idx="38539">422220</cx:pt>
          <cx:pt idx="38540">341388</cx:pt>
          <cx:pt idx="38541">766486</cx:pt>
          <cx:pt idx="38542">111487</cx:pt>
          <cx:pt idx="38543">26487</cx:pt>
          <cx:pt idx="38544">194352</cx:pt>
          <cx:pt idx="38545">487100</cx:pt>
          <cx:pt idx="38546">1766182</cx:pt>
          <cx:pt idx="38547">121474</cx:pt>
          <cx:pt idx="38548">2140968</cx:pt>
          <cx:pt idx="38549">961497</cx:pt>
          <cx:pt idx="38550">62646</cx:pt>
          <cx:pt idx="38551">295323</cx:pt>
          <cx:pt idx="38552">1451659</cx:pt>
          <cx:pt idx="38553">159956</cx:pt>
          <cx:pt idx="38554">106060</cx:pt>
          <cx:pt idx="38555">90205</cx:pt>
          <cx:pt idx="38556">125399</cx:pt>
          <cx:pt idx="38557">230470</cx:pt>
          <cx:pt idx="38558">264822</cx:pt>
          <cx:pt idx="38559">452039</cx:pt>
          <cx:pt idx="38560">458537</cx:pt>
          <cx:pt idx="38561">955730</cx:pt>
          <cx:pt idx="38562">175226</cx:pt>
          <cx:pt idx="38563">140154</cx:pt>
          <cx:pt idx="38564">103176</cx:pt>
          <cx:pt idx="38565">149786</cx:pt>
          <cx:pt idx="38566">463991</cx:pt>
          <cx:pt idx="38567">122955</cx:pt>
          <cx:pt idx="38568">574893</cx:pt>
          <cx:pt idx="38569">29591</cx:pt>
          <cx:pt idx="38570">137177</cx:pt>
          <cx:pt idx="38571">56381</cx:pt>
          <cx:pt idx="38572">198257</cx:pt>
          <cx:pt idx="38573">249915</cx:pt>
          <cx:pt idx="38574">359988</cx:pt>
          <cx:pt idx="38575">1062756</cx:pt>
          <cx:pt idx="38576">355897</cx:pt>
          <cx:pt idx="38577">26383</cx:pt>
          <cx:pt idx="38578">160582</cx:pt>
          <cx:pt idx="38579">360580</cx:pt>
          <cx:pt idx="38580">59013</cx:pt>
          <cx:pt idx="38581">324094</cx:pt>
          <cx:pt idx="38582">533409</cx:pt>
          <cx:pt idx="38583">402915</cx:pt>
          <cx:pt idx="38584">147953</cx:pt>
          <cx:pt idx="38585">125070</cx:pt>
          <cx:pt idx="38586">193311</cx:pt>
          <cx:pt idx="38587">32177</cx:pt>
          <cx:pt idx="38588">52786</cx:pt>
          <cx:pt idx="38589">873315</cx:pt>
          <cx:pt idx="38590">42841</cx:pt>
          <cx:pt idx="38591">117914</cx:pt>
          <cx:pt idx="38592">85001</cx:pt>
          <cx:pt idx="38593">1602575</cx:pt>
          <cx:pt idx="38594">157414</cx:pt>
          <cx:pt idx="38595">182161</cx:pt>
          <cx:pt idx="38596">361967</cx:pt>
          <cx:pt idx="38597">79300</cx:pt>
          <cx:pt idx="38598">565927</cx:pt>
          <cx:pt idx="38599">661932</cx:pt>
          <cx:pt idx="38600">234354</cx:pt>
          <cx:pt idx="38601">84425</cx:pt>
          <cx:pt idx="38602">663646</cx:pt>
          <cx:pt idx="38603">39866</cx:pt>
          <cx:pt idx="38604">498452</cx:pt>
          <cx:pt idx="38605">101326</cx:pt>
          <cx:pt idx="38606">147052</cx:pt>
          <cx:pt idx="38607">168397</cx:pt>
          <cx:pt idx="38608">197497</cx:pt>
          <cx:pt idx="38609">622940</cx:pt>
          <cx:pt idx="38610">411722</cx:pt>
          <cx:pt idx="38611">87562</cx:pt>
          <cx:pt idx="38612">668339</cx:pt>
          <cx:pt idx="38613">53823</cx:pt>
          <cx:pt idx="38614">523996</cx:pt>
          <cx:pt idx="38615">229707</cx:pt>
          <cx:pt idx="38616">183597</cx:pt>
          <cx:pt idx="38617">355606</cx:pt>
          <cx:pt idx="38618">295395</cx:pt>
          <cx:pt idx="38619">715432</cx:pt>
          <cx:pt idx="38620">106802</cx:pt>
          <cx:pt idx="38621">113872</cx:pt>
          <cx:pt idx="38622">469833</cx:pt>
          <cx:pt idx="38623">1645307</cx:pt>
          <cx:pt idx="38624">10473</cx:pt>
          <cx:pt idx="38625">124502</cx:pt>
          <cx:pt idx="38626">2241341</cx:pt>
          <cx:pt idx="38627">119503</cx:pt>
          <cx:pt idx="38628">603226</cx:pt>
          <cx:pt idx="38629">248514</cx:pt>
          <cx:pt idx="38630">140542</cx:pt>
          <cx:pt idx="38631">84716</cx:pt>
          <cx:pt idx="38632">251560</cx:pt>
          <cx:pt idx="38633">116584</cx:pt>
          <cx:pt idx="38634">453972</cx:pt>
          <cx:pt idx="38635">905170</cx:pt>
          <cx:pt idx="38636">560132</cx:pt>
          <cx:pt idx="38637">26648</cx:pt>
          <cx:pt idx="38638">98548</cx:pt>
          <cx:pt idx="38639">871599</cx:pt>
          <cx:pt idx="38640">90545</cx:pt>
          <cx:pt idx="38641">307496</cx:pt>
          <cx:pt idx="38642">257681</cx:pt>
          <cx:pt idx="38643">708339</cx:pt>
          <cx:pt idx="38644">35146</cx:pt>
          <cx:pt idx="38645">190839</cx:pt>
          <cx:pt idx="38646">720160</cx:pt>
          <cx:pt idx="38647">93807</cx:pt>
          <cx:pt idx="38648">645567</cx:pt>
          <cx:pt idx="38649">253624</cx:pt>
          <cx:pt idx="38650">1075477</cx:pt>
          <cx:pt idx="38651">619050</cx:pt>
          <cx:pt idx="38652">58610</cx:pt>
          <cx:pt idx="38653">1493774</cx:pt>
          <cx:pt idx="38654">298527</cx:pt>
          <cx:pt idx="38655">775976</cx:pt>
          <cx:pt idx="38656">555812</cx:pt>
          <cx:pt idx="38657">171356</cx:pt>
          <cx:pt idx="38658">169119</cx:pt>
          <cx:pt idx="38659">605850</cx:pt>
          <cx:pt idx="38660">198443</cx:pt>
          <cx:pt idx="38661">1011835</cx:pt>
          <cx:pt idx="38662">245237</cx:pt>
          <cx:pt idx="38663">116004</cx:pt>
          <cx:pt idx="38664">133332</cx:pt>
          <cx:pt idx="38665">463720</cx:pt>
          <cx:pt idx="38666">94727</cx:pt>
          <cx:pt idx="38667">374494</cx:pt>
          <cx:pt idx="38668">13826</cx:pt>
          <cx:pt idx="38669">148896</cx:pt>
          <cx:pt idx="38670">215375</cx:pt>
          <cx:pt idx="38671">128605</cx:pt>
          <cx:pt idx="38672">136764</cx:pt>
          <cx:pt idx="38673">2166025</cx:pt>
          <cx:pt idx="38674">61967</cx:pt>
          <cx:pt idx="38675">72148</cx:pt>
          <cx:pt idx="38676">55458</cx:pt>
          <cx:pt idx="38677">129443</cx:pt>
          <cx:pt idx="38678">94524</cx:pt>
          <cx:pt idx="38679">238204</cx:pt>
          <cx:pt idx="38680">299016</cx:pt>
          <cx:pt idx="38681">414189</cx:pt>
          <cx:pt idx="38682">144688</cx:pt>
          <cx:pt idx="38683">17838</cx:pt>
          <cx:pt idx="38684">147993</cx:pt>
          <cx:pt idx="38685">531363</cx:pt>
          <cx:pt idx="38686">184465</cx:pt>
          <cx:pt idx="38687">948835</cx:pt>
          <cx:pt idx="38688">193634</cx:pt>
          <cx:pt idx="38689">552823</cx:pt>
          <cx:pt idx="38690">88612</cx:pt>
          <cx:pt idx="38691">157044</cx:pt>
          <cx:pt idx="38692">582989</cx:pt>
          <cx:pt idx="38693">160400</cx:pt>
          <cx:pt idx="38694">1241188</cx:pt>
          <cx:pt idx="38695">17276</cx:pt>
          <cx:pt idx="38696">370125</cx:pt>
          <cx:pt idx="38697">456254</cx:pt>
          <cx:pt idx="38698">104157</cx:pt>
          <cx:pt idx="38699">1089769</cx:pt>
          <cx:pt idx="38700">185908</cx:pt>
          <cx:pt idx="38701">8464</cx:pt>
          <cx:pt idx="38702">2866459</cx:pt>
          <cx:pt idx="38703">416287</cx:pt>
          <cx:pt idx="38704">267351</cx:pt>
          <cx:pt idx="38705">133910</cx:pt>
          <cx:pt idx="38706">254854</cx:pt>
          <cx:pt idx="38707">30639</cx:pt>
          <cx:pt idx="38708">263775</cx:pt>
          <cx:pt idx="38709">317069</cx:pt>
          <cx:pt idx="38710">287962</cx:pt>
          <cx:pt idx="38711">359359</cx:pt>
          <cx:pt idx="38712">353694</cx:pt>
          <cx:pt idx="38713">1757169</cx:pt>
          <cx:pt idx="38714">162221</cx:pt>
          <cx:pt idx="38715">778811</cx:pt>
          <cx:pt idx="38716">239994</cx:pt>
          <cx:pt idx="38717">298165</cx:pt>
          <cx:pt idx="38718">196102</cx:pt>
          <cx:pt idx="38719">591917</cx:pt>
          <cx:pt idx="38720">105684</cx:pt>
          <cx:pt idx="38721">185226</cx:pt>
          <cx:pt idx="38722">124734</cx:pt>
          <cx:pt idx="38723">181577</cx:pt>
          <cx:pt idx="38724">536800</cx:pt>
          <cx:pt idx="38725">207577</cx:pt>
          <cx:pt idx="38726">239396</cx:pt>
          <cx:pt idx="38727">298834</cx:pt>
          <cx:pt idx="38728">64061</cx:pt>
          <cx:pt idx="38729">297107</cx:pt>
          <cx:pt idx="38730">316545</cx:pt>
          <cx:pt idx="38731">1992283</cx:pt>
          <cx:pt idx="38732">1804647</cx:pt>
          <cx:pt idx="38733">982898</cx:pt>
          <cx:pt idx="38734">116540</cx:pt>
          <cx:pt idx="38735">122437</cx:pt>
          <cx:pt idx="38736">305431</cx:pt>
          <cx:pt idx="38737">1635277</cx:pt>
          <cx:pt idx="38738">71615</cx:pt>
          <cx:pt idx="38739">139208</cx:pt>
          <cx:pt idx="38740">54607</cx:pt>
          <cx:pt idx="38741">215774</cx:pt>
          <cx:pt idx="38742">313089</cx:pt>
          <cx:pt idx="38743">502393</cx:pt>
          <cx:pt idx="38744">277680</cx:pt>
          <cx:pt idx="38745">845200</cx:pt>
          <cx:pt idx="38746">1135394</cx:pt>
          <cx:pt idx="38747">671098</cx:pt>
          <cx:pt idx="38748">139963</cx:pt>
          <cx:pt idx="38749">424587</cx:pt>
          <cx:pt idx="38750">811037</cx:pt>
          <cx:pt idx="38751">210238</cx:pt>
          <cx:pt idx="38752">383135</cx:pt>
          <cx:pt idx="38753">14031</cx:pt>
          <cx:pt idx="38754">98525</cx:pt>
          <cx:pt idx="38755">1941219</cx:pt>
          <cx:pt idx="38756">74876</cx:pt>
          <cx:pt idx="38757">140566</cx:pt>
          <cx:pt idx="38758">195143</cx:pt>
          <cx:pt idx="38759">983420</cx:pt>
          <cx:pt idx="38760">933419</cx:pt>
          <cx:pt idx="38761">160569</cx:pt>
          <cx:pt idx="38762">161314</cx:pt>
          <cx:pt idx="38763">113107</cx:pt>
          <cx:pt idx="38764">328896</cx:pt>
          <cx:pt idx="38765">121414</cx:pt>
          <cx:pt idx="38766">269576</cx:pt>
          <cx:pt idx="38767">194088</cx:pt>
          <cx:pt idx="38768">60991</cx:pt>
          <cx:pt idx="38769">1253304</cx:pt>
          <cx:pt idx="38770">564406</cx:pt>
          <cx:pt idx="38771">178448</cx:pt>
          <cx:pt idx="38772">360130</cx:pt>
          <cx:pt idx="38773">16443</cx:pt>
          <cx:pt idx="38774">2222572</cx:pt>
          <cx:pt idx="38775">20687</cx:pt>
          <cx:pt idx="38776">298125</cx:pt>
          <cx:pt idx="38777">49334</cx:pt>
          <cx:pt idx="38778">1709931</cx:pt>
          <cx:pt idx="38779">29139</cx:pt>
          <cx:pt idx="38780">628859</cx:pt>
          <cx:pt idx="38781">247793</cx:pt>
          <cx:pt idx="38782">314794</cx:pt>
          <cx:pt idx="38783">132003</cx:pt>
          <cx:pt idx="38784">1427729</cx:pt>
          <cx:pt idx="38785">383483</cx:pt>
          <cx:pt idx="38786">389428</cx:pt>
          <cx:pt idx="38787">81214</cx:pt>
          <cx:pt idx="38788">218351</cx:pt>
          <cx:pt idx="38789">159115</cx:pt>
          <cx:pt idx="38790">267737</cx:pt>
          <cx:pt idx="38791">70731</cx:pt>
          <cx:pt idx="38792">190807</cx:pt>
          <cx:pt idx="38793">112623</cx:pt>
          <cx:pt idx="38794">65777</cx:pt>
          <cx:pt idx="38795">992484</cx:pt>
          <cx:pt idx="38796">25330</cx:pt>
          <cx:pt idx="38797">81859</cx:pt>
          <cx:pt idx="38798">184951</cx:pt>
          <cx:pt idx="38799">513653</cx:pt>
          <cx:pt idx="38800">92171</cx:pt>
          <cx:pt idx="38801">178623</cx:pt>
          <cx:pt idx="38802">1062143</cx:pt>
          <cx:pt idx="38803">461591</cx:pt>
          <cx:pt idx="38804">998742</cx:pt>
          <cx:pt idx="38805">77865</cx:pt>
          <cx:pt idx="38806">142466</cx:pt>
          <cx:pt idx="38807">116508</cx:pt>
          <cx:pt idx="38808">1491275</cx:pt>
          <cx:pt idx="38809">97307</cx:pt>
          <cx:pt idx="38810">486724</cx:pt>
          <cx:pt idx="38811">439275</cx:pt>
          <cx:pt idx="38812">129654</cx:pt>
          <cx:pt idx="38813">457059</cx:pt>
          <cx:pt idx="38814">715929</cx:pt>
          <cx:pt idx="38815">131225</cx:pt>
          <cx:pt idx="38816">1563824</cx:pt>
          <cx:pt idx="38817">74209</cx:pt>
          <cx:pt idx="38818">186323</cx:pt>
          <cx:pt idx="38819">625019</cx:pt>
          <cx:pt idx="38820">83238</cx:pt>
          <cx:pt idx="38821">74875</cx:pt>
          <cx:pt idx="38822">415701</cx:pt>
          <cx:pt idx="38823">143667</cx:pt>
          <cx:pt idx="38824">75489</cx:pt>
          <cx:pt idx="38825">331467</cx:pt>
          <cx:pt idx="38826">1443500</cx:pt>
          <cx:pt idx="38827">544081</cx:pt>
          <cx:pt idx="38828">104256</cx:pt>
          <cx:pt idx="38829">1488055</cx:pt>
          <cx:pt idx="38830">186593</cx:pt>
          <cx:pt idx="38831">65263</cx:pt>
          <cx:pt idx="38832">464060</cx:pt>
          <cx:pt idx="38833">161845</cx:pt>
          <cx:pt idx="38834">104616</cx:pt>
          <cx:pt idx="38835">1505544</cx:pt>
          <cx:pt idx="38836">306893</cx:pt>
          <cx:pt idx="38837">148416</cx:pt>
          <cx:pt idx="38838">988462</cx:pt>
          <cx:pt idx="38839">24100</cx:pt>
          <cx:pt idx="38840">2193763</cx:pt>
          <cx:pt idx="38841">175859</cx:pt>
          <cx:pt idx="38842">264282</cx:pt>
          <cx:pt idx="38843">74029</cx:pt>
          <cx:pt idx="38844">589952</cx:pt>
          <cx:pt idx="38845">132036</cx:pt>
          <cx:pt idx="38846">593519</cx:pt>
          <cx:pt idx="38847">77887</cx:pt>
          <cx:pt idx="38848">1635926</cx:pt>
          <cx:pt idx="38849">193729</cx:pt>
          <cx:pt idx="38850">39588</cx:pt>
          <cx:pt idx="38851">741438</cx:pt>
          <cx:pt idx="38852">487765</cx:pt>
          <cx:pt idx="38853">194389</cx:pt>
          <cx:pt idx="38854">204955</cx:pt>
          <cx:pt idx="38855">22979</cx:pt>
          <cx:pt idx="38856">838417</cx:pt>
          <cx:pt idx="38857">118864</cx:pt>
          <cx:pt idx="38858">140266</cx:pt>
          <cx:pt idx="38859">137871</cx:pt>
          <cx:pt idx="38860">814021</cx:pt>
          <cx:pt idx="38861">285164</cx:pt>
          <cx:pt idx="38862">231279</cx:pt>
          <cx:pt idx="38863">188686</cx:pt>
          <cx:pt idx="38864">426886</cx:pt>
          <cx:pt idx="38865">821777</cx:pt>
          <cx:pt idx="38866">1326232</cx:pt>
          <cx:pt idx="38867">2299244</cx:pt>
          <cx:pt idx="38868">1253637</cx:pt>
          <cx:pt idx="38869">2314956</cx:pt>
          <cx:pt idx="38870">258718</cx:pt>
          <cx:pt idx="38871">131237</cx:pt>
          <cx:pt idx="38872">2951482</cx:pt>
          <cx:pt idx="38873">257237</cx:pt>
          <cx:pt idx="38874">1084338</cx:pt>
          <cx:pt idx="38875">257455</cx:pt>
          <cx:pt idx="38876">245368</cx:pt>
          <cx:pt idx="38877">135861</cx:pt>
          <cx:pt idx="38878">996737</cx:pt>
          <cx:pt idx="38879">11021</cx:pt>
          <cx:pt idx="38880">363636</cx:pt>
          <cx:pt idx="38881">38348</cx:pt>
          <cx:pt idx="38882">564492</cx:pt>
          <cx:pt idx="38883">188163</cx:pt>
          <cx:pt idx="38884">329331</cx:pt>
          <cx:pt idx="38885">568132</cx:pt>
          <cx:pt idx="38886">121095</cx:pt>
          <cx:pt idx="38887">199696</cx:pt>
          <cx:pt idx="38888">154874</cx:pt>
          <cx:pt idx="38889">2578085</cx:pt>
          <cx:pt idx="38890">496821</cx:pt>
          <cx:pt idx="38891">256916</cx:pt>
          <cx:pt idx="38892">64997</cx:pt>
          <cx:pt idx="38893">57465</cx:pt>
          <cx:pt idx="38894">32550</cx:pt>
          <cx:pt idx="38895">131831</cx:pt>
          <cx:pt idx="38896">173391</cx:pt>
          <cx:pt idx="38897">276823</cx:pt>
          <cx:pt idx="38898">15495</cx:pt>
          <cx:pt idx="38899">518212</cx:pt>
          <cx:pt idx="38900">59004</cx:pt>
          <cx:pt idx="38901">2807978</cx:pt>
          <cx:pt idx="38902">364480</cx:pt>
          <cx:pt idx="38903">401564</cx:pt>
          <cx:pt idx="38904">780507</cx:pt>
          <cx:pt idx="38905">59666</cx:pt>
          <cx:pt idx="38906">31237</cx:pt>
          <cx:pt idx="38907">138493</cx:pt>
          <cx:pt idx="38908">2984753</cx:pt>
          <cx:pt idx="38909">2749986</cx:pt>
          <cx:pt idx="38910">74671</cx:pt>
          <cx:pt idx="38911">62696</cx:pt>
          <cx:pt idx="38912">20636</cx:pt>
          <cx:pt idx="38913">1915966</cx:pt>
          <cx:pt idx="38914">1206582</cx:pt>
          <cx:pt idx="38915">1078376</cx:pt>
          <cx:pt idx="38916">330202</cx:pt>
          <cx:pt idx="38917">2747125</cx:pt>
          <cx:pt idx="38918">121872</cx:pt>
          <cx:pt idx="38919">101627</cx:pt>
          <cx:pt idx="38920">79989</cx:pt>
          <cx:pt idx="38921">952140</cx:pt>
          <cx:pt idx="38922">168815</cx:pt>
          <cx:pt idx="38923">467018</cx:pt>
          <cx:pt idx="38924">244457</cx:pt>
          <cx:pt idx="38925">492861</cx:pt>
          <cx:pt idx="38926">132641</cx:pt>
          <cx:pt idx="38927">238460</cx:pt>
          <cx:pt idx="38928">1363397</cx:pt>
          <cx:pt idx="38929">37479</cx:pt>
          <cx:pt idx="38930">25658</cx:pt>
          <cx:pt idx="38931">2328643</cx:pt>
          <cx:pt idx="38932">235331</cx:pt>
          <cx:pt idx="38933">259878</cx:pt>
          <cx:pt idx="38934">136529</cx:pt>
          <cx:pt idx="38935">73742</cx:pt>
          <cx:pt idx="38936">344819</cx:pt>
          <cx:pt idx="38937">618498</cx:pt>
          <cx:pt idx="38938">100772</cx:pt>
          <cx:pt idx="38939">203376</cx:pt>
          <cx:pt idx="38940">104672</cx:pt>
          <cx:pt idx="38941">99430</cx:pt>
          <cx:pt idx="38942">32867</cx:pt>
          <cx:pt idx="38943">577200</cx:pt>
          <cx:pt idx="38944">127682</cx:pt>
          <cx:pt idx="38945">113933</cx:pt>
          <cx:pt idx="38946">707588</cx:pt>
          <cx:pt idx="38947">340180</cx:pt>
          <cx:pt idx="38948">39400</cx:pt>
          <cx:pt idx="38949">986893</cx:pt>
          <cx:pt idx="38950">226351</cx:pt>
          <cx:pt idx="38951">9472</cx:pt>
          <cx:pt idx="38952">653040</cx:pt>
          <cx:pt idx="38953">697871</cx:pt>
          <cx:pt idx="38954">287779</cx:pt>
          <cx:pt idx="38955">636888</cx:pt>
          <cx:pt idx="38956">149090</cx:pt>
          <cx:pt idx="38957">194501</cx:pt>
          <cx:pt idx="38958">308085</cx:pt>
          <cx:pt idx="38959">151140</cx:pt>
          <cx:pt idx="38960">378343</cx:pt>
          <cx:pt idx="38961">995272</cx:pt>
          <cx:pt idx="38962">184060</cx:pt>
          <cx:pt idx="38963">67425</cx:pt>
          <cx:pt idx="38964">372509</cx:pt>
          <cx:pt idx="38965">138254</cx:pt>
          <cx:pt idx="38966">84539</cx:pt>
          <cx:pt idx="38967">200171</cx:pt>
          <cx:pt idx="38968">763689</cx:pt>
          <cx:pt idx="38969">56734</cx:pt>
          <cx:pt idx="38970">367968</cx:pt>
          <cx:pt idx="38971">97881</cx:pt>
          <cx:pt idx="38972">561990</cx:pt>
          <cx:pt idx="38973">316591</cx:pt>
          <cx:pt idx="38974">272174</cx:pt>
          <cx:pt idx="38975">192907</cx:pt>
          <cx:pt idx="38976">534704</cx:pt>
          <cx:pt idx="38977">162253</cx:pt>
          <cx:pt idx="38978">1821817</cx:pt>
          <cx:pt idx="38979">53086</cx:pt>
          <cx:pt idx="38980">280640</cx:pt>
          <cx:pt idx="38981">141440</cx:pt>
          <cx:pt idx="38982">107463</cx:pt>
          <cx:pt idx="38983">478604</cx:pt>
          <cx:pt idx="38984">88720</cx:pt>
          <cx:pt idx="38985">67714</cx:pt>
          <cx:pt idx="38986">905940</cx:pt>
          <cx:pt idx="38987">879853</cx:pt>
          <cx:pt idx="38988">131908</cx:pt>
          <cx:pt idx="38989">65774</cx:pt>
          <cx:pt idx="38990">23570</cx:pt>
          <cx:pt idx="38991">309615</cx:pt>
          <cx:pt idx="38992">388154</cx:pt>
          <cx:pt idx="38993">649645</cx:pt>
          <cx:pt idx="38994">165566</cx:pt>
          <cx:pt idx="38995">113737</cx:pt>
          <cx:pt idx="38996">62014</cx:pt>
          <cx:pt idx="38997">677548</cx:pt>
          <cx:pt idx="38998">466695</cx:pt>
          <cx:pt idx="38999">910836</cx:pt>
          <cx:pt idx="39000">175412</cx:pt>
          <cx:pt idx="39001">1797420</cx:pt>
          <cx:pt idx="39002">294645</cx:pt>
          <cx:pt idx="39003">29057</cx:pt>
          <cx:pt idx="39004">222156</cx:pt>
          <cx:pt idx="39005">895569</cx:pt>
          <cx:pt idx="39006">349736</cx:pt>
          <cx:pt idx="39007">100950</cx:pt>
          <cx:pt idx="39008">69623</cx:pt>
          <cx:pt idx="39009">188428</cx:pt>
          <cx:pt idx="39010">590110</cx:pt>
          <cx:pt idx="39011">111689</cx:pt>
          <cx:pt idx="39012">909266</cx:pt>
          <cx:pt idx="39013">346160</cx:pt>
          <cx:pt idx="39014">88708</cx:pt>
          <cx:pt idx="39015">111491</cx:pt>
          <cx:pt idx="39016">1509867</cx:pt>
          <cx:pt idx="39017">89806</cx:pt>
          <cx:pt idx="39018">129731</cx:pt>
          <cx:pt idx="39019">125254</cx:pt>
          <cx:pt idx="39020">503581</cx:pt>
          <cx:pt idx="39021">58958</cx:pt>
          <cx:pt idx="39022">647542</cx:pt>
          <cx:pt idx="39023">185684</cx:pt>
          <cx:pt idx="39024">896032</cx:pt>
          <cx:pt idx="39025">371356</cx:pt>
          <cx:pt idx="39026">1652265</cx:pt>
          <cx:pt idx="39027">178286</cx:pt>
          <cx:pt idx="39028">44907</cx:pt>
          <cx:pt idx="39029">203603</cx:pt>
          <cx:pt idx="39030">574361</cx:pt>
          <cx:pt idx="39031">1566950</cx:pt>
          <cx:pt idx="39032">107005</cx:pt>
          <cx:pt idx="39033">490424</cx:pt>
          <cx:pt idx="39034">192393</cx:pt>
          <cx:pt idx="39035">454334</cx:pt>
          <cx:pt idx="39036">20398</cx:pt>
          <cx:pt idx="39037">58344</cx:pt>
          <cx:pt idx="39038">1184997</cx:pt>
          <cx:pt idx="39039">87637</cx:pt>
          <cx:pt idx="39040">363636</cx:pt>
          <cx:pt idx="39041">216966</cx:pt>
          <cx:pt idx="39042">55524</cx:pt>
          <cx:pt idx="39043">73423</cx:pt>
          <cx:pt idx="39044">26343</cx:pt>
          <cx:pt idx="39045">971177</cx:pt>
          <cx:pt idx="39046">408956</cx:pt>
          <cx:pt idx="39047">132159</cx:pt>
          <cx:pt idx="39048">428660</cx:pt>
          <cx:pt idx="39049">83409</cx:pt>
          <cx:pt idx="39050">592530</cx:pt>
          <cx:pt idx="39051">929008</cx:pt>
          <cx:pt idx="39052">14204</cx:pt>
          <cx:pt idx="39053">148777</cx:pt>
          <cx:pt idx="39054">276035</cx:pt>
          <cx:pt idx="39055">135811</cx:pt>
          <cx:pt idx="39056">104809</cx:pt>
          <cx:pt idx="39057">37519</cx:pt>
          <cx:pt idx="39058">358966</cx:pt>
          <cx:pt idx="39059">26865</cx:pt>
          <cx:pt idx="39060">243765</cx:pt>
          <cx:pt idx="39061">95911</cx:pt>
          <cx:pt idx="39062">94784</cx:pt>
          <cx:pt idx="39063">260240</cx:pt>
          <cx:pt idx="39064">94078</cx:pt>
          <cx:pt idx="39065">94890</cx:pt>
          <cx:pt idx="39066">399069</cx:pt>
          <cx:pt idx="39067">129718</cx:pt>
          <cx:pt idx="39068">112894</cx:pt>
          <cx:pt idx="39069">79374</cx:pt>
          <cx:pt idx="39070">129516</cx:pt>
          <cx:pt idx="39071">85755</cx:pt>
          <cx:pt idx="39072">516575</cx:pt>
          <cx:pt idx="39073">337383</cx:pt>
          <cx:pt idx="39074">798779</cx:pt>
          <cx:pt idx="39075">135768</cx:pt>
          <cx:pt idx="39076">114324</cx:pt>
          <cx:pt idx="39077">197214</cx:pt>
          <cx:pt idx="39078">718086</cx:pt>
          <cx:pt idx="39079">666058</cx:pt>
          <cx:pt idx="39080">267203</cx:pt>
          <cx:pt idx="39081">13681</cx:pt>
          <cx:pt idx="39082">21878</cx:pt>
          <cx:pt idx="39083">1895795</cx:pt>
          <cx:pt idx="39084">672209</cx:pt>
          <cx:pt idx="39085">102212</cx:pt>
          <cx:pt idx="39086">126263</cx:pt>
          <cx:pt idx="39087">447941</cx:pt>
          <cx:pt idx="39088">81170</cx:pt>
          <cx:pt idx="39089">140665</cx:pt>
          <cx:pt idx="39090">167332</cx:pt>
          <cx:pt idx="39091">53806</cx:pt>
          <cx:pt idx="39092">144004</cx:pt>
          <cx:pt idx="39093">522492</cx:pt>
          <cx:pt idx="39094">59272</cx:pt>
          <cx:pt idx="39095">131138</cx:pt>
          <cx:pt idx="39096">51154</cx:pt>
          <cx:pt idx="39097">1478249</cx:pt>
          <cx:pt idx="39098">567362</cx:pt>
          <cx:pt idx="39099">637502</cx:pt>
          <cx:pt idx="39100">387201</cx:pt>
          <cx:pt idx="39101">22984</cx:pt>
          <cx:pt idx="39102">1370729</cx:pt>
          <cx:pt idx="39103">2335512</cx:pt>
          <cx:pt idx="39104">119483</cx:pt>
          <cx:pt idx="39105">218475</cx:pt>
          <cx:pt idx="39106">1910782</cx:pt>
          <cx:pt idx="39107">334947</cx:pt>
          <cx:pt idx="39108">106762</cx:pt>
          <cx:pt idx="39109">187972</cx:pt>
          <cx:pt idx="39110">138596</cx:pt>
          <cx:pt idx="39111">104191</cx:pt>
          <cx:pt idx="39112">155835</cx:pt>
          <cx:pt idx="39113">115370</cx:pt>
          <cx:pt idx="39114">164832</cx:pt>
          <cx:pt idx="39115">291666</cx:pt>
          <cx:pt idx="39116">857309</cx:pt>
          <cx:pt idx="39117">167757</cx:pt>
          <cx:pt idx="39118">136349</cx:pt>
          <cx:pt idx="39119">647867</cx:pt>
          <cx:pt idx="39120">52719</cx:pt>
          <cx:pt idx="39121">2068443</cx:pt>
          <cx:pt idx="39122">256377</cx:pt>
          <cx:pt idx="39123">463722</cx:pt>
          <cx:pt idx="39124">2520755</cx:pt>
          <cx:pt idx="39125">1914486</cx:pt>
          <cx:pt idx="39126">26632</cx:pt>
          <cx:pt idx="39127">479169</cx:pt>
          <cx:pt idx="39128">895588</cx:pt>
          <cx:pt idx="39129">1129067</cx:pt>
          <cx:pt idx="39130">165497</cx:pt>
          <cx:pt idx="39131">257525</cx:pt>
          <cx:pt idx="39132">42995</cx:pt>
          <cx:pt idx="39133">134708</cx:pt>
          <cx:pt idx="39134">126725</cx:pt>
          <cx:pt idx="39135">306798</cx:pt>
          <cx:pt idx="39136">526622</cx:pt>
          <cx:pt idx="39137">221972</cx:pt>
          <cx:pt idx="39138">691831</cx:pt>
          <cx:pt idx="39139">70668</cx:pt>
          <cx:pt idx="39140">165463</cx:pt>
          <cx:pt idx="39141">654392</cx:pt>
          <cx:pt idx="39142">139853</cx:pt>
          <cx:pt idx="39143">323572</cx:pt>
          <cx:pt idx="39144">790602</cx:pt>
          <cx:pt idx="39145">411002</cx:pt>
          <cx:pt idx="39146">1279245</cx:pt>
          <cx:pt idx="39147">52432</cx:pt>
          <cx:pt idx="39148">466414</cx:pt>
          <cx:pt idx="39149">765274</cx:pt>
          <cx:pt idx="39150">147387</cx:pt>
          <cx:pt idx="39151">432827</cx:pt>
          <cx:pt idx="39152">516800</cx:pt>
          <cx:pt idx="39153">183239</cx:pt>
          <cx:pt idx="39154">14622</cx:pt>
          <cx:pt idx="39155">122001</cx:pt>
          <cx:pt idx="39156">349489</cx:pt>
          <cx:pt idx="39157">77638</cx:pt>
          <cx:pt idx="39158">100316</cx:pt>
          <cx:pt idx="39159">132654</cx:pt>
          <cx:pt idx="39160">101987</cx:pt>
          <cx:pt idx="39161">563601</cx:pt>
          <cx:pt idx="39162">152158</cx:pt>
          <cx:pt idx="39163">558207</cx:pt>
          <cx:pt idx="39164">252390</cx:pt>
          <cx:pt idx="39165">153065</cx:pt>
          <cx:pt idx="39166">1599047</cx:pt>
          <cx:pt idx="39167">26511</cx:pt>
          <cx:pt idx="39168">148498</cx:pt>
          <cx:pt idx="39169">1382496</cx:pt>
          <cx:pt idx="39170">125600</cx:pt>
          <cx:pt idx="39171">302473</cx:pt>
          <cx:pt idx="39172">81828</cx:pt>
          <cx:pt idx="39173">786289</cx:pt>
          <cx:pt idx="39174">499594</cx:pt>
          <cx:pt idx="39175">432324</cx:pt>
          <cx:pt idx="39176">724567</cx:pt>
          <cx:pt idx="39177">84449</cx:pt>
          <cx:pt idx="39178">331727</cx:pt>
          <cx:pt idx="39179">371351</cx:pt>
          <cx:pt idx="39180">224530</cx:pt>
          <cx:pt idx="39181">723506</cx:pt>
          <cx:pt idx="39182">144587</cx:pt>
          <cx:pt idx="39183">2023509</cx:pt>
          <cx:pt idx="39184">83471</cx:pt>
          <cx:pt idx="39185">270508</cx:pt>
          <cx:pt idx="39186">160168</cx:pt>
          <cx:pt idx="39187">106931</cx:pt>
          <cx:pt idx="39188">451560</cx:pt>
          <cx:pt idx="39189">182195</cx:pt>
          <cx:pt idx="39190">30133</cx:pt>
          <cx:pt idx="39191">1434639</cx:pt>
          <cx:pt idx="39192">133563</cx:pt>
          <cx:pt idx="39193">247520</cx:pt>
          <cx:pt idx="39194">703997</cx:pt>
          <cx:pt idx="39195">66923</cx:pt>
          <cx:pt idx="39196">11469</cx:pt>
          <cx:pt idx="39197">254851</cx:pt>
          <cx:pt idx="39198">66232</cx:pt>
          <cx:pt idx="39199">78722</cx:pt>
          <cx:pt idx="39200">171820</cx:pt>
          <cx:pt idx="39201">782235</cx:pt>
          <cx:pt idx="39202">132386</cx:pt>
          <cx:pt idx="39203">117307</cx:pt>
          <cx:pt idx="39204">183425</cx:pt>
          <cx:pt idx="39205">101793</cx:pt>
          <cx:pt idx="39206">510498</cx:pt>
          <cx:pt idx="39207">313059</cx:pt>
          <cx:pt idx="39208">126253</cx:pt>
          <cx:pt idx="39209">293801</cx:pt>
          <cx:pt idx="39210">453122</cx:pt>
          <cx:pt idx="39211">171479</cx:pt>
          <cx:pt idx="39212">18960</cx:pt>
          <cx:pt idx="39213">378379</cx:pt>
          <cx:pt idx="39214">651072</cx:pt>
          <cx:pt idx="39215">244398</cx:pt>
          <cx:pt idx="39216">184934</cx:pt>
          <cx:pt idx="39217">89313</cx:pt>
          <cx:pt idx="39218">231930</cx:pt>
          <cx:pt idx="39219">171577</cx:pt>
          <cx:pt idx="39220">1376427</cx:pt>
          <cx:pt idx="39221">344675</cx:pt>
          <cx:pt idx="39222">126787</cx:pt>
          <cx:pt idx="39223">88027</cx:pt>
          <cx:pt idx="39224">57667</cx:pt>
          <cx:pt idx="39225">425758</cx:pt>
          <cx:pt idx="39226">508014</cx:pt>
          <cx:pt idx="39227">152078</cx:pt>
          <cx:pt idx="39228">876575</cx:pt>
          <cx:pt idx="39229">34681</cx:pt>
          <cx:pt idx="39230">94604</cx:pt>
          <cx:pt idx="39231">64242</cx:pt>
          <cx:pt idx="39232">452852</cx:pt>
          <cx:pt idx="39233">131233</cx:pt>
          <cx:pt idx="39234">945041</cx:pt>
          <cx:pt idx="39235">1155539</cx:pt>
          <cx:pt idx="39236">231147</cx:pt>
          <cx:pt idx="39237">104156</cx:pt>
          <cx:pt idx="39238">433846</cx:pt>
          <cx:pt idx="39239">170446</cx:pt>
          <cx:pt idx="39240">9230</cx:pt>
          <cx:pt idx="39241">42455</cx:pt>
          <cx:pt idx="39242">555465</cx:pt>
          <cx:pt idx="39243">193473</cx:pt>
          <cx:pt idx="39244">17629</cx:pt>
          <cx:pt idx="39245">763062</cx:pt>
          <cx:pt idx="39246">607264</cx:pt>
          <cx:pt idx="39247">191156</cx:pt>
          <cx:pt idx="39248">141428</cx:pt>
          <cx:pt idx="39249">230523</cx:pt>
          <cx:pt idx="39250">354531</cx:pt>
          <cx:pt idx="39251">138096</cx:pt>
          <cx:pt idx="39252">152069</cx:pt>
          <cx:pt idx="39253">159679</cx:pt>
          <cx:pt idx="39254">188552</cx:pt>
          <cx:pt idx="39255">38001</cx:pt>
          <cx:pt idx="39256">741796</cx:pt>
          <cx:pt idx="39257">461188</cx:pt>
          <cx:pt idx="39258">757095</cx:pt>
          <cx:pt idx="39259">12728</cx:pt>
          <cx:pt idx="39260">415524</cx:pt>
          <cx:pt idx="39261">165382</cx:pt>
          <cx:pt idx="39262">797774</cx:pt>
          <cx:pt idx="39263">57016</cx:pt>
          <cx:pt idx="39264">72982</cx:pt>
          <cx:pt idx="39265">924075</cx:pt>
          <cx:pt idx="39266">352216</cx:pt>
          <cx:pt idx="39267">31433</cx:pt>
          <cx:pt idx="39268">922953</cx:pt>
          <cx:pt idx="39269">20112</cx:pt>
          <cx:pt idx="39270">157867</cx:pt>
          <cx:pt idx="39271">1355199</cx:pt>
          <cx:pt idx="39272">57254</cx:pt>
          <cx:pt idx="39273">469718</cx:pt>
          <cx:pt idx="39274">150322</cx:pt>
          <cx:pt idx="39275">164804</cx:pt>
          <cx:pt idx="39276">644970</cx:pt>
          <cx:pt idx="39277">783425</cx:pt>
          <cx:pt idx="39278">352257</cx:pt>
          <cx:pt idx="39279">108832</cx:pt>
          <cx:pt idx="39280">2848338</cx:pt>
          <cx:pt idx="39281">196194</cx:pt>
          <cx:pt idx="39282">348901</cx:pt>
          <cx:pt idx="39283">157380</cx:pt>
          <cx:pt idx="39284">909998</cx:pt>
          <cx:pt idx="39285">105322</cx:pt>
          <cx:pt idx="39286">337293</cx:pt>
          <cx:pt idx="39287">1637448</cx:pt>
          <cx:pt idx="39288">268421</cx:pt>
          <cx:pt idx="39289">214716</cx:pt>
          <cx:pt idx="39290">332774</cx:pt>
          <cx:pt idx="39291">132561</cx:pt>
          <cx:pt idx="39292">426034</cx:pt>
          <cx:pt idx="39293">42351</cx:pt>
          <cx:pt idx="39294">254111</cx:pt>
          <cx:pt idx="39295">956345</cx:pt>
          <cx:pt idx="39296">162223</cx:pt>
          <cx:pt idx="39297">22344</cx:pt>
          <cx:pt idx="39298">154629</cx:pt>
          <cx:pt idx="39299">2660722</cx:pt>
          <cx:pt idx="39300">81480</cx:pt>
          <cx:pt idx="39301">1384961</cx:pt>
          <cx:pt idx="39302">130748</cx:pt>
          <cx:pt idx="39303">610136</cx:pt>
          <cx:pt idx="39304">163005</cx:pt>
          <cx:pt idx="39305">916643</cx:pt>
          <cx:pt idx="39306">79533</cx:pt>
          <cx:pt idx="39307">84875</cx:pt>
          <cx:pt idx="39308">102281</cx:pt>
          <cx:pt idx="39309">967616</cx:pt>
          <cx:pt idx="39310">145662</cx:pt>
          <cx:pt idx="39311">569891</cx:pt>
          <cx:pt idx="39312">365770</cx:pt>
          <cx:pt idx="39313">96745</cx:pt>
          <cx:pt idx="39314">196546</cx:pt>
          <cx:pt idx="39315">120722</cx:pt>
          <cx:pt idx="39316">377566</cx:pt>
          <cx:pt idx="39317">82771</cx:pt>
          <cx:pt idx="39318">119818</cx:pt>
          <cx:pt idx="39319">59289</cx:pt>
          <cx:pt idx="39320">1517502</cx:pt>
          <cx:pt idx="39321">44236</cx:pt>
          <cx:pt idx="39322">294242</cx:pt>
          <cx:pt idx="39323">515915</cx:pt>
          <cx:pt idx="39324">192758</cx:pt>
          <cx:pt idx="39325">82755</cx:pt>
          <cx:pt idx="39326">51161</cx:pt>
          <cx:pt idx="39327">41667</cx:pt>
          <cx:pt idx="39328">441053</cx:pt>
          <cx:pt idx="39329">1024984</cx:pt>
          <cx:pt idx="39330">446097</cx:pt>
          <cx:pt idx="39331">221350</cx:pt>
          <cx:pt idx="39332">963984</cx:pt>
          <cx:pt idx="39333">406776</cx:pt>
          <cx:pt idx="39334">711965</cx:pt>
          <cx:pt idx="39335">2354810</cx:pt>
          <cx:pt idx="39336">115433</cx:pt>
          <cx:pt idx="39337">277354</cx:pt>
          <cx:pt idx="39338">683289</cx:pt>
          <cx:pt idx="39339">163065</cx:pt>
          <cx:pt idx="39340">2719935</cx:pt>
          <cx:pt idx="39341">1312494</cx:pt>
          <cx:pt idx="39342">480464</cx:pt>
          <cx:pt idx="39343">1042469</cx:pt>
          <cx:pt idx="39344">51348</cx:pt>
          <cx:pt idx="39345">596438</cx:pt>
          <cx:pt idx="39346">479957</cx:pt>
          <cx:pt idx="39347">135997</cx:pt>
          <cx:pt idx="39348">1080585</cx:pt>
          <cx:pt idx="39349">589319</cx:pt>
          <cx:pt idx="39350">634016</cx:pt>
          <cx:pt idx="39351">58112</cx:pt>
          <cx:pt idx="39352">93849</cx:pt>
          <cx:pt idx="39353">488691</cx:pt>
          <cx:pt idx="39354">508104</cx:pt>
          <cx:pt idx="39355">73994</cx:pt>
          <cx:pt idx="39356">350771</cx:pt>
          <cx:pt idx="39357">221313</cx:pt>
          <cx:pt idx="39358">579860</cx:pt>
          <cx:pt idx="39359">820598</cx:pt>
          <cx:pt idx="39360">982804</cx:pt>
          <cx:pt idx="39361">144305</cx:pt>
          <cx:pt idx="39362">144159</cx:pt>
          <cx:pt idx="39363">109005</cx:pt>
          <cx:pt idx="39364">765061</cx:pt>
          <cx:pt idx="39365">84104</cx:pt>
          <cx:pt idx="39366">1685796</cx:pt>
          <cx:pt idx="39367">32050</cx:pt>
          <cx:pt idx="39368">81932</cx:pt>
          <cx:pt idx="39369">109178</cx:pt>
          <cx:pt idx="39370">525366</cx:pt>
          <cx:pt idx="39371">41985</cx:pt>
          <cx:pt idx="39372">199491</cx:pt>
          <cx:pt idx="39373">77856</cx:pt>
          <cx:pt idx="39374">97034</cx:pt>
          <cx:pt idx="39375">852339</cx:pt>
          <cx:pt idx="39376">1033537</cx:pt>
          <cx:pt idx="39377">1570807</cx:pt>
          <cx:pt idx="39378">221421</cx:pt>
          <cx:pt idx="39379">495936</cx:pt>
          <cx:pt idx="39380">106274</cx:pt>
          <cx:pt idx="39381">283956</cx:pt>
          <cx:pt idx="39382">35810</cx:pt>
          <cx:pt idx="39383">184887</cx:pt>
          <cx:pt idx="39384">81648</cx:pt>
          <cx:pt idx="39385">1938390</cx:pt>
          <cx:pt idx="39386">227934</cx:pt>
          <cx:pt idx="39387">63367</cx:pt>
          <cx:pt idx="39388">556851</cx:pt>
          <cx:pt idx="39389">534190</cx:pt>
          <cx:pt idx="39390">60980</cx:pt>
          <cx:pt idx="39391">282356</cx:pt>
          <cx:pt idx="39392">175057</cx:pt>
          <cx:pt idx="39393">144111</cx:pt>
          <cx:pt idx="39394">134600</cx:pt>
          <cx:pt idx="39395">41127</cx:pt>
          <cx:pt idx="39396">193715</cx:pt>
          <cx:pt idx="39397">498894</cx:pt>
          <cx:pt idx="39398">468351</cx:pt>
          <cx:pt idx="39399">240189</cx:pt>
          <cx:pt idx="39400">76700</cx:pt>
          <cx:pt idx="39401">82075</cx:pt>
          <cx:pt idx="39402">234641</cx:pt>
          <cx:pt idx="39403">130342</cx:pt>
          <cx:pt idx="39404">17039</cx:pt>
          <cx:pt idx="39405">779567</cx:pt>
          <cx:pt idx="39406">97314</cx:pt>
          <cx:pt idx="39407">36421</cx:pt>
          <cx:pt idx="39408">619780</cx:pt>
          <cx:pt idx="39409">809846</cx:pt>
          <cx:pt idx="39410">85029</cx:pt>
          <cx:pt idx="39411">99517</cx:pt>
          <cx:pt idx="39412">222386</cx:pt>
          <cx:pt idx="39413">34891</cx:pt>
          <cx:pt idx="39414">446673</cx:pt>
          <cx:pt idx="39415">38845</cx:pt>
          <cx:pt idx="39416">388743</cx:pt>
          <cx:pt idx="39417">118726</cx:pt>
          <cx:pt idx="39418">23040</cx:pt>
          <cx:pt idx="39419">99086</cx:pt>
          <cx:pt idx="39420">213381</cx:pt>
          <cx:pt idx="39421">117363</cx:pt>
          <cx:pt idx="39422">800692</cx:pt>
          <cx:pt idx="39423">73268</cx:pt>
          <cx:pt idx="39424">136302</cx:pt>
          <cx:pt idx="39425">42082</cx:pt>
          <cx:pt idx="39426">349587</cx:pt>
          <cx:pt idx="39427">886585</cx:pt>
          <cx:pt idx="39428">116620</cx:pt>
          <cx:pt idx="39429">102103</cx:pt>
          <cx:pt idx="39430">860130</cx:pt>
          <cx:pt idx="39431">134491</cx:pt>
          <cx:pt idx="39432">101656</cx:pt>
          <cx:pt idx="39433">52585</cx:pt>
          <cx:pt idx="39434">272211</cx:pt>
          <cx:pt idx="39435">144764</cx:pt>
          <cx:pt idx="39436">310901</cx:pt>
          <cx:pt idx="39437">108952</cx:pt>
          <cx:pt idx="39438">948689</cx:pt>
          <cx:pt idx="39439">959868</cx:pt>
          <cx:pt idx="39440">404706</cx:pt>
          <cx:pt idx="39441">133285</cx:pt>
          <cx:pt idx="39442">29004</cx:pt>
          <cx:pt idx="39443">1145166</cx:pt>
          <cx:pt idx="39444">810272</cx:pt>
          <cx:pt idx="39445">243646</cx:pt>
          <cx:pt idx="39446">43526</cx:pt>
          <cx:pt idx="39447">396740</cx:pt>
          <cx:pt idx="39448">125407</cx:pt>
          <cx:pt idx="39449">39343</cx:pt>
          <cx:pt idx="39450">51400</cx:pt>
          <cx:pt idx="39451">739932</cx:pt>
          <cx:pt idx="39452">184923</cx:pt>
          <cx:pt idx="39453">29308</cx:pt>
          <cx:pt idx="39454">8447</cx:pt>
          <cx:pt idx="39455">1307353</cx:pt>
          <cx:pt idx="39456">339155</cx:pt>
          <cx:pt idx="39457">216185</cx:pt>
          <cx:pt idx="39458">190203</cx:pt>
          <cx:pt idx="39459">2101679</cx:pt>
          <cx:pt idx="39460">156559</cx:pt>
          <cx:pt idx="39461">161114</cx:pt>
          <cx:pt idx="39462">188557</cx:pt>
          <cx:pt idx="39463">14073</cx:pt>
          <cx:pt idx="39464">119628</cx:pt>
          <cx:pt idx="39465">113795</cx:pt>
          <cx:pt idx="39466">602748</cx:pt>
          <cx:pt idx="39467">308993</cx:pt>
          <cx:pt idx="39468">113266</cx:pt>
          <cx:pt idx="39469">109974</cx:pt>
          <cx:pt idx="39470">1789273</cx:pt>
          <cx:pt idx="39471">220733</cx:pt>
          <cx:pt idx="39472">195953</cx:pt>
          <cx:pt idx="39473">393372</cx:pt>
          <cx:pt idx="39474">19639</cx:pt>
          <cx:pt idx="39475">717625</cx:pt>
          <cx:pt idx="39476">343977</cx:pt>
          <cx:pt idx="39477">162395</cx:pt>
          <cx:pt idx="39478">116952</cx:pt>
          <cx:pt idx="39479">779009</cx:pt>
          <cx:pt idx="39480">67528</cx:pt>
          <cx:pt idx="39481">273080</cx:pt>
          <cx:pt idx="39482">152866</cx:pt>
          <cx:pt idx="39483">53654</cx:pt>
          <cx:pt idx="39484">146625</cx:pt>
          <cx:pt idx="39485">1031568</cx:pt>
          <cx:pt idx="39486">127857</cx:pt>
          <cx:pt idx="39487">27427</cx:pt>
          <cx:pt idx="39488">86138</cx:pt>
          <cx:pt idx="39489">63294</cx:pt>
          <cx:pt idx="39490">81750</cx:pt>
          <cx:pt idx="39491">161910</cx:pt>
          <cx:pt idx="39492">898648</cx:pt>
          <cx:pt idx="39493">685690</cx:pt>
          <cx:pt idx="39494">196193</cx:pt>
          <cx:pt idx="39495">1933759</cx:pt>
          <cx:pt idx="39496">95942</cx:pt>
          <cx:pt idx="39497">553858</cx:pt>
          <cx:pt idx="39498">1021258</cx:pt>
          <cx:pt idx="39499">106855</cx:pt>
          <cx:pt idx="39500">61138</cx:pt>
          <cx:pt idx="39501">865558</cx:pt>
          <cx:pt idx="39502">80827</cx:pt>
          <cx:pt idx="39503">298844</cx:pt>
          <cx:pt idx="39504">435948</cx:pt>
          <cx:pt idx="39505">677243</cx:pt>
          <cx:pt idx="39506">98939</cx:pt>
          <cx:pt idx="39507">123630</cx:pt>
          <cx:pt idx="39508">120980</cx:pt>
          <cx:pt idx="39509">52935</cx:pt>
          <cx:pt idx="39510">107639</cx:pt>
          <cx:pt idx="39511">466021</cx:pt>
          <cx:pt idx="39512">620125</cx:pt>
          <cx:pt idx="39513">114337</cx:pt>
          <cx:pt idx="39514">423039</cx:pt>
          <cx:pt idx="39515">461214</cx:pt>
          <cx:pt idx="39516">364778</cx:pt>
          <cx:pt idx="39517">196359</cx:pt>
          <cx:pt idx="39518">636562</cx:pt>
          <cx:pt idx="39519">85034</cx:pt>
          <cx:pt idx="39520">326661</cx:pt>
          <cx:pt idx="39521">1393762</cx:pt>
          <cx:pt idx="39522">81392</cx:pt>
          <cx:pt idx="39523">259247</cx:pt>
          <cx:pt idx="39524">40178</cx:pt>
          <cx:pt idx="39525">199626</cx:pt>
          <cx:pt idx="39526">491738</cx:pt>
          <cx:pt idx="39527">422982</cx:pt>
          <cx:pt idx="39528">17734</cx:pt>
          <cx:pt idx="39529">185825</cx:pt>
          <cx:pt idx="39530">660982</cx:pt>
          <cx:pt idx="39531">1056608</cx:pt>
          <cx:pt idx="39532">26788</cx:pt>
          <cx:pt idx="39533">76689</cx:pt>
          <cx:pt idx="39534">119924</cx:pt>
          <cx:pt idx="39535">40121</cx:pt>
          <cx:pt idx="39536">463640</cx:pt>
          <cx:pt idx="39537">468509</cx:pt>
          <cx:pt idx="39538">30453</cx:pt>
          <cx:pt idx="39539">966254</cx:pt>
          <cx:pt idx="39540">196684</cx:pt>
          <cx:pt idx="39541">180445</cx:pt>
          <cx:pt idx="39542">38352</cx:pt>
          <cx:pt idx="39543">696742</cx:pt>
          <cx:pt idx="39544">60307</cx:pt>
          <cx:pt idx="39545">113838</cx:pt>
          <cx:pt idx="39546">220853</cx:pt>
          <cx:pt idx="39547">1994433</cx:pt>
          <cx:pt idx="39548">19791</cx:pt>
          <cx:pt idx="39549">64605</cx:pt>
          <cx:pt idx="39550">2470578</cx:pt>
          <cx:pt idx="39551">448194</cx:pt>
          <cx:pt idx="39552">168307</cx:pt>
          <cx:pt idx="39553">133613</cx:pt>
          <cx:pt idx="39554">73610</cx:pt>
          <cx:pt idx="39555">135409</cx:pt>
          <cx:pt idx="39556">229474</cx:pt>
          <cx:pt idx="39557">176473</cx:pt>
          <cx:pt idx="39558">1285217</cx:pt>
          <cx:pt idx="39559">161712</cx:pt>
          <cx:pt idx="39560">104474</cx:pt>
          <cx:pt idx="39561">388810</cx:pt>
          <cx:pt idx="39562">559097</cx:pt>
          <cx:pt idx="39563">513046</cx:pt>
          <cx:pt idx="39564">1514921</cx:pt>
          <cx:pt idx="39565">1213326</cx:pt>
          <cx:pt idx="39566">1378771</cx:pt>
          <cx:pt idx="39567">284673</cx:pt>
          <cx:pt idx="39568">597598</cx:pt>
          <cx:pt idx="39569">172597</cx:pt>
          <cx:pt idx="39570">172286</cx:pt>
          <cx:pt idx="39571">1356762</cx:pt>
          <cx:pt idx="39572">99974</cx:pt>
          <cx:pt idx="39573">697356</cx:pt>
          <cx:pt idx="39574">107585</cx:pt>
          <cx:pt idx="39575">140770</cx:pt>
          <cx:pt idx="39576">89872</cx:pt>
          <cx:pt idx="39577">149532</cx:pt>
          <cx:pt idx="39578">790617</cx:pt>
          <cx:pt idx="39579">71191</cx:pt>
          <cx:pt idx="39580">194157</cx:pt>
          <cx:pt idx="39581">81304</cx:pt>
          <cx:pt idx="39582">172020</cx:pt>
          <cx:pt idx="39583">168025</cx:pt>
          <cx:pt idx="39584">1490927</cx:pt>
          <cx:pt idx="39585">115935</cx:pt>
          <cx:pt idx="39586">471618</cx:pt>
          <cx:pt idx="39587">102997</cx:pt>
          <cx:pt idx="39588">294445</cx:pt>
          <cx:pt idx="39589">75075</cx:pt>
          <cx:pt idx="39590">78598</cx:pt>
          <cx:pt idx="39591">301074</cx:pt>
          <cx:pt idx="39592">546227</cx:pt>
          <cx:pt idx="39593">192248</cx:pt>
          <cx:pt idx="39594">349709</cx:pt>
          <cx:pt idx="39595">867289</cx:pt>
          <cx:pt idx="39596">2639230</cx:pt>
          <cx:pt idx="39597">739651</cx:pt>
          <cx:pt idx="39598">132564</cx:pt>
          <cx:pt idx="39599">28229</cx:pt>
          <cx:pt idx="39600">197805</cx:pt>
          <cx:pt idx="39601">511558</cx:pt>
          <cx:pt idx="39602">64456</cx:pt>
          <cx:pt idx="39603">823070</cx:pt>
          <cx:pt idx="39604">104168</cx:pt>
          <cx:pt idx="39605">56400</cx:pt>
          <cx:pt idx="39606">193416</cx:pt>
          <cx:pt idx="39607">129973</cx:pt>
          <cx:pt idx="39608">112542</cx:pt>
          <cx:pt idx="39609">443980</cx:pt>
          <cx:pt idx="39610">186444</cx:pt>
          <cx:pt idx="39611">17162</cx:pt>
          <cx:pt idx="39612">606546</cx:pt>
          <cx:pt idx="39613">79656</cx:pt>
          <cx:pt idx="39614">117556</cx:pt>
          <cx:pt idx="39615">152087</cx:pt>
          <cx:pt idx="39616">468582</cx:pt>
          <cx:pt idx="39617">222172</cx:pt>
          <cx:pt idx="39618">24570</cx:pt>
          <cx:pt idx="39619">58235</cx:pt>
          <cx:pt idx="39620">2065486</cx:pt>
          <cx:pt idx="39621">299684</cx:pt>
          <cx:pt idx="39622">268908</cx:pt>
          <cx:pt idx="39623">837140</cx:pt>
          <cx:pt idx="39624">57031</cx:pt>
          <cx:pt idx="39625">1998283</cx:pt>
          <cx:pt idx="39626">362464</cx:pt>
          <cx:pt idx="39627">188134</cx:pt>
          <cx:pt idx="39628">422895</cx:pt>
          <cx:pt idx="39629">360345</cx:pt>
          <cx:pt idx="39630">574023</cx:pt>
          <cx:pt idx="39631">274122</cx:pt>
          <cx:pt idx="39632">592578</cx:pt>
          <cx:pt idx="39633">169595</cx:pt>
          <cx:pt idx="39634">593811</cx:pt>
          <cx:pt idx="39635">78937</cx:pt>
          <cx:pt idx="39636">645251</cx:pt>
          <cx:pt idx="39637">63147</cx:pt>
          <cx:pt idx="39638">953256</cx:pt>
          <cx:pt idx="39639">103582</cx:pt>
          <cx:pt idx="39640">351621</cx:pt>
          <cx:pt idx="39641">125888</cx:pt>
          <cx:pt idx="39642">748939</cx:pt>
          <cx:pt idx="39643">66075</cx:pt>
          <cx:pt idx="39644">812191</cx:pt>
          <cx:pt idx="39645">190262</cx:pt>
          <cx:pt idx="39646">179099</cx:pt>
          <cx:pt idx="39647">143920</cx:pt>
          <cx:pt idx="39648">523834</cx:pt>
          <cx:pt idx="39649">62453</cx:pt>
          <cx:pt idx="39650">246294</cx:pt>
          <cx:pt idx="39651">1420392</cx:pt>
          <cx:pt idx="39652">31191</cx:pt>
          <cx:pt idx="39653">177319</cx:pt>
          <cx:pt idx="39654">70314</cx:pt>
          <cx:pt idx="39655">73683</cx:pt>
          <cx:pt idx="39656">92890</cx:pt>
          <cx:pt idx="39657">368506</cx:pt>
          <cx:pt idx="39658">256022</cx:pt>
          <cx:pt idx="39659">1673503</cx:pt>
          <cx:pt idx="39660">84767</cx:pt>
          <cx:pt idx="39661">68839</cx:pt>
          <cx:pt idx="39662">254746</cx:pt>
          <cx:pt idx="39663">347016</cx:pt>
          <cx:pt idx="39664">82499</cx:pt>
          <cx:pt idx="39665">2178646</cx:pt>
          <cx:pt idx="39666">414684</cx:pt>
          <cx:pt idx="39667">517309</cx:pt>
          <cx:pt idx="39668">771663</cx:pt>
          <cx:pt idx="39669">126234</cx:pt>
          <cx:pt idx="39670">171578</cx:pt>
          <cx:pt idx="39671">135977</cx:pt>
          <cx:pt idx="39672">82123</cx:pt>
          <cx:pt idx="39673">384061</cx:pt>
          <cx:pt idx="39674">332643</cx:pt>
          <cx:pt idx="39675">251267</cx:pt>
          <cx:pt idx="39676">687389</cx:pt>
          <cx:pt idx="39677">128403</cx:pt>
          <cx:pt idx="39678">196495</cx:pt>
          <cx:pt idx="39679">36511</cx:pt>
          <cx:pt idx="39680">65995</cx:pt>
          <cx:pt idx="39681">83659</cx:pt>
          <cx:pt idx="39682">82140</cx:pt>
          <cx:pt idx="39683">118419</cx:pt>
          <cx:pt idx="39684">162682</cx:pt>
          <cx:pt idx="39685">162585</cx:pt>
          <cx:pt idx="39686">73361</cx:pt>
          <cx:pt idx="39687">36591</cx:pt>
          <cx:pt idx="39688">420770</cx:pt>
          <cx:pt idx="39689">53511</cx:pt>
          <cx:pt idx="39690">68842</cx:pt>
          <cx:pt idx="39691">224755</cx:pt>
          <cx:pt idx="39692">589097</cx:pt>
          <cx:pt idx="39693">176041</cx:pt>
          <cx:pt idx="39694">72127</cx:pt>
          <cx:pt idx="39695">132662</cx:pt>
          <cx:pt idx="39696">1246298</cx:pt>
          <cx:pt idx="39697">1435093</cx:pt>
          <cx:pt idx="39698">81119</cx:pt>
          <cx:pt idx="39699">1742886</cx:pt>
          <cx:pt idx="39700">38542</cx:pt>
          <cx:pt idx="39701">367803</cx:pt>
          <cx:pt idx="39702">135565</cx:pt>
          <cx:pt idx="39703">1904472</cx:pt>
          <cx:pt idx="39704">483870</cx:pt>
          <cx:pt idx="39705">284544</cx:pt>
          <cx:pt idx="39706">117055</cx:pt>
          <cx:pt idx="39707">743017</cx:pt>
          <cx:pt idx="39708">177098</cx:pt>
          <cx:pt idx="39709">850156</cx:pt>
          <cx:pt idx="39710">311600</cx:pt>
          <cx:pt idx="39711">193878</cx:pt>
          <cx:pt idx="39712">704303</cx:pt>
          <cx:pt idx="39713">45130</cx:pt>
          <cx:pt idx="39714">175553</cx:pt>
          <cx:pt idx="39715">104353</cx:pt>
          <cx:pt idx="39716">1413013</cx:pt>
          <cx:pt idx="39717">137090</cx:pt>
          <cx:pt idx="39718">109043</cx:pt>
          <cx:pt idx="39719">932752</cx:pt>
          <cx:pt idx="39720">1804768</cx:pt>
          <cx:pt idx="39721">145565</cx:pt>
          <cx:pt idx="39722">355089</cx:pt>
          <cx:pt idx="39723">963015</cx:pt>
          <cx:pt idx="39724">73012</cx:pt>
          <cx:pt idx="39725">97874</cx:pt>
          <cx:pt idx="39726">37964</cx:pt>
          <cx:pt idx="39727">187742</cx:pt>
          <cx:pt idx="39728">146651</cx:pt>
          <cx:pt idx="39729">138700</cx:pt>
          <cx:pt idx="39730">239963</cx:pt>
          <cx:pt idx="39731">102188</cx:pt>
          <cx:pt idx="39732">125513</cx:pt>
          <cx:pt idx="39733">134480</cx:pt>
          <cx:pt idx="39734">245524</cx:pt>
          <cx:pt idx="39735">80998</cx:pt>
          <cx:pt idx="39736">181508</cx:pt>
          <cx:pt idx="39737">107337</cx:pt>
          <cx:pt idx="39738">127209</cx:pt>
          <cx:pt idx="39739">129046</cx:pt>
          <cx:pt idx="39740">2039834</cx:pt>
          <cx:pt idx="39741">1102651</cx:pt>
          <cx:pt idx="39742">304540</cx:pt>
          <cx:pt idx="39743">407911</cx:pt>
          <cx:pt idx="39744">145509</cx:pt>
          <cx:pt idx="39745">73433</cx:pt>
          <cx:pt idx="39746">363989</cx:pt>
          <cx:pt idx="39747">119325</cx:pt>
          <cx:pt idx="39748">418416</cx:pt>
          <cx:pt idx="39749">703781</cx:pt>
          <cx:pt idx="39750">88937</cx:pt>
          <cx:pt idx="39751">50249</cx:pt>
          <cx:pt idx="39752">44206</cx:pt>
          <cx:pt idx="39753">575562</cx:pt>
          <cx:pt idx="39754">104041</cx:pt>
          <cx:pt idx="39755">618461</cx:pt>
          <cx:pt idx="39756">175564</cx:pt>
          <cx:pt idx="39757">458315</cx:pt>
          <cx:pt idx="39758">196864</cx:pt>
          <cx:pt idx="39759">1261937</cx:pt>
          <cx:pt idx="39760">940826</cx:pt>
          <cx:pt idx="39761">1862810</cx:pt>
          <cx:pt idx="39762">39843</cx:pt>
          <cx:pt idx="39763">527059</cx:pt>
          <cx:pt idx="39764">745873</cx:pt>
          <cx:pt idx="39765">292823</cx:pt>
          <cx:pt idx="39766">487964</cx:pt>
          <cx:pt idx="39767">584999</cx:pt>
          <cx:pt idx="39768">787755</cx:pt>
          <cx:pt idx="39769">1008675</cx:pt>
          <cx:pt idx="39770">253267</cx:pt>
          <cx:pt idx="39771">100900</cx:pt>
          <cx:pt idx="39772">40597</cx:pt>
          <cx:pt idx="39773">327930</cx:pt>
          <cx:pt idx="39774">321345</cx:pt>
          <cx:pt idx="39775">1721776</cx:pt>
          <cx:pt idx="39776">828688</cx:pt>
          <cx:pt idx="39777">500834</cx:pt>
          <cx:pt idx="39778">360160</cx:pt>
          <cx:pt idx="39779">17977</cx:pt>
          <cx:pt idx="39780">171934</cx:pt>
          <cx:pt idx="39781">421704</cx:pt>
          <cx:pt idx="39782">117533</cx:pt>
          <cx:pt idx="39783">78421</cx:pt>
          <cx:pt idx="39784">307860</cx:pt>
          <cx:pt idx="39785">1748639</cx:pt>
          <cx:pt idx="39786">80644</cx:pt>
          <cx:pt idx="39787">975993</cx:pt>
          <cx:pt idx="39788">81712</cx:pt>
          <cx:pt idx="39789">804878</cx:pt>
          <cx:pt idx="39790">200867</cx:pt>
          <cx:pt idx="39791">98460</cx:pt>
          <cx:pt idx="39792">271651</cx:pt>
          <cx:pt idx="39793">88086</cx:pt>
          <cx:pt idx="39794">70023</cx:pt>
          <cx:pt idx="39795">142373</cx:pt>
          <cx:pt idx="39796">19000</cx:pt>
          <cx:pt idx="39797">1182409</cx:pt>
          <cx:pt idx="39798">224344</cx:pt>
          <cx:pt idx="39799">94177</cx:pt>
          <cx:pt idx="39800">1300238</cx:pt>
          <cx:pt idx="39801">138988</cx:pt>
          <cx:pt idx="39802">35113</cx:pt>
          <cx:pt idx="39803">1960758</cx:pt>
          <cx:pt idx="39804">53122</cx:pt>
          <cx:pt idx="39805">167674</cx:pt>
          <cx:pt idx="39806">677381</cx:pt>
          <cx:pt idx="39807">15205</cx:pt>
          <cx:pt idx="39808">194446</cx:pt>
          <cx:pt idx="39809">10179</cx:pt>
          <cx:pt idx="39810">96420</cx:pt>
          <cx:pt idx="39811">164126</cx:pt>
          <cx:pt idx="39812">942569</cx:pt>
          <cx:pt idx="39813">852918</cx:pt>
          <cx:pt idx="39814">238544</cx:pt>
          <cx:pt idx="39815">609150</cx:pt>
          <cx:pt idx="39816">2708297</cx:pt>
          <cx:pt idx="39817">163372</cx:pt>
          <cx:pt idx="39818">406746</cx:pt>
          <cx:pt idx="39819">1031345</cx:pt>
          <cx:pt idx="39820">91640</cx:pt>
          <cx:pt idx="39821">34919</cx:pt>
          <cx:pt idx="39822">404665</cx:pt>
          <cx:pt idx="39823">198724</cx:pt>
          <cx:pt idx="39824">928993</cx:pt>
          <cx:pt idx="39825">1276535</cx:pt>
          <cx:pt idx="39826">62464</cx:pt>
          <cx:pt idx="39827">123349</cx:pt>
          <cx:pt idx="39828">96630</cx:pt>
          <cx:pt idx="39829">354889</cx:pt>
          <cx:pt idx="39830">510033</cx:pt>
          <cx:pt idx="39831">467683</cx:pt>
          <cx:pt idx="39832">733201</cx:pt>
          <cx:pt idx="39833">456937</cx:pt>
          <cx:pt idx="39834">158493</cx:pt>
          <cx:pt idx="39835">283988</cx:pt>
          <cx:pt idx="39836">111369</cx:pt>
          <cx:pt idx="39837">21368</cx:pt>
          <cx:pt idx="39838">924775</cx:pt>
          <cx:pt idx="39839">157065</cx:pt>
          <cx:pt idx="39840">624112</cx:pt>
          <cx:pt idx="39841">91516</cx:pt>
          <cx:pt idx="39842">725067</cx:pt>
          <cx:pt idx="39843">803476</cx:pt>
          <cx:pt idx="39844">376490</cx:pt>
          <cx:pt idx="39845">240973</cx:pt>
          <cx:pt idx="39846">18507</cx:pt>
          <cx:pt idx="39847">100623</cx:pt>
          <cx:pt idx="39848">238716</cx:pt>
          <cx:pt idx="39849">75931</cx:pt>
          <cx:pt idx="39850">90410</cx:pt>
          <cx:pt idx="39851">192489</cx:pt>
          <cx:pt idx="39852">136575</cx:pt>
          <cx:pt idx="39853">109081</cx:pt>
          <cx:pt idx="39854">137319</cx:pt>
          <cx:pt idx="39855">103367</cx:pt>
          <cx:pt idx="39856">96512</cx:pt>
          <cx:pt idx="39857">304255</cx:pt>
          <cx:pt idx="39858">109750</cx:pt>
          <cx:pt idx="39859">269145</cx:pt>
          <cx:pt idx="39860">154124</cx:pt>
          <cx:pt idx="39861">563504</cx:pt>
          <cx:pt idx="39862">334177</cx:pt>
          <cx:pt idx="39863">67494</cx:pt>
          <cx:pt idx="39864">167563</cx:pt>
          <cx:pt idx="39865">394164</cx:pt>
          <cx:pt idx="39866">229977</cx:pt>
          <cx:pt idx="39867">50439</cx:pt>
          <cx:pt idx="39868">90519</cx:pt>
          <cx:pt idx="39869">75765</cx:pt>
          <cx:pt idx="39870">283746</cx:pt>
          <cx:pt idx="39871">10534</cx:pt>
          <cx:pt idx="39872">529642</cx:pt>
          <cx:pt idx="39873">113416</cx:pt>
          <cx:pt idx="39874">283644</cx:pt>
          <cx:pt idx="39875">322914</cx:pt>
          <cx:pt idx="39876">29769</cx:pt>
          <cx:pt idx="39877">122026</cx:pt>
          <cx:pt idx="39878">471868</cx:pt>
          <cx:pt idx="39879">118936</cx:pt>
          <cx:pt idx="39880">431684</cx:pt>
          <cx:pt idx="39881">78236</cx:pt>
          <cx:pt idx="39882">70683</cx:pt>
          <cx:pt idx="39883">169696</cx:pt>
          <cx:pt idx="39884">135051</cx:pt>
          <cx:pt idx="39885">196527</cx:pt>
          <cx:pt idx="39886">41897</cx:pt>
          <cx:pt idx="39887">82302</cx:pt>
          <cx:pt idx="39888">76091</cx:pt>
          <cx:pt idx="39889">413472</cx:pt>
          <cx:pt idx="39890">791830</cx:pt>
          <cx:pt idx="39891">105646</cx:pt>
          <cx:pt idx="39892">1064180</cx:pt>
          <cx:pt idx="39893">969649</cx:pt>
          <cx:pt idx="39894">850605</cx:pt>
          <cx:pt idx="39895">497236</cx:pt>
          <cx:pt idx="39896">77380</cx:pt>
          <cx:pt idx="39897">254389</cx:pt>
          <cx:pt idx="39898">58520</cx:pt>
          <cx:pt idx="39899">81351</cx:pt>
          <cx:pt idx="39900">701180</cx:pt>
          <cx:pt idx="39901">1013612</cx:pt>
          <cx:pt idx="39902">479709</cx:pt>
          <cx:pt idx="39903">806550</cx:pt>
          <cx:pt idx="39904">753096</cx:pt>
          <cx:pt idx="39905">1388532</cx:pt>
          <cx:pt idx="39906">2692633</cx:pt>
          <cx:pt idx="39907">179713</cx:pt>
          <cx:pt idx="39908">505085</cx:pt>
          <cx:pt idx="39909">158040</cx:pt>
          <cx:pt idx="39910">103329</cx:pt>
          <cx:pt idx="39911">251158</cx:pt>
          <cx:pt idx="39912">469130</cx:pt>
          <cx:pt idx="39913">1597494</cx:pt>
          <cx:pt idx="39914">193838</cx:pt>
          <cx:pt idx="39915">190020</cx:pt>
          <cx:pt idx="39916">77844</cx:pt>
          <cx:pt idx="39917">332078</cx:pt>
          <cx:pt idx="39918">677058</cx:pt>
          <cx:pt idx="39919">353003</cx:pt>
          <cx:pt idx="39920">119967</cx:pt>
          <cx:pt idx="39921">1180690</cx:pt>
          <cx:pt idx="39922">679819</cx:pt>
          <cx:pt idx="39923">96373</cx:pt>
          <cx:pt idx="39924">148689</cx:pt>
          <cx:pt idx="39925">94391</cx:pt>
          <cx:pt idx="39926">62193</cx:pt>
          <cx:pt idx="39927">432508</cx:pt>
          <cx:pt idx="39928">694608</cx:pt>
          <cx:pt idx="39929">166378</cx:pt>
          <cx:pt idx="39930">721160</cx:pt>
          <cx:pt idx="39931">1153747</cx:pt>
          <cx:pt idx="39932">42506</cx:pt>
          <cx:pt idx="39933">78986</cx:pt>
          <cx:pt idx="39934">277941</cx:pt>
          <cx:pt idx="39935">189199</cx:pt>
          <cx:pt idx="39936">291833</cx:pt>
          <cx:pt idx="39937">65452</cx:pt>
          <cx:pt idx="39938">59182</cx:pt>
          <cx:pt idx="39939">123320</cx:pt>
          <cx:pt idx="39940">140229</cx:pt>
          <cx:pt idx="39941">2439189</cx:pt>
          <cx:pt idx="39942">506578</cx:pt>
          <cx:pt idx="39943">22632</cx:pt>
          <cx:pt idx="39944">230679</cx:pt>
          <cx:pt idx="39945">113911</cx:pt>
          <cx:pt idx="39946">94218</cx:pt>
          <cx:pt idx="39947">73139</cx:pt>
          <cx:pt idx="39948">163678</cx:pt>
          <cx:pt idx="39949">67849</cx:pt>
          <cx:pt idx="39950">559669</cx:pt>
          <cx:pt idx="39951">60431</cx:pt>
          <cx:pt idx="39952">139607</cx:pt>
          <cx:pt idx="39953">35666</cx:pt>
          <cx:pt idx="39954">91993</cx:pt>
          <cx:pt idx="39955">661917</cx:pt>
          <cx:pt idx="39956">666259</cx:pt>
          <cx:pt idx="39957">344519</cx:pt>
          <cx:pt idx="39958">1459673</cx:pt>
          <cx:pt idx="39959">1238891</cx:pt>
          <cx:pt idx="39960">38476</cx:pt>
          <cx:pt idx="39961">111956</cx:pt>
          <cx:pt idx="39962">1798933</cx:pt>
          <cx:pt idx="39963">1266720</cx:pt>
          <cx:pt idx="39964">342764</cx:pt>
          <cx:pt idx="39965">191271</cx:pt>
          <cx:pt idx="39966">257043</cx:pt>
          <cx:pt idx="39967">2405722</cx:pt>
          <cx:pt idx="39968">53630</cx:pt>
          <cx:pt idx="39969">403922</cx:pt>
          <cx:pt idx="39970">202336</cx:pt>
          <cx:pt idx="39971">178548</cx:pt>
          <cx:pt idx="39972">221379</cx:pt>
          <cx:pt idx="39973">65038</cx:pt>
          <cx:pt idx="39974">302582</cx:pt>
          <cx:pt idx="39975">391250</cx:pt>
          <cx:pt idx="39976">644882</cx:pt>
          <cx:pt idx="39977">1635414</cx:pt>
          <cx:pt idx="39978">304214</cx:pt>
          <cx:pt idx="39979">593945</cx:pt>
          <cx:pt idx="39980">123637</cx:pt>
          <cx:pt idx="39981">146854</cx:pt>
          <cx:pt idx="39982">227793</cx:pt>
          <cx:pt idx="39983">611728</cx:pt>
          <cx:pt idx="39984">54503</cx:pt>
          <cx:pt idx="39985">429598</cx:pt>
          <cx:pt idx="39986">941333</cx:pt>
          <cx:pt idx="39987">891904</cx:pt>
          <cx:pt idx="39988">137764</cx:pt>
          <cx:pt idx="39989">1748078</cx:pt>
          <cx:pt idx="39990">369938</cx:pt>
          <cx:pt idx="39991">105797</cx:pt>
          <cx:pt idx="39992">137162</cx:pt>
          <cx:pt idx="39993">289345</cx:pt>
          <cx:pt idx="39994">183634</cx:pt>
          <cx:pt idx="39995">116419</cx:pt>
          <cx:pt idx="39996">1062803</cx:pt>
          <cx:pt idx="39997">172493</cx:pt>
          <cx:pt idx="39998">100897</cx:pt>
          <cx:pt idx="39999">227834</cx:pt>
          <cx:pt idx="40000">155812</cx:pt>
          <cx:pt idx="40001">116757</cx:pt>
          <cx:pt idx="40002">24553</cx:pt>
          <cx:pt idx="40003">17664</cx:pt>
          <cx:pt idx="40004">116829</cx:pt>
          <cx:pt idx="40005">112417</cx:pt>
          <cx:pt idx="40006">70048</cx:pt>
          <cx:pt idx="40007">19071</cx:pt>
          <cx:pt idx="40008">84649</cx:pt>
          <cx:pt idx="40009">447608</cx:pt>
          <cx:pt idx="40010">104033</cx:pt>
          <cx:pt idx="40011">455725</cx:pt>
          <cx:pt idx="40012">1315195</cx:pt>
          <cx:pt idx="40013">320851</cx:pt>
          <cx:pt idx="40014">91085</cx:pt>
          <cx:pt idx="40015">195797</cx:pt>
          <cx:pt idx="40016">269839</cx:pt>
          <cx:pt idx="40017">592449</cx:pt>
          <cx:pt idx="40018">115688</cx:pt>
          <cx:pt idx="40019">194243</cx:pt>
          <cx:pt idx="40020">272223</cx:pt>
          <cx:pt idx="40021">97455</cx:pt>
          <cx:pt idx="40022">435767</cx:pt>
          <cx:pt idx="40023">125385</cx:pt>
          <cx:pt idx="40024">2943752</cx:pt>
          <cx:pt idx="40025">1669532</cx:pt>
          <cx:pt idx="40026">498399</cx:pt>
          <cx:pt idx="40027">2531923</cx:pt>
          <cx:pt idx="40028">615147</cx:pt>
          <cx:pt idx="40029">168622</cx:pt>
          <cx:pt idx="40030">115069</cx:pt>
          <cx:pt idx="40031">1509778</cx:pt>
          <cx:pt idx="40032">536100</cx:pt>
          <cx:pt idx="40033">918125</cx:pt>
          <cx:pt idx="40034">133530</cx:pt>
          <cx:pt idx="40035">196150</cx:pt>
          <cx:pt idx="40036">292235</cx:pt>
          <cx:pt idx="40037">146597</cx:pt>
          <cx:pt idx="40038">54298</cx:pt>
          <cx:pt idx="40039">293110</cx:pt>
          <cx:pt idx="40040">193713</cx:pt>
          <cx:pt idx="40041">425213</cx:pt>
          <cx:pt idx="40042">96606</cx:pt>
          <cx:pt idx="40043">1168252</cx:pt>
          <cx:pt idx="40044">670451</cx:pt>
          <cx:pt idx="40045">31303</cx:pt>
          <cx:pt idx="40046">2776771</cx:pt>
          <cx:pt idx="40047">34516</cx:pt>
          <cx:pt idx="40048">156921</cx:pt>
          <cx:pt idx="40049">541150</cx:pt>
          <cx:pt idx="40050">1144791</cx:pt>
          <cx:pt idx="40051">189972</cx:pt>
          <cx:pt idx="40052">24823</cx:pt>
          <cx:pt idx="40053">423535</cx:pt>
          <cx:pt idx="40054">52079</cx:pt>
          <cx:pt idx="40055">186753</cx:pt>
          <cx:pt idx="40056">190516</cx:pt>
          <cx:pt idx="40057">25647</cx:pt>
          <cx:pt idx="40058">65398</cx:pt>
          <cx:pt idx="40059">2023498</cx:pt>
          <cx:pt idx="40060">39237</cx:pt>
          <cx:pt idx="40061">78909</cx:pt>
          <cx:pt idx="40062">9624</cx:pt>
          <cx:pt idx="40063">478118</cx:pt>
          <cx:pt idx="40064">501060</cx:pt>
          <cx:pt idx="40065">178021</cx:pt>
          <cx:pt idx="40066">436989</cx:pt>
          <cx:pt idx="40067">209029</cx:pt>
          <cx:pt idx="40068">108907</cx:pt>
          <cx:pt idx="40069">8281</cx:pt>
          <cx:pt idx="40070">83158</cx:pt>
          <cx:pt idx="40071">783825</cx:pt>
          <cx:pt idx="40072">139952</cx:pt>
          <cx:pt idx="40073">237880</cx:pt>
          <cx:pt idx="40074">178968</cx:pt>
          <cx:pt idx="40075">74275</cx:pt>
          <cx:pt idx="40076">1867882</cx:pt>
          <cx:pt idx="40077">80479</cx:pt>
          <cx:pt idx="40078">353227</cx:pt>
          <cx:pt idx="40079">135067</cx:pt>
          <cx:pt idx="40080">266000</cx:pt>
          <cx:pt idx="40081">278379</cx:pt>
          <cx:pt idx="40082">122309</cx:pt>
          <cx:pt idx="40083">177349</cx:pt>
          <cx:pt idx="40084">1086632</cx:pt>
          <cx:pt idx="40085">184126</cx:pt>
          <cx:pt idx="40086">152305</cx:pt>
          <cx:pt idx="40087">153519</cx:pt>
          <cx:pt idx="40088">244775</cx:pt>
          <cx:pt idx="40089">447658</cx:pt>
          <cx:pt idx="40090">981039</cx:pt>
          <cx:pt idx="40091">293362</cx:pt>
          <cx:pt idx="40092">100001</cx:pt>
          <cx:pt idx="40093">220615</cx:pt>
          <cx:pt idx="40094">93615</cx:pt>
          <cx:pt idx="40095">138184</cx:pt>
          <cx:pt idx="40096">877364</cx:pt>
          <cx:pt idx="40097">333480</cx:pt>
          <cx:pt idx="40098">481491</cx:pt>
          <cx:pt idx="40099">322969</cx:pt>
          <cx:pt idx="40100">293670</cx:pt>
          <cx:pt idx="40101">1017281</cx:pt>
          <cx:pt idx="40102">529867</cx:pt>
          <cx:pt idx="40103">995586</cx:pt>
          <cx:pt idx="40104">62688</cx:pt>
          <cx:pt idx="40105">103153</cx:pt>
          <cx:pt idx="40106">34986</cx:pt>
          <cx:pt idx="40107">87176</cx:pt>
          <cx:pt idx="40108">554399</cx:pt>
          <cx:pt idx="40109">605339</cx:pt>
          <cx:pt idx="40110">96444</cx:pt>
          <cx:pt idx="40111">1966323</cx:pt>
          <cx:pt idx="40112">82534</cx:pt>
          <cx:pt idx="40113">362901</cx:pt>
          <cx:pt idx="40114">51379</cx:pt>
          <cx:pt idx="40115">100815</cx:pt>
          <cx:pt idx="40116">582717</cx:pt>
          <cx:pt idx="40117">1041892</cx:pt>
          <cx:pt idx="40118">54601</cx:pt>
          <cx:pt idx="40119">338874</cx:pt>
          <cx:pt idx="40120">80373</cx:pt>
          <cx:pt idx="40121">579983</cx:pt>
          <cx:pt idx="40122">128651</cx:pt>
          <cx:pt idx="40123">686378</cx:pt>
          <cx:pt idx="40124">760407</cx:pt>
          <cx:pt idx="40125">70756</cx:pt>
          <cx:pt idx="40126">127687</cx:pt>
          <cx:pt idx="40127">1086667</cx:pt>
          <cx:pt idx="40128">309266</cx:pt>
          <cx:pt idx="40129">99051</cx:pt>
          <cx:pt idx="40130">1542085</cx:pt>
          <cx:pt idx="40131">249001</cx:pt>
          <cx:pt idx="40132">55191</cx:pt>
          <cx:pt idx="40133">47748</cx:pt>
          <cx:pt idx="40134">78659</cx:pt>
          <cx:pt idx="40135">701353</cx:pt>
          <cx:pt idx="40136">164893</cx:pt>
          <cx:pt idx="40137">319609</cx:pt>
          <cx:pt idx="40138">1606329</cx:pt>
          <cx:pt idx="40139">194614</cx:pt>
          <cx:pt idx="40140">19165</cx:pt>
          <cx:pt idx="40141">2250316</cx:pt>
          <cx:pt idx="40142">1673659</cx:pt>
          <cx:pt idx="40143">161625</cx:pt>
          <cx:pt idx="40144">81039</cx:pt>
          <cx:pt idx="40145">31619</cx:pt>
          <cx:pt idx="40146">169805</cx:pt>
          <cx:pt idx="40147">2904621</cx:pt>
          <cx:pt idx="40148">109583</cx:pt>
          <cx:pt idx="40149">117843</cx:pt>
          <cx:pt idx="40150">159483</cx:pt>
          <cx:pt idx="40151">119240</cx:pt>
          <cx:pt idx="40152">118958</cx:pt>
          <cx:pt idx="40153">812685</cx:pt>
          <cx:pt idx="40154">710835</cx:pt>
          <cx:pt idx="40155">274174</cx:pt>
          <cx:pt idx="40156">133568</cx:pt>
          <cx:pt idx="40157">295390</cx:pt>
          <cx:pt idx="40158">265446</cx:pt>
          <cx:pt idx="40159">279770</cx:pt>
          <cx:pt idx="40160">32152</cx:pt>
          <cx:pt idx="40161">182899</cx:pt>
          <cx:pt idx="40162">259847</cx:pt>
          <cx:pt idx="40163">173032</cx:pt>
          <cx:pt idx="40164">124284</cx:pt>
          <cx:pt idx="40165">1170040</cx:pt>
          <cx:pt idx="40166">742533</cx:pt>
          <cx:pt idx="40167">733424</cx:pt>
          <cx:pt idx="40168">190279</cx:pt>
          <cx:pt idx="40169">112555</cx:pt>
          <cx:pt idx="40170">158255</cx:pt>
          <cx:pt idx="40171">136450</cx:pt>
          <cx:pt idx="40172">946273</cx:pt>
          <cx:pt idx="40173">94055</cx:pt>
          <cx:pt idx="40174">945863</cx:pt>
          <cx:pt idx="40175">232968</cx:pt>
          <cx:pt idx="40176">107513</cx:pt>
          <cx:pt idx="40177">2594388</cx:pt>
          <cx:pt idx="40178">1244489</cx:pt>
          <cx:pt idx="40179">255606</cx:pt>
          <cx:pt idx="40180">71997</cx:pt>
          <cx:pt idx="40181">677244</cx:pt>
          <cx:pt idx="40182">320472</cx:pt>
          <cx:pt idx="40183">159725</cx:pt>
          <cx:pt idx="40184">137273</cx:pt>
          <cx:pt idx="40185">289772</cx:pt>
          <cx:pt idx="40186">907874</cx:pt>
          <cx:pt idx="40187">55966</cx:pt>
          <cx:pt idx="40188">170060</cx:pt>
          <cx:pt idx="40189">574556</cx:pt>
          <cx:pt idx="40190">500448</cx:pt>
          <cx:pt idx="40191">169718</cx:pt>
          <cx:pt idx="40192">136720</cx:pt>
          <cx:pt idx="40193">148189</cx:pt>
          <cx:pt idx="40194">105903</cx:pt>
          <cx:pt idx="40195">726023</cx:pt>
          <cx:pt idx="40196">162733</cx:pt>
          <cx:pt idx="40197">431129</cx:pt>
          <cx:pt idx="40198">2783411</cx:pt>
          <cx:pt idx="40199">328566</cx:pt>
          <cx:pt idx="40200">921277</cx:pt>
          <cx:pt idx="40201">232027</cx:pt>
          <cx:pt idx="40202">50799</cx:pt>
          <cx:pt idx="40203">277061</cx:pt>
          <cx:pt idx="40204">186187</cx:pt>
          <cx:pt idx="40205">817068</cx:pt>
          <cx:pt idx="40206">118210</cx:pt>
          <cx:pt idx="40207">1859972</cx:pt>
          <cx:pt idx="40208">511982</cx:pt>
          <cx:pt idx="40209">231285</cx:pt>
          <cx:pt idx="40210">553840</cx:pt>
          <cx:pt idx="40211">484686</cx:pt>
          <cx:pt idx="40212">670015</cx:pt>
          <cx:pt idx="40213">133934</cx:pt>
          <cx:pt idx="40214">139226</cx:pt>
          <cx:pt idx="40215">163179</cx:pt>
          <cx:pt idx="40216">244524</cx:pt>
          <cx:pt idx="40217">65678</cx:pt>
          <cx:pt idx="40218">248429</cx:pt>
          <cx:pt idx="40219">702099</cx:pt>
          <cx:pt idx="40220">128496</cx:pt>
          <cx:pt idx="40221">96419</cx:pt>
          <cx:pt idx="40222">436106</cx:pt>
          <cx:pt idx="40223">700627</cx:pt>
          <cx:pt idx="40224">113390</cx:pt>
          <cx:pt idx="40225">2157724</cx:pt>
          <cx:pt idx="40226">2714328</cx:pt>
          <cx:pt idx="40227">231230</cx:pt>
          <cx:pt idx="40228">194403</cx:pt>
          <cx:pt idx="40229">253186</cx:pt>
          <cx:pt idx="40230">265079</cx:pt>
          <cx:pt idx="40231">469958</cx:pt>
          <cx:pt idx="40232">129447</cx:pt>
          <cx:pt idx="40233">449174</cx:pt>
          <cx:pt idx="40234">743417</cx:pt>
          <cx:pt idx="40235">62872</cx:pt>
          <cx:pt idx="40236">56852</cx:pt>
          <cx:pt idx="40237">1433810</cx:pt>
          <cx:pt idx="40238">73612</cx:pt>
          <cx:pt idx="40239">276163</cx:pt>
          <cx:pt idx="40240">147307</cx:pt>
          <cx:pt idx="40241">1804393</cx:pt>
          <cx:pt idx="40242">203072</cx:pt>
          <cx:pt idx="40243">36185</cx:pt>
          <cx:pt idx="40244">77783</cx:pt>
          <cx:pt idx="40245">148250</cx:pt>
          <cx:pt idx="40246">29687</cx:pt>
          <cx:pt idx="40247">1487986</cx:pt>
          <cx:pt idx="40248">20485</cx:pt>
          <cx:pt idx="40249">36680</cx:pt>
          <cx:pt idx="40250">680749</cx:pt>
          <cx:pt idx="40251">543586</cx:pt>
          <cx:pt idx="40252">117923</cx:pt>
          <cx:pt idx="40253">1161556</cx:pt>
          <cx:pt idx="40254">340745</cx:pt>
          <cx:pt idx="40255">112225</cx:pt>
          <cx:pt idx="40256">339505</cx:pt>
          <cx:pt idx="40257">82262</cx:pt>
          <cx:pt idx="40258">121212</cx:pt>
          <cx:pt idx="40259">151678</cx:pt>
          <cx:pt idx="40260">145332</cx:pt>
          <cx:pt idx="40261">72980</cx:pt>
          <cx:pt idx="40262">72384</cx:pt>
          <cx:pt idx="40263">50193</cx:pt>
          <cx:pt idx="40264">58115</cx:pt>
          <cx:pt idx="40265">96538</cx:pt>
          <cx:pt idx="40266">366392</cx:pt>
          <cx:pt idx="40267">258074</cx:pt>
          <cx:pt idx="40268">54879</cx:pt>
          <cx:pt idx="40269">55747</cx:pt>
          <cx:pt idx="40270">1275299</cx:pt>
          <cx:pt idx="40271">138894</cx:pt>
          <cx:pt idx="40272">173501</cx:pt>
          <cx:pt idx="40273">310398</cx:pt>
          <cx:pt idx="40274">380244</cx:pt>
          <cx:pt idx="40275">46225</cx:pt>
          <cx:pt idx="40276">58582</cx:pt>
          <cx:pt idx="40277">80383</cx:pt>
          <cx:pt idx="40278">494034</cx:pt>
          <cx:pt idx="40279">1165148</cx:pt>
          <cx:pt idx="40280">288935</cx:pt>
          <cx:pt idx="40281">177220</cx:pt>
          <cx:pt idx="40282">361020</cx:pt>
          <cx:pt idx="40283">181963</cx:pt>
          <cx:pt idx="40284">90230</cx:pt>
          <cx:pt idx="40285">513551</cx:pt>
          <cx:pt idx="40286">359607</cx:pt>
          <cx:pt idx="40287">137794</cx:pt>
          <cx:pt idx="40288">130976</cx:pt>
          <cx:pt idx="40289">2698243</cx:pt>
          <cx:pt idx="40290">480808</cx:pt>
          <cx:pt idx="40291">205677</cx:pt>
          <cx:pt idx="40292">107577</cx:pt>
          <cx:pt idx="40293">775087</cx:pt>
          <cx:pt idx="40294">193952</cx:pt>
          <cx:pt idx="40295">1314692</cx:pt>
          <cx:pt idx="40296">176179</cx:pt>
          <cx:pt idx="40297">298112</cx:pt>
          <cx:pt idx="40298">340329</cx:pt>
          <cx:pt idx="40299">74981</cx:pt>
          <cx:pt idx="40300">144216</cx:pt>
          <cx:pt idx="40301">63269</cx:pt>
          <cx:pt idx="40302">139932</cx:pt>
          <cx:pt idx="40303">74743</cx:pt>
          <cx:pt idx="40304">164633</cx:pt>
          <cx:pt idx="40305">1389143</cx:pt>
          <cx:pt idx="40306">61096</cx:pt>
          <cx:pt idx="40307">23259</cx:pt>
          <cx:pt idx="40308">35116</cx:pt>
          <cx:pt idx="40309">175296</cx:pt>
          <cx:pt idx="40310">100857</cx:pt>
          <cx:pt idx="40311">37716</cx:pt>
          <cx:pt idx="40312">144522</cx:pt>
          <cx:pt idx="40313">25719</cx:pt>
          <cx:pt idx="40314">108033</cx:pt>
          <cx:pt idx="40315">54279</cx:pt>
          <cx:pt idx="40316">328123</cx:pt>
          <cx:pt idx="40317">548802</cx:pt>
          <cx:pt idx="40318">256775</cx:pt>
          <cx:pt idx="40319">31260</cx:pt>
          <cx:pt idx="40320">186840</cx:pt>
          <cx:pt idx="40321">829333</cx:pt>
          <cx:pt idx="40322">2169612</cx:pt>
          <cx:pt idx="40323">149992</cx:pt>
          <cx:pt idx="40324">64818</cx:pt>
          <cx:pt idx="40325">138921</cx:pt>
          <cx:pt idx="40326">472842</cx:pt>
          <cx:pt idx="40327">177048</cx:pt>
          <cx:pt idx="40328">1861658</cx:pt>
          <cx:pt idx="40329">2622746</cx:pt>
          <cx:pt idx="40330">123060</cx:pt>
          <cx:pt idx="40331">1189796</cx:pt>
          <cx:pt idx="40332">129661</cx:pt>
          <cx:pt idx="40333">197693</cx:pt>
          <cx:pt idx="40334">981272</cx:pt>
          <cx:pt idx="40335">137176</cx:pt>
          <cx:pt idx="40336">755903</cx:pt>
          <cx:pt idx="40337">902271</cx:pt>
          <cx:pt idx="40338">143344</cx:pt>
          <cx:pt idx="40339">1323558</cx:pt>
          <cx:pt idx="40340">217805</cx:pt>
          <cx:pt idx="40341">401427</cx:pt>
          <cx:pt idx="40342">1094065</cx:pt>
          <cx:pt idx="40343">1047744</cx:pt>
          <cx:pt idx="40344">107841</cx:pt>
          <cx:pt idx="40345">155537</cx:pt>
          <cx:pt idx="40346">135028</cx:pt>
          <cx:pt idx="40347">242500</cx:pt>
          <cx:pt idx="40348">187612</cx:pt>
          <cx:pt idx="40349">270325</cx:pt>
          <cx:pt idx="40350">144958</cx:pt>
          <cx:pt idx="40351">75862</cx:pt>
          <cx:pt idx="40352">136368</cx:pt>
          <cx:pt idx="40353">143472</cx:pt>
          <cx:pt idx="40354">1672503</cx:pt>
          <cx:pt idx="40355">170484</cx:pt>
          <cx:pt idx="40356">613491</cx:pt>
          <cx:pt idx="40357">65140</cx:pt>
          <cx:pt idx="40358">917710</cx:pt>
          <cx:pt idx="40359">201903</cx:pt>
          <cx:pt idx="40360">243388</cx:pt>
          <cx:pt idx="40361">253480</cx:pt>
          <cx:pt idx="40362">291443</cx:pt>
          <cx:pt idx="40363">166158</cx:pt>
          <cx:pt idx="40364">241488</cx:pt>
          <cx:pt idx="40365">60745</cx:pt>
          <cx:pt idx="40366">267955</cx:pt>
          <cx:pt idx="40367">67122</cx:pt>
          <cx:pt idx="40368">39331</cx:pt>
          <cx:pt idx="40369">335462</cx:pt>
          <cx:pt idx="40370">180535</cx:pt>
          <cx:pt idx="40371">212141</cx:pt>
          <cx:pt idx="40372">43158</cx:pt>
          <cx:pt idx="40373">739639</cx:pt>
          <cx:pt idx="40374">8219</cx:pt>
          <cx:pt idx="40375">73469</cx:pt>
          <cx:pt idx="40376">280828</cx:pt>
          <cx:pt idx="40377">146326</cx:pt>
          <cx:pt idx="40378">798900</cx:pt>
          <cx:pt idx="40379">389267</cx:pt>
          <cx:pt idx="40380">28975</cx:pt>
          <cx:pt idx="40381">541351</cx:pt>
          <cx:pt idx="40382">193943</cx:pt>
          <cx:pt idx="40383">83342</cx:pt>
          <cx:pt idx="40384">57247</cx:pt>
          <cx:pt idx="40385">165122</cx:pt>
          <cx:pt idx="40386">522526</cx:pt>
          <cx:pt idx="40387">1042099</cx:pt>
          <cx:pt idx="40388">542559</cx:pt>
          <cx:pt idx="40389">118229</cx:pt>
          <cx:pt idx="40390">263147</cx:pt>
          <cx:pt idx="40391">239566</cx:pt>
          <cx:pt idx="40392">62582</cx:pt>
          <cx:pt idx="40393">693214</cx:pt>
          <cx:pt idx="40394">67848</cx:pt>
          <cx:pt idx="40395">197007</cx:pt>
          <cx:pt idx="40396">136368</cx:pt>
          <cx:pt idx="40397">172435</cx:pt>
          <cx:pt idx="40398">163628</cx:pt>
          <cx:pt idx="40399">123404</cx:pt>
          <cx:pt idx="40400">21082</cx:pt>
          <cx:pt idx="40401">145416</cx:pt>
          <cx:pt idx="40402">1297589</cx:pt>
          <cx:pt idx="40403">155531</cx:pt>
          <cx:pt idx="40404">62002</cx:pt>
          <cx:pt idx="40405">62292</cx:pt>
          <cx:pt idx="40406">147561</cx:pt>
          <cx:pt idx="40407">138783</cx:pt>
          <cx:pt idx="40408">94121</cx:pt>
          <cx:pt idx="40409">98454</cx:pt>
          <cx:pt idx="40410">552729</cx:pt>
          <cx:pt idx="40411">38555</cx:pt>
          <cx:pt idx="40412">720967</cx:pt>
          <cx:pt idx="40413">345015</cx:pt>
          <cx:pt idx="40414">39598</cx:pt>
          <cx:pt idx="40415">1866010</cx:pt>
          <cx:pt idx="40416">112677</cx:pt>
          <cx:pt idx="40417">308596</cx:pt>
          <cx:pt idx="40418">96357</cx:pt>
          <cx:pt idx="40419">79068</cx:pt>
          <cx:pt idx="40420">107316</cx:pt>
          <cx:pt idx="40421">1559983</cx:pt>
          <cx:pt idx="40422">607766</cx:pt>
          <cx:pt idx="40423">191999</cx:pt>
          <cx:pt idx="40424">211805</cx:pt>
          <cx:pt idx="40425">2485760</cx:pt>
          <cx:pt idx="40426">40542</cx:pt>
          <cx:pt idx="40427">1439061</cx:pt>
          <cx:pt idx="40428">29447</cx:pt>
          <cx:pt idx="40429">50517</cx:pt>
          <cx:pt idx="40430">147822</cx:pt>
          <cx:pt idx="40431">349199</cx:pt>
          <cx:pt idx="40432">143159</cx:pt>
          <cx:pt idx="40433">133462</cx:pt>
          <cx:pt idx="40434">545076</cx:pt>
          <cx:pt idx="40435">27139</cx:pt>
          <cx:pt idx="40436">1494071</cx:pt>
          <cx:pt idx="40437">69117</cx:pt>
          <cx:pt idx="40438">313082</cx:pt>
          <cx:pt idx="40439">65881</cx:pt>
          <cx:pt idx="40440">708445</cx:pt>
          <cx:pt idx="40441">263344</cx:pt>
          <cx:pt idx="40442">272563</cx:pt>
          <cx:pt idx="40443">94497</cx:pt>
          <cx:pt idx="40444">465266</cx:pt>
          <cx:pt idx="40445">13538</cx:pt>
          <cx:pt idx="40446">216773</cx:pt>
          <cx:pt idx="40447">206807</cx:pt>
          <cx:pt idx="40448">1181935</cx:pt>
          <cx:pt idx="40449">226099</cx:pt>
          <cx:pt idx="40450">67289</cx:pt>
          <cx:pt idx="40451">792121</cx:pt>
          <cx:pt idx="40452">38134</cx:pt>
          <cx:pt idx="40453">319491</cx:pt>
          <cx:pt idx="40454">854239</cx:pt>
          <cx:pt idx="40455">2005017</cx:pt>
          <cx:pt idx="40456">109538</cx:pt>
          <cx:pt idx="40457">40630</cx:pt>
          <cx:pt idx="40458">37955</cx:pt>
          <cx:pt idx="40459">148617</cx:pt>
          <cx:pt idx="40460">97588</cx:pt>
          <cx:pt idx="40461">75302</cx:pt>
          <cx:pt idx="40462">2427037</cx:pt>
          <cx:pt idx="40463">52044</cx:pt>
          <cx:pt idx="40464">160286</cx:pt>
          <cx:pt idx="40465">86328</cx:pt>
          <cx:pt idx="40466">87229</cx:pt>
          <cx:pt idx="40467">623206</cx:pt>
          <cx:pt idx="40468">543922</cx:pt>
          <cx:pt idx="40469">1134592</cx:pt>
          <cx:pt idx="40470">107573</cx:pt>
          <cx:pt idx="40471">1008961</cx:pt>
          <cx:pt idx="40472">411455</cx:pt>
          <cx:pt idx="40473">372434</cx:pt>
          <cx:pt idx="40474">465817</cx:pt>
          <cx:pt idx="40475">122625</cx:pt>
          <cx:pt idx="40476">100606</cx:pt>
          <cx:pt idx="40477">146666</cx:pt>
          <cx:pt idx="40478">116988</cx:pt>
          <cx:pt idx="40479">90852</cx:pt>
          <cx:pt idx="40480">97263</cx:pt>
          <cx:pt idx="40481">175040</cx:pt>
          <cx:pt idx="40482">836799</cx:pt>
          <cx:pt idx="40483">60242</cx:pt>
          <cx:pt idx="40484">50497</cx:pt>
          <cx:pt idx="40485">64988</cx:pt>
          <cx:pt idx="40486">207279</cx:pt>
          <cx:pt idx="40487">238305</cx:pt>
          <cx:pt idx="40488">362685</cx:pt>
          <cx:pt idx="40489">154808</cx:pt>
          <cx:pt idx="40490">175718</cx:pt>
          <cx:pt idx="40491">92859</cx:pt>
          <cx:pt idx="40492">251918</cx:pt>
          <cx:pt idx="40493">755972</cx:pt>
          <cx:pt idx="40494">785976</cx:pt>
          <cx:pt idx="40495">34278</cx:pt>
          <cx:pt idx="40496">186127</cx:pt>
          <cx:pt idx="40497">107380</cx:pt>
          <cx:pt idx="40498">20060</cx:pt>
          <cx:pt idx="40499">500035</cx:pt>
          <cx:pt idx="40500">1203349</cx:pt>
          <cx:pt idx="40501">453255</cx:pt>
          <cx:pt idx="40502">198685</cx:pt>
          <cx:pt idx="40503">101837</cx:pt>
          <cx:pt idx="40504">136188</cx:pt>
          <cx:pt idx="40505">191203</cx:pt>
          <cx:pt idx="40506">681873</cx:pt>
          <cx:pt idx="40507">128304</cx:pt>
          <cx:pt idx="40508">1545840</cx:pt>
          <cx:pt idx="40509">133265</cx:pt>
          <cx:pt idx="40510">1084194</cx:pt>
          <cx:pt idx="40511">159000</cx:pt>
          <cx:pt idx="40512">192553</cx:pt>
          <cx:pt idx="40513">474087</cx:pt>
          <cx:pt idx="40514">521221</cx:pt>
          <cx:pt idx="40515">228537</cx:pt>
          <cx:pt idx="40516">295743</cx:pt>
          <cx:pt idx="40517">39615</cx:pt>
          <cx:pt idx="40518">245840</cx:pt>
          <cx:pt idx="40519">380297</cx:pt>
          <cx:pt idx="40520">2236540</cx:pt>
          <cx:pt idx="40521">352082</cx:pt>
          <cx:pt idx="40522">368124</cx:pt>
          <cx:pt idx="40523">466110</cx:pt>
          <cx:pt idx="40524">1919538</cx:pt>
          <cx:pt idx="40525">982271</cx:pt>
          <cx:pt idx="40526">241660</cx:pt>
          <cx:pt idx="40527">95742</cx:pt>
          <cx:pt idx="40528">28324</cx:pt>
          <cx:pt idx="40529">64954</cx:pt>
          <cx:pt idx="40530">115401</cx:pt>
          <cx:pt idx="40531">481937</cx:pt>
          <cx:pt idx="40532">89848</cx:pt>
          <cx:pt idx="40533">161858</cx:pt>
          <cx:pt idx="40534">339000</cx:pt>
          <cx:pt idx="40535">34123</cx:pt>
          <cx:pt idx="40536">562084</cx:pt>
          <cx:pt idx="40537">163423</cx:pt>
          <cx:pt idx="40538">323630</cx:pt>
          <cx:pt idx="40539">423344</cx:pt>
          <cx:pt idx="40540">531129</cx:pt>
          <cx:pt idx="40541">353243</cx:pt>
          <cx:pt idx="40542">216917</cx:pt>
          <cx:pt idx="40543">69370</cx:pt>
          <cx:pt idx="40544">145549</cx:pt>
          <cx:pt idx="40545">2772667</cx:pt>
          <cx:pt idx="40546">671189</cx:pt>
          <cx:pt idx="40547">468223</cx:pt>
          <cx:pt idx="40548">196141</cx:pt>
          <cx:pt idx="40549">17625</cx:pt>
          <cx:pt idx="40550">376973</cx:pt>
          <cx:pt idx="40551">759232</cx:pt>
          <cx:pt idx="40552">30028</cx:pt>
          <cx:pt idx="40553">135418</cx:pt>
          <cx:pt idx="40554">314848</cx:pt>
          <cx:pt idx="40555">167618</cx:pt>
          <cx:pt idx="40556">242396</cx:pt>
          <cx:pt idx="40557">109558</cx:pt>
          <cx:pt idx="40558">1465021</cx:pt>
          <cx:pt idx="40559">176898</cx:pt>
          <cx:pt idx="40560">54914</cx:pt>
          <cx:pt idx="40561">483706</cx:pt>
          <cx:pt idx="40562">431689</cx:pt>
          <cx:pt idx="40563">1407763</cx:pt>
          <cx:pt idx="40564">56800</cx:pt>
          <cx:pt idx="40565">434255</cx:pt>
          <cx:pt idx="40566">183482</cx:pt>
          <cx:pt idx="40567">1618767</cx:pt>
          <cx:pt idx="40568">473966</cx:pt>
          <cx:pt idx="40569">100565</cx:pt>
          <cx:pt idx="40570">171644</cx:pt>
          <cx:pt idx="40571">129553</cx:pt>
          <cx:pt idx="40572">974265</cx:pt>
          <cx:pt idx="40573">52624</cx:pt>
          <cx:pt idx="40574">22908</cx:pt>
          <cx:pt idx="40575">103590</cx:pt>
          <cx:pt idx="40576">122902</cx:pt>
          <cx:pt idx="40577">521752</cx:pt>
          <cx:pt idx="40578">2524477</cx:pt>
          <cx:pt idx="40579">368261</cx:pt>
          <cx:pt idx="40580">2508178</cx:pt>
          <cx:pt idx="40581">170019</cx:pt>
          <cx:pt idx="40582">22725</cx:pt>
          <cx:pt idx="40583">318230</cx:pt>
          <cx:pt idx="40584">485797</cx:pt>
          <cx:pt idx="40585">275229</cx:pt>
          <cx:pt idx="40586">320281</cx:pt>
          <cx:pt idx="40587">104166</cx:pt>
          <cx:pt idx="40588">288038</cx:pt>
          <cx:pt idx="40589">703560</cx:pt>
          <cx:pt idx="40590">191517</cx:pt>
          <cx:pt idx="40591">121061</cx:pt>
          <cx:pt idx="40592">2505850</cx:pt>
          <cx:pt idx="40593">289375</cx:pt>
          <cx:pt idx="40594">133492</cx:pt>
          <cx:pt idx="40595">965185</cx:pt>
          <cx:pt idx="40596">95524</cx:pt>
          <cx:pt idx="40597">81934</cx:pt>
          <cx:pt idx="40598">39211</cx:pt>
          <cx:pt idx="40599">138826</cx:pt>
          <cx:pt idx="40600">160252</cx:pt>
          <cx:pt idx="40601">479687</cx:pt>
          <cx:pt idx="40602">1244323</cx:pt>
          <cx:pt idx="40603">333584</cx:pt>
          <cx:pt idx="40604">1690377</cx:pt>
          <cx:pt idx="40605">1931167</cx:pt>
          <cx:pt idx="40606">94402</cx:pt>
          <cx:pt idx="40607">884306</cx:pt>
          <cx:pt idx="40608">350838</cx:pt>
          <cx:pt idx="40609">496754</cx:pt>
          <cx:pt idx="40610">223642</cx:pt>
          <cx:pt idx="40611">242896</cx:pt>
          <cx:pt idx="40612">170736</cx:pt>
          <cx:pt idx="40613">789865</cx:pt>
          <cx:pt idx="40614">34764</cx:pt>
          <cx:pt idx="40615">545664</cx:pt>
          <cx:pt idx="40616">855397</cx:pt>
          <cx:pt idx="40617">79425</cx:pt>
          <cx:pt idx="40618">78554</cx:pt>
          <cx:pt idx="40619">118546</cx:pt>
          <cx:pt idx="40620">509309</cx:pt>
          <cx:pt idx="40621">165162</cx:pt>
          <cx:pt idx="40622">95121</cx:pt>
          <cx:pt idx="40623">194905</cx:pt>
          <cx:pt idx="40624">367175</cx:pt>
          <cx:pt idx="40625">947961</cx:pt>
          <cx:pt idx="40626">612431</cx:pt>
          <cx:pt idx="40627">548349</cx:pt>
          <cx:pt idx="40628">148762</cx:pt>
          <cx:pt idx="40629">856230</cx:pt>
          <cx:pt idx="40630">671208</cx:pt>
          <cx:pt idx="40631">42501</cx:pt>
          <cx:pt idx="40632">232364</cx:pt>
          <cx:pt idx="40633">729956</cx:pt>
          <cx:pt idx="40634">539747</cx:pt>
          <cx:pt idx="40635">146594</cx:pt>
          <cx:pt idx="40636">500826</cx:pt>
          <cx:pt idx="40637">1385326</cx:pt>
          <cx:pt idx="40638">974225</cx:pt>
          <cx:pt idx="40639">399547</cx:pt>
          <cx:pt idx="40640">152022</cx:pt>
          <cx:pt idx="40641">396257</cx:pt>
          <cx:pt idx="40642">162432</cx:pt>
          <cx:pt idx="40643">460563</cx:pt>
          <cx:pt idx="40644">124997</cx:pt>
          <cx:pt idx="40645">100567</cx:pt>
          <cx:pt idx="40646">145532</cx:pt>
          <cx:pt idx="40647">157200</cx:pt>
          <cx:pt idx="40648">187426</cx:pt>
          <cx:pt idx="40649">79887</cx:pt>
          <cx:pt idx="40650">2284203</cx:pt>
          <cx:pt idx="40651">8199</cx:pt>
          <cx:pt idx="40652">233616</cx:pt>
          <cx:pt idx="40653">985507</cx:pt>
          <cx:pt idx="40654">1398960</cx:pt>
          <cx:pt idx="40655">190755</cx:pt>
          <cx:pt idx="40656">761597</cx:pt>
          <cx:pt idx="40657">103360</cx:pt>
          <cx:pt idx="40658">45243</cx:pt>
          <cx:pt idx="40659">79467</cx:pt>
          <cx:pt idx="40660">287120</cx:pt>
          <cx:pt idx="40661">841076</cx:pt>
          <cx:pt idx="40662">132670</cx:pt>
          <cx:pt idx="40663">466574</cx:pt>
          <cx:pt idx="40664">197034</cx:pt>
          <cx:pt idx="40665">420576</cx:pt>
          <cx:pt idx="40666">620841</cx:pt>
          <cx:pt idx="40667">301140</cx:pt>
          <cx:pt idx="40668">1152005</cx:pt>
          <cx:pt idx="40669">149136</cx:pt>
          <cx:pt idx="40670">16082</cx:pt>
          <cx:pt idx="40671">177808</cx:pt>
          <cx:pt idx="40672">196475</cx:pt>
          <cx:pt idx="40673">579000</cx:pt>
          <cx:pt idx="40674">450433</cx:pt>
          <cx:pt idx="40675">425288</cx:pt>
          <cx:pt idx="40676">144821</cx:pt>
          <cx:pt idx="40677">261055</cx:pt>
          <cx:pt idx="40678">734761</cx:pt>
          <cx:pt idx="40679">592751</cx:pt>
          <cx:pt idx="40680">57138</cx:pt>
          <cx:pt idx="40681">121993</cx:pt>
          <cx:pt idx="40682">114482</cx:pt>
          <cx:pt idx="40683">192766</cx:pt>
          <cx:pt idx="40684">98492</cx:pt>
          <cx:pt idx="40685">1052385</cx:pt>
          <cx:pt idx="40686">73409</cx:pt>
          <cx:pt idx="40687">471740</cx:pt>
          <cx:pt idx="40688">145516</cx:pt>
          <cx:pt idx="40689">100133</cx:pt>
          <cx:pt idx="40690">171996</cx:pt>
          <cx:pt idx="40691">627886</cx:pt>
          <cx:pt idx="40692">104376</cx:pt>
          <cx:pt idx="40693">575619</cx:pt>
          <cx:pt idx="40694">474143</cx:pt>
          <cx:pt idx="40695">130408</cx:pt>
          <cx:pt idx="40696">139426</cx:pt>
          <cx:pt idx="40697">142920</cx:pt>
          <cx:pt idx="40698">12907</cx:pt>
          <cx:pt idx="40699">196859</cx:pt>
          <cx:pt idx="40700">347177</cx:pt>
          <cx:pt idx="40701">379668</cx:pt>
          <cx:pt idx="40702">82436</cx:pt>
          <cx:pt idx="40703">66799</cx:pt>
          <cx:pt idx="40704">30770</cx:pt>
          <cx:pt idx="40705">567884</cx:pt>
          <cx:pt idx="40706">32499</cx:pt>
          <cx:pt idx="40707">77608</cx:pt>
          <cx:pt idx="40708">93713</cx:pt>
          <cx:pt idx="40709">209520</cx:pt>
          <cx:pt idx="40710">590325</cx:pt>
          <cx:pt idx="40711">242348</cx:pt>
          <cx:pt idx="40712">164626</cx:pt>
          <cx:pt idx="40713">163828</cx:pt>
          <cx:pt idx="40714">139055</cx:pt>
          <cx:pt idx="40715">579901</cx:pt>
          <cx:pt idx="40716">295138</cx:pt>
          <cx:pt idx="40717">56517</cx:pt>
          <cx:pt idx="40718">733196</cx:pt>
          <cx:pt idx="40719">800579</cx:pt>
          <cx:pt idx="40720">97866</cx:pt>
          <cx:pt idx="40721">63885</cx:pt>
          <cx:pt idx="40722">94129</cx:pt>
          <cx:pt idx="40723">109512</cx:pt>
          <cx:pt idx="40724">186488</cx:pt>
          <cx:pt idx="40725">70286</cx:pt>
          <cx:pt idx="40726">775422</cx:pt>
          <cx:pt idx="40727">31935</cx:pt>
          <cx:pt idx="40728">1136435</cx:pt>
          <cx:pt idx="40729">245204</cx:pt>
          <cx:pt idx="40730">374335</cx:pt>
          <cx:pt idx="40731">296535</cx:pt>
          <cx:pt idx="40732">1296771</cx:pt>
          <cx:pt idx="40733">488181</cx:pt>
          <cx:pt idx="40734">192615</cx:pt>
          <cx:pt idx="40735">227136</cx:pt>
          <cx:pt idx="40736">387400</cx:pt>
          <cx:pt idx="40737">76406</cx:pt>
          <cx:pt idx="40738">53278</cx:pt>
          <cx:pt idx="40739">239413</cx:pt>
          <cx:pt idx="40740">38074</cx:pt>
          <cx:pt idx="40741">158062</cx:pt>
          <cx:pt idx="40742">168477</cx:pt>
          <cx:pt idx="40743">404955</cx:pt>
          <cx:pt idx="40744">1641781</cx:pt>
          <cx:pt idx="40745">518358</cx:pt>
          <cx:pt idx="40746">171121</cx:pt>
          <cx:pt idx="40747">152585</cx:pt>
          <cx:pt idx="40748">616723</cx:pt>
          <cx:pt idx="40749">131918</cx:pt>
          <cx:pt idx="40750">112743</cx:pt>
          <cx:pt idx="40751">91463</cx:pt>
          <cx:pt idx="40752">964753</cx:pt>
          <cx:pt idx="40753">288588</cx:pt>
          <cx:pt idx="40754">218508</cx:pt>
          <cx:pt idx="40755">156754</cx:pt>
          <cx:pt idx="40756">42824</cx:pt>
          <cx:pt idx="40757">57868</cx:pt>
          <cx:pt idx="40758">118101</cx:pt>
          <cx:pt idx="40759">278635</cx:pt>
          <cx:pt idx="40760">156718</cx:pt>
          <cx:pt idx="40761">999758</cx:pt>
          <cx:pt idx="40762">197925</cx:pt>
          <cx:pt idx="40763">161879</cx:pt>
          <cx:pt idx="40764">62244</cx:pt>
          <cx:pt idx="40765">677269</cx:pt>
          <cx:pt idx="40766">53860</cx:pt>
          <cx:pt idx="40767">638664</cx:pt>
          <cx:pt idx="40768">106858</cx:pt>
          <cx:pt idx="40769">112124</cx:pt>
          <cx:pt idx="40770">95574</cx:pt>
          <cx:pt idx="40771">455627</cx:pt>
          <cx:pt idx="40772">34917</cx:pt>
          <cx:pt idx="40773">99912</cx:pt>
          <cx:pt idx="40774">664938</cx:pt>
          <cx:pt idx="40775">490825</cx:pt>
          <cx:pt idx="40776">170928</cx:pt>
          <cx:pt idx="40777">176218</cx:pt>
          <cx:pt idx="40778">2758564</cx:pt>
          <cx:pt idx="40779">1818195</cx:pt>
          <cx:pt idx="40780">410840</cx:pt>
          <cx:pt idx="40781">1443184</cx:pt>
          <cx:pt idx="40782">735778</cx:pt>
          <cx:pt idx="40783">325842</cx:pt>
          <cx:pt idx="40784">399228</cx:pt>
          <cx:pt idx="40785">173125</cx:pt>
          <cx:pt idx="40786">120308</cx:pt>
          <cx:pt idx="40787">192609</cx:pt>
          <cx:pt idx="40788">172715</cx:pt>
          <cx:pt idx="40789">438046</cx:pt>
          <cx:pt idx="40790">490894</cx:pt>
          <cx:pt idx="40791">34699</cx:pt>
          <cx:pt idx="40792">107731</cx:pt>
          <cx:pt idx="40793">289716</cx:pt>
          <cx:pt idx="40794">313201</cx:pt>
          <cx:pt idx="40795">2804687</cx:pt>
          <cx:pt idx="40796">272944</cx:pt>
          <cx:pt idx="40797">108266</cx:pt>
          <cx:pt idx="40798">109433</cx:pt>
          <cx:pt idx="40799">112454</cx:pt>
          <cx:pt idx="40800">187687</cx:pt>
          <cx:pt idx="40801">205235</cx:pt>
          <cx:pt idx="40802">60328</cx:pt>
          <cx:pt idx="40803">147749</cx:pt>
          <cx:pt idx="40804">71762</cx:pt>
          <cx:pt idx="40805">351332</cx:pt>
          <cx:pt idx="40806">521923</cx:pt>
          <cx:pt idx="40807">853086</cx:pt>
          <cx:pt idx="40808">151100</cx:pt>
          <cx:pt idx="40809">1598917</cx:pt>
          <cx:pt idx="40810">1319671</cx:pt>
          <cx:pt idx="40811">440786</cx:pt>
          <cx:pt idx="40812">1394436</cx:pt>
          <cx:pt idx="40813">99492</cx:pt>
          <cx:pt idx="40814">2978287</cx:pt>
          <cx:pt idx="40815">1698589</cx:pt>
          <cx:pt idx="40816">226238</cx:pt>
          <cx:pt idx="40817">152377</cx:pt>
          <cx:pt idx="40818">145057</cx:pt>
          <cx:pt idx="40819">181105</cx:pt>
          <cx:pt idx="40820">35571</cx:pt>
          <cx:pt idx="40821">13370</cx:pt>
          <cx:pt idx="40822">63543</cx:pt>
          <cx:pt idx="40823">52749</cx:pt>
          <cx:pt idx="40824">135710</cx:pt>
          <cx:pt idx="40825">570566</cx:pt>
          <cx:pt idx="40826">29943</cx:pt>
          <cx:pt idx="40827">1101823</cx:pt>
          <cx:pt idx="40828">118175</cx:pt>
          <cx:pt idx="40829">216481</cx:pt>
          <cx:pt idx="40830">130877</cx:pt>
          <cx:pt idx="40831">139753</cx:pt>
          <cx:pt idx="40832">1243204</cx:pt>
          <cx:pt idx="40833">304066</cx:pt>
          <cx:pt idx="40834">142083</cx:pt>
          <cx:pt idx="40835">135734</cx:pt>
          <cx:pt idx="40836">610752</cx:pt>
          <cx:pt idx="40837">11231</cx:pt>
          <cx:pt idx="40838">301576</cx:pt>
          <cx:pt idx="40839">2139825</cx:pt>
          <cx:pt idx="40840">42247</cx:pt>
          <cx:pt idx="40841">215203</cx:pt>
          <cx:pt idx="40842">43958</cx:pt>
          <cx:pt idx="40843">92389</cx:pt>
          <cx:pt idx="40844">91686</cx:pt>
          <cx:pt idx="40845">431236</cx:pt>
          <cx:pt idx="40846">1479155</cx:pt>
          <cx:pt idx="40847">527749</cx:pt>
          <cx:pt idx="40848">242861</cx:pt>
          <cx:pt idx="40849">109049</cx:pt>
          <cx:pt idx="40850">37583</cx:pt>
          <cx:pt idx="40851">192438</cx:pt>
          <cx:pt idx="40852">757538</cx:pt>
          <cx:pt idx="40853">610885</cx:pt>
          <cx:pt idx="40854">68658</cx:pt>
          <cx:pt idx="40855">1465776</cx:pt>
          <cx:pt idx="40856">23883</cx:pt>
          <cx:pt idx="40857">522728</cx:pt>
          <cx:pt idx="40858">20740</cx:pt>
          <cx:pt idx="40859">104391</cx:pt>
          <cx:pt idx="40860">110887</cx:pt>
          <cx:pt idx="40861">12441</cx:pt>
          <cx:pt idx="40862">71133</cx:pt>
          <cx:pt idx="40863">178948</cx:pt>
          <cx:pt idx="40864">141374</cx:pt>
          <cx:pt idx="40865">1059306</cx:pt>
          <cx:pt idx="40866">110916</cx:pt>
          <cx:pt idx="40867">596398</cx:pt>
          <cx:pt idx="40868">193739</cx:pt>
          <cx:pt idx="40869">44886</cx:pt>
          <cx:pt idx="40870">66328</cx:pt>
          <cx:pt idx="40871">247001</cx:pt>
          <cx:pt idx="40872">9169</cx:pt>
          <cx:pt idx="40873">68106</cx:pt>
          <cx:pt idx="40874">137551</cx:pt>
          <cx:pt idx="40875">439010</cx:pt>
          <cx:pt idx="40876">467659</cx:pt>
          <cx:pt idx="40877">85014</cx:pt>
          <cx:pt idx="40878">579113</cx:pt>
          <cx:pt idx="40879">125923</cx:pt>
          <cx:pt idx="40880">85700</cx:pt>
          <cx:pt idx="40881">166301</cx:pt>
          <cx:pt idx="40882">2452623</cx:pt>
          <cx:pt idx="40883">177866</cx:pt>
          <cx:pt idx="40884">350963</cx:pt>
          <cx:pt idx="40885">354109</cx:pt>
          <cx:pt idx="40886">181007</cx:pt>
          <cx:pt idx="40887">152220</cx:pt>
          <cx:pt idx="40888">1363327</cx:pt>
          <cx:pt idx="40889">385282</cx:pt>
          <cx:pt idx="40890">583785</cx:pt>
          <cx:pt idx="40891">374818</cx:pt>
          <cx:pt idx="40892">78794</cx:pt>
          <cx:pt idx="40893">63561</cx:pt>
          <cx:pt idx="40894">182944</cx:pt>
          <cx:pt idx="40895">36981</cx:pt>
          <cx:pt idx="40896">1540201</cx:pt>
          <cx:pt idx="40897">1786862</cx:pt>
          <cx:pt idx="40898">365819</cx:pt>
          <cx:pt idx="40899">297536</cx:pt>
          <cx:pt idx="40900">106167</cx:pt>
          <cx:pt idx="40901">284530</cx:pt>
          <cx:pt idx="40902">218477</cx:pt>
          <cx:pt idx="40903">146774</cx:pt>
          <cx:pt idx="40904">2477815</cx:pt>
          <cx:pt idx="40905">1770625</cx:pt>
          <cx:pt idx="40906">110636</cx:pt>
          <cx:pt idx="40907">189332</cx:pt>
          <cx:pt idx="40908">674222</cx:pt>
          <cx:pt idx="40909">717271</cx:pt>
          <cx:pt idx="40910">51238</cx:pt>
          <cx:pt idx="40911">153071</cx:pt>
          <cx:pt idx="40912">67997</cx:pt>
          <cx:pt idx="40913">129241</cx:pt>
          <cx:pt idx="40914">153741</cx:pt>
          <cx:pt idx="40915">397094</cx:pt>
          <cx:pt idx="40916">486854</cx:pt>
          <cx:pt idx="40917">61886</cx:pt>
          <cx:pt idx="40918">183965</cx:pt>
          <cx:pt idx="40919">62620</cx:pt>
          <cx:pt idx="40920">149087</cx:pt>
          <cx:pt idx="40921">170260</cx:pt>
          <cx:pt idx="40922">155098</cx:pt>
          <cx:pt idx="40923">750230</cx:pt>
          <cx:pt idx="40924">147774</cx:pt>
          <cx:pt idx="40925">181583</cx:pt>
          <cx:pt idx="40926">250033</cx:pt>
          <cx:pt idx="40927">174132</cx:pt>
          <cx:pt idx="40928">649758</cx:pt>
          <cx:pt idx="40929">720496</cx:pt>
          <cx:pt idx="40930">316546</cx:pt>
          <cx:pt idx="40931">56214</cx:pt>
          <cx:pt idx="40932">136829</cx:pt>
          <cx:pt idx="40933">107587</cx:pt>
          <cx:pt idx="40934">357449</cx:pt>
          <cx:pt idx="40935">362584</cx:pt>
          <cx:pt idx="40936">91179</cx:pt>
          <cx:pt idx="40937">1367997</cx:pt>
          <cx:pt idx="40938">198906</cx:pt>
          <cx:pt idx="40939">2244303</cx:pt>
          <cx:pt idx="40940">225493</cx:pt>
          <cx:pt idx="40941">412023</cx:pt>
          <cx:pt idx="40942">39042</cx:pt>
          <cx:pt idx="40943">44459</cx:pt>
          <cx:pt idx="40944">241103</cx:pt>
          <cx:pt idx="40945">94429</cx:pt>
          <cx:pt idx="40946">176800</cx:pt>
          <cx:pt idx="40947">2371119</cx:pt>
          <cx:pt idx="40948">21355</cx:pt>
          <cx:pt idx="40949">2114555</cx:pt>
          <cx:pt idx="40950">130451</cx:pt>
          <cx:pt idx="40951">50518</cx:pt>
          <cx:pt idx="40952">799014</cx:pt>
          <cx:pt idx="40953">39795</cx:pt>
          <cx:pt idx="40954">210735</cx:pt>
          <cx:pt idx="40955">215593</cx:pt>
          <cx:pt idx="40956">109617</cx:pt>
          <cx:pt idx="40957">111675</cx:pt>
          <cx:pt idx="40958">376583</cx:pt>
          <cx:pt idx="40959">399000</cx:pt>
          <cx:pt idx="40960">216422</cx:pt>
          <cx:pt idx="40961">195157</cx:pt>
          <cx:pt idx="40962">18819</cx:pt>
          <cx:pt idx="40963">87186</cx:pt>
          <cx:pt idx="40964">149279</cx:pt>
          <cx:pt idx="40965">434359</cx:pt>
          <cx:pt idx="40966">43439</cx:pt>
          <cx:pt idx="40967">147588</cx:pt>
          <cx:pt idx="40968">676913</cx:pt>
          <cx:pt idx="40969">712041</cx:pt>
          <cx:pt idx="40970">441210</cx:pt>
          <cx:pt idx="40971">319421</cx:pt>
          <cx:pt idx="40972">335199</cx:pt>
          <cx:pt idx="40973">202263</cx:pt>
          <cx:pt idx="40974">108070</cx:pt>
          <cx:pt idx="40975">527366</cx:pt>
          <cx:pt idx="40976">66333</cx:pt>
          <cx:pt idx="40977">135186</cx:pt>
          <cx:pt idx="40978">263338</cx:pt>
          <cx:pt idx="40979">298080</cx:pt>
          <cx:pt idx="40980">498188</cx:pt>
          <cx:pt idx="40981">83059</cx:pt>
          <cx:pt idx="40982">708868</cx:pt>
          <cx:pt idx="40983">131092</cx:pt>
          <cx:pt idx="40984">126180</cx:pt>
          <cx:pt idx="40985">64898</cx:pt>
          <cx:pt idx="40986">561746</cx:pt>
          <cx:pt idx="40987">227636</cx:pt>
          <cx:pt idx="40988">133837</cx:pt>
          <cx:pt idx="40989">210533</cx:pt>
          <cx:pt idx="40990">53056</cx:pt>
          <cx:pt idx="40991">1255704</cx:pt>
          <cx:pt idx="40992">126901</cx:pt>
          <cx:pt idx="40993">161321</cx:pt>
          <cx:pt idx="40994">77724</cx:pt>
          <cx:pt idx="40995">227513</cx:pt>
          <cx:pt idx="40996">550071</cx:pt>
          <cx:pt idx="40997">399939</cx:pt>
          <cx:pt idx="40998">27340</cx:pt>
          <cx:pt idx="40999">43521</cx:pt>
          <cx:pt idx="41000">777373</cx:pt>
          <cx:pt idx="41001">120087</cx:pt>
          <cx:pt idx="41002">1832741</cx:pt>
          <cx:pt idx="41003">2905259</cx:pt>
          <cx:pt idx="41004">171472</cx:pt>
          <cx:pt idx="41005">94146</cx:pt>
          <cx:pt idx="41006">14448</cx:pt>
          <cx:pt idx="41007">20332</cx:pt>
          <cx:pt idx="41008">210975</cx:pt>
          <cx:pt idx="41009">98446</cx:pt>
          <cx:pt idx="41010">1472300</cx:pt>
          <cx:pt idx="41011">133471</cx:pt>
          <cx:pt idx="41012">247364</cx:pt>
          <cx:pt idx="41013">33975</cx:pt>
          <cx:pt idx="41014">126743</cx:pt>
          <cx:pt idx="41015">140649</cx:pt>
          <cx:pt idx="41016">1266386</cx:pt>
          <cx:pt idx="41017">447906</cx:pt>
          <cx:pt idx="41018">745193</cx:pt>
          <cx:pt idx="41019">728197</cx:pt>
          <cx:pt idx="41020">169422</cx:pt>
          <cx:pt idx="41021">292814</cx:pt>
          <cx:pt idx="41022">114064</cx:pt>
          <cx:pt idx="41023">148414</cx:pt>
          <cx:pt idx="41024">122621</cx:pt>
          <cx:pt idx="41025">251039</cx:pt>
          <cx:pt idx="41026">526440</cx:pt>
          <cx:pt idx="41027">167940</cx:pt>
          <cx:pt idx="41028">243942</cx:pt>
          <cx:pt idx="41029">897184</cx:pt>
          <cx:pt idx="41030">185771</cx:pt>
          <cx:pt idx="41031">789501</cx:pt>
          <cx:pt idx="41032">146895</cx:pt>
          <cx:pt idx="41033">305625</cx:pt>
          <cx:pt idx="41034">25649</cx:pt>
          <cx:pt idx="41035">943920</cx:pt>
          <cx:pt idx="41036">686861</cx:pt>
          <cx:pt idx="41037">42723</cx:pt>
          <cx:pt idx="41038">155928</cx:pt>
          <cx:pt idx="41039">155274</cx:pt>
          <cx:pt idx="41040">269096</cx:pt>
          <cx:pt idx="41041">178798</cx:pt>
          <cx:pt idx="41042">219980</cx:pt>
          <cx:pt idx="41043">440232</cx:pt>
          <cx:pt idx="41044">310742</cx:pt>
          <cx:pt idx="41045">96435</cx:pt>
          <cx:pt idx="41046">73869</cx:pt>
          <cx:pt idx="41047">193441</cx:pt>
          <cx:pt idx="41048">25646</cx:pt>
          <cx:pt idx="41049">1943479</cx:pt>
          <cx:pt idx="41050">223343</cx:pt>
          <cx:pt idx="41051">206599</cx:pt>
          <cx:pt idx="41052">59454</cx:pt>
          <cx:pt idx="41053">294028</cx:pt>
          <cx:pt idx="41054">187570</cx:pt>
          <cx:pt idx="41055">250455</cx:pt>
          <cx:pt idx="41056">662601</cx:pt>
          <cx:pt idx="41057">162011</cx:pt>
          <cx:pt idx="41058">129782</cx:pt>
          <cx:pt idx="41059">2263513</cx:pt>
          <cx:pt idx="41060">1454701</cx:pt>
          <cx:pt idx="41061">1448944</cx:pt>
          <cx:pt idx="41062">118698</cx:pt>
          <cx:pt idx="41063">797290</cx:pt>
          <cx:pt idx="41064">39058</cx:pt>
          <cx:pt idx="41065">41761</cx:pt>
          <cx:pt idx="41066">36903</cx:pt>
          <cx:pt idx="41067">115900</cx:pt>
          <cx:pt idx="41068">641262</cx:pt>
          <cx:pt idx="41069">33955</cx:pt>
          <cx:pt idx="41070">294589</cx:pt>
          <cx:pt idx="41071">22590</cx:pt>
          <cx:pt idx="41072">232127</cx:pt>
          <cx:pt idx="41073">606039</cx:pt>
          <cx:pt idx="41074">526693</cx:pt>
          <cx:pt idx="41075">134342</cx:pt>
          <cx:pt idx="41076">83448</cx:pt>
          <cx:pt idx="41077">192787</cx:pt>
          <cx:pt idx="41078">189952</cx:pt>
          <cx:pt idx="41079">218919</cx:pt>
          <cx:pt idx="41080">705029</cx:pt>
          <cx:pt idx="41081">285481</cx:pt>
          <cx:pt idx="41082">1489331</cx:pt>
          <cx:pt idx="41083">916479</cx:pt>
          <cx:pt idx="41084">373860</cx:pt>
          <cx:pt idx="41085">195101</cx:pt>
          <cx:pt idx="41086">446771</cx:pt>
          <cx:pt idx="41087">691822</cx:pt>
          <cx:pt idx="41088">60158</cx:pt>
          <cx:pt idx="41089">493438</cx:pt>
          <cx:pt idx="41090">334226</cx:pt>
          <cx:pt idx="41091">416826</cx:pt>
          <cx:pt idx="41092">889704</cx:pt>
          <cx:pt idx="41093">295095</cx:pt>
          <cx:pt idx="41094">733633</cx:pt>
          <cx:pt idx="41095">56422</cx:pt>
          <cx:pt idx="41096">22430</cx:pt>
          <cx:pt idx="41097">106827</cx:pt>
          <cx:pt idx="41098">261717</cx:pt>
          <cx:pt idx="41099">1470901</cx:pt>
          <cx:pt idx="41100">44229</cx:pt>
          <cx:pt idx="41101">81855</cx:pt>
          <cx:pt idx="41102">141135</cx:pt>
          <cx:pt idx="41103">1156558</cx:pt>
          <cx:pt idx="41104">244005</cx:pt>
          <cx:pt idx="41105">249585</cx:pt>
          <cx:pt idx="41106">1522355</cx:pt>
          <cx:pt idx="41107">97031</cx:pt>
          <cx:pt idx="41108">97142</cx:pt>
          <cx:pt idx="41109">259487</cx:pt>
          <cx:pt idx="41110">454117</cx:pt>
          <cx:pt idx="41111">2715360</cx:pt>
          <cx:pt idx="41112">352692</cx:pt>
          <cx:pt idx="41113">119711</cx:pt>
          <cx:pt idx="41114">137861</cx:pt>
          <cx:pt idx="41115">201581</cx:pt>
          <cx:pt idx="41116">29968</cx:pt>
          <cx:pt idx="41117">265176</cx:pt>
          <cx:pt idx="41118">195737</cx:pt>
          <cx:pt idx="41119">1983778</cx:pt>
          <cx:pt idx="41120">288167</cx:pt>
          <cx:pt idx="41121">648351</cx:pt>
          <cx:pt idx="41122">288016</cx:pt>
          <cx:pt idx="41123">229343</cx:pt>
          <cx:pt idx="41124">22434</cx:pt>
          <cx:pt idx="41125">40817</cx:pt>
          <cx:pt idx="41126">2934285</cx:pt>
          <cx:pt idx="41127">966847</cx:pt>
          <cx:pt idx="41128">178100</cx:pt>
          <cx:pt idx="41129">478893</cx:pt>
          <cx:pt idx="41130">75005</cx:pt>
          <cx:pt idx="41131">26699</cx:pt>
          <cx:pt idx="41132">133648</cx:pt>
          <cx:pt idx="41133">242009</cx:pt>
          <cx:pt idx="41134">645483</cx:pt>
          <cx:pt idx="41135">20200</cx:pt>
          <cx:pt idx="41136">1310859</cx:pt>
          <cx:pt idx="41137">137088</cx:pt>
          <cx:pt idx="41138">58850</cx:pt>
          <cx:pt idx="41139">1731712</cx:pt>
          <cx:pt idx="41140">933948</cx:pt>
          <cx:pt idx="41141">92291</cx:pt>
          <cx:pt idx="41142">142958</cx:pt>
          <cx:pt idx="41143">24479</cx:pt>
          <cx:pt idx="41144">166970</cx:pt>
          <cx:pt idx="41145">36737</cx:pt>
          <cx:pt idx="41146">753221</cx:pt>
          <cx:pt idx="41147">1085437</cx:pt>
          <cx:pt idx="41148">510176</cx:pt>
          <cx:pt idx="41149">2581797</cx:pt>
          <cx:pt idx="41150">2855291</cx:pt>
          <cx:pt idx="41151">21722</cx:pt>
          <cx:pt idx="41152">42205</cx:pt>
          <cx:pt idx="41153">239210</cx:pt>
          <cx:pt idx="41154">245573</cx:pt>
          <cx:pt idx="41155">150858</cx:pt>
          <cx:pt idx="41156">637867</cx:pt>
          <cx:pt idx="41157">144661</cx:pt>
          <cx:pt idx="41158">2844673</cx:pt>
          <cx:pt idx="41159">79123</cx:pt>
          <cx:pt idx="41160">193422</cx:pt>
          <cx:pt idx="41161">13059</cx:pt>
          <cx:pt idx="41162">37235</cx:pt>
          <cx:pt idx="41163">258554</cx:pt>
          <cx:pt idx="41164">138597</cx:pt>
          <cx:pt idx="41165">131149</cx:pt>
          <cx:pt idx="41166">22389</cx:pt>
          <cx:pt idx="41167">194593</cx:pt>
          <cx:pt idx="41168">450774</cx:pt>
          <cx:pt idx="41169">156861</cx:pt>
          <cx:pt idx="41170">273582</cx:pt>
          <cx:pt idx="41171">147811</cx:pt>
          <cx:pt idx="41172">1274628</cx:pt>
          <cx:pt idx="41173">971464</cx:pt>
          <cx:pt idx="41174">509438</cx:pt>
          <cx:pt idx="41175">26350</cx:pt>
          <cx:pt idx="41176">121247</cx:pt>
          <cx:pt idx="41177">95993</cx:pt>
          <cx:pt idx="41178">138186</cx:pt>
          <cx:pt idx="41179">356261</cx:pt>
          <cx:pt idx="41180">2450147</cx:pt>
          <cx:pt idx="41181">192541</cx:pt>
          <cx:pt idx="41182">612596</cx:pt>
          <cx:pt idx="41183">349360</cx:pt>
          <cx:pt idx="41184">159597</cx:pt>
          <cx:pt idx="41185">145155</cx:pt>
          <cx:pt idx="41186">70069</cx:pt>
          <cx:pt idx="41187">519512</cx:pt>
          <cx:pt idx="41188">143658</cx:pt>
          <cx:pt idx="41189">270263</cx:pt>
          <cx:pt idx="41190">243177</cx:pt>
          <cx:pt idx="41191">348656</cx:pt>
          <cx:pt idx="41192">454788</cx:pt>
          <cx:pt idx="41193">145094</cx:pt>
          <cx:pt idx="41194">374537</cx:pt>
          <cx:pt idx="41195">145109</cx:pt>
          <cx:pt idx="41196">174238</cx:pt>
          <cx:pt idx="41197">1932443</cx:pt>
          <cx:pt idx="41198">1569978</cx:pt>
          <cx:pt idx="41199">496179</cx:pt>
          <cx:pt idx="41200">34786</cx:pt>
          <cx:pt idx="41201">347659</cx:pt>
          <cx:pt idx="41202">145742</cx:pt>
          <cx:pt idx="41203">10176</cx:pt>
          <cx:pt idx="41204">540544</cx:pt>
          <cx:pt idx="41205">169938</cx:pt>
          <cx:pt idx="41206">36894</cx:pt>
          <cx:pt idx="41207">202245</cx:pt>
          <cx:pt idx="41208">282910</cx:pt>
          <cx:pt idx="41209">138718</cx:pt>
          <cx:pt idx="41210">70238</cx:pt>
          <cx:pt idx="41211">152959</cx:pt>
          <cx:pt idx="41212">55505</cx:pt>
          <cx:pt idx="41213">36768</cx:pt>
          <cx:pt idx="41214">191839</cx:pt>
          <cx:pt idx="41215">364672</cx:pt>
          <cx:pt idx="41216">192306</cx:pt>
          <cx:pt idx="41217">18865</cx:pt>
          <cx:pt idx="41218">783805</cx:pt>
          <cx:pt idx="41219">1246337</cx:pt>
          <cx:pt idx="41220">450373</cx:pt>
          <cx:pt idx="41221">996745</cx:pt>
          <cx:pt idx="41222">193666</cx:pt>
          <cx:pt idx="41223">95690</cx:pt>
          <cx:pt idx="41224">998418</cx:pt>
          <cx:pt idx="41225">1029143</cx:pt>
          <cx:pt idx="41226">125858</cx:pt>
          <cx:pt idx="41227">912399</cx:pt>
          <cx:pt idx="41228">466747</cx:pt>
          <cx:pt idx="41229">167566</cx:pt>
          <cx:pt idx="41230">378801</cx:pt>
          <cx:pt idx="41231">141643</cx:pt>
          <cx:pt idx="41232">109657</cx:pt>
          <cx:pt idx="41233">368816</cx:pt>
          <cx:pt idx="41234">82096</cx:pt>
          <cx:pt idx="41235">57474</cx:pt>
          <cx:pt idx="41236">304192</cx:pt>
          <cx:pt idx="41237">39998</cx:pt>
          <cx:pt idx="41238">1373689</cx:pt>
          <cx:pt idx="41239">121378</cx:pt>
          <cx:pt idx="41240">203982</cx:pt>
          <cx:pt idx="41241">28834</cx:pt>
          <cx:pt idx="41242">70138</cx:pt>
          <cx:pt idx="41243">488716</cx:pt>
          <cx:pt idx="41244">203943</cx:pt>
          <cx:pt idx="41245">88174</cx:pt>
          <cx:pt idx="41246">167972</cx:pt>
          <cx:pt idx="41247">41300</cx:pt>
          <cx:pt idx="41248">558810</cx:pt>
          <cx:pt idx="41249">483441</cx:pt>
          <cx:pt idx="41250">37897</cx:pt>
          <cx:pt idx="41251">467386</cx:pt>
          <cx:pt idx="41252">1494839</cx:pt>
          <cx:pt idx="41253">1403850</cx:pt>
          <cx:pt idx="41254">500883</cx:pt>
          <cx:pt idx="41255">260189</cx:pt>
          <cx:pt idx="41256">674856</cx:pt>
          <cx:pt idx="41257">124360</cx:pt>
          <cx:pt idx="41258">108896</cx:pt>
          <cx:pt idx="41259">108103</cx:pt>
          <cx:pt idx="41260">89418</cx:pt>
          <cx:pt idx="41261">72473</cx:pt>
          <cx:pt idx="41262">142811</cx:pt>
          <cx:pt idx="41263">125046</cx:pt>
          <cx:pt idx="41264">180595</cx:pt>
          <cx:pt idx="41265">66155</cx:pt>
          <cx:pt idx="41266">1798544</cx:pt>
          <cx:pt idx="41267">153993</cx:pt>
          <cx:pt idx="41268">45950</cx:pt>
          <cx:pt idx="41269">101622</cx:pt>
          <cx:pt idx="41270">137072</cx:pt>
          <cx:pt idx="41271">146576</cx:pt>
          <cx:pt idx="41272">93147</cx:pt>
          <cx:pt idx="41273">2035009</cx:pt>
          <cx:pt idx="41274">10526</cx:pt>
          <cx:pt idx="41275">313619</cx:pt>
          <cx:pt idx="41276">250593</cx:pt>
          <cx:pt idx="41277">982254</cx:pt>
          <cx:pt idx="41278">1514634</cx:pt>
          <cx:pt idx="41279">134326</cx:pt>
          <cx:pt idx="41280">659030</cx:pt>
          <cx:pt idx="41281">79193</cx:pt>
          <cx:pt idx="41282">2283156</cx:pt>
          <cx:pt idx="41283">2746309</cx:pt>
          <cx:pt idx="41284">126550</cx:pt>
          <cx:pt idx="41285">126311</cx:pt>
          <cx:pt idx="41286">1340744</cx:pt>
          <cx:pt idx="41287">104816</cx:pt>
          <cx:pt idx="41288">1918642</cx:pt>
          <cx:pt idx="41289">498041</cx:pt>
          <cx:pt idx="41290">282339</cx:pt>
          <cx:pt idx="41291">210701</cx:pt>
          <cx:pt idx="41292">70876</cx:pt>
          <cx:pt idx="41293">664695</cx:pt>
          <cx:pt idx="41294">149266</cx:pt>
          <cx:pt idx="41295">130338</cx:pt>
          <cx:pt idx="41296">123428</cx:pt>
          <cx:pt idx="41297">2457468</cx:pt>
          <cx:pt idx="41298">82883</cx:pt>
          <cx:pt idx="41299">451393</cx:pt>
          <cx:pt idx="41300">562675</cx:pt>
          <cx:pt idx="41301">268956</cx:pt>
          <cx:pt idx="41302">142757</cx:pt>
          <cx:pt idx="41303">168619</cx:pt>
          <cx:pt idx="41304">51576</cx:pt>
          <cx:pt idx="41305">288002</cx:pt>
          <cx:pt idx="41306">105396</cx:pt>
          <cx:pt idx="41307">131978</cx:pt>
          <cx:pt idx="41308">126923</cx:pt>
          <cx:pt idx="41309">108190</cx:pt>
          <cx:pt idx="41310">12158</cx:pt>
          <cx:pt idx="41311">877288</cx:pt>
          <cx:pt idx="41312">10415</cx:pt>
          <cx:pt idx="41313">34513</cx:pt>
          <cx:pt idx="41314">135548</cx:pt>
          <cx:pt idx="41315">14874</cx:pt>
          <cx:pt idx="41316">700047</cx:pt>
          <cx:pt idx="41317">181728</cx:pt>
          <cx:pt idx="41318">114514</cx:pt>
          <cx:pt idx="41319">19393</cx:pt>
          <cx:pt idx="41320">65119</cx:pt>
          <cx:pt idx="41321">92232</cx:pt>
          <cx:pt idx="41322">306007</cx:pt>
          <cx:pt idx="41323">116945</cx:pt>
          <cx:pt idx="41324">1991556</cx:pt>
          <cx:pt idx="41325">63870</cx:pt>
          <cx:pt idx="41326">817683</cx:pt>
          <cx:pt idx="41327">116327</cx:pt>
          <cx:pt idx="41328">605613</cx:pt>
          <cx:pt idx="41329">1087232</cx:pt>
          <cx:pt idx="41330">286813</cx:pt>
          <cx:pt idx="41331">238161</cx:pt>
          <cx:pt idx="41332">11291</cx:pt>
          <cx:pt idx="41333">522147</cx:pt>
          <cx:pt idx="41334">96137</cx:pt>
          <cx:pt idx="41335">116573</cx:pt>
          <cx:pt idx="41336">737075</cx:pt>
          <cx:pt idx="41337">805228</cx:pt>
          <cx:pt idx="41338">116491</cx:pt>
          <cx:pt idx="41339">468142</cx:pt>
          <cx:pt idx="41340">728963</cx:pt>
          <cx:pt idx="41341">126187</cx:pt>
          <cx:pt idx="41342">15564</cx:pt>
          <cx:pt idx="41343">40814</cx:pt>
          <cx:pt idx="41344">1659144</cx:pt>
          <cx:pt idx="41345">140649</cx:pt>
          <cx:pt idx="41346">992845</cx:pt>
          <cx:pt idx="41347">556475</cx:pt>
          <cx:pt idx="41348">906684</cx:pt>
          <cx:pt idx="41349">77080</cx:pt>
          <cx:pt idx="41350">452135</cx:pt>
          <cx:pt idx="41351">834051</cx:pt>
          <cx:pt idx="41352">106537</cx:pt>
          <cx:pt idx="41353">375067</cx:pt>
          <cx:pt idx="41354">376600</cx:pt>
          <cx:pt idx="41355">86119</cx:pt>
          <cx:pt idx="41356">19701</cx:pt>
          <cx:pt idx="41357">537416</cx:pt>
          <cx:pt idx="41358">195186</cx:pt>
          <cx:pt idx="41359">350924</cx:pt>
          <cx:pt idx="41360">262469</cx:pt>
          <cx:pt idx="41361">453560</cx:pt>
          <cx:pt idx="41362">163381</cx:pt>
          <cx:pt idx="41363">51049</cx:pt>
          <cx:pt idx="41364">101293</cx:pt>
          <cx:pt idx="41365">105364</cx:pt>
          <cx:pt idx="41366">285308</cx:pt>
          <cx:pt idx="41367">264302</cx:pt>
          <cx:pt idx="41368">705960</cx:pt>
          <cx:pt idx="41369">54262</cx:pt>
          <cx:pt idx="41370">249930</cx:pt>
          <cx:pt idx="41371">715934</cx:pt>
          <cx:pt idx="41372">1731883</cx:pt>
          <cx:pt idx="41373">68349</cx:pt>
          <cx:pt idx="41374">452334</cx:pt>
          <cx:pt idx="41375">163002</cx:pt>
          <cx:pt idx="41376">1211423</cx:pt>
          <cx:pt idx="41377">65667</cx:pt>
          <cx:pt idx="41378">61268</cx:pt>
          <cx:pt idx="41379">392609</cx:pt>
          <cx:pt idx="41380">205702</cx:pt>
          <cx:pt idx="41381">290554</cx:pt>
          <cx:pt idx="41382">30283</cx:pt>
          <cx:pt idx="41383">66495</cx:pt>
          <cx:pt idx="41384">263661</cx:pt>
          <cx:pt idx="41385">156737</cx:pt>
          <cx:pt idx="41386">90831</cx:pt>
          <cx:pt idx="41387">14268</cx:pt>
          <cx:pt idx="41388">183789</cx:pt>
          <cx:pt idx="41389">207383</cx:pt>
          <cx:pt idx="41390">165998</cx:pt>
          <cx:pt idx="41391">350148</cx:pt>
          <cx:pt idx="41392">201645</cx:pt>
          <cx:pt idx="41393">21614</cx:pt>
          <cx:pt idx="41394">1474644</cx:pt>
          <cx:pt idx="41395">306563</cx:pt>
          <cx:pt idx="41396">234760</cx:pt>
          <cx:pt idx="41397">69144</cx:pt>
          <cx:pt idx="41398">649891</cx:pt>
          <cx:pt idx="41399">286463</cx:pt>
          <cx:pt idx="41400">1345968</cx:pt>
          <cx:pt idx="41401">2817354</cx:pt>
          <cx:pt idx="41402">61870</cx:pt>
          <cx:pt idx="41403">403941</cx:pt>
          <cx:pt idx="41404">351225</cx:pt>
          <cx:pt idx="41405">36512</cx:pt>
          <cx:pt idx="41406">145300</cx:pt>
          <cx:pt idx="41407">76976</cx:pt>
          <cx:pt idx="41408">104835</cx:pt>
          <cx:pt idx="41409">352949</cx:pt>
          <cx:pt idx="41410">105022</cx:pt>
          <cx:pt idx="41411">1500396</cx:pt>
          <cx:pt idx="41412">2834276</cx:pt>
          <cx:pt idx="41413">605795</cx:pt>
          <cx:pt idx="41414">528397</cx:pt>
          <cx:pt idx="41415">2512481</cx:pt>
          <cx:pt idx="41416">177634</cx:pt>
          <cx:pt idx="41417">297347</cx:pt>
          <cx:pt idx="41418">54775</cx:pt>
          <cx:pt idx="41419">98172</cx:pt>
          <cx:pt idx="41420">159448</cx:pt>
          <cx:pt idx="41421">266337</cx:pt>
          <cx:pt idx="41422">83439</cx:pt>
          <cx:pt idx="41423">165030</cx:pt>
          <cx:pt idx="41424">221328</cx:pt>
          <cx:pt idx="41425">595653</cx:pt>
          <cx:pt idx="41426">999771</cx:pt>
          <cx:pt idx="41427">15527</cx:pt>
          <cx:pt idx="41428">309962</cx:pt>
          <cx:pt idx="41429">323829</cx:pt>
          <cx:pt idx="41430">327746</cx:pt>
          <cx:pt idx="41431">250587</cx:pt>
          <cx:pt idx="41432">172784</cx:pt>
          <cx:pt idx="41433">78270</cx:pt>
          <cx:pt idx="41434">787538</cx:pt>
          <cx:pt idx="41435">418453</cx:pt>
          <cx:pt idx="41436">62642</cx:pt>
          <cx:pt idx="41437">72389</cx:pt>
          <cx:pt idx="41438">194372</cx:pt>
          <cx:pt idx="41439">37745</cx:pt>
          <cx:pt idx="41440">258946</cx:pt>
          <cx:pt idx="41441">190245</cx:pt>
          <cx:pt idx="41442">144374</cx:pt>
          <cx:pt idx="41443">51616</cx:pt>
          <cx:pt idx="41444">92183</cx:pt>
          <cx:pt idx="41445">127573</cx:pt>
          <cx:pt idx="41446">179797</cx:pt>
          <cx:pt idx="41447">709231</cx:pt>
          <cx:pt idx="41448">157667</cx:pt>
          <cx:pt idx="41449">2876019</cx:pt>
          <cx:pt idx="41450">247352</cx:pt>
          <cx:pt idx="41451">31495</cx:pt>
          <cx:pt idx="41452">100999</cx:pt>
          <cx:pt idx="41453">37056</cx:pt>
          <cx:pt idx="41454">970109</cx:pt>
          <cx:pt idx="41455">1696581</cx:pt>
          <cx:pt idx="41456">385130</cx:pt>
          <cx:pt idx="41457">746339</cx:pt>
          <cx:pt idx="41458">146487</cx:pt>
          <cx:pt idx="41459">179430</cx:pt>
          <cx:pt idx="41460">349589</cx:pt>
          <cx:pt idx="41461">112152</cx:pt>
          <cx:pt idx="41462">148443</cx:pt>
          <cx:pt idx="41463">170991</cx:pt>
          <cx:pt idx="41464">115928</cx:pt>
          <cx:pt idx="41465">635123</cx:pt>
          <cx:pt idx="41466">101037</cx:pt>
          <cx:pt idx="41467">2525808</cx:pt>
          <cx:pt idx="41468">25071</cx:pt>
          <cx:pt idx="41469">762926</cx:pt>
          <cx:pt idx="41470">503098</cx:pt>
          <cx:pt idx="41471">189556</cx:pt>
          <cx:pt idx="41472">17230</cx:pt>
          <cx:pt idx="41473">111652</cx:pt>
          <cx:pt idx="41474">564217</cx:pt>
          <cx:pt idx="41475">53736</cx:pt>
          <cx:pt idx="41476">124341</cx:pt>
          <cx:pt idx="41477">105947</cx:pt>
          <cx:pt idx="41478">459908</cx:pt>
          <cx:pt idx="41479">201551</cx:pt>
          <cx:pt idx="41480">139498</cx:pt>
          <cx:pt idx="41481">22322</cx:pt>
          <cx:pt idx="41482">1148950</cx:pt>
          <cx:pt idx="41483">434518</cx:pt>
          <cx:pt idx="41484">837993</cx:pt>
          <cx:pt idx="41485">530929</cx:pt>
          <cx:pt idx="41486">160462</cx:pt>
          <cx:pt idx="41487">68021</cx:pt>
          <cx:pt idx="41488">118892</cx:pt>
          <cx:pt idx="41489">11093</cx:pt>
          <cx:pt idx="41490">34994</cx:pt>
          <cx:pt idx="41491">387934</cx:pt>
          <cx:pt idx="41492">647557</cx:pt>
          <cx:pt idx="41493">447735</cx:pt>
          <cx:pt idx="41494">144531</cx:pt>
          <cx:pt idx="41495">575159</cx:pt>
          <cx:pt idx="41496">529989</cx:pt>
          <cx:pt idx="41497">129752</cx:pt>
          <cx:pt idx="41498">84576</cx:pt>
          <cx:pt idx="41499">181499</cx:pt>
          <cx:pt idx="41500">79866</cx:pt>
          <cx:pt idx="41501">203740</cx:pt>
          <cx:pt idx="41502">1345721</cx:pt>
          <cx:pt idx="41503">767067</cx:pt>
          <cx:pt idx="41504">632054</cx:pt>
          <cx:pt idx="41505">83641</cx:pt>
          <cx:pt idx="41506">265966</cx:pt>
          <cx:pt idx="41507">46906</cx:pt>
          <cx:pt idx="41508">753184</cx:pt>
          <cx:pt idx="41509">32177</cx:pt>
          <cx:pt idx="41510">1572975</cx:pt>
          <cx:pt idx="41511">182027</cx:pt>
          <cx:pt idx="41512">543761</cx:pt>
          <cx:pt idx="41513">124047</cx:pt>
          <cx:pt idx="41514">82894</cx:pt>
          <cx:pt idx="41515">33087</cx:pt>
          <cx:pt idx="41516">258721</cx:pt>
          <cx:pt idx="41517">1065550</cx:pt>
          <cx:pt idx="41518">191174</cx:pt>
          <cx:pt idx="41519">184530</cx:pt>
          <cx:pt idx="41520">1156885</cx:pt>
          <cx:pt idx="41521">132093</cx:pt>
          <cx:pt idx="41522">134882</cx:pt>
          <cx:pt idx="41523">187243</cx:pt>
          <cx:pt idx="41524">71307</cx:pt>
          <cx:pt idx="41525">560379</cx:pt>
          <cx:pt idx="41526">560618</cx:pt>
          <cx:pt idx="41527">890131</cx:pt>
          <cx:pt idx="41528">872183</cx:pt>
          <cx:pt idx="41529">119420</cx:pt>
          <cx:pt idx="41530">1581508</cx:pt>
          <cx:pt idx="41531">1319374</cx:pt>
          <cx:pt idx="41532">581365</cx:pt>
          <cx:pt idx="41533">506386</cx:pt>
          <cx:pt idx="41534">62633</cx:pt>
          <cx:pt idx="41535">548069</cx:pt>
          <cx:pt idx="41536">2997028</cx:pt>
          <cx:pt idx="41537">128107</cx:pt>
          <cx:pt idx="41538">829872</cx:pt>
          <cx:pt idx="41539">69016</cx:pt>
          <cx:pt idx="41540">64979</cx:pt>
          <cx:pt idx="41541">190663</cx:pt>
          <cx:pt idx="41542">194690</cx:pt>
          <cx:pt idx="41543">163257</cx:pt>
          <cx:pt idx="41544">177645</cx:pt>
          <cx:pt idx="41545">302233</cx:pt>
          <cx:pt idx="41546">176713</cx:pt>
          <cx:pt idx="41547">78809</cx:pt>
          <cx:pt idx="41548">1442620</cx:pt>
          <cx:pt idx="41549">811042</cx:pt>
          <cx:pt idx="41550">82862</cx:pt>
          <cx:pt idx="41551">823796</cx:pt>
          <cx:pt idx="41552">386868</cx:pt>
          <cx:pt idx="41553">111319</cx:pt>
          <cx:pt idx="41554">132394</cx:pt>
          <cx:pt idx="41555">300308</cx:pt>
          <cx:pt idx="41556">1570661</cx:pt>
          <cx:pt idx="41557">605990</cx:pt>
          <cx:pt idx="41558">75230</cx:pt>
          <cx:pt idx="41559">60527</cx:pt>
          <cx:pt idx="41560">101894</cx:pt>
          <cx:pt idx="41561">2893941</cx:pt>
          <cx:pt idx="41562">879170</cx:pt>
          <cx:pt idx="41563">144737</cx:pt>
          <cx:pt idx="41564">655062</cx:pt>
          <cx:pt idx="41565">30154</cx:pt>
          <cx:pt idx="41566">767888</cx:pt>
          <cx:pt idx="41567">994642</cx:pt>
          <cx:pt idx="41568">69415</cx:pt>
          <cx:pt idx="41569">236486</cx:pt>
          <cx:pt idx="41570">813509</cx:pt>
          <cx:pt idx="41571">1225550</cx:pt>
          <cx:pt idx="41572">553413</cx:pt>
          <cx:pt idx="41573">178892</cx:pt>
          <cx:pt idx="41574">2025629</cx:pt>
          <cx:pt idx="41575">110172</cx:pt>
          <cx:pt idx="41576">132792</cx:pt>
          <cx:pt idx="41577">109358</cx:pt>
          <cx:pt idx="41578">51924</cx:pt>
          <cx:pt idx="41579">631199</cx:pt>
          <cx:pt idx="41580">296007</cx:pt>
          <cx:pt idx="41581">278709</cx:pt>
          <cx:pt idx="41582">1564443</cx:pt>
          <cx:pt idx="41583">219764</cx:pt>
          <cx:pt idx="41584">80408</cx:pt>
          <cx:pt idx="41585">570457</cx:pt>
          <cx:pt idx="41586">102531</cx:pt>
          <cx:pt idx="41587">423787</cx:pt>
          <cx:pt idx="41588">983438</cx:pt>
          <cx:pt idx="41589">140562</cx:pt>
          <cx:pt idx="41590">231110</cx:pt>
          <cx:pt idx="41591">52592</cx:pt>
          <cx:pt idx="41592">172307</cx:pt>
          <cx:pt idx="41593">121229</cx:pt>
          <cx:pt idx="41594">40415</cx:pt>
          <cx:pt idx="41595">440895</cx:pt>
          <cx:pt idx="41596">71536</cx:pt>
          <cx:pt idx="41597">93558</cx:pt>
          <cx:pt idx="41598">717253</cx:pt>
          <cx:pt idx="41599">100438</cx:pt>
          <cx:pt idx="41600">1014885</cx:pt>
          <cx:pt idx="41601">725570</cx:pt>
          <cx:pt idx="41602">16399</cx:pt>
          <cx:pt idx="41603">144596</cx:pt>
          <cx:pt idx="41604">79160</cx:pt>
          <cx:pt idx="41605">86518</cx:pt>
          <cx:pt idx="41606">78938</cx:pt>
          <cx:pt idx="41607">172810</cx:pt>
          <cx:pt idx="41608">98139</cx:pt>
          <cx:pt idx="41609">360720</cx:pt>
          <cx:pt idx="41610">166521</cx:pt>
          <cx:pt idx="41611">65581</cx:pt>
          <cx:pt idx="41612">90164</cx:pt>
          <cx:pt idx="41613">1886483</cx:pt>
          <cx:pt idx="41614">143172</cx:pt>
          <cx:pt idx="41615">20971</cx:pt>
          <cx:pt idx="41616">1065701</cx:pt>
          <cx:pt idx="41617">346731</cx:pt>
          <cx:pt idx="41618">36933</cx:pt>
          <cx:pt idx="41619">35233</cx:pt>
          <cx:pt idx="41620">193204</cx:pt>
          <cx:pt idx="41621">267273</cx:pt>
          <cx:pt idx="41622">503745</cx:pt>
          <cx:pt idx="41623">94820</cx:pt>
          <cx:pt idx="41624">1359305</cx:pt>
          <cx:pt idx="41625">539698</cx:pt>
          <cx:pt idx="41626">551761</cx:pt>
          <cx:pt idx="41627">140353</cx:pt>
          <cx:pt idx="41628">576409</cx:pt>
          <cx:pt idx="41629">299595</cx:pt>
          <cx:pt idx="41630">847882</cx:pt>
          <cx:pt idx="41631">679949</cx:pt>
          <cx:pt idx="41632">409678</cx:pt>
          <cx:pt idx="41633">136760</cx:pt>
          <cx:pt idx="41634">621565</cx:pt>
          <cx:pt idx="41635">432052</cx:pt>
          <cx:pt idx="41636">514560</cx:pt>
          <cx:pt idx="41637">442795</cx:pt>
          <cx:pt idx="41638">56487</cx:pt>
          <cx:pt idx="41639">2565853</cx:pt>
          <cx:pt idx="41640">133356</cx:pt>
          <cx:pt idx="41641">621120</cx:pt>
          <cx:pt idx="41642">163040</cx:pt>
          <cx:pt idx="41643">206007</cx:pt>
          <cx:pt idx="41644">94454</cx:pt>
          <cx:pt idx="41645">11484</cx:pt>
          <cx:pt idx="41646">114323</cx:pt>
          <cx:pt idx="41647">59850</cx:pt>
          <cx:pt idx="41648">836573</cx:pt>
          <cx:pt idx="41649">190363</cx:pt>
          <cx:pt idx="41650">108593</cx:pt>
          <cx:pt idx="41651">331493</cx:pt>
          <cx:pt idx="41652">593767</cx:pt>
          <cx:pt idx="41653">69100</cx:pt>
          <cx:pt idx="41654">154759</cx:pt>
          <cx:pt idx="41655">363642</cx:pt>
          <cx:pt idx="41656">608581</cx:pt>
          <cx:pt idx="41657">2461532</cx:pt>
          <cx:pt idx="41658">200022</cx:pt>
          <cx:pt idx="41659">181403</cx:pt>
          <cx:pt idx="41660">219894</cx:pt>
          <cx:pt idx="41661">262148</cx:pt>
          <cx:pt idx="41662">65522</cx:pt>
          <cx:pt idx="41663">288778</cx:pt>
          <cx:pt idx="41664">113595</cx:pt>
          <cx:pt idx="41665">137275</cx:pt>
          <cx:pt idx="41666">72079</cx:pt>
          <cx:pt idx="41667">110057</cx:pt>
          <cx:pt idx="41668">256120</cx:pt>
          <cx:pt idx="41669">626255</cx:pt>
          <cx:pt idx="41670">106573</cx:pt>
          <cx:pt idx="41671">176292</cx:pt>
          <cx:pt idx="41672">1310069</cx:pt>
          <cx:pt idx="41673">251740</cx:pt>
          <cx:pt idx="41674">86294</cx:pt>
          <cx:pt idx="41675">73419</cx:pt>
          <cx:pt idx="41676">1401900</cx:pt>
          <cx:pt idx="41677">869929</cx:pt>
          <cx:pt idx="41678">1660958</cx:pt>
          <cx:pt idx="41679">659673</cx:pt>
          <cx:pt idx="41680">196006</cx:pt>
          <cx:pt idx="41681">234397</cx:pt>
          <cx:pt idx="41682">71231</cx:pt>
          <cx:pt idx="41683">391792</cx:pt>
          <cx:pt idx="41684">24303</cx:pt>
          <cx:pt idx="41685">343632</cx:pt>
          <cx:pt idx="41686">60827</cx:pt>
          <cx:pt idx="41687">439366</cx:pt>
          <cx:pt idx="41688">1401947</cx:pt>
          <cx:pt idx="41689">703710</cx:pt>
          <cx:pt idx="41690">2775279</cx:pt>
          <cx:pt idx="41691">134513</cx:pt>
          <cx:pt idx="41692">373442</cx:pt>
          <cx:pt idx="41693">83629</cx:pt>
          <cx:pt idx="41694">697974</cx:pt>
          <cx:pt idx="41695">23089</cx:pt>
          <cx:pt idx="41696">34868</cx:pt>
          <cx:pt idx="41697">1457326</cx:pt>
          <cx:pt idx="41698">124658</cx:pt>
          <cx:pt idx="41699">540078</cx:pt>
          <cx:pt idx="41700">55609</cx:pt>
          <cx:pt idx="41701">150237</cx:pt>
          <cx:pt idx="41702">38334</cx:pt>
          <cx:pt idx="41703">1316015</cx:pt>
          <cx:pt idx="41704">74278</cx:pt>
          <cx:pt idx="41705">489217</cx:pt>
          <cx:pt idx="41706">21656</cx:pt>
          <cx:pt idx="41707">255210</cx:pt>
          <cx:pt idx="41708">82204</cx:pt>
          <cx:pt idx="41709">109470</cx:pt>
          <cx:pt idx="41710">52579</cx:pt>
          <cx:pt idx="41711">96497</cx:pt>
          <cx:pt idx="41712">22741</cx:pt>
          <cx:pt idx="41713">144098</cx:pt>
          <cx:pt idx="41714">561688</cx:pt>
          <cx:pt idx="41715">210117</cx:pt>
          <cx:pt idx="41716">379278</cx:pt>
          <cx:pt idx="41717">171088</cx:pt>
          <cx:pt idx="41718">180038</cx:pt>
          <cx:pt idx="41719">201917</cx:pt>
          <cx:pt idx="41720">605112</cx:pt>
          <cx:pt idx="41721">1015674</cx:pt>
          <cx:pt idx="41722">57312</cx:pt>
          <cx:pt idx="41723">413349</cx:pt>
          <cx:pt idx="41724">50201</cx:pt>
          <cx:pt idx="41725">784725</cx:pt>
          <cx:pt idx="41726">37406</cx:pt>
          <cx:pt idx="41727">110300</cx:pt>
          <cx:pt idx="41728">70520</cx:pt>
          <cx:pt idx="41729">182829</cx:pt>
          <cx:pt idx="41730">98079</cx:pt>
          <cx:pt idx="41731">366197</cx:pt>
          <cx:pt idx="41732">366454</cx:pt>
          <cx:pt idx="41733">1351683</cx:pt>
          <cx:pt idx="41734">199881</cx:pt>
          <cx:pt idx="41735">53065</cx:pt>
          <cx:pt idx="41736">448308</cx:pt>
          <cx:pt idx="41737">9894</cx:pt>
          <cx:pt idx="41738">182244</cx:pt>
          <cx:pt idx="41739">92305</cx:pt>
          <cx:pt idx="41740">114506</cx:pt>
          <cx:pt idx="41741">766788</cx:pt>
          <cx:pt idx="41742">1536909</cx:pt>
          <cx:pt idx="41743">486798</cx:pt>
          <cx:pt idx="41744">253250</cx:pt>
          <cx:pt idx="41745">376334</cx:pt>
          <cx:pt idx="41746">227004</cx:pt>
          <cx:pt idx="41747">874823</cx:pt>
          <cx:pt idx="41748">465715</cx:pt>
          <cx:pt idx="41749">88728</cx:pt>
          <cx:pt idx="41750">162192</cx:pt>
          <cx:pt idx="41751">57183</cx:pt>
          <cx:pt idx="41752">585389</cx:pt>
          <cx:pt idx="41753">318716</cx:pt>
          <cx:pt idx="41754">55517</cx:pt>
          <cx:pt idx="41755">483418</cx:pt>
          <cx:pt idx="41756">83397</cx:pt>
          <cx:pt idx="41757">2231668</cx:pt>
          <cx:pt idx="41758">249120</cx:pt>
          <cx:pt idx="41759">442390</cx:pt>
          <cx:pt idx="41760">227457</cx:pt>
          <cx:pt idx="41761">112028</cx:pt>
          <cx:pt idx="41762">2991164</cx:pt>
          <cx:pt idx="41763">395540</cx:pt>
          <cx:pt idx="41764">280519</cx:pt>
          <cx:pt idx="41765">1032439</cx:pt>
          <cx:pt idx="41766">1819596</cx:pt>
          <cx:pt idx="41767">172049</cx:pt>
          <cx:pt idx="41768">285100</cx:pt>
          <cx:pt idx="41769">248338</cx:pt>
          <cx:pt idx="41770">438187</cx:pt>
          <cx:pt idx="41771">937995</cx:pt>
          <cx:pt idx="41772">2867749</cx:pt>
          <cx:pt idx="41773">74479</cx:pt>
          <cx:pt idx="41774">9065</cx:pt>
          <cx:pt idx="41775">31096</cx:pt>
          <cx:pt idx="41776">32505</cx:pt>
          <cx:pt idx="41777">195606</cx:pt>
          <cx:pt idx="41778">162343</cx:pt>
          <cx:pt idx="41779">135471</cx:pt>
          <cx:pt idx="41780">55083</cx:pt>
          <cx:pt idx="41781">245188</cx:pt>
          <cx:pt idx="41782">985582</cx:pt>
          <cx:pt idx="41783">148190</cx:pt>
          <cx:pt idx="41784">545925</cx:pt>
          <cx:pt idx="41785">123110</cx:pt>
          <cx:pt idx="41786">2524382</cx:pt>
          <cx:pt idx="41787">178106</cx:pt>
          <cx:pt idx="41788">42602</cx:pt>
          <cx:pt idx="41789">1176653</cx:pt>
          <cx:pt idx="41790">608060</cx:pt>
          <cx:pt idx="41791">76489</cx:pt>
          <cx:pt idx="41792">135801</cx:pt>
          <cx:pt idx="41793">110860</cx:pt>
          <cx:pt idx="41794">322187</cx:pt>
          <cx:pt idx="41795">140273</cx:pt>
          <cx:pt idx="41796">50165</cx:pt>
          <cx:pt idx="41797">185928</cx:pt>
          <cx:pt idx="41798">187882</cx:pt>
          <cx:pt idx="41799">144156</cx:pt>
          <cx:pt idx="41800">24943</cx:pt>
          <cx:pt idx="41801">238689</cx:pt>
          <cx:pt idx="41802">132260</cx:pt>
          <cx:pt idx="41803">39743</cx:pt>
          <cx:pt idx="41804">2795946</cx:pt>
          <cx:pt idx="41805">189898</cx:pt>
          <cx:pt idx="41806">2398215</cx:pt>
          <cx:pt idx="41807">196609</cx:pt>
          <cx:pt idx="41808">179710</cx:pt>
          <cx:pt idx="41809">78393</cx:pt>
          <cx:pt idx="41810">812465</cx:pt>
          <cx:pt idx="41811">66767</cx:pt>
          <cx:pt idx="41812">588659</cx:pt>
          <cx:pt idx="41813">158799</cx:pt>
          <cx:pt idx="41814">183461</cx:pt>
          <cx:pt idx="41815">243099</cx:pt>
          <cx:pt idx="41816">101961</cx:pt>
          <cx:pt idx="41817">183775</cx:pt>
          <cx:pt idx="41818">127557</cx:pt>
          <cx:pt idx="41819">382139</cx:pt>
          <cx:pt idx="41820">1291384</cx:pt>
          <cx:pt idx="41821">108764</cx:pt>
          <cx:pt idx="41822">50098</cx:pt>
          <cx:pt idx="41823">662515</cx:pt>
          <cx:pt idx="41824">844749</cx:pt>
          <cx:pt idx="41825">206404</cx:pt>
          <cx:pt idx="41826">73594</cx:pt>
          <cx:pt idx="41827">648740</cx:pt>
          <cx:pt idx="41828">2744453</cx:pt>
          <cx:pt idx="41829">572553</cx:pt>
          <cx:pt idx="41830">140441</cx:pt>
          <cx:pt idx="41831">858308</cx:pt>
          <cx:pt idx="41832">377448</cx:pt>
          <cx:pt idx="41833">77116</cx:pt>
          <cx:pt idx="41834">833736</cx:pt>
          <cx:pt idx="41835">172062</cx:pt>
          <cx:pt idx="41836">187307</cx:pt>
          <cx:pt idx="41837">20544</cx:pt>
          <cx:pt idx="41838">478329</cx:pt>
          <cx:pt idx="41839">753716</cx:pt>
          <cx:pt idx="41840">874488</cx:pt>
          <cx:pt idx="41841">70162</cx:pt>
          <cx:pt idx="41842">655693</cx:pt>
          <cx:pt idx="41843">145867</cx:pt>
          <cx:pt idx="41844">359925</cx:pt>
          <cx:pt idx="41845">36550</cx:pt>
          <cx:pt idx="41846">223973</cx:pt>
          <cx:pt idx="41847">319381</cx:pt>
          <cx:pt idx="41848">129951</cx:pt>
          <cx:pt idx="41849">91906</cx:pt>
          <cx:pt idx="41850">70963</cx:pt>
          <cx:pt idx="41851">1290496</cx:pt>
          <cx:pt idx="41852">114777</cx:pt>
          <cx:pt idx="41853">1253549</cx:pt>
          <cx:pt idx="41854">155862</cx:pt>
          <cx:pt idx="41855">52307</cx:pt>
          <cx:pt idx="41856">129540</cx:pt>
          <cx:pt idx="41857">205772</cx:pt>
          <cx:pt idx="41858">160903</cx:pt>
          <cx:pt idx="41859">141935</cx:pt>
          <cx:pt idx="41860">13379</cx:pt>
          <cx:pt idx="41861">439734</cx:pt>
          <cx:pt idx="41862">142834</cx:pt>
          <cx:pt idx="41863">1779352</cx:pt>
          <cx:pt idx="41864">115506</cx:pt>
          <cx:pt idx="41865">2590621</cx:pt>
          <cx:pt idx="41866">199128</cx:pt>
          <cx:pt idx="41867">152772</cx:pt>
          <cx:pt idx="41868">56172</cx:pt>
          <cx:pt idx="41869">248833</cx:pt>
          <cx:pt idx="41870">273442</cx:pt>
          <cx:pt idx="41871">180872</cx:pt>
          <cx:pt idx="41872">153645</cx:pt>
          <cx:pt idx="41873">99472</cx:pt>
          <cx:pt idx="41874">1168395</cx:pt>
          <cx:pt idx="41875">360012</cx:pt>
          <cx:pt idx="41876">1373870</cx:pt>
          <cx:pt idx="41877">212244</cx:pt>
          <cx:pt idx="41878">213778</cx:pt>
          <cx:pt idx="41879">834674</cx:pt>
          <cx:pt idx="41880">183824</cx:pt>
          <cx:pt idx="41881">504318</cx:pt>
          <cx:pt idx="41882">20382</cx:pt>
          <cx:pt idx="41883">259182</cx:pt>
          <cx:pt idx="41884">183972</cx:pt>
          <cx:pt idx="41885">31313</cx:pt>
          <cx:pt idx="41886">40965</cx:pt>
          <cx:pt idx="41887">527358</cx:pt>
          <cx:pt idx="41888">515381</cx:pt>
          <cx:pt idx="41889">147375</cx:pt>
          <cx:pt idx="41890">1506447</cx:pt>
          <cx:pt idx="41891">18309</cx:pt>
          <cx:pt idx="41892">189066</cx:pt>
          <cx:pt idx="41893">65916</cx:pt>
          <cx:pt idx="41894">82166</cx:pt>
          <cx:pt idx="41895">92971</cx:pt>
          <cx:pt idx="41896">95321</cx:pt>
          <cx:pt idx="41897">245863</cx:pt>
          <cx:pt idx="41898">354390</cx:pt>
          <cx:pt idx="41899">207602</cx:pt>
          <cx:pt idx="41900">150354</cx:pt>
          <cx:pt idx="41901">136222</cx:pt>
          <cx:pt idx="41902">1223453</cx:pt>
          <cx:pt idx="41903">121359</cx:pt>
          <cx:pt idx="41904">1709149</cx:pt>
          <cx:pt idx="41905">722997</cx:pt>
          <cx:pt idx="41906">62526</cx:pt>
          <cx:pt idx="41907">168091</cx:pt>
          <cx:pt idx="41908">107212</cx:pt>
          <cx:pt idx="41909">147651</cx:pt>
          <cx:pt idx="41910">119301</cx:pt>
          <cx:pt idx="41911">88040</cx:pt>
          <cx:pt idx="41912">264483</cx:pt>
          <cx:pt idx="41913">80774</cx:pt>
          <cx:pt idx="41914">687714</cx:pt>
          <cx:pt idx="41915">217557</cx:pt>
          <cx:pt idx="41916">204764</cx:pt>
          <cx:pt idx="41917">251153</cx:pt>
          <cx:pt idx="41918">606729</cx:pt>
          <cx:pt idx="41919">529301</cx:pt>
          <cx:pt idx="41920">194997</cx:pt>
          <cx:pt idx="41921">553332</cx:pt>
          <cx:pt idx="41922">196189</cx:pt>
          <cx:pt idx="41923">2971486</cx:pt>
          <cx:pt idx="41924">672966</cx:pt>
          <cx:pt idx="41925">53140</cx:pt>
          <cx:pt idx="41926">311452</cx:pt>
          <cx:pt idx="41927">1201824</cx:pt>
          <cx:pt idx="41928">99159</cx:pt>
          <cx:pt idx="41929">118692</cx:pt>
          <cx:pt idx="41930">74101</cx:pt>
          <cx:pt idx="41931">575605</cx:pt>
          <cx:pt idx="41932">380960</cx:pt>
          <cx:pt idx="41933">213148</cx:pt>
          <cx:pt idx="41934">2600339</cx:pt>
          <cx:pt idx="41935">728529</cx:pt>
          <cx:pt idx="41936">477060</cx:pt>
          <cx:pt idx="41937">1992972</cx:pt>
          <cx:pt idx="41938">150964</cx:pt>
          <cx:pt idx="41939">354051</cx:pt>
          <cx:pt idx="41940">37602</cx:pt>
          <cx:pt idx="41941">2762536</cx:pt>
          <cx:pt idx="41942">188774</cx:pt>
          <cx:pt idx="41943">77022</cx:pt>
          <cx:pt idx="41944">43792</cx:pt>
          <cx:pt idx="41945">127553</cx:pt>
          <cx:pt idx="41946">590078</cx:pt>
          <cx:pt idx="41947">470501</cx:pt>
          <cx:pt idx="41948">52902</cx:pt>
          <cx:pt idx="41949">1449217</cx:pt>
          <cx:pt idx="41950">166071</cx:pt>
          <cx:pt idx="41951">124633</cx:pt>
          <cx:pt idx="41952">1431411</cx:pt>
          <cx:pt idx="41953">142466</cx:pt>
          <cx:pt idx="41954">492447</cx:pt>
          <cx:pt idx="41955">847846</cx:pt>
          <cx:pt idx="41956">365682</cx:pt>
          <cx:pt idx="41957">303822</cx:pt>
          <cx:pt idx="41958">495319</cx:pt>
          <cx:pt idx="41959">556887</cx:pt>
          <cx:pt idx="41960">144891</cx:pt>
          <cx:pt idx="41961">121876</cx:pt>
          <cx:pt idx="41962">596630</cx:pt>
          <cx:pt idx="41963">2511112</cx:pt>
          <cx:pt idx="41964">313080</cx:pt>
          <cx:pt idx="41965">80167</cx:pt>
          <cx:pt idx="41966">1281364</cx:pt>
          <cx:pt idx="41967">322888</cx:pt>
          <cx:pt idx="41968">46503</cx:pt>
          <cx:pt idx="41969">100329</cx:pt>
          <cx:pt idx="41970">22926</cx:pt>
          <cx:pt idx="41971">1544352</cx:pt>
          <cx:pt idx="41972">795844</cx:pt>
          <cx:pt idx="41973">1023766</cx:pt>
          <cx:pt idx="41974">171170</cx:pt>
          <cx:pt idx="41975">58030</cx:pt>
          <cx:pt idx="41976">164077</cx:pt>
          <cx:pt idx="41977">442630</cx:pt>
          <cx:pt idx="41978">117355</cx:pt>
          <cx:pt idx="41979">732170</cx:pt>
          <cx:pt idx="41980">143469</cx:pt>
          <cx:pt idx="41981">17705</cx:pt>
          <cx:pt idx="41982">554101</cx:pt>
          <cx:pt idx="41983">163545</cx:pt>
          <cx:pt idx="41984">242877</cx:pt>
          <cx:pt idx="41985">1767210</cx:pt>
          <cx:pt idx="41986">1472900</cx:pt>
          <cx:pt idx="41987">59497</cx:pt>
          <cx:pt idx="41988">175016</cx:pt>
          <cx:pt idx="41989">43613</cx:pt>
          <cx:pt idx="41990">88854</cx:pt>
          <cx:pt idx="41991">1385864</cx:pt>
          <cx:pt idx="41992">616076</cx:pt>
          <cx:pt idx="41993">51751</cx:pt>
          <cx:pt idx="41994">60050</cx:pt>
          <cx:pt idx="41995">400705</cx:pt>
          <cx:pt idx="41996">2378143</cx:pt>
          <cx:pt idx="41997">355021</cx:pt>
          <cx:pt idx="41998">359821</cx:pt>
          <cx:pt idx="41999">69902</cx:pt>
          <cx:pt idx="42000">95683</cx:pt>
          <cx:pt idx="42001">196187</cx:pt>
          <cx:pt idx="42002">56699</cx:pt>
          <cx:pt idx="42003">659961</cx:pt>
          <cx:pt idx="42004">103908</cx:pt>
          <cx:pt idx="42005">583541</cx:pt>
          <cx:pt idx="42006">138741</cx:pt>
          <cx:pt idx="42007">32604</cx:pt>
          <cx:pt idx="42008">415981</cx:pt>
          <cx:pt idx="42009">1148416</cx:pt>
          <cx:pt idx="42010">59621</cx:pt>
          <cx:pt idx="42011">154625</cx:pt>
          <cx:pt idx="42012">796988</cx:pt>
          <cx:pt idx="42013">323192</cx:pt>
          <cx:pt idx="42014">967787</cx:pt>
          <cx:pt idx="42015">40696</cx:pt>
          <cx:pt idx="42016">110927</cx:pt>
          <cx:pt idx="42017">59216</cx:pt>
          <cx:pt idx="42018">93259</cx:pt>
          <cx:pt idx="42019">86492</cx:pt>
          <cx:pt idx="42020">927200</cx:pt>
          <cx:pt idx="42021">600633</cx:pt>
          <cx:pt idx="42022">2814690</cx:pt>
          <cx:pt idx="42023">367638</cx:pt>
          <cx:pt idx="42024">656626</cx:pt>
          <cx:pt idx="42025">628507</cx:pt>
          <cx:pt idx="42026">827106</cx:pt>
          <cx:pt idx="42027">441992</cx:pt>
          <cx:pt idx="42028">520599</cx:pt>
          <cx:pt idx="42029">44666</cx:pt>
          <cx:pt idx="42030">214116</cx:pt>
          <cx:pt idx="42031">526165</cx:pt>
          <cx:pt idx="42032">180712</cx:pt>
          <cx:pt idx="42033">120903</cx:pt>
          <cx:pt idx="42034">67253</cx:pt>
          <cx:pt idx="42035">266104</cx:pt>
          <cx:pt idx="42036">108847</cx:pt>
          <cx:pt idx="42037">41210</cx:pt>
          <cx:pt idx="42038">171485</cx:pt>
          <cx:pt idx="42039">2818066</cx:pt>
          <cx:pt idx="42040">258586</cx:pt>
          <cx:pt idx="42041">719924</cx:pt>
          <cx:pt idx="42042">619178</cx:pt>
          <cx:pt idx="42043">510994</cx:pt>
          <cx:pt idx="42044">130310</cx:pt>
          <cx:pt idx="42045">125253</cx:pt>
          <cx:pt idx="42046">184357</cx:pt>
          <cx:pt idx="42047">166539</cx:pt>
          <cx:pt idx="42048">824117</cx:pt>
          <cx:pt idx="42049">150717</cx:pt>
          <cx:pt idx="42050">195010</cx:pt>
          <cx:pt idx="42051">63981</cx:pt>
          <cx:pt idx="42052">172515</cx:pt>
          <cx:pt idx="42053">40549</cx:pt>
          <cx:pt idx="42054">309113</cx:pt>
          <cx:pt idx="42055">112353</cx:pt>
          <cx:pt idx="42056">463128</cx:pt>
          <cx:pt idx="42057">120718</cx:pt>
          <cx:pt idx="42058">103016</cx:pt>
          <cx:pt idx="42059">198422</cx:pt>
          <cx:pt idx="42060">156106</cx:pt>
          <cx:pt idx="42061">61324</cx:pt>
          <cx:pt idx="42062">164143</cx:pt>
          <cx:pt idx="42063">162348</cx:pt>
          <cx:pt idx="42064">222167</cx:pt>
          <cx:pt idx="42065">83310</cx:pt>
          <cx:pt idx="42066">170220</cx:pt>
          <cx:pt idx="42067">205664</cx:pt>
          <cx:pt idx="42068">293546</cx:pt>
          <cx:pt idx="42069">590836</cx:pt>
          <cx:pt idx="42070">324489</cx:pt>
          <cx:pt idx="42071">53008</cx:pt>
          <cx:pt idx="42072">499565</cx:pt>
          <cx:pt idx="42073">96414</cx:pt>
          <cx:pt idx="42074">78902</cx:pt>
          <cx:pt idx="42075">339154</cx:pt>
          <cx:pt idx="42076">436715</cx:pt>
          <cx:pt idx="42077">280435</cx:pt>
          <cx:pt idx="42078">313146</cx:pt>
          <cx:pt idx="42079">20640</cx:pt>
          <cx:pt idx="42080">120724</cx:pt>
          <cx:pt idx="42081">123967</cx:pt>
          <cx:pt idx="42082">531995</cx:pt>
          <cx:pt idx="42083">91970</cx:pt>
          <cx:pt idx="42084">24325</cx:pt>
          <cx:pt idx="42085">79990</cx:pt>
          <cx:pt idx="42086">1035086</cx:pt>
          <cx:pt idx="42087">90461</cx:pt>
          <cx:pt idx="42088">71134</cx:pt>
          <cx:pt idx="42089">160938</cx:pt>
          <cx:pt idx="42090">463038</cx:pt>
          <cx:pt idx="42091">117579</cx:pt>
          <cx:pt idx="42092">2645839</cx:pt>
          <cx:pt idx="42093">182919</cx:pt>
          <cx:pt idx="42094">770369</cx:pt>
          <cx:pt idx="42095">636374</cx:pt>
          <cx:pt idx="42096">273129</cx:pt>
          <cx:pt idx="42097">232609</cx:pt>
          <cx:pt idx="42098">1180967</cx:pt>
          <cx:pt idx="42099">52664</cx:pt>
          <cx:pt idx="42100">180139</cx:pt>
          <cx:pt idx="42101">294891</cx:pt>
          <cx:pt idx="42102">16554</cx:pt>
          <cx:pt idx="42103">447830</cx:pt>
          <cx:pt idx="42104">120932</cx:pt>
          <cx:pt idx="42105">99160</cx:pt>
          <cx:pt idx="42106">160333</cx:pt>
          <cx:pt idx="42107">37696</cx:pt>
          <cx:pt idx="42108">551990</cx:pt>
          <cx:pt idx="42109">721618</cx:pt>
          <cx:pt idx="42110">778207</cx:pt>
          <cx:pt idx="42111">63034</cx:pt>
          <cx:pt idx="42112">640531</cx:pt>
          <cx:pt idx="42113">59329</cx:pt>
          <cx:pt idx="42114">158924</cx:pt>
          <cx:pt idx="42115">155117</cx:pt>
          <cx:pt idx="42116">505739</cx:pt>
          <cx:pt idx="42117">211051</cx:pt>
          <cx:pt idx="42118">88178</cx:pt>
          <cx:pt idx="42119">31956</cx:pt>
          <cx:pt idx="42120">51681</cx:pt>
          <cx:pt idx="42121">462660</cx:pt>
          <cx:pt idx="42122">239489</cx:pt>
          <cx:pt idx="42123">359918</cx:pt>
          <cx:pt idx="42124">380611</cx:pt>
          <cx:pt idx="42125">203148</cx:pt>
          <cx:pt idx="42126">16726</cx:pt>
          <cx:pt idx="42127">116504</cx:pt>
          <cx:pt idx="42128">110118</cx:pt>
          <cx:pt idx="42129">246153</cx:pt>
          <cx:pt idx="42130">91756</cx:pt>
          <cx:pt idx="42131">186833</cx:pt>
          <cx:pt idx="42132">173116</cx:pt>
          <cx:pt idx="42133">153126</cx:pt>
          <cx:pt idx="42134">2524893</cx:pt>
          <cx:pt idx="42135">1275947</cx:pt>
          <cx:pt idx="42136">483760</cx:pt>
          <cx:pt idx="42137">641169</cx:pt>
          <cx:pt idx="42138">67024</cx:pt>
          <cx:pt idx="42139">388196</cx:pt>
          <cx:pt idx="42140">281984</cx:pt>
          <cx:pt idx="42141">133886</cx:pt>
          <cx:pt idx="42142">227572</cx:pt>
          <cx:pt idx="42143">74910</cx:pt>
          <cx:pt idx="42144">516346</cx:pt>
          <cx:pt idx="42145">111514</cx:pt>
          <cx:pt idx="42146">54940</cx:pt>
          <cx:pt idx="42147">237633</cx:pt>
          <cx:pt idx="42148">723227</cx:pt>
          <cx:pt idx="42149">22912</cx:pt>
          <cx:pt idx="42150">1583717</cx:pt>
          <cx:pt idx="42151">313336</cx:pt>
          <cx:pt idx="42152">132473</cx:pt>
          <cx:pt idx="42153">205226</cx:pt>
          <cx:pt idx="42154">286812</cx:pt>
          <cx:pt idx="42155">1084624</cx:pt>
          <cx:pt idx="42156">109416</cx:pt>
          <cx:pt idx="42157">122639</cx:pt>
          <cx:pt idx="42158">718423</cx:pt>
          <cx:pt idx="42159">986418</cx:pt>
          <cx:pt idx="42160">139541</cx:pt>
          <cx:pt idx="42161">137230</cx:pt>
          <cx:pt idx="42162">487839</cx:pt>
          <cx:pt idx="42163">177734</cx:pt>
          <cx:pt idx="42164">1262025</cx:pt>
          <cx:pt idx="42165">30831</cx:pt>
          <cx:pt idx="42166">26945</cx:pt>
          <cx:pt idx="42167">163114</cx:pt>
          <cx:pt idx="42168">787264</cx:pt>
          <cx:pt idx="42169">2079476</cx:pt>
          <cx:pt idx="42170">102957</cx:pt>
          <cx:pt idx="42171">145001</cx:pt>
          <cx:pt idx="42172">86508</cx:pt>
          <cx:pt idx="42173">85049</cx:pt>
          <cx:pt idx="42174">396890</cx:pt>
          <cx:pt idx="42175">165611</cx:pt>
          <cx:pt idx="42176">644565</cx:pt>
          <cx:pt idx="42177">532451</cx:pt>
          <cx:pt idx="42178">863263</cx:pt>
          <cx:pt idx="42179">1828420</cx:pt>
          <cx:pt idx="42180">149103</cx:pt>
          <cx:pt idx="42181">56973</cx:pt>
          <cx:pt idx="42182">518591</cx:pt>
          <cx:pt idx="42183">116928</cx:pt>
          <cx:pt idx="42184">157111</cx:pt>
          <cx:pt idx="42185">372225</cx:pt>
          <cx:pt idx="42186">674081</cx:pt>
          <cx:pt idx="42187">55576</cx:pt>
          <cx:pt idx="42188">395793</cx:pt>
          <cx:pt idx="42189">40497</cx:pt>
          <cx:pt idx="42190">52836</cx:pt>
          <cx:pt idx="42191">1794694</cx:pt>
          <cx:pt idx="42192">508683</cx:pt>
          <cx:pt idx="42193">427141</cx:pt>
          <cx:pt idx="42194">135728</cx:pt>
          <cx:pt idx="42195">161518</cx:pt>
          <cx:pt idx="42196">670047</cx:pt>
          <cx:pt idx="42197">100768</cx:pt>
          <cx:pt idx="42198">89941</cx:pt>
          <cx:pt idx="42199">29004</cx:pt>
          <cx:pt idx="42200">109724</cx:pt>
          <cx:pt idx="42201">75983</cx:pt>
          <cx:pt idx="42202">1048470</cx:pt>
          <cx:pt idx="42203">75330</cx:pt>
          <cx:pt idx="42204">2115894</cx:pt>
          <cx:pt idx="42205">43406</cx:pt>
          <cx:pt idx="42206">504599</cx:pt>
          <cx:pt idx="42207">140972</cx:pt>
          <cx:pt idx="42208">85299</cx:pt>
          <cx:pt idx="42209">709555</cx:pt>
          <cx:pt idx="42210">1254433</cx:pt>
          <cx:pt idx="42211">9334</cx:pt>
          <cx:pt idx="42212">104183</cx:pt>
          <cx:pt idx="42213">148276</cx:pt>
          <cx:pt idx="42214">327162</cx:pt>
          <cx:pt idx="42215">270874</cx:pt>
          <cx:pt idx="42216">942896</cx:pt>
          <cx:pt idx="42217">316761</cx:pt>
          <cx:pt idx="42218">290487</cx:pt>
          <cx:pt idx="42219">674975</cx:pt>
          <cx:pt idx="42220">68593</cx:pt>
          <cx:pt idx="42221">469107</cx:pt>
          <cx:pt idx="42222">160206</cx:pt>
          <cx:pt idx="42223">450930</cx:pt>
          <cx:pt idx="42224">30761</cx:pt>
          <cx:pt idx="42225">326730</cx:pt>
          <cx:pt idx="42226">468336</cx:pt>
          <cx:pt idx="42227">34766</cx:pt>
          <cx:pt idx="42228">36100</cx:pt>
          <cx:pt idx="42229">204945</cx:pt>
          <cx:pt idx="42230">176076</cx:pt>
          <cx:pt idx="42231">478437</cx:pt>
          <cx:pt idx="42232">11295</cx:pt>
          <cx:pt idx="42233">184543</cx:pt>
          <cx:pt idx="42234">1210043</cx:pt>
          <cx:pt idx="42235">1188818</cx:pt>
          <cx:pt idx="42236">233803</cx:pt>
          <cx:pt idx="42237">155363</cx:pt>
          <cx:pt idx="42238">1012021</cx:pt>
          <cx:pt idx="42239">92952</cx:pt>
          <cx:pt idx="42240">163150</cx:pt>
          <cx:pt idx="42241">150816</cx:pt>
          <cx:pt idx="42242">2971317</cx:pt>
          <cx:pt idx="42243">273607</cx:pt>
          <cx:pt idx="42244">117647</cx:pt>
          <cx:pt idx="42245">228875</cx:pt>
          <cx:pt idx="42246">228492</cx:pt>
          <cx:pt idx="42247">1500124</cx:pt>
          <cx:pt idx="42248">99041</cx:pt>
          <cx:pt idx="42249">960013</cx:pt>
          <cx:pt idx="42250">111229</cx:pt>
          <cx:pt idx="42251">17086</cx:pt>
          <cx:pt idx="42252">116266</cx:pt>
          <cx:pt idx="42253">110262</cx:pt>
          <cx:pt idx="42254">1796736</cx:pt>
          <cx:pt idx="42255">556738</cx:pt>
          <cx:pt idx="42256">113506</cx:pt>
          <cx:pt idx="42257">104383</cx:pt>
          <cx:pt idx="42258">95301</cx:pt>
          <cx:pt idx="42259">59202</cx:pt>
          <cx:pt idx="42260">374998</cx:pt>
          <cx:pt idx="42261">191617</cx:pt>
          <cx:pt idx="42262">11276</cx:pt>
          <cx:pt idx="42263">383618</cx:pt>
          <cx:pt idx="42264">2180105</cx:pt>
          <cx:pt idx="42265">86950</cx:pt>
          <cx:pt idx="42266">122028</cx:pt>
          <cx:pt idx="42267">1702571</cx:pt>
          <cx:pt idx="42268">1450918</cx:pt>
          <cx:pt idx="42269">212515</cx:pt>
          <cx:pt idx="42270">163336</cx:pt>
          <cx:pt idx="42271">700812</cx:pt>
          <cx:pt idx="42272">149052</cx:pt>
          <cx:pt idx="42273">59090</cx:pt>
          <cx:pt idx="42274">140615</cx:pt>
          <cx:pt idx="42275">311700</cx:pt>
          <cx:pt idx="42276">1964137</cx:pt>
          <cx:pt idx="42277">114116</cx:pt>
          <cx:pt idx="42278">2594311</cx:pt>
          <cx:pt idx="42279">206945</cx:pt>
          <cx:pt idx="42280">86371</cx:pt>
          <cx:pt idx="42281">102579</cx:pt>
          <cx:pt idx="42282">88905</cx:pt>
          <cx:pt idx="42283">397375</cx:pt>
          <cx:pt idx="42284">199938</cx:pt>
          <cx:pt idx="42285">794235</cx:pt>
          <cx:pt idx="42286">863131</cx:pt>
          <cx:pt idx="42287">2401786</cx:pt>
          <cx:pt idx="42288">535081</cx:pt>
          <cx:pt idx="42289">1544259</cx:pt>
          <cx:pt idx="42290">508230</cx:pt>
          <cx:pt idx="42291">421025</cx:pt>
          <cx:pt idx="42292">20761</cx:pt>
          <cx:pt idx="42293">597618</cx:pt>
          <cx:pt idx="42294">523228</cx:pt>
          <cx:pt idx="42295">107903</cx:pt>
          <cx:pt idx="42296">26129</cx:pt>
          <cx:pt idx="42297">222059</cx:pt>
          <cx:pt idx="42298">259319</cx:pt>
          <cx:pt idx="42299">254022</cx:pt>
          <cx:pt idx="42300">261939</cx:pt>
          <cx:pt idx="42301">36856</cx:pt>
          <cx:pt idx="42302">85982</cx:pt>
          <cx:pt idx="42303">1263467</cx:pt>
          <cx:pt idx="42304">615048</cx:pt>
          <cx:pt idx="42305">127116</cx:pt>
          <cx:pt idx="42306">13657</cx:pt>
          <cx:pt idx="42307">335078</cx:pt>
          <cx:pt idx="42308">23742</cx:pt>
          <cx:pt idx="42309">339476</cx:pt>
          <cx:pt idx="42310">268116</cx:pt>
          <cx:pt idx="42311">182645</cx:pt>
          <cx:pt idx="42312">210991</cx:pt>
          <cx:pt idx="42313">24173</cx:pt>
          <cx:pt idx="42314">607372</cx:pt>
          <cx:pt idx="42315">152464</cx:pt>
          <cx:pt idx="42316">73958</cx:pt>
          <cx:pt idx="42317">147569</cx:pt>
          <cx:pt idx="42318">146078</cx:pt>
          <cx:pt idx="42319">1794583</cx:pt>
          <cx:pt idx="42320">93209</cx:pt>
          <cx:pt idx="42321">666092</cx:pt>
          <cx:pt idx="42322">110554</cx:pt>
          <cx:pt idx="42323">257391</cx:pt>
          <cx:pt idx="42324">57306</cx:pt>
          <cx:pt idx="42325">320485</cx:pt>
          <cx:pt idx="42326">87692</cx:pt>
          <cx:pt idx="42327">61017</cx:pt>
          <cx:pt idx="42328">94805</cx:pt>
          <cx:pt idx="42329">775380</cx:pt>
          <cx:pt idx="42330">762162</cx:pt>
          <cx:pt idx="42331">319898</cx:pt>
          <cx:pt idx="42332">1860092</cx:pt>
          <cx:pt idx="42333">876365</cx:pt>
          <cx:pt idx="42334">286347</cx:pt>
          <cx:pt idx="42335">102818</cx:pt>
          <cx:pt idx="42336">520522</cx:pt>
          <cx:pt idx="42337">664112</cx:pt>
          <cx:pt idx="42338">82052</cx:pt>
          <cx:pt idx="42339">370125</cx:pt>
          <cx:pt idx="42340">2413829</cx:pt>
          <cx:pt idx="42341">111051</cx:pt>
          <cx:pt idx="42342">127158</cx:pt>
          <cx:pt idx="42343">135030</cx:pt>
          <cx:pt idx="42344">117066</cx:pt>
          <cx:pt idx="42345">694494</cx:pt>
          <cx:pt idx="42346">111435</cx:pt>
          <cx:pt idx="42347">24021</cx:pt>
          <cx:pt idx="42348">618409</cx:pt>
          <cx:pt idx="42349">173873</cx:pt>
          <cx:pt idx="42350">286758</cx:pt>
          <cx:pt idx="42351">234298</cx:pt>
          <cx:pt idx="42352">908565</cx:pt>
          <cx:pt idx="42353">93637</cx:pt>
          <cx:pt idx="42354">1690688</cx:pt>
          <cx:pt idx="42355">1346920</cx:pt>
          <cx:pt idx="42356">269860</cx:pt>
          <cx:pt idx="42357">99523</cx:pt>
          <cx:pt idx="42358">185547</cx:pt>
          <cx:pt idx="42359">183815</cx:pt>
          <cx:pt idx="42360">325609</cx:pt>
          <cx:pt idx="42361">53505</cx:pt>
          <cx:pt idx="42362">128306</cx:pt>
          <cx:pt idx="42363">1927274</cx:pt>
          <cx:pt idx="42364">111270</cx:pt>
          <cx:pt idx="42365">544082</cx:pt>
          <cx:pt idx="42366">176699</cx:pt>
          <cx:pt idx="42367">121541</cx:pt>
          <cx:pt idx="42368">288994</cx:pt>
          <cx:pt idx="42369">83031</cx:pt>
          <cx:pt idx="42370">205363</cx:pt>
          <cx:pt idx="42371">279067</cx:pt>
          <cx:pt idx="42372">66752</cx:pt>
          <cx:pt idx="42373">25392</cx:pt>
          <cx:pt idx="42374">2603357</cx:pt>
          <cx:pt idx="42375">68201</cx:pt>
          <cx:pt idx="42376">59669</cx:pt>
          <cx:pt idx="42377">91699</cx:pt>
          <cx:pt idx="42378">539630</cx:pt>
          <cx:pt idx="42379">98166</cx:pt>
          <cx:pt idx="42380">70829</cx:pt>
          <cx:pt idx="42381">519322</cx:pt>
          <cx:pt idx="42382">156462</cx:pt>
          <cx:pt idx="42383">373490</cx:pt>
          <cx:pt idx="42384">2252618</cx:pt>
          <cx:pt idx="42385">210846</cx:pt>
          <cx:pt idx="42386">193932</cx:pt>
          <cx:pt idx="42387">235390</cx:pt>
          <cx:pt idx="42388">123317</cx:pt>
          <cx:pt idx="42389">1123378</cx:pt>
          <cx:pt idx="42390">757835</cx:pt>
          <cx:pt idx="42391">305422</cx:pt>
          <cx:pt idx="42392">39939</cx:pt>
          <cx:pt idx="42393">255237</cx:pt>
          <cx:pt idx="42394">189337</cx:pt>
          <cx:pt idx="42395">2245126</cx:pt>
          <cx:pt idx="42396">180845</cx:pt>
          <cx:pt idx="42397">80062</cx:pt>
          <cx:pt idx="42398">30813</cx:pt>
          <cx:pt idx="42399">85513</cx:pt>
          <cx:pt idx="42400">76069</cx:pt>
          <cx:pt idx="42401">510821</cx:pt>
          <cx:pt idx="42402">73161</cx:pt>
          <cx:pt idx="42403">132738</cx:pt>
          <cx:pt idx="42404">168349</cx:pt>
          <cx:pt idx="42405">510673</cx:pt>
          <cx:pt idx="42406">246496</cx:pt>
          <cx:pt idx="42407">39390</cx:pt>
          <cx:pt idx="42408">172712</cx:pt>
          <cx:pt idx="42409">567143</cx:pt>
          <cx:pt idx="42410">379476</cx:pt>
          <cx:pt idx="42411">491970</cx:pt>
          <cx:pt idx="42412">140896</cx:pt>
          <cx:pt idx="42413">101391</cx:pt>
          <cx:pt idx="42414">489391</cx:pt>
          <cx:pt idx="42415">816261</cx:pt>
          <cx:pt idx="42416">211184</cx:pt>
          <cx:pt idx="42417">139272</cx:pt>
          <cx:pt idx="42418">107436</cx:pt>
          <cx:pt idx="42419">533977</cx:pt>
          <cx:pt idx="42420">20429</cx:pt>
          <cx:pt idx="42421">572928</cx:pt>
          <cx:pt idx="42422">135769</cx:pt>
          <cx:pt idx="42423">764544</cx:pt>
          <cx:pt idx="42424">596548</cx:pt>
          <cx:pt idx="42425">117910</cx:pt>
          <cx:pt idx="42426">170448</cx:pt>
          <cx:pt idx="42427">190283</cx:pt>
          <cx:pt idx="42428">76724</cx:pt>
          <cx:pt idx="42429">211787</cx:pt>
          <cx:pt idx="42430">232726</cx:pt>
          <cx:pt idx="42431">608525</cx:pt>
          <cx:pt idx="42432">763577</cx:pt>
          <cx:pt idx="42433">688911</cx:pt>
          <cx:pt idx="42434">298056</cx:pt>
          <cx:pt idx="42435">842407</cx:pt>
          <cx:pt idx="42436">632265</cx:pt>
          <cx:pt idx="42437">183346</cx:pt>
          <cx:pt idx="42438">140629</cx:pt>
          <cx:pt idx="42439">34597</cx:pt>
          <cx:pt idx="42440">607836</cx:pt>
          <cx:pt idx="42441">638227</cx:pt>
          <cx:pt idx="42442">75573</cx:pt>
          <cx:pt idx="42443">81575</cx:pt>
          <cx:pt idx="42444">325918</cx:pt>
          <cx:pt idx="42445">321095</cx:pt>
          <cx:pt idx="42446">164998</cx:pt>
          <cx:pt idx="42447">96014</cx:pt>
          <cx:pt idx="42448">172197</cx:pt>
          <cx:pt idx="42449">200317</cx:pt>
          <cx:pt idx="42450">136624</cx:pt>
          <cx:pt idx="42451">81268</cx:pt>
          <cx:pt idx="42452">404648</cx:pt>
          <cx:pt idx="42453">65227</cx:pt>
          <cx:pt idx="42454">57438</cx:pt>
          <cx:pt idx="42455">335923</cx:pt>
          <cx:pt idx="42456">1250469</cx:pt>
          <cx:pt idx="42457">129559</cx:pt>
          <cx:pt idx="42458">153359</cx:pt>
          <cx:pt idx="42459">134508</cx:pt>
          <cx:pt idx="42460">1642792</cx:pt>
          <cx:pt idx="42461">2519798</cx:pt>
          <cx:pt idx="42462">467230</cx:pt>
          <cx:pt idx="42463">257007</cx:pt>
          <cx:pt idx="42464">341535</cx:pt>
          <cx:pt idx="42465">172919</cx:pt>
          <cx:pt idx="42466">499512</cx:pt>
          <cx:pt idx="42467">425645</cx:pt>
          <cx:pt idx="42468">505538</cx:pt>
          <cx:pt idx="42469">137461</cx:pt>
          <cx:pt idx="42470">345303</cx:pt>
          <cx:pt idx="42471">505656</cx:pt>
          <cx:pt idx="42472">102619</cx:pt>
          <cx:pt idx="42473">188697</cx:pt>
          <cx:pt idx="42474">287164</cx:pt>
          <cx:pt idx="42475">38187</cx:pt>
          <cx:pt idx="42476">19633</cx:pt>
          <cx:pt idx="42477">674126</cx:pt>
          <cx:pt idx="42478">258148</cx:pt>
          <cx:pt idx="42479">141669</cx:pt>
          <cx:pt idx="42480">180133</cx:pt>
          <cx:pt idx="42481">314467</cx:pt>
          <cx:pt idx="42482">30311</cx:pt>
          <cx:pt idx="42483">802781</cx:pt>
          <cx:pt idx="42484">368633</cx:pt>
          <cx:pt idx="42485">192805</cx:pt>
          <cx:pt idx="42486">96776</cx:pt>
          <cx:pt idx="42487">46269</cx:pt>
          <cx:pt idx="42488">468668</cx:pt>
          <cx:pt idx="42489">132621</cx:pt>
          <cx:pt idx="42490">1131504</cx:pt>
          <cx:pt idx="42491">273633</cx:pt>
          <cx:pt idx="42492">317629</cx:pt>
          <cx:pt idx="42493">127016</cx:pt>
          <cx:pt idx="42494">406652</cx:pt>
          <cx:pt idx="42495">145456</cx:pt>
          <cx:pt idx="42496">684619</cx:pt>
          <cx:pt idx="42497">381747</cx:pt>
          <cx:pt idx="42498">70699</cx:pt>
          <cx:pt idx="42499">200654</cx:pt>
          <cx:pt idx="42500">140620</cx:pt>
          <cx:pt idx="42501">700307</cx:pt>
          <cx:pt idx="42502">216591</cx:pt>
          <cx:pt idx="42503">347765</cx:pt>
          <cx:pt idx="42504">406369</cx:pt>
          <cx:pt idx="42505">125915</cx:pt>
          <cx:pt idx="42506">2420241</cx:pt>
          <cx:pt idx="42507">115903</cx:pt>
          <cx:pt idx="42508">342005</cx:pt>
          <cx:pt idx="42509">791519</cx:pt>
          <cx:pt idx="42510">647089</cx:pt>
          <cx:pt idx="42511">594796</cx:pt>
          <cx:pt idx="42512">413656</cx:pt>
          <cx:pt idx="42513">36426</cx:pt>
          <cx:pt idx="42514">588859</cx:pt>
          <cx:pt idx="42515">313918</cx:pt>
          <cx:pt idx="42516">79931</cx:pt>
          <cx:pt idx="42517">36699</cx:pt>
          <cx:pt idx="42518">17804</cx:pt>
          <cx:pt idx="42519">75108</cx:pt>
          <cx:pt idx="42520">11911</cx:pt>
          <cx:pt idx="42521">517207</cx:pt>
          <cx:pt idx="42522">911791</cx:pt>
          <cx:pt idx="42523">83210</cx:pt>
          <cx:pt idx="42524">13512</cx:pt>
          <cx:pt idx="42525">120270</cx:pt>
          <cx:pt idx="42526">88614</cx:pt>
          <cx:pt idx="42527">127188</cx:pt>
          <cx:pt idx="42528">50222</cx:pt>
          <cx:pt idx="42529">385282</cx:pt>
          <cx:pt idx="42530">216033</cx:pt>
          <cx:pt idx="42531">553789</cx:pt>
          <cx:pt idx="42532">1663310</cx:pt>
          <cx:pt idx="42533">2791586</cx:pt>
          <cx:pt idx="42534">203823</cx:pt>
          <cx:pt idx="42535">250038</cx:pt>
          <cx:pt idx="42536">449737</cx:pt>
          <cx:pt idx="42537">2889452</cx:pt>
          <cx:pt idx="42538">791138</cx:pt>
          <cx:pt idx="42539">90462</cx:pt>
          <cx:pt idx="42540">907450</cx:pt>
          <cx:pt idx="42541">134476</cx:pt>
          <cx:pt idx="42542">158076</cx:pt>
          <cx:pt idx="42543">1042280</cx:pt>
          <cx:pt idx="42544">450797</cx:pt>
          <cx:pt idx="42545">244170</cx:pt>
          <cx:pt idx="42546">16107</cx:pt>
          <cx:pt idx="42547">128388</cx:pt>
          <cx:pt idx="42548">1947407</cx:pt>
          <cx:pt idx="42549">311966</cx:pt>
          <cx:pt idx="42550">107071</cx:pt>
          <cx:pt idx="42551">116998</cx:pt>
          <cx:pt idx="42552">127601</cx:pt>
          <cx:pt idx="42553">737092</cx:pt>
          <cx:pt idx="42554">53478</cx:pt>
          <cx:pt idx="42555">253827</cx:pt>
          <cx:pt idx="42556">1099288</cx:pt>
          <cx:pt idx="42557">201651</cx:pt>
          <cx:pt idx="42558">504928</cx:pt>
          <cx:pt idx="42559">1997113</cx:pt>
          <cx:pt idx="42560">140929</cx:pt>
          <cx:pt idx="42561">239480</cx:pt>
          <cx:pt idx="42562">136890</cx:pt>
          <cx:pt idx="42563">502180</cx:pt>
          <cx:pt idx="42564">131738</cx:pt>
          <cx:pt idx="42565">86349</cx:pt>
          <cx:pt idx="42566">130026</cx:pt>
          <cx:pt idx="42567">375666</cx:pt>
          <cx:pt idx="42568">513446</cx:pt>
          <cx:pt idx="42569">199590</cx:pt>
          <cx:pt idx="42570">647958</cx:pt>
          <cx:pt idx="42571">800315</cx:pt>
          <cx:pt idx="42572">27613</cx:pt>
          <cx:pt idx="42573">152422</cx:pt>
          <cx:pt idx="42574">148884</cx:pt>
          <cx:pt idx="42575">152787</cx:pt>
          <cx:pt idx="42576">65352</cx:pt>
          <cx:pt idx="42577">77171</cx:pt>
          <cx:pt idx="42578">92734</cx:pt>
          <cx:pt idx="42579">666833</cx:pt>
          <cx:pt idx="42580">288301</cx:pt>
          <cx:pt idx="42581">115579</cx:pt>
          <cx:pt idx="42582">54680</cx:pt>
          <cx:pt idx="42583">164864</cx:pt>
          <cx:pt idx="42584">149968</cx:pt>
          <cx:pt idx="42585">2671781</cx:pt>
          <cx:pt idx="42586">332901</cx:pt>
          <cx:pt idx="42587">571411</cx:pt>
          <cx:pt idx="42588">534544</cx:pt>
          <cx:pt idx="42589">83702</cx:pt>
          <cx:pt idx="42590">86550</cx:pt>
          <cx:pt idx="42591">100231</cx:pt>
          <cx:pt idx="42592">562594</cx:pt>
          <cx:pt idx="42593">524823</cx:pt>
          <cx:pt idx="42594">78815</cx:pt>
          <cx:pt idx="42595">170178</cx:pt>
          <cx:pt idx="42596">164322</cx:pt>
          <cx:pt idx="42597">399178</cx:pt>
          <cx:pt idx="42598">551220</cx:pt>
          <cx:pt idx="42599">96434</cx:pt>
          <cx:pt idx="42600">8951</cx:pt>
          <cx:pt idx="42601">280437</cx:pt>
          <cx:pt idx="42602">649176</cx:pt>
          <cx:pt idx="42603">36894</cx:pt>
          <cx:pt idx="42604">185727</cx:pt>
          <cx:pt idx="42605">166372</cx:pt>
          <cx:pt idx="42606">82610</cx:pt>
          <cx:pt idx="42607">169902</cx:pt>
          <cx:pt idx="42608">33646</cx:pt>
          <cx:pt idx="42609">1170327</cx:pt>
          <cx:pt idx="42610">50083</cx:pt>
          <cx:pt idx="42611">449181</cx:pt>
          <cx:pt idx="42612">106628</cx:pt>
          <cx:pt idx="42613">94803</cx:pt>
          <cx:pt idx="42614">49262</cx:pt>
          <cx:pt idx="42615">148431</cx:pt>
          <cx:pt idx="42616">126284</cx:pt>
          <cx:pt idx="42617">338769</cx:pt>
          <cx:pt idx="42618">283523</cx:pt>
          <cx:pt idx="42619">161878</cx:pt>
          <cx:pt idx="42620">89253</cx:pt>
          <cx:pt idx="42621">19161</cx:pt>
          <cx:pt idx="42622">279015</cx:pt>
          <cx:pt idx="42623">310863</cx:pt>
          <cx:pt idx="42624">551318</cx:pt>
          <cx:pt idx="42625">33753</cx:pt>
          <cx:pt idx="42626">19586</cx:pt>
          <cx:pt idx="42627">121699</cx:pt>
          <cx:pt idx="42628">147285</cx:pt>
          <cx:pt idx="42629">459886</cx:pt>
          <cx:pt idx="42630">2773472</cx:pt>
          <cx:pt idx="42631">231873</cx:pt>
          <cx:pt idx="42632">87001</cx:pt>
          <cx:pt idx="42633">455875</cx:pt>
          <cx:pt idx="42634">389150</cx:pt>
          <cx:pt idx="42635">141887</cx:pt>
          <cx:pt idx="42636">62254</cx:pt>
          <cx:pt idx="42637">812450</cx:pt>
          <cx:pt idx="42638">799702</cx:pt>
          <cx:pt idx="42639">843976</cx:pt>
          <cx:pt idx="42640">187181</cx:pt>
          <cx:pt idx="42641">2342290</cx:pt>
          <cx:pt idx="42642">796409</cx:pt>
          <cx:pt idx="42643">46266</cx:pt>
          <cx:pt idx="42644">285326</cx:pt>
          <cx:pt idx="42645">166612</cx:pt>
          <cx:pt idx="42646">394737</cx:pt>
          <cx:pt idx="42647">83213</cx:pt>
          <cx:pt idx="42648">166344</cx:pt>
          <cx:pt idx="42649">273259</cx:pt>
          <cx:pt idx="42650">112929</cx:pt>
          <cx:pt idx="42651">451917</cx:pt>
          <cx:pt idx="42652">1369501</cx:pt>
          <cx:pt idx="42653">653477</cx:pt>
          <cx:pt idx="42654">177485</cx:pt>
          <cx:pt idx="42655">244440</cx:pt>
          <cx:pt idx="42656">305057</cx:pt>
          <cx:pt idx="42657">1510546</cx:pt>
          <cx:pt idx="42658">184505</cx:pt>
          <cx:pt idx="42659">91099</cx:pt>
          <cx:pt idx="42660">53245</cx:pt>
          <cx:pt idx="42661">1265978</cx:pt>
          <cx:pt idx="42662">761033</cx:pt>
          <cx:pt idx="42663">138734</cx:pt>
          <cx:pt idx="42664">122136</cx:pt>
          <cx:pt idx="42665">426536</cx:pt>
          <cx:pt idx="42666">594426</cx:pt>
          <cx:pt idx="42667">380702</cx:pt>
          <cx:pt idx="42668">1250224</cx:pt>
          <cx:pt idx="42669">94276</cx:pt>
          <cx:pt idx="42670">52857</cx:pt>
          <cx:pt idx="42671">181503</cx:pt>
          <cx:pt idx="42672">94080</cx:pt>
          <cx:pt idx="42673">109741</cx:pt>
          <cx:pt idx="42674">69206</cx:pt>
          <cx:pt idx="42675">536355</cx:pt>
          <cx:pt idx="42676">120908</cx:pt>
          <cx:pt idx="42677">460661</cx:pt>
          <cx:pt idx="42678">480024</cx:pt>
          <cx:pt idx="42679">34134</cx:pt>
          <cx:pt idx="42680">789508</cx:pt>
          <cx:pt idx="42681">513177</cx:pt>
          <cx:pt idx="42682">187134</cx:pt>
          <cx:pt idx="42683">34058</cx:pt>
          <cx:pt idx="42684">557913</cx:pt>
          <cx:pt idx="42685">1403514</cx:pt>
          <cx:pt idx="42686">63386</cx:pt>
          <cx:pt idx="42687">567839</cx:pt>
          <cx:pt idx="42688">708470</cx:pt>
          <cx:pt idx="42689">75265</cx:pt>
          <cx:pt idx="42690">129127</cx:pt>
          <cx:pt idx="42691">699709</cx:pt>
          <cx:pt idx="42692">468467</cx:pt>
          <cx:pt idx="42693">341334</cx:pt>
          <cx:pt idx="42694">115645</cx:pt>
          <cx:pt idx="42695">302117</cx:pt>
          <cx:pt idx="42696">661338</cx:pt>
          <cx:pt idx="42697">1153796</cx:pt>
          <cx:pt idx="42698">27967</cx:pt>
          <cx:pt idx="42699">155704</cx:pt>
          <cx:pt idx="42700">135559</cx:pt>
          <cx:pt idx="42701">185159</cx:pt>
          <cx:pt idx="42702">324494</cx:pt>
          <cx:pt idx="42703">107597</cx:pt>
          <cx:pt idx="42704">114004</cx:pt>
          <cx:pt idx="42705">230117</cx:pt>
          <cx:pt idx="42706">793539</cx:pt>
          <cx:pt idx="42707">119473</cx:pt>
          <cx:pt idx="42708">118392</cx:pt>
          <cx:pt idx="42709">1448045</cx:pt>
          <cx:pt idx="42710">60971</cx:pt>
          <cx:pt idx="42711">176734</cx:pt>
          <cx:pt idx="42712">1276072</cx:pt>
          <cx:pt idx="42713">817625</cx:pt>
          <cx:pt idx="42714">96364</cx:pt>
          <cx:pt idx="42715">275528</cx:pt>
          <cx:pt idx="42716">423096</cx:pt>
          <cx:pt idx="42717">591522</cx:pt>
          <cx:pt idx="42718">173212</cx:pt>
          <cx:pt idx="42719">109868</cx:pt>
          <cx:pt idx="42720">174347</cx:pt>
          <cx:pt idx="42721">177415</cx:pt>
          <cx:pt idx="42722">50683</cx:pt>
          <cx:pt idx="42723">477360</cx:pt>
          <cx:pt idx="42724">442935</cx:pt>
          <cx:pt idx="42725">53738</cx:pt>
          <cx:pt idx="42726">775523</cx:pt>
          <cx:pt idx="42727">20892</cx:pt>
          <cx:pt idx="42728">92756</cx:pt>
          <cx:pt idx="42729">84229</cx:pt>
          <cx:pt idx="42730">182595</cx:pt>
          <cx:pt idx="42731">344787</cx:pt>
          <cx:pt idx="42732">65393</cx:pt>
          <cx:pt idx="42733">191385</cx:pt>
          <cx:pt idx="42734">11744</cx:pt>
          <cx:pt idx="42735">1259520</cx:pt>
          <cx:pt idx="42736">198140</cx:pt>
          <cx:pt idx="42737">134070</cx:pt>
          <cx:pt idx="42738">280411</cx:pt>
          <cx:pt idx="42739">98048</cx:pt>
          <cx:pt idx="42740">160686</cx:pt>
          <cx:pt idx="42741">157417</cx:pt>
          <cx:pt idx="42742">434825</cx:pt>
          <cx:pt idx="42743">714839</cx:pt>
          <cx:pt idx="42744">197468</cx:pt>
          <cx:pt idx="42745">560921</cx:pt>
          <cx:pt idx="42746">493434</cx:pt>
          <cx:pt idx="42747">13899</cx:pt>
          <cx:pt idx="42748">291281</cx:pt>
          <cx:pt idx="42749">55335</cx:pt>
          <cx:pt idx="42750">792398</cx:pt>
          <cx:pt idx="42751">128366</cx:pt>
          <cx:pt idx="42752">445349</cx:pt>
          <cx:pt idx="42753">784779</cx:pt>
          <cx:pt idx="42754">113359</cx:pt>
          <cx:pt idx="42755">190026</cx:pt>
          <cx:pt idx="42756">26578</cx:pt>
          <cx:pt idx="42757">77836</cx:pt>
          <cx:pt idx="42758">37944</cx:pt>
          <cx:pt idx="42759">110876</cx:pt>
          <cx:pt idx="42760">279498</cx:pt>
          <cx:pt idx="42761">107338</cx:pt>
          <cx:pt idx="42762">84466</cx:pt>
          <cx:pt idx="42763">139175</cx:pt>
          <cx:pt idx="42764">537659</cx:pt>
          <cx:pt idx="42765">95341</cx:pt>
          <cx:pt idx="42766">179799</cx:pt>
          <cx:pt idx="42767">576720</cx:pt>
          <cx:pt idx="42768">130216</cx:pt>
          <cx:pt idx="42769">69521</cx:pt>
          <cx:pt idx="42770">830919</cx:pt>
          <cx:pt idx="42771">107622</cx:pt>
          <cx:pt idx="42772">385263</cx:pt>
          <cx:pt idx="42773">139868</cx:pt>
          <cx:pt idx="42774">26809</cx:pt>
          <cx:pt idx="42775">59716</cx:pt>
          <cx:pt idx="42776">66107</cx:pt>
          <cx:pt idx="42777">156238</cx:pt>
          <cx:pt idx="42778">854707</cx:pt>
          <cx:pt idx="42779">146298</cx:pt>
          <cx:pt idx="42780">165589</cx:pt>
          <cx:pt idx="42781">190264</cx:pt>
          <cx:pt idx="42782">659485</cx:pt>
          <cx:pt idx="42783">37778</cx:pt>
          <cx:pt idx="42784">36376</cx:pt>
          <cx:pt idx="42785">213816</cx:pt>
          <cx:pt idx="42786">132946</cx:pt>
          <cx:pt idx="42787">347442</cx:pt>
          <cx:pt idx="42788">107107</cx:pt>
          <cx:pt idx="42789">1276730</cx:pt>
          <cx:pt idx="42790">2604512</cx:pt>
          <cx:pt idx="42791">147668</cx:pt>
          <cx:pt idx="42792">233876</cx:pt>
          <cx:pt idx="42793">99199</cx:pt>
          <cx:pt idx="42794">108274</cx:pt>
          <cx:pt idx="42795">81858</cx:pt>
          <cx:pt idx="42796">569530</cx:pt>
          <cx:pt idx="42797">132487</cx:pt>
          <cx:pt idx="42798">670777</cx:pt>
          <cx:pt idx="42799">196495</cx:pt>
          <cx:pt idx="42800">63290</cx:pt>
          <cx:pt idx="42801">1310682</cx:pt>
          <cx:pt idx="42802">1308903</cx:pt>
          <cx:pt idx="42803">590730</cx:pt>
          <cx:pt idx="42804">1471251</cx:pt>
          <cx:pt idx="42805">148248</cx:pt>
          <cx:pt idx="42806">135497</cx:pt>
          <cx:pt idx="42807">1163454</cx:pt>
          <cx:pt idx="42808">67460</cx:pt>
          <cx:pt idx="42809">660689</cx:pt>
          <cx:pt idx="42810">193233</cx:pt>
          <cx:pt idx="42811">179069</cx:pt>
          <cx:pt idx="42812">625700</cx:pt>
          <cx:pt idx="42813">169654</cx:pt>
          <cx:pt idx="42814">240155</cx:pt>
          <cx:pt idx="42815">88537</cx:pt>
          <cx:pt idx="42816">195019</cx:pt>
          <cx:pt idx="42817">104148</cx:pt>
          <cx:pt idx="42818">20182</cx:pt>
          <cx:pt idx="42819">30115</cx:pt>
          <cx:pt idx="42820">553600</cx:pt>
          <cx:pt idx="42821">757684</cx:pt>
          <cx:pt idx="42822">13259</cx:pt>
          <cx:pt idx="42823">16898</cx:pt>
          <cx:pt idx="42824">30018</cx:pt>
          <cx:pt idx="42825">139406</cx:pt>
          <cx:pt idx="42826">195187</cx:pt>
          <cx:pt idx="42827">83924</cx:pt>
          <cx:pt idx="42828">864766</cx:pt>
          <cx:pt idx="42829">1052168</cx:pt>
          <cx:pt idx="42830">467577</cx:pt>
          <cx:pt idx="42831">788260</cx:pt>
          <cx:pt idx="42832">537421</cx:pt>
          <cx:pt idx="42833">171852</cx:pt>
          <cx:pt idx="42834">134978</cx:pt>
          <cx:pt idx="42835">842169</cx:pt>
          <cx:pt idx="42836">20588</cx:pt>
          <cx:pt idx="42837">413488</cx:pt>
          <cx:pt idx="42838">512582</cx:pt>
          <cx:pt idx="42839">109345</cx:pt>
          <cx:pt idx="42840">12522</cx:pt>
          <cx:pt idx="42841">112191</cx:pt>
          <cx:pt idx="42842">187329</cx:pt>
          <cx:pt idx="42843">56748</cx:pt>
          <cx:pt idx="42844">121289</cx:pt>
          <cx:pt idx="42845">66617</cx:pt>
          <cx:pt idx="42846">591952</cx:pt>
          <cx:pt idx="42847">72314</cx:pt>
          <cx:pt idx="42848">404170</cx:pt>
          <cx:pt idx="42849">129368</cx:pt>
          <cx:pt idx="42850">213604</cx:pt>
          <cx:pt idx="42851">164718</cx:pt>
          <cx:pt idx="42852">50675</cx:pt>
          <cx:pt idx="42853">17660</cx:pt>
          <cx:pt idx="42854">1493048</cx:pt>
          <cx:pt idx="42855">296346</cx:pt>
          <cx:pt idx="42856">387480</cx:pt>
          <cx:pt idx="42857">133050</cx:pt>
          <cx:pt idx="42858">694602</cx:pt>
          <cx:pt idx="42859">552769</cx:pt>
          <cx:pt idx="42860">386667</cx:pt>
          <cx:pt idx="42861">497786</cx:pt>
          <cx:pt idx="42862">211624</cx:pt>
          <cx:pt idx="42863">836210</cx:pt>
          <cx:pt idx="42864">302027</cx:pt>
          <cx:pt idx="42865">332346</cx:pt>
          <cx:pt idx="42866">2453138</cx:pt>
          <cx:pt idx="42867">463656</cx:pt>
          <cx:pt idx="42868">536385</cx:pt>
          <cx:pt idx="42869">21407</cx:pt>
          <cx:pt idx="42870">54136</cx:pt>
          <cx:pt idx="42871">192827</cx:pt>
          <cx:pt idx="42872">274991</cx:pt>
          <cx:pt idx="42873">390941</cx:pt>
          <cx:pt idx="42874">378175</cx:pt>
          <cx:pt idx="42875">364214</cx:pt>
          <cx:pt idx="42876">1167112</cx:pt>
          <cx:pt idx="42877">191747</cx:pt>
          <cx:pt idx="42878">184045</cx:pt>
          <cx:pt idx="42879">255503</cx:pt>
          <cx:pt idx="42880">19216</cx:pt>
          <cx:pt idx="42881">349342</cx:pt>
          <cx:pt idx="42882">309912</cx:pt>
          <cx:pt idx="42883">43726</cx:pt>
          <cx:pt idx="42884">690964</cx:pt>
          <cx:pt idx="42885">97002</cx:pt>
          <cx:pt idx="42886">205625</cx:pt>
          <cx:pt idx="42887">158073</cx:pt>
          <cx:pt idx="42888">579201</cx:pt>
          <cx:pt idx="42889">2426393</cx:pt>
          <cx:pt idx="42890">898446</cx:pt>
          <cx:pt idx="42891">272066</cx:pt>
          <cx:pt idx="42892">265865</cx:pt>
          <cx:pt idx="42893">181707</cx:pt>
          <cx:pt idx="42894">403247</cx:pt>
          <cx:pt idx="42895">391023</cx:pt>
          <cx:pt idx="42896">189047</cx:pt>
          <cx:pt idx="42897">485508</cx:pt>
          <cx:pt idx="42898">214741</cx:pt>
          <cx:pt idx="42899">32981</cx:pt>
          <cx:pt idx="42900">43377</cx:pt>
          <cx:pt idx="42901">80117</cx:pt>
          <cx:pt idx="42902">163283</cx:pt>
          <cx:pt idx="42903">241455</cx:pt>
          <cx:pt idx="42904">38026</cx:pt>
          <cx:pt idx="42905">79138</cx:pt>
          <cx:pt idx="42906">147403</cx:pt>
          <cx:pt idx="42907">618700</cx:pt>
          <cx:pt idx="42908">206673</cx:pt>
          <cx:pt idx="42909">148511</cx:pt>
          <cx:pt idx="42910">100368</cx:pt>
          <cx:pt idx="42911">787539</cx:pt>
          <cx:pt idx="42912">173738</cx:pt>
          <cx:pt idx="42913">99306</cx:pt>
          <cx:pt idx="42914">180724</cx:pt>
          <cx:pt idx="42915">109378</cx:pt>
          <cx:pt idx="42916">258117</cx:pt>
          <cx:pt idx="42917">88774</cx:pt>
          <cx:pt idx="42918">226969</cx:pt>
          <cx:pt idx="42919">529639</cx:pt>
          <cx:pt idx="42920">269388</cx:pt>
          <cx:pt idx="42921">174553</cx:pt>
          <cx:pt idx="42922">78397</cx:pt>
          <cx:pt idx="42923">350699</cx:pt>
          <cx:pt idx="42924">393607</cx:pt>
          <cx:pt idx="42925">89023</cx:pt>
          <cx:pt idx="42926">297071</cx:pt>
          <cx:pt idx="42927">117776</cx:pt>
          <cx:pt idx="42928">84871</cx:pt>
          <cx:pt idx="42929">205502</cx:pt>
          <cx:pt idx="42930">1595130</cx:pt>
          <cx:pt idx="42931">145705</cx:pt>
          <cx:pt idx="42932">1249187</cx:pt>
          <cx:pt idx="42933">174782</cx:pt>
          <cx:pt idx="42934">139360</cx:pt>
          <cx:pt idx="42935">13093</cx:pt>
          <cx:pt idx="42936">2171684</cx:pt>
          <cx:pt idx="42937">169402</cx:pt>
          <cx:pt idx="42938">181260</cx:pt>
          <cx:pt idx="42939">53900</cx:pt>
          <cx:pt idx="42940">425213</cx:pt>
          <cx:pt idx="42941">680918</cx:pt>
          <cx:pt idx="42942">150373</cx:pt>
          <cx:pt idx="42943">603342</cx:pt>
          <cx:pt idx="42944">455833</cx:pt>
          <cx:pt idx="42945">23158</cx:pt>
          <cx:pt idx="42946">735511</cx:pt>
          <cx:pt idx="42947">566053</cx:pt>
          <cx:pt idx="42948">153736</cx:pt>
          <cx:pt idx="42949">51045</cx:pt>
          <cx:pt idx="42950">87564</cx:pt>
          <cx:pt idx="42951">167653</cx:pt>
          <cx:pt idx="42952">283325</cx:pt>
          <cx:pt idx="42953">147098</cx:pt>
          <cx:pt idx="42954">1459749</cx:pt>
          <cx:pt idx="42955">2773082</cx:pt>
          <cx:pt idx="42956">646563</cx:pt>
          <cx:pt idx="42957">2762785</cx:pt>
          <cx:pt idx="42958">344128</cx:pt>
          <cx:pt idx="42959">313289</cx:pt>
          <cx:pt idx="42960">27869</cx:pt>
          <cx:pt idx="42961">248236</cx:pt>
          <cx:pt idx="42962">99228</cx:pt>
          <cx:pt idx="42963">88643</cx:pt>
          <cx:pt idx="42964">1198428</cx:pt>
          <cx:pt idx="42965">145028</cx:pt>
          <cx:pt idx="42966">652472</cx:pt>
          <cx:pt idx="42967">182049</cx:pt>
          <cx:pt idx="42968">1967610</cx:pt>
          <cx:pt idx="42969">56462</cx:pt>
          <cx:pt idx="42970">97663</cx:pt>
          <cx:pt idx="42971">17218</cx:pt>
          <cx:pt idx="42972">1114372</cx:pt>
          <cx:pt idx="42973">1323555</cx:pt>
          <cx:pt idx="42974">256487</cx:pt>
          <cx:pt idx="42975">28828</cx:pt>
          <cx:pt idx="42976">845379</cx:pt>
          <cx:pt idx="42977">96083</cx:pt>
          <cx:pt idx="42978">754281</cx:pt>
          <cx:pt idx="42979">128402</cx:pt>
          <cx:pt idx="42980">40767</cx:pt>
          <cx:pt idx="42981">119332</cx:pt>
          <cx:pt idx="42982">715767</cx:pt>
          <cx:pt idx="42983">35777</cx:pt>
          <cx:pt idx="42984">150566</cx:pt>
          <cx:pt idx="42985">260007</cx:pt>
          <cx:pt idx="42986">558881</cx:pt>
          <cx:pt idx="42987">295987</cx:pt>
          <cx:pt idx="42988">299247</cx:pt>
          <cx:pt idx="42989">818932</cx:pt>
          <cx:pt idx="42990">38449</cx:pt>
          <cx:pt idx="42991">337481</cx:pt>
          <cx:pt idx="42992">1117586</cx:pt>
          <cx:pt idx="42993">496766</cx:pt>
          <cx:pt idx="42994">263888</cx:pt>
          <cx:pt idx="42995">21954</cx:pt>
          <cx:pt idx="42996">208129</cx:pt>
          <cx:pt idx="42997">205462</cx:pt>
          <cx:pt idx="42998">330527</cx:pt>
          <cx:pt idx="42999">2367330</cx:pt>
          <cx:pt idx="43000">561080</cx:pt>
          <cx:pt idx="43001">67461</cx:pt>
          <cx:pt idx="43002">781350</cx:pt>
          <cx:pt idx="43003">70289</cx:pt>
          <cx:pt idx="43004">216272</cx:pt>
          <cx:pt idx="43005">91801</cx:pt>
          <cx:pt idx="43006">143958</cx:pt>
          <cx:pt idx="43007">1141848</cx:pt>
          <cx:pt idx="43008">387576</cx:pt>
          <cx:pt idx="43009">102707</cx:pt>
          <cx:pt idx="43010">169655</cx:pt>
          <cx:pt idx="43011">28431</cx:pt>
          <cx:pt idx="43012">2898010</cx:pt>
          <cx:pt idx="43013">166991</cx:pt>
          <cx:pt idx="43014">254764</cx:pt>
          <cx:pt idx="43015">175432</cx:pt>
          <cx:pt idx="43016">721778</cx:pt>
          <cx:pt idx="43017">127640</cx:pt>
          <cx:pt idx="43018">1831659</cx:pt>
          <cx:pt idx="43019">184004</cx:pt>
          <cx:pt idx="43020">466447</cx:pt>
          <cx:pt idx="43021">165005</cx:pt>
          <cx:pt idx="43022">54614</cx:pt>
          <cx:pt idx="43023">116265</cx:pt>
          <cx:pt idx="43024">683422</cx:pt>
          <cx:pt idx="43025">1279805</cx:pt>
          <cx:pt idx="43026">162807</cx:pt>
          <cx:pt idx="43027">80069</cx:pt>
          <cx:pt idx="43028">145702</cx:pt>
          <cx:pt idx="43029">203561</cx:pt>
          <cx:pt idx="43030">327713</cx:pt>
          <cx:pt idx="43031">104176</cx:pt>
          <cx:pt idx="43032">318911</cx:pt>
          <cx:pt idx="43033">737419</cx:pt>
          <cx:pt idx="43034">261378</cx:pt>
          <cx:pt idx="43035">437386</cx:pt>
          <cx:pt idx="43036">1429368</cx:pt>
          <cx:pt idx="43037">144338</cx:pt>
          <cx:pt idx="43038">132752</cx:pt>
          <cx:pt idx="43039">172453</cx:pt>
          <cx:pt idx="43040">144575</cx:pt>
          <cx:pt idx="43041">115361</cx:pt>
          <cx:pt idx="43042">527584</cx:pt>
          <cx:pt idx="43043">81009</cx:pt>
          <cx:pt idx="43044">84859</cx:pt>
          <cx:pt idx="43045">496284</cx:pt>
          <cx:pt idx="43046">176465</cx:pt>
          <cx:pt idx="43047">126035</cx:pt>
          <cx:pt idx="43048">66602</cx:pt>
          <cx:pt idx="43049">189902</cx:pt>
          <cx:pt idx="43050">125220</cx:pt>
          <cx:pt idx="43051">652728</cx:pt>
          <cx:pt idx="43052">375382</cx:pt>
          <cx:pt idx="43053">529443</cx:pt>
          <cx:pt idx="43054">66244</cx:pt>
          <cx:pt idx="43055">59571</cx:pt>
          <cx:pt idx="43056">134116</cx:pt>
          <cx:pt idx="43057">57726</cx:pt>
          <cx:pt idx="43058">156390</cx:pt>
          <cx:pt idx="43059">248929</cx:pt>
          <cx:pt idx="43060">697646</cx:pt>
          <cx:pt idx="43061">76513</cx:pt>
          <cx:pt idx="43062">297619</cx:pt>
          <cx:pt idx="43063">218131</cx:pt>
          <cx:pt idx="43064">2348463</cx:pt>
          <cx:pt idx="43065">169093</cx:pt>
          <cx:pt idx="43066">217801</cx:pt>
          <cx:pt idx="43067">2590431</cx:pt>
          <cx:pt idx="43068">341509</cx:pt>
          <cx:pt idx="43069">251334</cx:pt>
          <cx:pt idx="43070">23520</cx:pt>
          <cx:pt idx="43071">270523</cx:pt>
          <cx:pt idx="43072">1483539</cx:pt>
          <cx:pt idx="43073">149148</cx:pt>
          <cx:pt idx="43074">39849</cx:pt>
          <cx:pt idx="43075">458102</cx:pt>
          <cx:pt idx="43076">270541</cx:pt>
          <cx:pt idx="43077">109917</cx:pt>
          <cx:pt idx="43078">107907</cx:pt>
          <cx:pt idx="43079">189426</cx:pt>
          <cx:pt idx="43080">1732100</cx:pt>
          <cx:pt idx="43081">73815</cx:pt>
          <cx:pt idx="43082">1395590</cx:pt>
          <cx:pt idx="43083">16504</cx:pt>
          <cx:pt idx="43084">831633</cx:pt>
          <cx:pt idx="43085">16590</cx:pt>
          <cx:pt idx="43086">19511</cx:pt>
          <cx:pt idx="43087">183280</cx:pt>
          <cx:pt idx="43088">134981</cx:pt>
          <cx:pt idx="43089">161693</cx:pt>
          <cx:pt idx="43090">1681033</cx:pt>
          <cx:pt idx="43091">78928</cx:pt>
          <cx:pt idx="43092">113508</cx:pt>
          <cx:pt idx="43093">40109</cx:pt>
          <cx:pt idx="43094">670390</cx:pt>
          <cx:pt idx="43095">8885</cx:pt>
          <cx:pt idx="43096">101148</cx:pt>
          <cx:pt idx="43097">79480</cx:pt>
          <cx:pt idx="43098">106425</cx:pt>
          <cx:pt idx="43099">530194</cx:pt>
          <cx:pt idx="43100">772988</cx:pt>
          <cx:pt idx="43101">286321</cx:pt>
          <cx:pt idx="43102">1965168</cx:pt>
          <cx:pt idx="43103">1064082</cx:pt>
          <cx:pt idx="43104">126092</cx:pt>
          <cx:pt idx="43105">171553</cx:pt>
          <cx:pt idx="43106">571848</cx:pt>
          <cx:pt idx="43107">476762</cx:pt>
          <cx:pt idx="43108">62797</cx:pt>
          <cx:pt idx="43109">1718121</cx:pt>
          <cx:pt idx="43110">61861</cx:pt>
          <cx:pt idx="43111">118127</cx:pt>
          <cx:pt idx="43112">243984</cx:pt>
          <cx:pt idx="43113">21118</cx:pt>
          <cx:pt idx="43114">168727</cx:pt>
          <cx:pt idx="43115">269028</cx:pt>
          <cx:pt idx="43116">38329</cx:pt>
          <cx:pt idx="43117">191268</cx:pt>
          <cx:pt idx="43118">22717</cx:pt>
          <cx:pt idx="43119">394275</cx:pt>
          <cx:pt idx="43120">169570</cx:pt>
          <cx:pt idx="43121">468235</cx:pt>
          <cx:pt idx="43122">144838</cx:pt>
          <cx:pt idx="43123">190736</cx:pt>
          <cx:pt idx="43124">24154</cx:pt>
          <cx:pt idx="43125">348601</cx:pt>
          <cx:pt idx="43126">137188</cx:pt>
          <cx:pt idx="43127">901380</cx:pt>
          <cx:pt idx="43128">2576358</cx:pt>
          <cx:pt idx="43129">34588</cx:pt>
          <cx:pt idx="43130">704831</cx:pt>
          <cx:pt idx="43131">776042</cx:pt>
          <cx:pt idx="43132">147932</cx:pt>
          <cx:pt idx="43133">95497</cx:pt>
          <cx:pt idx="43134">364329</cx:pt>
          <cx:pt idx="43135">370242</cx:pt>
          <cx:pt idx="43136">732759</cx:pt>
          <cx:pt idx="43137">199615</cx:pt>
          <cx:pt idx="43138">536351</cx:pt>
          <cx:pt idx="43139">353903</cx:pt>
          <cx:pt idx="43140">89797</cx:pt>
          <cx:pt idx="43141">223791</cx:pt>
          <cx:pt idx="43142">155903</cx:pt>
          <cx:pt idx="43143">20119</cx:pt>
          <cx:pt idx="43144">445750</cx:pt>
          <cx:pt idx="43145">119596</cx:pt>
          <cx:pt idx="43146">1919658</cx:pt>
          <cx:pt idx="43147">84276</cx:pt>
          <cx:pt idx="43148">107339</cx:pt>
          <cx:pt idx="43149">13307</cx:pt>
          <cx:pt idx="43150">185694</cx:pt>
          <cx:pt idx="43151">115931</cx:pt>
          <cx:pt idx="43152">788187</cx:pt>
          <cx:pt idx="43153">109536</cx:pt>
          <cx:pt idx="43154">46480</cx:pt>
          <cx:pt idx="43155">299746</cx:pt>
          <cx:pt idx="43156">56404</cx:pt>
          <cx:pt idx="43157">104750</cx:pt>
          <cx:pt idx="43158">173349</cx:pt>
          <cx:pt idx="43159">512312</cx:pt>
          <cx:pt idx="43160">70389</cx:pt>
          <cx:pt idx="43161">842218</cx:pt>
          <cx:pt idx="43162">123857</cx:pt>
          <cx:pt idx="43163">391208</cx:pt>
          <cx:pt idx="43164">955610</cx:pt>
          <cx:pt idx="43165">116258</cx:pt>
          <cx:pt idx="43166">79891</cx:pt>
          <cx:pt idx="43167">133006</cx:pt>
          <cx:pt idx="43168">74641</cx:pt>
          <cx:pt idx="43169">147624</cx:pt>
          <cx:pt idx="43170">54010</cx:pt>
          <cx:pt idx="43171">97166</cx:pt>
          <cx:pt idx="43172">773633</cx:pt>
          <cx:pt idx="43173">1409319</cx:pt>
          <cx:pt idx="43174">303159</cx:pt>
          <cx:pt idx="43175">200731</cx:pt>
          <cx:pt idx="43176">1261461</cx:pt>
          <cx:pt idx="43177">136981</cx:pt>
          <cx:pt idx="43178">276758</cx:pt>
          <cx:pt idx="43179">136451</cx:pt>
          <cx:pt idx="43180">486451</cx:pt>
          <cx:pt idx="43181">145746</cx:pt>
          <cx:pt idx="43182">145112</cx:pt>
          <cx:pt idx="43183">357669</cx:pt>
          <cx:pt idx="43184">155325</cx:pt>
          <cx:pt idx="43185">124481</cx:pt>
          <cx:pt idx="43186">213317</cx:pt>
          <cx:pt idx="43187">93590</cx:pt>
          <cx:pt idx="43188">21284</cx:pt>
          <cx:pt idx="43189">331364</cx:pt>
          <cx:pt idx="43190">761907</cx:pt>
          <cx:pt idx="43191">236205</cx:pt>
          <cx:pt idx="43192">179972</cx:pt>
          <cx:pt idx="43193">458958</cx:pt>
          <cx:pt idx="43194">299407</cx:pt>
          <cx:pt idx="43195">15026</cx:pt>
          <cx:pt idx="43196">205688</cx:pt>
          <cx:pt idx="43197">530016</cx:pt>
          <cx:pt idx="43198">149965</cx:pt>
          <cx:pt idx="43199">2579246</cx:pt>
          <cx:pt idx="43200">62147</cx:pt>
          <cx:pt idx="43201">401065</cx:pt>
          <cx:pt idx="43202">81847</cx:pt>
          <cx:pt idx="43203">116492</cx:pt>
          <cx:pt idx="43204">105358</cx:pt>
          <cx:pt idx="43205">83106</cx:pt>
          <cx:pt idx="43206">541749</cx:pt>
          <cx:pt idx="43207">162537</cx:pt>
          <cx:pt idx="43208">109992</cx:pt>
          <cx:pt idx="43209">82134</cx:pt>
          <cx:pt idx="43210">1124841</cx:pt>
          <cx:pt idx="43211">709491</cx:pt>
          <cx:pt idx="43212">603806</cx:pt>
          <cx:pt idx="43213">766157</cx:pt>
          <cx:pt idx="43214">1342507</cx:pt>
          <cx:pt idx="43215">951483</cx:pt>
          <cx:pt idx="43216">385704</cx:pt>
          <cx:pt idx="43217">538304</cx:pt>
          <cx:pt idx="43218">17271</cx:pt>
          <cx:pt idx="43219">235056</cx:pt>
          <cx:pt idx="43220">626536</cx:pt>
          <cx:pt idx="43221">73504</cx:pt>
          <cx:pt idx="43222">496440</cx:pt>
          <cx:pt idx="43223">88021</cx:pt>
          <cx:pt idx="43224">303426</cx:pt>
          <cx:pt idx="43225">64374</cx:pt>
          <cx:pt idx="43226">81322</cx:pt>
          <cx:pt idx="43227">191831</cx:pt>
          <cx:pt idx="43228">8805</cx:pt>
          <cx:pt idx="43229">409510</cx:pt>
          <cx:pt idx="43230">88216</cx:pt>
          <cx:pt idx="43231">322302</cx:pt>
          <cx:pt idx="43232">93006</cx:pt>
          <cx:pt idx="43233">188373</cx:pt>
          <cx:pt idx="43234">51700</cx:pt>
          <cx:pt idx="43235">23407</cx:pt>
          <cx:pt idx="43236">96277</cx:pt>
          <cx:pt idx="43237">2566284</cx:pt>
          <cx:pt idx="43238">137442</cx:pt>
          <cx:pt idx="43239">257360</cx:pt>
          <cx:pt idx="43240">94086</cx:pt>
          <cx:pt idx="43241">28890</cx:pt>
          <cx:pt idx="43242">76772</cx:pt>
          <cx:pt idx="43243">1059812</cx:pt>
          <cx:pt idx="43244">38962</cx:pt>
          <cx:pt idx="43245">26844</cx:pt>
          <cx:pt idx="43246">456368</cx:pt>
          <cx:pt idx="43247">151149</cx:pt>
          <cx:pt idx="43248">620240</cx:pt>
          <cx:pt idx="43249">217323</cx:pt>
          <cx:pt idx="43250">148336</cx:pt>
          <cx:pt idx="43251">833606</cx:pt>
          <cx:pt idx="43252">47479</cx:pt>
          <cx:pt idx="43253">34061</cx:pt>
          <cx:pt idx="43254">29103</cx:pt>
          <cx:pt idx="43255">80089</cx:pt>
          <cx:pt idx="43256">987562</cx:pt>
          <cx:pt idx="43257">343986</cx:pt>
          <cx:pt idx="43258">78190</cx:pt>
          <cx:pt idx="43259">134209</cx:pt>
          <cx:pt idx="43260">464675</cx:pt>
          <cx:pt idx="43261">150107</cx:pt>
          <cx:pt idx="43262">780136</cx:pt>
          <cx:pt idx="43263">64094</cx:pt>
          <cx:pt idx="43264">140551</cx:pt>
          <cx:pt idx="43265">260644</cx:pt>
          <cx:pt idx="43266">197158</cx:pt>
          <cx:pt idx="43267">358680</cx:pt>
          <cx:pt idx="43268">144291</cx:pt>
          <cx:pt idx="43269">989540</cx:pt>
          <cx:pt idx="43270">52352</cx:pt>
          <cx:pt idx="43271">795303</cx:pt>
          <cx:pt idx="43272">170898</cx:pt>
          <cx:pt idx="43273">115082</cx:pt>
          <cx:pt idx="43274">1394281</cx:pt>
          <cx:pt idx="43275">76379</cx:pt>
          <cx:pt idx="43276">16686</cx:pt>
          <cx:pt idx="43277">174303</cx:pt>
          <cx:pt idx="43278">189156</cx:pt>
          <cx:pt idx="43279">424957</cx:pt>
          <cx:pt idx="43280">101707</cx:pt>
          <cx:pt idx="43281">241758</cx:pt>
          <cx:pt idx="43282">138763</cx:pt>
          <cx:pt idx="43283">126131</cx:pt>
          <cx:pt idx="43284">317956</cx:pt>
          <cx:pt idx="43285">778624</cx:pt>
          <cx:pt idx="43286">1112923</cx:pt>
          <cx:pt idx="43287">86124</cx:pt>
          <cx:pt idx="43288">822629</cx:pt>
          <cx:pt idx="43289">298057</cx:pt>
          <cx:pt idx="43290">266804</cx:pt>
          <cx:pt idx="43291">96892</cx:pt>
          <cx:pt idx="43292">137532</cx:pt>
          <cx:pt idx="43293">157461</cx:pt>
          <cx:pt idx="43294">169240</cx:pt>
          <cx:pt idx="43295">111067</cx:pt>
          <cx:pt idx="43296">94100</cx:pt>
          <cx:pt idx="43297">637074</cx:pt>
          <cx:pt idx="43298">164689</cx:pt>
          <cx:pt idx="43299">84843</cx:pt>
          <cx:pt idx="43300">446698</cx:pt>
          <cx:pt idx="43301">531967</cx:pt>
          <cx:pt idx="43302">1057928</cx:pt>
          <cx:pt idx="43303">67141</cx:pt>
          <cx:pt idx="43304">88897</cx:pt>
          <cx:pt idx="43305">679174</cx:pt>
          <cx:pt idx="43306">367936</cx:pt>
          <cx:pt idx="43307">118420</cx:pt>
          <cx:pt idx="43308">79858</cx:pt>
          <cx:pt idx="43309">869160</cx:pt>
          <cx:pt idx="43310">1564375</cx:pt>
          <cx:pt idx="43311">2244611</cx:pt>
          <cx:pt idx="43312">160803</cx:pt>
          <cx:pt idx="43313">163144</cx:pt>
          <cx:pt idx="43314">1231618</cx:pt>
          <cx:pt idx="43315">108749</cx:pt>
          <cx:pt idx="43316">245927</cx:pt>
          <cx:pt idx="43317">83042</cx:pt>
          <cx:pt idx="43318">925297</cx:pt>
          <cx:pt idx="43319">195264</cx:pt>
          <cx:pt idx="43320">266926</cx:pt>
          <cx:pt idx="43321">409993</cx:pt>
          <cx:pt idx="43322">176974</cx:pt>
          <cx:pt idx="43323">130345</cx:pt>
          <cx:pt idx="43324">18545</cx:pt>
          <cx:pt idx="43325">195070</cx:pt>
          <cx:pt idx="43326">289023</cx:pt>
          <cx:pt idx="43327">587389</cx:pt>
          <cx:pt idx="43328">28344</cx:pt>
          <cx:pt idx="43329">478527</cx:pt>
          <cx:pt idx="43330">563775</cx:pt>
          <cx:pt idx="43331">197575</cx:pt>
          <cx:pt idx="43332">681265</cx:pt>
          <cx:pt idx="43333">610078</cx:pt>
          <cx:pt idx="43334">436919</cx:pt>
          <cx:pt idx="43335">309903</cx:pt>
          <cx:pt idx="43336">224445</cx:pt>
          <cx:pt idx="43337">21900</cx:pt>
          <cx:pt idx="43338">42483</cx:pt>
          <cx:pt idx="43339">31332</cx:pt>
          <cx:pt idx="43340">180887</cx:pt>
          <cx:pt idx="43341">72561</cx:pt>
          <cx:pt idx="43342">33871</cx:pt>
          <cx:pt idx="43343">129461</cx:pt>
          <cx:pt idx="43344">212614</cx:pt>
          <cx:pt idx="43345">1504630</cx:pt>
          <cx:pt idx="43346">1498979</cx:pt>
          <cx:pt idx="43347">106606</cx:pt>
          <cx:pt idx="43348">191750</cx:pt>
          <cx:pt idx="43349">257420</cx:pt>
          <cx:pt idx="43350">236187</cx:pt>
          <cx:pt idx="43351">284081</cx:pt>
          <cx:pt idx="43352">36899</cx:pt>
          <cx:pt idx="43353">1165563</cx:pt>
          <cx:pt idx="43354">170030</cx:pt>
          <cx:pt idx="43355">1381312</cx:pt>
          <cx:pt idx="43356">43518</cx:pt>
          <cx:pt idx="43357">119528</cx:pt>
          <cx:pt idx="43358">460309</cx:pt>
          <cx:pt idx="43359">86464</cx:pt>
          <cx:pt idx="43360">121680</cx:pt>
          <cx:pt idx="43361">1636989</cx:pt>
          <cx:pt idx="43362">118075</cx:pt>
          <cx:pt idx="43363">325961</cx:pt>
          <cx:pt idx="43364">1559767</cx:pt>
          <cx:pt idx="43365">216028</cx:pt>
          <cx:pt idx="43366">103729</cx:pt>
          <cx:pt idx="43367">1258044</cx:pt>
          <cx:pt idx="43368">613229</cx:pt>
          <cx:pt idx="43369">67914</cx:pt>
          <cx:pt idx="43370">355451</cx:pt>
          <cx:pt idx="43371">333430</cx:pt>
          <cx:pt idx="43372">659079</cx:pt>
          <cx:pt idx="43373">33708</cx:pt>
          <cx:pt idx="43374">276446</cx:pt>
          <cx:pt idx="43375">22038</cx:pt>
          <cx:pt idx="43376">197580</cx:pt>
          <cx:pt idx="43377">147707</cx:pt>
          <cx:pt idx="43378">1194594</cx:pt>
          <cx:pt idx="43379">147247</cx:pt>
          <cx:pt idx="43380">198347</cx:pt>
          <cx:pt idx="43381">873296</cx:pt>
          <cx:pt idx="43382">114775</cx:pt>
          <cx:pt idx="43383">100386</cx:pt>
          <cx:pt idx="43384">125652</cx:pt>
          <cx:pt idx="43385">167138</cx:pt>
          <cx:pt idx="43386">1218115</cx:pt>
          <cx:pt idx="43387">121871</cx:pt>
          <cx:pt idx="43388">788754</cx:pt>
          <cx:pt idx="43389">232357</cx:pt>
          <cx:pt idx="43390">774974</cx:pt>
          <cx:pt idx="43391">162903</cx:pt>
          <cx:pt idx="43392">111042</cx:pt>
          <cx:pt idx="43393">1075193</cx:pt>
          <cx:pt idx="43394">1296133</cx:pt>
          <cx:pt idx="43395">352081</cx:pt>
          <cx:pt idx="43396">155765</cx:pt>
          <cx:pt idx="43397">553452</cx:pt>
          <cx:pt idx="43398">383472</cx:pt>
          <cx:pt idx="43399">201484</cx:pt>
          <cx:pt idx="43400">108265</cx:pt>
          <cx:pt idx="43401">138073</cx:pt>
          <cx:pt idx="43402">55065</cx:pt>
          <cx:pt idx="43403">131328</cx:pt>
          <cx:pt idx="43404">14144</cx:pt>
          <cx:pt idx="43405">186040</cx:pt>
          <cx:pt idx="43406">2753834</cx:pt>
          <cx:pt idx="43407">390518</cx:pt>
          <cx:pt idx="43408">413586</cx:pt>
          <cx:pt idx="43409">404119</cx:pt>
          <cx:pt idx="43410">114967</cx:pt>
          <cx:pt idx="43411">254528</cx:pt>
          <cx:pt idx="43412">41280</cx:pt>
          <cx:pt idx="43413">177167</cx:pt>
          <cx:pt idx="43414">275530</cx:pt>
          <cx:pt idx="43415">149369</cx:pt>
          <cx:pt idx="43416">88660</cx:pt>
          <cx:pt idx="43417">659835</cx:pt>
          <cx:pt idx="43418">436267</cx:pt>
          <cx:pt idx="43419">98615</cx:pt>
          <cx:pt idx="43420">186066</cx:pt>
          <cx:pt idx="43421">786447</cx:pt>
          <cx:pt idx="43422">365497</cx:pt>
          <cx:pt idx="43423">106579</cx:pt>
          <cx:pt idx="43424">135644</cx:pt>
          <cx:pt idx="43425">525396</cx:pt>
          <cx:pt idx="43426">985172</cx:pt>
          <cx:pt idx="43427">755342</cx:pt>
          <cx:pt idx="43428">708220</cx:pt>
          <cx:pt idx="43429">474641</cx:pt>
          <cx:pt idx="43430">117509</cx:pt>
          <cx:pt idx="43431">253343</cx:pt>
          <cx:pt idx="43432">654848</cx:pt>
          <cx:pt idx="43433">851986</cx:pt>
          <cx:pt idx="43434">522026</cx:pt>
          <cx:pt idx="43435">245748</cx:pt>
          <cx:pt idx="43436">170762</cx:pt>
          <cx:pt idx="43437">179401</cx:pt>
          <cx:pt idx="43438">416615</cx:pt>
          <cx:pt idx="43439">743360</cx:pt>
          <cx:pt idx="43440">53089</cx:pt>
          <cx:pt idx="43441">407910</cx:pt>
          <cx:pt idx="43442">1030527</cx:pt>
          <cx:pt idx="43443">72415</cx:pt>
          <cx:pt idx="43444">1127873</cx:pt>
          <cx:pt idx="43445">752611</cx:pt>
          <cx:pt idx="43446">409008</cx:pt>
          <cx:pt idx="43447">34184</cx:pt>
          <cx:pt idx="43448">512147</cx:pt>
          <cx:pt idx="43449">113222</cx:pt>
          <cx:pt idx="43450">722147</cx:pt>
          <cx:pt idx="43451">113069</cx:pt>
          <cx:pt idx="43452">548632</cx:pt>
          <cx:pt idx="43453">38788</cx:pt>
          <cx:pt idx="43454">173363</cx:pt>
          <cx:pt idx="43455">1982066</cx:pt>
          <cx:pt idx="43456">18435</cx:pt>
          <cx:pt idx="43457">139642</cx:pt>
          <cx:pt idx="43458">1038364</cx:pt>
          <cx:pt idx="43459">53838</cx:pt>
          <cx:pt idx="43460">2628575</cx:pt>
          <cx:pt idx="43461">234299</cx:pt>
          <cx:pt idx="43462">441913</cx:pt>
          <cx:pt idx="43463">95234</cx:pt>
          <cx:pt idx="43464">328521</cx:pt>
          <cx:pt idx="43465">290317</cx:pt>
          <cx:pt idx="43466">329693</cx:pt>
          <cx:pt idx="43467">81793</cx:pt>
          <cx:pt idx="43468">429801</cx:pt>
          <cx:pt idx="43469">184307</cx:pt>
          <cx:pt idx="43470">89086</cx:pt>
          <cx:pt idx="43471">169431</cx:pt>
          <cx:pt idx="43472">79934</cx:pt>
          <cx:pt idx="43473">134715</cx:pt>
          <cx:pt idx="43474">459424</cx:pt>
          <cx:pt idx="43475">132511</cx:pt>
          <cx:pt idx="43476">357290</cx:pt>
          <cx:pt idx="43477">1220001</cx:pt>
          <cx:pt idx="43478">413167</cx:pt>
          <cx:pt idx="43479">126101</cx:pt>
          <cx:pt idx="43480">127812</cx:pt>
          <cx:pt idx="43481">1454444</cx:pt>
          <cx:pt idx="43482">45350</cx:pt>
          <cx:pt idx="43483">183341</cx:pt>
          <cx:pt idx="43484">1820009</cx:pt>
          <cx:pt idx="43485">108304</cx:pt>
          <cx:pt idx="43486">103774</cx:pt>
          <cx:pt idx="43487">43744</cx:pt>
          <cx:pt idx="43488">181988</cx:pt>
          <cx:pt idx="43489">1181807</cx:pt>
          <cx:pt idx="43490">175677</cx:pt>
          <cx:pt idx="43491">91713</cx:pt>
          <cx:pt idx="43492">109999</cx:pt>
          <cx:pt idx="43493">1224836</cx:pt>
          <cx:pt idx="43494">153574</cx:pt>
          <cx:pt idx="43495">64909</cx:pt>
          <cx:pt idx="43496">60063</cx:pt>
          <cx:pt idx="43497">1470717</cx:pt>
          <cx:pt idx="43498">433352</cx:pt>
          <cx:pt idx="43499">705578</cx:pt>
          <cx:pt idx="43500">230101</cx:pt>
          <cx:pt idx="43501">567244</cx:pt>
          <cx:pt idx="43502">1322710</cx:pt>
          <cx:pt idx="43503">63412</cx:pt>
          <cx:pt idx="43504">649260</cx:pt>
          <cx:pt idx="43505">170968</cx:pt>
          <cx:pt idx="43506">125971</cx:pt>
          <cx:pt idx="43507">494953</cx:pt>
          <cx:pt idx="43508">887644</cx:pt>
          <cx:pt idx="43509">328739</cx:pt>
          <cx:pt idx="43510">50273</cx:pt>
          <cx:pt idx="43511">158788</cx:pt>
          <cx:pt idx="43512">1034015</cx:pt>
          <cx:pt idx="43513">135246</cx:pt>
          <cx:pt idx="43514">37329</cx:pt>
          <cx:pt idx="43515">516775</cx:pt>
          <cx:pt idx="43516">35303</cx:pt>
          <cx:pt idx="43517">31033</cx:pt>
          <cx:pt idx="43518">192639</cx:pt>
          <cx:pt idx="43519">174540</cx:pt>
          <cx:pt idx="43520">760716</cx:pt>
          <cx:pt idx="43521">192676</cx:pt>
          <cx:pt idx="43522">2121438</cx:pt>
          <cx:pt idx="43523">126631</cx:pt>
          <cx:pt idx="43524">335176</cx:pt>
          <cx:pt idx="43525">995442</cx:pt>
          <cx:pt idx="43526">125789</cx:pt>
          <cx:pt idx="43527">211620</cx:pt>
          <cx:pt idx="43528">512845</cx:pt>
          <cx:pt idx="43529">90184</cx:pt>
          <cx:pt idx="43530">951332</cx:pt>
          <cx:pt idx="43531">88069</cx:pt>
          <cx:pt idx="43532">158023</cx:pt>
          <cx:pt idx="43533">133920</cx:pt>
          <cx:pt idx="43534">72555</cx:pt>
          <cx:pt idx="43535">1336757</cx:pt>
          <cx:pt idx="43536">100565</cx:pt>
          <cx:pt idx="43537">474511</cx:pt>
          <cx:pt idx="43538">151856</cx:pt>
          <cx:pt idx="43539">566218</cx:pt>
          <cx:pt idx="43540">557150</cx:pt>
          <cx:pt idx="43541">25502</cx:pt>
          <cx:pt idx="43542">27919</cx:pt>
          <cx:pt idx="43543">555255</cx:pt>
          <cx:pt idx="43544">92741</cx:pt>
          <cx:pt idx="43545">82622</cx:pt>
          <cx:pt idx="43546">53640</cx:pt>
          <cx:pt idx="43547">149523</cx:pt>
          <cx:pt idx="43548">390056</cx:pt>
          <cx:pt idx="43549">49371</cx:pt>
          <cx:pt idx="43550">233398</cx:pt>
          <cx:pt idx="43551">102264</cx:pt>
          <cx:pt idx="43552">83907</cx:pt>
          <cx:pt idx="43553">104216</cx:pt>
          <cx:pt idx="43554">2288681</cx:pt>
          <cx:pt idx="43555">594490</cx:pt>
          <cx:pt idx="43556">816431</cx:pt>
          <cx:pt idx="43557">19930</cx:pt>
          <cx:pt idx="43558">148479</cx:pt>
          <cx:pt idx="43559">77402</cx:pt>
          <cx:pt idx="43560">171028</cx:pt>
          <cx:pt idx="43561">81484</cx:pt>
          <cx:pt idx="43562">395283</cx:pt>
          <cx:pt idx="43563">1626131</cx:pt>
          <cx:pt idx="43564">226641</cx:pt>
          <cx:pt idx="43565">36428</cx:pt>
          <cx:pt idx="43566">247039</cx:pt>
          <cx:pt idx="43567">173169</cx:pt>
          <cx:pt idx="43568">143650</cx:pt>
          <cx:pt idx="43569">75639</cx:pt>
          <cx:pt idx="43570">270724</cx:pt>
          <cx:pt idx="43571">238791</cx:pt>
          <cx:pt idx="43572">169706</cx:pt>
          <cx:pt idx="43573">274519</cx:pt>
          <cx:pt idx="43574">1463520</cx:pt>
          <cx:pt idx="43575">31535</cx:pt>
          <cx:pt idx="43576">68748</cx:pt>
          <cx:pt idx="43577">244437</cx:pt>
          <cx:pt idx="43578">113110</cx:pt>
          <cx:pt idx="43579">58814</cx:pt>
          <cx:pt idx="43580">108598</cx:pt>
          <cx:pt idx="43581">98575</cx:pt>
          <cx:pt idx="43582">599204</cx:pt>
          <cx:pt idx="43583">121410</cx:pt>
          <cx:pt idx="43584">230009</cx:pt>
          <cx:pt idx="43585">773559</cx:pt>
          <cx:pt idx="43586">740021</cx:pt>
          <cx:pt idx="43587">181048</cx:pt>
          <cx:pt idx="43588">34507</cx:pt>
          <cx:pt idx="43589">562995</cx:pt>
          <cx:pt idx="43590">611350</cx:pt>
          <cx:pt idx="43591">43940</cx:pt>
          <cx:pt idx="43592">99174</cx:pt>
          <cx:pt idx="43593">122403</cx:pt>
          <cx:pt idx="43594">1038572</cx:pt>
          <cx:pt idx="43595">166897</cx:pt>
          <cx:pt idx="43596">95361</cx:pt>
          <cx:pt idx="43597">365101</cx:pt>
          <cx:pt idx="43598">198472</cx:pt>
          <cx:pt idx="43599">198306</cx:pt>
          <cx:pt idx="43600">420250</cx:pt>
          <cx:pt idx="43601">149018</cx:pt>
          <cx:pt idx="43602">2654199</cx:pt>
          <cx:pt idx="43603">200620</cx:pt>
          <cx:pt idx="43604">50114</cx:pt>
          <cx:pt idx="43605">162579</cx:pt>
          <cx:pt idx="43606">627316</cx:pt>
          <cx:pt idx="43607">1704040</cx:pt>
          <cx:pt idx="43608">126792</cx:pt>
          <cx:pt idx="43609">684119</cx:pt>
          <cx:pt idx="43610">40469</cx:pt>
          <cx:pt idx="43611">149637</cx:pt>
          <cx:pt idx="43612">1152319</cx:pt>
          <cx:pt idx="43613">386253</cx:pt>
          <cx:pt idx="43614">149603</cx:pt>
          <cx:pt idx="43615">72188</cx:pt>
          <cx:pt idx="43616">470392</cx:pt>
          <cx:pt idx="43617">869641</cx:pt>
          <cx:pt idx="43618">546723</cx:pt>
          <cx:pt idx="43619">391543</cx:pt>
          <cx:pt idx="43620">127890</cx:pt>
          <cx:pt idx="43621">1923313</cx:pt>
          <cx:pt idx="43622">59541</cx:pt>
          <cx:pt idx="43623">1277712</cx:pt>
          <cx:pt idx="43624">111167</cx:pt>
          <cx:pt idx="43625">58271</cx:pt>
          <cx:pt idx="43626">169416</cx:pt>
          <cx:pt idx="43627">430660</cx:pt>
          <cx:pt idx="43628">111538</cx:pt>
          <cx:pt idx="43629">102845</cx:pt>
          <cx:pt idx="43630">62206</cx:pt>
          <cx:pt idx="43631">216096</cx:pt>
          <cx:pt idx="43632">259287</cx:pt>
          <cx:pt idx="43633">123890</cx:pt>
          <cx:pt idx="43634">101351</cx:pt>
          <cx:pt idx="43635">380856</cx:pt>
          <cx:pt idx="43636">159392</cx:pt>
          <cx:pt idx="43637">174996</cx:pt>
          <cx:pt idx="43638">165100</cx:pt>
          <cx:pt idx="43639">105941</cx:pt>
          <cx:pt idx="43640">42234</cx:pt>
          <cx:pt idx="43641">203537</cx:pt>
          <cx:pt idx="43642">612069</cx:pt>
          <cx:pt idx="43643">2146111</cx:pt>
          <cx:pt idx="43644">231605</cx:pt>
          <cx:pt idx="43645">24956</cx:pt>
          <cx:pt idx="43646">106060</cx:pt>
          <cx:pt idx="43647">94216</cx:pt>
          <cx:pt idx="43648">1965990</cx:pt>
          <cx:pt idx="43649">1311972</cx:pt>
          <cx:pt idx="43650">445463</cx:pt>
          <cx:pt idx="43651">165158</cx:pt>
          <cx:pt idx="43652">107998</cx:pt>
          <cx:pt idx="43653">183075</cx:pt>
          <cx:pt idx="43654">176000</cx:pt>
          <cx:pt idx="43655">613812</cx:pt>
          <cx:pt idx="43656">529731</cx:pt>
          <cx:pt idx="43657">726942</cx:pt>
          <cx:pt idx="43658">78085</cx:pt>
          <cx:pt idx="43659">15570</cx:pt>
          <cx:pt idx="43660">141490</cx:pt>
          <cx:pt idx="43661">76077</cx:pt>
          <cx:pt idx="43662">762324</cx:pt>
          <cx:pt idx="43663">69349</cx:pt>
          <cx:pt idx="43664">64749</cx:pt>
          <cx:pt idx="43665">122555</cx:pt>
          <cx:pt idx="43666">105222</cx:pt>
          <cx:pt idx="43667">184709</cx:pt>
          <cx:pt idx="43668">320301</cx:pt>
          <cx:pt idx="43669">294672</cx:pt>
          <cx:pt idx="43670">150972</cx:pt>
          <cx:pt idx="43671">119704</cx:pt>
          <cx:pt idx="43672">155773</cx:pt>
          <cx:pt idx="43673">191591</cx:pt>
          <cx:pt idx="43674">22127</cx:pt>
          <cx:pt idx="43675">557149</cx:pt>
          <cx:pt idx="43676">108033</cx:pt>
          <cx:pt idx="43677">331348</cx:pt>
          <cx:pt idx="43678">114856</cx:pt>
          <cx:pt idx="43679">148602</cx:pt>
          <cx:pt idx="43680">499799</cx:pt>
          <cx:pt idx="43681">432050</cx:pt>
          <cx:pt idx="43682">370969</cx:pt>
          <cx:pt idx="43683">470351</cx:pt>
          <cx:pt idx="43684">105975</cx:pt>
          <cx:pt idx="43685">74669</cx:pt>
          <cx:pt idx="43686">135227</cx:pt>
          <cx:pt idx="43687">505504</cx:pt>
          <cx:pt idx="43688">227195</cx:pt>
          <cx:pt idx="43689">660408</cx:pt>
          <cx:pt idx="43690">139432</cx:pt>
          <cx:pt idx="43691">705736</cx:pt>
          <cx:pt idx="43692">50431</cx:pt>
          <cx:pt idx="43693">16460</cx:pt>
          <cx:pt idx="43694">26446</cx:pt>
          <cx:pt idx="43695">120967</cx:pt>
          <cx:pt idx="43696">51938</cx:pt>
          <cx:pt idx="43697">735561</cx:pt>
          <cx:pt idx="43698">644616</cx:pt>
          <cx:pt idx="43699">575786</cx:pt>
          <cx:pt idx="43700">359318</cx:pt>
          <cx:pt idx="43701">2451267</cx:pt>
          <cx:pt idx="43702">907882</cx:pt>
          <cx:pt idx="43703">330000</cx:pt>
          <cx:pt idx="43704">142773</cx:pt>
          <cx:pt idx="43705">71041</cx:pt>
          <cx:pt idx="43706">130060</cx:pt>
          <cx:pt idx="43707">174414</cx:pt>
          <cx:pt idx="43708">299574</cx:pt>
          <cx:pt idx="43709">603736</cx:pt>
          <cx:pt idx="43710">301876</cx:pt>
          <cx:pt idx="43711">106028</cx:pt>
          <cx:pt idx="43712">287196</cx:pt>
          <cx:pt idx="43713">234482</cx:pt>
          <cx:pt idx="43714">83637</cx:pt>
          <cx:pt idx="43715">154413</cx:pt>
          <cx:pt idx="43716">677384</cx:pt>
          <cx:pt idx="43717">449670</cx:pt>
          <cx:pt idx="43718">321762</cx:pt>
          <cx:pt idx="43719">108608</cx:pt>
          <cx:pt idx="43720">188396</cx:pt>
          <cx:pt idx="43721">522730</cx:pt>
          <cx:pt idx="43722">364166</cx:pt>
          <cx:pt idx="43723">171920</cx:pt>
          <cx:pt idx="43724">215273</cx:pt>
          <cx:pt idx="43725">109905</cx:pt>
          <cx:pt idx="43726">793944</cx:pt>
          <cx:pt idx="43727">127737</cx:pt>
          <cx:pt idx="43728">518670</cx:pt>
          <cx:pt idx="43729">57019</cx:pt>
          <cx:pt idx="43730">27657</cx:pt>
          <cx:pt idx="43731">185165</cx:pt>
          <cx:pt idx="43732">278418</cx:pt>
          <cx:pt idx="43733">674517</cx:pt>
          <cx:pt idx="43734">145805</cx:pt>
          <cx:pt idx="43735">1473939</cx:pt>
          <cx:pt idx="43736">511756</cx:pt>
          <cx:pt idx="43737">1839309</cx:pt>
          <cx:pt idx="43738">21911</cx:pt>
          <cx:pt idx="43739">202114</cx:pt>
          <cx:pt idx="43740">311412</cx:pt>
          <cx:pt idx="43741">81813</cx:pt>
          <cx:pt idx="43742">2507512</cx:pt>
          <cx:pt idx="43743">456067</cx:pt>
          <cx:pt idx="43744">198437</cx:pt>
          <cx:pt idx="43745">29050</cx:pt>
          <cx:pt idx="43746">702452</cx:pt>
          <cx:pt idx="43747">1535174</cx:pt>
          <cx:pt idx="43748">838866</cx:pt>
          <cx:pt idx="43749">62234</cx:pt>
          <cx:pt idx="43750">357894</cx:pt>
          <cx:pt idx="43751">720362</cx:pt>
          <cx:pt idx="43752">1399998</cx:pt>
          <cx:pt idx="43753">182534</cx:pt>
          <cx:pt idx="43754">309932</cx:pt>
          <cx:pt idx="43755">220035</cx:pt>
          <cx:pt idx="43756">750777</cx:pt>
          <cx:pt idx="43757">244600</cx:pt>
          <cx:pt idx="43758">1428094</cx:pt>
          <cx:pt idx="43759">630280</cx:pt>
          <cx:pt idx="43760">959830</cx:pt>
          <cx:pt idx="43761">217491</cx:pt>
          <cx:pt idx="43762">166134</cx:pt>
          <cx:pt idx="43763">651728</cx:pt>
          <cx:pt idx="43764">262031</cx:pt>
          <cx:pt idx="43765">354388</cx:pt>
          <cx:pt idx="43766">383084</cx:pt>
          <cx:pt idx="43767">283087</cx:pt>
          <cx:pt idx="43768">484555</cx:pt>
          <cx:pt idx="43769">205731</cx:pt>
          <cx:pt idx="43770">171929</cx:pt>
          <cx:pt idx="43771">699517</cx:pt>
          <cx:pt idx="43772">21553</cx:pt>
          <cx:pt idx="43773">184419</cx:pt>
          <cx:pt idx="43774">635429</cx:pt>
          <cx:pt idx="43775">748991</cx:pt>
          <cx:pt idx="43776">565170</cx:pt>
          <cx:pt idx="43777">1098988</cx:pt>
          <cx:pt idx="43778">15301</cx:pt>
          <cx:pt idx="43779">36566</cx:pt>
          <cx:pt idx="43780">353084</cx:pt>
          <cx:pt idx="43781">120462</cx:pt>
          <cx:pt idx="43782">95421</cx:pt>
          <cx:pt idx="43783">381558</cx:pt>
          <cx:pt idx="43784">386026</cx:pt>
          <cx:pt idx="43785">930559</cx:pt>
          <cx:pt idx="43786">2024339</cx:pt>
          <cx:pt idx="43787">749367</cx:pt>
          <cx:pt idx="43788">52239</cx:pt>
          <cx:pt idx="43789">78180</cx:pt>
          <cx:pt idx="43790">161235</cx:pt>
          <cx:pt idx="43791">106588</cx:pt>
          <cx:pt idx="43792">173803</cx:pt>
          <cx:pt idx="43793">196707</cx:pt>
          <cx:pt idx="43794">109056</cx:pt>
          <cx:pt idx="43795">185609</cx:pt>
          <cx:pt idx="43796">74072</cx:pt>
          <cx:pt idx="43797">533367</cx:pt>
          <cx:pt idx="43798">82801</cx:pt>
          <cx:pt idx="43799">119934</cx:pt>
          <cx:pt idx="43800">84737</cx:pt>
          <cx:pt idx="43801">443048</cx:pt>
          <cx:pt idx="43802">785934</cx:pt>
          <cx:pt idx="43803">249086</cx:pt>
          <cx:pt idx="43804">306510</cx:pt>
          <cx:pt idx="43805">36016</cx:pt>
          <cx:pt idx="43806">586639</cx:pt>
          <cx:pt idx="43807">436816</cx:pt>
          <cx:pt idx="43808">60246</cx:pt>
          <cx:pt idx="43809">387381</cx:pt>
          <cx:pt idx="43810">2574323</cx:pt>
          <cx:pt idx="43811">140931</cx:pt>
          <cx:pt idx="43812">775203</cx:pt>
          <cx:pt idx="43813">19521</cx:pt>
          <cx:pt idx="43814">192603</cx:pt>
          <cx:pt idx="43815">1448268</cx:pt>
          <cx:pt idx="43816">211223</cx:pt>
          <cx:pt idx="43817">662784</cx:pt>
          <cx:pt idx="43818">2814496</cx:pt>
          <cx:pt idx="43819">255646</cx:pt>
          <cx:pt idx="43820">397286</cx:pt>
          <cx:pt idx="43821">1210198</cx:pt>
          <cx:pt idx="43822">1899131</cx:pt>
          <cx:pt idx="43823">275448</cx:pt>
          <cx:pt idx="43824">748366</cx:pt>
          <cx:pt idx="43825">154788</cx:pt>
          <cx:pt idx="43826">106002</cx:pt>
          <cx:pt idx="43827">751053</cx:pt>
          <cx:pt idx="43828">293701</cx:pt>
          <cx:pt idx="43829">2059447</cx:pt>
          <cx:pt idx="43830">2828304</cx:pt>
          <cx:pt idx="43831">213142</cx:pt>
          <cx:pt idx="43832">496433</cx:pt>
          <cx:pt idx="43833">369425</cx:pt>
          <cx:pt idx="43834">95064</cx:pt>
          <cx:pt idx="43835">584176</cx:pt>
          <cx:pt idx="43836">171608</cx:pt>
          <cx:pt idx="43837">71137</cx:pt>
          <cx:pt idx="43838">165436</cx:pt>
          <cx:pt idx="43839">327594</cx:pt>
          <cx:pt idx="43840">58536</cx:pt>
          <cx:pt idx="43841">110730</cx:pt>
          <cx:pt idx="43842">851846</cx:pt>
          <cx:pt idx="43843">570276</cx:pt>
          <cx:pt idx="43844">1367969</cx:pt>
          <cx:pt idx="43845">278503</cx:pt>
          <cx:pt idx="43846">96140</cx:pt>
          <cx:pt idx="43847">1344293</cx:pt>
          <cx:pt idx="43848">421229</cx:pt>
          <cx:pt idx="43849">38618</cx:pt>
          <cx:pt idx="43850">372075</cx:pt>
          <cx:pt idx="43851">188939</cx:pt>
          <cx:pt idx="43852">17732</cx:pt>
          <cx:pt idx="43853">1806735</cx:pt>
          <cx:pt idx="43854">384998</cx:pt>
          <cx:pt idx="43855">41641</cx:pt>
          <cx:pt idx="43856">31360</cx:pt>
          <cx:pt idx="43857">225589</cx:pt>
          <cx:pt idx="43858">526833</cx:pt>
          <cx:pt idx="43859">62201</cx:pt>
          <cx:pt idx="43860">149327</cx:pt>
          <cx:pt idx="43861">564765</cx:pt>
          <cx:pt idx="43862">1476601</cx:pt>
          <cx:pt idx="43863">61305</cx:pt>
          <cx:pt idx="43864">1954188</cx:pt>
          <cx:pt idx="43865">297614</cx:pt>
          <cx:pt idx="43866">117493</cx:pt>
          <cx:pt idx="43867">238445</cx:pt>
          <cx:pt idx="43868">72441</cx:pt>
          <cx:pt idx="43869">91081</cx:pt>
          <cx:pt idx="43870">741528</cx:pt>
          <cx:pt idx="43871">141125</cx:pt>
          <cx:pt idx="43872">164383</cx:pt>
          <cx:pt idx="43873">827703</cx:pt>
          <cx:pt idx="43874">2248386</cx:pt>
          <cx:pt idx="43875">81472</cx:pt>
          <cx:pt idx="43876">303323</cx:pt>
          <cx:pt idx="43877">516221</cx:pt>
          <cx:pt idx="43878">1810108</cx:pt>
          <cx:pt idx="43879">186644</cx:pt>
          <cx:pt idx="43880">636870</cx:pt>
          <cx:pt idx="43881">955307</cx:pt>
          <cx:pt idx="43882">75607</cx:pt>
          <cx:pt idx="43883">209569</cx:pt>
          <cx:pt idx="43884">383737</cx:pt>
          <cx:pt idx="43885">156428</cx:pt>
          <cx:pt idx="43886">1625318</cx:pt>
          <cx:pt idx="43887">85871</cx:pt>
          <cx:pt idx="43888">179568</cx:pt>
          <cx:pt idx="43889">178459</cx:pt>
          <cx:pt idx="43890">85849</cx:pt>
          <cx:pt idx="43891">187582</cx:pt>
          <cx:pt idx="43892">78699</cx:pt>
          <cx:pt idx="43893">134961</cx:pt>
          <cx:pt idx="43894">2962049</cx:pt>
          <cx:pt idx="43895">251013</cx:pt>
          <cx:pt idx="43896">470380</cx:pt>
          <cx:pt idx="43897">563025</cx:pt>
          <cx:pt idx="43898">365212</cx:pt>
          <cx:pt idx="43899">146517</cx:pt>
          <cx:pt idx="43900">15783</cx:pt>
          <cx:pt idx="43901">216761</cx:pt>
          <cx:pt idx="43902">380746</cx:pt>
          <cx:pt idx="43903">444741</cx:pt>
          <cx:pt idx="43904">957635</cx:pt>
          <cx:pt idx="43905">417400</cx:pt>
          <cx:pt idx="43906">28493</cx:pt>
          <cx:pt idx="43907">147800</cx:pt>
          <cx:pt idx="43908">281958</cx:pt>
          <cx:pt idx="43909">282614</cx:pt>
          <cx:pt idx="43910">340168</cx:pt>
          <cx:pt idx="43911">680662</cx:pt>
          <cx:pt idx="43912">996328</cx:pt>
          <cx:pt idx="43913">34544</cx:pt>
          <cx:pt idx="43914">596188</cx:pt>
          <cx:pt idx="43915">139230</cx:pt>
          <cx:pt idx="43916">57453</cx:pt>
          <cx:pt idx="43917">9407</cx:pt>
          <cx:pt idx="43918">512193</cx:pt>
          <cx:pt idx="43919">123415</cx:pt>
          <cx:pt idx="43920">168226</cx:pt>
          <cx:pt idx="43921">41405</cx:pt>
          <cx:pt idx="43922">455944</cx:pt>
          <cx:pt idx="43923">66903</cx:pt>
          <cx:pt idx="43924">411672</cx:pt>
          <cx:pt idx="43925">764256</cx:pt>
          <cx:pt idx="43926">149547</cx:pt>
          <cx:pt idx="43927">354511</cx:pt>
          <cx:pt idx="43928">209012</cx:pt>
          <cx:pt idx="43929">115585</cx:pt>
          <cx:pt idx="43930">77310</cx:pt>
          <cx:pt idx="43931">132849</cx:pt>
          <cx:pt idx="43932">179663</cx:pt>
          <cx:pt idx="43933">562151</cx:pt>
          <cx:pt idx="43934">313611</cx:pt>
          <cx:pt idx="43935">729338</cx:pt>
          <cx:pt idx="43936">119034</cx:pt>
          <cx:pt idx="43937">213001</cx:pt>
          <cx:pt idx="43938">61389</cx:pt>
          <cx:pt idx="43939">350085</cx:pt>
          <cx:pt idx="43940">244522</cx:pt>
          <cx:pt idx="43941">1631815</cx:pt>
          <cx:pt idx="43942">32331</cx:pt>
          <cx:pt idx="43943">1492803</cx:pt>
          <cx:pt idx="43944">130715</cx:pt>
          <cx:pt idx="43945">116620</cx:pt>
          <cx:pt idx="43946">113222</cx:pt>
          <cx:pt idx="43947">228423</cx:pt>
          <cx:pt idx="43948">396011</cx:pt>
          <cx:pt idx="43949">578897</cx:pt>
          <cx:pt idx="43950">220263</cx:pt>
          <cx:pt idx="43951">476222</cx:pt>
          <cx:pt idx="43952">23873</cx:pt>
          <cx:pt idx="43953">120234</cx:pt>
          <cx:pt idx="43954">198683</cx:pt>
          <cx:pt idx="43955">471364</cx:pt>
          <cx:pt idx="43956">53253</cx:pt>
          <cx:pt idx="43957">319751</cx:pt>
          <cx:pt idx="43958">365783</cx:pt>
          <cx:pt idx="43959">361875</cx:pt>
          <cx:pt idx="43960">147812</cx:pt>
          <cx:pt idx="43961">1745976</cx:pt>
          <cx:pt idx="43962">121131</cx:pt>
          <cx:pt idx="43963">574914</cx:pt>
          <cx:pt idx="43964">136718</cx:pt>
          <cx:pt idx="43965">450044</cx:pt>
          <cx:pt idx="43966">1167970</cx:pt>
          <cx:pt idx="43967">71399</cx:pt>
          <cx:pt idx="43968">115188</cx:pt>
          <cx:pt idx="43969">199402</cx:pt>
          <cx:pt idx="43970">374211</cx:pt>
          <cx:pt idx="43971">101691</cx:pt>
          <cx:pt idx="43972">172508</cx:pt>
          <cx:pt idx="43973">80817</cx:pt>
          <cx:pt idx="43974">146858</cx:pt>
          <cx:pt idx="43975">145645</cx:pt>
          <cx:pt idx="43976">89622</cx:pt>
          <cx:pt idx="43977">231895</cx:pt>
          <cx:pt idx="43978">335639</cx:pt>
          <cx:pt idx="43979">408429</cx:pt>
          <cx:pt idx="43980">353185</cx:pt>
          <cx:pt idx="43981">206070</cx:pt>
          <cx:pt idx="43982">202142</cx:pt>
          <cx:pt idx="43983">1181742</cx:pt>
          <cx:pt idx="43984">2141000</cx:pt>
          <cx:pt idx="43985">639507</cx:pt>
          <cx:pt idx="43986">196244</cx:pt>
          <cx:pt idx="43987">153656</cx:pt>
          <cx:pt idx="43988">290838</cx:pt>
          <cx:pt idx="43989">2335695</cx:pt>
          <cx:pt idx="43990">86761</cx:pt>
          <cx:pt idx="43991">113848</cx:pt>
          <cx:pt idx="43992">28841</cx:pt>
          <cx:pt idx="43993">501436</cx:pt>
          <cx:pt idx="43994">484069</cx:pt>
          <cx:pt idx="43995">486395</cx:pt>
          <cx:pt idx="43996">239487</cx:pt>
          <cx:pt idx="43997">2173245</cx:pt>
          <cx:pt idx="43998">689283</cx:pt>
          <cx:pt idx="43999">272289</cx:pt>
          <cx:pt idx="44000">312766</cx:pt>
          <cx:pt idx="44001">809756</cx:pt>
          <cx:pt idx="44002">244916</cx:pt>
          <cx:pt idx="44003">243542</cx:pt>
          <cx:pt idx="44004">19925</cx:pt>
          <cx:pt idx="44005">9961</cx:pt>
          <cx:pt idx="44006">109963</cx:pt>
          <cx:pt idx="44007">1008997</cx:pt>
          <cx:pt idx="44008">510487</cx:pt>
          <cx:pt idx="44009">12385</cx:pt>
          <cx:pt idx="44010">76474</cx:pt>
          <cx:pt idx="44011">118274</cx:pt>
          <cx:pt idx="44012">225671</cx:pt>
          <cx:pt idx="44013">150982</cx:pt>
          <cx:pt idx="44014">439851</cx:pt>
          <cx:pt idx="44015">123046</cx:pt>
          <cx:pt idx="44016">757940</cx:pt>
          <cx:pt idx="44017">191832</cx:pt>
          <cx:pt idx="44018">402921</cx:pt>
          <cx:pt idx="44019">274382</cx:pt>
          <cx:pt idx="44020">85284</cx:pt>
          <cx:pt idx="44021">171454</cx:pt>
          <cx:pt idx="44022">48443</cx:pt>
          <cx:pt idx="44023">316621</cx:pt>
          <cx:pt idx="44024">36348</cx:pt>
          <cx:pt idx="44025">178555</cx:pt>
          <cx:pt idx="44026">431733</cx:pt>
          <cx:pt idx="44027">266254</cx:pt>
          <cx:pt idx="44028">785931</cx:pt>
          <cx:pt idx="44029">283438</cx:pt>
          <cx:pt idx="44030">331431</cx:pt>
          <cx:pt idx="44031">116722</cx:pt>
          <cx:pt idx="44032">442841</cx:pt>
          <cx:pt idx="44033">162929</cx:pt>
          <cx:pt idx="44034">2438322</cx:pt>
          <cx:pt idx="44035">190697</cx:pt>
          <cx:pt idx="44036">174213</cx:pt>
          <cx:pt idx="44037">1627380</cx:pt>
          <cx:pt idx="44038">2628432</cx:pt>
          <cx:pt idx="44039">522762</cx:pt>
          <cx:pt idx="44040">22251</cx:pt>
          <cx:pt idx="44041">136760</cx:pt>
          <cx:pt idx="44042">25121</cx:pt>
          <cx:pt idx="44043">353903</cx:pt>
          <cx:pt idx="44044">18493</cx:pt>
          <cx:pt idx="44045">25190</cx:pt>
          <cx:pt idx="44046">251525</cx:pt>
          <cx:pt idx="44047">181064</cx:pt>
          <cx:pt idx="44048">181837</cx:pt>
          <cx:pt idx="44049">375517</cx:pt>
          <cx:pt idx="44050">148558</cx:pt>
          <cx:pt idx="44051">120987</cx:pt>
          <cx:pt idx="44052">1309950</cx:pt>
          <cx:pt idx="44053">251723</cx:pt>
          <cx:pt idx="44054">89355</cx:pt>
          <cx:pt idx="44055">218050</cx:pt>
          <cx:pt idx="44056">242836</cx:pt>
          <cx:pt idx="44057">56005</cx:pt>
          <cx:pt idx="44058">171355</cx:pt>
          <cx:pt idx="44059">137390</cx:pt>
          <cx:pt idx="44060">790857</cx:pt>
          <cx:pt idx="44061">714132</cx:pt>
          <cx:pt idx="44062">166521</cx:pt>
          <cx:pt idx="44063">961829</cx:pt>
          <cx:pt idx="44064">581800</cx:pt>
          <cx:pt idx="44065">131189</cx:pt>
          <cx:pt idx="44066">119287</cx:pt>
          <cx:pt idx="44067">63512</cx:pt>
          <cx:pt idx="44068">153020</cx:pt>
          <cx:pt idx="44069">167934</cx:pt>
          <cx:pt idx="44070">139575</cx:pt>
          <cx:pt idx="44071">122666</cx:pt>
          <cx:pt idx="44072">77697</cx:pt>
          <cx:pt idx="44073">584545</cx:pt>
          <cx:pt idx="44074">161511</cx:pt>
          <cx:pt idx="44075">308451</cx:pt>
          <cx:pt idx="44076">411035</cx:pt>
          <cx:pt idx="44077">477259</cx:pt>
          <cx:pt idx="44078">135103</cx:pt>
          <cx:pt idx="44079">220899</cx:pt>
          <cx:pt idx="44080">174143</cx:pt>
          <cx:pt idx="44081">568116</cx:pt>
          <cx:pt idx="44082">332055</cx:pt>
          <cx:pt idx="44083">179852</cx:pt>
          <cx:pt idx="44084">280457</cx:pt>
          <cx:pt idx="44085">168235</cx:pt>
          <cx:pt idx="44086">89493</cx:pt>
          <cx:pt idx="44087">153803</cx:pt>
          <cx:pt idx="44088">504804</cx:pt>
          <cx:pt idx="44089">14239</cx:pt>
          <cx:pt idx="44090">287390</cx:pt>
          <cx:pt idx="44091">31509</cx:pt>
          <cx:pt idx="44092">303808</cx:pt>
          <cx:pt idx="44093">179560</cx:pt>
          <cx:pt idx="44094">85351</cx:pt>
          <cx:pt idx="44095">21229</cx:pt>
          <cx:pt idx="44096">158094</cx:pt>
          <cx:pt idx="44097">35235</cx:pt>
          <cx:pt idx="44098">717564</cx:pt>
          <cx:pt idx="44099">198783</cx:pt>
          <cx:pt idx="44100">92072</cx:pt>
          <cx:pt idx="44101">417105</cx:pt>
          <cx:pt idx="44102">194941</cx:pt>
          <cx:pt idx="44103">21262</cx:pt>
          <cx:pt idx="44104">323153</cx:pt>
          <cx:pt idx="44105">215842</cx:pt>
          <cx:pt idx="44106">114759</cx:pt>
          <cx:pt idx="44107">239674</cx:pt>
          <cx:pt idx="44108">267874</cx:pt>
          <cx:pt idx="44109">33415</cx:pt>
          <cx:pt idx="44110">168984</cx:pt>
          <cx:pt idx="44111">114070</cx:pt>
          <cx:pt idx="44112">348160</cx:pt>
          <cx:pt idx="44113">930071</cx:pt>
          <cx:pt idx="44114">1695636</cx:pt>
          <cx:pt idx="44115">86388</cx:pt>
          <cx:pt idx="44116">388342</cx:pt>
          <cx:pt idx="44117">1026632</cx:pt>
          <cx:pt idx="44118">531602</cx:pt>
          <cx:pt idx="44119">83022</cx:pt>
          <cx:pt idx="44120">230908</cx:pt>
          <cx:pt idx="44121">1451601</cx:pt>
          <cx:pt idx="44122">135848</cx:pt>
          <cx:pt idx="44123">138209</cx:pt>
          <cx:pt idx="44124">809629</cx:pt>
          <cx:pt idx="44125">82832</cx:pt>
          <cx:pt idx="44126">291438</cx:pt>
          <cx:pt idx="44127">94872</cx:pt>
          <cx:pt idx="44128">44245</cx:pt>
          <cx:pt idx="44129">706003</cx:pt>
          <cx:pt idx="44130">146155</cx:pt>
          <cx:pt idx="44131">153981</cx:pt>
          <cx:pt idx="44132">1517030</cx:pt>
          <cx:pt idx="44133">273417</cx:pt>
          <cx:pt idx="44134">540105</cx:pt>
          <cx:pt idx="44135">155824</cx:pt>
          <cx:pt idx="44136">582268</cx:pt>
          <cx:pt idx="44137">1485583</cx:pt>
          <cx:pt idx="44138">65691</cx:pt>
          <cx:pt idx="44139">71644</cx:pt>
          <cx:pt idx="44140">102011</cx:pt>
          <cx:pt idx="44141">107508</cx:pt>
          <cx:pt idx="44142">73306</cx:pt>
          <cx:pt idx="44143">141380</cx:pt>
          <cx:pt idx="44144">399978</cx:pt>
          <cx:pt idx="44145">408847</cx:pt>
          <cx:pt idx="44146">2676920</cx:pt>
          <cx:pt idx="44147">1047685</cx:pt>
          <cx:pt idx="44148">230779</cx:pt>
          <cx:pt idx="44149">369310</cx:pt>
          <cx:pt idx="44150">93468</cx:pt>
          <cx:pt idx="44151">638976</cx:pt>
          <cx:pt idx="44152">51052</cx:pt>
          <cx:pt idx="44153">88790</cx:pt>
          <cx:pt idx="44154">213284</cx:pt>
          <cx:pt idx="44155">134793</cx:pt>
          <cx:pt idx="44156">746681</cx:pt>
          <cx:pt idx="44157">19628</cx:pt>
          <cx:pt idx="44158">413099</cx:pt>
          <cx:pt idx="44159">511435</cx:pt>
          <cx:pt idx="44160">167142</cx:pt>
          <cx:pt idx="44161">713943</cx:pt>
          <cx:pt idx="44162">113994</cx:pt>
          <cx:pt idx="44163">151834</cx:pt>
          <cx:pt idx="44164">1227907</cx:pt>
          <cx:pt idx="44165">125823</cx:pt>
          <cx:pt idx="44166">385444</cx:pt>
          <cx:pt idx="44167">93438</cx:pt>
          <cx:pt idx="44168">283718</cx:pt>
          <cx:pt idx="44169">656956</cx:pt>
          <cx:pt idx="44170">1194366</cx:pt>
          <cx:pt idx="44171">331484</cx:pt>
          <cx:pt idx="44172">61051</cx:pt>
          <cx:pt idx="44173">1233130</cx:pt>
          <cx:pt idx="44174">179128</cx:pt>
          <cx:pt idx="44175">224072</cx:pt>
          <cx:pt idx="44176">490068</cx:pt>
          <cx:pt idx="44177">502976</cx:pt>
          <cx:pt idx="44178">115509</cx:pt>
          <cx:pt idx="44179">815892</cx:pt>
          <cx:pt idx="44180">182478</cx:pt>
          <cx:pt idx="44181">172024</cx:pt>
          <cx:pt idx="44182">88048</cx:pt>
          <cx:pt idx="44183">135909</cx:pt>
          <cx:pt idx="44184">25574</cx:pt>
          <cx:pt idx="44185">520427</cx:pt>
          <cx:pt idx="44186">426571</cx:pt>
          <cx:pt idx="44187">1136753</cx:pt>
          <cx:pt idx="44188">100745</cx:pt>
          <cx:pt idx="44189">227356</cx:pt>
          <cx:pt idx="44190">18657</cx:pt>
          <cx:pt idx="44191">912110</cx:pt>
          <cx:pt idx="44192">185734</cx:pt>
          <cx:pt idx="44193">979770</cx:pt>
          <cx:pt idx="44194">383098</cx:pt>
          <cx:pt idx="44195">107640</cx:pt>
          <cx:pt idx="44196">36745</cx:pt>
          <cx:pt idx="44197">860902</cx:pt>
          <cx:pt idx="44198">179572</cx:pt>
          <cx:pt idx="44199">2588273</cx:pt>
          <cx:pt idx="44200">20896</cx:pt>
          <cx:pt idx="44201">166239</cx:pt>
          <cx:pt idx="44202">74247</cx:pt>
          <cx:pt idx="44203">1777046</cx:pt>
          <cx:pt idx="44204">49746</cx:pt>
          <cx:pt idx="44205">109802</cx:pt>
          <cx:pt idx="44206">252663</cx:pt>
          <cx:pt idx="44207">162449</cx:pt>
          <cx:pt idx="44208">165504</cx:pt>
          <cx:pt idx="44209">271419</cx:pt>
          <cx:pt idx="44210">62754</cx:pt>
          <cx:pt idx="44211">418697</cx:pt>
          <cx:pt idx="44212">143572</cx:pt>
          <cx:pt idx="44213">127920</cx:pt>
          <cx:pt idx="44214">131230</cx:pt>
          <cx:pt idx="44215">101458</cx:pt>
          <cx:pt idx="44216">774481</cx:pt>
          <cx:pt idx="44217">54018</cx:pt>
          <cx:pt idx="44218">499557</cx:pt>
          <cx:pt idx="44219">892542</cx:pt>
          <cx:pt idx="44220">42446</cx:pt>
          <cx:pt idx="44221">142088</cx:pt>
          <cx:pt idx="44222">230427</cx:pt>
          <cx:pt idx="44223">43232</cx:pt>
          <cx:pt idx="44224">142310</cx:pt>
          <cx:pt idx="44225">112598</cx:pt>
          <cx:pt idx="44226">32446</cx:pt>
          <cx:pt idx="44227">98575</cx:pt>
          <cx:pt idx="44228">945357</cx:pt>
          <cx:pt idx="44229">108577</cx:pt>
          <cx:pt idx="44230">1888532</cx:pt>
          <cx:pt idx="44231">779618</cx:pt>
          <cx:pt idx="44232">851869</cx:pt>
          <cx:pt idx="44233">172457</cx:pt>
          <cx:pt idx="44234">696381</cx:pt>
          <cx:pt idx="44235">329562</cx:pt>
          <cx:pt idx="44236">80854</cx:pt>
          <cx:pt idx="44237">109788</cx:pt>
          <cx:pt idx="44238">126632</cx:pt>
          <cx:pt idx="44239">747112</cx:pt>
          <cx:pt idx="44240">1823534</cx:pt>
          <cx:pt idx="44241">293406</cx:pt>
          <cx:pt idx="44242">97183</cx:pt>
          <cx:pt idx="44243">500296</cx:pt>
          <cx:pt idx="44244">381377</cx:pt>
          <cx:pt idx="44245">533969</cx:pt>
          <cx:pt idx="44246">568160</cx:pt>
          <cx:pt idx="44247">33880</cx:pt>
          <cx:pt idx="44248">123458</cx:pt>
          <cx:pt idx="44249">961182</cx:pt>
          <cx:pt idx="44250">1900973</cx:pt>
          <cx:pt idx="44251">110521</cx:pt>
          <cx:pt idx="44252">316662</cx:pt>
          <cx:pt idx="44253">817991</cx:pt>
          <cx:pt idx="44254">1024721</cx:pt>
          <cx:pt idx="44255">596691</cx:pt>
          <cx:pt idx="44256">202432</cx:pt>
          <cx:pt idx="44257">608620</cx:pt>
          <cx:pt idx="44258">864572</cx:pt>
          <cx:pt idx="44259">192754</cx:pt>
          <cx:pt idx="44260">270314</cx:pt>
          <cx:pt idx="44261">779981</cx:pt>
          <cx:pt idx="44262">388756</cx:pt>
          <cx:pt idx="44263">81177</cx:pt>
          <cx:pt idx="44264">196022</cx:pt>
          <cx:pt idx="44265">541397</cx:pt>
          <cx:pt idx="44266">97854</cx:pt>
          <cx:pt idx="44267">264720</cx:pt>
          <cx:pt idx="44268">67971</cx:pt>
          <cx:pt idx="44269">106428</cx:pt>
          <cx:pt idx="44270">66889</cx:pt>
          <cx:pt idx="44271">375637</cx:pt>
          <cx:pt idx="44272">250415</cx:pt>
          <cx:pt idx="44273">318203</cx:pt>
          <cx:pt idx="44274">311409</cx:pt>
          <cx:pt idx="44275">332380</cx:pt>
          <cx:pt idx="44276">2229612</cx:pt>
          <cx:pt idx="44277">100963</cx:pt>
          <cx:pt idx="44278">41494</cx:pt>
          <cx:pt idx="44279">327364</cx:pt>
          <cx:pt idx="44280">17016</cx:pt>
          <cx:pt idx="44281">99379</cx:pt>
          <cx:pt idx="44282">724704</cx:pt>
          <cx:pt idx="44283">756262</cx:pt>
          <cx:pt idx="44284">123148</cx:pt>
          <cx:pt idx="44285">325700</cx:pt>
          <cx:pt idx="44286">467758</cx:pt>
          <cx:pt idx="44287">579188</cx:pt>
          <cx:pt idx="44288">131613</cx:pt>
          <cx:pt idx="44289">74936</cx:pt>
          <cx:pt idx="44290">134028</cx:pt>
          <cx:pt idx="44291">86627</cx:pt>
          <cx:pt idx="44292">70939</cx:pt>
          <cx:pt idx="44293">2890447</cx:pt>
          <cx:pt idx="44294">103730</cx:pt>
          <cx:pt idx="44295">708893</cx:pt>
          <cx:pt idx="44296">13330</cx:pt>
          <cx:pt idx="44297">566860</cx:pt>
          <cx:pt idx="44298">186867</cx:pt>
          <cx:pt idx="44299">113148</cx:pt>
          <cx:pt idx="44300">914200</cx:pt>
          <cx:pt idx="44301">186731</cx:pt>
          <cx:pt idx="44302">74858</cx:pt>
          <cx:pt idx="44303">91392</cx:pt>
          <cx:pt idx="44304">90005</cx:pt>
          <cx:pt idx="44305">664118</cx:pt>
          <cx:pt idx="44306">239684</cx:pt>
          <cx:pt idx="44307">2160211</cx:pt>
          <cx:pt idx="44308">331044</cx:pt>
          <cx:pt idx="44309">24327</cx:pt>
          <cx:pt idx="44310">479598</cx:pt>
          <cx:pt idx="44311">29849</cx:pt>
          <cx:pt idx="44312">500240</cx:pt>
          <cx:pt idx="44313">528476</cx:pt>
          <cx:pt idx="44314">582483</cx:pt>
          <cx:pt idx="44315">143100</cx:pt>
          <cx:pt idx="44316">419752</cx:pt>
          <cx:pt idx="44317">29429</cx:pt>
          <cx:pt idx="44318">2175591</cx:pt>
          <cx:pt idx="44319">128542</cx:pt>
          <cx:pt idx="44320">51748</cx:pt>
          <cx:pt idx="44321">905301</cx:pt>
          <cx:pt idx="44322">329569</cx:pt>
          <cx:pt idx="44323">834143</cx:pt>
          <cx:pt idx="44324">411015</cx:pt>
          <cx:pt idx="44325">173158</cx:pt>
          <cx:pt idx="44326">238211</cx:pt>
          <cx:pt idx="44327">159883</cx:pt>
          <cx:pt idx="44328">235347</cx:pt>
          <cx:pt idx="44329">199718</cx:pt>
          <cx:pt idx="44330">236879</cx:pt>
          <cx:pt idx="44331">2889765</cx:pt>
          <cx:pt idx="44332">36656</cx:pt>
          <cx:pt idx="44333">242059</cx:pt>
          <cx:pt idx="44334">191817</cx:pt>
          <cx:pt idx="44335">716923</cx:pt>
          <cx:pt idx="44336">258801</cx:pt>
          <cx:pt idx="44337">92363</cx:pt>
          <cx:pt idx="44338">77300</cx:pt>
          <cx:pt idx="44339">247549</cx:pt>
          <cx:pt idx="44340">1448054</cx:pt>
          <cx:pt idx="44341">505669</cx:pt>
          <cx:pt idx="44342">61012</cx:pt>
          <cx:pt idx="44343">992981</cx:pt>
          <cx:pt idx="44344">181901</cx:pt>
          <cx:pt idx="44345">181048</cx:pt>
          <cx:pt idx="44346">187931</cx:pt>
          <cx:pt idx="44347">673537</cx:pt>
          <cx:pt idx="44348">274434</cx:pt>
          <cx:pt idx="44349">1511092</cx:pt>
          <cx:pt idx="44350">807465</cx:pt>
          <cx:pt idx="44351">415079</cx:pt>
          <cx:pt idx="44352">720762</cx:pt>
          <cx:pt idx="44353">383068</cx:pt>
          <cx:pt idx="44354">111627</cx:pt>
          <cx:pt idx="44355">316971</cx:pt>
          <cx:pt idx="44356">350745</cx:pt>
          <cx:pt idx="44357">69313</cx:pt>
          <cx:pt idx="44358">56222</cx:pt>
          <cx:pt idx="44359">59277</cx:pt>
          <cx:pt idx="44360">239494</cx:pt>
          <cx:pt idx="44361">391122</cx:pt>
          <cx:pt idx="44362">519875</cx:pt>
          <cx:pt idx="44363">81176</cx:pt>
          <cx:pt idx="44364">9626</cx:pt>
          <cx:pt idx="44365">31953</cx:pt>
          <cx:pt idx="44366">148461</cx:pt>
          <cx:pt idx="44367">183515</cx:pt>
          <cx:pt idx="44368">131807</cx:pt>
          <cx:pt idx="44369">153750</cx:pt>
          <cx:pt idx="44370">120137</cx:pt>
          <cx:pt idx="44371">66289</cx:pt>
          <cx:pt idx="44372">147868</cx:pt>
          <cx:pt idx="44373">518968</cx:pt>
          <cx:pt idx="44374">29026</cx:pt>
          <cx:pt idx="44375">119137</cx:pt>
          <cx:pt idx="44376">108635</cx:pt>
          <cx:pt idx="44377">73584</cx:pt>
          <cx:pt idx="44378">662371</cx:pt>
          <cx:pt idx="44379">479248</cx:pt>
          <cx:pt idx="44380">1111899</cx:pt>
          <cx:pt idx="44381">151313</cx:pt>
          <cx:pt idx="44382">726351</cx:pt>
          <cx:pt idx="44383">744191</cx:pt>
          <cx:pt idx="44384">359873</cx:pt>
          <cx:pt idx="44385">80676</cx:pt>
          <cx:pt idx="44386">321816</cx:pt>
          <cx:pt idx="44387">696369</cx:pt>
          <cx:pt idx="44388">593121</cx:pt>
          <cx:pt idx="44389">718573</cx:pt>
          <cx:pt idx="44390">52492</cx:pt>
          <cx:pt idx="44391">227636</cx:pt>
          <cx:pt idx="44392">1081286</cx:pt>
          <cx:pt idx="44393">187499</cx:pt>
          <cx:pt idx="44394">180113</cx:pt>
          <cx:pt idx="44395">245877</cx:pt>
          <cx:pt idx="44396">78970</cx:pt>
          <cx:pt idx="44397">197726</cx:pt>
          <cx:pt idx="44398">136465</cx:pt>
          <cx:pt idx="44399">284054</cx:pt>
          <cx:pt idx="44400">545313</cx:pt>
          <cx:pt idx="44401">104009</cx:pt>
          <cx:pt idx="44402">121163</cx:pt>
          <cx:pt idx="44403">897293</cx:pt>
          <cx:pt idx="44404">165810</cx:pt>
          <cx:pt idx="44405">99430</cx:pt>
          <cx:pt idx="44406">169631</cx:pt>
          <cx:pt idx="44407">107578</cx:pt>
          <cx:pt idx="44408">94344</cx:pt>
          <cx:pt idx="44409">781890</cx:pt>
          <cx:pt idx="44410">158328</cx:pt>
          <cx:pt idx="44411">570676</cx:pt>
          <cx:pt idx="44412">260222</cx:pt>
          <cx:pt idx="44413">144533</cx:pt>
          <cx:pt idx="44414">37837</cx:pt>
          <cx:pt idx="44415">118782</cx:pt>
          <cx:pt idx="44416">72914</cx:pt>
          <cx:pt idx="44417">209539</cx:pt>
          <cx:pt idx="44418">104250</cx:pt>
          <cx:pt idx="44419">401692</cx:pt>
          <cx:pt idx="44420">36962</cx:pt>
          <cx:pt idx="44421">236925</cx:pt>
          <cx:pt idx="44422">609044</cx:pt>
          <cx:pt idx="44423">233602</cx:pt>
          <cx:pt idx="44424">123921</cx:pt>
          <cx:pt idx="44425">588171</cx:pt>
          <cx:pt idx="44426">940203</cx:pt>
          <cx:pt idx="44427">132831</cx:pt>
          <cx:pt idx="44428">430228</cx:pt>
          <cx:pt idx="44429">208049</cx:pt>
          <cx:pt idx="44430">1034069</cx:pt>
          <cx:pt idx="44431">170226</cx:pt>
          <cx:pt idx="44432">298659</cx:pt>
          <cx:pt idx="44433">1968016</cx:pt>
          <cx:pt idx="44434">687225</cx:pt>
          <cx:pt idx="44435">1832739</cx:pt>
          <cx:pt idx="44436">298947</cx:pt>
          <cx:pt idx="44437">124382</cx:pt>
          <cx:pt idx="44438">33307</cx:pt>
          <cx:pt idx="44439">675021</cx:pt>
          <cx:pt idx="44440">1280996</cx:pt>
          <cx:pt idx="44441">335256</cx:pt>
          <cx:pt idx="44442">1134205</cx:pt>
          <cx:pt idx="44443">59744</cx:pt>
          <cx:pt idx="44444">144559</cx:pt>
          <cx:pt idx="44445">1246454</cx:pt>
          <cx:pt idx="44446">164517</cx:pt>
          <cx:pt idx="44447">938554</cx:pt>
          <cx:pt idx="44448">953644</cx:pt>
          <cx:pt idx="44449">1170624</cx:pt>
          <cx:pt idx="44450">11122</cx:pt>
          <cx:pt idx="44451">122835</cx:pt>
          <cx:pt idx="44452">55087</cx:pt>
          <cx:pt idx="44453">342348</cx:pt>
          <cx:pt idx="44454">144906</cx:pt>
          <cx:pt idx="44455">478480</cx:pt>
          <cx:pt idx="44456">812667</cx:pt>
          <cx:pt idx="44457">1362202</cx:pt>
          <cx:pt idx="44458">120015</cx:pt>
          <cx:pt idx="44459">86046</cx:pt>
          <cx:pt idx="44460">1020582</cx:pt>
          <cx:pt idx="44461">1661072</cx:pt>
          <cx:pt idx="44462">263546</cx:pt>
          <cx:pt idx="44463">102782</cx:pt>
          <cx:pt idx="44464">54811</cx:pt>
          <cx:pt idx="44465">481558</cx:pt>
          <cx:pt idx="44466">896178</cx:pt>
          <cx:pt idx="44467">964881</cx:pt>
          <cx:pt idx="44468">1120042</cx:pt>
          <cx:pt idx="44469">313943</cx:pt>
          <cx:pt idx="44470">1656627</cx:pt>
          <cx:pt idx="44471">79442</cx:pt>
          <cx:pt idx="44472">236098</cx:pt>
          <cx:pt idx="44473">126851</cx:pt>
          <cx:pt idx="44474">411486</cx:pt>
          <cx:pt idx="44475">634350</cx:pt>
          <cx:pt idx="44476">138227</cx:pt>
          <cx:pt idx="44477">81927</cx:pt>
          <cx:pt idx="44478">145281</cx:pt>
          <cx:pt idx="44479">457204</cx:pt>
          <cx:pt idx="44480">93649</cx:pt>
          <cx:pt idx="44481">1574872</cx:pt>
          <cx:pt idx="44482">147926</cx:pt>
          <cx:pt idx="44483">793570</cx:pt>
          <cx:pt idx="44484">491715</cx:pt>
          <cx:pt idx="44485">219436</cx:pt>
          <cx:pt idx="44486">364470</cx:pt>
          <cx:pt idx="44487">392333</cx:pt>
          <cx:pt idx="44488">300631</cx:pt>
          <cx:pt idx="44489">392813</cx:pt>
          <cx:pt idx="44490">1154758</cx:pt>
          <cx:pt idx="44491">84096</cx:pt>
          <cx:pt idx="44492">328933</cx:pt>
          <cx:pt idx="44493">1936974</cx:pt>
          <cx:pt idx="44494">143787</cx:pt>
          <cx:pt idx="44495">49099</cx:pt>
          <cx:pt idx="44496">336761</cx:pt>
          <cx:pt idx="44497">52127</cx:pt>
          <cx:pt idx="44498">148630</cx:pt>
          <cx:pt idx="44499">62198</cx:pt>
          <cx:pt idx="44500">280494</cx:pt>
          <cx:pt idx="44501">57953</cx:pt>
          <cx:pt idx="44502">92146</cx:pt>
          <cx:pt idx="44503">2665207</cx:pt>
          <cx:pt idx="44504">199077</cx:pt>
          <cx:pt idx="44505">254318</cx:pt>
          <cx:pt idx="44506">89835</cx:pt>
          <cx:pt idx="44507">689679</cx:pt>
          <cx:pt idx="44508">1379852</cx:pt>
          <cx:pt idx="44509">185174</cx:pt>
          <cx:pt idx="44510">125456</cx:pt>
          <cx:pt idx="44511">89628</cx:pt>
          <cx:pt idx="44512">15478</cx:pt>
          <cx:pt idx="44513">154913</cx:pt>
          <cx:pt idx="44514">113549</cx:pt>
          <cx:pt idx="44515">54232</cx:pt>
          <cx:pt idx="44516">202251</cx:pt>
          <cx:pt idx="44517">72743</cx:pt>
          <cx:pt idx="44518">1297819</cx:pt>
          <cx:pt idx="44519">657474</cx:pt>
          <cx:pt idx="44520">2982299</cx:pt>
          <cx:pt idx="44521">204592</cx:pt>
          <cx:pt idx="44522">1047616</cx:pt>
          <cx:pt idx="44523">115801</cx:pt>
          <cx:pt idx="44524">112886</cx:pt>
          <cx:pt idx="44525">494177</cx:pt>
          <cx:pt idx="44526">55945</cx:pt>
          <cx:pt idx="44527">261445</cx:pt>
          <cx:pt idx="44528">91023</cx:pt>
          <cx:pt idx="44529">153645</cx:pt>
          <cx:pt idx="44530">8044</cx:pt>
          <cx:pt idx="44531">9055</cx:pt>
          <cx:pt idx="44532">163806</cx:pt>
          <cx:pt idx="44533">841104</cx:pt>
          <cx:pt idx="44534">582910</cx:pt>
          <cx:pt idx="44535">701170</cx:pt>
          <cx:pt idx="44536">140302</cx:pt>
          <cx:pt idx="44537">130248</cx:pt>
          <cx:pt idx="44538">2047522</cx:pt>
          <cx:pt idx="44539">89697</cx:pt>
          <cx:pt idx="44540">111154</cx:pt>
          <cx:pt idx="44541">158228</cx:pt>
          <cx:pt idx="44542">317173</cx:pt>
          <cx:pt idx="44543">53708</cx:pt>
          <cx:pt idx="44544">134094</cx:pt>
          <cx:pt idx="44545">742858</cx:pt>
          <cx:pt idx="44546">70252</cx:pt>
          <cx:pt idx="44547">41815</cx:pt>
          <cx:pt idx="44548">801810</cx:pt>
          <cx:pt idx="44549">165604</cx:pt>
          <cx:pt idx="44550">17006</cx:pt>
          <cx:pt idx="44551">90490</cx:pt>
          <cx:pt idx="44552">1130169</cx:pt>
          <cx:pt idx="44553">67196</cx:pt>
          <cx:pt idx="44554">151939</cx:pt>
          <cx:pt idx="44555">65101</cx:pt>
          <cx:pt idx="44556">199692</cx:pt>
          <cx:pt idx="44557">51453</cx:pt>
          <cx:pt idx="44558">199612</cx:pt>
          <cx:pt idx="44559">921575</cx:pt>
          <cx:pt idx="44560">57341</cx:pt>
          <cx:pt idx="44561">95162</cx:pt>
          <cx:pt idx="44562">549977</cx:pt>
          <cx:pt idx="44563">548297</cx:pt>
          <cx:pt idx="44564">960743</cx:pt>
          <cx:pt idx="44565">217244</cx:pt>
          <cx:pt idx="44566">316559</cx:pt>
          <cx:pt idx="44567">89609</cx:pt>
          <cx:pt idx="44568">420259</cx:pt>
          <cx:pt idx="44569">167250</cx:pt>
          <cx:pt idx="44570">166826</cx:pt>
          <cx:pt idx="44571">203096</cx:pt>
          <cx:pt idx="44572">21458</cx:pt>
          <cx:pt idx="44573">293261</cx:pt>
          <cx:pt idx="44574">176036</cx:pt>
          <cx:pt idx="44575">333805</cx:pt>
          <cx:pt idx="44576">89092</cx:pt>
          <cx:pt idx="44577">111111</cx:pt>
          <cx:pt idx="44578">417224</cx:pt>
          <cx:pt idx="44579">367144</cx:pt>
          <cx:pt idx="44580">54705</cx:pt>
          <cx:pt idx="44581">104082</cx:pt>
          <cx:pt idx="44582">237653</cx:pt>
          <cx:pt idx="44583">425050</cx:pt>
          <cx:pt idx="44584">452210</cx:pt>
          <cx:pt idx="44585">253937</cx:pt>
          <cx:pt idx="44586">1818665</cx:pt>
          <cx:pt idx="44587">225698</cx:pt>
          <cx:pt idx="44588">89287</cx:pt>
          <cx:pt idx="44589">173228</cx:pt>
          <cx:pt idx="44590">17888</cx:pt>
          <cx:pt idx="44591">297358</cx:pt>
          <cx:pt idx="44592">478891</cx:pt>
          <cx:pt idx="44593">356062</cx:pt>
          <cx:pt idx="44594">489619</cx:pt>
          <cx:pt idx="44595">664234</cx:pt>
          <cx:pt idx="44596">91168</cx:pt>
          <cx:pt idx="44597">99609</cx:pt>
          <cx:pt idx="44598">69595</cx:pt>
          <cx:pt idx="44599">265981</cx:pt>
          <cx:pt idx="44600">263342</cx:pt>
          <cx:pt idx="44601">347545</cx:pt>
          <cx:pt idx="44602">62508</cx:pt>
          <cx:pt idx="44603">28023</cx:pt>
          <cx:pt idx="44604">1817759</cx:pt>
          <cx:pt idx="44605">98458</cx:pt>
          <cx:pt idx="44606">8244</cx:pt>
          <cx:pt idx="44607">666658</cx:pt>
          <cx:pt idx="44608">645791</cx:pt>
          <cx:pt idx="44609">50326</cx:pt>
          <cx:pt idx="44610">140493</cx:pt>
          <cx:pt idx="44611">651361</cx:pt>
          <cx:pt idx="44612">27605</cx:pt>
          <cx:pt idx="44613">951549</cx:pt>
          <cx:pt idx="44614">10921</cx:pt>
          <cx:pt idx="44615">130998</cx:pt>
          <cx:pt idx="44616">238380</cx:pt>
          <cx:pt idx="44617">276640</cx:pt>
          <cx:pt idx="44618">317178</cx:pt>
          <cx:pt idx="44619">14776</cx:pt>
          <cx:pt idx="44620">127451</cx:pt>
          <cx:pt idx="44621">214395</cx:pt>
          <cx:pt idx="44622">73404</cx:pt>
          <cx:pt idx="44623">111977</cx:pt>
          <cx:pt idx="44624">76281</cx:pt>
          <cx:pt idx="44625">947579</cx:pt>
          <cx:pt idx="44626">51203</cx:pt>
          <cx:pt idx="44627">36601</cx:pt>
          <cx:pt idx="44628">426883</cx:pt>
          <cx:pt idx="44629">326426</cx:pt>
          <cx:pt idx="44630">919257</cx:pt>
          <cx:pt idx="44631">202340</cx:pt>
          <cx:pt idx="44632">66020</cx:pt>
          <cx:pt idx="44633">642472</cx:pt>
          <cx:pt idx="44634">442535</cx:pt>
          <cx:pt idx="44635">408014</cx:pt>
          <cx:pt idx="44636">35122</cx:pt>
          <cx:pt idx="44637">119653</cx:pt>
          <cx:pt idx="44638">117378</cx:pt>
          <cx:pt idx="44639">199053</cx:pt>
          <cx:pt idx="44640">402032</cx:pt>
          <cx:pt idx="44641">23650</cx:pt>
          <cx:pt idx="44642">467100</cx:pt>
          <cx:pt idx="44643">118758</cx:pt>
          <cx:pt idx="44644">366397</cx:pt>
          <cx:pt idx="44645">688206</cx:pt>
          <cx:pt idx="44646">472994</cx:pt>
          <cx:pt idx="44647">268759</cx:pt>
          <cx:pt idx="44648">1131792</cx:pt>
          <cx:pt idx="44649">157916</cx:pt>
          <cx:pt idx="44650">267724</cx:pt>
          <cx:pt idx="44651">488388</cx:pt>
          <cx:pt idx="44652">1411982</cx:pt>
          <cx:pt idx="44653">1852720</cx:pt>
          <cx:pt idx="44654">816006</cx:pt>
          <cx:pt idx="44655">479784</cx:pt>
          <cx:pt idx="44656">738138</cx:pt>
          <cx:pt idx="44657">63542</cx:pt>
          <cx:pt idx="44658">81680</cx:pt>
          <cx:pt idx="44659">176482</cx:pt>
          <cx:pt idx="44660">114205</cx:pt>
          <cx:pt idx="44661">135563</cx:pt>
          <cx:pt idx="44662">186427</cx:pt>
          <cx:pt idx="44663">212586</cx:pt>
          <cx:pt idx="44664">67425</cx:pt>
          <cx:pt idx="44665">296962</cx:pt>
          <cx:pt idx="44666">175593</cx:pt>
          <cx:pt idx="44667">134368</cx:pt>
          <cx:pt idx="44668">148142</cx:pt>
          <cx:pt idx="44669">126728</cx:pt>
          <cx:pt idx="44670">400395</cx:pt>
          <cx:pt idx="44671">134126</cx:pt>
          <cx:pt idx="44672">939718</cx:pt>
          <cx:pt idx="44673">410198</cx:pt>
          <cx:pt idx="44674">102961</cx:pt>
          <cx:pt idx="44675">78908</cx:pt>
          <cx:pt idx="44676">76590</cx:pt>
          <cx:pt idx="44677">111907</cx:pt>
          <cx:pt idx="44678">890575</cx:pt>
          <cx:pt idx="44679">45533</cx:pt>
          <cx:pt idx="44680">228191</cx:pt>
          <cx:pt idx="44681">81251</cx:pt>
          <cx:pt idx="44682">1678882</cx:pt>
          <cx:pt idx="44683">609051</cx:pt>
          <cx:pt idx="44684">222644</cx:pt>
          <cx:pt idx="44685">336085</cx:pt>
          <cx:pt idx="44686">295502</cx:pt>
          <cx:pt idx="44687">993696</cx:pt>
          <cx:pt idx="44688">187014</cx:pt>
          <cx:pt idx="44689">99021</cx:pt>
          <cx:pt idx="44690">156158</cx:pt>
          <cx:pt idx="44691">93781</cx:pt>
          <cx:pt idx="44692">1440345</cx:pt>
          <cx:pt idx="44693">254307</cx:pt>
          <cx:pt idx="44694">75432</cx:pt>
          <cx:pt idx="44695">359236</cx:pt>
          <cx:pt idx="44696">103050</cx:pt>
          <cx:pt idx="44697">141340</cx:pt>
          <cx:pt idx="44698">998116</cx:pt>
          <cx:pt idx="44699">134474</cx:pt>
          <cx:pt idx="44700">124449</cx:pt>
          <cx:pt idx="44701">244206</cx:pt>
          <cx:pt idx="44702">68634</cx:pt>
          <cx:pt idx="44703">167197</cx:pt>
          <cx:pt idx="44704">563065</cx:pt>
          <cx:pt idx="44705">127251</cx:pt>
          <cx:pt idx="44706">463305</cx:pt>
          <cx:pt idx="44707">14234</cx:pt>
          <cx:pt idx="44708">122735</cx:pt>
          <cx:pt idx="44709">44542</cx:pt>
          <cx:pt idx="44710">653580</cx:pt>
          <cx:pt idx="44711">491909</cx:pt>
          <cx:pt idx="44712">193537</cx:pt>
          <cx:pt idx="44713">59953</cx:pt>
          <cx:pt idx="44714">272805</cx:pt>
          <cx:pt idx="44715">1184805</cx:pt>
          <cx:pt idx="44716">1659815</cx:pt>
          <cx:pt idx="44717">168998</cx:pt>
          <cx:pt idx="44718">195056</cx:pt>
          <cx:pt idx="44719">129765</cx:pt>
          <cx:pt idx="44720">109168</cx:pt>
          <cx:pt idx="44721">135523</cx:pt>
          <cx:pt idx="44722">75484</cx:pt>
          <cx:pt idx="44723">138835</cx:pt>
          <cx:pt idx="44724">182334</cx:pt>
          <cx:pt idx="44725">961699</cx:pt>
          <cx:pt idx="44726">134721</cx:pt>
          <cx:pt idx="44727">175245</cx:pt>
          <cx:pt idx="44728">147059</cx:pt>
          <cx:pt idx="44729">32806</cx:pt>
          <cx:pt idx="44730">87309</cx:pt>
          <cx:pt idx="44731">129332</cx:pt>
          <cx:pt idx="44732">259393</cx:pt>
          <cx:pt idx="44733">662862</cx:pt>
          <cx:pt idx="44734">66643</cx:pt>
          <cx:pt idx="44735">683875</cx:pt>
          <cx:pt idx="44736">44274</cx:pt>
          <cx:pt idx="44737">8920</cx:pt>
          <cx:pt idx="44738">771163</cx:pt>
          <cx:pt idx="44739">137193</cx:pt>
          <cx:pt idx="44740">196944</cx:pt>
          <cx:pt idx="44741">1123664</cx:pt>
          <cx:pt idx="44742">341122</cx:pt>
          <cx:pt idx="44743">33791</cx:pt>
          <cx:pt idx="44744">353902</cx:pt>
          <cx:pt idx="44745">539608</cx:pt>
          <cx:pt idx="44746">200309</cx:pt>
          <cx:pt idx="44747">1024019</cx:pt>
          <cx:pt idx="44748">1057734</cx:pt>
          <cx:pt idx="44749">12206</cx:pt>
          <cx:pt idx="44750">131249</cx:pt>
          <cx:pt idx="44751">253844</cx:pt>
          <cx:pt idx="44752">86092</cx:pt>
          <cx:pt idx="44753">123852</cx:pt>
          <cx:pt idx="44754">238072</cx:pt>
          <cx:pt idx="44755">509632</cx:pt>
          <cx:pt idx="44756">146033</cx:pt>
          <cx:pt idx="44757">195546</cx:pt>
          <cx:pt idx="44758">8388</cx:pt>
          <cx:pt idx="44759">218501</cx:pt>
          <cx:pt idx="44760">191861</cx:pt>
          <cx:pt idx="44761">126837</cx:pt>
          <cx:pt idx="44762">190050</cx:pt>
          <cx:pt idx="44763">127926</cx:pt>
          <cx:pt idx="44764">236952</cx:pt>
          <cx:pt idx="44765">41552</cx:pt>
          <cx:pt idx="44766">127364</cx:pt>
          <cx:pt idx="44767">329697</cx:pt>
          <cx:pt idx="44768">294464</cx:pt>
          <cx:pt idx="44769">37338</cx:pt>
          <cx:pt idx="44770">83522</cx:pt>
          <cx:pt idx="44771">596955</cx:pt>
          <cx:pt idx="44772">2708098</cx:pt>
          <cx:pt idx="44773">703877</cx:pt>
          <cx:pt idx="44774">2736314</cx:pt>
          <cx:pt idx="44775">809381</cx:pt>
          <cx:pt idx="44776">2404898</cx:pt>
          <cx:pt idx="44777">374670</cx:pt>
          <cx:pt idx="44778">259204</cx:pt>
          <cx:pt idx="44779">130791</cx:pt>
          <cx:pt idx="44780">91477</cx:pt>
          <cx:pt idx="44781">325633</cx:pt>
          <cx:pt idx="44782">63660</cx:pt>
          <cx:pt idx="44783">1290855</cx:pt>
          <cx:pt idx="44784">48257</cx:pt>
          <cx:pt idx="44785">140963</cx:pt>
          <cx:pt idx="44786">324117</cx:pt>
          <cx:pt idx="44787">113232</cx:pt>
          <cx:pt idx="44788">271040</cx:pt>
          <cx:pt idx="44789">150829</cx:pt>
          <cx:pt idx="44790">170062</cx:pt>
          <cx:pt idx="44791">201520</cx:pt>
          <cx:pt idx="44792">283396</cx:pt>
          <cx:pt idx="44793">63261</cx:pt>
          <cx:pt idx="44794">172454</cx:pt>
          <cx:pt idx="44795">145782</cx:pt>
          <cx:pt idx="44796">167684</cx:pt>
          <cx:pt idx="44797">118727</cx:pt>
          <cx:pt idx="44798">294473</cx:pt>
          <cx:pt idx="44799">789612</cx:pt>
          <cx:pt idx="44800">52555</cx:pt>
          <cx:pt idx="44801">618787</cx:pt>
          <cx:pt idx="44802">50638</cx:pt>
          <cx:pt idx="44803">122596</cx:pt>
          <cx:pt idx="44804">237456</cx:pt>
          <cx:pt idx="44805">190377</cx:pt>
          <cx:pt idx="44806">866773</cx:pt>
          <cx:pt idx="44807">1287609</cx:pt>
          <cx:pt idx="44808">117110</cx:pt>
          <cx:pt idx="44809">173317</cx:pt>
          <cx:pt idx="44810">9614</cx:pt>
          <cx:pt idx="44811">106220</cx:pt>
          <cx:pt idx="44812">429242</cx:pt>
          <cx:pt idx="44813">260090</cx:pt>
          <cx:pt idx="44814">374928</cx:pt>
          <cx:pt idx="44815">121858</cx:pt>
          <cx:pt idx="44816">155457</cx:pt>
          <cx:pt idx="44817">1324480</cx:pt>
          <cx:pt idx="44818">1223559</cx:pt>
          <cx:pt idx="44819">590601</cx:pt>
          <cx:pt idx="44820">114176</cx:pt>
          <cx:pt idx="44821">342084</cx:pt>
          <cx:pt idx="44822">91843</cx:pt>
          <cx:pt idx="44823">85317</cx:pt>
          <cx:pt idx="44824">1063895</cx:pt>
          <cx:pt idx="44825">378104</cx:pt>
          <cx:pt idx="44826">2476209</cx:pt>
          <cx:pt idx="44827">585804</cx:pt>
          <cx:pt idx="44828">940237</cx:pt>
          <cx:pt idx="44829">944415</cx:pt>
          <cx:pt idx="44830">314483</cx:pt>
          <cx:pt idx="44831">127926</cx:pt>
          <cx:pt idx="44832">83407</cx:pt>
          <cx:pt idx="44833">254605</cx:pt>
          <cx:pt idx="44834">163845</cx:pt>
          <cx:pt idx="44835">245200</cx:pt>
          <cx:pt idx="44836">76176</cx:pt>
          <cx:pt idx="44837">341553</cx:pt>
          <cx:pt idx="44838">134749</cx:pt>
          <cx:pt idx="44839">129881</cx:pt>
          <cx:pt idx="44840">288115</cx:pt>
          <cx:pt idx="44841">1374572</cx:pt>
          <cx:pt idx="44842">76414</cx:pt>
          <cx:pt idx="44843">326347</cx:pt>
          <cx:pt idx="44844">102556</cx:pt>
          <cx:pt idx="44845">767649</cx:pt>
          <cx:pt idx="44846">143324</cx:pt>
          <cx:pt idx="44847">114212</cx:pt>
          <cx:pt idx="44848">111480</cx:pt>
          <cx:pt idx="44849">159546</cx:pt>
          <cx:pt idx="44850">171557</cx:pt>
          <cx:pt idx="44851">216251</cx:pt>
          <cx:pt idx="44852">1230847</cx:pt>
          <cx:pt idx="44853">211130</cx:pt>
          <cx:pt idx="44854">1498014</cx:pt>
          <cx:pt idx="44855">98150</cx:pt>
          <cx:pt idx="44856">466372</cx:pt>
          <cx:pt idx="44857">265667</cx:pt>
          <cx:pt idx="44858">52593</cx:pt>
          <cx:pt idx="44859">781858</cx:pt>
          <cx:pt idx="44860">466391</cx:pt>
          <cx:pt idx="44861">18199</cx:pt>
          <cx:pt idx="44862">499379</cx:pt>
          <cx:pt idx="44863">453714</cx:pt>
          <cx:pt idx="44864">339988</cx:pt>
          <cx:pt idx="44865">492831</cx:pt>
          <cx:pt idx="44866">278391</cx:pt>
          <cx:pt idx="44867">234598</cx:pt>
          <cx:pt idx="44868">514422</cx:pt>
          <cx:pt idx="44869">64624</cx:pt>
          <cx:pt idx="44870">68814</cx:pt>
          <cx:pt idx="44871">652556</cx:pt>
          <cx:pt idx="44872">100285</cx:pt>
          <cx:pt idx="44873">213476</cx:pt>
          <cx:pt idx="44874">194828</cx:pt>
          <cx:pt idx="44875">218634</cx:pt>
          <cx:pt idx="44876">84177</cx:pt>
          <cx:pt idx="44877">159678</cx:pt>
          <cx:pt idx="44878">1808387</cx:pt>
          <cx:pt idx="44879">200823</cx:pt>
          <cx:pt idx="44880">49676</cx:pt>
          <cx:pt idx="44881">53666</cx:pt>
          <cx:pt idx="44882">538486</cx:pt>
          <cx:pt idx="44883">334883</cx:pt>
          <cx:pt idx="44884">146322</cx:pt>
          <cx:pt idx="44885">85841</cx:pt>
          <cx:pt idx="44886">193882</cx:pt>
          <cx:pt idx="44887">67227</cx:pt>
          <cx:pt idx="44888">349403</cx:pt>
          <cx:pt idx="44889">101288</cx:pt>
          <cx:pt idx="44890">1497564</cx:pt>
          <cx:pt idx="44891">339300</cx:pt>
          <cx:pt idx="44892">142731</cx:pt>
          <cx:pt idx="44893">86382</cx:pt>
          <cx:pt idx="44894">187227</cx:pt>
          <cx:pt idx="44895">451837</cx:pt>
          <cx:pt idx="44896">856837</cx:pt>
          <cx:pt idx="44897">766999</cx:pt>
          <cx:pt idx="44898">69485</cx:pt>
          <cx:pt idx="44899">41075</cx:pt>
          <cx:pt idx="44900">484960</cx:pt>
          <cx:pt idx="44901">351512</cx:pt>
          <cx:pt idx="44902">383964</cx:pt>
          <cx:pt idx="44903">67593</cx:pt>
          <cx:pt idx="44904">187573</cx:pt>
          <cx:pt idx="44905">31073</cx:pt>
          <cx:pt idx="44906">594032</cx:pt>
          <cx:pt idx="44907">2183079</cx:pt>
          <cx:pt idx="44908">115196</cx:pt>
          <cx:pt idx="44909">143941</cx:pt>
          <cx:pt idx="44910">63578</cx:pt>
          <cx:pt idx="44911">129124</cx:pt>
          <cx:pt idx="44912">323891</cx:pt>
          <cx:pt idx="44913">118622</cx:pt>
          <cx:pt idx="44914">33101</cx:pt>
          <cx:pt idx="44915">41677</cx:pt>
          <cx:pt idx="44916">72149</cx:pt>
          <cx:pt idx="44917">19392</cx:pt>
          <cx:pt idx="44918">763981</cx:pt>
          <cx:pt idx="44919">169711</cx:pt>
          <cx:pt idx="44920">161747</cx:pt>
          <cx:pt idx="44921">185277</cx:pt>
          <cx:pt idx="44922">65526</cx:pt>
          <cx:pt idx="44923">20559</cx:pt>
          <cx:pt idx="44924">376179</cx:pt>
          <cx:pt idx="44925">199513</cx:pt>
          <cx:pt idx="44926">1473107</cx:pt>
          <cx:pt idx="44927">158420</cx:pt>
          <cx:pt idx="44928">454115</cx:pt>
          <cx:pt idx="44929">710728</cx:pt>
          <cx:pt idx="44930">694118</cx:pt>
          <cx:pt idx="44931">135882</cx:pt>
          <cx:pt idx="44932">240073</cx:pt>
          <cx:pt idx="44933">67150</cx:pt>
          <cx:pt idx="44934">187703</cx:pt>
          <cx:pt idx="44935">83497</cx:pt>
          <cx:pt idx="44936">67382</cx:pt>
          <cx:pt idx="44937">665555</cx:pt>
          <cx:pt idx="44938">154021</cx:pt>
          <cx:pt idx="44939">140313</cx:pt>
          <cx:pt idx="44940">413539</cx:pt>
          <cx:pt idx="44941">24897</cx:pt>
          <cx:pt idx="44942">287977</cx:pt>
          <cx:pt idx="44943">157638</cx:pt>
          <cx:pt idx="44944">165944</cx:pt>
          <cx:pt idx="44945">674329</cx:pt>
          <cx:pt idx="44946">13431</cx:pt>
          <cx:pt idx="44947">39645</cx:pt>
          <cx:pt idx="44948">704501</cx:pt>
          <cx:pt idx="44949">123511</cx:pt>
          <cx:pt idx="44950">121896</cx:pt>
          <cx:pt idx="44951">170558</cx:pt>
          <cx:pt idx="44952">475377</cx:pt>
          <cx:pt idx="44953">107310</cx:pt>
          <cx:pt idx="44954">380796</cx:pt>
          <cx:pt idx="44955">219344</cx:pt>
          <cx:pt idx="44956">1609872</cx:pt>
          <cx:pt idx="44957">45745</cx:pt>
          <cx:pt idx="44958">587486</cx:pt>
          <cx:pt idx="44959">1256278</cx:pt>
          <cx:pt idx="44960">146504</cx:pt>
          <cx:pt idx="44961">730218</cx:pt>
          <cx:pt idx="44962">177400</cx:pt>
          <cx:pt idx="44963">2447832</cx:pt>
          <cx:pt idx="44964">59532</cx:pt>
          <cx:pt idx="44965">165165</cx:pt>
          <cx:pt idx="44966">58643</cx:pt>
          <cx:pt idx="44967">19121</cx:pt>
          <cx:pt idx="44968">1384677</cx:pt>
          <cx:pt idx="44969">347794</cx:pt>
          <cx:pt idx="44970">78056</cx:pt>
          <cx:pt idx="44971">21110</cx:pt>
          <cx:pt idx="44972">140633</cx:pt>
          <cx:pt idx="44973">779684</cx:pt>
          <cx:pt idx="44974">477136</cx:pt>
          <cx:pt idx="44975">40437</cx:pt>
          <cx:pt idx="44976">404120</cx:pt>
          <cx:pt idx="44977">152725</cx:pt>
          <cx:pt idx="44978">79943</cx:pt>
          <cx:pt idx="44979">39561</cx:pt>
          <cx:pt idx="44980">131473</cx:pt>
          <cx:pt idx="44981">429017</cx:pt>
          <cx:pt idx="44982">24129</cx:pt>
          <cx:pt idx="44983">94843</cx:pt>
          <cx:pt idx="44984">491630</cx:pt>
          <cx:pt idx="44985">464461</cx:pt>
          <cx:pt idx="44986">705003</cx:pt>
          <cx:pt idx="44987">875658</cx:pt>
          <cx:pt idx="44988">18560</cx:pt>
          <cx:pt idx="44989">197274</cx:pt>
          <cx:pt idx="44990">515933</cx:pt>
          <cx:pt idx="44991">55644</cx:pt>
          <cx:pt idx="44992">229249</cx:pt>
          <cx:pt idx="44993">1711348</cx:pt>
          <cx:pt idx="44994">157630</cx:pt>
          <cx:pt idx="44995">1866445</cx:pt>
          <cx:pt idx="44996">99257</cx:pt>
          <cx:pt idx="44997">1289593</cx:pt>
          <cx:pt idx="44998">852998</cx:pt>
          <cx:pt idx="44999">218304</cx:pt>
          <cx:pt idx="45000">44046</cx:pt>
          <cx:pt idx="45001">90225</cx:pt>
          <cx:pt idx="45002">1395769</cx:pt>
          <cx:pt idx="45003">550617</cx:pt>
          <cx:pt idx="45004">120750</cx:pt>
          <cx:pt idx="45005">81867</cx:pt>
          <cx:pt idx="45006">676384</cx:pt>
          <cx:pt idx="45007">584559</cx:pt>
          <cx:pt idx="45008">104230</cx:pt>
          <cx:pt idx="45009">1345576</cx:pt>
          <cx:pt idx="45010">32193</cx:pt>
          <cx:pt idx="45011">239032</cx:pt>
          <cx:pt idx="45012">1184674</cx:pt>
          <cx:pt idx="45013">339054</cx:pt>
          <cx:pt idx="45014">137667</cx:pt>
          <cx:pt idx="45015">959567</cx:pt>
          <cx:pt idx="45016">51040</cx:pt>
          <cx:pt idx="45017">79649</cx:pt>
          <cx:pt idx="45018">433554</cx:pt>
          <cx:pt idx="45019">591638</cx:pt>
          <cx:pt idx="45020">80913</cx:pt>
          <cx:pt idx="45021">173765</cx:pt>
          <cx:pt idx="45022">165400</cx:pt>
          <cx:pt idx="45023">2008822</cx:pt>
          <cx:pt idx="45024">253877</cx:pt>
          <cx:pt idx="45025">285050</cx:pt>
          <cx:pt idx="45026">105530</cx:pt>
          <cx:pt idx="45027">128085</cx:pt>
          <cx:pt idx="45028">295136</cx:pt>
          <cx:pt idx="45029">718615</cx:pt>
          <cx:pt idx="45030">117588</cx:pt>
          <cx:pt idx="45031">191274</cx:pt>
          <cx:pt idx="45032">154919</cx:pt>
          <cx:pt idx="45033">38281</cx:pt>
          <cx:pt idx="45034">790983</cx:pt>
          <cx:pt idx="45035">96541</cx:pt>
          <cx:pt idx="45036">404997</cx:pt>
          <cx:pt idx="45037">95266</cx:pt>
          <cx:pt idx="45038">30751</cx:pt>
          <cx:pt idx="45039">823637</cx:pt>
          <cx:pt idx="45040">258832</cx:pt>
          <cx:pt idx="45041">194452</cx:pt>
          <cx:pt idx="45042">88796</cx:pt>
          <cx:pt idx="45043">2398415</cx:pt>
          <cx:pt idx="45044">73741</cx:pt>
          <cx:pt idx="45045">136284</cx:pt>
          <cx:pt idx="45046">88370</cx:pt>
          <cx:pt idx="45047">401805</cx:pt>
          <cx:pt idx="45048">1248126</cx:pt>
          <cx:pt idx="45049">619052</cx:pt>
          <cx:pt idx="45050">258393</cx:pt>
          <cx:pt idx="45051">783163</cx:pt>
          <cx:pt idx="45052">152157</cx:pt>
          <cx:pt idx="45053">1178103</cx:pt>
          <cx:pt idx="45054">151087</cx:pt>
          <cx:pt idx="45055">148741</cx:pt>
          <cx:pt idx="45056">69110</cx:pt>
          <cx:pt idx="45057">75100</cx:pt>
          <cx:pt idx="45058">93042</cx:pt>
          <cx:pt idx="45059">184610</cx:pt>
          <cx:pt idx="45060">260305</cx:pt>
          <cx:pt idx="45061">154993</cx:pt>
          <cx:pt idx="45062">740870</cx:pt>
          <cx:pt idx="45063">63317</cx:pt>
          <cx:pt idx="45064">252685</cx:pt>
          <cx:pt idx="45065">855352</cx:pt>
          <cx:pt idx="45066">379333</cx:pt>
          <cx:pt idx="45067">311607</cx:pt>
          <cx:pt idx="45068">689689</cx:pt>
          <cx:pt idx="45069">69368</cx:pt>
          <cx:pt idx="45070">125234</cx:pt>
          <cx:pt idx="45071">590854</cx:pt>
          <cx:pt idx="45072">107716</cx:pt>
          <cx:pt idx="45073">189664</cx:pt>
          <cx:pt idx="45074">161385</cx:pt>
          <cx:pt idx="45075">763262</cx:pt>
          <cx:pt idx="45076">194213</cx:pt>
          <cx:pt idx="45077">160229</cx:pt>
          <cx:pt idx="45078">154252</cx:pt>
          <cx:pt idx="45079">114044</cx:pt>
          <cx:pt idx="45080">355624</cx:pt>
          <cx:pt idx="45081">599914</cx:pt>
          <cx:pt idx="45082">140134</cx:pt>
          <cx:pt idx="45083">485059</cx:pt>
          <cx:pt idx="45084">26543</cx:pt>
          <cx:pt idx="45085">562121</cx:pt>
          <cx:pt idx="45086">859593</cx:pt>
          <cx:pt idx="45087">160237</cx:pt>
          <cx:pt idx="45088">157954</cx:pt>
          <cx:pt idx="45089">139333</cx:pt>
          <cx:pt idx="45090">176907</cx:pt>
          <cx:pt idx="45091">303342</cx:pt>
          <cx:pt idx="45092">89967</cx:pt>
          <cx:pt idx="45093">282965</cx:pt>
          <cx:pt idx="45094">202565</cx:pt>
          <cx:pt idx="45095">44722</cx:pt>
          <cx:pt idx="45096">87829</cx:pt>
          <cx:pt idx="45097">2410166</cx:pt>
          <cx:pt idx="45098">2245222</cx:pt>
          <cx:pt idx="45099">921689</cx:pt>
          <cx:pt idx="45100">576572</cx:pt>
          <cx:pt idx="45101">1120398</cx:pt>
          <cx:pt idx="45102">375160</cx:pt>
          <cx:pt idx="45103">134494</cx:pt>
          <cx:pt idx="45104">20348</cx:pt>
          <cx:pt idx="45105">383108</cx:pt>
          <cx:pt idx="45106">639928</cx:pt>
          <cx:pt idx="45107">85687</cx:pt>
          <cx:pt idx="45108">93089</cx:pt>
          <cx:pt idx="45109">455865</cx:pt>
          <cx:pt idx="45110">74144</cx:pt>
          <cx:pt idx="45111">713566</cx:pt>
          <cx:pt idx="45112">163413</cx:pt>
          <cx:pt idx="45113">1627547</cx:pt>
          <cx:pt idx="45114">103678</cx:pt>
          <cx:pt idx="45115">2786825</cx:pt>
          <cx:pt idx="45116">93062</cx:pt>
          <cx:pt idx="45117">289483</cx:pt>
          <cx:pt idx="45118">24241</cx:pt>
          <cx:pt idx="45119">44850</cx:pt>
          <cx:pt idx="45120">77218</cx:pt>
          <cx:pt idx="45121">395278</cx:pt>
          <cx:pt idx="45122">88685</cx:pt>
          <cx:pt idx="45123">66050</cx:pt>
          <cx:pt idx="45124">214704</cx:pt>
          <cx:pt idx="45125">89174</cx:pt>
          <cx:pt idx="45126">511609</cx:pt>
          <cx:pt idx="45127">290244</cx:pt>
          <cx:pt idx="45128">88429</cx:pt>
          <cx:pt idx="45129">149498</cx:pt>
          <cx:pt idx="45130">191082</cx:pt>
          <cx:pt idx="45131">109914</cx:pt>
          <cx:pt idx="45132">135366</cx:pt>
          <cx:pt idx="45133">233412</cx:pt>
          <cx:pt idx="45134">21020</cx:pt>
          <cx:pt idx="45135">126852</cx:pt>
          <cx:pt idx="45136">39307</cx:pt>
          <cx:pt idx="45137">250512</cx:pt>
          <cx:pt idx="45138">139918</cx:pt>
          <cx:pt idx="45139">375910</cx:pt>
          <cx:pt idx="45140">1274893</cx:pt>
          <cx:pt idx="45141">267319</cx:pt>
          <cx:pt idx="45142">126844</cx:pt>
          <cx:pt idx="45143">589723</cx:pt>
          <cx:pt idx="45144">100137</cx:pt>
          <cx:pt idx="45145">74461</cx:pt>
          <cx:pt idx="45146">399036</cx:pt>
          <cx:pt idx="45147">30380</cx:pt>
          <cx:pt idx="45148">166602</cx:pt>
          <cx:pt idx="45149">50974</cx:pt>
          <cx:pt idx="45150">135352</cx:pt>
          <cx:pt idx="45151">62754</cx:pt>
          <cx:pt idx="45152">26115</cx:pt>
          <cx:pt idx="45153">83345</cx:pt>
          <cx:pt idx="45154">142057</cx:pt>
          <cx:pt idx="45155">118793</cx:pt>
          <cx:pt idx="45156">398610</cx:pt>
          <cx:pt idx="45157">765295</cx:pt>
          <cx:pt idx="45158">66477</cx:pt>
          <cx:pt idx="45159">223151</cx:pt>
          <cx:pt idx="45160">1432659</cx:pt>
          <cx:pt idx="45161">350660</cx:pt>
          <cx:pt idx="45162">69202</cx:pt>
          <cx:pt idx="45163">162108</cx:pt>
          <cx:pt idx="45164">187879</cx:pt>
          <cx:pt idx="45165">631584</cx:pt>
          <cx:pt idx="45166">407683</cx:pt>
          <cx:pt idx="45167">40274</cx:pt>
          <cx:pt idx="45168">1884411</cx:pt>
          <cx:pt idx="45169">951069</cx:pt>
          <cx:pt idx="45170">65317</cx:pt>
          <cx:pt idx="45171">107674</cx:pt>
          <cx:pt idx="45172">467129</cx:pt>
          <cx:pt idx="45173">273599</cx:pt>
          <cx:pt idx="45174">52942</cx:pt>
          <cx:pt idx="45175">1206273</cx:pt>
          <cx:pt idx="45176">85826</cx:pt>
          <cx:pt idx="45177">21168</cx:pt>
          <cx:pt idx="45178">251838</cx:pt>
          <cx:pt idx="45179">227622</cx:pt>
          <cx:pt idx="45180">590569</cx:pt>
          <cx:pt idx="45181">456852</cx:pt>
          <cx:pt idx="45182">290659</cx:pt>
          <cx:pt idx="45183">236090</cx:pt>
          <cx:pt idx="45184">199507</cx:pt>
          <cx:pt idx="45185">102722</cx:pt>
          <cx:pt idx="45186">964883</cx:pt>
          <cx:pt idx="45187">822846</cx:pt>
          <cx:pt idx="45188">959345</cx:pt>
          <cx:pt idx="45189">300550</cx:pt>
          <cx:pt idx="45190">85675</cx:pt>
          <cx:pt idx="45191">84883</cx:pt>
          <cx:pt idx="45192">13771</cx:pt>
          <cx:pt idx="45193">329709</cx:pt>
          <cx:pt idx="45194">54402</cx:pt>
          <cx:pt idx="45195">223025</cx:pt>
          <cx:pt idx="45196">2100813</cx:pt>
          <cx:pt idx="45197">835027</cx:pt>
          <cx:pt idx="45198">113358</cx:pt>
          <cx:pt idx="45199">131624</cx:pt>
          <cx:pt idx="45200">295514</cx:pt>
          <cx:pt idx="45201">402862</cx:pt>
          <cx:pt idx="45202">158779</cx:pt>
          <cx:pt idx="45203">81525</cx:pt>
          <cx:pt idx="45204">85148</cx:pt>
          <cx:pt idx="45205">271778</cx:pt>
          <cx:pt idx="45206">63696</cx:pt>
          <cx:pt idx="45207">89434</cx:pt>
          <cx:pt idx="45208">14904</cx:pt>
          <cx:pt idx="45209">387821</cx:pt>
          <cx:pt idx="45210">469293</cx:pt>
          <cx:pt idx="45211">298666</cx:pt>
          <cx:pt idx="45212">253582</cx:pt>
          <cx:pt idx="45213">124536</cx:pt>
          <cx:pt idx="45214">99348</cx:pt>
          <cx:pt idx="45215">1005211</cx:pt>
          <cx:pt idx="45216">59783</cx:pt>
          <cx:pt idx="45217">10007</cx:pt>
          <cx:pt idx="45218">1548383</cx:pt>
          <cx:pt idx="45219">979440</cx:pt>
          <cx:pt idx="45220">750037</cx:pt>
          <cx:pt idx="45221">513033</cx:pt>
          <cx:pt idx="45222">159800</cx:pt>
          <cx:pt idx="45223">147486</cx:pt>
          <cx:pt idx="45224">99787</cx:pt>
          <cx:pt idx="45225">212672</cx:pt>
          <cx:pt idx="45226">188791</cx:pt>
          <cx:pt idx="45227">192999</cx:pt>
          <cx:pt idx="45228">1954883</cx:pt>
          <cx:pt idx="45229">290290</cx:pt>
          <cx:pt idx="45230">782896</cx:pt>
          <cx:pt idx="45231">73571</cx:pt>
          <cx:pt idx="45232">573255</cx:pt>
          <cx:pt idx="45233">161091</cx:pt>
          <cx:pt idx="45234">901337</cx:pt>
          <cx:pt idx="45235">642073</cx:pt>
          <cx:pt idx="45236">384225</cx:pt>
          <cx:pt idx="45237">127378</cx:pt>
          <cx:pt idx="45238">199579</cx:pt>
          <cx:pt idx="45239">122295</cx:pt>
          <cx:pt idx="45240">352502</cx:pt>
          <cx:pt idx="45241">175851</cx:pt>
          <cx:pt idx="45242">592734</cx:pt>
          <cx:pt idx="45243">421384</cx:pt>
          <cx:pt idx="45244">128437</cx:pt>
          <cx:pt idx="45245">261741</cx:pt>
          <cx:pt idx="45246">31126</cx:pt>
          <cx:pt idx="45247">319470</cx:pt>
          <cx:pt idx="45248">273265</cx:pt>
          <cx:pt idx="45249">72197</cx:pt>
          <cx:pt idx="45250">265038</cx:pt>
          <cx:pt idx="45251">750018</cx:pt>
          <cx:pt idx="45252">395502</cx:pt>
          <cx:pt idx="45253">217169</cx:pt>
          <cx:pt idx="45254">21664</cx:pt>
          <cx:pt idx="45255">299403</cx:pt>
          <cx:pt idx="45256">245818</cx:pt>
          <cx:pt idx="45257">23364</cx:pt>
          <cx:pt idx="45258">672548</cx:pt>
          <cx:pt idx="45259">113182</cx:pt>
          <cx:pt idx="45260">1160758</cx:pt>
          <cx:pt idx="45261">171206</cx:pt>
          <cx:pt idx="45262">138024</cx:pt>
          <cx:pt idx="45263">161190</cx:pt>
          <cx:pt idx="45264">8075</cx:pt>
          <cx:pt idx="45265">94368</cx:pt>
          <cx:pt idx="45266">88727</cx:pt>
          <cx:pt idx="45267">1485437</cx:pt>
          <cx:pt idx="45268">60944</cx:pt>
          <cx:pt idx="45269">409892</cx:pt>
          <cx:pt idx="45270">20582</cx:pt>
          <cx:pt idx="45271">219474</cx:pt>
          <cx:pt idx="45272">517760</cx:pt>
          <cx:pt idx="45273">356829</cx:pt>
          <cx:pt idx="45274">1577846</cx:pt>
          <cx:pt idx="45275">146445</cx:pt>
          <cx:pt idx="45276">50335</cx:pt>
          <cx:pt idx="45277">57563</cx:pt>
          <cx:pt idx="45278">85104</cx:pt>
          <cx:pt idx="45279">115003</cx:pt>
          <cx:pt idx="45280">364937</cx:pt>
          <cx:pt idx="45281">1442488</cx:pt>
          <cx:pt idx="45282">94013</cx:pt>
          <cx:pt idx="45283">198211</cx:pt>
          <cx:pt idx="45284">91759</cx:pt>
          <cx:pt idx="45285">141656</cx:pt>
          <cx:pt idx="45286">332832</cx:pt>
          <cx:pt idx="45287">100334</cx:pt>
          <cx:pt idx="45288">1329637</cx:pt>
          <cx:pt idx="45289">1010136</cx:pt>
          <cx:pt idx="45290">841793</cx:pt>
          <cx:pt idx="45291">107155</cx:pt>
          <cx:pt idx="45292">511763</cx:pt>
          <cx:pt idx="45293">231478</cx:pt>
          <cx:pt idx="45294">367864</cx:pt>
          <cx:pt idx="45295">457961</cx:pt>
          <cx:pt idx="45296">206335</cx:pt>
          <cx:pt idx="45297">494410</cx:pt>
          <cx:pt idx="45298">20074</cx:pt>
          <cx:pt idx="45299">2277146</cx:pt>
          <cx:pt idx="45300">453616</cx:pt>
          <cx:pt idx="45301">433115</cx:pt>
          <cx:pt idx="45302">975097</cx:pt>
          <cx:pt idx="45303">209021</cx:pt>
          <cx:pt idx="45304">1116859</cx:pt>
          <cx:pt idx="45305">906311</cx:pt>
          <cx:pt idx="45306">519503</cx:pt>
          <cx:pt idx="45307">1024695</cx:pt>
          <cx:pt idx="45308">383201</cx:pt>
          <cx:pt idx="45309">270069</cx:pt>
          <cx:pt idx="45310">541044</cx:pt>
          <cx:pt idx="45311">775946</cx:pt>
          <cx:pt idx="45312">15167</cx:pt>
          <cx:pt idx="45313">334519</cx:pt>
          <cx:pt idx="45314">195928</cx:pt>
          <cx:pt idx="45315">149125</cx:pt>
          <cx:pt idx="45316">688519</cx:pt>
          <cx:pt idx="45317">62415</cx:pt>
          <cx:pt idx="45318">199163</cx:pt>
          <cx:pt idx="45319">279071</cx:pt>
          <cx:pt idx="45320">234341</cx:pt>
          <cx:pt idx="45321">773692</cx:pt>
          <cx:pt idx="45322">796315</cx:pt>
          <cx:pt idx="45323">277661</cx:pt>
          <cx:pt idx="45324">135497</cx:pt>
          <cx:pt idx="45325">83572</cx:pt>
          <cx:pt idx="45326">62798</cx:pt>
          <cx:pt idx="45327">171321</cx:pt>
          <cx:pt idx="45328">84246</cx:pt>
          <cx:pt idx="45329">100352</cx:pt>
          <cx:pt idx="45330">1610820</cx:pt>
          <cx:pt idx="45331">373441</cx:pt>
          <cx:pt idx="45332">125769</cx:pt>
          <cx:pt idx="45333">304201</cx:pt>
          <cx:pt idx="45334">247626</cx:pt>
          <cx:pt idx="45335">22565</cx:pt>
          <cx:pt idx="45336">346442</cx:pt>
          <cx:pt idx="45337">413325</cx:pt>
          <cx:pt idx="45338">50581</cx:pt>
          <cx:pt idx="45339">117308</cx:pt>
          <cx:pt idx="45340">227703</cx:pt>
          <cx:pt idx="45341">35529</cx:pt>
          <cx:pt idx="45342">1075213</cx:pt>
          <cx:pt idx="45343">62222</cx:pt>
          <cx:pt idx="45344">443310</cx:pt>
          <cx:pt idx="45345">995781</cx:pt>
          <cx:pt idx="45346">121444</cx:pt>
          <cx:pt idx="45347">148631</cx:pt>
          <cx:pt idx="45348">220954</cx:pt>
          <cx:pt idx="45349">671496</cx:pt>
          <cx:pt idx="45350">136504</cx:pt>
          <cx:pt idx="45351">667105</cx:pt>
          <cx:pt idx="45352">81096</cx:pt>
          <cx:pt idx="45353">93304</cx:pt>
          <cx:pt idx="45354">448726</cx:pt>
          <cx:pt idx="45355">186352</cx:pt>
          <cx:pt idx="45356">230597</cx:pt>
          <cx:pt idx="45357">1941546</cx:pt>
          <cx:pt idx="45358">146740</cx:pt>
          <cx:pt idx="45359">774127</cx:pt>
          <cx:pt idx="45360">172570</cx:pt>
          <cx:pt idx="45361">117592</cx:pt>
          <cx:pt idx="45362">159351</cx:pt>
          <cx:pt idx="45363">178865</cx:pt>
          <cx:pt idx="45364">187924</cx:pt>
          <cx:pt idx="45365">39987</cx:pt>
          <cx:pt idx="45366">131650</cx:pt>
          <cx:pt idx="45367">1226429</cx:pt>
          <cx:pt idx="45368">591586</cx:pt>
          <cx:pt idx="45369">61973</cx:pt>
          <cx:pt idx="45370">328244</cx:pt>
          <cx:pt idx="45371">514808</cx:pt>
          <cx:pt idx="45372">131579</cx:pt>
          <cx:pt idx="45373">662498</cx:pt>
          <cx:pt idx="45374">1245299</cx:pt>
          <cx:pt idx="45375">15749</cx:pt>
          <cx:pt idx="45376">466793</cx:pt>
          <cx:pt idx="45377">56958</cx:pt>
          <cx:pt idx="45378">76494</cx:pt>
          <cx:pt idx="45379">2445478</cx:pt>
          <cx:pt idx="45380">75468</cx:pt>
          <cx:pt idx="45381">166835</cx:pt>
          <cx:pt idx="45382">129272</cx:pt>
          <cx:pt idx="45383">97522</cx:pt>
          <cx:pt idx="45384">491946</cx:pt>
          <cx:pt idx="45385">165335</cx:pt>
          <cx:pt idx="45386">1360936</cx:pt>
          <cx:pt idx="45387">471171</cx:pt>
          <cx:pt idx="45388">355729</cx:pt>
          <cx:pt idx="45389">532074</cx:pt>
          <cx:pt idx="45390">89638</cx:pt>
          <cx:pt idx="45391">1759644</cx:pt>
          <cx:pt idx="45392">965646</cx:pt>
          <cx:pt idx="45393">103806</cx:pt>
          <cx:pt idx="45394">554659</cx:pt>
          <cx:pt idx="45395">194289</cx:pt>
          <cx:pt idx="45396">99359</cx:pt>
          <cx:pt idx="45397">76444</cx:pt>
          <cx:pt idx="45398">102633</cx:pt>
          <cx:pt idx="45399">448115</cx:pt>
          <cx:pt idx="45400">201763</cx:pt>
          <cx:pt idx="45401">43053</cx:pt>
          <cx:pt idx="45402">121537</cx:pt>
          <cx:pt idx="45403">105448</cx:pt>
          <cx:pt idx="45404">383677</cx:pt>
          <cx:pt idx="45405">850781</cx:pt>
          <cx:pt idx="45406">69941</cx:pt>
          <cx:pt idx="45407">197117</cx:pt>
          <cx:pt idx="45408">158444</cx:pt>
          <cx:pt idx="45409">174725</cx:pt>
          <cx:pt idx="45410">882665</cx:pt>
          <cx:pt idx="45411">259432</cx:pt>
          <cx:pt idx="45412">53683</cx:pt>
          <cx:pt idx="45413">251115</cx:pt>
          <cx:pt idx="45414">1051149</cx:pt>
          <cx:pt idx="45415">134506</cx:pt>
          <cx:pt idx="45416">536582</cx:pt>
          <cx:pt idx="45417">71810</cx:pt>
          <cx:pt idx="45418">94848</cx:pt>
          <cx:pt idx="45419">131605</cx:pt>
          <cx:pt idx="45420">362960</cx:pt>
          <cx:pt idx="45421">409639</cx:pt>
          <cx:pt idx="45422">584849</cx:pt>
          <cx:pt idx="45423">114754</cx:pt>
          <cx:pt idx="45424">1328966</cx:pt>
          <cx:pt idx="45425">51791</cx:pt>
          <cx:pt idx="45426">413639</cx:pt>
          <cx:pt idx="45427">232853</cx:pt>
          <cx:pt idx="45428">279503</cx:pt>
          <cx:pt idx="45429">125986</cx:pt>
          <cx:pt idx="45430">167808</cx:pt>
          <cx:pt idx="45431">369389</cx:pt>
          <cx:pt idx="45432">103539</cx:pt>
          <cx:pt idx="45433">58372</cx:pt>
          <cx:pt idx="45434">224824</cx:pt>
          <cx:pt idx="45435">80297</cx:pt>
          <cx:pt idx="45436">722727</cx:pt>
          <cx:pt idx="45437">353451</cx:pt>
          <cx:pt idx="45438">666175</cx:pt>
          <cx:pt idx="45439">66653</cx:pt>
          <cx:pt idx="45440">30936</cx:pt>
          <cx:pt idx="45441">106039</cx:pt>
          <cx:pt idx="45442">87404</cx:pt>
          <cx:pt idx="45443">396389</cx:pt>
          <cx:pt idx="45444">196781</cx:pt>
          <cx:pt idx="45445">214708</cx:pt>
          <cx:pt idx="45446">161230</cx:pt>
          <cx:pt idx="45447">599038</cx:pt>
          <cx:pt idx="45448">116964</cx:pt>
          <cx:pt idx="45449">1092061</cx:pt>
          <cx:pt idx="45450">445835</cx:pt>
          <cx:pt idx="45451">43573</cx:pt>
          <cx:pt idx="45452">57418</cx:pt>
          <cx:pt idx="45453">417710</cx:pt>
          <cx:pt idx="45454">503534</cx:pt>
          <cx:pt idx="45455">242180</cx:pt>
          <cx:pt idx="45456">17563</cx:pt>
          <cx:pt idx="45457">317809</cx:pt>
          <cx:pt idx="45458">298434</cx:pt>
          <cx:pt idx="45459">64055</cx:pt>
          <cx:pt idx="45460">53482</cx:pt>
          <cx:pt idx="45461">293121</cx:pt>
          <cx:pt idx="45462">141562</cx:pt>
          <cx:pt idx="45463">309894</cx:pt>
          <cx:pt idx="45464">52962</cx:pt>
          <cx:pt idx="45465">165549</cx:pt>
          <cx:pt idx="45466">835562</cx:pt>
          <cx:pt idx="45467">444332</cx:pt>
          <cx:pt idx="45468">303120</cx:pt>
          <cx:pt idx="45469">115019</cx:pt>
          <cx:pt idx="45470">1281721</cx:pt>
          <cx:pt idx="45471">365401</cx:pt>
          <cx:pt idx="45472">482154</cx:pt>
          <cx:pt idx="45473">574800</cx:pt>
          <cx:pt idx="45474">161277</cx:pt>
          <cx:pt idx="45475">52209</cx:pt>
          <cx:pt idx="45476">2597885</cx:pt>
          <cx:pt idx="45477">62749</cx:pt>
          <cx:pt idx="45478">324924</cx:pt>
          <cx:pt idx="45479">679979</cx:pt>
          <cx:pt idx="45480">295451</cx:pt>
          <cx:pt idx="45481">105178</cx:pt>
          <cx:pt idx="45482">834482</cx:pt>
          <cx:pt idx="45483">447686</cx:pt>
          <cx:pt idx="45484">469057</cx:pt>
          <cx:pt idx="45485">1462623</cx:pt>
          <cx:pt idx="45486">84504</cx:pt>
          <cx:pt idx="45487">172173</cx:pt>
          <cx:pt idx="45488">1082952</cx:pt>
          <cx:pt idx="45489">133805</cx:pt>
          <cx:pt idx="45490">148511</cx:pt>
          <cx:pt idx="45491">57593</cx:pt>
          <cx:pt idx="45492">66417</cx:pt>
          <cx:pt idx="45493">146843</cx:pt>
          <cx:pt idx="45494">132742</cx:pt>
          <cx:pt idx="45495">55322</cx:pt>
          <cx:pt idx="45496">97790</cx:pt>
          <cx:pt idx="45497">569387</cx:pt>
          <cx:pt idx="45498">110681</cx:pt>
          <cx:pt idx="45499">108704</cx:pt>
          <cx:pt idx="45500">384365</cx:pt>
          <cx:pt idx="45501">208099</cx:pt>
          <cx:pt idx="45502">1389268</cx:pt>
          <cx:pt idx="45503">711228</cx:pt>
          <cx:pt idx="45504">388028</cx:pt>
          <cx:pt idx="45505">2807993</cx:pt>
          <cx:pt idx="45506">122083</cx:pt>
          <cx:pt idx="45507">771602</cx:pt>
          <cx:pt idx="45508">400532</cx:pt>
          <cx:pt idx="45509">184946</cx:pt>
          <cx:pt idx="45510">252739</cx:pt>
          <cx:pt idx="45511">151097</cx:pt>
          <cx:pt idx="45512">20223</cx:pt>
          <cx:pt idx="45513">470233</cx:pt>
          <cx:pt idx="45514">97413</cx:pt>
          <cx:pt idx="45515">1053113</cx:pt>
          <cx:pt idx="45516">1392466</cx:pt>
          <cx:pt idx="45517">686846</cx:pt>
          <cx:pt idx="45518">122560</cx:pt>
          <cx:pt idx="45519">608227</cx:pt>
          <cx:pt idx="45520">1387107</cx:pt>
          <cx:pt idx="45521">182696</cx:pt>
          <cx:pt idx="45522">450579</cx:pt>
          <cx:pt idx="45523">683940</cx:pt>
          <cx:pt idx="45524">287683</cx:pt>
          <cx:pt idx="45525">938479</cx:pt>
          <cx:pt idx="45526">599884</cx:pt>
          <cx:pt idx="45527">39545</cx:pt>
          <cx:pt idx="45528">536508</cx:pt>
          <cx:pt idx="45529">582977</cx:pt>
          <cx:pt idx="45530">148053</cx:pt>
          <cx:pt idx="45531">187762</cx:pt>
          <cx:pt idx="45532">143586</cx:pt>
          <cx:pt idx="45533">11758</cx:pt>
          <cx:pt idx="45534">25529</cx:pt>
          <cx:pt idx="45535">543153</cx:pt>
          <cx:pt idx="45536">262673</cx:pt>
          <cx:pt idx="45537">79198</cx:pt>
          <cx:pt idx="45538">200780</cx:pt>
          <cx:pt idx="45539">595147</cx:pt>
          <cx:pt idx="45540">416913</cx:pt>
          <cx:pt idx="45541">735189</cx:pt>
          <cx:pt idx="45542">75020</cx:pt>
          <cx:pt idx="45543">143287</cx:pt>
          <cx:pt idx="45544">369397</cx:pt>
          <cx:pt idx="45545">178107</cx:pt>
          <cx:pt idx="45546">149992</cx:pt>
          <cx:pt idx="45547">1652562</cx:pt>
          <cx:pt idx="45548">610344</cx:pt>
          <cx:pt idx="45549">682543</cx:pt>
          <cx:pt idx="45550">78102</cx:pt>
          <cx:pt idx="45551">422344</cx:pt>
          <cx:pt idx="45552">16772</cx:pt>
          <cx:pt idx="45553">294836</cx:pt>
          <cx:pt idx="45554">74061</cx:pt>
          <cx:pt idx="45555">971045</cx:pt>
          <cx:pt idx="45556">835224</cx:pt>
          <cx:pt idx="45557">99758</cx:pt>
          <cx:pt idx="45558">475296</cx:pt>
          <cx:pt idx="45559">1451092</cx:pt>
          <cx:pt idx="45560">27642</cx:pt>
          <cx:pt idx="45561">140937</cx:pt>
          <cx:pt idx="45562">1173937</cx:pt>
          <cx:pt idx="45563">385719</cx:pt>
          <cx:pt idx="45564">114736</cx:pt>
          <cx:pt idx="45565">263089</cx:pt>
          <cx:pt idx="45566">181008</cx:pt>
          <cx:pt idx="45567">400683</cx:pt>
          <cx:pt idx="45568">188017</cx:pt>
          <cx:pt idx="45569">111025</cx:pt>
          <cx:pt idx="45570">364562</cx:pt>
          <cx:pt idx="45571">250817</cx:pt>
          <cx:pt idx="45572">85021</cx:pt>
          <cx:pt idx="45573">137115</cx:pt>
          <cx:pt idx="45574">268570</cx:pt>
          <cx:pt idx="45575">1427710</cx:pt>
          <cx:pt idx="45576">1390753</cx:pt>
          <cx:pt idx="45577">337114</cx:pt>
          <cx:pt idx="45578">23163</cx:pt>
          <cx:pt idx="45579">213515</cx:pt>
          <cx:pt idx="45580">170919</cx:pt>
          <cx:pt idx="45581">334157</cx:pt>
          <cx:pt idx="45582">923761</cx:pt>
          <cx:pt idx="45583">30461</cx:pt>
          <cx:pt idx="45584">585812</cx:pt>
          <cx:pt idx="45585">2899369</cx:pt>
          <cx:pt idx="45586">171652</cx:pt>
          <cx:pt idx="45587">37768</cx:pt>
          <cx:pt idx="45588">40961</cx:pt>
          <cx:pt idx="45589">236297</cx:pt>
          <cx:pt idx="45590">97295</cx:pt>
          <cx:pt idx="45591">159849</cx:pt>
          <cx:pt idx="45592">677590</cx:pt>
          <cx:pt idx="45593">2838530</cx:pt>
          <cx:pt idx="45594">526239</cx:pt>
          <cx:pt idx="45595">135248</cx:pt>
          <cx:pt idx="45596">701626</cx:pt>
          <cx:pt idx="45597">290705</cx:pt>
          <cx:pt idx="45598">66109</cx:pt>
          <cx:pt idx="45599">503152</cx:pt>
          <cx:pt idx="45600">346194</cx:pt>
          <cx:pt idx="45601">999514</cx:pt>
          <cx:pt idx="45602">135069</cx:pt>
          <cx:pt idx="45603">564004</cx:pt>
          <cx:pt idx="45604">585520</cx:pt>
          <cx:pt idx="45605">107552</cx:pt>
          <cx:pt idx="45606">740135</cx:pt>
          <cx:pt idx="45607">19815</cx:pt>
          <cx:pt idx="45608">237567</cx:pt>
          <cx:pt idx="45609">194703</cx:pt>
          <cx:pt idx="45610">131917</cx:pt>
          <cx:pt idx="45611">1391356</cx:pt>
          <cx:pt idx="45612">91721</cx:pt>
          <cx:pt idx="45613">94014</cx:pt>
          <cx:pt idx="45614">559717</cx:pt>
          <cx:pt idx="45615">32183</cx:pt>
          <cx:pt idx="45616">132549</cx:pt>
          <cx:pt idx="45617">159334</cx:pt>
          <cx:pt idx="45618">202318</cx:pt>
          <cx:pt idx="45619">28988</cx:pt>
          <cx:pt idx="45620">89709</cx:pt>
          <cx:pt idx="45621">567988</cx:pt>
          <cx:pt idx="45622">454564</cx:pt>
          <cx:pt idx="45623">110034</cx:pt>
          <cx:pt idx="45624">2319302</cx:pt>
          <cx:pt idx="45625">314335</cx:pt>
          <cx:pt idx="45626">137172</cx:pt>
          <cx:pt idx="45627">124136</cx:pt>
          <cx:pt idx="45628">246419</cx:pt>
          <cx:pt idx="45629">419015</cx:pt>
          <cx:pt idx="45630">112396</cx:pt>
          <cx:pt idx="45631">1105752</cx:pt>
          <cx:pt idx="45632">113851</cx:pt>
          <cx:pt idx="45633">82713</cx:pt>
          <cx:pt idx="45634">170408</cx:pt>
          <cx:pt idx="45635">493566</cx:pt>
          <cx:pt idx="45636">781053</cx:pt>
          <cx:pt idx="45637">613923</cx:pt>
          <cx:pt idx="45638">146325</cx:pt>
          <cx:pt idx="45639">61178</cx:pt>
          <cx:pt idx="45640">282561</cx:pt>
          <cx:pt idx="45641">273951</cx:pt>
          <cx:pt idx="45642">1868846</cx:pt>
          <cx:pt idx="45643">2397380</cx:pt>
          <cx:pt idx="45644">283671</cx:pt>
          <cx:pt idx="45645">123877</cx:pt>
          <cx:pt idx="45646">147544</cx:pt>
          <cx:pt idx="45647">81886</cx:pt>
          <cx:pt idx="45648">299717</cx:pt>
          <cx:pt idx="45649">22007</cx:pt>
          <cx:pt idx="45650">181906</cx:pt>
          <cx:pt idx="45651">165975</cx:pt>
          <cx:pt idx="45652">14612</cx:pt>
          <cx:pt idx="45653">129349</cx:pt>
          <cx:pt idx="45654">1738814</cx:pt>
          <cx:pt idx="45655">170716</cx:pt>
          <cx:pt idx="45656">168299</cx:pt>
          <cx:pt idx="45657">160887</cx:pt>
          <cx:pt idx="45658">518015</cx:pt>
          <cx:pt idx="45659">936228</cx:pt>
          <cx:pt idx="45660">109421</cx:pt>
          <cx:pt idx="45661">340397</cx:pt>
          <cx:pt idx="45662">252506</cx:pt>
          <cx:pt idx="45663">34331</cx:pt>
          <cx:pt idx="45664">737709</cx:pt>
          <cx:pt idx="45665">1328036</cx:pt>
          <cx:pt idx="45666">141758</cx:pt>
          <cx:pt idx="45667">228251</cx:pt>
          <cx:pt idx="45668">167644</cx:pt>
          <cx:pt idx="45669">92209</cx:pt>
          <cx:pt idx="45670">2233255</cx:pt>
          <cx:pt idx="45671">26459</cx:pt>
          <cx:pt idx="45672">615187</cx:pt>
          <cx:pt idx="45673">44312</cx:pt>
          <cx:pt idx="45674">127680</cx:pt>
          <cx:pt idx="45675">773906</cx:pt>
          <cx:pt idx="45676">335320</cx:pt>
          <cx:pt idx="45677">94257</cx:pt>
          <cx:pt idx="45678">539506</cx:pt>
          <cx:pt idx="45679">218080</cx:pt>
          <cx:pt idx="45680">293876</cx:pt>
          <cx:pt idx="45681">748996</cx:pt>
          <cx:pt idx="45682">1463180</cx:pt>
          <cx:pt idx="45683">1097441</cx:pt>
          <cx:pt idx="45684">348236</cx:pt>
          <cx:pt idx="45685">159944</cx:pt>
          <cx:pt idx="45686">1913275</cx:pt>
          <cx:pt idx="45687">893127</cx:pt>
          <cx:pt idx="45688">75369</cx:pt>
          <cx:pt idx="45689">304350</cx:pt>
          <cx:pt idx="45690">85500</cx:pt>
          <cx:pt idx="45691">2028422</cx:pt>
          <cx:pt idx="45692">404118</cx:pt>
          <cx:pt idx="45693">213890</cx:pt>
          <cx:pt idx="45694">2741501</cx:pt>
          <cx:pt idx="45695">482190</cx:pt>
          <cx:pt idx="45696">268710</cx:pt>
          <cx:pt idx="45697">358569</cx:pt>
          <cx:pt idx="45698">168828</cx:pt>
          <cx:pt idx="45699">138137</cx:pt>
          <cx:pt idx="45700">435477</cx:pt>
          <cx:pt idx="45701">463829</cx:pt>
          <cx:pt idx="45702">130157</cx:pt>
          <cx:pt idx="45703">154343</cx:pt>
          <cx:pt idx="45704">64860</cx:pt>
          <cx:pt idx="45705">410356</cx:pt>
          <cx:pt idx="45706">94243</cx:pt>
          <cx:pt idx="45707">28766</cx:pt>
          <cx:pt idx="45708">249935</cx:pt>
          <cx:pt idx="45709">219922</cx:pt>
          <cx:pt idx="45710">1074766</cx:pt>
          <cx:pt idx="45711">1480561</cx:pt>
          <cx:pt idx="45712">151719</cx:pt>
          <cx:pt idx="45713">238448</cx:pt>
          <cx:pt idx="45714">1208711</cx:pt>
          <cx:pt idx="45715">604601</cx:pt>
          <cx:pt idx="45716">131746</cx:pt>
          <cx:pt idx="45717">123329</cx:pt>
          <cx:pt idx="45718">78666</cx:pt>
          <cx:pt idx="45719">61981</cx:pt>
          <cx:pt idx="45720">181323</cx:pt>
          <cx:pt idx="45721">634558</cx:pt>
          <cx:pt idx="45722">110033</cx:pt>
          <cx:pt idx="45723">65635</cx:pt>
          <cx:pt idx="45724">148004</cx:pt>
          <cx:pt idx="45725">1224073</cx:pt>
          <cx:pt idx="45726">140605</cx:pt>
          <cx:pt idx="45727">69806</cx:pt>
          <cx:pt idx="45728">671077</cx:pt>
          <cx:pt idx="45729">272306</cx:pt>
          <cx:pt idx="45730">1749726</cx:pt>
          <cx:pt idx="45731">145540</cx:pt>
          <cx:pt idx="45732">127160</cx:pt>
          <cx:pt idx="45733">201967</cx:pt>
          <cx:pt idx="45734">370929</cx:pt>
          <cx:pt idx="45735">24097</cx:pt>
          <cx:pt idx="45736">28272</cx:pt>
          <cx:pt idx="45737">387347</cx:pt>
          <cx:pt idx="45738">25441</cx:pt>
          <cx:pt idx="45739">153513</cx:pt>
          <cx:pt idx="45740">318124</cx:pt>
          <cx:pt idx="45741">181152</cx:pt>
          <cx:pt idx="45742">421438</cx:pt>
          <cx:pt idx="45743">1298149</cx:pt>
          <cx:pt idx="45744">824175</cx:pt>
          <cx:pt idx="45745">8384</cx:pt>
          <cx:pt idx="45746">106231</cx:pt>
          <cx:pt idx="45747">775717</cx:pt>
          <cx:pt idx="45748">100767</cx:pt>
          <cx:pt idx="45749">186419</cx:pt>
          <cx:pt idx="45750">474130</cx:pt>
          <cx:pt idx="45751">75657</cx:pt>
          <cx:pt idx="45752">25276</cx:pt>
          <cx:pt idx="45753">186792</cx:pt>
          <cx:pt idx="45754">159542</cx:pt>
          <cx:pt idx="45755">36436</cx:pt>
          <cx:pt idx="45756">708325</cx:pt>
          <cx:pt idx="45757">149855</cx:pt>
          <cx:pt idx="45758">132867</cx:pt>
          <cx:pt idx="45759">299458</cx:pt>
          <cx:pt idx="45760">98519</cx:pt>
          <cx:pt idx="45761">27858</cx:pt>
          <cx:pt idx="45762">975349</cx:pt>
          <cx:pt idx="45763">245188</cx:pt>
          <cx:pt idx="45764">78815</cx:pt>
          <cx:pt idx="45765">416748</cx:pt>
          <cx:pt idx="45766">1123552</cx:pt>
          <cx:pt idx="45767">129664</cx:pt>
          <cx:pt idx="45768">463814</cx:pt>
          <cx:pt idx="45769">523071</cx:pt>
          <cx:pt idx="45770">19265</cx:pt>
          <cx:pt idx="45771">50164</cx:pt>
          <cx:pt idx="45772">646710</cx:pt>
          <cx:pt idx="45773">2144829</cx:pt>
          <cx:pt idx="45774">768311</cx:pt>
          <cx:pt idx="45775">179669</cx:pt>
          <cx:pt idx="45776">221166</cx:pt>
          <cx:pt idx="45777">70555</cx:pt>
          <cx:pt idx="45778">427379</cx:pt>
          <cx:pt idx="45779">602243</cx:pt>
          <cx:pt idx="45780">304880</cx:pt>
          <cx:pt idx="45781">543632</cx:pt>
          <cx:pt idx="45782">326888</cx:pt>
          <cx:pt idx="45783">576489</cx:pt>
          <cx:pt idx="45784">343276</cx:pt>
          <cx:pt idx="45785">127378</cx:pt>
          <cx:pt idx="45786">83407</cx:pt>
          <cx:pt idx="45787">66247</cx:pt>
          <cx:pt idx="45788">66273</cx:pt>
          <cx:pt idx="45789">358543</cx:pt>
          <cx:pt idx="45790">166337</cx:pt>
          <cx:pt idx="45791">24141</cx:pt>
          <cx:pt idx="45792">749412</cx:pt>
          <cx:pt idx="45793">602533</cx:pt>
          <cx:pt idx="45794">50916</cx:pt>
          <cx:pt idx="45795">91810</cx:pt>
          <cx:pt idx="45796">216310</cx:pt>
          <cx:pt idx="45797">214164</cx:pt>
          <cx:pt idx="45798">2656439</cx:pt>
          <cx:pt idx="45799">127410</cx:pt>
          <cx:pt idx="45800">326559</cx:pt>
          <cx:pt idx="45801">607896</cx:pt>
          <cx:pt idx="45802">94967</cx:pt>
          <cx:pt idx="45803">57344</cx:pt>
          <cx:pt idx="45804">73612</cx:pt>
          <cx:pt idx="45805">245942</cx:pt>
          <cx:pt idx="45806">933450</cx:pt>
          <cx:pt idx="45807">114319</cx:pt>
          <cx:pt idx="45808">122124</cx:pt>
          <cx:pt idx="45809">155396</cx:pt>
          <cx:pt idx="45810">249774</cx:pt>
          <cx:pt idx="45811">35170</cx:pt>
          <cx:pt idx="45812">323362</cx:pt>
          <cx:pt idx="45813">267622</cx:pt>
          <cx:pt idx="45814">47087</cx:pt>
          <cx:pt idx="45815">241792</cx:pt>
          <cx:pt idx="45816">71283</cx:pt>
          <cx:pt idx="45817">275287</cx:pt>
          <cx:pt idx="45818">107314</cx:pt>
          <cx:pt idx="45819">689754</cx:pt>
          <cx:pt idx="45820">49372</cx:pt>
          <cx:pt idx="45821">353291</cx:pt>
          <cx:pt idx="45822">379647</cx:pt>
          <cx:pt idx="45823">150169</cx:pt>
          <cx:pt idx="45824">52119</cx:pt>
          <cx:pt idx="45825">86251</cx:pt>
          <cx:pt idx="45826">572430</cx:pt>
          <cx:pt idx="45827">25195</cx:pt>
          <cx:pt idx="45828">364208</cx:pt>
          <cx:pt idx="45829">51787</cx:pt>
          <cx:pt idx="45830">88241</cx:pt>
          <cx:pt idx="45831">135152</cx:pt>
          <cx:pt idx="45832">156963</cx:pt>
          <cx:pt idx="45833">37360</cx:pt>
          <cx:pt idx="45834">343331</cx:pt>
          <cx:pt idx="45835">1049573</cx:pt>
          <cx:pt idx="45836">180021</cx:pt>
          <cx:pt idx="45837">989831</cx:pt>
          <cx:pt idx="45838">193689</cx:pt>
          <cx:pt idx="45839">67939</cx:pt>
          <cx:pt idx="45840">190951</cx:pt>
          <cx:pt idx="45841">756183</cx:pt>
          <cx:pt idx="45842">2879284</cx:pt>
          <cx:pt idx="45843">29728</cx:pt>
          <cx:pt idx="45844">44868</cx:pt>
          <cx:pt idx="45845">178108</cx:pt>
          <cx:pt idx="45846">65343</cx:pt>
          <cx:pt idx="45847">63217</cx:pt>
          <cx:pt idx="45848">162162</cx:pt>
          <cx:pt idx="45849">122357</cx:pt>
          <cx:pt idx="45850">1242118</cx:pt>
          <cx:pt idx="45851">887343</cx:pt>
          <cx:pt idx="45852">29829</cx:pt>
          <cx:pt idx="45853">121769</cx:pt>
          <cx:pt idx="45854">663052</cx:pt>
          <cx:pt idx="45855">141356</cx:pt>
          <cx:pt idx="45856">25024</cx:pt>
          <cx:pt idx="45857">64222</cx:pt>
          <cx:pt idx="45858">998601</cx:pt>
          <cx:pt idx="45859">74219</cx:pt>
          <cx:pt idx="45860">134931</cx:pt>
          <cx:pt idx="45861">189668</cx:pt>
          <cx:pt idx="45862">1324252</cx:pt>
          <cx:pt idx="45863">413464</cx:pt>
          <cx:pt idx="45864">292900</cx:pt>
          <cx:pt idx="45865">535220</cx:pt>
          <cx:pt idx="45866">1308879</cx:pt>
          <cx:pt idx="45867">602486</cx:pt>
          <cx:pt idx="45868">862771</cx:pt>
          <cx:pt idx="45869">8785</cx:pt>
          <cx:pt idx="45870">304847</cx:pt>
          <cx:pt idx="45871">40473</cx:pt>
          <cx:pt idx="45872">335162</cx:pt>
          <cx:pt idx="45873">1289737</cx:pt>
          <cx:pt idx="45874">89561</cx:pt>
          <cx:pt idx="45875">737301</cx:pt>
          <cx:pt idx="45876">1835902</cx:pt>
          <cx:pt idx="45877">295414</cx:pt>
          <cx:pt idx="45878">164745</cx:pt>
          <cx:pt idx="45879">98147</cx:pt>
          <cx:pt idx="45880">70348</cx:pt>
          <cx:pt idx="45881">459930</cx:pt>
          <cx:pt idx="45882">296287</cx:pt>
          <cx:pt idx="45883">67247</cx:pt>
          <cx:pt idx="45884">98113</cx:pt>
          <cx:pt idx="45885">217619</cx:pt>
          <cx:pt idx="45886">508865</cx:pt>
          <cx:pt idx="45887">177600</cx:pt>
          <cx:pt idx="45888">916341</cx:pt>
          <cx:pt idx="45889">252280</cx:pt>
          <cx:pt idx="45890">67936</cx:pt>
          <cx:pt idx="45891">1260510</cx:pt>
          <cx:pt idx="45892">23656</cx:pt>
          <cx:pt idx="45893">121196</cx:pt>
          <cx:pt idx="45894">30541</cx:pt>
          <cx:pt idx="45895">362879</cx:pt>
          <cx:pt idx="45896">52560</cx:pt>
          <cx:pt idx="45897">228464</cx:pt>
          <cx:pt idx="45898">55874</cx:pt>
          <cx:pt idx="45899">83945</cx:pt>
          <cx:pt idx="45900">106817</cx:pt>
          <cx:pt idx="45901">245326</cx:pt>
          <cx:pt idx="45902">182176</cx:pt>
          <cx:pt idx="45903">75530</cx:pt>
          <cx:pt idx="45904">784956</cx:pt>
          <cx:pt idx="45905">2014875</cx:pt>
          <cx:pt idx="45906">24281</cx:pt>
          <cx:pt idx="45907">122276</cx:pt>
          <cx:pt idx="45908">2312024</cx:pt>
          <cx:pt idx="45909">109951</cx:pt>
          <cx:pt idx="45910">1319956</cx:pt>
          <cx:pt idx="45911">2944305</cx:pt>
          <cx:pt idx="45912">512031</cx:pt>
          <cx:pt idx="45913">40320</cx:pt>
          <cx:pt idx="45914">122016</cx:pt>
          <cx:pt idx="45915">525181</cx:pt>
          <cx:pt idx="45916">533770</cx:pt>
          <cx:pt idx="45917">25422</cx:pt>
          <cx:pt idx="45918">76637</cx:pt>
          <cx:pt idx="45919">117546</cx:pt>
          <cx:pt idx="45920">727474</cx:pt>
          <cx:pt idx="45921">536518</cx:pt>
          <cx:pt idx="45922">296605</cx:pt>
          <cx:pt idx="45923">729381</cx:pt>
          <cx:pt idx="45924">2390740</cx:pt>
          <cx:pt idx="45925">140379</cx:pt>
          <cx:pt idx="45926">58106</cx:pt>
          <cx:pt idx="45927">137726</cx:pt>
          <cx:pt idx="45928">63587</cx:pt>
          <cx:pt idx="45929">2208442</cx:pt>
          <cx:pt idx="45930">389566</cx:pt>
          <cx:pt idx="45931">279999</cx:pt>
          <cx:pt idx="45932">273700</cx:pt>
          <cx:pt idx="45933">1712190</cx:pt>
          <cx:pt idx="45934">161071</cx:pt>
          <cx:pt idx="45935">116696</cx:pt>
          <cx:pt idx="45936">204299</cx:pt>
          <cx:pt idx="45937">68107</cx:pt>
          <cx:pt idx="45938">359724</cx:pt>
          <cx:pt idx="45939">246771</cx:pt>
          <cx:pt idx="45940">80295</cx:pt>
          <cx:pt idx="45941">195446</cx:pt>
          <cx:pt idx="45942">366356</cx:pt>
          <cx:pt idx="45943">1493735</cx:pt>
          <cx:pt idx="45944">164191</cx:pt>
          <cx:pt idx="45945">749650</cx:pt>
          <cx:pt idx="45946">37397</cx:pt>
          <cx:pt idx="45947">405594</cx:pt>
          <cx:pt idx="45948">108401</cx:pt>
          <cx:pt idx="45949">168258</cx:pt>
          <cx:pt idx="45950">1806222</cx:pt>
          <cx:pt idx="45951">54974</cx:pt>
          <cx:pt idx="45952">184516</cx:pt>
          <cx:pt idx="45953">183739</cx:pt>
          <cx:pt idx="45954">67004</cx:pt>
          <cx:pt idx="45955">306804</cx:pt>
          <cx:pt idx="45956">27998</cx:pt>
          <cx:pt idx="45957">1364950</cx:pt>
          <cx:pt idx="45958">77099</cx:pt>
          <cx:pt idx="45959">453729</cx:pt>
          <cx:pt idx="45960">112112</cx:pt>
          <cx:pt idx="45961">355677</cx:pt>
          <cx:pt idx="45962">195230</cx:pt>
          <cx:pt idx="45963">1903275</cx:pt>
          <cx:pt idx="45964">93303</cx:pt>
          <cx:pt idx="45965">109333</cx:pt>
          <cx:pt idx="45966">294032</cx:pt>
          <cx:pt idx="45967">224769</cx:pt>
          <cx:pt idx="45968">160877</cx:pt>
          <cx:pt idx="45969">138823</cx:pt>
          <cx:pt idx="45970">105570</cx:pt>
          <cx:pt idx="45971">282345</cx:pt>
          <cx:pt idx="45972">414936</cx:pt>
          <cx:pt idx="45973">77755</cx:pt>
          <cx:pt idx="45974">88474</cx:pt>
          <cx:pt idx="45975">150228</cx:pt>
          <cx:pt idx="45976">257681</cx:pt>
          <cx:pt idx="45977">160379</cx:pt>
          <cx:pt idx="45978">151258</cx:pt>
          <cx:pt idx="45979">108317</cx:pt>
          <cx:pt idx="45980">534899</cx:pt>
          <cx:pt idx="45981">288068</cx:pt>
          <cx:pt idx="45982">76497</cx:pt>
          <cx:pt idx="45983">1652446</cx:pt>
          <cx:pt idx="45984">56643</cx:pt>
          <cx:pt idx="45985">1162507</cx:pt>
          <cx:pt idx="45986">126820</cx:pt>
          <cx:pt idx="45987">522025</cx:pt>
          <cx:pt idx="45988">116807</cx:pt>
          <cx:pt idx="45989">182888</cx:pt>
          <cx:pt idx="45990">90255</cx:pt>
          <cx:pt idx="45991">330684</cx:pt>
          <cx:pt idx="45992">297386</cx:pt>
          <cx:pt idx="45993">143837</cx:pt>
          <cx:pt idx="45994">75358</cx:pt>
          <cx:pt idx="45995">63519</cx:pt>
          <cx:pt idx="45996">1405608</cx:pt>
          <cx:pt idx="45997">80183</cx:pt>
          <cx:pt idx="45998">636570</cx:pt>
          <cx:pt idx="45999">491439</cx:pt>
          <cx:pt idx="46000">1298385</cx:pt>
          <cx:pt idx="46001">157097</cx:pt>
          <cx:pt idx="46002">50119</cx:pt>
          <cx:pt idx="46003">619433</cx:pt>
          <cx:pt idx="46004">143332</cx:pt>
          <cx:pt idx="46005">1491658</cx:pt>
          <cx:pt idx="46006">649886</cx:pt>
          <cx:pt idx="46007">36500</cx:pt>
          <cx:pt idx="46008">191360</cx:pt>
          <cx:pt idx="46009">198523</cx:pt>
          <cx:pt idx="46010">592476</cx:pt>
          <cx:pt idx="46011">692402</cx:pt>
          <cx:pt idx="46012">1241128</cx:pt>
          <cx:pt idx="46013">9783</cx:pt>
          <cx:pt idx="46014">147950</cx:pt>
          <cx:pt idx="46015">26045</cx:pt>
          <cx:pt idx="46016">43954</cx:pt>
          <cx:pt idx="46017">61940</cx:pt>
          <cx:pt idx="46018">285723</cx:pt>
          <cx:pt idx="46019">729650</cx:pt>
          <cx:pt idx="46020">22032</cx:pt>
          <cx:pt idx="46021">193664</cx:pt>
          <cx:pt idx="46022">156640</cx:pt>
          <cx:pt idx="46023">73698</cx:pt>
          <cx:pt idx="46024">76292</cx:pt>
          <cx:pt idx="46025">129839</cx:pt>
          <cx:pt idx="46026">441888</cx:pt>
          <cx:pt idx="46027">52009</cx:pt>
          <cx:pt idx="46028">857076</cx:pt>
          <cx:pt idx="46029">233239</cx:pt>
          <cx:pt idx="46030">425481</cx:pt>
          <cx:pt idx="46031">159536</cx:pt>
          <cx:pt idx="46032">105226</cx:pt>
          <cx:pt idx="46033">85398</cx:pt>
          <cx:pt idx="46034">140227</cx:pt>
          <cx:pt idx="46035">640715</cx:pt>
          <cx:pt idx="46036">483046</cx:pt>
          <cx:pt idx="46037">101407</cx:pt>
          <cx:pt idx="46038">16286</cx:pt>
          <cx:pt idx="46039">697730</cx:pt>
          <cx:pt idx="46040">19394</cx:pt>
          <cx:pt idx="46041">225760</cx:pt>
          <cx:pt idx="46042">169179</cx:pt>
          <cx:pt idx="46043">281375</cx:pt>
          <cx:pt idx="46044">203026</cx:pt>
          <cx:pt idx="46045">78321</cx:pt>
          <cx:pt idx="46046">207105</cx:pt>
          <cx:pt idx="46047">119127</cx:pt>
          <cx:pt idx="46048">200499</cx:pt>
          <cx:pt idx="46049">62967</cx:pt>
          <cx:pt idx="46050">153693</cx:pt>
          <cx:pt idx="46051">252763</cx:pt>
          <cx:pt idx="46052">121052</cx:pt>
          <cx:pt idx="46053">114131</cx:pt>
          <cx:pt idx="46054">902497</cx:pt>
          <cx:pt idx="46055">112446</cx:pt>
          <cx:pt idx="46056">83928</cx:pt>
          <cx:pt idx="46057">1202586</cx:pt>
          <cx:pt idx="46058">16136</cx:pt>
          <cx:pt idx="46059">143874</cx:pt>
          <cx:pt idx="46060">87838</cx:pt>
          <cx:pt idx="46061">329811</cx:pt>
          <cx:pt idx="46062">152060</cx:pt>
          <cx:pt idx="46063">500460</cx:pt>
          <cx:pt idx="46064">1178724</cx:pt>
          <cx:pt idx="46065">122201</cx:pt>
          <cx:pt idx="46066">502501</cx:pt>
          <cx:pt idx="46067">92877</cx:pt>
          <cx:pt idx="46068">122878</cx:pt>
          <cx:pt idx="46069">147636</cx:pt>
          <cx:pt idx="46070">146642</cx:pt>
          <cx:pt idx="46071">346576</cx:pt>
          <cx:pt idx="46072">188957</cx:pt>
          <cx:pt idx="46073">17272</cx:pt>
          <cx:pt idx="46074">535666</cx:pt>
          <cx:pt idx="46075">41072</cx:pt>
          <cx:pt idx="46076">585207</cx:pt>
          <cx:pt idx="46077">116619</cx:pt>
          <cx:pt idx="46078">141879</cx:pt>
          <cx:pt idx="46079">130790</cx:pt>
          <cx:pt idx="46080">145232</cx:pt>
          <cx:pt idx="46081">688558</cx:pt>
          <cx:pt idx="46082">1096898</cx:pt>
          <cx:pt idx="46083">790573</cx:pt>
          <cx:pt idx="46084">705722</cx:pt>
          <cx:pt idx="46085">135409</cx:pt>
          <cx:pt idx="46086">611816</cx:pt>
          <cx:pt idx="46087">279575</cx:pt>
          <cx:pt idx="46088">381862</cx:pt>
          <cx:pt idx="46089">469208</cx:pt>
          <cx:pt idx="46090">254780</cx:pt>
          <cx:pt idx="46091">488809</cx:pt>
          <cx:pt idx="46092">429124</cx:pt>
          <cx:pt idx="46093">620786</cx:pt>
          <cx:pt idx="46094">530297</cx:pt>
          <cx:pt idx="46095">187543</cx:pt>
          <cx:pt idx="46096">90886</cx:pt>
          <cx:pt idx="46097">140633</cx:pt>
          <cx:pt idx="46098">126942</cx:pt>
          <cx:pt idx="46099">532500</cx:pt>
          <cx:pt idx="46100">1211495</cx:pt>
          <cx:pt idx="46101">119824</cx:pt>
          <cx:pt idx="46102">472987</cx:pt>
          <cx:pt idx="46103">68762</cx:pt>
          <cx:pt idx="46104">655866</cx:pt>
          <cx:pt idx="46105">435155</cx:pt>
          <cx:pt idx="46106">171729</cx:pt>
          <cx:pt idx="46107">220330</cx:pt>
          <cx:pt idx="46108">62970</cx:pt>
          <cx:pt idx="46109">371267</cx:pt>
          <cx:pt idx="46110">818770</cx:pt>
          <cx:pt idx="46111">294970</cx:pt>
          <cx:pt idx="46112">14090</cx:pt>
          <cx:pt idx="46113">59591</cx:pt>
          <cx:pt idx="46114">81905</cx:pt>
          <cx:pt idx="46115">745840</cx:pt>
          <cx:pt idx="46116">241362</cx:pt>
          <cx:pt idx="46117">235631</cx:pt>
          <cx:pt idx="46118">162537</cx:pt>
          <cx:pt idx="46119">598730</cx:pt>
          <cx:pt idx="46120">21496</cx:pt>
          <cx:pt idx="46121">482543</cx:pt>
          <cx:pt idx="46122">596624</cx:pt>
          <cx:pt idx="46123">110944</cx:pt>
          <cx:pt idx="46124">1536151</cx:pt>
          <cx:pt idx="46125">1618322</cx:pt>
          <cx:pt idx="46126">181446</cx:pt>
          <cx:pt idx="46127">599594</cx:pt>
          <cx:pt idx="46128">146431</cx:pt>
          <cx:pt idx="46129">180179</cx:pt>
          <cx:pt idx="46130">87916</cx:pt>
          <cx:pt idx="46131">60936</cx:pt>
          <cx:pt idx="46132">219817</cx:pt>
          <cx:pt idx="46133">336984</cx:pt>
          <cx:pt idx="46134">675200</cx:pt>
          <cx:pt idx="46135">567966</cx:pt>
          <cx:pt idx="46136">455461</cx:pt>
          <cx:pt idx="46137">873695</cx:pt>
          <cx:pt idx="46138">146653</cx:pt>
          <cx:pt idx="46139">162528</cx:pt>
          <cx:pt idx="46140">217230</cx:pt>
          <cx:pt idx="46141">767778</cx:pt>
          <cx:pt idx="46142">939623</cx:pt>
          <cx:pt idx="46143">1160154</cx:pt>
          <cx:pt idx="46144">163241</cx:pt>
          <cx:pt idx="46145">774824</cx:pt>
          <cx:pt idx="46146">112824</cx:pt>
          <cx:pt idx="46147">331365</cx:pt>
          <cx:pt idx="46148">91624</cx:pt>
          <cx:pt idx="46149">120415</cx:pt>
          <cx:pt idx="46150">2373141</cx:pt>
          <cx:pt idx="46151">795490</cx:pt>
          <cx:pt idx="46152">134199</cx:pt>
          <cx:pt idx="46153">147782</cx:pt>
          <cx:pt idx="46154">196934</cx:pt>
          <cx:pt idx="46155">19910</cx:pt>
          <cx:pt idx="46156">1414395</cx:pt>
          <cx:pt idx="46157">40795</cx:pt>
          <cx:pt idx="46158">386359</cx:pt>
          <cx:pt idx="46159">412269</cx:pt>
          <cx:pt idx="46160">581222</cx:pt>
          <cx:pt idx="46161">241841</cx:pt>
          <cx:pt idx="46162">365071</cx:pt>
          <cx:pt idx="46163">415483</cx:pt>
          <cx:pt idx="46164">1111306</cx:pt>
          <cx:pt idx="46165">173660</cx:pt>
          <cx:pt idx="46166">101897</cx:pt>
          <cx:pt idx="46167">136495</cx:pt>
          <cx:pt idx="46168">182178</cx:pt>
          <cx:pt idx="46169">556217</cx:pt>
          <cx:pt idx="46170">2303208</cx:pt>
          <cx:pt idx="46171">109522</cx:pt>
          <cx:pt idx="46172">398428</cx:pt>
          <cx:pt idx="46173">157723</cx:pt>
          <cx:pt idx="46174">65642</cx:pt>
          <cx:pt idx="46175">1184994</cx:pt>
          <cx:pt idx="46176">138931</cx:pt>
          <cx:pt idx="46177">125710</cx:pt>
          <cx:pt idx="46178">698644</cx:pt>
          <cx:pt idx="46179">277873</cx:pt>
          <cx:pt idx="46180">1249299</cx:pt>
          <cx:pt idx="46181">23100</cx:pt>
          <cx:pt idx="46182">1901522</cx:pt>
          <cx:pt idx="46183">184894</cx:pt>
          <cx:pt idx="46184">446292</cx:pt>
          <cx:pt idx="46185">240516</cx:pt>
          <cx:pt idx="46186">173468</cx:pt>
          <cx:pt idx="46187">70186</cx:pt>
          <cx:pt idx="46188">26984</cx:pt>
          <cx:pt idx="46189">144346</cx:pt>
          <cx:pt idx="46190">417140</cx:pt>
          <cx:pt idx="46191">242207</cx:pt>
          <cx:pt idx="46192">129457</cx:pt>
          <cx:pt idx="46193">1101222</cx:pt>
          <cx:pt idx="46194">431891</cx:pt>
          <cx:pt idx="46195">157470</cx:pt>
          <cx:pt idx="46196">109972</cx:pt>
          <cx:pt idx="46197">403383</cx:pt>
          <cx:pt idx="46198">105193</cx:pt>
          <cx:pt idx="46199">22126</cx:pt>
          <cx:pt idx="46200">830559</cx:pt>
          <cx:pt idx="46201">605447</cx:pt>
          <cx:pt idx="46202">164006</cx:pt>
          <cx:pt idx="46203">815684</cx:pt>
          <cx:pt idx="46204">258455</cx:pt>
          <cx:pt idx="46205">206370</cx:pt>
          <cx:pt idx="46206">2622998</cx:pt>
          <cx:pt idx="46207">2843372</cx:pt>
          <cx:pt idx="46208">88723</cx:pt>
          <cx:pt idx="46209">817974</cx:pt>
          <cx:pt idx="46210">225716</cx:pt>
          <cx:pt idx="46211">270197</cx:pt>
          <cx:pt idx="46212">382540</cx:pt>
          <cx:pt idx="46213">216289</cx:pt>
          <cx:pt idx="46214">204334</cx:pt>
          <cx:pt idx="46215">67569</cx:pt>
          <cx:pt idx="46216">185622</cx:pt>
          <cx:pt idx="46217">874395</cx:pt>
          <cx:pt idx="46218">179631</cx:pt>
          <cx:pt idx="46219">134719</cx:pt>
          <cx:pt idx="46220">108452</cx:pt>
          <cx:pt idx="46221">63930</cx:pt>
          <cx:pt idx="46222">76719</cx:pt>
          <cx:pt idx="46223">917621</cx:pt>
          <cx:pt idx="46224">730534</cx:pt>
          <cx:pt idx="46225">253775</cx:pt>
          <cx:pt idx="46226">280804</cx:pt>
          <cx:pt idx="46227">1628757</cx:pt>
          <cx:pt idx="46228">632990</cx:pt>
          <cx:pt idx="46229">759722</cx:pt>
          <cx:pt idx="46230">676385</cx:pt>
          <cx:pt idx="46231">184991</cx:pt>
          <cx:pt idx="46232">525061</cx:pt>
          <cx:pt idx="46233">154658</cx:pt>
          <cx:pt idx="46234">111737</cx:pt>
          <cx:pt idx="46235">1032339</cx:pt>
          <cx:pt idx="46236">36472</cx:pt>
          <cx:pt idx="46237">501664</cx:pt>
          <cx:pt idx="46238">177716</cx:pt>
          <cx:pt idx="46239">795245</cx:pt>
          <cx:pt idx="46240">189000</cx:pt>
          <cx:pt idx="46241">725814</cx:pt>
          <cx:pt idx="46242">164987</cx:pt>
          <cx:pt idx="46243">376195</cx:pt>
          <cx:pt idx="46244">153082</cx:pt>
          <cx:pt idx="46245">32438</cx:pt>
          <cx:pt idx="46246">1313834</cx:pt>
          <cx:pt idx="46247">298979</cx:pt>
          <cx:pt idx="46248">308236</cx:pt>
          <cx:pt idx="46249">91305</cx:pt>
          <cx:pt idx="46250">405887</cx:pt>
          <cx:pt idx="46251">53672</cx:pt>
          <cx:pt idx="46252">273845</cx:pt>
          <cx:pt idx="46253">189211</cx:pt>
          <cx:pt idx="46254">71117</cx:pt>
          <cx:pt idx="46255">63906</cx:pt>
          <cx:pt idx="46256">40491</cx:pt>
          <cx:pt idx="46257">379971</cx:pt>
          <cx:pt idx="46258">314190</cx:pt>
          <cx:pt idx="46259">52985</cx:pt>
          <cx:pt idx="46260">244263</cx:pt>
          <cx:pt idx="46261">70661</cx:pt>
          <cx:pt idx="46262">196768</cx:pt>
          <cx:pt idx="46263">166840</cx:pt>
          <cx:pt idx="46264">70481</cx:pt>
          <cx:pt idx="46265">522842</cx:pt>
          <cx:pt idx="46266">36920</cx:pt>
          <cx:pt idx="46267">163491</cx:pt>
          <cx:pt idx="46268">147652</cx:pt>
          <cx:pt idx="46269">160962</cx:pt>
          <cx:pt idx="46270">73649</cx:pt>
          <cx:pt idx="46271">51962</cx:pt>
          <cx:pt idx="46272">130612</cx:pt>
          <cx:pt idx="46273">212618</cx:pt>
          <cx:pt idx="46274">62126</cx:pt>
          <cx:pt idx="46275">2191051</cx:pt>
          <cx:pt idx="46276">448891</cx:pt>
          <cx:pt idx="46277">109312</cx:pt>
          <cx:pt idx="46278">254916</cx:pt>
          <cx:pt idx="46279">186560</cx:pt>
          <cx:pt idx="46280">110991</cx:pt>
          <cx:pt idx="46281">115580</cx:pt>
          <cx:pt idx="46282">513010</cx:pt>
          <cx:pt idx="46283">1488512</cx:pt>
          <cx:pt idx="46284">1261805</cx:pt>
          <cx:pt idx="46285">223397</cx:pt>
          <cx:pt idx="46286">91288</cx:pt>
          <cx:pt idx="46287">477729</cx:pt>
          <cx:pt idx="46288">337582</cx:pt>
          <cx:pt idx="46289">941947</cx:pt>
          <cx:pt idx="46290">106988</cx:pt>
          <cx:pt idx="46291">556808</cx:pt>
          <cx:pt idx="46292">219170</cx:pt>
          <cx:pt idx="46293">2903153</cx:pt>
          <cx:pt idx="46294">385436</cx:pt>
          <cx:pt idx="46295">159322</cx:pt>
          <cx:pt idx="46296">457008</cx:pt>
          <cx:pt idx="46297">1847143</cx:pt>
          <cx:pt idx="46298">259313</cx:pt>
          <cx:pt idx="46299">421825</cx:pt>
          <cx:pt idx="46300">280792</cx:pt>
          <cx:pt idx="46301">136966</cx:pt>
          <cx:pt idx="46302">41880</cx:pt>
          <cx:pt idx="46303">1369934</cx:pt>
          <cx:pt idx="46304">1427282</cx:pt>
          <cx:pt idx="46305">206646</cx:pt>
          <cx:pt idx="46306">592425</cx:pt>
          <cx:pt idx="46307">568859</cx:pt>
          <cx:pt idx="46308">321174</cx:pt>
          <cx:pt idx="46309">552744</cx:pt>
          <cx:pt idx="46310">22528</cx:pt>
          <cx:pt idx="46311">1423090</cx:pt>
          <cx:pt idx="46312">350011</cx:pt>
          <cx:pt idx="46313">1575695</cx:pt>
          <cx:pt idx="46314">150198</cx:pt>
          <cx:pt idx="46315">451722</cx:pt>
          <cx:pt idx="46316">496637</cx:pt>
          <cx:pt idx="46317">208495</cx:pt>
          <cx:pt idx="46318">395513</cx:pt>
          <cx:pt idx="46319">18041</cx:pt>
          <cx:pt idx="46320">101717</cx:pt>
          <cx:pt idx="46321">342677</cx:pt>
          <cx:pt idx="46322">426866</cx:pt>
          <cx:pt idx="46323">26487</cx:pt>
          <cx:pt idx="46324">140441</cx:pt>
          <cx:pt idx="46325">907797</cx:pt>
          <cx:pt idx="46326">19400</cx:pt>
          <cx:pt idx="46327">152794</cx:pt>
          <cx:pt idx="46328">198769</cx:pt>
          <cx:pt idx="46329">87811</cx:pt>
          <cx:pt idx="46330">145522</cx:pt>
          <cx:pt idx="46331">758752</cx:pt>
          <cx:pt idx="46332">286590</cx:pt>
          <cx:pt idx="46333">1388384</cx:pt>
          <cx:pt idx="46334">246156</cx:pt>
          <cx:pt idx="46335">128200</cx:pt>
          <cx:pt idx="46336">711784</cx:pt>
          <cx:pt idx="46337">847947</cx:pt>
          <cx:pt idx="46338">105150</cx:pt>
          <cx:pt idx="46339">437374</cx:pt>
          <cx:pt idx="46340">24198</cx:pt>
          <cx:pt idx="46341">162780</cx:pt>
          <cx:pt idx="46342">56842</cx:pt>
          <cx:pt idx="46343">317196</cx:pt>
          <cx:pt idx="46344">55735</cx:pt>
          <cx:pt idx="46345">664281</cx:pt>
          <cx:pt idx="46346">113586</cx:pt>
          <cx:pt idx="46347">402469</cx:pt>
          <cx:pt idx="46348">129422</cx:pt>
          <cx:pt idx="46349">169904</cx:pt>
          <cx:pt idx="46350">256741</cx:pt>
          <cx:pt idx="46351">22707</cx:pt>
          <cx:pt idx="46352">571188</cx:pt>
          <cx:pt idx="46353">919817</cx:pt>
          <cx:pt idx="46354">132377</cx:pt>
          <cx:pt idx="46355">135562</cx:pt>
          <cx:pt idx="46356">408419</cx:pt>
          <cx:pt idx="46357">941457</cx:pt>
          <cx:pt idx="46358">156982</cx:pt>
          <cx:pt idx="46359">145615</cx:pt>
          <cx:pt idx="46360">75410</cx:pt>
          <cx:pt idx="46361">370495</cx:pt>
          <cx:pt idx="46362">16009</cx:pt>
          <cx:pt idx="46363">290587</cx:pt>
          <cx:pt idx="46364">1478220</cx:pt>
          <cx:pt idx="46365">114113</cx:pt>
          <cx:pt idx="46366">654818</cx:pt>
          <cx:pt idx="46367">96322</cx:pt>
          <cx:pt idx="46368">14492</cx:pt>
          <cx:pt idx="46369">986364</cx:pt>
          <cx:pt idx="46370">1865930</cx:pt>
          <cx:pt idx="46371">93607</cx:pt>
          <cx:pt idx="46372">111562</cx:pt>
          <cx:pt idx="46373">1099112</cx:pt>
          <cx:pt idx="46374">34935</cx:pt>
          <cx:pt idx="46375">656373</cx:pt>
          <cx:pt idx="46376">102660</cx:pt>
          <cx:pt idx="46377">216984</cx:pt>
          <cx:pt idx="46378">1254254</cx:pt>
          <cx:pt idx="46379">288868</cx:pt>
          <cx:pt idx="46380">179434</cx:pt>
          <cx:pt idx="46381">826812</cx:pt>
          <cx:pt idx="46382">1759658</cx:pt>
          <cx:pt idx="46383">86763</cx:pt>
          <cx:pt idx="46384">398604</cx:pt>
          <cx:pt idx="46385">242717</cx:pt>
          <cx:pt idx="46386">209054</cx:pt>
          <cx:pt idx="46387">363549</cx:pt>
          <cx:pt idx="46388">134128</cx:pt>
          <cx:pt idx="46389">123823</cx:pt>
          <cx:pt idx="46390">346569</cx:pt>
          <cx:pt idx="46391">606866</cx:pt>
          <cx:pt idx="46392">1583753</cx:pt>
          <cx:pt idx="46393">807433</cx:pt>
          <cx:pt idx="46394">150755</cx:pt>
          <cx:pt idx="46395">17321</cx:pt>
          <cx:pt idx="46396">43708</cx:pt>
          <cx:pt idx="46397">659265</cx:pt>
          <cx:pt idx="46398">117753</cx:pt>
          <cx:pt idx="46399">285809</cx:pt>
          <cx:pt idx="46400">203974</cx:pt>
          <cx:pt idx="46401">75683</cx:pt>
          <cx:pt idx="46402">127936</cx:pt>
          <cx:pt idx="46403">1166281</cx:pt>
          <cx:pt idx="46404">134273</cx:pt>
          <cx:pt idx="46405">2748992</cx:pt>
          <cx:pt idx="46406">174448</cx:pt>
          <cx:pt idx="46407">139763</cx:pt>
          <cx:pt idx="46408">699458</cx:pt>
          <cx:pt idx="46409">502007</cx:pt>
          <cx:pt idx="46410">508867</cx:pt>
          <cx:pt idx="46411">868737</cx:pt>
          <cx:pt idx="46412">140981</cx:pt>
          <cx:pt idx="46413">244374</cx:pt>
          <cx:pt idx="46414">188052</cx:pt>
          <cx:pt idx="46415">132984</cx:pt>
          <cx:pt idx="46416">150645</cx:pt>
          <cx:pt idx="46417">56410</cx:pt>
          <cx:pt idx="46418">610070</cx:pt>
          <cx:pt idx="46419">291445</cx:pt>
          <cx:pt idx="46420">179275</cx:pt>
          <cx:pt idx="46421">334048</cx:pt>
          <cx:pt idx="46422">788029</cx:pt>
          <cx:pt idx="46423">190780</cx:pt>
          <cx:pt idx="46424">53823</cx:pt>
          <cx:pt idx="46425">700160</cx:pt>
          <cx:pt idx="46426">279791</cx:pt>
          <cx:pt idx="46427">54806</cx:pt>
          <cx:pt idx="46428">245853</cx:pt>
          <cx:pt idx="46429">144721</cx:pt>
          <cx:pt idx="46430">146973</cx:pt>
          <cx:pt idx="46431">181909</cx:pt>
          <cx:pt idx="46432">139722</cx:pt>
          <cx:pt idx="46433">93221</cx:pt>
          <cx:pt idx="46434">656092</cx:pt>
          <cx:pt idx="46435">150468</cx:pt>
          <cx:pt idx="46436">2488969</cx:pt>
          <cx:pt idx="46437">411408</cx:pt>
          <cx:pt idx="46438">66755</cx:pt>
          <cx:pt idx="46439">1094058</cx:pt>
          <cx:pt idx="46440">1114752</cx:pt>
          <cx:pt idx="46441">60424</cx:pt>
          <cx:pt idx="46442">180109</cx:pt>
          <cx:pt idx="46443">149256</cx:pt>
          <cx:pt idx="46444">41627</cx:pt>
          <cx:pt idx="46445">217909</cx:pt>
          <cx:pt idx="46446">1788648</cx:pt>
          <cx:pt idx="46447">154850</cx:pt>
          <cx:pt idx="46448">106020</cx:pt>
          <cx:pt idx="46449">150686</cx:pt>
          <cx:pt idx="46450">1759890</cx:pt>
          <cx:pt idx="46451">1166251</cx:pt>
          <cx:pt idx="46452">152649</cx:pt>
          <cx:pt idx="46453">105823</cx:pt>
          <cx:pt idx="46454">278510</cx:pt>
          <cx:pt idx="46455">420405</cx:pt>
          <cx:pt idx="46456">81822</cx:pt>
          <cx:pt idx="46457">231197</cx:pt>
          <cx:pt idx="46458">107694</cx:pt>
          <cx:pt idx="46459">256434</cx:pt>
          <cx:pt idx="46460">354063</cx:pt>
          <cx:pt idx="46461">139159</cx:pt>
          <cx:pt idx="46462">749079</cx:pt>
          <cx:pt idx="46463">9438</cx:pt>
          <cx:pt idx="46464">1489454</cx:pt>
          <cx:pt idx="46465">197692</cx:pt>
          <cx:pt idx="46466">662720</cx:pt>
          <cx:pt idx="46467">465812</cx:pt>
          <cx:pt idx="46468">2072084</cx:pt>
          <cx:pt idx="46469">84893</cx:pt>
          <cx:pt idx="46470">56265</cx:pt>
          <cx:pt idx="46471">272369</cx:pt>
          <cx:pt idx="46472">44357</cx:pt>
          <cx:pt idx="46473">155146</cx:pt>
          <cx:pt idx="46474">330803</cx:pt>
          <cx:pt idx="46475">751310</cx:pt>
          <cx:pt idx="46476">180626</cx:pt>
          <cx:pt idx="46477">707463</cx:pt>
          <cx:pt idx="46478">385073</cx:pt>
          <cx:pt idx="46479">1332268</cx:pt>
          <cx:pt idx="46480">111300</cx:pt>
          <cx:pt idx="46481">160033</cx:pt>
          <cx:pt idx="46482">79120</cx:pt>
          <cx:pt idx="46483">602170</cx:pt>
          <cx:pt idx="46484">358491</cx:pt>
          <cx:pt idx="46485">518640</cx:pt>
          <cx:pt idx="46486">468396</cx:pt>
          <cx:pt idx="46487">701866</cx:pt>
          <cx:pt idx="46488">144890</cx:pt>
          <cx:pt idx="46489">576445</cx:pt>
          <cx:pt idx="46490">69880</cx:pt>
          <cx:pt idx="46491">243299</cx:pt>
          <cx:pt idx="46492">76643</cx:pt>
          <cx:pt idx="46493">1348621</cx:pt>
          <cx:pt idx="46494">125156</cx:pt>
          <cx:pt idx="46495">797798</cx:pt>
          <cx:pt idx="46496">181572</cx:pt>
          <cx:pt idx="46497">14626</cx:pt>
          <cx:pt idx="46498">346845</cx:pt>
          <cx:pt idx="46499">309557</cx:pt>
          <cx:pt idx="46500">65485</cx:pt>
          <cx:pt idx="46501">393689</cx:pt>
          <cx:pt idx="46502">172909</cx:pt>
          <cx:pt idx="46503">239642</cx:pt>
          <cx:pt idx="46504">67066</cx:pt>
          <cx:pt idx="46505">732249</cx:pt>
          <cx:pt idx="46506">212864</cx:pt>
          <cx:pt idx="46507">534289</cx:pt>
          <cx:pt idx="46508">578491</cx:pt>
          <cx:pt idx="46509">9847</cx:pt>
          <cx:pt idx="46510">1640423</cx:pt>
          <cx:pt idx="46511">104577</cx:pt>
          <cx:pt idx="46512">47013</cx:pt>
          <cx:pt idx="46513">92856</cx:pt>
          <cx:pt idx="46514">235268</cx:pt>
          <cx:pt idx="46515">145381</cx:pt>
          <cx:pt idx="46516">73150</cx:pt>
          <cx:pt idx="46517">216030</cx:pt>
          <cx:pt idx="46518">1398174</cx:pt>
          <cx:pt idx="46519">68951</cx:pt>
          <cx:pt idx="46520">1591448</cx:pt>
          <cx:pt idx="46521">30694</cx:pt>
          <cx:pt idx="46522">347170</cx:pt>
          <cx:pt idx="46523">752834</cx:pt>
          <cx:pt idx="46524">694484</cx:pt>
          <cx:pt idx="46525">85842</cx:pt>
          <cx:pt idx="46526">826558</cx:pt>
          <cx:pt idx="46527">189511</cx:pt>
          <cx:pt idx="46528">371934</cx:pt>
          <cx:pt idx="46529">170279</cx:pt>
          <cx:pt idx="46530">110530</cx:pt>
          <cx:pt idx="46531">101506</cx:pt>
          <cx:pt idx="46532">452443</cx:pt>
          <cx:pt idx="46533">770183</cx:pt>
          <cx:pt idx="46534">2510705</cx:pt>
          <cx:pt idx="46535">147624</cx:pt>
          <cx:pt idx="46536">63554</cx:pt>
          <cx:pt idx="46537">194632</cx:pt>
          <cx:pt idx="46538">963816</cx:pt>
          <cx:pt idx="46539">98564</cx:pt>
          <cx:pt idx="46540">172131</cx:pt>
          <cx:pt idx="46541">1257497</cx:pt>
          <cx:pt idx="46542">150415</cx:pt>
          <cx:pt idx="46543">42671</cx:pt>
          <cx:pt idx="46544">21241</cx:pt>
          <cx:pt idx="46545">495782</cx:pt>
          <cx:pt idx="46546">70155</cx:pt>
          <cx:pt idx="46547">579987</cx:pt>
          <cx:pt idx="46548">56328</cx:pt>
          <cx:pt idx="46549">92584</cx:pt>
          <cx:pt idx="46550">135588</cx:pt>
          <cx:pt idx="46551">256625</cx:pt>
          <cx:pt idx="46552">248947</cx:pt>
          <cx:pt idx="46553">25060</cx:pt>
          <cx:pt idx="46554">1470389</cx:pt>
          <cx:pt idx="46555">57831</cx:pt>
          <cx:pt idx="46556">135892</cx:pt>
          <cx:pt idx="46557">346728</cx:pt>
          <cx:pt idx="46558">830021</cx:pt>
          <cx:pt idx="46559">847198</cx:pt>
          <cx:pt idx="46560">724683</cx:pt>
          <cx:pt idx="46561">407303</cx:pt>
          <cx:pt idx="46562">237765</cx:pt>
          <cx:pt idx="46563">270876</cx:pt>
          <cx:pt idx="46564">430377</cx:pt>
          <cx:pt idx="46565">374507</cx:pt>
          <cx:pt idx="46566">2286014</cx:pt>
          <cx:pt idx="46567">690170</cx:pt>
          <cx:pt idx="46568">188013</cx:pt>
          <cx:pt idx="46569">216904</cx:pt>
          <cx:pt idx="46570">396773</cx:pt>
          <cx:pt idx="46571">370760</cx:pt>
          <cx:pt idx="46572">414924</cx:pt>
          <cx:pt idx="46573">39497</cx:pt>
          <cx:pt idx="46574">866424</cx:pt>
          <cx:pt idx="46575">605993</cx:pt>
          <cx:pt idx="46576">687271</cx:pt>
          <cx:pt idx="46577">470218</cx:pt>
          <cx:pt idx="46578">152884</cx:pt>
          <cx:pt idx="46579">161481</cx:pt>
          <cx:pt idx="46580">80489</cx:pt>
          <cx:pt idx="46581">79283</cx:pt>
          <cx:pt idx="46582">273416</cx:pt>
          <cx:pt idx="46583">1355879</cx:pt>
          <cx:pt idx="46584">627699</cx:pt>
          <cx:pt idx="46585">81904</cx:pt>
          <cx:pt idx="46586">62220</cx:pt>
          <cx:pt idx="46587">160981</cx:pt>
          <cx:pt idx="46588">181045</cx:pt>
          <cx:pt idx="46589">268312</cx:pt>
          <cx:pt idx="46590">108749</cx:pt>
          <cx:pt idx="46591">74867</cx:pt>
          <cx:pt idx="46592">89450</cx:pt>
          <cx:pt idx="46593">194631</cx:pt>
          <cx:pt idx="46594">69360</cx:pt>
          <cx:pt idx="46595">505345</cx:pt>
          <cx:pt idx="46596">526207</cx:pt>
          <cx:pt idx="46597">193505</cx:pt>
          <cx:pt idx="46598">10288</cx:pt>
          <cx:pt idx="46599">1588519</cx:pt>
          <cx:pt idx="46600">1097440</cx:pt>
          <cx:pt idx="46601">190891</cx:pt>
          <cx:pt idx="46602">446537</cx:pt>
          <cx:pt idx="46603">391189</cx:pt>
          <cx:pt idx="46604">55501</cx:pt>
          <cx:pt idx="46605">62374</cx:pt>
          <cx:pt idx="46606">106905</cx:pt>
          <cx:pt idx="46607">307393</cx:pt>
          <cx:pt idx="46608">121003</cx:pt>
          <cx:pt idx="46609">109194</cx:pt>
          <cx:pt idx="46610">86860</cx:pt>
          <cx:pt idx="46611">612148</cx:pt>
          <cx:pt idx="46612">135970</cx:pt>
          <cx:pt idx="46613">322899</cx:pt>
          <cx:pt idx="46614">148857</cx:pt>
          <cx:pt idx="46615">152625</cx:pt>
          <cx:pt idx="46616">137049</cx:pt>
          <cx:pt idx="46617">580650</cx:pt>
          <cx:pt idx="46618">1681585</cx:pt>
          <cx:pt idx="46619">65291</cx:pt>
          <cx:pt idx="46620">108391</cx:pt>
          <cx:pt idx="46621">397520</cx:pt>
          <cx:pt idx="46622">291465</cx:pt>
          <cx:pt idx="46623">220978</cx:pt>
          <cx:pt idx="46624">197888</cx:pt>
          <cx:pt idx="46625">402420</cx:pt>
          <cx:pt idx="46626">16471</cx:pt>
          <cx:pt idx="46627">138495</cx:pt>
          <cx:pt idx="46628">292127</cx:pt>
          <cx:pt idx="46629">141035</cx:pt>
          <cx:pt idx="46630">262715</cx:pt>
          <cx:pt idx="46631">295644</cx:pt>
          <cx:pt idx="46632">104915</cx:pt>
          <cx:pt idx="46633">725315</cx:pt>
          <cx:pt idx="46634">554023</cx:pt>
          <cx:pt idx="46635">94976</cx:pt>
          <cx:pt idx="46636">1115609</cx:pt>
          <cx:pt idx="46637">983290</cx:pt>
          <cx:pt idx="46638">29582</cx:pt>
          <cx:pt idx="46639">12578</cx:pt>
          <cx:pt idx="46640">147393</cx:pt>
          <cx:pt idx="46641">2164390</cx:pt>
          <cx:pt idx="46642">356569</cx:pt>
          <cx:pt idx="46643">318802</cx:pt>
          <cx:pt idx="46644">532674</cx:pt>
          <cx:pt idx="46645">251224</cx:pt>
          <cx:pt idx="46646">102899</cx:pt>
          <cx:pt idx="46647">288975</cx:pt>
          <cx:pt idx="46648">1401882</cx:pt>
          <cx:pt idx="46649">111864</cx:pt>
          <cx:pt idx="46650">63802</cx:pt>
          <cx:pt idx="46651">482193</cx:pt>
          <cx:pt idx="46652">134424</cx:pt>
          <cx:pt idx="46653">192256</cx:pt>
          <cx:pt idx="46654">25438</cx:pt>
          <cx:pt idx="46655">296769</cx:pt>
          <cx:pt idx="46656">206121</cx:pt>
          <cx:pt idx="46657">813550</cx:pt>
          <cx:pt idx="46658">603483</cx:pt>
          <cx:pt idx="46659">790964</cx:pt>
          <cx:pt idx="46660">174398</cx:pt>
          <cx:pt idx="46661">487556</cx:pt>
          <cx:pt idx="46662">488525</cx:pt>
          <cx:pt idx="46663">103346</cx:pt>
          <cx:pt idx="46664">560408</cx:pt>
          <cx:pt idx="46665">547931</cx:pt>
          <cx:pt idx="46666">34793</cx:pt>
          <cx:pt idx="46667">22447</cx:pt>
          <cx:pt idx="46668">178009</cx:pt>
          <cx:pt idx="46669">55296</cx:pt>
          <cx:pt idx="46670">504233</cx:pt>
          <cx:pt idx="46671">815227</cx:pt>
          <cx:pt idx="46672">907090</cx:pt>
          <cx:pt idx="46673">114412</cx:pt>
          <cx:pt idx="46674">909234</cx:pt>
          <cx:pt idx="46675">105929</cx:pt>
          <cx:pt idx="46676">271620</cx:pt>
          <cx:pt idx="46677">174640</cx:pt>
          <cx:pt idx="46678">183117</cx:pt>
          <cx:pt idx="46679">536148</cx:pt>
          <cx:pt idx="46680">90155</cx:pt>
          <cx:pt idx="46681">1384878</cx:pt>
          <cx:pt idx="46682">75607</cx:pt>
          <cx:pt idx="46683">1042567</cx:pt>
          <cx:pt idx="46684">219735</cx:pt>
          <cx:pt idx="46685">119379</cx:pt>
          <cx:pt idx="46686">108092</cx:pt>
          <cx:pt idx="46687">335124</cx:pt>
          <cx:pt idx="46688">105544</cx:pt>
          <cx:pt idx="46689">123923</cx:pt>
          <cx:pt idx="46690">809313</cx:pt>
          <cx:pt idx="46691">392936</cx:pt>
          <cx:pt idx="46692">1117417</cx:pt>
          <cx:pt idx="46693">896581</cx:pt>
          <cx:pt idx="46694">80182</cx:pt>
          <cx:pt idx="46695">516693</cx:pt>
          <cx:pt idx="46696">191421</cx:pt>
          <cx:pt idx="46697">67391</cx:pt>
          <cx:pt idx="46698">223568</cx:pt>
          <cx:pt idx="46699">185651</cx:pt>
          <cx:pt idx="46700">1229939</cx:pt>
          <cx:pt idx="46701">286326</cx:pt>
          <cx:pt idx="46702">110818</cx:pt>
          <cx:pt idx="46703">190708</cx:pt>
          <cx:pt idx="46704">88667</cx:pt>
          <cx:pt idx="46705">89255</cx:pt>
          <cx:pt idx="46706">23707</cx:pt>
          <cx:pt idx="46707">43816</cx:pt>
          <cx:pt idx="46708">115963</cx:pt>
          <cx:pt idx="46709">996912</cx:pt>
          <cx:pt idx="46710">256400</cx:pt>
          <cx:pt idx="46711">27415</cx:pt>
          <cx:pt idx="46712">168012</cx:pt>
          <cx:pt idx="46713">208549</cx:pt>
          <cx:pt idx="46714">90605</cx:pt>
          <cx:pt idx="46715">129030</cx:pt>
          <cx:pt idx="46716">273891</cx:pt>
          <cx:pt idx="46717">973416</cx:pt>
          <cx:pt idx="46718">232791</cx:pt>
          <cx:pt idx="46719">1029721</cx:pt>
          <cx:pt idx="46720">135695</cx:pt>
          <cx:pt idx="46721">2423307</cx:pt>
          <cx:pt idx="46722">208893</cx:pt>
          <cx:pt idx="46723">946493</cx:pt>
          <cx:pt idx="46724">139796</cx:pt>
          <cx:pt idx="46725">190602</cx:pt>
          <cx:pt idx="46726">64152</cx:pt>
          <cx:pt idx="46727">118170</cx:pt>
          <cx:pt idx="46728">67927</cx:pt>
          <cx:pt idx="46729">140709</cx:pt>
          <cx:pt idx="46730">70863</cx:pt>
          <cx:pt idx="46731">119181</cx:pt>
          <cx:pt idx="46732">412985</cx:pt>
          <cx:pt idx="46733">267406</cx:pt>
          <cx:pt idx="46734">262051</cx:pt>
          <cx:pt idx="46735">727201</cx:pt>
          <cx:pt idx="46736">83060</cx:pt>
          <cx:pt idx="46737">55412</cx:pt>
          <cx:pt idx="46738">221818</cx:pt>
          <cx:pt idx="46739">116963</cx:pt>
          <cx:pt idx="46740">196634</cx:pt>
          <cx:pt idx="46741">1149015</cx:pt>
          <cx:pt idx="46742">206611</cx:pt>
          <cx:pt idx="46743">134448</cx:pt>
          <cx:pt idx="46744">140559</cx:pt>
          <cx:pt idx="46745">2639976</cx:pt>
          <cx:pt idx="46746">443677</cx:pt>
          <cx:pt idx="46747">170173</cx:pt>
          <cx:pt idx="46748">39196</cx:pt>
          <cx:pt idx="46749">115155</cx:pt>
          <cx:pt idx="46750">2587620</cx:pt>
          <cx:pt idx="46751">73371</cx:pt>
          <cx:pt idx="46752">307757</cx:pt>
          <cx:pt idx="46753">1211982</cx:pt>
          <cx:pt idx="46754">655326</cx:pt>
          <cx:pt idx="46755">41116</cx:pt>
          <cx:pt idx="46756">399309</cx:pt>
          <cx:pt idx="46757">326795</cx:pt>
          <cx:pt idx="46758">165235</cx:pt>
          <cx:pt idx="46759">83199</cx:pt>
          <cx:pt idx="46760">245607</cx:pt>
          <cx:pt idx="46761">158578</cx:pt>
          <cx:pt idx="46762">511813</cx:pt>
          <cx:pt idx="46763">239343</cx:pt>
          <cx:pt idx="46764">117498</cx:pt>
          <cx:pt idx="46765">11322</cx:pt>
          <cx:pt idx="46766">144017</cx:pt>
          <cx:pt idx="46767">144388</cx:pt>
          <cx:pt idx="46768">462613</cx:pt>
          <cx:pt idx="46769">233424</cx:pt>
          <cx:pt idx="46770">120305</cx:pt>
          <cx:pt idx="46771">167707</cx:pt>
          <cx:pt idx="46772">359051</cx:pt>
          <cx:pt idx="46773">362017</cx:pt>
          <cx:pt idx="46774">58509</cx:pt>
          <cx:pt idx="46775">1792965</cx:pt>
          <cx:pt idx="46776">582195</cx:pt>
          <cx:pt idx="46777">8854</cx:pt>
          <cx:pt idx="46778">757727</cx:pt>
          <cx:pt idx="46779">23261</cx:pt>
          <cx:pt idx="46780">94864</cx:pt>
          <cx:pt idx="46781">63741</cx:pt>
          <cx:pt idx="46782">647707</cx:pt>
          <cx:pt idx="46783">501427</cx:pt>
          <cx:pt idx="46784">639140</cx:pt>
          <cx:pt idx="46785">253849</cx:pt>
          <cx:pt idx="46786">421526</cx:pt>
          <cx:pt idx="46787">104232</cx:pt>
          <cx:pt idx="46788">444214</cx:pt>
          <cx:pt idx="46789">278416</cx:pt>
          <cx:pt idx="46790">49002</cx:pt>
          <cx:pt idx="46791">154555</cx:pt>
          <cx:pt idx="46792">444912</cx:pt>
          <cx:pt idx="46793">13537</cx:pt>
          <cx:pt idx="46794">147484</cx:pt>
          <cx:pt idx="46795">45309</cx:pt>
          <cx:pt idx="46796">69663</cx:pt>
          <cx:pt idx="46797">105831</cx:pt>
          <cx:pt idx="46798">386199</cx:pt>
          <cx:pt idx="46799">195159</cx:pt>
          <cx:pt idx="46800">112536</cx:pt>
          <cx:pt idx="46801">154791</cx:pt>
          <cx:pt idx="46802">609384</cx:pt>
          <cx:pt idx="46803">102861</cx:pt>
          <cx:pt idx="46804">1354758</cx:pt>
          <cx:pt idx="46805">81711</cx:pt>
          <cx:pt idx="46806">1243792</cx:pt>
          <cx:pt idx="46807">328943</cx:pt>
          <cx:pt idx="46808">115365</cx:pt>
          <cx:pt idx="46809">1824783</cx:pt>
          <cx:pt idx="46810">96530</cx:pt>
          <cx:pt idx="46811">15868</cx:pt>
          <cx:pt idx="46812">10180</cx:pt>
          <cx:pt idx="46813">263487</cx:pt>
          <cx:pt idx="46814">102690</cx:pt>
          <cx:pt idx="46815">148123</cx:pt>
          <cx:pt idx="46816">61828</cx:pt>
          <cx:pt idx="46817">231680</cx:pt>
          <cx:pt idx="46818">234346</cx:pt>
          <cx:pt idx="46819">132304</cx:pt>
          <cx:pt idx="46820">168359</cx:pt>
          <cx:pt idx="46821">125858</cx:pt>
          <cx:pt idx="46822">120611</cx:pt>
          <cx:pt idx="46823">139739</cx:pt>
          <cx:pt idx="46824">887317</cx:pt>
          <cx:pt idx="46825">51121</cx:pt>
          <cx:pt idx="46826">44794</cx:pt>
          <cx:pt idx="46827">209374</cx:pt>
          <cx:pt idx="46828">126743</cx:pt>
          <cx:pt idx="46829">120192</cx:pt>
          <cx:pt idx="46830">1409632</cx:pt>
          <cx:pt idx="46831">52231</cx:pt>
          <cx:pt idx="46832">1767355</cx:pt>
          <cx:pt idx="46833">294091</cx:pt>
          <cx:pt idx="46834">74575</cx:pt>
          <cx:pt idx="46835">90625</cx:pt>
          <cx:pt idx="46836">132568</cx:pt>
          <cx:pt idx="46837">61770</cx:pt>
          <cx:pt idx="46838">143804</cx:pt>
          <cx:pt idx="46839">503745</cx:pt>
          <cx:pt idx="46840">25139</cx:pt>
          <cx:pt idx="46841">690560</cx:pt>
          <cx:pt idx="46842">876136</cx:pt>
          <cx:pt idx="46843">267469</cx:pt>
          <cx:pt idx="46844">129548</cx:pt>
          <cx:pt idx="46845">928230</cx:pt>
          <cx:pt idx="46846">34537</cx:pt>
          <cx:pt idx="46847">21462</cx:pt>
          <cx:pt idx="46848">152630</cx:pt>
          <cx:pt idx="46849">887974</cx:pt>
          <cx:pt idx="46850">91946</cx:pt>
          <cx:pt idx="46851">333276</cx:pt>
          <cx:pt idx="46852">27450</cx:pt>
          <cx:pt idx="46853">25354</cx:pt>
          <cx:pt idx="46854">1330953</cx:pt>
          <cx:pt idx="46855">552027</cx:pt>
          <cx:pt idx="46856">510834</cx:pt>
          <cx:pt idx="46857">200194</cx:pt>
          <cx:pt idx="46858">239503</cx:pt>
          <cx:pt idx="46859">137095</cx:pt>
          <cx:pt idx="46860">14820</cx:pt>
          <cx:pt idx="46861">498214</cx:pt>
          <cx:pt idx="46862">108967</cx:pt>
          <cx:pt idx="46863">489195</cx:pt>
          <cx:pt idx="46864">22606</cx:pt>
          <cx:pt idx="46865">114708</cx:pt>
          <cx:pt idx="46866">12659</cx:pt>
          <cx:pt idx="46867">301496</cx:pt>
          <cx:pt idx="46868">707410</cx:pt>
          <cx:pt idx="46869">249769</cx:pt>
          <cx:pt idx="46870">826059</cx:pt>
          <cx:pt idx="46871">21972</cx:pt>
          <cx:pt idx="46872">727111</cx:pt>
          <cx:pt idx="46873">1845142</cx:pt>
          <cx:pt idx="46874">184080</cx:pt>
          <cx:pt idx="46875">776349</cx:pt>
          <cx:pt idx="46876">574747</cx:pt>
          <cx:pt idx="46877">520078</cx:pt>
          <cx:pt idx="46878">62011</cx:pt>
          <cx:pt idx="46879">49620</cx:pt>
          <cx:pt idx="46880">750106</cx:pt>
          <cx:pt idx="46881">1770875</cx:pt>
          <cx:pt idx="46882">109149</cx:pt>
          <cx:pt idx="46883">115993</cx:pt>
          <cx:pt idx="46884">140570</cx:pt>
          <cx:pt idx="46885">100067</cx:pt>
          <cx:pt idx="46886">1751774</cx:pt>
          <cx:pt idx="46887">18522</cx:pt>
          <cx:pt idx="46888">444626</cx:pt>
          <cx:pt idx="46889">502818</cx:pt>
          <cx:pt idx="46890">341908</cx:pt>
          <cx:pt idx="46891">57813</cx:pt>
          <cx:pt idx="46892">188123</cx:pt>
          <cx:pt idx="46893">93014</cx:pt>
          <cx:pt idx="46894">227701</cx:pt>
          <cx:pt idx="46895">1436972</cx:pt>
          <cx:pt idx="46896">298139</cx:pt>
          <cx:pt idx="46897">118009</cx:pt>
          <cx:pt idx="46898">138688</cx:pt>
          <cx:pt idx="46899">141465</cx:pt>
          <cx:pt idx="46900">35229</cx:pt>
          <cx:pt idx="46901">2841900</cx:pt>
          <cx:pt idx="46902">534205</cx:pt>
          <cx:pt idx="46903">185824</cx:pt>
          <cx:pt idx="46904">178035</cx:pt>
          <cx:pt idx="46905">122258</cx:pt>
          <cx:pt idx="46906">14830</cx:pt>
          <cx:pt idx="46907">253952</cx:pt>
          <cx:pt idx="46908">871292</cx:pt>
          <cx:pt idx="46909">925480</cx:pt>
          <cx:pt idx="46910">8477</cx:pt>
          <cx:pt idx="46911">561833</cx:pt>
          <cx:pt idx="46912">557933</cx:pt>
          <cx:pt idx="46913">62940</cx:pt>
          <cx:pt idx="46914">690445</cx:pt>
          <cx:pt idx="46915">41394</cx:pt>
          <cx:pt idx="46916">675255</cx:pt>
          <cx:pt idx="46917">94158</cx:pt>
          <cx:pt idx="46918">170216</cx:pt>
          <cx:pt idx="46919">129982</cx:pt>
          <cx:pt idx="46920">169182</cx:pt>
          <cx:pt idx="46921">14805</cx:pt>
          <cx:pt idx="46922">1754425</cx:pt>
          <cx:pt idx="46923">132006</cx:pt>
          <cx:pt idx="46924">1908120</cx:pt>
          <cx:pt idx="46925">183212</cx:pt>
          <cx:pt idx="46926">39076</cx:pt>
          <cx:pt idx="46927">141737</cx:pt>
          <cx:pt idx="46928">54580</cx:pt>
          <cx:pt idx="46929">617761</cx:pt>
          <cx:pt idx="46930">180885</cx:pt>
          <cx:pt idx="46931">766296</cx:pt>
          <cx:pt idx="46932">86802</cx:pt>
          <cx:pt idx="46933">180070</cx:pt>
          <cx:pt idx="46934">557654</cx:pt>
          <cx:pt idx="46935">11214</cx:pt>
          <cx:pt idx="46936">142537</cx:pt>
          <cx:pt idx="46937">132351</cx:pt>
          <cx:pt idx="46938">64975</cx:pt>
          <cx:pt idx="46939">85279</cx:pt>
          <cx:pt idx="46940">1298070</cx:pt>
          <cx:pt idx="46941">246507</cx:pt>
          <cx:pt idx="46942">738122</cx:pt>
          <cx:pt idx="46943">488183</cx:pt>
          <cx:pt idx="46944">253242</cx:pt>
          <cx:pt idx="46945">2970027</cx:pt>
          <cx:pt idx="46946">354446</cx:pt>
          <cx:pt idx="46947">14834</cx:pt>
          <cx:pt idx="46948">876834</cx:pt>
          <cx:pt idx="46949">473275</cx:pt>
          <cx:pt idx="46950">191430</cx:pt>
          <cx:pt idx="46951">26575</cx:pt>
          <cx:pt idx="46952">311091</cx:pt>
          <cx:pt idx="46953">791074</cx:pt>
          <cx:pt idx="46954">55808</cx:pt>
          <cx:pt idx="46955">409591</cx:pt>
          <cx:pt idx="46956">50992</cx:pt>
          <cx:pt idx="46957">78196</cx:pt>
          <cx:pt idx="46958">730637</cx:pt>
          <cx:pt idx="46959">94985</cx:pt>
          <cx:pt idx="46960">637252</cx:pt>
          <cx:pt idx="46961">131669</cx:pt>
          <cx:pt idx="46962">349970</cx:pt>
          <cx:pt idx="46963">59349</cx:pt>
          <cx:pt idx="46964">785217</cx:pt>
          <cx:pt idx="46965">197027</cx:pt>
          <cx:pt idx="46966">133295</cx:pt>
          <cx:pt idx="46967">83159</cx:pt>
          <cx:pt idx="46968">324391</cx:pt>
          <cx:pt idx="46969">643737</cx:pt>
          <cx:pt idx="46970">248305</cx:pt>
          <cx:pt idx="46971">211194</cx:pt>
          <cx:pt idx="46972">1412262</cx:pt>
          <cx:pt idx="46973">739647</cx:pt>
          <cx:pt idx="46974">90019</cx:pt>
          <cx:pt idx="46975">27300</cx:pt>
          <cx:pt idx="46976">165085</cx:pt>
          <cx:pt idx="46977">774494</cx:pt>
          <cx:pt idx="46978">841582</cx:pt>
          <cx:pt idx="46979">274208</cx:pt>
          <cx:pt idx="46980">248996</cx:pt>
          <cx:pt idx="46981">125693</cx:pt>
          <cx:pt idx="46982">186680</cx:pt>
          <cx:pt idx="46983">125519</cx:pt>
          <cx:pt idx="46984">155966</cx:pt>
          <cx:pt idx="46985">750044</cx:pt>
          <cx:pt idx="46986">107517</cx:pt>
          <cx:pt idx="46987">265644</cx:pt>
          <cx:pt idx="46988">490296</cx:pt>
          <cx:pt idx="46989">2612143</cx:pt>
          <cx:pt idx="46990">1804475</cx:pt>
          <cx:pt idx="46991">118210</cx:pt>
          <cx:pt idx="46992">337563</cx:pt>
          <cx:pt idx="46993">128839</cx:pt>
          <cx:pt idx="46994">222771</cx:pt>
          <cx:pt idx="46995">251886</cx:pt>
          <cx:pt idx="46996">1134702</cx:pt>
          <cx:pt idx="46997">43132</cx:pt>
          <cx:pt idx="46998">392195</cx:pt>
          <cx:pt idx="46999">173132</cx:pt>
          <cx:pt idx="47000">468682</cx:pt>
          <cx:pt idx="47001">2568866</cx:pt>
          <cx:pt idx="47002">120027</cx:pt>
          <cx:pt idx="47003">120838</cx:pt>
          <cx:pt idx="47004">1132350</cx:pt>
          <cx:pt idx="47005">496281</cx:pt>
          <cx:pt idx="47006">1035670</cx:pt>
          <cx:pt idx="47007">28342</cx:pt>
          <cx:pt idx="47008">788120</cx:pt>
          <cx:pt idx="47009">459463</cx:pt>
          <cx:pt idx="47010">78231</cx:pt>
          <cx:pt idx="47011">180643</cx:pt>
          <cx:pt idx="47012">794870</cx:pt>
          <cx:pt idx="47013">453037</cx:pt>
          <cx:pt idx="47014">418067</cx:pt>
          <cx:pt idx="47015">388195</cx:pt>
          <cx:pt idx="47016">44962</cx:pt>
          <cx:pt idx="47017">118144</cx:pt>
          <cx:pt idx="47018">61400</cx:pt>
          <cx:pt idx="47019">1183903</cx:pt>
          <cx:pt idx="47020">126411</cx:pt>
          <cx:pt idx="47021">2292100</cx:pt>
          <cx:pt idx="47022">307840</cx:pt>
          <cx:pt idx="47023">819737</cx:pt>
          <cx:pt idx="47024">1708435</cx:pt>
          <cx:pt idx="47025">36695</cx:pt>
          <cx:pt idx="47026">350217</cx:pt>
          <cx:pt idx="47027">537692</cx:pt>
          <cx:pt idx="47028">1020665</cx:pt>
          <cx:pt idx="47029">782767</cx:pt>
          <cx:pt idx="47030">1869993</cx:pt>
          <cx:pt idx="47031">18196</cx:pt>
          <cx:pt idx="47032">99475</cx:pt>
          <cx:pt idx="47033">311139</cx:pt>
          <cx:pt idx="47034">174308</cx:pt>
          <cx:pt idx="47035">198970</cx:pt>
          <cx:pt idx="47036">56581</cx:pt>
          <cx:pt idx="47037">127264</cx:pt>
          <cx:pt idx="47038">111174</cx:pt>
          <cx:pt idx="47039">774912</cx:pt>
          <cx:pt idx="47040">245175</cx:pt>
          <cx:pt idx="47041">353799</cx:pt>
          <cx:pt idx="47042">347268</cx:pt>
          <cx:pt idx="47043">786478</cx:pt>
          <cx:pt idx="47044">124752</cx:pt>
          <cx:pt idx="47045">101835</cx:pt>
          <cx:pt idx="47046">25921</cx:pt>
          <cx:pt idx="47047">248640</cx:pt>
          <cx:pt idx="47048">123831</cx:pt>
          <cx:pt idx="47049">470145</cx:pt>
          <cx:pt idx="47050">192217</cx:pt>
          <cx:pt idx="47051">30878</cx:pt>
          <cx:pt idx="47052">52395</cx:pt>
          <cx:pt idx="47053">545731</cx:pt>
          <cx:pt idx="47054">18317</cx:pt>
          <cx:pt idx="47055">18050</cx:pt>
          <cx:pt idx="47056">81617</cx:pt>
          <cx:pt idx="47057">232889</cx:pt>
          <cx:pt idx="47058">159834</cx:pt>
          <cx:pt idx="47059">356962</cx:pt>
          <cx:pt idx="47060">533170</cx:pt>
          <cx:pt idx="47061">767118</cx:pt>
          <cx:pt idx="47062">271764</cx:pt>
          <cx:pt idx="47063">348563</cx:pt>
          <cx:pt idx="47064">1225872</cx:pt>
          <cx:pt idx="47065">433743</cx:pt>
          <cx:pt idx="47066">48794</cx:pt>
          <cx:pt idx="47067">189305</cx:pt>
          <cx:pt idx="47068">1020656</cx:pt>
          <cx:pt idx="47069">491736</cx:pt>
          <cx:pt idx="47070">484006</cx:pt>
          <cx:pt idx="47071">146854</cx:pt>
          <cx:pt idx="47072">638770</cx:pt>
          <cx:pt idx="47073">70157</cx:pt>
          <cx:pt idx="47074">71290</cx:pt>
          <cx:pt idx="47075">460666</cx:pt>
          <cx:pt idx="47076">23819</cx:pt>
          <cx:pt idx="47077">88180</cx:pt>
          <cx:pt idx="47078">317084</cx:pt>
          <cx:pt idx="47079">217661</cx:pt>
          <cx:pt idx="47080">147578</cx:pt>
          <cx:pt idx="47081">842298</cx:pt>
          <cx:pt idx="47082">585391</cx:pt>
          <cx:pt idx="47083">2713554</cx:pt>
          <cx:pt idx="47084">283991</cx:pt>
          <cx:pt idx="47085">677664</cx:pt>
          <cx:pt idx="47086">1038360</cx:pt>
          <cx:pt idx="47087">203764</cx:pt>
          <cx:pt idx="47088">137577</cx:pt>
          <cx:pt idx="47089">47793</cx:pt>
          <cx:pt idx="47090">625151</cx:pt>
          <cx:pt idx="47091">372858</cx:pt>
          <cx:pt idx="47092">169789</cx:pt>
          <cx:pt idx="47093">32250</cx:pt>
          <cx:pt idx="47094">53296</cx:pt>
          <cx:pt idx="47095">63568</cx:pt>
          <cx:pt idx="47096">167722</cx:pt>
          <cx:pt idx="47097">104726</cx:pt>
          <cx:pt idx="47098">85368</cx:pt>
          <cx:pt idx="47099">369039</cx:pt>
          <cx:pt idx="47100">22936</cx:pt>
          <cx:pt idx="47101">175155</cx:pt>
          <cx:pt idx="47102">84430</cx:pt>
          <cx:pt idx="47103">291002</cx:pt>
          <cx:pt idx="47104">10812</cx:pt>
          <cx:pt idx="47105">33993</cx:pt>
          <cx:pt idx="47106">174368</cx:pt>
          <cx:pt idx="47107">190662</cx:pt>
          <cx:pt idx="47108">245906</cx:pt>
          <cx:pt idx="47109">113482</cx:pt>
          <cx:pt idx="47110">166077</cx:pt>
          <cx:pt idx="47111">117491</cx:pt>
          <cx:pt idx="47112">579220</cx:pt>
          <cx:pt idx="47113">179579</cx:pt>
          <cx:pt idx="47114">80609</cx:pt>
          <cx:pt idx="47115">409386</cx:pt>
          <cx:pt idx="47116">455021</cx:pt>
          <cx:pt idx="47117">66053</cx:pt>
          <cx:pt idx="47118">53834</cx:pt>
          <cx:pt idx="47119">70045</cx:pt>
          <cx:pt idx="47120">394185</cx:pt>
          <cx:pt idx="47121">63858</cx:pt>
          <cx:pt idx="47122">513202</cx:pt>
          <cx:pt idx="47123">222860</cx:pt>
          <cx:pt idx="47124">485192</cx:pt>
          <cx:pt idx="47125">2295326</cx:pt>
          <cx:pt idx="47126">466065</cx:pt>
          <cx:pt idx="47127">423975</cx:pt>
          <cx:pt idx="47128">57111</cx:pt>
          <cx:pt idx="47129">232966</cx:pt>
          <cx:pt idx="47130">612961</cx:pt>
          <cx:pt idx="47131">55917</cx:pt>
          <cx:pt idx="47132">136167</cx:pt>
          <cx:pt idx="47133">104922</cx:pt>
          <cx:pt idx="47134">356778</cx:pt>
          <cx:pt idx="47135">1476787</cx:pt>
          <cx:pt idx="47136">271598</cx:pt>
          <cx:pt idx="47137">158295</cx:pt>
          <cx:pt idx="47138">212987</cx:pt>
          <cx:pt idx="47139">112357</cx:pt>
          <cx:pt idx="47140">145412</cx:pt>
          <cx:pt idx="47141">71044</cx:pt>
          <cx:pt idx="47142">475239</cx:pt>
          <cx:pt idx="47143">696745</cx:pt>
          <cx:pt idx="47144">445032</cx:pt>
          <cx:pt idx="47145">301932</cx:pt>
          <cx:pt idx="47146">74630</cx:pt>
          <cx:pt idx="47147">202761</cx:pt>
          <cx:pt idx="47148">33005</cx:pt>
          <cx:pt idx="47149">325565</cx:pt>
          <cx:pt idx="47150">213412</cx:pt>
          <cx:pt idx="47151">1036102</cx:pt>
          <cx:pt idx="47152">194958</cx:pt>
          <cx:pt idx="47153">137921</cx:pt>
          <cx:pt idx="47154">1923369</cx:pt>
          <cx:pt idx="47155">484787</cx:pt>
          <cx:pt idx="47156">274561</cx:pt>
          <cx:pt idx="47157">280973</cx:pt>
          <cx:pt idx="47158">129217</cx:pt>
          <cx:pt idx="47159">37626</cx:pt>
          <cx:pt idx="47160">626933</cx:pt>
          <cx:pt idx="47161">1308371</cx:pt>
          <cx:pt idx="47162">181925</cx:pt>
          <cx:pt idx="47163">127818</cx:pt>
          <cx:pt idx="47164">987577</cx:pt>
          <cx:pt idx="47165">492609</cx:pt>
          <cx:pt idx="47166">165930</cx:pt>
          <cx:pt idx="47167">116148</cx:pt>
          <cx:pt idx="47168">144287</cx:pt>
          <cx:pt idx="47169">524906</cx:pt>
          <cx:pt idx="47170">162478</cx:pt>
          <cx:pt idx="47171">69145</cx:pt>
          <cx:pt idx="47172">301801</cx:pt>
          <cx:pt idx="47173">186044</cx:pt>
          <cx:pt idx="47174">30349</cx:pt>
          <cx:pt idx="47175">116007</cx:pt>
          <cx:pt idx="47176">91915</cx:pt>
          <cx:pt idx="47177">113867</cx:pt>
          <cx:pt idx="47178">914337</cx:pt>
          <cx:pt idx="47179">554632</cx:pt>
          <cx:pt idx="47180">1341425</cx:pt>
          <cx:pt idx="47181">32080</cx:pt>
          <cx:pt idx="47182">775050</cx:pt>
          <cx:pt idx="47183">98359</cx:pt>
          <cx:pt idx="47184">333612</cx:pt>
          <cx:pt idx="47185">132387</cx:pt>
          <cx:pt idx="47186">787390</cx:pt>
          <cx:pt idx="47187">60677</cx:pt>
          <cx:pt idx="47188">212840</cx:pt>
          <cx:pt idx="47189">138544</cx:pt>
          <cx:pt idx="47190">10323</cx:pt>
          <cx:pt idx="47191">400067</cx:pt>
          <cx:pt idx="47192">170861</cx:pt>
          <cx:pt idx="47193">327760</cx:pt>
          <cx:pt idx="47194">135726</cx:pt>
          <cx:pt idx="47195">276553</cx:pt>
          <cx:pt idx="47196">168395</cx:pt>
          <cx:pt idx="47197">38784</cx:pt>
          <cx:pt idx="47198">58020</cx:pt>
          <cx:pt idx="47199">198288</cx:pt>
          <cx:pt idx="47200">350701</cx:pt>
          <cx:pt idx="47201">1882169</cx:pt>
          <cx:pt idx="47202">163496</cx:pt>
          <cx:pt idx="47203">575921</cx:pt>
          <cx:pt idx="47204">168605</cx:pt>
          <cx:pt idx="47205">279987</cx:pt>
          <cx:pt idx="47206">10752</cx:pt>
          <cx:pt idx="47207">610392</cx:pt>
          <cx:pt idx="47208">40541</cx:pt>
          <cx:pt idx="47209">799347</cx:pt>
          <cx:pt idx="47210">493541</cx:pt>
          <cx:pt idx="47211">418847</cx:pt>
          <cx:pt idx="47212">51682</cx:pt>
          <cx:pt idx="47213">933840</cx:pt>
          <cx:pt idx="47214">313843</cx:pt>
          <cx:pt idx="47215">22160</cx:pt>
          <cx:pt idx="47216">13095</cx:pt>
          <cx:pt idx="47217">190033</cx:pt>
          <cx:pt idx="47218">157082</cx:pt>
          <cx:pt idx="47219">31073</cx:pt>
          <cx:pt idx="47220">80565</cx:pt>
          <cx:pt idx="47221">114846</cx:pt>
          <cx:pt idx="47222">179755</cx:pt>
          <cx:pt idx="47223">148155</cx:pt>
          <cx:pt idx="47224">144112</cx:pt>
          <cx:pt idx="47225">19242</cx:pt>
          <cx:pt idx="47226">127683</cx:pt>
          <cx:pt idx="47227">246635</cx:pt>
          <cx:pt idx="47228">31320</cx:pt>
          <cx:pt idx="47229">951616</cx:pt>
          <cx:pt idx="47230">197732</cx:pt>
          <cx:pt idx="47231">541922</cx:pt>
          <cx:pt idx="47232">67391</cx:pt>
          <cx:pt idx="47233">49014</cx:pt>
          <cx:pt idx="47234">306680</cx:pt>
          <cx:pt idx="47235">145910</cx:pt>
          <cx:pt idx="47236">591367</cx:pt>
          <cx:pt idx="47237">2359647</cx:pt>
          <cx:pt idx="47238">215182</cx:pt>
          <cx:pt idx="47239">117464</cx:pt>
          <cx:pt idx="47240">384975</cx:pt>
          <cx:pt idx="47241">21116</cx:pt>
          <cx:pt idx="47242">500214</cx:pt>
          <cx:pt idx="47243">20590</cx:pt>
          <cx:pt idx="47244">400809</cx:pt>
          <cx:pt idx="47245">18859</cx:pt>
          <cx:pt idx="47246">1244270</cx:pt>
          <cx:pt idx="47247">88696</cx:pt>
          <cx:pt idx="47248">282135</cx:pt>
          <cx:pt idx="47249">80463</cx:pt>
          <cx:pt idx="47250">678138</cx:pt>
          <cx:pt idx="47251">867688</cx:pt>
          <cx:pt idx="47252">74956</cx:pt>
          <cx:pt idx="47253">677442</cx:pt>
          <cx:pt idx="47254">527589</cx:pt>
          <cx:pt idx="47255">676873</cx:pt>
          <cx:pt idx="47256">56949</cx:pt>
          <cx:pt idx="47257">75777</cx:pt>
          <cx:pt idx="47258">2221899</cx:pt>
          <cx:pt idx="47259">79584</cx:pt>
          <cx:pt idx="47260">938774</cx:pt>
          <cx:pt idx="47261">59484</cx:pt>
          <cx:pt idx="47262">557507</cx:pt>
          <cx:pt idx="47263">281062</cx:pt>
          <cx:pt idx="47264">87031</cx:pt>
          <cx:pt idx="47265">25789</cx:pt>
          <cx:pt idx="47266">180876</cx:pt>
          <cx:pt idx="47267">581432</cx:pt>
          <cx:pt idx="47268">196031</cx:pt>
          <cx:pt idx="47269">257903</cx:pt>
          <cx:pt idx="47270">226333</cx:pt>
          <cx:pt idx="47271">163718</cx:pt>
          <cx:pt idx="47272">95022</cx:pt>
          <cx:pt idx="47273">314681</cx:pt>
          <cx:pt idx="47274">731331</cx:pt>
          <cx:pt idx="47275">60004</cx:pt>
          <cx:pt idx="47276">410237</cx:pt>
          <cx:pt idx="47277">167162</cx:pt>
          <cx:pt idx="47278">126723</cx:pt>
          <cx:pt idx="47279">677025</cx:pt>
          <cx:pt idx="47280">164320</cx:pt>
          <cx:pt idx="47281">795016</cx:pt>
          <cx:pt idx="47282">32839</cx:pt>
          <cx:pt idx="47283">501568</cx:pt>
          <cx:pt idx="47284">165970</cx:pt>
          <cx:pt idx="47285">25544</cx:pt>
          <cx:pt idx="47286">506500</cx:pt>
          <cx:pt idx="47287">1857139</cx:pt>
          <cx:pt idx="47288">199932</cx:pt>
          <cx:pt idx="47289">29296</cx:pt>
          <cx:pt idx="47290">191340</cx:pt>
          <cx:pt idx="47291">172176</cx:pt>
          <cx:pt idx="47292">12698</cx:pt>
          <cx:pt idx="47293">446541</cx:pt>
          <cx:pt idx="47294">229408</cx:pt>
          <cx:pt idx="47295">58625</cx:pt>
          <cx:pt idx="47296">70969</cx:pt>
          <cx:pt idx="47297">229026</cx:pt>
          <cx:pt idx="47298">670366</cx:pt>
          <cx:pt idx="47299">60935</cx:pt>
          <cx:pt idx="47300">529180</cx:pt>
          <cx:pt idx="47301">1457279</cx:pt>
          <cx:pt idx="47302">522245</cx:pt>
          <cx:pt idx="47303">30415</cx:pt>
          <cx:pt idx="47304">1418223</cx:pt>
          <cx:pt idx="47305">20787</cx:pt>
          <cx:pt idx="47306">1480983</cx:pt>
          <cx:pt idx="47307">913059</cx:pt>
          <cx:pt idx="47308">373252</cx:pt>
          <cx:pt idx="47309">1414442</cx:pt>
          <cx:pt idx="47310">22938</cx:pt>
          <cx:pt idx="47311">883931</cx:pt>
          <cx:pt idx="47312">541111</cx:pt>
          <cx:pt idx="47313">22809</cx:pt>
          <cx:pt idx="47314">87919</cx:pt>
          <cx:pt idx="47315">112495</cx:pt>
          <cx:pt idx="47316">140203</cx:pt>
          <cx:pt idx="47317">209171</cx:pt>
          <cx:pt idx="47318">617416</cx:pt>
          <cx:pt idx="47319">13232</cx:pt>
          <cx:pt idx="47320">401561</cx:pt>
          <cx:pt idx="47321">73358</cx:pt>
          <cx:pt idx="47322">110086</cx:pt>
          <cx:pt idx="47323">54065</cx:pt>
          <cx:pt idx="47324">1609214</cx:pt>
          <cx:pt idx="47325">1006925</cx:pt>
          <cx:pt idx="47326">939464</cx:pt>
          <cx:pt idx="47327">172513</cx:pt>
          <cx:pt idx="47328">946858</cx:pt>
          <cx:pt idx="47329">126029</cx:pt>
          <cx:pt idx="47330">293841</cx:pt>
          <cx:pt idx="47331">183828</cx:pt>
          <cx:pt idx="47332">581774</cx:pt>
          <cx:pt idx="47333">77740</cx:pt>
          <cx:pt idx="47334">56828</cx:pt>
          <cx:pt idx="47335">219963</cx:pt>
          <cx:pt idx="47336">866434</cx:pt>
          <cx:pt idx="47337">100014</cx:pt>
          <cx:pt idx="47338">23305</cx:pt>
          <cx:pt idx="47339">103088</cx:pt>
          <cx:pt idx="47340">56711</cx:pt>
          <cx:pt idx="47341">304832</cx:pt>
          <cx:pt idx="47342">33424</cx:pt>
          <cx:pt idx="47343">768944</cx:pt>
          <cx:pt idx="47344">125782</cx:pt>
          <cx:pt idx="47345">63398</cx:pt>
          <cx:pt idx="47346">1206519</cx:pt>
          <cx:pt idx="47347">33002</cx:pt>
          <cx:pt idx="47348">169353</cx:pt>
          <cx:pt idx="47349">172416</cx:pt>
          <cx:pt idx="47350">163678</cx:pt>
          <cx:pt idx="47351">133682</cx:pt>
          <cx:pt idx="47352">1597759</cx:pt>
          <cx:pt idx="47353">1159113</cx:pt>
          <cx:pt idx="47354">186250</cx:pt>
          <cx:pt idx="47355">281583</cx:pt>
          <cx:pt idx="47356">520572</cx:pt>
          <cx:pt idx="47357">768044</cx:pt>
          <cx:pt idx="47358">131182</cx:pt>
          <cx:pt idx="47359">127413</cx:pt>
          <cx:pt idx="47360">98235</cx:pt>
          <cx:pt idx="47361">76806</cx:pt>
          <cx:pt idx="47362">23257</cx:pt>
          <cx:pt idx="47363">463574</cx:pt>
          <cx:pt idx="47364">665485</cx:pt>
          <cx:pt idx="47365">114966</cx:pt>
          <cx:pt idx="47366">1014981</cx:pt>
          <cx:pt idx="47367">95955</cx:pt>
          <cx:pt idx="47368">55550</cx:pt>
          <cx:pt idx="47369">74847</cx:pt>
          <cx:pt idx="47370">552439</cx:pt>
          <cx:pt idx="47371">503567</cx:pt>
          <cx:pt idx="47372">61826</cx:pt>
          <cx:pt idx="47373">389880</cx:pt>
          <cx:pt idx="47374">403276</cx:pt>
          <cx:pt idx="47375">1529662</cx:pt>
          <cx:pt idx="47376">199302</cx:pt>
          <cx:pt idx="47377">827013</cx:pt>
          <cx:pt idx="47378">565118</cx:pt>
          <cx:pt idx="47379">181530</cx:pt>
          <cx:pt idx="47380">410858</cx:pt>
          <cx:pt idx="47381">16371</cx:pt>
          <cx:pt idx="47382">15397</cx:pt>
          <cx:pt idx="47383">301944</cx:pt>
          <cx:pt idx="47384">188135</cx:pt>
          <cx:pt idx="47385">218488</cx:pt>
          <cx:pt idx="47386">23755</cx:pt>
          <cx:pt idx="47387">1229072</cx:pt>
          <cx:pt idx="47388">196024</cx:pt>
          <cx:pt idx="47389">2395869</cx:pt>
          <cx:pt idx="47390">85494</cx:pt>
          <cx:pt idx="47391">184245</cx:pt>
          <cx:pt idx="47392">112919</cx:pt>
          <cx:pt idx="47393">786838</cx:pt>
          <cx:pt idx="47394">167908</cx:pt>
          <cx:pt idx="47395">232938</cx:pt>
          <cx:pt idx="47396">695199</cx:pt>
          <cx:pt idx="47397">145128</cx:pt>
          <cx:pt idx="47398">74678</cx:pt>
          <cx:pt idx="47399">52090</cx:pt>
          <cx:pt idx="47400">1920741</cx:pt>
          <cx:pt idx="47401">117452</cx:pt>
          <cx:pt idx="47402">1295820</cx:pt>
          <cx:pt idx="47403">59961</cx:pt>
          <cx:pt idx="47404">297699</cx:pt>
          <cx:pt idx="47405">274464</cx:pt>
          <cx:pt idx="47406">81977</cx:pt>
          <cx:pt idx="47407">169383</cx:pt>
          <cx:pt idx="47408">827664</cx:pt>
          <cx:pt idx="47409">53366</cx:pt>
          <cx:pt idx="47410">1154600</cx:pt>
          <cx:pt idx="47411">199027</cx:pt>
          <cx:pt idx="47412">2715178</cx:pt>
          <cx:pt idx="47413">607354</cx:pt>
          <cx:pt idx="47414">1432179</cx:pt>
          <cx:pt idx="47415">73014</cx:pt>
          <cx:pt idx="47416">2844487</cx:pt>
          <cx:pt idx="47417">696759</cx:pt>
          <cx:pt idx="47418">411191</cx:pt>
          <cx:pt idx="47419">26508</cx:pt>
          <cx:pt idx="47420">265000</cx:pt>
          <cx:pt idx="47421">733669</cx:pt>
          <cx:pt idx="47422">2474060</cx:pt>
          <cx:pt idx="47423">951996</cx:pt>
          <cx:pt idx="47424">137837</cx:pt>
          <cx:pt idx="47425">55693</cx:pt>
          <cx:pt idx="47426">102766</cx:pt>
          <cx:pt idx="47427">95652</cx:pt>
          <cx:pt idx="47428">712295</cx:pt>
          <cx:pt idx="47429">414367</cx:pt>
          <cx:pt idx="47430">364716</cx:pt>
          <cx:pt idx="47431">509379</cx:pt>
          <cx:pt idx="47432">2615705</cx:pt>
          <cx:pt idx="47433">447141</cx:pt>
          <cx:pt idx="47434">52017</cx:pt>
          <cx:pt idx="47435">2109297</cx:pt>
          <cx:pt idx="47436">161997</cx:pt>
          <cx:pt idx="47437">122925</cx:pt>
          <cx:pt idx="47438">192955</cx:pt>
          <cx:pt idx="47439">530142</cx:pt>
          <cx:pt idx="47440">141004</cx:pt>
          <cx:pt idx="47441">350345</cx:pt>
          <cx:pt idx="47442">57453</cx:pt>
          <cx:pt idx="47443">103301</cx:pt>
          <cx:pt idx="47444">77564</cx:pt>
          <cx:pt idx="47445">1105350</cx:pt>
          <cx:pt idx="47446">685805</cx:pt>
          <cx:pt idx="47447">984405</cx:pt>
          <cx:pt idx="47448">117749</cx:pt>
          <cx:pt idx="47449">2917762</cx:pt>
          <cx:pt idx="47450">180942</cx:pt>
          <cx:pt idx="47451">712724</cx:pt>
          <cx:pt idx="47452">513679</cx:pt>
          <cx:pt idx="47453">160423</cx:pt>
          <cx:pt idx="47454">42781</cx:pt>
          <cx:pt idx="47455">601850</cx:pt>
          <cx:pt idx="47456">390368</cx:pt>
          <cx:pt idx="47457">172288</cx:pt>
          <cx:pt idx="47458">1866293</cx:pt>
          <cx:pt idx="47459">270702</cx:pt>
          <cx:pt idx="47460">186554</cx:pt>
          <cx:pt idx="47461">151150</cx:pt>
          <cx:pt idx="47462">286044</cx:pt>
          <cx:pt idx="47463">687977</cx:pt>
          <cx:pt idx="47464">352059</cx:pt>
          <cx:pt idx="47465">319686</cx:pt>
          <cx:pt idx="47466">90990</cx:pt>
          <cx:pt idx="47467">141528</cx:pt>
          <cx:pt idx="47468">418627</cx:pt>
          <cx:pt idx="47469">2406253</cx:pt>
          <cx:pt idx="47470">63719</cx:pt>
          <cx:pt idx="47471">176709</cx:pt>
          <cx:pt idx="47472">918724</cx:pt>
          <cx:pt idx="47473">113204</cx:pt>
          <cx:pt idx="47474">92354</cx:pt>
          <cx:pt idx="47475">142817</cx:pt>
          <cx:pt idx="47476">882443</cx:pt>
          <cx:pt idx="47477">181620</cx:pt>
          <cx:pt idx="47478">93683</cx:pt>
          <cx:pt idx="47479">219259</cx:pt>
          <cx:pt idx="47480">73911</cx:pt>
          <cx:pt idx="47481">180892</cx:pt>
          <cx:pt idx="47482">143283</cx:pt>
          <cx:pt idx="47483">781250</cx:pt>
          <cx:pt idx="47484">1302701</cx:pt>
          <cx:pt idx="47485">148206</cx:pt>
          <cx:pt idx="47486">295798</cx:pt>
          <cx:pt idx="47487">308642</cx:pt>
          <cx:pt idx="47488">655888</cx:pt>
          <cx:pt idx="47489">110495</cx:pt>
          <cx:pt idx="47490">51207</cx:pt>
          <cx:pt idx="47491">866348</cx:pt>
          <cx:pt idx="47492">38945</cx:pt>
          <cx:pt idx="47493">380454</cx:pt>
          <cx:pt idx="47494">34127</cx:pt>
          <cx:pt idx="47495">493665</cx:pt>
          <cx:pt idx="47496">281465</cx:pt>
          <cx:pt idx="47497">667550</cx:pt>
          <cx:pt idx="47498">130046</cx:pt>
          <cx:pt idx="47499">364463</cx:pt>
          <cx:pt idx="47500">2358622</cx:pt>
          <cx:pt idx="47501">533462</cx:pt>
          <cx:pt idx="47502">13630</cx:pt>
          <cx:pt idx="47503">179202</cx:pt>
          <cx:pt idx="47504">242228</cx:pt>
          <cx:pt idx="47505">462705</cx:pt>
          <cx:pt idx="47506">173435</cx:pt>
          <cx:pt idx="47507">438752</cx:pt>
          <cx:pt idx="47508">150572</cx:pt>
          <cx:pt idx="47509">326124</cx:pt>
          <cx:pt idx="47510">36887</cx:pt>
          <cx:pt idx="47511">984602</cx:pt>
          <cx:pt idx="47512">19811</cx:pt>
          <cx:pt idx="47513">1669911</cx:pt>
          <cx:pt idx="47514">340243</cx:pt>
          <cx:pt idx="47515">134008</cx:pt>
          <cx:pt idx="47516">1399175</cx:pt>
          <cx:pt idx="47517">93719</cx:pt>
          <cx:pt idx="47518">272806</cx:pt>
          <cx:pt idx="47519">495173</cx:pt>
          <cx:pt idx="47520">626853</cx:pt>
          <cx:pt idx="47521">1099366</cx:pt>
          <cx:pt idx="47522">146778</cx:pt>
          <cx:pt idx="47523">210487</cx:pt>
          <cx:pt idx="47524">157989</cx:pt>
          <cx:pt idx="47525">1723433</cx:pt>
          <cx:pt idx="47526">300223</cx:pt>
          <cx:pt idx="47527">444208</cx:pt>
          <cx:pt idx="47528">985890</cx:pt>
          <cx:pt idx="47529">663073</cx:pt>
          <cx:pt idx="47530">98983</cx:pt>
          <cx:pt idx="47531">1246796</cx:pt>
          <cx:pt idx="47532">243561</cx:pt>
          <cx:pt idx="47533">227354</cx:pt>
          <cx:pt idx="47534">99097</cx:pt>
          <cx:pt idx="47535">83098</cx:pt>
          <cx:pt idx="47536">987500</cx:pt>
          <cx:pt idx="47537">37622</cx:pt>
          <cx:pt idx="47538">36891</cx:pt>
          <cx:pt idx="47539">416629</cx:pt>
          <cx:pt idx="47540">885432</cx:pt>
          <cx:pt idx="47541">295121</cx:pt>
          <cx:pt idx="47542">275753</cx:pt>
          <cx:pt idx="47543">18151</cx:pt>
          <cx:pt idx="47544">361090</cx:pt>
          <cx:pt idx="47545">58384</cx:pt>
          <cx:pt idx="47546">69371</cx:pt>
          <cx:pt idx="47547">229571</cx:pt>
          <cx:pt idx="47548">176071</cx:pt>
          <cx:pt idx="47549">1737532</cx:pt>
          <cx:pt idx="47550">315652</cx:pt>
          <cx:pt idx="47551">676649</cx:pt>
          <cx:pt idx="47552">256772</cx:pt>
          <cx:pt idx="47553">205225</cx:pt>
          <cx:pt idx="47554">610932</cx:pt>
          <cx:pt idx="47555">62038</cx:pt>
          <cx:pt idx="47556">308096</cx:pt>
          <cx:pt idx="47557">279681</cx:pt>
          <cx:pt idx="47558">306175</cx:pt>
          <cx:pt idx="47559">98553</cx:pt>
          <cx:pt idx="47560">298053</cx:pt>
          <cx:pt idx="47561">330887</cx:pt>
          <cx:pt idx="47562">530802</cx:pt>
          <cx:pt idx="47563">456384</cx:pt>
          <cx:pt idx="47564">95416</cx:pt>
          <cx:pt idx="47565">1116206</cx:pt>
          <cx:pt idx="47566">59520</cx:pt>
          <cx:pt idx="47567">162055</cx:pt>
          <cx:pt idx="47568">168542</cx:pt>
          <cx:pt idx="47569">1540315</cx:pt>
          <cx:pt idx="47570">8851</cx:pt>
          <cx:pt idx="47571">148910</cx:pt>
          <cx:pt idx="47572">244356</cx:pt>
          <cx:pt idx="47573">64995</cx:pt>
          <cx:pt idx="47574">111237</cx:pt>
          <cx:pt idx="47575">1581758</cx:pt>
          <cx:pt idx="47576">1932662</cx:pt>
          <cx:pt idx="47577">197003</cx:pt>
          <cx:pt idx="47578">698026</cx:pt>
          <cx:pt idx="47579">965173</cx:pt>
          <cx:pt idx="47580">195599</cx:pt>
          <cx:pt idx="47581">140961</cx:pt>
          <cx:pt idx="47582">323948</cx:pt>
          <cx:pt idx="47583">133553</cx:pt>
          <cx:pt idx="47584">108838</cx:pt>
          <cx:pt idx="47585">311366</cx:pt>
          <cx:pt idx="47586">527007</cx:pt>
          <cx:pt idx="47587">1556708</cx:pt>
          <cx:pt idx="47588">791531</cx:pt>
          <cx:pt idx="47589">52004</cx:pt>
          <cx:pt idx="47590">1317291</cx:pt>
          <cx:pt idx="47591">8733</cx:pt>
          <cx:pt idx="47592">747914</cx:pt>
          <cx:pt idx="47593">59759</cx:pt>
          <cx:pt idx="47594">253196</cx:pt>
          <cx:pt idx="47595">215535</cx:pt>
          <cx:pt idx="47596">99179</cx:pt>
          <cx:pt idx="47597">119993</cx:pt>
          <cx:pt idx="47598">441257</cx:pt>
          <cx:pt idx="47599">170256</cx:pt>
          <cx:pt idx="47600">322168</cx:pt>
          <cx:pt idx="47601">46465</cx:pt>
          <cx:pt idx="47602">704208</cx:pt>
          <cx:pt idx="47603">1686654</cx:pt>
          <cx:pt idx="47604">1039449</cx:pt>
          <cx:pt idx="47605">271906</cx:pt>
          <cx:pt idx="47606">140247</cx:pt>
          <cx:pt idx="47607">108512</cx:pt>
          <cx:pt idx="47608">352456</cx:pt>
          <cx:pt idx="47609">1238907</cx:pt>
          <cx:pt idx="47610">272311</cx:pt>
          <cx:pt idx="47611">24984</cx:pt>
          <cx:pt idx="47612">92590</cx:pt>
          <cx:pt idx="47613">589407</cx:pt>
          <cx:pt idx="47614">187422</cx:pt>
          <cx:pt idx="47615">1856688</cx:pt>
          <cx:pt idx="47616">696432</cx:pt>
          <cx:pt idx="47617">1158821</cx:pt>
          <cx:pt idx="47618">128653</cx:pt>
          <cx:pt idx="47619">865978</cx:pt>
          <cx:pt idx="47620">258299</cx:pt>
          <cx:pt idx="47621">2098677</cx:pt>
          <cx:pt idx="47622">1078529</cx:pt>
          <cx:pt idx="47623">66471</cx:pt>
          <cx:pt idx="47624">766198</cx:pt>
          <cx:pt idx="47625">1851172</cx:pt>
          <cx:pt idx="47626">31131</cx:pt>
          <cx:pt idx="47627">354460</cx:pt>
          <cx:pt idx="47628">371033</cx:pt>
          <cx:pt idx="47629">57683</cx:pt>
          <cx:pt idx="47630">1263979</cx:pt>
          <cx:pt idx="47631">334224</cx:pt>
          <cx:pt idx="47632">799374</cx:pt>
          <cx:pt idx="47633">209252</cx:pt>
          <cx:pt idx="47634">2207799</cx:pt>
          <cx:pt idx="47635">720296</cx:pt>
          <cx:pt idx="47636">29071</cx:pt>
          <cx:pt idx="47637">100339</cx:pt>
          <cx:pt idx="47638">166056</cx:pt>
          <cx:pt idx="47639">52927</cx:pt>
          <cx:pt idx="47640">1004829</cx:pt>
          <cx:pt idx="47641">54558</cx:pt>
          <cx:pt idx="47642">85600</cx:pt>
          <cx:pt idx="47643">227497</cx:pt>
          <cx:pt idx="47644">1157624</cx:pt>
          <cx:pt idx="47645">141890</cx:pt>
          <cx:pt idx="47646">337329</cx:pt>
          <cx:pt idx="47647">127058</cx:pt>
          <cx:pt idx="47648">51366</cx:pt>
          <cx:pt idx="47649">117335</cx:pt>
          <cx:pt idx="47650">120988</cx:pt>
          <cx:pt idx="47651">392986</cx:pt>
          <cx:pt idx="47652">61435</cx:pt>
          <cx:pt idx="47653">512836</cx:pt>
          <cx:pt idx="47654">111589</cx:pt>
          <cx:pt idx="47655">95581</cx:pt>
          <cx:pt idx="47656">108334</cx:pt>
          <cx:pt idx="47657">95761</cx:pt>
          <cx:pt idx="47658">170520</cx:pt>
          <cx:pt idx="47659">1200832</cx:pt>
          <cx:pt idx="47660">291854</cx:pt>
          <cx:pt idx="47661">496657</cx:pt>
          <cx:pt idx="47662">11827</cx:pt>
          <cx:pt idx="47663">149663</cx:pt>
          <cx:pt idx="47664">988842</cx:pt>
          <cx:pt idx="47665">285169</cx:pt>
          <cx:pt idx="47666">68137</cx:pt>
          <cx:pt idx="47667">80685</cx:pt>
          <cx:pt idx="47668">187547</cx:pt>
          <cx:pt idx="47669">363226</cx:pt>
          <cx:pt idx="47670">1421120</cx:pt>
          <cx:pt idx="47671">946637</cx:pt>
          <cx:pt idx="47672">348258</cx:pt>
          <cx:pt idx="47673">1994756</cx:pt>
          <cx:pt idx="47674">516659</cx:pt>
          <cx:pt idx="47675">417383</cx:pt>
          <cx:pt idx="47676">435218</cx:pt>
          <cx:pt idx="47677">787133</cx:pt>
          <cx:pt idx="47678">480808</cx:pt>
          <cx:pt idx="47679">390649</cx:pt>
          <cx:pt idx="47680">103039</cx:pt>
          <cx:pt idx="47681">384329</cx:pt>
          <cx:pt idx="47682">176406</cx:pt>
          <cx:pt idx="47683">43767</cx:pt>
          <cx:pt idx="47684">24295</cx:pt>
          <cx:pt idx="47685">393533</cx:pt>
          <cx:pt idx="47686">46782</cx:pt>
          <cx:pt idx="47687">452420</cx:pt>
          <cx:pt idx="47688">171416</cx:pt>
          <cx:pt idx="47689">70310</cx:pt>
          <cx:pt idx="47690">122766</cx:pt>
          <cx:pt idx="47691">189850</cx:pt>
          <cx:pt idx="47692">446098</cx:pt>
          <cx:pt idx="47693">393583</cx:pt>
          <cx:pt idx="47694">402488</cx:pt>
          <cx:pt idx="47695">98409</cx:pt>
          <cx:pt idx="47696">320106</cx:pt>
          <cx:pt idx="47697">119229</cx:pt>
          <cx:pt idx="47698">111023</cx:pt>
          <cx:pt idx="47699">93113</cx:pt>
          <cx:pt idx="47700">29261</cx:pt>
          <cx:pt idx="47701">183886</cx:pt>
          <cx:pt idx="47702">1411054</cx:pt>
          <cx:pt idx="47703">2148683</cx:pt>
          <cx:pt idx="47704">38343</cx:pt>
          <cx:pt idx="47705">2043180</cx:pt>
          <cx:pt idx="47706">1405864</cx:pt>
          <cx:pt idx="47707">580779</cx:pt>
          <cx:pt idx="47708">171687</cx:pt>
          <cx:pt idx="47709">86056</cx:pt>
          <cx:pt idx="47710">182801</cx:pt>
          <cx:pt idx="47711">645116</cx:pt>
          <cx:pt idx="47712">532546</cx:pt>
          <cx:pt idx="47713">1297369</cx:pt>
          <cx:pt idx="47714">357102</cx:pt>
          <cx:pt idx="47715">157433</cx:pt>
          <cx:pt idx="47716">77895</cx:pt>
          <cx:pt idx="47717">151110</cx:pt>
          <cx:pt idx="47718">238275</cx:pt>
          <cx:pt idx="47719">22527</cx:pt>
          <cx:pt idx="47720">26776</cx:pt>
          <cx:pt idx="47721">127255</cx:pt>
          <cx:pt idx="47722">105773</cx:pt>
          <cx:pt idx="47723">29772</cx:pt>
          <cx:pt idx="47724">117505</cx:pt>
          <cx:pt idx="47725">63470</cx:pt>
          <cx:pt idx="47726">2443442</cx:pt>
          <cx:pt idx="47727">1173767</cx:pt>
          <cx:pt idx="47728">344177</cx:pt>
          <cx:pt idx="47729">361879</cx:pt>
          <cx:pt idx="47730">194483</cx:pt>
          <cx:pt idx="47731">156782</cx:pt>
          <cx:pt idx="47732">59872</cx:pt>
          <cx:pt idx="47733">139079</cx:pt>
          <cx:pt idx="47734">180928</cx:pt>
          <cx:pt idx="47735">710712</cx:pt>
          <cx:pt idx="47736">376798</cx:pt>
          <cx:pt idx="47737">2847116</cx:pt>
          <cx:pt idx="47738">370158</cx:pt>
          <cx:pt idx="47739">171037</cx:pt>
          <cx:pt idx="47740">356714</cx:pt>
          <cx:pt idx="47741">348012</cx:pt>
          <cx:pt idx="47742">180337</cx:pt>
          <cx:pt idx="47743">133557</cx:pt>
          <cx:pt idx="47744">159609</cx:pt>
          <cx:pt idx="47745">368392</cx:pt>
          <cx:pt idx="47746">76102</cx:pt>
          <cx:pt idx="47747">109519</cx:pt>
          <cx:pt idx="47748">339639</cx:pt>
          <cx:pt idx="47749">38529</cx:pt>
          <cx:pt idx="47750">365706</cx:pt>
          <cx:pt idx="47751">289795</cx:pt>
          <cx:pt idx="47752">284375</cx:pt>
          <cx:pt idx="47753">659654</cx:pt>
          <cx:pt idx="47754">53616</cx:pt>
          <cx:pt idx="47755">621164</cx:pt>
          <cx:pt idx="47756">109695</cx:pt>
          <cx:pt idx="47757">262272</cx:pt>
          <cx:pt idx="47758">56195</cx:pt>
          <cx:pt idx="47759">544161</cx:pt>
          <cx:pt idx="47760">139038</cx:pt>
          <cx:pt idx="47761">58186</cx:pt>
          <cx:pt idx="47762">2413959</cx:pt>
          <cx:pt idx="47763">30311</cx:pt>
          <cx:pt idx="47764">88757</cx:pt>
          <cx:pt idx="47765">164189</cx:pt>
          <cx:pt idx="47766">301656</cx:pt>
          <cx:pt idx="47767">117085</cx:pt>
          <cx:pt idx="47768">133572</cx:pt>
          <cx:pt idx="47769">116884</cx:pt>
          <cx:pt idx="47770">59973</cx:pt>
          <cx:pt idx="47771">642677</cx:pt>
          <cx:pt idx="47772">56627</cx:pt>
          <cx:pt idx="47773">1534888</cx:pt>
          <cx:pt idx="47774">742782</cx:pt>
          <cx:pt idx="47775">183663</cx:pt>
          <cx:pt idx="47776">16824</cx:pt>
          <cx:pt idx="47777">99204</cx:pt>
          <cx:pt idx="47778">51045</cx:pt>
          <cx:pt idx="47779">224343</cx:pt>
          <cx:pt idx="47780">1376413</cx:pt>
          <cx:pt idx="47781">1401573</cx:pt>
          <cx:pt idx="47782">88463</cx:pt>
          <cx:pt idx="47783">220162</cx:pt>
          <cx:pt idx="47784">18468</cx:pt>
          <cx:pt idx="47785">116167</cx:pt>
          <cx:pt idx="47786">80034</cx:pt>
          <cx:pt idx="47787">155048</cx:pt>
          <cx:pt idx="47788">657531</cx:pt>
          <cx:pt idx="47789">322838</cx:pt>
          <cx:pt idx="47790">166026</cx:pt>
          <cx:pt idx="47791">396296</cx:pt>
          <cx:pt idx="47792">724732</cx:pt>
          <cx:pt idx="47793">123863</cx:pt>
          <cx:pt idx="47794">88312</cx:pt>
          <cx:pt idx="47795">56845</cx:pt>
          <cx:pt idx="47796">63852</cx:pt>
          <cx:pt idx="47797">287888</cx:pt>
          <cx:pt idx="47798">35532</cx:pt>
          <cx:pt idx="47799">646089</cx:pt>
          <cx:pt idx="47800">1416877</cx:pt>
          <cx:pt idx="47801">84452</cx:pt>
          <cx:pt idx="47802">1828247</cx:pt>
          <cx:pt idx="47803">50076</cx:pt>
          <cx:pt idx="47804">451016</cx:pt>
          <cx:pt idx="47805">53863</cx:pt>
          <cx:pt idx="47806">69555</cx:pt>
          <cx:pt idx="47807">1307374</cx:pt>
          <cx:pt idx="47808">139717</cx:pt>
          <cx:pt idx="47809">644308</cx:pt>
          <cx:pt idx="47810">294266</cx:pt>
          <cx:pt idx="47811">324106</cx:pt>
          <cx:pt idx="47812">58896</cx:pt>
          <cx:pt idx="47813">83815</cx:pt>
          <cx:pt idx="47814">1355864</cx:pt>
          <cx:pt idx="47815">51000</cx:pt>
          <cx:pt idx="47816">130828</cx:pt>
          <cx:pt idx="47817">214967</cx:pt>
          <cx:pt idx="47818">126979</cx:pt>
          <cx:pt idx="47819">20827</cx:pt>
          <cx:pt idx="47820">235811</cx:pt>
          <cx:pt idx="47821">62407</cx:pt>
          <cx:pt idx="47822">339029</cx:pt>
          <cx:pt idx="47823">1391947</cx:pt>
          <cx:pt idx="47824">146523</cx:pt>
          <cx:pt idx="47825">53871</cx:pt>
          <cx:pt idx="47826">708914</cx:pt>
          <cx:pt idx="47827">17857</cx:pt>
          <cx:pt idx="47828">996717</cx:pt>
          <cx:pt idx="47829">90259</cx:pt>
          <cx:pt idx="47830">305183</cx:pt>
          <cx:pt idx="47831">604138</cx:pt>
          <cx:pt idx="47832">169540</cx:pt>
          <cx:pt idx="47833">731436</cx:pt>
          <cx:pt idx="47834">388246</cx:pt>
          <cx:pt idx="47835">159736</cx:pt>
          <cx:pt idx="47836">481616</cx:pt>
          <cx:pt idx="47837">74198</cx:pt>
          <cx:pt idx="47838">396854</cx:pt>
          <cx:pt idx="47839">67769</cx:pt>
          <cx:pt idx="47840">159596</cx:pt>
          <cx:pt idx="47841">152281</cx:pt>
          <cx:pt idx="47842">109331</cx:pt>
          <cx:pt idx="47843">1692009</cx:pt>
          <cx:pt idx="47844">39660</cx:pt>
          <cx:pt idx="47845">1866705</cx:pt>
          <cx:pt idx="47846">169500</cx:pt>
          <cx:pt idx="47847">282994</cx:pt>
          <cx:pt idx="47848">395405</cx:pt>
          <cx:pt idx="47849">345153</cx:pt>
          <cx:pt idx="47850">632427</cx:pt>
          <cx:pt idx="47851">187978</cx:pt>
          <cx:pt idx="47852">192219</cx:pt>
          <cx:pt idx="47853">126188</cx:pt>
          <cx:pt idx="47854">151022</cx:pt>
          <cx:pt idx="47855">64739</cx:pt>
          <cx:pt idx="47856">243470</cx:pt>
          <cx:pt idx="47857">709431</cx:pt>
          <cx:pt idx="47858">22625</cx:pt>
          <cx:pt idx="47859">224680</cx:pt>
          <cx:pt idx="47860">624040</cx:pt>
          <cx:pt idx="47861">190592</cx:pt>
          <cx:pt idx="47862">138308</cx:pt>
          <cx:pt idx="47863">467979</cx:pt>
          <cx:pt idx="47864">167724</cx:pt>
          <cx:pt idx="47865">53892</cx:pt>
          <cx:pt idx="47866">1609025</cx:pt>
          <cx:pt idx="47867">589922</cx:pt>
          <cx:pt idx="47868">1747130</cx:pt>
          <cx:pt idx="47869">118398</cx:pt>
          <cx:pt idx="47870">232305</cx:pt>
          <cx:pt idx="47871">813678</cx:pt>
          <cx:pt idx="47872">732176</cx:pt>
          <cx:pt idx="47873">365489</cx:pt>
          <cx:pt idx="47874">283779</cx:pt>
          <cx:pt idx="47875">182914</cx:pt>
          <cx:pt idx="47876">476307</cx:pt>
          <cx:pt idx="47877">960770</cx:pt>
          <cx:pt idx="47878">2229985</cx:pt>
          <cx:pt idx="47879">524040</cx:pt>
          <cx:pt idx="47880">543614</cx:pt>
          <cx:pt idx="47881">241863</cx:pt>
          <cx:pt idx="47882">83817</cx:pt>
          <cx:pt idx="47883">64655</cx:pt>
          <cx:pt idx="47884">994943</cx:pt>
          <cx:pt idx="47885">206322</cx:pt>
          <cx:pt idx="47886">62536</cx:pt>
          <cx:pt idx="47887">1327342</cx:pt>
          <cx:pt idx="47888">230605</cx:pt>
          <cx:pt idx="47889">2921095</cx:pt>
          <cx:pt idx="47890">1062376</cx:pt>
          <cx:pt idx="47891">446904</cx:pt>
          <cx:pt idx="47892">185130</cx:pt>
          <cx:pt idx="47893">251331</cx:pt>
          <cx:pt idx="47894">424878</cx:pt>
          <cx:pt idx="47895">478558</cx:pt>
          <cx:pt idx="47896">755812</cx:pt>
          <cx:pt idx="47897">157442</cx:pt>
          <cx:pt idx="47898">150081</cx:pt>
          <cx:pt idx="47899">252168</cx:pt>
          <cx:pt idx="47900">1035652</cx:pt>
          <cx:pt idx="47901">226239</cx:pt>
          <cx:pt idx="47902">552610</cx:pt>
          <cx:pt idx="47903">665773</cx:pt>
          <cx:pt idx="47904">1095865</cx:pt>
          <cx:pt idx="47905">121522</cx:pt>
          <cx:pt idx="47906">381706</cx:pt>
          <cx:pt idx="47907">109630</cx:pt>
          <cx:pt idx="47908">357492</cx:pt>
          <cx:pt idx="47909">230679</cx:pt>
          <cx:pt idx="47910">273833</cx:pt>
          <cx:pt idx="47911">140175</cx:pt>
          <cx:pt idx="47912">1483964</cx:pt>
          <cx:pt idx="47913">126165</cx:pt>
          <cx:pt idx="47914">129029</cx:pt>
          <cx:pt idx="47915">53559</cx:pt>
          <cx:pt idx="47916">156169</cx:pt>
          <cx:pt idx="47917">332008</cx:pt>
          <cx:pt idx="47918">55683</cx:pt>
          <cx:pt idx="47919">437418</cx:pt>
          <cx:pt idx="47920">1781036</cx:pt>
          <cx:pt idx="47921">802828</cx:pt>
          <cx:pt idx="47922">177074</cx:pt>
          <cx:pt idx="47923">96893</cx:pt>
          <cx:pt idx="47924">228537</cx:pt>
          <cx:pt idx="47925">85724</cx:pt>
          <cx:pt idx="47926">210221</cx:pt>
          <cx:pt idx="47927">15816</cx:pt>
          <cx:pt idx="47928">806993</cx:pt>
          <cx:pt idx="47929">80589</cx:pt>
          <cx:pt idx="47930">38460</cx:pt>
          <cx:pt idx="47931">1010161</cx:pt>
          <cx:pt idx="47932">40474</cx:pt>
          <cx:pt idx="47933">80498</cx:pt>
          <cx:pt idx="47934">134732</cx:pt>
          <cx:pt idx="47935">1463865</cx:pt>
          <cx:pt idx="47936">185236</cx:pt>
          <cx:pt idx="47937">110556</cx:pt>
          <cx:pt idx="47938">124580</cx:pt>
          <cx:pt idx="47939">548392</cx:pt>
          <cx:pt idx="47940">469553</cx:pt>
          <cx:pt idx="47941">386709</cx:pt>
          <cx:pt idx="47942">128477</cx:pt>
          <cx:pt idx="47943">1992444</cx:pt>
          <cx:pt idx="47944">27845</cx:pt>
          <cx:pt idx="47945">760376</cx:pt>
          <cx:pt idx="47946">546917</cx:pt>
          <cx:pt idx="47947">61158</cx:pt>
          <cx:pt idx="47948">1951209</cx:pt>
          <cx:pt idx="47949">102779</cx:pt>
          <cx:pt idx="47950">112121</cx:pt>
          <cx:pt idx="47951">1096639</cx:pt>
          <cx:pt idx="47952">242126</cx:pt>
          <cx:pt idx="47953">402407</cx:pt>
          <cx:pt idx="47954">251105</cx:pt>
          <cx:pt idx="47955">252915</cx:pt>
          <cx:pt idx="47956">95083</cx:pt>
          <cx:pt idx="47957">162026</cx:pt>
          <cx:pt idx="47958">558126</cx:pt>
          <cx:pt idx="47959">72718</cx:pt>
          <cx:pt idx="47960">730815</cx:pt>
          <cx:pt idx="47961">107346</cx:pt>
          <cx:pt idx="47962">999905</cx:pt>
          <cx:pt idx="47963">271090</cx:pt>
          <cx:pt idx="47964">134531</cx:pt>
          <cx:pt idx="47965">627842</cx:pt>
          <cx:pt idx="47966">439272</cx:pt>
          <cx:pt idx="47967">138512</cx:pt>
          <cx:pt idx="47968">503532</cx:pt>
          <cx:pt idx="47969">138829</cx:pt>
          <cx:pt idx="47970">64367</cx:pt>
          <cx:pt idx="47971">152272</cx:pt>
          <cx:pt idx="47972">181752</cx:pt>
          <cx:pt idx="47973">56553</cx:pt>
          <cx:pt idx="47974">285007</cx:pt>
          <cx:pt idx="47975">350524</cx:pt>
          <cx:pt idx="47976">168790</cx:pt>
          <cx:pt idx="47977">743182</cx:pt>
          <cx:pt idx="47978">110747</cx:pt>
          <cx:pt idx="47979">187175</cx:pt>
          <cx:pt idx="47980">1937708</cx:pt>
          <cx:pt idx="47981">1084334</cx:pt>
          <cx:pt idx="47982">147962</cx:pt>
          <cx:pt idx="47983">1809646</cx:pt>
          <cx:pt idx="47984">99266</cx:pt>
          <cx:pt idx="47985">38642</cx:pt>
          <cx:pt idx="47986">110957</cx:pt>
          <cx:pt idx="47987">710023</cx:pt>
          <cx:pt idx="47988">1509396</cx:pt>
          <cx:pt idx="47989">195956</cx:pt>
          <cx:pt idx="47990">399780</cx:pt>
          <cx:pt idx="47991">340607</cx:pt>
          <cx:pt idx="47992">128973</cx:pt>
          <cx:pt idx="47993">1119499</cx:pt>
          <cx:pt idx="47994">165853</cx:pt>
          <cx:pt idx="47995">460223</cx:pt>
          <cx:pt idx="47996">43366</cx:pt>
          <cx:pt idx="47997">77070</cx:pt>
          <cx:pt idx="47998">518252</cx:pt>
          <cx:pt idx="47999">232252</cx:pt>
          <cx:pt idx="48000">159664</cx:pt>
          <cx:pt idx="48001">280409</cx:pt>
          <cx:pt idx="48002">297555</cx:pt>
          <cx:pt idx="48003">1077801</cx:pt>
          <cx:pt idx="48004">76394</cx:pt>
          <cx:pt idx="48005">166171</cx:pt>
          <cx:pt idx="48006">88764</cx:pt>
          <cx:pt idx="48007">31147</cx:pt>
          <cx:pt idx="48008">318718</cx:pt>
          <cx:pt idx="48009">212996</cx:pt>
          <cx:pt idx="48010">105170</cx:pt>
          <cx:pt idx="48011">57072</cx:pt>
          <cx:pt idx="48012">188068</cx:pt>
          <cx:pt idx="48013">261866</cx:pt>
          <cx:pt idx="48014">572829</cx:pt>
          <cx:pt idx="48015">149720</cx:pt>
          <cx:pt idx="48016">544973</cx:pt>
          <cx:pt idx="48017">145307</cx:pt>
          <cx:pt idx="48018">401141</cx:pt>
          <cx:pt idx="48019">536470</cx:pt>
          <cx:pt idx="48020">433214</cx:pt>
          <cx:pt idx="48021">864044</cx:pt>
          <cx:pt idx="48022">50164</cx:pt>
          <cx:pt idx="48023">169801</cx:pt>
          <cx:pt idx="48024">394026</cx:pt>
          <cx:pt idx="48025">172065</cx:pt>
          <cx:pt idx="48026">349173</cx:pt>
          <cx:pt idx="48027">56094</cx:pt>
          <cx:pt idx="48028">1121686</cx:pt>
          <cx:pt idx="48029">188075</cx:pt>
          <cx:pt idx="48030">312848</cx:pt>
          <cx:pt idx="48031">47264</cx:pt>
          <cx:pt idx="48032">617416</cx:pt>
          <cx:pt idx="48033">1854158</cx:pt>
          <cx:pt idx="48034">232696</cx:pt>
          <cx:pt idx="48035">267264</cx:pt>
          <cx:pt idx="48036">18755</cx:pt>
          <cx:pt idx="48037">440793</cx:pt>
          <cx:pt idx="48038">463976</cx:pt>
          <cx:pt idx="48039">221553</cx:pt>
          <cx:pt idx="48040">124380</cx:pt>
          <cx:pt idx="48041">816241</cx:pt>
          <cx:pt idx="48042">66859</cx:pt>
          <cx:pt idx="48043">74593</cx:pt>
          <cx:pt idx="48044">639100</cx:pt>
          <cx:pt idx="48045">187746</cx:pt>
          <cx:pt idx="48046">170711</cx:pt>
          <cx:pt idx="48047">667352</cx:pt>
          <cx:pt idx="48048">1067396</cx:pt>
          <cx:pt idx="48049">612462</cx:pt>
          <cx:pt idx="48050">639133</cx:pt>
          <cx:pt idx="48051">118839</cx:pt>
          <cx:pt idx="48052">236929</cx:pt>
          <cx:pt idx="48053">130692</cx:pt>
          <cx:pt idx="48054">1362745</cx:pt>
          <cx:pt idx="48055">91885</cx:pt>
          <cx:pt idx="48056">351744</cx:pt>
          <cx:pt idx="48057">8459</cx:pt>
          <cx:pt idx="48058">257081</cx:pt>
          <cx:pt idx="48059">496470</cx:pt>
          <cx:pt idx="48060">24136</cx:pt>
          <cx:pt idx="48061">50000</cx:pt>
          <cx:pt idx="48062">889844</cx:pt>
          <cx:pt idx="48063">200517</cx:pt>
          <cx:pt idx="48064">134676</cx:pt>
          <cx:pt idx="48065">1495166</cx:pt>
          <cx:pt idx="48066">106955</cx:pt>
          <cx:pt idx="48067">239229</cx:pt>
          <cx:pt idx="48068">260992</cx:pt>
          <cx:pt idx="48069">174326</cx:pt>
          <cx:pt idx="48070">315925</cx:pt>
          <cx:pt idx="48071">110616</cx:pt>
          <cx:pt idx="48072">135283</cx:pt>
          <cx:pt idx="48073">620019</cx:pt>
          <cx:pt idx="48074">101912</cx:pt>
          <cx:pt idx="48075">134016</cx:pt>
          <cx:pt idx="48076">225882</cx:pt>
          <cx:pt idx="48077">167028</cx:pt>
          <cx:pt idx="48078">285084</cx:pt>
          <cx:pt idx="48079">111050</cx:pt>
          <cx:pt idx="48080">1351349</cx:pt>
          <cx:pt idx="48081">196614</cx:pt>
          <cx:pt idx="48082">152592</cx:pt>
          <cx:pt idx="48083">169104</cx:pt>
          <cx:pt idx="48084">103346</cx:pt>
          <cx:pt idx="48085">76885</cx:pt>
          <cx:pt idx="48086">114893</cx:pt>
          <cx:pt idx="48087">90116</cx:pt>
          <cx:pt idx="48088">148644</cx:pt>
          <cx:pt idx="48089">154978</cx:pt>
          <cx:pt idx="48090">150241</cx:pt>
          <cx:pt idx="48091">272647</cx:pt>
          <cx:pt idx="48092">198407</cx:pt>
          <cx:pt idx="48093">113223</cx:pt>
          <cx:pt idx="48094">245428</cx:pt>
          <cx:pt idx="48095">184273</cx:pt>
          <cx:pt idx="48096">293910</cx:pt>
          <cx:pt idx="48097">193759</cx:pt>
          <cx:pt idx="48098">494120</cx:pt>
          <cx:pt idx="48099">738536</cx:pt>
          <cx:pt idx="48100">129729</cx:pt>
          <cx:pt idx="48101">111489</cx:pt>
          <cx:pt idx="48102">124476</cx:pt>
          <cx:pt idx="48103">2517999</cx:pt>
          <cx:pt idx="48104">1399295</cx:pt>
          <cx:pt idx="48105">138652</cx:pt>
          <cx:pt idx="48106">586363</cx:pt>
          <cx:pt idx="48107">34740</cx:pt>
          <cx:pt idx="48108">196514</cx:pt>
          <cx:pt idx="48109">498002</cx:pt>
          <cx:pt idx="48110">276702</cx:pt>
          <cx:pt idx="48111">148338</cx:pt>
          <cx:pt idx="48112">101150</cx:pt>
          <cx:pt idx="48113">595874</cx:pt>
          <cx:pt idx="48114">42896</cx:pt>
          <cx:pt idx="48115">211343</cx:pt>
          <cx:pt idx="48116">193510</cx:pt>
          <cx:pt idx="48117">99109</cx:pt>
          <cx:pt idx="48118">15084</cx:pt>
          <cx:pt idx="48119">383602</cx:pt>
          <cx:pt idx="48120">386441</cx:pt>
          <cx:pt idx="48121">407140</cx:pt>
          <cx:pt idx="48122">98754</cx:pt>
          <cx:pt idx="48123">232691</cx:pt>
          <cx:pt idx="48124">213120</cx:pt>
          <cx:pt idx="48125">120249</cx:pt>
          <cx:pt idx="48126">498354</cx:pt>
          <cx:pt idx="48127">129729</cx:pt>
          <cx:pt idx="48128">445163</cx:pt>
          <cx:pt idx="48129">770178</cx:pt>
          <cx:pt idx="48130">93808</cx:pt>
          <cx:pt idx="48131">485062</cx:pt>
          <cx:pt idx="48132">139035</cx:pt>
          <cx:pt idx="48133">111626</cx:pt>
          <cx:pt idx="48134">10669</cx:pt>
          <cx:pt idx="48135">1455598</cx:pt>
          <cx:pt idx="48136">54330</cx:pt>
          <cx:pt idx="48137">114299</cx:pt>
          <cx:pt idx="48138">699541</cx:pt>
          <cx:pt idx="48139">347234</cx:pt>
          <cx:pt idx="48140">74895</cx:pt>
          <cx:pt idx="48141">128046</cx:pt>
          <cx:pt idx="48142">248565</cx:pt>
          <cx:pt idx="48143">35671</cx:pt>
          <cx:pt idx="48144">9798</cx:pt>
          <cx:pt idx="48145">1106355</cx:pt>
          <cx:pt idx="48146">146014</cx:pt>
          <cx:pt idx="48147">140159</cx:pt>
          <cx:pt idx="48148">382805</cx:pt>
          <cx:pt idx="48149">73231</cx:pt>
          <cx:pt idx="48150">126335</cx:pt>
          <cx:pt idx="48151">181377</cx:pt>
          <cx:pt idx="48152">270942</cx:pt>
          <cx:pt idx="48153">628270</cx:pt>
          <cx:pt idx="48154">189949</cx:pt>
          <cx:pt idx="48155">79674</cx:pt>
          <cx:pt idx="48156">29093</cx:pt>
          <cx:pt idx="48157">111195</cx:pt>
          <cx:pt idx="48158">203302</cx:pt>
          <cx:pt idx="48159">199666</cx:pt>
          <cx:pt idx="48160">56127</cx:pt>
          <cx:pt idx="48161">167503</cx:pt>
          <cx:pt idx="48162">69617</cx:pt>
          <cx:pt idx="48163">316635</cx:pt>
          <cx:pt idx="48164">254059</cx:pt>
          <cx:pt idx="48165">1562535</cx:pt>
          <cx:pt idx="48166">164774</cx:pt>
          <cx:pt idx="48167">274925</cx:pt>
          <cx:pt idx="48168">122634</cx:pt>
          <cx:pt idx="48169">53383</cx:pt>
          <cx:pt idx="48170">418160</cx:pt>
          <cx:pt idx="48171">90790</cx:pt>
          <cx:pt idx="48172">626318</cx:pt>
          <cx:pt idx="48173">290358</cx:pt>
          <cx:pt idx="48174">184457</cx:pt>
          <cx:pt idx="48175">660438</cx:pt>
          <cx:pt idx="48176">796923</cx:pt>
          <cx:pt idx="48177">818161</cx:pt>
          <cx:pt idx="48178">193524</cx:pt>
          <cx:pt idx="48179">552600</cx:pt>
          <cx:pt idx="48180">193296</cx:pt>
          <cx:pt idx="48181">155919</cx:pt>
          <cx:pt idx="48182">102513</cx:pt>
          <cx:pt idx="48183">101918</cx:pt>
          <cx:pt idx="48184">90861</cx:pt>
          <cx:pt idx="48185">1007017</cx:pt>
          <cx:pt idx="48186">178702</cx:pt>
          <cx:pt idx="48187">473103</cx:pt>
          <cx:pt idx="48188">93672</cx:pt>
          <cx:pt idx="48189">75304</cx:pt>
          <cx:pt idx="48190">268890</cx:pt>
          <cx:pt idx="48191">277789</cx:pt>
          <cx:pt idx="48192">49269</cx:pt>
          <cx:pt idx="48193">575783</cx:pt>
          <cx:pt idx="48194">288429</cx:pt>
          <cx:pt idx="48195">167305</cx:pt>
          <cx:pt idx="48196">1689679</cx:pt>
          <cx:pt idx="48197">138806</cx:pt>
          <cx:pt idx="48198">72489</cx:pt>
          <cx:pt idx="48199">193521</cx:pt>
          <cx:pt idx="48200">198446</cx:pt>
          <cx:pt idx="48201">255447</cx:pt>
          <cx:pt idx="48202">187247</cx:pt>
          <cx:pt idx="48203">496984</cx:pt>
          <cx:pt idx="48204">67341</cx:pt>
          <cx:pt idx="48205">439534</cx:pt>
          <cx:pt idx="48206">811108</cx:pt>
          <cx:pt idx="48207">1501887</cx:pt>
          <cx:pt idx="48208">184774</cx:pt>
          <cx:pt idx="48209">1370036</cx:pt>
          <cx:pt idx="48210">20648</cx:pt>
          <cx:pt idx="48211">75719</cx:pt>
          <cx:pt idx="48212">447623</cx:pt>
          <cx:pt idx="48213">143171</cx:pt>
          <cx:pt idx="48214">149003</cx:pt>
          <cx:pt idx="48215">63741</cx:pt>
          <cx:pt idx="48216">617498</cx:pt>
          <cx:pt idx="48217">151386</cx:pt>
          <cx:pt idx="48218">137243</cx:pt>
          <cx:pt idx="48219">1471179</cx:pt>
          <cx:pt idx="48220">2272193</cx:pt>
          <cx:pt idx="48221">83238</cx:pt>
          <cx:pt idx="48222">111856</cx:pt>
          <cx:pt idx="48223">94573</cx:pt>
          <cx:pt idx="48224">485056</cx:pt>
          <cx:pt idx="48225">594165</cx:pt>
          <cx:pt idx="48226">128074</cx:pt>
          <cx:pt idx="48227">100473</cx:pt>
          <cx:pt idx="48228">73483</cx:pt>
          <cx:pt idx="48229">158274</cx:pt>
          <cx:pt idx="48230">731215</cx:pt>
          <cx:pt idx="48231">532786</cx:pt>
          <cx:pt idx="48232">265831</cx:pt>
          <cx:pt idx="48233">93866</cx:pt>
          <cx:pt idx="48234">915110</cx:pt>
          <cx:pt idx="48235">388357</cx:pt>
          <cx:pt idx="48236">163167</cx:pt>
          <cx:pt idx="48237">134903</cx:pt>
          <cx:pt idx="48238">188903</cx:pt>
          <cx:pt idx="48239">305478</cx:pt>
          <cx:pt idx="48240">415915</cx:pt>
          <cx:pt idx="48241">73040</cx:pt>
          <cx:pt idx="48242">219314</cx:pt>
          <cx:pt idx="48243">770963</cx:pt>
          <cx:pt idx="48244">716700</cx:pt>
          <cx:pt idx="48245">673825</cx:pt>
          <cx:pt idx="48246">108969</cx:pt>
          <cx:pt idx="48247">174767</cx:pt>
          <cx:pt idx="48248">322999</cx:pt>
          <cx:pt idx="48249">563978</cx:pt>
          <cx:pt idx="48250">146680</cx:pt>
          <cx:pt idx="48251">302864</cx:pt>
          <cx:pt idx="48252">1374635</cx:pt>
          <cx:pt idx="48253">113396</cx:pt>
          <cx:pt idx="48254">664163</cx:pt>
          <cx:pt idx="48255">78376</cx:pt>
          <cx:pt idx="48256">166254</cx:pt>
          <cx:pt idx="48257">187599</cx:pt>
          <cx:pt idx="48258">332595</cx:pt>
          <cx:pt idx="48259">296810</cx:pt>
          <cx:pt idx="48260">846850</cx:pt>
          <cx:pt idx="48261">256865</cx:pt>
          <cx:pt idx="48262">172265</cx:pt>
          <cx:pt idx="48263">1371887</cx:pt>
          <cx:pt idx="48264">396341</cx:pt>
          <cx:pt idx="48265">722915</cx:pt>
          <cx:pt idx="48266">289488</cx:pt>
          <cx:pt idx="48267">183689</cx:pt>
          <cx:pt idx="48268">144655</cx:pt>
          <cx:pt idx="48269">135913</cx:pt>
          <cx:pt idx="48270">2601968</cx:pt>
          <cx:pt idx="48271">73695</cx:pt>
          <cx:pt idx="48272">165952</cx:pt>
          <cx:pt idx="48273">189682</cx:pt>
          <cx:pt idx="48274">798508</cx:pt>
          <cx:pt idx="48275">137082</cx:pt>
          <cx:pt idx="48276">124476</cx:pt>
          <cx:pt idx="48277">168781</cx:pt>
          <cx:pt idx="48278">270260</cx:pt>
          <cx:pt idx="48279">752894</cx:pt>
          <cx:pt idx="48280">733174</cx:pt>
          <cx:pt idx="48281">57418</cx:pt>
          <cx:pt idx="48282">345627</cx:pt>
          <cx:pt idx="48283">866530</cx:pt>
          <cx:pt idx="48284">584876</cx:pt>
          <cx:pt idx="48285">136658</cx:pt>
          <cx:pt idx="48286">75014</cx:pt>
          <cx:pt idx="48287">239823</cx:pt>
          <cx:pt idx="48288">590622</cx:pt>
          <cx:pt idx="48289">688967</cx:pt>
          <cx:pt idx="48290">294728</cx:pt>
          <cx:pt idx="48291">180455</cx:pt>
          <cx:pt idx="48292">292466</cx:pt>
          <cx:pt idx="48293">192032</cx:pt>
          <cx:pt idx="48294">65764</cx:pt>
          <cx:pt idx="48295">1754185</cx:pt>
          <cx:pt idx="48296">178464</cx:pt>
          <cx:pt idx="48297">131037</cx:pt>
          <cx:pt idx="48298">96197</cx:pt>
          <cx:pt idx="48299">791072</cx:pt>
          <cx:pt idx="48300">275462</cx:pt>
          <cx:pt idx="48301">115770</cx:pt>
          <cx:pt idx="48302">293347</cx:pt>
          <cx:pt idx="48303">1068349</cx:pt>
          <cx:pt idx="48304">903961</cx:pt>
          <cx:pt idx="48305">189494</cx:pt>
          <cx:pt idx="48306">1076807</cx:pt>
          <cx:pt idx="48307">99161</cx:pt>
          <cx:pt idx="48308">189424</cx:pt>
          <cx:pt idx="48309">2523552</cx:pt>
          <cx:pt idx="48310">398780</cx:pt>
          <cx:pt idx="48311">149774</cx:pt>
          <cx:pt idx="48312">482076</cx:pt>
          <cx:pt idx="48313">365229</cx:pt>
          <cx:pt idx="48314">1123800</cx:pt>
          <cx:pt idx="48315">62716</cx:pt>
          <cx:pt idx="48316">137573</cx:pt>
          <cx:pt idx="48317">417882</cx:pt>
          <cx:pt idx="48318">343334</cx:pt>
          <cx:pt idx="48319">258074</cx:pt>
          <cx:pt idx="48320">45352</cx:pt>
          <cx:pt idx="48321">339688</cx:pt>
          <cx:pt idx="48322">88550</cx:pt>
          <cx:pt idx="48323">42129</cx:pt>
          <cx:pt idx="48324">1274908</cx:pt>
          <cx:pt idx="48325">2061206</cx:pt>
          <cx:pt idx="48326">144096</cx:pt>
          <cx:pt idx="48327">154832</cx:pt>
          <cx:pt idx="48328">116648</cx:pt>
          <cx:pt idx="48329">126811</cx:pt>
          <cx:pt idx="48330">225010</cx:pt>
          <cx:pt idx="48331">158872</cx:pt>
          <cx:pt idx="48332">692038</cx:pt>
          <cx:pt idx="48333">123147</cx:pt>
          <cx:pt idx="48334">317777</cx:pt>
          <cx:pt idx="48335">352938</cx:pt>
          <cx:pt idx="48336">245106</cx:pt>
          <cx:pt idx="48337">95894</cx:pt>
          <cx:pt idx="48338">113258</cx:pt>
          <cx:pt idx="48339">1236380</cx:pt>
          <cx:pt idx="48340">133185</cx:pt>
          <cx:pt idx="48341">528645</cx:pt>
          <cx:pt idx="48342">116710</cx:pt>
          <cx:pt idx="48343">144593</cx:pt>
          <cx:pt idx="48344">1854489</cx:pt>
          <cx:pt idx="48345">802790</cx:pt>
          <cx:pt idx="48346">55729</cx:pt>
          <cx:pt idx="48347">431241</cx:pt>
          <cx:pt idx="48348">404607</cx:pt>
          <cx:pt idx="48349">84294</cx:pt>
          <cx:pt idx="48350">10941</cx:pt>
          <cx:pt idx="48351">20791</cx:pt>
          <cx:pt idx="48352">550485</cx:pt>
          <cx:pt idx="48353">1431942</cx:pt>
          <cx:pt idx="48354">187097</cx:pt>
          <cx:pt idx="48355">489143</cx:pt>
          <cx:pt idx="48356">37025</cx:pt>
          <cx:pt idx="48357">1273356</cx:pt>
          <cx:pt idx="48358">22605</cx:pt>
          <cx:pt idx="48359">200973</cx:pt>
          <cx:pt idx="48360">449485</cx:pt>
          <cx:pt idx="48361">32375</cx:pt>
          <cx:pt idx="48362">184470</cx:pt>
          <cx:pt idx="48363">162749</cx:pt>
          <cx:pt idx="48364">146564</cx:pt>
          <cx:pt idx="48365">248023</cx:pt>
          <cx:pt idx="48366">105464</cx:pt>
          <cx:pt idx="48367">1455652</cx:pt>
          <cx:pt idx="48368">277437</cx:pt>
          <cx:pt idx="48369">1486768</cx:pt>
          <cx:pt idx="48370">1244017</cx:pt>
          <cx:pt idx="48371">265156</cx:pt>
          <cx:pt idx="48372">165385</cx:pt>
          <cx:pt idx="48373">807429</cx:pt>
          <cx:pt idx="48374">146865</cx:pt>
          <cx:pt idx="48375">138078</cx:pt>
          <cx:pt idx="48376">279782</cx:pt>
          <cx:pt idx="48377">101623</cx:pt>
          <cx:pt idx="48378">410687</cx:pt>
          <cx:pt idx="48379">331877</cx:pt>
          <cx:pt idx="48380">85224</cx:pt>
          <cx:pt idx="48381">107580</cx:pt>
          <cx:pt idx="48382">272756</cx:pt>
          <cx:pt idx="48383">239072</cx:pt>
          <cx:pt idx="48384">132347</cx:pt>
          <cx:pt idx="48385">90534</cx:pt>
          <cx:pt idx="48386">86768</cx:pt>
          <cx:pt idx="48387">18178</cx:pt>
          <cx:pt idx="48388">32628</cx:pt>
          <cx:pt idx="48389">232090</cx:pt>
          <cx:pt idx="48390">42504</cx:pt>
          <cx:pt idx="48391">64470</cx:pt>
          <cx:pt idx="48392">54971</cx:pt>
          <cx:pt idx="48393">168875</cx:pt>
          <cx:pt idx="48394">958688</cx:pt>
          <cx:pt idx="48395">158377</cx:pt>
          <cx:pt idx="48396">539825</cx:pt>
          <cx:pt idx="48397">1439783</cx:pt>
          <cx:pt idx="48398">1415130</cx:pt>
          <cx:pt idx="48399">364534</cx:pt>
          <cx:pt idx="48400">41321</cx:pt>
          <cx:pt idx="48401">135371</cx:pt>
          <cx:pt idx="48402">392921</cx:pt>
          <cx:pt idx="48403">941056</cx:pt>
          <cx:pt idx="48404">235063</cx:pt>
          <cx:pt idx="48405">171661</cx:pt>
          <cx:pt idx="48406">133332</cx:pt>
          <cx:pt idx="48407">120235</cx:pt>
          <cx:pt idx="48408">74178</cx:pt>
          <cx:pt idx="48409">708761</cx:pt>
          <cx:pt idx="48410">318059</cx:pt>
          <cx:pt idx="48411">94450</cx:pt>
          <cx:pt idx="48412">231319</cx:pt>
          <cx:pt idx="48413">55157</cx:pt>
          <cx:pt idx="48414">107890</cx:pt>
          <cx:pt idx="48415">150030</cx:pt>
          <cx:pt idx="48416">41953</cx:pt>
          <cx:pt idx="48417">108853</cx:pt>
          <cx:pt idx="48418">128102</cx:pt>
          <cx:pt idx="48419">142164</cx:pt>
          <cx:pt idx="48420">148537</cx:pt>
          <cx:pt idx="48421">1354299</cx:pt>
          <cx:pt idx="48422">475332</cx:pt>
          <cx:pt idx="48423">64563</cx:pt>
          <cx:pt idx="48424">152567</cx:pt>
          <cx:pt idx="48425">308148</cx:pt>
          <cx:pt idx="48426">534345</cx:pt>
          <cx:pt idx="48427">75698</cx:pt>
          <cx:pt idx="48428">364058</cx:pt>
          <cx:pt idx="48429">62066</cx:pt>
          <cx:pt idx="48430">25822</cx:pt>
          <cx:pt idx="48431">1320545</cx:pt>
          <cx:pt idx="48432">932349</cx:pt>
          <cx:pt idx="48433">481238</cx:pt>
          <cx:pt idx="48434">161886</cx:pt>
          <cx:pt idx="48435">91023</cx:pt>
          <cx:pt idx="48436">440773</cx:pt>
          <cx:pt idx="48437">158018</cx:pt>
          <cx:pt idx="48438">42770</cx:pt>
          <cx:pt idx="48439">1508633</cx:pt>
          <cx:pt idx="48440">225836</cx:pt>
          <cx:pt idx="48441">197492</cx:pt>
          <cx:pt idx="48442">736345</cx:pt>
          <cx:pt idx="48443">42589</cx:pt>
          <cx:pt idx="48444">75402</cx:pt>
          <cx:pt idx="48445">984230</cx:pt>
          <cx:pt idx="48446">554412</cx:pt>
          <cx:pt idx="48447">41118</cx:pt>
          <cx:pt idx="48448">99844</cx:pt>
          <cx:pt idx="48449">243083</cx:pt>
          <cx:pt idx="48450">2819742</cx:pt>
          <cx:pt idx="48451">68596</cx:pt>
          <cx:pt idx="48452">322295</cx:pt>
          <cx:pt idx="48453">34474</cx:pt>
          <cx:pt idx="48454">405150</cx:pt>
          <cx:pt idx="48455">270097</cx:pt>
          <cx:pt idx="48456">58967</cx:pt>
          <cx:pt idx="48457">287884</cx:pt>
          <cx:pt idx="48458">548665</cx:pt>
          <cx:pt idx="48459">148674</cx:pt>
          <cx:pt idx="48460">599270</cx:pt>
          <cx:pt idx="48461">308935</cx:pt>
          <cx:pt idx="48462">1243098</cx:pt>
          <cx:pt idx="48463">334842</cx:pt>
          <cx:pt idx="48464">155272</cx:pt>
          <cx:pt idx="48465">77779</cx:pt>
          <cx:pt idx="48466">760574</cx:pt>
          <cx:pt idx="48467">461377</cx:pt>
          <cx:pt idx="48468">111157</cx:pt>
          <cx:pt idx="48469">720381</cx:pt>
          <cx:pt idx="48470">143721</cx:pt>
          <cx:pt idx="48471">844779</cx:pt>
          <cx:pt idx="48472">195165</cx:pt>
          <cx:pt idx="48473">77575</cx:pt>
          <cx:pt idx="48474">327788</cx:pt>
          <cx:pt idx="48475">16058</cx:pt>
          <cx:pt idx="48476">64518</cx:pt>
          <cx:pt idx="48477">1467094</cx:pt>
          <cx:pt idx="48478">231229</cx:pt>
          <cx:pt idx="48479">194825</cx:pt>
          <cx:pt idx="48480">92245</cx:pt>
          <cx:pt idx="48481">68826</cx:pt>
          <cx:pt idx="48482">670166</cx:pt>
          <cx:pt idx="48483">715298</cx:pt>
          <cx:pt idx="48484">1167905</cx:pt>
          <cx:pt idx="48485">116499</cx:pt>
          <cx:pt idx="48486">181638</cx:pt>
          <cx:pt idx="48487">167369</cx:pt>
          <cx:pt idx="48488">310509</cx:pt>
          <cx:pt idx="48489">322990</cx:pt>
          <cx:pt idx="48490">208554</cx:pt>
          <cx:pt idx="48491">654119</cx:pt>
          <cx:pt idx="48492">104583</cx:pt>
          <cx:pt idx="48493">1024459</cx:pt>
          <cx:pt idx="48494">71110</cx:pt>
          <cx:pt idx="48495">147121</cx:pt>
          <cx:pt idx="48496">50336</cx:pt>
          <cx:pt idx="48497">70301</cx:pt>
          <cx:pt idx="48498">36954</cx:pt>
          <cx:pt idx="48499">2957011</cx:pt>
          <cx:pt idx="48500">1144827</cx:pt>
          <cx:pt idx="48501">55458</cx:pt>
          <cx:pt idx="48502">153237</cx:pt>
          <cx:pt idx="48503">611268</cx:pt>
          <cx:pt idx="48504">2926293</cx:pt>
          <cx:pt idx="48505">606841</cx:pt>
          <cx:pt idx="48506">194848</cx:pt>
          <cx:pt idx="48507">380923</cx:pt>
          <cx:pt idx="48508">1655449</cx:pt>
          <cx:pt idx="48509">143706</cx:pt>
          <cx:pt idx="48510">290182</cx:pt>
          <cx:pt idx="48511">620953</cx:pt>
          <cx:pt idx="48512">970765</cx:pt>
          <cx:pt idx="48513">697744</cx:pt>
          <cx:pt idx="48514">191396</cx:pt>
          <cx:pt idx="48515">277513</cx:pt>
          <cx:pt idx="48516">443062</cx:pt>
          <cx:pt idx="48517">199822</cx:pt>
          <cx:pt idx="48518">1126648</cx:pt>
          <cx:pt idx="48519">33776</cx:pt>
          <cx:pt idx="48520">392053</cx:pt>
          <cx:pt idx="48521">471604</cx:pt>
          <cx:pt idx="48522">90921</cx:pt>
          <cx:pt idx="48523">65817</cx:pt>
          <cx:pt idx="48524">242297</cx:pt>
          <cx:pt idx="48525">187742</cx:pt>
          <cx:pt idx="48526">65074</cx:pt>
          <cx:pt idx="48527">603603</cx:pt>
          <cx:pt idx="48528">196790</cx:pt>
          <cx:pt idx="48529">743771</cx:pt>
          <cx:pt idx="48530">255855</cx:pt>
          <cx:pt idx="48531">263352</cx:pt>
          <cx:pt idx="48532">117171</cx:pt>
          <cx:pt idx="48533">48142</cx:pt>
          <cx:pt idx="48534">136914</cx:pt>
          <cx:pt idx="48535">552841</cx:pt>
          <cx:pt idx="48536">227958</cx:pt>
          <cx:pt idx="48537">480706</cx:pt>
          <cx:pt idx="48538">246733</cx:pt>
          <cx:pt idx="48539">203311</cx:pt>
          <cx:pt idx="48540">170885</cx:pt>
          <cx:pt idx="48541">2281867</cx:pt>
          <cx:pt idx="48542">105051</cx:pt>
          <cx:pt idx="48543">599079</cx:pt>
          <cx:pt idx="48544">80940</cx:pt>
          <cx:pt idx="48545">723292</cx:pt>
          <cx:pt idx="48546">299390</cx:pt>
          <cx:pt idx="48547">2643125</cx:pt>
          <cx:pt idx="48548">297386</cx:pt>
          <cx:pt idx="48549">470055</cx:pt>
          <cx:pt idx="48550">2774194</cx:pt>
          <cx:pt idx="48551">869455</cx:pt>
          <cx:pt idx="48552">250627</cx:pt>
          <cx:pt idx="48553">166302</cx:pt>
          <cx:pt idx="48554">44237</cx:pt>
          <cx:pt idx="48555">345846</cx:pt>
          <cx:pt idx="48556">117625</cx:pt>
          <cx:pt idx="48557">378727</cx:pt>
          <cx:pt idx="48558">126085</cx:pt>
          <cx:pt idx="48559">79341</cx:pt>
          <cx:pt idx="48560">140848</cx:pt>
          <cx:pt idx="48561">70716</cx:pt>
          <cx:pt idx="48562">53137</cx:pt>
          <cx:pt idx="48563">145999</cx:pt>
          <cx:pt idx="48564">85463</cx:pt>
          <cx:pt idx="48565">517286</cx:pt>
          <cx:pt idx="48566">54646</cx:pt>
          <cx:pt idx="48567">23791</cx:pt>
          <cx:pt idx="48568">85449</cx:pt>
          <cx:pt idx="48569">740059</cx:pt>
          <cx:pt idx="48570">32969</cx:pt>
          <cx:pt idx="48571">860170</cx:pt>
          <cx:pt idx="48572">83381</cx:pt>
          <cx:pt idx="48573">88742</cx:pt>
          <cx:pt idx="48574">140492</cx:pt>
          <cx:pt idx="48575">2756815</cx:pt>
          <cx:pt idx="48576">1739578</cx:pt>
          <cx:pt idx="48577">473452</cx:pt>
          <cx:pt idx="48578">1782456</cx:pt>
          <cx:pt idx="48579">462656</cx:pt>
          <cx:pt idx="48580">436037</cx:pt>
          <cx:pt idx="48581">127915</cx:pt>
          <cx:pt idx="48582">231816</cx:pt>
          <cx:pt idx="48583">226490</cx:pt>
          <cx:pt idx="48584">122603</cx:pt>
          <cx:pt idx="48585">602865</cx:pt>
          <cx:pt idx="48586">80533</cx:pt>
          <cx:pt idx="48587">192493</cx:pt>
          <cx:pt idx="48588">170053</cx:pt>
          <cx:pt idx="48589">479225</cx:pt>
          <cx:pt idx="48590">91021</cx:pt>
          <cx:pt idx="48591">475547</cx:pt>
          <cx:pt idx="48592">208003</cx:pt>
          <cx:pt idx="48593">105616</cx:pt>
          <cx:pt idx="48594">147326</cx:pt>
          <cx:pt idx="48595">298999</cx:pt>
          <cx:pt idx="48596">363393</cx:pt>
          <cx:pt idx="48597">273851</cx:pt>
          <cx:pt idx="48598">370694</cx:pt>
          <cx:pt idx="48599">506890</cx:pt>
          <cx:pt idx="48600">1149713</cx:pt>
          <cx:pt idx="48601">364140</cx:pt>
          <cx:pt idx="48602">279209</cx:pt>
          <cx:pt idx="48603">102480</cx:pt>
          <cx:pt idx="48604">709087</cx:pt>
          <cx:pt idx="48605">511343</cx:pt>
          <cx:pt idx="48606">131200</cx:pt>
          <cx:pt idx="48607">956605</cx:pt>
          <cx:pt idx="48608">988137</cx:pt>
          <cx:pt idx="48609">679025</cx:pt>
          <cx:pt idx="48610">231461</cx:pt>
          <cx:pt idx="48611">491127</cx:pt>
          <cx:pt idx="48612">24151</cx:pt>
          <cx:pt idx="48613">52636</cx:pt>
          <cx:pt idx="48614">97540</cx:pt>
          <cx:pt idx="48615">128973</cx:pt>
          <cx:pt idx="48616">292778</cx:pt>
          <cx:pt idx="48617">133321</cx:pt>
          <cx:pt idx="48618">481518</cx:pt>
          <cx:pt idx="48619">153834</cx:pt>
          <cx:pt idx="48620">166533</cx:pt>
          <cx:pt idx="48621">325576</cx:pt>
          <cx:pt idx="48622">1228485</cx:pt>
          <cx:pt idx="48623">136877</cx:pt>
          <cx:pt idx="48624">1708841</cx:pt>
          <cx:pt idx="48625">334269</cx:pt>
          <cx:pt idx="48626">249340</cx:pt>
          <cx:pt idx="48627">774943</cx:pt>
          <cx:pt idx="48628">533241</cx:pt>
          <cx:pt idx="48629">127042</cx:pt>
          <cx:pt idx="48630">77974</cx:pt>
          <cx:pt idx="48631">126038</cx:pt>
          <cx:pt idx="48632">1352693</cx:pt>
          <cx:pt idx="48633">271171</cx:pt>
          <cx:pt idx="48634">59883</cx:pt>
          <cx:pt idx="48635">364640</cx:pt>
          <cx:pt idx="48636">68306</cx:pt>
          <cx:pt idx="48637">30206</cx:pt>
          <cx:pt idx="48638">1893535</cx:pt>
          <cx:pt idx="48639">569307</cx:pt>
          <cx:pt idx="48640">437066</cx:pt>
          <cx:pt idx="48641">119398</cx:pt>
          <cx:pt idx="48642">407040</cx:pt>
          <cx:pt idx="48643">149487</cx:pt>
          <cx:pt idx="48644">169401</cx:pt>
          <cx:pt idx="48645">129538</cx:pt>
          <cx:pt idx="48646">359180</cx:pt>
          <cx:pt idx="48647">922911</cx:pt>
          <cx:pt idx="48648">471612</cx:pt>
          <cx:pt idx="48649">238127</cx:pt>
          <cx:pt idx="48650">487171</cx:pt>
          <cx:pt idx="48651">512415</cx:pt>
          <cx:pt idx="48652">40272</cx:pt>
          <cx:pt idx="48653">171883</cx:pt>
          <cx:pt idx="48654">106432</cx:pt>
          <cx:pt idx="48655">285604</cx:pt>
          <cx:pt idx="48656">306371</cx:pt>
          <cx:pt idx="48657">129679</cx:pt>
          <cx:pt idx="48658">2920504</cx:pt>
          <cx:pt idx="48659">268549</cx:pt>
          <cx:pt idx="48660">62014</cx:pt>
          <cx:pt idx="48661">87687</cx:pt>
          <cx:pt idx="48662">445577</cx:pt>
          <cx:pt idx="48663">69645</cx:pt>
          <cx:pt idx="48664">97792</cx:pt>
          <cx:pt idx="48665">518327</cx:pt>
          <cx:pt idx="48666">43498</cx:pt>
          <cx:pt idx="48667">76221</cx:pt>
          <cx:pt idx="48668">73425</cx:pt>
          <cx:pt idx="48669">71531</cx:pt>
          <cx:pt idx="48670">40206</cx:pt>
          <cx:pt idx="48671">113306</cx:pt>
          <cx:pt idx="48672">498336</cx:pt>
          <cx:pt idx="48673">205935</cx:pt>
          <cx:pt idx="48674">134159</cx:pt>
          <cx:pt idx="48675">30035</cx:pt>
          <cx:pt idx="48676">149730</cx:pt>
          <cx:pt idx="48677">63486</cx:pt>
          <cx:pt idx="48678">824672</cx:pt>
          <cx:pt idx="48679">130614</cx:pt>
          <cx:pt idx="48680">380040</cx:pt>
          <cx:pt idx="48681">40715</cx:pt>
          <cx:pt idx="48682">349065</cx:pt>
          <cx:pt idx="48683">15704</cx:pt>
          <cx:pt idx="48684">1235383</cx:pt>
          <cx:pt idx="48685">227592</cx:pt>
          <cx:pt idx="48686">295804</cx:pt>
          <cx:pt idx="48687">93428</cx:pt>
          <cx:pt idx="48688">59205</cx:pt>
          <cx:pt idx="48689">112611</cx:pt>
          <cx:pt idx="48690">601823</cx:pt>
          <cx:pt idx="48691">216463</cx:pt>
          <cx:pt idx="48692">448771</cx:pt>
          <cx:pt idx="48693">546007</cx:pt>
          <cx:pt idx="48694">105875</cx:pt>
          <cx:pt idx="48695">248110</cx:pt>
          <cx:pt idx="48696">1474279</cx:pt>
          <cx:pt idx="48697">761583</cx:pt>
          <cx:pt idx="48698">1662119</cx:pt>
          <cx:pt idx="48699">184419</cx:pt>
          <cx:pt idx="48700">293161</cx:pt>
          <cx:pt idx="48701">73129</cx:pt>
          <cx:pt idx="48702">90516</cx:pt>
          <cx:pt idx="48703">317961</cx:pt>
          <cx:pt idx="48704">256658</cx:pt>
          <cx:pt idx="48705">37105</cx:pt>
          <cx:pt idx="48706">346947</cx:pt>
          <cx:pt idx="48707">57555</cx:pt>
          <cx:pt idx="48708">775051</cx:pt>
          <cx:pt idx="48709">105187</cx:pt>
          <cx:pt idx="48710">511392</cx:pt>
          <cx:pt idx="48711">191995</cx:pt>
          <cx:pt idx="48712">240409</cx:pt>
          <cx:pt idx="48713">517771</cx:pt>
          <cx:pt idx="48714">179438</cx:pt>
          <cx:pt idx="48715">330212</cx:pt>
          <cx:pt idx="48716">391272</cx:pt>
          <cx:pt idx="48717">258488</cx:pt>
          <cx:pt idx="48718">263061</cx:pt>
          <cx:pt idx="48719">296873</cx:pt>
          <cx:pt idx="48720">770429</cx:pt>
          <cx:pt idx="48721">95153</cx:pt>
          <cx:pt idx="48722">745215</cx:pt>
          <cx:pt idx="48723">1302000</cx:pt>
          <cx:pt idx="48724">64078</cx:pt>
          <cx:pt idx="48725">294719</cx:pt>
          <cx:pt idx="48726">156942</cx:pt>
          <cx:pt idx="48727">473368</cx:pt>
          <cx:pt idx="48728">21369</cx:pt>
          <cx:pt idx="48729">1429264</cx:pt>
          <cx:pt idx="48730">544312</cx:pt>
          <cx:pt idx="48731">79758</cx:pt>
          <cx:pt idx="48732">23984</cx:pt>
          <cx:pt idx="48733">267282</cx:pt>
          <cx:pt idx="48734">150080</cx:pt>
          <cx:pt idx="48735">220249</cx:pt>
          <cx:pt idx="48736">802070</cx:pt>
          <cx:pt idx="48737">86777</cx:pt>
          <cx:pt idx="48738">129669</cx:pt>
          <cx:pt idx="48739">1738274</cx:pt>
          <cx:pt idx="48740">1373249</cx:pt>
          <cx:pt idx="48741">521041</cx:pt>
          <cx:pt idx="48742">1033880</cx:pt>
          <cx:pt idx="48743">1144444</cx:pt>
          <cx:pt idx="48744">386649</cx:pt>
          <cx:pt idx="48745">591327</cx:pt>
          <cx:pt idx="48746">102726</cx:pt>
          <cx:pt idx="48747">1005471</cx:pt>
          <cx:pt idx="48748">2973547</cx:pt>
          <cx:pt idx="48749">588629</cx:pt>
          <cx:pt idx="48750">1036090</cx:pt>
          <cx:pt idx="48751">264794</cx:pt>
          <cx:pt idx="48752">168206</cx:pt>
          <cx:pt idx="48753">101095</cx:pt>
          <cx:pt idx="48754">67347</cx:pt>
          <cx:pt idx="48755">69333</cx:pt>
          <cx:pt idx="48756">882558</cx:pt>
          <cx:pt idx="48757">978761</cx:pt>
          <cx:pt idx="48758">156106</cx:pt>
          <cx:pt idx="48759">114003</cx:pt>
          <cx:pt idx="48760">72771</cx:pt>
          <cx:pt idx="48761">194416</cx:pt>
          <cx:pt idx="48762">131971</cx:pt>
          <cx:pt idx="48763">1936880</cx:pt>
          <cx:pt idx="48764">610735</cx:pt>
          <cx:pt idx="48765">449767</cx:pt>
          <cx:pt idx="48766">123060</cx:pt>
          <cx:pt idx="48767">1255741</cx:pt>
          <cx:pt idx="48768">627188</cx:pt>
          <cx:pt idx="48769">123684</cx:pt>
          <cx:pt idx="48770">247410</cx:pt>
          <cx:pt idx="48771">158623</cx:pt>
          <cx:pt idx="48772">177208</cx:pt>
          <cx:pt idx="48773">141130</cx:pt>
          <cx:pt idx="48774">2504730</cx:pt>
          <cx:pt idx="48775">105367</cx:pt>
          <cx:pt idx="48776">468189</cx:pt>
          <cx:pt idx="48777">166783</cx:pt>
          <cx:pt idx="48778">597925</cx:pt>
          <cx:pt idx="48779">2102027</cx:pt>
          <cx:pt idx="48780">134909</cx:pt>
          <cx:pt idx="48781">485353</cx:pt>
          <cx:pt idx="48782">170341</cx:pt>
          <cx:pt idx="48783">352464</cx:pt>
          <cx:pt idx="48784">138362</cx:pt>
          <cx:pt idx="48785">263330</cx:pt>
          <cx:pt idx="48786">147614</cx:pt>
          <cx:pt idx="48787">61427</cx:pt>
          <cx:pt idx="48788">113912</cx:pt>
          <cx:pt idx="48789">366999</cx:pt>
          <cx:pt idx="48790">197086</cx:pt>
          <cx:pt idx="48791">1331380</cx:pt>
          <cx:pt idx="48792">55977</cx:pt>
          <cx:pt idx="48793">60469</cx:pt>
          <cx:pt idx="48794">78113</cx:pt>
          <cx:pt idx="48795">538536</cx:pt>
          <cx:pt idx="48796">62436</cx:pt>
          <cx:pt idx="48797">22186</cx:pt>
          <cx:pt idx="48798">110257</cx:pt>
          <cx:pt idx="48799">2950918</cx:pt>
          <cx:pt idx="48800">204255</cx:pt>
          <cx:pt idx="48801">131290</cx:pt>
          <cx:pt idx="48802">241761</cx:pt>
          <cx:pt idx="48803">704641</cx:pt>
          <cx:pt idx="48804">202834</cx:pt>
          <cx:pt idx="48805">38494</cx:pt>
          <cx:pt idx="48806">873473</cx:pt>
          <cx:pt idx="48807">131148</cx:pt>
          <cx:pt idx="48808">284579</cx:pt>
          <cx:pt idx="48809">526803</cx:pt>
          <cx:pt idx="48810">236381</cx:pt>
          <cx:pt idx="48811">2617384</cx:pt>
          <cx:pt idx="48812">425387</cx:pt>
          <cx:pt idx="48813">50009</cx:pt>
          <cx:pt idx="48814">255984</cx:pt>
          <cx:pt idx="48815">195956</cx:pt>
          <cx:pt idx="48816">408385</cx:pt>
          <cx:pt idx="48817">165217</cx:pt>
          <cx:pt idx="48818">111995</cx:pt>
          <cx:pt idx="48819">572884</cx:pt>
          <cx:pt idx="48820">192611</cx:pt>
          <cx:pt idx="48821">323056</cx:pt>
          <cx:pt idx="48822">236002</cx:pt>
          <cx:pt idx="48823">294653</cx:pt>
          <cx:pt idx="48824">45873</cx:pt>
          <cx:pt idx="48825">66568</cx:pt>
          <cx:pt idx="48826">54230</cx:pt>
          <cx:pt idx="48827">115350</cx:pt>
          <cx:pt idx="48828">1051247</cx:pt>
          <cx:pt idx="48829">588287</cx:pt>
          <cx:pt idx="48830">667118</cx:pt>
          <cx:pt idx="48831">166612</cx:pt>
          <cx:pt idx="48832">169266</cx:pt>
          <cx:pt idx="48833">227621</cx:pt>
          <cx:pt idx="48834">266861</cx:pt>
          <cx:pt idx="48835">261963</cx:pt>
          <cx:pt idx="48836">228322</cx:pt>
          <cx:pt idx="48837">191467</cx:pt>
          <cx:pt idx="48838">404774</cx:pt>
          <cx:pt idx="48839">947355</cx:pt>
          <cx:pt idx="48840">290392</cx:pt>
          <cx:pt idx="48841">235237</cx:pt>
          <cx:pt idx="48842">1344965</cx:pt>
          <cx:pt idx="48843">785956</cx:pt>
          <cx:pt idx="48844">41936</cx:pt>
          <cx:pt idx="48845">662763</cx:pt>
          <cx:pt idx="48846">93650</cx:pt>
          <cx:pt idx="48847">171629</cx:pt>
          <cx:pt idx="48848">685736</cx:pt>
          <cx:pt idx="48849">279812</cx:pt>
          <cx:pt idx="48850">352038</cx:pt>
          <cx:pt idx="48851">216032</cx:pt>
          <cx:pt idx="48852">423905</cx:pt>
          <cx:pt idx="48853">118016</cx:pt>
          <cx:pt idx="48854">101966</cx:pt>
          <cx:pt idx="48855">371913</cx:pt>
          <cx:pt idx="48856">162095</cx:pt>
          <cx:pt idx="48857">25660</cx:pt>
          <cx:pt idx="48858">437739</cx:pt>
          <cx:pt idx="48859">400164</cx:pt>
          <cx:pt idx="48860">1304646</cx:pt>
          <cx:pt idx="48861">461190</cx:pt>
          <cx:pt idx="48862">44903</cx:pt>
          <cx:pt idx="48863">111736</cx:pt>
          <cx:pt idx="48864">489288</cx:pt>
          <cx:pt idx="48865">364960</cx:pt>
          <cx:pt idx="48866">1114761</cx:pt>
          <cx:pt idx="48867">331986</cx:pt>
          <cx:pt idx="48868">1205976</cx:pt>
          <cx:pt idx="48869">559836</cx:pt>
          <cx:pt idx="48870">166978</cx:pt>
          <cx:pt idx="48871">322132</cx:pt>
          <cx:pt idx="48872">37581</cx:pt>
          <cx:pt idx="48873">455997</cx:pt>
          <cx:pt idx="48874">56625</cx:pt>
          <cx:pt idx="48875">319817</cx:pt>
          <cx:pt idx="48876">233210</cx:pt>
          <cx:pt idx="48877">89804</cx:pt>
          <cx:pt idx="48878">957483</cx:pt>
          <cx:pt idx="48879">54695</cx:pt>
          <cx:pt idx="48880">167435</cx:pt>
          <cx:pt idx="48881">897808</cx:pt>
          <cx:pt idx="48882">167065</cx:pt>
          <cx:pt idx="48883">83745</cx:pt>
          <cx:pt idx="48884">175724</cx:pt>
          <cx:pt idx="48885">89973</cx:pt>
          <cx:pt idx="48886">904299</cx:pt>
          <cx:pt idx="48887">325257</cx:pt>
          <cx:pt idx="48888">139872</cx:pt>
          <cx:pt idx="48889">181886</cx:pt>
          <cx:pt idx="48890">590295</cx:pt>
          <cx:pt idx="48891">203551</cx:pt>
          <cx:pt idx="48892">428010</cx:pt>
          <cx:pt idx="48893">555359</cx:pt>
          <cx:pt idx="48894">2439847</cx:pt>
          <cx:pt idx="48895">541284</cx:pt>
          <cx:pt idx="48896">54272</cx:pt>
          <cx:pt idx="48897">271410</cx:pt>
          <cx:pt idx="48898">347348</cx:pt>
          <cx:pt idx="48899">788129</cx:pt>
          <cx:pt idx="48900">18735</cx:pt>
          <cx:pt idx="48901">112336</cx:pt>
          <cx:pt idx="48902">860665</cx:pt>
          <cx:pt idx="48903">1455789</cx:pt>
          <cx:pt idx="48904">25132</cx:pt>
          <cx:pt idx="48905">769455</cx:pt>
          <cx:pt idx="48906">42623</cx:pt>
          <cx:pt idx="48907">358041</cx:pt>
          <cx:pt idx="48908">751104</cx:pt>
          <cx:pt idx="48909">235725</cx:pt>
          <cx:pt idx="48910">126393</cx:pt>
          <cx:pt idx="48911">224737</cx:pt>
          <cx:pt idx="48912">432455</cx:pt>
          <cx:pt idx="48913">1300138</cx:pt>
          <cx:pt idx="48914">117901</cx:pt>
          <cx:pt idx="48915">151828</cx:pt>
          <cx:pt idx="48916">177649</cx:pt>
          <cx:pt idx="48917">123833</cx:pt>
          <cx:pt idx="48918">40544</cx:pt>
          <cx:pt idx="48919">1757360</cx:pt>
          <cx:pt idx="48920">351899</cx:pt>
          <cx:pt idx="48921">286096</cx:pt>
          <cx:pt idx="48922">185901</cx:pt>
          <cx:pt idx="48923">406584</cx:pt>
          <cx:pt idx="48924">294068</cx:pt>
          <cx:pt idx="48925">206232</cx:pt>
          <cx:pt idx="48926">73030</cx:pt>
          <cx:pt idx="48927">380356</cx:pt>
          <cx:pt idx="48928">71254</cx:pt>
          <cx:pt idx="48929">138020</cx:pt>
          <cx:pt idx="48930">832424</cx:pt>
          <cx:pt idx="48931">557010</cx:pt>
          <cx:pt idx="48932">498614</cx:pt>
          <cx:pt idx="48933">87451</cx:pt>
          <cx:pt idx="48934">2854882</cx:pt>
          <cx:pt idx="48935">408453</cx:pt>
          <cx:pt idx="48936">2941767</cx:pt>
          <cx:pt idx="48937">124618</cx:pt>
          <cx:pt idx="48938">278105</cx:pt>
          <cx:pt idx="48939">198484</cx:pt>
          <cx:pt idx="48940">176774</cx:pt>
          <cx:pt idx="48941">38864</cx:pt>
          <cx:pt idx="48942">429698</cx:pt>
          <cx:pt idx="48943">106396</cx:pt>
          <cx:pt idx="48944">2095856</cx:pt>
          <cx:pt idx="48945">746320</cx:pt>
          <cx:pt idx="48946">108687</cx:pt>
          <cx:pt idx="48947">163338</cx:pt>
          <cx:pt idx="48948">30758</cx:pt>
          <cx:pt idx="48949">113268</cx:pt>
          <cx:pt idx="48950">186774</cx:pt>
          <cx:pt idx="48951">173724</cx:pt>
          <cx:pt idx="48952">1593952</cx:pt>
          <cx:pt idx="48953">86418</cx:pt>
          <cx:pt idx="48954">1563149</cx:pt>
          <cx:pt idx="48955">312939</cx:pt>
          <cx:pt idx="48956">120873</cx:pt>
          <cx:pt idx="48957">851710</cx:pt>
          <cx:pt idx="48958">839073</cx:pt>
          <cx:pt idx="48959">108895</cx:pt>
          <cx:pt idx="48960">50884</cx:pt>
          <cx:pt idx="48961">397399</cx:pt>
          <cx:pt idx="48962">855958</cx:pt>
          <cx:pt idx="48963">804908</cx:pt>
          <cx:pt idx="48964">157646</cx:pt>
          <cx:pt idx="48965">113301</cx:pt>
          <cx:pt idx="48966">182431</cx:pt>
          <cx:pt idx="48967">166391</cx:pt>
          <cx:pt idx="48968">86867</cx:pt>
          <cx:pt idx="48969">961361</cx:pt>
          <cx:pt idx="48970">162565</cx:pt>
          <cx:pt idx="48971">936906</cx:pt>
          <cx:pt idx="48972">415562</cx:pt>
          <cx:pt idx="48973">178488</cx:pt>
          <cx:pt idx="48974">493381</cx:pt>
          <cx:pt idx="48975">592418</cx:pt>
          <cx:pt idx="48976">84352</cx:pt>
          <cx:pt idx="48977">531498</cx:pt>
          <cx:pt idx="48978">82728</cx:pt>
          <cx:pt idx="48979">2789849</cx:pt>
          <cx:pt idx="48980">137447</cx:pt>
          <cx:pt idx="48981">2146567</cx:pt>
          <cx:pt idx="48982">99357</cx:pt>
          <cx:pt idx="48983">68249</cx:pt>
          <cx:pt idx="48984">155136</cx:pt>
          <cx:pt idx="48985">474069</cx:pt>
          <cx:pt idx="48986">459984</cx:pt>
          <cx:pt idx="48987">385698</cx:pt>
          <cx:pt idx="48988">166774</cx:pt>
          <cx:pt idx="48989">31737</cx:pt>
          <cx:pt idx="48990">137407</cx:pt>
          <cx:pt idx="48991">445927</cx:pt>
          <cx:pt idx="48992">92397</cx:pt>
          <cx:pt idx="48993">142659</cx:pt>
          <cx:pt idx="48994">116942</cx:pt>
          <cx:pt idx="48995">118124</cx:pt>
          <cx:pt idx="48996">41743</cx:pt>
          <cx:pt idx="48997">99127</cx:pt>
          <cx:pt idx="48998">23166</cx:pt>
          <cx:pt idx="48999">220163</cx:pt>
          <cx:pt idx="49000">425242</cx:pt>
          <cx:pt idx="49001">194497</cx:pt>
          <cx:pt idx="49002">701480</cx:pt>
          <cx:pt idx="49003">56804</cx:pt>
          <cx:pt idx="49004">130323</cx:pt>
          <cx:pt idx="49005">2065287</cx:pt>
          <cx:pt idx="49006">292658</cx:pt>
          <cx:pt idx="49007">803529</cx:pt>
          <cx:pt idx="49008">199480</cx:pt>
          <cx:pt idx="49009">31382</cx:pt>
          <cx:pt idx="49010">187847</cx:pt>
          <cx:pt idx="49011">509696</cx:pt>
          <cx:pt idx="49012">228270</cx:pt>
          <cx:pt idx="49013">510800</cx:pt>
          <cx:pt idx="49014">257108</cx:pt>
          <cx:pt idx="49015">63906</cx:pt>
          <cx:pt idx="49016">142285</cx:pt>
          <cx:pt idx="49017">884057</cx:pt>
          <cx:pt idx="49018">123937</cx:pt>
          <cx:pt idx="49019">155909</cx:pt>
          <cx:pt idx="49020">811449</cx:pt>
          <cx:pt idx="49021">609511</cx:pt>
          <cx:pt idx="49022">23282</cx:pt>
          <cx:pt idx="49023">21035</cx:pt>
          <cx:pt idx="49024">2584361</cx:pt>
          <cx:pt idx="49025">569566</cx:pt>
          <cx:pt idx="49026">237566</cx:pt>
          <cx:pt idx="49027">485939</cx:pt>
          <cx:pt idx="49028">136446</cx:pt>
          <cx:pt idx="49029">574513</cx:pt>
          <cx:pt idx="49030">92487</cx:pt>
          <cx:pt idx="49031">348922</cx:pt>
          <cx:pt idx="49032">2172358</cx:pt>
          <cx:pt idx="49033">214513</cx:pt>
          <cx:pt idx="49034">129332</cx:pt>
          <cx:pt idx="49035">22016</cx:pt>
          <cx:pt idx="49036">162847</cx:pt>
          <cx:pt idx="49037">1412134</cx:pt>
          <cx:pt idx="49038">2881550</cx:pt>
          <cx:pt idx="49039">2059380</cx:pt>
          <cx:pt idx="49040">683988</cx:pt>
          <cx:pt idx="49041">64843</cx:pt>
          <cx:pt idx="49042">55795</cx:pt>
          <cx:pt idx="49043">124495</cx:pt>
          <cx:pt idx="49044">663923</cx:pt>
          <cx:pt idx="49045">431015</cx:pt>
          <cx:pt idx="49046">115465</cx:pt>
          <cx:pt idx="49047">84670</cx:pt>
          <cx:pt idx="49048">56996</cx:pt>
          <cx:pt idx="49049">124088</cx:pt>
          <cx:pt idx="49050">19820</cx:pt>
          <cx:pt idx="49051">1967810</cx:pt>
          <cx:pt idx="49052">2343397</cx:pt>
          <cx:pt idx="49053">495399</cx:pt>
          <cx:pt idx="49054">150992</cx:pt>
          <cx:pt idx="49055">149735</cx:pt>
          <cx:pt idx="49056">405546</cx:pt>
          <cx:pt idx="49057">131085</cx:pt>
          <cx:pt idx="49058">99280</cx:pt>
          <cx:pt idx="49059">25483</cx:pt>
          <cx:pt idx="49060">171810</cx:pt>
          <cx:pt idx="49061">751809</cx:pt>
          <cx:pt idx="49062">191507</cx:pt>
          <cx:pt idx="49063">162338</cx:pt>
          <cx:pt idx="49064">342454</cx:pt>
          <cx:pt idx="49065">64304</cx:pt>
          <cx:pt idx="49066">134353</cx:pt>
          <cx:pt idx="49067">486139</cx:pt>
          <cx:pt idx="49068">144983</cx:pt>
          <cx:pt idx="49069">626207</cx:pt>
          <cx:pt idx="49070">589698</cx:pt>
          <cx:pt idx="49071">779674</cx:pt>
          <cx:pt idx="49072">1520514</cx:pt>
          <cx:pt idx="49073">238717</cx:pt>
          <cx:pt idx="49074">1496017</cx:pt>
          <cx:pt idx="49075">1076091</cx:pt>
          <cx:pt idx="49076">266824</cx:pt>
          <cx:pt idx="49077">11799</cx:pt>
          <cx:pt idx="49078">198779</cx:pt>
          <cx:pt idx="49079">342612</cx:pt>
          <cx:pt idx="49080">130198</cx:pt>
          <cx:pt idx="49081">98847</cx:pt>
          <cx:pt idx="49082">204197</cx:pt>
          <cx:pt idx="49083">887316</cx:pt>
          <cx:pt idx="49084">408049</cx:pt>
          <cx:pt idx="49085">314841</cx:pt>
          <cx:pt idx="49086">658903</cx:pt>
          <cx:pt idx="49087">59989</cx:pt>
          <cx:pt idx="49088">630875</cx:pt>
          <cx:pt idx="49089">343793</cx:pt>
          <cx:pt idx="49090">87110</cx:pt>
          <cx:pt idx="49091">470034</cx:pt>
          <cx:pt idx="49092">178272</cx:pt>
          <cx:pt idx="49093">49190</cx:pt>
          <cx:pt idx="49094">165747</cx:pt>
          <cx:pt idx="49095">500826</cx:pt>
          <cx:pt idx="49096">163756</cx:pt>
          <cx:pt idx="49097">777770</cx:pt>
          <cx:pt idx="49098">278963</cx:pt>
          <cx:pt idx="49099">35827</cx:pt>
          <cx:pt idx="49100">647957</cx:pt>
          <cx:pt idx="49101">128507</cx:pt>
          <cx:pt idx="49102">105723</cx:pt>
          <cx:pt idx="49103">99681</cx:pt>
          <cx:pt idx="49104">952633</cx:pt>
          <cx:pt idx="49105">551684</cx:pt>
          <cx:pt idx="49106">232953</cx:pt>
          <cx:pt idx="49107">121073</cx:pt>
          <cx:pt idx="49108">402042</cx:pt>
          <cx:pt idx="49109">31722</cx:pt>
          <cx:pt idx="49110">177518</cx:pt>
          <cx:pt idx="49111">129443</cx:pt>
          <cx:pt idx="49112">1147164</cx:pt>
          <cx:pt idx="49113">618318</cx:pt>
          <cx:pt idx="49114">192049</cx:pt>
          <cx:pt idx="49115">2802117</cx:pt>
          <cx:pt idx="49116">1363945</cx:pt>
          <cx:pt idx="49117">260468</cx:pt>
          <cx:pt idx="49118">541995</cx:pt>
          <cx:pt idx="49119">200821</cx:pt>
          <cx:pt idx="49120">41205</cx:pt>
          <cx:pt idx="49121">429294</cx:pt>
          <cx:pt idx="49122">78244</cx:pt>
          <cx:pt idx="49123">181823</cx:pt>
          <cx:pt idx="49124">142419</cx:pt>
          <cx:pt idx="49125">227673</cx:pt>
          <cx:pt idx="49126">98620</cx:pt>
          <cx:pt idx="49127">2426164</cx:pt>
          <cx:pt idx="49128">70378</cx:pt>
          <cx:pt idx="49129">1279891</cx:pt>
          <cx:pt idx="49130">200936</cx:pt>
          <cx:pt idx="49131">26278</cx:pt>
          <cx:pt idx="49132">64139</cx:pt>
          <cx:pt idx="49133">112129</cx:pt>
          <cx:pt idx="49134">2916504</cx:pt>
          <cx:pt idx="49135">149499</cx:pt>
          <cx:pt idx="49136">166767</cx:pt>
          <cx:pt idx="49137">185579</cx:pt>
          <cx:pt idx="49138">182213</cx:pt>
          <cx:pt idx="49139">351827</cx:pt>
          <cx:pt idx="49140">115938</cx:pt>
          <cx:pt idx="49141">161823</cx:pt>
          <cx:pt idx="49142">2531289</cx:pt>
          <cx:pt idx="49143">85434</cx:pt>
          <cx:pt idx="49144">388198</cx:pt>
          <cx:pt idx="49145">26505</cx:pt>
          <cx:pt idx="49146">121065</cx:pt>
          <cx:pt idx="49147">879247</cx:pt>
          <cx:pt idx="49148">316154</cx:pt>
          <cx:pt idx="49149">83728</cx:pt>
          <cx:pt idx="49150">140221</cx:pt>
          <cx:pt idx="49151">10452</cx:pt>
          <cx:pt idx="49152">116236</cx:pt>
          <cx:pt idx="49153">2168849</cx:pt>
          <cx:pt idx="49154">350514</cx:pt>
          <cx:pt idx="49155">2012480</cx:pt>
          <cx:pt idx="49156">1866670</cx:pt>
          <cx:pt idx="49157">199763</cx:pt>
          <cx:pt idx="49158">188918</cx:pt>
          <cx:pt idx="49159">184202</cx:pt>
          <cx:pt idx="49160">251772</cx:pt>
          <cx:pt idx="49161">861309</cx:pt>
          <cx:pt idx="49162">61797</cx:pt>
          <cx:pt idx="49163">859458</cx:pt>
          <cx:pt idx="49164">40841</cx:pt>
          <cx:pt idx="49165">152152</cx:pt>
          <cx:pt idx="49166">505087</cx:pt>
          <cx:pt idx="49167">91201</cx:pt>
          <cx:pt idx="49168">183096</cx:pt>
          <cx:pt idx="49169">908435</cx:pt>
          <cx:pt idx="49170">29702</cx:pt>
          <cx:pt idx="49171">131616</cx:pt>
          <cx:pt idx="49172">425831</cx:pt>
          <cx:pt idx="49173">147725</cx:pt>
          <cx:pt idx="49174">55799</cx:pt>
          <cx:pt idx="49175">453394</cx:pt>
          <cx:pt idx="49176">2416060</cx:pt>
          <cx:pt idx="49177">302565</cx:pt>
          <cx:pt idx="49178">37102</cx:pt>
          <cx:pt idx="49179">96957</cx:pt>
          <cx:pt idx="49180">463556</cx:pt>
          <cx:pt idx="49181">2194328</cx:pt>
          <cx:pt idx="49182">225436</cx:pt>
          <cx:pt idx="49183">72961</cx:pt>
          <cx:pt idx="49184">316284</cx:pt>
          <cx:pt idx="49185">165708</cx:pt>
          <cx:pt idx="49186">139374</cx:pt>
          <cx:pt idx="49187">85936</cx:pt>
          <cx:pt idx="49188">168458</cx:pt>
          <cx:pt idx="49189">513232</cx:pt>
          <cx:pt idx="49190">586886</cx:pt>
          <cx:pt idx="49191">405220</cx:pt>
          <cx:pt idx="49192">186688</cx:pt>
          <cx:pt idx="49193">131349</cx:pt>
          <cx:pt idx="49194">88158</cx:pt>
          <cx:pt idx="49195">58579</cx:pt>
          <cx:pt idx="49196">2862939</cx:pt>
          <cx:pt idx="49197">1675993</cx:pt>
          <cx:pt idx="49198">130003</cx:pt>
          <cx:pt idx="49199">346571</cx:pt>
          <cx:pt idx="49200">753588</cx:pt>
          <cx:pt idx="49201">594126</cx:pt>
          <cx:pt idx="49202">71242</cx:pt>
          <cx:pt idx="49203">390045</cx:pt>
          <cx:pt idx="49204">1756273</cx:pt>
          <cx:pt idx="49205">555712</cx:pt>
          <cx:pt idx="49206">772665</cx:pt>
          <cx:pt idx="49207">71808</cx:pt>
          <cx:pt idx="49208">365054</cx:pt>
          <cx:pt idx="49209">56105</cx:pt>
          <cx:pt idx="49210">144866</cx:pt>
          <cx:pt idx="49211">42108</cx:pt>
          <cx:pt idx="49212">581750</cx:pt>
          <cx:pt idx="49213">188129</cx:pt>
          <cx:pt idx="49214">2331987</cx:pt>
          <cx:pt idx="49215">544368</cx:pt>
          <cx:pt idx="49216">176291</cx:pt>
          <cx:pt idx="49217">1010974</cx:pt>
          <cx:pt idx="49218">261894</cx:pt>
          <cx:pt idx="49219">76248</cx:pt>
          <cx:pt idx="49220">245639</cx:pt>
          <cx:pt idx="49221">284433</cx:pt>
          <cx:pt idx="49222">93294</cx:pt>
          <cx:pt idx="49223">274867</cx:pt>
          <cx:pt idx="49224">76517</cx:pt>
          <cx:pt idx="49225">307843</cx:pt>
          <cx:pt idx="49226">1861965</cx:pt>
          <cx:pt idx="49227">206827</cx:pt>
          <cx:pt idx="49228">648194</cx:pt>
          <cx:pt idx="49229">293829</cx:pt>
          <cx:pt idx="49230">114823</cx:pt>
          <cx:pt idx="49231">214522</cx:pt>
          <cx:pt idx="49232">611069</cx:pt>
          <cx:pt idx="49233">618189</cx:pt>
          <cx:pt idx="49234">558112</cx:pt>
          <cx:pt idx="49235">503808</cx:pt>
          <cx:pt idx="49236">141490</cx:pt>
          <cx:pt idx="49237">696868</cx:pt>
          <cx:pt idx="49238">384023</cx:pt>
          <cx:pt idx="49239">880687</cx:pt>
          <cx:pt idx="49240">119791</cx:pt>
          <cx:pt idx="49241">37601</cx:pt>
          <cx:pt idx="49242">157906</cx:pt>
          <cx:pt idx="49243">100780</cx:pt>
          <cx:pt idx="49244">98662</cx:pt>
          <cx:pt idx="49245">62806</cx:pt>
          <cx:pt idx="49246">199920</cx:pt>
          <cx:pt idx="49247">928936</cx:pt>
          <cx:pt idx="49248">60956</cx:pt>
          <cx:pt idx="49249">1637799</cx:pt>
          <cx:pt idx="49250">98818</cx:pt>
          <cx:pt idx="49251">153960</cx:pt>
          <cx:pt idx="49252">1469646</cx:pt>
          <cx:pt idx="49253">143849</cx:pt>
          <cx:pt idx="49254">351386</cx:pt>
          <cx:pt idx="49255">40539</cx:pt>
          <cx:pt idx="49256">195961</cx:pt>
          <cx:pt idx="49257">406333</cx:pt>
          <cx:pt idx="49258">130457</cx:pt>
          <cx:pt idx="49259">95291</cx:pt>
          <cx:pt idx="49260">2641442</cx:pt>
          <cx:pt idx="49261">1109961</cx:pt>
          <cx:pt idx="49262">87603</cx:pt>
          <cx:pt idx="49263">235632</cx:pt>
          <cx:pt idx="49264">755818</cx:pt>
          <cx:pt idx="49265">70727</cx:pt>
          <cx:pt idx="49266">112153</cx:pt>
          <cx:pt idx="49267">565861</cx:pt>
          <cx:pt idx="49268">163267</cx:pt>
          <cx:pt idx="49269">312778</cx:pt>
          <cx:pt idx="49270">182069</cx:pt>
          <cx:pt idx="49271">191839</cx:pt>
          <cx:pt idx="49272">8528</cx:pt>
          <cx:pt idx="49273">1408620</cx:pt>
          <cx:pt idx="49274">65949</cx:pt>
          <cx:pt idx="49275">104461</cx:pt>
          <cx:pt idx="49276">1028826</cx:pt>
          <cx:pt idx="49277">139188</cx:pt>
          <cx:pt idx="49278">80280</cx:pt>
          <cx:pt idx="49279">124902</cx:pt>
          <cx:pt idx="49280">2434261</cx:pt>
          <cx:pt idx="49281">123784</cx:pt>
          <cx:pt idx="49282">198419</cx:pt>
          <cx:pt idx="49283">505432</cx:pt>
          <cx:pt idx="49284">375628</cx:pt>
          <cx:pt idx="49285">149710</cx:pt>
          <cx:pt idx="49286">72496</cx:pt>
          <cx:pt idx="49287">865735</cx:pt>
          <cx:pt idx="49288">59354</cx:pt>
          <cx:pt idx="49289">177127</cx:pt>
          <cx:pt idx="49290">9615</cx:pt>
          <cx:pt idx="49291">162443</cx:pt>
          <cx:pt idx="49292">132430</cx:pt>
          <cx:pt idx="49293">8049</cx:pt>
          <cx:pt idx="49294">807993</cx:pt>
          <cx:pt idx="49295">143981</cx:pt>
          <cx:pt idx="49296">1413607</cx:pt>
          <cx:pt idx="49297">792065</cx:pt>
          <cx:pt idx="49298">49223</cx:pt>
          <cx:pt idx="49299">80383</cx:pt>
          <cx:pt idx="49300">449081</cx:pt>
          <cx:pt idx="49301">561280</cx:pt>
          <cx:pt idx="49302">94078</cx:pt>
          <cx:pt idx="49303">484405</cx:pt>
          <cx:pt idx="49304">232368</cx:pt>
          <cx:pt idx="49305">1735070</cx:pt>
          <cx:pt idx="49306">117094</cx:pt>
          <cx:pt idx="49307">63520</cx:pt>
          <cx:pt idx="49308">118155</cx:pt>
          <cx:pt idx="49309">189373</cx:pt>
          <cx:pt idx="49310">92239</cx:pt>
          <cx:pt idx="49311">218031</cx:pt>
          <cx:pt idx="49312">53993</cx:pt>
          <cx:pt idx="49313">425191</cx:pt>
          <cx:pt idx="49314">67299</cx:pt>
          <cx:pt idx="49315">131881</cx:pt>
          <cx:pt idx="49316">251298</cx:pt>
          <cx:pt idx="49317">170563</cx:pt>
          <cx:pt idx="49318">118211</cx:pt>
          <cx:pt idx="49319">578128</cx:pt>
          <cx:pt idx="49320">162090</cx:pt>
          <cx:pt idx="49321">309694</cx:pt>
          <cx:pt idx="49322">21960</cx:pt>
          <cx:pt idx="49323">102029</cx:pt>
          <cx:pt idx="49324">2330722</cx:pt>
          <cx:pt idx="49325">103913</cx:pt>
          <cx:pt idx="49326">181200</cx:pt>
          <cx:pt idx="49327">68233</cx:pt>
          <cx:pt idx="49328">128556</cx:pt>
          <cx:pt idx="49329">490939</cx:pt>
          <cx:pt idx="49330">210228</cx:pt>
          <cx:pt idx="49331">221623</cx:pt>
          <cx:pt idx="49332">199751</cx:pt>
          <cx:pt idx="49333">377458</cx:pt>
          <cx:pt idx="49334">1035697</cx:pt>
          <cx:pt idx="49335">215814</cx:pt>
          <cx:pt idx="49336">165660</cx:pt>
          <cx:pt idx="49337">204434</cx:pt>
          <cx:pt idx="49338">100753</cx:pt>
          <cx:pt idx="49339">32917</cx:pt>
          <cx:pt idx="49340">1443125</cx:pt>
          <cx:pt idx="49341">165673</cx:pt>
          <cx:pt idx="49342">1716551</cx:pt>
          <cx:pt idx="49343">51644</cx:pt>
          <cx:pt idx="49344">2672342</cx:pt>
          <cx:pt idx="49345">774672</cx:pt>
          <cx:pt idx="49346">39612</cx:pt>
          <cx:pt idx="49347">1067847</cx:pt>
          <cx:pt idx="49348">434770</cx:pt>
          <cx:pt idx="49349">157195</cx:pt>
          <cx:pt idx="49350">416416</cx:pt>
          <cx:pt idx="49351">260152</cx:pt>
          <cx:pt idx="49352">379617</cx:pt>
          <cx:pt idx="49353">122446</cx:pt>
          <cx:pt idx="49354">128414</cx:pt>
          <cx:pt idx="49355">410996</cx:pt>
          <cx:pt idx="49356">145291</cx:pt>
          <cx:pt idx="49357">102648</cx:pt>
          <cx:pt idx="49358">559457</cx:pt>
          <cx:pt idx="49359">95953</cx:pt>
          <cx:pt idx="49360">1783370</cx:pt>
          <cx:pt idx="49361">306504</cx:pt>
          <cx:pt idx="49362">175517</cx:pt>
          <cx:pt idx="49363">119260</cx:pt>
          <cx:pt idx="49364">58042</cx:pt>
          <cx:pt idx="49365">125546</cx:pt>
          <cx:pt idx="49366">227863</cx:pt>
          <cx:pt idx="49367">207043</cx:pt>
          <cx:pt idx="49368">145620</cx:pt>
          <cx:pt idx="49369">55516</cx:pt>
          <cx:pt idx="49370">177899</cx:pt>
          <cx:pt idx="49371">214824</cx:pt>
          <cx:pt idx="49372">816818</cx:pt>
          <cx:pt idx="49373">150129</cx:pt>
          <cx:pt idx="49374">35130</cx:pt>
          <cx:pt idx="49375">268082</cx:pt>
          <cx:pt idx="49376">52653</cx:pt>
          <cx:pt idx="49377">15987</cx:pt>
          <cx:pt idx="49378">117398</cx:pt>
          <cx:pt idx="49379">175870</cx:pt>
          <cx:pt idx="49380">519569</cx:pt>
          <cx:pt idx="49381">215369</cx:pt>
          <cx:pt idx="49382">268566</cx:pt>
          <cx:pt idx="49383">1600246</cx:pt>
          <cx:pt idx="49384">752326</cx:pt>
          <cx:pt idx="49385">1067965</cx:pt>
          <cx:pt idx="49386">301917</cx:pt>
          <cx:pt idx="49387">69552</cx:pt>
          <cx:pt idx="49388">109778</cx:pt>
          <cx:pt idx="49389">131320</cx:pt>
          <cx:pt idx="49390">221097</cx:pt>
          <cx:pt idx="49391">285839</cx:pt>
          <cx:pt idx="49392">51632</cx:pt>
          <cx:pt idx="49393">104634</cx:pt>
          <cx:pt idx="49394">108022</cx:pt>
          <cx:pt idx="49395">707876</cx:pt>
          <cx:pt idx="49396">56344</cx:pt>
          <cx:pt idx="49397">65925</cx:pt>
          <cx:pt idx="49398">111679</cx:pt>
          <cx:pt idx="49399">74845</cx:pt>
          <cx:pt idx="49400">384903</cx:pt>
          <cx:pt idx="49401">69043</cx:pt>
          <cx:pt idx="49402">276395</cx:pt>
          <cx:pt idx="49403">35548</cx:pt>
          <cx:pt idx="49404">265534</cx:pt>
          <cx:pt idx="49405">152209</cx:pt>
          <cx:pt idx="49406">161160</cx:pt>
          <cx:pt idx="49407">240721</cx:pt>
          <cx:pt idx="49408">70207</cx:pt>
          <cx:pt idx="49409">102284</cx:pt>
          <cx:pt idx="49410">138218</cx:pt>
          <cx:pt idx="49411">480670</cx:pt>
          <cx:pt idx="49412">103851</cx:pt>
          <cx:pt idx="49413">207468</cx:pt>
          <cx:pt idx="49414">165151</cx:pt>
          <cx:pt idx="49415">144072</cx:pt>
          <cx:pt idx="49416">362776</cx:pt>
          <cx:pt idx="49417">135507</cx:pt>
          <cx:pt idx="49418">617219</cx:pt>
          <cx:pt idx="49419">106548</cx:pt>
          <cx:pt idx="49420">123250</cx:pt>
          <cx:pt idx="49421">9735</cx:pt>
          <cx:pt idx="49422">1016331</cx:pt>
          <cx:pt idx="49423">83778</cx:pt>
          <cx:pt idx="49424">985457</cx:pt>
          <cx:pt idx="49425">43548</cx:pt>
          <cx:pt idx="49426">85358</cx:pt>
          <cx:pt idx="49427">142564</cx:pt>
          <cx:pt idx="49428">153450</cx:pt>
          <cx:pt idx="49429">645690</cx:pt>
          <cx:pt idx="49430">140452</cx:pt>
          <cx:pt idx="49431">177342</cx:pt>
          <cx:pt idx="49432">397951</cx:pt>
          <cx:pt idx="49433">104106</cx:pt>
          <cx:pt idx="49434">214478</cx:pt>
          <cx:pt idx="49435">634506</cx:pt>
          <cx:pt idx="49436">73116</cx:pt>
          <cx:pt idx="49437">271056</cx:pt>
          <cx:pt idx="49438">1601695</cx:pt>
          <cx:pt idx="49439">201296</cx:pt>
          <cx:pt idx="49440">377095</cx:pt>
          <cx:pt idx="49441">2300887</cx:pt>
          <cx:pt idx="49442">498119</cx:pt>
          <cx:pt idx="49443">157515</cx:pt>
          <cx:pt idx="49444">149248</cx:pt>
          <cx:pt idx="49445">176798</cx:pt>
          <cx:pt idx="49446">65808</cx:pt>
          <cx:pt idx="49447">728382</cx:pt>
          <cx:pt idx="49448">631036</cx:pt>
          <cx:pt idx="49449">657180</cx:pt>
          <cx:pt idx="49450">454552</cx:pt>
          <cx:pt idx="49451">237443</cx:pt>
          <cx:pt idx="49452">531511</cx:pt>
          <cx:pt idx="49453">296131</cx:pt>
          <cx:pt idx="49454">189950</cx:pt>
          <cx:pt idx="49455">734318</cx:pt>
          <cx:pt idx="49456">87215</cx:pt>
          <cx:pt idx="49457">917538</cx:pt>
          <cx:pt idx="49458">936550</cx:pt>
          <cx:pt idx="49459">88018</cx:pt>
          <cx:pt idx="49460">1432504</cx:pt>
          <cx:pt idx="49461">194457</cx:pt>
          <cx:pt idx="49462">29959</cx:pt>
          <cx:pt idx="49463">87718</cx:pt>
          <cx:pt idx="49464">428101</cx:pt>
          <cx:pt idx="49465">75124</cx:pt>
          <cx:pt idx="49466">682538</cx:pt>
          <cx:pt idx="49467">268872</cx:pt>
          <cx:pt idx="49468">1082467</cx:pt>
          <cx:pt idx="49469">2823986</cx:pt>
          <cx:pt idx="49470">138160</cx:pt>
          <cx:pt idx="49471">76826</cx:pt>
          <cx:pt idx="49472">102397</cx:pt>
          <cx:pt idx="49473">86011</cx:pt>
          <cx:pt idx="49474">112899</cx:pt>
          <cx:pt idx="49475">38956</cx:pt>
          <cx:pt idx="49476">1472820</cx:pt>
          <cx:pt idx="49477">1267826</cx:pt>
          <cx:pt idx="49478">100335</cx:pt>
          <cx:pt idx="49479">149461</cx:pt>
          <cx:pt idx="49480">664090</cx:pt>
          <cx:pt idx="49481">1141008</cx:pt>
          <cx:pt idx="49482">127183</cx:pt>
          <cx:pt idx="49483">358268</cx:pt>
          <cx:pt idx="49484">210975</cx:pt>
          <cx:pt idx="49485">545115</cx:pt>
          <cx:pt idx="49486">90809</cx:pt>
          <cx:pt idx="49487">977462</cx:pt>
          <cx:pt idx="49488">384617</cx:pt>
          <cx:pt idx="49489">47762</cx:pt>
          <cx:pt idx="49490">491999</cx:pt>
          <cx:pt idx="49491">259201</cx:pt>
          <cx:pt idx="49492">92771</cx:pt>
          <cx:pt idx="49493">159248</cx:pt>
          <cx:pt idx="49494">228003</cx:pt>
          <cx:pt idx="49495">90520</cx:pt>
          <cx:pt idx="49496">518086</cx:pt>
          <cx:pt idx="49497">120453</cx:pt>
          <cx:pt idx="49498">1961042</cx:pt>
          <cx:pt idx="49499">951272</cx:pt>
          <cx:pt idx="49500">174847</cx:pt>
          <cx:pt idx="49501">18043</cx:pt>
          <cx:pt idx="49502">72946</cx:pt>
          <cx:pt idx="49503">389279</cx:pt>
          <cx:pt idx="49504">113467</cx:pt>
          <cx:pt idx="49505">487130</cx:pt>
          <cx:pt idx="49506">95544</cx:pt>
          <cx:pt idx="49507">161285</cx:pt>
          <cx:pt idx="49508">144191</cx:pt>
          <cx:pt idx="49509">68356</cx:pt>
          <cx:pt idx="49510">72910</cx:pt>
          <cx:pt idx="49511">170004</cx:pt>
          <cx:pt idx="49512">946773</cx:pt>
          <cx:pt idx="49513">190365</cx:pt>
          <cx:pt idx="49514">53611</cx:pt>
          <cx:pt idx="49515">325001</cx:pt>
          <cx:pt idx="49516">190104</cx:pt>
          <cx:pt idx="49517">544639</cx:pt>
          <cx:pt idx="49518">85624</cx:pt>
          <cx:pt idx="49519">873752</cx:pt>
          <cx:pt idx="49520">266483</cx:pt>
          <cx:pt idx="49521">848623</cx:pt>
          <cx:pt idx="49522">653405</cx:pt>
          <cx:pt idx="49523">8388</cx:pt>
          <cx:pt idx="49524">2547799</cx:pt>
          <cx:pt idx="49525">329309</cx:pt>
          <cx:pt idx="49526">273250</cx:pt>
          <cx:pt idx="49527">175137</cx:pt>
          <cx:pt idx="49528">23866</cx:pt>
          <cx:pt idx="49529">272694</cx:pt>
          <cx:pt idx="49530">111362</cx:pt>
          <cx:pt idx="49531">213935</cx:pt>
          <cx:pt idx="49532">684505</cx:pt>
          <cx:pt idx="49533">157272</cx:pt>
          <cx:pt idx="49534">24321</cx:pt>
          <cx:pt idx="49535">1103508</cx:pt>
          <cx:pt idx="49536">388976</cx:pt>
          <cx:pt idx="49537">54123</cx:pt>
          <cx:pt idx="49538">66006</cx:pt>
          <cx:pt idx="49539">138739</cx:pt>
          <cx:pt idx="49540">144244</cx:pt>
          <cx:pt idx="49541">39162</cx:pt>
          <cx:pt idx="49542">211047</cx:pt>
          <cx:pt idx="49543">382972</cx:pt>
          <cx:pt idx="49544">141862</cx:pt>
          <cx:pt idx="49545">143464</cx:pt>
          <cx:pt idx="49546">1164380</cx:pt>
          <cx:pt idx="49547">267759</cx:pt>
          <cx:pt idx="49548">298822</cx:pt>
          <cx:pt idx="49549">183014</cx:pt>
          <cx:pt idx="49550">337474</cx:pt>
          <cx:pt idx="49551">469285</cx:pt>
          <cx:pt idx="49552">53931</cx:pt>
          <cx:pt idx="49553">184199</cx:pt>
          <cx:pt idx="49554">1066578</cx:pt>
          <cx:pt idx="49555">155171</cx:pt>
          <cx:pt idx="49556">11099</cx:pt>
          <cx:pt idx="49557">258606</cx:pt>
          <cx:pt idx="49558">127559</cx:pt>
          <cx:pt idx="49559">123426</cx:pt>
          <cx:pt idx="49560">1920374</cx:pt>
          <cx:pt idx="49561">60884</cx:pt>
          <cx:pt idx="49562">542491</cx:pt>
          <cx:pt idx="49563">465239</cx:pt>
          <cx:pt idx="49564">609999</cx:pt>
          <cx:pt idx="49565">247676</cx:pt>
          <cx:pt idx="49566">125429</cx:pt>
          <cx:pt idx="49567">53690</cx:pt>
          <cx:pt idx="49568">179820</cx:pt>
          <cx:pt idx="49569">1411339</cx:pt>
          <cx:pt idx="49570">159211</cx:pt>
          <cx:pt idx="49571">17567</cx:pt>
          <cx:pt idx="49572">213394</cx:pt>
          <cx:pt idx="49573">130306</cx:pt>
          <cx:pt idx="49574">496871</cx:pt>
          <cx:pt idx="49575">121347</cx:pt>
          <cx:pt idx="49576">147014</cx:pt>
          <cx:pt idx="49577">110272</cx:pt>
          <cx:pt idx="49578">786788</cx:pt>
          <cx:pt idx="49579">1412028</cx:pt>
          <cx:pt idx="49580">109360</cx:pt>
          <cx:pt idx="49581">97006</cx:pt>
          <cx:pt idx="49582">147179</cx:pt>
          <cx:pt idx="49583">120662</cx:pt>
          <cx:pt idx="49584">27091</cx:pt>
          <cx:pt idx="49585">1451133</cx:pt>
          <cx:pt idx="49586">85651</cx:pt>
          <cx:pt idx="49587">275631</cx:pt>
          <cx:pt idx="49588">118237</cx:pt>
          <cx:pt idx="49589">141035</cx:pt>
          <cx:pt idx="49590">174771</cx:pt>
          <cx:pt idx="49591">37511</cx:pt>
          <cx:pt idx="49592">115489</cx:pt>
          <cx:pt idx="49593">248607</cx:pt>
          <cx:pt idx="49594">310155</cx:pt>
          <cx:pt idx="49595">902615</cx:pt>
          <cx:pt idx="49596">303897</cx:pt>
          <cx:pt idx="49597">245505</cx:pt>
          <cx:pt idx="49598">1626032</cx:pt>
          <cx:pt idx="49599">190975</cx:pt>
          <cx:pt idx="49600">94018</cx:pt>
          <cx:pt idx="49601">1689564</cx:pt>
          <cx:pt idx="49602">341284</cx:pt>
          <cx:pt idx="49603">157327</cx:pt>
          <cx:pt idx="49604">1110104</cx:pt>
          <cx:pt idx="49605">228539</cx:pt>
          <cx:pt idx="49606">216274</cx:pt>
          <cx:pt idx="49607">172400</cx:pt>
          <cx:pt idx="49608">107279</cx:pt>
          <cx:pt idx="49609">102347</cx:pt>
          <cx:pt idx="49610">984438</cx:pt>
          <cx:pt idx="49611">13007</cx:pt>
          <cx:pt idx="49612">50527</cx:pt>
          <cx:pt idx="49613">151391</cx:pt>
          <cx:pt idx="49614">369516</cx:pt>
          <cx:pt idx="49615">239670</cx:pt>
          <cx:pt idx="49616">860100</cx:pt>
          <cx:pt idx="49617">1315553</cx:pt>
          <cx:pt idx="49618">2545165</cx:pt>
          <cx:pt idx="49619">147906</cx:pt>
          <cx:pt idx="49620">217807</cx:pt>
          <cx:pt idx="49621">26924</cx:pt>
          <cx:pt idx="49622">441889</cx:pt>
          <cx:pt idx="49623">319726</cx:pt>
          <cx:pt idx="49624">119478</cx:pt>
          <cx:pt idx="49625">154092</cx:pt>
          <cx:pt idx="49626">558710</cx:pt>
          <cx:pt idx="49627">156923</cx:pt>
          <cx:pt idx="49628">283083</cx:pt>
          <cx:pt idx="49629">193567</cx:pt>
          <cx:pt idx="49630">600062</cx:pt>
          <cx:pt idx="49631">1922054</cx:pt>
          <cx:pt idx="49632">407386</cx:pt>
          <cx:pt idx="49633">159745</cx:pt>
          <cx:pt idx="49634">440365</cx:pt>
          <cx:pt idx="49635">57467</cx:pt>
          <cx:pt idx="49636">97221</cx:pt>
          <cx:pt idx="49637">64846</cx:pt>
          <cx:pt idx="49638">99610</cx:pt>
          <cx:pt idx="49639">62970</cx:pt>
          <cx:pt idx="49640">186311</cx:pt>
          <cx:pt idx="49641">51322</cx:pt>
          <cx:pt idx="49642">194420</cx:pt>
          <cx:pt idx="49643">118569</cx:pt>
          <cx:pt idx="49644">509081</cx:pt>
          <cx:pt idx="49645">107505</cx:pt>
          <cx:pt idx="49646">152876</cx:pt>
          <cx:pt idx="49647">2861704</cx:pt>
          <cx:pt idx="49648">28231</cx:pt>
          <cx:pt idx="49649">169210</cx:pt>
          <cx:pt idx="49650">138300</cx:pt>
          <cx:pt idx="49651">78712</cx:pt>
          <cx:pt idx="49652">364872</cx:pt>
          <cx:pt idx="49653">101317</cx:pt>
          <cx:pt idx="49654">323648</cx:pt>
          <cx:pt idx="49655">488850</cx:pt>
          <cx:pt idx="49656">644600</cx:pt>
          <cx:pt idx="49657">469494</cx:pt>
          <cx:pt idx="49658">195999</cx:pt>
          <cx:pt idx="49659">365477</cx:pt>
          <cx:pt idx="49660">98897</cx:pt>
          <cx:pt idx="49661">374000</cx:pt>
          <cx:pt idx="49662">897627</cx:pt>
          <cx:pt idx="49663">265578</cx:pt>
          <cx:pt idx="49664">837578</cx:pt>
          <cx:pt idx="49665">244868</cx:pt>
          <cx:pt idx="49666">139469</cx:pt>
          <cx:pt idx="49667">90506</cx:pt>
          <cx:pt idx="49668">250326</cx:pt>
          <cx:pt idx="49669">10239</cx:pt>
          <cx:pt idx="49670">1745115</cx:pt>
          <cx:pt idx="49671">101624</cx:pt>
          <cx:pt idx="49672">373198</cx:pt>
          <cx:pt idx="49673">32510</cx:pt>
          <cx:pt idx="49674">540483</cx:pt>
          <cx:pt idx="49675">602034</cx:pt>
          <cx:pt idx="49676">38519</cx:pt>
          <cx:pt idx="49677">89055</cx:pt>
          <cx:pt idx="49678">118616</cx:pt>
          <cx:pt idx="49679">241335</cx:pt>
          <cx:pt idx="49680">522795</cx:pt>
          <cx:pt idx="49681">1289325</cx:pt>
          <cx:pt idx="49682">94665</cx:pt>
          <cx:pt idx="49683">118284</cx:pt>
          <cx:pt idx="49684">81460</cx:pt>
          <cx:pt idx="49685">288281</cx:pt>
          <cx:pt idx="49686">121647</cx:pt>
          <cx:pt idx="49687">182027</cx:pt>
          <cx:pt idx="49688">164982</cx:pt>
          <cx:pt idx="49689">383425</cx:pt>
          <cx:pt idx="49690">234275</cx:pt>
          <cx:pt idx="49691">404553</cx:pt>
          <cx:pt idx="49692">95931</cx:pt>
          <cx:pt idx="49693">177286</cx:pt>
          <cx:pt idx="49694">237463</cx:pt>
          <cx:pt idx="49695">111829</cx:pt>
          <cx:pt idx="49696">2365522</cx:pt>
          <cx:pt idx="49697">132268</cx:pt>
          <cx:pt idx="49698">152512</cx:pt>
          <cx:pt idx="49699">999389</cx:pt>
          <cx:pt idx="49700">1823994</cx:pt>
          <cx:pt idx="49701">114960</cx:pt>
          <cx:pt idx="49702">1697759</cx:pt>
          <cx:pt idx="49703">26244</cx:pt>
          <cx:pt idx="49704">49128</cx:pt>
          <cx:pt idx="49705">79491</cx:pt>
          <cx:pt idx="49706">72074</cx:pt>
          <cx:pt idx="49707">15204</cx:pt>
          <cx:pt idx="49708">136857</cx:pt>
          <cx:pt idx="49709">339754</cx:pt>
          <cx:pt idx="49710">167246</cx:pt>
          <cx:pt idx="49711">254408</cx:pt>
          <cx:pt idx="49712">83350</cx:pt>
          <cx:pt idx="49713">79557</cx:pt>
          <cx:pt idx="49714">345848</cx:pt>
          <cx:pt idx="49715">105028</cx:pt>
          <cx:pt idx="49716">465528</cx:pt>
          <cx:pt idx="49717">737510</cx:pt>
          <cx:pt idx="49718">738706</cx:pt>
          <cx:pt idx="49719">124543</cx:pt>
          <cx:pt idx="49720">346384</cx:pt>
          <cx:pt idx="49721">103415</cx:pt>
          <cx:pt idx="49722">1446988</cx:pt>
          <cx:pt idx="49723">1064297</cx:pt>
          <cx:pt idx="49724">195728</cx:pt>
          <cx:pt idx="49725">23710</cx:pt>
          <cx:pt idx="49726">592752</cx:pt>
          <cx:pt idx="49727">708270</cx:pt>
          <cx:pt idx="49728">583516</cx:pt>
          <cx:pt idx="49729">485528</cx:pt>
          <cx:pt idx="49730">12904</cx:pt>
          <cx:pt idx="49731">76123</cx:pt>
          <cx:pt idx="49732">255907</cx:pt>
          <cx:pt idx="49733">1310409</cx:pt>
          <cx:pt idx="49734">191814</cx:pt>
          <cx:pt idx="49735">142167</cx:pt>
          <cx:pt idx="49736">516163</cx:pt>
          <cx:pt idx="49737">132630</cx:pt>
          <cx:pt idx="49738">97725</cx:pt>
          <cx:pt idx="49739">960646</cx:pt>
          <cx:pt idx="49740">32485</cx:pt>
          <cx:pt idx="49741">114693</cx:pt>
          <cx:pt idx="49742">261482</cx:pt>
          <cx:pt idx="49743">130707</cx:pt>
          <cx:pt idx="49744">537344</cx:pt>
          <cx:pt idx="49745">568486</cx:pt>
          <cx:pt idx="49746">180178</cx:pt>
          <cx:pt idx="49747">425273</cx:pt>
          <cx:pt idx="49748">156611</cx:pt>
          <cx:pt idx="49749">576610</cx:pt>
          <cx:pt idx="49750">245245</cx:pt>
          <cx:pt idx="49751">20608</cx:pt>
          <cx:pt idx="49752">1069012</cx:pt>
          <cx:pt idx="49753">359335</cx:pt>
          <cx:pt idx="49754">82438</cx:pt>
          <cx:pt idx="49755">207968</cx:pt>
          <cx:pt idx="49756">348044</cx:pt>
          <cx:pt idx="49757">24136</cx:pt>
          <cx:pt idx="49758">85161</cx:pt>
          <cx:pt idx="49759">187333</cx:pt>
          <cx:pt idx="49760">159505</cx:pt>
          <cx:pt idx="49761">998818</cx:pt>
          <cx:pt idx="49762">580291</cx:pt>
          <cx:pt idx="49763">849704</cx:pt>
          <cx:pt idx="49764">966680</cx:pt>
          <cx:pt idx="49765">379156</cx:pt>
          <cx:pt idx="49766">121393</cx:pt>
          <cx:pt idx="49767">112216</cx:pt>
          <cx:pt idx="49768">168024</cx:pt>
          <cx:pt idx="49769">145014</cx:pt>
          <cx:pt idx="49770">27945</cx:pt>
          <cx:pt idx="49771">134078</cx:pt>
          <cx:pt idx="49772">100323</cx:pt>
          <cx:pt idx="49773">333707</cx:pt>
          <cx:pt idx="49774">199708</cx:pt>
          <cx:pt idx="49775">62815</cx:pt>
          <cx:pt idx="49776">390017</cx:pt>
          <cx:pt idx="49777">71760</cx:pt>
          <cx:pt idx="49778">1283007</cx:pt>
          <cx:pt idx="49779">383593</cx:pt>
          <cx:pt idx="49780">189907</cx:pt>
          <cx:pt idx="49781">282191</cx:pt>
          <cx:pt idx="49782">123371</cx:pt>
          <cx:pt idx="49783">119203</cx:pt>
          <cx:pt idx="49784">201599</cx:pt>
          <cx:pt idx="49785">1212233</cx:pt>
          <cx:pt idx="49786">180606</cx:pt>
          <cx:pt idx="49787">678465</cx:pt>
          <cx:pt idx="49788">268993</cx:pt>
          <cx:pt idx="49789">614302</cx:pt>
          <cx:pt idx="49790">351136</cx:pt>
          <cx:pt idx="49791">82322</cx:pt>
          <cx:pt idx="49792">129375</cx:pt>
          <cx:pt idx="49793">62949</cx:pt>
          <cx:pt idx="49794">170594</cx:pt>
          <cx:pt idx="49795">515101</cx:pt>
          <cx:pt idx="49796">424746</cx:pt>
          <cx:pt idx="49797">336580</cx:pt>
          <cx:pt idx="49798">276518</cx:pt>
          <cx:pt idx="49799">281044</cx:pt>
          <cx:pt idx="49800">100325</cx:pt>
          <cx:pt idx="49801">1396023</cx:pt>
          <cx:pt idx="49802">18800</cx:pt>
          <cx:pt idx="49803">37626</cx:pt>
          <cx:pt idx="49804">18454</cx:pt>
          <cx:pt idx="49805">221623</cx:pt>
          <cx:pt idx="49806">165193</cx:pt>
          <cx:pt idx="49807">158229</cx:pt>
          <cx:pt idx="49808">143593</cx:pt>
          <cx:pt idx="49809">284056</cx:pt>
          <cx:pt idx="49810">436082</cx:pt>
          <cx:pt idx="49811">1412961</cx:pt>
          <cx:pt idx="49812">167526</cx:pt>
          <cx:pt idx="49813">50199</cx:pt>
          <cx:pt idx="49814">2721652</cx:pt>
          <cx:pt idx="49815">2326594</cx:pt>
          <cx:pt idx="49816">126031</cx:pt>
          <cx:pt idx="49817">139352</cx:pt>
          <cx:pt idx="49818">250591</cx:pt>
          <cx:pt idx="49819">944527</cx:pt>
          <cx:pt idx="49820">77175</cx:pt>
          <cx:pt idx="49821">195049</cx:pt>
          <cx:pt idx="49822">489246</cx:pt>
          <cx:pt idx="49823">168097</cx:pt>
          <cx:pt idx="49824">311723</cx:pt>
          <cx:pt idx="49825">688675</cx:pt>
          <cx:pt idx="49826">567287</cx:pt>
          <cx:pt idx="49827">311234</cx:pt>
          <cx:pt idx="49828">491494</cx:pt>
          <cx:pt idx="49829">783091</cx:pt>
          <cx:pt idx="49830">304448</cx:pt>
          <cx:pt idx="49831">546370</cx:pt>
          <cx:pt idx="49832">35410</cx:pt>
          <cx:pt idx="49833">113394</cx:pt>
          <cx:pt idx="49834">115706</cx:pt>
          <cx:pt idx="49835">798817</cx:pt>
          <cx:pt idx="49836">159084</cx:pt>
          <cx:pt idx="49837">483409</cx:pt>
          <cx:pt idx="49838">177626</cx:pt>
          <cx:pt idx="49839">10763</cx:pt>
          <cx:pt idx="49840">17405</cx:pt>
          <cx:pt idx="49841">1232106</cx:pt>
          <cx:pt idx="49842">144162</cx:pt>
          <cx:pt idx="49843">66541</cx:pt>
          <cx:pt idx="49844">94512</cx:pt>
          <cx:pt idx="49845">2963251</cx:pt>
          <cx:pt idx="49846">542795</cx:pt>
          <cx:pt idx="49847">352834</cx:pt>
          <cx:pt idx="49848">198730</cx:pt>
          <cx:pt idx="49849">164260</cx:pt>
          <cx:pt idx="49850">67506</cx:pt>
          <cx:pt idx="49851">59928</cx:pt>
          <cx:pt idx="49852">112194</cx:pt>
          <cx:pt idx="49853">52117</cx:pt>
          <cx:pt idx="49854">112974</cx:pt>
          <cx:pt idx="49855">733768</cx:pt>
          <cx:pt idx="49856">114341</cx:pt>
          <cx:pt idx="49857">749917</cx:pt>
          <cx:pt idx="49858">597978</cx:pt>
          <cx:pt idx="49859">1478743</cx:pt>
          <cx:pt idx="49860">121474</cx:pt>
          <cx:pt idx="49861">78118</cx:pt>
          <cx:pt idx="49862">67000</cx:pt>
          <cx:pt idx="49863">95171</cx:pt>
          <cx:pt idx="49864">383678</cx:pt>
          <cx:pt idx="49865">710779</cx:pt>
          <cx:pt idx="49866">16850</cx:pt>
          <cx:pt idx="49867">619633</cx:pt>
          <cx:pt idx="49868">167433</cx:pt>
          <cx:pt idx="49869">118907</cx:pt>
          <cx:pt idx="49870">271307</cx:pt>
          <cx:pt idx="49871">18123</cx:pt>
          <cx:pt idx="49872">65853</cx:pt>
          <cx:pt idx="49873">117783</cx:pt>
          <cx:pt idx="49874">93697</cx:pt>
          <cx:pt idx="49875">529430</cx:pt>
          <cx:pt idx="49876">112490</cx:pt>
          <cx:pt idx="49877">1179619</cx:pt>
          <cx:pt idx="49878">883318</cx:pt>
          <cx:pt idx="49879">356148</cx:pt>
          <cx:pt idx="49880">738294</cx:pt>
          <cx:pt idx="49881">246862</cx:pt>
          <cx:pt idx="49882">733146</cx:pt>
          <cx:pt idx="49883">58443</cx:pt>
          <cx:pt idx="49884">313771</cx:pt>
          <cx:pt idx="49885">1462122</cx:pt>
          <cx:pt idx="49886">1351796</cx:pt>
          <cx:pt idx="49887">114392</cx:pt>
          <cx:pt idx="49888">273212</cx:pt>
          <cx:pt idx="49889">114431</cx:pt>
          <cx:pt idx="49890">528249</cx:pt>
          <cx:pt idx="49891">49317</cx:pt>
          <cx:pt idx="49892">39233</cx:pt>
          <cx:pt idx="49893">235375</cx:pt>
          <cx:pt idx="49894">298147</cx:pt>
          <cx:pt idx="49895">492545</cx:pt>
          <cx:pt idx="49896">1195667</cx:pt>
          <cx:pt idx="49897">118970</cx:pt>
          <cx:pt idx="49898">105085</cx:pt>
          <cx:pt idx="49899">37192</cx:pt>
          <cx:pt idx="49900">52148</cx:pt>
          <cx:pt idx="49901">147607</cx:pt>
          <cx:pt idx="49902">326976</cx:pt>
          <cx:pt idx="49903">166103</cx:pt>
          <cx:pt idx="49904">99824</cx:pt>
          <cx:pt idx="49905">149207</cx:pt>
          <cx:pt idx="49906">154389</cx:pt>
          <cx:pt idx="49907">228579</cx:pt>
          <cx:pt idx="49908">271683</cx:pt>
          <cx:pt idx="49909">165870</cx:pt>
          <cx:pt idx="49910">112814</cx:pt>
          <cx:pt idx="49911">112777</cx:pt>
          <cx:pt idx="49912">339623</cx:pt>
          <cx:pt idx="49913">16764</cx:pt>
          <cx:pt idx="49914">68204</cx:pt>
          <cx:pt idx="49915">515004</cx:pt>
          <cx:pt idx="49916">302739</cx:pt>
          <cx:pt idx="49917">528122</cx:pt>
          <cx:pt idx="49918">23986</cx:pt>
          <cx:pt idx="49919">271723</cx:pt>
          <cx:pt idx="49920">28293</cx:pt>
          <cx:pt idx="49921">927849</cx:pt>
          <cx:pt idx="49922">77543</cx:pt>
          <cx:pt idx="49923">764050</cx:pt>
          <cx:pt idx="49924">14729</cx:pt>
          <cx:pt idx="49925">679850</cx:pt>
          <cx:pt idx="49926">106165</cx:pt>
          <cx:pt idx="49927">179602</cx:pt>
          <cx:pt idx="49928">214107</cx:pt>
          <cx:pt idx="49929">180986</cx:pt>
          <cx:pt idx="49930">1380804</cx:pt>
          <cx:pt idx="49931">145419</cx:pt>
          <cx:pt idx="49932">168090</cx:pt>
          <cx:pt idx="49933">71824</cx:pt>
          <cx:pt idx="49934">24737</cx:pt>
          <cx:pt idx="49935">168125</cx:pt>
          <cx:pt idx="49936">108196</cx:pt>
          <cx:pt idx="49937">128509</cx:pt>
          <cx:pt idx="49938">241510</cx:pt>
          <cx:pt idx="49939">66302</cx:pt>
          <cx:pt idx="49940">113007</cx:pt>
          <cx:pt idx="49941">702954</cx:pt>
          <cx:pt idx="49942">251076</cx:pt>
          <cx:pt idx="49943">307872</cx:pt>
          <cx:pt idx="49944">25244</cx:pt>
          <cx:pt idx="49945">470328</cx:pt>
          <cx:pt idx="49946">133094</cx:pt>
          <cx:pt idx="49947">518172</cx:pt>
          <cx:pt idx="49948">170955</cx:pt>
          <cx:pt idx="49949">1391948</cx:pt>
          <cx:pt idx="49950">428740</cx:pt>
          <cx:pt idx="49951">611578</cx:pt>
          <cx:pt idx="49952">1339490</cx:pt>
          <cx:pt idx="49953">321531</cx:pt>
          <cx:pt idx="49954">1605235</cx:pt>
          <cx:pt idx="49955">446076</cx:pt>
          <cx:pt idx="49956">182624</cx:pt>
          <cx:pt idx="49957">400346</cx:pt>
          <cx:pt idx="49958">97185</cx:pt>
          <cx:pt idx="49959">180763</cx:pt>
          <cx:pt idx="49960">84789</cx:pt>
          <cx:pt idx="49961">37347</cx:pt>
          <cx:pt idx="49962">268196</cx:pt>
          <cx:pt idx="49963">407903</cx:pt>
          <cx:pt idx="49964">31559</cx:pt>
          <cx:pt idx="49965">222110</cx:pt>
          <cx:pt idx="49966">24515</cx:pt>
          <cx:pt idx="49967">147544</cx:pt>
          <cx:pt idx="49968">68995</cx:pt>
          <cx:pt idx="49969">28415</cx:pt>
          <cx:pt idx="49970">2094658</cx:pt>
          <cx:pt idx="49971">25755</cx:pt>
          <cx:pt idx="49972">326028</cx:pt>
          <cx:pt idx="49973">116988</cx:pt>
          <cx:pt idx="49974">105173</cx:pt>
          <cx:pt idx="49975">163767</cx:pt>
          <cx:pt idx="49976">88294</cx:pt>
          <cx:pt idx="49977">123322</cx:pt>
          <cx:pt idx="49978">76243</cx:pt>
          <cx:pt idx="49979">494183</cx:pt>
          <cx:pt idx="49980">111578</cx:pt>
          <cx:pt idx="49981">168327</cx:pt>
          <cx:pt idx="49982">103521</cx:pt>
          <cx:pt idx="49983">78861</cx:pt>
          <cx:pt idx="49984">86627</cx:pt>
          <cx:pt idx="49985">307093</cx:pt>
          <cx:pt idx="49986">250375</cx:pt>
          <cx:pt idx="49987">143581</cx:pt>
          <cx:pt idx="49988">132817</cx:pt>
          <cx:pt idx="49989">275618</cx:pt>
          <cx:pt idx="49990">191784</cx:pt>
          <cx:pt idx="49991">285386</cx:pt>
          <cx:pt idx="49992">151476</cx:pt>
          <cx:pt idx="49993">422319</cx:pt>
          <cx:pt idx="49994">153403</cx:pt>
          <cx:pt idx="49995">189614</cx:pt>
          <cx:pt idx="49996">407342</cx:pt>
          <cx:pt idx="49997">216561</cx:pt>
          <cx:pt idx="49998">25952</cx:pt>
          <cx:pt idx="49999">109607</cx:pt>
          <cx:pt idx="50000">117322</cx:pt>
          <cx:pt idx="50001">332331</cx:pt>
          <cx:pt idx="50002">141686</cx:pt>
          <cx:pt idx="50003">2929705</cx:pt>
          <cx:pt idx="50004">72443</cx:pt>
          <cx:pt idx="50005">132155</cx:pt>
          <cx:pt idx="50006">904324</cx:pt>
          <cx:pt idx="50007">248159</cx:pt>
          <cx:pt idx="50008">464159</cx:pt>
          <cx:pt idx="50009">497701</cx:pt>
          <cx:pt idx="50010">104622</cx:pt>
          <cx:pt idx="50011">461008</cx:pt>
          <cx:pt idx="50012">1658654</cx:pt>
          <cx:pt idx="50013">437806</cx:pt>
          <cx:pt idx="50014">128049</cx:pt>
          <cx:pt idx="50015">194374</cx:pt>
          <cx:pt idx="50016">84468</cx:pt>
          <cx:pt idx="50017">454449</cx:pt>
          <cx:pt idx="50018">805544</cx:pt>
          <cx:pt idx="50019">165392</cx:pt>
          <cx:pt idx="50020">153940</cx:pt>
          <cx:pt idx="50021">2049571</cx:pt>
          <cx:pt idx="50022">188496</cx:pt>
          <cx:pt idx="50023">8341</cx:pt>
          <cx:pt idx="50024">55697</cx:pt>
          <cx:pt idx="50025">341261</cx:pt>
          <cx:pt idx="50026">135931</cx:pt>
          <cx:pt idx="50027">379901</cx:pt>
          <cx:pt idx="50028">167425</cx:pt>
          <cx:pt idx="50029">359480</cx:pt>
          <cx:pt idx="50030">812561</cx:pt>
          <cx:pt idx="50031">178351</cx:pt>
          <cx:pt idx="50032">579663</cx:pt>
          <cx:pt idx="50033">143230</cx:pt>
          <cx:pt idx="50034">244930</cx:pt>
          <cx:pt idx="50035">1297196</cx:pt>
          <cx:pt idx="50036">138527</cx:pt>
          <cx:pt idx="50037">1552043</cx:pt>
          <cx:pt idx="50038">264427</cx:pt>
          <cx:pt idx="50039">279528</cx:pt>
          <cx:pt idx="50040">57703</cx:pt>
          <cx:pt idx="50041">278951</cx:pt>
          <cx:pt idx="50042">450622</cx:pt>
          <cx:pt idx="50043">470418</cx:pt>
          <cx:pt idx="50044">63494</cx:pt>
          <cx:pt idx="50045">577803</cx:pt>
          <cx:pt idx="50046">121253</cx:pt>
          <cx:pt idx="50047">52196</cx:pt>
          <cx:pt idx="50048">134110</cx:pt>
          <cx:pt idx="50049">62170</cx:pt>
          <cx:pt idx="50050">849457</cx:pt>
          <cx:pt idx="50051">10418</cx:pt>
          <cx:pt idx="50052">261433</cx:pt>
          <cx:pt idx="50053">429761</cx:pt>
          <cx:pt idx="50054">651423</cx:pt>
          <cx:pt idx="50055">102430</cx:pt>
          <cx:pt idx="50056">198314</cx:pt>
          <cx:pt idx="50057">185458</cx:pt>
          <cx:pt idx="50058">1947177</cx:pt>
          <cx:pt idx="50059">126745</cx:pt>
          <cx:pt idx="50060">175214</cx:pt>
          <cx:pt idx="50061">86486</cx:pt>
          <cx:pt idx="50062">360606</cx:pt>
          <cx:pt idx="50063">233938</cx:pt>
          <cx:pt idx="50064">93619</cx:pt>
          <cx:pt idx="50065">176024</cx:pt>
          <cx:pt idx="50066">84426</cx:pt>
          <cx:pt idx="50067">179118</cx:pt>
          <cx:pt idx="50068">120667</cx:pt>
          <cx:pt idx="50069">234622</cx:pt>
          <cx:pt idx="50070">1087199</cx:pt>
          <cx:pt idx="50071">99573</cx:pt>
          <cx:pt idx="50072">245002</cx:pt>
          <cx:pt idx="50073">468157</cx:pt>
          <cx:pt idx="50074">1089822</cx:pt>
          <cx:pt idx="50075">239067</cx:pt>
          <cx:pt idx="50076">74692</cx:pt>
          <cx:pt idx="50077">1293353</cx:pt>
          <cx:pt idx="50078">180469</cx:pt>
          <cx:pt idx="50079">1167161</cx:pt>
          <cx:pt idx="50080">50847</cx:pt>
          <cx:pt idx="50081">843420</cx:pt>
          <cx:pt idx="50082">508179</cx:pt>
          <cx:pt idx="50083">65261</cx:pt>
          <cx:pt idx="50084">103185</cx:pt>
          <cx:pt idx="50085">313931</cx:pt>
          <cx:pt idx="50086">717224</cx:pt>
          <cx:pt idx="50087">568919</cx:pt>
          <cx:pt idx="50088">120762</cx:pt>
          <cx:pt idx="50089">141761</cx:pt>
          <cx:pt idx="50090">89321</cx:pt>
          <cx:pt idx="50091">128100</cx:pt>
          <cx:pt idx="50092">1559181</cx:pt>
          <cx:pt idx="50093">13705</cx:pt>
          <cx:pt idx="50094">39698</cx:pt>
          <cx:pt idx="50095">32648</cx:pt>
          <cx:pt idx="50096">101665</cx:pt>
          <cx:pt idx="50097">180824</cx:pt>
          <cx:pt idx="50098">157846</cx:pt>
          <cx:pt idx="50099">1383528</cx:pt>
          <cx:pt idx="50100">208529</cx:pt>
          <cx:pt idx="50101">17691</cx:pt>
          <cx:pt idx="50102">1802391</cx:pt>
          <cx:pt idx="50103">249656</cx:pt>
          <cx:pt idx="50104">420391</cx:pt>
          <cx:pt idx="50105">35126</cx:pt>
          <cx:pt idx="50106">198819</cx:pt>
          <cx:pt idx="50107">1010224</cx:pt>
          <cx:pt idx="50108">19199</cx:pt>
          <cx:pt idx="50109">133465</cx:pt>
          <cx:pt idx="50110">672948</cx:pt>
          <cx:pt idx="50111">154152</cx:pt>
          <cx:pt idx="50112">542704</cx:pt>
          <cx:pt idx="50113">317174</cx:pt>
          <cx:pt idx="50114">171059</cx:pt>
          <cx:pt idx="50115">51169</cx:pt>
          <cx:pt idx="50116">225398</cx:pt>
          <cx:pt idx="50117">514965</cx:pt>
          <cx:pt idx="50118">109080</cx:pt>
          <cx:pt idx="50119">484425</cx:pt>
          <cx:pt idx="50120">66087</cx:pt>
          <cx:pt idx="50121">533607</cx:pt>
          <cx:pt idx="50122">787316</cx:pt>
          <cx:pt idx="50123">552415</cx:pt>
          <cx:pt idx="50124">59464</cx:pt>
          <cx:pt idx="50125">368276</cx:pt>
          <cx:pt idx="50126">187396</cx:pt>
          <cx:pt idx="50127">1060203</cx:pt>
          <cx:pt idx="50128">65325</cx:pt>
          <cx:pt idx="50129">237282</cx:pt>
          <cx:pt idx="50130">23495</cx:pt>
          <cx:pt idx="50131">131291</cx:pt>
          <cx:pt idx="50132">273402</cx:pt>
          <cx:pt idx="50133">135490</cx:pt>
          <cx:pt idx="50134">1301481</cx:pt>
          <cx:pt idx="50135">83841</cx:pt>
          <cx:pt idx="50136">260704</cx:pt>
          <cx:pt idx="50137">430965</cx:pt>
          <cx:pt idx="50138">1423137</cx:pt>
          <cx:pt idx="50139">128017</cx:pt>
          <cx:pt idx="50140">88818</cx:pt>
          <cx:pt idx="50141">330852</cx:pt>
          <cx:pt idx="50142">363674</cx:pt>
          <cx:pt idx="50143">330551</cx:pt>
          <cx:pt idx="50144">121369</cx:pt>
          <cx:pt idx="50145">849839</cx:pt>
          <cx:pt idx="50146">119191</cx:pt>
          <cx:pt idx="50147">95155</cx:pt>
          <cx:pt idx="50148">129008</cx:pt>
          <cx:pt idx="50149">491652</cx:pt>
          <cx:pt idx="50150">42165</cx:pt>
          <cx:pt idx="50151">21419</cx:pt>
          <cx:pt idx="50152">238426</cx:pt>
          <cx:pt idx="50153">252090</cx:pt>
          <cx:pt idx="50154">116964</cx:pt>
          <cx:pt idx="50155">178720</cx:pt>
          <cx:pt idx="50156">1770280</cx:pt>
          <cx:pt idx="50157">978601</cx:pt>
          <cx:pt idx="50158">2989063</cx:pt>
          <cx:pt idx="50159">1293122</cx:pt>
          <cx:pt idx="50160">363805</cx:pt>
          <cx:pt idx="50161">1615880</cx:pt>
          <cx:pt idx="50162">89035</cx:pt>
          <cx:pt idx="50163">159871</cx:pt>
          <cx:pt idx="50164">738205</cx:pt>
          <cx:pt idx="50165">17043</cx:pt>
          <cx:pt idx="50166">192336</cx:pt>
          <cx:pt idx="50167">86659</cx:pt>
          <cx:pt idx="50168">145361</cx:pt>
          <cx:pt idx="50169">144791</cx:pt>
          <cx:pt idx="50170">116533</cx:pt>
          <cx:pt idx="50171">783896</cx:pt>
          <cx:pt idx="50172">988084</cx:pt>
          <cx:pt idx="50173">124294</cx:pt>
          <cx:pt idx="50174">1359619</cx:pt>
          <cx:pt idx="50175">2644229</cx:pt>
          <cx:pt idx="50176">275049</cx:pt>
          <cx:pt idx="50177">622819</cx:pt>
          <cx:pt idx="50178">175453</cx:pt>
          <cx:pt idx="50179">190204</cx:pt>
          <cx:pt idx="50180">427216</cx:pt>
          <cx:pt idx="50181">107066</cx:pt>
          <cx:pt idx="50182">100802</cx:pt>
          <cx:pt idx="50183">118385</cx:pt>
          <cx:pt idx="50184">192494</cx:pt>
          <cx:pt idx="50185">65153</cx:pt>
          <cx:pt idx="50186">112887</cx:pt>
          <cx:pt idx="50187">33303</cx:pt>
          <cx:pt idx="50188">118947</cx:pt>
          <cx:pt idx="50189">615475</cx:pt>
          <cx:pt idx="50190">193637</cx:pt>
          <cx:pt idx="50191">270324</cx:pt>
          <cx:pt idx="50192">748931</cx:pt>
          <cx:pt idx="50193">864937</cx:pt>
          <cx:pt idx="50194">148386</cx:pt>
          <cx:pt idx="50195">35316</cx:pt>
          <cx:pt idx="50196">152399</cx:pt>
          <cx:pt idx="50197">118794</cx:pt>
          <cx:pt idx="50198">77465</cx:pt>
          <cx:pt idx="50199">135704</cx:pt>
          <cx:pt idx="50200">52846</cx:pt>
          <cx:pt idx="50201">187872</cx:pt>
          <cx:pt idx="50202">57379</cx:pt>
          <cx:pt idx="50203">1580679</cx:pt>
          <cx:pt idx="50204">51497</cx:pt>
          <cx:pt idx="50205">736400</cx:pt>
          <cx:pt idx="50206">126204</cx:pt>
          <cx:pt idx="50207">115302</cx:pt>
          <cx:pt idx="50208">669186</cx:pt>
          <cx:pt idx="50209">405973</cx:pt>
          <cx:pt idx="50210">192062</cx:pt>
          <cx:pt idx="50211">816813</cx:pt>
          <cx:pt idx="50212">191714</cx:pt>
          <cx:pt idx="50213">598684</cx:pt>
          <cx:pt idx="50214">1417637</cx:pt>
          <cx:pt idx="50215">237050</cx:pt>
          <cx:pt idx="50216">1072161</cx:pt>
          <cx:pt idx="50217">482659</cx:pt>
          <cx:pt idx="50218">79345</cx:pt>
          <cx:pt idx="50219">447955</cx:pt>
          <cx:pt idx="50220">1130907</cx:pt>
          <cx:pt idx="50221">521800</cx:pt>
          <cx:pt idx="50222">32250</cx:pt>
          <cx:pt idx="50223">415577</cx:pt>
          <cx:pt idx="50224">586239</cx:pt>
          <cx:pt idx="50225">113091</cx:pt>
          <cx:pt idx="50226">369400</cx:pt>
          <cx:pt idx="50227">79307</cx:pt>
          <cx:pt idx="50228">274642</cx:pt>
          <cx:pt idx="50229">691743</cx:pt>
          <cx:pt idx="50230">173701</cx:pt>
          <cx:pt idx="50231">411736</cx:pt>
          <cx:pt idx="50232">163430</cx:pt>
          <cx:pt idx="50233">153810</cx:pt>
          <cx:pt idx="50234">513377</cx:pt>
          <cx:pt idx="50235">31737</cx:pt>
          <cx:pt idx="50236">172510</cx:pt>
          <cx:pt idx="50237">202807</cx:pt>
          <cx:pt idx="50238">434931</cx:pt>
          <cx:pt idx="50239">58153</cx:pt>
          <cx:pt idx="50240">2080433</cx:pt>
          <cx:pt idx="50241">1059845</cx:pt>
          <cx:pt idx="50242">501386</cx:pt>
          <cx:pt idx="50243">122826</cx:pt>
          <cx:pt idx="50244">410023</cx:pt>
          <cx:pt idx="50245">564184</cx:pt>
          <cx:pt idx="50246">507940</cx:pt>
          <cx:pt idx="50247">310502</cx:pt>
          <cx:pt idx="50248">106815</cx:pt>
          <cx:pt idx="50249">71491</cx:pt>
          <cx:pt idx="50250">71466</cx:pt>
          <cx:pt idx="50251">43743</cx:pt>
          <cx:pt idx="50252">384415</cx:pt>
          <cx:pt idx="50253">557970</cx:pt>
          <cx:pt idx="50254">111758</cx:pt>
          <cx:pt idx="50255">852574</cx:pt>
          <cx:pt idx="50256">129393</cx:pt>
          <cx:pt idx="50257">186222</cx:pt>
          <cx:pt idx="50258">198029</cx:pt>
          <cx:pt idx="50259">183882</cx:pt>
          <cx:pt idx="50260">182328</cx:pt>
          <cx:pt idx="50261">141858</cx:pt>
          <cx:pt idx="50262">167961</cx:pt>
          <cx:pt idx="50263">155534</cx:pt>
          <cx:pt idx="50264">1714737</cx:pt>
          <cx:pt idx="50265">508240</cx:pt>
          <cx:pt idx="50266">2871007</cx:pt>
          <cx:pt idx="50267">395281</cx:pt>
          <cx:pt idx="50268">32037</cx:pt>
          <cx:pt idx="50269">36917</cx:pt>
          <cx:pt idx="50270">188382</cx:pt>
          <cx:pt idx="50271">57929</cx:pt>
          <cx:pt idx="50272">91183</cx:pt>
          <cx:pt idx="50273">183659</cx:pt>
          <cx:pt idx="50274">115067</cx:pt>
          <cx:pt idx="50275">421960</cx:pt>
          <cx:pt idx="50276">385362</cx:pt>
          <cx:pt idx="50277">53047</cx:pt>
          <cx:pt idx="50278">844773</cx:pt>
          <cx:pt idx="50279">137534</cx:pt>
          <cx:pt idx="50280">617661</cx:pt>
          <cx:pt idx="50281">119330</cx:pt>
          <cx:pt idx="50282">21802</cx:pt>
          <cx:pt idx="50283">22699</cx:pt>
          <cx:pt idx="50284">106509</cx:pt>
          <cx:pt idx="50285">78466</cx:pt>
          <cx:pt idx="50286">70595</cx:pt>
          <cx:pt idx="50287">31938</cx:pt>
          <cx:pt idx="50288">338171</cx:pt>
          <cx:pt idx="50289">1196503</cx:pt>
          <cx:pt idx="50290">395916</cx:pt>
          <cx:pt idx="50291">130780</cx:pt>
          <cx:pt idx="50292">984573</cx:pt>
          <cx:pt idx="50293">561373</cx:pt>
          <cx:pt idx="50294">1996045</cx:pt>
          <cx:pt idx="50295">119876</cx:pt>
          <cx:pt idx="50296">2322868</cx:pt>
          <cx:pt idx="50297">43422</cx:pt>
          <cx:pt idx="50298">107438</cx:pt>
          <cx:pt idx="50299">239911</cx:pt>
          <cx:pt idx="50300">1444749</cx:pt>
          <cx:pt idx="50301">410192</cx:pt>
          <cx:pt idx="50302">158565</cx:pt>
          <cx:pt idx="50303">497242</cx:pt>
          <cx:pt idx="50304">243489</cx:pt>
          <cx:pt idx="50305">23262</cx:pt>
          <cx:pt idx="50306">51839</cx:pt>
          <cx:pt idx="50307">77151</cx:pt>
          <cx:pt idx="50308">41348</cx:pt>
          <cx:pt idx="50309">200899</cx:pt>
          <cx:pt idx="50310">192303</cx:pt>
          <cx:pt idx="50311">41529</cx:pt>
          <cx:pt idx="50312">791232</cx:pt>
          <cx:pt idx="50313">169824</cx:pt>
          <cx:pt idx="50314">911889</cx:pt>
          <cx:pt idx="50315">332052</cx:pt>
          <cx:pt idx="50316">232706</cx:pt>
          <cx:pt idx="50317">624504</cx:pt>
          <cx:pt idx="50318">156908</cx:pt>
          <cx:pt idx="50319">28632</cx:pt>
          <cx:pt idx="50320">711213</cx:pt>
          <cx:pt idx="50321">785594</cx:pt>
          <cx:pt idx="50322">179039</cx:pt>
          <cx:pt idx="50323">357700</cx:pt>
          <cx:pt idx="50324">194795</cx:pt>
          <cx:pt idx="50325">2169683</cx:pt>
          <cx:pt idx="50326">92985</cx:pt>
          <cx:pt idx="50327">1955191</cx:pt>
          <cx:pt idx="50328">35692</cx:pt>
          <cx:pt idx="50329">438361</cx:pt>
          <cx:pt idx="50330">124610</cx:pt>
          <cx:pt idx="50331">926911</cx:pt>
          <cx:pt idx="50332">125229</cx:pt>
          <cx:pt idx="50333">189510</cx:pt>
          <cx:pt idx="50334">674731</cx:pt>
          <cx:pt idx="50335">58231</cx:pt>
          <cx:pt idx="50336">142181</cx:pt>
          <cx:pt idx="50337">56586</cx:pt>
          <cx:pt idx="50338">199931</cx:pt>
          <cx:pt idx="50339">659160</cx:pt>
          <cx:pt idx="50340">295381</cx:pt>
          <cx:pt idx="50341">31243</cx:pt>
          <cx:pt idx="50342">377458</cx:pt>
          <cx:pt idx="50343">13081</cx:pt>
          <cx:pt idx="50344">421648</cx:pt>
          <cx:pt idx="50345">439048</cx:pt>
          <cx:pt idx="50346">2010735</cx:pt>
          <cx:pt idx="50347">155973</cx:pt>
          <cx:pt idx="50348">21603</cx:pt>
          <cx:pt idx="50349">164830</cx:pt>
          <cx:pt idx="50350">2936972</cx:pt>
          <cx:pt idx="50351">111597</cx:pt>
          <cx:pt idx="50352">107128</cx:pt>
          <cx:pt idx="50353">548354</cx:pt>
          <cx:pt idx="50354">580672</cx:pt>
          <cx:pt idx="50355">232609</cx:pt>
          <cx:pt idx="50356">961978</cx:pt>
          <cx:pt idx="50357">26169</cx:pt>
          <cx:pt idx="50358">474664</cx:pt>
          <cx:pt idx="50359">132599</cx:pt>
          <cx:pt idx="50360">68690</cx:pt>
          <cx:pt idx="50361">139382</cx:pt>
          <cx:pt idx="50362">129291</cx:pt>
          <cx:pt idx="50363">13745</cx:pt>
          <cx:pt idx="50364">342442</cx:pt>
          <cx:pt idx="50365">331125</cx:pt>
          <cx:pt idx="50366">476788</cx:pt>
          <cx:pt idx="50367">1120023</cx:pt>
          <cx:pt idx="50368">170823</cx:pt>
          <cx:pt idx="50369">57519</cx:pt>
          <cx:pt idx="50370">75672</cx:pt>
          <cx:pt idx="50371">58212</cx:pt>
          <cx:pt idx="50372">59641</cx:pt>
          <cx:pt idx="50373">163726</cx:pt>
          <cx:pt idx="50374">51394</cx:pt>
          <cx:pt idx="50375">14637</cx:pt>
          <cx:pt idx="50376">8580</cx:pt>
          <cx:pt idx="50377">32359</cx:pt>
          <cx:pt idx="50378">783378</cx:pt>
          <cx:pt idx="50379">1100306</cx:pt>
          <cx:pt idx="50380">186671</cx:pt>
          <cx:pt idx="50381">43746</cx:pt>
          <cx:pt idx="50382">55264</cx:pt>
          <cx:pt idx="50383">197352</cx:pt>
          <cx:pt idx="50384">203566</cx:pt>
          <cx:pt idx="50385">90978</cx:pt>
          <cx:pt idx="50386">630851</cx:pt>
          <cx:pt idx="50387">54304</cx:pt>
          <cx:pt idx="50388">2235600</cx:pt>
          <cx:pt idx="50389">126728</cx:pt>
          <cx:pt idx="50390">167126</cx:pt>
          <cx:pt idx="50391">143439</cx:pt>
          <cx:pt idx="50392">194186</cx:pt>
          <cx:pt idx="50393">1007382</cx:pt>
          <cx:pt idx="50394">182431</cx:pt>
          <cx:pt idx="50395">367118</cx:pt>
          <cx:pt idx="50396">144556</cx:pt>
          <cx:pt idx="50397">603973</cx:pt>
          <cx:pt idx="50398">758814</cx:pt>
          <cx:pt idx="50399">392822</cx:pt>
          <cx:pt idx="50400">428171</cx:pt>
          <cx:pt idx="50401">935529</cx:pt>
          <cx:pt idx="50402">164587</cx:pt>
          <cx:pt idx="50403">102210</cx:pt>
          <cx:pt idx="50404">228720</cx:pt>
          <cx:pt idx="50405">171696</cx:pt>
          <cx:pt idx="50406">89609</cx:pt>
          <cx:pt idx="50407">98315</cx:pt>
          <cx:pt idx="50408">121632</cx:pt>
          <cx:pt idx="50409">67979</cx:pt>
          <cx:pt idx="50410">1308247</cx:pt>
          <cx:pt idx="50411">780948</cx:pt>
          <cx:pt idx="50412">578616</cx:pt>
          <cx:pt idx="50413">490968</cx:pt>
          <cx:pt idx="50414">84671</cx:pt>
          <cx:pt idx="50415">194064</cx:pt>
          <cx:pt idx="50416">109734</cx:pt>
          <cx:pt idx="50417">394041</cx:pt>
          <cx:pt idx="50418">88471</cx:pt>
          <cx:pt idx="50419">671511</cx:pt>
          <cx:pt idx="50420">268420</cx:pt>
          <cx:pt idx="50421">76500</cx:pt>
          <cx:pt idx="50422">76658</cx:pt>
          <cx:pt idx="50423">309307</cx:pt>
          <cx:pt idx="50424">543354</cx:pt>
          <cx:pt idx="50425">457865</cx:pt>
          <cx:pt idx="50426">628702</cx:pt>
          <cx:pt idx="50427">621473</cx:pt>
          <cx:pt idx="50428">345179</cx:pt>
          <cx:pt idx="50429">359574</cx:pt>
          <cx:pt idx="50430">45542</cx:pt>
          <cx:pt idx="50431">175560</cx:pt>
          <cx:pt idx="50432">149537</cx:pt>
          <cx:pt idx="50433">493310</cx:pt>
          <cx:pt idx="50434">179097</cx:pt>
          <cx:pt idx="50435">432919</cx:pt>
          <cx:pt idx="50436">193889</cx:pt>
          <cx:pt idx="50437">44625</cx:pt>
          <cx:pt idx="50438">1100225</cx:pt>
          <cx:pt idx="50439">168009</cx:pt>
          <cx:pt idx="50440">128552</cx:pt>
          <cx:pt idx="50441">603748</cx:pt>
          <cx:pt idx="50442">82725</cx:pt>
          <cx:pt idx="50443">73224</cx:pt>
          <cx:pt idx="50444">937370</cx:pt>
          <cx:pt idx="50445">169389</cx:pt>
          <cx:pt idx="50446">23252</cx:pt>
          <cx:pt idx="50447">146238</cx:pt>
          <cx:pt idx="50448">426917</cx:pt>
          <cx:pt idx="50449">1803417</cx:pt>
          <cx:pt idx="50450">156652</cx:pt>
          <cx:pt idx="50451">188473</cx:pt>
          <cx:pt idx="50452">172707</cx:pt>
          <cx:pt idx="50453">116015</cx:pt>
          <cx:pt idx="50454">679723</cx:pt>
          <cx:pt idx="50455">875633</cx:pt>
          <cx:pt idx="50456">861800</cx:pt>
          <cx:pt idx="50457">1440521</cx:pt>
          <cx:pt idx="50458">348521</cx:pt>
          <cx:pt idx="50459">112021</cx:pt>
          <cx:pt idx="50460">93217</cx:pt>
          <cx:pt idx="50461">162916</cx:pt>
          <cx:pt idx="50462">165047</cx:pt>
          <cx:pt idx="50463">162900</cx:pt>
          <cx:pt idx="50464">260305</cx:pt>
          <cx:pt idx="50465">84389</cx:pt>
          <cx:pt idx="50466">354203</cx:pt>
          <cx:pt idx="50467">717416</cx:pt>
          <cx:pt idx="50468">456029</cx:pt>
          <cx:pt idx="50469">1358495</cx:pt>
          <cx:pt idx="50470">326594</cx:pt>
          <cx:pt idx="50471">83315</cx:pt>
          <cx:pt idx="50472">139804</cx:pt>
          <cx:pt idx="50473">142867</cx:pt>
          <cx:pt idx="50474">116672</cx:pt>
          <cx:pt idx="50475">204481</cx:pt>
          <cx:pt idx="50476">624723</cx:pt>
          <cx:pt idx="50477">29625</cx:pt>
          <cx:pt idx="50478">664362</cx:pt>
          <cx:pt idx="50479">263150</cx:pt>
          <cx:pt idx="50480">904478</cx:pt>
          <cx:pt idx="50481">438528</cx:pt>
          <cx:pt idx="50482">313818</cx:pt>
          <cx:pt idx="50483">216939</cx:pt>
          <cx:pt idx="50484">525922</cx:pt>
          <cx:pt idx="50485">716226</cx:pt>
          <cx:pt idx="50486">854421</cx:pt>
          <cx:pt idx="50487">100734</cx:pt>
          <cx:pt idx="50488">369897</cx:pt>
          <cx:pt idx="50489">89168</cx:pt>
          <cx:pt idx="50490">811346</cx:pt>
          <cx:pt idx="50491">114085</cx:pt>
          <cx:pt idx="50492">175270</cx:pt>
          <cx:pt idx="50493">301237</cx:pt>
          <cx:pt idx="50494">278350</cx:pt>
          <cx:pt idx="50495">96704</cx:pt>
          <cx:pt idx="50496">77486</cx:pt>
          <cx:pt idx="50497">122766</cx:pt>
          <cx:pt idx="50498">195151</cx:pt>
          <cx:pt idx="50499">1648894</cx:pt>
          <cx:pt idx="50500">521270</cx:pt>
          <cx:pt idx="50501">311728</cx:pt>
          <cx:pt idx="50502">170948</cx:pt>
          <cx:pt idx="50503">374366</cx:pt>
          <cx:pt idx="50504">78033</cx:pt>
          <cx:pt idx="50505">683059</cx:pt>
          <cx:pt idx="50506">1348883</cx:pt>
          <cx:pt idx="50507">73564</cx:pt>
          <cx:pt idx="50508">174019</cx:pt>
          <cx:pt idx="50509">2046064</cx:pt>
          <cx:pt idx="50510">169269</cx:pt>
          <cx:pt idx="50511">115451</cx:pt>
          <cx:pt idx="50512">241041</cx:pt>
          <cx:pt idx="50513">113582</cx:pt>
          <cx:pt idx="50514">253723</cx:pt>
          <cx:pt idx="50515">50495</cx:pt>
          <cx:pt idx="50516">748144</cx:pt>
          <cx:pt idx="50517">247191</cx:pt>
          <cx:pt idx="50518">96744</cx:pt>
          <cx:pt idx="50519">412015</cx:pt>
          <cx:pt idx="50520">297146</cx:pt>
          <cx:pt idx="50521">164560</cx:pt>
          <cx:pt idx="50522">130627</cx:pt>
          <cx:pt idx="50523">436485</cx:pt>
          <cx:pt idx="50524">114077</cx:pt>
          <cx:pt idx="50525">112688</cx:pt>
          <cx:pt idx="50526">392222</cx:pt>
          <cx:pt idx="50527">118788</cx:pt>
          <cx:pt idx="50528">190531</cx:pt>
          <cx:pt idx="50529">252534</cx:pt>
          <cx:pt idx="50530">235040</cx:pt>
          <cx:pt idx="50531">41151</cx:pt>
          <cx:pt idx="50532">277375</cx:pt>
          <cx:pt idx="50533">67989</cx:pt>
          <cx:pt idx="50534">1204453</cx:pt>
          <cx:pt idx="50535">328946</cx:pt>
          <cx:pt idx="50536">112719</cx:pt>
          <cx:pt idx="50537">68773</cx:pt>
          <cx:pt idx="50538">76725</cx:pt>
          <cx:pt idx="50539">73382</cx:pt>
          <cx:pt idx="50540">43626</cx:pt>
          <cx:pt idx="50541">194823</cx:pt>
          <cx:pt idx="50542">86327</cx:pt>
          <cx:pt idx="50543">163303</cx:pt>
          <cx:pt idx="50544">86694</cx:pt>
          <cx:pt idx="50545">91004</cx:pt>
          <cx:pt idx="50546">14577</cx:pt>
          <cx:pt idx="50547">94638</cx:pt>
          <cx:pt idx="50548">332862</cx:pt>
          <cx:pt idx="50549">406330</cx:pt>
          <cx:pt idx="50550">71940</cx:pt>
          <cx:pt idx="50551">499968</cx:pt>
          <cx:pt idx="50552">88623</cx:pt>
          <cx:pt idx="50553">138439</cx:pt>
          <cx:pt idx="50554">1149652</cx:pt>
          <cx:pt idx="50555">230444</cx:pt>
          <cx:pt idx="50556">53534</cx:pt>
          <cx:pt idx="50557">675438</cx:pt>
          <cx:pt idx="50558">341226</cx:pt>
          <cx:pt idx="50559">156969</cx:pt>
          <cx:pt idx="50560">8960</cx:pt>
          <cx:pt idx="50561">52981</cx:pt>
          <cx:pt idx="50562">685628</cx:pt>
          <cx:pt idx="50563">679011</cx:pt>
          <cx:pt idx="50564">60029</cx:pt>
          <cx:pt idx="50565">520509</cx:pt>
          <cx:pt idx="50566">604935</cx:pt>
          <cx:pt idx="50567">150247</cx:pt>
          <cx:pt idx="50568">78201</cx:pt>
          <cx:pt idx="50569">164947</cx:pt>
          <cx:pt idx="50570">2508380</cx:pt>
          <cx:pt idx="50571">114970</cx:pt>
          <cx:pt idx="50572">70278</cx:pt>
          <cx:pt idx="50573">548470</cx:pt>
          <cx:pt idx="50574">149012</cx:pt>
          <cx:pt idx="50575">85878</cx:pt>
          <cx:pt idx="50576">259155</cx:pt>
          <cx:pt idx="50577">383379</cx:pt>
          <cx:pt idx="50578">395404</cx:pt>
          <cx:pt idx="50579">66464</cx:pt>
          <cx:pt idx="50580">178612</cx:pt>
          <cx:pt idx="50581">615390</cx:pt>
          <cx:pt idx="50582">2401235</cx:pt>
          <cx:pt idx="50583">145423</cx:pt>
          <cx:pt idx="50584">61918</cx:pt>
          <cx:pt idx="50585">292924</cx:pt>
          <cx:pt idx="50586">397686</cx:pt>
          <cx:pt idx="50587">1616970</cx:pt>
          <cx:pt idx="50588">555803</cx:pt>
          <cx:pt idx="50589">396375</cx:pt>
          <cx:pt idx="50590">88324</cx:pt>
          <cx:pt idx="50591">75008</cx:pt>
          <cx:pt idx="50592">485239</cx:pt>
          <cx:pt idx="50593">72128</cx:pt>
          <cx:pt idx="50594">129134</cx:pt>
          <cx:pt idx="50595">88026</cx:pt>
          <cx:pt idx="50596">183235</cx:pt>
          <cx:pt idx="50597">282568</cx:pt>
          <cx:pt idx="50598">223138</cx:pt>
          <cx:pt idx="50599">101179</cx:pt>
          <cx:pt idx="50600">21344</cx:pt>
          <cx:pt idx="50601">51621</cx:pt>
          <cx:pt idx="50602">220875</cx:pt>
          <cx:pt idx="50603">30967</cx:pt>
          <cx:pt idx="50604">80692</cx:pt>
          <cx:pt idx="50605">2706724</cx:pt>
          <cx:pt idx="50606">72852</cx:pt>
          <cx:pt idx="50607">61131</cx:pt>
          <cx:pt idx="50608">285644</cx:pt>
          <cx:pt idx="50609">2778174</cx:pt>
          <cx:pt idx="50610">43900</cx:pt>
          <cx:pt idx="50611">174543</cx:pt>
          <cx:pt idx="50612">156797</cx:pt>
          <cx:pt idx="50613">173829</cx:pt>
          <cx:pt idx="50614">102586</cx:pt>
          <cx:pt idx="50615">114469</cx:pt>
          <cx:pt idx="50616">2222287</cx:pt>
          <cx:pt idx="50617">607448</cx:pt>
          <cx:pt idx="50618">646475</cx:pt>
          <cx:pt idx="50619">780861</cx:pt>
          <cx:pt idx="50620">71728</cx:pt>
          <cx:pt idx="50621">247540</cx:pt>
          <cx:pt idx="50622">59569</cx:pt>
          <cx:pt idx="50623">104615</cx:pt>
          <cx:pt idx="50624">363315</cx:pt>
          <cx:pt idx="50625">90065</cx:pt>
          <cx:pt idx="50626">126329</cx:pt>
          <cx:pt idx="50627">136518</cx:pt>
          <cx:pt idx="50628">233684</cx:pt>
          <cx:pt idx="50629">810462</cx:pt>
          <cx:pt idx="50630">28869</cx:pt>
          <cx:pt idx="50631">18682</cx:pt>
          <cx:pt idx="50632">308780</cx:pt>
          <cx:pt idx="50633">1228165</cx:pt>
          <cx:pt idx="50634">117784</cx:pt>
          <cx:pt idx="50635">79525</cx:pt>
          <cx:pt idx="50636">714882</cx:pt>
          <cx:pt idx="50637">275575</cx:pt>
          <cx:pt idx="50638">554916</cx:pt>
          <cx:pt idx="50639">136108</cx:pt>
          <cx:pt idx="50640">75831</cx:pt>
          <cx:pt idx="50641">180027</cx:pt>
          <cx:pt idx="50642">639167</cx:pt>
          <cx:pt idx="50643">657885</cx:pt>
          <cx:pt idx="50644">732088</cx:pt>
          <cx:pt idx="50645">157050</cx:pt>
          <cx:pt idx="50646">74549</cx:pt>
          <cx:pt idx="50647">87515</cx:pt>
          <cx:pt idx="50648">498992</cx:pt>
          <cx:pt idx="50649">255235</cx:pt>
          <cx:pt idx="50650">735479</cx:pt>
          <cx:pt idx="50651">294733</cx:pt>
          <cx:pt idx="50652">850159</cx:pt>
          <cx:pt idx="50653">271028</cx:pt>
          <cx:pt idx="50654">453784</cx:pt>
          <cx:pt idx="50655">289915</cx:pt>
          <cx:pt idx="50656">149174</cx:pt>
          <cx:pt idx="50657">113495</cx:pt>
          <cx:pt idx="50658">295859</cx:pt>
          <cx:pt idx="50659">623468</cx:pt>
          <cx:pt idx="50660">87216</cx:pt>
          <cx:pt idx="50661">28935</cx:pt>
          <cx:pt idx="50662">548728</cx:pt>
          <cx:pt idx="50663">408256</cx:pt>
          <cx:pt idx="50664">135658</cx:pt>
          <cx:pt idx="50665">123559</cx:pt>
          <cx:pt idx="50666">1163895</cx:pt>
          <cx:pt idx="50667">291144</cx:pt>
          <cx:pt idx="50668">403318</cx:pt>
          <cx:pt idx="50669">27519</cx:pt>
          <cx:pt idx="50670">952551</cx:pt>
          <cx:pt idx="50671">276181</cx:pt>
          <cx:pt idx="50672">409757</cx:pt>
          <cx:pt idx="50673">59968</cx:pt>
          <cx:pt idx="50674">27454</cx:pt>
          <cx:pt idx="50675">290110</cx:pt>
          <cx:pt idx="50676">170955</cx:pt>
          <cx:pt idx="50677">567957</cx:pt>
          <cx:pt idx="50678">25941</cx:pt>
          <cx:pt idx="50679">236111</cx:pt>
          <cx:pt idx="50680">22121</cx:pt>
          <cx:pt idx="50681">771101</cx:pt>
          <cx:pt idx="50682">27941</cx:pt>
          <cx:pt idx="50683">1234083</cx:pt>
          <cx:pt idx="50684">55466</cx:pt>
          <cx:pt idx="50685">1484753</cx:pt>
          <cx:pt idx="50686">302722</cx:pt>
          <cx:pt idx="50687">168495</cx:pt>
          <cx:pt idx="50688">107865</cx:pt>
          <cx:pt idx="50689">271259</cx:pt>
          <cx:pt idx="50690">295764</cx:pt>
          <cx:pt idx="50691">2536843</cx:pt>
          <cx:pt idx="50692">88498</cx:pt>
          <cx:pt idx="50693">404482</cx:pt>
          <cx:pt idx="50694">374431</cx:pt>
          <cx:pt idx="50695">61482</cx:pt>
          <cx:pt idx="50696">124614</cx:pt>
          <cx:pt idx="50697">164844</cx:pt>
          <cx:pt idx="50698">181189</cx:pt>
          <cx:pt idx="50699">735097</cx:pt>
          <cx:pt idx="50700">1921028</cx:pt>
          <cx:pt idx="50701">511463</cx:pt>
          <cx:pt idx="50702">97291</cx:pt>
          <cx:pt idx="50703">215620</cx:pt>
          <cx:pt idx="50704">330229</cx:pt>
          <cx:pt idx="50705">96255</cx:pt>
          <cx:pt idx="50706">66012</cx:pt>
          <cx:pt idx="50707">1385819</cx:pt>
          <cx:pt idx="50708">22791</cx:pt>
          <cx:pt idx="50709">364574</cx:pt>
          <cx:pt idx="50710">182134</cx:pt>
          <cx:pt idx="50711">2531895</cx:pt>
          <cx:pt idx="50712">2247142</cx:pt>
          <cx:pt idx="50713">428800</cx:pt>
          <cx:pt idx="50714">1125584</cx:pt>
          <cx:pt idx="50715">116589</cx:pt>
          <cx:pt idx="50716">201597</cx:pt>
          <cx:pt idx="50717">1337981</cx:pt>
          <cx:pt idx="50718">52960</cx:pt>
          <cx:pt idx="50719">556266</cx:pt>
          <cx:pt idx="50720">786607</cx:pt>
          <cx:pt idx="50721">277636</cx:pt>
          <cx:pt idx="50722">107674</cx:pt>
          <cx:pt idx="50723">2178789</cx:pt>
          <cx:pt idx="50724">1011283</cx:pt>
          <cx:pt idx="50725">274498</cx:pt>
          <cx:pt idx="50726">451275</cx:pt>
          <cx:pt idx="50727">1764543</cx:pt>
          <cx:pt idx="50728">74094</cx:pt>
          <cx:pt idx="50729">205518</cx:pt>
          <cx:pt idx="50730">219080</cx:pt>
          <cx:pt idx="50731">241517</cx:pt>
          <cx:pt idx="50732">70640</cx:pt>
          <cx:pt idx="50733">709001</cx:pt>
          <cx:pt idx="50734">1127325</cx:pt>
          <cx:pt idx="50735">23722</cx:pt>
          <cx:pt idx="50736">570260</cx:pt>
          <cx:pt idx="50737">67939</cx:pt>
          <cx:pt idx="50738">1016461</cx:pt>
          <cx:pt idx="50739">58959</cx:pt>
          <cx:pt idx="50740">1423396</cx:pt>
          <cx:pt idx="50741">715133</cx:pt>
          <cx:pt idx="50742">184097</cx:pt>
          <cx:pt idx="50743">84612</cx:pt>
          <cx:pt idx="50744">149952</cx:pt>
          <cx:pt idx="50745">32734</cx:pt>
          <cx:pt idx="50746">248408</cx:pt>
          <cx:pt idx="50747">27790</cx:pt>
          <cx:pt idx="50748">70805</cx:pt>
          <cx:pt idx="50749">517722</cx:pt>
          <cx:pt idx="50750">1240166</cx:pt>
          <cx:pt idx="50751">182072</cx:pt>
          <cx:pt idx="50752">60798</cx:pt>
          <cx:pt idx="50753">168514</cx:pt>
          <cx:pt idx="50754">8472</cx:pt>
          <cx:pt idx="50755">201358</cx:pt>
          <cx:pt idx="50756">143906</cx:pt>
          <cx:pt idx="50757">91022</cx:pt>
          <cx:pt idx="50758">37750</cx:pt>
          <cx:pt idx="50759">115198</cx:pt>
          <cx:pt idx="50760">319898</cx:pt>
          <cx:pt idx="50761">361616</cx:pt>
          <cx:pt idx="50762">1480734</cx:pt>
          <cx:pt idx="50763">232399</cx:pt>
          <cx:pt idx="50764">346907</cx:pt>
          <cx:pt idx="50765">726241</cx:pt>
          <cx:pt idx="50766">38094</cx:pt>
          <cx:pt idx="50767">276791</cx:pt>
          <cx:pt idx="50768">305119</cx:pt>
          <cx:pt idx="50769">299589</cx:pt>
          <cx:pt idx="50770">580561</cx:pt>
          <cx:pt idx="50771">158108</cx:pt>
          <cx:pt idx="50772">2543709</cx:pt>
          <cx:pt idx="50773">186229</cx:pt>
          <cx:pt idx="50774">117911</cx:pt>
          <cx:pt idx="50775">668806</cx:pt>
          <cx:pt idx="50776">478653</cx:pt>
          <cx:pt idx="50777">128915</cx:pt>
          <cx:pt idx="50778">592589</cx:pt>
          <cx:pt idx="50779">114897</cx:pt>
          <cx:pt idx="50780">434347</cx:pt>
          <cx:pt idx="50781">858060</cx:pt>
          <cx:pt idx="50782">1328247</cx:pt>
          <cx:pt idx="50783">1058507</cx:pt>
          <cx:pt idx="50784">209033</cx:pt>
          <cx:pt idx="50785">527194</cx:pt>
          <cx:pt idx="50786">387244</cx:pt>
          <cx:pt idx="50787">122859</cx:pt>
          <cx:pt idx="50788">1181200</cx:pt>
          <cx:pt idx="50789">230660</cx:pt>
          <cx:pt idx="50790">1132685</cx:pt>
          <cx:pt idx="50791">265445</cx:pt>
          <cx:pt idx="50792">388883</cx:pt>
          <cx:pt idx="50793">168845</cx:pt>
          <cx:pt idx="50794">158574</cx:pt>
          <cx:pt idx="50795">388281</cx:pt>
          <cx:pt idx="50796">98104</cx:pt>
          <cx:pt idx="50797">226588</cx:pt>
          <cx:pt idx="50798">277455</cx:pt>
          <cx:pt idx="50799">61081</cx:pt>
          <cx:pt idx="50800">744025</cx:pt>
          <cx:pt idx="50801">38575</cx:pt>
          <cx:pt idx="50802">61744</cx:pt>
          <cx:pt idx="50803">192584</cx:pt>
          <cx:pt idx="50804">356556</cx:pt>
          <cx:pt idx="50805">637526</cx:pt>
          <cx:pt idx="50806">112221</cx:pt>
          <cx:pt idx="50807">243398</cx:pt>
          <cx:pt idx="50808">15752</cx:pt>
          <cx:pt idx="50809">42522</cx:pt>
          <cx:pt idx="50810">167950</cx:pt>
          <cx:pt idx="50811">549378</cx:pt>
          <cx:pt idx="50812">135573</cx:pt>
          <cx:pt idx="50813">2644779</cx:pt>
          <cx:pt idx="50814">201920</cx:pt>
          <cx:pt idx="50815">95888</cx:pt>
          <cx:pt idx="50816">182307</cx:pt>
          <cx:pt idx="50817">9501</cx:pt>
          <cx:pt idx="50818">139661</cx:pt>
          <cx:pt idx="50819">1619835</cx:pt>
          <cx:pt idx="50820">223613</cx:pt>
          <cx:pt idx="50821">773663</cx:pt>
          <cx:pt idx="50822">421117</cx:pt>
          <cx:pt idx="50823">53594</cx:pt>
          <cx:pt idx="50824">2345817</cx:pt>
          <cx:pt idx="50825">404448</cx:pt>
          <cx:pt idx="50826">557266</cx:pt>
          <cx:pt idx="50827">69787</cx:pt>
          <cx:pt idx="50828">482706</cx:pt>
          <cx:pt idx="50829">143203</cx:pt>
          <cx:pt idx="50830">1127934</cx:pt>
          <cx:pt idx="50831">105116</cx:pt>
          <cx:pt idx="50832">105473</cx:pt>
          <cx:pt idx="50833">96076</cx:pt>
          <cx:pt idx="50834">108430</cx:pt>
          <cx:pt idx="50835">185564</cx:pt>
          <cx:pt idx="50836">151057</cx:pt>
          <cx:pt idx="50837">15371</cx:pt>
          <cx:pt idx="50838">121359</cx:pt>
          <cx:pt idx="50839">399787</cx:pt>
          <cx:pt idx="50840">80677</cx:pt>
          <cx:pt idx="50841">99564</cx:pt>
          <cx:pt idx="50842">291140</cx:pt>
          <cx:pt idx="50843">34049</cx:pt>
          <cx:pt idx="50844">157438</cx:pt>
          <cx:pt idx="50845">113560</cx:pt>
          <cx:pt idx="50846">610363</cx:pt>
          <cx:pt idx="50847">686801</cx:pt>
          <cx:pt idx="50848">2494643</cx:pt>
          <cx:pt idx="50849">411694</cx:pt>
          <cx:pt idx="50850">363263</cx:pt>
          <cx:pt idx="50851">270692</cx:pt>
          <cx:pt idx="50852">81501</cx:pt>
          <cx:pt idx="50853">51229</cx:pt>
          <cx:pt idx="50854">771815</cx:pt>
          <cx:pt idx="50855">973454</cx:pt>
          <cx:pt idx="50856">50833</cx:pt>
          <cx:pt idx="50857">559910</cx:pt>
          <cx:pt idx="50858">42477</cx:pt>
          <cx:pt idx="50859">136922</cx:pt>
          <cx:pt idx="50860">502205</cx:pt>
          <cx:pt idx="50861">1504987</cx:pt>
          <cx:pt idx="50862">31806</cx:pt>
          <cx:pt idx="50863">745171</cx:pt>
          <cx:pt idx="50864">26106</cx:pt>
          <cx:pt idx="50865">26977</cx:pt>
          <cx:pt idx="50866">278120</cx:pt>
          <cx:pt idx="50867">271924</cx:pt>
          <cx:pt idx="50868">321091</cx:pt>
          <cx:pt idx="50869">2895757</cx:pt>
          <cx:pt idx="50870">147314</cx:pt>
          <cx:pt idx="50871">584241</cx:pt>
          <cx:pt idx="50872">168145</cx:pt>
          <cx:pt idx="50873">209803</cx:pt>
          <cx:pt idx="50874">61778</cx:pt>
          <cx:pt idx="50875">48741</cx:pt>
          <cx:pt idx="50876">179242</cx:pt>
          <cx:pt idx="50877">64394</cx:pt>
          <cx:pt idx="50878">218567</cx:pt>
          <cx:pt idx="50879">149777</cx:pt>
          <cx:pt idx="50880">18383</cx:pt>
          <cx:pt idx="50881">493688</cx:pt>
          <cx:pt idx="50882">179423</cx:pt>
          <cx:pt idx="50883">172441</cx:pt>
          <cx:pt idx="50884">71564</cx:pt>
          <cx:pt idx="50885">50237</cx:pt>
          <cx:pt idx="50886">1123521</cx:pt>
          <cx:pt idx="50887">187144</cx:pt>
          <cx:pt idx="50888">249572</cx:pt>
          <cx:pt idx="50889">1239677</cx:pt>
          <cx:pt idx="50890">357511</cx:pt>
          <cx:pt idx="50891">273523</cx:pt>
          <cx:pt idx="50892">765875</cx:pt>
          <cx:pt idx="50893">889485</cx:pt>
          <cx:pt idx="50894">347703</cx:pt>
          <cx:pt idx="50895">142355</cx:pt>
          <cx:pt idx="50896">83445</cx:pt>
          <cx:pt idx="50897">90906</cx:pt>
          <cx:pt idx="50898">974068</cx:pt>
          <cx:pt idx="50899">751173</cx:pt>
          <cx:pt idx="50900">190240</cx:pt>
          <cx:pt idx="50901">389839</cx:pt>
          <cx:pt idx="50902">1399094</cx:pt>
          <cx:pt idx="50903">371228</cx:pt>
          <cx:pt idx="50904">2385288</cx:pt>
          <cx:pt idx="50905">374395</cx:pt>
          <cx:pt idx="50906">310230</cx:pt>
          <cx:pt idx="50907">127552</cx:pt>
          <cx:pt idx="50908">128518</cx:pt>
          <cx:pt idx="50909">37655</cx:pt>
          <cx:pt idx="50910">95256</cx:pt>
          <cx:pt idx="50911">992988</cx:pt>
          <cx:pt idx="50912">165249</cx:pt>
          <cx:pt idx="50913">162162</cx:pt>
          <cx:pt idx="50914">115469</cx:pt>
          <cx:pt idx="50915">1523415</cx:pt>
          <cx:pt idx="50916">101340</cx:pt>
          <cx:pt idx="50917">333578</cx:pt>
          <cx:pt idx="50918">66745</cx:pt>
          <cx:pt idx="50919">193924</cx:pt>
          <cx:pt idx="50920">1521109</cx:pt>
          <cx:pt idx="50921">122363</cx:pt>
          <cx:pt idx="50922">280662</cx:pt>
          <cx:pt idx="50923">183038</cx:pt>
          <cx:pt idx="50924">75206</cx:pt>
          <cx:pt idx="50925">139483</cx:pt>
          <cx:pt idx="50926">283086</cx:pt>
          <cx:pt idx="50927">206154</cx:pt>
          <cx:pt idx="50928">427581</cx:pt>
          <cx:pt idx="50929">430440</cx:pt>
          <cx:pt idx="50930">371752</cx:pt>
          <cx:pt idx="50931">120595</cx:pt>
          <cx:pt idx="50932">37562</cx:pt>
          <cx:pt idx="50933">398599</cx:pt>
          <cx:pt idx="50934">79869</cx:pt>
          <cx:pt idx="50935">182465</cx:pt>
          <cx:pt idx="50936">794793</cx:pt>
          <cx:pt idx="50937">185182</cx:pt>
          <cx:pt idx="50938">82527</cx:pt>
          <cx:pt idx="50939">188100</cx:pt>
          <cx:pt idx="50940">388944</cx:pt>
          <cx:pt idx="50941">126928</cx:pt>
          <cx:pt idx="50942">104081</cx:pt>
          <cx:pt idx="50943">1291189</cx:pt>
          <cx:pt idx="50944">188923</cx:pt>
          <cx:pt idx="50945">492466</cx:pt>
          <cx:pt idx="50946">2742845</cx:pt>
          <cx:pt idx="50947">141687</cx:pt>
          <cx:pt idx="50948">146530</cx:pt>
          <cx:pt idx="50949">398421</cx:pt>
          <cx:pt idx="50950">368907</cx:pt>
          <cx:pt idx="50951">179282</cx:pt>
          <cx:pt idx="50952">350295</cx:pt>
          <cx:pt idx="50953">13680</cx:pt>
          <cx:pt idx="50954">1300764</cx:pt>
          <cx:pt idx="50955">337005</cx:pt>
          <cx:pt idx="50956">30549</cx:pt>
          <cx:pt idx="50957">185774</cx:pt>
          <cx:pt idx="50958">201624</cx:pt>
          <cx:pt idx="50959">11771</cx:pt>
          <cx:pt idx="50960">199526</cx:pt>
          <cx:pt idx="50961">1036045</cx:pt>
          <cx:pt idx="50962">291465</cx:pt>
          <cx:pt idx="50963">77065</cx:pt>
          <cx:pt idx="50964">116964</cx:pt>
          <cx:pt idx="50965">165814</cx:pt>
          <cx:pt idx="50966">578494</cx:pt>
          <cx:pt idx="50967">362402</cx:pt>
          <cx:pt idx="50968">53391</cx:pt>
          <cx:pt idx="50969">111575</cx:pt>
          <cx:pt idx="50970">116448</cx:pt>
          <cx:pt idx="50971">1263627</cx:pt>
          <cx:pt idx="50972">19783</cx:pt>
          <cx:pt idx="50973">109247</cx:pt>
          <cx:pt idx="50974">1020931</cx:pt>
          <cx:pt idx="50975">124199</cx:pt>
          <cx:pt idx="50976">674147</cx:pt>
          <cx:pt idx="50977">533235</cx:pt>
          <cx:pt idx="50978">520062</cx:pt>
          <cx:pt idx="50979">126157</cx:pt>
          <cx:pt idx="50980">1327063</cx:pt>
          <cx:pt idx="50981">1871697</cx:pt>
          <cx:pt idx="50982">198077</cx:pt>
          <cx:pt idx="50983">370104</cx:pt>
          <cx:pt idx="50984">98197</cx:pt>
          <cx:pt idx="50985">130856</cx:pt>
          <cx:pt idx="50986">105291</cx:pt>
          <cx:pt idx="50987">1007069</cx:pt>
          <cx:pt idx="50988">196567</cx:pt>
          <cx:pt idx="50989">55883</cx:pt>
          <cx:pt idx="50990">50158</cx:pt>
          <cx:pt idx="50991">65019</cx:pt>
          <cx:pt idx="50992">365755</cx:pt>
          <cx:pt idx="50993">27813</cx:pt>
          <cx:pt idx="50994">462596</cx:pt>
          <cx:pt idx="50995">319125</cx:pt>
          <cx:pt idx="50996">117858</cx:pt>
          <cx:pt idx="50997">111617</cx:pt>
          <cx:pt idx="50998">59502</cx:pt>
          <cx:pt idx="50999">397457</cx:pt>
          <cx:pt idx="51000">1491267</cx:pt>
          <cx:pt idx="51001">130310</cx:pt>
          <cx:pt idx="51002">136828</cx:pt>
          <cx:pt idx="51003">233454</cx:pt>
          <cx:pt idx="51004">481780</cx:pt>
          <cx:pt idx="51005">920174</cx:pt>
          <cx:pt idx="51006">127247</cx:pt>
          <cx:pt idx="51007">1331282</cx:pt>
          <cx:pt idx="51008">491143</cx:pt>
          <cx:pt idx="51009">14751</cx:pt>
          <cx:pt idx="51010">385091</cx:pt>
          <cx:pt idx="51011">574407</cx:pt>
          <cx:pt idx="51012">297926</cx:pt>
          <cx:pt idx="51013">305342</cx:pt>
          <cx:pt idx="51014">67235</cx:pt>
          <cx:pt idx="51015">187211</cx:pt>
          <cx:pt idx="51016">100724</cx:pt>
          <cx:pt idx="51017">136299</cx:pt>
          <cx:pt idx="51018">396903</cx:pt>
          <cx:pt idx="51019">141338</cx:pt>
          <cx:pt idx="51020">126907</cx:pt>
          <cx:pt idx="51021">212754</cx:pt>
          <cx:pt idx="51022">620271</cx:pt>
          <cx:pt idx="51023">291183</cx:pt>
          <cx:pt idx="51024">19204</cx:pt>
          <cx:pt idx="51025">32493</cx:pt>
          <cx:pt idx="51026">36525</cx:pt>
          <cx:pt idx="51027">366979</cx:pt>
          <cx:pt idx="51028">69471</cx:pt>
          <cx:pt idx="51029">574487</cx:pt>
          <cx:pt idx="51030">172405</cx:pt>
          <cx:pt idx="51031">57941</cx:pt>
          <cx:pt idx="51032">117753</cx:pt>
          <cx:pt idx="51033">975304</cx:pt>
          <cx:pt idx="51034">61715</cx:pt>
          <cx:pt idx="51035">129010</cx:pt>
          <cx:pt idx="51036">170966</cx:pt>
          <cx:pt idx="51037">297370</cx:pt>
          <cx:pt idx="51038">180227</cx:pt>
          <cx:pt idx="51039">176572</cx:pt>
          <cx:pt idx="51040">1034167</cx:pt>
          <cx:pt idx="51041">89307</cx:pt>
          <cx:pt idx="51042">130635</cx:pt>
          <cx:pt idx="51043">2963702</cx:pt>
          <cx:pt idx="51044">111175</cx:pt>
          <cx:pt idx="51045">31524</cx:pt>
          <cx:pt idx="51046">143498</cx:pt>
          <cx:pt idx="51047">50882</cx:pt>
          <cx:pt idx="51048">260624</cx:pt>
          <cx:pt idx="51049">2021498</cx:pt>
          <cx:pt idx="51050">69986</cx:pt>
          <cx:pt idx="51051">120554</cx:pt>
          <cx:pt idx="51052">156272</cx:pt>
          <cx:pt idx="51053">664863</cx:pt>
          <cx:pt idx="51054">87099</cx:pt>
          <cx:pt idx="51055">1155447</cx:pt>
          <cx:pt idx="51056">134094</cx:pt>
          <cx:pt idx="51057">470801</cx:pt>
          <cx:pt idx="51058">1370696</cx:pt>
          <cx:pt idx="51059">175495</cx:pt>
          <cx:pt idx="51060">128828</cx:pt>
          <cx:pt idx="51061">493131</cx:pt>
          <cx:pt idx="51062">43759</cx:pt>
          <cx:pt idx="51063">202999</cx:pt>
          <cx:pt idx="51064">26485</cx:pt>
          <cx:pt idx="51065">304464</cx:pt>
          <cx:pt idx="51066">1500923</cx:pt>
          <cx:pt idx="51067">98643</cx:pt>
          <cx:pt idx="51068">734478</cx:pt>
          <cx:pt idx="51069">72555</cx:pt>
          <cx:pt idx="51070">1513953</cx:pt>
          <cx:pt idx="51071">14274</cx:pt>
          <cx:pt idx="51072">237446</cx:pt>
          <cx:pt idx="51073">57958</cx:pt>
          <cx:pt idx="51074">167250</cx:pt>
          <cx:pt idx="51075">199677</cx:pt>
          <cx:pt idx="51076">82952</cx:pt>
          <cx:pt idx="51077">168317</cx:pt>
          <cx:pt idx="51078">169680</cx:pt>
          <cx:pt idx="51079">771047</cx:pt>
          <cx:pt idx="51080">90295</cx:pt>
          <cx:pt idx="51081">349282</cx:pt>
          <cx:pt idx="51082">37461</cx:pt>
          <cx:pt idx="51083">1299995</cx:pt>
          <cx:pt idx="51084">275263</cx:pt>
          <cx:pt idx="51085">136965</cx:pt>
          <cx:pt idx="51086">632187</cx:pt>
          <cx:pt idx="51087">97055</cx:pt>
          <cx:pt idx="51088">133824</cx:pt>
          <cx:pt idx="51089">433965</cx:pt>
          <cx:pt idx="51090">234532</cx:pt>
          <cx:pt idx="51091">544948</cx:pt>
          <cx:pt idx="51092">191781</cx:pt>
          <cx:pt idx="51093">68817</cx:pt>
          <cx:pt idx="51094">123885</cx:pt>
          <cx:pt idx="51095">310754</cx:pt>
          <cx:pt idx="51096">107272</cx:pt>
          <cx:pt idx="51097">345014</cx:pt>
          <cx:pt idx="51098">287896</cx:pt>
          <cx:pt idx="51099">176995</cx:pt>
          <cx:pt idx="51100">1874493</cx:pt>
          <cx:pt idx="51101">11180</cx:pt>
          <cx:pt idx="51102">71203</cx:pt>
          <cx:pt idx="51103">105305</cx:pt>
          <cx:pt idx="51104">92522</cx:pt>
          <cx:pt idx="51105">248848</cx:pt>
          <cx:pt idx="51106">130597</cx:pt>
          <cx:pt idx="51107">276864</cx:pt>
          <cx:pt idx="51108">137309</cx:pt>
          <cx:pt idx="51109">699746</cx:pt>
          <cx:pt idx="51110">565668</cx:pt>
          <cx:pt idx="51111">253588</cx:pt>
          <cx:pt idx="51112">2921232</cx:pt>
          <cx:pt idx="51113">85681</cx:pt>
          <cx:pt idx="51114">56196</cx:pt>
          <cx:pt idx="51115">663472</cx:pt>
          <cx:pt idx="51116">380893</cx:pt>
          <cx:pt idx="51117">36457</cx:pt>
          <cx:pt idx="51118">156160</cx:pt>
          <cx:pt idx="51119">8537</cx:pt>
          <cx:pt idx="51120">111644</cx:pt>
          <cx:pt idx="51121">649817</cx:pt>
          <cx:pt idx="51122">1162779</cx:pt>
          <cx:pt idx="51123">983874</cx:pt>
          <cx:pt idx="51124">82924</cx:pt>
          <cx:pt idx="51125">81392</cx:pt>
          <cx:pt idx="51126">259955</cx:pt>
          <cx:pt idx="51127">25120</cx:pt>
          <cx:pt idx="51128">232368</cx:pt>
          <cx:pt idx="51129">107459</cx:pt>
          <cx:pt idx="51130">1292818</cx:pt>
          <cx:pt idx="51131">2659219</cx:pt>
          <cx:pt idx="51132">125154</cx:pt>
          <cx:pt idx="51133">986903</cx:pt>
          <cx:pt idx="51134">98424</cx:pt>
          <cx:pt idx="51135">78739</cx:pt>
          <cx:pt idx="51136">254689</cx:pt>
          <cx:pt idx="51137">198341</cx:pt>
          <cx:pt idx="51138">96628</cx:pt>
          <cx:pt idx="51139">150994</cx:pt>
          <cx:pt idx="51140">75145</cx:pt>
          <cx:pt idx="51141">1200740</cx:pt>
          <cx:pt idx="51142">2189098</cx:pt>
          <cx:pt idx="51143">636724</cx:pt>
          <cx:pt idx="51144">208457</cx:pt>
          <cx:pt idx="51145">1073165</cx:pt>
          <cx:pt idx="51146">142999</cx:pt>
          <cx:pt idx="51147">526333</cx:pt>
          <cx:pt idx="51148">1760734</cx:pt>
          <cx:pt idx="51149">354076</cx:pt>
          <cx:pt idx="51150">186663</cx:pt>
          <cx:pt idx="51151">307205</cx:pt>
          <cx:pt idx="51152">187944</cx:pt>
          <cx:pt idx="51153">229499</cx:pt>
          <cx:pt idx="51154">189253</cx:pt>
          <cx:pt idx="51155">39472</cx:pt>
          <cx:pt idx="51156">143923</cx:pt>
          <cx:pt idx="51157">80097</cx:pt>
          <cx:pt idx="51158">394091</cx:pt>
          <cx:pt idx="51159">51655</cx:pt>
          <cx:pt idx="51160">98539</cx:pt>
          <cx:pt idx="51161">114702</cx:pt>
          <cx:pt idx="51162">206554</cx:pt>
          <cx:pt idx="51163">440845</cx:pt>
          <cx:pt idx="51164">729493</cx:pt>
          <cx:pt idx="51165">1881415</cx:pt>
          <cx:pt idx="51166">121233</cx:pt>
          <cx:pt idx="51167">1513002</cx:pt>
          <cx:pt idx="51168">155018</cx:pt>
          <cx:pt idx="51169">20456</cx:pt>
          <cx:pt idx="51170">99584</cx:pt>
          <cx:pt idx="51171">34413</cx:pt>
          <cx:pt idx="51172">124961</cx:pt>
          <cx:pt idx="51173">99331</cx:pt>
          <cx:pt idx="51174">91035</cx:pt>
          <cx:pt idx="51175">171278</cx:pt>
          <cx:pt idx="51176">73674</cx:pt>
          <cx:pt idx="51177">30195</cx:pt>
          <cx:pt idx="51178">169186</cx:pt>
          <cx:pt idx="51179">32485</cx:pt>
          <cx:pt idx="51180">18343</cx:pt>
          <cx:pt idx="51181">193188</cx:pt>
          <cx:pt idx="51182">120737</cx:pt>
          <cx:pt idx="51183">31219</cx:pt>
          <cx:pt idx="51184">57928</cx:pt>
          <cx:pt idx="51185">38307</cx:pt>
          <cx:pt idx="51186">175169</cx:pt>
          <cx:pt idx="51187">368751</cx:pt>
          <cx:pt idx="51188">50839</cx:pt>
          <cx:pt idx="51189">126469</cx:pt>
          <cx:pt idx="51190">304355</cx:pt>
          <cx:pt idx="51191">313836</cx:pt>
          <cx:pt idx="51192">73482</cx:pt>
          <cx:pt idx="51193">15970</cx:pt>
          <cx:pt idx="51194">234070</cx:pt>
          <cx:pt idx="51195">24760</cx:pt>
          <cx:pt idx="51196">200338</cx:pt>
          <cx:pt idx="51197">157572</cx:pt>
          <cx:pt idx="51198">447255</cx:pt>
          <cx:pt idx="51199">559314</cx:pt>
          <cx:pt idx="51200">1403726</cx:pt>
          <cx:pt idx="51201">162839</cx:pt>
          <cx:pt idx="51202">581828</cx:pt>
          <cx:pt idx="51203">31357</cx:pt>
          <cx:pt idx="51204">332567</cx:pt>
          <cx:pt idx="51205">193885</cx:pt>
          <cx:pt idx="51206">947907</cx:pt>
          <cx:pt idx="51207">284626</cx:pt>
          <cx:pt idx="51208">269263</cx:pt>
          <cx:pt idx="51209">215419</cx:pt>
          <cx:pt idx="51210">81387</cx:pt>
          <cx:pt idx="51211">181342</cx:pt>
          <cx:pt idx="51212">443285</cx:pt>
          <cx:pt idx="51213">798933</cx:pt>
          <cx:pt idx="51214">61896</cx:pt>
          <cx:pt idx="51215">148939</cx:pt>
          <cx:pt idx="51216">294656</cx:pt>
          <cx:pt idx="51217">950867</cx:pt>
          <cx:pt idx="51218">996156</cx:pt>
          <cx:pt idx="51219">81832</cx:pt>
          <cx:pt idx="51220">865405</cx:pt>
          <cx:pt idx="51221">2055190</cx:pt>
          <cx:pt idx="51222">934227</cx:pt>
          <cx:pt idx="51223">1395693</cx:pt>
          <cx:pt idx="51224">565649</cx:pt>
          <cx:pt idx="51225">29834</cx:pt>
          <cx:pt idx="51226">278897</cx:pt>
          <cx:pt idx="51227">19574</cx:pt>
          <cx:pt idx="51228">394569</cx:pt>
          <cx:pt idx="51229">187329</cx:pt>
          <cx:pt idx="51230">400592</cx:pt>
          <cx:pt idx="51231">58098</cx:pt>
          <cx:pt idx="51232">97216</cx:pt>
          <cx:pt idx="51233">1439578</cx:pt>
          <cx:pt idx="51234">102986</cx:pt>
          <cx:pt idx="51235">40532</cx:pt>
          <cx:pt idx="51236">266381</cx:pt>
          <cx:pt idx="51237">120556</cx:pt>
          <cx:pt idx="51238">662522</cx:pt>
          <cx:pt idx="51239">830294</cx:pt>
          <cx:pt idx="51240">1276275</cx:pt>
          <cx:pt idx="51241">39341</cx:pt>
          <cx:pt idx="51242">156230</cx:pt>
          <cx:pt idx="51243">779652</cx:pt>
          <cx:pt idx="51244">202327</cx:pt>
          <cx:pt idx="51245">1250373</cx:pt>
          <cx:pt idx="51246">117795</cx:pt>
          <cx:pt idx="51247">204132</cx:pt>
          <cx:pt idx="51248">202002</cx:pt>
          <cx:pt idx="51249">362756</cx:pt>
          <cx:pt idx="51250">78804</cx:pt>
          <cx:pt idx="51251">84797</cx:pt>
          <cx:pt idx="51252">223225</cx:pt>
          <cx:pt idx="51253">298181</cx:pt>
          <cx:pt idx="51254">462062</cx:pt>
          <cx:pt idx="51255">758184</cx:pt>
          <cx:pt idx="51256">593520</cx:pt>
          <cx:pt idx="51257">167506</cx:pt>
          <cx:pt idx="51258">198048</cx:pt>
          <cx:pt idx="51259">132900</cx:pt>
          <cx:pt idx="51260">124786</cx:pt>
          <cx:pt idx="51261">97544</cx:pt>
          <cx:pt idx="51262">82424</cx:pt>
          <cx:pt idx="51263">81734</cx:pt>
          <cx:pt idx="51264">716791</cx:pt>
          <cx:pt idx="51265">136107</cx:pt>
          <cx:pt idx="51266">343885</cx:pt>
          <cx:pt idx="51267">82214</cx:pt>
          <cx:pt idx="51268">491458</cx:pt>
          <cx:pt idx="51269">119904</cx:pt>
          <cx:pt idx="51270">16938</cx:pt>
          <cx:pt idx="51271">91334</cx:pt>
          <cx:pt idx="51272">121804</cx:pt>
          <cx:pt idx="51273">16762</cx:pt>
          <cx:pt idx="51274">963624</cx:pt>
          <cx:pt idx="51275">479392</cx:pt>
          <cx:pt idx="51276">175232</cx:pt>
          <cx:pt idx="51277">282602</cx:pt>
          <cx:pt idx="51278">460262</cx:pt>
          <cx:pt idx="51279">184635</cx:pt>
          <cx:pt idx="51280">139056</cx:pt>
          <cx:pt idx="51281">166570</cx:pt>
          <cx:pt idx="51282">165254</cx:pt>
          <cx:pt idx="51283">100828</cx:pt>
          <cx:pt idx="51284">176867</cx:pt>
          <cx:pt idx="51285">206829</cx:pt>
          <cx:pt idx="51286">217456</cx:pt>
          <cx:pt idx="51287">467966</cx:pt>
          <cx:pt idx="51288">103858</cx:pt>
          <cx:pt idx="51289">433739</cx:pt>
          <cx:pt idx="51290">106580</cx:pt>
          <cx:pt idx="51291">88765</cx:pt>
          <cx:pt idx="51292">165770</cx:pt>
          <cx:pt idx="51293">130060</cx:pt>
          <cx:pt idx="51294">103033</cx:pt>
          <cx:pt idx="51295">175038</cx:pt>
          <cx:pt idx="51296">814343</cx:pt>
          <cx:pt idx="51297">1062109</cx:pt>
          <cx:pt idx="51298">84477</cx:pt>
          <cx:pt idx="51299">89650</cx:pt>
          <cx:pt idx="51300">109165</cx:pt>
          <cx:pt idx="51301">1011825</cx:pt>
          <cx:pt idx="51302">847454</cx:pt>
          <cx:pt idx="51303">103079</cx:pt>
          <cx:pt idx="51304">888806</cx:pt>
          <cx:pt idx="51305">202479</cx:pt>
          <cx:pt idx="51306">115938</cx:pt>
          <cx:pt idx="51307">133872</cx:pt>
          <cx:pt idx="51308">88968</cx:pt>
          <cx:pt idx="51309">133639</cx:pt>
          <cx:pt idx="51310">139890</cx:pt>
          <cx:pt idx="51311">91923</cx:pt>
          <cx:pt idx="51312">1105711</cx:pt>
          <cx:pt idx="51313">75324</cx:pt>
          <cx:pt idx="51314">372913</cx:pt>
          <cx:pt idx="51315">758129</cx:pt>
          <cx:pt idx="51316">25176</cx:pt>
          <cx:pt idx="51317">143676</cx:pt>
          <cx:pt idx="51318">49932</cx:pt>
          <cx:pt idx="51319">737158</cx:pt>
          <cx:pt idx="51320">92473</cx:pt>
          <cx:pt idx="51321">140176</cx:pt>
          <cx:pt idx="51322">1248361</cx:pt>
          <cx:pt idx="51323">1280296</cx:pt>
          <cx:pt idx="51324">1059275</cx:pt>
          <cx:pt idx="51325">14957</cx:pt>
          <cx:pt idx="51326">146107</cx:pt>
          <cx:pt idx="51327">1340091</cx:pt>
          <cx:pt idx="51328">121073</cx:pt>
          <cx:pt idx="51329">27787</cx:pt>
          <cx:pt idx="51330">31573</cx:pt>
          <cx:pt idx="51331">392792</cx:pt>
          <cx:pt idx="51332">69447</cx:pt>
          <cx:pt idx="51333">544272</cx:pt>
          <cx:pt idx="51334">539012</cx:pt>
          <cx:pt idx="51335">394106</cx:pt>
          <cx:pt idx="51336">439887</cx:pt>
          <cx:pt idx="51337">87284</cx:pt>
          <cx:pt idx="51338">14591</cx:pt>
          <cx:pt idx="51339">259523</cx:pt>
          <cx:pt idx="51340">946703</cx:pt>
          <cx:pt idx="51341">65296</cx:pt>
          <cx:pt idx="51342">245115</cx:pt>
          <cx:pt idx="51343">99032</cx:pt>
          <cx:pt idx="51344">455553</cx:pt>
          <cx:pt idx="51345">35183</cx:pt>
          <cx:pt idx="51346">537077</cx:pt>
          <cx:pt idx="51347">226489</cx:pt>
          <cx:pt idx="51348">516161</cx:pt>
          <cx:pt idx="51349">186324</cx:pt>
          <cx:pt idx="51350">835618</cx:pt>
          <cx:pt idx="51351">265377</cx:pt>
          <cx:pt idx="51352">91134</cx:pt>
          <cx:pt idx="51353">84396</cx:pt>
          <cx:pt idx="51354">933184</cx:pt>
          <cx:pt idx="51355">1245202</cx:pt>
          <cx:pt idx="51356">32863</cx:pt>
          <cx:pt idx="51357">1424200</cx:pt>
          <cx:pt idx="51358">164831</cx:pt>
          <cx:pt idx="51359">194289</cx:pt>
          <cx:pt idx="51360">108706</cx:pt>
          <cx:pt idx="51361">24701</cx:pt>
          <cx:pt idx="51362">114647</cx:pt>
          <cx:pt idx="51363">2256722</cx:pt>
          <cx:pt idx="51364">113215</cx:pt>
          <cx:pt idx="51365">559859</cx:pt>
          <cx:pt idx="51366">358321</cx:pt>
          <cx:pt idx="51367">295137</cx:pt>
          <cx:pt idx="51368">411789</cx:pt>
          <cx:pt idx="51369">938385</cx:pt>
          <cx:pt idx="51370">166931</cx:pt>
          <cx:pt idx="51371">811999</cx:pt>
          <cx:pt idx="51372">140286</cx:pt>
          <cx:pt idx="51373">145337</cx:pt>
          <cx:pt idx="51374">150723</cx:pt>
          <cx:pt idx="51375">113445</cx:pt>
          <cx:pt idx="51376">276965</cx:pt>
          <cx:pt idx="51377">330680</cx:pt>
          <cx:pt idx="51378">123645</cx:pt>
          <cx:pt idx="51379">107805</cx:pt>
          <cx:pt idx="51380">1305281</cx:pt>
          <cx:pt idx="51381">927158</cx:pt>
          <cx:pt idx="51382">74668</cx:pt>
          <cx:pt idx="51383">33127</cx:pt>
          <cx:pt idx="51384">93030</cx:pt>
          <cx:pt idx="51385">179837</cx:pt>
          <cx:pt idx="51386">35122</cx:pt>
          <cx:pt idx="51387">568555</cx:pt>
          <cx:pt idx="51388">733038</cx:pt>
          <cx:pt idx="51389">597095</cx:pt>
          <cx:pt idx="51390">1795634</cx:pt>
          <cx:pt idx="51391">404451</cx:pt>
          <cx:pt idx="51392">128871</cx:pt>
          <cx:pt idx="51393">1789080</cx:pt>
          <cx:pt idx="51394">349799</cx:pt>
          <cx:pt idx="51395">25825</cx:pt>
          <cx:pt idx="51396">254274</cx:pt>
          <cx:pt idx="51397">493498</cx:pt>
          <cx:pt idx="51398">861502</cx:pt>
          <cx:pt idx="51399">549766</cx:pt>
          <cx:pt idx="51400">41194</cx:pt>
          <cx:pt idx="51401">606837</cx:pt>
          <cx:pt idx="51402">142734</cx:pt>
          <cx:pt idx="51403">386595</cx:pt>
          <cx:pt idx="51404">1379402</cx:pt>
          <cx:pt idx="51405">524238</cx:pt>
          <cx:pt idx="51406">94826</cx:pt>
          <cx:pt idx="51407">206825</cx:pt>
          <cx:pt idx="51408">307157</cx:pt>
          <cx:pt idx="51409">1173341</cx:pt>
          <cx:pt idx="51410">97040</cx:pt>
          <cx:pt idx="51411">179431</cx:pt>
          <cx:pt idx="51412">169590</cx:pt>
          <cx:pt idx="51413">144212</cx:pt>
          <cx:pt idx="51414">208741</cx:pt>
          <cx:pt idx="51415">268067</cx:pt>
          <cx:pt idx="51416">519775</cx:pt>
          <cx:pt idx="51417">198284</cx:pt>
          <cx:pt idx="51418">107151</cx:pt>
          <cx:pt idx="51419">570297</cx:pt>
          <cx:pt idx="51420">77870</cx:pt>
          <cx:pt idx="51421">284165</cx:pt>
          <cx:pt idx="51422">995157</cx:pt>
          <cx:pt idx="51423">151395</cx:pt>
          <cx:pt idx="51424">127929</cx:pt>
          <cx:pt idx="51425">858806</cx:pt>
          <cx:pt idx="51426">132099</cx:pt>
          <cx:pt idx="51427">1929973</cx:pt>
          <cx:pt idx="51428">1110741</cx:pt>
          <cx:pt idx="51429">62427</cx:pt>
          <cx:pt idx="51430">113896</cx:pt>
          <cx:pt idx="51431">1484903</cx:pt>
          <cx:pt idx="51432">144697</cx:pt>
          <cx:pt idx="51433">217296</cx:pt>
          <cx:pt idx="51434">133832</cx:pt>
          <cx:pt idx="51435">88458</cx:pt>
          <cx:pt idx="51436">177808</cx:pt>
          <cx:pt idx="51437">82372</cx:pt>
          <cx:pt idx="51438">413624</cx:pt>
          <cx:pt idx="51439">177626</cx:pt>
          <cx:pt idx="51440">26643</cx:pt>
          <cx:pt idx="51441">142940</cx:pt>
          <cx:pt idx="51442">822714</cx:pt>
          <cx:pt idx="51443">723405</cx:pt>
          <cx:pt idx="51444">110667</cx:pt>
          <cx:pt idx="51445">915339</cx:pt>
          <cx:pt idx="51446">84991</cx:pt>
          <cx:pt idx="51447">1801375</cx:pt>
          <cx:pt idx="51448">226435</cx:pt>
          <cx:pt idx="51449">2868779</cx:pt>
          <cx:pt idx="51450">253507</cx:pt>
          <cx:pt idx="51451">67398</cx:pt>
          <cx:pt idx="51452">87331</cx:pt>
          <cx:pt idx="51453">192011</cx:pt>
          <cx:pt idx="51454">29577</cx:pt>
          <cx:pt idx="51455">101646</cx:pt>
          <cx:pt idx="51456">93463</cx:pt>
          <cx:pt idx="51457">122262</cx:pt>
          <cx:pt idx="51458">78557</cx:pt>
          <cx:pt idx="51459">609258</cx:pt>
          <cx:pt idx="51460">213307</cx:pt>
          <cx:pt idx="51461">1425669</cx:pt>
          <cx:pt idx="51462">1238585</cx:pt>
          <cx:pt idx="51463">921016</cx:pt>
          <cx:pt idx="51464">619019</cx:pt>
          <cx:pt idx="51465">118830</cx:pt>
          <cx:pt idx="51466">123520</cx:pt>
          <cx:pt idx="51467">99504</cx:pt>
          <cx:pt idx="51468">34885</cx:pt>
          <cx:pt idx="51469">165430</cx:pt>
          <cx:pt idx="51470">97489</cx:pt>
          <cx:pt idx="51471">396756</cx:pt>
          <cx:pt idx="51472">85973</cx:pt>
          <cx:pt idx="51473">92761</cx:pt>
          <cx:pt idx="51474">250943</cx:pt>
          <cx:pt idx="51475">129080</cx:pt>
          <cx:pt idx="51476">186228</cx:pt>
          <cx:pt idx="51477">814449</cx:pt>
          <cx:pt idx="51478">97249</cx:pt>
          <cx:pt idx="51479">53300</cx:pt>
          <cx:pt idx="51480">82942</cx:pt>
          <cx:pt idx="51481">961906</cx:pt>
          <cx:pt idx="51482">2587087</cx:pt>
          <cx:pt idx="51483">296035</cx:pt>
          <cx:pt idx="51484">296985</cx:pt>
          <cx:pt idx="51485">42293</cx:pt>
          <cx:pt idx="51486">186634</cx:pt>
          <cx:pt idx="51487">582076</cx:pt>
          <cx:pt idx="51488">139430</cx:pt>
          <cx:pt idx="51489">1271209</cx:pt>
          <cx:pt idx="51490">595717</cx:pt>
          <cx:pt idx="51491">73211</cx:pt>
          <cx:pt idx="51492">111651</cx:pt>
          <cx:pt idx="51493">100211</cx:pt>
          <cx:pt idx="51494">238138</cx:pt>
          <cx:pt idx="51495">179132</cx:pt>
          <cx:pt idx="51496">334857</cx:pt>
          <cx:pt idx="51497">334155</cx:pt>
          <cx:pt idx="51498">286355</cx:pt>
          <cx:pt idx="51499">451488</cx:pt>
          <cx:pt idx="51500">118653</cx:pt>
          <cx:pt idx="51501">114407</cx:pt>
          <cx:pt idx="51502">189930</cx:pt>
          <cx:pt idx="51503">71455</cx:pt>
          <cx:pt idx="51504">31649</cx:pt>
          <cx:pt idx="51505">557120</cx:pt>
          <cx:pt idx="51506">615642</cx:pt>
          <cx:pt idx="51507">955785</cx:pt>
          <cx:pt idx="51508">467378</cx:pt>
          <cx:pt idx="51509">217007</cx:pt>
          <cx:pt idx="51510">813448</cx:pt>
          <cx:pt idx="51511">75798</cx:pt>
          <cx:pt idx="51512">534413</cx:pt>
          <cx:pt idx="51513">1601674</cx:pt>
          <cx:pt idx="51514">537056</cx:pt>
          <cx:pt idx="51515">46897</cx:pt>
          <cx:pt idx="51516">58151</cx:pt>
          <cx:pt idx="51517">61410</cx:pt>
          <cx:pt idx="51518">1040883</cx:pt>
          <cx:pt idx="51519">84322</cx:pt>
          <cx:pt idx="51520">867355</cx:pt>
          <cx:pt idx="51521">1987091</cx:pt>
          <cx:pt idx="51522">170459</cx:pt>
          <cx:pt idx="51523">445439</cx:pt>
          <cx:pt idx="51524">196744</cx:pt>
          <cx:pt idx="51525">531142</cx:pt>
          <cx:pt idx="51526">96143</cx:pt>
          <cx:pt idx="51527">247968</cx:pt>
          <cx:pt idx="51528">65533</cx:pt>
          <cx:pt idx="51529">72835</cx:pt>
          <cx:pt idx="51530">755720</cx:pt>
          <cx:pt idx="51531">113918</cx:pt>
          <cx:pt idx="51532">100415</cx:pt>
          <cx:pt idx="51533">754023</cx:pt>
          <cx:pt idx="51534">171876</cx:pt>
          <cx:pt idx="51535">377526</cx:pt>
          <cx:pt idx="51536">56922</cx:pt>
          <cx:pt idx="51537">801620</cx:pt>
          <cx:pt idx="51538">266404</cx:pt>
          <cx:pt idx="51539">795015</cx:pt>
          <cx:pt idx="51540">376827</cx:pt>
          <cx:pt idx="51541">149584</cx:pt>
          <cx:pt idx="51542">385499</cx:pt>
          <cx:pt idx="51543">98739</cx:pt>
          <cx:pt idx="51544">805917</cx:pt>
          <cx:pt idx="51545">20992</cx:pt>
          <cx:pt idx="51546">371347</cx:pt>
          <cx:pt idx="51547">13947</cx:pt>
          <cx:pt idx="51548">35304</cx:pt>
          <cx:pt idx="51549">69102</cx:pt>
          <cx:pt idx="51550">183587</cx:pt>
          <cx:pt idx="51551">106207</cx:pt>
          <cx:pt idx="51552">105947</cx:pt>
          <cx:pt idx="51553">2683461</cx:pt>
          <cx:pt idx="51554">305359</cx:pt>
          <cx:pt idx="51555">56661</cx:pt>
          <cx:pt idx="51556">172323</cx:pt>
          <cx:pt idx="51557">2802913</cx:pt>
          <cx:pt idx="51558">34081</cx:pt>
          <cx:pt idx="51559">1376150</cx:pt>
          <cx:pt idx="51560">290207</cx:pt>
          <cx:pt idx="51561">154223</cx:pt>
          <cx:pt idx="51562">200174</cx:pt>
          <cx:pt idx="51563">75899</cx:pt>
          <cx:pt idx="51564">292546</cx:pt>
          <cx:pt idx="51565">59776</cx:pt>
          <cx:pt idx="51566">185744</cx:pt>
          <cx:pt idx="51567">123639</cx:pt>
          <cx:pt idx="51568">1185167</cx:pt>
          <cx:pt idx="51569">544801</cx:pt>
          <cx:pt idx="51570">942949</cx:pt>
          <cx:pt idx="51571">180025</cx:pt>
          <cx:pt idx="51572">467335</cx:pt>
          <cx:pt idx="51573">23374</cx:pt>
          <cx:pt idx="51574">264389</cx:pt>
          <cx:pt idx="51575">18687</cx:pt>
          <cx:pt idx="51576">125731</cx:pt>
          <cx:pt idx="51577">89113</cx:pt>
          <cx:pt idx="51578">109924</cx:pt>
          <cx:pt idx="51579">381983</cx:pt>
          <cx:pt idx="51580">1055724</cx:pt>
          <cx:pt idx="51581">2908062</cx:pt>
          <cx:pt idx="51582">194691</cx:pt>
          <cx:pt idx="51583">180074</cx:pt>
          <cx:pt idx="51584">273154</cx:pt>
          <cx:pt idx="51585">219327</cx:pt>
          <cx:pt idx="51586">79402</cx:pt>
          <cx:pt idx="51587">429467</cx:pt>
          <cx:pt idx="51588">872952</cx:pt>
          <cx:pt idx="51589">411852</cx:pt>
          <cx:pt idx="51590">261204</cx:pt>
          <cx:pt idx="51591">121329</cx:pt>
          <cx:pt idx="51592">595891</cx:pt>
          <cx:pt idx="51593">146049</cx:pt>
          <cx:pt idx="51594">125424</cx:pt>
          <cx:pt idx="51595">31027</cx:pt>
          <cx:pt idx="51596">912741</cx:pt>
          <cx:pt idx="51597">907080</cx:pt>
          <cx:pt idx="51598">249225</cx:pt>
          <cx:pt idx="51599">149931</cx:pt>
          <cx:pt idx="51600">160907</cx:pt>
          <cx:pt idx="51601">191393</cx:pt>
          <cx:pt idx="51602">1227520</cx:pt>
          <cx:pt idx="51603">262977</cx:pt>
          <cx:pt idx="51604">84254</cx:pt>
          <cx:pt idx="51605">1651665</cx:pt>
          <cx:pt idx="51606">181792</cx:pt>
          <cx:pt idx="51607">67372</cx:pt>
          <cx:pt idx="51608">106766</cx:pt>
          <cx:pt idx="51609">109975</cx:pt>
          <cx:pt idx="51610">362746</cx:pt>
          <cx:pt idx="51611">54710</cx:pt>
          <cx:pt idx="51612">907685</cx:pt>
          <cx:pt idx="51613">529292</cx:pt>
          <cx:pt idx="51614">248669</cx:pt>
          <cx:pt idx="51615">181308</cx:pt>
          <cx:pt idx="51616">575407</cx:pt>
          <cx:pt idx="51617">444127</cx:pt>
          <cx:pt idx="51618">168694</cx:pt>
          <cx:pt idx="51619">31672</cx:pt>
          <cx:pt idx="51620">2897644</cx:pt>
          <cx:pt idx="51621">67724</cx:pt>
          <cx:pt idx="51622">1327431</cx:pt>
          <cx:pt idx="51623">428035</cx:pt>
          <cx:pt idx="51624">239371</cx:pt>
          <cx:pt idx="51625">255939</cx:pt>
          <cx:pt idx="51626">529223</cx:pt>
          <cx:pt idx="51627">261571</cx:pt>
          <cx:pt idx="51628">257674</cx:pt>
          <cx:pt idx="51629">124567</cx:pt>
          <cx:pt idx="51630">98458</cx:pt>
          <cx:pt idx="51631">454066</cx:pt>
          <cx:pt idx="51632">11812</cx:pt>
          <cx:pt idx="51633">121221</cx:pt>
          <cx:pt idx="51634">429088</cx:pt>
          <cx:pt idx="51635">1749814</cx:pt>
          <cx:pt idx="51636">181763</cx:pt>
          <cx:pt idx="51637">703356</cx:pt>
          <cx:pt idx="51638">693327</cx:pt>
          <cx:pt idx="51639">151610</cx:pt>
          <cx:pt idx="51640">36015</cx:pt>
          <cx:pt idx="51641">50619</cx:pt>
          <cx:pt idx="51642">90005</cx:pt>
          <cx:pt idx="51643">229916</cx:pt>
          <cx:pt idx="51644">258488</cx:pt>
          <cx:pt idx="51645">767269</cx:pt>
          <cx:pt idx="51646">147919</cx:pt>
          <cx:pt idx="51647">35225</cx:pt>
          <cx:pt idx="51648">375922</cx:pt>
          <cx:pt idx="51649">35630</cx:pt>
          <cx:pt idx="51650">313231</cx:pt>
          <cx:pt idx="51651">1120036</cx:pt>
          <cx:pt idx="51652">130455</cx:pt>
          <cx:pt idx="51653">21812</cx:pt>
          <cx:pt idx="51654">503462</cx:pt>
          <cx:pt idx="51655">741078</cx:pt>
          <cx:pt idx="51656">340517</cx:pt>
          <cx:pt idx="51657">53293</cx:pt>
          <cx:pt idx="51658">294263</cx:pt>
          <cx:pt idx="51659">2755946</cx:pt>
          <cx:pt idx="51660">74763</cx:pt>
          <cx:pt idx="51661">165661</cx:pt>
          <cx:pt idx="51662">517527</cx:pt>
          <cx:pt idx="51663">968549</cx:pt>
          <cx:pt idx="51664">90801</cx:pt>
          <cx:pt idx="51665">477333</cx:pt>
          <cx:pt idx="51666">193897</cx:pt>
          <cx:pt idx="51667">172255</cx:pt>
          <cx:pt idx="51668">20091</cx:pt>
          <cx:pt idx="51669">448610</cx:pt>
          <cx:pt idx="51670">874959</cx:pt>
          <cx:pt idx="51671">163799</cx:pt>
          <cx:pt idx="51672">106637</cx:pt>
          <cx:pt idx="51673">2169869</cx:pt>
          <cx:pt idx="51674">328844</cx:pt>
          <cx:pt idx="51675">130635</cx:pt>
          <cx:pt idx="51676">40560</cx:pt>
          <cx:pt idx="51677">161809</cx:pt>
          <cx:pt idx="51678">84765</cx:pt>
          <cx:pt idx="51679">454339</cx:pt>
          <cx:pt idx="51680">31110</cx:pt>
          <cx:pt idx="51681">99062</cx:pt>
          <cx:pt idx="51682">141683</cx:pt>
          <cx:pt idx="51683">1289823</cx:pt>
          <cx:pt idx="51684">747551</cx:pt>
          <cx:pt idx="51685">121299</cx:pt>
          <cx:pt idx="51686">149952</cx:pt>
          <cx:pt idx="51687">1001593</cx:pt>
          <cx:pt idx="51688">11837</cx:pt>
          <cx:pt idx="51689">313099</cx:pt>
          <cx:pt idx="51690">243690</cx:pt>
          <cx:pt idx="51691">1487511</cx:pt>
          <cx:pt idx="51692">357313</cx:pt>
          <cx:pt idx="51693">373039</cx:pt>
          <cx:pt idx="51694">107808</cx:pt>
          <cx:pt idx="51695">525332</cx:pt>
          <cx:pt idx="51696">84983</cx:pt>
          <cx:pt idx="51697">65297</cx:pt>
          <cx:pt idx="51698">467842</cx:pt>
          <cx:pt idx="51699">1014085</cx:pt>
          <cx:pt idx="51700">35531</cx:pt>
          <cx:pt idx="51701">463479</cx:pt>
          <cx:pt idx="51702">32423</cx:pt>
          <cx:pt idx="51703">351378</cx:pt>
          <cx:pt idx="51704">179680</cx:pt>
          <cx:pt idx="51705">699509</cx:pt>
          <cx:pt idx="51706">1175382</cx:pt>
          <cx:pt idx="51707">31121</cx:pt>
          <cx:pt idx="51708">219857</cx:pt>
          <cx:pt idx="51709">175922</cx:pt>
          <cx:pt idx="51710">83464</cx:pt>
          <cx:pt idx="51711">143313</cx:pt>
          <cx:pt idx="51712">27688</cx:pt>
          <cx:pt idx="51713">25213</cx:pt>
          <cx:pt idx="51714">133994</cx:pt>
          <cx:pt idx="51715">109122</cx:pt>
          <cx:pt idx="51716">151838</cx:pt>
          <cx:pt idx="51717">108916</cx:pt>
          <cx:pt idx="51718">31943</cx:pt>
          <cx:pt idx="51719">102239</cx:pt>
          <cx:pt idx="51720">778901</cx:pt>
          <cx:pt idx="51721">671894</cx:pt>
          <cx:pt idx="51722">269135</cx:pt>
          <cx:pt idx="51723">61897</cx:pt>
          <cx:pt idx="51724">710957</cx:pt>
          <cx:pt idx="51725">106426</cx:pt>
          <cx:pt idx="51726">309789</cx:pt>
          <cx:pt idx="51727">82066</cx:pt>
          <cx:pt idx="51728">147147</cx:pt>
          <cx:pt idx="51729">160838</cx:pt>
          <cx:pt idx="51730">605919</cx:pt>
          <cx:pt idx="51731">985899</cx:pt>
          <cx:pt idx="51732">568398</cx:pt>
          <cx:pt idx="51733">14543</cx:pt>
          <cx:pt idx="51734">68578</cx:pt>
          <cx:pt idx="51735">95437</cx:pt>
          <cx:pt idx="51736">122242</cx:pt>
          <cx:pt idx="51737">747462</cx:pt>
          <cx:pt idx="51738">342391</cx:pt>
          <cx:pt idx="51739">55836</cx:pt>
          <cx:pt idx="51740">578029</cx:pt>
          <cx:pt idx="51741">198524</cx:pt>
          <cx:pt idx="51742">1916469</cx:pt>
          <cx:pt idx="51743">70386</cx:pt>
          <cx:pt idx="51744">181410</cx:pt>
          <cx:pt idx="51745">188221</cx:pt>
          <cx:pt idx="51746">266716</cx:pt>
          <cx:pt idx="51747">114354</cx:pt>
          <cx:pt idx="51748">480239</cx:pt>
          <cx:pt idx="51749">128539</cx:pt>
          <cx:pt idx="51750">83891</cx:pt>
          <cx:pt idx="51751">154150</cx:pt>
          <cx:pt idx="51752">38021</cx:pt>
          <cx:pt idx="51753">254215</cx:pt>
          <cx:pt idx="51754">553354</cx:pt>
          <cx:pt idx="51755">122863</cx:pt>
          <cx:pt idx="51756">13139</cx:pt>
          <cx:pt idx="51757">51414</cx:pt>
          <cx:pt idx="51758">62287</cx:pt>
          <cx:pt idx="51759">137182</cx:pt>
          <cx:pt idx="51760">707884</cx:pt>
          <cx:pt idx="51761">173169</cx:pt>
          <cx:pt idx="51762">126556</cx:pt>
          <cx:pt idx="51763">1601447</cx:pt>
          <cx:pt idx="51764">128505</cx:pt>
          <cx:pt idx="51765">439154</cx:pt>
          <cx:pt idx="51766">84056</cx:pt>
          <cx:pt idx="51767">237855</cx:pt>
          <cx:pt idx="51768">202628</cx:pt>
          <cx:pt idx="51769">73160</cx:pt>
          <cx:pt idx="51770">920168</cx:pt>
          <cx:pt idx="51771">98411</cx:pt>
          <cx:pt idx="51772">218110</cx:pt>
          <cx:pt idx="51773">283027</cx:pt>
          <cx:pt idx="51774">116051</cx:pt>
          <cx:pt idx="51775">876186</cx:pt>
          <cx:pt idx="51776">90575</cx:pt>
          <cx:pt idx="51777">927617</cx:pt>
          <cx:pt idx="51778">94337</cx:pt>
          <cx:pt idx="51779">572296</cx:pt>
          <cx:pt idx="51780">358908</cx:pt>
          <cx:pt idx="51781">1222278</cx:pt>
          <cx:pt idx="51782">188029</cx:pt>
          <cx:pt idx="51783">52534</cx:pt>
          <cx:pt idx="51784">191347</cx:pt>
          <cx:pt idx="51785">21677</cx:pt>
          <cx:pt idx="51786">14859</cx:pt>
          <cx:pt idx="51787">420324</cx:pt>
          <cx:pt idx="51788">58117</cx:pt>
          <cx:pt idx="51789">1183288</cx:pt>
          <cx:pt idx="51790">235042</cx:pt>
          <cx:pt idx="51791">246621</cx:pt>
          <cx:pt idx="51792">77745</cx:pt>
          <cx:pt idx="51793">189793</cx:pt>
          <cx:pt idx="51794">222513</cx:pt>
          <cx:pt idx="51795">15101</cx:pt>
          <cx:pt idx="51796">100215</cx:pt>
          <cx:pt idx="51797">83464</cx:pt>
          <cx:pt idx="51798">1075114</cx:pt>
          <cx:pt idx="51799">157808</cx:pt>
          <cx:pt idx="51800">169928</cx:pt>
          <cx:pt idx="51801">107199</cx:pt>
          <cx:pt idx="51802">73183</cx:pt>
          <cx:pt idx="51803">547975</cx:pt>
          <cx:pt idx="51804">195496</cx:pt>
          <cx:pt idx="51805">148087</cx:pt>
          <cx:pt idx="51806">283509</cx:pt>
          <cx:pt idx="51807">481551</cx:pt>
          <cx:pt idx="51808">978841</cx:pt>
          <cx:pt idx="51809">172119</cx:pt>
          <cx:pt idx="51810">473711</cx:pt>
          <cx:pt idx="51811">599697</cx:pt>
          <cx:pt idx="51812">12441</cx:pt>
          <cx:pt idx="51813">1409330</cx:pt>
          <cx:pt idx="51814">87709</cx:pt>
          <cx:pt idx="51815">122500</cx:pt>
          <cx:pt idx="51816">382133</cx:pt>
          <cx:pt idx="51817">551261</cx:pt>
          <cx:pt idx="51818">120923</cx:pt>
          <cx:pt idx="51819">14097</cx:pt>
          <cx:pt idx="51820">82281</cx:pt>
          <cx:pt idx="51821">368632</cx:pt>
          <cx:pt idx="51822">227697</cx:pt>
          <cx:pt idx="51823">754393</cx:pt>
          <cx:pt idx="51824">68891</cx:pt>
          <cx:pt idx="51825">322426</cx:pt>
          <cx:pt idx="51826">754432</cx:pt>
          <cx:pt idx="51827">575952</cx:pt>
          <cx:pt idx="51828">271832</cx:pt>
          <cx:pt idx="51829">1914541</cx:pt>
          <cx:pt idx="51830">618906</cx:pt>
          <cx:pt idx="51831">411942</cx:pt>
          <cx:pt idx="51832">142722</cx:pt>
          <cx:pt idx="51833">824182</cx:pt>
          <cx:pt idx="51834">510483</cx:pt>
          <cx:pt idx="51835">470599</cx:pt>
          <cx:pt idx="51836">68512</cx:pt>
          <cx:pt idx="51837">224952</cx:pt>
          <cx:pt idx="51838">149077</cx:pt>
          <cx:pt idx="51839">97045</cx:pt>
          <cx:pt idx="51840">199664</cx:pt>
          <cx:pt idx="51841">391846</cx:pt>
          <cx:pt idx="51842">2072177</cx:pt>
          <cx:pt idx="51843">179076</cx:pt>
          <cx:pt idx="51844">117727</cx:pt>
          <cx:pt idx="51845">114278</cx:pt>
          <cx:pt idx="51846">63153</cx:pt>
          <cx:pt idx="51847">79863</cx:pt>
          <cx:pt idx="51848">338785</cx:pt>
          <cx:pt idx="51849">141167</cx:pt>
          <cx:pt idx="51850">599920</cx:pt>
          <cx:pt idx="51851">102571</cx:pt>
          <cx:pt idx="51852">754652</cx:pt>
          <cx:pt idx="51853">261116</cx:pt>
          <cx:pt idx="51854">134222</cx:pt>
          <cx:pt idx="51855">204124</cx:pt>
          <cx:pt idx="51856">60463</cx:pt>
          <cx:pt idx="51857">42867</cx:pt>
          <cx:pt idx="51858">451659</cx:pt>
          <cx:pt idx="51859">948338</cx:pt>
          <cx:pt idx="51860">220389</cx:pt>
          <cx:pt idx="51861">81704</cx:pt>
          <cx:pt idx="51862">58485</cx:pt>
          <cx:pt idx="51863">887171</cx:pt>
          <cx:pt idx="51864">294445</cx:pt>
          <cx:pt idx="51865">107809</cx:pt>
          <cx:pt idx="51866">2893584</cx:pt>
          <cx:pt idx="51867">108730</cx:pt>
          <cx:pt idx="51868">279949</cx:pt>
          <cx:pt idx="51869">435393</cx:pt>
          <cx:pt idx="51870">1428582</cx:pt>
          <cx:pt idx="51871">81102</cx:pt>
          <cx:pt idx="51872">285045</cx:pt>
          <cx:pt idx="51873">510409</cx:pt>
          <cx:pt idx="51874">119704</cx:pt>
          <cx:pt idx="51875">150114</cx:pt>
          <cx:pt idx="51876">1111147</cx:pt>
          <cx:pt idx="51877">215561</cx:pt>
          <cx:pt idx="51878">63061</cx:pt>
          <cx:pt idx="51879">339970</cx:pt>
          <cx:pt idx="51880">267043</cx:pt>
          <cx:pt idx="51881">1918665</cx:pt>
          <cx:pt idx="51882">324464</cx:pt>
          <cx:pt idx="51883">95064</cx:pt>
          <cx:pt idx="51884">387808</cx:pt>
          <cx:pt idx="51885">215180</cx:pt>
          <cx:pt idx="51886">2748177</cx:pt>
          <cx:pt idx="51887">355373</cx:pt>
          <cx:pt idx="51888">309168</cx:pt>
          <cx:pt idx="51889">723836</cx:pt>
          <cx:pt idx="51890">2866700</cx:pt>
          <cx:pt idx="51891">20322</cx:pt>
          <cx:pt idx="51892">64637</cx:pt>
          <cx:pt idx="51893">71862</cx:pt>
          <cx:pt idx="51894">288459</cx:pt>
          <cx:pt idx="51895">589810</cx:pt>
          <cx:pt idx="51896">593740</cx:pt>
          <cx:pt idx="51897">181449</cx:pt>
          <cx:pt idx="51898">288142</cx:pt>
          <cx:pt idx="51899">188170</cx:pt>
          <cx:pt idx="51900">659342</cx:pt>
          <cx:pt idx="51901">51081</cx:pt>
          <cx:pt idx="51902">121708</cx:pt>
          <cx:pt idx="51903">1077777</cx:pt>
          <cx:pt idx="51904">608536</cx:pt>
          <cx:pt idx="51905">333651</cx:pt>
          <cx:pt idx="51906">72693</cx:pt>
          <cx:pt idx="51907">34568</cx:pt>
          <cx:pt idx="51908">74394</cx:pt>
          <cx:pt idx="51909">1395559</cx:pt>
          <cx:pt idx="51910">89823</cx:pt>
          <cx:pt idx="51911">459751</cx:pt>
          <cx:pt idx="51912">181520</cx:pt>
          <cx:pt idx="51913">191256</cx:pt>
          <cx:pt idx="51914">565109</cx:pt>
          <cx:pt idx="51915">2986834</cx:pt>
          <cx:pt idx="51916">190184</cx:pt>
          <cx:pt idx="51917">960792</cx:pt>
          <cx:pt idx="51918">29182</cx:pt>
          <cx:pt idx="51919">68613</cx:pt>
          <cx:pt idx="51920">465927</cx:pt>
          <cx:pt idx="51921">151469</cx:pt>
          <cx:pt idx="51922">1936096</cx:pt>
          <cx:pt idx="51923">64020</cx:pt>
          <cx:pt idx="51924">207845</cx:pt>
          <cx:pt idx="51925">85027</cx:pt>
          <cx:pt idx="51926">150301</cx:pt>
          <cx:pt idx="51927">1218417</cx:pt>
          <cx:pt idx="51928">437314</cx:pt>
          <cx:pt idx="51929">111485</cx:pt>
          <cx:pt idx="51930">229202</cx:pt>
          <cx:pt idx="51931">297919</cx:pt>
          <cx:pt idx="51932">88088</cx:pt>
          <cx:pt idx="51933">249159</cx:pt>
          <cx:pt idx="51934">349979</cx:pt>
          <cx:pt idx="51935">105164</cx:pt>
          <cx:pt idx="51936">98243</cx:pt>
          <cx:pt idx="51937">1490574</cx:pt>
          <cx:pt idx="51938">114423</cx:pt>
          <cx:pt idx="51939">30917</cx:pt>
          <cx:pt idx="51940">256568</cx:pt>
          <cx:pt idx="51941">650325</cx:pt>
          <cx:pt idx="51942">550283</cx:pt>
          <cx:pt idx="51943">338730</cx:pt>
          <cx:pt idx="51944">549381</cx:pt>
          <cx:pt idx="51945">127004</cx:pt>
          <cx:pt idx="51946">507180</cx:pt>
          <cx:pt idx="51947">92498</cx:pt>
          <cx:pt idx="51948">71969</cx:pt>
          <cx:pt idx="51949">46889</cx:pt>
          <cx:pt idx="51950">285563</cx:pt>
          <cx:pt idx="51951">239373</cx:pt>
          <cx:pt idx="51952">113496</cx:pt>
          <cx:pt idx="51953">111233</cx:pt>
          <cx:pt idx="51954">144435</cx:pt>
          <cx:pt idx="51955">187223</cx:pt>
          <cx:pt idx="51956">189388</cx:pt>
          <cx:pt idx="51957">526741</cx:pt>
          <cx:pt idx="51958">117869</cx:pt>
          <cx:pt idx="51959">589944</cx:pt>
          <cx:pt idx="51960">73020</cx:pt>
          <cx:pt idx="51961">21885</cx:pt>
          <cx:pt idx="51962">83490</cx:pt>
          <cx:pt idx="51963">89536</cx:pt>
          <cx:pt idx="51964">283447</cx:pt>
          <cx:pt idx="51965">150739</cx:pt>
          <cx:pt idx="51966">172245</cx:pt>
          <cx:pt idx="51967">176311</cx:pt>
          <cx:pt idx="51968">245375</cx:pt>
          <cx:pt idx="51969">125590</cx:pt>
          <cx:pt idx="51970">275836</cx:pt>
          <cx:pt idx="51971">141348</cx:pt>
          <cx:pt idx="51972">576372</cx:pt>
          <cx:pt idx="51973">177044</cx:pt>
          <cx:pt idx="51974">797025</cx:pt>
          <cx:pt idx="51975">101521</cx:pt>
          <cx:pt idx="51976">165994</cx:pt>
          <cx:pt idx="51977">932733</cx:pt>
          <cx:pt idx="51978">1085864</cx:pt>
          <cx:pt idx="51979">2101426</cx:pt>
          <cx:pt idx="51980">76083</cx:pt>
          <cx:pt idx="51981">240558</cx:pt>
          <cx:pt idx="51982">526252</cx:pt>
          <cx:pt idx="51983">178777</cx:pt>
          <cx:pt idx="51984">170374</cx:pt>
          <cx:pt idx="51985">265143</cx:pt>
          <cx:pt idx="51986">145500</cx:pt>
          <cx:pt idx="51987">849066</cx:pt>
          <cx:pt idx="51988">2002657</cx:pt>
          <cx:pt idx="51989">85747</cx:pt>
          <cx:pt idx="51990">74743</cx:pt>
          <cx:pt idx="51991">330831</cx:pt>
          <cx:pt idx="51992">263208</cx:pt>
          <cx:pt idx="51993">98132</cx:pt>
          <cx:pt idx="51994">56009</cx:pt>
          <cx:pt idx="51995">127170</cx:pt>
          <cx:pt idx="51996">253173</cx:pt>
          <cx:pt idx="51997">506171</cx:pt>
          <cx:pt idx="51998">318149</cx:pt>
          <cx:pt idx="51999">179167</cx:pt>
          <cx:pt idx="52000">942032</cx:pt>
          <cx:pt idx="52001">282558</cx:pt>
          <cx:pt idx="52002">2954337</cx:pt>
          <cx:pt idx="52003">47449</cx:pt>
          <cx:pt idx="52004">59472</cx:pt>
          <cx:pt idx="52005">565822</cx:pt>
          <cx:pt idx="52006">562356</cx:pt>
          <cx:pt idx="52007">56598</cx:pt>
          <cx:pt idx="52008">378535</cx:pt>
          <cx:pt idx="52009">133487</cx:pt>
          <cx:pt idx="52010">78802</cx:pt>
          <cx:pt idx="52011">254748</cx:pt>
          <cx:pt idx="52012">132334</cx:pt>
          <cx:pt idx="52013">94906</cx:pt>
          <cx:pt idx="52014">362213</cx:pt>
          <cx:pt idx="52015">114172</cx:pt>
          <cx:pt idx="52016">280166</cx:pt>
          <cx:pt idx="52017">40736</cx:pt>
          <cx:pt idx="52018">192916</cx:pt>
          <cx:pt idx="52019">11649</cx:pt>
          <cx:pt idx="52020">201808</cx:pt>
          <cx:pt idx="52021">655527</cx:pt>
          <cx:pt idx="52022">630265</cx:pt>
          <cx:pt idx="52023">224714</cx:pt>
          <cx:pt idx="52024">2457059</cx:pt>
          <cx:pt idx="52025">21610</cx:pt>
          <cx:pt idx="52026">512409</cx:pt>
          <cx:pt idx="52027">272416</cx:pt>
          <cx:pt idx="52028">166738</cx:pt>
          <cx:pt idx="52029">199875</cx:pt>
          <cx:pt idx="52030">618247</cx:pt>
          <cx:pt idx="52031">1652858</cx:pt>
          <cx:pt idx="52032">1527239</cx:pt>
          <cx:pt idx="52033">167935</cx:pt>
          <cx:pt idx="52034">101785</cx:pt>
          <cx:pt idx="52035">258256</cx:pt>
          <cx:pt idx="52036">138134</cx:pt>
          <cx:pt idx="52037">1314761</cx:pt>
          <cx:pt idx="52038">739016</cx:pt>
          <cx:pt idx="52039">1437461</cx:pt>
          <cx:pt idx="52040">135751</cx:pt>
          <cx:pt idx="52041">258713</cx:pt>
          <cx:pt idx="52042">338197</cx:pt>
          <cx:pt idx="52043">27480</cx:pt>
          <cx:pt idx="52044">143580</cx:pt>
          <cx:pt idx="52045">1034012</cx:pt>
          <cx:pt idx="52046">580902</cx:pt>
          <cx:pt idx="52047">1335593</cx:pt>
          <cx:pt idx="52048">156500</cx:pt>
          <cx:pt idx="52049">120282</cx:pt>
          <cx:pt idx="52050">188373</cx:pt>
          <cx:pt idx="52051">120683</cx:pt>
          <cx:pt idx="52052">269313</cx:pt>
          <cx:pt idx="52053">1657273</cx:pt>
          <cx:pt idx="52054">28114</cx:pt>
          <cx:pt idx="52055">888520</cx:pt>
          <cx:pt idx="52056">125296</cx:pt>
          <cx:pt idx="52057">529339</cx:pt>
          <cx:pt idx="52058">38967</cx:pt>
          <cx:pt idx="52059">17974</cx:pt>
          <cx:pt idx="52060">25108</cx:pt>
          <cx:pt idx="52061">147901</cx:pt>
          <cx:pt idx="52062">370300</cx:pt>
          <cx:pt idx="52063">167201</cx:pt>
          <cx:pt idx="52064">168149</cx:pt>
          <cx:pt idx="52065">344211</cx:pt>
          <cx:pt idx="52066">86938</cx:pt>
          <cx:pt idx="52067">2815815</cx:pt>
          <cx:pt idx="52068">909896</cx:pt>
          <cx:pt idx="52069">108349</cx:pt>
          <cx:pt idx="52070">526506</cx:pt>
          <cx:pt idx="52071">283496</cx:pt>
          <cx:pt idx="52072">59616</cx:pt>
          <cx:pt idx="52073">131900</cx:pt>
          <cx:pt idx="52074">99711</cx:pt>
          <cx:pt idx="52075">2232077</cx:pt>
          <cx:pt idx="52076">1343236</cx:pt>
          <cx:pt idx="52077">33563</cx:pt>
          <cx:pt idx="52078">1271358</cx:pt>
          <cx:pt idx="52079">56225</cx:pt>
          <cx:pt idx="52080">102348</cx:pt>
          <cx:pt idx="52081">304146</cx:pt>
          <cx:pt idx="52082">174258</cx:pt>
          <cx:pt idx="52083">771811</cx:pt>
          <cx:pt idx="52084">161602</cx:pt>
          <cx:pt idx="52085">649273</cx:pt>
          <cx:pt idx="52086">497491</cx:pt>
          <cx:pt idx="52087">484294</cx:pt>
          <cx:pt idx="52088">1480592</cx:pt>
          <cx:pt idx="52089">39609</cx:pt>
          <cx:pt idx="52090">517620</cx:pt>
          <cx:pt idx="52091">104444</cx:pt>
          <cx:pt idx="52092">21860</cx:pt>
          <cx:pt idx="52093">229112</cx:pt>
          <cx:pt idx="52094">477661</cx:pt>
          <cx:pt idx="52095">189190</cx:pt>
          <cx:pt idx="52096">71047</cx:pt>
          <cx:pt idx="52097">112585</cx:pt>
          <cx:pt idx="52098">495148</cx:pt>
          <cx:pt idx="52099">831951</cx:pt>
          <cx:pt idx="52100">105475</cx:pt>
          <cx:pt idx="52101">266386</cx:pt>
          <cx:pt idx="52102">1203074</cx:pt>
          <cx:pt idx="52103">136791</cx:pt>
          <cx:pt idx="52104">475221</cx:pt>
          <cx:pt idx="52105">1125096</cx:pt>
          <cx:pt idx="52106">43549</cx:pt>
          <cx:pt idx="52107">287327</cx:pt>
          <cx:pt idx="52108">30702</cx:pt>
          <cx:pt idx="52109">720189</cx:pt>
          <cx:pt idx="52110">98113</cx:pt>
          <cx:pt idx="52111">2753613</cx:pt>
          <cx:pt idx="52112">1109588</cx:pt>
          <cx:pt idx="52113">2065127</cx:pt>
          <cx:pt idx="52114">58444</cx:pt>
          <cx:pt idx="52115">65101</cx:pt>
          <cx:pt idx="52116">182962</cx:pt>
          <cx:pt idx="52117">57894</cx:pt>
          <cx:pt idx="52118">113485</cx:pt>
          <cx:pt idx="52119">182255</cx:pt>
          <cx:pt idx="52120">155093</cx:pt>
          <cx:pt idx="52121">182030</cx:pt>
          <cx:pt idx="52122">201233</cx:pt>
          <cx:pt idx="52123">542231</cx:pt>
          <cx:pt idx="52124">242882</cx:pt>
          <cx:pt idx="52125">500900</cx:pt>
          <cx:pt idx="52126">674386</cx:pt>
          <cx:pt idx="52127">1995294</cx:pt>
          <cx:pt idx="52128">2262549</cx:pt>
          <cx:pt idx="52129">37908</cx:pt>
          <cx:pt idx="52130">8926</cx:pt>
          <cx:pt idx="52131">123738</cx:pt>
          <cx:pt idx="52132">622293</cx:pt>
          <cx:pt idx="52133">146039</cx:pt>
          <cx:pt idx="52134">184128</cx:pt>
          <cx:pt idx="52135">190693</cx:pt>
          <cx:pt idx="52136">132428</cx:pt>
          <cx:pt idx="52137">773983</cx:pt>
          <cx:pt idx="52138">124190</cx:pt>
          <cx:pt idx="52139">135772</cx:pt>
          <cx:pt idx="52140">36047</cx:pt>
          <cx:pt idx="52141">29855</cx:pt>
          <cx:pt idx="52142">575150</cx:pt>
          <cx:pt idx="52143">976133</cx:pt>
          <cx:pt idx="52144">153730</cx:pt>
          <cx:pt idx="52145">171801</cx:pt>
          <cx:pt idx="52146">88803</cx:pt>
          <cx:pt idx="52147">2341319</cx:pt>
          <cx:pt idx="52148">1762851</cx:pt>
          <cx:pt idx="52149">526360</cx:pt>
          <cx:pt idx="52150">172883</cx:pt>
          <cx:pt idx="52151">162865</cx:pt>
          <cx:pt idx="52152">869584</cx:pt>
          <cx:pt idx="52153">142040</cx:pt>
          <cx:pt idx="52154">283493</cx:pt>
          <cx:pt idx="52155">917807</cx:pt>
          <cx:pt idx="52156">363866</cx:pt>
          <cx:pt idx="52157">418792</cx:pt>
          <cx:pt idx="52158">287813</cx:pt>
          <cx:pt idx="52159">30182</cx:pt>
          <cx:pt idx="52160">231859</cx:pt>
          <cx:pt idx="52161">250656</cx:pt>
          <cx:pt idx="52162">122501</cx:pt>
          <cx:pt idx="52163">69820</cx:pt>
          <cx:pt idx="52164">96859</cx:pt>
          <cx:pt idx="52165">564003</cx:pt>
          <cx:pt idx="52166">187283</cx:pt>
          <cx:pt idx="52167">107649</cx:pt>
          <cx:pt idx="52168">119891</cx:pt>
          <cx:pt idx="52169">114895</cx:pt>
          <cx:pt idx="52170">15138</cx:pt>
          <cx:pt idx="52171">139411</cx:pt>
          <cx:pt idx="52172">122732</cx:pt>
          <cx:pt idx="52173">203278</cx:pt>
          <cx:pt idx="52174">94874</cx:pt>
          <cx:pt idx="52175">111124</cx:pt>
          <cx:pt idx="52176">158343</cx:pt>
          <cx:pt idx="52177">68339</cx:pt>
          <cx:pt idx="52178">290512</cx:pt>
          <cx:pt idx="52179">576748</cx:pt>
          <cx:pt idx="52180">116801</cx:pt>
          <cx:pt idx="52181">528644</cx:pt>
          <cx:pt idx="52182">580266</cx:pt>
          <cx:pt idx="52183">537468</cx:pt>
          <cx:pt idx="52184">51187</cx:pt>
          <cx:pt idx="52185">508510</cx:pt>
          <cx:pt idx="52186">699744</cx:pt>
          <cx:pt idx="52187">285752</cx:pt>
          <cx:pt idx="52188">154630</cx:pt>
          <cx:pt idx="52189">275610</cx:pt>
          <cx:pt idx="52190">83004</cx:pt>
          <cx:pt idx="52191">413366</cx:pt>
          <cx:pt idx="52192">259448</cx:pt>
          <cx:pt idx="52193">426946</cx:pt>
          <cx:pt idx="52194">2677764</cx:pt>
          <cx:pt idx="52195">96471</cx:pt>
          <cx:pt idx="52196">28375</cx:pt>
          <cx:pt idx="52197">386572</cx:pt>
          <cx:pt idx="52198">498895</cx:pt>
          <cx:pt idx="52199">583582</cx:pt>
          <cx:pt idx="52200">167322</cx:pt>
          <cx:pt idx="52201">94190</cx:pt>
          <cx:pt idx="52202">22976</cx:pt>
          <cx:pt idx="52203">2283406</cx:pt>
          <cx:pt idx="52204">132552</cx:pt>
          <cx:pt idx="52205">148974</cx:pt>
          <cx:pt idx="52206">25336</cx:pt>
          <cx:pt idx="52207">259466</cx:pt>
          <cx:pt idx="52208">234501</cx:pt>
          <cx:pt idx="52209">1671911</cx:pt>
          <cx:pt idx="52210">85657</cx:pt>
          <cx:pt idx="52211">616922</cx:pt>
          <cx:pt idx="52212">461781</cx:pt>
          <cx:pt idx="52213">528144</cx:pt>
          <cx:pt idx="52214">991110</cx:pt>
          <cx:pt idx="52215">157406</cx:pt>
          <cx:pt idx="52216">647075</cx:pt>
          <cx:pt idx="52217">97123</cx:pt>
          <cx:pt idx="52218">72465</cx:pt>
          <cx:pt idx="52219">98255</cx:pt>
          <cx:pt idx="52220">83791</cx:pt>
          <cx:pt idx="52221">137803</cx:pt>
          <cx:pt idx="52222">184169</cx:pt>
          <cx:pt idx="52223">136108</cx:pt>
          <cx:pt idx="52224">228230</cx:pt>
          <cx:pt idx="52225">468117</cx:pt>
          <cx:pt idx="52226">1756581</cx:pt>
          <cx:pt idx="52227">490731</cx:pt>
          <cx:pt idx="52228">105770</cx:pt>
          <cx:pt idx="52229">994592</cx:pt>
          <cx:pt idx="52230">72829</cx:pt>
          <cx:pt idx="52231">161098</cx:pt>
          <cx:pt idx="52232">100021</cx:pt>
          <cx:pt idx="52233">129657</cx:pt>
          <cx:pt idx="52234">477978</cx:pt>
          <cx:pt idx="52235">360210</cx:pt>
          <cx:pt idx="52236">353201</cx:pt>
          <cx:pt idx="52237">101774</cx:pt>
          <cx:pt idx="52238">558626</cx:pt>
          <cx:pt idx="52239">74292</cx:pt>
          <cx:pt idx="52240">51953</cx:pt>
          <cx:pt idx="52241">1249245</cx:pt>
          <cx:pt idx="52242">50244</cx:pt>
          <cx:pt idx="52243">93175</cx:pt>
          <cx:pt idx="52244">656754</cx:pt>
          <cx:pt idx="52245">223111</cx:pt>
          <cx:pt idx="52246">676420</cx:pt>
          <cx:pt idx="52247">664665</cx:pt>
          <cx:pt idx="52248">65402</cx:pt>
          <cx:pt idx="52249">435745</cx:pt>
          <cx:pt idx="52250">103338</cx:pt>
          <cx:pt idx="52251">1465602</cx:pt>
          <cx:pt idx="52252">1251405</cx:pt>
          <cx:pt idx="52253">1583838</cx:pt>
          <cx:pt idx="52254">2705514</cx:pt>
          <cx:pt idx="52255">240886</cx:pt>
          <cx:pt idx="52256">227603</cx:pt>
          <cx:pt idx="52257">127801</cx:pt>
          <cx:pt idx="52258">571120</cx:pt>
          <cx:pt idx="52259">135430</cx:pt>
          <cx:pt idx="52260">191359</cx:pt>
          <cx:pt idx="52261">170070</cx:pt>
          <cx:pt idx="52262">249732</cx:pt>
          <cx:pt idx="52263">97269</cx:pt>
          <cx:pt idx="52264">188338</cx:pt>
          <cx:pt idx="52265">1309683</cx:pt>
          <cx:pt idx="52266">316342</cx:pt>
          <cx:pt idx="52267">502603</cx:pt>
          <cx:pt idx="52268">20700</cx:pt>
          <cx:pt idx="52269">841580</cx:pt>
          <cx:pt idx="52270">164036</cx:pt>
          <cx:pt idx="52271">55099</cx:pt>
          <cx:pt idx="52272">182086</cx:pt>
          <cx:pt idx="52273">1484036</cx:pt>
          <cx:pt idx="52274">418684</cx:pt>
          <cx:pt idx="52275">135279</cx:pt>
          <cx:pt idx="52276">190435</cx:pt>
          <cx:pt idx="52277">1293995</cx:pt>
          <cx:pt idx="52278">303912</cx:pt>
          <cx:pt idx="52279">127462</cx:pt>
          <cx:pt idx="52280">565090</cx:pt>
          <cx:pt idx="52281">103503</cx:pt>
          <cx:pt idx="52282">2435258</cx:pt>
          <cx:pt idx="52283">425618</cx:pt>
          <cx:pt idx="52284">209263</cx:pt>
          <cx:pt idx="52285">402139</cx:pt>
          <cx:pt idx="52286">23897</cx:pt>
          <cx:pt idx="52287">477012</cx:pt>
          <cx:pt idx="52288">1248621</cx:pt>
          <cx:pt idx="52289">638519</cx:pt>
          <cx:pt idx="52290">185912</cx:pt>
          <cx:pt idx="52291">255995</cx:pt>
          <cx:pt idx="52292">180473</cx:pt>
          <cx:pt idx="52293">98566</cx:pt>
          <cx:pt idx="52294">179446</cx:pt>
          <cx:pt idx="52295">56816</cx:pt>
          <cx:pt idx="52296">71584</cx:pt>
          <cx:pt idx="52297">598730</cx:pt>
          <cx:pt idx="52298">743809</cx:pt>
          <cx:pt idx="52299">39272</cx:pt>
          <cx:pt idx="52300">776596</cx:pt>
          <cx:pt idx="52301">238635</cx:pt>
          <cx:pt idx="52302">213929</cx:pt>
          <cx:pt idx="52303">272159</cx:pt>
          <cx:pt idx="52304">770192</cx:pt>
          <cx:pt idx="52305">565473</cx:pt>
          <cx:pt idx="52306">269280</cx:pt>
          <cx:pt idx="52307">1668280</cx:pt>
          <cx:pt idx="52308">2503181</cx:pt>
          <cx:pt idx="52309">173857</cx:pt>
          <cx:pt idx="52310">74584</cx:pt>
          <cx:pt idx="52311">1944034</cx:pt>
          <cx:pt idx="52312">298712</cx:pt>
          <cx:pt idx="52313">145908</cx:pt>
          <cx:pt idx="52314">191896</cx:pt>
          <cx:pt idx="52315">39577</cx:pt>
          <cx:pt idx="52316">1541581</cx:pt>
          <cx:pt idx="52317">21833</cx:pt>
          <cx:pt idx="52318">170105</cx:pt>
          <cx:pt idx="52319">216261</cx:pt>
          <cx:pt idx="52320">192585</cx:pt>
          <cx:pt idx="52321">500854</cx:pt>
          <cx:pt idx="52322">496835</cx:pt>
          <cx:pt idx="52323">567796</cx:pt>
          <cx:pt idx="52324">196425</cx:pt>
          <cx:pt idx="52325">1908098</cx:pt>
          <cx:pt idx="52326">50988</cx:pt>
          <cx:pt idx="52327">749229</cx:pt>
          <cx:pt idx="52328">464285</cx:pt>
          <cx:pt idx="52329">69071</cx:pt>
          <cx:pt idx="52330">1586673</cx:pt>
          <cx:pt idx="52331">343778</cx:pt>
          <cx:pt idx="52332">403466</cx:pt>
          <cx:pt idx="52333">451533</cx:pt>
          <cx:pt idx="52334">314697</cx:pt>
          <cx:pt idx="52335">860679</cx:pt>
          <cx:pt idx="52336">90074</cx:pt>
          <cx:pt idx="52337">1698252</cx:pt>
          <cx:pt idx="52338">302660</cx:pt>
          <cx:pt idx="52339">1954748</cx:pt>
          <cx:pt idx="52340">441831</cx:pt>
          <cx:pt idx="52341">100292</cx:pt>
          <cx:pt idx="52342">147717</cx:pt>
          <cx:pt idx="52343">60554</cx:pt>
          <cx:pt idx="52344">49706</cx:pt>
          <cx:pt idx="52345">32558</cx:pt>
          <cx:pt idx="52346">458100</cx:pt>
          <cx:pt idx="52347">60471</cx:pt>
          <cx:pt idx="52348">91717</cx:pt>
          <cx:pt idx="52349">115599</cx:pt>
          <cx:pt idx="52350">367611</cx:pt>
          <cx:pt idx="52351">1554913</cx:pt>
          <cx:pt idx="52352">425557</cx:pt>
          <cx:pt idx="52353">793366</cx:pt>
          <cx:pt idx="52354">69080</cx:pt>
          <cx:pt idx="52355">286811</cx:pt>
          <cx:pt idx="52356">72162</cx:pt>
          <cx:pt idx="52357">357183</cx:pt>
          <cx:pt idx="52358">149608</cx:pt>
          <cx:pt idx="52359">323467</cx:pt>
          <cx:pt idx="52360">60795</cx:pt>
          <cx:pt idx="52361">104464</cx:pt>
          <cx:pt idx="52362">255177</cx:pt>
          <cx:pt idx="52363">425389</cx:pt>
          <cx:pt idx="52364">771158</cx:pt>
          <cx:pt idx="52365">111136</cx:pt>
          <cx:pt idx="52366">64515</cx:pt>
          <cx:pt idx="52367">722550</cx:pt>
          <cx:pt idx="52368">271350</cx:pt>
          <cx:pt idx="52369">136220</cx:pt>
          <cx:pt idx="52370">1960162</cx:pt>
          <cx:pt idx="52371">146504</cx:pt>
          <cx:pt idx="52372">329357</cx:pt>
          <cx:pt idx="52373">2798613</cx:pt>
          <cx:pt idx="52374">709616</cx:pt>
          <cx:pt idx="52375">47186</cx:pt>
          <cx:pt idx="52376">2920696</cx:pt>
          <cx:pt idx="52377">129516</cx:pt>
          <cx:pt idx="52378">109352</cx:pt>
          <cx:pt idx="52379">676985</cx:pt>
          <cx:pt idx="52380">681907</cx:pt>
          <cx:pt idx="52381">110485</cx:pt>
          <cx:pt idx="52382">1172548</cx:pt>
          <cx:pt idx="52383">29543</cx:pt>
          <cx:pt idx="52384">241233</cx:pt>
          <cx:pt idx="52385">141454</cx:pt>
          <cx:pt idx="52386">162731</cx:pt>
          <cx:pt idx="52387">67019</cx:pt>
          <cx:pt idx="52388">693171</cx:pt>
          <cx:pt idx="52389">136206</cx:pt>
          <cx:pt idx="52390">22348</cx:pt>
          <cx:pt idx="52391">1340670</cx:pt>
          <cx:pt idx="52392">321156</cx:pt>
          <cx:pt idx="52393">160731</cx:pt>
          <cx:pt idx="52394">267232</cx:pt>
          <cx:pt idx="52395">2769237</cx:pt>
          <cx:pt idx="52396">127306</cx:pt>
          <cx:pt idx="52397">239971</cx:pt>
          <cx:pt idx="52398">654031</cx:pt>
          <cx:pt idx="52399">228319</cx:pt>
          <cx:pt idx="52400">175701</cx:pt>
          <cx:pt idx="52401">596070</cx:pt>
          <cx:pt idx="52402">78129</cx:pt>
          <cx:pt idx="52403">182942</cx:pt>
          <cx:pt idx="52404">9989</cx:pt>
          <cx:pt idx="52405">176135</cx:pt>
          <cx:pt idx="52406">266871</cx:pt>
          <cx:pt idx="52407">54063</cx:pt>
          <cx:pt idx="52408">61785</cx:pt>
          <cx:pt idx="52409">70520</cx:pt>
          <cx:pt idx="52410">265987</cx:pt>
          <cx:pt idx="52411">141104</cx:pt>
          <cx:pt idx="52412">1039018</cx:pt>
          <cx:pt idx="52413">1369664</cx:pt>
          <cx:pt idx="52414">26538</cx:pt>
          <cx:pt idx="52415">1127528</cx:pt>
          <cx:pt idx="52416">1404463</cx:pt>
          <cx:pt idx="52417">128029</cx:pt>
          <cx:pt idx="52418">135271</cx:pt>
          <cx:pt idx="52419">195550</cx:pt>
          <cx:pt idx="52420">415533</cx:pt>
          <cx:pt idx="52421">1333212</cx:pt>
          <cx:pt idx="52422">121324</cx:pt>
          <cx:pt idx="52423">1451513</cx:pt>
          <cx:pt idx="52424">180280</cx:pt>
          <cx:pt idx="52425">76358</cx:pt>
          <cx:pt idx="52426">390051</cx:pt>
          <cx:pt idx="52427">77648</cx:pt>
          <cx:pt idx="52428">72764</cx:pt>
          <cx:pt idx="52429">942570</cx:pt>
          <cx:pt idx="52430">66317</cx:pt>
          <cx:pt idx="52431">102828</cx:pt>
          <cx:pt idx="52432">175434</cx:pt>
          <cx:pt idx="52433">75999</cx:pt>
          <cx:pt idx="52434">80727</cx:pt>
          <cx:pt idx="52435">171963</cx:pt>
          <cx:pt idx="52436">17127</cx:pt>
          <cx:pt idx="52437">26904</cx:pt>
          <cx:pt idx="52438">492085</cx:pt>
          <cx:pt idx="52439">2274169</cx:pt>
          <cx:pt idx="52440">2558862</cx:pt>
          <cx:pt idx="52441">1912356</cx:pt>
          <cx:pt idx="52442">12284</cx:pt>
          <cx:pt idx="52443">75680</cx:pt>
          <cx:pt idx="52444">186248</cx:pt>
          <cx:pt idx="52445">194377</cx:pt>
          <cx:pt idx="52446">232916</cx:pt>
          <cx:pt idx="52447">459516</cx:pt>
          <cx:pt idx="52448">128464</cx:pt>
          <cx:pt idx="52449">262862</cx:pt>
          <cx:pt idx="52450">1972271</cx:pt>
          <cx:pt idx="52451">128942</cx:pt>
          <cx:pt idx="52452">495395</cx:pt>
          <cx:pt idx="52453">50424</cx:pt>
          <cx:pt idx="52454">96274</cx:pt>
          <cx:pt idx="52455">431191</cx:pt>
          <cx:pt idx="52456">57766</cx:pt>
          <cx:pt idx="52457">186687</cx:pt>
          <cx:pt idx="52458">945860</cx:pt>
          <cx:pt idx="52459">32350</cx:pt>
          <cx:pt idx="52460">118292</cx:pt>
          <cx:pt idx="52461">2105816</cx:pt>
          <cx:pt idx="52462">447775</cx:pt>
          <cx:pt idx="52463">469994</cx:pt>
          <cx:pt idx="52464">496793</cx:pt>
          <cx:pt idx="52465">468569</cx:pt>
          <cx:pt idx="52466">369142</cx:pt>
          <cx:pt idx="52467">179057</cx:pt>
          <cx:pt idx="52468">292199</cx:pt>
          <cx:pt idx="52469">106812</cx:pt>
          <cx:pt idx="52470">636482</cx:pt>
          <cx:pt idx="52471">100613</cx:pt>
          <cx:pt idx="52472">58478</cx:pt>
          <cx:pt idx="52473">98747</cx:pt>
          <cx:pt idx="52474">127763</cx:pt>
          <cx:pt idx="52475">1348837</cx:pt>
          <cx:pt idx="52476">163625</cx:pt>
          <cx:pt idx="52477">431412</cx:pt>
          <cx:pt idx="52478">288100</cx:pt>
          <cx:pt idx="52479">546761</cx:pt>
          <cx:pt idx="52480">83438</cx:pt>
          <cx:pt idx="52481">1798327</cx:pt>
          <cx:pt idx="52482">1276115</cx:pt>
          <cx:pt idx="52483">94115</cx:pt>
          <cx:pt idx="52484">73573</cx:pt>
          <cx:pt idx="52485">151252</cx:pt>
          <cx:pt idx="52486">479842</cx:pt>
          <cx:pt idx="52487">52871</cx:pt>
          <cx:pt idx="52488">617687</cx:pt>
          <cx:pt idx="52489">191600</cx:pt>
          <cx:pt idx="52490">148322</cx:pt>
          <cx:pt idx="52491">1443871</cx:pt>
          <cx:pt idx="52492">159021</cx:pt>
          <cx:pt idx="52493">301278</cx:pt>
          <cx:pt idx="52494">110588</cx:pt>
          <cx:pt idx="52495">615479</cx:pt>
          <cx:pt idx="52496">107219</cx:pt>
          <cx:pt idx="52497">170745</cx:pt>
          <cx:pt idx="52498">576056</cx:pt>
          <cx:pt idx="52499">828904</cx:pt>
          <cx:pt idx="52500">120006</cx:pt>
          <cx:pt idx="52501">137827</cx:pt>
          <cx:pt idx="52502">199914</cx:pt>
          <cx:pt idx="52503">885473</cx:pt>
          <cx:pt idx="52504">175697</cx:pt>
          <cx:pt idx="52505">190749</cx:pt>
          <cx:pt idx="52506">65600</cx:pt>
          <cx:pt idx="52507">293522</cx:pt>
          <cx:pt idx="52508">161916</cx:pt>
          <cx:pt idx="52509">50379</cx:pt>
          <cx:pt idx="52510">658270</cx:pt>
          <cx:pt idx="52511">490419</cx:pt>
          <cx:pt idx="52512">403555</cx:pt>
          <cx:pt idx="52513">57815</cx:pt>
          <cx:pt idx="52514">1291337</cx:pt>
          <cx:pt idx="52515">22010</cx:pt>
          <cx:pt idx="52516">33328</cx:pt>
          <cx:pt idx="52517">57133</cx:pt>
          <cx:pt idx="52518">39676</cx:pt>
          <cx:pt idx="52519">112508</cx:pt>
          <cx:pt idx="52520">321049</cx:pt>
          <cx:pt idx="52521">207455</cx:pt>
          <cx:pt idx="52522">198132</cx:pt>
          <cx:pt idx="52523">931020</cx:pt>
          <cx:pt idx="52524">184954</cx:pt>
          <cx:pt idx="52525">169220</cx:pt>
          <cx:pt idx="52526">422826</cx:pt>
          <cx:pt idx="52527">25341</cx:pt>
          <cx:pt idx="52528">277547</cx:pt>
          <cx:pt idx="52529">146453</cx:pt>
          <cx:pt idx="52530">136935</cx:pt>
          <cx:pt idx="52531">514751</cx:pt>
          <cx:pt idx="52532">273764</cx:pt>
          <cx:pt idx="52533">1032609</cx:pt>
          <cx:pt idx="52534">193666</cx:pt>
          <cx:pt idx="52535">135024</cx:pt>
          <cx:pt idx="52536">33263</cx:pt>
          <cx:pt idx="52537">337218</cx:pt>
          <cx:pt idx="52538">2514806</cx:pt>
          <cx:pt idx="52539">58485</cx:pt>
          <cx:pt idx="52540">383108</cx:pt>
          <cx:pt idx="52541">328051</cx:pt>
          <cx:pt idx="52542">43835</cx:pt>
          <cx:pt idx="52543">160578</cx:pt>
          <cx:pt idx="52544">416671</cx:pt>
          <cx:pt idx="52545">373052</cx:pt>
          <cx:pt idx="52546">71841</cx:pt>
          <cx:pt idx="52547">471161</cx:pt>
          <cx:pt idx="52548">22125</cx:pt>
          <cx:pt idx="52549">186982</cx:pt>
          <cx:pt idx="52550">174507</cx:pt>
          <cx:pt idx="52551">84170</cx:pt>
          <cx:pt idx="52552">2845197</cx:pt>
          <cx:pt idx="52553">378351</cx:pt>
          <cx:pt idx="52554">194868</cx:pt>
          <cx:pt idx="52555">598938</cx:pt>
          <cx:pt idx="52556">286901</cx:pt>
          <cx:pt idx="52557">480374</cx:pt>
          <cx:pt idx="52558">106333</cx:pt>
          <cx:pt idx="52559">1862529</cx:pt>
          <cx:pt idx="52560">2336756</cx:pt>
          <cx:pt idx="52561">320429</cx:pt>
          <cx:pt idx="52562">84311</cx:pt>
          <cx:pt idx="52563">1876554</cx:pt>
          <cx:pt idx="52564">101077</cx:pt>
          <cx:pt idx="52565">686846</cx:pt>
          <cx:pt idx="52566">84926</cx:pt>
          <cx:pt idx="52567">33612</cx:pt>
          <cx:pt idx="52568">69652</cx:pt>
          <cx:pt idx="52569">194531</cx:pt>
          <cx:pt idx="52570">559617</cx:pt>
          <cx:pt idx="52571">51175</cx:pt>
          <cx:pt idx="52572">122591</cx:pt>
          <cx:pt idx="52573">437822</cx:pt>
          <cx:pt idx="52574">135205</cx:pt>
          <cx:pt idx="52575">255113</cx:pt>
          <cx:pt idx="52576">203069</cx:pt>
          <cx:pt idx="52577">53078</cx:pt>
          <cx:pt idx="52578">265945</cx:pt>
          <cx:pt idx="52579">162101</cx:pt>
          <cx:pt idx="52580">90488</cx:pt>
          <cx:pt idx="52581">184926</cx:pt>
          <cx:pt idx="52582">87884</cx:pt>
          <cx:pt idx="52583">573683</cx:pt>
          <cx:pt idx="52584">71409</cx:pt>
          <cx:pt idx="52585">52299</cx:pt>
          <cx:pt idx="52586">285811</cx:pt>
          <cx:pt idx="52587">261828</cx:pt>
          <cx:pt idx="52588">157078</cx:pt>
          <cx:pt idx="52589">874482</cx:pt>
          <cx:pt idx="52590">73374</cx:pt>
          <cx:pt idx="52591">63220</cx:pt>
          <cx:pt idx="52592">62426</cx:pt>
          <cx:pt idx="52593">207470</cx:pt>
          <cx:pt idx="52594">51472</cx:pt>
          <cx:pt idx="52595">1358045</cx:pt>
          <cx:pt idx="52596">1000112</cx:pt>
          <cx:pt idx="52597">139674</cx:pt>
          <cx:pt idx="52598">59457</cx:pt>
          <cx:pt idx="52599">660527</cx:pt>
          <cx:pt idx="52600">215369</cx:pt>
          <cx:pt idx="52601">600957</cx:pt>
          <cx:pt idx="52602">98033</cx:pt>
          <cx:pt idx="52603">115422</cx:pt>
          <cx:pt idx="52604">593396</cx:pt>
          <cx:pt idx="52605">136343</cx:pt>
          <cx:pt idx="52606">283580</cx:pt>
          <cx:pt idx="52607">158362</cx:pt>
          <cx:pt idx="52608">497006</cx:pt>
          <cx:pt idx="52609">67110</cx:pt>
          <cx:pt idx="52610">445590</cx:pt>
          <cx:pt idx="52611">68214</cx:pt>
          <cx:pt idx="52612">215358</cx:pt>
          <cx:pt idx="52613">396864</cx:pt>
          <cx:pt idx="52614">103282</cx:pt>
          <cx:pt idx="52615">224959</cx:pt>
          <cx:pt idx="52616">164519</cx:pt>
          <cx:pt idx="52617">490675</cx:pt>
          <cx:pt idx="52618">292922</cx:pt>
          <cx:pt idx="52619">496469</cx:pt>
          <cx:pt idx="52620">170374</cx:pt>
          <cx:pt idx="52621">183250</cx:pt>
          <cx:pt idx="52622">63880</cx:pt>
          <cx:pt idx="52623">379397</cx:pt>
          <cx:pt idx="52624">598462</cx:pt>
          <cx:pt idx="52625">699763</cx:pt>
          <cx:pt idx="52626">62906</cx:pt>
          <cx:pt idx="52627">64427</cx:pt>
          <cx:pt idx="52628">311931</cx:pt>
          <cx:pt idx="52629">252441</cx:pt>
          <cx:pt idx="52630">46057</cx:pt>
          <cx:pt idx="52631">992026</cx:pt>
          <cx:pt idx="52632">221503</cx:pt>
          <cx:pt idx="52633">351415</cx:pt>
          <cx:pt idx="52634">128240</cx:pt>
          <cx:pt idx="52635">283017</cx:pt>
          <cx:pt idx="52636">99045</cx:pt>
          <cx:pt idx="52637">97264</cx:pt>
          <cx:pt idx="52638">550450</cx:pt>
          <cx:pt idx="52639">76446</cx:pt>
          <cx:pt idx="52640">204499</cx:pt>
          <cx:pt idx="52641">38654</cx:pt>
          <cx:pt idx="52642">614718</cx:pt>
          <cx:pt idx="52643">743290</cx:pt>
          <cx:pt idx="52644">613313</cx:pt>
          <cx:pt idx="52645">176215</cx:pt>
          <cx:pt idx="52646">54155</cx:pt>
          <cx:pt idx="52647">641515</cx:pt>
          <cx:pt idx="52648">188486</cx:pt>
          <cx:pt idx="52649">38090</cx:pt>
          <cx:pt idx="52650">121146</cx:pt>
          <cx:pt idx="52651">117680</cx:pt>
          <cx:pt idx="52652">495053</cx:pt>
          <cx:pt idx="52653">102200</cx:pt>
          <cx:pt idx="52654">27723</cx:pt>
          <cx:pt idx="52655">1116754</cx:pt>
          <cx:pt idx="52656">424293</cx:pt>
          <cx:pt idx="52657">451603</cx:pt>
          <cx:pt idx="52658">191538</cx:pt>
          <cx:pt idx="52659">21169</cx:pt>
          <cx:pt idx="52660">229310</cx:pt>
          <cx:pt idx="52661">228716</cx:pt>
          <cx:pt idx="52662">1242440</cx:pt>
          <cx:pt idx="52663">289658</cx:pt>
          <cx:pt idx="52664">130657</cx:pt>
          <cx:pt idx="52665">144057</cx:pt>
          <cx:pt idx="52666">104763</cx:pt>
          <cx:pt idx="52667">452084</cx:pt>
          <cx:pt idx="52668">128709</cx:pt>
          <cx:pt idx="52669">112090</cx:pt>
          <cx:pt idx="52670">117003</cx:pt>
          <cx:pt idx="52671">971661</cx:pt>
          <cx:pt idx="52672">159323</cx:pt>
          <cx:pt idx="52673">360992</cx:pt>
          <cx:pt idx="52674">79305</cx:pt>
          <cx:pt idx="52675">387838</cx:pt>
          <cx:pt idx="52676">36757</cx:pt>
          <cx:pt idx="52677">1877235</cx:pt>
          <cx:pt idx="52678">356366</cx:pt>
          <cx:pt idx="52679">357693</cx:pt>
          <cx:pt idx="52680">140437</cx:pt>
          <cx:pt idx="52681">180421</cx:pt>
          <cx:pt idx="52682">523226</cx:pt>
          <cx:pt idx="52683">191350</cx:pt>
          <cx:pt idx="52684">68497</cx:pt>
          <cx:pt idx="52685">138477</cx:pt>
          <cx:pt idx="52686">164502</cx:pt>
          <cx:pt idx="52687">168646</cx:pt>
          <cx:pt idx="52688">524758</cx:pt>
          <cx:pt idx="52689">154700</cx:pt>
          <cx:pt idx="52690">167862</cx:pt>
          <cx:pt idx="52691">785797</cx:pt>
          <cx:pt idx="52692">2393932</cx:pt>
          <cx:pt idx="52693">28283</cx:pt>
          <cx:pt idx="52694">350794</cx:pt>
          <cx:pt idx="52695">182860</cx:pt>
          <cx:pt idx="52696">118844</cx:pt>
          <cx:pt idx="52697">2006551</cx:pt>
          <cx:pt idx="52698">13781</cx:pt>
          <cx:pt idx="52699">45344</cx:pt>
          <cx:pt idx="52700">198725</cx:pt>
          <cx:pt idx="52701">128429</cx:pt>
          <cx:pt idx="52702">662779</cx:pt>
          <cx:pt idx="52703">472701</cx:pt>
          <cx:pt idx="52704">119936</cx:pt>
          <cx:pt idx="52705">31873</cx:pt>
          <cx:pt idx="52706">121094</cx:pt>
          <cx:pt idx="52707">2820518</cx:pt>
          <cx:pt idx="52708">428407</cx:pt>
          <cx:pt idx="52709">159291</cx:pt>
          <cx:pt idx="52710">91232</cx:pt>
          <cx:pt idx="52711">663050</cx:pt>
          <cx:pt idx="52712">210322</cx:pt>
          <cx:pt idx="52713">444912</cx:pt>
          <cx:pt idx="52714">93165</cx:pt>
          <cx:pt idx="52715">146424</cx:pt>
          <cx:pt idx="52716">95322</cx:pt>
          <cx:pt idx="52717">306337</cx:pt>
          <cx:pt idx="52718">103411</cx:pt>
          <cx:pt idx="52719">65704</cx:pt>
          <cx:pt idx="52720">73642</cx:pt>
          <cx:pt idx="52721">532988</cx:pt>
          <cx:pt idx="52722">1094991</cx:pt>
          <cx:pt idx="52723">107866</cx:pt>
          <cx:pt idx="52724">95608</cx:pt>
          <cx:pt idx="52725">369008</cx:pt>
          <cx:pt idx="52726">242658</cx:pt>
          <cx:pt idx="52727">207830</cx:pt>
          <cx:pt idx="52728">114214</cx:pt>
          <cx:pt idx="52729">192369</cx:pt>
          <cx:pt idx="52730">119391</cx:pt>
          <cx:pt idx="52731">132125</cx:pt>
          <cx:pt idx="52732">182554</cx:pt>
          <cx:pt idx="52733">290263</cx:pt>
          <cx:pt idx="52734">762697</cx:pt>
          <cx:pt idx="52735">145717</cx:pt>
          <cx:pt idx="52736">1531013</cx:pt>
          <cx:pt idx="52737">779172</cx:pt>
          <cx:pt idx="52738">311025</cx:pt>
          <cx:pt idx="52739">405238</cx:pt>
          <cx:pt idx="52740">108447</cx:pt>
          <cx:pt idx="52741">122200</cx:pt>
          <cx:pt idx="52742">163422</cx:pt>
          <cx:pt idx="52743">2222323</cx:pt>
          <cx:pt idx="52744">178966</cx:pt>
          <cx:pt idx="52745">567561</cx:pt>
          <cx:pt idx="52746">164766</cx:pt>
          <cx:pt idx="52747">741687</cx:pt>
          <cx:pt idx="52748">1196257</cx:pt>
          <cx:pt idx="52749">552624</cx:pt>
          <cx:pt idx="52750">741905</cx:pt>
          <cx:pt idx="52751">623016</cx:pt>
          <cx:pt idx="52752">28971</cx:pt>
          <cx:pt idx="52753">104614</cx:pt>
          <cx:pt idx="52754">462288</cx:pt>
          <cx:pt idx="52755">77582</cx:pt>
          <cx:pt idx="52756">63069</cx:pt>
          <cx:pt idx="52757">74619</cx:pt>
          <cx:pt idx="52758">158382</cx:pt>
          <cx:pt idx="52759">488660</cx:pt>
          <cx:pt idx="52760">62335</cx:pt>
          <cx:pt idx="52761">93574</cx:pt>
          <cx:pt idx="52762">84001</cx:pt>
          <cx:pt idx="52763">66160</cx:pt>
          <cx:pt idx="52764">55080</cx:pt>
          <cx:pt idx="52765">199796</cx:pt>
          <cx:pt idx="52766">268918</cx:pt>
          <cx:pt idx="52767">374786</cx:pt>
          <cx:pt idx="52768">283131</cx:pt>
          <cx:pt idx="52769">168134</cx:pt>
          <cx:pt idx="52770">238502</cx:pt>
          <cx:pt idx="52771">282447</cx:pt>
          <cx:pt idx="52772">1341148</cx:pt>
          <cx:pt idx="52773">490604</cx:pt>
          <cx:pt idx="52774">560367</cx:pt>
          <cx:pt idx="52775">48630</cx:pt>
          <cx:pt idx="52776">169418</cx:pt>
          <cx:pt idx="52777">559130</cx:pt>
          <cx:pt idx="52778">496316</cx:pt>
          <cx:pt idx="52779">77795</cx:pt>
          <cx:pt idx="52780">609981</cx:pt>
          <cx:pt idx="52781">137367</cx:pt>
          <cx:pt idx="52782">262523</cx:pt>
          <cx:pt idx="52783">188628</cx:pt>
          <cx:pt idx="52784">417171</cx:pt>
          <cx:pt idx="52785">2812217</cx:pt>
          <cx:pt idx="52786">144204</cx:pt>
          <cx:pt idx="52787">648050</cx:pt>
          <cx:pt idx="52788">283440</cx:pt>
          <cx:pt idx="52789">40983</cx:pt>
          <cx:pt idx="52790">42025</cx:pt>
          <cx:pt idx="52791">237458</cx:pt>
          <cx:pt idx="52792">276666</cx:pt>
          <cx:pt idx="52793">55281</cx:pt>
          <cx:pt idx="52794">210207</cx:pt>
          <cx:pt idx="52795">521701</cx:pt>
          <cx:pt idx="52796">1191829</cx:pt>
          <cx:pt idx="52797">9760</cx:pt>
          <cx:pt idx="52798">950710</cx:pt>
          <cx:pt idx="52799">581724</cx:pt>
          <cx:pt idx="52800">386813</cx:pt>
          <cx:pt idx="52801">462772</cx:pt>
          <cx:pt idx="52802">1015499</cx:pt>
          <cx:pt idx="52803">322318</cx:pt>
          <cx:pt idx="52804">59908</cx:pt>
          <cx:pt idx="52805">152760</cx:pt>
          <cx:pt idx="52806">366361</cx:pt>
          <cx:pt idx="52807">192207</cx:pt>
          <cx:pt idx="52808">1467864</cx:pt>
          <cx:pt idx="52809">2526921</cx:pt>
          <cx:pt idx="52810">104846</cx:pt>
          <cx:pt idx="52811">272498</cx:pt>
          <cx:pt idx="52812">140485</cx:pt>
          <cx:pt idx="52813">386853</cx:pt>
          <cx:pt idx="52814">935177</cx:pt>
          <cx:pt idx="52815">272251</cx:pt>
          <cx:pt idx="52816">115732</cx:pt>
          <cx:pt idx="52817">1241760</cx:pt>
          <cx:pt idx="52818">1664855</cx:pt>
          <cx:pt idx="52819">267533</cx:pt>
          <cx:pt idx="52820">346981</cx:pt>
          <cx:pt idx="52821">615426</cx:pt>
          <cx:pt idx="52822">242322</cx:pt>
          <cx:pt idx="52823">408131</cx:pt>
          <cx:pt idx="52824">99070</cx:pt>
          <cx:pt idx="52825">1594659</cx:pt>
          <cx:pt idx="52826">224760</cx:pt>
          <cx:pt idx="52827">100996</cx:pt>
          <cx:pt idx="52828">651798</cx:pt>
          <cx:pt idx="52829">1167202</cx:pt>
          <cx:pt idx="52830">143700</cx:pt>
          <cx:pt idx="52831">176093</cx:pt>
          <cx:pt idx="52832">326117</cx:pt>
          <cx:pt idx="52833">12442</cx:pt>
          <cx:pt idx="52834">199623</cx:pt>
          <cx:pt idx="52835">434246</cx:pt>
          <cx:pt idx="52836">132030</cx:pt>
          <cx:pt idx="52837">265357</cx:pt>
          <cx:pt idx="52838">114288</cx:pt>
          <cx:pt idx="52839">344721</cx:pt>
          <cx:pt idx="52840">74138</cx:pt>
          <cx:pt idx="52841">16715</cx:pt>
          <cx:pt idx="52842">119859</cx:pt>
          <cx:pt idx="52843">858653</cx:pt>
          <cx:pt idx="52844">176612</cx:pt>
          <cx:pt idx="52845">549242</cx:pt>
          <cx:pt idx="52846">42188</cx:pt>
          <cx:pt idx="52847">101504</cx:pt>
          <cx:pt idx="52848">131254</cx:pt>
          <cx:pt idx="52849">113571</cx:pt>
          <cx:pt idx="52850">1446890</cx:pt>
          <cx:pt idx="52851">168594</cx:pt>
          <cx:pt idx="52852">255499</cx:pt>
          <cx:pt idx="52853">255254</cx:pt>
          <cx:pt idx="52854">191626</cx:pt>
          <cx:pt idx="52855">101655</cx:pt>
          <cx:pt idx="52856">896767</cx:pt>
          <cx:pt idx="52857">361237</cx:pt>
          <cx:pt idx="52858">91126</cx:pt>
          <cx:pt idx="52859">533447</cx:pt>
          <cx:pt idx="52860">173513</cx:pt>
          <cx:pt idx="52861">1172521</cx:pt>
          <cx:pt idx="52862">451531</cx:pt>
          <cx:pt idx="52863">42467</cx:pt>
          <cx:pt idx="52864">968555</cx:pt>
          <cx:pt idx="52865">706554</cx:pt>
          <cx:pt idx="52866">66201</cx:pt>
          <cx:pt idx="52867">855864</cx:pt>
          <cx:pt idx="52868">313030</cx:pt>
          <cx:pt idx="52869">190186</cx:pt>
          <cx:pt idx="52870">219731</cx:pt>
          <cx:pt idx="52871">50017</cx:pt>
          <cx:pt idx="52872">82092</cx:pt>
          <cx:pt idx="52873">163803</cx:pt>
          <cx:pt idx="52874">491466</cx:pt>
          <cx:pt idx="52875">454737</cx:pt>
          <cx:pt idx="52876">88114</cx:pt>
          <cx:pt idx="52877">596871</cx:pt>
          <cx:pt idx="52878">411348</cx:pt>
          <cx:pt idx="52879">139253</cx:pt>
          <cx:pt idx="52880">376510</cx:pt>
          <cx:pt idx="52881">293488</cx:pt>
          <cx:pt idx="52882">104558</cx:pt>
          <cx:pt idx="52883">83398</cx:pt>
          <cx:pt idx="52884">1380312</cx:pt>
          <cx:pt idx="52885">103445</cx:pt>
          <cx:pt idx="52886">500427</cx:pt>
          <cx:pt idx="52887">303250</cx:pt>
          <cx:pt idx="52888">25172</cx:pt>
          <cx:pt idx="52889">296752</cx:pt>
          <cx:pt idx="52890">663300</cx:pt>
          <cx:pt idx="52891">76074</cx:pt>
          <cx:pt idx="52892">429738</cx:pt>
          <cx:pt idx="52893">9926</cx:pt>
          <cx:pt idx="52894">502885</cx:pt>
          <cx:pt idx="52895">136405</cx:pt>
          <cx:pt idx="52896">441001</cx:pt>
          <cx:pt idx="52897">1734695</cx:pt>
          <cx:pt idx="52898">100942</cx:pt>
          <cx:pt idx="52899">154988</cx:pt>
          <cx:pt idx="52900">165723</cx:pt>
          <cx:pt idx="52901">1282579</cx:pt>
          <cx:pt idx="52902">46344</cx:pt>
          <cx:pt idx="52903">83150</cx:pt>
          <cx:pt idx="52904">219918</cx:pt>
          <cx:pt idx="52905">114579</cx:pt>
          <cx:pt idx="52906">234373</cx:pt>
          <cx:pt idx="52907">128401</cx:pt>
          <cx:pt idx="52908">978247</cx:pt>
          <cx:pt idx="52909">510120</cx:pt>
          <cx:pt idx="52910">577983</cx:pt>
          <cx:pt idx="52911">84061</cx:pt>
          <cx:pt idx="52912">159566</cx:pt>
          <cx:pt idx="52913">186158</cx:pt>
          <cx:pt idx="52914">96999</cx:pt>
          <cx:pt idx="52915">256229</cx:pt>
          <cx:pt idx="52916">262501</cx:pt>
          <cx:pt idx="52917">448026</cx:pt>
          <cx:pt idx="52918">177738</cx:pt>
          <cx:pt idx="52919">269791</cx:pt>
          <cx:pt idx="52920">481735</cx:pt>
          <cx:pt idx="52921">447652</cx:pt>
          <cx:pt idx="52922">20448</cx:pt>
          <cx:pt idx="52923">140791</cx:pt>
          <cx:pt idx="52924">65827</cx:pt>
          <cx:pt idx="52925">1191802</cx:pt>
          <cx:pt idx="52926">840007</cx:pt>
          <cx:pt idx="52927">1162373</cx:pt>
          <cx:pt idx="52928">56284</cx:pt>
          <cx:pt idx="52929">145279</cx:pt>
          <cx:pt idx="52930">247187</cx:pt>
          <cx:pt idx="52931">21046</cx:pt>
          <cx:pt idx="52932">42579</cx:pt>
          <cx:pt idx="52933">94825</cx:pt>
          <cx:pt idx="52934">710380</cx:pt>
          <cx:pt idx="52935">141802</cx:pt>
          <cx:pt idx="52936">157714</cx:pt>
          <cx:pt idx="52937">1394792</cx:pt>
          <cx:pt idx="52938">47103</cx:pt>
          <cx:pt idx="52939">101793</cx:pt>
          <cx:pt idx="52940">282612</cx:pt>
          <cx:pt idx="52941">74937</cx:pt>
          <cx:pt idx="52942">89175</cx:pt>
          <cx:pt idx="52943">285103</cx:pt>
          <cx:pt idx="52944">788014</cx:pt>
          <cx:pt idx="52945">787468</cx:pt>
          <cx:pt idx="52946">642606</cx:pt>
          <cx:pt idx="52947">111989</cx:pt>
          <cx:pt idx="52948">2978066</cx:pt>
          <cx:pt idx="52949">642963</cx:pt>
          <cx:pt idx="52950">149401</cx:pt>
          <cx:pt idx="52951">262588</cx:pt>
          <cx:pt idx="52952">87797</cx:pt>
          <cx:pt idx="52953">65111</cx:pt>
          <cx:pt idx="52954">103193</cx:pt>
          <cx:pt idx="52955">88052</cx:pt>
          <cx:pt idx="52956">90362</cx:pt>
          <cx:pt idx="52957">64745</cx:pt>
          <cx:pt idx="52958">2647130</cx:pt>
          <cx:pt idx="52959">289327</cx:pt>
          <cx:pt idx="52960">203580</cx:pt>
          <cx:pt idx="52961">2321771</cx:pt>
          <cx:pt idx="52962">66167</cx:pt>
          <cx:pt idx="52963">213455</cx:pt>
          <cx:pt idx="52964">2892597</cx:pt>
          <cx:pt idx="52965">28941</cx:pt>
          <cx:pt idx="52966">83452</cx:pt>
          <cx:pt idx="52967">602894</cx:pt>
          <cx:pt idx="52968">72560</cx:pt>
          <cx:pt idx="52969">43007</cx:pt>
          <cx:pt idx="52970">94559</cx:pt>
          <cx:pt idx="52971">326853</cx:pt>
          <cx:pt idx="52972">9597</cx:pt>
          <cx:pt idx="52973">180578</cx:pt>
          <cx:pt idx="52974">29839</cx:pt>
          <cx:pt idx="52975">252032</cx:pt>
          <cx:pt idx="52976">132007</cx:pt>
          <cx:pt idx="52977">137684</cx:pt>
          <cx:pt idx="52978">185704</cx:pt>
          <cx:pt idx="52979">197158</cx:pt>
          <cx:pt idx="52980">139218</cx:pt>
          <cx:pt idx="52981">216305</cx:pt>
          <cx:pt idx="52982">2613541</cx:pt>
          <cx:pt idx="52983">137949</cx:pt>
          <cx:pt idx="52984">772409</cx:pt>
          <cx:pt idx="52985">42964</cx:pt>
          <cx:pt idx="52986">37434</cx:pt>
          <cx:pt idx="52987">114449</cx:pt>
          <cx:pt idx="52988">182952</cx:pt>
          <cx:pt idx="52989">27026</cx:pt>
          <cx:pt idx="52990">138736</cx:pt>
          <cx:pt idx="52991">154790</cx:pt>
          <cx:pt idx="52992">22997</cx:pt>
          <cx:pt idx="52993">33942</cx:pt>
          <cx:pt idx="52994">704686</cx:pt>
          <cx:pt idx="52995">227219</cx:pt>
          <cx:pt idx="52996">374631</cx:pt>
          <cx:pt idx="52997">171874</cx:pt>
          <cx:pt idx="52998">900733</cx:pt>
          <cx:pt idx="52999">305154</cx:pt>
          <cx:pt idx="53000">123184</cx:pt>
          <cx:pt idx="53001">833535</cx:pt>
          <cx:pt idx="53002">189963</cx:pt>
          <cx:pt idx="53003">1298339</cx:pt>
          <cx:pt idx="53004">351600</cx:pt>
          <cx:pt idx="53005">225159</cx:pt>
          <cx:pt idx="53006">107532</cx:pt>
          <cx:pt idx="53007">1253103</cx:pt>
          <cx:pt idx="53008">954305</cx:pt>
          <cx:pt idx="53009">171452</cx:pt>
          <cx:pt idx="53010">284894</cx:pt>
          <cx:pt idx="53011">353343</cx:pt>
          <cx:pt idx="53012">137599</cx:pt>
          <cx:pt idx="53013">96806</cx:pt>
          <cx:pt idx="53014">171911</cx:pt>
          <cx:pt idx="53015">472248</cx:pt>
          <cx:pt idx="53016">702020</cx:pt>
          <cx:pt idx="53017">162701</cx:pt>
          <cx:pt idx="53018">147182</cx:pt>
          <cx:pt idx="53019">231109</cx:pt>
          <cx:pt idx="53020">119554</cx:pt>
          <cx:pt idx="53021">528886</cx:pt>
          <cx:pt idx="53022">250227</cx:pt>
          <cx:pt idx="53023">98538</cx:pt>
          <cx:pt idx="53024">122903</cx:pt>
          <cx:pt idx="53025">13076</cx:pt>
          <cx:pt idx="53026">875571</cx:pt>
          <cx:pt idx="53027">178094</cx:pt>
          <cx:pt idx="53028">466220</cx:pt>
          <cx:pt idx="53029">151636</cx:pt>
          <cx:pt idx="53030">776472</cx:pt>
          <cx:pt idx="53031">1079289</cx:pt>
          <cx:pt idx="53032">13718</cx:pt>
          <cx:pt idx="53033">533359</cx:pt>
          <cx:pt idx="53034">30773</cx:pt>
          <cx:pt idx="53035">197118</cx:pt>
          <cx:pt idx="53036">120182</cx:pt>
          <cx:pt idx="53037">160347</cx:pt>
          <cx:pt idx="53038">126366</cx:pt>
          <cx:pt idx="53039">271341</cx:pt>
          <cx:pt idx="53040">926250</cx:pt>
          <cx:pt idx="53041">775121</cx:pt>
          <cx:pt idx="53042">283906</cx:pt>
          <cx:pt idx="53043">138810</cx:pt>
          <cx:pt idx="53044">386650</cx:pt>
          <cx:pt idx="53045">223465</cx:pt>
          <cx:pt idx="53046">162864</cx:pt>
          <cx:pt idx="53047">104036</cx:pt>
          <cx:pt idx="53048">606631</cx:pt>
          <cx:pt idx="53049">82039</cx:pt>
          <cx:pt idx="53050">818617</cx:pt>
          <cx:pt idx="53051">717378</cx:pt>
          <cx:pt idx="53052">20477</cx:pt>
          <cx:pt idx="53053">670330</cx:pt>
          <cx:pt idx="53054">55814</cx:pt>
          <cx:pt idx="53055">746078</cx:pt>
          <cx:pt idx="53056">155146</cx:pt>
          <cx:pt idx="53057">69211</cx:pt>
          <cx:pt idx="53058">41028</cx:pt>
          <cx:pt idx="53059">1410427</cx:pt>
          <cx:pt idx="53060">245875</cx:pt>
          <cx:pt idx="53061">106281</cx:pt>
          <cx:pt idx="53062">1416174</cx:pt>
          <cx:pt idx="53063">53351</cx:pt>
          <cx:pt idx="53064">643571</cx:pt>
          <cx:pt idx="53065">205473</cx:pt>
          <cx:pt idx="53066">147490</cx:pt>
          <cx:pt idx="53067">111227</cx:pt>
          <cx:pt idx="53068">383079</cx:pt>
          <cx:pt idx="53069">351319</cx:pt>
          <cx:pt idx="53070">142259</cx:pt>
          <cx:pt idx="53071">371573</cx:pt>
          <cx:pt idx="53072">116631</cx:pt>
          <cx:pt idx="53073">66064</cx:pt>
          <cx:pt idx="53074">77585</cx:pt>
          <cx:pt idx="53075">116639</cx:pt>
          <cx:pt idx="53076">356766</cx:pt>
          <cx:pt idx="53077">140105</cx:pt>
          <cx:pt idx="53078">41662</cx:pt>
          <cx:pt idx="53079">26776</cx:pt>
          <cx:pt idx="53080">268154</cx:pt>
          <cx:pt idx="53081">59603</cx:pt>
          <cx:pt idx="53082">108013</cx:pt>
          <cx:pt idx="53083">41352</cx:pt>
          <cx:pt idx="53084">342835</cx:pt>
          <cx:pt idx="53085">73752</cx:pt>
          <cx:pt idx="53086">77473</cx:pt>
          <cx:pt idx="53087">76366</cx:pt>
          <cx:pt idx="53088">28193</cx:pt>
          <cx:pt idx="53089">97946</cx:pt>
          <cx:pt idx="53090">1174911</cx:pt>
          <cx:pt idx="53091">765948</cx:pt>
          <cx:pt idx="53092">191797</cx:pt>
          <cx:pt idx="53093">728316</cx:pt>
          <cx:pt idx="53094">96236</cx:pt>
          <cx:pt idx="53095">1370758</cx:pt>
          <cx:pt idx="53096">432777</cx:pt>
          <cx:pt idx="53097">348413</cx:pt>
          <cx:pt idx="53098">402405</cx:pt>
          <cx:pt idx="53099">313380</cx:pt>
          <cx:pt idx="53100">128872</cx:pt>
          <cx:pt idx="53101">265372</cx:pt>
          <cx:pt idx="53102">85878</cx:pt>
          <cx:pt idx="53103">97911</cx:pt>
          <cx:pt idx="53104">512258</cx:pt>
          <cx:pt idx="53105">50585</cx:pt>
          <cx:pt idx="53106">24989</cx:pt>
          <cx:pt idx="53107">174467</cx:pt>
          <cx:pt idx="53108">86227</cx:pt>
          <cx:pt idx="53109">297335</cx:pt>
          <cx:pt idx="53110">171983</cx:pt>
          <cx:pt idx="53111">106669</cx:pt>
          <cx:pt idx="53112">602182</cx:pt>
          <cx:pt idx="53113">94592</cx:pt>
          <cx:pt idx="53114">316560</cx:pt>
          <cx:pt idx="53115">109814</cx:pt>
          <cx:pt idx="53116">58815</cx:pt>
          <cx:pt idx="53117">179376</cx:pt>
          <cx:pt idx="53118">181125</cx:pt>
          <cx:pt idx="53119">112896</cx:pt>
          <cx:pt idx="53120">153813</cx:pt>
          <cx:pt idx="53121">141112</cx:pt>
          <cx:pt idx="53122">82887</cx:pt>
          <cx:pt idx="53123">123405</cx:pt>
          <cx:pt idx="53124">122445</cx:pt>
          <cx:pt idx="53125">401576</cx:pt>
          <cx:pt idx="53126">90883</cx:pt>
          <cx:pt idx="53127">1247192</cx:pt>
          <cx:pt idx="53128">30445</cx:pt>
          <cx:pt idx="53129">314799</cx:pt>
          <cx:pt idx="53130">193401</cx:pt>
          <cx:pt idx="53131">178250</cx:pt>
          <cx:pt idx="53132">137579</cx:pt>
          <cx:pt idx="53133">434309</cx:pt>
          <cx:pt idx="53134">278411</cx:pt>
          <cx:pt idx="53135">66542</cx:pt>
          <cx:pt idx="53136">493527</cx:pt>
          <cx:pt idx="53137">133594</cx:pt>
          <cx:pt idx="53138">1224479</cx:pt>
          <cx:pt idx="53139">1724937</cx:pt>
          <cx:pt idx="53140">13889</cx:pt>
          <cx:pt idx="53141">511075</cx:pt>
          <cx:pt idx="53142">23604</cx:pt>
          <cx:pt idx="53143">202859</cx:pt>
          <cx:pt idx="53144">1994113</cx:pt>
          <cx:pt idx="53145">783506</cx:pt>
          <cx:pt idx="53146">195675</cx:pt>
          <cx:pt idx="53147">38741</cx:pt>
          <cx:pt idx="53148">690451</cx:pt>
          <cx:pt idx="53149">87946</cx:pt>
          <cx:pt idx="53150">2318875</cx:pt>
          <cx:pt idx="53151">68948</cx:pt>
          <cx:pt idx="53152">535732</cx:pt>
          <cx:pt idx="53153">1677262</cx:pt>
          <cx:pt idx="53154">43463</cx:pt>
          <cx:pt idx="53155">137555</cx:pt>
          <cx:pt idx="53156">216076</cx:pt>
          <cx:pt idx="53157">42069</cx:pt>
          <cx:pt idx="53158">134163</cx:pt>
          <cx:pt idx="53159">613609</cx:pt>
          <cx:pt idx="53160">41429</cx:pt>
          <cx:pt idx="53161">105048</cx:pt>
          <cx:pt idx="53162">471666</cx:pt>
          <cx:pt idx="53163">105797</cx:pt>
          <cx:pt idx="53164">173262</cx:pt>
          <cx:pt idx="53165">642188</cx:pt>
          <cx:pt idx="53166">88087</cx:pt>
          <cx:pt idx="53167">157476</cx:pt>
          <cx:pt idx="53168">99533</cx:pt>
          <cx:pt idx="53169">1429013</cx:pt>
          <cx:pt idx="53170">60708</cx:pt>
          <cx:pt idx="53171">207251</cx:pt>
          <cx:pt idx="53172">98633</cx:pt>
          <cx:pt idx="53173">82630</cx:pt>
          <cx:pt idx="53174">472345</cx:pt>
          <cx:pt idx="53175">461304</cx:pt>
          <cx:pt idx="53176">998056</cx:pt>
          <cx:pt idx="53177">28914</cx:pt>
          <cx:pt idx="53178">507245</cx:pt>
          <cx:pt idx="53179">250880</cx:pt>
          <cx:pt idx="53180">128360</cx:pt>
          <cx:pt idx="53181">154581</cx:pt>
          <cx:pt idx="53182">200451</cx:pt>
          <cx:pt idx="53183">509540</cx:pt>
          <cx:pt idx="53184">98229</cx:pt>
          <cx:pt idx="53185">113099</cx:pt>
          <cx:pt idx="53186">68570</cx:pt>
          <cx:pt idx="53187">26690</cx:pt>
          <cx:pt idx="53188">173766</cx:pt>
          <cx:pt idx="53189">143176</cx:pt>
          <cx:pt idx="53190">70792</cx:pt>
          <cx:pt idx="53191">107770</cx:pt>
          <cx:pt idx="53192">145449</cx:pt>
          <cx:pt idx="53193">79573</cx:pt>
          <cx:pt idx="53194">33382</cx:pt>
          <cx:pt idx="53195">739627</cx:pt>
          <cx:pt idx="53196">756945</cx:pt>
          <cx:pt idx="53197">564519</cx:pt>
          <cx:pt idx="53198">40258</cx:pt>
          <cx:pt idx="53199">491017</cx:pt>
          <cx:pt idx="53200">130631</cx:pt>
          <cx:pt idx="53201">179562</cx:pt>
          <cx:pt idx="53202">58493</cx:pt>
          <cx:pt idx="53203">362479</cx:pt>
          <cx:pt idx="53204">1373977</cx:pt>
          <cx:pt idx="53205">156580</cx:pt>
          <cx:pt idx="53206">570750</cx:pt>
          <cx:pt idx="53207">178586</cx:pt>
          <cx:pt idx="53208">1779925</cx:pt>
          <cx:pt idx="53209">31945</cx:pt>
          <cx:pt idx="53210">76830</cx:pt>
          <cx:pt idx="53211">191102</cx:pt>
          <cx:pt idx="53212">543060</cx:pt>
          <cx:pt idx="53213">112775</cx:pt>
          <cx:pt idx="53214">471126</cx:pt>
          <cx:pt idx="53215">133034</cx:pt>
          <cx:pt idx="53216">163363</cx:pt>
          <cx:pt idx="53217">160871</cx:pt>
          <cx:pt idx="53218">142411</cx:pt>
          <cx:pt idx="53219">104578</cx:pt>
          <cx:pt idx="53220">622279</cx:pt>
          <cx:pt idx="53221">126109</cx:pt>
          <cx:pt idx="53222">202096</cx:pt>
          <cx:pt idx="53223">175944</cx:pt>
          <cx:pt idx="53224">237774</cx:pt>
          <cx:pt idx="53225">269588</cx:pt>
          <cx:pt idx="53226">70603</cx:pt>
          <cx:pt idx="53227">84467</cx:pt>
          <cx:pt idx="53228">161274</cx:pt>
          <cx:pt idx="53229">54455</cx:pt>
          <cx:pt idx="53230">403463</cx:pt>
          <cx:pt idx="53231">767270</cx:pt>
          <cx:pt idx="53232">321097</cx:pt>
          <cx:pt idx="53233">121793</cx:pt>
          <cx:pt idx="53234">558723</cx:pt>
          <cx:pt idx="53235">556411</cx:pt>
          <cx:pt idx="53236">1794225</cx:pt>
          <cx:pt idx="53237">243779</cx:pt>
          <cx:pt idx="53238">257427</cx:pt>
          <cx:pt idx="53239">169796</cx:pt>
          <cx:pt idx="53240">55384</cx:pt>
          <cx:pt idx="53241">175286</cx:pt>
          <cx:pt idx="53242">22069</cx:pt>
          <cx:pt idx="53243">575203</cx:pt>
          <cx:pt idx="53244">776860</cx:pt>
          <cx:pt idx="53245">281109</cx:pt>
          <cx:pt idx="53246">464667</cx:pt>
          <cx:pt idx="53247">39130</cx:pt>
          <cx:pt idx="53248">831878</cx:pt>
          <cx:pt idx="53249">79930</cx:pt>
          <cx:pt idx="53250">143260</cx:pt>
          <cx:pt idx="53251">47355</cx:pt>
          <cx:pt idx="53252">558037</cx:pt>
          <cx:pt idx="53253">109199</cx:pt>
          <cx:pt idx="53254">319808</cx:pt>
          <cx:pt idx="53255">271075</cx:pt>
          <cx:pt idx="53256">419466</cx:pt>
          <cx:pt idx="53257">85998</cx:pt>
          <cx:pt idx="53258">294986</cx:pt>
          <cx:pt idx="53259">17190</cx:pt>
          <cx:pt idx="53260">285544</cx:pt>
          <cx:pt idx="53261">92122</cx:pt>
          <cx:pt idx="53262">366123</cx:pt>
          <cx:pt idx="53263">402438</cx:pt>
          <cx:pt idx="53264">80136</cx:pt>
          <cx:pt idx="53265">189385</cx:pt>
          <cx:pt idx="53266">228951</cx:pt>
          <cx:pt idx="53267">239589</cx:pt>
          <cx:pt idx="53268">374346</cx:pt>
          <cx:pt idx="53269">368706</cx:pt>
          <cx:pt idx="53270">35244</cx:pt>
          <cx:pt idx="53271">243060</cx:pt>
          <cx:pt idx="53272">149429</cx:pt>
          <cx:pt idx="53273">33513</cx:pt>
          <cx:pt idx="53274">13975</cx:pt>
          <cx:pt idx="53275">293605</cx:pt>
          <cx:pt idx="53276">91403</cx:pt>
          <cx:pt idx="53277">236613</cx:pt>
          <cx:pt idx="53278">593991</cx:pt>
          <cx:pt idx="53279">102395</cx:pt>
          <cx:pt idx="53280">540346</cx:pt>
          <cx:pt idx="53281">515254</cx:pt>
          <cx:pt idx="53282">214172</cx:pt>
          <cx:pt idx="53283">9184</cx:pt>
          <cx:pt idx="53284">169217</cx:pt>
          <cx:pt idx="53285">1081574</cx:pt>
          <cx:pt idx="53286">202398</cx:pt>
          <cx:pt idx="53287">689818</cx:pt>
          <cx:pt idx="53288">189718</cx:pt>
          <cx:pt idx="53289">290248</cx:pt>
          <cx:pt idx="53290">651311</cx:pt>
          <cx:pt idx="53291">66543</cx:pt>
          <cx:pt idx="53292">104350</cx:pt>
          <cx:pt idx="53293">1160627</cx:pt>
          <cx:pt idx="53294">112267</cx:pt>
          <cx:pt idx="53295">144876</cx:pt>
          <cx:pt idx="53296">568694</cx:pt>
          <cx:pt idx="53297">60113</cx:pt>
          <cx:pt idx="53298">781117</cx:pt>
          <cx:pt idx="53299">366435</cx:pt>
          <cx:pt idx="53300">360346</cx:pt>
          <cx:pt idx="53301">80528</cx:pt>
          <cx:pt idx="53302">120085</cx:pt>
          <cx:pt idx="53303">21136</cx:pt>
          <cx:pt idx="53304">674196</cx:pt>
          <cx:pt idx="53305">255875</cx:pt>
          <cx:pt idx="53306">340332</cx:pt>
          <cx:pt idx="53307">141935</cx:pt>
          <cx:pt idx="53308">139755</cx:pt>
          <cx:pt idx="53309">624414</cx:pt>
          <cx:pt idx="53310">185495</cx:pt>
          <cx:pt idx="53311">397967</cx:pt>
          <cx:pt idx="53312">162183</cx:pt>
          <cx:pt idx="53313">23330</cx:pt>
          <cx:pt idx="53314">350487</cx:pt>
          <cx:pt idx="53315">168699</cx:pt>
          <cx:pt idx="53316">1454416</cx:pt>
          <cx:pt idx="53317">85759</cx:pt>
          <cx:pt idx="53318">172992</cx:pt>
          <cx:pt idx="53319">439471</cx:pt>
          <cx:pt idx="53320">97214</cx:pt>
          <cx:pt idx="53321">128198</cx:pt>
          <cx:pt idx="53322">130187</cx:pt>
          <cx:pt idx="53323">1450448</cx:pt>
          <cx:pt idx="53324">758232</cx:pt>
          <cx:pt idx="53325">152389</cx:pt>
          <cx:pt idx="53326">188633</cx:pt>
          <cx:pt idx="53327">231200</cx:pt>
          <cx:pt idx="53328">407340</cx:pt>
          <cx:pt idx="53329">88695</cx:pt>
          <cx:pt idx="53330">1324513</cx:pt>
          <cx:pt idx="53331">80130</cx:pt>
          <cx:pt idx="53332">1179375</cx:pt>
          <cx:pt idx="53333">978850</cx:pt>
          <cx:pt idx="53334">91367</cx:pt>
          <cx:pt idx="53335">416183</cx:pt>
          <cx:pt idx="53336">1207928</cx:pt>
          <cx:pt idx="53337">20178</cx:pt>
          <cx:pt idx="53338">83850</cx:pt>
          <cx:pt idx="53339">66672</cx:pt>
          <cx:pt idx="53340">80409</cx:pt>
          <cx:pt idx="53341">381738</cx:pt>
          <cx:pt idx="53342">235001</cx:pt>
          <cx:pt idx="53343">1327488</cx:pt>
          <cx:pt idx="53344">186044</cx:pt>
          <cx:pt idx="53345">917628</cx:pt>
          <cx:pt idx="53346">1463848</cx:pt>
          <cx:pt idx="53347">191591</cx:pt>
          <cx:pt idx="53348">472989</cx:pt>
          <cx:pt idx="53349">663117</cx:pt>
          <cx:pt idx="53350">90111</cx:pt>
          <cx:pt idx="53351">1367146</cx:pt>
          <cx:pt idx="53352">124887</cx:pt>
          <cx:pt idx="53353">407425</cx:pt>
          <cx:pt idx="53354">174750</cx:pt>
          <cx:pt idx="53355">659387</cx:pt>
          <cx:pt idx="53356">124768</cx:pt>
          <cx:pt idx="53357">153397</cx:pt>
          <cx:pt idx="53358">136283</cx:pt>
          <cx:pt idx="53359">1172296</cx:pt>
          <cx:pt idx="53360">502389</cx:pt>
          <cx:pt idx="53361">90871</cx:pt>
          <cx:pt idx="53362">211410</cx:pt>
          <cx:pt idx="53363">122905</cx:pt>
          <cx:pt idx="53364">137621</cx:pt>
          <cx:pt idx="53365">291392</cx:pt>
          <cx:pt idx="53366">41736</cx:pt>
          <cx:pt idx="53367">218274</cx:pt>
          <cx:pt idx="53368">156936</cx:pt>
          <cx:pt idx="53369">123626</cx:pt>
          <cx:pt idx="53370">151314</cx:pt>
          <cx:pt idx="53371">1924643</cx:pt>
          <cx:pt idx="53372">500183</cx:pt>
          <cx:pt idx="53373">94977</cx:pt>
          <cx:pt idx="53374">1756049</cx:pt>
          <cx:pt idx="53375">8395</cx:pt>
          <cx:pt idx="53376">188367</cx:pt>
          <cx:pt idx="53377">246614</cx:pt>
          <cx:pt idx="53378">138681</cx:pt>
          <cx:pt idx="53379">294984</cx:pt>
          <cx:pt idx="53380">36307</cx:pt>
          <cx:pt idx="53381">754792</cx:pt>
          <cx:pt idx="53382">536074</cx:pt>
          <cx:pt idx="53383">87767</cx:pt>
          <cx:pt idx="53384">293924</cx:pt>
          <cx:pt idx="53385">1253990</cx:pt>
          <cx:pt idx="53386">82357</cx:pt>
          <cx:pt idx="53387">615828</cx:pt>
          <cx:pt idx="53388">276922</cx:pt>
          <cx:pt idx="53389">973027</cx:pt>
          <cx:pt idx="53390">54618</cx:pt>
          <cx:pt idx="53391">139799</cx:pt>
          <cx:pt idx="53392">42454</cx:pt>
          <cx:pt idx="53393">190829</cx:pt>
          <cx:pt idx="53394">191089</cx:pt>
          <cx:pt idx="53395">115497</cx:pt>
          <cx:pt idx="53396">416344</cx:pt>
          <cx:pt idx="53397">1480211</cx:pt>
          <cx:pt idx="53398">281405</cx:pt>
          <cx:pt idx="53399">484759</cx:pt>
          <cx:pt idx="53400">81389</cx:pt>
          <cx:pt idx="53401">721330</cx:pt>
          <cx:pt idx="53402">141251</cx:pt>
          <cx:pt idx="53403">129390</cx:pt>
          <cx:pt idx="53404">59123</cx:pt>
          <cx:pt idx="53405">651908</cx:pt>
          <cx:pt idx="53406">569093</cx:pt>
          <cx:pt idx="53407">70632</cx:pt>
          <cx:pt idx="53408">1501081</cx:pt>
          <cx:pt idx="53409">113728</cx:pt>
          <cx:pt idx="53410">56571</cx:pt>
          <cx:pt idx="53411">150433</cx:pt>
          <cx:pt idx="53412">465474</cx:pt>
          <cx:pt idx="53413">707553</cx:pt>
          <cx:pt idx="53414">377616</cx:pt>
          <cx:pt idx="53415">159537</cx:pt>
          <cx:pt idx="53416">286113</cx:pt>
          <cx:pt idx="53417">94056</cx:pt>
          <cx:pt idx="53418">99550</cx:pt>
          <cx:pt idx="53419">91845</cx:pt>
          <cx:pt idx="53420">722477</cx:pt>
          <cx:pt idx="53421">114446</cx:pt>
          <cx:pt idx="53422">100391</cx:pt>
          <cx:pt idx="53423">524115</cx:pt>
          <cx:pt idx="53424">26064</cx:pt>
          <cx:pt idx="53425">730037</cx:pt>
          <cx:pt idx="53426">73707</cx:pt>
          <cx:pt idx="53427">919466</cx:pt>
          <cx:pt idx="53428">122621</cx:pt>
          <cx:pt idx="53429">644456</cx:pt>
          <cx:pt idx="53430">579957</cx:pt>
          <cx:pt idx="53431">1907607</cx:pt>
          <cx:pt idx="53432">397628</cx:pt>
          <cx:pt idx="53433">1762349</cx:pt>
          <cx:pt idx="53434">191162</cx:pt>
          <cx:pt idx="53435">2919153</cx:pt>
          <cx:pt idx="53436">85603</cx:pt>
          <cx:pt idx="53437">347251</cx:pt>
          <cx:pt idx="53438">441168</cx:pt>
          <cx:pt idx="53439">449664</cx:pt>
          <cx:pt idx="53440">304611</cx:pt>
          <cx:pt idx="53441">621568</cx:pt>
          <cx:pt idx="53442">90982</cx:pt>
          <cx:pt idx="53443">191721</cx:pt>
          <cx:pt idx="53444">33046</cx:pt>
          <cx:pt idx="53445">25968</cx:pt>
          <cx:pt idx="53446">220156</cx:pt>
          <cx:pt idx="53447">146150</cx:pt>
          <cx:pt idx="53448">28970</cx:pt>
          <cx:pt idx="53449">190898</cx:pt>
          <cx:pt idx="53450">400602</cx:pt>
          <cx:pt idx="53451">586703</cx:pt>
          <cx:pt idx="53452">843869</cx:pt>
          <cx:pt idx="53453">37442</cx:pt>
          <cx:pt idx="53454">409310</cx:pt>
          <cx:pt idx="53455">933078</cx:pt>
          <cx:pt idx="53456">104091</cx:pt>
          <cx:pt idx="53457">223445</cx:pt>
          <cx:pt idx="53458">41604</cx:pt>
          <cx:pt idx="53459">143534</cx:pt>
          <cx:pt idx="53460">268789</cx:pt>
          <cx:pt idx="53461">413814</cx:pt>
          <cx:pt idx="53462">495923</cx:pt>
          <cx:pt idx="53463">521665</cx:pt>
          <cx:pt idx="53464">793243</cx:pt>
          <cx:pt idx="53465">70954</cx:pt>
          <cx:pt idx="53466">503278</cx:pt>
          <cx:pt idx="53467">393273</cx:pt>
          <cx:pt idx="53468">177193</cx:pt>
          <cx:pt idx="53469">152520</cx:pt>
          <cx:pt idx="53470">1812916</cx:pt>
          <cx:pt idx="53471">51251</cx:pt>
          <cx:pt idx="53472">132823</cx:pt>
          <cx:pt idx="53473">174439</cx:pt>
          <cx:pt idx="53474">2226308</cx:pt>
          <cx:pt idx="53475">150923</cx:pt>
          <cx:pt idx="53476">841057</cx:pt>
          <cx:pt idx="53477">2554492</cx:pt>
          <cx:pt idx="53478">81501</cx:pt>
          <cx:pt idx="53479">1042666</cx:pt>
          <cx:pt idx="53480">67059</cx:pt>
          <cx:pt idx="53481">88458</cx:pt>
          <cx:pt idx="53482">40603</cx:pt>
          <cx:pt idx="53483">1045668</cx:pt>
          <cx:pt idx="53484">748871</cx:pt>
          <cx:pt idx="53485">1730334</cx:pt>
          <cx:pt idx="53486">1447810</cx:pt>
          <cx:pt idx="53487">1130750</cx:pt>
          <cx:pt idx="53488">265415</cx:pt>
          <cx:pt idx="53489">652857</cx:pt>
          <cx:pt idx="53490">290861</cx:pt>
          <cx:pt idx="53491">228881</cx:pt>
          <cx:pt idx="53492">123393</cx:pt>
          <cx:pt idx="53493">477438</cx:pt>
          <cx:pt idx="53494">74465</cx:pt>
          <cx:pt idx="53495">530970</cx:pt>
          <cx:pt idx="53496">68560</cx:pt>
          <cx:pt idx="53497">598399</cx:pt>
          <cx:pt idx="53498">103334</cx:pt>
          <cx:pt idx="53499">437846</cx:pt>
          <cx:pt idx="53500">2096566</cx:pt>
          <cx:pt idx="53501">1424387</cx:pt>
          <cx:pt idx="53502">371459</cx:pt>
          <cx:pt idx="53503">139427</cx:pt>
          <cx:pt idx="53504">769052</cx:pt>
          <cx:pt idx="53505">1484364</cx:pt>
          <cx:pt idx="53506">161752</cx:pt>
          <cx:pt idx="53507">535013</cx:pt>
          <cx:pt idx="53508">886944</cx:pt>
          <cx:pt idx="53509">90209</cx:pt>
          <cx:pt idx="53510">157409</cx:pt>
          <cx:pt idx="53511">629399</cx:pt>
          <cx:pt idx="53512">161616</cx:pt>
          <cx:pt idx="53513">14453</cx:pt>
          <cx:pt idx="53514">773539</cx:pt>
          <cx:pt idx="53515">2644785</cx:pt>
          <cx:pt idx="53516">39649</cx:pt>
          <cx:pt idx="53517">22214</cx:pt>
          <cx:pt idx="53518">62360</cx:pt>
          <cx:pt idx="53519">112619</cx:pt>
          <cx:pt idx="53520">348135</cx:pt>
          <cx:pt idx="53521">263729</cx:pt>
          <cx:pt idx="53522">86198</cx:pt>
          <cx:pt idx="53523">239393</cx:pt>
          <cx:pt idx="53524">1121283</cx:pt>
          <cx:pt idx="53525">346109</cx:pt>
          <cx:pt idx="53526">158246</cx:pt>
          <cx:pt idx="53527">106560</cx:pt>
          <cx:pt idx="53528">134470</cx:pt>
          <cx:pt idx="53529">435825</cx:pt>
          <cx:pt idx="53530">930256</cx:pt>
          <cx:pt idx="53531">442844</cx:pt>
          <cx:pt idx="53532">166588</cx:pt>
          <cx:pt idx="53533">368768</cx:pt>
          <cx:pt idx="53534">743173</cx:pt>
          <cx:pt idx="53535">376736</cx:pt>
          <cx:pt idx="53536">158362</cx:pt>
          <cx:pt idx="53537">103449</cx:pt>
          <cx:pt idx="53538">468259</cx:pt>
          <cx:pt idx="53539">78096</cx:pt>
          <cx:pt idx="53540">784189</cx:pt>
          <cx:pt idx="53541">649677</cx:pt>
          <cx:pt idx="53542">122365</cx:pt>
          <cx:pt idx="53543">149294</cx:pt>
          <cx:pt idx="53544">1432181</cx:pt>
          <cx:pt idx="53545">635858</cx:pt>
          <cx:pt idx="53546">122217</cx:pt>
          <cx:pt idx="53547">473310</cx:pt>
          <cx:pt idx="53548">1622442</cx:pt>
          <cx:pt idx="53549">120033</cx:pt>
          <cx:pt idx="53550">93217</cx:pt>
          <cx:pt idx="53551">364010</cx:pt>
          <cx:pt idx="53552">130494</cx:pt>
          <cx:pt idx="53553">434135</cx:pt>
          <cx:pt idx="53554">123786</cx:pt>
          <cx:pt idx="53555">79487</cx:pt>
          <cx:pt idx="53556">342126</cx:pt>
          <cx:pt idx="53557">20212</cx:pt>
          <cx:pt idx="53558">77038</cx:pt>
          <cx:pt idx="53559">274130</cx:pt>
          <cx:pt idx="53560">148955</cx:pt>
          <cx:pt idx="53561">516893</cx:pt>
          <cx:pt idx="53562">132546</cx:pt>
          <cx:pt idx="53563">262727</cx:pt>
          <cx:pt idx="53564">1174777</cx:pt>
          <cx:pt idx="53565">778688</cx:pt>
          <cx:pt idx="53566">310576</cx:pt>
          <cx:pt idx="53567">1510652</cx:pt>
          <cx:pt idx="53568">1188364</cx:pt>
          <cx:pt idx="53569">380495</cx:pt>
          <cx:pt idx="53570">391139</cx:pt>
          <cx:pt idx="53571">636912</cx:pt>
          <cx:pt idx="53572">19663</cx:pt>
          <cx:pt idx="53573">289723</cx:pt>
          <cx:pt idx="53574">436689</cx:pt>
          <cx:pt idx="53575">156783</cx:pt>
          <cx:pt idx="53576">1173103</cx:pt>
          <cx:pt idx="53577">616923</cx:pt>
          <cx:pt idx="53578">883496</cx:pt>
          <cx:pt idx="53579">724188</cx:pt>
          <cx:pt idx="53580">2495490</cx:pt>
          <cx:pt idx="53581">327794</cx:pt>
          <cx:pt idx="53582">923213</cx:pt>
          <cx:pt idx="53583">148511</cx:pt>
          <cx:pt idx="53584">648654</cx:pt>
          <cx:pt idx="53585">175047</cx:pt>
          <cx:pt idx="53586">363032</cx:pt>
          <cx:pt idx="53587">141586</cx:pt>
          <cx:pt idx="53588">42180</cx:pt>
          <cx:pt idx="53589">731511</cx:pt>
          <cx:pt idx="53590">184936</cx:pt>
          <cx:pt idx="53591">339436</cx:pt>
          <cx:pt idx="53592">183382</cx:pt>
          <cx:pt idx="53593">367605</cx:pt>
          <cx:pt idx="53594">37157</cx:pt>
          <cx:pt idx="53595">602296</cx:pt>
          <cx:pt idx="53596">561534</cx:pt>
          <cx:pt idx="53597">309936</cx:pt>
          <cx:pt idx="53598">275085</cx:pt>
          <cx:pt idx="53599">241611</cx:pt>
          <cx:pt idx="53600">362121</cx:pt>
          <cx:pt idx="53601">1095687</cx:pt>
          <cx:pt idx="53602">164408</cx:pt>
          <cx:pt idx="53603">124997</cx:pt>
          <cx:pt idx="53604">530828</cx:pt>
          <cx:pt idx="53605">59420</cx:pt>
          <cx:pt idx="53606">38605</cx:pt>
          <cx:pt idx="53607">176936</cx:pt>
          <cx:pt idx="53608">137226</cx:pt>
          <cx:pt idx="53609">63046</cx:pt>
          <cx:pt idx="53610">958121</cx:pt>
          <cx:pt idx="53611">302401</cx:pt>
          <cx:pt idx="53612">582602</cx:pt>
          <cx:pt idx="53613">2716376</cx:pt>
          <cx:pt idx="53614">65272</cx:pt>
          <cx:pt idx="53615">288059</cx:pt>
          <cx:pt idx="53616">87530</cx:pt>
          <cx:pt idx="53617">1301236</cx:pt>
          <cx:pt idx="53618">24014</cx:pt>
          <cx:pt idx="53619">75029</cx:pt>
          <cx:pt idx="53620">36223</cx:pt>
          <cx:pt idx="53621">375814</cx:pt>
          <cx:pt idx="53622">577856</cx:pt>
          <cx:pt idx="53623">176588</cx:pt>
          <cx:pt idx="53624">253266</cx:pt>
          <cx:pt idx="53625">170991</cx:pt>
          <cx:pt idx="53626">124890</cx:pt>
          <cx:pt idx="53627">166103</cx:pt>
          <cx:pt idx="53628">164631</cx:pt>
          <cx:pt idx="53629">1472377</cx:pt>
          <cx:pt idx="53630">133847</cx:pt>
          <cx:pt idx="53631">243328</cx:pt>
          <cx:pt idx="53632">91593</cx:pt>
          <cx:pt idx="53633">200083</cx:pt>
          <cx:pt idx="53634">159012</cx:pt>
          <cx:pt idx="53635">204619</cx:pt>
          <cx:pt idx="53636">98576</cx:pt>
          <cx:pt idx="53637">1273495</cx:pt>
          <cx:pt idx="53638">174594</cx:pt>
          <cx:pt idx="53639">427438</cx:pt>
          <cx:pt idx="53640">114653</cx:pt>
          <cx:pt idx="53641">674343</cx:pt>
          <cx:pt idx="53642">169989</cx:pt>
          <cx:pt idx="53643">1107934</cx:pt>
          <cx:pt idx="53644">779174</cx:pt>
          <cx:pt idx="53645">116834</cx:pt>
          <cx:pt idx="53646">352856</cx:pt>
          <cx:pt idx="53647">420529</cx:pt>
          <cx:pt idx="53648">43421</cx:pt>
          <cx:pt idx="53649">188516</cx:pt>
          <cx:pt idx="53650">348378</cx:pt>
          <cx:pt idx="53651">97552</cx:pt>
          <cx:pt idx="53652">578432</cx:pt>
          <cx:pt idx="53653">89313</cx:pt>
          <cx:pt idx="53654">611242</cx:pt>
          <cx:pt idx="53655">126657</cx:pt>
          <cx:pt idx="53656">22353</cx:pt>
          <cx:pt idx="53657">772807</cx:pt>
          <cx:pt idx="53658">112424</cx:pt>
          <cx:pt idx="53659">42367</cx:pt>
          <cx:pt idx="53660">72549</cx:pt>
          <cx:pt idx="53661">479733</cx:pt>
          <cx:pt idx="53662">406026</cx:pt>
          <cx:pt idx="53663">245165</cx:pt>
          <cx:pt idx="53664">92677</cx:pt>
          <cx:pt idx="53665">379986</cx:pt>
          <cx:pt idx="53666">275113</cx:pt>
          <cx:pt idx="53667">52484</cx:pt>
          <cx:pt idx="53668">353188</cx:pt>
          <cx:pt idx="53669">12910</cx:pt>
          <cx:pt idx="53670">132276</cx:pt>
          <cx:pt idx="53671">36156</cx:pt>
          <cx:pt idx="53672">443552</cx:pt>
          <cx:pt idx="53673">66045</cx:pt>
          <cx:pt idx="53674">185173</cx:pt>
          <cx:pt idx="53675">85956</cx:pt>
          <cx:pt idx="53676">114249</cx:pt>
          <cx:pt idx="53677">71494</cx:pt>
          <cx:pt idx="53678">145606</cx:pt>
          <cx:pt idx="53679">172902</cx:pt>
          <cx:pt idx="53680">35514</cx:pt>
          <cx:pt idx="53681">66293</cx:pt>
          <cx:pt idx="53682">171224</cx:pt>
          <cx:pt idx="53683">114868</cx:pt>
          <cx:pt idx="53684">150040</cx:pt>
          <cx:pt idx="53685">2587335</cx:pt>
          <cx:pt idx="53686">381219</cx:pt>
          <cx:pt idx="53687">1308650</cx:pt>
          <cx:pt idx="53688">444955</cx:pt>
          <cx:pt idx="53689">1655378</cx:pt>
          <cx:pt idx="53690">153659</cx:pt>
          <cx:pt idx="53691">189060</cx:pt>
          <cx:pt idx="53692">367209</cx:pt>
          <cx:pt idx="53693">180256</cx:pt>
          <cx:pt idx="53694">178271</cx:pt>
          <cx:pt idx="53695">157317</cx:pt>
          <cx:pt idx="53696">701930</cx:pt>
          <cx:pt idx="53697">299417</cx:pt>
          <cx:pt idx="53698">71176</cx:pt>
          <cx:pt idx="53699">1661890</cx:pt>
          <cx:pt idx="53700">325123</cx:pt>
          <cx:pt idx="53701">309657</cx:pt>
          <cx:pt idx="53702">31968</cx:pt>
          <cx:pt idx="53703">254846</cx:pt>
          <cx:pt idx="53704">60735</cx:pt>
          <cx:pt idx="53705">176510</cx:pt>
          <cx:pt idx="53706">421612</cx:pt>
          <cx:pt idx="53707">60876</cx:pt>
          <cx:pt idx="53708">316253</cx:pt>
          <cx:pt idx="53709">1470073</cx:pt>
          <cx:pt idx="53710">651380</cx:pt>
          <cx:pt idx="53711">528013</cx:pt>
          <cx:pt idx="53712">824636</cx:pt>
          <cx:pt idx="53713">681289</cx:pt>
          <cx:pt idx="53714">113973</cx:pt>
          <cx:pt idx="53715">259794</cx:pt>
          <cx:pt idx="53716">897990</cx:pt>
          <cx:pt idx="53717">277645</cx:pt>
          <cx:pt idx="53718">50341</cx:pt>
          <cx:pt idx="53719">208090</cx:pt>
          <cx:pt idx="53720">136395</cx:pt>
          <cx:pt idx="53721">1668354</cx:pt>
          <cx:pt idx="53722">1362131</cx:pt>
          <cx:pt idx="53723">127186</cx:pt>
          <cx:pt idx="53724">620158</cx:pt>
          <cx:pt idx="53725">638177</cx:pt>
          <cx:pt idx="53726">543823</cx:pt>
          <cx:pt idx="53727">1033416</cx:pt>
          <cx:pt idx="53728">111565</cx:pt>
          <cx:pt idx="53729">39994</cx:pt>
          <cx:pt idx="53730">332993</cx:pt>
          <cx:pt idx="53731">2421329</cx:pt>
          <cx:pt idx="53732">154830</cx:pt>
          <cx:pt idx="53733">214676</cx:pt>
          <cx:pt idx="53734">59797</cx:pt>
          <cx:pt idx="53735">75452</cx:pt>
          <cx:pt idx="53736">679620</cx:pt>
          <cx:pt idx="53737">886763</cx:pt>
          <cx:pt idx="53738">2850151</cx:pt>
        </cx:lvl>
      </cx:numDim>
    </cx:data>
  </cx:chartData>
  <cx:chart>
    <cx:title pos="t" align="ctr" overlay="0">
      <cx:tx>
        <cx:txData>
          <cx:v>Distribution of Gross Paid for Settled Claims</cx:v>
        </cx:txData>
      </cx:tx>
      <cx:txPr>
        <a:bodyPr rot="0" spcFirstLastPara="0" vertOverflow="ellipsis" vert="horz" wrap="square" lIns="0" tIns="0" rIns="0" bIns="0" anchor="ctr" anchorCtr="1"/>
        <a:lstStyle/>
        <a:p>
          <a:pPr>
            <a:defRPr lang="en-US" sz="1400">
              <a:solidFill>
                <a:schemeClr val="tx1">
                  <a:lumMod val="65000"/>
                  <a:lumOff val="35000"/>
                </a:schemeClr>
              </a:solidFill>
              <a:latin typeface="+mn-lt"/>
              <a:ea typeface="+mn-ea"/>
              <a:cs typeface="+mn-cs"/>
            </a:defRPr>
          </a:pPr>
          <a:r>
            <a:rPr b="1">
              <a:latin typeface="Times New Roman" panose="02020603050405020304" charset="0"/>
              <a:cs typeface="Times New Roman" panose="02020603050405020304" charset="0"/>
            </a:rPr>
            <a:t>Distribution of Gross Paid for Settled Claims</a:t>
          </a:r>
        </a:p>
      </cx:txPr>
    </cx:title>
    <cx:plotArea>
      <cx:plotAreaRegion>
        <cx:series layoutId="clusteredColumn" uniqueId="{45268ac6-5da6-42ce-9ab6-12ad3ff67c84}" formatIdx="0">
          <cx:dataId val="0"/>
          <cx:layoutPr>
            <cx:binning intervalClosed="r">
              <cx:binSize val="100000"/>
            </cx:binning>
          </cx:layoutPr>
        </cx:series>
      </cx:plotAreaRegion>
      <cx:axis id="0">
        <cx:catScaling gapWidth="0"/>
        <cx:title>
          <cx:tx>
            <cx:txData>
              <cx:v>Gross Paid (KES)</cx:v>
            </cx:txData>
          </cx:tx>
          <cx:txPr>
            <a:bodyPr rot="0" spcFirstLastPara="0" vertOverflow="ellipsis" vert="horz" wrap="square" lIns="0" tIns="0" rIns="0" bIns="0" anchor="ctr" anchorCtr="1" forceAA="0"/>
            <a:lstStyle/>
            <a:p>
              <a:pPr>
                <a:defRPr lang="en-US" sz="900">
                  <a:solidFill>
                    <a:schemeClr val="tx1">
                      <a:lumMod val="65000"/>
                      <a:lumOff val="35000"/>
                    </a:schemeClr>
                  </a:solidFill>
                  <a:latin typeface="+mn-lt"/>
                  <a:ea typeface="+mn-ea"/>
                  <a:cs typeface="+mn-cs"/>
                </a:defRPr>
              </a:pPr>
              <a:r>
                <a:rPr b="1">
                  <a:latin typeface="Times New Roman" panose="02020603050405020304" charset="0"/>
                  <a:cs typeface="Times New Roman" panose="02020603050405020304" charset="0"/>
                </a:rPr>
                <a:t>Gross Paid (KES)</a:t>
              </a:r>
            </a:p>
          </cx:txPr>
        </cx:title>
        <cx:tickLabels/>
      </cx:axis>
      <cx:axis id="1">
        <cx:valScaling/>
        <cx:title>
          <cx:tx>
            <cx:txData>
              <cx:v>Number of Claims</cx:v>
            </cx:txData>
          </cx:tx>
          <cx:txPr>
            <a:bodyPr rot="-5400000" spcFirstLastPara="0" vertOverflow="ellipsis" vert="horz" wrap="square" lIns="0" tIns="0" rIns="0" bIns="0" anchor="ctr" anchorCtr="1"/>
            <a:lstStyle/>
            <a:p>
              <a:pPr>
                <a:defRPr lang="en-US" sz="900">
                  <a:solidFill>
                    <a:schemeClr val="tx1">
                      <a:lumMod val="65000"/>
                      <a:lumOff val="35000"/>
                    </a:schemeClr>
                  </a:solidFill>
                  <a:latin typeface="+mn-lt"/>
                  <a:ea typeface="+mn-ea"/>
                  <a:cs typeface="+mn-cs"/>
                </a:defRPr>
              </a:pPr>
              <a:r>
                <a:rPr b="1">
                  <a:latin typeface="Times New Roman" panose="02020603050405020304" charset="0"/>
                  <a:cs typeface="Times New Roman" panose="02020603050405020304" charset="0"/>
                </a:rPr>
                <a:t>Number of Claims</a:t>
              </a:r>
            </a:p>
          </cx:txPr>
        </cx:title>
        <cx:majorGridlines/>
        <cx:tickLabels/>
      </cx:axis>
    </cx:plotArea>
  </cx:chart>
  <cx:txPr>
    <a:bodyPr lIns="0" tIns="0" rIns="0" bIns="0"/>
    <a:lstStyle/>
    <a:p>
      <a:pPr>
        <a:defRPr lang="en-US"/>
      </a:pPr>
      <a:endParaRPr lang="en-US"/>
    </a:p>
  </cx:txPr>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'[Kenya Motor Insurance Claims.csv]Kenya Motor Insurance Claims'!$I$3:$I$107565</cx:f>
        <cx:lvl ptCount="53739" formatCode="General">
          <cx:pt idx="0">316723</cx:pt>
          <cx:pt idx="1">549647</cx:pt>
          <cx:pt idx="2">1274244</cx:pt>
          <cx:pt idx="3">42334</cx:pt>
          <cx:pt idx="4">52882</cx:pt>
          <cx:pt idx="5">1303663</cx:pt>
          <cx:pt idx="6">179537</cx:pt>
          <cx:pt idx="7">383372</cx:pt>
          <cx:pt idx="8">596321</cx:pt>
          <cx:pt idx="9">68074</cx:pt>
          <cx:pt idx="10">113853</cx:pt>
          <cx:pt idx="11">281175</cx:pt>
          <cx:pt idx="12">702322</cx:pt>
          <cx:pt idx="13">173661</cx:pt>
          <cx:pt idx="14">766957</cx:pt>
          <cx:pt idx="15">460502</cx:pt>
          <cx:pt idx="16">200855</cx:pt>
          <cx:pt idx="17">2533166</cx:pt>
          <cx:pt idx="18">85771</cx:pt>
          <cx:pt idx="19">33891</cx:pt>
          <cx:pt idx="20">151882</cx:pt>
          <cx:pt idx="21">145682</cx:pt>
          <cx:pt idx="22">181097</cx:pt>
          <cx:pt idx="23">241765</cx:pt>
          <cx:pt idx="24">21092</cx:pt>
          <cx:pt idx="25">716437</cx:pt>
          <cx:pt idx="26">607167</cx:pt>
          <cx:pt idx="27">146256</cx:pt>
          <cx:pt idx="28">20167</cx:pt>
          <cx:pt idx="29">451455</cx:pt>
          <cx:pt idx="30">306961</cx:pt>
          <cx:pt idx="31">173565</cx:pt>
          <cx:pt idx="32">597314</cx:pt>
          <cx:pt idx="33">562255</cx:pt>
          <cx:pt idx="34">11089</cx:pt>
          <cx:pt idx="35">373288</cx:pt>
          <cx:pt idx="36">287665</cx:pt>
          <cx:pt idx="37">177590</cx:pt>
          <cx:pt idx="38">425367</cx:pt>
          <cx:pt idx="39">110412</cx:pt>
          <cx:pt idx="40">38795</cx:pt>
          <cx:pt idx="41">308632</cx:pt>
          <cx:pt idx="42">71908</cx:pt>
          <cx:pt idx="43">472094</cx:pt>
          <cx:pt idx="44">1175316</cx:pt>
          <cx:pt idx="45">158319</cx:pt>
          <cx:pt idx="46">504030</cx:pt>
          <cx:pt idx="47">550979</cx:pt>
          <cx:pt idx="48">341231</cx:pt>
          <cx:pt idx="49">258524</cx:pt>
          <cx:pt idx="50">109525</cx:pt>
          <cx:pt idx="51">217703</cx:pt>
          <cx:pt idx="52">175898</cx:pt>
          <cx:pt idx="53">215733</cx:pt>
          <cx:pt idx="54">206253</cx:pt>
          <cx:pt idx="55">119260</cx:pt>
          <cx:pt idx="56">315678</cx:pt>
          <cx:pt idx="57">1164969</cx:pt>
          <cx:pt idx="58">136827</cx:pt>
          <cx:pt idx="59">9161</cx:pt>
          <cx:pt idx="60">8037</cx:pt>
          <cx:pt idx="61">459841</cx:pt>
          <cx:pt idx="62">121988</cx:pt>
          <cx:pt idx="63">1156068</cx:pt>
          <cx:pt idx="64">774486</cx:pt>
          <cx:pt idx="65">89223</cx:pt>
          <cx:pt idx="66">198065</cx:pt>
          <cx:pt idx="67">218707</cx:pt>
          <cx:pt idx="68">157128</cx:pt>
          <cx:pt idx="69">177460</cx:pt>
          <cx:pt idx="70">83850</cx:pt>
          <cx:pt idx="71">281990</cx:pt>
          <cx:pt idx="72">392616</cx:pt>
          <cx:pt idx="73">14034</cx:pt>
          <cx:pt idx="74">73021</cx:pt>
          <cx:pt idx="75">174651</cx:pt>
          <cx:pt idx="76">142077</cx:pt>
          <cx:pt idx="77">261024</cx:pt>
          <cx:pt idx="78">44548</cx:pt>
          <cx:pt idx="79">81457</cx:pt>
          <cx:pt idx="80">564301</cx:pt>
          <cx:pt idx="81">119150</cx:pt>
          <cx:pt idx="82">573009</cx:pt>
          <cx:pt idx="83">1373088</cx:pt>
          <cx:pt idx="84">838673</cx:pt>
          <cx:pt idx="85">185157</cx:pt>
          <cx:pt idx="86">281809</cx:pt>
          <cx:pt idx="87">54478</cx:pt>
          <cx:pt idx="88">401871</cx:pt>
          <cx:pt idx="89">79019</cx:pt>
          <cx:pt idx="90">178459</cx:pt>
          <cx:pt idx="91">625155</cx:pt>
          <cx:pt idx="92">326940</cx:pt>
          <cx:pt idx="93">243973</cx:pt>
          <cx:pt idx="94">176438</cx:pt>
          <cx:pt idx="95">467178</cx:pt>
          <cx:pt idx="96">627005</cx:pt>
          <cx:pt idx="97">341505</cx:pt>
          <cx:pt idx="98">976098</cx:pt>
          <cx:pt idx="99">648036</cx:pt>
          <cx:pt idx="100">194799</cx:pt>
          <cx:pt idx="101">540734</cx:pt>
          <cx:pt idx="102">638916</cx:pt>
          <cx:pt idx="103">27025</cx:pt>
          <cx:pt idx="104">294951</cx:pt>
          <cx:pt idx="105">301107</cx:pt>
          <cx:pt idx="106">56993</cx:pt>
          <cx:pt idx="107">119069</cx:pt>
          <cx:pt idx="108">565355</cx:pt>
          <cx:pt idx="109">403636</cx:pt>
          <cx:pt idx="110">650078</cx:pt>
          <cx:pt idx="111">155289</cx:pt>
          <cx:pt idx="112">314307</cx:pt>
          <cx:pt idx="113">81144</cx:pt>
          <cx:pt idx="114">132003</cx:pt>
          <cx:pt idx="115">78288</cx:pt>
          <cx:pt idx="116">531090</cx:pt>
          <cx:pt idx="117">95934</cx:pt>
          <cx:pt idx="118">620015</cx:pt>
          <cx:pt idx="119">1127523</cx:pt>
          <cx:pt idx="120">96868</cx:pt>
          <cx:pt idx="121">490069</cx:pt>
          <cx:pt idx="122">209859</cx:pt>
          <cx:pt idx="123">95914</cx:pt>
          <cx:pt idx="124">225300</cx:pt>
          <cx:pt idx="125">520998</cx:pt>
          <cx:pt idx="126">61487</cx:pt>
          <cx:pt idx="127">180444</cx:pt>
          <cx:pt idx="128">70248</cx:pt>
          <cx:pt idx="129">315927</cx:pt>
          <cx:pt idx="130">9674</cx:pt>
          <cx:pt idx="131">336595</cx:pt>
          <cx:pt idx="132">84700</cx:pt>
          <cx:pt idx="133">410853</cx:pt>
          <cx:pt idx="134">1088417</cx:pt>
          <cx:pt idx="135">48931</cx:pt>
          <cx:pt idx="136">96026</cx:pt>
          <cx:pt idx="137">89789</cx:pt>
          <cx:pt idx="138">55896</cx:pt>
          <cx:pt idx="139">634355</cx:pt>
          <cx:pt idx="140">210402</cx:pt>
          <cx:pt idx="141">32023</cx:pt>
          <cx:pt idx="142">163379</cx:pt>
          <cx:pt idx="143">139358</cx:pt>
          <cx:pt idx="144">100078</cx:pt>
          <cx:pt idx="145">278539</cx:pt>
          <cx:pt idx="146">178834</cx:pt>
          <cx:pt idx="147">295746</cx:pt>
          <cx:pt idx="148">797819</cx:pt>
          <cx:pt idx="149">1185343</cx:pt>
          <cx:pt idx="150">167847</cx:pt>
          <cx:pt idx="151">142777</cx:pt>
          <cx:pt idx="152">102943</cx:pt>
          <cx:pt idx="153">397307</cx:pt>
          <cx:pt idx="154">187251</cx:pt>
          <cx:pt idx="155">28302</cx:pt>
          <cx:pt idx="156">262681</cx:pt>
          <cx:pt idx="157">785435</cx:pt>
          <cx:pt idx="158">233743</cx:pt>
          <cx:pt idx="159">410730</cx:pt>
          <cx:pt idx="160">61641</cx:pt>
          <cx:pt idx="161">142031</cx:pt>
          <cx:pt idx="162">129291</cx:pt>
          <cx:pt idx="163">250795</cx:pt>
          <cx:pt idx="164">1387138</cx:pt>
          <cx:pt idx="165">476339</cx:pt>
          <cx:pt idx="166">175509</cx:pt>
          <cx:pt idx="167">1972442</cx:pt>
          <cx:pt idx="168">1226634</cx:pt>
          <cx:pt idx="169">112490</cx:pt>
          <cx:pt idx="170">332663</cx:pt>
          <cx:pt idx="171">184146</cx:pt>
          <cx:pt idx="172">164016</cx:pt>
          <cx:pt idx="173">98200</cx:pt>
          <cx:pt idx="174">116139</cx:pt>
          <cx:pt idx="175">111556</cx:pt>
          <cx:pt idx="176">258145</cx:pt>
          <cx:pt idx="177">214248</cx:pt>
          <cx:pt idx="178">115918</cx:pt>
          <cx:pt idx="179">151310</cx:pt>
          <cx:pt idx="180">168873</cx:pt>
          <cx:pt idx="181">1719548</cx:pt>
          <cx:pt idx="182">1368627</cx:pt>
          <cx:pt idx="183">142583</cx:pt>
          <cx:pt idx="184">133480</cx:pt>
          <cx:pt idx="185">63435</cx:pt>
          <cx:pt idx="186">147143</cx:pt>
          <cx:pt idx="187">512882</cx:pt>
          <cx:pt idx="188">445348</cx:pt>
          <cx:pt idx="189">187456</cx:pt>
          <cx:pt idx="190">729278</cx:pt>
          <cx:pt idx="191">474686</cx:pt>
          <cx:pt idx="192">73854</cx:pt>
          <cx:pt idx="193">210224</cx:pt>
          <cx:pt idx="194">115840</cx:pt>
          <cx:pt idx="195">158014</cx:pt>
          <cx:pt idx="196">406808</cx:pt>
          <cx:pt idx="197">359508</cx:pt>
          <cx:pt idx="198">643657</cx:pt>
          <cx:pt idx="199">81858</cx:pt>
          <cx:pt idx="200">262120</cx:pt>
          <cx:pt idx="201">668987</cx:pt>
          <cx:pt idx="202">1505486</cx:pt>
          <cx:pt idx="203">91691</cx:pt>
          <cx:pt idx="204">111000</cx:pt>
          <cx:pt idx="205">135766</cx:pt>
          <cx:pt idx="206">61196</cx:pt>
          <cx:pt idx="207">344048</cx:pt>
          <cx:pt idx="208">758216</cx:pt>
          <cx:pt idx="209">617566</cx:pt>
          <cx:pt idx="210">145999</cx:pt>
          <cx:pt idx="211">358726</cx:pt>
          <cx:pt idx="212">89140</cx:pt>
          <cx:pt idx="213">254746</cx:pt>
          <cx:pt idx="214">337952</cx:pt>
          <cx:pt idx="215">146572</cx:pt>
          <cx:pt idx="216">2242192</cx:pt>
          <cx:pt idx="217">387391</cx:pt>
          <cx:pt idx="218">795207</cx:pt>
          <cx:pt idx="219">474313</cx:pt>
          <cx:pt idx="220">203287</cx:pt>
          <cx:pt idx="221">385700</cx:pt>
          <cx:pt idx="222">558313</cx:pt>
          <cx:pt idx="223">31492</cx:pt>
          <cx:pt idx="224">57893</cx:pt>
          <cx:pt idx="225">536259</cx:pt>
          <cx:pt idx="226">159189</cx:pt>
          <cx:pt idx="227">116955</cx:pt>
          <cx:pt idx="228">167751</cx:pt>
          <cx:pt idx="229">246698</cx:pt>
          <cx:pt idx="230">162097</cx:pt>
          <cx:pt idx="231">506519</cx:pt>
          <cx:pt idx="232">398401</cx:pt>
          <cx:pt idx="233">164236</cx:pt>
          <cx:pt idx="234">278740</cx:pt>
          <cx:pt idx="235">944240</cx:pt>
          <cx:pt idx="236">80989</cx:pt>
          <cx:pt idx="237">1126549</cx:pt>
          <cx:pt idx="238">195043</cx:pt>
          <cx:pt idx="239">293961</cx:pt>
          <cx:pt idx="240">120861</cx:pt>
          <cx:pt idx="241">287615</cx:pt>
          <cx:pt idx="242">189453</cx:pt>
          <cx:pt idx="243">683574</cx:pt>
          <cx:pt idx="244">384060</cx:pt>
          <cx:pt idx="245">154940</cx:pt>
          <cx:pt idx="246">312160</cx:pt>
          <cx:pt idx="247">1583830</cx:pt>
          <cx:pt idx="248">11640</cx:pt>
          <cx:pt idx="249">233398</cx:pt>
          <cx:pt idx="250">91463</cx:pt>
          <cx:pt idx="251">154748</cx:pt>
          <cx:pt idx="252">284745</cx:pt>
          <cx:pt idx="253">314451</cx:pt>
          <cx:pt idx="254">99484</cx:pt>
          <cx:pt idx="255">407876</cx:pt>
          <cx:pt idx="256">103461</cx:pt>
          <cx:pt idx="257">1097260</cx:pt>
          <cx:pt idx="258">176263</cx:pt>
          <cx:pt idx="259">399678</cx:pt>
          <cx:pt idx="260">74522</cx:pt>
          <cx:pt idx="261">64651</cx:pt>
          <cx:pt idx="262">536247</cx:pt>
          <cx:pt idx="263">13818</cx:pt>
          <cx:pt idx="264">407021</cx:pt>
          <cx:pt idx="265">184299</cx:pt>
          <cx:pt idx="266">182997</cx:pt>
          <cx:pt idx="267">271226</cx:pt>
          <cx:pt idx="268">134529</cx:pt>
          <cx:pt idx="269">110601</cx:pt>
          <cx:pt idx="270">1712894</cx:pt>
          <cx:pt idx="271">33871</cx:pt>
          <cx:pt idx="272">439611</cx:pt>
          <cx:pt idx="273">1623510</cx:pt>
          <cx:pt idx="274">1936901</cx:pt>
          <cx:pt idx="275">59680</cx:pt>
          <cx:pt idx="276">154571</cx:pt>
          <cx:pt idx="277">73115</cx:pt>
          <cx:pt idx="278">221096</cx:pt>
          <cx:pt idx="279">149160</cx:pt>
          <cx:pt idx="280">1994463</cx:pt>
          <cx:pt idx="281">130877</cx:pt>
          <cx:pt idx="282">729702</cx:pt>
          <cx:pt idx="283">598947</cx:pt>
          <cx:pt idx="284">159133</cx:pt>
          <cx:pt idx="285">23047</cx:pt>
          <cx:pt idx="286">884315</cx:pt>
          <cx:pt idx="287">243274</cx:pt>
          <cx:pt idx="288">98593</cx:pt>
          <cx:pt idx="289">28434</cx:pt>
          <cx:pt idx="290">10503</cx:pt>
          <cx:pt idx="291">556268</cx:pt>
          <cx:pt idx="292">110432</cx:pt>
          <cx:pt idx="293">1225813</cx:pt>
          <cx:pt idx="294">433757</cx:pt>
          <cx:pt idx="295">118199</cx:pt>
          <cx:pt idx="296">1463492</cx:pt>
          <cx:pt idx="297">127574</cx:pt>
          <cx:pt idx="298">57783</cx:pt>
          <cx:pt idx="299">617873</cx:pt>
          <cx:pt idx="300">79485</cx:pt>
          <cx:pt idx="301">186802</cx:pt>
          <cx:pt idx="302">123747</cx:pt>
          <cx:pt idx="303">276918</cx:pt>
          <cx:pt idx="304">1019710</cx:pt>
          <cx:pt idx="305">251432</cx:pt>
          <cx:pt idx="306">477443</cx:pt>
          <cx:pt idx="307">302851</cx:pt>
          <cx:pt idx="308">141785</cx:pt>
          <cx:pt idx="309">1742206</cx:pt>
          <cx:pt idx="310">11522</cx:pt>
          <cx:pt idx="311">1106070</cx:pt>
          <cx:pt idx="312">105973</cx:pt>
          <cx:pt idx="313">376293</cx:pt>
          <cx:pt idx="314">138262</cx:pt>
          <cx:pt idx="315">190815</cx:pt>
          <cx:pt idx="316">179474</cx:pt>
          <cx:pt idx="317">60818</cx:pt>
          <cx:pt idx="318">748533</cx:pt>
          <cx:pt idx="319">631131</cx:pt>
          <cx:pt idx="320">929068</cx:pt>
          <cx:pt idx="321">196175</cx:pt>
          <cx:pt idx="322">119900</cx:pt>
          <cx:pt idx="323">660334</cx:pt>
          <cx:pt idx="324">377275</cx:pt>
          <cx:pt idx="325">144315</cx:pt>
          <cx:pt idx="326">156028</cx:pt>
          <cx:pt idx="327">528101</cx:pt>
          <cx:pt idx="328">314822</cx:pt>
          <cx:pt idx="329">225592</cx:pt>
          <cx:pt idx="330">194128</cx:pt>
          <cx:pt idx="331">11280</cx:pt>
          <cx:pt idx="332">137709</cx:pt>
          <cx:pt idx="333">121658</cx:pt>
          <cx:pt idx="334">2422454</cx:pt>
          <cx:pt idx="335">173789</cx:pt>
          <cx:pt idx="336">689468</cx:pt>
          <cx:pt idx="337">145390</cx:pt>
          <cx:pt idx="338">365987</cx:pt>
          <cx:pt idx="339">2860439</cx:pt>
          <cx:pt idx="340">14268</cx:pt>
          <cx:pt idx="341">91823</cx:pt>
          <cx:pt idx="342">1722692</cx:pt>
          <cx:pt idx="343">38734</cx:pt>
          <cx:pt idx="344">483524</cx:pt>
          <cx:pt idx="345">43193</cx:pt>
          <cx:pt idx="346">52107</cx:pt>
          <cx:pt idx="347">366203</cx:pt>
          <cx:pt idx="348">108696</cx:pt>
          <cx:pt idx="349">11119</cx:pt>
          <cx:pt idx="350">618557</cx:pt>
          <cx:pt idx="351">147167</cx:pt>
          <cx:pt idx="352">326974</cx:pt>
          <cx:pt idx="353">157951</cx:pt>
          <cx:pt idx="354">26795</cx:pt>
          <cx:pt idx="355">1145492</cx:pt>
          <cx:pt idx="356">394058</cx:pt>
          <cx:pt idx="357">113525</cx:pt>
          <cx:pt idx="358">650537</cx:pt>
          <cx:pt idx="359">1344526</cx:pt>
          <cx:pt idx="360">28435</cx:pt>
          <cx:pt idx="361">196201</cx:pt>
          <cx:pt idx="362">239678</cx:pt>
          <cx:pt idx="363">269403</cx:pt>
          <cx:pt idx="364">138476</cx:pt>
          <cx:pt idx="365">183562</cx:pt>
          <cx:pt idx="366">386585</cx:pt>
          <cx:pt idx="367">145865</cx:pt>
          <cx:pt idx="368">208506</cx:pt>
          <cx:pt idx="369">489030</cx:pt>
          <cx:pt idx="370">122426</cx:pt>
          <cx:pt idx="371">1948266</cx:pt>
          <cx:pt idx="372">2899623</cx:pt>
          <cx:pt idx="373">766510</cx:pt>
          <cx:pt idx="374">541808</cx:pt>
          <cx:pt idx="375">131163</cx:pt>
          <cx:pt idx="376">285514</cx:pt>
          <cx:pt idx="377">504577</cx:pt>
          <cx:pt idx="378">297857</cx:pt>
          <cx:pt idx="379">116738</cx:pt>
          <cx:pt idx="380">948819</cx:pt>
          <cx:pt idx="381">448216</cx:pt>
          <cx:pt idx="382">658772</cx:pt>
          <cx:pt idx="383">406202</cx:pt>
          <cx:pt idx="384">673611</cx:pt>
          <cx:pt idx="385">103346</cx:pt>
          <cx:pt idx="386">36345</cx:pt>
          <cx:pt idx="387">12499</cx:pt>
          <cx:pt idx="388">266408</cx:pt>
          <cx:pt idx="389">77319</cx:pt>
          <cx:pt idx="390">433550</cx:pt>
          <cx:pt idx="391">419751</cx:pt>
          <cx:pt idx="392">135546</cx:pt>
          <cx:pt idx="393">218650</cx:pt>
          <cx:pt idx="394">182193</cx:pt>
          <cx:pt idx="395">326199</cx:pt>
          <cx:pt idx="396">425538</cx:pt>
          <cx:pt idx="397">98183</cx:pt>
          <cx:pt idx="398">1135257</cx:pt>
          <cx:pt idx="399">415513</cx:pt>
          <cx:pt idx="400">157644</cx:pt>
          <cx:pt idx="401">52412</cx:pt>
          <cx:pt idx="402">24956</cx:pt>
          <cx:pt idx="403">540030</cx:pt>
          <cx:pt idx="404">417043</cx:pt>
          <cx:pt idx="405">99902</cx:pt>
          <cx:pt idx="406">390536</cx:pt>
          <cx:pt idx="407">94273</cx:pt>
          <cx:pt idx="408">167065</cx:pt>
          <cx:pt idx="409">588945</cx:pt>
          <cx:pt idx="410">1025206</cx:pt>
          <cx:pt idx="411">330266</cx:pt>
          <cx:pt idx="412">184795</cx:pt>
          <cx:pt idx="413">292944</cx:pt>
          <cx:pt idx="414">53740</cx:pt>
          <cx:pt idx="415">82798</cx:pt>
          <cx:pt idx="416">438727</cx:pt>
          <cx:pt idx="417">500259</cx:pt>
          <cx:pt idx="418">115449</cx:pt>
          <cx:pt idx="419">317134</cx:pt>
          <cx:pt idx="420">414699</cx:pt>
          <cx:pt idx="421">512159</cx:pt>
          <cx:pt idx="422">116415</cx:pt>
          <cx:pt idx="423">90474</cx:pt>
          <cx:pt idx="424">888379</cx:pt>
          <cx:pt idx="425">128402</cx:pt>
          <cx:pt idx="426">99585</cx:pt>
          <cx:pt idx="427">10828</cx:pt>
          <cx:pt idx="428">108893</cx:pt>
          <cx:pt idx="429">496607</cx:pt>
          <cx:pt idx="430">168834</cx:pt>
          <cx:pt idx="431">140839</cx:pt>
          <cx:pt idx="432">94306</cx:pt>
          <cx:pt idx="433">126796</cx:pt>
          <cx:pt idx="434">1369901</cx:pt>
          <cx:pt idx="435">109398</cx:pt>
          <cx:pt idx="436">270935</cx:pt>
          <cx:pt idx="437">57172</cx:pt>
          <cx:pt idx="438">536790</cx:pt>
          <cx:pt idx="439">217712</cx:pt>
          <cx:pt idx="440">74845</cx:pt>
          <cx:pt idx="441">141017</cx:pt>
          <cx:pt idx="442">1398253</cx:pt>
          <cx:pt idx="443">195135</cx:pt>
          <cx:pt idx="444">413312</cx:pt>
          <cx:pt idx="445">29497</cx:pt>
          <cx:pt idx="446">101577</cx:pt>
          <cx:pt idx="447">1776899</cx:pt>
          <cx:pt idx="448">195025</cx:pt>
          <cx:pt idx="449">199022</cx:pt>
          <cx:pt idx="450">479823</cx:pt>
          <cx:pt idx="451">581218</cx:pt>
          <cx:pt idx="452">696639</cx:pt>
          <cx:pt idx="453">95769</cx:pt>
          <cx:pt idx="454">141960</cx:pt>
          <cx:pt idx="455">67653</cx:pt>
          <cx:pt idx="456">46948</cx:pt>
          <cx:pt idx="457">180823</cx:pt>
          <cx:pt idx="458">92020</cx:pt>
          <cx:pt idx="459">150720</cx:pt>
          <cx:pt idx="460">478342</cx:pt>
          <cx:pt idx="461">876284</cx:pt>
          <cx:pt idx="462">248571</cx:pt>
          <cx:pt idx="463">364997</cx:pt>
          <cx:pt idx="464">304414</cx:pt>
          <cx:pt idx="465">130700</cx:pt>
          <cx:pt idx="466">40139</cx:pt>
          <cx:pt idx="467">587857</cx:pt>
          <cx:pt idx="468">774069</cx:pt>
          <cx:pt idx="469">1775604</cx:pt>
          <cx:pt idx="470">709620</cx:pt>
          <cx:pt idx="471">138597</cx:pt>
          <cx:pt idx="472">21366</cx:pt>
          <cx:pt idx="473">177586</cx:pt>
          <cx:pt idx="474">1469076</cx:pt>
          <cx:pt idx="475">80721</cx:pt>
          <cx:pt idx="476">214789</cx:pt>
          <cx:pt idx="477">125734</cx:pt>
          <cx:pt idx="478">642302</cx:pt>
          <cx:pt idx="479">1563005</cx:pt>
          <cx:pt idx="480">335576</cx:pt>
          <cx:pt idx="481">39127</cx:pt>
          <cx:pt idx="482">266102</cx:pt>
          <cx:pt idx="483">17321</cx:pt>
          <cx:pt idx="484">299748</cx:pt>
          <cx:pt idx="485">195785</cx:pt>
          <cx:pt idx="486">46947</cx:pt>
          <cx:pt idx="487">324591</cx:pt>
          <cx:pt idx="488">138408</cx:pt>
          <cx:pt idx="489">161546</cx:pt>
          <cx:pt idx="490">119357</cx:pt>
          <cx:pt idx="491">128388</cx:pt>
          <cx:pt idx="492">213898</cx:pt>
          <cx:pt idx="493">127853</cx:pt>
          <cx:pt idx="494">684416</cx:pt>
          <cx:pt idx="495">786086</cx:pt>
          <cx:pt idx="496">122136</cx:pt>
          <cx:pt idx="497">151328</cx:pt>
          <cx:pt idx="498">104841</cx:pt>
          <cx:pt idx="499">318875</cx:pt>
          <cx:pt idx="500">97980</cx:pt>
          <cx:pt idx="501">543730</cx:pt>
          <cx:pt idx="502">833295</cx:pt>
          <cx:pt idx="503">91232</cx:pt>
          <cx:pt idx="504">138752</cx:pt>
          <cx:pt idx="505">107513</cx:pt>
          <cx:pt idx="506">127392</cx:pt>
          <cx:pt idx="507">194712</cx:pt>
          <cx:pt idx="508">54542</cx:pt>
          <cx:pt idx="509">45596</cx:pt>
          <cx:pt idx="510">140366</cx:pt>
          <cx:pt idx="511">779672</cx:pt>
          <cx:pt idx="512">86555</cx:pt>
          <cx:pt idx="513">343711</cx:pt>
          <cx:pt idx="514">1247730</cx:pt>
          <cx:pt idx="515">542019</cx:pt>
          <cx:pt idx="516">137274</cx:pt>
          <cx:pt idx="517">558832</cx:pt>
          <cx:pt idx="518">51632</cx:pt>
          <cx:pt idx="519">1293341</cx:pt>
          <cx:pt idx="520">52515</cx:pt>
          <cx:pt idx="521">14898</cx:pt>
          <cx:pt idx="522">282232</cx:pt>
          <cx:pt idx="523">56736</cx:pt>
          <cx:pt idx="524">41764</cx:pt>
          <cx:pt idx="525">59444</cx:pt>
          <cx:pt idx="526">773613</cx:pt>
          <cx:pt idx="527">190523</cx:pt>
          <cx:pt idx="528">22980</cx:pt>
          <cx:pt idx="529">100209</cx:pt>
          <cx:pt idx="530">1374940</cx:pt>
          <cx:pt idx="531">128053</cx:pt>
          <cx:pt idx="532">165142</cx:pt>
          <cx:pt idx="533">296085</cx:pt>
          <cx:pt idx="534">163935</cx:pt>
          <cx:pt idx="535">56023</cx:pt>
          <cx:pt idx="536">1122340</cx:pt>
          <cx:pt idx="537">67123</cx:pt>
          <cx:pt idx="538">31502</cx:pt>
          <cx:pt idx="539">665664</cx:pt>
          <cx:pt idx="540">450165</cx:pt>
          <cx:pt idx="541">2038557</cx:pt>
          <cx:pt idx="542">435239</cx:pt>
          <cx:pt idx="543">34979</cx:pt>
          <cx:pt idx="544">52078</cx:pt>
          <cx:pt idx="545">528113</cx:pt>
          <cx:pt idx="546">116633</cx:pt>
          <cx:pt idx="547">517196</cx:pt>
          <cx:pt idx="548">188663</cx:pt>
          <cx:pt idx="549">933730</cx:pt>
          <cx:pt idx="550">113907</cx:pt>
          <cx:pt idx="551">115957</cx:pt>
          <cx:pt idx="552">138320</cx:pt>
          <cx:pt idx="553">144240</cx:pt>
          <cx:pt idx="554">198185</cx:pt>
          <cx:pt idx="555">275214</cx:pt>
          <cx:pt idx="556">80042</cx:pt>
          <cx:pt idx="557">1902589</cx:pt>
          <cx:pt idx="558">554534</cx:pt>
          <cx:pt idx="559">942024</cx:pt>
          <cx:pt idx="560">151522</cx:pt>
          <cx:pt idx="561">15443</cx:pt>
          <cx:pt idx="562">143810</cx:pt>
          <cx:pt idx="563">358278</cx:pt>
          <cx:pt idx="564">110844</cx:pt>
          <cx:pt idx="565">153636</cx:pt>
          <cx:pt idx="566">568215</cx:pt>
          <cx:pt idx="567">288602</cx:pt>
          <cx:pt idx="568">151042</cx:pt>
          <cx:pt idx="569">196484</cx:pt>
          <cx:pt idx="570">676168</cx:pt>
          <cx:pt idx="571">2248487</cx:pt>
          <cx:pt idx="572">91391</cx:pt>
          <cx:pt idx="573">227511</cx:pt>
          <cx:pt idx="574">122236</cx:pt>
          <cx:pt idx="575">350824</cx:pt>
          <cx:pt idx="576">1134344</cx:pt>
          <cx:pt idx="577">669535</cx:pt>
          <cx:pt idx="578">311035</cx:pt>
          <cx:pt idx="579">120783</cx:pt>
          <cx:pt idx="580">529889</cx:pt>
          <cx:pt idx="581">260997</cx:pt>
          <cx:pt idx="582">175132</cx:pt>
          <cx:pt idx="583">143525</cx:pt>
          <cx:pt idx="584">978289</cx:pt>
          <cx:pt idx="585">180578</cx:pt>
          <cx:pt idx="586">91898</cx:pt>
          <cx:pt idx="587">1186551</cx:pt>
          <cx:pt idx="588">215494</cx:pt>
          <cx:pt idx="589">86917</cx:pt>
          <cx:pt idx="590">80941</cx:pt>
          <cx:pt idx="591">51313</cx:pt>
          <cx:pt idx="592">367376</cx:pt>
          <cx:pt idx="593">1064823</cx:pt>
          <cx:pt idx="594">157962</cx:pt>
          <cx:pt idx="595">96399</cx:pt>
          <cx:pt idx="596">418367</cx:pt>
          <cx:pt idx="597">261392</cx:pt>
          <cx:pt idx="598">182540</cx:pt>
          <cx:pt idx="599">458933</cx:pt>
          <cx:pt idx="600">167021</cx:pt>
          <cx:pt idx="601">279877</cx:pt>
          <cx:pt idx="602">97034</cx:pt>
          <cx:pt idx="603">373030</cx:pt>
          <cx:pt idx="604">218160</cx:pt>
          <cx:pt idx="605">778230</cx:pt>
          <cx:pt idx="606">130572</cx:pt>
          <cx:pt idx="607">93488</cx:pt>
          <cx:pt idx="608">133396</cx:pt>
          <cx:pt idx="609">34700</cx:pt>
          <cx:pt idx="610">23417</cx:pt>
          <cx:pt idx="611">833310</cx:pt>
          <cx:pt idx="612">172384</cx:pt>
          <cx:pt idx="613">277435</cx:pt>
          <cx:pt idx="614">191233</cx:pt>
          <cx:pt idx="615">20176</cx:pt>
          <cx:pt idx="616">196248</cx:pt>
          <cx:pt idx="617">505448</cx:pt>
          <cx:pt idx="618">444197</cx:pt>
          <cx:pt idx="619">117551</cx:pt>
          <cx:pt idx="620">119891</cx:pt>
          <cx:pt idx="621">93090</cx:pt>
          <cx:pt idx="622">135287</cx:pt>
          <cx:pt idx="623">121028</cx:pt>
          <cx:pt idx="624">130842</cx:pt>
          <cx:pt idx="625">193060</cx:pt>
          <cx:pt idx="626">113148</cx:pt>
          <cx:pt idx="627">940465</cx:pt>
          <cx:pt idx="628">99299</cx:pt>
          <cx:pt idx="629">338209</cx:pt>
          <cx:pt idx="630">13749</cx:pt>
          <cx:pt idx="631">251190</cx:pt>
          <cx:pt idx="632">52744</cx:pt>
          <cx:pt idx="633">140730</cx:pt>
          <cx:pt idx="634">40337</cx:pt>
          <cx:pt idx="635">174159</cx:pt>
          <cx:pt idx="636">2418084</cx:pt>
          <cx:pt idx="637">111743</cx:pt>
          <cx:pt idx="638">151156</cx:pt>
          <cx:pt idx="639">306914</cx:pt>
          <cx:pt idx="640">64344</cx:pt>
          <cx:pt idx="641">157569</cx:pt>
          <cx:pt idx="642">1098883</cx:pt>
          <cx:pt idx="643">409794</cx:pt>
          <cx:pt idx="644">468064</cx:pt>
          <cx:pt idx="645">1786063</cx:pt>
          <cx:pt idx="646">236553</cx:pt>
          <cx:pt idx="647">872707</cx:pt>
          <cx:pt idx="648">186601</cx:pt>
          <cx:pt idx="649">272498</cx:pt>
          <cx:pt idx="650">17586</cx:pt>
          <cx:pt idx="651">686687</cx:pt>
          <cx:pt idx="652">140759</cx:pt>
          <cx:pt idx="653">241496</cx:pt>
          <cx:pt idx="654">2958774</cx:pt>
          <cx:pt idx="655">1149730</cx:pt>
          <cx:pt idx="656">174901</cx:pt>
          <cx:pt idx="657">450331</cx:pt>
          <cx:pt idx="658">204928</cx:pt>
          <cx:pt idx="659">364497</cx:pt>
          <cx:pt idx="660">1206232</cx:pt>
          <cx:pt idx="661">155753</cx:pt>
          <cx:pt idx="662">837618</cx:pt>
          <cx:pt idx="663">345235</cx:pt>
          <cx:pt idx="664">121273</cx:pt>
          <cx:pt idx="665">632938</cx:pt>
          <cx:pt idx="666">190786</cx:pt>
          <cx:pt idx="667">220459</cx:pt>
          <cx:pt idx="668">386182</cx:pt>
          <cx:pt idx="669">98240</cx:pt>
          <cx:pt idx="670">38464</cx:pt>
          <cx:pt idx="671">155917</cx:pt>
          <cx:pt idx="672">540405</cx:pt>
          <cx:pt idx="673">731327</cx:pt>
          <cx:pt idx="674">253779</cx:pt>
          <cx:pt idx="675">541866</cx:pt>
          <cx:pt idx="676">54035</cx:pt>
          <cx:pt idx="677">502898</cx:pt>
          <cx:pt idx="678">242543</cx:pt>
          <cx:pt idx="679">93576</cx:pt>
          <cx:pt idx="680">219474</cx:pt>
          <cx:pt idx="681">1636749</cx:pt>
          <cx:pt idx="682">285834</cx:pt>
          <cx:pt idx="683">88661</cx:pt>
          <cx:pt idx="684">1284038</cx:pt>
          <cx:pt idx="685">312684</cx:pt>
          <cx:pt idx="686">578322</cx:pt>
          <cx:pt idx="687">121164</cx:pt>
          <cx:pt idx="688">24290</cx:pt>
          <cx:pt idx="689">209562</cx:pt>
          <cx:pt idx="690">86618</cx:pt>
          <cx:pt idx="691">341037</cx:pt>
          <cx:pt idx="692">60538</cx:pt>
          <cx:pt idx="693">447647</cx:pt>
          <cx:pt idx="694">677740</cx:pt>
          <cx:pt idx="695">48176</cx:pt>
          <cx:pt idx="696">189992</cx:pt>
          <cx:pt idx="697">64677</cx:pt>
          <cx:pt idx="698">689211</cx:pt>
          <cx:pt idx="699">117732</cx:pt>
          <cx:pt idx="700">124171</cx:pt>
          <cx:pt idx="701">231967</cx:pt>
          <cx:pt idx="702">2425840</cx:pt>
          <cx:pt idx="703">543590</cx:pt>
          <cx:pt idx="704">105879</cx:pt>
          <cx:pt idx="705">1623777</cx:pt>
          <cx:pt idx="706">154576</cx:pt>
          <cx:pt idx="707">75338</cx:pt>
          <cx:pt idx="708">996503</cx:pt>
          <cx:pt idx="709">1251953</cx:pt>
          <cx:pt idx="710">21261</cx:pt>
          <cx:pt idx="711">130034</cx:pt>
          <cx:pt idx="712">1342532</cx:pt>
          <cx:pt idx="713">544317</cx:pt>
          <cx:pt idx="714">248636</cx:pt>
          <cx:pt idx="715">900605</cx:pt>
          <cx:pt idx="716">182980</cx:pt>
          <cx:pt idx="717">206790</cx:pt>
          <cx:pt idx="718">197603</cx:pt>
          <cx:pt idx="719">52783</cx:pt>
          <cx:pt idx="720">66046</cx:pt>
          <cx:pt idx="721">68867</cx:pt>
          <cx:pt idx="722">495227</cx:pt>
          <cx:pt idx="723">184527</cx:pt>
          <cx:pt idx="724">182662</cx:pt>
          <cx:pt idx="725">1047746</cx:pt>
          <cx:pt idx="726">192332</cx:pt>
          <cx:pt idx="727">248572</cx:pt>
          <cx:pt idx="728">142385</cx:pt>
          <cx:pt idx="729">2181192</cx:pt>
          <cx:pt idx="730">83917</cx:pt>
          <cx:pt idx="731">21679</cx:pt>
          <cx:pt idx="732">115411</cx:pt>
          <cx:pt idx="733">1486515</cx:pt>
          <cx:pt idx="734">74501</cx:pt>
          <cx:pt idx="735">752790</cx:pt>
          <cx:pt idx="736">53647</cx:pt>
          <cx:pt idx="737">8231</cx:pt>
          <cx:pt idx="738">1321651</cx:pt>
          <cx:pt idx="739">457137</cx:pt>
          <cx:pt idx="740">139229</cx:pt>
          <cx:pt idx="741">113514</cx:pt>
          <cx:pt idx="742">440419</cx:pt>
          <cx:pt idx="743">38225</cx:pt>
          <cx:pt idx="744">809269</cx:pt>
          <cx:pt idx="745">245410</cx:pt>
          <cx:pt idx="746">91464</cx:pt>
          <cx:pt idx="747">23646</cx:pt>
          <cx:pt idx="748">251435</cx:pt>
          <cx:pt idx="749">13317</cx:pt>
          <cx:pt idx="750">560604</cx:pt>
          <cx:pt idx="751">33784</cx:pt>
          <cx:pt idx="752">153063</cx:pt>
          <cx:pt idx="753">22860</cx:pt>
          <cx:pt idx="754">127008</cx:pt>
          <cx:pt idx="755">260557</cx:pt>
          <cx:pt idx="756">84606</cx:pt>
          <cx:pt idx="757">125864</cx:pt>
          <cx:pt idx="758">93659</cx:pt>
          <cx:pt idx="759">1116680</cx:pt>
          <cx:pt idx="760">127074</cx:pt>
          <cx:pt idx="761">194510</cx:pt>
          <cx:pt idx="762">1260787</cx:pt>
          <cx:pt idx="763">1101580</cx:pt>
          <cx:pt idx="764">77981</cx:pt>
          <cx:pt idx="765">310176</cx:pt>
          <cx:pt idx="766">124828</cx:pt>
          <cx:pt idx="767">109917</cx:pt>
          <cx:pt idx="768">114666</cx:pt>
          <cx:pt idx="769">368504</cx:pt>
          <cx:pt idx="770">55359</cx:pt>
          <cx:pt idx="771">101506</cx:pt>
          <cx:pt idx="772">488555</cx:pt>
          <cx:pt idx="773">547087</cx:pt>
          <cx:pt idx="774">237453</cx:pt>
          <cx:pt idx="775">193889</cx:pt>
          <cx:pt idx="776">1136949</cx:pt>
          <cx:pt idx="777">33220</cx:pt>
          <cx:pt idx="778">284334</cx:pt>
          <cx:pt idx="779">217249</cx:pt>
          <cx:pt idx="780">490478</cx:pt>
          <cx:pt idx="781">1103136</cx:pt>
          <cx:pt idx="782">200610</cx:pt>
          <cx:pt idx="783">1004463</cx:pt>
          <cx:pt idx="784">2582413</cx:pt>
          <cx:pt idx="785">587907</cx:pt>
          <cx:pt idx="786">529158</cx:pt>
          <cx:pt idx="787">147243</cx:pt>
          <cx:pt idx="788">1396607</cx:pt>
          <cx:pt idx="789">113371</cx:pt>
          <cx:pt idx="790">797061</cx:pt>
          <cx:pt idx="791">2449229</cx:pt>
          <cx:pt idx="792">560967</cx:pt>
          <cx:pt idx="793">424894</cx:pt>
          <cx:pt idx="794">693984</cx:pt>
          <cx:pt idx="795">628550</cx:pt>
          <cx:pt idx="796">309394</cx:pt>
          <cx:pt idx="797">403350</cx:pt>
          <cx:pt idx="798">87344</cx:pt>
          <cx:pt idx="799">1095164</cx:pt>
          <cx:pt idx="800">188977</cx:pt>
          <cx:pt idx="801">549362</cx:pt>
          <cx:pt idx="802">974785</cx:pt>
          <cx:pt idx="803">185313</cx:pt>
          <cx:pt idx="804">701758</cx:pt>
          <cx:pt idx="805">742241</cx:pt>
          <cx:pt idx="806">64208</cx:pt>
          <cx:pt idx="807">745064</cx:pt>
          <cx:pt idx="808">561770</cx:pt>
          <cx:pt idx="809">406444</cx:pt>
          <cx:pt idx="810">94708</cx:pt>
          <cx:pt idx="811">432894</cx:pt>
          <cx:pt idx="812">178057</cx:pt>
          <cx:pt idx="813">43377</cx:pt>
          <cx:pt idx="814">54734</cx:pt>
          <cx:pt idx="815">165311</cx:pt>
          <cx:pt idx="816">383548</cx:pt>
          <cx:pt idx="817">78742</cx:pt>
          <cx:pt idx="818">145342</cx:pt>
          <cx:pt idx="819">120277</cx:pt>
          <cx:pt idx="820">685729</cx:pt>
          <cx:pt idx="821">361070</cx:pt>
          <cx:pt idx="822">93575</cx:pt>
          <cx:pt idx="823">435955</cx:pt>
          <cx:pt idx="824">84030</cx:pt>
          <cx:pt idx="825">994815</cx:pt>
          <cx:pt idx="826">71716</cx:pt>
          <cx:pt idx="827">606949</cx:pt>
          <cx:pt idx="828">335095</cx:pt>
          <cx:pt idx="829">264531</cx:pt>
          <cx:pt idx="830">164038</cx:pt>
          <cx:pt idx="831">1250187</cx:pt>
          <cx:pt idx="832">150617</cx:pt>
          <cx:pt idx="833">192006</cx:pt>
          <cx:pt idx="834">61766</cx:pt>
          <cx:pt idx="835">20002</cx:pt>
          <cx:pt idx="836">136362</cx:pt>
          <cx:pt idx="837">106106</cx:pt>
          <cx:pt idx="838">177515</cx:pt>
          <cx:pt idx="839">1788218</cx:pt>
          <cx:pt idx="840">171249</cx:pt>
          <cx:pt idx="841">1238481</cx:pt>
          <cx:pt idx="842">284965</cx:pt>
          <cx:pt idx="843">113582</cx:pt>
          <cx:pt idx="844">700553</cx:pt>
          <cx:pt idx="845">190761</cx:pt>
          <cx:pt idx="846">780481</cx:pt>
          <cx:pt idx="847">570917</cx:pt>
          <cx:pt idx="848">269766</cx:pt>
          <cx:pt idx="849">80357</cx:pt>
          <cx:pt idx="850">198651</cx:pt>
          <cx:pt idx="851">171603</cx:pt>
          <cx:pt idx="852">344022</cx:pt>
          <cx:pt idx="853">594184</cx:pt>
          <cx:pt idx="854">52198</cx:pt>
          <cx:pt idx="855">1446743</cx:pt>
          <cx:pt idx="856">286551</cx:pt>
          <cx:pt idx="857">2673449</cx:pt>
          <cx:pt idx="858">590464</cx:pt>
          <cx:pt idx="859">547966</cx:pt>
          <cx:pt idx="860">35334</cx:pt>
          <cx:pt idx="861">1971947</cx:pt>
          <cx:pt idx="862">738519</cx:pt>
          <cx:pt idx="863">1389038</cx:pt>
          <cx:pt idx="864">349065</cx:pt>
          <cx:pt idx="865">1108049</cx:pt>
          <cx:pt idx="866">238735</cx:pt>
          <cx:pt idx="867">143782</cx:pt>
          <cx:pt idx="868">470990</cx:pt>
          <cx:pt idx="869">539421</cx:pt>
          <cx:pt idx="870">73446</cx:pt>
          <cx:pt idx="871">199089</cx:pt>
          <cx:pt idx="872">101725</cx:pt>
          <cx:pt idx="873">358661</cx:pt>
          <cx:pt idx="874">44944</cx:pt>
          <cx:pt idx="875">204877</cx:pt>
          <cx:pt idx="876">95206</cx:pt>
          <cx:pt idx="877">89376</cx:pt>
          <cx:pt idx="878">96784</cx:pt>
          <cx:pt idx="879">96322</cx:pt>
          <cx:pt idx="880">1232461</cx:pt>
          <cx:pt idx="881">211276</cx:pt>
          <cx:pt idx="882">116747</cx:pt>
          <cx:pt idx="883">174204</cx:pt>
          <cx:pt idx="884">124328</cx:pt>
          <cx:pt idx="885">1706885</cx:pt>
          <cx:pt idx="886">14980</cx:pt>
          <cx:pt idx="887">189359</cx:pt>
          <cx:pt idx="888">391832</cx:pt>
          <cx:pt idx="889">329186</cx:pt>
          <cx:pt idx="890">294708</cx:pt>
          <cx:pt idx="891">281142</cx:pt>
          <cx:pt idx="892">605278</cx:pt>
          <cx:pt idx="893">174770</cx:pt>
          <cx:pt idx="894">173331</cx:pt>
          <cx:pt idx="895">2594443</cx:pt>
          <cx:pt idx="896">74941</cx:pt>
          <cx:pt idx="897">625845</cx:pt>
          <cx:pt idx="898">195107</cx:pt>
          <cx:pt idx="899">364098</cx:pt>
          <cx:pt idx="900">446149</cx:pt>
          <cx:pt idx="901">401888</cx:pt>
          <cx:pt idx="902">235332</cx:pt>
          <cx:pt idx="903">62495</cx:pt>
          <cx:pt idx="904">2256575</cx:pt>
          <cx:pt idx="905">144201</cx:pt>
          <cx:pt idx="906">29089</cx:pt>
          <cx:pt idx="907">90710</cx:pt>
          <cx:pt idx="908">207991</cx:pt>
          <cx:pt idx="909">483854</cx:pt>
          <cx:pt idx="910">343681</cx:pt>
          <cx:pt idx="911">289345</cx:pt>
          <cx:pt idx="912">91968</cx:pt>
          <cx:pt idx="913">190640</cx:pt>
          <cx:pt idx="914">42796</cx:pt>
          <cx:pt idx="915">564788</cx:pt>
          <cx:pt idx="916">67373</cx:pt>
          <cx:pt idx="917">241434</cx:pt>
          <cx:pt idx="918">171448</cx:pt>
          <cx:pt idx="919">583233</cx:pt>
          <cx:pt idx="920">107332</cx:pt>
          <cx:pt idx="921">416686</cx:pt>
          <cx:pt idx="922">54360</cx:pt>
          <cx:pt idx="923">42780</cx:pt>
          <cx:pt idx="924">40971</cx:pt>
          <cx:pt idx="925">339746</cx:pt>
          <cx:pt idx="926">824453</cx:pt>
          <cx:pt idx="927">1188488</cx:pt>
          <cx:pt idx="928">2791425</cx:pt>
          <cx:pt idx="929">126078</cx:pt>
          <cx:pt idx="930">268583</cx:pt>
          <cx:pt idx="931">572280</cx:pt>
          <cx:pt idx="932">111322</cx:pt>
          <cx:pt idx="933">78054</cx:pt>
          <cx:pt idx="934">117357</cx:pt>
          <cx:pt idx="935">664299</cx:pt>
          <cx:pt idx="936">147709</cx:pt>
          <cx:pt idx="937">744154</cx:pt>
          <cx:pt idx="938">1756373</cx:pt>
          <cx:pt idx="939">19488</cx:pt>
          <cx:pt idx="940">248453</cx:pt>
          <cx:pt idx="941">532557</cx:pt>
          <cx:pt idx="942">109002</cx:pt>
          <cx:pt idx="943">120265</cx:pt>
          <cx:pt idx="944">99272</cx:pt>
          <cx:pt idx="945">2986842</cx:pt>
          <cx:pt idx="946">143753</cx:pt>
          <cx:pt idx="947">18093</cx:pt>
          <cx:pt idx="948">62412</cx:pt>
          <cx:pt idx="949">23583</cx:pt>
          <cx:pt idx="950">148590</cx:pt>
          <cx:pt idx="951">165477</cx:pt>
          <cx:pt idx="952">686375</cx:pt>
          <cx:pt idx="953">668756</cx:pt>
          <cx:pt idx="954">35046</cx:pt>
          <cx:pt idx="955">74460</cx:pt>
          <cx:pt idx="956">284453</cx:pt>
          <cx:pt idx="957">111654</cx:pt>
          <cx:pt idx="958">68443</cx:pt>
          <cx:pt idx="959">161978</cx:pt>
          <cx:pt idx="960">460869</cx:pt>
          <cx:pt idx="961">849047</cx:pt>
          <cx:pt idx="962">1044063</cx:pt>
          <cx:pt idx="963">63570</cx:pt>
          <cx:pt idx="964">920124</cx:pt>
          <cx:pt idx="965">96630</cx:pt>
          <cx:pt idx="966">478148</cx:pt>
          <cx:pt idx="967">294892</cx:pt>
          <cx:pt idx="968">149055</cx:pt>
          <cx:pt idx="969">255803</cx:pt>
          <cx:pt idx="970">302878</cx:pt>
          <cx:pt idx="971">2210027</cx:pt>
          <cx:pt idx="972">319766</cx:pt>
          <cx:pt idx="973">611191</cx:pt>
          <cx:pt idx="974">32386</cx:pt>
          <cx:pt idx="975">45554</cx:pt>
          <cx:pt idx="976">56286</cx:pt>
          <cx:pt idx="977">15593</cx:pt>
          <cx:pt idx="978">558566</cx:pt>
          <cx:pt idx="979">84926</cx:pt>
          <cx:pt idx="980">224129</cx:pt>
          <cx:pt idx="981">326406</cx:pt>
          <cx:pt idx="982">69920</cx:pt>
          <cx:pt idx="983">2456776</cx:pt>
          <cx:pt idx="984">55319</cx:pt>
          <cx:pt idx="985">501350</cx:pt>
          <cx:pt idx="986">640931</cx:pt>
          <cx:pt idx="987">138060</cx:pt>
          <cx:pt idx="988">276080</cx:pt>
          <cx:pt idx="989">75689</cx:pt>
          <cx:pt idx="990">93205</cx:pt>
          <cx:pt idx="991">828667</cx:pt>
          <cx:pt idx="992">102360</cx:pt>
          <cx:pt idx="993">93807</cx:pt>
          <cx:pt idx="994">97918</cx:pt>
          <cx:pt idx="995">15349</cx:pt>
          <cx:pt idx="996">1198927</cx:pt>
          <cx:pt idx="997">493395</cx:pt>
          <cx:pt idx="998">862705</cx:pt>
          <cx:pt idx="999">119283</cx:pt>
          <cx:pt idx="1000">255540</cx:pt>
          <cx:pt idx="1001">1619853</cx:pt>
          <cx:pt idx="1002">136719</cx:pt>
          <cx:pt idx="1003">168020</cx:pt>
          <cx:pt idx="1004">534627</cx:pt>
          <cx:pt idx="1005">181352</cx:pt>
          <cx:pt idx="1006">46701</cx:pt>
          <cx:pt idx="1007">1354326</cx:pt>
          <cx:pt idx="1008">51830</cx:pt>
          <cx:pt idx="1009">260994</cx:pt>
          <cx:pt idx="1010">1459627</cx:pt>
          <cx:pt idx="1011">172342</cx:pt>
          <cx:pt idx="1012">2023489</cx:pt>
          <cx:pt idx="1013">223192</cx:pt>
          <cx:pt idx="1014">132534</cx:pt>
          <cx:pt idx="1015">140182</cx:pt>
          <cx:pt idx="1016">168667</cx:pt>
          <cx:pt idx="1017">532573</cx:pt>
          <cx:pt idx="1018">689156</cx:pt>
          <cx:pt idx="1019">42145</cx:pt>
          <cx:pt idx="1020">102654</cx:pt>
          <cx:pt idx="1021">283609</cx:pt>
          <cx:pt idx="1022">1566427</cx:pt>
          <cx:pt idx="1023">889243</cx:pt>
          <cx:pt idx="1024">520324</cx:pt>
          <cx:pt idx="1025">52389</cx:pt>
          <cx:pt idx="1026">113870</cx:pt>
          <cx:pt idx="1027">194686</cx:pt>
          <cx:pt idx="1028">19917</cx:pt>
          <cx:pt idx="1029">504113</cx:pt>
          <cx:pt idx="1030">129891</cx:pt>
          <cx:pt idx="1031">137973</cx:pt>
          <cx:pt idx="1032">74990</cx:pt>
          <cx:pt idx="1033">142526</cx:pt>
          <cx:pt idx="1034">98035</cx:pt>
          <cx:pt idx="1035">917525</cx:pt>
          <cx:pt idx="1036">135542</cx:pt>
          <cx:pt idx="1037">251652</cx:pt>
          <cx:pt idx="1038">120316</cx:pt>
          <cx:pt idx="1039">89710</cx:pt>
          <cx:pt idx="1040">118832</cx:pt>
          <cx:pt idx="1041">1141378</cx:pt>
          <cx:pt idx="1042">111721</cx:pt>
          <cx:pt idx="1043">227454</cx:pt>
          <cx:pt idx="1044">492848</cx:pt>
          <cx:pt idx="1045">89332</cx:pt>
          <cx:pt idx="1046">1437508</cx:pt>
          <cx:pt idx="1047">283745</cx:pt>
          <cx:pt idx="1048">8252</cx:pt>
          <cx:pt idx="1049">692548</cx:pt>
          <cx:pt idx="1050">357887</cx:pt>
          <cx:pt idx="1051">182332</cx:pt>
          <cx:pt idx="1052">669302</cx:pt>
          <cx:pt idx="1053">354088</cx:pt>
          <cx:pt idx="1054">102475</cx:pt>
          <cx:pt idx="1055">270572</cx:pt>
          <cx:pt idx="1056">887057</cx:pt>
          <cx:pt idx="1057">133305</cx:pt>
          <cx:pt idx="1058">542749</cx:pt>
          <cx:pt idx="1059">89924</cx:pt>
          <cx:pt idx="1060">81868</cx:pt>
          <cx:pt idx="1061">751680</cx:pt>
          <cx:pt idx="1062">95420</cx:pt>
          <cx:pt idx="1063">280475</cx:pt>
          <cx:pt idx="1064">63557</cx:pt>
          <cx:pt idx="1065">118907</cx:pt>
          <cx:pt idx="1066">125287</cx:pt>
          <cx:pt idx="1067">117891</cx:pt>
          <cx:pt idx="1068">200133</cx:pt>
          <cx:pt idx="1069">741797</cx:pt>
          <cx:pt idx="1070">538496</cx:pt>
          <cx:pt idx="1071">271560</cx:pt>
          <cx:pt idx="1072">104315</cx:pt>
          <cx:pt idx="1073">430474</cx:pt>
          <cx:pt idx="1074">283761</cx:pt>
          <cx:pt idx="1075">162202</cx:pt>
          <cx:pt idx="1076">735728</cx:pt>
          <cx:pt idx="1077">167311</cx:pt>
          <cx:pt idx="1078">200668</cx:pt>
          <cx:pt idx="1079">384656</cx:pt>
          <cx:pt idx="1080">128790</cx:pt>
          <cx:pt idx="1081">102602</cx:pt>
          <cx:pt idx="1082">65082</cx:pt>
          <cx:pt idx="1083">76288</cx:pt>
          <cx:pt idx="1084">64401</cx:pt>
          <cx:pt idx="1085">542450</cx:pt>
          <cx:pt idx="1086">1602465</cx:pt>
          <cx:pt idx="1087">43910</cx:pt>
          <cx:pt idx="1088">120283</cx:pt>
          <cx:pt idx="1089">555818</cx:pt>
          <cx:pt idx="1090">566105</cx:pt>
          <cx:pt idx="1091">2915160</cx:pt>
          <cx:pt idx="1092">387203</cx:pt>
          <cx:pt idx="1093">160130</cx:pt>
          <cx:pt idx="1094">427306</cx:pt>
          <cx:pt idx="1095">95994</cx:pt>
          <cx:pt idx="1096">210043</cx:pt>
          <cx:pt idx="1097">287141</cx:pt>
          <cx:pt idx="1098">369285</cx:pt>
          <cx:pt idx="1099">458199</cx:pt>
          <cx:pt idx="1100">78989</cx:pt>
          <cx:pt idx="1101">646861</cx:pt>
          <cx:pt idx="1102">56130</cx:pt>
          <cx:pt idx="1103">290083</cx:pt>
          <cx:pt idx="1104">608976</cx:pt>
          <cx:pt idx="1105">768802</cx:pt>
          <cx:pt idx="1106">340944</cx:pt>
          <cx:pt idx="1107">2676229</cx:pt>
          <cx:pt idx="1108">269072</cx:pt>
          <cx:pt idx="1109">487847</cx:pt>
          <cx:pt idx="1110">999163</cx:pt>
          <cx:pt idx="1111">208053</cx:pt>
          <cx:pt idx="1112">214246</cx:pt>
          <cx:pt idx="1113">132135</cx:pt>
          <cx:pt idx="1114">52941</cx:pt>
          <cx:pt idx="1115">180727</cx:pt>
          <cx:pt idx="1116">38752</cx:pt>
          <cx:pt idx="1117">499015</cx:pt>
          <cx:pt idx="1118">414920</cx:pt>
          <cx:pt idx="1119">41556</cx:pt>
          <cx:pt idx="1120">596495</cx:pt>
          <cx:pt idx="1121">77995</cx:pt>
          <cx:pt idx="1122">511626</cx:pt>
          <cx:pt idx="1123">88525</cx:pt>
          <cx:pt idx="1124">496492</cx:pt>
          <cx:pt idx="1125">137379</cx:pt>
          <cx:pt idx="1126">529560</cx:pt>
          <cx:pt idx="1127">281676</cx:pt>
          <cx:pt idx="1128">197131</cx:pt>
          <cx:pt idx="1129">139105</cx:pt>
          <cx:pt idx="1130">90488</cx:pt>
          <cx:pt idx="1131">651950</cx:pt>
          <cx:pt idx="1132">486866</cx:pt>
          <cx:pt idx="1133">92208</cx:pt>
          <cx:pt idx="1134">105829</cx:pt>
          <cx:pt idx="1135">104434</cx:pt>
          <cx:pt idx="1136">159923</cx:pt>
          <cx:pt idx="1137">492699</cx:pt>
          <cx:pt idx="1138">426052</cx:pt>
          <cx:pt idx="1139">599067</cx:pt>
          <cx:pt idx="1140">151835</cx:pt>
          <cx:pt idx="1141">846952</cx:pt>
          <cx:pt idx="1142">117605</cx:pt>
          <cx:pt idx="1143">625357</cx:pt>
          <cx:pt idx="1144">70796</cx:pt>
          <cx:pt idx="1145">131929</cx:pt>
          <cx:pt idx="1146">992051</cx:pt>
          <cx:pt idx="1147">127251</cx:pt>
          <cx:pt idx="1148">1694516</cx:pt>
          <cx:pt idx="1149">180033</cx:pt>
          <cx:pt idx="1150">171059</cx:pt>
          <cx:pt idx="1151">380284</cx:pt>
          <cx:pt idx="1152">584250</cx:pt>
          <cx:pt idx="1153">1315982</cx:pt>
          <cx:pt idx="1154">622631</cx:pt>
          <cx:pt idx="1155">254627</cx:pt>
          <cx:pt idx="1156">991394</cx:pt>
          <cx:pt idx="1157">512501</cx:pt>
          <cx:pt idx="1158">31439</cx:pt>
          <cx:pt idx="1159">33817</cx:pt>
          <cx:pt idx="1160">16385</cx:pt>
          <cx:pt idx="1161">525986</cx:pt>
          <cx:pt idx="1162">351171</cx:pt>
          <cx:pt idx="1163">491670</cx:pt>
          <cx:pt idx="1164">1740009</cx:pt>
          <cx:pt idx="1165">1080254</cx:pt>
          <cx:pt idx="1166">180367</cx:pt>
          <cx:pt idx="1167">195093</cx:pt>
          <cx:pt idx="1168">473539</cx:pt>
          <cx:pt idx="1169">23719</cx:pt>
          <cx:pt idx="1170">1076606</cx:pt>
          <cx:pt idx="1171">1581236</cx:pt>
          <cx:pt idx="1172">318789</cx:pt>
          <cx:pt idx="1173">68322</cx:pt>
          <cx:pt idx="1174">596580</cx:pt>
          <cx:pt idx="1175">197986</cx:pt>
          <cx:pt idx="1176">195906</cx:pt>
          <cx:pt idx="1177">155272</cx:pt>
          <cx:pt idx="1178">174438</cx:pt>
          <cx:pt idx="1179">1334229</cx:pt>
          <cx:pt idx="1180">14497</cx:pt>
          <cx:pt idx="1181">167029</cx:pt>
          <cx:pt idx="1182">159211</cx:pt>
          <cx:pt idx="1183">30516</cx:pt>
          <cx:pt idx="1184">144627</cx:pt>
          <cx:pt idx="1185">555075</cx:pt>
          <cx:pt idx="1186">529317</cx:pt>
          <cx:pt idx="1187">794978</cx:pt>
          <cx:pt idx="1188">216689</cx:pt>
          <cx:pt idx="1189">87836</cx:pt>
          <cx:pt idx="1190">144331</cx:pt>
          <cx:pt idx="1191">573103</cx:pt>
          <cx:pt idx="1192">162224</cx:pt>
          <cx:pt idx="1193">203135</cx:pt>
          <cx:pt idx="1194">672753</cx:pt>
          <cx:pt idx="1195">242289</cx:pt>
          <cx:pt idx="1196">106705</cx:pt>
          <cx:pt idx="1197">463864</cx:pt>
          <cx:pt idx="1198">201635</cx:pt>
          <cx:pt idx="1199">360200</cx:pt>
          <cx:pt idx="1200">68426</cx:pt>
          <cx:pt idx="1201">138937</cx:pt>
          <cx:pt idx="1202">103075</cx:pt>
          <cx:pt idx="1203">106688</cx:pt>
          <cx:pt idx="1204">35065</cx:pt>
          <cx:pt idx="1205">465176</cx:pt>
          <cx:pt idx="1206">138670</cx:pt>
          <cx:pt idx="1207">63118</cx:pt>
          <cx:pt idx="1208">302152</cx:pt>
          <cx:pt idx="1209">2861967</cx:pt>
          <cx:pt idx="1210">85608</cx:pt>
          <cx:pt idx="1211">139996</cx:pt>
          <cx:pt idx="1212">259004</cx:pt>
          <cx:pt idx="1213">768658</cx:pt>
          <cx:pt idx="1214">34671</cx:pt>
          <cx:pt idx="1215">2005075</cx:pt>
          <cx:pt idx="1216">176887</cx:pt>
          <cx:pt idx="1217">280801</cx:pt>
          <cx:pt idx="1218">2349914</cx:pt>
          <cx:pt idx="1219">993041</cx:pt>
          <cx:pt idx="1220">164366</cx:pt>
          <cx:pt idx="1221">475678</cx:pt>
          <cx:pt idx="1222">813472</cx:pt>
          <cx:pt idx="1223">31632</cx:pt>
          <cx:pt idx="1224">22209</cx:pt>
          <cx:pt idx="1225">543856</cx:pt>
          <cx:pt idx="1226">161184</cx:pt>
          <cx:pt idx="1227">1342161</cx:pt>
          <cx:pt idx="1228">627333</cx:pt>
          <cx:pt idx="1229">28939</cx:pt>
          <cx:pt idx="1230">95392</cx:pt>
          <cx:pt idx="1231">15922</cx:pt>
          <cx:pt idx="1232">740881</cx:pt>
          <cx:pt idx="1233">90754</cx:pt>
          <cx:pt idx="1234">180121</cx:pt>
          <cx:pt idx="1235">400676</cx:pt>
          <cx:pt idx="1236">186613</cx:pt>
          <cx:pt idx="1237">80502</cx:pt>
          <cx:pt idx="1238">870717</cx:pt>
          <cx:pt idx="1239">191920</cx:pt>
          <cx:pt idx="1240">96796</cx:pt>
          <cx:pt idx="1241">609238</cx:pt>
          <cx:pt idx="1242">193031</cx:pt>
          <cx:pt idx="1243">211965</cx:pt>
          <cx:pt idx="1244">60308</cx:pt>
          <cx:pt idx="1245">489916</cx:pt>
          <cx:pt idx="1246">577218</cx:pt>
          <cx:pt idx="1247">123191</cx:pt>
          <cx:pt idx="1248">123501</cx:pt>
          <cx:pt idx="1249">340907</cx:pt>
          <cx:pt idx="1250">88525</cx:pt>
          <cx:pt idx="1251">514199</cx:pt>
          <cx:pt idx="1252">1934912</cx:pt>
          <cx:pt idx="1253">491456</cx:pt>
          <cx:pt idx="1254">363333</cx:pt>
          <cx:pt idx="1255">245490</cx:pt>
          <cx:pt idx="1256">43849</cx:pt>
          <cx:pt idx="1257">796374</cx:pt>
          <cx:pt idx="1258">120325</cx:pt>
          <cx:pt idx="1259">176387</cx:pt>
          <cx:pt idx="1260">207926</cx:pt>
          <cx:pt idx="1261">794135</cx:pt>
          <cx:pt idx="1262">90013</cx:pt>
          <cx:pt idx="1263">176813</cx:pt>
          <cx:pt idx="1264">438447</cx:pt>
          <cx:pt idx="1265">20083</cx:pt>
          <cx:pt idx="1266">188353</cx:pt>
          <cx:pt idx="1267">107980</cx:pt>
          <cx:pt idx="1268">750001</cx:pt>
          <cx:pt idx="1269">361182</cx:pt>
          <cx:pt idx="1270">1657012</cx:pt>
          <cx:pt idx="1271">152158</cx:pt>
          <cx:pt idx="1272">167642</cx:pt>
          <cx:pt idx="1273">610458</cx:pt>
          <cx:pt idx="1274">50598</cx:pt>
          <cx:pt idx="1275">796994</cx:pt>
          <cx:pt idx="1276">826756</cx:pt>
          <cx:pt idx="1277">518877</cx:pt>
          <cx:pt idx="1278">160057</cx:pt>
          <cx:pt idx="1279">2428833</cx:pt>
          <cx:pt idx="1280">104258</cx:pt>
          <cx:pt idx="1281">100257</cx:pt>
          <cx:pt idx="1282">169880</cx:pt>
          <cx:pt idx="1283">208880</cx:pt>
          <cx:pt idx="1284">1581063</cx:pt>
          <cx:pt idx="1285">346536</cx:pt>
          <cx:pt idx="1286">47546</cx:pt>
          <cx:pt idx="1287">338740</cx:pt>
          <cx:pt idx="1288">1679518</cx:pt>
          <cx:pt idx="1289">312270</cx:pt>
          <cx:pt idx="1290">195372</cx:pt>
          <cx:pt idx="1291">129426</cx:pt>
          <cx:pt idx="1292">136084</cx:pt>
          <cx:pt idx="1293">446862</cx:pt>
          <cx:pt idx="1294">30649</cx:pt>
          <cx:pt idx="1295">120924</cx:pt>
          <cx:pt idx="1296">205587</cx:pt>
          <cx:pt idx="1297">21467</cx:pt>
          <cx:pt idx="1298">276399</cx:pt>
          <cx:pt idx="1299">59537</cx:pt>
          <cx:pt idx="1300">725112</cx:pt>
          <cx:pt idx="1301">426557</cx:pt>
          <cx:pt idx="1302">223222</cx:pt>
          <cx:pt idx="1303">171457</cx:pt>
          <cx:pt idx="1304">338889</cx:pt>
          <cx:pt idx="1305">1653946</cx:pt>
          <cx:pt idx="1306">167393</cx:pt>
          <cx:pt idx="1307">108035</cx:pt>
          <cx:pt idx="1308">346337</cx:pt>
          <cx:pt idx="1309">515126</cx:pt>
          <cx:pt idx="1310">1406653</cx:pt>
          <cx:pt idx="1311">259984</cx:pt>
          <cx:pt idx="1312">92669</cx:pt>
          <cx:pt idx="1313">1344075</cx:pt>
          <cx:pt idx="1314">254426</cx:pt>
          <cx:pt idx="1315">166591</cx:pt>
          <cx:pt idx="1316">339830</cx:pt>
          <cx:pt idx="1317">112317</cx:pt>
          <cx:pt idx="1318">111071</cx:pt>
          <cx:pt idx="1319">23167</cx:pt>
          <cx:pt idx="1320">575577</cx:pt>
          <cx:pt idx="1321">164543</cx:pt>
          <cx:pt idx="1322">2827328</cx:pt>
          <cx:pt idx="1323">731210</cx:pt>
          <cx:pt idx="1324">879442</cx:pt>
          <cx:pt idx="1325">196576</cx:pt>
          <cx:pt idx="1326">75105</cx:pt>
          <cx:pt idx="1327">453026</cx:pt>
          <cx:pt idx="1328">1217616</cx:pt>
          <cx:pt idx="1329">83285</cx:pt>
          <cx:pt idx="1330">1358861</cx:pt>
          <cx:pt idx="1331">158675</cx:pt>
          <cx:pt idx="1332">158196</cx:pt>
          <cx:pt idx="1333">192657</cx:pt>
          <cx:pt idx="1334">776735</cx:pt>
          <cx:pt idx="1335">364088</cx:pt>
          <cx:pt idx="1336">76837</cx:pt>
          <cx:pt idx="1337">281472</cx:pt>
          <cx:pt idx="1338">200564</cx:pt>
          <cx:pt idx="1339">210157</cx:pt>
          <cx:pt idx="1340">152413</cx:pt>
          <cx:pt idx="1341">1474263</cx:pt>
          <cx:pt idx="1342">27233</cx:pt>
          <cx:pt idx="1343">573761</cx:pt>
          <cx:pt idx="1344">109071</cx:pt>
          <cx:pt idx="1345">368687</cx:pt>
          <cx:pt idx="1346">213701</cx:pt>
          <cx:pt idx="1347">29704</cx:pt>
          <cx:pt idx="1348">437401</cx:pt>
          <cx:pt idx="1349">1023425</cx:pt>
          <cx:pt idx="1350">24547</cx:pt>
          <cx:pt idx="1351">224733</cx:pt>
          <cx:pt idx="1352">112824</cx:pt>
          <cx:pt idx="1353">106265</cx:pt>
          <cx:pt idx="1354">551012</cx:pt>
          <cx:pt idx="1355">802757</cx:pt>
          <cx:pt idx="1356">455344</cx:pt>
          <cx:pt idx="1357">1429435</cx:pt>
          <cx:pt idx="1358">724118</cx:pt>
          <cx:pt idx="1359">43434</cx:pt>
          <cx:pt idx="1360">504102</cx:pt>
          <cx:pt idx="1361">301041</cx:pt>
          <cx:pt idx="1362">234734</cx:pt>
          <cx:pt idx="1363">312250</cx:pt>
          <cx:pt idx="1364">76948</cx:pt>
          <cx:pt idx="1365">453664</cx:pt>
          <cx:pt idx="1366">61303</cx:pt>
          <cx:pt idx="1367">59427</cx:pt>
          <cx:pt idx="1368">191008</cx:pt>
          <cx:pt idx="1369">476425</cx:pt>
          <cx:pt idx="1370">540569</cx:pt>
          <cx:pt idx="1371">2104539</cx:pt>
          <cx:pt idx="1372">78047</cx:pt>
          <cx:pt idx="1373">26248</cx:pt>
          <cx:pt idx="1374">456712</cx:pt>
          <cx:pt idx="1375">85509</cx:pt>
          <cx:pt idx="1376">306046</cx:pt>
          <cx:pt idx="1377">993457</cx:pt>
          <cx:pt idx="1378">20164</cx:pt>
          <cx:pt idx="1379">130800</cx:pt>
          <cx:pt idx="1380">83583</cx:pt>
          <cx:pt idx="1381">420658</cx:pt>
          <cx:pt idx="1382">413632</cx:pt>
          <cx:pt idx="1383">1772528</cx:pt>
          <cx:pt idx="1384">600872</cx:pt>
          <cx:pt idx="1385">503953</cx:pt>
          <cx:pt idx="1386">762949</cx:pt>
          <cx:pt idx="1387">874087</cx:pt>
          <cx:pt idx="1388">160703</cx:pt>
          <cx:pt idx="1389">16602</cx:pt>
          <cx:pt idx="1390">197499</cx:pt>
          <cx:pt idx="1391">235209</cx:pt>
          <cx:pt idx="1392">123582</cx:pt>
          <cx:pt idx="1393">303139</cx:pt>
          <cx:pt idx="1394">910663</cx:pt>
          <cx:pt idx="1395">106541</cx:pt>
          <cx:pt idx="1396">516303</cx:pt>
          <cx:pt idx="1397">134700</cx:pt>
          <cx:pt idx="1398">1381774</cx:pt>
          <cx:pt idx="1399">145197</cx:pt>
          <cx:pt idx="1400">2467596</cx:pt>
          <cx:pt idx="1401">306925</cx:pt>
          <cx:pt idx="1402">204881</cx:pt>
          <cx:pt idx="1403">234357</cx:pt>
          <cx:pt idx="1404">131450</cx:pt>
          <cx:pt idx="1405">408124</cx:pt>
          <cx:pt idx="1406">211059</cx:pt>
          <cx:pt idx="1407">76754</cx:pt>
          <cx:pt idx="1408">291164</cx:pt>
          <cx:pt idx="1409">203931</cx:pt>
          <cx:pt idx="1410">87532</cx:pt>
          <cx:pt idx="1411">544455</cx:pt>
          <cx:pt idx="1412">257238</cx:pt>
          <cx:pt idx="1413">819661</cx:pt>
          <cx:pt idx="1414">2488858</cx:pt>
          <cx:pt idx="1415">131640</cx:pt>
          <cx:pt idx="1416">127986</cx:pt>
          <cx:pt idx="1417">383691</cx:pt>
          <cx:pt idx="1418">358076</cx:pt>
          <cx:pt idx="1419">250169</cx:pt>
          <cx:pt idx="1420">1139438</cx:pt>
          <cx:pt idx="1421">475469</cx:pt>
          <cx:pt idx="1422">1843663</cx:pt>
          <cx:pt idx="1423">421017</cx:pt>
          <cx:pt idx="1424">337661</cx:pt>
          <cx:pt idx="1425">1490970</cx:pt>
          <cx:pt idx="1426">21276</cx:pt>
          <cx:pt idx="1427">148064</cx:pt>
          <cx:pt idx="1428">576614</cx:pt>
          <cx:pt idx="1429">79247</cx:pt>
          <cx:pt idx="1430">659653</cx:pt>
          <cx:pt idx="1431">127695</cx:pt>
          <cx:pt idx="1432">597748</cx:pt>
          <cx:pt idx="1433">112469</cx:pt>
          <cx:pt idx="1434">789095</cx:pt>
          <cx:pt idx="1435">349145</cx:pt>
          <cx:pt idx="1436">42242</cx:pt>
          <cx:pt idx="1437">1021391</cx:pt>
          <cx:pt idx="1438">130632</cx:pt>
          <cx:pt idx="1439">2246273</cx:pt>
          <cx:pt idx="1440">289080</cx:pt>
          <cx:pt idx="1441">751511</cx:pt>
          <cx:pt idx="1442">73130</cx:pt>
          <cx:pt idx="1443">165489</cx:pt>
          <cx:pt idx="1444">101396</cx:pt>
          <cx:pt idx="1445">111952</cx:pt>
          <cx:pt idx="1446">729041</cx:pt>
          <cx:pt idx="1447">23270</cx:pt>
          <cx:pt idx="1448">288321</cx:pt>
          <cx:pt idx="1449">418218</cx:pt>
          <cx:pt idx="1450">139647</cx:pt>
          <cx:pt idx="1451">732132</cx:pt>
          <cx:pt idx="1452">194039</cx:pt>
          <cx:pt idx="1453">297180</cx:pt>
          <cx:pt idx="1454">1027393</cx:pt>
          <cx:pt idx="1455">300400</cx:pt>
          <cx:pt idx="1456">576359</cx:pt>
          <cx:pt idx="1457">511279</cx:pt>
          <cx:pt idx="1458">135325</cx:pt>
          <cx:pt idx="1459">284684</cx:pt>
          <cx:pt idx="1460">234424</cx:pt>
          <cx:pt idx="1461">136269</cx:pt>
          <cx:pt idx="1462">812937</cx:pt>
          <cx:pt idx="1463">139057</cx:pt>
          <cx:pt idx="1464">136559</cx:pt>
          <cx:pt idx="1465">124895</cx:pt>
          <cx:pt idx="1466">13420</cx:pt>
          <cx:pt idx="1467">280802</cx:pt>
          <cx:pt idx="1468">1045336</cx:pt>
          <cx:pt idx="1469">849480</cx:pt>
          <cx:pt idx="1470">187532</cx:pt>
          <cx:pt idx="1471">1395174</cx:pt>
          <cx:pt idx="1472">121286</cx:pt>
          <cx:pt idx="1473">376231</cx:pt>
          <cx:pt idx="1474">188438</cx:pt>
          <cx:pt idx="1475">546647</cx:pt>
          <cx:pt idx="1476">423165</cx:pt>
          <cx:pt idx="1477">577790</cx:pt>
          <cx:pt idx="1478">197326</cx:pt>
          <cx:pt idx="1479">185349</cx:pt>
          <cx:pt idx="1480">657796</cx:pt>
          <cx:pt idx="1481">1640657</cx:pt>
          <cx:pt idx="1482">61339</cx:pt>
          <cx:pt idx="1483">756025</cx:pt>
          <cx:pt idx="1484">193670</cx:pt>
          <cx:pt idx="1485">115590</cx:pt>
          <cx:pt idx="1486">115970</cx:pt>
          <cx:pt idx="1487">753019</cx:pt>
          <cx:pt idx="1488">895043</cx:pt>
          <cx:pt idx="1489">12163</cx:pt>
          <cx:pt idx="1490">1391886</cx:pt>
          <cx:pt idx="1491">429717</cx:pt>
          <cx:pt idx="1492">185393</cx:pt>
          <cx:pt idx="1493">110188</cx:pt>
          <cx:pt idx="1494">10024</cx:pt>
          <cx:pt idx="1495">183136</cx:pt>
          <cx:pt idx="1496">1071114</cx:pt>
          <cx:pt idx="1497">909440</cx:pt>
          <cx:pt idx="1498">623274</cx:pt>
          <cx:pt idx="1499">173305</cx:pt>
          <cx:pt idx="1500">149520</cx:pt>
          <cx:pt idx="1501">495495</cx:pt>
          <cx:pt idx="1502">369779</cx:pt>
          <cx:pt idx="1503">32819</cx:pt>
          <cx:pt idx="1504">160925</cx:pt>
          <cx:pt idx="1505">465619</cx:pt>
          <cx:pt idx="1506">660738</cx:pt>
          <cx:pt idx="1507">54767</cx:pt>
          <cx:pt idx="1508">113469</cx:pt>
          <cx:pt idx="1509">131291</cx:pt>
          <cx:pt idx="1510">319621</cx:pt>
          <cx:pt idx="1511">75944</cx:pt>
          <cx:pt idx="1512">79837</cx:pt>
          <cx:pt idx="1513">48863</cx:pt>
          <cx:pt idx="1514">421133</cx:pt>
          <cx:pt idx="1515">91737</cx:pt>
          <cx:pt idx="1516">388222</cx:pt>
          <cx:pt idx="1517">103317</cx:pt>
          <cx:pt idx="1518">26653</cx:pt>
          <cx:pt idx="1519">1369365</cx:pt>
          <cx:pt idx="1520">59782</cx:pt>
          <cx:pt idx="1521">85627</cx:pt>
          <cx:pt idx="1522">106090</cx:pt>
          <cx:pt idx="1523">128421</cx:pt>
          <cx:pt idx="1524">159083</cx:pt>
          <cx:pt idx="1525">28970</cx:pt>
          <cx:pt idx="1526">32282</cx:pt>
          <cx:pt idx="1527">161806</cx:pt>
          <cx:pt idx="1528">150566</cx:pt>
          <cx:pt idx="1529">1404382</cx:pt>
          <cx:pt idx="1530">223279</cx:pt>
          <cx:pt idx="1531">96211</cx:pt>
          <cx:pt idx="1532">84977</cx:pt>
          <cx:pt idx="1533">673116</cx:pt>
          <cx:pt idx="1534">55781</cx:pt>
          <cx:pt idx="1535">175635</cx:pt>
          <cx:pt idx="1536">181215</cx:pt>
          <cx:pt idx="1537">427705</cx:pt>
          <cx:pt idx="1538">86311</cx:pt>
          <cx:pt idx="1539">168834</cx:pt>
          <cx:pt idx="1540">39652</cx:pt>
          <cx:pt idx="1541">84177</cx:pt>
          <cx:pt idx="1542">173806</cx:pt>
          <cx:pt idx="1543">375793</cx:pt>
          <cx:pt idx="1544">308684</cx:pt>
          <cx:pt idx="1545">577676</cx:pt>
          <cx:pt idx="1546">195022</cx:pt>
          <cx:pt idx="1547">173141</cx:pt>
          <cx:pt idx="1548">240761</cx:pt>
          <cx:pt idx="1549">1081765</cx:pt>
          <cx:pt idx="1550">275374</cx:pt>
          <cx:pt idx="1551">146606</cx:pt>
          <cx:pt idx="1552">72456</cx:pt>
          <cx:pt idx="1553">49578</cx:pt>
          <cx:pt idx="1554">104873</cx:pt>
          <cx:pt idx="1555">74703</cx:pt>
          <cx:pt idx="1556">94883</cx:pt>
          <cx:pt idx="1557">149313</cx:pt>
          <cx:pt idx="1558">835344</cx:pt>
          <cx:pt idx="1559">23520</cx:pt>
          <cx:pt idx="1560">1210945</cx:pt>
          <cx:pt idx="1561">91238</cx:pt>
          <cx:pt idx="1562">67864</cx:pt>
          <cx:pt idx="1563">350607</cx:pt>
          <cx:pt idx="1564">397634</cx:pt>
          <cx:pt idx="1565">154924</cx:pt>
          <cx:pt idx="1566">83316</cx:pt>
          <cx:pt idx="1567">227380</cx:pt>
          <cx:pt idx="1568">146230</cx:pt>
          <cx:pt idx="1569">255704</cx:pt>
          <cx:pt idx="1570">141416</cx:pt>
          <cx:pt idx="1571">548029</cx:pt>
          <cx:pt idx="1572">180061</cx:pt>
          <cx:pt idx="1573">147112</cx:pt>
          <cx:pt idx="1574">409717</cx:pt>
          <cx:pt idx="1575">65923</cx:pt>
          <cx:pt idx="1576">187644</cx:pt>
          <cx:pt idx="1577">246173</cx:pt>
          <cx:pt idx="1578">89286</cx:pt>
          <cx:pt idx="1579">515776</cx:pt>
          <cx:pt idx="1580">144496</cx:pt>
          <cx:pt idx="1581">394472</cx:pt>
          <cx:pt idx="1582">118480</cx:pt>
          <cx:pt idx="1583">1986586</cx:pt>
          <cx:pt idx="1584">26594</cx:pt>
          <cx:pt idx="1585">383799</cx:pt>
          <cx:pt idx="1586">128356</cx:pt>
          <cx:pt idx="1587">10966</cx:pt>
          <cx:pt idx="1588">195920</cx:pt>
          <cx:pt idx="1589">685640</cx:pt>
          <cx:pt idx="1590">52337</cx:pt>
          <cx:pt idx="1591">205874</cx:pt>
          <cx:pt idx="1592">183169</cx:pt>
          <cx:pt idx="1593">637724</cx:pt>
          <cx:pt idx="1594">178416</cx:pt>
          <cx:pt idx="1595">78557</cx:pt>
          <cx:pt idx="1596">156219</cx:pt>
          <cx:pt idx="1597">68147</cx:pt>
          <cx:pt idx="1598">435614</cx:pt>
          <cx:pt idx="1599">56235</cx:pt>
          <cx:pt idx="1600">478032</cx:pt>
          <cx:pt idx="1601">158994</cx:pt>
          <cx:pt idx="1602">131341</cx:pt>
          <cx:pt idx="1603">91198</cx:pt>
          <cx:pt idx="1604">81004</cx:pt>
          <cx:pt idx="1605">233466</cx:pt>
          <cx:pt idx="1606">105590</cx:pt>
          <cx:pt idx="1607">404165</cx:pt>
          <cx:pt idx="1608">211455</cx:pt>
          <cx:pt idx="1609">126530</cx:pt>
          <cx:pt idx="1610">991409</cx:pt>
          <cx:pt idx="1611">155628</cx:pt>
          <cx:pt idx="1612">2598403</cx:pt>
          <cx:pt idx="1613">54949</cx:pt>
          <cx:pt idx="1614">114908</cx:pt>
          <cx:pt idx="1615">224822</cx:pt>
          <cx:pt idx="1616">57439</cx:pt>
          <cx:pt idx="1617">74589</cx:pt>
          <cx:pt idx="1618">1239750</cx:pt>
          <cx:pt idx="1619">508098</cx:pt>
          <cx:pt idx="1620">437485</cx:pt>
          <cx:pt idx="1621">105853</cx:pt>
          <cx:pt idx="1622">1221840</cx:pt>
          <cx:pt idx="1623">974226</cx:pt>
          <cx:pt idx="1624">485308</cx:pt>
          <cx:pt idx="1625">160844</cx:pt>
          <cx:pt idx="1626">698498</cx:pt>
          <cx:pt idx="1627">597636</cx:pt>
          <cx:pt idx="1628">1646531</cx:pt>
          <cx:pt idx="1629">57509</cx:pt>
          <cx:pt idx="1630">162065</cx:pt>
          <cx:pt idx="1631">294155</cx:pt>
          <cx:pt idx="1632">33501</cx:pt>
          <cx:pt idx="1633">169223</cx:pt>
          <cx:pt idx="1634">763118</cx:pt>
          <cx:pt idx="1635">544694</cx:pt>
          <cx:pt idx="1636">1575198</cx:pt>
          <cx:pt idx="1637">94467</cx:pt>
          <cx:pt idx="1638">999525</cx:pt>
          <cx:pt idx="1639">322956</cx:pt>
          <cx:pt idx="1640">241472</cx:pt>
          <cx:pt idx="1641">208379</cx:pt>
          <cx:pt idx="1642">2858846</cx:pt>
          <cx:pt idx="1643">1216066</cx:pt>
          <cx:pt idx="1644">244778</cx:pt>
          <cx:pt idx="1645">197206</cx:pt>
          <cx:pt idx="1646">318772</cx:pt>
          <cx:pt idx="1647">498425</cx:pt>
          <cx:pt idx="1648">96735</cx:pt>
          <cx:pt idx="1649">1079049</cx:pt>
          <cx:pt idx="1650">740383</cx:pt>
          <cx:pt idx="1651">1835865</cx:pt>
          <cx:pt idx="1652">673133</cx:pt>
          <cx:pt idx="1653">80556</cx:pt>
          <cx:pt idx="1654">124707</cx:pt>
          <cx:pt idx="1655">78543</cx:pt>
          <cx:pt idx="1656">472572</cx:pt>
          <cx:pt idx="1657">498852</cx:pt>
          <cx:pt idx="1658">214787</cx:pt>
          <cx:pt idx="1659">313648</cx:pt>
          <cx:pt idx="1660">302421</cx:pt>
          <cx:pt idx="1661">28868</cx:pt>
          <cx:pt idx="1662">219477</cx:pt>
          <cx:pt idx="1663">834741</cx:pt>
          <cx:pt idx="1664">249083</cx:pt>
          <cx:pt idx="1665">225374</cx:pt>
          <cx:pt idx="1666">721164</cx:pt>
          <cx:pt idx="1667">1039435</cx:pt>
          <cx:pt idx="1668">121383</cx:pt>
          <cx:pt idx="1669">143407</cx:pt>
          <cx:pt idx="1670">61031</cx:pt>
          <cx:pt idx="1671">763199</cx:pt>
          <cx:pt idx="1672">309825</cx:pt>
          <cx:pt idx="1673">583240</cx:pt>
          <cx:pt idx="1674">226736</cx:pt>
          <cx:pt idx="1675">1066127</cx:pt>
          <cx:pt idx="1676">72941</cx:pt>
          <cx:pt idx="1677">55711</cx:pt>
          <cx:pt idx="1678">653968</cx:pt>
          <cx:pt idx="1679">268860</cx:pt>
          <cx:pt idx="1680">124245</cx:pt>
          <cx:pt idx="1681">86987</cx:pt>
          <cx:pt idx="1682">780091</cx:pt>
          <cx:pt idx="1683">90014</cx:pt>
          <cx:pt idx="1684">891834</cx:pt>
          <cx:pt idx="1685">446868</cx:pt>
          <cx:pt idx="1686">1367999</cx:pt>
          <cx:pt idx="1687">144456</cx:pt>
          <cx:pt idx="1688">84989</cx:pt>
          <cx:pt idx="1689">33900</cx:pt>
          <cx:pt idx="1690">441790</cx:pt>
          <cx:pt idx="1691">495394</cx:pt>
          <cx:pt idx="1692">872217</cx:pt>
          <cx:pt idx="1693">564995</cx:pt>
          <cx:pt idx="1694">138966</cx:pt>
          <cx:pt idx="1695">577296</cx:pt>
          <cx:pt idx="1696">43269</cx:pt>
          <cx:pt idx="1697">129898</cx:pt>
          <cx:pt idx="1698">125655</cx:pt>
          <cx:pt idx="1699">1993708</cx:pt>
          <cx:pt idx="1700">413775</cx:pt>
          <cx:pt idx="1701">2711428</cx:pt>
          <cx:pt idx="1702">158289</cx:pt>
          <cx:pt idx="1703">1194447</cx:pt>
          <cx:pt idx="1704">162644</cx:pt>
          <cx:pt idx="1705">102065</cx:pt>
          <cx:pt idx="1706">1087972</cx:pt>
          <cx:pt idx="1707">100427</cx:pt>
          <cx:pt idx="1708">162320</cx:pt>
          <cx:pt idx="1709">1075522</cx:pt>
          <cx:pt idx="1710">92153</cx:pt>
          <cx:pt idx="1711">75012</cx:pt>
          <cx:pt idx="1712">434821</cx:pt>
          <cx:pt idx="1713">253102</cx:pt>
          <cx:pt idx="1714">1807382</cx:pt>
          <cx:pt idx="1715">118435</cx:pt>
          <cx:pt idx="1716">189408</cx:pt>
          <cx:pt idx="1717">121590</cx:pt>
          <cx:pt idx="1718">192289</cx:pt>
          <cx:pt idx="1719">27404</cx:pt>
          <cx:pt idx="1720">517575</cx:pt>
          <cx:pt idx="1721">1113691</cx:pt>
          <cx:pt idx="1722">109727</cx:pt>
          <cx:pt idx="1723">510813</cx:pt>
          <cx:pt idx="1724">593872</cx:pt>
          <cx:pt idx="1725">33903</cx:pt>
          <cx:pt idx="1726">53343</cx:pt>
          <cx:pt idx="1727">51380</cx:pt>
          <cx:pt idx="1728">345757</cx:pt>
          <cx:pt idx="1729">175575</cx:pt>
          <cx:pt idx="1730">208561</cx:pt>
          <cx:pt idx="1731">704485</cx:pt>
          <cx:pt idx="1732">99350</cx:pt>
          <cx:pt idx="1733">116595</cx:pt>
          <cx:pt idx="1734">178659</cx:pt>
          <cx:pt idx="1735">36599</cx:pt>
          <cx:pt idx="1736">352085</cx:pt>
          <cx:pt idx="1737">127316</cx:pt>
          <cx:pt idx="1738">601748</cx:pt>
          <cx:pt idx="1739">479792</cx:pt>
          <cx:pt idx="1740">199474</cx:pt>
          <cx:pt idx="1741">470067</cx:pt>
          <cx:pt idx="1742">92463</cx:pt>
          <cx:pt idx="1743">1073572</cx:pt>
          <cx:pt idx="1744">1971433</cx:pt>
          <cx:pt idx="1745">65418</cx:pt>
          <cx:pt idx="1746">615377</cx:pt>
          <cx:pt idx="1747">128181</cx:pt>
          <cx:pt idx="1748">513045</cx:pt>
          <cx:pt idx="1749">61137</cx:pt>
          <cx:pt idx="1750">121859</cx:pt>
          <cx:pt idx="1751">428228</cx:pt>
          <cx:pt idx="1752">2689783</cx:pt>
          <cx:pt idx="1753">78715</cx:pt>
          <cx:pt idx="1754">505912</cx:pt>
          <cx:pt idx="1755">2495406</cx:pt>
          <cx:pt idx="1756">724516</cx:pt>
          <cx:pt idx="1757">607995</cx:pt>
          <cx:pt idx="1758">203601</cx:pt>
          <cx:pt idx="1759">286040</cx:pt>
          <cx:pt idx="1760">26985</cx:pt>
          <cx:pt idx="1761">120442</cx:pt>
          <cx:pt idx="1762">113951</cx:pt>
          <cx:pt idx="1763">670724</cx:pt>
          <cx:pt idx="1764">339842</cx:pt>
          <cx:pt idx="1765">694117</cx:pt>
          <cx:pt idx="1766">2521997</cx:pt>
          <cx:pt idx="1767">424450</cx:pt>
          <cx:pt idx="1768">155720</cx:pt>
          <cx:pt idx="1769">516682</cx:pt>
          <cx:pt idx="1770">43010</cx:pt>
          <cx:pt idx="1771">224427</cx:pt>
          <cx:pt idx="1772">105282</cx:pt>
          <cx:pt idx="1773">58447</cx:pt>
          <cx:pt idx="1774">776382</cx:pt>
          <cx:pt idx="1775">104351</cx:pt>
          <cx:pt idx="1776">67215</cx:pt>
          <cx:pt idx="1777">347671</cx:pt>
          <cx:pt idx="1778">121860</cx:pt>
          <cx:pt idx="1779">611191</cx:pt>
          <cx:pt idx="1780">96873</cx:pt>
          <cx:pt idx="1781">150897</cx:pt>
          <cx:pt idx="1782">126168</cx:pt>
          <cx:pt idx="1783">1289231</cx:pt>
          <cx:pt idx="1784">437927</cx:pt>
          <cx:pt idx="1785">64847</cx:pt>
          <cx:pt idx="1786">63561</cx:pt>
          <cx:pt idx="1787">110832</cx:pt>
          <cx:pt idx="1788">72992</cx:pt>
          <cx:pt idx="1789">621195</cx:pt>
          <cx:pt idx="1790">63525</cx:pt>
          <cx:pt idx="1791">121032</cx:pt>
          <cx:pt idx="1792">161075</cx:pt>
          <cx:pt idx="1793">2421474</cx:pt>
          <cx:pt idx="1794">492226</cx:pt>
          <cx:pt idx="1795">834847</cx:pt>
          <cx:pt idx="1796">855233</cx:pt>
          <cx:pt idx="1797">21754</cx:pt>
          <cx:pt idx="1798">137329</cx:pt>
          <cx:pt idx="1799">139542</cx:pt>
          <cx:pt idx="1800">29531</cx:pt>
          <cx:pt idx="1801">71786</cx:pt>
          <cx:pt idx="1802">921899</cx:pt>
          <cx:pt idx="1803">150611</cx:pt>
          <cx:pt idx="1804">89133</cx:pt>
          <cx:pt idx="1805">679785</cx:pt>
          <cx:pt idx="1806">1070107</cx:pt>
          <cx:pt idx="1807">596026</cx:pt>
          <cx:pt idx="1808">269716</cx:pt>
          <cx:pt idx="1809">104252</cx:pt>
          <cx:pt idx="1810">30177</cx:pt>
          <cx:pt idx="1811">63981</cx:pt>
          <cx:pt idx="1812">246070</cx:pt>
          <cx:pt idx="1813">91677</cx:pt>
          <cx:pt idx="1814">1371841</cx:pt>
          <cx:pt idx="1815">429245</cx:pt>
          <cx:pt idx="1816">27102</cx:pt>
          <cx:pt idx="1817">135111</cx:pt>
          <cx:pt idx="1818">93150</cx:pt>
          <cx:pt idx="1819">1544800</cx:pt>
          <cx:pt idx="1820">458618</cx:pt>
          <cx:pt idx="1821">556120</cx:pt>
          <cx:pt idx="1822">421633</cx:pt>
          <cx:pt idx="1823">791637</cx:pt>
          <cx:pt idx="1824">351536</cx:pt>
          <cx:pt idx="1825">221976</cx:pt>
          <cx:pt idx="1826">9256</cx:pt>
          <cx:pt idx="1827">224768</cx:pt>
          <cx:pt idx="1828">352533</cx:pt>
          <cx:pt idx="1829">27633</cx:pt>
          <cx:pt idx="1830">142878</cx:pt>
          <cx:pt idx="1831">85175</cx:pt>
          <cx:pt idx="1832">44958</cx:pt>
          <cx:pt idx="1833">24688</cx:pt>
          <cx:pt idx="1834">426736</cx:pt>
          <cx:pt idx="1835">176036</cx:pt>
          <cx:pt idx="1836">44059</cx:pt>
          <cx:pt idx="1837">170110</cx:pt>
          <cx:pt idx="1838">354916</cx:pt>
          <cx:pt idx="1839">53452</cx:pt>
          <cx:pt idx="1840">150897</cx:pt>
          <cx:pt idx="1841">347613</cx:pt>
          <cx:pt idx="1842">309722</cx:pt>
          <cx:pt idx="1843">958152</cx:pt>
          <cx:pt idx="1844">97072</cx:pt>
          <cx:pt idx="1845">50455</cx:pt>
          <cx:pt idx="1846">114705</cx:pt>
          <cx:pt idx="1847">463548</cx:pt>
          <cx:pt idx="1848">141769</cx:pt>
          <cx:pt idx="1849">93541</cx:pt>
          <cx:pt idx="1850">139216</cx:pt>
          <cx:pt idx="1851">298970</cx:pt>
          <cx:pt idx="1852">290625</cx:pt>
          <cx:pt idx="1853">785303</cx:pt>
          <cx:pt idx="1854">30193</cx:pt>
          <cx:pt idx="1855">350305</cx:pt>
          <cx:pt idx="1856">189478</cx:pt>
          <cx:pt idx="1857">115567</cx:pt>
          <cx:pt idx="1858">30145</cx:pt>
          <cx:pt idx="1859">193522</cx:pt>
          <cx:pt idx="1860">27266</cx:pt>
          <cx:pt idx="1861">190937</cx:pt>
          <cx:pt idx="1862">831895</cx:pt>
          <cx:pt idx="1863">99897</cx:pt>
          <cx:pt idx="1864">86739</cx:pt>
          <cx:pt idx="1865">1344319</cx:pt>
          <cx:pt idx="1866">340245</cx:pt>
          <cx:pt idx="1867">2166416</cx:pt>
          <cx:pt idx="1868">136532</cx:pt>
          <cx:pt idx="1869">240586</cx:pt>
          <cx:pt idx="1870">546600</cx:pt>
          <cx:pt idx="1871">125073</cx:pt>
          <cx:pt idx="1872">192219</cx:pt>
          <cx:pt idx="1873">124283</cx:pt>
          <cx:pt idx="1874">204162</cx:pt>
          <cx:pt idx="1875">775045</cx:pt>
          <cx:pt idx="1876">143457</cx:pt>
          <cx:pt idx="1877">482953</cx:pt>
          <cx:pt idx="1878">477286</cx:pt>
          <cx:pt idx="1879">365801</cx:pt>
          <cx:pt idx="1880">148057</cx:pt>
          <cx:pt idx="1881">471870</cx:pt>
          <cx:pt idx="1882">2862598</cx:pt>
          <cx:pt idx="1883">915148</cx:pt>
          <cx:pt idx="1884">468653</cx:pt>
          <cx:pt idx="1885">142037</cx:pt>
          <cx:pt idx="1886">972237</cx:pt>
          <cx:pt idx="1887">113319</cx:pt>
          <cx:pt idx="1888">861697</cx:pt>
          <cx:pt idx="1889">121157</cx:pt>
          <cx:pt idx="1890">128847</cx:pt>
          <cx:pt idx="1891">638268</cx:pt>
          <cx:pt idx="1892">571847</cx:pt>
          <cx:pt idx="1893">1097921</cx:pt>
          <cx:pt idx="1894">295817</cx:pt>
          <cx:pt idx="1895">204052</cx:pt>
          <cx:pt idx="1896">64849</cx:pt>
          <cx:pt idx="1897">1079232</cx:pt>
          <cx:pt idx="1898">44453</cx:pt>
          <cx:pt idx="1899">194916</cx:pt>
          <cx:pt idx="1900">1839152</cx:pt>
          <cx:pt idx="1901">62870</cx:pt>
          <cx:pt idx="1902">159657</cx:pt>
          <cx:pt idx="1903">457713</cx:pt>
          <cx:pt idx="1904">252853</cx:pt>
          <cx:pt idx="1905">316701</cx:pt>
          <cx:pt idx="1906">216740</cx:pt>
          <cx:pt idx="1907">222044</cx:pt>
          <cx:pt idx="1908">163940</cx:pt>
          <cx:pt idx="1909">72832</cx:pt>
          <cx:pt idx="1910">1306212</cx:pt>
          <cx:pt idx="1911">104660</cx:pt>
          <cx:pt idx="1912">544938</cx:pt>
          <cx:pt idx="1913">139363</cx:pt>
          <cx:pt idx="1914">200433</cx:pt>
          <cx:pt idx="1915">30490</cx:pt>
          <cx:pt idx="1916">1916188</cx:pt>
          <cx:pt idx="1917">629895</cx:pt>
          <cx:pt idx="1918">548853</cx:pt>
          <cx:pt idx="1919">148050</cx:pt>
          <cx:pt idx="1920">98554</cx:pt>
          <cx:pt idx="1921">1268455</cx:pt>
          <cx:pt idx="1922">176104</cx:pt>
          <cx:pt idx="1923">111071</cx:pt>
          <cx:pt idx="1924">1403185</cx:pt>
          <cx:pt idx="1925">128677</cx:pt>
          <cx:pt idx="1926">107711</cx:pt>
          <cx:pt idx="1927">63700</cx:pt>
          <cx:pt idx="1928">840771</cx:pt>
          <cx:pt idx="1929">195912</cx:pt>
          <cx:pt idx="1930">51918</cx:pt>
          <cx:pt idx="1931">207896</cx:pt>
          <cx:pt idx="1932">607867</cx:pt>
          <cx:pt idx="1933">43888</cx:pt>
          <cx:pt idx="1934">186358</cx:pt>
          <cx:pt idx="1935">138505</cx:pt>
          <cx:pt idx="1936">568009</cx:pt>
          <cx:pt idx="1937">166684</cx:pt>
          <cx:pt idx="1938">1157967</cx:pt>
          <cx:pt idx="1939">40746</cx:pt>
          <cx:pt idx="1940">933862</cx:pt>
          <cx:pt idx="1941">138988</cx:pt>
          <cx:pt idx="1942">106642</cx:pt>
          <cx:pt idx="1943">95319</cx:pt>
          <cx:pt idx="1944">2618840</cx:pt>
          <cx:pt idx="1945">460165</cx:pt>
          <cx:pt idx="1946">77927</cx:pt>
          <cx:pt idx="1947">201293</cx:pt>
          <cx:pt idx="1948">387143</cx:pt>
          <cx:pt idx="1949">409995</cx:pt>
          <cx:pt idx="1950">190451</cx:pt>
          <cx:pt idx="1951">201016</cx:pt>
          <cx:pt idx="1952">117912</cx:pt>
          <cx:pt idx="1953">345497</cx:pt>
          <cx:pt idx="1954">398728</cx:pt>
          <cx:pt idx="1955">327954</cx:pt>
          <cx:pt idx="1956">458358</cx:pt>
          <cx:pt idx="1957">149178</cx:pt>
          <cx:pt idx="1958">2002461</cx:pt>
          <cx:pt idx="1959">62429</cx:pt>
          <cx:pt idx="1960">64288</cx:pt>
          <cx:pt idx="1961">38175</cx:pt>
          <cx:pt idx="1962">346498</cx:pt>
          <cx:pt idx="1963">618123</cx:pt>
          <cx:pt idx="1964">171854</cx:pt>
          <cx:pt idx="1965">10597</cx:pt>
          <cx:pt idx="1966">170450</cx:pt>
          <cx:pt idx="1967">174613</cx:pt>
          <cx:pt idx="1968">9712</cx:pt>
          <cx:pt idx="1969">205338</cx:pt>
          <cx:pt idx="1970">200870</cx:pt>
          <cx:pt idx="1971">95527</cx:pt>
          <cx:pt idx="1972">489437</cx:pt>
          <cx:pt idx="1973">219650</cx:pt>
          <cx:pt idx="1974">128102</cx:pt>
          <cx:pt idx="1975">222558</cx:pt>
          <cx:pt idx="1976">108386</cx:pt>
          <cx:pt idx="1977">456183</cx:pt>
          <cx:pt idx="1978">118253</cx:pt>
          <cx:pt idx="1979">747673</cx:pt>
          <cx:pt idx="1980">555378</cx:pt>
          <cx:pt idx="1981">456950</cx:pt>
          <cx:pt idx="1982">457788</cx:pt>
          <cx:pt idx="1983">215647</cx:pt>
          <cx:pt idx="1984">566178</cx:pt>
          <cx:pt idx="1985">699785</cx:pt>
          <cx:pt idx="1986">1454874</cx:pt>
          <cx:pt idx="1987">156341</cx:pt>
          <cx:pt idx="1988">120615</cx:pt>
          <cx:pt idx="1989">106401</cx:pt>
          <cx:pt idx="1990">128921</cx:pt>
          <cx:pt idx="1991">54964</cx:pt>
          <cx:pt idx="1992">134076</cx:pt>
          <cx:pt idx="1993">467054</cx:pt>
          <cx:pt idx="1994">774206</cx:pt>
          <cx:pt idx="1995">2581612</cx:pt>
          <cx:pt idx="1996">310444</cx:pt>
          <cx:pt idx="1997">275050</cx:pt>
          <cx:pt idx="1998">911616</cx:pt>
          <cx:pt idx="1999">79457</cx:pt>
          <cx:pt idx="2000">2645745</cx:pt>
          <cx:pt idx="2001">58066</cx:pt>
          <cx:pt idx="2002">162797</cx:pt>
          <cx:pt idx="2003">31475</cx:pt>
          <cx:pt idx="2004">39872</cx:pt>
          <cx:pt idx="2005">280880</cx:pt>
          <cx:pt idx="2006">189253</cx:pt>
          <cx:pt idx="2007">168264</cx:pt>
          <cx:pt idx="2008">294180</cx:pt>
          <cx:pt idx="2009">128498</cx:pt>
          <cx:pt idx="2010">106102</cx:pt>
          <cx:pt idx="2011">755104</cx:pt>
          <cx:pt idx="2012">666471</cx:pt>
          <cx:pt idx="2013">438310</cx:pt>
          <cx:pt idx="2014">123913</cx:pt>
          <cx:pt idx="2015">182568</cx:pt>
          <cx:pt idx="2016">198894</cx:pt>
          <cx:pt idx="2017">90102</cx:pt>
          <cx:pt idx="2018">55987</cx:pt>
          <cx:pt idx="2019">171212</cx:pt>
          <cx:pt idx="2020">518193</cx:pt>
          <cx:pt idx="2021">20776</cx:pt>
          <cx:pt idx="2022">304557</cx:pt>
          <cx:pt idx="2023">1538759</cx:pt>
          <cx:pt idx="2024">1381230</cx:pt>
          <cx:pt idx="2025">144194</cx:pt>
          <cx:pt idx="2026">324727</cx:pt>
          <cx:pt idx="2027">192297</cx:pt>
          <cx:pt idx="2028">119417</cx:pt>
          <cx:pt idx="2029">395554</cx:pt>
          <cx:pt idx="2030">116951</cx:pt>
          <cx:pt idx="2031">295135</cx:pt>
          <cx:pt idx="2032">538453</cx:pt>
          <cx:pt idx="2033">1566101</cx:pt>
          <cx:pt idx="2034">608176</cx:pt>
          <cx:pt idx="2035">142405</cx:pt>
          <cx:pt idx="2036">67000</cx:pt>
          <cx:pt idx="2037">1116899</cx:pt>
          <cx:pt idx="2038">38597</cx:pt>
          <cx:pt idx="2039">39636</cx:pt>
          <cx:pt idx="2040">43196</cx:pt>
          <cx:pt idx="2041">180413</cx:pt>
          <cx:pt idx="2042">140010</cx:pt>
          <cx:pt idx="2043">71013</cx:pt>
          <cx:pt idx="2044">44747</cx:pt>
          <cx:pt idx="2045">32945</cx:pt>
          <cx:pt idx="2046">463105</cx:pt>
          <cx:pt idx="2047">166593</cx:pt>
          <cx:pt idx="2048">392427</cx:pt>
          <cx:pt idx="2049">79852</cx:pt>
          <cx:pt idx="2050">80186</cx:pt>
          <cx:pt idx="2051">464070</cx:pt>
          <cx:pt idx="2052">429151</cx:pt>
          <cx:pt idx="2053">256345</cx:pt>
          <cx:pt idx="2054">160118</cx:pt>
          <cx:pt idx="2055">625133</cx:pt>
          <cx:pt idx="2056">710924</cx:pt>
          <cx:pt idx="2057">980172</cx:pt>
          <cx:pt idx="2058">187714</cx:pt>
          <cx:pt idx="2059">231072</cx:pt>
          <cx:pt idx="2060">15396</cx:pt>
          <cx:pt idx="2061">55771</cx:pt>
          <cx:pt idx="2062">156493</cx:pt>
          <cx:pt idx="2063">240215</cx:pt>
          <cx:pt idx="2064">113980</cx:pt>
          <cx:pt idx="2065">186807</cx:pt>
          <cx:pt idx="2066">533864</cx:pt>
          <cx:pt idx="2067">595215</cx:pt>
          <cx:pt idx="2068">162573</cx:pt>
          <cx:pt idx="2069">290016</cx:pt>
          <cx:pt idx="2070">1260205</cx:pt>
          <cx:pt idx="2071">12929</cx:pt>
          <cx:pt idx="2072">60998</cx:pt>
          <cx:pt idx="2073">1113240</cx:pt>
          <cx:pt idx="2074">83735</cx:pt>
          <cx:pt idx="2075">491040</cx:pt>
          <cx:pt idx="2076">231615</cx:pt>
          <cx:pt idx="2077">190544</cx:pt>
          <cx:pt idx="2078">149499</cx:pt>
          <cx:pt idx="2079">947286</cx:pt>
          <cx:pt idx="2080">146935</cx:pt>
          <cx:pt idx="2081">179066</cx:pt>
          <cx:pt idx="2082">421026</cx:pt>
          <cx:pt idx="2083">22462</cx:pt>
          <cx:pt idx="2084">302288</cx:pt>
          <cx:pt idx="2085">45407</cx:pt>
          <cx:pt idx="2086">144765</cx:pt>
          <cx:pt idx="2087">1100638</cx:pt>
          <cx:pt idx="2088">1651487</cx:pt>
          <cx:pt idx="2089">105478</cx:pt>
          <cx:pt idx="2090">133625</cx:pt>
          <cx:pt idx="2091">297096</cx:pt>
          <cx:pt idx="2092">440470</cx:pt>
          <cx:pt idx="2093">342066</cx:pt>
          <cx:pt idx="2094">1821143</cx:pt>
          <cx:pt idx="2095">119781</cx:pt>
          <cx:pt idx="2096">82313</cx:pt>
          <cx:pt idx="2097">34867</cx:pt>
          <cx:pt idx="2098">12214</cx:pt>
          <cx:pt idx="2099">62214</cx:pt>
          <cx:pt idx="2100">434469</cx:pt>
          <cx:pt idx="2101">192958</cx:pt>
          <cx:pt idx="2102">130330</cx:pt>
          <cx:pt idx="2103">66739</cx:pt>
          <cx:pt idx="2104">50957</cx:pt>
          <cx:pt idx="2105">102201</cx:pt>
          <cx:pt idx="2106">52956</cx:pt>
          <cx:pt idx="2107">90445</cx:pt>
          <cx:pt idx="2108">73063</cx:pt>
          <cx:pt idx="2109">1277056</cx:pt>
          <cx:pt idx="2110">124720</cx:pt>
          <cx:pt idx="2111">132589</cx:pt>
          <cx:pt idx="2112">102958</cx:pt>
          <cx:pt idx="2113">154942</cx:pt>
          <cx:pt idx="2114">15698</cx:pt>
          <cx:pt idx="2115">56360</cx:pt>
          <cx:pt idx="2116">133778</cx:pt>
          <cx:pt idx="2117">153497</cx:pt>
          <cx:pt idx="2118">244616</cx:pt>
          <cx:pt idx="2119">717007</cx:pt>
          <cx:pt idx="2120">148659</cx:pt>
          <cx:pt idx="2121">1011925</cx:pt>
          <cx:pt idx="2122">68860</cx:pt>
          <cx:pt idx="2123">472042</cx:pt>
          <cx:pt idx="2124">486833</cx:pt>
          <cx:pt idx="2125">80129</cx:pt>
          <cx:pt idx="2126">153400</cx:pt>
          <cx:pt idx="2127">18898</cx:pt>
          <cx:pt idx="2128">143525</cx:pt>
          <cx:pt idx="2129">894223</cx:pt>
          <cx:pt idx="2130">25128</cx:pt>
          <cx:pt idx="2131">261956</cx:pt>
          <cx:pt idx="2132">97916</cx:pt>
          <cx:pt idx="2133">137033</cx:pt>
          <cx:pt idx="2134">549599</cx:pt>
          <cx:pt idx="2135">120405</cx:pt>
          <cx:pt idx="2136">127764</cx:pt>
          <cx:pt idx="2137">313303</cx:pt>
          <cx:pt idx="2138">59490</cx:pt>
          <cx:pt idx="2139">260484</cx:pt>
          <cx:pt idx="2140">33352</cx:pt>
          <cx:pt idx="2141">378278</cx:pt>
          <cx:pt idx="2142">799221</cx:pt>
          <cx:pt idx="2143">1763041</cx:pt>
          <cx:pt idx="2144">578944</cx:pt>
          <cx:pt idx="2145">178263</cx:pt>
          <cx:pt idx="2146">1629852</cx:pt>
          <cx:pt idx="2147">728464</cx:pt>
          <cx:pt idx="2148">2544145</cx:pt>
          <cx:pt idx="2149">206183</cx:pt>
          <cx:pt idx="2150">91197</cx:pt>
          <cx:pt idx="2151">140471</cx:pt>
          <cx:pt idx="2152">76806</cx:pt>
          <cx:pt idx="2153">131532</cx:pt>
          <cx:pt idx="2154">222488</cx:pt>
          <cx:pt idx="2155">189393</cx:pt>
          <cx:pt idx="2156">508028</cx:pt>
          <cx:pt idx="2157">91425</cx:pt>
          <cx:pt idx="2158">1712161</cx:pt>
          <cx:pt idx="2159">130510</cx:pt>
          <cx:pt idx="2160">99360</cx:pt>
          <cx:pt idx="2161">255350</cx:pt>
          <cx:pt idx="2162">97003</cx:pt>
          <cx:pt idx="2163">98214</cx:pt>
          <cx:pt idx="2164">1754884</cx:pt>
          <cx:pt idx="2165">588433</cx:pt>
          <cx:pt idx="2166">551387</cx:pt>
          <cx:pt idx="2167">883753</cx:pt>
          <cx:pt idx="2168">53145</cx:pt>
          <cx:pt idx="2169">144248</cx:pt>
          <cx:pt idx="2170">1432146</cx:pt>
          <cx:pt idx="2171">166897</cx:pt>
          <cx:pt idx="2172">877065</cx:pt>
          <cx:pt idx="2173">247933</cx:pt>
          <cx:pt idx="2174">80979</cx:pt>
          <cx:pt idx="2175">295180</cx:pt>
          <cx:pt idx="2176">236142</cx:pt>
          <cx:pt idx="2177">108979</cx:pt>
          <cx:pt idx="2178">460382</cx:pt>
          <cx:pt idx="2179">162327</cx:pt>
          <cx:pt idx="2180">93445</cx:pt>
          <cx:pt idx="2181">762020</cx:pt>
          <cx:pt idx="2182">56402</cx:pt>
          <cx:pt idx="2183">39492</cx:pt>
          <cx:pt idx="2184">462789</cx:pt>
          <cx:pt idx="2185">33916</cx:pt>
          <cx:pt idx="2186">211956</cx:pt>
          <cx:pt idx="2187">2902724</cx:pt>
          <cx:pt idx="2188">179961</cx:pt>
          <cx:pt idx="2189">494127</cx:pt>
          <cx:pt idx="2190">61632</cx:pt>
          <cx:pt idx="2191">2241325</cx:pt>
          <cx:pt idx="2192">421678</cx:pt>
          <cx:pt idx="2193">118760</cx:pt>
          <cx:pt idx="2194">186113</cx:pt>
          <cx:pt idx="2195">1264252</cx:pt>
          <cx:pt idx="2196">150634</cx:pt>
          <cx:pt idx="2197">1936781</cx:pt>
          <cx:pt idx="2198">348598</cx:pt>
          <cx:pt idx="2199">169231</cx:pt>
          <cx:pt idx="2200">17234</cx:pt>
          <cx:pt idx="2201">39651</cx:pt>
          <cx:pt idx="2202">30281</cx:pt>
          <cx:pt idx="2203">85240</cx:pt>
          <cx:pt idx="2204">245496</cx:pt>
          <cx:pt idx="2205">359288</cx:pt>
          <cx:pt idx="2206">52456</cx:pt>
          <cx:pt idx="2207">92320</cx:pt>
          <cx:pt idx="2208">138079</cx:pt>
          <cx:pt idx="2209">301390</cx:pt>
          <cx:pt idx="2210">129947</cx:pt>
          <cx:pt idx="2211">111546</cx:pt>
          <cx:pt idx="2212">1703356</cx:pt>
          <cx:pt idx="2213">981128</cx:pt>
          <cx:pt idx="2214">280067</cx:pt>
          <cx:pt idx="2215">184928</cx:pt>
          <cx:pt idx="2216">639274</cx:pt>
          <cx:pt idx="2217">261755</cx:pt>
          <cx:pt idx="2218">162999</cx:pt>
          <cx:pt idx="2219">343440</cx:pt>
          <cx:pt idx="2220">531420</cx:pt>
          <cx:pt idx="2221">134177</cx:pt>
          <cx:pt idx="2222">91549</cx:pt>
          <cx:pt idx="2223">1598147</cx:pt>
          <cx:pt idx="2224">307257</cx:pt>
          <cx:pt idx="2225">43033</cx:pt>
          <cx:pt idx="2226">37212</cx:pt>
          <cx:pt idx="2227">98043</cx:pt>
          <cx:pt idx="2228">107509</cx:pt>
          <cx:pt idx="2229">58393</cx:pt>
          <cx:pt idx="2230">30315</cx:pt>
          <cx:pt idx="2231">20132</cx:pt>
          <cx:pt idx="2232">2833700</cx:pt>
          <cx:pt idx="2233">187593</cx:pt>
          <cx:pt idx="2234">1425728</cx:pt>
          <cx:pt idx="2235">75906</cx:pt>
          <cx:pt idx="2236">501061</cx:pt>
          <cx:pt idx="2237">75078</cx:pt>
          <cx:pt idx="2238">385952</cx:pt>
          <cx:pt idx="2239">212695</cx:pt>
          <cx:pt idx="2240">1073455</cx:pt>
          <cx:pt idx="2241">772361</cx:pt>
          <cx:pt idx="2242">85325</cx:pt>
          <cx:pt idx="2243">112843</cx:pt>
          <cx:pt idx="2244">160019</cx:pt>
          <cx:pt idx="2245">1218814</cx:pt>
          <cx:pt idx="2246">1695773</cx:pt>
          <cx:pt idx="2247">25662</cx:pt>
          <cx:pt idx="2248">525695</cx:pt>
          <cx:pt idx="2249">173530</cx:pt>
          <cx:pt idx="2250">688402</cx:pt>
          <cx:pt idx="2251">1064495</cx:pt>
          <cx:pt idx="2252">149269</cx:pt>
          <cx:pt idx="2253">23240</cx:pt>
          <cx:pt idx="2254">44069</cx:pt>
          <cx:pt idx="2255">757722</cx:pt>
          <cx:pt idx="2256">22495</cx:pt>
          <cx:pt idx="2257">44774</cx:pt>
          <cx:pt idx="2258">525735</cx:pt>
          <cx:pt idx="2259">1871018</cx:pt>
          <cx:pt idx="2260">455022</cx:pt>
          <cx:pt idx="2261">234438</cx:pt>
          <cx:pt idx="2262">122728</cx:pt>
          <cx:pt idx="2263">128121</cx:pt>
          <cx:pt idx="2264">91853</cx:pt>
          <cx:pt idx="2265">1157892</cx:pt>
          <cx:pt idx="2266">814507</cx:pt>
          <cx:pt idx="2267">420594</cx:pt>
          <cx:pt idx="2268">503923</cx:pt>
          <cx:pt idx="2269">36064</cx:pt>
          <cx:pt idx="2270">279757</cx:pt>
          <cx:pt idx="2271">539884</cx:pt>
          <cx:pt idx="2272">408479</cx:pt>
          <cx:pt idx="2273">125458</cx:pt>
          <cx:pt idx="2274">138609</cx:pt>
          <cx:pt idx="2275">1606137</cx:pt>
          <cx:pt idx="2276">25566</cx:pt>
          <cx:pt idx="2277">222617</cx:pt>
          <cx:pt idx="2278">256668</cx:pt>
          <cx:pt idx="2279">879429</cx:pt>
          <cx:pt idx="2280">98027</cx:pt>
          <cx:pt idx="2281">420353</cx:pt>
          <cx:pt idx="2282">591037</cx:pt>
          <cx:pt idx="2283">1011367</cx:pt>
          <cx:pt idx="2284">113458</cx:pt>
          <cx:pt idx="2285">1059661</cx:pt>
          <cx:pt idx="2286">193651</cx:pt>
          <cx:pt idx="2287">772643</cx:pt>
          <cx:pt idx="2288">282314</cx:pt>
          <cx:pt idx="2289">237622</cx:pt>
          <cx:pt idx="2290">15041</cx:pt>
          <cx:pt idx="2291">430606</cx:pt>
          <cx:pt idx="2292">150062</cx:pt>
          <cx:pt idx="2293">23876</cx:pt>
          <cx:pt idx="2294">831649</cx:pt>
          <cx:pt idx="2295">19475</cx:pt>
          <cx:pt idx="2296">32337</cx:pt>
          <cx:pt idx="2297">1081991</cx:pt>
          <cx:pt idx="2298">201018</cx:pt>
          <cx:pt idx="2299">28101</cx:pt>
          <cx:pt idx="2300">25025</cx:pt>
          <cx:pt idx="2301">472243</cx:pt>
          <cx:pt idx="2302">39659</cx:pt>
          <cx:pt idx="2303">408185</cx:pt>
          <cx:pt idx="2304">585535</cx:pt>
          <cx:pt idx="2305">576793</cx:pt>
          <cx:pt idx="2306">41987</cx:pt>
          <cx:pt idx="2307">27485</cx:pt>
          <cx:pt idx="2308">188295</cx:pt>
          <cx:pt idx="2309">62955</cx:pt>
          <cx:pt idx="2310">208013</cx:pt>
          <cx:pt idx="2311">1257787</cx:pt>
          <cx:pt idx="2312">267651</cx:pt>
          <cx:pt idx="2313">504016</cx:pt>
          <cx:pt idx="2314">32726</cx:pt>
          <cx:pt idx="2315">195504</cx:pt>
          <cx:pt idx="2316">1434879</cx:pt>
          <cx:pt idx="2317">950802</cx:pt>
          <cx:pt idx="2318">81551</cx:pt>
          <cx:pt idx="2319">645588</cx:pt>
          <cx:pt idx="2320">142292</cx:pt>
          <cx:pt idx="2321">119021</cx:pt>
          <cx:pt idx="2322">180213</cx:pt>
          <cx:pt idx="2323">127476</cx:pt>
          <cx:pt idx="2324">634472</cx:pt>
          <cx:pt idx="2325">89019</cx:pt>
          <cx:pt idx="2326">273386</cx:pt>
          <cx:pt idx="2327">596321</cx:pt>
          <cx:pt idx="2328">171619</cx:pt>
          <cx:pt idx="2329">24401</cx:pt>
          <cx:pt idx="2330">99797</cx:pt>
          <cx:pt idx="2331">381966</cx:pt>
          <cx:pt idx="2332">48131</cx:pt>
          <cx:pt idx="2333">290416</cx:pt>
          <cx:pt idx="2334">107039</cx:pt>
          <cx:pt idx="2335">965018</cx:pt>
          <cx:pt idx="2336">142917</cx:pt>
          <cx:pt idx="2337">837852</cx:pt>
          <cx:pt idx="2338">1356037</cx:pt>
          <cx:pt idx="2339">78364</cx:pt>
          <cx:pt idx="2340">389092</cx:pt>
          <cx:pt idx="2341">380485</cx:pt>
          <cx:pt idx="2342">1795191</cx:pt>
          <cx:pt idx="2343">154672</cx:pt>
          <cx:pt idx="2344">324638</cx:pt>
          <cx:pt idx="2345">135871</cx:pt>
          <cx:pt idx="2346">438745</cx:pt>
          <cx:pt idx="2347">160056</cx:pt>
          <cx:pt idx="2348">333668</cx:pt>
          <cx:pt idx="2349">1729532</cx:pt>
          <cx:pt idx="2350">292139</cx:pt>
          <cx:pt idx="2351">29189</cx:pt>
          <cx:pt idx="2352">173269</cx:pt>
          <cx:pt idx="2353">94644</cx:pt>
          <cx:pt idx="2354">226271</cx:pt>
          <cx:pt idx="2355">364938</cx:pt>
          <cx:pt idx="2356">165741</cx:pt>
          <cx:pt idx="2357">955050</cx:pt>
          <cx:pt idx="2358">859070</cx:pt>
          <cx:pt idx="2359">154984</cx:pt>
          <cx:pt idx="2360">83022</cx:pt>
          <cx:pt idx="2361">682085</cx:pt>
          <cx:pt idx="2362">97522</cx:pt>
          <cx:pt idx="2363">195219</cx:pt>
          <cx:pt idx="2364">171559</cx:pt>
          <cx:pt idx="2365">356359</cx:pt>
          <cx:pt idx="2366">81977</cx:pt>
          <cx:pt idx="2367">536416</cx:pt>
          <cx:pt idx="2368">494907</cx:pt>
          <cx:pt idx="2369">54338</cx:pt>
          <cx:pt idx="2370">107249</cx:pt>
          <cx:pt idx="2371">23538</cx:pt>
          <cx:pt idx="2372">1497952</cx:pt>
          <cx:pt idx="2373">632934</cx:pt>
          <cx:pt idx="2374">537762</cx:pt>
          <cx:pt idx="2375">456911</cx:pt>
          <cx:pt idx="2376">369297</cx:pt>
          <cx:pt idx="2377">143351</cx:pt>
          <cx:pt idx="2378">228523</cx:pt>
          <cx:pt idx="2379">482116</cx:pt>
          <cx:pt idx="2380">53926</cx:pt>
          <cx:pt idx="2381">508496</cx:pt>
          <cx:pt idx="2382">42711</cx:pt>
          <cx:pt idx="2383">51987</cx:pt>
          <cx:pt idx="2384">119241</cx:pt>
          <cx:pt idx="2385">62541</cx:pt>
          <cx:pt idx="2386">1391758</cx:pt>
          <cx:pt idx="2387">1069525</cx:pt>
          <cx:pt idx="2388">47953</cx:pt>
          <cx:pt idx="2389">591978</cx:pt>
          <cx:pt idx="2390">177132</cx:pt>
          <cx:pt idx="2391">121929</cx:pt>
          <cx:pt idx="2392">1274794</cx:pt>
          <cx:pt idx="2393">383155</cx:pt>
          <cx:pt idx="2394">990281</cx:pt>
          <cx:pt idx="2395">452415</cx:pt>
          <cx:pt idx="2396">385206</cx:pt>
          <cx:pt idx="2397">48935</cx:pt>
          <cx:pt idx="2398">122399</cx:pt>
          <cx:pt idx="2399">12369</cx:pt>
          <cx:pt idx="2400">27864</cx:pt>
          <cx:pt idx="2401">153365</cx:pt>
          <cx:pt idx="2402">186385</cx:pt>
          <cx:pt idx="2403">135675</cx:pt>
          <cx:pt idx="2404">267808</cx:pt>
          <cx:pt idx="2405">136754</cx:pt>
          <cx:pt idx="2406">168201</cx:pt>
          <cx:pt idx="2407">753256</cx:pt>
          <cx:pt idx="2408">95514</cx:pt>
          <cx:pt idx="2409">177052</cx:pt>
          <cx:pt idx="2410">137090</cx:pt>
          <cx:pt idx="2411">393563</cx:pt>
          <cx:pt idx="2412">44501</cx:pt>
          <cx:pt idx="2413">24554</cx:pt>
          <cx:pt idx="2414">357348</cx:pt>
          <cx:pt idx="2415">352085</cx:pt>
          <cx:pt idx="2416">489642</cx:pt>
          <cx:pt idx="2417">261195</cx:pt>
          <cx:pt idx="2418">138610</cx:pt>
          <cx:pt idx="2419">251762</cx:pt>
          <cx:pt idx="2420">390093</cx:pt>
          <cx:pt idx="2421">297522</cx:pt>
          <cx:pt idx="2422">212549</cx:pt>
          <cx:pt idx="2423">368311</cx:pt>
          <cx:pt idx="2424">91215</cx:pt>
          <cx:pt idx="2425">747554</cx:pt>
          <cx:pt idx="2426">552819</cx:pt>
          <cx:pt idx="2427">220897</cx:pt>
          <cx:pt idx="2428">145751</cx:pt>
          <cx:pt idx="2429">119617</cx:pt>
          <cx:pt idx="2430">66654</cx:pt>
          <cx:pt idx="2431">97208</cx:pt>
          <cx:pt idx="2432">1657025</cx:pt>
          <cx:pt idx="2433">94133</cx:pt>
          <cx:pt idx="2434">183345</cx:pt>
          <cx:pt idx="2435">472541</cx:pt>
          <cx:pt idx="2436">882570</cx:pt>
          <cx:pt idx="2437">70915</cx:pt>
          <cx:pt idx="2438">105128</cx:pt>
          <cx:pt idx="2439">120537</cx:pt>
          <cx:pt idx="2440">81148</cx:pt>
          <cx:pt idx="2441">111059</cx:pt>
          <cx:pt idx="2442">1088208</cx:pt>
          <cx:pt idx="2443">120277</cx:pt>
          <cx:pt idx="2444">786609</cx:pt>
          <cx:pt idx="2445">1418036</cx:pt>
          <cx:pt idx="2446">11967</cx:pt>
          <cx:pt idx="2447">10668</cx:pt>
          <cx:pt idx="2448">333840</cx:pt>
          <cx:pt idx="2449">1313823</cx:pt>
          <cx:pt idx="2450">727829</cx:pt>
          <cx:pt idx="2451">1270821</cx:pt>
          <cx:pt idx="2452">1240447</cx:pt>
          <cx:pt idx="2453">2909427</cx:pt>
          <cx:pt idx="2454">148755</cx:pt>
          <cx:pt idx="2455">13802</cx:pt>
          <cx:pt idx="2456">118841</cx:pt>
          <cx:pt idx="2457">116724</cx:pt>
          <cx:pt idx="2458">312351</cx:pt>
          <cx:pt idx="2459">1249843</cx:pt>
          <cx:pt idx="2460">962034</cx:pt>
          <cx:pt idx="2461">1476945</cx:pt>
          <cx:pt idx="2462">143252</cx:pt>
          <cx:pt idx="2463">127659</cx:pt>
          <cx:pt idx="2464">1552906</cx:pt>
          <cx:pt idx="2465">486606</cx:pt>
          <cx:pt idx="2466">702312</cx:pt>
          <cx:pt idx="2467">202943</cx:pt>
          <cx:pt idx="2468">508063</cx:pt>
          <cx:pt idx="2469">713011</cx:pt>
          <cx:pt idx="2470">1780040</cx:pt>
          <cx:pt idx="2471">168757</cx:pt>
          <cx:pt idx="2472">112364</cx:pt>
          <cx:pt idx="2473">254161</cx:pt>
          <cx:pt idx="2474">1584967</cx:pt>
          <cx:pt idx="2475">343928</cx:pt>
          <cx:pt idx="2476">42309</cx:pt>
          <cx:pt idx="2477">222353</cx:pt>
          <cx:pt idx="2478">184902</cx:pt>
          <cx:pt idx="2479">179844</cx:pt>
          <cx:pt idx="2480">588145</cx:pt>
          <cx:pt idx="2481">957798</cx:pt>
          <cx:pt idx="2482">483489</cx:pt>
          <cx:pt idx="2483">754635</cx:pt>
          <cx:pt idx="2484">12561</cx:pt>
          <cx:pt idx="2485">790615</cx:pt>
          <cx:pt idx="2486">98869</cx:pt>
          <cx:pt idx="2487">537584</cx:pt>
          <cx:pt idx="2488">631174</cx:pt>
          <cx:pt idx="2489">76325</cx:pt>
          <cx:pt idx="2490">165578</cx:pt>
          <cx:pt idx="2491">34101</cx:pt>
          <cx:pt idx="2492">765337</cx:pt>
          <cx:pt idx="2493">248720</cx:pt>
          <cx:pt idx="2494">159279</cx:pt>
          <cx:pt idx="2495">588542</cx:pt>
          <cx:pt idx="2496">167455</cx:pt>
          <cx:pt idx="2497">73806</cx:pt>
          <cx:pt idx="2498">36130</cx:pt>
          <cx:pt idx="2499">786682</cx:pt>
          <cx:pt idx="2500">257126</cx:pt>
          <cx:pt idx="2501">162007</cx:pt>
          <cx:pt idx="2502">23942</cx:pt>
          <cx:pt idx="2503">166807</cx:pt>
          <cx:pt idx="2504">56985</cx:pt>
          <cx:pt idx="2505">108444</cx:pt>
          <cx:pt idx="2506">361613</cx:pt>
          <cx:pt idx="2507">175212</cx:pt>
          <cx:pt idx="2508">588049</cx:pt>
          <cx:pt idx="2509">738674</cx:pt>
          <cx:pt idx="2510">39066</cx:pt>
          <cx:pt idx="2511">1370722</cx:pt>
          <cx:pt idx="2512">270523</cx:pt>
          <cx:pt idx="2513">419389</cx:pt>
          <cx:pt idx="2514">119123</cx:pt>
          <cx:pt idx="2515">573516</cx:pt>
          <cx:pt idx="2516">475013</cx:pt>
          <cx:pt idx="2517">92509</cx:pt>
          <cx:pt idx="2518">111679</cx:pt>
          <cx:pt idx="2519">609674</cx:pt>
          <cx:pt idx="2520">211953</cx:pt>
          <cx:pt idx="2521">267557</cx:pt>
          <cx:pt idx="2522">227205</cx:pt>
          <cx:pt idx="2523">189078</cx:pt>
          <cx:pt idx="2524">612889</cx:pt>
          <cx:pt idx="2525">695460</cx:pt>
          <cx:pt idx="2526">368601</cx:pt>
          <cx:pt idx="2527">438814</cx:pt>
          <cx:pt idx="2528">54670</cx:pt>
          <cx:pt idx="2529">11176</cx:pt>
          <cx:pt idx="2530">141670</cx:pt>
          <cx:pt idx="2531">471468</cx:pt>
          <cx:pt idx="2532">2285844</cx:pt>
          <cx:pt idx="2533">297361</cx:pt>
          <cx:pt idx="2534">200127</cx:pt>
          <cx:pt idx="2535">33051</cx:pt>
          <cx:pt idx="2536">235750</cx:pt>
          <cx:pt idx="2537">140157</cx:pt>
          <cx:pt idx="2538">40768</cx:pt>
          <cx:pt idx="2539">80651</cx:pt>
          <cx:pt idx="2540">1012925</cx:pt>
          <cx:pt idx="2541">273204</cx:pt>
          <cx:pt idx="2542">159245</cx:pt>
          <cx:pt idx="2543">102480</cx:pt>
          <cx:pt idx="2544">59575</cx:pt>
          <cx:pt idx="2545">88286</cx:pt>
          <cx:pt idx="2546">39770</cx:pt>
          <cx:pt idx="2547">125200</cx:pt>
          <cx:pt idx="2548">805273</cx:pt>
          <cx:pt idx="2549">109368</cx:pt>
          <cx:pt idx="2550">1628089</cx:pt>
          <cx:pt idx="2551">151572</cx:pt>
          <cx:pt idx="2552">35819</cx:pt>
          <cx:pt idx="2553">97910</cx:pt>
          <cx:pt idx="2554">420802</cx:pt>
          <cx:pt idx="2555">1789724</cx:pt>
          <cx:pt idx="2556">2366444</cx:pt>
          <cx:pt idx="2557">90148</cx:pt>
          <cx:pt idx="2558">603148</cx:pt>
          <cx:pt idx="2559">145058</cx:pt>
          <cx:pt idx="2560">188655</cx:pt>
          <cx:pt idx="2561">26420</cx:pt>
          <cx:pt idx="2562">747141</cx:pt>
          <cx:pt idx="2563">127212</cx:pt>
          <cx:pt idx="2564">59830</cx:pt>
          <cx:pt idx="2565">185538</cx:pt>
          <cx:pt idx="2566">95895</cx:pt>
          <cx:pt idx="2567">571172</cx:pt>
          <cx:pt idx="2568">242226</cx:pt>
          <cx:pt idx="2569">56091</cx:pt>
          <cx:pt idx="2570">1667511</cx:pt>
          <cx:pt idx="2571">99584</cx:pt>
          <cx:pt idx="2572">138652</cx:pt>
          <cx:pt idx="2573">1423629</cx:pt>
          <cx:pt idx="2574">31823</cx:pt>
          <cx:pt idx="2575">208794</cx:pt>
          <cx:pt idx="2576">116878</cx:pt>
          <cx:pt idx="2577">137762</cx:pt>
          <cx:pt idx="2578">71425</cx:pt>
          <cx:pt idx="2579">31519</cx:pt>
          <cx:pt idx="2580">744971</cx:pt>
          <cx:pt idx="2581">97703</cx:pt>
          <cx:pt idx="2582">102190</cx:pt>
          <cx:pt idx="2583">126742</cx:pt>
          <cx:pt idx="2584">527810</cx:pt>
          <cx:pt idx="2585">112012</cx:pt>
          <cx:pt idx="2586">164212</cx:pt>
          <cx:pt idx="2587">40920</cx:pt>
          <cx:pt idx="2588">1584685</cx:pt>
          <cx:pt idx="2589">129396</cx:pt>
          <cx:pt idx="2590">62445</cx:pt>
          <cx:pt idx="2591">1872183</cx:pt>
          <cx:pt idx="2592">300724</cx:pt>
          <cx:pt idx="2593">380720</cx:pt>
          <cx:pt idx="2594">1041569</cx:pt>
          <cx:pt idx="2595">12184</cx:pt>
          <cx:pt idx="2596">18386</cx:pt>
          <cx:pt idx="2597">131925</cx:pt>
          <cx:pt idx="2598">130711</cx:pt>
          <cx:pt idx="2599">516787</cx:pt>
          <cx:pt idx="2600">219947</cx:pt>
          <cx:pt idx="2601">531030</cx:pt>
          <cx:pt idx="2602">94849</cx:pt>
          <cx:pt idx="2603">23982</cx:pt>
          <cx:pt idx="2604">1396854</cx:pt>
          <cx:pt idx="2605">364305</cx:pt>
          <cx:pt idx="2606">763524</cx:pt>
          <cx:pt idx="2607">489442</cx:pt>
          <cx:pt idx="2608">124588</cx:pt>
          <cx:pt idx="2609">290117</cx:pt>
          <cx:pt idx="2610">186826</cx:pt>
          <cx:pt idx="2611">185163</cx:pt>
          <cx:pt idx="2612">194919</cx:pt>
          <cx:pt idx="2613">157538</cx:pt>
          <cx:pt idx="2614">194443</cx:pt>
          <cx:pt idx="2615">1376514</cx:pt>
          <cx:pt idx="2616">822216</cx:pt>
          <cx:pt idx="2617">12520</cx:pt>
          <cx:pt idx="2618">74633</cx:pt>
          <cx:pt idx="2619">659951</cx:pt>
          <cx:pt idx="2620">295465</cx:pt>
          <cx:pt idx="2621">1028975</cx:pt>
          <cx:pt idx="2622">139833</cx:pt>
          <cx:pt idx="2623">290142</cx:pt>
          <cx:pt idx="2624">72154</cx:pt>
          <cx:pt idx="2625">155288</cx:pt>
          <cx:pt idx="2626">101067</cx:pt>
          <cx:pt idx="2627">95474</cx:pt>
          <cx:pt idx="2628">168922</cx:pt>
          <cx:pt idx="2629">393353</cx:pt>
          <cx:pt idx="2630">167778</cx:pt>
          <cx:pt idx="2631">306523</cx:pt>
          <cx:pt idx="2632">43843</cx:pt>
          <cx:pt idx="2633">127268</cx:pt>
          <cx:pt idx="2634">25405</cx:pt>
          <cx:pt idx="2635">779989</cx:pt>
          <cx:pt idx="2636">166223</cx:pt>
          <cx:pt idx="2637">70450</cx:pt>
          <cx:pt idx="2638">18799</cx:pt>
          <cx:pt idx="2639">986726</cx:pt>
          <cx:pt idx="2640">422864</cx:pt>
          <cx:pt idx="2641">206925</cx:pt>
          <cx:pt idx="2642">190433</cx:pt>
          <cx:pt idx="2643">53020</cx:pt>
          <cx:pt idx="2644">111803</cx:pt>
          <cx:pt idx="2645">72128</cx:pt>
          <cx:pt idx="2646">151745</cx:pt>
          <cx:pt idx="2647">8338</cx:pt>
          <cx:pt idx="2648">54024</cx:pt>
          <cx:pt idx="2649">161141</cx:pt>
          <cx:pt idx="2650">198203</cx:pt>
          <cx:pt idx="2651">220291</cx:pt>
          <cx:pt idx="2652">127293</cx:pt>
          <cx:pt idx="2653">298413</cx:pt>
          <cx:pt idx="2654">199476</cx:pt>
          <cx:pt idx="2655">40312</cx:pt>
          <cx:pt idx="2656">138020</cx:pt>
          <cx:pt idx="2657">43273</cx:pt>
          <cx:pt idx="2658">246756</cx:pt>
          <cx:pt idx="2659">87714</cx:pt>
          <cx:pt idx="2660">2836714</cx:pt>
          <cx:pt idx="2661">40898</cx:pt>
          <cx:pt idx="2662">120813</cx:pt>
          <cx:pt idx="2663">370755</cx:pt>
          <cx:pt idx="2664">74174</cx:pt>
          <cx:pt idx="2665">126626</cx:pt>
          <cx:pt idx="2666">86385</cx:pt>
          <cx:pt idx="2667">99285</cx:pt>
          <cx:pt idx="2668">208634</cx:pt>
          <cx:pt idx="2669">251897</cx:pt>
          <cx:pt idx="2670">113216</cx:pt>
          <cx:pt idx="2671">96282</cx:pt>
          <cx:pt idx="2672">236508</cx:pt>
          <cx:pt idx="2673">100818</cx:pt>
          <cx:pt idx="2674">2783000</cx:pt>
          <cx:pt idx="2675">106480</cx:pt>
          <cx:pt idx="2676">144566</cx:pt>
          <cx:pt idx="2677">178047</cx:pt>
          <cx:pt idx="2678">1567582</cx:pt>
          <cx:pt idx="2679">358975</cx:pt>
          <cx:pt idx="2680">88551</cx:pt>
          <cx:pt idx="2681">207835</cx:pt>
          <cx:pt idx="2682">133744</cx:pt>
          <cx:pt idx="2683">155122</cx:pt>
          <cx:pt idx="2684">781624</cx:pt>
          <cx:pt idx="2685">593017</cx:pt>
          <cx:pt idx="2686">737899</cx:pt>
          <cx:pt idx="2687">63628</cx:pt>
          <cx:pt idx="2688">159344</cx:pt>
          <cx:pt idx="2689">136120</cx:pt>
          <cx:pt idx="2690">625580</cx:pt>
          <cx:pt idx="2691">209769</cx:pt>
          <cx:pt idx="2692">38412</cx:pt>
          <cx:pt idx="2693">2735801</cx:pt>
          <cx:pt idx="2694">120817</cx:pt>
          <cx:pt idx="2695">181612</cx:pt>
          <cx:pt idx="2696">355043</cx:pt>
          <cx:pt idx="2697">118432</cx:pt>
          <cx:pt idx="2698">299089</cx:pt>
          <cx:pt idx="2699">119848</cx:pt>
          <cx:pt idx="2700">174194</cx:pt>
          <cx:pt idx="2701">1089162</cx:pt>
          <cx:pt idx="2702">136104</cx:pt>
          <cx:pt idx="2703">1250414</cx:pt>
          <cx:pt idx="2704">465058</cx:pt>
          <cx:pt idx="2705">730220</cx:pt>
          <cx:pt idx="2706">14624</cx:pt>
          <cx:pt idx="2707">905123</cx:pt>
          <cx:pt idx="2708">102824</cx:pt>
          <cx:pt idx="2709">1392296</cx:pt>
          <cx:pt idx="2710">99528</cx:pt>
          <cx:pt idx="2711">219382</cx:pt>
          <cx:pt idx="2712">70936</cx:pt>
          <cx:pt idx="2713">195238</cx:pt>
          <cx:pt idx="2714">39110</cx:pt>
          <cx:pt idx="2715">116808</cx:pt>
          <cx:pt idx="2716">232985</cx:pt>
          <cx:pt idx="2717">38910</cx:pt>
          <cx:pt idx="2718">1073748</cx:pt>
          <cx:pt idx="2719">741921</cx:pt>
          <cx:pt idx="2720">382516</cx:pt>
          <cx:pt idx="2721">339148</cx:pt>
          <cx:pt idx="2722">66063</cx:pt>
          <cx:pt idx="2723">294102</cx:pt>
          <cx:pt idx="2724">57831</cx:pt>
          <cx:pt idx="2725">299512</cx:pt>
          <cx:pt idx="2726">78249</cx:pt>
          <cx:pt idx="2727">60002</cx:pt>
          <cx:pt idx="2728">1573140</cx:pt>
          <cx:pt idx="2729">440948</cx:pt>
          <cx:pt idx="2730">212964</cx:pt>
          <cx:pt idx="2731">752816</cx:pt>
          <cx:pt idx="2732">258804</cx:pt>
          <cx:pt idx="2733">692565</cx:pt>
          <cx:pt idx="2734">144772</cx:pt>
          <cx:pt idx="2735">2054652</cx:pt>
          <cx:pt idx="2736">21657</cx:pt>
          <cx:pt idx="2737">125885</cx:pt>
          <cx:pt idx="2738">78570</cx:pt>
          <cx:pt idx="2739">164711</cx:pt>
          <cx:pt idx="2740">294103</cx:pt>
          <cx:pt idx="2741">1234041</cx:pt>
          <cx:pt idx="2742">225274</cx:pt>
          <cx:pt idx="2743">10774</cx:pt>
          <cx:pt idx="2744">703192</cx:pt>
          <cx:pt idx="2745">635645</cx:pt>
          <cx:pt idx="2746">949433</cx:pt>
          <cx:pt idx="2747">197248</cx:pt>
          <cx:pt idx="2748">248979</cx:pt>
          <cx:pt idx="2749">1073470</cx:pt>
          <cx:pt idx="2750">87692</cx:pt>
          <cx:pt idx="2751">394764</cx:pt>
          <cx:pt idx="2752">79119</cx:pt>
          <cx:pt idx="2753">882040</cx:pt>
          <cx:pt idx="2754">294768</cx:pt>
          <cx:pt idx="2755">788455</cx:pt>
          <cx:pt idx="2756">144759</cx:pt>
          <cx:pt idx="2757">137279</cx:pt>
          <cx:pt idx="2758">104221</cx:pt>
          <cx:pt idx="2759">269327</cx:pt>
          <cx:pt idx="2760">122246</cx:pt>
          <cx:pt idx="2761">246180</cx:pt>
          <cx:pt idx="2762">541867</cx:pt>
          <cx:pt idx="2763">156337</cx:pt>
          <cx:pt idx="2764">520056</cx:pt>
          <cx:pt idx="2765">278966</cx:pt>
          <cx:pt idx="2766">33710</cx:pt>
          <cx:pt idx="2767">644035</cx:pt>
          <cx:pt idx="2768">125083</cx:pt>
          <cx:pt idx="2769">160924</cx:pt>
          <cx:pt idx="2770">510082</cx:pt>
          <cx:pt idx="2771">63542</cx:pt>
          <cx:pt idx="2772">422761</cx:pt>
          <cx:pt idx="2773">359782</cx:pt>
          <cx:pt idx="2774">506283</cx:pt>
          <cx:pt idx="2775">312471</cx:pt>
          <cx:pt idx="2776">181084</cx:pt>
          <cx:pt idx="2777">1884961</cx:pt>
          <cx:pt idx="2778">1274447</cx:pt>
          <cx:pt idx="2779">1085441</cx:pt>
          <cx:pt idx="2780">175865</cx:pt>
          <cx:pt idx="2781">193612</cx:pt>
          <cx:pt idx="2782">119815</cx:pt>
          <cx:pt idx="2783">250649</cx:pt>
          <cx:pt idx="2784">224095</cx:pt>
          <cx:pt idx="2785">897815</cx:pt>
          <cx:pt idx="2786">337592</cx:pt>
          <cx:pt idx="2787">2922706</cx:pt>
          <cx:pt idx="2788">798649</cx:pt>
          <cx:pt idx="2789">98667</cx:pt>
          <cx:pt idx="2790">126796</cx:pt>
          <cx:pt idx="2791">1397310</cx:pt>
          <cx:pt idx="2792">15669</cx:pt>
          <cx:pt idx="2793">171809</cx:pt>
          <cx:pt idx="2794">777374</cx:pt>
          <cx:pt idx="2795">376009</cx:pt>
          <cx:pt idx="2796">347750</cx:pt>
          <cx:pt idx="2797">85820</cx:pt>
          <cx:pt idx="2798">30944</cx:pt>
          <cx:pt idx="2799">186511</cx:pt>
          <cx:pt idx="2800">795806</cx:pt>
          <cx:pt idx="2801">424827</cx:pt>
          <cx:pt idx="2802">187666</cx:pt>
          <cx:pt idx="2803">564547</cx:pt>
          <cx:pt idx="2804">394147</cx:pt>
          <cx:pt idx="2805">164501</cx:pt>
          <cx:pt idx="2806">77319</cx:pt>
          <cx:pt idx="2807">1177131</cx:pt>
          <cx:pt idx="2808">86530</cx:pt>
          <cx:pt idx="2809">60883</cx:pt>
          <cx:pt idx="2810">263131</cx:pt>
          <cx:pt idx="2811">143278</cx:pt>
          <cx:pt idx="2812">853645</cx:pt>
          <cx:pt idx="2813">57158</cx:pt>
          <cx:pt idx="2814">37315</cx:pt>
          <cx:pt idx="2815">722111</cx:pt>
          <cx:pt idx="2816">357238</cx:pt>
          <cx:pt idx="2817">102047</cx:pt>
          <cx:pt idx="2818">145769</cx:pt>
          <cx:pt idx="2819">242469</cx:pt>
          <cx:pt idx="2820">1319104</cx:pt>
          <cx:pt idx="2821">135377</cx:pt>
          <cx:pt idx="2822">1408237</cx:pt>
          <cx:pt idx="2823">271838</cx:pt>
          <cx:pt idx="2824">1453528</cx:pt>
          <cx:pt idx="2825">684617</cx:pt>
          <cx:pt idx="2826">164629</cx:pt>
          <cx:pt idx="2827">1026500</cx:pt>
          <cx:pt idx="2828">70264</cx:pt>
          <cx:pt idx="2829">790920</cx:pt>
          <cx:pt idx="2830">1058031</cx:pt>
          <cx:pt idx="2831">87760</cx:pt>
          <cx:pt idx="2832">109315</cx:pt>
          <cx:pt idx="2833">134010</cx:pt>
          <cx:pt idx="2834">1372432</cx:pt>
          <cx:pt idx="2835">29948</cx:pt>
          <cx:pt idx="2836">493732</cx:pt>
          <cx:pt idx="2837">445148</cx:pt>
          <cx:pt idx="2838">875018</cx:pt>
          <cx:pt idx="2839">44094</cx:pt>
          <cx:pt idx="2840">183598</cx:pt>
          <cx:pt idx="2841">816702</cx:pt>
          <cx:pt idx="2842">393928</cx:pt>
          <cx:pt idx="2843">314183</cx:pt>
          <cx:pt idx="2844">91798</cx:pt>
          <cx:pt idx="2845">59895</cx:pt>
          <cx:pt idx="2846">493228</cx:pt>
          <cx:pt idx="2847">792598</cx:pt>
          <cx:pt idx="2848">524975</cx:pt>
          <cx:pt idx="2849">1172580</cx:pt>
          <cx:pt idx="2850">51033</cx:pt>
          <cx:pt idx="2851">155182</cx:pt>
          <cx:pt idx="2852">31134</cx:pt>
          <cx:pt idx="2853">231179</cx:pt>
          <cx:pt idx="2854">214992</cx:pt>
          <cx:pt idx="2855">352740</cx:pt>
          <cx:pt idx="2856">353616</cx:pt>
          <cx:pt idx="2857">148628</cx:pt>
          <cx:pt idx="2858">20803</cx:pt>
          <cx:pt idx="2859">2942428</cx:pt>
          <cx:pt idx="2860">781442</cx:pt>
          <cx:pt idx="2861">480615</cx:pt>
          <cx:pt idx="2862">68019</cx:pt>
          <cx:pt idx="2863">133337</cx:pt>
          <cx:pt idx="2864">337202</cx:pt>
          <cx:pt idx="2865">507877</cx:pt>
          <cx:pt idx="2866">190086</cx:pt>
          <cx:pt idx="2867">136975</cx:pt>
          <cx:pt idx="2868">120466</cx:pt>
          <cx:pt idx="2869">304049</cx:pt>
          <cx:pt idx="2870">488770</cx:pt>
          <cx:pt idx="2871">12338</cx:pt>
          <cx:pt idx="2872">112343</cx:pt>
          <cx:pt idx="2873">2653372</cx:pt>
          <cx:pt idx="2874">186117</cx:pt>
          <cx:pt idx="2875">49622</cx:pt>
          <cx:pt idx="2876">74716</cx:pt>
          <cx:pt idx="2877">183250</cx:pt>
          <cx:pt idx="2878">240163</cx:pt>
          <cx:pt idx="2879">94173</cx:pt>
          <cx:pt idx="2880">51631</cx:pt>
          <cx:pt idx="2881">22939</cx:pt>
          <cx:pt idx="2882">15370</cx:pt>
          <cx:pt idx="2883">804666</cx:pt>
          <cx:pt idx="2884">1429102</cx:pt>
          <cx:pt idx="2885">199577</cx:pt>
          <cx:pt idx="2886">70002</cx:pt>
          <cx:pt idx="2887">196470</cx:pt>
          <cx:pt idx="2888">17626</cx:pt>
          <cx:pt idx="2889">44874</cx:pt>
          <cx:pt idx="2890">1807419</cx:pt>
          <cx:pt idx="2891">34197</cx:pt>
          <cx:pt idx="2892">33232</cx:pt>
          <cx:pt idx="2893">221668</cx:pt>
          <cx:pt idx="2894">512157</cx:pt>
          <cx:pt idx="2895">116675</cx:pt>
          <cx:pt idx="2896">121640</cx:pt>
          <cx:pt idx="2897">93948</cx:pt>
          <cx:pt idx="2898">170300</cx:pt>
          <cx:pt idx="2899">1740222</cx:pt>
          <cx:pt idx="2900">199265</cx:pt>
          <cx:pt idx="2901">143002</cx:pt>
          <cx:pt idx="2902">669896</cx:pt>
          <cx:pt idx="2903">354956</cx:pt>
          <cx:pt idx="2904">499128</cx:pt>
          <cx:pt idx="2905">133001</cx:pt>
          <cx:pt idx="2906">154257</cx:pt>
          <cx:pt idx="2907">79391</cx:pt>
          <cx:pt idx="2908">300082</cx:pt>
          <cx:pt idx="2909">172910</cx:pt>
          <cx:pt idx="2910">1164601</cx:pt>
          <cx:pt idx="2911">336714</cx:pt>
          <cx:pt idx="2912">87142</cx:pt>
          <cx:pt idx="2913">253119</cx:pt>
          <cx:pt idx="2914">290328</cx:pt>
          <cx:pt idx="2915">546158</cx:pt>
          <cx:pt idx="2916">1333482</cx:pt>
          <cx:pt idx="2917">239528</cx:pt>
          <cx:pt idx="2918">239446</cx:pt>
          <cx:pt idx="2919">102794</cx:pt>
          <cx:pt idx="2920">594881</cx:pt>
          <cx:pt idx="2921">429705</cx:pt>
          <cx:pt idx="2922">150109</cx:pt>
          <cx:pt idx="2923">146051</cx:pt>
          <cx:pt idx="2924">315271</cx:pt>
          <cx:pt idx="2925">460718</cx:pt>
          <cx:pt idx="2926">62563</cx:pt>
          <cx:pt idx="2927">158453</cx:pt>
          <cx:pt idx="2928">662313</cx:pt>
          <cx:pt idx="2929">394800</cx:pt>
          <cx:pt idx="2930">1104853</cx:pt>
          <cx:pt idx="2931">132488</cx:pt>
          <cx:pt idx="2932">353936</cx:pt>
          <cx:pt idx="2933">110853</cx:pt>
          <cx:pt idx="2934">186776</cx:pt>
          <cx:pt idx="2935">2086367</cx:pt>
          <cx:pt idx="2936">52092</cx:pt>
          <cx:pt idx="2937">99647</cx:pt>
          <cx:pt idx="2938">65582</cx:pt>
          <cx:pt idx="2939">134652</cx:pt>
          <cx:pt idx="2940">226977</cx:pt>
          <cx:pt idx="2941">1874778</cx:pt>
          <cx:pt idx="2942">51236</cx:pt>
          <cx:pt idx="2943">159412</cx:pt>
          <cx:pt idx="2944">120272</cx:pt>
          <cx:pt idx="2945">120197</cx:pt>
          <cx:pt idx="2946">156779</cx:pt>
          <cx:pt idx="2947">286253</cx:pt>
          <cx:pt idx="2948">176312</cx:pt>
          <cx:pt idx="2949">461063</cx:pt>
          <cx:pt idx="2950">88981</cx:pt>
          <cx:pt idx="2951">316962</cx:pt>
          <cx:pt idx="2952">546299</cx:pt>
          <cx:pt idx="2953">622379</cx:pt>
          <cx:pt idx="2954">162123</cx:pt>
          <cx:pt idx="2955">137866</cx:pt>
          <cx:pt idx="2956">912468</cx:pt>
          <cx:pt idx="2957">151799</cx:pt>
          <cx:pt idx="2958">164744</cx:pt>
          <cx:pt idx="2959">136043</cx:pt>
          <cx:pt idx="2960">232708</cx:pt>
          <cx:pt idx="2961">82897</cx:pt>
          <cx:pt idx="2962">471439</cx:pt>
          <cx:pt idx="2963">823310</cx:pt>
          <cx:pt idx="2964">270543</cx:pt>
          <cx:pt idx="2965">243951</cx:pt>
          <cx:pt idx="2966">67404</cx:pt>
          <cx:pt idx="2967">490778</cx:pt>
          <cx:pt idx="2968">112186</cx:pt>
          <cx:pt idx="2969">1057185</cx:pt>
          <cx:pt idx="2970">199743</cx:pt>
          <cx:pt idx="2971">1390536</cx:pt>
          <cx:pt idx="2972">194515</cx:pt>
          <cx:pt idx="2973">839344</cx:pt>
          <cx:pt idx="2974">95281</cx:pt>
          <cx:pt idx="2975">193122</cx:pt>
          <cx:pt idx="2976">576887</cx:pt>
          <cx:pt idx="2977">299263</cx:pt>
          <cx:pt idx="2978">188709</cx:pt>
          <cx:pt idx="2979">424637</cx:pt>
          <cx:pt idx="2980">30551</cx:pt>
          <cx:pt idx="2981">628138</cx:pt>
          <cx:pt idx="2982">114885</cx:pt>
          <cx:pt idx="2983">106274</cx:pt>
          <cx:pt idx="2984">33914</cx:pt>
          <cx:pt idx="2985">81771</cx:pt>
          <cx:pt idx="2986">306245</cx:pt>
          <cx:pt idx="2987">1291641</cx:pt>
          <cx:pt idx="2988">191270</cx:pt>
          <cx:pt idx="2989">526154</cx:pt>
          <cx:pt idx="2990">298487</cx:pt>
          <cx:pt idx="2991">96136</cx:pt>
          <cx:pt idx="2992">278073</cx:pt>
          <cx:pt idx="2993">15387</cx:pt>
          <cx:pt idx="2994">80533</cx:pt>
          <cx:pt idx="2995">128834</cx:pt>
          <cx:pt idx="2996">14059</cx:pt>
          <cx:pt idx="2997">103669</cx:pt>
          <cx:pt idx="2998">578027</cx:pt>
          <cx:pt idx="2999">121539</cx:pt>
          <cx:pt idx="3000">163612</cx:pt>
          <cx:pt idx="3001">2281941</cx:pt>
          <cx:pt idx="3002">153126</cx:pt>
          <cx:pt idx="3003">1042318</cx:pt>
          <cx:pt idx="3004">467320</cx:pt>
          <cx:pt idx="3005">221119</cx:pt>
          <cx:pt idx="3006">217866</cx:pt>
          <cx:pt idx="3007">105392</cx:pt>
          <cx:pt idx="3008">42184</cx:pt>
          <cx:pt idx="3009">557886</cx:pt>
          <cx:pt idx="3010">50571</cx:pt>
          <cx:pt idx="3011">1193852</cx:pt>
          <cx:pt idx="3012">79127</cx:pt>
          <cx:pt idx="3013">243482</cx:pt>
          <cx:pt idx="3014">324575</cx:pt>
          <cx:pt idx="3015">213115</cx:pt>
          <cx:pt idx="3016">719538</cx:pt>
          <cx:pt idx="3017">154353</cx:pt>
          <cx:pt idx="3018">559432</cx:pt>
          <cx:pt idx="3019">127648</cx:pt>
          <cx:pt idx="3020">1884254</cx:pt>
          <cx:pt idx="3021">36827</cx:pt>
          <cx:pt idx="3022">136213</cx:pt>
          <cx:pt idx="3023">571116</cx:pt>
          <cx:pt idx="3024">154938</cx:pt>
          <cx:pt idx="3025">28337</cx:pt>
          <cx:pt idx="3026">614865</cx:pt>
          <cx:pt idx="3027">590028</cx:pt>
          <cx:pt idx="3028">70681</cx:pt>
          <cx:pt idx="3029">210488</cx:pt>
          <cx:pt idx="3030">392946</cx:pt>
          <cx:pt idx="3031">80470</cx:pt>
          <cx:pt idx="3032">420449</cx:pt>
          <cx:pt idx="3033">1453824</cx:pt>
          <cx:pt idx="3034">269539</cx:pt>
          <cx:pt idx="3035">64223</cx:pt>
          <cx:pt idx="3036">542864</cx:pt>
          <cx:pt idx="3037">1927058</cx:pt>
          <cx:pt idx="3038">438181</cx:pt>
          <cx:pt idx="3039">102724</cx:pt>
          <cx:pt idx="3040">517684</cx:pt>
          <cx:pt idx="3041">1048253</cx:pt>
          <cx:pt idx="3042">2059761</cx:pt>
          <cx:pt idx="3043">360284</cx:pt>
          <cx:pt idx="3044">389202</cx:pt>
          <cx:pt idx="3045">540740</cx:pt>
          <cx:pt idx="3046">32319</cx:pt>
          <cx:pt idx="3047">176301</cx:pt>
          <cx:pt idx="3048">159828</cx:pt>
          <cx:pt idx="3049">290859</cx:pt>
          <cx:pt idx="3050">681093</cx:pt>
          <cx:pt idx="3051">112960</cx:pt>
          <cx:pt idx="3052">300915</cx:pt>
          <cx:pt idx="3053">237087</cx:pt>
          <cx:pt idx="3054">963263</cx:pt>
          <cx:pt idx="3055">634132</cx:pt>
          <cx:pt idx="3056">150538</cx:pt>
          <cx:pt idx="3057">35734</cx:pt>
          <cx:pt idx="3058">202206</cx:pt>
          <cx:pt idx="3059">121625</cx:pt>
          <cx:pt idx="3060">118340</cx:pt>
          <cx:pt idx="3061">1349573</cx:pt>
          <cx:pt idx="3062">123041</cx:pt>
          <cx:pt idx="3063">775137</cx:pt>
          <cx:pt idx="3064">293416</cx:pt>
          <cx:pt idx="3065">199297</cx:pt>
          <cx:pt idx="3066">271402</cx:pt>
          <cx:pt idx="3067">595897</cx:pt>
          <cx:pt idx="3068">38330</cx:pt>
          <cx:pt idx="3069">195259</cx:pt>
          <cx:pt idx="3070">78982</cx:pt>
          <cx:pt idx="3071">174596</cx:pt>
          <cx:pt idx="3072">497378</cx:pt>
          <cx:pt idx="3073">98557</cx:pt>
          <cx:pt idx="3074">170885</cx:pt>
          <cx:pt idx="3075">440783</cx:pt>
          <cx:pt idx="3076">95551</cx:pt>
          <cx:pt idx="3077">197125</cx:pt>
          <cx:pt idx="3078">31147</cx:pt>
          <cx:pt idx="3079">620305</cx:pt>
          <cx:pt idx="3080">353851</cx:pt>
          <cx:pt idx="3081">1071092</cx:pt>
          <cx:pt idx="3082">110870</cx:pt>
          <cx:pt idx="3083">600790</cx:pt>
          <cx:pt idx="3084">477239</cx:pt>
          <cx:pt idx="3085">35770</cx:pt>
          <cx:pt idx="3086">16307</cx:pt>
          <cx:pt idx="3087">609848</cx:pt>
          <cx:pt idx="3088">482720</cx:pt>
          <cx:pt idx="3089">83988</cx:pt>
          <cx:pt idx="3090">244554</cx:pt>
          <cx:pt idx="3091">777829</cx:pt>
          <cx:pt idx="3092">401602</cx:pt>
          <cx:pt idx="3093">896210</cx:pt>
          <cx:pt idx="3094">44511</cx:pt>
          <cx:pt idx="3095">248104</cx:pt>
          <cx:pt idx="3096">562778</cx:pt>
          <cx:pt idx="3097">71585</cx:pt>
          <cx:pt idx="3098">480716</cx:pt>
          <cx:pt idx="3099">538946</cx:pt>
          <cx:pt idx="3100">750317</cx:pt>
          <cx:pt idx="3101">235482</cx:pt>
          <cx:pt idx="3102">428023</cx:pt>
          <cx:pt idx="3103">1600093</cx:pt>
          <cx:pt idx="3104">187220</cx:pt>
          <cx:pt idx="3105">154281</cx:pt>
          <cx:pt idx="3106">187991</cx:pt>
          <cx:pt idx="3107">103514</cx:pt>
          <cx:pt idx="3108">1068739</cx:pt>
          <cx:pt idx="3109">141771</cx:pt>
          <cx:pt idx="3110">99981</cx:pt>
          <cx:pt idx="3111">102527</cx:pt>
          <cx:pt idx="3112">171728</cx:pt>
          <cx:pt idx="3113">157282</cx:pt>
          <cx:pt idx="3114">289247</cx:pt>
          <cx:pt idx="3115">724329</cx:pt>
          <cx:pt idx="3116">143301</cx:pt>
          <cx:pt idx="3117">78202</cx:pt>
          <cx:pt idx="3118">144868</cx:pt>
          <cx:pt idx="3119">176405</cx:pt>
          <cx:pt idx="3120">2734298</cx:pt>
          <cx:pt idx="3121">604400</cx:pt>
          <cx:pt idx="3122">235619</cx:pt>
          <cx:pt idx="3123">18822</cx:pt>
          <cx:pt idx="3124">80821</cx:pt>
          <cx:pt idx="3125">739432</cx:pt>
          <cx:pt idx="3126">175370</cx:pt>
          <cx:pt idx="3127">153703</cx:pt>
          <cx:pt idx="3128">143447</cx:pt>
          <cx:pt idx="3129">38969</cx:pt>
          <cx:pt idx="3130">76070</cx:pt>
          <cx:pt idx="3131">24239</cx:pt>
          <cx:pt idx="3132">497502</cx:pt>
          <cx:pt idx="3133">27050</cx:pt>
          <cx:pt idx="3134">117335</cx:pt>
          <cx:pt idx="3135">294649</cx:pt>
          <cx:pt idx="3136">239357</cx:pt>
          <cx:pt idx="3137">197439</cx:pt>
          <cx:pt idx="3138">354008</cx:pt>
          <cx:pt idx="3139">100005</cx:pt>
          <cx:pt idx="3140">10199</cx:pt>
          <cx:pt idx="3141">476758</cx:pt>
          <cx:pt idx="3142">251911</cx:pt>
          <cx:pt idx="3143">565649</cx:pt>
          <cx:pt idx="3144">357518</cx:pt>
          <cx:pt idx="3145">191509</cx:pt>
          <cx:pt idx="3146">2730936</cx:pt>
          <cx:pt idx="3147">306572</cx:pt>
          <cx:pt idx="3148">307285</cx:pt>
          <cx:pt idx="3149">1108007</cx:pt>
          <cx:pt idx="3150">33864</cx:pt>
          <cx:pt idx="3151">383629</cx:pt>
          <cx:pt idx="3152">497532</cx:pt>
          <cx:pt idx="3153">2775841</cx:pt>
          <cx:pt idx="3154">778022</cx:pt>
          <cx:pt idx="3155">1296609</cx:pt>
          <cx:pt idx="3156">303055</cx:pt>
          <cx:pt idx="3157">753832</cx:pt>
          <cx:pt idx="3158">37773</cx:pt>
          <cx:pt idx="3159">72568</cx:pt>
          <cx:pt idx="3160">119348</cx:pt>
          <cx:pt idx="3161">51466</cx:pt>
          <cx:pt idx="3162">65898</cx:pt>
          <cx:pt idx="3163">480148</cx:pt>
          <cx:pt idx="3164">212865</cx:pt>
          <cx:pt idx="3165">406556</cx:pt>
          <cx:pt idx="3166">44455</cx:pt>
          <cx:pt idx="3167">67311</cx:pt>
          <cx:pt idx="3168">231000</cx:pt>
          <cx:pt idx="3169">458523</cx:pt>
          <cx:pt idx="3170">239074</cx:pt>
          <cx:pt idx="3171">741889</cx:pt>
          <cx:pt idx="3172">729903</cx:pt>
          <cx:pt idx="3173">613277</cx:pt>
          <cx:pt idx="3174">255913</cx:pt>
          <cx:pt idx="3175">96981</cx:pt>
          <cx:pt idx="3176">654159</cx:pt>
          <cx:pt idx="3177">98443</cx:pt>
          <cx:pt idx="3178">231351</cx:pt>
          <cx:pt idx="3179">145062</cx:pt>
          <cx:pt idx="3180">147608</cx:pt>
          <cx:pt idx="3181">155625</cx:pt>
          <cx:pt idx="3182">159178</cx:pt>
          <cx:pt idx="3183">2878376</cx:pt>
          <cx:pt idx="3184">688879</cx:pt>
          <cx:pt idx="3185">169041</cx:pt>
          <cx:pt idx="3186">335549</cx:pt>
          <cx:pt idx="3187">38430</cx:pt>
          <cx:pt idx="3188">123700</cx:pt>
          <cx:pt idx="3189">89907</cx:pt>
          <cx:pt idx="3190">28995</cx:pt>
          <cx:pt idx="3191">397509</cx:pt>
          <cx:pt idx="3192">166628</cx:pt>
          <cx:pt idx="3193">150766</cx:pt>
          <cx:pt idx="3194">66261</cx:pt>
          <cx:pt idx="3195">235813</cx:pt>
          <cx:pt idx="3196">26719</cx:pt>
          <cx:pt idx="3197">716483</cx:pt>
          <cx:pt idx="3198">364000</cx:pt>
          <cx:pt idx="3199">270634</cx:pt>
          <cx:pt idx="3200">84460</cx:pt>
          <cx:pt idx="3201">120794</cx:pt>
          <cx:pt idx="3202">13572</cx:pt>
          <cx:pt idx="3203">93660</cx:pt>
          <cx:pt idx="3204">336589</cx:pt>
          <cx:pt idx="3205">310690</cx:pt>
          <cx:pt idx="3206">138627</cx:pt>
          <cx:pt idx="3207">167086</cx:pt>
          <cx:pt idx="3208">395777</cx:pt>
          <cx:pt idx="3209">9887</cx:pt>
          <cx:pt idx="3210">124738</cx:pt>
          <cx:pt idx="3211">64895</cx:pt>
          <cx:pt idx="3212">18571</cx:pt>
          <cx:pt idx="3213">176099</cx:pt>
          <cx:pt idx="3214">344731</cx:pt>
          <cx:pt idx="3215">167057</cx:pt>
          <cx:pt idx="3216">1078489</cx:pt>
          <cx:pt idx="3217">581721</cx:pt>
          <cx:pt idx="3218">37206</cx:pt>
          <cx:pt idx="3219">137863</cx:pt>
          <cx:pt idx="3220">475131</cx:pt>
          <cx:pt idx="3221">2702233</cx:pt>
          <cx:pt idx="3222">36404</cx:pt>
          <cx:pt idx="3223">374138</cx:pt>
          <cx:pt idx="3224">264337</cx:pt>
          <cx:pt idx="3225">29254</cx:pt>
          <cx:pt idx="3226">351740</cx:pt>
          <cx:pt idx="3227">1812071</cx:pt>
          <cx:pt idx="3228">364369</cx:pt>
          <cx:pt idx="3229">124212</cx:pt>
          <cx:pt idx="3230">159188</cx:pt>
          <cx:pt idx="3231">80140</cx:pt>
          <cx:pt idx="3232">53720</cx:pt>
          <cx:pt idx="3233">717276</cx:pt>
          <cx:pt idx="3234">86662</cx:pt>
          <cx:pt idx="3235">75083</cx:pt>
          <cx:pt idx="3236">359018</cx:pt>
          <cx:pt idx="3237">162981</cx:pt>
          <cx:pt idx="3238">92890</cx:pt>
          <cx:pt idx="3239">59301</cx:pt>
          <cx:pt idx="3240">130352</cx:pt>
          <cx:pt idx="3241">592624</cx:pt>
          <cx:pt idx="3242">22809</cx:pt>
          <cx:pt idx="3243">195895</cx:pt>
          <cx:pt idx="3244">138393</cx:pt>
          <cx:pt idx="3245">74375</cx:pt>
          <cx:pt idx="3246">89191</cx:pt>
          <cx:pt idx="3247">133008</cx:pt>
          <cx:pt idx="3248">322965</cx:pt>
          <cx:pt idx="3249">441737</cx:pt>
          <cx:pt idx="3250">61745</cx:pt>
          <cx:pt idx="3251">258981</cx:pt>
          <cx:pt idx="3252">184057</cx:pt>
          <cx:pt idx="3253">654174</cx:pt>
          <cx:pt idx="3254">437378</cx:pt>
          <cx:pt idx="3255">80325</cx:pt>
          <cx:pt idx="3256">327649</cx:pt>
          <cx:pt idx="3257">452670</cx:pt>
          <cx:pt idx="3258">424142</cx:pt>
          <cx:pt idx="3259">140357</cx:pt>
          <cx:pt idx="3260">25812</cx:pt>
          <cx:pt idx="3261">162364</cx:pt>
          <cx:pt idx="3262">79109</cx:pt>
          <cx:pt idx="3263">43654</cx:pt>
          <cx:pt idx="3264">2985367</cx:pt>
          <cx:pt idx="3265">64956</cx:pt>
          <cx:pt idx="3266">713736</cx:pt>
          <cx:pt idx="3267">128064</cx:pt>
          <cx:pt idx="3268">274858</cx:pt>
          <cx:pt idx="3269">1412017</cx:pt>
          <cx:pt idx="3270">493020</cx:pt>
          <cx:pt idx="3271">148769</cx:pt>
          <cx:pt idx="3272">98709</cx:pt>
          <cx:pt idx="3273">2195483</cx:pt>
          <cx:pt idx="3274">701070</cx:pt>
          <cx:pt idx="3275">51178</cx:pt>
          <cx:pt idx="3276">396772</cx:pt>
          <cx:pt idx="3277">198397</cx:pt>
          <cx:pt idx="3278">213971</cx:pt>
          <cx:pt idx="3279">756638</cx:pt>
          <cx:pt idx="3280">198849</cx:pt>
          <cx:pt idx="3281">99197</cx:pt>
          <cx:pt idx="3282">97973</cx:pt>
          <cx:pt idx="3283">114194</cx:pt>
          <cx:pt idx="3284">960924</cx:pt>
          <cx:pt idx="3285">32747</cx:pt>
          <cx:pt idx="3286">131367</cx:pt>
          <cx:pt idx="3287">103974</cx:pt>
          <cx:pt idx="3288">842947</cx:pt>
          <cx:pt idx="3289">193727</cx:pt>
          <cx:pt idx="3290">1288746</cx:pt>
          <cx:pt idx="3291">155747</cx:pt>
          <cx:pt idx="3292">14508</cx:pt>
          <cx:pt idx="3293">92600</cx:pt>
          <cx:pt idx="3294">99351</cx:pt>
          <cx:pt idx="3295">32373</cx:pt>
          <cx:pt idx="3296">338813</cx:pt>
          <cx:pt idx="3297">132634</cx:pt>
          <cx:pt idx="3298">879890</cx:pt>
          <cx:pt idx="3299">92252</cx:pt>
          <cx:pt idx="3300">392414</cx:pt>
          <cx:pt idx="3301">1216608</cx:pt>
          <cx:pt idx="3302">1263439</cx:pt>
          <cx:pt idx="3303">573678</cx:pt>
          <cx:pt idx="3304">369643</cx:pt>
          <cx:pt idx="3305">1616638</cx:pt>
          <cx:pt idx="3306">128508</cx:pt>
          <cx:pt idx="3307">165674</cx:pt>
          <cx:pt idx="3308">795588</cx:pt>
          <cx:pt idx="3309">36874</cx:pt>
          <cx:pt idx="3310">948777</cx:pt>
          <cx:pt idx="3311">71873</cx:pt>
          <cx:pt idx="3312">1380639</cx:pt>
          <cx:pt idx="3313">165410</cx:pt>
          <cx:pt idx="3314">50634</cx:pt>
          <cx:pt idx="3315">180696</cx:pt>
          <cx:pt idx="3316">1254024</cx:pt>
          <cx:pt idx="3317">153121</cx:pt>
          <cx:pt idx="3318">34838</cx:pt>
          <cx:pt idx="3319">362062</cx:pt>
          <cx:pt idx="3320">177602</cx:pt>
          <cx:pt idx="3321">834583</cx:pt>
          <cx:pt idx="3322">522819</cx:pt>
          <cx:pt idx="3323">532792</cx:pt>
          <cx:pt idx="3324">38976</cx:pt>
          <cx:pt idx="3325">159744</cx:pt>
          <cx:pt idx="3326">264069</cx:pt>
          <cx:pt idx="3327">161934</cx:pt>
          <cx:pt idx="3328">325005</cx:pt>
          <cx:pt idx="3329">1648992</cx:pt>
          <cx:pt idx="3330">15695</cx:pt>
          <cx:pt idx="3331">520119</cx:pt>
          <cx:pt idx="3332">456984</cx:pt>
          <cx:pt idx="3333">1035302</cx:pt>
          <cx:pt idx="3334">982992</cx:pt>
          <cx:pt idx="3335">525856</cx:pt>
          <cx:pt idx="3336">199082</cx:pt>
          <cx:pt idx="3337">57545</cx:pt>
          <cx:pt idx="3338">266102</cx:pt>
          <cx:pt idx="3339">533986</cx:pt>
          <cx:pt idx="3340">60818</cx:pt>
          <cx:pt idx="3341">853628</cx:pt>
          <cx:pt idx="3342">323371</cx:pt>
          <cx:pt idx="3343">1401905</cx:pt>
          <cx:pt idx="3344">53043</cx:pt>
          <cx:pt idx="3345">193366</cx:pt>
          <cx:pt idx="3346">173012</cx:pt>
          <cx:pt idx="3347">293834</cx:pt>
          <cx:pt idx="3348">258768</cx:pt>
          <cx:pt idx="3349">104681</cx:pt>
          <cx:pt idx="3350">130263</cx:pt>
          <cx:pt idx="3351">110350</cx:pt>
          <cx:pt idx="3352">1903939</cx:pt>
          <cx:pt idx="3353">2647529</cx:pt>
          <cx:pt idx="3354">85041</cx:pt>
          <cx:pt idx="3355">539312</cx:pt>
          <cx:pt idx="3356">85151</cx:pt>
          <cx:pt idx="3357">109693</cx:pt>
          <cx:pt idx="3358">64525</cx:pt>
          <cx:pt idx="3359">57354</cx:pt>
          <cx:pt idx="3360">1706655</cx:pt>
          <cx:pt idx="3361">588179</cx:pt>
          <cx:pt idx="3362">188299</cx:pt>
          <cx:pt idx="3363">64265</cx:pt>
          <cx:pt idx="3364">961254</cx:pt>
          <cx:pt idx="3365">21481</cx:pt>
          <cx:pt idx="3366">38972</cx:pt>
          <cx:pt idx="3367">51301</cx:pt>
          <cx:pt idx="3368">154050</cx:pt>
          <cx:pt idx="3369">120746</cx:pt>
          <cx:pt idx="3370">55292</cx:pt>
          <cx:pt idx="3371">1270506</cx:pt>
          <cx:pt idx="3372">1284161</cx:pt>
          <cx:pt idx="3373">110195</cx:pt>
          <cx:pt idx="3374">121703</cx:pt>
          <cx:pt idx="3375">86651</cx:pt>
          <cx:pt idx="3376">208496</cx:pt>
          <cx:pt idx="3377">561200</cx:pt>
          <cx:pt idx="3378">202244</cx:pt>
          <cx:pt idx="3379">154710</cx:pt>
          <cx:pt idx="3380">391682</cx:pt>
          <cx:pt idx="3381">630216</cx:pt>
          <cx:pt idx="3382">115079</cx:pt>
          <cx:pt idx="3383">42926</cx:pt>
          <cx:pt idx="3384">79364</cx:pt>
          <cx:pt idx="3385">439595</cx:pt>
          <cx:pt idx="3386">323547</cx:pt>
          <cx:pt idx="3387">195962</cx:pt>
          <cx:pt idx="3388">27241</cx:pt>
          <cx:pt idx="3389">168221</cx:pt>
          <cx:pt idx="3390">204719</cx:pt>
          <cx:pt idx="3391">123601</cx:pt>
          <cx:pt idx="3392">218281</cx:pt>
          <cx:pt idx="3393">11807</cx:pt>
          <cx:pt idx="3394">585224</cx:pt>
          <cx:pt idx="3395">2290027</cx:pt>
          <cx:pt idx="3396">79201</cx:pt>
          <cx:pt idx="3397">339793</cx:pt>
          <cx:pt idx="3398">511529</cx:pt>
          <cx:pt idx="3399">740307</cx:pt>
          <cx:pt idx="3400">53436</cx:pt>
          <cx:pt idx="3401">151058</cx:pt>
          <cx:pt idx="3402">141878</cx:pt>
          <cx:pt idx="3403">380808</cx:pt>
          <cx:pt idx="3404">1129435</cx:pt>
          <cx:pt idx="3405">773840</cx:pt>
          <cx:pt idx="3406">61009</cx:pt>
          <cx:pt idx="3407">437186</cx:pt>
          <cx:pt idx="3408">163283</cx:pt>
          <cx:pt idx="3409">201364</cx:pt>
          <cx:pt idx="3410">77249</cx:pt>
          <cx:pt idx="3411">123972</cx:pt>
          <cx:pt idx="3412">200970</cx:pt>
          <cx:pt idx="3413">146381</cx:pt>
          <cx:pt idx="3414">72595</cx:pt>
          <cx:pt idx="3415">374747</cx:pt>
          <cx:pt idx="3416">66938</cx:pt>
          <cx:pt idx="3417">65866</cx:pt>
          <cx:pt idx="3418">51791</cx:pt>
          <cx:pt idx="3419">981750</cx:pt>
          <cx:pt idx="3420">513876</cx:pt>
          <cx:pt idx="3421">85083</cx:pt>
          <cx:pt idx="3422">208140</cx:pt>
          <cx:pt idx="3423">230436</cx:pt>
          <cx:pt idx="3424">2585363</cx:pt>
          <cx:pt idx="3425">495021</cx:pt>
          <cx:pt idx="3426">1146179</cx:pt>
          <cx:pt idx="3427">303884</cx:pt>
          <cx:pt idx="3428">67794</cx:pt>
          <cx:pt idx="3429">599486</cx:pt>
          <cx:pt idx="3430">673074</cx:pt>
          <cx:pt idx="3431">138839</cx:pt>
          <cx:pt idx="3432">470758</cx:pt>
          <cx:pt idx="3433">73967</cx:pt>
          <cx:pt idx="3434">104794</cx:pt>
          <cx:pt idx="3435">70929</cx:pt>
          <cx:pt idx="3436">1923040</cx:pt>
          <cx:pt idx="3437">922039</cx:pt>
          <cx:pt idx="3438">258766</cx:pt>
          <cx:pt idx="3439">83369</cx:pt>
          <cx:pt idx="3440">89336</cx:pt>
          <cx:pt idx="3441">328077</cx:pt>
          <cx:pt idx="3442">569873</cx:pt>
          <cx:pt idx="3443">480794</cx:pt>
          <cx:pt idx="3444">102940</cx:pt>
          <cx:pt idx="3445">531399</cx:pt>
          <cx:pt idx="3446">671585</cx:pt>
          <cx:pt idx="3447">180989</cx:pt>
          <cx:pt idx="3448">913003</cx:pt>
          <cx:pt idx="3449">1186089</cx:pt>
          <cx:pt idx="3450">176615</cx:pt>
          <cx:pt idx="3451">31407</cx:pt>
          <cx:pt idx="3452">226847</cx:pt>
          <cx:pt idx="3453">508812</cx:pt>
          <cx:pt idx="3454">2332592</cx:pt>
          <cx:pt idx="3455">101200</cx:pt>
          <cx:pt idx="3456">711377</cx:pt>
          <cx:pt idx="3457">129798</cx:pt>
          <cx:pt idx="3458">356961</cx:pt>
          <cx:pt idx="3459">138379</cx:pt>
          <cx:pt idx="3460">2493933</cx:pt>
          <cx:pt idx="3461">115725</cx:pt>
          <cx:pt idx="3462">160861</cx:pt>
          <cx:pt idx="3463">244944</cx:pt>
          <cx:pt idx="3464">93223</cx:pt>
          <cx:pt idx="3465">474923</cx:pt>
          <cx:pt idx="3466">64679</cx:pt>
          <cx:pt idx="3467">250302</cx:pt>
          <cx:pt idx="3468">655185</cx:pt>
          <cx:pt idx="3469">163048</cx:pt>
          <cx:pt idx="3470">1612381</cx:pt>
          <cx:pt idx="3471">176846</cx:pt>
          <cx:pt idx="3472">249825</cx:pt>
          <cx:pt idx="3473">147451</cx:pt>
          <cx:pt idx="3474">1266244</cx:pt>
          <cx:pt idx="3475">686575</cx:pt>
          <cx:pt idx="3476">369614</cx:pt>
          <cx:pt idx="3477">423917</cx:pt>
          <cx:pt idx="3478">99249</cx:pt>
          <cx:pt idx="3479">21944</cx:pt>
          <cx:pt idx="3480">762195</cx:pt>
          <cx:pt idx="3481">80257</cx:pt>
          <cx:pt idx="3482">226015</cx:pt>
          <cx:pt idx="3483">463950</cx:pt>
          <cx:pt idx="3484">256599</cx:pt>
          <cx:pt idx="3485">78695</cx:pt>
          <cx:pt idx="3486">219756</cx:pt>
          <cx:pt idx="3487">1433429</cx:pt>
          <cx:pt idx="3488">2133961</cx:pt>
          <cx:pt idx="3489">319357</cx:pt>
          <cx:pt idx="3490">205551</cx:pt>
          <cx:pt idx="3491">668767</cx:pt>
          <cx:pt idx="3492">376709</cx:pt>
          <cx:pt idx="3493">147842</cx:pt>
          <cx:pt idx="3494">2136544</cx:pt>
          <cx:pt idx="3495">500918</cx:pt>
          <cx:pt idx="3496">104251</cx:pt>
          <cx:pt idx="3497">240536</cx:pt>
          <cx:pt idx="3498">127022</cx:pt>
          <cx:pt idx="3499">52399</cx:pt>
          <cx:pt idx="3500">63666</cx:pt>
          <cx:pt idx="3501">2685903</cx:pt>
          <cx:pt idx="3502">99539</cx:pt>
          <cx:pt idx="3503">957557</cx:pt>
          <cx:pt idx="3504">26048</cx:pt>
          <cx:pt idx="3505">126380</cx:pt>
          <cx:pt idx="3506">382845</cx:pt>
          <cx:pt idx="3507">348213</cx:pt>
          <cx:pt idx="3508">118144</cx:pt>
          <cx:pt idx="3509">117438</cx:pt>
          <cx:pt idx="3510">117619</cx:pt>
          <cx:pt idx="3511">752232</cx:pt>
          <cx:pt idx="3512">159012</cx:pt>
          <cx:pt idx="3513">693686</cx:pt>
          <cx:pt idx="3514">224631</cx:pt>
          <cx:pt idx="3515">699333</cx:pt>
          <cx:pt idx="3516">74897</cx:pt>
          <cx:pt idx="3517">565296</cx:pt>
          <cx:pt idx="3518">840187</cx:pt>
          <cx:pt idx="3519">50329</cx:pt>
          <cx:pt idx="3520">553979</cx:pt>
          <cx:pt idx="3521">47831</cx:pt>
          <cx:pt idx="3522">755267</cx:pt>
          <cx:pt idx="3523">751520</cx:pt>
          <cx:pt idx="3524">137911</cx:pt>
          <cx:pt idx="3525">114541</cx:pt>
          <cx:pt idx="3526">121916</cx:pt>
          <cx:pt idx="3527">440581</cx:pt>
          <cx:pt idx="3528">180186</cx:pt>
          <cx:pt idx="3529">1279160</cx:pt>
          <cx:pt idx="3530">225749</cx:pt>
          <cx:pt idx="3531">450429</cx:pt>
          <cx:pt idx="3532">116978</cx:pt>
          <cx:pt idx="3533">395052</cx:pt>
          <cx:pt idx="3534">1258279</cx:pt>
          <cx:pt idx="3535">115366</cx:pt>
          <cx:pt idx="3536">630761</cx:pt>
          <cx:pt idx="3537">736065</cx:pt>
          <cx:pt idx="3538">1282655</cx:pt>
          <cx:pt idx="3539">167179</cx:pt>
          <cx:pt idx="3540">412941</cx:pt>
          <cx:pt idx="3541">169800</cx:pt>
          <cx:pt idx="3542">468196</cx:pt>
          <cx:pt idx="3543">87355</cx:pt>
          <cx:pt idx="3544">590745</cx:pt>
          <cx:pt idx="3545">2953642</cx:pt>
          <cx:pt idx="3546">117469</cx:pt>
          <cx:pt idx="3547">1299769</cx:pt>
          <cx:pt idx="3548">94615</cx:pt>
          <cx:pt idx="3549">1189398</cx:pt>
          <cx:pt idx="3550">1453651</cx:pt>
          <cx:pt idx="3551">60157</cx:pt>
          <cx:pt idx="3552">57654</cx:pt>
          <cx:pt idx="3553">150762</cx:pt>
          <cx:pt idx="3554">151318</cx:pt>
          <cx:pt idx="3555">279193</cx:pt>
          <cx:pt idx="3556">84029</cx:pt>
          <cx:pt idx="3557">584206</cx:pt>
          <cx:pt idx="3558">138955</cx:pt>
          <cx:pt idx="3559">777906</cx:pt>
          <cx:pt idx="3560">2511567</cx:pt>
          <cx:pt idx="3561">74456</cx:pt>
          <cx:pt idx="3562">51485</cx:pt>
          <cx:pt idx="3563">107150</cx:pt>
          <cx:pt idx="3564">77611</cx:pt>
          <cx:pt idx="3565">1420272</cx:pt>
          <cx:pt idx="3566">49546</cx:pt>
          <cx:pt idx="3567">289969</cx:pt>
          <cx:pt idx="3568">26298</cx:pt>
          <cx:pt idx="3569">124984</cx:pt>
          <cx:pt idx="3570">1439061</cx:pt>
          <cx:pt idx="3571">955763</cx:pt>
          <cx:pt idx="3572">71253</cx:pt>
          <cx:pt idx="3573">334193</cx:pt>
          <cx:pt idx="3574">29207</cx:pt>
          <cx:pt idx="3575">1447969</cx:pt>
          <cx:pt idx="3576">1356237</cx:pt>
          <cx:pt idx="3577">552710</cx:pt>
          <cx:pt idx="3578">173182</cx:pt>
          <cx:pt idx="3579">111721</cx:pt>
          <cx:pt idx="3580">33867</cx:pt>
          <cx:pt idx="3581">129006</cx:pt>
          <cx:pt idx="3582">32704</cx:pt>
          <cx:pt idx="3583">302183</cx:pt>
          <cx:pt idx="3584">129196</cx:pt>
          <cx:pt idx="3585">703268</cx:pt>
          <cx:pt idx="3586">228634</cx:pt>
          <cx:pt idx="3587">175351</cx:pt>
          <cx:pt idx="3588">182518</cx:pt>
          <cx:pt idx="3589">1218186</cx:pt>
          <cx:pt idx="3590">158310</cx:pt>
          <cx:pt idx="3591">221214</cx:pt>
          <cx:pt idx="3592">207850</cx:pt>
          <cx:pt idx="3593">230967</cx:pt>
          <cx:pt idx="3594">1328257</cx:pt>
          <cx:pt idx="3595">22078</cx:pt>
          <cx:pt idx="3596">481507</cx:pt>
          <cx:pt idx="3597">206497</cx:pt>
          <cx:pt idx="3598">110694</cx:pt>
          <cx:pt idx="3599">158691</cx:pt>
          <cx:pt idx="3600">130790</cx:pt>
          <cx:pt idx="3601">402735</cx:pt>
          <cx:pt idx="3602">1221214</cx:pt>
          <cx:pt idx="3603">149988</cx:pt>
          <cx:pt idx="3604">1935028</cx:pt>
          <cx:pt idx="3605">78714</cx:pt>
          <cx:pt idx="3606">67461</cx:pt>
          <cx:pt idx="3607">77334</cx:pt>
          <cx:pt idx="3608">110847</cx:pt>
          <cx:pt idx="3609">247889</cx:pt>
          <cx:pt idx="3610">863191</cx:pt>
          <cx:pt idx="3611">107444</cx:pt>
          <cx:pt idx="3612">86924</cx:pt>
          <cx:pt idx="3613">2786574</cx:pt>
          <cx:pt idx="3614">30730</cx:pt>
          <cx:pt idx="3615">32355</cx:pt>
          <cx:pt idx="3616">52699</cx:pt>
          <cx:pt idx="3617">192879</cx:pt>
          <cx:pt idx="3618">12792</cx:pt>
          <cx:pt idx="3619">232548</cx:pt>
          <cx:pt idx="3620">616360</cx:pt>
          <cx:pt idx="3621">123761</cx:pt>
          <cx:pt idx="3622">222667</cx:pt>
          <cx:pt idx="3623">95056</cx:pt>
          <cx:pt idx="3624">142424</cx:pt>
          <cx:pt idx="3625">64115</cx:pt>
          <cx:pt idx="3626">70229</cx:pt>
          <cx:pt idx="3627">22578</cx:pt>
          <cx:pt idx="3628">640045</cx:pt>
          <cx:pt idx="3629">429777</cx:pt>
          <cx:pt idx="3630">10239</cx:pt>
          <cx:pt idx="3631">149617</cx:pt>
          <cx:pt idx="3632">28200</cx:pt>
          <cx:pt idx="3633">285872</cx:pt>
          <cx:pt idx="3634">97598</cx:pt>
          <cx:pt idx="3635">286588</cx:pt>
          <cx:pt idx="3636">182819</cx:pt>
          <cx:pt idx="3637">124099</cx:pt>
          <cx:pt idx="3638">278381</cx:pt>
          <cx:pt idx="3639">172677</cx:pt>
          <cx:pt idx="3640">224398</cx:pt>
          <cx:pt idx="3641">19615</cx:pt>
          <cx:pt idx="3642">52106</cx:pt>
          <cx:pt idx="3643">310470</cx:pt>
          <cx:pt idx="3644">138532</cx:pt>
          <cx:pt idx="3645">439600</cx:pt>
          <cx:pt idx="3646">461533</cx:pt>
          <cx:pt idx="3647">1950627</cx:pt>
          <cx:pt idx="3648">88464</cx:pt>
          <cx:pt idx="3649">564484</cx:pt>
          <cx:pt idx="3650">1867831</cx:pt>
          <cx:pt idx="3651">161999</cx:pt>
          <cx:pt idx="3652">199170</cx:pt>
          <cx:pt idx="3653">538261</cx:pt>
          <cx:pt idx="3654">1097679</cx:pt>
          <cx:pt idx="3655">66218</cx:pt>
          <cx:pt idx="3656">781200</cx:pt>
          <cx:pt idx="3657">77296</cx:pt>
          <cx:pt idx="3658">699208</cx:pt>
          <cx:pt idx="3659">26078</cx:pt>
          <cx:pt idx="3660">48681</cx:pt>
          <cx:pt idx="3661">753523</cx:pt>
          <cx:pt idx="3662">104242</cx:pt>
          <cx:pt idx="3663">75752</cx:pt>
          <cx:pt idx="3664">93157</cx:pt>
          <cx:pt idx="3665">123414</cx:pt>
          <cx:pt idx="3666">125208</cx:pt>
          <cx:pt idx="3667">168562</cx:pt>
          <cx:pt idx="3668">165571</cx:pt>
          <cx:pt idx="3669">141287</cx:pt>
          <cx:pt idx="3670">1130957</cx:pt>
          <cx:pt idx="3671">152476</cx:pt>
          <cx:pt idx="3672">171998</cx:pt>
          <cx:pt idx="3673">861305</cx:pt>
          <cx:pt idx="3674">831992</cx:pt>
          <cx:pt idx="3675">168280</cx:pt>
          <cx:pt idx="3676">392055</cx:pt>
          <cx:pt idx="3677">235815</cx:pt>
          <cx:pt idx="3678">41033</cx:pt>
          <cx:pt idx="3679">240965</cx:pt>
          <cx:pt idx="3680">899907</cx:pt>
          <cx:pt idx="3681">289529</cx:pt>
          <cx:pt idx="3682">52312</cx:pt>
          <cx:pt idx="3683">624990</cx:pt>
          <cx:pt idx="3684">199900</cx:pt>
          <cx:pt idx="3685">352931</cx:pt>
          <cx:pt idx="3686">72452</cx:pt>
          <cx:pt idx="3687">1364051</cx:pt>
          <cx:pt idx="3688">118833</cx:pt>
          <cx:pt idx="3689">903974</cx:pt>
          <cx:pt idx="3690">130137</cx:pt>
          <cx:pt idx="3691">249207</cx:pt>
          <cx:pt idx="3692">330963</cx:pt>
          <cx:pt idx="3693">139637</cx:pt>
          <cx:pt idx="3694">165156</cx:pt>
          <cx:pt idx="3695">1124143</cx:pt>
          <cx:pt idx="3696">1968686</cx:pt>
          <cx:pt idx="3697">196098</cx:pt>
          <cx:pt idx="3698">71895</cx:pt>
          <cx:pt idx="3699">777762</cx:pt>
          <cx:pt idx="3700">95572</cx:pt>
          <cx:pt idx="3701">755351</cx:pt>
          <cx:pt idx="3702">105947</cx:pt>
          <cx:pt idx="3703">155681</cx:pt>
          <cx:pt idx="3704">136742</cx:pt>
          <cx:pt idx="3705">51950</cx:pt>
          <cx:pt idx="3706">733106</cx:pt>
          <cx:pt idx="3707">471262</cx:pt>
          <cx:pt idx="3708">143519</cx:pt>
          <cx:pt idx="3709">1354872</cx:pt>
          <cx:pt idx="3710">32987</cx:pt>
          <cx:pt idx="3711">214559</cx:pt>
          <cx:pt idx="3712">10893</cx:pt>
          <cx:pt idx="3713">141343</cx:pt>
          <cx:pt idx="3714">110812</cx:pt>
          <cx:pt idx="3715">482541</cx:pt>
          <cx:pt idx="3716">118002</cx:pt>
          <cx:pt idx="3717">167199</cx:pt>
          <cx:pt idx="3718">1396103</cx:pt>
          <cx:pt idx="3719">328624</cx:pt>
          <cx:pt idx="3720">60512</cx:pt>
          <cx:pt idx="3721">93393</cx:pt>
          <cx:pt idx="3722">140188</cx:pt>
          <cx:pt idx="3723">254679</cx:pt>
          <cx:pt idx="3724">679886</cx:pt>
          <cx:pt idx="3725">41643</cx:pt>
          <cx:pt idx="3726">1088635</cx:pt>
          <cx:pt idx="3727">101777</cx:pt>
          <cx:pt idx="3728">345293</cx:pt>
          <cx:pt idx="3729">1602246</cx:pt>
          <cx:pt idx="3730">172088</cx:pt>
          <cx:pt idx="3731">845629</cx:pt>
          <cx:pt idx="3732">406211</cx:pt>
          <cx:pt idx="3733">87040</cx:pt>
          <cx:pt idx="3734">603317</cx:pt>
          <cx:pt idx="3735">34120</cx:pt>
          <cx:pt idx="3736">436925</cx:pt>
          <cx:pt idx="3737">171682</cx:pt>
          <cx:pt idx="3738">13222</cx:pt>
          <cx:pt idx="3739">111837</cx:pt>
          <cx:pt idx="3740">32081</cx:pt>
          <cx:pt idx="3741">339105</cx:pt>
          <cx:pt idx="3742">81642</cx:pt>
          <cx:pt idx="3743">42588</cx:pt>
          <cx:pt idx="3744">103520</cx:pt>
          <cx:pt idx="3745">199330</cx:pt>
          <cx:pt idx="3746">27480</cx:pt>
          <cx:pt idx="3747">94339</cx:pt>
          <cx:pt idx="3748">665690</cx:pt>
          <cx:pt idx="3749">642494</cx:pt>
          <cx:pt idx="3750">966294</cx:pt>
          <cx:pt idx="3751">1659062</cx:pt>
          <cx:pt idx="3752">1125293</cx:pt>
          <cx:pt idx="3753">75694</cx:pt>
          <cx:pt idx="3754">104894</cx:pt>
          <cx:pt idx="3755">126229</cx:pt>
          <cx:pt idx="3756">86703</cx:pt>
          <cx:pt idx="3757">267425</cx:pt>
          <cx:pt idx="3758">240930</cx:pt>
          <cx:pt idx="3759">108492</cx:pt>
          <cx:pt idx="3760">343596</cx:pt>
          <cx:pt idx="3761">152714</cx:pt>
          <cx:pt idx="3762">786758</cx:pt>
          <cx:pt idx="3763">146851</cx:pt>
          <cx:pt idx="3764">116282</cx:pt>
          <cx:pt idx="3765">111322</cx:pt>
          <cx:pt idx="3766">101510</cx:pt>
          <cx:pt idx="3767">56329</cx:pt>
          <cx:pt idx="3768">1245982</cx:pt>
          <cx:pt idx="3769">1960516</cx:pt>
          <cx:pt idx="3770">57326</cx:pt>
          <cx:pt idx="3771">2024880</cx:pt>
          <cx:pt idx="3772">80726</cx:pt>
          <cx:pt idx="3773">18575</cx:pt>
          <cx:pt idx="3774">289700</cx:pt>
          <cx:pt idx="3775">106861</cx:pt>
          <cx:pt idx="3776">21578</cx:pt>
          <cx:pt idx="3777">74514</cx:pt>
          <cx:pt idx="3778">176187</cx:pt>
          <cx:pt idx="3779">187091</cx:pt>
          <cx:pt idx="3780">141572</cx:pt>
          <cx:pt idx="3781">194341</cx:pt>
          <cx:pt idx="3782">229108</cx:pt>
          <cx:pt idx="3783">178222</cx:pt>
          <cx:pt idx="3784">456120</cx:pt>
          <cx:pt idx="3785">101599</cx:pt>
          <cx:pt idx="3786">159371</cx:pt>
          <cx:pt idx="3787">286972</cx:pt>
          <cx:pt idx="3788">79238</cx:pt>
          <cx:pt idx="3789">633405</cx:pt>
          <cx:pt idx="3790">227816</cx:pt>
          <cx:pt idx="3791">128097</cx:pt>
          <cx:pt idx="3792">908917</cx:pt>
          <cx:pt idx="3793">60341</cx:pt>
          <cx:pt idx="3794">42066</cx:pt>
          <cx:pt idx="3795">100875</cx:pt>
          <cx:pt idx="3796">408736</cx:pt>
          <cx:pt idx="3797">460970</cx:pt>
          <cx:pt idx="3798">179892</cx:pt>
          <cx:pt idx="3799">1138876</cx:pt>
          <cx:pt idx="3800">184227</cx:pt>
          <cx:pt idx="3801">85998</cx:pt>
          <cx:pt idx="3802">384418</cx:pt>
          <cx:pt idx="3803">184518</cx:pt>
          <cx:pt idx="3804">44006</cx:pt>
          <cx:pt idx="3805">88953</cx:pt>
          <cx:pt idx="3806">138759</cx:pt>
          <cx:pt idx="3807">1108712</cx:pt>
          <cx:pt idx="3808">56915</cx:pt>
          <cx:pt idx="3809">247294</cx:pt>
          <cx:pt idx="3810">37222</cx:pt>
          <cx:pt idx="3811">1938156</cx:pt>
          <cx:pt idx="3812">51161</cx:pt>
          <cx:pt idx="3813">707768</cx:pt>
          <cx:pt idx="3814">93016</cx:pt>
          <cx:pt idx="3815">603447</cx:pt>
          <cx:pt idx="3816">168871</cx:pt>
          <cx:pt idx="3817">133788</cx:pt>
          <cx:pt idx="3818">176222</cx:pt>
          <cx:pt idx="3819">41718</cx:pt>
          <cx:pt idx="3820">141726</cx:pt>
          <cx:pt idx="3821">133462</cx:pt>
          <cx:pt idx="3822">148438</cx:pt>
          <cx:pt idx="3823">69844</cx:pt>
          <cx:pt idx="3824">175083</cx:pt>
          <cx:pt idx="3825">1867803</cx:pt>
          <cx:pt idx="3826">1695656</cx:pt>
          <cx:pt idx="3827">374410</cx:pt>
          <cx:pt idx="3828">207698</cx:pt>
          <cx:pt idx="3829">238193</cx:pt>
          <cx:pt idx="3830">98619</cx:pt>
          <cx:pt idx="3831">304872</cx:pt>
          <cx:pt idx="3832">305588</cx:pt>
          <cx:pt idx="3833">600544</cx:pt>
          <cx:pt idx="3834">327132</cx:pt>
          <cx:pt idx="3835">52398</cx:pt>
          <cx:pt idx="3836">99584</cx:pt>
          <cx:pt idx="3837">954489</cx:pt>
          <cx:pt idx="3838">198273</cx:pt>
          <cx:pt idx="3839">357314</cx:pt>
          <cx:pt idx="3840">172462</cx:pt>
          <cx:pt idx="3841">481316</cx:pt>
          <cx:pt idx="3842">34872</cx:pt>
          <cx:pt idx="3843">641630</cx:pt>
          <cx:pt idx="3844">159028</cx:pt>
          <cx:pt idx="3845">454863</cx:pt>
          <cx:pt idx="3846">438703</cx:pt>
          <cx:pt idx="3847">467696</cx:pt>
          <cx:pt idx="3848">131133</cx:pt>
          <cx:pt idx="3849">30341</cx:pt>
          <cx:pt idx="3850">452220</cx:pt>
          <cx:pt idx="3851">2075729</cx:pt>
          <cx:pt idx="3852">506957</cx:pt>
          <cx:pt idx="3853">1405711</cx:pt>
          <cx:pt idx="3854">570316</cx:pt>
          <cx:pt idx="3855">1171958</cx:pt>
          <cx:pt idx="3856">76097</cx:pt>
          <cx:pt idx="3857">428432</cx:pt>
          <cx:pt idx="3858">30772</cx:pt>
          <cx:pt idx="3859">563635</cx:pt>
          <cx:pt idx="3860">159862</cx:pt>
          <cx:pt idx="3861">436275</cx:pt>
          <cx:pt idx="3862">67011</cx:pt>
          <cx:pt idx="3863">264046</cx:pt>
          <cx:pt idx="3864">49376</cx:pt>
          <cx:pt idx="3865">41899</cx:pt>
          <cx:pt idx="3866">76489</cx:pt>
          <cx:pt idx="3867">1957963</cx:pt>
          <cx:pt idx="3868">74024</cx:pt>
          <cx:pt idx="3869">58712</cx:pt>
          <cx:pt idx="3870">11055</cx:pt>
          <cx:pt idx="3871">1143813</cx:pt>
          <cx:pt idx="3872">546641</cx:pt>
          <cx:pt idx="3873">175836</cx:pt>
          <cx:pt idx="3874">657522</cx:pt>
          <cx:pt idx="3875">25450</cx:pt>
          <cx:pt idx="3876">119727</cx:pt>
          <cx:pt idx="3877">345935</cx:pt>
          <cx:pt idx="3878">199815</cx:pt>
          <cx:pt idx="3879">119616</cx:pt>
          <cx:pt idx="3880">62572</cx:pt>
          <cx:pt idx="3881">990799</cx:pt>
          <cx:pt idx="3882">15341</cx:pt>
          <cx:pt idx="3883">188285</cx:pt>
          <cx:pt idx="3884">236813</cx:pt>
          <cx:pt idx="3885">558761</cx:pt>
          <cx:pt idx="3886">131661</cx:pt>
          <cx:pt idx="3887">67338</cx:pt>
          <cx:pt idx="3888">518946</cx:pt>
          <cx:pt idx="3889">176132</cx:pt>
          <cx:pt idx="3890">1105499</cx:pt>
          <cx:pt idx="3891">27585</cx:pt>
          <cx:pt idx="3892">10882</cx:pt>
          <cx:pt idx="3893">540665</cx:pt>
          <cx:pt idx="3894">411086</cx:pt>
          <cx:pt idx="3895">843471</cx:pt>
          <cx:pt idx="3896">222835</cx:pt>
          <cx:pt idx="3897">1916922</cx:pt>
          <cx:pt idx="3898">74068</cx:pt>
          <cx:pt idx="3899">122648</cx:pt>
          <cx:pt idx="3900">165880</cx:pt>
          <cx:pt idx="3901">195256</cx:pt>
          <cx:pt idx="3902">52915</cx:pt>
          <cx:pt idx="3903">39590</cx:pt>
          <cx:pt idx="3904">104511</cx:pt>
          <cx:pt idx="3905">552859</cx:pt>
          <cx:pt idx="3906">285706</cx:pt>
          <cx:pt idx="3907">143982</cx:pt>
          <cx:pt idx="3908">406776</cx:pt>
          <cx:pt idx="3909">211786</cx:pt>
          <cx:pt idx="3910">142112</cx:pt>
          <cx:pt idx="3911">982914</cx:pt>
          <cx:pt idx="3912">11752</cx:pt>
          <cx:pt idx="3913">552886</cx:pt>
          <cx:pt idx="3914">42111</cx:pt>
          <cx:pt idx="3915">112195</cx:pt>
          <cx:pt idx="3916">61377</cx:pt>
          <cx:pt idx="3917">183023</cx:pt>
          <cx:pt idx="3918">256809</cx:pt>
          <cx:pt idx="3919">264786</cx:pt>
          <cx:pt idx="3920">2087084</cx:pt>
          <cx:pt idx="3921">1334195</cx:pt>
          <cx:pt idx="3922">456394</cx:pt>
          <cx:pt idx="3923">603012</cx:pt>
          <cx:pt idx="3924">111505</cx:pt>
          <cx:pt idx="3925">58251</cx:pt>
          <cx:pt idx="3926">232881</cx:pt>
          <cx:pt idx="3927">176423</cx:pt>
          <cx:pt idx="3928">171094</cx:pt>
          <cx:pt idx="3929">936456</cx:pt>
          <cx:pt idx="3930">136474</cx:pt>
          <cx:pt idx="3931">1376382</cx:pt>
          <cx:pt idx="3932">560729</cx:pt>
          <cx:pt idx="3933">56821</cx:pt>
          <cx:pt idx="3934">948605</cx:pt>
          <cx:pt idx="3935">56930</cx:pt>
          <cx:pt idx="3936">397618</cx:pt>
          <cx:pt idx="3937">1099327</cx:pt>
          <cx:pt idx="3938">1539754</cx:pt>
          <cx:pt idx="3939">35313</cx:pt>
          <cx:pt idx="3940">194343</cx:pt>
          <cx:pt idx="3941">338348</cx:pt>
          <cx:pt idx="3942">66803</cx:pt>
          <cx:pt idx="3943">103287</cx:pt>
          <cx:pt idx="3944">1439114</cx:pt>
          <cx:pt idx="3945">226586</cx:pt>
          <cx:pt idx="3946">132542</cx:pt>
          <cx:pt idx="3947">202687</cx:pt>
          <cx:pt idx="3948">20675</cx:pt>
          <cx:pt idx="3949">152295</cx:pt>
          <cx:pt idx="3950">117737</cx:pt>
          <cx:pt idx="3951">512013</cx:pt>
          <cx:pt idx="3952">35179</cx:pt>
          <cx:pt idx="3953">35556</cx:pt>
          <cx:pt idx="3954">124625</cx:pt>
          <cx:pt idx="3955">197167</cx:pt>
          <cx:pt idx="3956">240679</cx:pt>
          <cx:pt idx="3957">14533</cx:pt>
          <cx:pt idx="3958">143231</cx:pt>
          <cx:pt idx="3959">190826</cx:pt>
          <cx:pt idx="3960">50171</cx:pt>
          <cx:pt idx="3961">128494</cx:pt>
          <cx:pt idx="3962">50629</cx:pt>
          <cx:pt idx="3963">93326</cx:pt>
          <cx:pt idx="3964">255362</cx:pt>
          <cx:pt idx="3965">189386</cx:pt>
          <cx:pt idx="3966">171256</cx:pt>
          <cx:pt idx="3967">96199</cx:pt>
          <cx:pt idx="3968">1337414</cx:pt>
          <cx:pt idx="3969">69858</cx:pt>
          <cx:pt idx="3970">22820</cx:pt>
          <cx:pt idx="3971">483542</cx:pt>
          <cx:pt idx="3972">93907</cx:pt>
          <cx:pt idx="3973">523522</cx:pt>
          <cx:pt idx="3974">1559762</cx:pt>
          <cx:pt idx="3975">65887</cx:pt>
          <cx:pt idx="3976">161596</cx:pt>
          <cx:pt idx="3977">1870156</cx:pt>
          <cx:pt idx="3978">102339</cx:pt>
          <cx:pt idx="3979">109162</cx:pt>
          <cx:pt idx="3980">726186</cx:pt>
          <cx:pt idx="3981">124750</cx:pt>
          <cx:pt idx="3982">188535</cx:pt>
          <cx:pt idx="3983">240656</cx:pt>
          <cx:pt idx="3984">30004</cx:pt>
          <cx:pt idx="3985">457998</cx:pt>
          <cx:pt idx="3986">21049</cx:pt>
          <cx:pt idx="3987">165227</cx:pt>
          <cx:pt idx="3988">792669</cx:pt>
          <cx:pt idx="3989">130771</cx:pt>
          <cx:pt idx="3990">102373</cx:pt>
          <cx:pt idx="3991">113251</cx:pt>
          <cx:pt idx="3992">95676</cx:pt>
          <cx:pt idx="3993">29225</cx:pt>
          <cx:pt idx="3994">104129</cx:pt>
          <cx:pt idx="3995">1686988</cx:pt>
          <cx:pt idx="3996">145251</cx:pt>
          <cx:pt idx="3997">148634</cx:pt>
          <cx:pt idx="3998">114398</cx:pt>
          <cx:pt idx="3999">145199</cx:pt>
          <cx:pt idx="4000">36419</cx:pt>
          <cx:pt idx="4001">154092</cx:pt>
          <cx:pt idx="4002">306226</cx:pt>
          <cx:pt idx="4003">632110</cx:pt>
          <cx:pt idx="4004">10565</cx:pt>
          <cx:pt idx="4005">42870</cx:pt>
          <cx:pt idx="4006">161462</cx:pt>
          <cx:pt idx="4007">181191</cx:pt>
          <cx:pt idx="4008">9063</cx:pt>
          <cx:pt idx="4009">562058</cx:pt>
          <cx:pt idx="4010">494891</cx:pt>
          <cx:pt idx="4011">751300</cx:pt>
          <cx:pt idx="4012">108883</cx:pt>
          <cx:pt idx="4013">94305</cx:pt>
          <cx:pt idx="4014">432886</cx:pt>
          <cx:pt idx="4015">57280</cx:pt>
          <cx:pt idx="4016">379829</cx:pt>
          <cx:pt idx="4017">400463</cx:pt>
          <cx:pt idx="4018">79839</cx:pt>
          <cx:pt idx="4019">452547</cx:pt>
          <cx:pt idx="4020">151988</cx:pt>
          <cx:pt idx="4021">252687</cx:pt>
          <cx:pt idx="4022">29697</cx:pt>
          <cx:pt idx="4023">50502</cx:pt>
          <cx:pt idx="4024">727824</cx:pt>
          <cx:pt idx="4025">1605253</cx:pt>
          <cx:pt idx="4026">1027377</cx:pt>
          <cx:pt idx="4027">579992</cx:pt>
          <cx:pt idx="4028">256988</cx:pt>
          <cx:pt idx="4029">127441</cx:pt>
          <cx:pt idx="4030">96036</cx:pt>
          <cx:pt idx="4031">117942</cx:pt>
          <cx:pt idx="4032">188723</cx:pt>
          <cx:pt idx="4033">235417</cx:pt>
          <cx:pt idx="4034">88653</cx:pt>
          <cx:pt idx="4035">333833</cx:pt>
          <cx:pt idx="4036">215179</cx:pt>
          <cx:pt idx="4037">109842</cx:pt>
          <cx:pt idx="4038">184936</cx:pt>
          <cx:pt idx="4039">29907</cx:pt>
          <cx:pt idx="4040">234493</cx:pt>
          <cx:pt idx="4041">1234878</cx:pt>
          <cx:pt idx="4042">123269</cx:pt>
          <cx:pt idx="4043">2281594</cx:pt>
          <cx:pt idx="4044">22040</cx:pt>
          <cx:pt idx="4045">156185</cx:pt>
          <cx:pt idx="4046">204468</cx:pt>
          <cx:pt idx="4047">281584</cx:pt>
          <cx:pt idx="4048">454003</cx:pt>
          <cx:pt idx="4049">505645</cx:pt>
          <cx:pt idx="4050">76976</cx:pt>
          <cx:pt idx="4051">126522</cx:pt>
          <cx:pt idx="4052">940743</cx:pt>
          <cx:pt idx="4053">188095</cx:pt>
          <cx:pt idx="4054">120355</cx:pt>
          <cx:pt idx="4055">199662</cx:pt>
          <cx:pt idx="4056">535915</cx:pt>
          <cx:pt idx="4057">2201157</cx:pt>
          <cx:pt idx="4058">367622</cx:pt>
          <cx:pt idx="4059">187798</cx:pt>
          <cx:pt idx="4060">374669</cx:pt>
          <cx:pt idx="4061">43402</cx:pt>
          <cx:pt idx="4062">1245928</cx:pt>
          <cx:pt idx="4063">134369</cx:pt>
          <cx:pt idx="4064">591386</cx:pt>
          <cx:pt idx="4065">79195</cx:pt>
          <cx:pt idx="4066">241920</cx:pt>
          <cx:pt idx="4067">106535</cx:pt>
          <cx:pt idx="4068">130811</cx:pt>
          <cx:pt idx="4069">39520</cx:pt>
          <cx:pt idx="4070">57699</cx:pt>
          <cx:pt idx="4071">1128800</cx:pt>
          <cx:pt idx="4072">1331254</cx:pt>
          <cx:pt idx="4073">24713</cx:pt>
          <cx:pt idx="4074">279488</cx:pt>
          <cx:pt idx="4075">65424</cx:pt>
          <cx:pt idx="4076">77610</cx:pt>
          <cx:pt idx="4077">180315</cx:pt>
          <cx:pt idx="4078">167076</cx:pt>
          <cx:pt idx="4079">37202</cx:pt>
          <cx:pt idx="4080">926046</cx:pt>
          <cx:pt idx="4081">70932</cx:pt>
          <cx:pt idx="4082">117032</cx:pt>
          <cx:pt idx="4083">14321</cx:pt>
          <cx:pt idx="4084">58054</cx:pt>
          <cx:pt idx="4085">668596</cx:pt>
          <cx:pt idx="4086">22868</cx:pt>
          <cx:pt idx="4087">68799</cx:pt>
          <cx:pt idx="4088">583850</cx:pt>
          <cx:pt idx="4089">31621</cx:pt>
          <cx:pt idx="4090">163439</cx:pt>
          <cx:pt idx="4091">170234</cx:pt>
          <cx:pt idx="4092">770960</cx:pt>
          <cx:pt idx="4093">184862</cx:pt>
          <cx:pt idx="4094">218647</cx:pt>
          <cx:pt idx="4095">353890</cx:pt>
          <cx:pt idx="4096">168480</cx:pt>
          <cx:pt idx="4097">167672</cx:pt>
          <cx:pt idx="4098">172915</cx:pt>
          <cx:pt idx="4099">411240</cx:pt>
          <cx:pt idx="4100">120545</cx:pt>
          <cx:pt idx="4101">25688</cx:pt>
          <cx:pt idx="4102">281848</cx:pt>
          <cx:pt idx="4103">96363</cx:pt>
          <cx:pt idx="4104">671499</cx:pt>
          <cx:pt idx="4105">80872</cx:pt>
          <cx:pt idx="4106">193856</cx:pt>
          <cx:pt idx="4107">39617</cx:pt>
          <cx:pt idx="4108">160690</cx:pt>
          <cx:pt idx="4109">2101612</cx:pt>
          <cx:pt idx="4110">1503922</cx:pt>
          <cx:pt idx="4111">81317</cx:pt>
          <cx:pt idx="4112">378980</cx:pt>
          <cx:pt idx="4113">396961</cx:pt>
          <cx:pt idx="4114">145022</cx:pt>
          <cx:pt idx="4115">39517</cx:pt>
          <cx:pt idx="4116">917111</cx:pt>
          <cx:pt idx="4117">34999</cx:pt>
          <cx:pt idx="4118">145001</cx:pt>
          <cx:pt idx="4119">1601413</cx:pt>
          <cx:pt idx="4120">393221</cx:pt>
          <cx:pt idx="4121">246814</cx:pt>
          <cx:pt idx="4122">613120</cx:pt>
          <cx:pt idx="4123">9352</cx:pt>
          <cx:pt idx="4124">1381821</cx:pt>
          <cx:pt idx="4125">111820</cx:pt>
          <cx:pt idx="4126">325023</cx:pt>
          <cx:pt idx="4127">1094697</cx:pt>
          <cx:pt idx="4128">465094</cx:pt>
          <cx:pt idx="4129">78768</cx:pt>
          <cx:pt idx="4130">192617</cx:pt>
          <cx:pt idx="4131">671280</cx:pt>
          <cx:pt idx="4132">1494705</cx:pt>
          <cx:pt idx="4133">113713</cx:pt>
          <cx:pt idx="4134">50210</cx:pt>
          <cx:pt idx="4135">273311</cx:pt>
          <cx:pt idx="4136">92885</cx:pt>
          <cx:pt idx="4137">141336</cx:pt>
          <cx:pt idx="4138">1909850</cx:pt>
          <cx:pt idx="4139">919738</cx:pt>
          <cx:pt idx="4140">44421</cx:pt>
          <cx:pt idx="4141">778861</cx:pt>
          <cx:pt idx="4142">249986</cx:pt>
          <cx:pt idx="4143">163533</cx:pt>
          <cx:pt idx="4144">355280</cx:pt>
          <cx:pt idx="4145">178432</cx:pt>
          <cx:pt idx="4146">926682</cx:pt>
          <cx:pt idx="4147">95544</cx:pt>
          <cx:pt idx="4148">164135</cx:pt>
          <cx:pt idx="4149">142005</cx:pt>
          <cx:pt idx="4150">85359</cx:pt>
          <cx:pt idx="4151">76505</cx:pt>
          <cx:pt idx="4152">543840</cx:pt>
          <cx:pt idx="4153">291553</cx:pt>
          <cx:pt idx="4154">64079</cx:pt>
          <cx:pt idx="4155">107369</cx:pt>
          <cx:pt idx="4156">683763</cx:pt>
          <cx:pt idx="4157">538775</cx:pt>
          <cx:pt idx="4158">62831</cx:pt>
          <cx:pt idx="4159">734378</cx:pt>
          <cx:pt idx="4160">57535</cx:pt>
          <cx:pt idx="4161">257121</cx:pt>
          <cx:pt idx="4162">39020</cx:pt>
          <cx:pt idx="4163">117925</cx:pt>
          <cx:pt idx="4164">839864</cx:pt>
          <cx:pt idx="4165">97865</cx:pt>
          <cx:pt idx="4166">615354</cx:pt>
          <cx:pt idx="4167">55692</cx:pt>
          <cx:pt idx="4168">259607</cx:pt>
          <cx:pt idx="4169">73852</cx:pt>
          <cx:pt idx="4170">147843</cx:pt>
          <cx:pt idx="4171">1064498</cx:pt>
          <cx:pt idx="4172">2905750</cx:pt>
          <cx:pt idx="4173">231399</cx:pt>
          <cx:pt idx="4174">38354</cx:pt>
          <cx:pt idx="4175">244898</cx:pt>
          <cx:pt idx="4176">140558</cx:pt>
          <cx:pt idx="4177">205948</cx:pt>
          <cx:pt idx="4178">162638</cx:pt>
          <cx:pt idx="4179">154602</cx:pt>
          <cx:pt idx="4180">102739</cx:pt>
          <cx:pt idx="4181">78908</cx:pt>
          <cx:pt idx="4182">30460</cx:pt>
          <cx:pt idx="4183">496228</cx:pt>
          <cx:pt idx="4184">147050</cx:pt>
          <cx:pt idx="4185">553460</cx:pt>
          <cx:pt idx="4186">117692</cx:pt>
          <cx:pt idx="4187">777866</cx:pt>
          <cx:pt idx="4188">459635</cx:pt>
          <cx:pt idx="4189">177703</cx:pt>
          <cx:pt idx="4190">86057</cx:pt>
          <cx:pt idx="4191">607766</cx:pt>
          <cx:pt idx="4192">54819</cx:pt>
          <cx:pt idx="4193">29529</cx:pt>
          <cx:pt idx="4194">105811</cx:pt>
          <cx:pt idx="4195">90640</cx:pt>
          <cx:pt idx="4196">170855</cx:pt>
          <cx:pt idx="4197">179212</cx:pt>
          <cx:pt idx="4198">42367</cx:pt>
          <cx:pt idx="4199">114866</cx:pt>
          <cx:pt idx="4200">1694807</cx:pt>
          <cx:pt idx="4201">587989</cx:pt>
          <cx:pt idx="4202">186665</cx:pt>
          <cx:pt idx="4203">99767</cx:pt>
          <cx:pt idx="4204">823982</cx:pt>
          <cx:pt idx="4205">1011067</cx:pt>
          <cx:pt idx="4206">429785</cx:pt>
          <cx:pt idx="4207">141118</cx:pt>
          <cx:pt idx="4208">457182</cx:pt>
          <cx:pt idx="4209">566681</cx:pt>
          <cx:pt idx="4210">82148</cx:pt>
          <cx:pt idx="4211">146933</cx:pt>
          <cx:pt idx="4212">118146</cx:pt>
          <cx:pt idx="4213">92818</cx:pt>
          <cx:pt idx="4214">415202</cx:pt>
          <cx:pt idx="4215">136636</cx:pt>
          <cx:pt idx="4216">73927</cx:pt>
          <cx:pt idx="4217">15618</cx:pt>
          <cx:pt idx="4218">234665</cx:pt>
          <cx:pt idx="4219">61005</cx:pt>
          <cx:pt idx="4220">2306712</cx:pt>
          <cx:pt idx="4221">58649</cx:pt>
          <cx:pt idx="4222">251195</cx:pt>
          <cx:pt idx="4223">154380</cx:pt>
          <cx:pt idx="4224">1223014</cx:pt>
          <cx:pt idx="4225">424257</cx:pt>
          <cx:pt idx="4226">698597</cx:pt>
          <cx:pt idx="4227">145760</cx:pt>
          <cx:pt idx="4228">545553</cx:pt>
          <cx:pt idx="4229">345308</cx:pt>
          <cx:pt idx="4230">1654880</cx:pt>
          <cx:pt idx="4231">32028</cx:pt>
          <cx:pt idx="4232">209619</cx:pt>
          <cx:pt idx="4233">1291918</cx:pt>
          <cx:pt idx="4234">443777</cx:pt>
          <cx:pt idx="4235">516895</cx:pt>
          <cx:pt idx="4236">259406</cx:pt>
          <cx:pt idx="4237">164694</cx:pt>
          <cx:pt idx="4238">1336214</cx:pt>
          <cx:pt idx="4239">130703</cx:pt>
          <cx:pt idx="4240">263373</cx:pt>
          <cx:pt idx="4241">269155</cx:pt>
          <cx:pt idx="4242">645258</cx:pt>
          <cx:pt idx="4243">166897</cx:pt>
          <cx:pt idx="4244">66990</cx:pt>
          <cx:pt idx="4245">412130</cx:pt>
          <cx:pt idx="4246">306847</cx:pt>
          <cx:pt idx="4247">28439</cx:pt>
          <cx:pt idx="4248">557519</cx:pt>
          <cx:pt idx="4249">370824</cx:pt>
          <cx:pt idx="4250">253193</cx:pt>
          <cx:pt idx="4251">562549</cx:pt>
          <cx:pt idx="4252">702565</cx:pt>
          <cx:pt idx="4253">458294</cx:pt>
          <cx:pt idx="4254">289035</cx:pt>
          <cx:pt idx="4255">403956</cx:pt>
          <cx:pt idx="4256">401859</cx:pt>
          <cx:pt idx="4257">2398022</cx:pt>
          <cx:pt idx="4258">134455</cx:pt>
          <cx:pt idx="4259">247550</cx:pt>
          <cx:pt idx="4260">553742</cx:pt>
          <cx:pt idx="4261">170578</cx:pt>
          <cx:pt idx="4262">74833</cx:pt>
          <cx:pt idx="4263">194172</cx:pt>
          <cx:pt idx="4264">111578</cx:pt>
          <cx:pt idx="4265">1051740</cx:pt>
          <cx:pt idx="4266">112688</cx:pt>
          <cx:pt idx="4267">91956</cx:pt>
          <cx:pt idx="4268">43696</cx:pt>
          <cx:pt idx="4269">2973406</cx:pt>
          <cx:pt idx="4270">153716</cx:pt>
          <cx:pt idx="4271">615047</cx:pt>
          <cx:pt idx="4272">90919</cx:pt>
          <cx:pt idx="4273">840910</cx:pt>
          <cx:pt idx="4274">197571</cx:pt>
          <cx:pt idx="4275">979064</cx:pt>
          <cx:pt idx="4276">1175912</cx:pt>
          <cx:pt idx="4277">449406</cx:pt>
          <cx:pt idx="4278">74613</cx:pt>
          <cx:pt idx="4279">105363</cx:pt>
          <cx:pt idx="4280">30250</cx:pt>
          <cx:pt idx="4281">98719</cx:pt>
          <cx:pt idx="4282">224257</cx:pt>
          <cx:pt idx="4283">133955</cx:pt>
          <cx:pt idx="4284">162513</cx:pt>
          <cx:pt idx="4285">512205</cx:pt>
          <cx:pt idx="4286">108135</cx:pt>
          <cx:pt idx="4287">2032076</cx:pt>
          <cx:pt idx="4288">271329</cx:pt>
          <cx:pt idx="4289">690550</cx:pt>
          <cx:pt idx="4290">180253</cx:pt>
          <cx:pt idx="4291">195158</cx:pt>
          <cx:pt idx="4292">237034</cx:pt>
          <cx:pt idx="4293">198917</cx:pt>
          <cx:pt idx="4294">223704</cx:pt>
          <cx:pt idx="4295">26059</cx:pt>
          <cx:pt idx="4296">938496</cx:pt>
          <cx:pt idx="4297">178094</cx:pt>
          <cx:pt idx="4298">1583922</cx:pt>
          <cx:pt idx="4299">1708243</cx:pt>
          <cx:pt idx="4300">555068</cx:pt>
          <cx:pt idx="4301">73077</cx:pt>
          <cx:pt idx="4302">518585</cx:pt>
          <cx:pt idx="4303">197501</cx:pt>
          <cx:pt idx="4304">1337273</cx:pt>
          <cx:pt idx="4305">87448</cx:pt>
          <cx:pt idx="4306">196869</cx:pt>
          <cx:pt idx="4307">1330952</cx:pt>
          <cx:pt idx="4308">101962</cx:pt>
          <cx:pt idx="4309">20232</cx:pt>
          <cx:pt idx="4310">159423</cx:pt>
          <cx:pt idx="4311">386215</cx:pt>
          <cx:pt idx="4312">325420</cx:pt>
          <cx:pt idx="4313">232068</cx:pt>
          <cx:pt idx="4314">133985</cx:pt>
          <cx:pt idx="4315">10965</cx:pt>
          <cx:pt idx="4316">77286</cx:pt>
          <cx:pt idx="4317">665144</cx:pt>
          <cx:pt idx="4318">830652</cx:pt>
          <cx:pt idx="4319">308803</cx:pt>
          <cx:pt idx="4320">1271127</cx:pt>
          <cx:pt idx="4321">1411632</cx:pt>
          <cx:pt idx="4322">1731281</cx:pt>
          <cx:pt idx="4323">148592</cx:pt>
          <cx:pt idx="4324">56099</cx:pt>
          <cx:pt idx="4325">314242</cx:pt>
          <cx:pt idx="4326">337959</cx:pt>
          <cx:pt idx="4327">174107</cx:pt>
          <cx:pt idx="4328">307602</cx:pt>
          <cx:pt idx="4329">235334</cx:pt>
          <cx:pt idx="4330">734422</cx:pt>
          <cx:pt idx="4331">120329</cx:pt>
          <cx:pt idx="4332">596697</cx:pt>
          <cx:pt idx="4333">514003</cx:pt>
          <cx:pt idx="4334">396066</cx:pt>
          <cx:pt idx="4335">374266</cx:pt>
          <cx:pt idx="4336">858376</cx:pt>
          <cx:pt idx="4337">869935</cx:pt>
          <cx:pt idx="4338">293925</cx:pt>
          <cx:pt idx="4339">27063</cx:pt>
          <cx:pt idx="4340">710252</cx:pt>
          <cx:pt idx="4341">673234</cx:pt>
          <cx:pt idx="4342">1752739</cx:pt>
          <cx:pt idx="4343">94545</cx:pt>
          <cx:pt idx="4344">567949</cx:pt>
          <cx:pt idx="4345">227553</cx:pt>
          <cx:pt idx="4346">13533</cx:pt>
          <cx:pt idx="4347">909637</cx:pt>
          <cx:pt idx="4348">82092</cx:pt>
          <cx:pt idx="4349">20224</cx:pt>
          <cx:pt idx="4350">130624</cx:pt>
          <cx:pt idx="4351">299792</cx:pt>
          <cx:pt idx="4352">74842</cx:pt>
          <cx:pt idx="4353">408556</cx:pt>
          <cx:pt idx="4354">26330</cx:pt>
          <cx:pt idx="4355">1082005</cx:pt>
          <cx:pt idx="4356">1599159</cx:pt>
          <cx:pt idx="4357">128017</cx:pt>
          <cx:pt idx="4358">148920</cx:pt>
          <cx:pt idx="4359">442192</cx:pt>
          <cx:pt idx="4360">24072</cx:pt>
          <cx:pt idx="4361">112528</cx:pt>
          <cx:pt idx="4362">56934</cx:pt>
          <cx:pt idx="4363">28238</cx:pt>
          <cx:pt idx="4364">79775</cx:pt>
          <cx:pt idx="4365">64538</cx:pt>
          <cx:pt idx="4366">2370021</cx:pt>
          <cx:pt idx="4367">86847</cx:pt>
          <cx:pt idx="4368">498481</cx:pt>
          <cx:pt idx="4369">966805</cx:pt>
          <cx:pt idx="4370">144518</cx:pt>
          <cx:pt idx="4371">427414</cx:pt>
          <cx:pt idx="4372">469715</cx:pt>
          <cx:pt idx="4373">462339</cx:pt>
          <cx:pt idx="4374">566890</cx:pt>
          <cx:pt idx="4375">2998426</cx:pt>
          <cx:pt idx="4376">89997</cx:pt>
          <cx:pt idx="4377">149623</cx:pt>
          <cx:pt idx="4378">1353833</cx:pt>
          <cx:pt idx="4379">60854</cx:pt>
          <cx:pt idx="4380">167917</cx:pt>
          <cx:pt idx="4381">100262</cx:pt>
          <cx:pt idx="4382">60750</cx:pt>
          <cx:pt idx="4383">132786</cx:pt>
          <cx:pt idx="4384">360706</cx:pt>
          <cx:pt idx="4385">280181</cx:pt>
          <cx:pt idx="4386">85661</cx:pt>
          <cx:pt idx="4387">52973</cx:pt>
          <cx:pt idx="4388">883369</cx:pt>
          <cx:pt idx="4389">236126</cx:pt>
          <cx:pt idx="4390">163996</cx:pt>
          <cx:pt idx="4391">2148398</cx:pt>
          <cx:pt idx="4392">20702</cx:pt>
          <cx:pt idx="4393">50006</cx:pt>
          <cx:pt idx="4394">84925</cx:pt>
          <cx:pt idx="4395">434472</cx:pt>
          <cx:pt idx="4396">131583</cx:pt>
          <cx:pt idx="4397">138513</cx:pt>
          <cx:pt idx="4398">83640</cx:pt>
          <cx:pt idx="4399">68225</cx:pt>
          <cx:pt idx="4400">90792</cx:pt>
          <cx:pt idx="4401">105673</cx:pt>
          <cx:pt idx="4402">76217</cx:pt>
          <cx:pt idx="4403">238055</cx:pt>
          <cx:pt idx="4404">996340</cx:pt>
          <cx:pt idx="4405">793523</cx:pt>
          <cx:pt idx="4406">159319</cx:pt>
          <cx:pt idx="4407">64248</cx:pt>
          <cx:pt idx="4408">570057</cx:pt>
          <cx:pt idx="4409">188667</cx:pt>
          <cx:pt idx="4410">23906</cx:pt>
          <cx:pt idx="4411">232718</cx:pt>
          <cx:pt idx="4412">277636</cx:pt>
          <cx:pt idx="4413">823036</cx:pt>
          <cx:pt idx="4414">175596</cx:pt>
          <cx:pt idx="4415">73514</cx:pt>
          <cx:pt idx="4416">35729</cx:pt>
          <cx:pt idx="4417">350397</cx:pt>
          <cx:pt idx="4418">174212</cx:pt>
          <cx:pt idx="4419">650389</cx:pt>
          <cx:pt idx="4420">545317</cx:pt>
          <cx:pt idx="4421">376762</cx:pt>
          <cx:pt idx="4422">668009</cx:pt>
          <cx:pt idx="4423">1313552</cx:pt>
          <cx:pt idx="4424">724567</cx:pt>
          <cx:pt idx="4425">407740</cx:pt>
          <cx:pt idx="4426">1247108</cx:pt>
          <cx:pt idx="4427">9380</cx:pt>
          <cx:pt idx="4428">149722</cx:pt>
          <cx:pt idx="4429">341636</cx:pt>
          <cx:pt idx="4430">82808</cx:pt>
          <cx:pt idx="4431">989883</cx:pt>
          <cx:pt idx="4432">1891460</cx:pt>
          <cx:pt idx="4433">138789</cx:pt>
          <cx:pt idx="4434">37014</cx:pt>
          <cx:pt idx="4435">285544</cx:pt>
          <cx:pt idx="4436">137149</cx:pt>
          <cx:pt idx="4437">8092</cx:pt>
          <cx:pt idx="4438">488565</cx:pt>
          <cx:pt idx="4439">1877512</cx:pt>
          <cx:pt idx="4440">42858</cx:pt>
          <cx:pt idx="4441">24087</cx:pt>
          <cx:pt idx="4442">174438</cx:pt>
          <cx:pt idx="4443">120283</cx:pt>
          <cx:pt idx="4444">147295</cx:pt>
          <cx:pt idx="4445">330154</cx:pt>
          <cx:pt idx="4446">378874</cx:pt>
          <cx:pt idx="4447">65815</cx:pt>
          <cx:pt idx="4448">188177</cx:pt>
          <cx:pt idx="4449">2805768</cx:pt>
          <cx:pt idx="4450">1320649</cx:pt>
          <cx:pt idx="4451">125642</cx:pt>
          <cx:pt idx="4452">82136</cx:pt>
          <cx:pt idx="4453">1278558</cx:pt>
          <cx:pt idx="4454">235074</cx:pt>
          <cx:pt idx="4455">195464</cx:pt>
          <cx:pt idx="4456">47555</cx:pt>
          <cx:pt idx="4457">256666</cx:pt>
          <cx:pt idx="4458">458085</cx:pt>
          <cx:pt idx="4459">63638</cx:pt>
          <cx:pt idx="4460">179931</cx:pt>
          <cx:pt idx="4461">90210</cx:pt>
          <cx:pt idx="4462">145502</cx:pt>
          <cx:pt idx="4463">67855</cx:pt>
          <cx:pt idx="4464">317158</cx:pt>
          <cx:pt idx="4465">1227565</cx:pt>
          <cx:pt idx="4466">323577</cx:pt>
          <cx:pt idx="4467">937145</cx:pt>
          <cx:pt idx="4468">265436</cx:pt>
          <cx:pt idx="4469">978579</cx:pt>
          <cx:pt idx="4470">115110</cx:pt>
          <cx:pt idx="4471">1319529</cx:pt>
          <cx:pt idx="4472">309690</cx:pt>
          <cx:pt idx="4473">1436110</cx:pt>
          <cx:pt idx="4474">357875</cx:pt>
          <cx:pt idx="4475">2443943</cx:pt>
          <cx:pt idx="4476">791729</cx:pt>
          <cx:pt idx="4477">89296</cx:pt>
          <cx:pt idx="4478">58420</cx:pt>
          <cx:pt idx="4479">56427</cx:pt>
          <cx:pt idx="4480">120060</cx:pt>
          <cx:pt idx="4481">1733453</cx:pt>
          <cx:pt idx="4482">541921</cx:pt>
          <cx:pt idx="4483">136237</cx:pt>
          <cx:pt idx="4484">1000610</cx:pt>
          <cx:pt idx="4485">205656</cx:pt>
          <cx:pt idx="4486">86401</cx:pt>
          <cx:pt idx="4487">675317</cx:pt>
          <cx:pt idx="4488">227079</cx:pt>
          <cx:pt idx="4489">2123737</cx:pt>
          <cx:pt idx="4490">1434373</cx:pt>
          <cx:pt idx="4491">14817</cx:pt>
          <cx:pt idx="4492">1824292</cx:pt>
          <cx:pt idx="4493">74062</cx:pt>
          <cx:pt idx="4494">29728</cx:pt>
          <cx:pt idx="4495">211560</cx:pt>
          <cx:pt idx="4496">696031</cx:pt>
          <cx:pt idx="4497">151286</cx:pt>
          <cx:pt idx="4498">372271</cx:pt>
          <cx:pt idx="4499">651668</cx:pt>
          <cx:pt idx="4500">98047</cx:pt>
          <cx:pt idx="4501">1273529</cx:pt>
          <cx:pt idx="4502">8761</cx:pt>
          <cx:pt idx="4503">1177973</cx:pt>
          <cx:pt idx="4504">65577</cx:pt>
          <cx:pt idx="4505">480463</cx:pt>
          <cx:pt idx="4506">478550</cx:pt>
          <cx:pt idx="4507">487116</cx:pt>
          <cx:pt idx="4508">1581592</cx:pt>
          <cx:pt idx="4509">76094</cx:pt>
          <cx:pt idx="4510">1337267</cx:pt>
          <cx:pt idx="4511">987428</cx:pt>
          <cx:pt idx="4512">73478</cx:pt>
          <cx:pt idx="4513">924634</cx:pt>
          <cx:pt idx="4514">102703</cx:pt>
          <cx:pt idx="4515">165984</cx:pt>
          <cx:pt idx="4516">113049</cx:pt>
          <cx:pt idx="4517">181270</cx:pt>
          <cx:pt idx="4518">162591</cx:pt>
          <cx:pt idx="4519">149550</cx:pt>
          <cx:pt idx="4520">1857273</cx:pt>
          <cx:pt idx="4521">648319</cx:pt>
          <cx:pt idx="4522">29387</cx:pt>
          <cx:pt idx="4523">1932024</cx:pt>
          <cx:pt idx="4524">213136</cx:pt>
          <cx:pt idx="4525">488850</cx:pt>
          <cx:pt idx="4526">141891</cx:pt>
          <cx:pt idx="4527">650828</cx:pt>
          <cx:pt idx="4528">152003</cx:pt>
          <cx:pt idx="4529">68269</cx:pt>
          <cx:pt idx="4530">711544</cx:pt>
          <cx:pt idx="4531">163603</cx:pt>
          <cx:pt idx="4532">214302</cx:pt>
          <cx:pt idx="4533">539334</cx:pt>
          <cx:pt idx="4534">496261</cx:pt>
          <cx:pt idx="4535">59092</cx:pt>
          <cx:pt idx="4536">11316</cx:pt>
          <cx:pt idx="4537">2353812</cx:pt>
          <cx:pt idx="4538">64931</cx:pt>
          <cx:pt idx="4539">58229</cx:pt>
          <cx:pt idx="4540">61564</cx:pt>
          <cx:pt idx="4541">147859</cx:pt>
          <cx:pt idx="4542">601032</cx:pt>
          <cx:pt idx="4543">152182</cx:pt>
          <cx:pt idx="4544">479391</cx:pt>
          <cx:pt idx="4545">2230273</cx:pt>
          <cx:pt idx="4546">57068</cx:pt>
          <cx:pt idx="4547">2031736</cx:pt>
          <cx:pt idx="4548">23478</cx:pt>
          <cx:pt idx="4549">571180</cx:pt>
          <cx:pt idx="4550">84612</cx:pt>
          <cx:pt idx="4551">159081</cx:pt>
          <cx:pt idx="4552">579793</cx:pt>
          <cx:pt idx="4553">84196</cx:pt>
          <cx:pt idx="4554">12494</cx:pt>
          <cx:pt idx="4555">45836</cx:pt>
          <cx:pt idx="4556">125549</cx:pt>
          <cx:pt idx="4557">402302</cx:pt>
          <cx:pt idx="4558">109027</cx:pt>
          <cx:pt idx="4559">102348</cx:pt>
          <cx:pt idx="4560">418619</cx:pt>
          <cx:pt idx="4561">198900</cx:pt>
          <cx:pt idx="4562">662466</cx:pt>
          <cx:pt idx="4563">151891</cx:pt>
          <cx:pt idx="4564">434052</cx:pt>
          <cx:pt idx="4565">572704</cx:pt>
          <cx:pt idx="4566">2633575</cx:pt>
          <cx:pt idx="4567">157872</cx:pt>
          <cx:pt idx="4568">2151315</cx:pt>
          <cx:pt idx="4569">237969</cx:pt>
          <cx:pt idx="4570">103962</cx:pt>
          <cx:pt idx="4571">365862</cx:pt>
          <cx:pt idx="4572">196875</cx:pt>
          <cx:pt idx="4573">121351</cx:pt>
          <cx:pt idx="4574">112008</cx:pt>
          <cx:pt idx="4575">198035</cx:pt>
          <cx:pt idx="4576">57076</cx:pt>
          <cx:pt idx="4577">197457</cx:pt>
          <cx:pt idx="4578">60510</cx:pt>
          <cx:pt idx="4579">274828</cx:pt>
          <cx:pt idx="4580">237975</cx:pt>
          <cx:pt idx="4581">310489</cx:pt>
          <cx:pt idx="4582">76954</cx:pt>
          <cx:pt idx="4583">64983</cx:pt>
          <cx:pt idx="4584">15054</cx:pt>
          <cx:pt idx="4585">55159</cx:pt>
          <cx:pt idx="4586">125932</cx:pt>
          <cx:pt idx="4587">284128</cx:pt>
          <cx:pt idx="4588">183663</cx:pt>
          <cx:pt idx="4589">1428516</cx:pt>
          <cx:pt idx="4590">210593</cx:pt>
          <cx:pt idx="4591">559492</cx:pt>
          <cx:pt idx="4592">108552</cx:pt>
          <cx:pt idx="4593">187244</cx:pt>
          <cx:pt idx="4594">146998</cx:pt>
          <cx:pt idx="4595">890493</cx:pt>
          <cx:pt idx="4596">29639</cx:pt>
          <cx:pt idx="4597">34527</cx:pt>
          <cx:pt idx="4598">89234</cx:pt>
          <cx:pt idx="4599">543254</cx:pt>
          <cx:pt idx="4600">1141396</cx:pt>
          <cx:pt idx="4601">503110</cx:pt>
          <cx:pt idx="4602">55306</cx:pt>
          <cx:pt idx="4603">2875538</cx:pt>
          <cx:pt idx="4604">791577</cx:pt>
          <cx:pt idx="4605">137517</cx:pt>
          <cx:pt idx="4606">92155</cx:pt>
          <cx:pt idx="4607">123769</cx:pt>
          <cx:pt idx="4608">62785</cx:pt>
          <cx:pt idx="4609">926430</cx:pt>
          <cx:pt idx="4610">1348873</cx:pt>
          <cx:pt idx="4611">212196</cx:pt>
          <cx:pt idx="4612">2258224</cx:pt>
          <cx:pt idx="4613">324354</cx:pt>
          <cx:pt idx="4614">94002</cx:pt>
          <cx:pt idx="4615">48777</cx:pt>
          <cx:pt idx="4616">185825</cx:pt>
          <cx:pt idx="4617">64308</cx:pt>
          <cx:pt idx="4618">159447</cx:pt>
          <cx:pt idx="4619">168649</cx:pt>
          <cx:pt idx="4620">82033</cx:pt>
          <cx:pt idx="4621">94277</cx:pt>
          <cx:pt idx="4622">27251</cx:pt>
          <cx:pt idx="4623">94003</cx:pt>
          <cx:pt idx="4624">121058</cx:pt>
          <cx:pt idx="4625">782461</cx:pt>
          <cx:pt idx="4626">430086</cx:pt>
          <cx:pt idx="4627">45019</cx:pt>
          <cx:pt idx="4628">71135</cx:pt>
          <cx:pt idx="4629">160595</cx:pt>
          <cx:pt idx="4630">692424</cx:pt>
          <cx:pt idx="4631">308458</cx:pt>
          <cx:pt idx="4632">2380761</cx:pt>
          <cx:pt idx="4633">786234</cx:pt>
          <cx:pt idx="4634">376339</cx:pt>
          <cx:pt idx="4635">189756</cx:pt>
          <cx:pt idx="4636">110131</cx:pt>
          <cx:pt idx="4637">87741</cx:pt>
          <cx:pt idx="4638">165472</cx:pt>
          <cx:pt idx="4639">26530</cx:pt>
          <cx:pt idx="4640">58531</cx:pt>
          <cx:pt idx="4641">432949</cx:pt>
          <cx:pt idx="4642">36191</cx:pt>
          <cx:pt idx="4643">109063</cx:pt>
          <cx:pt idx="4644">183984</cx:pt>
          <cx:pt idx="4645">55139</cx:pt>
          <cx:pt idx="4646">667361</cx:pt>
          <cx:pt idx="4647">269346</cx:pt>
          <cx:pt idx="4648">16345</cx:pt>
          <cx:pt idx="4649">978596</cx:pt>
          <cx:pt idx="4650">1084237</cx:pt>
          <cx:pt idx="4651">302811</cx:pt>
          <cx:pt idx="4652">442404</cx:pt>
          <cx:pt idx="4653">81984</cx:pt>
          <cx:pt idx="4654">142656</cx:pt>
          <cx:pt idx="4655">515268</cx:pt>
          <cx:pt idx="4656">334067</cx:pt>
          <cx:pt idx="4657">659075</cx:pt>
          <cx:pt idx="4658">64526</cx:pt>
          <cx:pt idx="4659">43234</cx:pt>
          <cx:pt idx="4660">764425</cx:pt>
          <cx:pt idx="4661">332643</cx:pt>
          <cx:pt idx="4662">55364</cx:pt>
          <cx:pt idx="4663">161353</cx:pt>
          <cx:pt idx="4664">461677</cx:pt>
          <cx:pt idx="4665">134983</cx:pt>
          <cx:pt idx="4666">295734</cx:pt>
          <cx:pt idx="4667">217137</cx:pt>
          <cx:pt idx="4668">269810</cx:pt>
          <cx:pt idx="4669">58148</cx:pt>
          <cx:pt idx="4670">143827</cx:pt>
          <cx:pt idx="4671">499127</cx:pt>
          <cx:pt idx="4672">311278</cx:pt>
          <cx:pt idx="4673">149774</cx:pt>
          <cx:pt idx="4674">372088</cx:pt>
          <cx:pt idx="4675">254993</cx:pt>
          <cx:pt idx="4676">115940</cx:pt>
          <cx:pt idx="4677">533766</cx:pt>
          <cx:pt idx="4678">33496</cx:pt>
          <cx:pt idx="4679">595761</cx:pt>
          <cx:pt idx="4680">131435</cx:pt>
          <cx:pt idx="4681">569030</cx:pt>
          <cx:pt idx="4682">144731</cx:pt>
          <cx:pt idx="4683">262911</cx:pt>
          <cx:pt idx="4684">773618</cx:pt>
          <cx:pt idx="4685">2010190</cx:pt>
          <cx:pt idx="4686">216271</cx:pt>
          <cx:pt idx="4687">121297</cx:pt>
          <cx:pt idx="4688">65427</cx:pt>
          <cx:pt idx="4689">499635</cx:pt>
          <cx:pt idx="4690">469290</cx:pt>
          <cx:pt idx="4691">296799</cx:pt>
          <cx:pt idx="4692">25971</cx:pt>
          <cx:pt idx="4693">182802</cx:pt>
          <cx:pt idx="4694">1376006</cx:pt>
          <cx:pt idx="4695">24109</cx:pt>
          <cx:pt idx="4696">161512</cx:pt>
          <cx:pt idx="4697">11360</cx:pt>
          <cx:pt idx="4698">153114</cx:pt>
          <cx:pt idx="4699">555519</cx:pt>
          <cx:pt idx="4700">90105</cx:pt>
          <cx:pt idx="4701">97626</cx:pt>
          <cx:pt idx="4702">704752</cx:pt>
          <cx:pt idx="4703">192774</cx:pt>
          <cx:pt idx="4704">366510</cx:pt>
          <cx:pt idx="4705">493625</cx:pt>
          <cx:pt idx="4706">623241</cx:pt>
          <cx:pt idx="4707">679561</cx:pt>
          <cx:pt idx="4708">174907</cx:pt>
          <cx:pt idx="4709">139904</cx:pt>
          <cx:pt idx="4710">897687</cx:pt>
          <cx:pt idx="4711">590336</cx:pt>
          <cx:pt idx="4712">442114</cx:pt>
          <cx:pt idx="4713">685561</cx:pt>
          <cx:pt idx="4714">1378170</cx:pt>
          <cx:pt idx="4715">1211107</cx:pt>
          <cx:pt idx="4716">365988</cx:pt>
          <cx:pt idx="4717">126071</cx:pt>
          <cx:pt idx="4718">296740</cx:pt>
          <cx:pt idx="4719">1362582</cx:pt>
          <cx:pt idx="4720">133301</cx:pt>
          <cx:pt idx="4721">290162</cx:pt>
          <cx:pt idx="4722">24269</cx:pt>
          <cx:pt idx="4723">175809</cx:pt>
          <cx:pt idx="4724">58254</cx:pt>
          <cx:pt idx="4725">156807</cx:pt>
          <cx:pt idx="4726">59266</cx:pt>
          <cx:pt idx="4727">1688953</cx:pt>
          <cx:pt idx="4728">117104</cx:pt>
          <cx:pt idx="4729">1502703</cx:pt>
          <cx:pt idx="4730">1162657</cx:pt>
          <cx:pt idx="4731">678411</cx:pt>
          <cx:pt idx="4732">27837</cx:pt>
          <cx:pt idx="4733">67997</cx:pt>
          <cx:pt idx="4734">94454</cx:pt>
          <cx:pt idx="4735">215703</cx:pt>
          <cx:pt idx="4736">92368</cx:pt>
          <cx:pt idx="4737">17360</cx:pt>
          <cx:pt idx="4738">97647</cx:pt>
          <cx:pt idx="4739">373569</cx:pt>
          <cx:pt idx="4740">578102</cx:pt>
          <cx:pt idx="4741">120889</cx:pt>
          <cx:pt idx="4742">141424</cx:pt>
          <cx:pt idx="4743">2667983</cx:pt>
          <cx:pt idx="4744">985796</cx:pt>
          <cx:pt idx="4745">583183</cx:pt>
          <cx:pt idx="4746">351328</cx:pt>
          <cx:pt idx="4747">106721</cx:pt>
          <cx:pt idx="4748">119969</cx:pt>
          <cx:pt idx="4749">54462</cx:pt>
          <cx:pt idx="4750">1826462</cx:pt>
          <cx:pt idx="4751">36242</cx:pt>
          <cx:pt idx="4752">177958</cx:pt>
          <cx:pt idx="4753">891540</cx:pt>
          <cx:pt idx="4754">513655</cx:pt>
          <cx:pt idx="4755">190866</cx:pt>
          <cx:pt idx="4756">438908</cx:pt>
          <cx:pt idx="4757">388957</cx:pt>
          <cx:pt idx="4758">146868</cx:pt>
          <cx:pt idx="4759">1304052</cx:pt>
          <cx:pt idx="4760">332460</cx:pt>
          <cx:pt idx="4761">130513</cx:pt>
          <cx:pt idx="4762">130875</cx:pt>
          <cx:pt idx="4763">69676</cx:pt>
          <cx:pt idx="4764">267047</cx:pt>
          <cx:pt idx="4765">206684</cx:pt>
          <cx:pt idx="4766">1799002</cx:pt>
          <cx:pt idx="4767">593343</cx:pt>
          <cx:pt idx="4768">327352</cx:pt>
          <cx:pt idx="4769">64242</cx:pt>
          <cx:pt idx="4770">1564533</cx:pt>
          <cx:pt idx="4771">450726</cx:pt>
          <cx:pt idx="4772">1461135</cx:pt>
          <cx:pt idx="4773">129858</cx:pt>
          <cx:pt idx="4774">406158</cx:pt>
          <cx:pt idx="4775">453366</cx:pt>
          <cx:pt idx="4776">103205</cx:pt>
          <cx:pt idx="4777">123020</cx:pt>
          <cx:pt idx="4778">78404</cx:pt>
          <cx:pt idx="4779">288545</cx:pt>
          <cx:pt idx="4780">30924</cx:pt>
          <cx:pt idx="4781">25036</cx:pt>
          <cx:pt idx="4782">770011</cx:pt>
          <cx:pt idx="4783">655601</cx:pt>
          <cx:pt idx="4784">81249</cx:pt>
          <cx:pt idx="4785">199981</cx:pt>
          <cx:pt idx="4786">12895</cx:pt>
          <cx:pt idx="4787">146920</cx:pt>
          <cx:pt idx="4788">760190</cx:pt>
          <cx:pt idx="4789">188983</cx:pt>
          <cx:pt idx="4790">125686</cx:pt>
          <cx:pt idx="4791">63032</cx:pt>
          <cx:pt idx="4792">1053625</cx:pt>
          <cx:pt idx="4793">50509</cx:pt>
          <cx:pt idx="4794">110010</cx:pt>
          <cx:pt idx="4795">59194</cx:pt>
          <cx:pt idx="4796">111644</cx:pt>
          <cx:pt idx="4797">65636</cx:pt>
          <cx:pt idx="4798">69862</cx:pt>
          <cx:pt idx="4799">75625</cx:pt>
          <cx:pt idx="4800">429192</cx:pt>
          <cx:pt idx="4801">828325</cx:pt>
          <cx:pt idx="4802">458754</cx:pt>
          <cx:pt idx="4803">696296</cx:pt>
          <cx:pt idx="4804">194366</cx:pt>
          <cx:pt idx="4805">190322</cx:pt>
          <cx:pt idx="4806">155282</cx:pt>
          <cx:pt idx="4807">759053</cx:pt>
          <cx:pt idx="4808">1458833</cx:pt>
          <cx:pt idx="4809">177470</cx:pt>
          <cx:pt idx="4810">114841</cx:pt>
          <cx:pt idx="4811">14167</cx:pt>
          <cx:pt idx="4812">411335</cx:pt>
          <cx:pt idx="4813">88692</cx:pt>
          <cx:pt idx="4814">68101</cx:pt>
          <cx:pt idx="4815">167499</cx:pt>
          <cx:pt idx="4816">94270</cx:pt>
          <cx:pt idx="4817">816355</cx:pt>
          <cx:pt idx="4818">137261</cx:pt>
          <cx:pt idx="4819">59547</cx:pt>
          <cx:pt idx="4820">83182</cx:pt>
          <cx:pt idx="4821">834912</cx:pt>
          <cx:pt idx="4822">193939</cx:pt>
          <cx:pt idx="4823">161843</cx:pt>
          <cx:pt idx="4824">181595</cx:pt>
          <cx:pt idx="4825">136545</cx:pt>
          <cx:pt idx="4826">35714</cx:pt>
          <cx:pt idx="4827">74106</cx:pt>
          <cx:pt idx="4828">123898</cx:pt>
          <cx:pt idx="4829">1260502</cx:pt>
          <cx:pt idx="4830">2616741</cx:pt>
          <cx:pt idx="4831">171585</cx:pt>
          <cx:pt idx="4832">196909</cx:pt>
          <cx:pt idx="4833">17626</cx:pt>
          <cx:pt idx="4834">175390</cx:pt>
          <cx:pt idx="4835">136032</cx:pt>
          <cx:pt idx="4836">279981</cx:pt>
          <cx:pt idx="4837">574493</cx:pt>
          <cx:pt idx="4838">119051</cx:pt>
          <cx:pt idx="4839">1207872</cx:pt>
          <cx:pt idx="4840">1417736</cx:pt>
          <cx:pt idx="4841">381419</cx:pt>
          <cx:pt idx="4842">219901</cx:pt>
          <cx:pt idx="4843">1969369</cx:pt>
          <cx:pt idx="4844">987693</cx:pt>
          <cx:pt idx="4845">17783</cx:pt>
          <cx:pt idx="4846">2195621</cx:pt>
          <cx:pt idx="4847">500732</cx:pt>
          <cx:pt idx="4848">727159</cx:pt>
          <cx:pt idx="4849">349339</cx:pt>
          <cx:pt idx="4850">59509</cx:pt>
          <cx:pt idx="4851">350008</cx:pt>
          <cx:pt idx="4852">851477</cx:pt>
          <cx:pt idx="4853">361799</cx:pt>
          <cx:pt idx="4854">420473</cx:pt>
          <cx:pt idx="4855">53905</cx:pt>
          <cx:pt idx="4856">80567</cx:pt>
          <cx:pt idx="4857">136127</cx:pt>
          <cx:pt idx="4858">113697</cx:pt>
          <cx:pt idx="4859">101719</cx:pt>
          <cx:pt idx="4860">271223</cx:pt>
          <cx:pt idx="4861">828932</cx:pt>
          <cx:pt idx="4862">580113</cx:pt>
          <cx:pt idx="4863">424970</cx:pt>
          <cx:pt idx="4864">388841</cx:pt>
          <cx:pt idx="4865">197381</cx:pt>
          <cx:pt idx="4866">172238</cx:pt>
          <cx:pt idx="4867">201356</cx:pt>
          <cx:pt idx="4868">75161</cx:pt>
          <cx:pt idx="4869">261299</cx:pt>
          <cx:pt idx="4870">136274</cx:pt>
          <cx:pt idx="4871">1234601</cx:pt>
          <cx:pt idx="4872">108151</cx:pt>
          <cx:pt idx="4873">141428</cx:pt>
          <cx:pt idx="4874">78257</cx:pt>
          <cx:pt idx="4875">85991</cx:pt>
          <cx:pt idx="4876">37476</cx:pt>
          <cx:pt idx="4877">276464</cx:pt>
          <cx:pt idx="4878">180780</cx:pt>
          <cx:pt idx="4879">985764</cx:pt>
          <cx:pt idx="4880">390828</cx:pt>
          <cx:pt idx="4881">58485</cx:pt>
          <cx:pt idx="4882">64969</cx:pt>
          <cx:pt idx="4883">590063</cx:pt>
          <cx:pt idx="4884">8362</cx:pt>
          <cx:pt idx="4885">425475</cx:pt>
          <cx:pt idx="4886">171381</cx:pt>
          <cx:pt idx="4887">426360</cx:pt>
          <cx:pt idx="4888">189221</cx:pt>
          <cx:pt idx="4889">180698</cx:pt>
          <cx:pt idx="4890">804158</cx:pt>
          <cx:pt idx="4891">1733631</cx:pt>
          <cx:pt idx="4892">36917</cx:pt>
          <cx:pt idx="4893">98769</cx:pt>
          <cx:pt idx="4894">22474</cx:pt>
          <cx:pt idx="4895">74132</cx:pt>
          <cx:pt idx="4896">109263</cx:pt>
          <cx:pt idx="4897">469441</cx:pt>
          <cx:pt idx="4898">81603</cx:pt>
          <cx:pt idx="4899">524816</cx:pt>
          <cx:pt idx="4900">55124</cx:pt>
          <cx:pt idx="4901">688676</cx:pt>
          <cx:pt idx="4902">121253</cx:pt>
          <cx:pt idx="4903">464369</cx:pt>
          <cx:pt idx="4904">100104</cx:pt>
          <cx:pt idx="4905">1472313</cx:pt>
          <cx:pt idx="4906">226405</cx:pt>
          <cx:pt idx="4907">880331</cx:pt>
          <cx:pt idx="4908">181819</cx:pt>
          <cx:pt idx="4909">199908</cx:pt>
          <cx:pt idx="4910">388450</cx:pt>
          <cx:pt idx="4911">240707</cx:pt>
          <cx:pt idx="4912">108277</cx:pt>
          <cx:pt idx="4913">584828</cx:pt>
          <cx:pt idx="4914">170089</cx:pt>
          <cx:pt idx="4915">271583</cx:pt>
          <cx:pt idx="4916">122219</cx:pt>
          <cx:pt idx="4917">14260</cx:pt>
          <cx:pt idx="4918">69865</cx:pt>
          <cx:pt idx="4919">130102</cx:pt>
          <cx:pt idx="4920">224619</cx:pt>
          <cx:pt idx="4921">61936</cx:pt>
          <cx:pt idx="4922">241354</cx:pt>
          <cx:pt idx="4923">105602</cx:pt>
          <cx:pt idx="4924">399712</cx:pt>
          <cx:pt idx="4925">52646</cx:pt>
          <cx:pt idx="4926">122831</cx:pt>
          <cx:pt idx="4927">151967</cx:pt>
          <cx:pt idx="4928">161289</cx:pt>
          <cx:pt idx="4929">50380</cx:pt>
          <cx:pt idx="4930">121462</cx:pt>
          <cx:pt idx="4931">462148</cx:pt>
          <cx:pt idx="4932">282017</cx:pt>
          <cx:pt idx="4933">91024</cx:pt>
          <cx:pt idx="4934">121068</cx:pt>
          <cx:pt idx="4935">84819</cx:pt>
          <cx:pt idx="4936">737266</cx:pt>
          <cx:pt idx="4937">69581</cx:pt>
          <cx:pt idx="4938">557329</cx:pt>
          <cx:pt idx="4939">145962</cx:pt>
          <cx:pt idx="4940">839666</cx:pt>
          <cx:pt idx="4941">264803</cx:pt>
          <cx:pt idx="4942">134763</cx:pt>
          <cx:pt idx="4943">308976</cx:pt>
          <cx:pt idx="4944">157468</cx:pt>
          <cx:pt idx="4945">1420829</cx:pt>
          <cx:pt idx="4946">141512</cx:pt>
          <cx:pt idx="4947">624580</cx:pt>
          <cx:pt idx="4948">629048</cx:pt>
          <cx:pt idx="4949">789547</cx:pt>
          <cx:pt idx="4950">281366</cx:pt>
          <cx:pt idx="4951">904459</cx:pt>
          <cx:pt idx="4952">1637711</cx:pt>
          <cx:pt idx="4953">139769</cx:pt>
          <cx:pt idx="4954">2221575</cx:pt>
          <cx:pt idx="4955">252306</cx:pt>
          <cx:pt idx="4956">142526</cx:pt>
          <cx:pt idx="4957">102153</cx:pt>
          <cx:pt idx="4958">34616</cx:pt>
          <cx:pt idx="4959">282135</cx:pt>
          <cx:pt idx="4960">85913</cx:pt>
          <cx:pt idx="4961">115076</cx:pt>
          <cx:pt idx="4962">79770</cx:pt>
          <cx:pt idx="4963">1039240</cx:pt>
          <cx:pt idx="4964">91360</cx:pt>
          <cx:pt idx="4965">799394</cx:pt>
          <cx:pt idx="4966">513601</cx:pt>
          <cx:pt idx="4967">625823</cx:pt>
          <cx:pt idx="4968">945309</cx:pt>
          <cx:pt idx="4969">277716</cx:pt>
          <cx:pt idx="4970">200015</cx:pt>
          <cx:pt idx="4971">2986404</cx:pt>
          <cx:pt idx="4972">39196</cx:pt>
          <cx:pt idx="4973">426522</cx:pt>
          <cx:pt idx="4974">91381</cx:pt>
          <cx:pt idx="4975">562387</cx:pt>
          <cx:pt idx="4976">142436</cx:pt>
          <cx:pt idx="4977">172442</cx:pt>
          <cx:pt idx="4978">184536</cx:pt>
          <cx:pt idx="4979">928846</cx:pt>
          <cx:pt idx="4980">709570</cx:pt>
          <cx:pt idx="4981">144404</cx:pt>
          <cx:pt idx="4982">972850</cx:pt>
          <cx:pt idx="4983">20780</cx:pt>
          <cx:pt idx="4984">139885</cx:pt>
          <cx:pt idx="4985">198755</cx:pt>
          <cx:pt idx="4986">125516</cx:pt>
          <cx:pt idx="4987">609902</cx:pt>
          <cx:pt idx="4988">104887</cx:pt>
          <cx:pt idx="4989">143829</cx:pt>
          <cx:pt idx="4990">153827</cx:pt>
          <cx:pt idx="4991">159204</cx:pt>
          <cx:pt idx="4992">448961</cx:pt>
          <cx:pt idx="4993">437481</cx:pt>
          <cx:pt idx="4994">1493941</cx:pt>
          <cx:pt idx="4995">895569</cx:pt>
          <cx:pt idx="4996">110305</cx:pt>
          <cx:pt idx="4997">183465</cx:pt>
          <cx:pt idx="4998">150922</cx:pt>
          <cx:pt idx="4999">2955013</cx:pt>
          <cx:pt idx="5000">478626</cx:pt>
          <cx:pt idx="5001">397121</cx:pt>
          <cx:pt idx="5002">105268</cx:pt>
          <cx:pt idx="5003">271057</cx:pt>
          <cx:pt idx="5004">182138</cx:pt>
          <cx:pt idx="5005">87914</cx:pt>
          <cx:pt idx="5006">50887</cx:pt>
          <cx:pt idx="5007">211691</cx:pt>
          <cx:pt idx="5008">180480</cx:pt>
          <cx:pt idx="5009">262440</cx:pt>
          <cx:pt idx="5010">155833</cx:pt>
          <cx:pt idx="5011">545831</cx:pt>
          <cx:pt idx="5012">93207</cx:pt>
          <cx:pt idx="5013">1425398</cx:pt>
          <cx:pt idx="5014">101181</cx:pt>
          <cx:pt idx="5015">169594</cx:pt>
          <cx:pt idx="5016">113977</cx:pt>
          <cx:pt idx="5017">1463716</cx:pt>
          <cx:pt idx="5018">24224</cx:pt>
          <cx:pt idx="5019">108610</cx:pt>
          <cx:pt idx="5020">63489</cx:pt>
          <cx:pt idx="5021">100018</cx:pt>
          <cx:pt idx="5022">139586</cx:pt>
          <cx:pt idx="5023">1812397</cx:pt>
          <cx:pt idx="5024">161629</cx:pt>
          <cx:pt idx="5025">64064</cx:pt>
          <cx:pt idx="5026">303171</cx:pt>
          <cx:pt idx="5027">683659</cx:pt>
          <cx:pt idx="5028">2590536</cx:pt>
          <cx:pt idx="5029">1407657</cx:pt>
          <cx:pt idx="5030">187118</cx:pt>
          <cx:pt idx="5031">266454</cx:pt>
          <cx:pt idx="5032">77050</cx:pt>
          <cx:pt idx="5033">78570</cx:pt>
          <cx:pt idx="5034">68618</cx:pt>
          <cx:pt idx="5035">139074</cx:pt>
          <cx:pt idx="5036">127519</cx:pt>
          <cx:pt idx="5037">1144251</cx:pt>
          <cx:pt idx="5038">149629</cx:pt>
          <cx:pt idx="5039">85508</cx:pt>
          <cx:pt idx="5040">327651</cx:pt>
          <cx:pt idx="5041">77067</cx:pt>
          <cx:pt idx="5042">1456693</cx:pt>
          <cx:pt idx="5043">1256208</cx:pt>
          <cx:pt idx="5044">50286</cx:pt>
          <cx:pt idx="5045">154751</cx:pt>
          <cx:pt idx="5046">16012</cx:pt>
          <cx:pt idx="5047">509945</cx:pt>
          <cx:pt idx="5048">140452</cx:pt>
          <cx:pt idx="5049">52397</cx:pt>
          <cx:pt idx="5050">108209</cx:pt>
          <cx:pt idx="5051">186229</cx:pt>
          <cx:pt idx="5052">222886</cx:pt>
          <cx:pt idx="5053">249745</cx:pt>
          <cx:pt idx="5054">112916</cx:pt>
          <cx:pt idx="5055">115007</cx:pt>
          <cx:pt idx="5056">189682</cx:pt>
          <cx:pt idx="5057">134361</cx:pt>
          <cx:pt idx="5058">620232</cx:pt>
          <cx:pt idx="5059">444527</cx:pt>
          <cx:pt idx="5060">1308208</cx:pt>
          <cx:pt idx="5061">1412938</cx:pt>
          <cx:pt idx="5062">807849</cx:pt>
          <cx:pt idx="5063">62462</cx:pt>
          <cx:pt idx="5064">958036</cx:pt>
          <cx:pt idx="5065">149841</cx:pt>
          <cx:pt idx="5066">20089</cx:pt>
          <cx:pt idx="5067">167822</cx:pt>
          <cx:pt idx="5068">334082</cx:pt>
          <cx:pt idx="5069">18618</cx:pt>
          <cx:pt idx="5070">390270</cx:pt>
          <cx:pt idx="5071">653609</cx:pt>
          <cx:pt idx="5072">648833</cx:pt>
          <cx:pt idx="5073">137700</cx:pt>
          <cx:pt idx="5074">163844</cx:pt>
          <cx:pt idx="5075">38116</cx:pt>
          <cx:pt idx="5076">560321</cx:pt>
          <cx:pt idx="5077">520275</cx:pt>
          <cx:pt idx="5078">99120</cx:pt>
          <cx:pt idx="5079">60983</cx:pt>
          <cx:pt idx="5080">154208</cx:pt>
          <cx:pt idx="5081">423275</cx:pt>
          <cx:pt idx="5082">191537</cx:pt>
          <cx:pt idx="5083">113088</cx:pt>
          <cx:pt idx="5084">77208</cx:pt>
          <cx:pt idx="5085">399150</cx:pt>
          <cx:pt idx="5086">758757</cx:pt>
          <cx:pt idx="5087">332037</cx:pt>
          <cx:pt idx="5088">795587</cx:pt>
          <cx:pt idx="5089">1089158</cx:pt>
          <cx:pt idx="5090">451463</cx:pt>
          <cx:pt idx="5091">93084</cx:pt>
          <cx:pt idx="5092">196877</cx:pt>
          <cx:pt idx="5093">1303280</cx:pt>
          <cx:pt idx="5094">167350</cx:pt>
          <cx:pt idx="5095">156247</cx:pt>
          <cx:pt idx="5096">407734</cx:pt>
          <cx:pt idx="5097">1549334</cx:pt>
          <cx:pt idx="5098">146000</cx:pt>
          <cx:pt idx="5099">71826</cx:pt>
          <cx:pt idx="5100">17630</cx:pt>
          <cx:pt idx="5101">88561</cx:pt>
          <cx:pt idx="5102">50870</cx:pt>
          <cx:pt idx="5103">116303</cx:pt>
          <cx:pt idx="5104">146178</cx:pt>
          <cx:pt idx="5105">377554</cx:pt>
          <cx:pt idx="5106">497462</cx:pt>
          <cx:pt idx="5107">209060</cx:pt>
          <cx:pt idx="5108">32516</cx:pt>
          <cx:pt idx="5109">490201</cx:pt>
          <cx:pt idx="5110">222373</cx:pt>
          <cx:pt idx="5111">717386</cx:pt>
          <cx:pt idx="5112">35897</cx:pt>
          <cx:pt idx="5113">183345</cx:pt>
          <cx:pt idx="5114">1223996</cx:pt>
          <cx:pt idx="5115">23396</cx:pt>
          <cx:pt idx="5116">467623</cx:pt>
          <cx:pt idx="5117">1359679</cx:pt>
          <cx:pt idx="5118">96151</cx:pt>
          <cx:pt idx="5119">176933</cx:pt>
          <cx:pt idx="5120">508299</cx:pt>
          <cx:pt idx="5121">62817</cx:pt>
          <cx:pt idx="5122">905291</cx:pt>
          <cx:pt idx="5123">97397</cx:pt>
          <cx:pt idx="5124">2752397</cx:pt>
          <cx:pt idx="5125">121968</cx:pt>
          <cx:pt idx="5126">453435</cx:pt>
          <cx:pt idx="5127">145816</cx:pt>
          <cx:pt idx="5128">186214</cx:pt>
          <cx:pt idx="5129">530275</cx:pt>
          <cx:pt idx="5130">506576</cx:pt>
          <cx:pt idx="5131">946058</cx:pt>
          <cx:pt idx="5132">412987</cx:pt>
          <cx:pt idx="5133">126433</cx:pt>
          <cx:pt idx="5134">161810</cx:pt>
          <cx:pt idx="5135">186355</cx:pt>
          <cx:pt idx="5136">12339</cx:pt>
          <cx:pt idx="5137">167579</cx:pt>
          <cx:pt idx="5138">105130</cx:pt>
          <cx:pt idx="5139">260978</cx:pt>
          <cx:pt idx="5140">156030</cx:pt>
          <cx:pt idx="5141">142266</cx:pt>
          <cx:pt idx="5142">67499</cx:pt>
          <cx:pt idx="5143">286537</cx:pt>
          <cx:pt idx="5144">280234</cx:pt>
          <cx:pt idx="5145">105435</cx:pt>
          <cx:pt idx="5146">148021</cx:pt>
          <cx:pt idx="5147">74243</cx:pt>
          <cx:pt idx="5148">40355</cx:pt>
          <cx:pt idx="5149">150363</cx:pt>
          <cx:pt idx="5150">381228</cx:pt>
          <cx:pt idx="5151">417662</cx:pt>
          <cx:pt idx="5152">126225</cx:pt>
          <cx:pt idx="5153">130779</cx:pt>
          <cx:pt idx="5154">114647</cx:pt>
          <cx:pt idx="5155">55175</cx:pt>
          <cx:pt idx="5156">76710</cx:pt>
          <cx:pt idx="5157">267569</cx:pt>
          <cx:pt idx="5158">224334</cx:pt>
          <cx:pt idx="5159">505446</cx:pt>
          <cx:pt idx="5160">140581</cx:pt>
          <cx:pt idx="5161">1205211</cx:pt>
          <cx:pt idx="5162">58666</cx:pt>
          <cx:pt idx="5163">115420</cx:pt>
          <cx:pt idx="5164">467828</cx:pt>
          <cx:pt idx="5165">841699</cx:pt>
          <cx:pt idx="5166">156653</cx:pt>
          <cx:pt idx="5167">214107</cx:pt>
          <cx:pt idx="5168">99882</cx:pt>
          <cx:pt idx="5169">1344183</cx:pt>
          <cx:pt idx="5170">499371</cx:pt>
          <cx:pt idx="5171">203536</cx:pt>
          <cx:pt idx="5172">61867</cx:pt>
          <cx:pt idx="5173">43201</cx:pt>
          <cx:pt idx="5174">96400</cx:pt>
          <cx:pt idx="5175">736747</cx:pt>
          <cx:pt idx="5176">494002</cx:pt>
          <cx:pt idx="5177">349893</cx:pt>
          <cx:pt idx="5178">131645</cx:pt>
          <cx:pt idx="5179">80118</cx:pt>
          <cx:pt idx="5180">638144</cx:pt>
          <cx:pt idx="5181">149016</cx:pt>
          <cx:pt idx="5182">1624530</cx:pt>
          <cx:pt idx="5183">198489</cx:pt>
          <cx:pt idx="5184">147954</cx:pt>
          <cx:pt idx="5185">9842</cx:pt>
          <cx:pt idx="5186">1938263</cx:pt>
          <cx:pt idx="5187">101171</cx:pt>
          <cx:pt idx="5188">87369</cx:pt>
          <cx:pt idx="5189">101132</cx:pt>
          <cx:pt idx="5190">633339</cx:pt>
          <cx:pt idx="5191">339574</cx:pt>
          <cx:pt idx="5192">69626</cx:pt>
          <cx:pt idx="5193">719241</cx:pt>
          <cx:pt idx="5194">605331</cx:pt>
          <cx:pt idx="5195">1789451</cx:pt>
          <cx:pt idx="5196">945395</cx:pt>
          <cx:pt idx="5197">180170</cx:pt>
          <cx:pt idx="5198">398255</cx:pt>
          <cx:pt idx="5199">35497</cx:pt>
          <cx:pt idx="5200">21457</cx:pt>
          <cx:pt idx="5201">711814</cx:pt>
          <cx:pt idx="5202">1492523</cx:pt>
          <cx:pt idx="5203">56391</cx:pt>
          <cx:pt idx="5204">18958</cx:pt>
          <cx:pt idx="5205">191959</cx:pt>
          <cx:pt idx="5206">67633</cx:pt>
          <cx:pt idx="5207">683701</cx:pt>
          <cx:pt idx="5208">347336</cx:pt>
          <cx:pt idx="5209">356414</cx:pt>
          <cx:pt idx="5210">522479</cx:pt>
          <cx:pt idx="5211">543249</cx:pt>
          <cx:pt idx="5212">425970</cx:pt>
          <cx:pt idx="5213">2849740</cx:pt>
          <cx:pt idx="5214">26214</cx:pt>
          <cx:pt idx="5215">216191</cx:pt>
          <cx:pt idx="5216">46940</cx:pt>
          <cx:pt idx="5217">368982</cx:pt>
          <cx:pt idx="5218">60287</cx:pt>
          <cx:pt idx="5219">482392</cx:pt>
          <cx:pt idx="5220">721248</cx:pt>
          <cx:pt idx="5221">94533</cx:pt>
          <cx:pt idx="5222">183428</cx:pt>
          <cx:pt idx="5223">1599717</cx:pt>
          <cx:pt idx="5224">907071</cx:pt>
          <cx:pt idx="5225">124492</cx:pt>
          <cx:pt idx="5226">822160</cx:pt>
          <cx:pt idx="5227">222643</cx:pt>
          <cx:pt idx="5228">46234</cx:pt>
          <cx:pt idx="5229">700880</cx:pt>
          <cx:pt idx="5230">114420</cx:pt>
          <cx:pt idx="5231">476293</cx:pt>
          <cx:pt idx="5232">59899</cx:pt>
          <cx:pt idx="5233">367767</cx:pt>
          <cx:pt idx="5234">494111</cx:pt>
          <cx:pt idx="5235">158283</cx:pt>
          <cx:pt idx="5236">2504485</cx:pt>
          <cx:pt idx="5237">73943</cx:pt>
          <cx:pt idx="5238">1055235</cx:pt>
          <cx:pt idx="5239">449112</cx:pt>
          <cx:pt idx="5240">107164</cx:pt>
          <cx:pt idx="5241">23467</cx:pt>
          <cx:pt idx="5242">206268</cx:pt>
          <cx:pt idx="5243">54524</cx:pt>
          <cx:pt idx="5244">1426458</cx:pt>
          <cx:pt idx="5245">8612</cx:pt>
          <cx:pt idx="5246">517653</cx:pt>
          <cx:pt idx="5247">75739</cx:pt>
          <cx:pt idx="5248">126662</cx:pt>
          <cx:pt idx="5249">104334</cx:pt>
          <cx:pt idx="5250">110789</cx:pt>
          <cx:pt idx="5251">133636</cx:pt>
          <cx:pt idx="5252">75919</cx:pt>
          <cx:pt idx="5253">1260015</cx:pt>
          <cx:pt idx="5254">39864</cx:pt>
          <cx:pt idx="5255">92573</cx:pt>
          <cx:pt idx="5256">323178</cx:pt>
          <cx:pt idx="5257">129885</cx:pt>
          <cx:pt idx="5258">35099</cx:pt>
          <cx:pt idx="5259">152600</cx:pt>
          <cx:pt idx="5260">326160</cx:pt>
          <cx:pt idx="5261">2048802</cx:pt>
          <cx:pt idx="5262">172346</cx:pt>
          <cx:pt idx="5263">89885</cx:pt>
          <cx:pt idx="5264">722541</cx:pt>
          <cx:pt idx="5265">219689</cx:pt>
          <cx:pt idx="5266">21164</cx:pt>
          <cx:pt idx="5267">745186</cx:pt>
          <cx:pt idx="5268">718993</cx:pt>
          <cx:pt idx="5269">1468633</cx:pt>
          <cx:pt idx="5270">335072</cx:pt>
          <cx:pt idx="5271">646814</cx:pt>
          <cx:pt idx="5272">785589</cx:pt>
          <cx:pt idx="5273">474859</cx:pt>
          <cx:pt idx="5274">1539165</cx:pt>
          <cx:pt idx="5275">332339</cx:pt>
          <cx:pt idx="5276">990351</cx:pt>
          <cx:pt idx="5277">149377</cx:pt>
          <cx:pt idx="5278">752053</cx:pt>
          <cx:pt idx="5279">1840936</cx:pt>
          <cx:pt idx="5280">126985</cx:pt>
          <cx:pt idx="5281">245823</cx:pt>
          <cx:pt idx="5282">30974</cx:pt>
          <cx:pt idx="5283">65905</cx:pt>
          <cx:pt idx="5284">219495</cx:pt>
          <cx:pt idx="5285">26734</cx:pt>
          <cx:pt idx="5286">666253</cx:pt>
          <cx:pt idx="5287">167473</cx:pt>
          <cx:pt idx="5288">17687</cx:pt>
          <cx:pt idx="5289">773584</cx:pt>
          <cx:pt idx="5290">348775</cx:pt>
          <cx:pt idx="5291">240045</cx:pt>
          <cx:pt idx="5292">90838</cx:pt>
          <cx:pt idx="5293">82981</cx:pt>
          <cx:pt idx="5294">330261</cx:pt>
          <cx:pt idx="5295">519109</cx:pt>
          <cx:pt idx="5296">335809</cx:pt>
          <cx:pt idx="5297">117614</cx:pt>
          <cx:pt idx="5298">40398</cx:pt>
          <cx:pt idx="5299">1892017</cx:pt>
          <cx:pt idx="5300">449144</cx:pt>
          <cx:pt idx="5301">53602</cx:pt>
          <cx:pt idx="5302">146481</cx:pt>
          <cx:pt idx="5303">38230</cx:pt>
          <cx:pt idx="5304">136614</cx:pt>
          <cx:pt idx="5305">186211</cx:pt>
          <cx:pt idx="5306">317561</cx:pt>
          <cx:pt idx="5307">365964</cx:pt>
          <cx:pt idx="5308">159405</cx:pt>
          <cx:pt idx="5309">249212</cx:pt>
          <cx:pt idx="5310">258509</cx:pt>
          <cx:pt idx="5311">116428</cx:pt>
          <cx:pt idx="5312">101042</cx:pt>
          <cx:pt idx="5313">225564</cx:pt>
          <cx:pt idx="5314">2474926</cx:pt>
          <cx:pt idx="5315">162623</cx:pt>
          <cx:pt idx="5316">111872</cx:pt>
          <cx:pt idx="5317">2249337</cx:pt>
          <cx:pt idx="5318">95717</cx:pt>
          <cx:pt idx="5319">43465</cx:pt>
          <cx:pt idx="5320">2081716</cx:pt>
          <cx:pt idx="5321">206151</cx:pt>
          <cx:pt idx="5322">274071</cx:pt>
          <cx:pt idx="5323">325164</cx:pt>
          <cx:pt idx="5324">19155</cx:pt>
          <cx:pt idx="5325">222816</cx:pt>
          <cx:pt idx="5326">121791</cx:pt>
          <cx:pt idx="5327">163882</cx:pt>
          <cx:pt idx="5328">238250</cx:pt>
          <cx:pt idx="5329">69750</cx:pt>
          <cx:pt idx="5330">193990</cx:pt>
          <cx:pt idx="5331">624693</cx:pt>
          <cx:pt idx="5332">411650</cx:pt>
          <cx:pt idx="5333">157324</cx:pt>
          <cx:pt idx="5334">213500</cx:pt>
          <cx:pt idx="5335">420020</cx:pt>
          <cx:pt idx="5336">258829</cx:pt>
          <cx:pt idx="5337">343889</cx:pt>
          <cx:pt idx="5338">50916</cx:pt>
          <cx:pt idx="5339">243295</cx:pt>
          <cx:pt idx="5340">307108</cx:pt>
          <cx:pt idx="5341">222117</cx:pt>
          <cx:pt idx="5342">65969</cx:pt>
          <cx:pt idx="5343">374348</cx:pt>
          <cx:pt idx="5344">167786</cx:pt>
          <cx:pt idx="5345">327015</cx:pt>
          <cx:pt idx="5346">115112</cx:pt>
          <cx:pt idx="5347">1721388</cx:pt>
          <cx:pt idx="5348">112243</cx:pt>
          <cx:pt idx="5349">802265</cx:pt>
          <cx:pt idx="5350">578337</cx:pt>
          <cx:pt idx="5351">890370</cx:pt>
          <cx:pt idx="5352">258114</cx:pt>
          <cx:pt idx="5353">56871</cx:pt>
          <cx:pt idx="5354">434543</cx:pt>
          <cx:pt idx="5355">10879</cx:pt>
          <cx:pt idx="5356">591506</cx:pt>
          <cx:pt idx="5357">138450</cx:pt>
          <cx:pt idx="5358">601713</cx:pt>
          <cx:pt idx="5359">374305</cx:pt>
          <cx:pt idx="5360">413151</cx:pt>
          <cx:pt idx="5361">78583</cx:pt>
          <cx:pt idx="5362">55414</cx:pt>
          <cx:pt idx="5363">61359</cx:pt>
          <cx:pt idx="5364">460519</cx:pt>
          <cx:pt idx="5365">174522</cx:pt>
          <cx:pt idx="5366">306528</cx:pt>
          <cx:pt idx="5367">170576</cx:pt>
          <cx:pt idx="5368">579853</cx:pt>
          <cx:pt idx="5369">166089</cx:pt>
          <cx:pt idx="5370">129333</cx:pt>
          <cx:pt idx="5371">421054</cx:pt>
          <cx:pt idx="5372">1539630</cx:pt>
          <cx:pt idx="5373">63371</cx:pt>
          <cx:pt idx="5374">9094</cx:pt>
          <cx:pt idx="5375">1276832</cx:pt>
          <cx:pt idx="5376">1284481</cx:pt>
          <cx:pt idx="5377">168857</cx:pt>
          <cx:pt idx="5378">481260</cx:pt>
          <cx:pt idx="5379">74309</cx:pt>
          <cx:pt idx="5380">631723</cx:pt>
          <cx:pt idx="5381">157266</cx:pt>
          <cx:pt idx="5382">306802</cx:pt>
          <cx:pt idx="5383">350290</cx:pt>
          <cx:pt idx="5384">261870</cx:pt>
          <cx:pt idx="5385">348728</cx:pt>
          <cx:pt idx="5386">293084</cx:pt>
          <cx:pt idx="5387">2347088</cx:pt>
          <cx:pt idx="5388">475797</cx:pt>
          <cx:pt idx="5389">134878</cx:pt>
          <cx:pt idx="5390">1504521</cx:pt>
          <cx:pt idx="5391">116132</cx:pt>
          <cx:pt idx="5392">95229</cx:pt>
          <cx:pt idx="5393">144266</cx:pt>
          <cx:pt idx="5394">912498</cx:pt>
          <cx:pt idx="5395">258659</cx:pt>
          <cx:pt idx="5396">118049</cx:pt>
          <cx:pt idx="5397">93738</cx:pt>
          <cx:pt idx="5398">161189</cx:pt>
          <cx:pt idx="5399">1125269</cx:pt>
          <cx:pt idx="5400">2094851</cx:pt>
          <cx:pt idx="5401">721947</cx:pt>
          <cx:pt idx="5402">696149</cx:pt>
          <cx:pt idx="5403">536893</cx:pt>
          <cx:pt idx="5404">134929</cx:pt>
          <cx:pt idx="5405">102108</cx:pt>
          <cx:pt idx="5406">86818</cx:pt>
          <cx:pt idx="5407">1295742</cx:pt>
          <cx:pt idx="5408">131302</cx:pt>
          <cx:pt idx="5409">398830</cx:pt>
          <cx:pt idx="5410">284068</cx:pt>
          <cx:pt idx="5411">175639</cx:pt>
          <cx:pt idx="5412">325468</cx:pt>
          <cx:pt idx="5413">189405</cx:pt>
          <cx:pt idx="5414">674222</cx:pt>
          <cx:pt idx="5415">74443</cx:pt>
          <cx:pt idx="5416">131163</cx:pt>
          <cx:pt idx="5417">113110</cx:pt>
          <cx:pt idx="5418">621627</cx:pt>
          <cx:pt idx="5419">540468</cx:pt>
          <cx:pt idx="5420">205399</cx:pt>
          <cx:pt idx="5421">167327</cx:pt>
          <cx:pt idx="5422">1771224</cx:pt>
          <cx:pt idx="5423">550342</cx:pt>
          <cx:pt idx="5424">129990</cx:pt>
          <cx:pt idx="5425">115679</cx:pt>
          <cx:pt idx="5426">125320</cx:pt>
          <cx:pt idx="5427">187476</cx:pt>
          <cx:pt idx="5428">52231</cx:pt>
          <cx:pt idx="5429">39153</cx:pt>
          <cx:pt idx="5430">87906</cx:pt>
          <cx:pt idx="5431">67760</cx:pt>
          <cx:pt idx="5432">224557</cx:pt>
          <cx:pt idx="5433">408712</cx:pt>
          <cx:pt idx="5434">981072</cx:pt>
          <cx:pt idx="5435">310962</cx:pt>
          <cx:pt idx="5436">396698</cx:pt>
          <cx:pt idx="5437">270448</cx:pt>
          <cx:pt idx="5438">243199</cx:pt>
          <cx:pt idx="5439">51406</cx:pt>
          <cx:pt idx="5440">93113</cx:pt>
          <cx:pt idx="5441">221987</cx:pt>
          <cx:pt idx="5442">43011</cx:pt>
          <cx:pt idx="5443">706470</cx:pt>
          <cx:pt idx="5444">1240997</cx:pt>
          <cx:pt idx="5445">185414</cx:pt>
          <cx:pt idx="5446">13281</cx:pt>
          <cx:pt idx="5447">120615</cx:pt>
          <cx:pt idx="5448">188486</cx:pt>
          <cx:pt idx="5449">275856</cx:pt>
          <cx:pt idx="5450">172007</cx:pt>
          <cx:pt idx="5451">243208</cx:pt>
          <cx:pt idx="5452">20362</cx:pt>
          <cx:pt idx="5453">64560</cx:pt>
          <cx:pt idx="5454">160372</cx:pt>
          <cx:pt idx="5455">1351036</cx:pt>
          <cx:pt idx="5456">156356</cx:pt>
          <cx:pt idx="5457">194256</cx:pt>
          <cx:pt idx="5458">1933507</cx:pt>
          <cx:pt idx="5459">1151605</cx:pt>
          <cx:pt idx="5460">93566</cx:pt>
          <cx:pt idx="5461">411394</cx:pt>
          <cx:pt idx="5462">37613</cx:pt>
          <cx:pt idx="5463">129232</cx:pt>
          <cx:pt idx="5464">288236</cx:pt>
          <cx:pt idx="5465">552313</cx:pt>
          <cx:pt idx="5466">622341</cx:pt>
          <cx:pt idx="5467">558599</cx:pt>
          <cx:pt idx="5468">65572</cx:pt>
          <cx:pt idx="5469">714776</cx:pt>
          <cx:pt idx="5470">148310</cx:pt>
          <cx:pt idx="5471">2570883</cx:pt>
          <cx:pt idx="5472">591668</cx:pt>
          <cx:pt idx="5473">76707</cx:pt>
          <cx:pt idx="5474">779084</cx:pt>
          <cx:pt idx="5475">30557</cx:pt>
          <cx:pt idx="5476">116490</cx:pt>
          <cx:pt idx="5477">58075</cx:pt>
          <cx:pt idx="5478">384521</cx:pt>
          <cx:pt idx="5479">269019</cx:pt>
          <cx:pt idx="5480">191727</cx:pt>
          <cx:pt idx="5481">77109</cx:pt>
          <cx:pt idx="5482">387601</cx:pt>
          <cx:pt idx="5483">262113</cx:pt>
          <cx:pt idx="5484">477785</cx:pt>
          <cx:pt idx="5485">74812</cx:pt>
          <cx:pt idx="5486">738328</cx:pt>
          <cx:pt idx="5487">54798</cx:pt>
          <cx:pt idx="5488">183108</cx:pt>
          <cx:pt idx="5489">80645</cx:pt>
          <cx:pt idx="5490">120692</cx:pt>
          <cx:pt idx="5491">702829</cx:pt>
          <cx:pt idx="5492">693518</cx:pt>
          <cx:pt idx="5493">93246</cx:pt>
          <cx:pt idx="5494">108406</cx:pt>
          <cx:pt idx="5495">60736</cx:pt>
          <cx:pt idx="5496">525979</cx:pt>
          <cx:pt idx="5497">1486606</cx:pt>
          <cx:pt idx="5498">74468</cx:pt>
          <cx:pt idx="5499">1602415</cx:pt>
          <cx:pt idx="5500">406380</cx:pt>
          <cx:pt idx="5501">138241</cx:pt>
          <cx:pt idx="5502">631582</cx:pt>
          <cx:pt idx="5503">41001</cx:pt>
          <cx:pt idx="5504">66968</cx:pt>
          <cx:pt idx="5505">18984</cx:pt>
          <cx:pt idx="5506">314668</cx:pt>
          <cx:pt idx="5507">23415</cx:pt>
          <cx:pt idx="5508">395704</cx:pt>
          <cx:pt idx="5509">138144</cx:pt>
          <cx:pt idx="5510">100970</cx:pt>
          <cx:pt idx="5511">627155</cx:pt>
          <cx:pt idx="5512">523192</cx:pt>
          <cx:pt idx="5513">31751</cx:pt>
          <cx:pt idx="5514">97001</cx:pt>
          <cx:pt idx="5515">716979</cx:pt>
          <cx:pt idx="5516">2996387</cx:pt>
          <cx:pt idx="5517">193108</cx:pt>
          <cx:pt idx="5518">468493</cx:pt>
          <cx:pt idx="5519">1784544</cx:pt>
          <cx:pt idx="5520">98916</cx:pt>
          <cx:pt idx="5521">226363</cx:pt>
          <cx:pt idx="5522">22474</cx:pt>
          <cx:pt idx="5523">112243</cx:pt>
          <cx:pt idx="5524">296168</cx:pt>
          <cx:pt idx="5525">975133</cx:pt>
          <cx:pt idx="5526">492422</cx:pt>
          <cx:pt idx="5527">289213</cx:pt>
          <cx:pt idx="5528">171260</cx:pt>
          <cx:pt idx="5529">230189</cx:pt>
          <cx:pt idx="5530">40154</cx:pt>
          <cx:pt idx="5531">382131</cx:pt>
          <cx:pt idx="5532">95049</cx:pt>
          <cx:pt idx="5533">76034</cx:pt>
          <cx:pt idx="5534">1011371</cx:pt>
          <cx:pt idx="5535">1014116</cx:pt>
          <cx:pt idx="5536">144250</cx:pt>
          <cx:pt idx="5537">493660</cx:pt>
          <cx:pt idx="5538">936882</cx:pt>
          <cx:pt idx="5539">72121</cx:pt>
          <cx:pt idx="5540">71585</cx:pt>
          <cx:pt idx="5541">1065919</cx:pt>
          <cx:pt idx="5542">160330</cx:pt>
          <cx:pt idx="5543">31723</cx:pt>
          <cx:pt idx="5544">97474</cx:pt>
          <cx:pt idx="5545">1102240</cx:pt>
          <cx:pt idx="5546">125330</cx:pt>
          <cx:pt idx="5547">217630</cx:pt>
          <cx:pt idx="5548">754698</cx:pt>
          <cx:pt idx="5549">14961</cx:pt>
          <cx:pt idx="5550">526569</cx:pt>
          <cx:pt idx="5551">261526</cx:pt>
          <cx:pt idx="5552">474916</cx:pt>
          <cx:pt idx="5553">160711</cx:pt>
          <cx:pt idx="5554">793922</cx:pt>
          <cx:pt idx="5555">135786</cx:pt>
          <cx:pt idx="5556">261071</cx:pt>
          <cx:pt idx="5557">262074</cx:pt>
          <cx:pt idx="5558">358211</cx:pt>
          <cx:pt idx="5559">504791</cx:pt>
          <cx:pt idx="5560">266334</cx:pt>
          <cx:pt idx="5561">744931</cx:pt>
          <cx:pt idx="5562">70899</cx:pt>
          <cx:pt idx="5563">500341</cx:pt>
          <cx:pt idx="5564">1477891</cx:pt>
          <cx:pt idx="5565">412051</cx:pt>
          <cx:pt idx="5566">175881</cx:pt>
          <cx:pt idx="5567">341847</cx:pt>
          <cx:pt idx="5568">143817</cx:pt>
          <cx:pt idx="5569">107088</cx:pt>
          <cx:pt idx="5570">114776</cx:pt>
          <cx:pt idx="5571">661726</cx:pt>
          <cx:pt idx="5572">61232</cx:pt>
          <cx:pt idx="5573">413328</cx:pt>
          <cx:pt idx="5574">129665</cx:pt>
          <cx:pt idx="5575">124624</cx:pt>
          <cx:pt idx="5576">277413</cx:pt>
          <cx:pt idx="5577">580478</cx:pt>
          <cx:pt idx="5578">378016</cx:pt>
          <cx:pt idx="5579">741154</cx:pt>
          <cx:pt idx="5580">1402853</cx:pt>
          <cx:pt idx="5581">8101</cx:pt>
          <cx:pt idx="5582">79980</cx:pt>
          <cx:pt idx="5583">61090</cx:pt>
          <cx:pt idx="5584">1773064</cx:pt>
          <cx:pt idx="5585">1294206</cx:pt>
          <cx:pt idx="5586">312849</cx:pt>
          <cx:pt idx="5587">100305</cx:pt>
          <cx:pt idx="5588">107637</cx:pt>
          <cx:pt idx="5589">448875</cx:pt>
          <cx:pt idx="5590">332949</cx:pt>
          <cx:pt idx="5591">1099283</cx:pt>
          <cx:pt idx="5592">190988</cx:pt>
          <cx:pt idx="5593">44202</cx:pt>
          <cx:pt idx="5594">152513</cx:pt>
          <cx:pt idx="5595">53896</cx:pt>
          <cx:pt idx="5596">338109</cx:pt>
          <cx:pt idx="5597">474274</cx:pt>
          <cx:pt idx="5598">194882</cx:pt>
          <cx:pt idx="5599">80005</cx:pt>
          <cx:pt idx="5600">652841</cx:pt>
          <cx:pt idx="5601">903421</cx:pt>
          <cx:pt idx="5602">427372</cx:pt>
          <cx:pt idx="5603">116618</cx:pt>
          <cx:pt idx="5604">301000</cx:pt>
          <cx:pt idx="5605">997818</cx:pt>
          <cx:pt idx="5606">193593</cx:pt>
          <cx:pt idx="5607">2673431</cx:pt>
          <cx:pt idx="5608">1803887</cx:pt>
          <cx:pt idx="5609">467957</cx:pt>
          <cx:pt idx="5610">120631</cx:pt>
          <cx:pt idx="5611">47576</cx:pt>
          <cx:pt idx="5612">455665</cx:pt>
          <cx:pt idx="5613">73969</cx:pt>
          <cx:pt idx="5614">121639</cx:pt>
          <cx:pt idx="5615">159366</cx:pt>
          <cx:pt idx="5616">1075055</cx:pt>
          <cx:pt idx="5617">112930</cx:pt>
          <cx:pt idx="5618">149910</cx:pt>
          <cx:pt idx="5619">238497</cx:pt>
          <cx:pt idx="5620">11482</cx:pt>
          <cx:pt idx="5621">694749</cx:pt>
          <cx:pt idx="5622">70930</cx:pt>
          <cx:pt idx="5623">30529</cx:pt>
          <cx:pt idx="5624">523585</cx:pt>
          <cx:pt idx="5625">114752</cx:pt>
          <cx:pt idx="5626">1067883</cx:pt>
          <cx:pt idx="5627">188312</cx:pt>
          <cx:pt idx="5628">602475</cx:pt>
          <cx:pt idx="5629">145375</cx:pt>
          <cx:pt idx="5630">796032</cx:pt>
          <cx:pt idx="5631">89847</cx:pt>
          <cx:pt idx="5632">227400</cx:pt>
          <cx:pt idx="5633">170020</cx:pt>
          <cx:pt idx="5634">70974</cx:pt>
          <cx:pt idx="5635">111662</cx:pt>
          <cx:pt idx="5636">441734</cx:pt>
          <cx:pt idx="5637">71843</cx:pt>
          <cx:pt idx="5638">2076255</cx:pt>
          <cx:pt idx="5639">595475</cx:pt>
          <cx:pt idx="5640">19023</cx:pt>
          <cx:pt idx="5641">13497</cx:pt>
          <cx:pt idx="5642">651076</cx:pt>
          <cx:pt idx="5643">10454</cx:pt>
          <cx:pt idx="5644">560578</cx:pt>
          <cx:pt idx="5645">82235</cx:pt>
          <cx:pt idx="5646">31901</cx:pt>
          <cx:pt idx="5647">267247</cx:pt>
          <cx:pt idx="5648">58071</cx:pt>
          <cx:pt idx="5649">81481</cx:pt>
          <cx:pt idx="5650">162175</cx:pt>
          <cx:pt idx="5651">119216</cx:pt>
          <cx:pt idx="5652">92243</cx:pt>
          <cx:pt idx="5653">335476</cx:pt>
          <cx:pt idx="5654">122034</cx:pt>
          <cx:pt idx="5655">1487123</cx:pt>
          <cx:pt idx="5656">404683</cx:pt>
          <cx:pt idx="5657">82593</cx:pt>
          <cx:pt idx="5658">62543</cx:pt>
          <cx:pt idx="5659">562751</cx:pt>
          <cx:pt idx="5660">56964</cx:pt>
          <cx:pt idx="5661">166148</cx:pt>
          <cx:pt idx="5662">479434</cx:pt>
          <cx:pt idx="5663">841824</cx:pt>
          <cx:pt idx="5664">171020</cx:pt>
          <cx:pt idx="5665">1972371</cx:pt>
          <cx:pt idx="5666">684112</cx:pt>
          <cx:pt idx="5667">81305</cx:pt>
          <cx:pt idx="5668">99886</cx:pt>
          <cx:pt idx="5669">332569</cx:pt>
          <cx:pt idx="5670">162286</cx:pt>
          <cx:pt idx="5671">105601</cx:pt>
          <cx:pt idx="5672">822829</cx:pt>
          <cx:pt idx="5673">418147</cx:pt>
          <cx:pt idx="5674">812908</cx:pt>
          <cx:pt idx="5675">67251</cx:pt>
          <cx:pt idx="5676">229141</cx:pt>
          <cx:pt idx="5677">186191</cx:pt>
          <cx:pt idx="5678">199989</cx:pt>
          <cx:pt idx="5679">137060</cx:pt>
          <cx:pt idx="5680">201124</cx:pt>
          <cx:pt idx="5681">50462</cx:pt>
          <cx:pt idx="5682">2293304</cx:pt>
          <cx:pt idx="5683">100823</cx:pt>
          <cx:pt idx="5684">88152</cx:pt>
          <cx:pt idx="5685">105151</cx:pt>
          <cx:pt idx="5686">55933</cx:pt>
          <cx:pt idx="5687">92452</cx:pt>
          <cx:pt idx="5688">14046</cx:pt>
          <cx:pt idx="5689">102143</cx:pt>
          <cx:pt idx="5690">907516</cx:pt>
          <cx:pt idx="5691">480479</cx:pt>
          <cx:pt idx="5692">722992</cx:pt>
          <cx:pt idx="5693">38625</cx:pt>
          <cx:pt idx="5694">89916</cx:pt>
          <cx:pt idx="5695">828939</cx:pt>
          <cx:pt idx="5696">378273</cx:pt>
          <cx:pt idx="5697">218301</cx:pt>
          <cx:pt idx="5698">671806</cx:pt>
          <cx:pt idx="5699">14870</cx:pt>
          <cx:pt idx="5700">488940</cx:pt>
          <cx:pt idx="5701">157769</cx:pt>
          <cx:pt idx="5702">20782</cx:pt>
          <cx:pt idx="5703">109188</cx:pt>
          <cx:pt idx="5704">859866</cx:pt>
          <cx:pt idx="5705">105936</cx:pt>
          <cx:pt idx="5706">100501</cx:pt>
          <cx:pt idx="5707">488493</cx:pt>
          <cx:pt idx="5708">316595</cx:pt>
          <cx:pt idx="5709">63267</cx:pt>
          <cx:pt idx="5710">1372198</cx:pt>
          <cx:pt idx="5711">139423</cx:pt>
          <cx:pt idx="5712">131151</cx:pt>
          <cx:pt idx="5713">441603</cx:pt>
          <cx:pt idx="5714">389980</cx:pt>
          <cx:pt idx="5715">673831</cx:pt>
          <cx:pt idx="5716">373980</cx:pt>
          <cx:pt idx="5717">73442</cx:pt>
          <cx:pt idx="5718">110657</cx:pt>
          <cx:pt idx="5719">134514</cx:pt>
          <cx:pt idx="5720">45194</cx:pt>
          <cx:pt idx="5721">59142</cx:pt>
          <cx:pt idx="5722">20031</cx:pt>
          <cx:pt idx="5723">136077</cx:pt>
          <cx:pt idx="5724">814340</cx:pt>
          <cx:pt idx="5725">35814</cx:pt>
          <cx:pt idx="5726">93955</cx:pt>
          <cx:pt idx="5727">2269432</cx:pt>
          <cx:pt idx="5728">320884</cx:pt>
          <cx:pt idx="5729">121911</cx:pt>
          <cx:pt idx="5730">106787</cx:pt>
          <cx:pt idx="5731">43668</cx:pt>
          <cx:pt idx="5732">141078</cx:pt>
          <cx:pt idx="5733">130922</cx:pt>
          <cx:pt idx="5734">39470</cx:pt>
          <cx:pt idx="5735">184166</cx:pt>
          <cx:pt idx="5736">555193</cx:pt>
          <cx:pt idx="5737">148584</cx:pt>
          <cx:pt idx="5738">806410</cx:pt>
          <cx:pt idx="5739">145448</cx:pt>
          <cx:pt idx="5740">128780</cx:pt>
          <cx:pt idx="5741">242470</cx:pt>
          <cx:pt idx="5742">138983</cx:pt>
          <cx:pt idx="5743">2787180</cx:pt>
          <cx:pt idx="5744">70041</cx:pt>
          <cx:pt idx="5745">1143399</cx:pt>
          <cx:pt idx="5746">379927</cx:pt>
          <cx:pt idx="5747">660585</cx:pt>
          <cx:pt idx="5748">437649</cx:pt>
          <cx:pt idx="5749">319920</cx:pt>
          <cx:pt idx="5750">592055</cx:pt>
          <cx:pt idx="5751">408820</cx:pt>
          <cx:pt idx="5752">136720</cx:pt>
          <cx:pt idx="5753">598927</cx:pt>
          <cx:pt idx="5754">380977</cx:pt>
          <cx:pt idx="5755">24602</cx:pt>
          <cx:pt idx="5756">22692</cx:pt>
          <cx:pt idx="5757">811697</cx:pt>
          <cx:pt idx="5758">347309</cx:pt>
          <cx:pt idx="5759">78063</cx:pt>
          <cx:pt idx="5760">37687</cx:pt>
          <cx:pt idx="5761">19258</cx:pt>
          <cx:pt idx="5762">149977</cx:pt>
          <cx:pt idx="5763">706265</cx:pt>
          <cx:pt idx="5764">723413</cx:pt>
          <cx:pt idx="5765">1620969</cx:pt>
          <cx:pt idx="5766">175136</cx:pt>
          <cx:pt idx="5767">121768</cx:pt>
          <cx:pt idx="5768">30688</cx:pt>
          <cx:pt idx="5769">749648</cx:pt>
          <cx:pt idx="5770">18156</cx:pt>
          <cx:pt idx="5771">324311</cx:pt>
          <cx:pt idx="5772">283356</cx:pt>
          <cx:pt idx="5773">330188</cx:pt>
          <cx:pt idx="5774">960546</cx:pt>
          <cx:pt idx="5775">62217</cx:pt>
          <cx:pt idx="5776">75824</cx:pt>
          <cx:pt idx="5777">228771</cx:pt>
          <cx:pt idx="5778">51640</cx:pt>
          <cx:pt idx="5779">102043</cx:pt>
          <cx:pt idx="5780">145336</cx:pt>
          <cx:pt idx="5781">54881</cx:pt>
          <cx:pt idx="5782">65025</cx:pt>
          <cx:pt idx="5783">135931</cx:pt>
          <cx:pt idx="5784">836706</cx:pt>
          <cx:pt idx="5785">117035</cx:pt>
          <cx:pt idx="5786">131583</cx:pt>
          <cx:pt idx="5787">112483</cx:pt>
          <cx:pt idx="5788">121391</cx:pt>
          <cx:pt idx="5789">149942</cx:pt>
          <cx:pt idx="5790">144513</cx:pt>
          <cx:pt idx="5791">189979</cx:pt>
          <cx:pt idx="5792">660180</cx:pt>
          <cx:pt idx="5793">305581</cx:pt>
          <cx:pt idx="5794">152970</cx:pt>
          <cx:pt idx="5795">1409829</cx:pt>
          <cx:pt idx="5796">253752</cx:pt>
          <cx:pt idx="5797">413529</cx:pt>
          <cx:pt idx="5798">124755</cx:pt>
          <cx:pt idx="5799">168441</cx:pt>
          <cx:pt idx="5800">759911</cx:pt>
          <cx:pt idx="5801">1077641</cx:pt>
          <cx:pt idx="5802">28386</cx:pt>
          <cx:pt idx="5803">251649</cx:pt>
          <cx:pt idx="5804">1074002</cx:pt>
          <cx:pt idx="5805">166758</cx:pt>
          <cx:pt idx="5806">84683</cx:pt>
          <cx:pt idx="5807">80766</cx:pt>
          <cx:pt idx="5808">82115</cx:pt>
          <cx:pt idx="5809">22099</cx:pt>
          <cx:pt idx="5810">541886</cx:pt>
          <cx:pt idx="5811">385693</cx:pt>
          <cx:pt idx="5812">136717</cx:pt>
          <cx:pt idx="5813">164779</cx:pt>
          <cx:pt idx="5814">173082</cx:pt>
          <cx:pt idx="5815">258682</cx:pt>
          <cx:pt idx="5816">361372</cx:pt>
          <cx:pt idx="5817">37369</cx:pt>
          <cx:pt idx="5818">761416</cx:pt>
          <cx:pt idx="5819">350549</cx:pt>
          <cx:pt idx="5820">424047</cx:pt>
          <cx:pt idx="5821">178703</cx:pt>
          <cx:pt idx="5822">88188</cx:pt>
          <cx:pt idx="5823">11668</cx:pt>
          <cx:pt idx="5824">829123</cx:pt>
          <cx:pt idx="5825">214614</cx:pt>
          <cx:pt idx="5826">226318</cx:pt>
          <cx:pt idx="5827">131364</cx:pt>
          <cx:pt idx="5828">111154</cx:pt>
          <cx:pt idx="5829">249379</cx:pt>
          <cx:pt idx="5830">209597</cx:pt>
          <cx:pt idx="5831">70353</cx:pt>
          <cx:pt idx="5832">93087</cx:pt>
          <cx:pt idx="5833">206426</cx:pt>
          <cx:pt idx="5834">155292</cx:pt>
          <cx:pt idx="5835">123657</cx:pt>
          <cx:pt idx="5836">44991</cx:pt>
          <cx:pt idx="5837">124753</cx:pt>
          <cx:pt idx="5838">346080</cx:pt>
          <cx:pt idx="5839">663609</cx:pt>
          <cx:pt idx="5840">17490</cx:pt>
          <cx:pt idx="5841">226419</cx:pt>
          <cx:pt idx="5842">456752</cx:pt>
          <cx:pt idx="5843">1388838</cx:pt>
          <cx:pt idx="5844">196149</cx:pt>
          <cx:pt idx="5845">1554473</cx:pt>
          <cx:pt idx="5846">269285</cx:pt>
          <cx:pt idx="5847">98481</cx:pt>
          <cx:pt idx="5848">212962</cx:pt>
          <cx:pt idx="5849">36511</cx:pt>
          <cx:pt idx="5850">1037943</cx:pt>
          <cx:pt idx="5851">215603</cx:pt>
          <cx:pt idx="5852">1566780</cx:pt>
          <cx:pt idx="5853">123998</cx:pt>
          <cx:pt idx="5854">1326802</cx:pt>
          <cx:pt idx="5855">86925</cx:pt>
          <cx:pt idx="5856">207361</cx:pt>
          <cx:pt idx="5857">180385</cx:pt>
          <cx:pt idx="5858">621162</cx:pt>
          <cx:pt idx="5859">116646</cx:pt>
          <cx:pt idx="5860">270837</cx:pt>
          <cx:pt idx="5861">88117</cx:pt>
          <cx:pt idx="5862">871620</cx:pt>
          <cx:pt idx="5863">1219296</cx:pt>
          <cx:pt idx="5864">1639978</cx:pt>
          <cx:pt idx="5865">18229</cx:pt>
          <cx:pt idx="5866">389181</cx:pt>
          <cx:pt idx="5867">834632</cx:pt>
          <cx:pt idx="5868">259798</cx:pt>
          <cx:pt idx="5869">383598</cx:pt>
          <cx:pt idx="5870">494070</cx:pt>
          <cx:pt idx="5871">102293</cx:pt>
          <cx:pt idx="5872">688459</cx:pt>
          <cx:pt idx="5873">339179</cx:pt>
          <cx:pt idx="5874">239884</cx:pt>
          <cx:pt idx="5875">684410</cx:pt>
          <cx:pt idx="5876">1691583</cx:pt>
          <cx:pt idx="5877">187699</cx:pt>
          <cx:pt idx="5878">324019</cx:pt>
          <cx:pt idx="5879">183760</cx:pt>
          <cx:pt idx="5880">77437</cx:pt>
          <cx:pt idx="5881">225161</cx:pt>
          <cx:pt idx="5882">78222</cx:pt>
          <cx:pt idx="5883">1389179</cx:pt>
          <cx:pt idx="5884">661664</cx:pt>
          <cx:pt idx="5885">194447</cx:pt>
          <cx:pt idx="5886">75891</cx:pt>
          <cx:pt idx="5887">1260467</cx:pt>
          <cx:pt idx="5888">398900</cx:pt>
          <cx:pt idx="5889">124562</cx:pt>
          <cx:pt idx="5890">432522</cx:pt>
          <cx:pt idx="5891">106920</cx:pt>
          <cx:pt idx="5892">539343</cx:pt>
          <cx:pt idx="5893">37157</cx:pt>
          <cx:pt idx="5894">9852</cx:pt>
          <cx:pt idx="5895">113636</cx:pt>
          <cx:pt idx="5896">195491</cx:pt>
          <cx:pt idx="5897">123071</cx:pt>
          <cx:pt idx="5898">114376</cx:pt>
          <cx:pt idx="5899">936108</cx:pt>
          <cx:pt idx="5900">281003</cx:pt>
          <cx:pt idx="5901">239856</cx:pt>
          <cx:pt idx="5902">455871</cx:pt>
          <cx:pt idx="5903">38502</cx:pt>
          <cx:pt idx="5904">20191</cx:pt>
          <cx:pt idx="5905">76503</cx:pt>
          <cx:pt idx="5906">236913</cx:pt>
          <cx:pt idx="5907">102486</cx:pt>
          <cx:pt idx="5908">39334</cx:pt>
          <cx:pt idx="5909">728888</cx:pt>
          <cx:pt idx="5910">267568</cx:pt>
          <cx:pt idx="5911">14928</cx:pt>
          <cx:pt idx="5912">156865</cx:pt>
          <cx:pt idx="5913">2275196</cx:pt>
          <cx:pt idx="5914">750758</cx:pt>
          <cx:pt idx="5915">274942</cx:pt>
          <cx:pt idx="5916">464219</cx:pt>
          <cx:pt idx="5917">74404</cx:pt>
          <cx:pt idx="5918">340073</cx:pt>
          <cx:pt idx="5919">118347</cx:pt>
          <cx:pt idx="5920">352390</cx:pt>
          <cx:pt idx="5921">103518</cx:pt>
          <cx:pt idx="5922">86942</cx:pt>
          <cx:pt idx="5923">109471</cx:pt>
          <cx:pt idx="5924">491825</cx:pt>
          <cx:pt idx="5925">1997830</cx:pt>
          <cx:pt idx="5926">122970</cx:pt>
          <cx:pt idx="5927">309710</cx:pt>
          <cx:pt idx="5928">983199</cx:pt>
          <cx:pt idx="5929">135745</cx:pt>
          <cx:pt idx="5930">152641</cx:pt>
          <cx:pt idx="5931">405740</cx:pt>
          <cx:pt idx="5932">2617754</cx:pt>
          <cx:pt idx="5933">115865</cx:pt>
          <cx:pt idx="5934">1427184</cx:pt>
          <cx:pt idx="5935">2299365</cx:pt>
          <cx:pt idx="5936">176837</cx:pt>
          <cx:pt idx="5937">107541</cx:pt>
          <cx:pt idx="5938">206724</cx:pt>
          <cx:pt idx="5939">134545</cx:pt>
          <cx:pt idx="5940">16647</cx:pt>
          <cx:pt idx="5941">13502</cx:pt>
          <cx:pt idx="5942">225215</cx:pt>
          <cx:pt idx="5943">43612</cx:pt>
          <cx:pt idx="5944">452843</cx:pt>
          <cx:pt idx="5945">438652</cx:pt>
          <cx:pt idx="5946">179897</cx:pt>
          <cx:pt idx="5947">71218</cx:pt>
          <cx:pt idx="5948">2058638</cx:pt>
          <cx:pt idx="5949">1479776</cx:pt>
          <cx:pt idx="5950">51090</cx:pt>
          <cx:pt idx="5951">128705</cx:pt>
          <cx:pt idx="5952">294907</cx:pt>
          <cx:pt idx="5953">430564</cx:pt>
          <cx:pt idx="5954">40220</cx:pt>
          <cx:pt idx="5955">945052</cx:pt>
          <cx:pt idx="5956">586790</cx:pt>
          <cx:pt idx="5957">90363</cx:pt>
          <cx:pt idx="5958">244613</cx:pt>
          <cx:pt idx="5959">1540230</cx:pt>
          <cx:pt idx="5960">15053</cx:pt>
          <cx:pt idx="5961">98417</cx:pt>
          <cx:pt idx="5962">602685</cx:pt>
          <cx:pt idx="5963">182522</cx:pt>
          <cx:pt idx="5964">138018</cx:pt>
          <cx:pt idx="5965">193881</cx:pt>
          <cx:pt idx="5966">70049</cx:pt>
          <cx:pt idx="5967">86052</cx:pt>
          <cx:pt idx="5968">476444</cx:pt>
          <cx:pt idx="5969">471669</cx:pt>
          <cx:pt idx="5970">264128</cx:pt>
          <cx:pt idx="5971">248168</cx:pt>
          <cx:pt idx="5972">1371827</cx:pt>
          <cx:pt idx="5973">36857</cx:pt>
          <cx:pt idx="5974">107572</cx:pt>
          <cx:pt idx="5975">104796</cx:pt>
          <cx:pt idx="5976">83170</cx:pt>
          <cx:pt idx="5977">452501</cx:pt>
          <cx:pt idx="5978">1690210</cx:pt>
          <cx:pt idx="5979">1479755</cx:pt>
          <cx:pt idx="5980">62698</cx:pt>
          <cx:pt idx="5981">296243</cx:pt>
          <cx:pt idx="5982">58460</cx:pt>
          <cx:pt idx="5983">959194</cx:pt>
          <cx:pt idx="5984">233521</cx:pt>
          <cx:pt idx="5985">297764</cx:pt>
          <cx:pt idx="5986">145385</cx:pt>
          <cx:pt idx="5987">89879</cx:pt>
          <cx:pt idx="5988">141723</cx:pt>
          <cx:pt idx="5989">667062</cx:pt>
          <cx:pt idx="5990">469700</cx:pt>
          <cx:pt idx="5991">279058</cx:pt>
          <cx:pt idx="5992">152098</cx:pt>
          <cx:pt idx="5993">276309</cx:pt>
          <cx:pt idx="5994">1366422</cx:pt>
          <cx:pt idx="5995">690521</cx:pt>
          <cx:pt idx="5996">428033</cx:pt>
          <cx:pt idx="5997">53936</cx:pt>
          <cx:pt idx="5998">42945</cx:pt>
          <cx:pt idx="5999">1661670</cx:pt>
          <cx:pt idx="6000">776507</cx:pt>
          <cx:pt idx="6001">183387</cx:pt>
          <cx:pt idx="6002">243973</cx:pt>
          <cx:pt idx="6003">193560</cx:pt>
          <cx:pt idx="6004">357440</cx:pt>
          <cx:pt idx="6005">275417</cx:pt>
          <cx:pt idx="6006">75915</cx:pt>
          <cx:pt idx="6007">1565199</cx:pt>
          <cx:pt idx="6008">120632</cx:pt>
          <cx:pt idx="6009">543508</cx:pt>
          <cx:pt idx="6010">2354613</cx:pt>
          <cx:pt idx="6011">110652</cx:pt>
          <cx:pt idx="6012">154699</cx:pt>
          <cx:pt idx="6013">218605</cx:pt>
          <cx:pt idx="6014">345342</cx:pt>
          <cx:pt idx="6015">333472</cx:pt>
          <cx:pt idx="6016">2349166</cx:pt>
          <cx:pt idx="6017">249802</cx:pt>
          <cx:pt idx="6018">178300</cx:pt>
          <cx:pt idx="6019">1728357</cx:pt>
          <cx:pt idx="6020">74250</cx:pt>
          <cx:pt idx="6021">60384</cx:pt>
          <cx:pt idx="6022">84342</cx:pt>
          <cx:pt idx="6023">536334</cx:pt>
          <cx:pt idx="6024">529133</cx:pt>
          <cx:pt idx="6025">599984</cx:pt>
          <cx:pt idx="6026">996817</cx:pt>
          <cx:pt idx="6027">298893</cx:pt>
          <cx:pt idx="6028">2398507</cx:pt>
          <cx:pt idx="6029">1363463</cx:pt>
          <cx:pt idx="6030">461342</cx:pt>
          <cx:pt idx="6031">295659</cx:pt>
          <cx:pt idx="6032">198403</cx:pt>
          <cx:pt idx="6033">412430</cx:pt>
          <cx:pt idx="6034">287860</cx:pt>
          <cx:pt idx="6035">191256</cx:pt>
          <cx:pt idx="6036">194590</cx:pt>
          <cx:pt idx="6037">86056</cx:pt>
          <cx:pt idx="6038">72106</cx:pt>
          <cx:pt idx="6039">67691</cx:pt>
          <cx:pt idx="6040">374700</cx:pt>
          <cx:pt idx="6041">154831</cx:pt>
          <cx:pt idx="6042">210086</cx:pt>
          <cx:pt idx="6043">97430</cx:pt>
          <cx:pt idx="6044">677211</cx:pt>
          <cx:pt idx="6045">144656</cx:pt>
          <cx:pt idx="6046">180744</cx:pt>
          <cx:pt idx="6047">693198</cx:pt>
          <cx:pt idx="6048">16104</cx:pt>
          <cx:pt idx="6049">187580</cx:pt>
          <cx:pt idx="6050">123604</cx:pt>
          <cx:pt idx="6051">469155</cx:pt>
          <cx:pt idx="6052">160677</cx:pt>
          <cx:pt idx="6053">631118</cx:pt>
          <cx:pt idx="6054">89716</cx:pt>
          <cx:pt idx="6055">527620</cx:pt>
          <cx:pt idx="6056">145434</cx:pt>
          <cx:pt idx="6057">1354610</cx:pt>
          <cx:pt idx="6058">1447694</cx:pt>
          <cx:pt idx="6059">79643</cx:pt>
          <cx:pt idx="6060">458393</cx:pt>
          <cx:pt idx="6061">735944</cx:pt>
          <cx:pt idx="6062">26202</cx:pt>
          <cx:pt idx="6063">135714</cx:pt>
          <cx:pt idx="6064">73510</cx:pt>
          <cx:pt idx="6065">722005</cx:pt>
          <cx:pt idx="6066">268633</cx:pt>
          <cx:pt idx="6067">179766</cx:pt>
          <cx:pt idx="6068">163207</cx:pt>
          <cx:pt idx="6069">207255</cx:pt>
          <cx:pt idx="6070">118259</cx:pt>
          <cx:pt idx="6071">132368</cx:pt>
          <cx:pt idx="6072">162398</cx:pt>
          <cx:pt idx="6073">64632</cx:pt>
          <cx:pt idx="6074">162288</cx:pt>
          <cx:pt idx="6075">1192580</cx:pt>
          <cx:pt idx="6076">179200</cx:pt>
          <cx:pt idx="6077">1240450</cx:pt>
          <cx:pt idx="6078">69893</cx:pt>
          <cx:pt idx="6079">359807</cx:pt>
          <cx:pt idx="6080">165911</cx:pt>
          <cx:pt idx="6081">108376</cx:pt>
          <cx:pt idx="6082">420768</cx:pt>
          <cx:pt idx="6083">133069</cx:pt>
          <cx:pt idx="6084">254889</cx:pt>
          <cx:pt idx="6085">175819</cx:pt>
          <cx:pt idx="6086">154758</cx:pt>
          <cx:pt idx="6087">67279</cx:pt>
          <cx:pt idx="6088">800340</cx:pt>
          <cx:pt idx="6089">176405</cx:pt>
          <cx:pt idx="6090">297435</cx:pt>
          <cx:pt idx="6091">85968</cx:pt>
          <cx:pt idx="6092">460902</cx:pt>
          <cx:pt idx="6093">93111</cx:pt>
          <cx:pt idx="6094">472662</cx:pt>
          <cx:pt idx="6095">788887</cx:pt>
          <cx:pt idx="6096">424327</cx:pt>
          <cx:pt idx="6097">278312</cx:pt>
          <cx:pt idx="6098">189972</cx:pt>
          <cx:pt idx="6099">162112</cx:pt>
          <cx:pt idx="6100">412376</cx:pt>
          <cx:pt idx="6101">132365</cx:pt>
          <cx:pt idx="6102">29368</cx:pt>
          <cx:pt idx="6103">55954</cx:pt>
          <cx:pt idx="6104">97399</cx:pt>
          <cx:pt idx="6105">128746</cx:pt>
          <cx:pt idx="6106">472909</cx:pt>
          <cx:pt idx="6107">23858</cx:pt>
          <cx:pt idx="6108">1321216</cx:pt>
          <cx:pt idx="6109">129920</cx:pt>
          <cx:pt idx="6110">283240</cx:pt>
          <cx:pt idx="6111">719796</cx:pt>
          <cx:pt idx="6112">76057</cx:pt>
          <cx:pt idx="6113">177062</cx:pt>
          <cx:pt idx="6114">2333761</cx:pt>
          <cx:pt idx="6115">727690</cx:pt>
          <cx:pt idx="6116">173072</cx:pt>
          <cx:pt idx="6117">123141</cx:pt>
          <cx:pt idx="6118">299386</cx:pt>
          <cx:pt idx="6119">681524</cx:pt>
          <cx:pt idx="6120">589472</cx:pt>
          <cx:pt idx="6121">130344</cx:pt>
          <cx:pt idx="6122">135134</cx:pt>
          <cx:pt idx="6123">515160</cx:pt>
          <cx:pt idx="6124">113683</cx:pt>
          <cx:pt idx="6125">2946861</cx:pt>
          <cx:pt idx="6126">1161115</cx:pt>
          <cx:pt idx="6127">140093</cx:pt>
          <cx:pt idx="6128">167560</cx:pt>
          <cx:pt idx="6129">153804</cx:pt>
          <cx:pt idx="6130">795769</cx:pt>
          <cx:pt idx="6131">108245</cx:pt>
          <cx:pt idx="6132">128108</cx:pt>
          <cx:pt idx="6133">230187</cx:pt>
          <cx:pt idx="6134">152111</cx:pt>
          <cx:pt idx="6135">93491</cx:pt>
          <cx:pt idx="6136">193703</cx:pt>
          <cx:pt idx="6137">50246</cx:pt>
          <cx:pt idx="6138">48986</cx:pt>
          <cx:pt idx="6139">84011</cx:pt>
          <cx:pt idx="6140">98547</cx:pt>
          <cx:pt idx="6141">255007</cx:pt>
          <cx:pt idx="6142">111413</cx:pt>
          <cx:pt idx="6143">369378</cx:pt>
          <cx:pt idx="6144">101905</cx:pt>
          <cx:pt idx="6145">248809</cx:pt>
          <cx:pt idx="6146">378665</cx:pt>
          <cx:pt idx="6147">135941</cx:pt>
          <cx:pt idx="6148">259171</cx:pt>
          <cx:pt idx="6149">188126</cx:pt>
          <cx:pt idx="6150">27980</cx:pt>
          <cx:pt idx="6151">1726407</cx:pt>
          <cx:pt idx="6152">1030775</cx:pt>
          <cx:pt idx="6153">829936</cx:pt>
          <cx:pt idx="6154">278798</cx:pt>
          <cx:pt idx="6155">24131</cx:pt>
          <cx:pt idx="6156">118300</cx:pt>
          <cx:pt idx="6157">178279</cx:pt>
          <cx:pt idx="6158">192668</cx:pt>
          <cx:pt idx="6159">84313</cx:pt>
          <cx:pt idx="6160">141447</cx:pt>
          <cx:pt idx="6161">168141</cx:pt>
          <cx:pt idx="6162">541043</cx:pt>
          <cx:pt idx="6163">59665</cx:pt>
          <cx:pt idx="6164">133245</cx:pt>
          <cx:pt idx="6165">471423</cx:pt>
          <cx:pt idx="6166">147370</cx:pt>
          <cx:pt idx="6167">244005</cx:pt>
          <cx:pt idx="6168">42448</cx:pt>
          <cx:pt idx="6169">89231</cx:pt>
          <cx:pt idx="6170">139926</cx:pt>
          <cx:pt idx="6171">2851491</cx:pt>
          <cx:pt idx="6172">40436</cx:pt>
          <cx:pt idx="6173">229919</cx:pt>
          <cx:pt idx="6174">133249</cx:pt>
          <cx:pt idx="6175">182409</cx:pt>
          <cx:pt idx="6176">383637</cx:pt>
          <cx:pt idx="6177">941759</cx:pt>
          <cx:pt idx="6178">354873</cx:pt>
          <cx:pt idx="6179">1163655</cx:pt>
          <cx:pt idx="6180">24744</cx:pt>
          <cx:pt idx="6181">185434</cx:pt>
          <cx:pt idx="6182">528124</cx:pt>
          <cx:pt idx="6183">1304146</cx:pt>
          <cx:pt idx="6184">129088</cx:pt>
          <cx:pt idx="6185">606322</cx:pt>
          <cx:pt idx="6186">196103</cx:pt>
          <cx:pt idx="6187">418310</cx:pt>
          <cx:pt idx="6188">1438012</cx:pt>
          <cx:pt idx="6189">658825</cx:pt>
          <cx:pt idx="6190">63856</cx:pt>
          <cx:pt idx="6191">95460</cx:pt>
          <cx:pt idx="6192">44931</cx:pt>
          <cx:pt idx="6193">383044</cx:pt>
          <cx:pt idx="6194">301059</cx:pt>
          <cx:pt idx="6195">505784</cx:pt>
          <cx:pt idx="6196">718532</cx:pt>
          <cx:pt idx="6197">76420</cx:pt>
          <cx:pt idx="6198">203577</cx:pt>
          <cx:pt idx="6199">76448</cx:pt>
          <cx:pt idx="6200">41818</cx:pt>
          <cx:pt idx="6201">186614</cx:pt>
          <cx:pt idx="6202">1258305</cx:pt>
          <cx:pt idx="6203">188341</cx:pt>
          <cx:pt idx="6204">103069</cx:pt>
          <cx:pt idx="6205">35354</cx:pt>
          <cx:pt idx="6206">219906</cx:pt>
          <cx:pt idx="6207">155134</cx:pt>
          <cx:pt idx="6208">418764</cx:pt>
          <cx:pt idx="6209">1332984</cx:pt>
          <cx:pt idx="6210">111607</cx:pt>
          <cx:pt idx="6211">931993</cx:pt>
          <cx:pt idx="6212">549426</cx:pt>
          <cx:pt idx="6213">23718</cx:pt>
          <cx:pt idx="6214">110418</cx:pt>
          <cx:pt idx="6215">359430</cx:pt>
          <cx:pt idx="6216">121444</cx:pt>
          <cx:pt idx="6217">106113</cx:pt>
          <cx:pt idx="6218">326669</cx:pt>
          <cx:pt idx="6219">59530</cx:pt>
          <cx:pt idx="6220">420659</cx:pt>
          <cx:pt idx="6221">149478</cx:pt>
          <cx:pt idx="6222">1318313</cx:pt>
          <cx:pt idx="6223">160117</cx:pt>
          <cx:pt idx="6224">12415</cx:pt>
          <cx:pt idx="6225">655764</cx:pt>
          <cx:pt idx="6226">670081</cx:pt>
          <cx:pt idx="6227">179008</cx:pt>
          <cx:pt idx="6228">37957</cx:pt>
          <cx:pt idx="6229">302573</cx:pt>
          <cx:pt idx="6230">176310</cx:pt>
          <cx:pt idx="6231">82136</cx:pt>
          <cx:pt idx="6232">720813</cx:pt>
          <cx:pt idx="6233">635313</cx:pt>
          <cx:pt idx="6234">10464</cx:pt>
          <cx:pt idx="6235">90230</cx:pt>
          <cx:pt idx="6236">120282</cx:pt>
          <cx:pt idx="6237">227500</cx:pt>
          <cx:pt idx="6238">132707</cx:pt>
          <cx:pt idx="6239">93515</cx:pt>
          <cx:pt idx="6240">77936</cx:pt>
          <cx:pt idx="6241">1119323</cx:pt>
          <cx:pt idx="6242">2572279</cx:pt>
          <cx:pt idx="6243">520253</cx:pt>
          <cx:pt idx="6244">193690</cx:pt>
          <cx:pt idx="6245">958377</cx:pt>
          <cx:pt idx="6246">828652</cx:pt>
          <cx:pt idx="6247">267480</cx:pt>
          <cx:pt idx="6248">628195</cx:pt>
          <cx:pt idx="6249">170674</cx:pt>
          <cx:pt idx="6250">1306751</cx:pt>
          <cx:pt idx="6251">550246</cx:pt>
          <cx:pt idx="6252">352271</cx:pt>
          <cx:pt idx="6253">508896</cx:pt>
          <cx:pt idx="6254">2474074</cx:pt>
          <cx:pt idx="6255">131414</cx:pt>
          <cx:pt idx="6256">64841</cx:pt>
          <cx:pt idx="6257">266922</cx:pt>
          <cx:pt idx="6258">63755</cx:pt>
          <cx:pt idx="6259">122351</cx:pt>
          <cx:pt idx="6260">188590</cx:pt>
          <cx:pt idx="6261">71308</cx:pt>
          <cx:pt idx="6262">792143</cx:pt>
          <cx:pt idx="6263">156213</cx:pt>
          <cx:pt idx="6264">162960</cx:pt>
          <cx:pt idx="6265">1882771</cx:pt>
          <cx:pt idx="6266">89046</cx:pt>
          <cx:pt idx="6267">130526</cx:pt>
          <cx:pt idx="6268">2370534</cx:pt>
          <cx:pt idx="6269">262303</cx:pt>
          <cx:pt idx="6270">422797</cx:pt>
          <cx:pt idx="6271">842371</cx:pt>
          <cx:pt idx="6272">918620</cx:pt>
          <cx:pt idx="6273">248553</cx:pt>
          <cx:pt idx="6274">96537</cx:pt>
          <cx:pt idx="6275">77881</cx:pt>
          <cx:pt idx="6276">67376</cx:pt>
          <cx:pt idx="6277">276083</cx:pt>
          <cx:pt idx="6278">44573</cx:pt>
          <cx:pt idx="6279">149126</cx:pt>
          <cx:pt idx="6280">720003</cx:pt>
          <cx:pt idx="6281">2636894</cx:pt>
          <cx:pt idx="6282">240572</cx:pt>
          <cx:pt idx="6283">282868</cx:pt>
          <cx:pt idx="6284">1200487</cx:pt>
          <cx:pt idx="6285">63879</cx:pt>
          <cx:pt idx="6286">482467</cx:pt>
          <cx:pt idx="6287">333416</cx:pt>
          <cx:pt idx="6288">356170</cx:pt>
          <cx:pt idx="6289">697790</cx:pt>
          <cx:pt idx="6290">142646</cx:pt>
          <cx:pt idx="6291">117397</cx:pt>
          <cx:pt idx="6292">471033</cx:pt>
          <cx:pt idx="6293">266248</cx:pt>
          <cx:pt idx="6294">63404</cx:pt>
          <cx:pt idx="6295">299664</cx:pt>
          <cx:pt idx="6296">111751</cx:pt>
          <cx:pt idx="6297">71470</cx:pt>
          <cx:pt idx="6298">398720</cx:pt>
          <cx:pt idx="6299">248411</cx:pt>
          <cx:pt idx="6300">56838</cx:pt>
          <cx:pt idx="6301">608789</cx:pt>
          <cx:pt idx="6302">419703</cx:pt>
          <cx:pt idx="6303">63331</cx:pt>
          <cx:pt idx="6304">51846</cx:pt>
          <cx:pt idx="6305">645099</cx:pt>
          <cx:pt idx="6306">55477</cx:pt>
          <cx:pt idx="6307">43626</cx:pt>
          <cx:pt idx="6308">400098</cx:pt>
          <cx:pt idx="6309">130462</cx:pt>
          <cx:pt idx="6310">1415895</cx:pt>
          <cx:pt idx="6311">94258</cx:pt>
          <cx:pt idx="6312">549394</cx:pt>
          <cx:pt idx="6313">212891</cx:pt>
          <cx:pt idx="6314">58479</cx:pt>
          <cx:pt idx="6315">14693</cx:pt>
          <cx:pt idx="6316">950432</cx:pt>
          <cx:pt idx="6317">2732117</cx:pt>
          <cx:pt idx="6318">92282</cx:pt>
          <cx:pt idx="6319">183549</cx:pt>
          <cx:pt idx="6320">133045</cx:pt>
          <cx:pt idx="6321">220817</cx:pt>
          <cx:pt idx="6322">366952</cx:pt>
          <cx:pt idx="6323">311072</cx:pt>
          <cx:pt idx="6324">34809</cx:pt>
          <cx:pt idx="6325">920065</cx:pt>
          <cx:pt idx="6326">148519</cx:pt>
          <cx:pt idx="6327">59661</cx:pt>
          <cx:pt idx="6328">70037</cx:pt>
          <cx:pt idx="6329">175978</cx:pt>
          <cx:pt idx="6330">55419</cx:pt>
          <cx:pt idx="6331">137112</cx:pt>
          <cx:pt idx="6332">120043</cx:pt>
          <cx:pt idx="6333">385471</cx:pt>
          <cx:pt idx="6334">660097</cx:pt>
          <cx:pt idx="6335">1221158</cx:pt>
          <cx:pt idx="6336">998286</cx:pt>
          <cx:pt idx="6337">79621</cx:pt>
          <cx:pt idx="6338">1047652</cx:pt>
          <cx:pt idx="6339">293887</cx:pt>
          <cx:pt idx="6340">186491</cx:pt>
          <cx:pt idx="6341">73401</cx:pt>
          <cx:pt idx="6342">266175</cx:pt>
          <cx:pt idx="6343">696805</cx:pt>
          <cx:pt idx="6344">130556</cx:pt>
          <cx:pt idx="6345">125544</cx:pt>
          <cx:pt idx="6346">432025</cx:pt>
          <cx:pt idx="6347">2690073</cx:pt>
          <cx:pt idx="6348">117041</cx:pt>
          <cx:pt idx="6349">147763</cx:pt>
          <cx:pt idx="6350">51340</cx:pt>
          <cx:pt idx="6351">76723</cx:pt>
          <cx:pt idx="6352">80854</cx:pt>
          <cx:pt idx="6353">120204</cx:pt>
          <cx:pt idx="6354">1783328</cx:pt>
          <cx:pt idx="6355">75106</cx:pt>
          <cx:pt idx="6356">178532</cx:pt>
          <cx:pt idx="6357">80920</cx:pt>
          <cx:pt idx="6358">65293</cx:pt>
          <cx:pt idx="6359">162812</cx:pt>
          <cx:pt idx="6360">425300</cx:pt>
          <cx:pt idx="6361">443905</cx:pt>
          <cx:pt idx="6362">671087</cx:pt>
          <cx:pt idx="6363">177471</cx:pt>
          <cx:pt idx="6364">109804</cx:pt>
          <cx:pt idx="6365">84205</cx:pt>
          <cx:pt idx="6366">965273</cx:pt>
          <cx:pt idx="6367">522590</cx:pt>
          <cx:pt idx="6368">575487</cx:pt>
          <cx:pt idx="6369">171180</cx:pt>
          <cx:pt idx="6370">257016</cx:pt>
          <cx:pt idx="6371">30076</cx:pt>
          <cx:pt idx="6372">182533</cx:pt>
          <cx:pt idx="6373">166781</cx:pt>
          <cx:pt idx="6374">149140</cx:pt>
          <cx:pt idx="6375">158765</cx:pt>
          <cx:pt idx="6376">428948</cx:pt>
          <cx:pt idx="6377">245751</cx:pt>
          <cx:pt idx="6378">116599</cx:pt>
          <cx:pt idx="6379">530625</cx:pt>
          <cx:pt idx="6380">42443</cx:pt>
          <cx:pt idx="6381">132492</cx:pt>
          <cx:pt idx="6382">225462</cx:pt>
          <cx:pt idx="6383">195841</cx:pt>
          <cx:pt idx="6384">137757</cx:pt>
          <cx:pt idx="6385">127861</cx:pt>
          <cx:pt idx="6386">286922</cx:pt>
          <cx:pt idx="6387">59292</cx:pt>
          <cx:pt idx="6388">54487</cx:pt>
          <cx:pt idx="6389">136072</cx:pt>
          <cx:pt idx="6390">326315</cx:pt>
          <cx:pt idx="6391">1122984</cx:pt>
          <cx:pt idx="6392">174580</cx:pt>
          <cx:pt idx="6393">72985</cx:pt>
          <cx:pt idx="6394">39981</cx:pt>
          <cx:pt idx="6395">45708</cx:pt>
          <cx:pt idx="6396">932537</cx:pt>
          <cx:pt idx="6397">201736</cx:pt>
          <cx:pt idx="6398">905447</cx:pt>
          <cx:pt idx="6399">125351</cx:pt>
          <cx:pt idx="6400">426041</cx:pt>
          <cx:pt idx="6401">30411</cx:pt>
          <cx:pt idx="6402">133685</cx:pt>
          <cx:pt idx="6403">54806</cx:pt>
          <cx:pt idx="6404">77401</cx:pt>
          <cx:pt idx="6405">318646</cx:pt>
          <cx:pt idx="6406">403230</cx:pt>
          <cx:pt idx="6407">83186</cx:pt>
          <cx:pt idx="6408">213478</cx:pt>
          <cx:pt idx="6409">133531</cx:pt>
          <cx:pt idx="6410">298895</cx:pt>
          <cx:pt idx="6411">720477</cx:pt>
          <cx:pt idx="6412">159503</cx:pt>
          <cx:pt idx="6413">127629</cx:pt>
          <cx:pt idx="6414">92327</cx:pt>
          <cx:pt idx="6415">2367475</cx:pt>
          <cx:pt idx="6416">124581</cx:pt>
          <cx:pt idx="6417">189414</cx:pt>
          <cx:pt idx="6418">214285</cx:pt>
          <cx:pt idx="6419">133502</cx:pt>
          <cx:pt idx="6420">2409559</cx:pt>
          <cx:pt idx="6421">127999</cx:pt>
          <cx:pt idx="6422">1620681</cx:pt>
          <cx:pt idx="6423">132410</cx:pt>
          <cx:pt idx="6424">734291</cx:pt>
          <cx:pt idx="6425">118290</cx:pt>
          <cx:pt idx="6426">2693325</cx:pt>
          <cx:pt idx="6427">250461</cx:pt>
          <cx:pt idx="6428">18160</cx:pt>
          <cx:pt idx="6429">113926</cx:pt>
          <cx:pt idx="6430">294700</cx:pt>
          <cx:pt idx="6431">571693</cx:pt>
          <cx:pt idx="6432">126697</cx:pt>
          <cx:pt idx="6433">105883</cx:pt>
          <cx:pt idx="6434">57939</cx:pt>
          <cx:pt idx="6435">436094</cx:pt>
          <cx:pt idx="6436">570196</cx:pt>
          <cx:pt idx="6437">197936</cx:pt>
          <cx:pt idx="6438">1185852</cx:pt>
          <cx:pt idx="6439">325759</cx:pt>
          <cx:pt idx="6440">783640</cx:pt>
          <cx:pt idx="6441">394424</cx:pt>
          <cx:pt idx="6442">744195</cx:pt>
          <cx:pt idx="6443">27611</cx:pt>
          <cx:pt idx="6444">35473</cx:pt>
          <cx:pt idx="6445">705156</cx:pt>
          <cx:pt idx="6446">277049</cx:pt>
          <cx:pt idx="6447">434108</cx:pt>
          <cx:pt idx="6448">147372</cx:pt>
          <cx:pt idx="6449">1303663</cx:pt>
          <cx:pt idx="6450">72663</cx:pt>
          <cx:pt idx="6451">25744</cx:pt>
          <cx:pt idx="6452">310946</cx:pt>
          <cx:pt idx="6453">273158</cx:pt>
          <cx:pt idx="6454">109919</cx:pt>
          <cx:pt idx="6455">429237</cx:pt>
          <cx:pt idx="6456">183789</cx:pt>
          <cx:pt idx="6457">242882</cx:pt>
          <cx:pt idx="6458">254736</cx:pt>
          <cx:pt idx="6459">758334</cx:pt>
          <cx:pt idx="6460">12731</cx:pt>
          <cx:pt idx="6461">1371253</cx:pt>
          <cx:pt idx="6462">1302151</cx:pt>
          <cx:pt idx="6463">87488</cx:pt>
          <cx:pt idx="6464">88232</cx:pt>
          <cx:pt idx="6465">1599934</cx:pt>
          <cx:pt idx="6466">114823</cx:pt>
          <cx:pt idx="6467">158669</cx:pt>
          <cx:pt idx="6468">124664</cx:pt>
          <cx:pt idx="6469">855739</cx:pt>
          <cx:pt idx="6470">146552</cx:pt>
          <cx:pt idx="6471">409737</cx:pt>
          <cx:pt idx="6472">183137</cx:pt>
          <cx:pt idx="6473">56005</cx:pt>
          <cx:pt idx="6474">165217</cx:pt>
          <cx:pt idx="6475">2815355</cx:pt>
          <cx:pt idx="6476">123928</cx:pt>
          <cx:pt idx="6477">781513</cx:pt>
          <cx:pt idx="6478">753212</cx:pt>
          <cx:pt idx="6479">9847</cx:pt>
          <cx:pt idx="6480">124793</cx:pt>
          <cx:pt idx="6481">165780</cx:pt>
          <cx:pt idx="6482">63086</cx:pt>
          <cx:pt idx="6483">110478</cx:pt>
          <cx:pt idx="6484">162872</cx:pt>
          <cx:pt idx="6485">37127</cx:pt>
          <cx:pt idx="6486">907669</cx:pt>
          <cx:pt idx="6487">136424</cx:pt>
          <cx:pt idx="6488">98106</cx:pt>
          <cx:pt idx="6489">39473</cx:pt>
          <cx:pt idx="6490">690156</cx:pt>
          <cx:pt idx="6491">63807</cx:pt>
          <cx:pt idx="6492">342495</cx:pt>
          <cx:pt idx="6493">2237937</cx:pt>
          <cx:pt idx="6494">150501</cx:pt>
          <cx:pt idx="6495">69239</cx:pt>
          <cx:pt idx="6496">1427674</cx:pt>
          <cx:pt idx="6497">390934</cx:pt>
          <cx:pt idx="6498">968511</cx:pt>
          <cx:pt idx="6499">99022</cx:pt>
          <cx:pt idx="6500">415799</cx:pt>
          <cx:pt idx="6501">379784</cx:pt>
          <cx:pt idx="6502">162020</cx:pt>
          <cx:pt idx="6503">101675</cx:pt>
          <cx:pt idx="6504">1961377</cx:pt>
          <cx:pt idx="6505">77444</cx:pt>
          <cx:pt idx="6506">121894</cx:pt>
          <cx:pt idx="6507">186435</cx:pt>
          <cx:pt idx="6508">23988</cx:pt>
          <cx:pt idx="6509">329540</cx:pt>
          <cx:pt idx="6510">170490</cx:pt>
          <cx:pt idx="6511">661427</cx:pt>
          <cx:pt idx="6512">132698</cx:pt>
          <cx:pt idx="6513">687475</cx:pt>
          <cx:pt idx="6514">192488</cx:pt>
          <cx:pt idx="6515">663005</cx:pt>
          <cx:pt idx="6516">103635</cx:pt>
          <cx:pt idx="6517">319035</cx:pt>
          <cx:pt idx="6518">271646</cx:pt>
          <cx:pt idx="6519">173071</cx:pt>
          <cx:pt idx="6520">171743</cx:pt>
          <cx:pt idx="6521">169851</cx:pt>
          <cx:pt idx="6522">389744</cx:pt>
          <cx:pt idx="6523">132140</cx:pt>
          <cx:pt idx="6524">1243376</cx:pt>
          <cx:pt idx="6525">461136</cx:pt>
          <cx:pt idx="6526">1936329</cx:pt>
          <cx:pt idx="6527">477693</cx:pt>
          <cx:pt idx="6528">244742</cx:pt>
          <cx:pt idx="6529">286677</cx:pt>
          <cx:pt idx="6530">377257</cx:pt>
          <cx:pt idx="6531">198197</cx:pt>
          <cx:pt idx="6532">342219</cx:pt>
          <cx:pt idx="6533">52399</cx:pt>
          <cx:pt idx="6534">287419</cx:pt>
          <cx:pt idx="6535">204381</cx:pt>
          <cx:pt idx="6536">1124695</cx:pt>
          <cx:pt idx="6537">108791</cx:pt>
          <cx:pt idx="6538">28250</cx:pt>
          <cx:pt idx="6539">797798</cx:pt>
          <cx:pt idx="6540">43456</cx:pt>
          <cx:pt idx="6541">172919</cx:pt>
          <cx:pt idx="6542">185357</cx:pt>
          <cx:pt idx="6543">785688</cx:pt>
          <cx:pt idx="6544">229647</cx:pt>
          <cx:pt idx="6545">1418317</cx:pt>
          <cx:pt idx="6546">1208227</cx:pt>
          <cx:pt idx="6547">41822</cx:pt>
          <cx:pt idx="6548">730053</cx:pt>
          <cx:pt idx="6549">19862</cx:pt>
          <cx:pt idx="6550">625802</cx:pt>
          <cx:pt idx="6551">86394</cx:pt>
          <cx:pt idx="6552">97254</cx:pt>
          <cx:pt idx="6553">10911</cx:pt>
          <cx:pt idx="6554">180282</cx:pt>
          <cx:pt idx="6555">15706</cx:pt>
          <cx:pt idx="6556">271376</cx:pt>
          <cx:pt idx="6557">51003</cx:pt>
          <cx:pt idx="6558">1207718</cx:pt>
          <cx:pt idx="6559">2379149</cx:pt>
          <cx:pt idx="6560">192878</cx:pt>
          <cx:pt idx="6561">143280</cx:pt>
          <cx:pt idx="6562">53210</cx:pt>
          <cx:pt idx="6563">806583</cx:pt>
          <cx:pt idx="6564">77451</cx:pt>
          <cx:pt idx="6565">1204726</cx:pt>
          <cx:pt idx="6566">212407</cx:pt>
          <cx:pt idx="6567">16050</cx:pt>
          <cx:pt idx="6568">338708</cx:pt>
          <cx:pt idx="6569">721812</cx:pt>
          <cx:pt idx="6570">175136</cx:pt>
          <cx:pt idx="6571">139757</cx:pt>
          <cx:pt idx="6572">98052</cx:pt>
          <cx:pt idx="6573">354573</cx:pt>
          <cx:pt idx="6574">555848</cx:pt>
          <cx:pt idx="6575">179257</cx:pt>
          <cx:pt idx="6576">145325</cx:pt>
          <cx:pt idx="6577">236369</cx:pt>
          <cx:pt idx="6578">17042</cx:pt>
          <cx:pt idx="6579">236147</cx:pt>
          <cx:pt idx="6580">1329835</cx:pt>
          <cx:pt idx="6581">458480</cx:pt>
          <cx:pt idx="6582">166599</cx:pt>
          <cx:pt idx="6583">284670</cx:pt>
          <cx:pt idx="6584">80141</cx:pt>
          <cx:pt idx="6585">179147</cx:pt>
          <cx:pt idx="6586">94028</cx:pt>
          <cx:pt idx="6587">149245</cx:pt>
          <cx:pt idx="6588">128290</cx:pt>
          <cx:pt idx="6589">249407</cx:pt>
          <cx:pt idx="6590">169526</cx:pt>
          <cx:pt idx="6591">143152</cx:pt>
          <cx:pt idx="6592">85183</cx:pt>
          <cx:pt idx="6593">93710</cx:pt>
          <cx:pt idx="6594">430472</cx:pt>
          <cx:pt idx="6595">265253</cx:pt>
          <cx:pt idx="6596">294653</cx:pt>
          <cx:pt idx="6597">2609294</cx:pt>
          <cx:pt idx="6598">255587</cx:pt>
          <cx:pt idx="6599">35335</cx:pt>
          <cx:pt idx="6600">691800</cx:pt>
          <cx:pt idx="6601">118586</cx:pt>
          <cx:pt idx="6602">1003101</cx:pt>
          <cx:pt idx="6603">129652</cx:pt>
          <cx:pt idx="6604">160784</cx:pt>
          <cx:pt idx="6605">730493</cx:pt>
          <cx:pt idx="6606">249598</cx:pt>
          <cx:pt idx="6607">1798491</cx:pt>
          <cx:pt idx="6608">517531</cx:pt>
          <cx:pt idx="6609">398405</cx:pt>
          <cx:pt idx="6610">133509</cx:pt>
          <cx:pt idx="6611">118490</cx:pt>
          <cx:pt idx="6612">492212</cx:pt>
          <cx:pt idx="6613">255718</cx:pt>
          <cx:pt idx="6614">24861</cx:pt>
          <cx:pt idx="6615">198983</cx:pt>
          <cx:pt idx="6616">163468</cx:pt>
          <cx:pt idx="6617">966529</cx:pt>
          <cx:pt idx="6618">268021</cx:pt>
          <cx:pt idx="6619">235549</cx:pt>
          <cx:pt idx="6620">941526</cx:pt>
          <cx:pt idx="6621">67354</cx:pt>
          <cx:pt idx="6622">85215</cx:pt>
          <cx:pt idx="6623">305497</cx:pt>
          <cx:pt idx="6624">127281</cx:pt>
          <cx:pt idx="6625">193952</cx:pt>
          <cx:pt idx="6626">99063</cx:pt>
          <cx:pt idx="6627">63609</cx:pt>
          <cx:pt idx="6628">170692</cx:pt>
          <cx:pt idx="6629">740055</cx:pt>
          <cx:pt idx="6630">28861</cx:pt>
          <cx:pt idx="6631">437110</cx:pt>
          <cx:pt idx="6632">111141</cx:pt>
          <cx:pt idx="6633">367629</cx:pt>
          <cx:pt idx="6634">114530</cx:pt>
          <cx:pt idx="6635">121612</cx:pt>
          <cx:pt idx="6636">96362</cx:pt>
          <cx:pt idx="6637">104747</cx:pt>
          <cx:pt idx="6638">82412</cx:pt>
          <cx:pt idx="6639">311406</cx:pt>
          <cx:pt idx="6640">820641</cx:pt>
          <cx:pt idx="6641">166595</cx:pt>
          <cx:pt idx="6642">1833510</cx:pt>
          <cx:pt idx="6643">172901</cx:pt>
          <cx:pt idx="6644">41520</cx:pt>
          <cx:pt idx="6645">114782</cx:pt>
          <cx:pt idx="6646">122177</cx:pt>
          <cx:pt idx="6647">803874</cx:pt>
          <cx:pt idx="6648">361510</cx:pt>
          <cx:pt idx="6649">53187</cx:pt>
          <cx:pt idx="6650">19000</cx:pt>
          <cx:pt idx="6651">491968</cx:pt>
          <cx:pt idx="6652">54337</cx:pt>
          <cx:pt idx="6653">114060</cx:pt>
          <cx:pt idx="6654">166235</cx:pt>
          <cx:pt idx="6655">425323</cx:pt>
          <cx:pt idx="6656">372587</cx:pt>
          <cx:pt idx="6657">344577</cx:pt>
          <cx:pt idx="6658">61174</cx:pt>
          <cx:pt idx="6659">115943</cx:pt>
          <cx:pt idx="6660">713981</cx:pt>
          <cx:pt idx="6661">51001</cx:pt>
          <cx:pt idx="6662">100686</cx:pt>
          <cx:pt idx="6663">28456</cx:pt>
          <cx:pt idx="6664">435856</cx:pt>
          <cx:pt idx="6665">137585</cx:pt>
          <cx:pt idx="6666">17844</cx:pt>
          <cx:pt idx="6667">347645</cx:pt>
          <cx:pt idx="6668">85963</cx:pt>
          <cx:pt idx="6669">383519</cx:pt>
          <cx:pt idx="6670">212675</cx:pt>
          <cx:pt idx="6671">223800</cx:pt>
          <cx:pt idx="6672">170139</cx:pt>
          <cx:pt idx="6673">1451372</cx:pt>
          <cx:pt idx="6674">146373</cx:pt>
          <cx:pt idx="6675">1708162</cx:pt>
          <cx:pt idx="6676">424878</cx:pt>
          <cx:pt idx="6677">121958</cx:pt>
          <cx:pt idx="6678">339409</cx:pt>
          <cx:pt idx="6679">315914</cx:pt>
          <cx:pt idx="6680">728928</cx:pt>
          <cx:pt idx="6681">406883</cx:pt>
          <cx:pt idx="6682">155998</cx:pt>
          <cx:pt idx="6683">175417</cx:pt>
          <cx:pt idx="6684">1135665</cx:pt>
          <cx:pt idx="6685">84914</cx:pt>
          <cx:pt idx="6686">195534</cx:pt>
          <cx:pt idx="6687">119971</cx:pt>
          <cx:pt idx="6688">648319</cx:pt>
          <cx:pt idx="6689">8306</cx:pt>
          <cx:pt idx="6690">61049</cx:pt>
          <cx:pt idx="6691">29954</cx:pt>
          <cx:pt idx="6692">953361</cx:pt>
          <cx:pt idx="6693">855981</cx:pt>
          <cx:pt idx="6694">493941</cx:pt>
          <cx:pt idx="6695">284983</cx:pt>
          <cx:pt idx="6696">104673</cx:pt>
          <cx:pt idx="6697">669091</cx:pt>
          <cx:pt idx="6698">334149</cx:pt>
          <cx:pt idx="6699">59443</cx:pt>
          <cx:pt idx="6700">236179</cx:pt>
          <cx:pt idx="6701">438267</cx:pt>
          <cx:pt idx="6702">86439</cx:pt>
          <cx:pt idx="6703">396834</cx:pt>
          <cx:pt idx="6704">489429</cx:pt>
          <cx:pt idx="6705">1232926</cx:pt>
          <cx:pt idx="6706">293752</cx:pt>
          <cx:pt idx="6707">25785</cx:pt>
          <cx:pt idx="6708">53196</cx:pt>
          <cx:pt idx="6709">85778</cx:pt>
          <cx:pt idx="6710">285600</cx:pt>
          <cx:pt idx="6711">82979</cx:pt>
          <cx:pt idx="6712">67673</cx:pt>
          <cx:pt idx="6713">96789</cx:pt>
          <cx:pt idx="6714">254129</cx:pt>
          <cx:pt idx="6715">468368</cx:pt>
          <cx:pt idx="6716">390478</cx:pt>
          <cx:pt idx="6717">439729</cx:pt>
          <cx:pt idx="6718">195107</cx:pt>
          <cx:pt idx="6719">1486304</cx:pt>
          <cx:pt idx="6720">41016</cx:pt>
          <cx:pt idx="6721">44506</cx:pt>
          <cx:pt idx="6722">76547</cx:pt>
          <cx:pt idx="6723">764259</cx:pt>
          <cx:pt idx="6724">568428</cx:pt>
          <cx:pt idx="6725">54455</cx:pt>
          <cx:pt idx="6726">199061</cx:pt>
          <cx:pt idx="6727">121836</cx:pt>
          <cx:pt idx="6728">352059</cx:pt>
          <cx:pt idx="6729">262061</cx:pt>
          <cx:pt idx="6730">432139</cx:pt>
          <cx:pt idx="6731">16310</cx:pt>
          <cx:pt idx="6732">94384</cx:pt>
          <cx:pt idx="6733">310454</cx:pt>
          <cx:pt idx="6734">949652</cx:pt>
          <cx:pt idx="6735">378273</cx:pt>
          <cx:pt idx="6736">139561</cx:pt>
          <cx:pt idx="6737">326186</cx:pt>
          <cx:pt idx="6738">20109</cx:pt>
          <cx:pt idx="6739">523865</cx:pt>
          <cx:pt idx="6740">617445</cx:pt>
          <cx:pt idx="6741">34308</cx:pt>
          <cx:pt idx="6742">73839</cx:pt>
          <cx:pt idx="6743">96534</cx:pt>
          <cx:pt idx="6744">685185</cx:pt>
          <cx:pt idx="6745">404277</cx:pt>
          <cx:pt idx="6746">162353</cx:pt>
          <cx:pt idx="6747">59783</cx:pt>
          <cx:pt idx="6748">718373</cx:pt>
          <cx:pt idx="6749">666528</cx:pt>
          <cx:pt idx="6750">178254</cx:pt>
          <cx:pt idx="6751">170887</cx:pt>
          <cx:pt idx="6752">167266</cx:pt>
          <cx:pt idx="6753">512094</cx:pt>
          <cx:pt idx="6754">220415</cx:pt>
          <cx:pt idx="6755">1108663</cx:pt>
          <cx:pt idx="6756">337587</cx:pt>
          <cx:pt idx="6757">776215</cx:pt>
          <cx:pt idx="6758">1336351</cx:pt>
          <cx:pt idx="6759">963469</cx:pt>
          <cx:pt idx="6760">206918</cx:pt>
          <cx:pt idx="6761">139698</cx:pt>
          <cx:pt idx="6762">297007</cx:pt>
          <cx:pt idx="6763">68976</cx:pt>
          <cx:pt idx="6764">149226</cx:pt>
          <cx:pt idx="6765">143216</cx:pt>
          <cx:pt idx="6766">61057</cx:pt>
          <cx:pt idx="6767">1372154</cx:pt>
          <cx:pt idx="6768">263513</cx:pt>
          <cx:pt idx="6769">343238</cx:pt>
          <cx:pt idx="6770">146426</cx:pt>
          <cx:pt idx="6771">161726</cx:pt>
          <cx:pt idx="6772">242823</cx:pt>
          <cx:pt idx="6773">292770</cx:pt>
          <cx:pt idx="6774">788212</cx:pt>
          <cx:pt idx="6775">116939</cx:pt>
          <cx:pt idx="6776">109832</cx:pt>
          <cx:pt idx="6777">265300</cx:pt>
          <cx:pt idx="6778">155178</cx:pt>
          <cx:pt idx="6779">200960</cx:pt>
          <cx:pt idx="6780">52928</cx:pt>
          <cx:pt idx="6781">66379</cx:pt>
          <cx:pt idx="6782">51403</cx:pt>
          <cx:pt idx="6783">558671</cx:pt>
          <cx:pt idx="6784">136211</cx:pt>
          <cx:pt idx="6785">127808</cx:pt>
          <cx:pt idx="6786">654794</cx:pt>
          <cx:pt idx="6787">31472</cx:pt>
          <cx:pt idx="6788">38294</cx:pt>
          <cx:pt idx="6789">1086195</cx:pt>
          <cx:pt idx="6790">572297</cx:pt>
          <cx:pt idx="6791">141502</cx:pt>
          <cx:pt idx="6792">32814</cx:pt>
          <cx:pt idx="6793">386981</cx:pt>
          <cx:pt idx="6794">2474044</cx:pt>
          <cx:pt idx="6795">181045</cx:pt>
          <cx:pt idx="6796">356720</cx:pt>
          <cx:pt idx="6797">508596</cx:pt>
          <cx:pt idx="6798">118253</cx:pt>
          <cx:pt idx="6799">1263692</cx:pt>
          <cx:pt idx="6800">2216326</cx:pt>
          <cx:pt idx="6801">224960</cx:pt>
          <cx:pt idx="6802">211522</cx:pt>
          <cx:pt idx="6803">2766266</cx:pt>
          <cx:pt idx="6804">92493</cx:pt>
          <cx:pt idx="6805">112135</cx:pt>
          <cx:pt idx="6806">657539</cx:pt>
          <cx:pt idx="6807">125454</cx:pt>
          <cx:pt idx="6808">200174</cx:pt>
          <cx:pt idx="6809">1407301</cx:pt>
          <cx:pt idx="6810">295846</cx:pt>
          <cx:pt idx="6811">162754</cx:pt>
          <cx:pt idx="6812">447565</cx:pt>
          <cx:pt idx="6813">103770</cx:pt>
          <cx:pt idx="6814">360663</cx:pt>
          <cx:pt idx="6815">405077</cx:pt>
          <cx:pt idx="6816">471863</cx:pt>
          <cx:pt idx="6817">241581</cx:pt>
          <cx:pt idx="6818">161997</cx:pt>
          <cx:pt idx="6819">96863</cx:pt>
          <cx:pt idx="6820">400366</cx:pt>
          <cx:pt idx="6821">124522</cx:pt>
          <cx:pt idx="6822">53620</cx:pt>
          <cx:pt idx="6823">117007</cx:pt>
          <cx:pt idx="6824">931908</cx:pt>
          <cx:pt idx="6825">137189</cx:pt>
          <cx:pt idx="6826">253189</cx:pt>
          <cx:pt idx="6827">369498</cx:pt>
          <cx:pt idx="6828">59293</cx:pt>
          <cx:pt idx="6829">677365</cx:pt>
          <cx:pt idx="6830">80994</cx:pt>
          <cx:pt idx="6831">80920</cx:pt>
          <cx:pt idx="6832">224634</cx:pt>
          <cx:pt idx="6833">1799165</cx:pt>
          <cx:pt idx="6834">21390</cx:pt>
          <cx:pt idx="6835">1275859</cx:pt>
          <cx:pt idx="6836">626626</cx:pt>
          <cx:pt idx="6837">229058</cx:pt>
          <cx:pt idx="6838">140401</cx:pt>
          <cx:pt idx="6839">139739</cx:pt>
          <cx:pt idx="6840">420707</cx:pt>
          <cx:pt idx="6841">50544</cx:pt>
          <cx:pt idx="6842">101680</cx:pt>
          <cx:pt idx="6843">215104</cx:pt>
          <cx:pt idx="6844">125944</cx:pt>
          <cx:pt idx="6845">266332</cx:pt>
          <cx:pt idx="6846">79728</cx:pt>
          <cx:pt idx="6847">16038</cx:pt>
          <cx:pt idx="6848">162458</cx:pt>
          <cx:pt idx="6849">265045</cx:pt>
          <cx:pt idx="6850">787700</cx:pt>
          <cx:pt idx="6851">94202</cx:pt>
          <cx:pt idx="6852">280100</cx:pt>
          <cx:pt idx="6853">455482</cx:pt>
          <cx:pt idx="6854">23870</cx:pt>
          <cx:pt idx="6855">31668</cx:pt>
          <cx:pt idx="6856">147335</cx:pt>
          <cx:pt idx="6857">165443</cx:pt>
          <cx:pt idx="6858">333958</cx:pt>
          <cx:pt idx="6859">101613</cx:pt>
          <cx:pt idx="6860">480444</cx:pt>
          <cx:pt idx="6861">258651</cx:pt>
          <cx:pt idx="6862">313198</cx:pt>
          <cx:pt idx="6863">96026</cx:pt>
          <cx:pt idx="6864">472999</cx:pt>
          <cx:pt idx="6865">141623</cx:pt>
          <cx:pt idx="6866">78550</cx:pt>
          <cx:pt idx="6867">409241</cx:pt>
          <cx:pt idx="6868">147041</cx:pt>
          <cx:pt idx="6869">77751</cx:pt>
          <cx:pt idx="6870">89639</cx:pt>
          <cx:pt idx="6871">35873</cx:pt>
          <cx:pt idx="6872">827509</cx:pt>
          <cx:pt idx="6873">22183</cx:pt>
          <cx:pt idx="6874">122756</cx:pt>
          <cx:pt idx="6875">333108</cx:pt>
          <cx:pt idx="6876">1063710</cx:pt>
          <cx:pt idx="6877">115383</cx:pt>
          <cx:pt idx="6878">51923</cx:pt>
          <cx:pt idx="6879">56612</cx:pt>
          <cx:pt idx="6880">714304</cx:pt>
          <cx:pt idx="6881">1622842</cx:pt>
          <cx:pt idx="6882">157600</cx:pt>
          <cx:pt idx="6883">92182</cx:pt>
          <cx:pt idx="6884">89848</cx:pt>
          <cx:pt idx="6885">2991338</cx:pt>
          <cx:pt idx="6886">526602</cx:pt>
          <cx:pt idx="6887">350542</cx:pt>
          <cx:pt idx="6888">70929</cx:pt>
          <cx:pt idx="6889">138954</cx:pt>
          <cx:pt idx="6890">127889</cx:pt>
          <cx:pt idx="6891">1292810</cx:pt>
          <cx:pt idx="6892">577740</cx:pt>
          <cx:pt idx="6893">95389</cx:pt>
          <cx:pt idx="6894">424866</cx:pt>
          <cx:pt idx="6895">587711</cx:pt>
          <cx:pt idx="6896">453712</cx:pt>
          <cx:pt idx="6897">359876</cx:pt>
          <cx:pt idx="6898">235829</cx:pt>
          <cx:pt idx="6899">673947</cx:pt>
          <cx:pt idx="6900">557855</cx:pt>
          <cx:pt idx="6901">32075</cx:pt>
          <cx:pt idx="6902">142516</cx:pt>
          <cx:pt idx="6903">210503</cx:pt>
          <cx:pt idx="6904">178629</cx:pt>
          <cx:pt idx="6905">338753</cx:pt>
          <cx:pt idx="6906">59620</cx:pt>
          <cx:pt idx="6907">1198434</cx:pt>
          <cx:pt idx="6908">415026</cx:pt>
          <cx:pt idx="6909">96264</cx:pt>
          <cx:pt idx="6910">296252</cx:pt>
          <cx:pt idx="6911">304162</cx:pt>
          <cx:pt idx="6912">121825</cx:pt>
          <cx:pt idx="6913">447685</cx:pt>
          <cx:pt idx="6914">33531</cx:pt>
          <cx:pt idx="6915">786093</cx:pt>
          <cx:pt idx="6916">81176</cx:pt>
          <cx:pt idx="6917">696013</cx:pt>
          <cx:pt idx="6918">88004</cx:pt>
          <cx:pt idx="6919">21966</cx:pt>
          <cx:pt idx="6920">99195</cx:pt>
          <cx:pt idx="6921">158333</cx:pt>
          <cx:pt idx="6922">116322</cx:pt>
          <cx:pt idx="6923">185747</cx:pt>
          <cx:pt idx="6924">267153</cx:pt>
          <cx:pt idx="6925">300044</cx:pt>
          <cx:pt idx="6926">189975</cx:pt>
          <cx:pt idx="6927">68954</cx:pt>
          <cx:pt idx="6928">8051</cx:pt>
          <cx:pt idx="6929">91352</cx:pt>
          <cx:pt idx="6930">798274</cx:pt>
          <cx:pt idx="6931">790202</cx:pt>
          <cx:pt idx="6932">351575</cx:pt>
          <cx:pt idx="6933">341340</cx:pt>
          <cx:pt idx="6934">495490</cx:pt>
          <cx:pt idx="6935">1186741</cx:pt>
          <cx:pt idx="6936">159402</cx:pt>
          <cx:pt idx="6937">46743</cx:pt>
          <cx:pt idx="6938">402169</cx:pt>
          <cx:pt idx="6939">126044</cx:pt>
          <cx:pt idx="6940">1111717</cx:pt>
          <cx:pt idx="6941">30347</cx:pt>
          <cx:pt idx="6942">552929</cx:pt>
          <cx:pt idx="6943">481749</cx:pt>
          <cx:pt idx="6944">1620478</cx:pt>
          <cx:pt idx="6945">162880</cx:pt>
          <cx:pt idx="6946">572355</cx:pt>
          <cx:pt idx="6947">147016</cx:pt>
          <cx:pt idx="6948">182156</cx:pt>
          <cx:pt idx="6949">806188</cx:pt>
          <cx:pt idx="6950">197147</cx:pt>
          <cx:pt idx="6951">124199</cx:pt>
          <cx:pt idx="6952">122712</cx:pt>
          <cx:pt idx="6953">690076</cx:pt>
          <cx:pt idx="6954">1343132</cx:pt>
          <cx:pt idx="6955">147945</cx:pt>
          <cx:pt idx="6956">431695</cx:pt>
          <cx:pt idx="6957">563617</cx:pt>
          <cx:pt idx="6958">175908</cx:pt>
          <cx:pt idx="6959">13610</cx:pt>
          <cx:pt idx="6960">406005</cx:pt>
          <cx:pt idx="6961">253654</cx:pt>
          <cx:pt idx="6962">286966</cx:pt>
          <cx:pt idx="6963">12157</cx:pt>
          <cx:pt idx="6964">453889</cx:pt>
          <cx:pt idx="6965">694851</cx:pt>
          <cx:pt idx="6966">574878</cx:pt>
          <cx:pt idx="6967">1198835</cx:pt>
          <cx:pt idx="6968">268563</cx:pt>
          <cx:pt idx="6969">250425</cx:pt>
          <cx:pt idx="6970">132884</cx:pt>
          <cx:pt idx="6971">43829</cx:pt>
          <cx:pt idx="6972">548216</cx:pt>
          <cx:pt idx="6973">695469</cx:pt>
          <cx:pt idx="6974">206522</cx:pt>
          <cx:pt idx="6975">91872</cx:pt>
          <cx:pt idx="6976">650342</cx:pt>
          <cx:pt idx="6977">82746</cx:pt>
          <cx:pt idx="6978">28124</cx:pt>
          <cx:pt idx="6979">703559</cx:pt>
          <cx:pt idx="6980">88867</cx:pt>
          <cx:pt idx="6981">200253</cx:pt>
          <cx:pt idx="6982">74832</cx:pt>
          <cx:pt idx="6983">237277</cx:pt>
          <cx:pt idx="6984">97545</cx:pt>
          <cx:pt idx="6985">72233</cx:pt>
          <cx:pt idx="6986">168320</cx:pt>
          <cx:pt idx="6987">97261</cx:pt>
          <cx:pt idx="6988">71947</cx:pt>
          <cx:pt idx="6989">98636</cx:pt>
          <cx:pt idx="6990">111042</cx:pt>
          <cx:pt idx="6991">333641</cx:pt>
          <cx:pt idx="6992">21358</cx:pt>
          <cx:pt idx="6993">112948</cx:pt>
          <cx:pt idx="6994">582111</cx:pt>
          <cx:pt idx="6995">247781</cx:pt>
          <cx:pt idx="6996">341453</cx:pt>
          <cx:pt idx="6997">257740</cx:pt>
          <cx:pt idx="6998">2397650</cx:pt>
          <cx:pt idx="6999">946841</cx:pt>
          <cx:pt idx="7000">1238325</cx:pt>
          <cx:pt idx="7001">683360</cx:pt>
          <cx:pt idx="7002">127164</cx:pt>
          <cx:pt idx="7003">64199</cx:pt>
          <cx:pt idx="7004">837381</cx:pt>
          <cx:pt idx="7005">1461457</cx:pt>
          <cx:pt idx="7006">784045</cx:pt>
          <cx:pt idx="7007">277879</cx:pt>
          <cx:pt idx="7008">180798</cx:pt>
          <cx:pt idx="7009">141835</cx:pt>
          <cx:pt idx="7010">1115583</cx:pt>
          <cx:pt idx="7011">137095</cx:pt>
          <cx:pt idx="7012">232284</cx:pt>
          <cx:pt idx="7013">127871</cx:pt>
          <cx:pt idx="7014">27750</cx:pt>
          <cx:pt idx="7015">83325</cx:pt>
          <cx:pt idx="7016">798127</cx:pt>
          <cx:pt idx="7017">647897</cx:pt>
          <cx:pt idx="7018">383571</cx:pt>
          <cx:pt idx="7019">404985</cx:pt>
          <cx:pt idx="7020">63403</cx:pt>
          <cx:pt idx="7021">155040</cx:pt>
          <cx:pt idx="7022">703682</cx:pt>
          <cx:pt idx="7023">91240</cx:pt>
          <cx:pt idx="7024">543824</cx:pt>
          <cx:pt idx="7025">181516</cx:pt>
          <cx:pt idx="7026">9906</cx:pt>
          <cx:pt idx="7027">69857</cx:pt>
          <cx:pt idx="7028">568850</cx:pt>
          <cx:pt idx="7029">898903</cx:pt>
          <cx:pt idx="7030">190246</cx:pt>
          <cx:pt idx="7031">175921</cx:pt>
          <cx:pt idx="7032">218263</cx:pt>
          <cx:pt idx="7033">1503402</cx:pt>
          <cx:pt idx="7034">132200</cx:pt>
          <cx:pt idx="7035">762892</cx:pt>
          <cx:pt idx="7036">275833</cx:pt>
          <cx:pt idx="7037">427293</cx:pt>
          <cx:pt idx="7038">115495</cx:pt>
          <cx:pt idx="7039">193103</cx:pt>
          <cx:pt idx="7040">515454</cx:pt>
          <cx:pt idx="7041">448422</cx:pt>
          <cx:pt idx="7042">176697</cx:pt>
          <cx:pt idx="7043">8547</cx:pt>
          <cx:pt idx="7044">138133</cx:pt>
          <cx:pt idx="7045">335718</cx:pt>
          <cx:pt idx="7046">204778</cx:pt>
          <cx:pt idx="7047">93163</cx:pt>
          <cx:pt idx="7048">722925</cx:pt>
          <cx:pt idx="7049">105289</cx:pt>
          <cx:pt idx="7050">137205</cx:pt>
          <cx:pt idx="7051">114822</cx:pt>
          <cx:pt idx="7052">273179</cx:pt>
          <cx:pt idx="7053">478168</cx:pt>
          <cx:pt idx="7054">560688</cx:pt>
          <cx:pt idx="7055">84813</cx:pt>
          <cx:pt idx="7056">18912</cx:pt>
          <cx:pt idx="7057">229361</cx:pt>
          <cx:pt idx="7058">179042</cx:pt>
          <cx:pt idx="7059">84803</cx:pt>
          <cx:pt idx="7060">23930</cx:pt>
          <cx:pt idx="7061">72924</cx:pt>
          <cx:pt idx="7062">577824</cx:pt>
          <cx:pt idx="7063">280259</cx:pt>
          <cx:pt idx="7064">485913</cx:pt>
          <cx:pt idx="7065">1210148</cx:pt>
          <cx:pt idx="7066">222477</cx:pt>
          <cx:pt idx="7067">51398</cx:pt>
          <cx:pt idx="7068">372808</cx:pt>
          <cx:pt idx="7069">37935</cx:pt>
          <cx:pt idx="7070">524287</cx:pt>
          <cx:pt idx="7071">246068</cx:pt>
          <cx:pt idx="7072">106777</cx:pt>
          <cx:pt idx="7073">162143</cx:pt>
          <cx:pt idx="7074">85652</cx:pt>
          <cx:pt idx="7075">1482183</cx:pt>
          <cx:pt idx="7076">233574</cx:pt>
          <cx:pt idx="7077">185331</cx:pt>
          <cx:pt idx="7078">1396511</cx:pt>
          <cx:pt idx="7079">126440</cx:pt>
          <cx:pt idx="7080">452706</cx:pt>
          <cx:pt idx="7081">204970</cx:pt>
          <cx:pt idx="7082">98186</cx:pt>
          <cx:pt idx="7083">93364</cx:pt>
          <cx:pt idx="7084">54776</cx:pt>
          <cx:pt idx="7085">756919</cx:pt>
          <cx:pt idx="7086">1168643</cx:pt>
          <cx:pt idx="7087">181450</cx:pt>
          <cx:pt idx="7088">2231070</cx:pt>
          <cx:pt idx="7089">835164</cx:pt>
          <cx:pt idx="7090">267845</cx:pt>
          <cx:pt idx="7091">78755</cx:pt>
          <cx:pt idx="7092">145425</cx:pt>
          <cx:pt idx="7093">285901</cx:pt>
          <cx:pt idx="7094">310568</cx:pt>
          <cx:pt idx="7095">31743</cx:pt>
          <cx:pt idx="7096">86008</cx:pt>
          <cx:pt idx="7097">432457</cx:pt>
          <cx:pt idx="7098">75229</cx:pt>
          <cx:pt idx="7099">1233869</cx:pt>
          <cx:pt idx="7100">52367</cx:pt>
          <cx:pt idx="7101">249245</cx:pt>
          <cx:pt idx="7102">26563</cx:pt>
          <cx:pt idx="7103">687431</cx:pt>
          <cx:pt idx="7104">378106</cx:pt>
          <cx:pt idx="7105">139884</cx:pt>
          <cx:pt idx="7106">235433</cx:pt>
          <cx:pt idx="7107">276293</cx:pt>
          <cx:pt idx="7108">927227</cx:pt>
          <cx:pt idx="7109">473988</cx:pt>
          <cx:pt idx="7110">470670</cx:pt>
          <cx:pt idx="7111">131998</cx:pt>
          <cx:pt idx="7112">449150</cx:pt>
          <cx:pt idx="7113">207177</cx:pt>
          <cx:pt idx="7114">119325</cx:pt>
          <cx:pt idx="7115">715573</cx:pt>
          <cx:pt idx="7116">492938</cx:pt>
          <cx:pt idx="7117">306936</cx:pt>
          <cx:pt idx="7118">288084</cx:pt>
          <cx:pt idx="7119">74639</cx:pt>
          <cx:pt idx="7120">1340114</cx:pt>
          <cx:pt idx="7121">118957</cx:pt>
          <cx:pt idx="7122">162658</cx:pt>
          <cx:pt idx="7123">203244</cx:pt>
          <cx:pt idx="7124">24170</cx:pt>
          <cx:pt idx="7125">302385</cx:pt>
          <cx:pt idx="7126">1410784</cx:pt>
          <cx:pt idx="7127">337760</cx:pt>
          <cx:pt idx="7128">164504</cx:pt>
          <cx:pt idx="7129">17286</cx:pt>
          <cx:pt idx="7130">1532188</cx:pt>
          <cx:pt idx="7131">2177219</cx:pt>
          <cx:pt idx="7132">190493</cx:pt>
          <cx:pt idx="7133">898177</cx:pt>
          <cx:pt idx="7134">274702</cx:pt>
          <cx:pt idx="7135">544524</cx:pt>
          <cx:pt idx="7136">343330</cx:pt>
          <cx:pt idx="7137">165812</cx:pt>
          <cx:pt idx="7138">331939</cx:pt>
          <cx:pt idx="7139">478529</cx:pt>
          <cx:pt idx="7140">95653</cx:pt>
          <cx:pt idx="7141">238067</cx:pt>
          <cx:pt idx="7142">66478</cx:pt>
          <cx:pt idx="7143">2581920</cx:pt>
          <cx:pt idx="7144">711410</cx:pt>
          <cx:pt idx="7145">229199</cx:pt>
          <cx:pt idx="7146">1196013</cx:pt>
          <cx:pt idx="7147">636976</cx:pt>
          <cx:pt idx="7148">29791</cx:pt>
          <cx:pt idx="7149">1625706</cx:pt>
          <cx:pt idx="7150">767185</cx:pt>
          <cx:pt idx="7151">393511</cx:pt>
          <cx:pt idx="7152">80507</cx:pt>
          <cx:pt idx="7153">328228</cx:pt>
          <cx:pt idx="7154">194781</cx:pt>
          <cx:pt idx="7155">674833</cx:pt>
          <cx:pt idx="7156">465602</cx:pt>
          <cx:pt idx="7157">379959</cx:pt>
          <cx:pt idx="7158">95401</cx:pt>
          <cx:pt idx="7159">153288</cx:pt>
          <cx:pt idx="7160">69780</cx:pt>
          <cx:pt idx="7161">92400</cx:pt>
          <cx:pt idx="7162">105327</cx:pt>
          <cx:pt idx="7163">95303</cx:pt>
          <cx:pt idx="7164">1348191</cx:pt>
          <cx:pt idx="7165">387118</cx:pt>
          <cx:pt idx="7166">1376399</cx:pt>
          <cx:pt idx="7167">78208</cx:pt>
          <cx:pt idx="7168">1222715</cx:pt>
          <cx:pt idx="7169">446811</cx:pt>
          <cx:pt idx="7170">100124</cx:pt>
          <cx:pt idx="7171">24425</cx:pt>
          <cx:pt idx="7172">70563</cx:pt>
          <cx:pt idx="7173">1765608</cx:pt>
          <cx:pt idx="7174">1148688</cx:pt>
          <cx:pt idx="7175">261394</cx:pt>
          <cx:pt idx="7176">86376</cx:pt>
          <cx:pt idx="7177">1526707</cx:pt>
          <cx:pt idx="7178">117259</cx:pt>
          <cx:pt idx="7179">282642</cx:pt>
          <cx:pt idx="7180">770510</cx:pt>
          <cx:pt idx="7181">1397493</cx:pt>
          <cx:pt idx="7182">92365</cx:pt>
          <cx:pt idx="7183">181086</cx:pt>
          <cx:pt idx="7184">51220</cx:pt>
          <cx:pt idx="7185">258662</cx:pt>
          <cx:pt idx="7186">32140</cx:pt>
          <cx:pt idx="7187">181543</cx:pt>
          <cx:pt idx="7188">137854</cx:pt>
          <cx:pt idx="7189">40773</cx:pt>
          <cx:pt idx="7190">193934</cx:pt>
          <cx:pt idx="7191">529640</cx:pt>
          <cx:pt idx="7192">73917</cx:pt>
          <cx:pt idx="7193">351197</cx:pt>
          <cx:pt idx="7194">1338818</cx:pt>
          <cx:pt idx="7195">650869</cx:pt>
          <cx:pt idx="7196">185237</cx:pt>
          <cx:pt idx="7197">1004235</cx:pt>
          <cx:pt idx="7198">127959</cx:pt>
          <cx:pt idx="7199">42562</cx:pt>
          <cx:pt idx="7200">253028</cx:pt>
          <cx:pt idx="7201">999950</cx:pt>
          <cx:pt idx="7202">330492</cx:pt>
          <cx:pt idx="7203">692444</cx:pt>
          <cx:pt idx="7204">405639</cx:pt>
          <cx:pt idx="7205">212140</cx:pt>
          <cx:pt idx="7206">17744</cx:pt>
          <cx:pt idx="7207">101461</cx:pt>
          <cx:pt idx="7208">1415235</cx:pt>
          <cx:pt idx="7209">119337</cx:pt>
          <cx:pt idx="7210">150962</cx:pt>
          <cx:pt idx="7211">34554</cx:pt>
          <cx:pt idx="7212">493557</cx:pt>
          <cx:pt idx="7213">184982</cx:pt>
          <cx:pt idx="7214">34377</cx:pt>
          <cx:pt idx="7215">194336</cx:pt>
          <cx:pt idx="7216">990156</cx:pt>
          <cx:pt idx="7217">186319</cx:pt>
          <cx:pt idx="7218">218315</cx:pt>
          <cx:pt idx="7219">2123354</cx:pt>
          <cx:pt idx="7220">732829</cx:pt>
          <cx:pt idx="7221">162697</cx:pt>
          <cx:pt idx="7222">467334</cx:pt>
          <cx:pt idx="7223">130233</cx:pt>
          <cx:pt idx="7224">768535</cx:pt>
          <cx:pt idx="7225">60764</cx:pt>
          <cx:pt idx="7226">2628971</cx:pt>
          <cx:pt idx="7227">212580</cx:pt>
          <cx:pt idx="7228">196109</cx:pt>
          <cx:pt idx="7229">12982</cx:pt>
          <cx:pt idx="7230">54675</cx:pt>
          <cx:pt idx="7231">687202</cx:pt>
          <cx:pt idx="7232">243711</cx:pt>
          <cx:pt idx="7233">2808510</cx:pt>
          <cx:pt idx="7234">288603</cx:pt>
          <cx:pt idx="7235">255693</cx:pt>
          <cx:pt idx="7236">499044</cx:pt>
          <cx:pt idx="7237">156578</cx:pt>
          <cx:pt idx="7238">139177</cx:pt>
          <cx:pt idx="7239">796054</cx:pt>
          <cx:pt idx="7240">70310</cx:pt>
          <cx:pt idx="7241">169550</cx:pt>
          <cx:pt idx="7242">706681</cx:pt>
          <cx:pt idx="7243">55442</cx:pt>
          <cx:pt idx="7244">40309</cx:pt>
          <cx:pt idx="7245">21471</cx:pt>
          <cx:pt idx="7246">344140</cx:pt>
          <cx:pt idx="7247">90957</cx:pt>
          <cx:pt idx="7248">200313</cx:pt>
          <cx:pt idx="7249">122841</cx:pt>
          <cx:pt idx="7250">182094</cx:pt>
          <cx:pt idx="7251">144467</cx:pt>
          <cx:pt idx="7252">32963</cx:pt>
          <cx:pt idx="7253">409483</cx:pt>
          <cx:pt idx="7254">150738</cx:pt>
          <cx:pt idx="7255">1029870</cx:pt>
          <cx:pt idx="7256">106318</cx:pt>
          <cx:pt idx="7257">508597</cx:pt>
          <cx:pt idx="7258">348154</cx:pt>
          <cx:pt idx="7259">117295</cx:pt>
          <cx:pt idx="7260">41693</cx:pt>
          <cx:pt idx="7261">326640</cx:pt>
          <cx:pt idx="7262">137393</cx:pt>
          <cx:pt idx="7263">450115</cx:pt>
          <cx:pt idx="7264">188973</cx:pt>
          <cx:pt idx="7265">288487</cx:pt>
          <cx:pt idx="7266">386149</cx:pt>
          <cx:pt idx="7267">131708</cx:pt>
          <cx:pt idx="7268">1523513</cx:pt>
          <cx:pt idx="7269">381384</cx:pt>
          <cx:pt idx="7270">135412</cx:pt>
          <cx:pt idx="7271">174688</cx:pt>
          <cx:pt idx="7272">55665</cx:pt>
          <cx:pt idx="7273">229546</cx:pt>
          <cx:pt idx="7274">225428</cx:pt>
          <cx:pt idx="7275">151810</cx:pt>
          <cx:pt idx="7276">98382</cx:pt>
          <cx:pt idx="7277">55355</cx:pt>
          <cx:pt idx="7278">131336</cx:pt>
          <cx:pt idx="7279">408353</cx:pt>
          <cx:pt idx="7280">1076097</cx:pt>
          <cx:pt idx="7281">1458008</cx:pt>
          <cx:pt idx="7282">619061</cx:pt>
          <cx:pt idx="7283">73125</cx:pt>
          <cx:pt idx="7284">2422863</cx:pt>
          <cx:pt idx="7285">734423</cx:pt>
          <cx:pt idx="7286">797746</cx:pt>
          <cx:pt idx="7287">1452149</cx:pt>
          <cx:pt idx="7288">2443055</cx:pt>
          <cx:pt idx="7289">1262273</cx:pt>
          <cx:pt idx="7290">22055</cx:pt>
          <cx:pt idx="7291">150471</cx:pt>
          <cx:pt idx="7292">379222</cx:pt>
          <cx:pt idx="7293">58316</cx:pt>
          <cx:pt idx="7294">150050</cx:pt>
          <cx:pt idx="7295">493683</cx:pt>
          <cx:pt idx="7296">476863</cx:pt>
          <cx:pt idx="7297">128424</cx:pt>
          <cx:pt idx="7298">218695</cx:pt>
          <cx:pt idx="7299">63193</cx:pt>
          <cx:pt idx="7300">348402</cx:pt>
          <cx:pt idx="7301">14261</cx:pt>
          <cx:pt idx="7302">133424</cx:pt>
          <cx:pt idx="7303">139472</cx:pt>
          <cx:pt idx="7304">61029</cx:pt>
          <cx:pt idx="7305">55214</cx:pt>
          <cx:pt idx="7306">99640</cx:pt>
          <cx:pt idx="7307">230644</cx:pt>
          <cx:pt idx="7308">33312</cx:pt>
          <cx:pt idx="7309">160692</cx:pt>
          <cx:pt idx="7310">78792</cx:pt>
          <cx:pt idx="7311">174745</cx:pt>
          <cx:pt idx="7312">41536</cx:pt>
          <cx:pt idx="7313">380916</cx:pt>
          <cx:pt idx="7314">184482</cx:pt>
          <cx:pt idx="7315">51159</cx:pt>
          <cx:pt idx="7316">179664</cx:pt>
          <cx:pt idx="7317">1384373</cx:pt>
          <cx:pt idx="7318">359695</cx:pt>
          <cx:pt idx="7319">672964</cx:pt>
          <cx:pt idx="7320">158793</cx:pt>
          <cx:pt idx="7321">554677</cx:pt>
          <cx:pt idx="7322">418966</cx:pt>
          <cx:pt idx="7323">160573</cx:pt>
          <cx:pt idx="7324">266490</cx:pt>
          <cx:pt idx="7325">1525741</cx:pt>
          <cx:pt idx="7326">494307</cx:pt>
          <cx:pt idx="7327">691765</cx:pt>
          <cx:pt idx="7328">93272</cx:pt>
          <cx:pt idx="7329">228560</cx:pt>
          <cx:pt idx="7330">217674</cx:pt>
          <cx:pt idx="7331">196219</cx:pt>
          <cx:pt idx="7332">781351</cx:pt>
          <cx:pt idx="7333">1386740</cx:pt>
          <cx:pt idx="7334">142176</cx:pt>
          <cx:pt idx="7335">323621</cx:pt>
          <cx:pt idx="7336">652161</cx:pt>
          <cx:pt idx="7337">242878</cx:pt>
          <cx:pt idx="7338">31671</cx:pt>
          <cx:pt idx="7339">67423</cx:pt>
          <cx:pt idx="7340">674434</cx:pt>
          <cx:pt idx="7341">233051</cx:pt>
          <cx:pt idx="7342">336781</cx:pt>
          <cx:pt idx="7343">1354186</cx:pt>
          <cx:pt idx="7344">713394</cx:pt>
          <cx:pt idx="7345">43318</cx:pt>
          <cx:pt idx="7346">71389</cx:pt>
          <cx:pt idx="7347">522449</cx:pt>
          <cx:pt idx="7348">162360</cx:pt>
          <cx:pt idx="7349">24385</cx:pt>
          <cx:pt idx="7350">174187</cx:pt>
          <cx:pt idx="7351">106257</cx:pt>
          <cx:pt idx="7352">315049</cx:pt>
          <cx:pt idx="7353">97745</cx:pt>
          <cx:pt idx="7354">114234</cx:pt>
          <cx:pt idx="7355">282598</cx:pt>
          <cx:pt idx="7356">85872</cx:pt>
          <cx:pt idx="7357">328195</cx:pt>
          <cx:pt idx="7358">293273</cx:pt>
          <cx:pt idx="7359">2641798</cx:pt>
          <cx:pt idx="7360">491234</cx:pt>
          <cx:pt idx="7361">140302</cx:pt>
          <cx:pt idx="7362">212879</cx:pt>
          <cx:pt idx="7363">291408</cx:pt>
          <cx:pt idx="7364">1103654</cx:pt>
          <cx:pt idx="7365">134670</cx:pt>
          <cx:pt idx="7366">138842</cx:pt>
          <cx:pt idx="7367">370302</cx:pt>
          <cx:pt idx="7368">493906</cx:pt>
          <cx:pt idx="7369">82082</cx:pt>
          <cx:pt idx="7370">773099</cx:pt>
          <cx:pt idx="7371">48656</cx:pt>
          <cx:pt idx="7372">762456</cx:pt>
          <cx:pt idx="7373">133920</cx:pt>
          <cx:pt idx="7374">54586</cx:pt>
          <cx:pt idx="7375">884745</cx:pt>
          <cx:pt idx="7376">163290</cx:pt>
          <cx:pt idx="7377">126772</cx:pt>
          <cx:pt idx="7378">906425</cx:pt>
          <cx:pt idx="7379">86211</cx:pt>
          <cx:pt idx="7380">895415</cx:pt>
          <cx:pt idx="7381">97538</cx:pt>
          <cx:pt idx="7382">609267</cx:pt>
          <cx:pt idx="7383">40050</cx:pt>
          <cx:pt idx="7384">2991357</cx:pt>
          <cx:pt idx="7385">239240</cx:pt>
          <cx:pt idx="7386">159195</cx:pt>
          <cx:pt idx="7387">15560</cx:pt>
          <cx:pt idx="7388">423393</cx:pt>
          <cx:pt idx="7389">1151492</cx:pt>
          <cx:pt idx="7390">30412</cx:pt>
          <cx:pt idx="7391">226309</cx:pt>
          <cx:pt idx="7392">73821</cx:pt>
          <cx:pt idx="7393">26418</cx:pt>
          <cx:pt idx="7394">269693</cx:pt>
          <cx:pt idx="7395">21642</cx:pt>
          <cx:pt idx="7396">229802</cx:pt>
          <cx:pt idx="7397">965573</cx:pt>
          <cx:pt idx="7398">37078</cx:pt>
          <cx:pt idx="7399">365953</cx:pt>
          <cx:pt idx="7400">98861</cx:pt>
          <cx:pt idx="7401">497861</cx:pt>
          <cx:pt idx="7402">768332</cx:pt>
          <cx:pt idx="7403">21605</cx:pt>
          <cx:pt idx="7404">57274</cx:pt>
          <cx:pt idx="7405">131795</cx:pt>
          <cx:pt idx="7406">170037</cx:pt>
          <cx:pt idx="7407">431318</cx:pt>
          <cx:pt idx="7408">90463</cx:pt>
          <cx:pt idx="7409">416272</cx:pt>
          <cx:pt idx="7410">21448</cx:pt>
          <cx:pt idx="7411">199784</cx:pt>
          <cx:pt idx="7412">481263</cx:pt>
          <cx:pt idx="7413">61003</cx:pt>
          <cx:pt idx="7414">50426</cx:pt>
          <cx:pt idx="7415">99452</cx:pt>
          <cx:pt idx="7416">430830</cx:pt>
          <cx:pt idx="7417">328001</cx:pt>
          <cx:pt idx="7418">322642</cx:pt>
          <cx:pt idx="7419">1155684</cx:pt>
          <cx:pt idx="7420">54679</cx:pt>
          <cx:pt idx="7421">649867</cx:pt>
          <cx:pt idx="7422">293028</cx:pt>
          <cx:pt idx="7423">743441</cx:pt>
          <cx:pt idx="7424">31984</cx:pt>
          <cx:pt idx="7425">184480</cx:pt>
          <cx:pt idx="7426">95246</cx:pt>
          <cx:pt idx="7427">746562</cx:pt>
          <cx:pt idx="7428">191334</cx:pt>
          <cx:pt idx="7429">67337</cx:pt>
          <cx:pt idx="7430">258394</cx:pt>
          <cx:pt idx="7431">124351</cx:pt>
          <cx:pt idx="7432">81497</cx:pt>
          <cx:pt idx="7433">358883</cx:pt>
          <cx:pt idx="7434">277359</cx:pt>
          <cx:pt idx="7435">796623</cx:pt>
          <cx:pt idx="7436">253502</cx:pt>
          <cx:pt idx="7437">528461</cx:pt>
          <cx:pt idx="7438">107883</cx:pt>
          <cx:pt idx="7439">135306</cx:pt>
          <cx:pt idx="7440">80759</cx:pt>
          <cx:pt idx="7441">158835</cx:pt>
          <cx:pt idx="7442">27162</cx:pt>
          <cx:pt idx="7443">144002</cx:pt>
          <cx:pt idx="7444">261644</cx:pt>
          <cx:pt idx="7445">1445302</cx:pt>
          <cx:pt idx="7446">183381</cx:pt>
          <cx:pt idx="7447">834969</cx:pt>
          <cx:pt idx="7448">137368</cx:pt>
          <cx:pt idx="7449">30241</cx:pt>
          <cx:pt idx="7450">90513</cx:pt>
          <cx:pt idx="7451">59008</cx:pt>
          <cx:pt idx="7452">2287917</cx:pt>
          <cx:pt idx="7453">143145</cx:pt>
          <cx:pt idx="7454">32462</cx:pt>
          <cx:pt idx="7455">35682</cx:pt>
          <cx:pt idx="7456">101971</cx:pt>
          <cx:pt idx="7457">735811</cx:pt>
          <cx:pt idx="7458">461355</cx:pt>
          <cx:pt idx="7459">502446</cx:pt>
          <cx:pt idx="7460">84565</cx:pt>
          <cx:pt idx="7461">58812</cx:pt>
          <cx:pt idx="7462">172013</cx:pt>
          <cx:pt idx="7463">202482</cx:pt>
          <cx:pt idx="7464">40359</cx:pt>
          <cx:pt idx="7465">489929</cx:pt>
          <cx:pt idx="7466">794611</cx:pt>
          <cx:pt idx="7467">648104</cx:pt>
          <cx:pt idx="7468">1288984</cx:pt>
          <cx:pt idx="7469">113906</cx:pt>
          <cx:pt idx="7470">195602</cx:pt>
          <cx:pt idx="7471">121633</cx:pt>
          <cx:pt idx="7472">16610</cx:pt>
          <cx:pt idx="7473">223495</cx:pt>
          <cx:pt idx="7474">183389</cx:pt>
          <cx:pt idx="7475">76819</cx:pt>
          <cx:pt idx="7476">410225</cx:pt>
          <cx:pt idx="7477">171082</cx:pt>
          <cx:pt idx="7478">9279</cx:pt>
          <cx:pt idx="7479">712556</cx:pt>
          <cx:pt idx="7480">1179011</cx:pt>
          <cx:pt idx="7481">380438</cx:pt>
          <cx:pt idx="7482">133727</cx:pt>
          <cx:pt idx="7483">299622</cx:pt>
          <cx:pt idx="7484">181989</cx:pt>
          <cx:pt idx="7485">1190309</cx:pt>
          <cx:pt idx="7486">88615</cx:pt>
          <cx:pt idx="7487">377418</cx:pt>
          <cx:pt idx="7488">2930921</cx:pt>
          <cx:pt idx="7489">133222</cx:pt>
          <cx:pt idx="7490">56063</cx:pt>
          <cx:pt idx="7491">1289589</cx:pt>
          <cx:pt idx="7492">172637</cx:pt>
          <cx:pt idx="7493">109473</cx:pt>
          <cx:pt idx="7494">1951479</cx:pt>
          <cx:pt idx="7495">1047400</cx:pt>
          <cx:pt idx="7496">138971</cx:pt>
          <cx:pt idx="7497">171967</cx:pt>
          <cx:pt idx="7498">278232</cx:pt>
          <cx:pt idx="7499">261659</cx:pt>
          <cx:pt idx="7500">856349</cx:pt>
          <cx:pt idx="7501">478933</cx:pt>
          <cx:pt idx="7502">30946</cx:pt>
          <cx:pt idx="7503">151223</cx:pt>
          <cx:pt idx="7504">36386</cx:pt>
          <cx:pt idx="7505">468355</cx:pt>
          <cx:pt idx="7506">892799</cx:pt>
          <cx:pt idx="7507">25505</cx:pt>
          <cx:pt idx="7508">92933</cx:pt>
          <cx:pt idx="7509">192710</cx:pt>
          <cx:pt idx="7510">70073</cx:pt>
          <cx:pt idx="7511">126774</cx:pt>
          <cx:pt idx="7512">280760</cx:pt>
          <cx:pt idx="7513">28305</cx:pt>
          <cx:pt idx="7514">127482</cx:pt>
          <cx:pt idx="7515">877676</cx:pt>
          <cx:pt idx="7516">122743</cx:pt>
          <cx:pt idx="7517">171754</cx:pt>
          <cx:pt idx="7518">467584</cx:pt>
          <cx:pt idx="7519">157161</cx:pt>
          <cx:pt idx="7520">83349</cx:pt>
          <cx:pt idx="7521">125482</cx:pt>
          <cx:pt idx="7522">1035616</cx:pt>
          <cx:pt idx="7523">197227</cx:pt>
          <cx:pt idx="7524">171967</cx:pt>
          <cx:pt idx="7525">119706</cx:pt>
          <cx:pt idx="7526">83662</cx:pt>
          <cx:pt idx="7527">155619</cx:pt>
          <cx:pt idx="7528">719588</cx:pt>
          <cx:pt idx="7529">1209851</cx:pt>
          <cx:pt idx="7530">218313</cx:pt>
          <cx:pt idx="7531">157294</cx:pt>
          <cx:pt idx="7532">1270731</cx:pt>
          <cx:pt idx="7533">193430</cx:pt>
          <cx:pt idx="7534">326336</cx:pt>
          <cx:pt idx="7535">761698</cx:pt>
          <cx:pt idx="7536">132544</cx:pt>
          <cx:pt idx="7537">454799</cx:pt>
          <cx:pt idx="7538">719887</cx:pt>
          <cx:pt idx="7539">141105</cx:pt>
          <cx:pt idx="7540">133672</cx:pt>
          <cx:pt idx="7541">249361</cx:pt>
          <cx:pt idx="7542">1297823</cx:pt>
          <cx:pt idx="7543">240521</cx:pt>
          <cx:pt idx="7544">159289</cx:pt>
          <cx:pt idx="7545">182267</cx:pt>
          <cx:pt idx="7546">475282</cx:pt>
          <cx:pt idx="7547">382451</cx:pt>
          <cx:pt idx="7548">863945</cx:pt>
          <cx:pt idx="7549">68054</cx:pt>
          <cx:pt idx="7550">833788</cx:pt>
          <cx:pt idx="7551">173173</cx:pt>
          <cx:pt idx="7552">234599</cx:pt>
          <cx:pt idx="7553">812502</cx:pt>
          <cx:pt idx="7554">278966</cx:pt>
          <cx:pt idx="7555">817161</cx:pt>
          <cx:pt idx="7556">90455</cx:pt>
          <cx:pt idx="7557">1649147</cx:pt>
          <cx:pt idx="7558">245961</cx:pt>
          <cx:pt idx="7559">127786</cx:pt>
          <cx:pt idx="7560">1032997</cx:pt>
          <cx:pt idx="7561">165123</cx:pt>
          <cx:pt idx="7562">108768</cx:pt>
          <cx:pt idx="7563">230919</cx:pt>
          <cx:pt idx="7564">1324833</cx:pt>
          <cx:pt idx="7565">299796</cx:pt>
          <cx:pt idx="7566">262609</cx:pt>
          <cx:pt idx="7567">1313074</cx:pt>
          <cx:pt idx="7568">152282</cx:pt>
          <cx:pt idx="7569">489243</cx:pt>
          <cx:pt idx="7570">57793</cx:pt>
          <cx:pt idx="7571">324864</cx:pt>
          <cx:pt idx="7572">115666</cx:pt>
          <cx:pt idx="7573">492608</cx:pt>
          <cx:pt idx="7574">162502</cx:pt>
          <cx:pt idx="7575">1019524</cx:pt>
          <cx:pt idx="7576">157339</cx:pt>
          <cx:pt idx="7577">2559229</cx:pt>
          <cx:pt idx="7578">920448</cx:pt>
          <cx:pt idx="7579">48502</cx:pt>
          <cx:pt idx="7580">361991</cx:pt>
          <cx:pt idx="7581">148215</cx:pt>
          <cx:pt idx="7582">104967</cx:pt>
          <cx:pt idx="7583">209729</cx:pt>
          <cx:pt idx="7584">220758</cx:pt>
          <cx:pt idx="7585">107278</cx:pt>
          <cx:pt idx="7586">262022</cx:pt>
          <cx:pt idx="7587">697524</cx:pt>
          <cx:pt idx="7588">299544</cx:pt>
          <cx:pt idx="7589">8247</cx:pt>
          <cx:pt idx="7590">21956</cx:pt>
          <cx:pt idx="7591">482422</cx:pt>
          <cx:pt idx="7592">243770</cx:pt>
          <cx:pt idx="7593">1931256</cx:pt>
          <cx:pt idx="7594">414640</cx:pt>
          <cx:pt idx="7595">116332</cx:pt>
          <cx:pt idx="7596">520720</cx:pt>
          <cx:pt idx="7597">1291832</cx:pt>
          <cx:pt idx="7598">180456</cx:pt>
          <cx:pt idx="7599">960300</cx:pt>
          <cx:pt idx="7600">25504</cx:pt>
          <cx:pt idx="7601">199349</cx:pt>
          <cx:pt idx="7602">179725</cx:pt>
          <cx:pt idx="7603">198985</cx:pt>
          <cx:pt idx="7604">25318</cx:pt>
          <cx:pt idx="7605">102030</cx:pt>
          <cx:pt idx="7606">69562</cx:pt>
          <cx:pt idx="7607">448306</cx:pt>
          <cx:pt idx="7608">156943</cx:pt>
          <cx:pt idx="7609">414165</cx:pt>
          <cx:pt idx="7610">489900</cx:pt>
          <cx:pt idx="7611">994388</cx:pt>
          <cx:pt idx="7612">113417</cx:pt>
          <cx:pt idx="7613">393692</cx:pt>
          <cx:pt idx="7614">134540</cx:pt>
          <cx:pt idx="7615">279813</cx:pt>
          <cx:pt idx="7616">129802</cx:pt>
          <cx:pt idx="7617">770132</cx:pt>
          <cx:pt idx="7618">25103</cx:pt>
          <cx:pt idx="7619">138771</cx:pt>
          <cx:pt idx="7620">123661</cx:pt>
          <cx:pt idx="7621">324846</cx:pt>
          <cx:pt idx="7622">327093</cx:pt>
          <cx:pt idx="7623">571894</cx:pt>
          <cx:pt idx="7624">2889176</cx:pt>
          <cx:pt idx="7625">60863</cx:pt>
          <cx:pt idx="7626">47780</cx:pt>
          <cx:pt idx="7627">540189</cx:pt>
          <cx:pt idx="7628">51465</cx:pt>
          <cx:pt idx="7629">499916</cx:pt>
          <cx:pt idx="7630">354332</cx:pt>
          <cx:pt idx="7631">30516</cx:pt>
          <cx:pt idx="7632">32930</cx:pt>
          <cx:pt idx="7633">467285</cx:pt>
          <cx:pt idx="7634">75591</cx:pt>
          <cx:pt idx="7635">98596</cx:pt>
          <cx:pt idx="7636">1366744</cx:pt>
          <cx:pt idx="7637">15834</cx:pt>
          <cx:pt idx="7638">1407279</cx:pt>
          <cx:pt idx="7639">1680558</cx:pt>
          <cx:pt idx="7640">718376</cx:pt>
          <cx:pt idx="7641">205582</cx:pt>
          <cx:pt idx="7642">490191</cx:pt>
          <cx:pt idx="7643">189498</cx:pt>
          <cx:pt idx="7644">277770</cx:pt>
          <cx:pt idx="7645">565206</cx:pt>
          <cx:pt idx="7646">20585</cx:pt>
          <cx:pt idx="7647">87733</cx:pt>
          <cx:pt idx="7648">254619</cx:pt>
          <cx:pt idx="7649">243371</cx:pt>
          <cx:pt idx="7650">141473</cx:pt>
          <cx:pt idx="7651">810098</cx:pt>
          <cx:pt idx="7652">35760</cx:pt>
          <cx:pt idx="7653">639918</cx:pt>
          <cx:pt idx="7654">300317</cx:pt>
          <cx:pt idx="7655">780899</cx:pt>
          <cx:pt idx="7656">38371</cx:pt>
          <cx:pt idx="7657">205220</cx:pt>
          <cx:pt idx="7658">30683</cx:pt>
          <cx:pt idx="7659">816374</cx:pt>
          <cx:pt idx="7660">1839441</cx:pt>
          <cx:pt idx="7661">386426</cx:pt>
          <cx:pt idx="7662">172730</cx:pt>
          <cx:pt idx="7663">96252</cx:pt>
          <cx:pt idx="7664">266450</cx:pt>
          <cx:pt idx="7665">339723</cx:pt>
          <cx:pt idx="7666">148760</cx:pt>
          <cx:pt idx="7667">347990</cx:pt>
          <cx:pt idx="7668">543940</cx:pt>
          <cx:pt idx="7669">554086</cx:pt>
          <cx:pt idx="7670">68107</cx:pt>
          <cx:pt idx="7671">645329</cx:pt>
          <cx:pt idx="7672">195678</cx:pt>
          <cx:pt idx="7673">683821</cx:pt>
          <cx:pt idx="7674">1221984</cx:pt>
          <cx:pt idx="7675">1454597</cx:pt>
          <cx:pt idx="7676">1199578</cx:pt>
          <cx:pt idx="7677">255436</cx:pt>
          <cx:pt idx="7678">642050</cx:pt>
          <cx:pt idx="7679">14712</cx:pt>
          <cx:pt idx="7680">135171</cx:pt>
          <cx:pt idx="7681">2480173</cx:pt>
          <cx:pt idx="7682">8634</cx:pt>
          <cx:pt idx="7683">1744881</cx:pt>
          <cx:pt idx="7684">91443</cx:pt>
          <cx:pt idx="7685">54752</cx:pt>
          <cx:pt idx="7686">795362</cx:pt>
          <cx:pt idx="7687">1286429</cx:pt>
          <cx:pt idx="7688">239049</cx:pt>
          <cx:pt idx="7689">1565042</cx:pt>
          <cx:pt idx="7690">63278</cx:pt>
          <cx:pt idx="7691">152599</cx:pt>
          <cx:pt idx="7692">465269</cx:pt>
          <cx:pt idx="7693">642550</cx:pt>
          <cx:pt idx="7694">95458</cx:pt>
          <cx:pt idx="7695">101011</cx:pt>
          <cx:pt idx="7696">301184</cx:pt>
          <cx:pt idx="7697">87860</cx:pt>
          <cx:pt idx="7698">122227</cx:pt>
          <cx:pt idx="7699">113855</cx:pt>
          <cx:pt idx="7700">124214</cx:pt>
          <cx:pt idx="7701">539753</cx:pt>
          <cx:pt idx="7702">86550</cx:pt>
          <cx:pt idx="7703">376424</cx:pt>
          <cx:pt idx="7704">906858</cx:pt>
          <cx:pt idx="7705">616708</cx:pt>
          <cx:pt idx="7706">77524</cx:pt>
          <cx:pt idx="7707">66942</cx:pt>
          <cx:pt idx="7708">1324932</cx:pt>
          <cx:pt idx="7709">1142088</cx:pt>
          <cx:pt idx="7710">145458</cx:pt>
          <cx:pt idx="7711">257674</cx:pt>
          <cx:pt idx="7712">65592</cx:pt>
          <cx:pt idx="7713">147190</cx:pt>
          <cx:pt idx="7714">244603</cx:pt>
          <cx:pt idx="7715">686692</cx:pt>
          <cx:pt idx="7716">702604</cx:pt>
          <cx:pt idx="7717">134399</cx:pt>
          <cx:pt idx="7718">160480</cx:pt>
          <cx:pt idx="7719">428145</cx:pt>
          <cx:pt idx="7720">110715</cx:pt>
          <cx:pt idx="7721">440082</cx:pt>
          <cx:pt idx="7722">1307336</cx:pt>
          <cx:pt idx="7723">461634</cx:pt>
          <cx:pt idx="7724">2977398</cx:pt>
          <cx:pt idx="7725">317651</cx:pt>
          <cx:pt idx="7726">122003</cx:pt>
          <cx:pt idx="7727">322686</cx:pt>
          <cx:pt idx="7728">87605</cx:pt>
          <cx:pt idx="7729">50079</cx:pt>
          <cx:pt idx="7730">306018</cx:pt>
          <cx:pt idx="7731">539298</cx:pt>
          <cx:pt idx="7732">648834</cx:pt>
          <cx:pt idx="7733">194657</cx:pt>
          <cx:pt idx="7734">577695</cx:pt>
          <cx:pt idx="7735">50349</cx:pt>
          <cx:pt idx="7736">292717</cx:pt>
          <cx:pt idx="7737">309861</cx:pt>
          <cx:pt idx="7738">117987</cx:pt>
          <cx:pt idx="7739">108688</cx:pt>
          <cx:pt idx="7740">104754</cx:pt>
          <cx:pt idx="7741">195165</cx:pt>
          <cx:pt idx="7742">70672</cx:pt>
          <cx:pt idx="7743">206698</cx:pt>
          <cx:pt idx="7744">884284</cx:pt>
          <cx:pt idx="7745">163913</cx:pt>
          <cx:pt idx="7746">113112</cx:pt>
          <cx:pt idx="7747">40049</cx:pt>
          <cx:pt idx="7748">1153613</cx:pt>
          <cx:pt idx="7749">217385</cx:pt>
          <cx:pt idx="7750">616906</cx:pt>
          <cx:pt idx="7751">244752</cx:pt>
          <cx:pt idx="7752">363388</cx:pt>
          <cx:pt idx="7753">693239</cx:pt>
          <cx:pt idx="7754">1485146</cx:pt>
          <cx:pt idx="7755">2418359</cx:pt>
          <cx:pt idx="7756">264142</cx:pt>
          <cx:pt idx="7757">2071581</cx:pt>
          <cx:pt idx="7758">55498</cx:pt>
          <cx:pt idx="7759">537119</cx:pt>
          <cx:pt idx="7760">12855</cx:pt>
          <cx:pt idx="7761">97682</cx:pt>
          <cx:pt idx="7762">104141</cx:pt>
          <cx:pt idx="7763">904101</cx:pt>
          <cx:pt idx="7764">445084</cx:pt>
          <cx:pt idx="7765">124195</cx:pt>
          <cx:pt idx="7766">322893</cx:pt>
          <cx:pt idx="7767">1897163</cx:pt>
          <cx:pt idx="7768">127887</cx:pt>
          <cx:pt idx="7769">172376</cx:pt>
          <cx:pt idx="7770">297194</cx:pt>
          <cx:pt idx="7771">150768</cx:pt>
          <cx:pt idx="7772">675017</cx:pt>
          <cx:pt idx="7773">33883</cx:pt>
          <cx:pt idx="7774">844412</cx:pt>
          <cx:pt idx="7775">169405</cx:pt>
          <cx:pt idx="7776">188080</cx:pt>
          <cx:pt idx="7777">1661923</cx:pt>
          <cx:pt idx="7778">471998</cx:pt>
          <cx:pt idx="7779">1393847</cx:pt>
          <cx:pt idx="7780">189596</cx:pt>
          <cx:pt idx="7781">993156</cx:pt>
          <cx:pt idx="7782">90069</cx:pt>
          <cx:pt idx="7783">278387</cx:pt>
          <cx:pt idx="7784">84798</cx:pt>
          <cx:pt idx="7785">580510</cx:pt>
          <cx:pt idx="7786">229318</cx:pt>
          <cx:pt idx="7787">203799</cx:pt>
          <cx:pt idx="7788">541420</cx:pt>
          <cx:pt idx="7789">391775</cx:pt>
          <cx:pt idx="7790">44123</cx:pt>
          <cx:pt idx="7791">83185</cx:pt>
          <cx:pt idx="7792">148626</cx:pt>
          <cx:pt idx="7793">99056</cx:pt>
          <cx:pt idx="7794">1250857</cx:pt>
          <cx:pt idx="7795">495999</cx:pt>
          <cx:pt idx="7796">1204279</cx:pt>
          <cx:pt idx="7797">55219</cx:pt>
          <cx:pt idx="7798">124951</cx:pt>
          <cx:pt idx="7799">581360</cx:pt>
          <cx:pt idx="7800">1396731</cx:pt>
          <cx:pt idx="7801">142266</cx:pt>
          <cx:pt idx="7802">89875</cx:pt>
          <cx:pt idx="7803">126141</cx:pt>
          <cx:pt idx="7804">319774</cx:pt>
          <cx:pt idx="7805">126436</cx:pt>
          <cx:pt idx="7806">234304</cx:pt>
          <cx:pt idx="7807">73452</cx:pt>
          <cx:pt idx="7808">575647</cx:pt>
          <cx:pt idx="7809">482683</cx:pt>
          <cx:pt idx="7810">138886</cx:pt>
          <cx:pt idx="7811">69120</cx:pt>
          <cx:pt idx="7812">2939141</cx:pt>
          <cx:pt idx="7813">1366036</cx:pt>
          <cx:pt idx="7814">148136</cx:pt>
          <cx:pt idx="7815">450214</cx:pt>
          <cx:pt idx="7816">971305</cx:pt>
          <cx:pt idx="7817">112767</cx:pt>
          <cx:pt idx="7818">290314</cx:pt>
          <cx:pt idx="7819">136107</cx:pt>
          <cx:pt idx="7820">265230</cx:pt>
          <cx:pt idx="7821">246450</cx:pt>
          <cx:pt idx="7822">82150</cx:pt>
          <cx:pt idx="7823">154795</cx:pt>
          <cx:pt idx="7824">20149</cx:pt>
          <cx:pt idx="7825">238985</cx:pt>
          <cx:pt idx="7826">1723082</cx:pt>
          <cx:pt idx="7827">198984</cx:pt>
          <cx:pt idx="7828">762210</cx:pt>
          <cx:pt idx="7829">495795</cx:pt>
          <cx:pt idx="7830">169583</cx:pt>
          <cx:pt idx="7831">480738</cx:pt>
          <cx:pt idx="7832">697235</cx:pt>
          <cx:pt idx="7833">802268</cx:pt>
          <cx:pt idx="7834">1488914</cx:pt>
          <cx:pt idx="7835">1414098</cx:pt>
          <cx:pt idx="7836">520368</cx:pt>
          <cx:pt idx="7837">133767</cx:pt>
          <cx:pt idx="7838">150453</cx:pt>
          <cx:pt idx="7839">636039</cx:pt>
          <cx:pt idx="7840">198312</cx:pt>
          <cx:pt idx="7841">715114</cx:pt>
          <cx:pt idx="7842">163954</cx:pt>
          <cx:pt idx="7843">193427</cx:pt>
          <cx:pt idx="7844">228524</cx:pt>
          <cx:pt idx="7845">35695</cx:pt>
          <cx:pt idx="7846">2473633</cx:pt>
          <cx:pt idx="7847">186019</cx:pt>
          <cx:pt idx="7848">36689</cx:pt>
          <cx:pt idx="7849">1132678</cx:pt>
          <cx:pt idx="7850">1866295</cx:pt>
          <cx:pt idx="7851">16939</cx:pt>
          <cx:pt idx="7852">464993</cx:pt>
          <cx:pt idx="7853">140916</cx:pt>
          <cx:pt idx="7854">205692</cx:pt>
          <cx:pt idx="7855">556250</cx:pt>
          <cx:pt idx="7856">507965</cx:pt>
          <cx:pt idx="7857">460450</cx:pt>
          <cx:pt idx="7858">15867</cx:pt>
          <cx:pt idx="7859">435530</cx:pt>
          <cx:pt idx="7860">258208</cx:pt>
          <cx:pt idx="7861">159585</cx:pt>
          <cx:pt idx="7862">173477</cx:pt>
          <cx:pt idx="7863">1680932</cx:pt>
          <cx:pt idx="7864">52475</cx:pt>
          <cx:pt idx="7865">232481</cx:pt>
          <cx:pt idx="7866">1441014</cx:pt>
          <cx:pt idx="7867">568962</cx:pt>
          <cx:pt idx="7868">554642</cx:pt>
          <cx:pt idx="7869">86848</cx:pt>
          <cx:pt idx="7870">1257089</cx:pt>
          <cx:pt idx="7871">1970941</cx:pt>
          <cx:pt idx="7872">80202</cx:pt>
          <cx:pt idx="7873">495245</cx:pt>
          <cx:pt idx="7874">29762</cx:pt>
          <cx:pt idx="7875">126738</cx:pt>
          <cx:pt idx="7876">357394</cx:pt>
          <cx:pt idx="7877">320138</cx:pt>
          <cx:pt idx="7878">20637</cx:pt>
          <cx:pt idx="7879">115292</cx:pt>
          <cx:pt idx="7880">548841</cx:pt>
          <cx:pt idx="7881">1365398</cx:pt>
          <cx:pt idx="7882">54398</cx:pt>
          <cx:pt idx="7883">256691</cx:pt>
          <cx:pt idx="7884">127305</cx:pt>
          <cx:pt idx="7885">322074</cx:pt>
          <cx:pt idx="7886">959520</cx:pt>
          <cx:pt idx="7887">265801</cx:pt>
          <cx:pt idx="7888">242382</cx:pt>
          <cx:pt idx="7889">22631</cx:pt>
          <cx:pt idx="7890">93310</cx:pt>
          <cx:pt idx="7891">415359</cx:pt>
          <cx:pt idx="7892">29544</cx:pt>
          <cx:pt idx="7893">365626</cx:pt>
          <cx:pt idx="7894">900817</cx:pt>
          <cx:pt idx="7895">127534</cx:pt>
          <cx:pt idx="7896">133505</cx:pt>
          <cx:pt idx="7897">349763</cx:pt>
          <cx:pt idx="7898">239088</cx:pt>
          <cx:pt idx="7899">2209422</cx:pt>
          <cx:pt idx="7900">41590</cx:pt>
          <cx:pt idx="7901">63498</cx:pt>
          <cx:pt idx="7902">38516</cx:pt>
          <cx:pt idx="7903">991731</cx:pt>
          <cx:pt idx="7904">246165</cx:pt>
          <cx:pt idx="7905">152606</cx:pt>
          <cx:pt idx="7906">126305</cx:pt>
          <cx:pt idx="7907">637955</cx:pt>
          <cx:pt idx="7908">94837</cx:pt>
          <cx:pt idx="7909">195375</cx:pt>
          <cx:pt idx="7910">98021</cx:pt>
          <cx:pt idx="7911">454076</cx:pt>
          <cx:pt idx="7912">1139387</cx:pt>
          <cx:pt idx="7913">1842282</cx:pt>
          <cx:pt idx="7914">343611</cx:pt>
          <cx:pt idx="7915">26263</cx:pt>
          <cx:pt idx="7916">144382</cx:pt>
          <cx:pt idx="7917">102648</cx:pt>
          <cx:pt idx="7918">1039789</cx:pt>
          <cx:pt idx="7919">91419</cx:pt>
          <cx:pt idx="7920">177899</cx:pt>
          <cx:pt idx="7921">100121</cx:pt>
          <cx:pt idx="7922">748016</cx:pt>
          <cx:pt idx="7923">20981</cx:pt>
          <cx:pt idx="7924">90906</cx:pt>
          <cx:pt idx="7925">204783</cx:pt>
          <cx:pt idx="7926">129024</cx:pt>
          <cx:pt idx="7927">395256</cx:pt>
          <cx:pt idx="7928">297494</cx:pt>
          <cx:pt idx="7929">887253</cx:pt>
          <cx:pt idx="7930">809448</cx:pt>
          <cx:pt idx="7931">189020</cx:pt>
          <cx:pt idx="7932">1316754</cx:pt>
          <cx:pt idx="7933">334524</cx:pt>
          <cx:pt idx="7934">2542503</cx:pt>
          <cx:pt idx="7935">348046</cx:pt>
          <cx:pt idx="7936">340231</cx:pt>
          <cx:pt idx="7937">519506</cx:pt>
          <cx:pt idx="7938">438399</cx:pt>
          <cx:pt idx="7939">772887</cx:pt>
          <cx:pt idx="7940">494652</cx:pt>
          <cx:pt idx="7941">154721</cx:pt>
          <cx:pt idx="7942">110627</cx:pt>
          <cx:pt idx="7943">327112</cx:pt>
          <cx:pt idx="7944">654228</cx:pt>
          <cx:pt idx="7945">87268</cx:pt>
          <cx:pt idx="7946">329884</cx:pt>
          <cx:pt idx="7947">255270</cx:pt>
          <cx:pt idx="7948">131093</cx:pt>
          <cx:pt idx="7949">2715280</cx:pt>
          <cx:pt idx="7950">28547</cx:pt>
          <cx:pt idx="7951">155772</cx:pt>
          <cx:pt idx="7952">258086</cx:pt>
          <cx:pt idx="7953">33707</cx:pt>
          <cx:pt idx="7954">419968</cx:pt>
          <cx:pt idx="7955">452692</cx:pt>
          <cx:pt idx="7956">2225330</cx:pt>
          <cx:pt idx="7957">721924</cx:pt>
          <cx:pt idx="7958">430760</cx:pt>
          <cx:pt idx="7959">182187</cx:pt>
          <cx:pt idx="7960">83977</cx:pt>
          <cx:pt idx="7961">199201</cx:pt>
          <cx:pt idx="7962">140684</cx:pt>
          <cx:pt idx="7963">62828</cx:pt>
          <cx:pt idx="7964">39790</cx:pt>
          <cx:pt idx="7965">224235</cx:pt>
          <cx:pt idx="7966">580510</cx:pt>
          <cx:pt idx="7967">54049</cx:pt>
          <cx:pt idx="7968">701312</cx:pt>
          <cx:pt idx="7969">100932</cx:pt>
          <cx:pt idx="7970">103732</cx:pt>
          <cx:pt idx="7971">185084</cx:pt>
          <cx:pt idx="7972">255857</cx:pt>
          <cx:pt idx="7973">429066</cx:pt>
          <cx:pt idx="7974">47988</cx:pt>
          <cx:pt idx="7975">101755</cx:pt>
          <cx:pt idx="7976">42369</cx:pt>
          <cx:pt idx="7977">94425</cx:pt>
          <cx:pt idx="7978">299140</cx:pt>
          <cx:pt idx="7979">1020250</cx:pt>
          <cx:pt idx="7980">175706</cx:pt>
          <cx:pt idx="7981">870189</cx:pt>
          <cx:pt idx="7982">408365</cx:pt>
          <cx:pt idx="7983">840531</cx:pt>
          <cx:pt idx="7984">240922</cx:pt>
          <cx:pt idx="7985">162769</cx:pt>
          <cx:pt idx="7986">1473131</cx:pt>
          <cx:pt idx="7987">691329</cx:pt>
          <cx:pt idx="7988">1004667</cx:pt>
          <cx:pt idx="7989">273768</cx:pt>
          <cx:pt idx="7990">246604</cx:pt>
          <cx:pt idx="7991">249792</cx:pt>
          <cx:pt idx="7992">443133</cx:pt>
          <cx:pt idx="7993">132775</cx:pt>
          <cx:pt idx="7994">302802</cx:pt>
          <cx:pt idx="7995">959255</cx:pt>
          <cx:pt idx="7996">185795</cx:pt>
          <cx:pt idx="7997">301353</cx:pt>
          <cx:pt idx="7998">202800</cx:pt>
          <cx:pt idx="7999">84779</cx:pt>
          <cx:pt idx="8000">335359</cx:pt>
          <cx:pt idx="8001">351938</cx:pt>
          <cx:pt idx="8002">99047</cx:pt>
          <cx:pt idx="8003">2896798</cx:pt>
          <cx:pt idx="8004">132822</cx:pt>
          <cx:pt idx="8005">1475829</cx:pt>
          <cx:pt idx="8006">101260</cx:pt>
          <cx:pt idx="8007">1619725</cx:pt>
          <cx:pt idx="8008">275207</cx:pt>
          <cx:pt idx="8009">95563</cx:pt>
          <cx:pt idx="8010">221011</cx:pt>
          <cx:pt idx="8011">720270</cx:pt>
          <cx:pt idx="8012">954665</cx:pt>
          <cx:pt idx="8013">9086</cx:pt>
          <cx:pt idx="8014">719602</cx:pt>
          <cx:pt idx="8015">43979</cx:pt>
          <cx:pt idx="8016">1825988</cx:pt>
          <cx:pt idx="8017">105791</cx:pt>
          <cx:pt idx="8018">182171</cx:pt>
          <cx:pt idx="8019">1424668</cx:pt>
          <cx:pt idx="8020">101257</cx:pt>
          <cx:pt idx="8021">302665</cx:pt>
          <cx:pt idx="8022">230774</cx:pt>
          <cx:pt idx="8023">858880</cx:pt>
          <cx:pt idx="8024">794257</cx:pt>
          <cx:pt idx="8025">217458</cx:pt>
          <cx:pt idx="8026">197580</cx:pt>
          <cx:pt idx="8027">163973</cx:pt>
          <cx:pt idx="8028">96259</cx:pt>
          <cx:pt idx="8029">13690</cx:pt>
          <cx:pt idx="8030">87785</cx:pt>
          <cx:pt idx="8031">53600</cx:pt>
          <cx:pt idx="8032">386299</cx:pt>
          <cx:pt idx="8033">192179</cx:pt>
          <cx:pt idx="8034">27831</cx:pt>
          <cx:pt idx="8035">178080</cx:pt>
          <cx:pt idx="8036">293804</cx:pt>
          <cx:pt idx="8037">166023</cx:pt>
          <cx:pt idx="8038">50071</cx:pt>
          <cx:pt idx="8039">185460</cx:pt>
          <cx:pt idx="8040">34504</cx:pt>
          <cx:pt idx="8041">220507</cx:pt>
          <cx:pt idx="8042">190782</cx:pt>
          <cx:pt idx="8043">121984</cx:pt>
          <cx:pt idx="8044">34465</cx:pt>
          <cx:pt idx="8045">137987</cx:pt>
          <cx:pt idx="8046">193915</cx:pt>
          <cx:pt idx="8047">419252</cx:pt>
          <cx:pt idx="8048">98290</cx:pt>
          <cx:pt idx="8049">694422</cx:pt>
          <cx:pt idx="8050">151879</cx:pt>
          <cx:pt idx="8051">354825</cx:pt>
          <cx:pt idx="8052">321140</cx:pt>
          <cx:pt idx="8053">255292</cx:pt>
          <cx:pt idx="8054">655333</cx:pt>
          <cx:pt idx="8055">140846</cx:pt>
          <cx:pt idx="8056">140481</cx:pt>
          <cx:pt idx="8057">222033</cx:pt>
          <cx:pt idx="8058">38573</cx:pt>
          <cx:pt idx="8059">706778</cx:pt>
          <cx:pt idx="8060">147894</cx:pt>
          <cx:pt idx="8061">185594</cx:pt>
          <cx:pt idx="8062">222699</cx:pt>
          <cx:pt idx="8063">193195</cx:pt>
          <cx:pt idx="8064">774564</cx:pt>
          <cx:pt idx="8065">399049</cx:pt>
          <cx:pt idx="8066">79645</cx:pt>
          <cx:pt idx="8067">687254</cx:pt>
          <cx:pt idx="8068">322630</cx:pt>
          <cx:pt idx="8069">414347</cx:pt>
          <cx:pt idx="8070">64202</cx:pt>
          <cx:pt idx="8071">292629</cx:pt>
          <cx:pt idx="8072">162893</cx:pt>
          <cx:pt idx="8073">170028</cx:pt>
          <cx:pt idx="8074">261970</cx:pt>
          <cx:pt idx="8075">439726</cx:pt>
          <cx:pt idx="8076">869056</cx:pt>
          <cx:pt idx="8077">589768</cx:pt>
          <cx:pt idx="8078">146934</cx:pt>
          <cx:pt idx="8079">139867</cx:pt>
          <cx:pt idx="8080">161268</cx:pt>
          <cx:pt idx="8081">296131</cx:pt>
          <cx:pt idx="8082">2637537</cx:pt>
          <cx:pt idx="8083">1367562</cx:pt>
          <cx:pt idx="8084">633243</cx:pt>
          <cx:pt idx="8085">144589</cx:pt>
          <cx:pt idx="8086">161402</cx:pt>
          <cx:pt idx="8087">278700</cx:pt>
          <cx:pt idx="8088">1849651</cx:pt>
          <cx:pt idx="8089">167731</cx:pt>
          <cx:pt idx="8090">624220</cx:pt>
          <cx:pt idx="8091">128686</cx:pt>
          <cx:pt idx="8092">1260164</cx:pt>
          <cx:pt idx="8093">408774</cx:pt>
          <cx:pt idx="8094">64728</cx:pt>
          <cx:pt idx="8095">69734</cx:pt>
          <cx:pt idx="8096">1340074</cx:pt>
          <cx:pt idx="8097">171272</cx:pt>
          <cx:pt idx="8098">1444769</cx:pt>
          <cx:pt idx="8099">402898</cx:pt>
          <cx:pt idx="8100">259302</cx:pt>
          <cx:pt idx="8101">1273418</cx:pt>
          <cx:pt idx="8102">2815108</cx:pt>
          <cx:pt idx="8103">435865</cx:pt>
          <cx:pt idx="8104">71353</cx:pt>
          <cx:pt idx="8105">198857</cx:pt>
          <cx:pt idx="8106">2151904</cx:pt>
          <cx:pt idx="8107">239767</cx:pt>
          <cx:pt idx="8108">43253</cx:pt>
          <cx:pt idx="8109">900106</cx:pt>
          <cx:pt idx="8110">44428</cx:pt>
          <cx:pt idx="8111">115622</cx:pt>
          <cx:pt idx="8112">116051</cx:pt>
          <cx:pt idx="8113">132203</cx:pt>
          <cx:pt idx="8114">55771</cx:pt>
          <cx:pt idx="8115">372448</cx:pt>
          <cx:pt idx="8116">176539</cx:pt>
          <cx:pt idx="8117">77592</cx:pt>
          <cx:pt idx="8118">169311</cx:pt>
          <cx:pt idx="8119">1691607</cx:pt>
          <cx:pt idx="8120">984806</cx:pt>
          <cx:pt idx="8121">67434</cx:pt>
          <cx:pt idx="8122">260947</cx:pt>
          <cx:pt idx="8123">9371</cx:pt>
          <cx:pt idx="8124">29443</cx:pt>
          <cx:pt idx="8125">33977</cx:pt>
          <cx:pt idx="8126">1386074</cx:pt>
          <cx:pt idx="8127">43074</cx:pt>
          <cx:pt idx="8128">212903</cx:pt>
          <cx:pt idx="8129">164148</cx:pt>
          <cx:pt idx="8130">105842</cx:pt>
          <cx:pt idx="8131">90657</cx:pt>
          <cx:pt idx="8132">123488</cx:pt>
          <cx:pt idx="8133">140003</cx:pt>
          <cx:pt idx="8134">113264</cx:pt>
          <cx:pt idx="8135">145247</cx:pt>
          <cx:pt idx="8136">347521</cx:pt>
          <cx:pt idx="8137">108561</cx:pt>
          <cx:pt idx="8138">50533</cx:pt>
          <cx:pt idx="8139">202653</cx:pt>
          <cx:pt idx="8140">130565</cx:pt>
          <cx:pt idx="8141">443298</cx:pt>
          <cx:pt idx="8142">61217</cx:pt>
          <cx:pt idx="8143">372374</cx:pt>
          <cx:pt idx="8144">116468</cx:pt>
          <cx:pt idx="8145">167994</cx:pt>
          <cx:pt idx="8146">788123</cx:pt>
          <cx:pt idx="8147">100151</cx:pt>
          <cx:pt idx="8148">129511</cx:pt>
          <cx:pt idx="8149">92439</cx:pt>
          <cx:pt idx="8150">205769</cx:pt>
          <cx:pt idx="8151">21595</cx:pt>
          <cx:pt idx="8152">577320</cx:pt>
          <cx:pt idx="8153">83466</cx:pt>
          <cx:pt idx="8154">934528</cx:pt>
          <cx:pt idx="8155">1138592</cx:pt>
          <cx:pt idx="8156">182420</cx:pt>
          <cx:pt idx="8157">293968</cx:pt>
          <cx:pt idx="8158">66033</cx:pt>
          <cx:pt idx="8159">176982</cx:pt>
          <cx:pt idx="8160">175670</cx:pt>
          <cx:pt idx="8161">306445</cx:pt>
          <cx:pt idx="8162">67868</cx:pt>
          <cx:pt idx="8163">722144</cx:pt>
          <cx:pt idx="8164">30139</cx:pt>
          <cx:pt idx="8165">640818</cx:pt>
          <cx:pt idx="8166">572620</cx:pt>
          <cx:pt idx="8167">13902</cx:pt>
          <cx:pt idx="8168">1781790</cx:pt>
          <cx:pt idx="8169">37719</cx:pt>
          <cx:pt idx="8170">425847</cx:pt>
          <cx:pt idx="8171">189927</cx:pt>
          <cx:pt idx="8172">61201</cx:pt>
          <cx:pt idx="8173">162472</cx:pt>
          <cx:pt idx="8174">227317</cx:pt>
          <cx:pt idx="8175">417986</cx:pt>
          <cx:pt idx="8176">145799</cx:pt>
          <cx:pt idx="8177">895839</cx:pt>
          <cx:pt idx="8178">220645</cx:pt>
          <cx:pt idx="8179">35724</cx:pt>
          <cx:pt idx="8180">984533</cx:pt>
          <cx:pt idx="8181">132165</cx:pt>
          <cx:pt idx="8182">155152</cx:pt>
          <cx:pt idx="8183">23917</cx:pt>
          <cx:pt idx="8184">133200</cx:pt>
          <cx:pt idx="8185">39900</cx:pt>
          <cx:pt idx="8186">1654535</cx:pt>
          <cx:pt idx="8187">103114</cx:pt>
          <cx:pt idx="8188">1311778</cx:pt>
          <cx:pt idx="8189">336994</cx:pt>
          <cx:pt idx="8190">70301</cx:pt>
          <cx:pt idx="8191">315363</cx:pt>
          <cx:pt idx="8192">88251</cx:pt>
          <cx:pt idx="8193">312933</cx:pt>
          <cx:pt idx="8194">554202</cx:pt>
          <cx:pt idx="8195">459488</cx:pt>
          <cx:pt idx="8196">83364</cx:pt>
          <cx:pt idx="8197">145533</cx:pt>
          <cx:pt idx="8198">357533</cx:pt>
          <cx:pt idx="8199">603863</cx:pt>
          <cx:pt idx="8200">60459</cx:pt>
          <cx:pt idx="8201">316495</cx:pt>
          <cx:pt idx="8202">150794</cx:pt>
          <cx:pt idx="8203">639438</cx:pt>
          <cx:pt idx="8204">95561</cx:pt>
          <cx:pt idx="8205">191047</cx:pt>
          <cx:pt idx="8206">126054</cx:pt>
          <cx:pt idx="8207">63671</cx:pt>
          <cx:pt idx="8208">58272</cx:pt>
          <cx:pt idx="8209">348368</cx:pt>
          <cx:pt idx="8210">107958</cx:pt>
          <cx:pt idx="8211">516586</cx:pt>
          <cx:pt idx="8212">908758</cx:pt>
          <cx:pt idx="8213">219952</cx:pt>
          <cx:pt idx="8214">363702</cx:pt>
          <cx:pt idx="8215">109942</cx:pt>
          <cx:pt idx="8216">101721</cx:pt>
          <cx:pt idx="8217">725462</cx:pt>
          <cx:pt idx="8218">184136</cx:pt>
          <cx:pt idx="8219">508630</cx:pt>
          <cx:pt idx="8220">963729</cx:pt>
          <cx:pt idx="8221">502450</cx:pt>
          <cx:pt idx="8222">230343</cx:pt>
          <cx:pt idx="8223">160638</cx:pt>
          <cx:pt idx="8224">294046</cx:pt>
          <cx:pt idx="8225">31127</cx:pt>
          <cx:pt idx="8226">210772</cx:pt>
          <cx:pt idx="8227">1329837</cx:pt>
          <cx:pt idx="8228">136946</cx:pt>
          <cx:pt idx="8229">812742</cx:pt>
          <cx:pt idx="8230">191634</cx:pt>
          <cx:pt idx="8231">66041</cx:pt>
          <cx:pt idx="8232">20811</cx:pt>
          <cx:pt idx="8233">788014</cx:pt>
          <cx:pt idx="8234">58212</cx:pt>
          <cx:pt idx="8235">52560</cx:pt>
          <cx:pt idx="8236">33919</cx:pt>
          <cx:pt idx="8237">46709</cx:pt>
          <cx:pt idx="8238">80658</cx:pt>
          <cx:pt idx="8239">58292</cx:pt>
          <cx:pt idx="8240">735963</cx:pt>
          <cx:pt idx="8241">150076</cx:pt>
          <cx:pt idx="8242">88065</cx:pt>
          <cx:pt idx="8243">107893</cx:pt>
          <cx:pt idx="8244">51848</cx:pt>
          <cx:pt idx="8245">1750065</cx:pt>
          <cx:pt idx="8246">15867</cx:pt>
          <cx:pt idx="8247">1066641</cx:pt>
          <cx:pt idx="8248">1058895</cx:pt>
          <cx:pt idx="8249">261032</cx:pt>
          <cx:pt idx="8250">319514</cx:pt>
          <cx:pt idx="8251">626330</cx:pt>
          <cx:pt idx="8252">352553</cx:pt>
          <cx:pt idx="8253">128957</cx:pt>
          <cx:pt idx="8254">164017</cx:pt>
          <cx:pt idx="8255">671765</cx:pt>
          <cx:pt idx="8256">160717</cx:pt>
          <cx:pt idx="8257">34155</cx:pt>
          <cx:pt idx="8258">198800</cx:pt>
          <cx:pt idx="8259">581841</cx:pt>
          <cx:pt idx="8260">89740</cx:pt>
          <cx:pt idx="8261">74292</cx:pt>
          <cx:pt idx="8262">171417</cx:pt>
          <cx:pt idx="8263">767434</cx:pt>
          <cx:pt idx="8264">40795</cx:pt>
          <cx:pt idx="8265">97616</cx:pt>
          <cx:pt idx="8266">2583906</cx:pt>
          <cx:pt idx="8267">499652</cx:pt>
          <cx:pt idx="8268">22150</cx:pt>
          <cx:pt idx="8269">249739</cx:pt>
          <cx:pt idx="8270">28586</cx:pt>
          <cx:pt idx="8271">632623</cx:pt>
          <cx:pt idx="8272">82695</cx:pt>
          <cx:pt idx="8273">152245</cx:pt>
          <cx:pt idx="8274">85214</cx:pt>
          <cx:pt idx="8275">287305</cx:pt>
          <cx:pt idx="8276">979882</cx:pt>
          <cx:pt idx="8277">39192</cx:pt>
          <cx:pt idx="8278">208355</cx:pt>
          <cx:pt idx="8279">108632</cx:pt>
          <cx:pt idx="8280">194036</cx:pt>
          <cx:pt idx="8281">391430</cx:pt>
          <cx:pt idx="8282">107636</cx:pt>
          <cx:pt idx="8283">789374</cx:pt>
          <cx:pt idx="8284">169452</cx:pt>
          <cx:pt idx="8285">1994385</cx:pt>
          <cx:pt idx="8286">113934</cx:pt>
          <cx:pt idx="8287">144555</cx:pt>
          <cx:pt idx="8288">41887</cx:pt>
          <cx:pt idx="8289">158284</cx:pt>
          <cx:pt idx="8290">609648</cx:pt>
          <cx:pt idx="8291">122515</cx:pt>
          <cx:pt idx="8292">302564</cx:pt>
          <cx:pt idx="8293">181263</cx:pt>
          <cx:pt idx="8294">87925</cx:pt>
          <cx:pt idx="8295">577520</cx:pt>
          <cx:pt idx="8296">2075396</cx:pt>
          <cx:pt idx="8297">24314</cx:pt>
          <cx:pt idx="8298">116519</cx:pt>
          <cx:pt idx="8299">374690</cx:pt>
          <cx:pt idx="8300">296352</cx:pt>
          <cx:pt idx="8301">114942</cx:pt>
          <cx:pt idx="8302">369700</cx:pt>
          <cx:pt idx="8303">604254</cx:pt>
          <cx:pt idx="8304">134414</cx:pt>
          <cx:pt idx="8305">10471</cx:pt>
          <cx:pt idx="8306">566165</cx:pt>
          <cx:pt idx="8307">939644</cx:pt>
          <cx:pt idx="8308">226530</cx:pt>
          <cx:pt idx="8309">164339</cx:pt>
          <cx:pt idx="8310">779132</cx:pt>
          <cx:pt idx="8311">1255614</cx:pt>
          <cx:pt idx="8312">380757</cx:pt>
          <cx:pt idx="8313">228550</cx:pt>
          <cx:pt idx="8314">172559</cx:pt>
          <cx:pt idx="8315">1977125</cx:pt>
          <cx:pt idx="8316">1066140</cx:pt>
          <cx:pt idx="8317">154298</cx:pt>
          <cx:pt idx="8318">152198</cx:pt>
          <cx:pt idx="8319">204347</cx:pt>
          <cx:pt idx="8320">456743</cx:pt>
          <cx:pt idx="8321">311156</cx:pt>
          <cx:pt idx="8322">117946</cx:pt>
          <cx:pt idx="8323">159133</cx:pt>
          <cx:pt idx="8324">198284</cx:pt>
          <cx:pt idx="8325">265787</cx:pt>
          <cx:pt idx="8326">572325</cx:pt>
          <cx:pt idx="8327">1702387</cx:pt>
          <cx:pt idx="8328">565609</cx:pt>
          <cx:pt idx="8329">52166</cx:pt>
          <cx:pt idx="8330">172719</cx:pt>
          <cx:pt idx="8331">129955</cx:pt>
          <cx:pt idx="8332">40567</cx:pt>
          <cx:pt idx="8333">194035</cx:pt>
          <cx:pt idx="8334">60400</cx:pt>
          <cx:pt idx="8335">405617</cx:pt>
          <cx:pt idx="8336">1377194</cx:pt>
          <cx:pt idx="8337">262339</cx:pt>
          <cx:pt idx="8338">57591</cx:pt>
          <cx:pt idx="8339">320818</cx:pt>
          <cx:pt idx="8340">71340</cx:pt>
          <cx:pt idx="8341">488881</cx:pt>
          <cx:pt idx="8342">392498</cx:pt>
          <cx:pt idx="8343">750156</cx:pt>
          <cx:pt idx="8344">309543</cx:pt>
          <cx:pt idx="8345">169141</cx:pt>
          <cx:pt idx="8346">31330</cx:pt>
          <cx:pt idx="8347">291853</cx:pt>
          <cx:pt idx="8348">2647131</cx:pt>
          <cx:pt idx="8349">80528</cx:pt>
          <cx:pt idx="8350">209728</cx:pt>
          <cx:pt idx="8351">156953</cx:pt>
          <cx:pt idx="8352">635633</cx:pt>
          <cx:pt idx="8353">93334</cx:pt>
          <cx:pt idx="8354">53794</cx:pt>
          <cx:pt idx="8355">184947</cx:pt>
          <cx:pt idx="8356">1055684</cx:pt>
          <cx:pt idx="8357">137959</cx:pt>
          <cx:pt idx="8358">242430</cx:pt>
          <cx:pt idx="8359">79656</cx:pt>
          <cx:pt idx="8360">597934</cx:pt>
          <cx:pt idx="8361">85072</cx:pt>
          <cx:pt idx="8362">215125</cx:pt>
          <cx:pt idx="8363">419599</cx:pt>
          <cx:pt idx="8364">1253363</cx:pt>
          <cx:pt idx="8365">96912</cx:pt>
          <cx:pt idx="8366">334156</cx:pt>
          <cx:pt idx="8367">1559070</cx:pt>
          <cx:pt idx="8368">1340163</cx:pt>
          <cx:pt idx="8369">69800</cx:pt>
          <cx:pt idx="8370">128605</cx:pt>
          <cx:pt idx="8371">188869</cx:pt>
          <cx:pt idx="8372">314786</cx:pt>
          <cx:pt idx="8373">384004</cx:pt>
          <cx:pt idx="8374">264488</cx:pt>
          <cx:pt idx="8375">163855</cx:pt>
          <cx:pt idx="8376">34414</cx:pt>
          <cx:pt idx="8377">828417</cx:pt>
          <cx:pt idx="8378">26544</cx:pt>
          <cx:pt idx="8379">117676</cx:pt>
          <cx:pt idx="8380">195669</cx:pt>
          <cx:pt idx="8381">33090</cx:pt>
          <cx:pt idx="8382">1401842</cx:pt>
          <cx:pt idx="8383">24452</cx:pt>
          <cx:pt idx="8384">565834</cx:pt>
          <cx:pt idx="8385">82924</cx:pt>
          <cx:pt idx="8386">281650</cx:pt>
          <cx:pt idx="8387">43421</cx:pt>
          <cx:pt idx="8388">73994</cx:pt>
          <cx:pt idx="8389">73531</cx:pt>
          <cx:pt idx="8390">37049</cx:pt>
          <cx:pt idx="8391">226027</cx:pt>
          <cx:pt idx="8392">20902</cx:pt>
          <cx:pt idx="8393">121289</cx:pt>
          <cx:pt idx="8394">167516</cx:pt>
          <cx:pt idx="8395">361820</cx:pt>
          <cx:pt idx="8396">91983</cx:pt>
          <cx:pt idx="8397">276399</cx:pt>
          <cx:pt idx="8398">126569</cx:pt>
          <cx:pt idx="8399">1323406</cx:pt>
          <cx:pt idx="8400">282004</cx:pt>
          <cx:pt idx="8401">195954</cx:pt>
          <cx:pt idx="8402">865650</cx:pt>
          <cx:pt idx="8403">90546</cx:pt>
          <cx:pt idx="8404">22327</cx:pt>
          <cx:pt idx="8405">900046</cx:pt>
          <cx:pt idx="8406">139334</cx:pt>
          <cx:pt idx="8407">258664</cx:pt>
          <cx:pt idx="8408">463183</cx:pt>
          <cx:pt idx="8409">125725</cx:pt>
          <cx:pt idx="8410">257858</cx:pt>
          <cx:pt idx="8411">142617</cx:pt>
          <cx:pt idx="8412">127267</cx:pt>
          <cx:pt idx="8413">80421</cx:pt>
          <cx:pt idx="8414">15016</cx:pt>
          <cx:pt idx="8415">135751</cx:pt>
          <cx:pt idx="8416">63874</cx:pt>
          <cx:pt idx="8417">498627</cx:pt>
          <cx:pt idx="8418">100541</cx:pt>
          <cx:pt idx="8419">51861</cx:pt>
          <cx:pt idx="8420">635440</cx:pt>
          <cx:pt idx="8421">30484</cx:pt>
          <cx:pt idx="8422">774530</cx:pt>
          <cx:pt idx="8423">822907</cx:pt>
          <cx:pt idx="8424">127534</cx:pt>
          <cx:pt idx="8425">126444</cx:pt>
          <cx:pt idx="8426">649228</cx:pt>
          <cx:pt idx="8427">119858</cx:pt>
          <cx:pt idx="8428">597097</cx:pt>
          <cx:pt idx="8429">426623</cx:pt>
          <cx:pt idx="8430">66262</cx:pt>
          <cx:pt idx="8431">490585</cx:pt>
          <cx:pt idx="8432">45464</cx:pt>
          <cx:pt idx="8433">114130</cx:pt>
          <cx:pt idx="8434">570316</cx:pt>
          <cx:pt idx="8435">359477</cx:pt>
          <cx:pt idx="8436">167011</cx:pt>
          <cx:pt idx="8437">111226</cx:pt>
          <cx:pt idx="8438">409846</cx:pt>
          <cx:pt idx="8439">194220</cx:pt>
          <cx:pt idx="8440">76381</cx:pt>
          <cx:pt idx="8441">355425</cx:pt>
          <cx:pt idx="8442">74146</cx:pt>
          <cx:pt idx="8443">210396</cx:pt>
          <cx:pt idx="8444">778491</cx:pt>
          <cx:pt idx="8445">424194</cx:pt>
          <cx:pt idx="8446">273047</cx:pt>
          <cx:pt idx="8447">1123205</cx:pt>
          <cx:pt idx="8448">600101</cx:pt>
          <cx:pt idx="8449">159366</cx:pt>
          <cx:pt idx="8450">281488</cx:pt>
          <cx:pt idx="8451">121914</cx:pt>
          <cx:pt idx="8452">25077</cx:pt>
          <cx:pt idx="8453">126796</cx:pt>
          <cx:pt idx="8454">79968</cx:pt>
          <cx:pt idx="8455">21722</cx:pt>
          <cx:pt idx="8456">1190033</cx:pt>
          <cx:pt idx="8457">9305</cx:pt>
          <cx:pt idx="8458">472323</cx:pt>
          <cx:pt idx="8459">245783</cx:pt>
          <cx:pt idx="8460">343175</cx:pt>
          <cx:pt idx="8461">369374</cx:pt>
          <cx:pt idx="8462">336337</cx:pt>
          <cx:pt idx="8463">80923</cx:pt>
          <cx:pt idx="8464">148133</cx:pt>
          <cx:pt idx="8465">62767</cx:pt>
          <cx:pt idx="8466">131993</cx:pt>
          <cx:pt idx="8467">124105</cx:pt>
          <cx:pt idx="8468">294218</cx:pt>
          <cx:pt idx="8469">90243</cx:pt>
          <cx:pt idx="8470">421103</cx:pt>
          <cx:pt idx="8471">159205</cx:pt>
          <cx:pt idx="8472">1498898</cx:pt>
          <cx:pt idx="8473">135002</cx:pt>
          <cx:pt idx="8474">177655</cx:pt>
          <cx:pt idx="8475">174121</cx:pt>
          <cx:pt idx="8476">676711</cx:pt>
          <cx:pt idx="8477">34531</cx:pt>
          <cx:pt idx="8478">215170</cx:pt>
          <cx:pt idx="8479">68054</cx:pt>
          <cx:pt idx="8480">189858</cx:pt>
          <cx:pt idx="8481">179910</cx:pt>
          <cx:pt idx="8482">19801</cx:pt>
          <cx:pt idx="8483">604906</cx:pt>
          <cx:pt idx="8484">131938</cx:pt>
          <cx:pt idx="8485">1163950</cx:pt>
          <cx:pt idx="8486">126899</cx:pt>
          <cx:pt idx="8487">99462</cx:pt>
          <cx:pt idx="8488">236434</cx:pt>
          <cx:pt idx="8489">161846</cx:pt>
          <cx:pt idx="8490">163248</cx:pt>
          <cx:pt idx="8491">152373</cx:pt>
          <cx:pt idx="8492">230920</cx:pt>
          <cx:pt idx="8493">767964</cx:pt>
          <cx:pt idx="8494">83838</cx:pt>
          <cx:pt idx="8495">432647</cx:pt>
          <cx:pt idx="8496">146778</cx:pt>
          <cx:pt idx="8497">289737</cx:pt>
          <cx:pt idx="8498">62801</cx:pt>
          <cx:pt idx="8499">115274</cx:pt>
          <cx:pt idx="8500">2197046</cx:pt>
          <cx:pt idx="8501">74710</cx:pt>
          <cx:pt idx="8502">81380</cx:pt>
          <cx:pt idx="8503">235997</cx:pt>
          <cx:pt idx="8504">699713</cx:pt>
          <cx:pt idx="8505">165083</cx:pt>
          <cx:pt idx="8506">39101</cx:pt>
          <cx:pt idx="8507">118117</cx:pt>
          <cx:pt idx="8508">940704</cx:pt>
          <cx:pt idx="8509">34307</cx:pt>
          <cx:pt idx="8510">664496</cx:pt>
          <cx:pt idx="8511">57556</cx:pt>
          <cx:pt idx="8512">30872</cx:pt>
          <cx:pt idx="8513">132707</cx:pt>
          <cx:pt idx="8514">124253</cx:pt>
          <cx:pt idx="8515">171320</cx:pt>
          <cx:pt idx="8516">320344</cx:pt>
          <cx:pt idx="8517">416946</cx:pt>
          <cx:pt idx="8518">539550</cx:pt>
          <cx:pt idx="8519">914154</cx:pt>
          <cx:pt idx="8520">571355</cx:pt>
          <cx:pt idx="8521">113886</cx:pt>
          <cx:pt idx="8522">378414</cx:pt>
          <cx:pt idx="8523">286709</cx:pt>
          <cx:pt idx="8524">240181</cx:pt>
          <cx:pt idx="8525">737816</cx:pt>
          <cx:pt idx="8526">895581</cx:pt>
          <cx:pt idx="8527">175022</cx:pt>
          <cx:pt idx="8528">1504082</cx:pt>
          <cx:pt idx="8529">255374</cx:pt>
          <cx:pt idx="8530">1359490</cx:pt>
          <cx:pt idx="8531">72663</cx:pt>
          <cx:pt idx="8532">137637</cx:pt>
          <cx:pt idx="8533">404742</cx:pt>
          <cx:pt idx="8534">67299</cx:pt>
          <cx:pt idx="8535">131951</cx:pt>
          <cx:pt idx="8536">225907</cx:pt>
          <cx:pt idx="8537">63860</cx:pt>
          <cx:pt idx="8538">423931</cx:pt>
          <cx:pt idx="8539">132634</cx:pt>
          <cx:pt idx="8540">942021</cx:pt>
          <cx:pt idx="8541">1375855</cx:pt>
          <cx:pt idx="8542">352087</cx:pt>
          <cx:pt idx="8543">197839</cx:pt>
          <cx:pt idx="8544">471182</cx:pt>
          <cx:pt idx="8545">271311</cx:pt>
          <cx:pt idx="8546">140829</cx:pt>
          <cx:pt idx="8547">1876471</cx:pt>
          <cx:pt idx="8548">194688</cx:pt>
          <cx:pt idx="8549">209152</cx:pt>
          <cx:pt idx="8550">669214</cx:pt>
          <cx:pt idx="8551">1450763</cx:pt>
          <cx:pt idx="8552">257303</cx:pt>
          <cx:pt idx="8553">111453</cx:pt>
          <cx:pt idx="8554">142059</cx:pt>
          <cx:pt idx="8555">2921374</cx:pt>
          <cx:pt idx="8556">118803</cx:pt>
          <cx:pt idx="8557">1611519</cx:pt>
          <cx:pt idx="8558">439293</cx:pt>
          <cx:pt idx="8559">681965</cx:pt>
          <cx:pt idx="8560">1312809</cx:pt>
          <cx:pt idx="8561">423799</cx:pt>
          <cx:pt idx="8562">812171</cx:pt>
          <cx:pt idx="8563">90509</cx:pt>
          <cx:pt idx="8564">30051</cx:pt>
          <cx:pt idx="8565">123270</cx:pt>
          <cx:pt idx="8566">41409</cx:pt>
          <cx:pt idx="8567">279787</cx:pt>
          <cx:pt idx="8568">161307</cx:pt>
          <cx:pt idx="8569">88200</cx:pt>
          <cx:pt idx="8570">160236</cx:pt>
          <cx:pt idx="8571">80346</cx:pt>
          <cx:pt idx="8572">1174576</cx:pt>
          <cx:pt idx="8573">721927</cx:pt>
          <cx:pt idx="8574">758590</cx:pt>
          <cx:pt idx="8575">90808</cx:pt>
          <cx:pt idx="8576">131873</cx:pt>
          <cx:pt idx="8577">293027</cx:pt>
          <cx:pt idx="8578">436218</cx:pt>
          <cx:pt idx="8579">227786</cx:pt>
          <cx:pt idx="8580">285785</cx:pt>
          <cx:pt idx="8581">807799</cx:pt>
          <cx:pt idx="8582">141716</cx:pt>
          <cx:pt idx="8583">158227</cx:pt>
          <cx:pt idx="8584">588390</cx:pt>
          <cx:pt idx="8585">229914</cx:pt>
          <cx:pt idx="8586">26768</cx:pt>
          <cx:pt idx="8587">468142</cx:pt>
          <cx:pt idx="8588">171045</cx:pt>
          <cx:pt idx="8589">424834</cx:pt>
          <cx:pt idx="8590">106564</cx:pt>
          <cx:pt idx="8591">51318</cx:pt>
          <cx:pt idx="8592">192339</cx:pt>
          <cx:pt idx="8593">68349</cx:pt>
          <cx:pt idx="8594">194851</cx:pt>
          <cx:pt idx="8595">106317</cx:pt>
          <cx:pt idx="8596">160805</cx:pt>
          <cx:pt idx="8597">420593</cx:pt>
          <cx:pt idx="8598">22807</cx:pt>
          <cx:pt idx="8599">164396</cx:pt>
          <cx:pt idx="8600">139137</cx:pt>
          <cx:pt idx="8601">521133</cx:pt>
          <cx:pt idx="8602">186646</cx:pt>
          <cx:pt idx="8603">13139</cx:pt>
          <cx:pt idx="8604">1876184</cx:pt>
          <cx:pt idx="8605">26403</cx:pt>
          <cx:pt idx="8606">158059</cx:pt>
          <cx:pt idx="8607">127835</cx:pt>
          <cx:pt idx="8608">119719</cx:pt>
          <cx:pt idx="8609">842339</cx:pt>
          <cx:pt idx="8610">23596</cx:pt>
          <cx:pt idx="8611">988252</cx:pt>
          <cx:pt idx="8612">512231</cx:pt>
          <cx:pt idx="8613">784285</cx:pt>
          <cx:pt idx="8614">167370</cx:pt>
          <cx:pt idx="8615">17538</cx:pt>
          <cx:pt idx="8616">492817</cx:pt>
          <cx:pt idx="8617">59647</cx:pt>
          <cx:pt idx="8618">135048</cx:pt>
          <cx:pt idx="8619">265384</cx:pt>
          <cx:pt idx="8620">584733</cx:pt>
          <cx:pt idx="8621">104226</cx:pt>
          <cx:pt idx="8622">46213</cx:pt>
          <cx:pt idx="8623">20312</cx:pt>
          <cx:pt idx="8624">110542</cx:pt>
          <cx:pt idx="8625">707596</cx:pt>
          <cx:pt idx="8626">71433</cx:pt>
          <cx:pt idx="8627">742678</cx:pt>
          <cx:pt idx="8628">112801</cx:pt>
          <cx:pt idx="8629">140350</cx:pt>
          <cx:pt idx="8630">8413</cx:pt>
          <cx:pt idx="8631">579719</cx:pt>
          <cx:pt idx="8632">164091</cx:pt>
          <cx:pt idx="8633">164787</cx:pt>
          <cx:pt idx="8634">116370</cx:pt>
          <cx:pt idx="8635">42119</cx:pt>
          <cx:pt idx="8636">48343</cx:pt>
          <cx:pt idx="8637">708577</cx:pt>
          <cx:pt idx="8638">154271</cx:pt>
          <cx:pt idx="8639">120999</cx:pt>
          <cx:pt idx="8640">155700</cx:pt>
          <cx:pt idx="8641">78702</cx:pt>
          <cx:pt idx="8642">2275486</cx:pt>
          <cx:pt idx="8643">159645</cx:pt>
          <cx:pt idx="8644">191635</cx:pt>
          <cx:pt idx="8645">119285</cx:pt>
          <cx:pt idx="8646">195648</cx:pt>
          <cx:pt idx="8647">485818</cx:pt>
          <cx:pt idx="8648">645091</cx:pt>
          <cx:pt idx="8649">109890</cx:pt>
          <cx:pt idx="8650">118216</cx:pt>
          <cx:pt idx="8651">293952</cx:pt>
          <cx:pt idx="8652">435026</cx:pt>
          <cx:pt idx="8653">597579</cx:pt>
          <cx:pt idx="8654">11004</cx:pt>
          <cx:pt idx="8655">370384</cx:pt>
          <cx:pt idx="8656">141050</cx:pt>
          <cx:pt idx="8657">78616</cx:pt>
          <cx:pt idx="8658">2072281</cx:pt>
          <cx:pt idx="8659">56284</cx:pt>
          <cx:pt idx="8660">135151</cx:pt>
          <cx:pt idx="8661">42710</cx:pt>
          <cx:pt idx="8662">543585</cx:pt>
          <cx:pt idx="8663">30240</cx:pt>
          <cx:pt idx="8664">118415</cx:pt>
          <cx:pt idx="8665">1739735</cx:pt>
          <cx:pt idx="8666">513888</cx:pt>
          <cx:pt idx="8667">317132</cx:pt>
          <cx:pt idx="8668">773932</cx:pt>
          <cx:pt idx="8669">41994</cx:pt>
          <cx:pt idx="8670">317689</cx:pt>
          <cx:pt idx="8671">137681</cx:pt>
          <cx:pt idx="8672">145060</cx:pt>
          <cx:pt idx="8673">554348</cx:pt>
          <cx:pt idx="8674">65837</cx:pt>
          <cx:pt idx="8675">32845</cx:pt>
          <cx:pt idx="8676">1196320</cx:pt>
          <cx:pt idx="8677">85831</cx:pt>
          <cx:pt idx="8678">1149456</cx:pt>
          <cx:pt idx="8679">186309</cx:pt>
          <cx:pt idx="8680">108574</cx:pt>
          <cx:pt idx="8681">245999</cx:pt>
          <cx:pt idx="8682">17742</cx:pt>
          <cx:pt idx="8683">189365</cx:pt>
          <cx:pt idx="8684">1528746</cx:pt>
          <cx:pt idx="8685">117728</cx:pt>
          <cx:pt idx="8686">17037</cx:pt>
          <cx:pt idx="8687">178701</cx:pt>
          <cx:pt idx="8688">66299</cx:pt>
          <cx:pt idx="8689">130400</cx:pt>
          <cx:pt idx="8690">81235</cx:pt>
          <cx:pt idx="8691">43356</cx:pt>
          <cx:pt idx="8692">373799</cx:pt>
          <cx:pt idx="8693">127623</cx:pt>
          <cx:pt idx="8694">886309</cx:pt>
          <cx:pt idx="8695">82813</cx:pt>
          <cx:pt idx="8696">603009</cx:pt>
          <cx:pt idx="8697">476100</cx:pt>
          <cx:pt idx="8698">41560</cx:pt>
          <cx:pt idx="8699">296930</cx:pt>
          <cx:pt idx="8700">195784</cx:pt>
          <cx:pt idx="8701">159534</cx:pt>
          <cx:pt idx="8702">427482</cx:pt>
          <cx:pt idx="8703">104459</cx:pt>
          <cx:pt idx="8704">346939</cx:pt>
          <cx:pt idx="8705">116210</cx:pt>
          <cx:pt idx="8706">526037</cx:pt>
          <cx:pt idx="8707">620069</cx:pt>
          <cx:pt idx="8708">20685</cx:pt>
          <cx:pt idx="8709">88840</cx:pt>
          <cx:pt idx="8710">61182</cx:pt>
          <cx:pt idx="8711">44750</cx:pt>
          <cx:pt idx="8712">244646</cx:pt>
          <cx:pt idx="8713">709936</cx:pt>
          <cx:pt idx="8714">25756</cx:pt>
          <cx:pt idx="8715">187752</cx:pt>
          <cx:pt idx="8716">35039</cx:pt>
          <cx:pt idx="8717">315865</cx:pt>
          <cx:pt idx="8718">27033</cx:pt>
          <cx:pt idx="8719">1353802</cx:pt>
          <cx:pt idx="8720">447661</cx:pt>
          <cx:pt idx="8721">193377</cx:pt>
          <cx:pt idx="8722">40425</cx:pt>
          <cx:pt idx="8723">128160</cx:pt>
          <cx:pt idx="8724">353908</cx:pt>
          <cx:pt idx="8725">1626256</cx:pt>
          <cx:pt idx="8726">120396</cx:pt>
          <cx:pt idx="8727">243477</cx:pt>
          <cx:pt idx="8728">990116</cx:pt>
          <cx:pt idx="8729">24995</cx:pt>
          <cx:pt idx="8730">133171</cx:pt>
          <cx:pt idx="8731">131931</cx:pt>
          <cx:pt idx="8732">233914</cx:pt>
          <cx:pt idx="8733">677622</cx:pt>
          <cx:pt idx="8734">81039</cx:pt>
          <cx:pt idx="8735">802716</cx:pt>
          <cx:pt idx="8736">132982</cx:pt>
          <cx:pt idx="8737">1111046</cx:pt>
          <cx:pt idx="8738">94856</cx:pt>
          <cx:pt idx="8739">343979</cx:pt>
          <cx:pt idx="8740">608497</cx:pt>
          <cx:pt idx="8741">167045</cx:pt>
          <cx:pt idx="8742">54485</cx:pt>
          <cx:pt idx="8743">127071</cx:pt>
          <cx:pt idx="8744">81082</cx:pt>
          <cx:pt idx="8745">1308889</cx:pt>
          <cx:pt idx="8746">93288</cx:pt>
          <cx:pt idx="8747">71942</cx:pt>
          <cx:pt idx="8748">637753</cx:pt>
          <cx:pt idx="8749">773507</cx:pt>
          <cx:pt idx="8750">190453</cx:pt>
          <cx:pt idx="8751">582472</cx:pt>
          <cx:pt idx="8752">126628</cx:pt>
          <cx:pt idx="8753">154066</cx:pt>
          <cx:pt idx="8754">117894</cx:pt>
          <cx:pt idx="8755">104424</cx:pt>
          <cx:pt idx="8756">42206</cx:pt>
          <cx:pt idx="8757">87929</cx:pt>
          <cx:pt idx="8758">162251</cx:pt>
          <cx:pt idx="8759">65084</cx:pt>
          <cx:pt idx="8760">570777</cx:pt>
          <cx:pt idx="8761">199095</cx:pt>
          <cx:pt idx="8762">968507</cx:pt>
          <cx:pt idx="8763">423064</cx:pt>
          <cx:pt idx="8764">52207</cx:pt>
          <cx:pt idx="8765">476026</cx:pt>
          <cx:pt idx="8766">1968746</cx:pt>
          <cx:pt idx="8767">193519</cx:pt>
          <cx:pt idx="8768">69714</cx:pt>
          <cx:pt idx="8769">1190759</cx:pt>
          <cx:pt idx="8770">1183603</cx:pt>
          <cx:pt idx="8771">146483</cx:pt>
          <cx:pt idx="8772">468993</cx:pt>
          <cx:pt idx="8773">255447</cx:pt>
          <cx:pt idx="8774">448028</cx:pt>
          <cx:pt idx="8775">1296591</cx:pt>
          <cx:pt idx="8776">50817</cx:pt>
          <cx:pt idx="8777">22668</cx:pt>
          <cx:pt idx="8778">910345</cx:pt>
          <cx:pt idx="8779">84504</cx:pt>
          <cx:pt idx="8780">722481</cx:pt>
          <cx:pt idx="8781">190061</cx:pt>
          <cx:pt idx="8782">772435</cx:pt>
          <cx:pt idx="8783">183214</cx:pt>
          <cx:pt idx="8784">20714</cx:pt>
          <cx:pt idx="8785">191011</cx:pt>
          <cx:pt idx="8786">21786</cx:pt>
          <cx:pt idx="8787">68207</cx:pt>
          <cx:pt idx="8788">291443</cx:pt>
          <cx:pt idx="8789">1196947</cx:pt>
          <cx:pt idx="8790">19922</cx:pt>
          <cx:pt idx="8791">15441</cx:pt>
          <cx:pt idx="8792">143477</cx:pt>
          <cx:pt idx="8793">765732</cx:pt>
          <cx:pt idx="8794">159400</cx:pt>
          <cx:pt idx="8795">168291</cx:pt>
          <cx:pt idx="8796">93986</cx:pt>
          <cx:pt idx="8797">269357</cx:pt>
          <cx:pt idx="8798">74021</cx:pt>
          <cx:pt idx="8799">98780</cx:pt>
          <cx:pt idx="8800">194141</cx:pt>
          <cx:pt idx="8801">140174</cx:pt>
          <cx:pt idx="8802">151234</cx:pt>
          <cx:pt idx="8803">195371</cx:pt>
          <cx:pt idx="8804">191652</cx:pt>
          <cx:pt idx="8805">57017</cx:pt>
          <cx:pt idx="8806">696627</cx:pt>
          <cx:pt idx="8807">341065</cx:pt>
          <cx:pt idx="8808">56427</cx:pt>
          <cx:pt idx="8809">1427100</cx:pt>
          <cx:pt idx="8810">146738</cx:pt>
          <cx:pt idx="8811">778661</cx:pt>
          <cx:pt idx="8812">154590</cx:pt>
          <cx:pt idx="8813">217637</cx:pt>
          <cx:pt idx="8814">1817426</cx:pt>
          <cx:pt idx="8815">592632</cx:pt>
          <cx:pt idx="8816">94590</cx:pt>
          <cx:pt idx="8817">1659098</cx:pt>
          <cx:pt idx="8818">569018</cx:pt>
          <cx:pt idx="8819">565728</cx:pt>
          <cx:pt idx="8820">466628</cx:pt>
          <cx:pt idx="8821">531252</cx:pt>
          <cx:pt idx="8822">54027</cx:pt>
          <cx:pt idx="8823">431923</cx:pt>
          <cx:pt idx="8824">175434</cx:pt>
          <cx:pt idx="8825">1444960</cx:pt>
          <cx:pt idx="8826">79425</cx:pt>
          <cx:pt idx="8827">586287</cx:pt>
          <cx:pt idx="8828">299936</cx:pt>
          <cx:pt idx="8829">298397</cx:pt>
          <cx:pt idx="8830">134161</cx:pt>
          <cx:pt idx="8831">130712</cx:pt>
          <cx:pt idx="8832">552440</cx:pt>
          <cx:pt idx="8833">43362</cx:pt>
          <cx:pt idx="8834">430816</cx:pt>
          <cx:pt idx="8835">150863</cx:pt>
          <cx:pt idx="8836">65402</cx:pt>
          <cx:pt idx="8837">479357</cx:pt>
          <cx:pt idx="8838">128486</cx:pt>
          <cx:pt idx="8839">51371</cx:pt>
          <cx:pt idx="8840">518356</cx:pt>
          <cx:pt idx="8841">605229</cx:pt>
          <cx:pt idx="8842">91183</cx:pt>
          <cx:pt idx="8843">548208</cx:pt>
          <cx:pt idx="8844">1492310</cx:pt>
          <cx:pt idx="8845">159693</cx:pt>
          <cx:pt idx="8846">527934</cx:pt>
          <cx:pt idx="8847">125190</cx:pt>
          <cx:pt idx="8848">1299941</cx:pt>
          <cx:pt idx="8849">282701</cx:pt>
          <cx:pt idx="8850">376558</cx:pt>
          <cx:pt idx="8851">420057</cx:pt>
          <cx:pt idx="8852">265698</cx:pt>
          <cx:pt idx="8853">176693</cx:pt>
          <cx:pt idx="8854">132559</cx:pt>
          <cx:pt idx="8855">134542</cx:pt>
          <cx:pt idx="8856">99634</cx:pt>
          <cx:pt idx="8857">20280</cx:pt>
          <cx:pt idx="8858">625806</cx:pt>
          <cx:pt idx="8859">605173</cx:pt>
          <cx:pt idx="8860">382915</cx:pt>
          <cx:pt idx="8861">50000</cx:pt>
          <cx:pt idx="8862">85511</cx:pt>
          <cx:pt idx="8863">414379</cx:pt>
          <cx:pt idx="8864">1395622</cx:pt>
          <cx:pt idx="8865">106475</cx:pt>
          <cx:pt idx="8866">1763617</cx:pt>
          <cx:pt idx="8867">64407</cx:pt>
          <cx:pt idx="8868">1713495</cx:pt>
          <cx:pt idx="8869">148807</cx:pt>
          <cx:pt idx="8870">69830</cx:pt>
          <cx:pt idx="8871">133624</cx:pt>
          <cx:pt idx="8872">1270218</cx:pt>
          <cx:pt idx="8873">55211</cx:pt>
          <cx:pt idx="8874">144394</cx:pt>
          <cx:pt idx="8875">269344</cx:pt>
          <cx:pt idx="8876">1906930</cx:pt>
          <cx:pt idx="8877">112227</cx:pt>
          <cx:pt idx="8878">55887</cx:pt>
          <cx:pt idx="8879">423579</cx:pt>
          <cx:pt idx="8880">866519</cx:pt>
          <cx:pt idx="8881">185416</cx:pt>
          <cx:pt idx="8882">938750</cx:pt>
          <cx:pt idx="8883">614494</cx:pt>
          <cx:pt idx="8884">1568078</cx:pt>
          <cx:pt idx="8885">194852</cx:pt>
          <cx:pt idx="8886">1718583</cx:pt>
          <cx:pt idx="8887">117074</cx:pt>
          <cx:pt idx="8888">84287</cx:pt>
          <cx:pt idx="8889">223578</cx:pt>
          <cx:pt idx="8890">470572</cx:pt>
          <cx:pt idx="8891">2262709</cx:pt>
          <cx:pt idx="8892">1644853</cx:pt>
          <cx:pt idx="8893">19334</cx:pt>
          <cx:pt idx="8894">408357</cx:pt>
          <cx:pt idx="8895">228203</cx:pt>
          <cx:pt idx="8896">182277</cx:pt>
          <cx:pt idx="8897">1207732</cx:pt>
          <cx:pt idx="8898">156132</cx:pt>
          <cx:pt idx="8899">38767</cx:pt>
          <cx:pt idx="8900">61169</cx:pt>
          <cx:pt idx="8901">115271</cx:pt>
          <cx:pt idx="8902">203859</cx:pt>
          <cx:pt idx="8903">140210</cx:pt>
          <cx:pt idx="8904">1102528</cx:pt>
          <cx:pt idx="8905">264612</cx:pt>
          <cx:pt idx="8906">416208</cx:pt>
          <cx:pt idx="8907">725466</cx:pt>
          <cx:pt idx="8908">341106</cx:pt>
          <cx:pt idx="8909">24495</cx:pt>
          <cx:pt idx="8910">37811</cx:pt>
          <cx:pt idx="8911">167037</cx:pt>
          <cx:pt idx="8912">758903</cx:pt>
          <cx:pt idx="8913">167442</cx:pt>
          <cx:pt idx="8914">153984</cx:pt>
          <cx:pt idx="8915">423163</cx:pt>
          <cx:pt idx="8916">449411</cx:pt>
          <cx:pt idx="8917">946513</cx:pt>
          <cx:pt idx="8918">2860429</cx:pt>
          <cx:pt idx="8919">120828</cx:pt>
          <cx:pt idx="8920">122681</cx:pt>
          <cx:pt idx="8921">121297</cx:pt>
          <cx:pt idx="8922">93766</cx:pt>
          <cx:pt idx="8923">157143</cx:pt>
          <cx:pt idx="8924">789449</cx:pt>
          <cx:pt idx="8925">61588</cx:pt>
          <cx:pt idx="8926">750684</cx:pt>
          <cx:pt idx="8927">149251</cx:pt>
          <cx:pt idx="8928">94921</cx:pt>
          <cx:pt idx="8929">59491</cx:pt>
          <cx:pt idx="8930">2720458</cx:pt>
          <cx:pt idx="8931">131415</cx:pt>
          <cx:pt idx="8932">113594</cx:pt>
          <cx:pt idx="8933">151488</cx:pt>
          <cx:pt idx="8934">160812</cx:pt>
          <cx:pt idx="8935">409370</cx:pt>
          <cx:pt idx="8936">114034</cx:pt>
          <cx:pt idx="8937">297896</cx:pt>
          <cx:pt idx="8938">1115576</cx:pt>
          <cx:pt idx="8939">167404</cx:pt>
          <cx:pt idx="8940">435210</cx:pt>
          <cx:pt idx="8941">151208</cx:pt>
          <cx:pt idx="8942">338345</cx:pt>
          <cx:pt idx="8943">771705</cx:pt>
          <cx:pt idx="8944">127042</cx:pt>
          <cx:pt idx="8945">383221</cx:pt>
          <cx:pt idx="8946">58621</cx:pt>
          <cx:pt idx="8947">1592660</cx:pt>
          <cx:pt idx="8948">82778</cx:pt>
          <cx:pt idx="8949">277121</cx:pt>
          <cx:pt idx="8950">482889</cx:pt>
          <cx:pt idx="8951">1230496</cx:pt>
          <cx:pt idx="8952">109565</cx:pt>
          <cx:pt idx="8953">95067</cx:pt>
          <cx:pt idx="8954">329393</cx:pt>
          <cx:pt idx="8955">480395</cx:pt>
          <cx:pt idx="8956">1341423</cx:pt>
          <cx:pt idx="8957">63340</cx:pt>
          <cx:pt idx="8958">1520388</cx:pt>
          <cx:pt idx="8959">605806</cx:pt>
          <cx:pt idx="8960">403966</cx:pt>
          <cx:pt idx="8961">119306</cx:pt>
          <cx:pt idx="8962">183819</cx:pt>
          <cx:pt idx="8963">623213</cx:pt>
          <cx:pt idx="8964">96302</cx:pt>
          <cx:pt idx="8965">82931</cx:pt>
          <cx:pt idx="8966">1346226</cx:pt>
          <cx:pt idx="8967">153849</cx:pt>
          <cx:pt idx="8968">75558</cx:pt>
          <cx:pt idx="8969">136412</cx:pt>
          <cx:pt idx="8970">271142</cx:pt>
          <cx:pt idx="8971">113265</cx:pt>
          <cx:pt idx="8972">1346173</cx:pt>
          <cx:pt idx="8973">642535</cx:pt>
          <cx:pt idx="8974">495582</cx:pt>
          <cx:pt idx="8975">537238</cx:pt>
          <cx:pt idx="8976">480831</cx:pt>
          <cx:pt idx="8977">497142</cx:pt>
          <cx:pt idx="8978">697030</cx:pt>
          <cx:pt idx="8979">799869</cx:pt>
          <cx:pt idx="8980">219371</cx:pt>
          <cx:pt idx="8981">340624</cx:pt>
          <cx:pt idx="8982">141283</cx:pt>
          <cx:pt idx="8983">154293</cx:pt>
          <cx:pt idx="8984">95051</cx:pt>
          <cx:pt idx="8985">193621</cx:pt>
          <cx:pt idx="8986">42539</cx:pt>
          <cx:pt idx="8987">52492</cx:pt>
          <cx:pt idx="8988">218871</cx:pt>
          <cx:pt idx="8989">213357</cx:pt>
          <cx:pt idx="8990">67352</cx:pt>
          <cx:pt idx="8991">94866</cx:pt>
          <cx:pt idx="8992">949081</cx:pt>
          <cx:pt idx="8993">102867</cx:pt>
          <cx:pt idx="8994">89519</cx:pt>
          <cx:pt idx="8995">384061</cx:pt>
          <cx:pt idx="8996">102320</cx:pt>
          <cx:pt idx="8997">81029</cx:pt>
          <cx:pt idx="8998">881680</cx:pt>
          <cx:pt idx="8999">453918</cx:pt>
          <cx:pt idx="9000">201302</cx:pt>
          <cx:pt idx="9001">643851</cx:pt>
          <cx:pt idx="9002">84258</cx:pt>
          <cx:pt idx="9003">211873</cx:pt>
          <cx:pt idx="9004">143170</cx:pt>
          <cx:pt idx="9005">76615</cx:pt>
          <cx:pt idx="9006">173967</cx:pt>
          <cx:pt idx="9007">57636</cx:pt>
          <cx:pt idx="9008">15496</cx:pt>
          <cx:pt idx="9009">197134</cx:pt>
          <cx:pt idx="9010">826967</cx:pt>
          <cx:pt idx="9011">177625</cx:pt>
          <cx:pt idx="9012">2171971</cx:pt>
          <cx:pt idx="9013">192098</cx:pt>
          <cx:pt idx="9014">787839</cx:pt>
          <cx:pt idx="9015">227619</cx:pt>
          <cx:pt idx="9016">65793</cx:pt>
          <cx:pt idx="9017">153908</cx:pt>
          <cx:pt idx="9018">38238</cx:pt>
          <cx:pt idx="9019">716754</cx:pt>
          <cx:pt idx="9020">160225</cx:pt>
          <cx:pt idx="9021">530410</cx:pt>
          <cx:pt idx="9022">81635</cx:pt>
          <cx:pt idx="9023">526535</cx:pt>
          <cx:pt idx="9024">375590</cx:pt>
          <cx:pt idx="9025">587584</cx:pt>
          <cx:pt idx="9026">302377</cx:pt>
          <cx:pt idx="9027">242318</cx:pt>
          <cx:pt idx="9028">15270</cx:pt>
          <cx:pt idx="9029">244358</cx:pt>
          <cx:pt idx="9030">556207</cx:pt>
          <cx:pt idx="9031">230824</cx:pt>
          <cx:pt idx="9032">112237</cx:pt>
          <cx:pt idx="9033">602622</cx:pt>
          <cx:pt idx="9034">137697</cx:pt>
          <cx:pt idx="9035">1593048</cx:pt>
          <cx:pt idx="9036">65373</cx:pt>
          <cx:pt idx="9037">835171</cx:pt>
          <cx:pt idx="9038">922012</cx:pt>
          <cx:pt idx="9039">1420973</cx:pt>
          <cx:pt idx="9040">158617</cx:pt>
          <cx:pt idx="9041">94804</cx:pt>
          <cx:pt idx="9042">94197</cx:pt>
          <cx:pt idx="9043">44559</cx:pt>
          <cx:pt idx="9044">160252</cx:pt>
          <cx:pt idx="9045">77437</cx:pt>
          <cx:pt idx="9046">132506</cx:pt>
          <cx:pt idx="9047">281320</cx:pt>
          <cx:pt idx="9048">2198485</cx:pt>
          <cx:pt idx="9049">303634</cx:pt>
          <cx:pt idx="9050">258261</cx:pt>
          <cx:pt idx="9051">27102</cx:pt>
          <cx:pt idx="9052">36364</cx:pt>
          <cx:pt idx="9053">176919</cx:pt>
          <cx:pt idx="9054">571072</cx:pt>
          <cx:pt idx="9055">93276</cx:pt>
          <cx:pt idx="9056">94806</cx:pt>
          <cx:pt idx="9057">724013</cx:pt>
          <cx:pt idx="9058">133483</cx:pt>
          <cx:pt idx="9059">377655</cx:pt>
          <cx:pt idx="9060">862155</cx:pt>
          <cx:pt idx="9061">35016</cx:pt>
          <cx:pt idx="9062">115795</cx:pt>
          <cx:pt idx="9063">451009</cx:pt>
          <cx:pt idx="9064">73799</cx:pt>
          <cx:pt idx="9065">122847</cx:pt>
          <cx:pt idx="9066">923982</cx:pt>
          <cx:pt idx="9067">244573</cx:pt>
          <cx:pt idx="9068">24899</cx:pt>
          <cx:pt idx="9069">1094433</cx:pt>
          <cx:pt idx="9070">141780</cx:pt>
          <cx:pt idx="9071">32627</cx:pt>
          <cx:pt idx="9072">366957</cx:pt>
          <cx:pt idx="9073">475497</cx:pt>
          <cx:pt idx="9074">51160</cx:pt>
          <cx:pt idx="9075">348193</cx:pt>
          <cx:pt idx="9076">759726</cx:pt>
          <cx:pt idx="9077">572643</cx:pt>
          <cx:pt idx="9078">1076583</cx:pt>
          <cx:pt idx="9079">540861</cx:pt>
          <cx:pt idx="9080">453886</cx:pt>
          <cx:pt idx="9081">91725</cx:pt>
          <cx:pt idx="9082">251896</cx:pt>
          <cx:pt idx="9083">23750</cx:pt>
          <cx:pt idx="9084">703996</cx:pt>
          <cx:pt idx="9085">754763</cx:pt>
          <cx:pt idx="9086">125652</cx:pt>
          <cx:pt idx="9087">2499055</cx:pt>
          <cx:pt idx="9088">40636</cx:pt>
          <cx:pt idx="9089">185303</cx:pt>
          <cx:pt idx="9090">303739</cx:pt>
          <cx:pt idx="9091">222989</cx:pt>
          <cx:pt idx="9092">2900546</cx:pt>
          <cx:pt idx="9093">670946</cx:pt>
          <cx:pt idx="9094">401195</cx:pt>
          <cx:pt idx="9095">295507</cx:pt>
          <cx:pt idx="9096">137817</cx:pt>
          <cx:pt idx="9097">42152</cx:pt>
          <cx:pt idx="9098">72190</cx:pt>
          <cx:pt idx="9099">156947</cx:pt>
          <cx:pt idx="9100">247921</cx:pt>
          <cx:pt idx="9101">289601</cx:pt>
          <cx:pt idx="9102">159017</cx:pt>
          <cx:pt idx="9103">1427031</cx:pt>
          <cx:pt idx="9104">295642</cx:pt>
          <cx:pt idx="9105">344409</cx:pt>
          <cx:pt idx="9106">494542</cx:pt>
          <cx:pt idx="9107">253402</cx:pt>
          <cx:pt idx="9108">125496</cx:pt>
          <cx:pt idx="9109">404876</cx:pt>
          <cx:pt idx="9110">298350</cx:pt>
          <cx:pt idx="9111">58420</cx:pt>
          <cx:pt idx="9112">192138</cx:pt>
          <cx:pt idx="9113">216834</cx:pt>
          <cx:pt idx="9114">39642</cx:pt>
          <cx:pt idx="9115">2524946</cx:pt>
          <cx:pt idx="9116">31643</cx:pt>
          <cx:pt idx="9117">308485</cx:pt>
          <cx:pt idx="9118">140920</cx:pt>
          <cx:pt idx="9119">93724</cx:pt>
          <cx:pt idx="9120">43785</cx:pt>
          <cx:pt idx="9121">27321</cx:pt>
          <cx:pt idx="9122">120953</cx:pt>
          <cx:pt idx="9123">1900036</cx:pt>
          <cx:pt idx="9124">2850946</cx:pt>
          <cx:pt idx="9125">219870</cx:pt>
          <cx:pt idx="9126">1624872</cx:pt>
          <cx:pt idx="9127">732026</cx:pt>
          <cx:pt idx="9128">179193</cx:pt>
          <cx:pt idx="9129">169741</cx:pt>
          <cx:pt idx="9130">113976</cx:pt>
          <cx:pt idx="9131">154908</cx:pt>
          <cx:pt idx="9132">1813508</cx:pt>
          <cx:pt idx="9133">117035</cx:pt>
          <cx:pt idx="9134">155777</cx:pt>
          <cx:pt idx="9135">135295</cx:pt>
          <cx:pt idx="9136">85361</cx:pt>
          <cx:pt idx="9137">215237</cx:pt>
          <cx:pt idx="9138">110427</cx:pt>
          <cx:pt idx="9139">235501</cx:pt>
          <cx:pt idx="9140">39811</cx:pt>
          <cx:pt idx="9141">276058</cx:pt>
          <cx:pt idx="9142">121603</cx:pt>
          <cx:pt idx="9143">153596</cx:pt>
          <cx:pt idx="9144">87808</cx:pt>
          <cx:pt idx="9145">19583</cx:pt>
          <cx:pt idx="9146">76855</cx:pt>
          <cx:pt idx="9147">74444</cx:pt>
          <cx:pt idx="9148">69921</cx:pt>
          <cx:pt idx="9149">92717</cx:pt>
          <cx:pt idx="9150">436422</cx:pt>
          <cx:pt idx="9151">249852</cx:pt>
          <cx:pt idx="9152">21400</cx:pt>
          <cx:pt idx="9153">81916</cx:pt>
          <cx:pt idx="9154">126144</cx:pt>
          <cx:pt idx="9155">203934</cx:pt>
          <cx:pt idx="9156">718258</cx:pt>
          <cx:pt idx="9157">1216247</cx:pt>
          <cx:pt idx="9158">514386</cx:pt>
          <cx:pt idx="9159">111259</cx:pt>
          <cx:pt idx="9160">164575</cx:pt>
          <cx:pt idx="9161">328506</cx:pt>
          <cx:pt idx="9162">528754</cx:pt>
          <cx:pt idx="9163">369214</cx:pt>
          <cx:pt idx="9164">192593</cx:pt>
          <cx:pt idx="9165">110772</cx:pt>
          <cx:pt idx="9166">2329020</cx:pt>
          <cx:pt idx="9167">263945</cx:pt>
          <cx:pt idx="9168">318685</cx:pt>
          <cx:pt idx="9169">166199</cx:pt>
          <cx:pt idx="9170">114026</cx:pt>
          <cx:pt idx="9171">225956</cx:pt>
          <cx:pt idx="9172">338139</cx:pt>
          <cx:pt idx="9173">129247</cx:pt>
          <cx:pt idx="9174">140468</cx:pt>
          <cx:pt idx="9175">417272</cx:pt>
          <cx:pt idx="9176">53727</cx:pt>
          <cx:pt idx="9177">1435645</cx:pt>
          <cx:pt idx="9178">347918</cx:pt>
          <cx:pt idx="9179">706659</cx:pt>
          <cx:pt idx="9180">181038</cx:pt>
          <cx:pt idx="9181">87044</cx:pt>
          <cx:pt idx="9182">131087</cx:pt>
          <cx:pt idx="9183">74249</cx:pt>
          <cx:pt idx="9184">241777</cx:pt>
          <cx:pt idx="9185">73072</cx:pt>
          <cx:pt idx="9186">21440</cx:pt>
          <cx:pt idx="9187">217590</cx:pt>
          <cx:pt idx="9188">433540</cx:pt>
          <cx:pt idx="9189">157445</cx:pt>
          <cx:pt idx="9190">31508</cx:pt>
          <cx:pt idx="9191">43414</cx:pt>
          <cx:pt idx="9192">1074768</cx:pt>
          <cx:pt idx="9193">256928</cx:pt>
          <cx:pt idx="9194">609708</cx:pt>
          <cx:pt idx="9195">155392</cx:pt>
          <cx:pt idx="9196">173009</cx:pt>
          <cx:pt idx="9197">177669</cx:pt>
          <cx:pt idx="9198">48193</cx:pt>
          <cx:pt idx="9199">780730</cx:pt>
          <cx:pt idx="9200">91146</cx:pt>
          <cx:pt idx="9201">544466</cx:pt>
          <cx:pt idx="9202">101575</cx:pt>
          <cx:pt idx="9203">383605</cx:pt>
          <cx:pt idx="9204">1154544</cx:pt>
          <cx:pt idx="9205">595010</cx:pt>
          <cx:pt idx="9206">32406</cx:pt>
          <cx:pt idx="9207">302106</cx:pt>
          <cx:pt idx="9208">60599</cx:pt>
          <cx:pt idx="9209">111051</cx:pt>
          <cx:pt idx="9210">189106</cx:pt>
          <cx:pt idx="9211">356187</cx:pt>
          <cx:pt idx="9212">25523</cx:pt>
          <cx:pt idx="9213">232040</cx:pt>
          <cx:pt idx="9214">89300</cx:pt>
          <cx:pt idx="9215">315931</cx:pt>
          <cx:pt idx="9216">88821</cx:pt>
          <cx:pt idx="9217">166612</cx:pt>
          <cx:pt idx="9218">10029</cx:pt>
          <cx:pt idx="9219">751837</cx:pt>
          <cx:pt idx="9220">619510</cx:pt>
          <cx:pt idx="9221">76463</cx:pt>
          <cx:pt idx="9222">382870</cx:pt>
          <cx:pt idx="9223">86498</cx:pt>
          <cx:pt idx="9224">131562</cx:pt>
          <cx:pt idx="9225">495961</cx:pt>
          <cx:pt idx="9226">40912</cx:pt>
          <cx:pt idx="9227">37354</cx:pt>
          <cx:pt idx="9228">68708</cx:pt>
          <cx:pt idx="9229">442627</cx:pt>
          <cx:pt idx="9230">204404</cx:pt>
          <cx:pt idx="9231">867361</cx:pt>
          <cx:pt idx="9232">74696</cx:pt>
          <cx:pt idx="9233">145111</cx:pt>
          <cx:pt idx="9234">310471</cx:pt>
          <cx:pt idx="9235">2644476</cx:pt>
          <cx:pt idx="9236">581222</cx:pt>
          <cx:pt idx="9237">142202</cx:pt>
          <cx:pt idx="9238">446609</cx:pt>
          <cx:pt idx="9239">421492</cx:pt>
          <cx:pt idx="9240">314786</cx:pt>
          <cx:pt idx="9241">522036</cx:pt>
          <cx:pt idx="9242">32881</cx:pt>
          <cx:pt idx="9243">984576</cx:pt>
          <cx:pt idx="9244">82667</cx:pt>
          <cx:pt idx="9245">224807</cx:pt>
          <cx:pt idx="9246">631071</cx:pt>
          <cx:pt idx="9247">95869</cx:pt>
          <cx:pt idx="9248">36108</cx:pt>
          <cx:pt idx="9249">159412</cx:pt>
          <cx:pt idx="9250">563174</cx:pt>
          <cx:pt idx="9251">182798</cx:pt>
          <cx:pt idx="9252">488738</cx:pt>
          <cx:pt idx="9253">166400</cx:pt>
          <cx:pt idx="9254">57415</cx:pt>
          <cx:pt idx="9255">689783</cx:pt>
          <cx:pt idx="9256">91356</cx:pt>
          <cx:pt idx="9257">1274798</cx:pt>
          <cx:pt idx="9258">35943</cx:pt>
          <cx:pt idx="9259">69590</cx:pt>
          <cx:pt idx="9260">799489</cx:pt>
          <cx:pt idx="9261">158078</cx:pt>
          <cx:pt idx="9262">463148</cx:pt>
          <cx:pt idx="9263">428229</cx:pt>
          <cx:pt idx="9264">132620</cx:pt>
          <cx:pt idx="9265">1765277</cx:pt>
          <cx:pt idx="9266">1228030</cx:pt>
          <cx:pt idx="9267">608268</cx:pt>
          <cx:pt idx="9268">578077</cx:pt>
          <cx:pt idx="9269">363968</cx:pt>
          <cx:pt idx="9270">43174</cx:pt>
          <cx:pt idx="9271">2763766</cx:pt>
          <cx:pt idx="9272">857824</cx:pt>
          <cx:pt idx="9273">181630</cx:pt>
          <cx:pt idx="9274">1446408</cx:pt>
          <cx:pt idx="9275">457333</cx:pt>
          <cx:pt idx="9276">516804</cx:pt>
          <cx:pt idx="9277">49499</cx:pt>
          <cx:pt idx="9278">138817</cx:pt>
          <cx:pt idx="9279">40438</cx:pt>
          <cx:pt idx="9280">549796</cx:pt>
          <cx:pt idx="9281">196907</cx:pt>
          <cx:pt idx="9282">584121</cx:pt>
          <cx:pt idx="9283">53784</cx:pt>
          <cx:pt idx="9284">434462</cx:pt>
          <cx:pt idx="9285">83378</cx:pt>
          <cx:pt idx="9286">406792</cx:pt>
          <cx:pt idx="9287">174279</cx:pt>
          <cx:pt idx="9288">214837</cx:pt>
          <cx:pt idx="9289">1265117</cx:pt>
          <cx:pt idx="9290">1507925</cx:pt>
          <cx:pt idx="9291">165628</cx:pt>
          <cx:pt idx="9292">540610</cx:pt>
          <cx:pt idx="9293">95356</cx:pt>
          <cx:pt idx="9294">391137</cx:pt>
          <cx:pt idx="9295">384120</cx:pt>
          <cx:pt idx="9296">521420</cx:pt>
          <cx:pt idx="9297">839994</cx:pt>
          <cx:pt idx="9298">103503</cx:pt>
          <cx:pt idx="9299">103929</cx:pt>
          <cx:pt idx="9300">624380</cx:pt>
          <cx:pt idx="9301">739245</cx:pt>
          <cx:pt idx="9302">556737</cx:pt>
          <cx:pt idx="9303">230297</cx:pt>
          <cx:pt idx="9304">424465</cx:pt>
          <cx:pt idx="9305">75471</cx:pt>
          <cx:pt idx="9306">118964</cx:pt>
          <cx:pt idx="9307">114648</cx:pt>
          <cx:pt idx="9308">83815</cx:pt>
          <cx:pt idx="9309">37086</cx:pt>
          <cx:pt idx="9310">83923</cx:pt>
          <cx:pt idx="9311">152677</cx:pt>
          <cx:pt idx="9312">65211</cx:pt>
          <cx:pt idx="9313">1304062</cx:pt>
          <cx:pt idx="9314">341814</cx:pt>
          <cx:pt idx="9315">152796</cx:pt>
          <cx:pt idx="9316">743190</cx:pt>
          <cx:pt idx="9317">182319</cx:pt>
          <cx:pt idx="9318">309427</cx:pt>
          <cx:pt idx="9319">96178</cx:pt>
          <cx:pt idx="9320">627463</cx:pt>
          <cx:pt idx="9321">96758</cx:pt>
          <cx:pt idx="9322">238211</cx:pt>
          <cx:pt idx="9323">51550</cx:pt>
          <cx:pt idx="9324">110046</cx:pt>
          <cx:pt idx="9325">2509973</cx:pt>
          <cx:pt idx="9326">21317</cx:pt>
          <cx:pt idx="9327">63370</cx:pt>
          <cx:pt idx="9328">97098</cx:pt>
          <cx:pt idx="9329">782530</cx:pt>
          <cx:pt idx="9330">290143</cx:pt>
          <cx:pt idx="9331">1236156</cx:pt>
          <cx:pt idx="9332">280593</cx:pt>
          <cx:pt idx="9333">248101</cx:pt>
          <cx:pt idx="9334">143953</cx:pt>
          <cx:pt idx="9335">92972</cx:pt>
          <cx:pt idx="9336">106615</cx:pt>
          <cx:pt idx="9337">613140</cx:pt>
          <cx:pt idx="9338">25215</cx:pt>
          <cx:pt idx="9339">252981</cx:pt>
          <cx:pt idx="9340">87261</cx:pt>
          <cx:pt idx="9341">58643</cx:pt>
          <cx:pt idx="9342">94610</cx:pt>
          <cx:pt idx="9343">544771</cx:pt>
          <cx:pt idx="9344">199912</cx:pt>
          <cx:pt idx="9345">858920</cx:pt>
          <cx:pt idx="9346">202372</cx:pt>
          <cx:pt idx="9347">184231</cx:pt>
          <cx:pt idx="9348">148157</cx:pt>
          <cx:pt idx="9349">166063</cx:pt>
          <cx:pt idx="9350">137354</cx:pt>
          <cx:pt idx="9351">72179</cx:pt>
          <cx:pt idx="9352">111050</cx:pt>
          <cx:pt idx="9353">166645</cx:pt>
          <cx:pt idx="9354">631149</cx:pt>
          <cx:pt idx="9355">260302</cx:pt>
          <cx:pt idx="9356">123164</cx:pt>
          <cx:pt idx="9357">422036</cx:pt>
          <cx:pt idx="9358">11166</cx:pt>
          <cx:pt idx="9359">112122</cx:pt>
          <cx:pt idx="9360">8607</cx:pt>
          <cx:pt idx="9361">404141</cx:pt>
          <cx:pt idx="9362">630205</cx:pt>
          <cx:pt idx="9363">305988</cx:pt>
          <cx:pt idx="9364">1753436</cx:pt>
          <cx:pt idx="9365">22917</cx:pt>
          <cx:pt idx="9366">143511</cx:pt>
          <cx:pt idx="9367">54277</cx:pt>
          <cx:pt idx="9368">34968</cx:pt>
          <cx:pt idx="9369">646904</cx:pt>
          <cx:pt idx="9370">246910</cx:pt>
          <cx:pt idx="9371">95049</cx:pt>
          <cx:pt idx="9372">113309</cx:pt>
          <cx:pt idx="9373">394490</cx:pt>
          <cx:pt idx="9374">14626</cx:pt>
          <cx:pt idx="9375">138006</cx:pt>
          <cx:pt idx="9376">357380</cx:pt>
          <cx:pt idx="9377">163683</cx:pt>
          <cx:pt idx="9378">76746</cx:pt>
          <cx:pt idx="9379">340593</cx:pt>
          <cx:pt idx="9380">187744</cx:pt>
          <cx:pt idx="9381">797830</cx:pt>
          <cx:pt idx="9382">325079</cx:pt>
          <cx:pt idx="9383">240099</cx:pt>
          <cx:pt idx="9384">69972</cx:pt>
          <cx:pt idx="9385">521346</cx:pt>
          <cx:pt idx="9386">44921</cx:pt>
          <cx:pt idx="9387">108494</cx:pt>
          <cx:pt idx="9388">1260819</cx:pt>
          <cx:pt idx="9389">83036</cx:pt>
          <cx:pt idx="9390">273620</cx:pt>
          <cx:pt idx="9391">977899</cx:pt>
          <cx:pt idx="9392">67591</cx:pt>
          <cx:pt idx="9393">261293</cx:pt>
          <cx:pt idx="9394">50048</cx:pt>
          <cx:pt idx="9395">186710</cx:pt>
          <cx:pt idx="9396">23873</cx:pt>
          <cx:pt idx="9397">1931108</cx:pt>
          <cx:pt idx="9398">230519</cx:pt>
          <cx:pt idx="9399">383144</cx:pt>
          <cx:pt idx="9400">279037</cx:pt>
          <cx:pt idx="9401">2728006</cx:pt>
          <cx:pt idx="9402">102275</cx:pt>
          <cx:pt idx="9403">369299</cx:pt>
          <cx:pt idx="9404">267801</cx:pt>
          <cx:pt idx="9405">193689</cx:pt>
          <cx:pt idx="9406">10313</cx:pt>
          <cx:pt idx="9407">67664</cx:pt>
          <cx:pt idx="9408">492346</cx:pt>
          <cx:pt idx="9409">436991</cx:pt>
          <cx:pt idx="9410">150967</cx:pt>
          <cx:pt idx="9411">193169</cx:pt>
          <cx:pt idx="9412">52968</cx:pt>
          <cx:pt idx="9413">179005</cx:pt>
          <cx:pt idx="9414">127137</cx:pt>
          <cx:pt idx="9415">202645</cx:pt>
          <cx:pt idx="9416">910894</cx:pt>
          <cx:pt idx="9417">142183</cx:pt>
          <cx:pt idx="9418">262412</cx:pt>
          <cx:pt idx="9419">140627</cx:pt>
          <cx:pt idx="9420">119260</cx:pt>
          <cx:pt idx="9421">69628</cx:pt>
          <cx:pt idx="9422">699105</cx:pt>
          <cx:pt idx="9423">2955739</cx:pt>
          <cx:pt idx="9424">39714</cx:pt>
          <cx:pt idx="9425">102186</cx:pt>
          <cx:pt idx="9426">118712</cx:pt>
          <cx:pt idx="9427">205858</cx:pt>
          <cx:pt idx="9428">2461983</cx:pt>
          <cx:pt idx="9429">774437</cx:pt>
          <cx:pt idx="9430">85702</cx:pt>
          <cx:pt idx="9431">182776</cx:pt>
          <cx:pt idx="9432">508874</cx:pt>
          <cx:pt idx="9433">663737</cx:pt>
          <cx:pt idx="9434">290111</cx:pt>
          <cx:pt idx="9435">584874</cx:pt>
          <cx:pt idx="9436">40428</cx:pt>
          <cx:pt idx="9437">197324</cx:pt>
          <cx:pt idx="9438">1252435</cx:pt>
          <cx:pt idx="9439">59124</cx:pt>
          <cx:pt idx="9440">146949</cx:pt>
          <cx:pt idx="9441">97708</cx:pt>
          <cx:pt idx="9442">60257</cx:pt>
          <cx:pt idx="9443">257708</cx:pt>
          <cx:pt idx="9444">1989492</cx:pt>
          <cx:pt idx="9445">224155</cx:pt>
          <cx:pt idx="9446">505991</cx:pt>
          <cx:pt idx="9447">21312</cx:pt>
          <cx:pt idx="9448">629475</cx:pt>
          <cx:pt idx="9449">149566</cx:pt>
          <cx:pt idx="9450">2130284</cx:pt>
          <cx:pt idx="9451">188815</cx:pt>
          <cx:pt idx="9452">1171834</cx:pt>
          <cx:pt idx="9453">88083</cx:pt>
          <cx:pt idx="9454">271136</cx:pt>
          <cx:pt idx="9455">296227</cx:pt>
          <cx:pt idx="9456">173742</cx:pt>
          <cx:pt idx="9457">123649</cx:pt>
          <cx:pt idx="9458">219193</cx:pt>
          <cx:pt idx="9459">90858</cx:pt>
          <cx:pt idx="9460">77977</cx:pt>
          <cx:pt idx="9461">25083</cx:pt>
          <cx:pt idx="9462">170470</cx:pt>
          <cx:pt idx="9463">27073</cx:pt>
          <cx:pt idx="9464">1736345</cx:pt>
          <cx:pt idx="9465">159225</cx:pt>
          <cx:pt idx="9466">776169</cx:pt>
          <cx:pt idx="9467">805448</cx:pt>
          <cx:pt idx="9468">900025</cx:pt>
          <cx:pt idx="9469">577116</cx:pt>
          <cx:pt idx="9470">425073</cx:pt>
          <cx:pt idx="9471">635698</cx:pt>
          <cx:pt idx="9472">230882</cx:pt>
          <cx:pt idx="9473">76175</cx:pt>
          <cx:pt idx="9474">1485412</cx:pt>
          <cx:pt idx="9475">339374</cx:pt>
          <cx:pt idx="9476">92579</cx:pt>
          <cx:pt idx="9477">571584</cx:pt>
          <cx:pt idx="9478">831376</cx:pt>
          <cx:pt idx="9479">214509</cx:pt>
          <cx:pt idx="9480">34404</cx:pt>
          <cx:pt idx="9481">70593</cx:pt>
          <cx:pt idx="9482">98661</cx:pt>
          <cx:pt idx="9483">137728</cx:pt>
          <cx:pt idx="9484">118655</cx:pt>
          <cx:pt idx="9485">887436</cx:pt>
          <cx:pt idx="9486">144085</cx:pt>
          <cx:pt idx="9487">171400</cx:pt>
          <cx:pt idx="9488">116499</cx:pt>
          <cx:pt idx="9489">14136</cx:pt>
          <cx:pt idx="9490">765956</cx:pt>
          <cx:pt idx="9491">79387</cx:pt>
          <cx:pt idx="9492">145644</cx:pt>
          <cx:pt idx="9493">253954</cx:pt>
          <cx:pt idx="9494">649327</cx:pt>
          <cx:pt idx="9495">134084</cx:pt>
          <cx:pt idx="9496">74692</cx:pt>
          <cx:pt idx="9497">344324</cx:pt>
          <cx:pt idx="9498">707807</cx:pt>
          <cx:pt idx="9499">935127</cx:pt>
          <cx:pt idx="9500">1509801</cx:pt>
          <cx:pt idx="9501">781275</cx:pt>
          <cx:pt idx="9502">201476</cx:pt>
          <cx:pt idx="9503">519809</cx:pt>
          <cx:pt idx="9504">547057</cx:pt>
          <cx:pt idx="9505">349579</cx:pt>
          <cx:pt idx="9506">58566</cx:pt>
          <cx:pt idx="9507">89173</cx:pt>
          <cx:pt idx="9508">150961</cx:pt>
          <cx:pt idx="9509">113111</cx:pt>
          <cx:pt idx="9510">65236</cx:pt>
          <cx:pt idx="9511">325136</cx:pt>
          <cx:pt idx="9512">110425</cx:pt>
          <cx:pt idx="9513">73584</cx:pt>
          <cx:pt idx="9514">208125</cx:pt>
          <cx:pt idx="9515">210175</cx:pt>
          <cx:pt idx="9516">455741</cx:pt>
          <cx:pt idx="9517">290652</cx:pt>
          <cx:pt idx="9518">484951</cx:pt>
          <cx:pt idx="9519">167575</cx:pt>
          <cx:pt idx="9520">173571</cx:pt>
          <cx:pt idx="9521">1068465</cx:pt>
          <cx:pt idx="9522">123416</cx:pt>
          <cx:pt idx="9523">260092</cx:pt>
          <cx:pt idx="9524">499307</cx:pt>
          <cx:pt idx="9525">492700</cx:pt>
          <cx:pt idx="9526">363495</cx:pt>
          <cx:pt idx="9527">426289</cx:pt>
          <cx:pt idx="9528">98935</cx:pt>
          <cx:pt idx="9529">155199</cx:pt>
          <cx:pt idx="9530">277494</cx:pt>
          <cx:pt idx="9531">771651</cx:pt>
          <cx:pt idx="9532">183248</cx:pt>
          <cx:pt idx="9533">71779</cx:pt>
          <cx:pt idx="9534">605335</cx:pt>
          <cx:pt idx="9535">147489</cx:pt>
          <cx:pt idx="9536">1047498</cx:pt>
          <cx:pt idx="9537">75749</cx:pt>
          <cx:pt idx="9538">1560544</cx:pt>
          <cx:pt idx="9539">112277</cx:pt>
          <cx:pt idx="9540">172380</cx:pt>
          <cx:pt idx="9541">298038</cx:pt>
          <cx:pt idx="9542">122568</cx:pt>
          <cx:pt idx="9543">527656</cx:pt>
          <cx:pt idx="9544">235070</cx:pt>
          <cx:pt idx="9545">179402</cx:pt>
          <cx:pt idx="9546">130936</cx:pt>
          <cx:pt idx="9547">76189</cx:pt>
          <cx:pt idx="9548">791265</cx:pt>
          <cx:pt idx="9549">1113973</cx:pt>
          <cx:pt idx="9550">34459</cx:pt>
          <cx:pt idx="9551">644250</cx:pt>
          <cx:pt idx="9552">126707</cx:pt>
          <cx:pt idx="9553">41182</cx:pt>
          <cx:pt idx="9554">32350</cx:pt>
          <cx:pt idx="9555">446254</cx:pt>
          <cx:pt idx="9556">729286</cx:pt>
          <cx:pt idx="9557">535492</cx:pt>
          <cx:pt idx="9558">169785</cx:pt>
          <cx:pt idx="9559">8952</cx:pt>
          <cx:pt idx="9560">85566</cx:pt>
          <cx:pt idx="9561">24958</cx:pt>
          <cx:pt idx="9562">143298</cx:pt>
          <cx:pt idx="9563">338659</cx:pt>
          <cx:pt idx="9564">181389</cx:pt>
          <cx:pt idx="9565">561114</cx:pt>
          <cx:pt idx="9566">630647</cx:pt>
          <cx:pt idx="9567">98976</cx:pt>
          <cx:pt idx="9568">180875</cx:pt>
          <cx:pt idx="9569">143616</cx:pt>
          <cx:pt idx="9570">551434</cx:pt>
          <cx:pt idx="9571">57164</cx:pt>
          <cx:pt idx="9572">640557</cx:pt>
          <cx:pt idx="9573">571720</cx:pt>
          <cx:pt idx="9574">84705</cx:pt>
          <cx:pt idx="9575">1559913</cx:pt>
          <cx:pt idx="9576">79794</cx:pt>
          <cx:pt idx="9577">504272</cx:pt>
          <cx:pt idx="9578">514157</cx:pt>
          <cx:pt idx="9579">105007</cx:pt>
          <cx:pt idx="9580">41205</cx:pt>
          <cx:pt idx="9581">332127</cx:pt>
          <cx:pt idx="9582">607356</cx:pt>
          <cx:pt idx="9583">155337</cx:pt>
          <cx:pt idx="9584">183223</cx:pt>
          <cx:pt idx="9585">92450</cx:pt>
          <cx:pt idx="9586">107832</cx:pt>
          <cx:pt idx="9587">23610</cx:pt>
          <cx:pt idx="9588">82303</cx:pt>
          <cx:pt idx="9589">135564</cx:pt>
          <cx:pt idx="9590">181174</cx:pt>
          <cx:pt idx="9591">508357</cx:pt>
          <cx:pt idx="9592">10103</cx:pt>
          <cx:pt idx="9593">62376</cx:pt>
          <cx:pt idx="9594">342905</cx:pt>
          <cx:pt idx="9595">102876</cx:pt>
          <cx:pt idx="9596">98610</cx:pt>
          <cx:pt idx="9597">223731</cx:pt>
          <cx:pt idx="9598">480206</cx:pt>
          <cx:pt idx="9599">916914</cx:pt>
          <cx:pt idx="9600">74134</cx:pt>
          <cx:pt idx="9601">186125</cx:pt>
          <cx:pt idx="9602">748199</cx:pt>
          <cx:pt idx="9603">1165339</cx:pt>
          <cx:pt idx="9604">1170680</cx:pt>
          <cx:pt idx="9605">36328</cx:pt>
          <cx:pt idx="9606">529268</cx:pt>
          <cx:pt idx="9607">163900</cx:pt>
          <cx:pt idx="9608">513795</cx:pt>
          <cx:pt idx="9609">182272</cx:pt>
          <cx:pt idx="9610">498418</cx:pt>
          <cx:pt idx="9611">324673</cx:pt>
          <cx:pt idx="9612">169303</cx:pt>
          <cx:pt idx="9613">32795</cx:pt>
          <cx:pt idx="9614">588834</cx:pt>
          <cx:pt idx="9615">535484</cx:pt>
          <cx:pt idx="9616">31506</cx:pt>
          <cx:pt idx="9617">351851</cx:pt>
          <cx:pt idx="9618">229615</cx:pt>
          <cx:pt idx="9619">244672</cx:pt>
          <cx:pt idx="9620">2668008</cx:pt>
          <cx:pt idx="9621">40985</cx:pt>
          <cx:pt idx="9622">381506</cx:pt>
          <cx:pt idx="9623">186643</cx:pt>
          <cx:pt idx="9624">237616</cx:pt>
          <cx:pt idx="9625">163127</cx:pt>
          <cx:pt idx="9626">130034</cx:pt>
          <cx:pt idx="9627">110358</cx:pt>
          <cx:pt idx="9628">139225</cx:pt>
          <cx:pt idx="9629">1251101</cx:pt>
          <cx:pt idx="9630">123968</cx:pt>
          <cx:pt idx="9631">397828</cx:pt>
          <cx:pt idx="9632">1141083</cx:pt>
          <cx:pt idx="9633">96355</cx:pt>
          <cx:pt idx="9634">44242</cx:pt>
          <cx:pt idx="9635">628768</cx:pt>
          <cx:pt idx="9636">391759</cx:pt>
          <cx:pt idx="9637">2077723</cx:pt>
          <cx:pt idx="9638">17590</cx:pt>
          <cx:pt idx="9639">373262</cx:pt>
          <cx:pt idx="9640">265779</cx:pt>
          <cx:pt idx="9641">41924</cx:pt>
          <cx:pt idx="9642">313702</cx:pt>
          <cx:pt idx="9643">1508476</cx:pt>
          <cx:pt idx="9644">491159</cx:pt>
          <cx:pt idx="9645">103533</cx:pt>
          <cx:pt idx="9646">84988</cx:pt>
          <cx:pt idx="9647">1330969</cx:pt>
          <cx:pt idx="9648">525246</cx:pt>
          <cx:pt idx="9649">317753</cx:pt>
          <cx:pt idx="9650">125501</cx:pt>
          <cx:pt idx="9651">90860</cx:pt>
          <cx:pt idx="9652">252056</cx:pt>
          <cx:pt idx="9653">148091</cx:pt>
          <cx:pt idx="9654">60294</cx:pt>
          <cx:pt idx="9655">136561</cx:pt>
          <cx:pt idx="9656">136616</cx:pt>
          <cx:pt idx="9657">146343</cx:pt>
          <cx:pt idx="9658">606734</cx:pt>
          <cx:pt idx="9659">291447</cx:pt>
          <cx:pt idx="9660">81773</cx:pt>
          <cx:pt idx="9661">303276</cx:pt>
          <cx:pt idx="9662">137622</cx:pt>
          <cx:pt idx="9663">17741</cx:pt>
          <cx:pt idx="9664">447662</cx:pt>
          <cx:pt idx="9665">38147</cx:pt>
          <cx:pt idx="9666">197738</cx:pt>
          <cx:pt idx="9667">201658</cx:pt>
          <cx:pt idx="9668">635470</cx:pt>
          <cx:pt idx="9669">364375</cx:pt>
          <cx:pt idx="9670">120276</cx:pt>
          <cx:pt idx="9671">204060</cx:pt>
          <cx:pt idx="9672">161181</cx:pt>
          <cx:pt idx="9673">30829</cx:pt>
          <cx:pt idx="9674">410246</cx:pt>
          <cx:pt idx="9675">398123</cx:pt>
          <cx:pt idx="9676">29021</cx:pt>
          <cx:pt idx="9677">791087</cx:pt>
          <cx:pt idx="9678">101027</cx:pt>
          <cx:pt idx="9679">103067</cx:pt>
          <cx:pt idx="9680">160376</cx:pt>
          <cx:pt idx="9681">83291</cx:pt>
          <cx:pt idx="9682">738505</cx:pt>
          <cx:pt idx="9683">2896221</cx:pt>
          <cx:pt idx="9684">33405</cx:pt>
          <cx:pt idx="9685">416761</cx:pt>
          <cx:pt idx="9686">739069</cx:pt>
          <cx:pt idx="9687">2814181</cx:pt>
          <cx:pt idx="9688">104209</cx:pt>
          <cx:pt idx="9689">184478</cx:pt>
          <cx:pt idx="9690">391788</cx:pt>
          <cx:pt idx="9691">350314</cx:pt>
          <cx:pt idx="9692">154160</cx:pt>
          <cx:pt idx="9693">21383</cx:pt>
          <cx:pt idx="9694">352654</cx:pt>
          <cx:pt idx="9695">536280</cx:pt>
          <cx:pt idx="9696">650676</cx:pt>
          <cx:pt idx="9697">421023</cx:pt>
          <cx:pt idx="9698">82131</cx:pt>
          <cx:pt idx="9699">391302</cx:pt>
          <cx:pt idx="9700">110153</cx:pt>
          <cx:pt idx="9701">145133</cx:pt>
          <cx:pt idx="9702">152942</cx:pt>
          <cx:pt idx="9703">96462</cx:pt>
          <cx:pt idx="9704">290143</cx:pt>
          <cx:pt idx="9705">331418</cx:pt>
          <cx:pt idx="9706">1418412</cx:pt>
          <cx:pt idx="9707">193313</cx:pt>
          <cx:pt idx="9708">370466</cx:pt>
          <cx:pt idx="9709">103469</cx:pt>
          <cx:pt idx="9710">853186</cx:pt>
          <cx:pt idx="9711">1374369</cx:pt>
          <cx:pt idx="9712">866783</cx:pt>
          <cx:pt idx="9713">263667</cx:pt>
          <cx:pt idx="9714">141690</cx:pt>
          <cx:pt idx="9715">301933</cx:pt>
          <cx:pt idx="9716">29684</cx:pt>
          <cx:pt idx="9717">599146</cx:pt>
          <cx:pt idx="9718">974387</cx:pt>
          <cx:pt idx="9719">219431</cx:pt>
          <cx:pt idx="9720">205262</cx:pt>
          <cx:pt idx="9721">547829</cx:pt>
          <cx:pt idx="9722">188848</cx:pt>
          <cx:pt idx="9723">501308</cx:pt>
          <cx:pt idx="9724">73319</cx:pt>
          <cx:pt idx="9725">22513</cx:pt>
          <cx:pt idx="9726">238759</cx:pt>
          <cx:pt idx="9727">464608</cx:pt>
          <cx:pt idx="9728">1367402</cx:pt>
          <cx:pt idx="9729">1600356</cx:pt>
          <cx:pt idx="9730">454581</cx:pt>
          <cx:pt idx="9731">196149</cx:pt>
          <cx:pt idx="9732">2680280</cx:pt>
          <cx:pt idx="9733">567027</cx:pt>
          <cx:pt idx="9734">187699</cx:pt>
          <cx:pt idx="9735">132659</cx:pt>
          <cx:pt idx="9736">51916</cx:pt>
          <cx:pt idx="9737">697404</cx:pt>
          <cx:pt idx="9738">159403</cx:pt>
          <cx:pt idx="9739">394535</cx:pt>
          <cx:pt idx="9740">106658</cx:pt>
          <cx:pt idx="9741">163754</cx:pt>
          <cx:pt idx="9742">245123</cx:pt>
          <cx:pt idx="9743">165347</cx:pt>
          <cx:pt idx="9744">570933</cx:pt>
          <cx:pt idx="9745">54724</cx:pt>
          <cx:pt idx="9746">163745</cx:pt>
          <cx:pt idx="9747">322593</cx:pt>
          <cx:pt idx="9748">110060</cx:pt>
          <cx:pt idx="9749">400111</cx:pt>
          <cx:pt idx="9750">38067</cx:pt>
          <cx:pt idx="9751">144051</cx:pt>
          <cx:pt idx="9752">94145</cx:pt>
          <cx:pt idx="9753">471238</cx:pt>
          <cx:pt idx="9754">492222</cx:pt>
          <cx:pt idx="9755">754792</cx:pt>
          <cx:pt idx="9756">153174</cx:pt>
          <cx:pt idx="9757">154030</cx:pt>
          <cx:pt idx="9758">456591</cx:pt>
          <cx:pt idx="9759">74522</cx:pt>
          <cx:pt idx="9760">113846</cx:pt>
          <cx:pt idx="9761">1292357</cx:pt>
          <cx:pt idx="9762">1730536</cx:pt>
          <cx:pt idx="9763">196346</cx:pt>
          <cx:pt idx="9764">19911</cx:pt>
          <cx:pt idx="9765">1873030</cx:pt>
          <cx:pt idx="9766">325834</cx:pt>
          <cx:pt idx="9767">58481</cx:pt>
          <cx:pt idx="9768">137264</cx:pt>
          <cx:pt idx="9769">698007</cx:pt>
          <cx:pt idx="9770">726837</cx:pt>
          <cx:pt idx="9771">153731</cx:pt>
          <cx:pt idx="9772">286837</cx:pt>
          <cx:pt idx="9773">312642</cx:pt>
          <cx:pt idx="9774">280579</cx:pt>
          <cx:pt idx="9775">105837</cx:pt>
          <cx:pt idx="9776">148746</cx:pt>
          <cx:pt idx="9777">167944</cx:pt>
          <cx:pt idx="9778">568531</cx:pt>
          <cx:pt idx="9779">341095</cx:pt>
          <cx:pt idx="9780">154931</cx:pt>
          <cx:pt idx="9781">523996</cx:pt>
          <cx:pt idx="9782">105921</cx:pt>
          <cx:pt idx="9783">186573</cx:pt>
          <cx:pt idx="9784">104985</cx:pt>
          <cx:pt idx="9785">1155905</cx:pt>
          <cx:pt idx="9786">1215008</cx:pt>
          <cx:pt idx="9787">58223</cx:pt>
          <cx:pt idx="9788">21661</cx:pt>
          <cx:pt idx="9789">2028274</cx:pt>
          <cx:pt idx="9790">127776</cx:pt>
          <cx:pt idx="9791">416600</cx:pt>
          <cx:pt idx="9792">324450</cx:pt>
          <cx:pt idx="9793">284901</cx:pt>
          <cx:pt idx="9794">604575</cx:pt>
          <cx:pt idx="9795">742231</cx:pt>
          <cx:pt idx="9796">8019</cx:pt>
          <cx:pt idx="9797">696324</cx:pt>
          <cx:pt idx="9798">1837259</cx:pt>
          <cx:pt idx="9799">390281</cx:pt>
          <cx:pt idx="9800">295825</cx:pt>
          <cx:pt idx="9801">2280398</cx:pt>
          <cx:pt idx="9802">80421</cx:pt>
          <cx:pt idx="9803">146045</cx:pt>
          <cx:pt idx="9804">20616</cx:pt>
          <cx:pt idx="9805">741995</cx:pt>
          <cx:pt idx="9806">336224</cx:pt>
          <cx:pt idx="9807">106245</cx:pt>
          <cx:pt idx="9808">222907</cx:pt>
          <cx:pt idx="9809">172009</cx:pt>
          <cx:pt idx="9810">148051</cx:pt>
          <cx:pt idx="9811">216815</cx:pt>
          <cx:pt idx="9812">53949</cx:pt>
          <cx:pt idx="9813">32998</cx:pt>
          <cx:pt idx="9814">63546</cx:pt>
          <cx:pt idx="9815">287850</cx:pt>
          <cx:pt idx="9816">489362</cx:pt>
          <cx:pt idx="9817">103737</cx:pt>
          <cx:pt idx="9818">1870451</cx:pt>
          <cx:pt idx="9819">881147</cx:pt>
          <cx:pt idx="9820">128236</cx:pt>
          <cx:pt idx="9821">352285</cx:pt>
          <cx:pt idx="9822">338716</cx:pt>
          <cx:pt idx="9823">105025</cx:pt>
          <cx:pt idx="9824">389022</cx:pt>
          <cx:pt idx="9825">1584394</cx:pt>
          <cx:pt idx="9826">186340</cx:pt>
          <cx:pt idx="9827">923427</cx:pt>
          <cx:pt idx="9828">199561</cx:pt>
          <cx:pt idx="9829">174981</cx:pt>
          <cx:pt idx="9830">73009</cx:pt>
          <cx:pt idx="9831">22820</cx:pt>
          <cx:pt idx="9832">22746</cx:pt>
          <cx:pt idx="9833">40937</cx:pt>
          <cx:pt idx="9834">74576</cx:pt>
          <cx:pt idx="9835">821858</cx:pt>
          <cx:pt idx="9836">58794</cx:pt>
          <cx:pt idx="9837">673767</cx:pt>
          <cx:pt idx="9838">353205</cx:pt>
          <cx:pt idx="9839">22029</cx:pt>
          <cx:pt idx="9840">147867</cx:pt>
          <cx:pt idx="9841">302747</cx:pt>
          <cx:pt idx="9842">1517898</cx:pt>
          <cx:pt idx="9843">426387</cx:pt>
          <cx:pt idx="9844">73676</cx:pt>
          <cx:pt idx="9845">59895</cx:pt>
          <cx:pt idx="9846">1980553</cx:pt>
          <cx:pt idx="9847">131897</cx:pt>
          <cx:pt idx="9848">86630</cx:pt>
          <cx:pt idx="9849">67420</cx:pt>
          <cx:pt idx="9850">383546</cx:pt>
          <cx:pt idx="9851">895860</cx:pt>
          <cx:pt idx="9852">178137</cx:pt>
          <cx:pt idx="9853">169341</cx:pt>
          <cx:pt idx="9854">658479</cx:pt>
          <cx:pt idx="9855">124014</cx:pt>
          <cx:pt idx="9856">162503</cx:pt>
          <cx:pt idx="9857">61386</cx:pt>
          <cx:pt idx="9858">36896</cx:pt>
          <cx:pt idx="9859">38656</cx:pt>
          <cx:pt idx="9860">155414</cx:pt>
          <cx:pt idx="9861">68519</cx:pt>
          <cx:pt idx="9862">241207</cx:pt>
          <cx:pt idx="9863">189980</cx:pt>
          <cx:pt idx="9864">335720</cx:pt>
          <cx:pt idx="9865">320601</cx:pt>
          <cx:pt idx="9866">29841</cx:pt>
          <cx:pt idx="9867">181234</cx:pt>
          <cx:pt idx="9868">141765</cx:pt>
          <cx:pt idx="9869">1263039</cx:pt>
          <cx:pt idx="9870">319320</cx:pt>
          <cx:pt idx="9871">289397</cx:pt>
          <cx:pt idx="9872">581632</cx:pt>
          <cx:pt idx="9873">2832297</cx:pt>
          <cx:pt idx="9874">64520</cx:pt>
          <cx:pt idx="9875">164293</cx:pt>
          <cx:pt idx="9876">388106</cx:pt>
          <cx:pt idx="9877">274703</cx:pt>
          <cx:pt idx="9878">2324556</cx:pt>
          <cx:pt idx="9879">2015156</cx:pt>
          <cx:pt idx="9880">1125105</cx:pt>
          <cx:pt idx="9881">138240</cx:pt>
          <cx:pt idx="9882">55069</cx:pt>
          <cx:pt idx="9883">745674</cx:pt>
          <cx:pt idx="9884">2082300</cx:pt>
          <cx:pt idx="9885">72587</cx:pt>
          <cx:pt idx="9886">377621</cx:pt>
          <cx:pt idx="9887">964143</cx:pt>
          <cx:pt idx="9888">30104</cx:pt>
          <cx:pt idx="9889">1623245</cx:pt>
          <cx:pt idx="9890">737845</cx:pt>
          <cx:pt idx="9891">653311</cx:pt>
          <cx:pt idx="9892">59077</cx:pt>
          <cx:pt idx="9893">287020</cx:pt>
          <cx:pt idx="9894">116576</cx:pt>
          <cx:pt idx="9895">92812</cx:pt>
          <cx:pt idx="9896">53110</cx:pt>
          <cx:pt idx="9897">56424</cx:pt>
          <cx:pt idx="9898">110382</cx:pt>
          <cx:pt idx="9899">259778</cx:pt>
          <cx:pt idx="9900">73216</cx:pt>
          <cx:pt idx="9901">461366</cx:pt>
          <cx:pt idx="9902">227045</cx:pt>
          <cx:pt idx="9903">98816</cx:pt>
          <cx:pt idx="9904">82338</cx:pt>
          <cx:pt idx="9905">115638</cx:pt>
          <cx:pt idx="9906">217331</cx:pt>
          <cx:pt idx="9907">442481</cx:pt>
          <cx:pt idx="9908">208093</cx:pt>
          <cx:pt idx="9909">415799</cx:pt>
          <cx:pt idx="9910">74525</cx:pt>
          <cx:pt idx="9911">112978</cx:pt>
          <cx:pt idx="9912">148652</cx:pt>
          <cx:pt idx="9913">124329</cx:pt>
          <cx:pt idx="9914">1154388</cx:pt>
          <cx:pt idx="9915">286970</cx:pt>
          <cx:pt idx="9916">153820</cx:pt>
          <cx:pt idx="9917">88014</cx:pt>
          <cx:pt idx="9918">117750</cx:pt>
          <cx:pt idx="9919">190316</cx:pt>
          <cx:pt idx="9920">1312957</cx:pt>
          <cx:pt idx="9921">96996</cx:pt>
          <cx:pt idx="9922">178721</cx:pt>
          <cx:pt idx="9923">291239</cx:pt>
          <cx:pt idx="9924">53751</cx:pt>
          <cx:pt idx="9925">44093</cx:pt>
          <cx:pt idx="9926">2933981</cx:pt>
          <cx:pt idx="9927">776142</cx:pt>
          <cx:pt idx="9928">128898</cx:pt>
          <cx:pt idx="9929">96470</cx:pt>
          <cx:pt idx="9930">299421</cx:pt>
          <cx:pt idx="9931">455939</cx:pt>
          <cx:pt idx="9932">639215</cx:pt>
          <cx:pt idx="9933">638719</cx:pt>
          <cx:pt idx="9934">154419</cx:pt>
          <cx:pt idx="9935">38211</cx:pt>
          <cx:pt idx="9936">29248</cx:pt>
          <cx:pt idx="9937">94141</cx:pt>
          <cx:pt idx="9938">444667</cx:pt>
          <cx:pt idx="9939">295731</cx:pt>
          <cx:pt idx="9940">119106</cx:pt>
          <cx:pt idx="9941">112994</cx:pt>
          <cx:pt idx="9942">173975</cx:pt>
          <cx:pt idx="9943">444113</cx:pt>
          <cx:pt idx="9944">172788</cx:pt>
          <cx:pt idx="9945">212433</cx:pt>
          <cx:pt idx="9946">101799</cx:pt>
          <cx:pt idx="9947">204677</cx:pt>
          <cx:pt idx="9948">969627</cx:pt>
          <cx:pt idx="9949">429436</cx:pt>
          <cx:pt idx="9950">1322310</cx:pt>
          <cx:pt idx="9951">105876</cx:pt>
          <cx:pt idx="9952">232436</cx:pt>
          <cx:pt idx="9953">20944</cx:pt>
          <cx:pt idx="9954">647603</cx:pt>
          <cx:pt idx="9955">527294</cx:pt>
          <cx:pt idx="9956">395791</cx:pt>
          <cx:pt idx="9957">287919</cx:pt>
          <cx:pt idx="9958">69501</cx:pt>
          <cx:pt idx="9959">220073</cx:pt>
          <cx:pt idx="9960">94913</cx:pt>
          <cx:pt idx="9961">28203</cx:pt>
          <cx:pt idx="9962">568014</cx:pt>
          <cx:pt idx="9963">53984</cx:pt>
          <cx:pt idx="9964">88748</cx:pt>
          <cx:pt idx="9965">27801</cx:pt>
          <cx:pt idx="9966">470541</cx:pt>
          <cx:pt idx="9967">71142</cx:pt>
          <cx:pt idx="9968">1604403</cx:pt>
          <cx:pt idx="9969">324972</cx:pt>
          <cx:pt idx="9970">123360</cx:pt>
          <cx:pt idx="9971">355961</cx:pt>
          <cx:pt idx="9972">1218496</cx:pt>
          <cx:pt idx="9973">141988</cx:pt>
          <cx:pt idx="9974">738603</cx:pt>
          <cx:pt idx="9975">769780</cx:pt>
          <cx:pt idx="9976">149920</cx:pt>
          <cx:pt idx="9977">1180379</cx:pt>
          <cx:pt idx="9978">18582</cx:pt>
          <cx:pt idx="9979">1123568</cx:pt>
          <cx:pt idx="9980">1108156</cx:pt>
          <cx:pt idx="9981">91014</cx:pt>
          <cx:pt idx="9982">715606</cx:pt>
          <cx:pt idx="9983">407694</cx:pt>
          <cx:pt idx="9984">134241</cx:pt>
          <cx:pt idx="9985">405626</cx:pt>
          <cx:pt idx="9986">44387</cx:pt>
          <cx:pt idx="9987">503342</cx:pt>
          <cx:pt idx="9988">360078</cx:pt>
          <cx:pt idx="9989">73201</cx:pt>
          <cx:pt idx="9990">472820</cx:pt>
          <cx:pt idx="9991">40085</cx:pt>
          <cx:pt idx="9992">378382</cx:pt>
          <cx:pt idx="9993">417185</cx:pt>
          <cx:pt idx="9994">136739</cx:pt>
          <cx:pt idx="9995">223484</cx:pt>
          <cx:pt idx="9996">269054</cx:pt>
          <cx:pt idx="9997">88025</cx:pt>
          <cx:pt idx="9998">112388</cx:pt>
          <cx:pt idx="9999">1493885</cx:pt>
          <cx:pt idx="10000">275449</cx:pt>
          <cx:pt idx="10001">904880</cx:pt>
          <cx:pt idx="10002">128034</cx:pt>
          <cx:pt idx="10003">11163</cx:pt>
          <cx:pt idx="10004">164192</cx:pt>
          <cx:pt idx="10005">59893</cx:pt>
          <cx:pt idx="10006">1105580</cx:pt>
          <cx:pt idx="10007">117001</cx:pt>
          <cx:pt idx="10008">342080</cx:pt>
          <cx:pt idx="10009">56467</cx:pt>
          <cx:pt idx="10010">918321</cx:pt>
          <cx:pt idx="10011">256472</cx:pt>
          <cx:pt idx="10012">95826</cx:pt>
          <cx:pt idx="10013">55722</cx:pt>
          <cx:pt idx="10014">227005</cx:pt>
          <cx:pt idx="10015">32573</cx:pt>
          <cx:pt idx="10016">265416</cx:pt>
          <cx:pt idx="10017">91822</cx:pt>
          <cx:pt idx="10018">941488</cx:pt>
          <cx:pt idx="10019">36039</cx:pt>
          <cx:pt idx="10020">1010744</cx:pt>
          <cx:pt idx="10021">422394</cx:pt>
          <cx:pt idx="10022">141385</cx:pt>
          <cx:pt idx="10023">2510842</cx:pt>
          <cx:pt idx="10024">286046</cx:pt>
          <cx:pt idx="10025">235621</cx:pt>
          <cx:pt idx="10026">11877</cx:pt>
          <cx:pt idx="10027">18609</cx:pt>
          <cx:pt idx="10028">37984</cx:pt>
          <cx:pt idx="10029">1844603</cx:pt>
          <cx:pt idx="10030">219834</cx:pt>
          <cx:pt idx="10031">868730</cx:pt>
          <cx:pt idx="10032">29643</cx:pt>
          <cx:pt idx="10033">107274</cx:pt>
          <cx:pt idx="10034">679871</cx:pt>
          <cx:pt idx="10035">431601</cx:pt>
          <cx:pt idx="10036">843900</cx:pt>
          <cx:pt idx="10037">907316</cx:pt>
          <cx:pt idx="10038">142292</cx:pt>
          <cx:pt idx="10039">424644</cx:pt>
          <cx:pt idx="10040">158034</cx:pt>
          <cx:pt idx="10041">118779</cx:pt>
          <cx:pt idx="10042">794361</cx:pt>
          <cx:pt idx="10043">88665</cx:pt>
          <cx:pt idx="10044">146069</cx:pt>
          <cx:pt idx="10045">128999</cx:pt>
          <cx:pt idx="10046">35309</cx:pt>
          <cx:pt idx="10047">156386</cx:pt>
          <cx:pt idx="10048">61688</cx:pt>
          <cx:pt idx="10049">339488</cx:pt>
          <cx:pt idx="10050">87746</cx:pt>
          <cx:pt idx="10051">88359</cx:pt>
          <cx:pt idx="10052">166089</cx:pt>
          <cx:pt idx="10053">1321205</cx:pt>
          <cx:pt idx="10054">2223168</cx:pt>
          <cx:pt idx="10055">695585</cx:pt>
          <cx:pt idx="10056">77770</cx:pt>
          <cx:pt idx="10057">966663</cx:pt>
          <cx:pt idx="10058">1947962</cx:pt>
          <cx:pt idx="10059">2835382</cx:pt>
          <cx:pt idx="10060">180282</cx:pt>
          <cx:pt idx="10061">103517</cx:pt>
          <cx:pt idx="10062">175969</cx:pt>
          <cx:pt idx="10063">378827</cx:pt>
          <cx:pt idx="10064">684835</cx:pt>
          <cx:pt idx="10065">108164</cx:pt>
          <cx:pt idx="10066">37117</cx:pt>
          <cx:pt idx="10067">2136508</cx:pt>
          <cx:pt idx="10068">785581</cx:pt>
          <cx:pt idx="10069">1179939</cx:pt>
          <cx:pt idx="10070">789990</cx:pt>
          <cx:pt idx="10071">602401</cx:pt>
          <cx:pt idx="10072">8970</cx:pt>
          <cx:pt idx="10073">232266</cx:pt>
          <cx:pt idx="10074">95504</cx:pt>
          <cx:pt idx="10075">162639</cx:pt>
          <cx:pt idx="10076">81209</cx:pt>
          <cx:pt idx="10077">768359</cx:pt>
          <cx:pt idx="10078">642959</cx:pt>
          <cx:pt idx="10079">259255</cx:pt>
          <cx:pt idx="10080">195797</cx:pt>
          <cx:pt idx="10081">2348800</cx:pt>
          <cx:pt idx="10082">98783</cx:pt>
          <cx:pt idx="10083">610800</cx:pt>
          <cx:pt idx="10084">201756</cx:pt>
          <cx:pt idx="10085">857186</cx:pt>
          <cx:pt idx="10086">240231</cx:pt>
          <cx:pt idx="10087">26014</cx:pt>
          <cx:pt idx="10088">36479</cx:pt>
          <cx:pt idx="10089">60561</cx:pt>
          <cx:pt idx="10090">321064</cx:pt>
          <cx:pt idx="10091">226291</cx:pt>
          <cx:pt idx="10092">634219</cx:pt>
          <cx:pt idx="10093">32750</cx:pt>
          <cx:pt idx="10094">486220</cx:pt>
          <cx:pt idx="10095">2822500</cx:pt>
          <cx:pt idx="10096">318885</cx:pt>
          <cx:pt idx="10097">893889</cx:pt>
          <cx:pt idx="10098">630297</cx:pt>
          <cx:pt idx="10099">283965</cx:pt>
          <cx:pt idx="10100">122053</cx:pt>
          <cx:pt idx="10101">640050</cx:pt>
          <cx:pt idx="10102">757867</cx:pt>
          <cx:pt idx="10103">2583916</cx:pt>
          <cx:pt idx="10104">453875</cx:pt>
          <cx:pt idx="10105">304980</cx:pt>
          <cx:pt idx="10106">88494</cx:pt>
          <cx:pt idx="10107">448912</cx:pt>
          <cx:pt idx="10108">1183007</cx:pt>
          <cx:pt idx="10109">755881</cx:pt>
          <cx:pt idx="10110">282717</cx:pt>
          <cx:pt idx="10111">28739</cx:pt>
          <cx:pt idx="10112">127903</cx:pt>
          <cx:pt idx="10113">639531</cx:pt>
          <cx:pt idx="10114">121578</cx:pt>
          <cx:pt idx="10115">98042</cx:pt>
          <cx:pt idx="10116">1017870</cx:pt>
          <cx:pt idx="10117">52623</cx:pt>
          <cx:pt idx="10118">1615784</cx:pt>
          <cx:pt idx="10119">136822</cx:pt>
          <cx:pt idx="10120">80482</cx:pt>
          <cx:pt idx="10121">70582</cx:pt>
          <cx:pt idx="10122">439243</cx:pt>
          <cx:pt idx="10123">223367</cx:pt>
          <cx:pt idx="10124">107287</cx:pt>
          <cx:pt idx="10125">397731</cx:pt>
          <cx:pt idx="10126">76459</cx:pt>
          <cx:pt idx="10127">218454</cx:pt>
          <cx:pt idx="10128">304139</cx:pt>
          <cx:pt idx="10129">412523</cx:pt>
          <cx:pt idx="10130">101220</cx:pt>
          <cx:pt idx="10131">162982</cx:pt>
          <cx:pt idx="10132">186603</cx:pt>
          <cx:pt idx="10133">80277</cx:pt>
          <cx:pt idx="10134">450094</cx:pt>
          <cx:pt idx="10135">1135595</cx:pt>
          <cx:pt idx="10136">167872</cx:pt>
          <cx:pt idx="10137">185627</cx:pt>
          <cx:pt idx="10138">106873</cx:pt>
          <cx:pt idx="10139">264719</cx:pt>
          <cx:pt idx="10140">1016357</cx:pt>
          <cx:pt idx="10141">267594</cx:pt>
          <cx:pt idx="10142">69747</cx:pt>
          <cx:pt idx="10143">236750</cx:pt>
          <cx:pt idx="10144">2391977</cx:pt>
          <cx:pt idx="10145">466481</cx:pt>
          <cx:pt idx="10146">969882</cx:pt>
          <cx:pt idx="10147">260505</cx:pt>
          <cx:pt idx="10148">20534</cx:pt>
          <cx:pt idx="10149">142295</cx:pt>
          <cx:pt idx="10150">2912554</cx:pt>
          <cx:pt idx="10151">169350</cx:pt>
          <cx:pt idx="10152">1475183</cx:pt>
          <cx:pt idx="10153">307602</cx:pt>
          <cx:pt idx="10154">587394</cx:pt>
          <cx:pt idx="10155">490014</cx:pt>
          <cx:pt idx="10156">359138</cx:pt>
          <cx:pt idx="10157">428541</cx:pt>
          <cx:pt idx="10158">798838</cx:pt>
          <cx:pt idx="10159">314746</cx:pt>
          <cx:pt idx="10160">735947</cx:pt>
          <cx:pt idx="10161">59840</cx:pt>
          <cx:pt idx="10162">188153</cx:pt>
          <cx:pt idx="10163">71016</cx:pt>
          <cx:pt idx="10164">265667</cx:pt>
          <cx:pt idx="10165">124082</cx:pt>
          <cx:pt idx="10166">427535</cx:pt>
          <cx:pt idx="10167">225202</cx:pt>
          <cx:pt idx="10168">199905</cx:pt>
          <cx:pt idx="10169">2107110</cx:pt>
          <cx:pt idx="10170">221658</cx:pt>
          <cx:pt idx="10171">80747</cx:pt>
          <cx:pt idx="10172">302542</cx:pt>
          <cx:pt idx="10173">23286</cx:pt>
          <cx:pt idx="10174">72923</cx:pt>
          <cx:pt idx="10175">168628</cx:pt>
          <cx:pt idx="10176">403951</cx:pt>
          <cx:pt idx="10177">215106</cx:pt>
          <cx:pt idx="10178">541490</cx:pt>
          <cx:pt idx="10179">12568</cx:pt>
          <cx:pt idx="10180">288614</cx:pt>
          <cx:pt idx="10181">587806</cx:pt>
          <cx:pt idx="10182">56409</cx:pt>
          <cx:pt idx="10183">506260</cx:pt>
          <cx:pt idx="10184">69464</cx:pt>
          <cx:pt idx="10185">22262</cx:pt>
          <cx:pt idx="10186">71396</cx:pt>
          <cx:pt idx="10187">40222</cx:pt>
          <cx:pt idx="10188">117211</cx:pt>
          <cx:pt idx="10189">292285</cx:pt>
          <cx:pt idx="10190">348016</cx:pt>
          <cx:pt idx="10191">655012</cx:pt>
          <cx:pt idx="10192">419239</cx:pt>
          <cx:pt idx="10193">2720119</cx:pt>
          <cx:pt idx="10194">748055</cx:pt>
          <cx:pt idx="10195">250004</cx:pt>
          <cx:pt idx="10196">36752</cx:pt>
          <cx:pt idx="10197">168759</cx:pt>
          <cx:pt idx="10198">118281</cx:pt>
          <cx:pt idx="10199">115308</cx:pt>
          <cx:pt idx="10200">973142</cx:pt>
          <cx:pt idx="10201">145521</cx:pt>
          <cx:pt idx="10202">63038</cx:pt>
          <cx:pt idx="10203">327403</cx:pt>
          <cx:pt idx="10204">263390</cx:pt>
          <cx:pt idx="10205">190783</cx:pt>
          <cx:pt idx="10206">289617</cx:pt>
          <cx:pt idx="10207">157276</cx:pt>
          <cx:pt idx="10208">83718</cx:pt>
          <cx:pt idx="10209">145267</cx:pt>
          <cx:pt idx="10210">10877</cx:pt>
          <cx:pt idx="10211">44250</cx:pt>
          <cx:pt idx="10212">64943</cx:pt>
          <cx:pt idx="10213">147369</cx:pt>
          <cx:pt idx="10214">727608</cx:pt>
          <cx:pt idx="10215">78805</cx:pt>
          <cx:pt idx="10216">1152810</cx:pt>
          <cx:pt idx="10217">624830</cx:pt>
          <cx:pt idx="10218">104527</cx:pt>
          <cx:pt idx="10219">148132</cx:pt>
          <cx:pt idx="10220">215793</cx:pt>
          <cx:pt idx="10221">181532</cx:pt>
          <cx:pt idx="10222">223192</cx:pt>
          <cx:pt idx="10223">411435</cx:pt>
          <cx:pt idx="10224">207727</cx:pt>
          <cx:pt idx="10225">76993</cx:pt>
          <cx:pt idx="10226">1229346</cx:pt>
          <cx:pt idx="10227">231190</cx:pt>
          <cx:pt idx="10228">405501</cx:pt>
          <cx:pt idx="10229">44821</cx:pt>
          <cx:pt idx="10230">69012</cx:pt>
          <cx:pt idx="10231">97876</cx:pt>
          <cx:pt idx="10232">136913</cx:pt>
          <cx:pt idx="10233">91348</cx:pt>
          <cx:pt idx="10234">180301</cx:pt>
          <cx:pt idx="10235">31744</cx:pt>
          <cx:pt idx="10236">180064</cx:pt>
          <cx:pt idx="10237">489473</cx:pt>
          <cx:pt idx="10238">1282114</cx:pt>
          <cx:pt idx="10239">172907</cx:pt>
          <cx:pt idx="10240">277002</cx:pt>
          <cx:pt idx="10241">638594</cx:pt>
          <cx:pt idx="10242">350606</cx:pt>
          <cx:pt idx="10243">1446268</cx:pt>
          <cx:pt idx="10244">239229</cx:pt>
          <cx:pt idx="10245">804124</cx:pt>
          <cx:pt idx="10246">51465</cx:pt>
          <cx:pt idx="10247">662926</cx:pt>
          <cx:pt idx="10248">1099845</cx:pt>
          <cx:pt idx="10249">478708</cx:pt>
          <cx:pt idx="10250">70457</cx:pt>
          <cx:pt idx="10251">752293</cx:pt>
          <cx:pt idx="10252">2170865</cx:pt>
          <cx:pt idx="10253">38120</cx:pt>
          <cx:pt idx="10254">191831</cx:pt>
          <cx:pt idx="10255">87497</cx:pt>
          <cx:pt idx="10256">78639</cx:pt>
          <cx:pt idx="10257">475182</cx:pt>
          <cx:pt idx="10258">169396</cx:pt>
          <cx:pt idx="10259">147571</cx:pt>
          <cx:pt idx="10260">1535818</cx:pt>
          <cx:pt idx="10261">27453</cx:pt>
          <cx:pt idx="10262">102717</cx:pt>
          <cx:pt idx="10263">181816</cx:pt>
          <cx:pt idx="10264">254980</cx:pt>
          <cx:pt idx="10265">196529</cx:pt>
          <cx:pt idx="10266">40442</cx:pt>
          <cx:pt idx="10267">171116</cx:pt>
          <cx:pt idx="10268">118520</cx:pt>
          <cx:pt idx="10269">750479</cx:pt>
          <cx:pt idx="10270">102307</cx:pt>
          <cx:pt idx="10271">417474</cx:pt>
          <cx:pt idx="10272">285362</cx:pt>
          <cx:pt idx="10273">755169</cx:pt>
          <cx:pt idx="10274">139071</cx:pt>
          <cx:pt idx="10275">211210</cx:pt>
          <cx:pt idx="10276">163306</cx:pt>
          <cx:pt idx="10277">266751</cx:pt>
          <cx:pt idx="10278">59810</cx:pt>
          <cx:pt idx="10279">128448</cx:pt>
          <cx:pt idx="10280">307940</cx:pt>
          <cx:pt idx="10281">231335</cx:pt>
          <cx:pt idx="10282">290064</cx:pt>
          <cx:pt idx="10283">128370</cx:pt>
          <cx:pt idx="10284">101618</cx:pt>
          <cx:pt idx="10285">627525</cx:pt>
          <cx:pt idx="10286">548952</cx:pt>
          <cx:pt idx="10287">81845</cx:pt>
          <cx:pt idx="10288">1033336</cx:pt>
          <cx:pt idx="10289">129203</cx:pt>
          <cx:pt idx="10290">112728</cx:pt>
          <cx:pt idx="10291">31390</cx:pt>
          <cx:pt idx="10292">154277</cx:pt>
          <cx:pt idx="10293">12684</cx:pt>
          <cx:pt idx="10294">133134</cx:pt>
          <cx:pt idx="10295">42899</cx:pt>
          <cx:pt idx="10296">1469962</cx:pt>
          <cx:pt idx="10297">655633</cx:pt>
          <cx:pt idx="10298">313905</cx:pt>
          <cx:pt idx="10299">13644</cx:pt>
          <cx:pt idx="10300">295423</cx:pt>
          <cx:pt idx="10301">561902</cx:pt>
          <cx:pt idx="10302">396543</cx:pt>
          <cx:pt idx="10303">154713</cx:pt>
          <cx:pt idx="10304">12415</cx:pt>
          <cx:pt idx="10305">374855</cx:pt>
          <cx:pt idx="10306">335083</cx:pt>
          <cx:pt idx="10307">107155</cx:pt>
          <cx:pt idx="10308">61121</cx:pt>
          <cx:pt idx="10309">194459</cx:pt>
          <cx:pt idx="10310">161499</cx:pt>
          <cx:pt idx="10311">114447</cx:pt>
          <cx:pt idx="10312">702140</cx:pt>
          <cx:pt idx="10313">689805</cx:pt>
          <cx:pt idx="10314">302958</cx:pt>
          <cx:pt idx="10315">460539</cx:pt>
          <cx:pt idx="10316">339636</cx:pt>
          <cx:pt idx="10317">372610</cx:pt>
          <cx:pt idx="10318">211190</cx:pt>
          <cx:pt idx="10319">2657715</cx:pt>
          <cx:pt idx="10320">54508</cx:pt>
          <cx:pt idx="10321">168163</cx:pt>
          <cx:pt idx="10322">2255736</cx:pt>
          <cx:pt idx="10323">946753</cx:pt>
          <cx:pt idx="10324">282006</cx:pt>
          <cx:pt idx="10325">286763</cx:pt>
          <cx:pt idx="10326">71750</cx:pt>
          <cx:pt idx="10327">65723</cx:pt>
          <cx:pt idx="10328">534137</cx:pt>
          <cx:pt idx="10329">668398</cx:pt>
          <cx:pt idx="10330">184436</cx:pt>
          <cx:pt idx="10331">354049</cx:pt>
          <cx:pt idx="10332">10586</cx:pt>
          <cx:pt idx="10333">391196</cx:pt>
          <cx:pt idx="10334">124447</cx:pt>
          <cx:pt idx="10335">535583</cx:pt>
          <cx:pt idx="10336">283969</cx:pt>
          <cx:pt idx="10337">157580</cx:pt>
          <cx:pt idx="10338">653725</cx:pt>
          <cx:pt idx="10339">137374</cx:pt>
          <cx:pt idx="10340">220306</cx:pt>
          <cx:pt idx="10341">14928</cx:pt>
          <cx:pt idx="10342">666951</cx:pt>
          <cx:pt idx="10343">42512</cx:pt>
          <cx:pt idx="10344">71954</cx:pt>
          <cx:pt idx="10345">522718</cx:pt>
          <cx:pt idx="10346">37026</cx:pt>
          <cx:pt idx="10347">864011</cx:pt>
          <cx:pt idx="10348">169756</cx:pt>
          <cx:pt idx="10349">708904</cx:pt>
          <cx:pt idx="10350">426082</cx:pt>
          <cx:pt idx="10351">105030</cx:pt>
          <cx:pt idx="10352">1995444</cx:pt>
          <cx:pt idx="10353">384539</cx:pt>
          <cx:pt idx="10354">62536</cx:pt>
          <cx:pt idx="10355">106955</cx:pt>
          <cx:pt idx="10356">147629</cx:pt>
          <cx:pt idx="10357">820232</cx:pt>
          <cx:pt idx="10358">912669</cx:pt>
          <cx:pt idx="10359">586881</cx:pt>
          <cx:pt idx="10360">39053</cx:pt>
          <cx:pt idx="10361">208462</cx:pt>
          <cx:pt idx="10362">357491</cx:pt>
          <cx:pt idx="10363">201621</cx:pt>
          <cx:pt idx="10364">128096</cx:pt>
          <cx:pt idx="10365">439086</cx:pt>
          <cx:pt idx="10366">332849</cx:pt>
          <cx:pt idx="10367">774076</cx:pt>
          <cx:pt idx="10368">589224</cx:pt>
          <cx:pt idx="10369">645289</cx:pt>
          <cx:pt idx="10370">21959</cx:pt>
          <cx:pt idx="10371">117847</cx:pt>
          <cx:pt idx="10372">258471</cx:pt>
          <cx:pt idx="10373">118454</cx:pt>
          <cx:pt idx="10374">164656</cx:pt>
          <cx:pt idx="10375">31709</cx:pt>
          <cx:pt idx="10376">68603</cx:pt>
          <cx:pt idx="10377">195218</cx:pt>
          <cx:pt idx="10378">332689</cx:pt>
          <cx:pt idx="10379">58457</cx:pt>
          <cx:pt idx="10380">906944</cx:pt>
          <cx:pt idx="10381">371878</cx:pt>
          <cx:pt idx="10382">544535</cx:pt>
          <cx:pt idx="10383">1695630</cx:pt>
          <cx:pt idx="10384">133367</cx:pt>
          <cx:pt idx="10385">436419</cx:pt>
          <cx:pt idx="10386">502998</cx:pt>
          <cx:pt idx="10387">1071579</cx:pt>
          <cx:pt idx="10388">642060</cx:pt>
          <cx:pt idx="10389">81844</cx:pt>
          <cx:pt idx="10390">42247</cx:pt>
          <cx:pt idx="10391">88749</cx:pt>
          <cx:pt idx="10392">765832</cx:pt>
          <cx:pt idx="10393">17910</cx:pt>
          <cx:pt idx="10394">123821</cx:pt>
          <cx:pt idx="10395">760946</cx:pt>
          <cx:pt idx="10396">239974</cx:pt>
          <cx:pt idx="10397">508631</cx:pt>
          <cx:pt idx="10398">23822</cx:pt>
          <cx:pt idx="10399">580419</cx:pt>
          <cx:pt idx="10400">765165</cx:pt>
          <cx:pt idx="10401">159403</cx:pt>
          <cx:pt idx="10402">333529</cx:pt>
          <cx:pt idx="10403">688305</cx:pt>
          <cx:pt idx="10404">54865</cx:pt>
          <cx:pt idx="10405">420320</cx:pt>
          <cx:pt idx="10406">1459905</cx:pt>
          <cx:pt idx="10407">2308771</cx:pt>
          <cx:pt idx="10408">124529</cx:pt>
          <cx:pt idx="10409">498384</cx:pt>
          <cx:pt idx="10410">214568</cx:pt>
          <cx:pt idx="10411">261629</cx:pt>
          <cx:pt idx="10412">20969</cx:pt>
          <cx:pt idx="10413">525038</cx:pt>
          <cx:pt idx="10414">849242</cx:pt>
          <cx:pt idx="10415">157095</cx:pt>
          <cx:pt idx="10416">972229</cx:pt>
          <cx:pt idx="10417">2022172</cx:pt>
          <cx:pt idx="10418">190054</cx:pt>
          <cx:pt idx="10419">665255</cx:pt>
          <cx:pt idx="10420">2832869</cx:pt>
          <cx:pt idx="10421">65421</cx:pt>
          <cx:pt idx="10422">910379</cx:pt>
          <cx:pt idx="10423">167397</cx:pt>
          <cx:pt idx="10424">204680</cx:pt>
          <cx:pt idx="10425">399096</cx:pt>
          <cx:pt idx="10426">175422</cx:pt>
          <cx:pt idx="10427">187799</cx:pt>
          <cx:pt idx="10428">265094</cx:pt>
          <cx:pt idx="10429">123493</cx:pt>
          <cx:pt idx="10430">124601</cx:pt>
          <cx:pt idx="10431">343818</cx:pt>
          <cx:pt idx="10432">135259</cx:pt>
          <cx:pt idx="10433">424247</cx:pt>
          <cx:pt idx="10434">1077744</cx:pt>
          <cx:pt idx="10435">737420</cx:pt>
          <cx:pt idx="10436">225431</cx:pt>
          <cx:pt idx="10437">20111</cx:pt>
          <cx:pt idx="10438">27705</cx:pt>
          <cx:pt idx="10439">611026</cx:pt>
          <cx:pt idx="10440">51922</cx:pt>
          <cx:pt idx="10441">1784541</cx:pt>
          <cx:pt idx="10442">272103</cx:pt>
          <cx:pt idx="10443">120243</cx:pt>
          <cx:pt idx="10444">928245</cx:pt>
          <cx:pt idx="10445">374448</cx:pt>
          <cx:pt idx="10446">99427</cx:pt>
          <cx:pt idx="10447">566034</cx:pt>
          <cx:pt idx="10448">377510</cx:pt>
          <cx:pt idx="10449">117798</cx:pt>
          <cx:pt idx="10450">584815</cx:pt>
          <cx:pt idx="10451">92305</cx:pt>
          <cx:pt idx="10452">1798634</cx:pt>
          <cx:pt idx="10453">189652</cx:pt>
          <cx:pt idx="10454">686797</cx:pt>
          <cx:pt idx="10455">390950</cx:pt>
          <cx:pt idx="10456">789456</cx:pt>
          <cx:pt idx="10457">162200</cx:pt>
          <cx:pt idx="10458">137502</cx:pt>
          <cx:pt idx="10459">188883</cx:pt>
          <cx:pt idx="10460">515558</cx:pt>
          <cx:pt idx="10461">231160</cx:pt>
          <cx:pt idx="10462">10890</cx:pt>
          <cx:pt idx="10463">58877</cx:pt>
          <cx:pt idx="10464">34958</cx:pt>
          <cx:pt idx="10465">149542</cx:pt>
          <cx:pt idx="10466">10269</cx:pt>
          <cx:pt idx="10467">126423</cx:pt>
          <cx:pt idx="10468">152880</cx:pt>
          <cx:pt idx="10469">138765</cx:pt>
          <cx:pt idx="10470">483529</cx:pt>
          <cx:pt idx="10471">1621736</cx:pt>
          <cx:pt idx="10472">59481</cx:pt>
          <cx:pt idx="10473">79048</cx:pt>
          <cx:pt idx="10474">83750</cx:pt>
          <cx:pt idx="10475">1033904</cx:pt>
          <cx:pt idx="10476">140127</cx:pt>
          <cx:pt idx="10477">10328</cx:pt>
          <cx:pt idx="10478">251726</cx:pt>
          <cx:pt idx="10479">86707</cx:pt>
          <cx:pt idx="10480">199809</cx:pt>
          <cx:pt idx="10481">487838</cx:pt>
          <cx:pt idx="10482">126690</cx:pt>
          <cx:pt idx="10483">132412</cx:pt>
          <cx:pt idx="10484">1121507</cx:pt>
          <cx:pt idx="10485">830836</cx:pt>
          <cx:pt idx="10486">40054</cx:pt>
          <cx:pt idx="10487">59586</cx:pt>
          <cx:pt idx="10488">622439</cx:pt>
          <cx:pt idx="10489">951765</cx:pt>
          <cx:pt idx="10490">113621</cx:pt>
          <cx:pt idx="10491">781684</cx:pt>
          <cx:pt idx="10492">163540</cx:pt>
          <cx:pt idx="10493">285606</cx:pt>
          <cx:pt idx="10494">90321</cx:pt>
          <cx:pt idx="10495">16659</cx:pt>
          <cx:pt idx="10496">132785</cx:pt>
          <cx:pt idx="10497">37250</cx:pt>
          <cx:pt idx="10498">470428</cx:pt>
          <cx:pt idx="10499">31567</cx:pt>
          <cx:pt idx="10500">35890</cx:pt>
          <cx:pt idx="10501">40897</cx:pt>
          <cx:pt idx="10502">1936378</cx:pt>
          <cx:pt idx="10503">92383</cx:pt>
          <cx:pt idx="10504">698566</cx:pt>
          <cx:pt idx="10505">163479</cx:pt>
          <cx:pt idx="10506">485630</cx:pt>
          <cx:pt idx="10507">130812</cx:pt>
          <cx:pt idx="10508">781268</cx:pt>
          <cx:pt idx="10509">957126</cx:pt>
          <cx:pt idx="10510">1188576</cx:pt>
          <cx:pt idx="10511">94574</cx:pt>
          <cx:pt idx="10512">161817</cx:pt>
          <cx:pt idx="10513">96633</cx:pt>
          <cx:pt idx="10514">27525</cx:pt>
          <cx:pt idx="10515">626380</cx:pt>
          <cx:pt idx="10516">458896</cx:pt>
          <cx:pt idx="10517">327195</cx:pt>
          <cx:pt idx="10518">392178</cx:pt>
          <cx:pt idx="10519">151797</cx:pt>
          <cx:pt idx="10520">260453</cx:pt>
          <cx:pt idx="10521">232217</cx:pt>
          <cx:pt idx="10522">166686</cx:pt>
          <cx:pt idx="10523">1763750</cx:pt>
          <cx:pt idx="10524">618319</cx:pt>
          <cx:pt idx="10525">265270</cx:pt>
          <cx:pt idx="10526">85843</cx:pt>
          <cx:pt idx="10527">1061648</cx:pt>
          <cx:pt idx="10528">138327</cx:pt>
          <cx:pt idx="10529">208019</cx:pt>
          <cx:pt idx="10530">600035</cx:pt>
          <cx:pt idx="10531">99533</cx:pt>
          <cx:pt idx="10532">228052</cx:pt>
          <cx:pt idx="10533">113347</cx:pt>
          <cx:pt idx="10534">670899</cx:pt>
          <cx:pt idx="10535">234387</cx:pt>
          <cx:pt idx="10536">38529</cx:pt>
          <cx:pt idx="10537">2564113</cx:pt>
          <cx:pt idx="10538">143824</cx:pt>
          <cx:pt idx="10539">627284</cx:pt>
          <cx:pt idx="10540">482637</cx:pt>
          <cx:pt idx="10541">131433</cx:pt>
          <cx:pt idx="10542">1358696</cx:pt>
          <cx:pt idx="10543">14836</cx:pt>
          <cx:pt idx="10544">762165</cx:pt>
          <cx:pt idx="10545">1255431</cx:pt>
          <cx:pt idx="10546">104237</cx:pt>
          <cx:pt idx="10547">488951</cx:pt>
          <cx:pt idx="10548">452232</cx:pt>
          <cx:pt idx="10549">556029</cx:pt>
          <cx:pt idx="10550">365073</cx:pt>
          <cx:pt idx="10551">90682</cx:pt>
          <cx:pt idx="10552">107019</cx:pt>
          <cx:pt idx="10553">191616</cx:pt>
          <cx:pt idx="10554">126955</cx:pt>
          <cx:pt idx="10555">126136</cx:pt>
          <cx:pt idx="10556">42251</cx:pt>
          <cx:pt idx="10557">1900285</cx:pt>
          <cx:pt idx="10558">451617</cx:pt>
          <cx:pt idx="10559">1316219</cx:pt>
          <cx:pt idx="10560">33459</cx:pt>
          <cx:pt idx="10561">2903409</cx:pt>
          <cx:pt idx="10562">225333</cx:pt>
          <cx:pt idx="10563">138886</cx:pt>
          <cx:pt idx="10564">438462</cx:pt>
          <cx:pt idx="10565">104326</cx:pt>
          <cx:pt idx="10566">513687</cx:pt>
          <cx:pt idx="10567">78080</cx:pt>
          <cx:pt idx="10568">160800</cx:pt>
          <cx:pt idx="10569">465259</cx:pt>
          <cx:pt idx="10570">58790</cx:pt>
          <cx:pt idx="10571">1404295</cx:pt>
          <cx:pt idx="10572">271128</cx:pt>
          <cx:pt idx="10573">265975</cx:pt>
          <cx:pt idx="10574">425267</cx:pt>
          <cx:pt idx="10575">101956</cx:pt>
          <cx:pt idx="10576">51822</cx:pt>
          <cx:pt idx="10577">847423</cx:pt>
          <cx:pt idx="10578">498270</cx:pt>
          <cx:pt idx="10579">194416</cx:pt>
          <cx:pt idx="10580">340908</cx:pt>
          <cx:pt idx="10581">39534</cx:pt>
          <cx:pt idx="10582">123076</cx:pt>
          <cx:pt idx="10583">409630</cx:pt>
          <cx:pt idx="10584">18145</cx:pt>
          <cx:pt idx="10585">526988</cx:pt>
          <cx:pt idx="10586">305681</cx:pt>
          <cx:pt idx="10587">1338995</cx:pt>
          <cx:pt idx="10588">118840</cx:pt>
          <cx:pt idx="10589">722254</cx:pt>
          <cx:pt idx="10590">1196957</cx:pt>
          <cx:pt idx="10591">120370</cx:pt>
          <cx:pt idx="10592">246800</cx:pt>
          <cx:pt idx="10593">256665</cx:pt>
          <cx:pt idx="10594">78228</cx:pt>
          <cx:pt idx="10595">355845</cx:pt>
          <cx:pt idx="10596">1451734</cx:pt>
          <cx:pt idx="10597">602995</cx:pt>
          <cx:pt idx="10598">1281585</cx:pt>
          <cx:pt idx="10599">39011</cx:pt>
          <cx:pt idx="10600">28277</cx:pt>
          <cx:pt idx="10601">367693</cx:pt>
          <cx:pt idx="10602">12547</cx:pt>
          <cx:pt idx="10603">85548</cx:pt>
          <cx:pt idx="10604">118391</cx:pt>
          <cx:pt idx="10605">305441</cx:pt>
          <cx:pt idx="10606">795401</cx:pt>
          <cx:pt idx="10607">108163</cx:pt>
          <cx:pt idx="10608">22169</cx:pt>
          <cx:pt idx="10609">61837</cx:pt>
          <cx:pt idx="10610">85451</cx:pt>
          <cx:pt idx="10611">198901</cx:pt>
          <cx:pt idx="10612">1035607</cx:pt>
          <cx:pt idx="10613">71543</cx:pt>
          <cx:pt idx="10614">134400</cx:pt>
          <cx:pt idx="10615">384628</cx:pt>
          <cx:pt idx="10616">39326</cx:pt>
          <cx:pt idx="10617">141781</cx:pt>
          <cx:pt idx="10618">107037</cx:pt>
          <cx:pt idx="10619">188986</cx:pt>
          <cx:pt idx="10620">215280</cx:pt>
          <cx:pt idx="10621">353181</cx:pt>
          <cx:pt idx="10622">158732</cx:pt>
          <cx:pt idx="10623">1483085</cx:pt>
          <cx:pt idx="10624">300580</cx:pt>
          <cx:pt idx="10625">38111</cx:pt>
          <cx:pt idx="10626">43937</cx:pt>
          <cx:pt idx="10627">584674</cx:pt>
          <cx:pt idx="10628">81036</cx:pt>
          <cx:pt idx="10629">91308</cx:pt>
          <cx:pt idx="10630">57750</cx:pt>
          <cx:pt idx="10631">72628</cx:pt>
          <cx:pt idx="10632">161800</cx:pt>
          <cx:pt idx="10633">427566</cx:pt>
          <cx:pt idx="10634">616946</cx:pt>
          <cx:pt idx="10635">95776</cx:pt>
          <cx:pt idx="10636">1935011</cx:pt>
          <cx:pt idx="10637">137704</cx:pt>
          <cx:pt idx="10638">163012</cx:pt>
          <cx:pt idx="10639">159017</cx:pt>
          <cx:pt idx="10640">66627</cx:pt>
          <cx:pt idx="10641">151740</cx:pt>
          <cx:pt idx="10642">89337</cx:pt>
          <cx:pt idx="10643">1222680</cx:pt>
          <cx:pt idx="10644">165350</cx:pt>
          <cx:pt idx="10645">63892</cx:pt>
          <cx:pt idx="10646">756028</cx:pt>
          <cx:pt idx="10647">636299</cx:pt>
          <cx:pt idx="10648">1425457</cx:pt>
          <cx:pt idx="10649">118388</cx:pt>
          <cx:pt idx="10650">63831</cx:pt>
          <cx:pt idx="10651">1304311</cx:pt>
          <cx:pt idx="10652">791564</cx:pt>
          <cx:pt idx="10653">164173</cx:pt>
          <cx:pt idx="10654">177153</cx:pt>
          <cx:pt idx="10655">1067725</cx:pt>
          <cx:pt idx="10656">223522</cx:pt>
          <cx:pt idx="10657">194044</cx:pt>
          <cx:pt idx="10658">17176</cx:pt>
          <cx:pt idx="10659">151906</cx:pt>
          <cx:pt idx="10660">257834</cx:pt>
          <cx:pt idx="10661">324234</cx:pt>
          <cx:pt idx="10662">51914</cx:pt>
          <cx:pt idx="10663">121108</cx:pt>
          <cx:pt idx="10664">147225</cx:pt>
          <cx:pt idx="10665">709419</cx:pt>
          <cx:pt idx="10666">683005</cx:pt>
          <cx:pt idx="10667">110512</cx:pt>
          <cx:pt idx="10668">504211</cx:pt>
          <cx:pt idx="10669">281138</cx:pt>
          <cx:pt idx="10670">684536</cx:pt>
          <cx:pt idx="10671">164001</cx:pt>
          <cx:pt idx="10672">23230</cx:pt>
          <cx:pt idx="10673">18817</cx:pt>
          <cx:pt idx="10674">9160</cx:pt>
          <cx:pt idx="10675">91032</cx:pt>
          <cx:pt idx="10676">295744</cx:pt>
          <cx:pt idx="10677">1201869</cx:pt>
          <cx:pt idx="10678">135966</cx:pt>
          <cx:pt idx="10679">57486</cx:pt>
          <cx:pt idx="10680">138864</cx:pt>
          <cx:pt idx="10681">542776</cx:pt>
          <cx:pt idx="10682">1160291</cx:pt>
          <cx:pt idx="10683">52004</cx:pt>
          <cx:pt idx="10684">598256</cx:pt>
          <cx:pt idx="10685">451090</cx:pt>
          <cx:pt idx="10686">58012</cx:pt>
          <cx:pt idx="10687">1848797</cx:pt>
          <cx:pt idx="10688">2554461</cx:pt>
          <cx:pt idx="10689">238856</cx:pt>
          <cx:pt idx="10690">670791</cx:pt>
          <cx:pt idx="10691">215751</cx:pt>
          <cx:pt idx="10692">97660</cx:pt>
          <cx:pt idx="10693">267311</cx:pt>
          <cx:pt idx="10694">60089</cx:pt>
          <cx:pt idx="10695">731433</cx:pt>
          <cx:pt idx="10696">1671327</cx:pt>
          <cx:pt idx="10697">83456</cx:pt>
          <cx:pt idx="10698">150140</cx:pt>
          <cx:pt idx="10699">537265</cx:pt>
          <cx:pt idx="10700">523638</cx:pt>
          <cx:pt idx="10701">720195</cx:pt>
          <cx:pt idx="10702">30022</cx:pt>
          <cx:pt idx="10703">1127199</cx:pt>
          <cx:pt idx="10704">189343</cx:pt>
          <cx:pt idx="10705">288708</cx:pt>
          <cx:pt idx="10706">340157</cx:pt>
          <cx:pt idx="10707">342265</cx:pt>
          <cx:pt idx="10708">161614</cx:pt>
          <cx:pt idx="10709">708397</cx:pt>
          <cx:pt idx="10710">408041</cx:pt>
          <cx:pt idx="10711">80829</cx:pt>
          <cx:pt idx="10712">87176</cx:pt>
          <cx:pt idx="10713">333943</cx:pt>
          <cx:pt idx="10714">68231</cx:pt>
          <cx:pt idx="10715">136309</cx:pt>
          <cx:pt idx="10716">1632148</cx:pt>
          <cx:pt idx="10717">1081307</cx:pt>
          <cx:pt idx="10718">151004</cx:pt>
          <cx:pt idx="10719">1852181</cx:pt>
          <cx:pt idx="10720">154400</cx:pt>
          <cx:pt idx="10721">164992</cx:pt>
          <cx:pt idx="10722">295147</cx:pt>
          <cx:pt idx="10723">719594</cx:pt>
          <cx:pt idx="10724">34535</cx:pt>
          <cx:pt idx="10725">436676</cx:pt>
          <cx:pt idx="10726">63164</cx:pt>
          <cx:pt idx="10727">487945</cx:pt>
          <cx:pt idx="10728">1234947</cx:pt>
          <cx:pt idx="10729">297876</cx:pt>
          <cx:pt idx="10730">169126</cx:pt>
          <cx:pt idx="10731">149164</cx:pt>
          <cx:pt idx="10732">745968</cx:pt>
          <cx:pt idx="10733">164564</cx:pt>
          <cx:pt idx="10734">130276</cx:pt>
          <cx:pt idx="10735">171784</cx:pt>
          <cx:pt idx="10736">972144</cx:pt>
          <cx:pt idx="10737">243188</cx:pt>
          <cx:pt idx="10738">10660</cx:pt>
          <cx:pt idx="10739">92244</cx:pt>
          <cx:pt idx="10740">121918</cx:pt>
          <cx:pt idx="10741">482947</cx:pt>
          <cx:pt idx="10742">353989</cx:pt>
          <cx:pt idx="10743">277600</cx:pt>
          <cx:pt idx="10744">1420844</cx:pt>
          <cx:pt idx="10745">199177</cx:pt>
          <cx:pt idx="10746">388364</cx:pt>
          <cx:pt idx="10747">661769</cx:pt>
          <cx:pt idx="10748">84252</cx:pt>
          <cx:pt idx="10749">261018</cx:pt>
          <cx:pt idx="10750">2983552</cx:pt>
          <cx:pt idx="10751">2942269</cx:pt>
          <cx:pt idx="10752">1193551</cx:pt>
          <cx:pt idx="10753">99721</cx:pt>
          <cx:pt idx="10754">35044</cx:pt>
          <cx:pt idx="10755">34710</cx:pt>
          <cx:pt idx="10756">89605</cx:pt>
          <cx:pt idx="10757">1402983</cx:pt>
          <cx:pt idx="10758">199716</cx:pt>
          <cx:pt idx="10759">103120</cx:pt>
          <cx:pt idx="10760">105613</cx:pt>
          <cx:pt idx="10761">263526</cx:pt>
          <cx:pt idx="10762">435796</cx:pt>
          <cx:pt idx="10763">24053</cx:pt>
          <cx:pt idx="10764">615909</cx:pt>
          <cx:pt idx="10765">426568</cx:pt>
          <cx:pt idx="10766">101269</cx:pt>
          <cx:pt idx="10767">51594</cx:pt>
          <cx:pt idx="10768">99209</cx:pt>
          <cx:pt idx="10769">1126112</cx:pt>
          <cx:pt idx="10770">450868</cx:pt>
          <cx:pt idx="10771">122931</cx:pt>
          <cx:pt idx="10772">168530</cx:pt>
          <cx:pt idx="10773">85196</cx:pt>
          <cx:pt idx="10774">318600</cx:pt>
          <cx:pt idx="10775">88182</cx:pt>
          <cx:pt idx="10776">109098</cx:pt>
          <cx:pt idx="10777">353629</cx:pt>
          <cx:pt idx="10778">332111</cx:pt>
          <cx:pt idx="10779">396974</cx:pt>
          <cx:pt idx="10780">53917</cx:pt>
          <cx:pt idx="10781">1042751</cx:pt>
          <cx:pt idx="10782">402476</cx:pt>
          <cx:pt idx="10783">295120</cx:pt>
          <cx:pt idx="10784">41811</cx:pt>
          <cx:pt idx="10785">476525</cx:pt>
          <cx:pt idx="10786">603809</cx:pt>
          <cx:pt idx="10787">66729</cx:pt>
          <cx:pt idx="10788">86018</cx:pt>
          <cx:pt idx="10789">110388</cx:pt>
          <cx:pt idx="10790">128982</cx:pt>
          <cx:pt idx="10791">96140</cx:pt>
          <cx:pt idx="10792">71737</cx:pt>
          <cx:pt idx="10793">2422422</cx:pt>
          <cx:pt idx="10794">685291</cx:pt>
          <cx:pt idx="10795">345339</cx:pt>
          <cx:pt idx="10796">208774</cx:pt>
          <cx:pt idx="10797">763247</cx:pt>
          <cx:pt idx="10798">346006</cx:pt>
          <cx:pt idx="10799">418240</cx:pt>
          <cx:pt idx="10800">253749</cx:pt>
          <cx:pt idx="10801">40170</cx:pt>
          <cx:pt idx="10802">115164</cx:pt>
          <cx:pt idx="10803">48301</cx:pt>
          <cx:pt idx="10804">143873</cx:pt>
          <cx:pt idx="10805">220894</cx:pt>
          <cx:pt idx="10806">1451468</cx:pt>
          <cx:pt idx="10807">42636</cx:pt>
          <cx:pt idx="10808">1483901</cx:pt>
          <cx:pt idx="10809">234451</cx:pt>
          <cx:pt idx="10810">176283</cx:pt>
          <cx:pt idx="10811">199925</cx:pt>
          <cx:pt idx="10812">755209</cx:pt>
          <cx:pt idx="10813">179212</cx:pt>
          <cx:pt idx="10814">24705</cx:pt>
          <cx:pt idx="10815">44016</cx:pt>
          <cx:pt idx="10816">448440</cx:pt>
          <cx:pt idx="10817">295730</cx:pt>
          <cx:pt idx="10818">440403</cx:pt>
          <cx:pt idx="10819">580839</cx:pt>
          <cx:pt idx="10820">216294</cx:pt>
          <cx:pt idx="10821">402122</cx:pt>
          <cx:pt idx="10822">149296</cx:pt>
          <cx:pt idx="10823">162498</cx:pt>
          <cx:pt idx="10824">100977</cx:pt>
          <cx:pt idx="10825">32557</cx:pt>
          <cx:pt idx="10826">928392</cx:pt>
          <cx:pt idx="10827">700419</cx:pt>
          <cx:pt idx="10828">433061</cx:pt>
          <cx:pt idx="10829">8750</cx:pt>
          <cx:pt idx="10830">44217</cx:pt>
          <cx:pt idx="10831">629754</cx:pt>
          <cx:pt idx="10832">281149</cx:pt>
          <cx:pt idx="10833">70162</cx:pt>
          <cx:pt idx="10834">431400</cx:pt>
          <cx:pt idx="10835">774413</cx:pt>
          <cx:pt idx="10836">27376</cx:pt>
          <cx:pt idx="10837">212039</cx:pt>
          <cx:pt idx="10838">13491</cx:pt>
          <cx:pt idx="10839">130889</cx:pt>
          <cx:pt idx="10840">52455</cx:pt>
          <cx:pt idx="10841">31711</cx:pt>
          <cx:pt idx="10842">66049</cx:pt>
          <cx:pt idx="10843">1973479</cx:pt>
          <cx:pt idx="10844">376773</cx:pt>
          <cx:pt idx="10845">414002</cx:pt>
          <cx:pt idx="10846">1262970</cx:pt>
          <cx:pt idx="10847">234970</cx:pt>
          <cx:pt idx="10848">859795</cx:pt>
          <cx:pt idx="10849">1640817</cx:pt>
          <cx:pt idx="10850">760425</cx:pt>
          <cx:pt idx="10851">171011</cx:pt>
          <cx:pt idx="10852">16515</cx:pt>
          <cx:pt idx="10853">43352</cx:pt>
          <cx:pt idx="10854">1849723</cx:pt>
          <cx:pt idx="10855">69028</cx:pt>
          <cx:pt idx="10856">142690</cx:pt>
          <cx:pt idx="10857">80330</cx:pt>
          <cx:pt idx="10858">38806</cx:pt>
          <cx:pt idx="10859">345607</cx:pt>
          <cx:pt idx="10860">730103</cx:pt>
          <cx:pt idx="10861">239364</cx:pt>
          <cx:pt idx="10862">2106156</cx:pt>
          <cx:pt idx="10863">105101</cx:pt>
          <cx:pt idx="10864">38553</cx:pt>
          <cx:pt idx="10865">85996</cx:pt>
          <cx:pt idx="10866">335887</cx:pt>
          <cx:pt idx="10867">117563</cx:pt>
          <cx:pt idx="10868">246282</cx:pt>
          <cx:pt idx="10869">54745</cx:pt>
          <cx:pt idx="10870">760427</cx:pt>
          <cx:pt idx="10871">798781</cx:pt>
          <cx:pt idx="10872">54039</cx:pt>
          <cx:pt idx="10873">16450</cx:pt>
          <cx:pt idx="10874">1345081</cx:pt>
          <cx:pt idx="10875">592680</cx:pt>
          <cx:pt idx="10876">821968</cx:pt>
          <cx:pt idx="10877">431058</cx:pt>
          <cx:pt idx="10878">126494</cx:pt>
          <cx:pt idx="10879">1289099</cx:pt>
          <cx:pt idx="10880">69654</cx:pt>
          <cx:pt idx="10881">252335</cx:pt>
          <cx:pt idx="10882">86816</cx:pt>
          <cx:pt idx="10883">42428</cx:pt>
          <cx:pt idx="10884">86492</cx:pt>
          <cx:pt idx="10885">300223</cx:pt>
          <cx:pt idx="10886">484984</cx:pt>
          <cx:pt idx="10887">414858</cx:pt>
          <cx:pt idx="10888">44316</cx:pt>
          <cx:pt idx="10889">124784</cx:pt>
          <cx:pt idx="10890">158634</cx:pt>
          <cx:pt idx="10891">77716</cx:pt>
          <cx:pt idx="10892">98427</cx:pt>
          <cx:pt idx="10893">93010</cx:pt>
          <cx:pt idx="10894">380920</cx:pt>
          <cx:pt idx="10895">273291</cx:pt>
          <cx:pt idx="10896">85924</cx:pt>
          <cx:pt idx="10897">1327307</cx:pt>
          <cx:pt idx="10898">580446</cx:pt>
          <cx:pt idx="10899">289708</cx:pt>
          <cx:pt idx="10900">117764</cx:pt>
          <cx:pt idx="10901">334138</cx:pt>
          <cx:pt idx="10902">1924339</cx:pt>
          <cx:pt idx="10903">766115</cx:pt>
          <cx:pt idx="10904">202644</cx:pt>
          <cx:pt idx="10905">122976</cx:pt>
          <cx:pt idx="10906">415328</cx:pt>
          <cx:pt idx="10907">190488</cx:pt>
          <cx:pt idx="10908">117928</cx:pt>
          <cx:pt idx="10909">107283</cx:pt>
          <cx:pt idx="10910">781145</cx:pt>
          <cx:pt idx="10911">70728</cx:pt>
          <cx:pt idx="10912">197598</cx:pt>
          <cx:pt idx="10913">1399432</cx:pt>
          <cx:pt idx="10914">172349</cx:pt>
          <cx:pt idx="10915">175841</cx:pt>
          <cx:pt idx="10916">111197</cx:pt>
          <cx:pt idx="10917">332993</cx:pt>
          <cx:pt idx="10918">208266</cx:pt>
          <cx:pt idx="10919">623527</cx:pt>
          <cx:pt idx="10920">100328</cx:pt>
          <cx:pt idx="10921">71646</cx:pt>
          <cx:pt idx="10922">160093</cx:pt>
          <cx:pt idx="10923">570445</cx:pt>
          <cx:pt idx="10924">383095</cx:pt>
          <cx:pt idx="10925">263028</cx:pt>
          <cx:pt idx="10926">631990</cx:pt>
          <cx:pt idx="10927">592436</cx:pt>
          <cx:pt idx="10928">160560</cx:pt>
          <cx:pt idx="10929">2880539</cx:pt>
          <cx:pt idx="10930">217143</cx:pt>
          <cx:pt idx="10931">269500</cx:pt>
          <cx:pt idx="10932">72563</cx:pt>
          <cx:pt idx="10933">102353</cx:pt>
          <cx:pt idx="10934">25653</cx:pt>
          <cx:pt idx="10935">93622</cx:pt>
          <cx:pt idx="10936">163326</cx:pt>
          <cx:pt idx="10937">125086</cx:pt>
          <cx:pt idx="10938">140941</cx:pt>
          <cx:pt idx="10939">52328</cx:pt>
          <cx:pt idx="10940">521500</cx:pt>
          <cx:pt idx="10941">60674</cx:pt>
          <cx:pt idx="10942">199520</cx:pt>
          <cx:pt idx="10943">88026</cx:pt>
          <cx:pt idx="10944">81904</cx:pt>
          <cx:pt idx="10945">15727</cx:pt>
          <cx:pt idx="10946">183117</cx:pt>
          <cx:pt idx="10947">470943</cx:pt>
          <cx:pt idx="10948">183907</cx:pt>
          <cx:pt idx="10949">247922</cx:pt>
          <cx:pt idx="10950">476685</cx:pt>
          <cx:pt idx="10951">176850</cx:pt>
          <cx:pt idx="10952">257305</cx:pt>
          <cx:pt idx="10953">542610</cx:pt>
          <cx:pt idx="10954">669303</cx:pt>
          <cx:pt idx="10955">131715</cx:pt>
          <cx:pt idx="10956">1174938</cx:pt>
          <cx:pt idx="10957">31190</cx:pt>
          <cx:pt idx="10958">156009</cx:pt>
          <cx:pt idx="10959">251529</cx:pt>
          <cx:pt idx="10960">462393</cx:pt>
          <cx:pt idx="10961">176271</cx:pt>
          <cx:pt idx="10962">527971</cx:pt>
          <cx:pt idx="10963">1811207</cx:pt>
          <cx:pt idx="10964">136868</cx:pt>
          <cx:pt idx="10965">137921</cx:pt>
          <cx:pt idx="10966">628541</cx:pt>
          <cx:pt idx="10967">464871</cx:pt>
          <cx:pt idx="10968">154827</cx:pt>
          <cx:pt idx="10969">810551</cx:pt>
          <cx:pt idx="10970">22197</cx:pt>
          <cx:pt idx="10971">699392</cx:pt>
          <cx:pt idx="10972">621128</cx:pt>
          <cx:pt idx="10973">416798</cx:pt>
          <cx:pt idx="10974">151043</cx:pt>
          <cx:pt idx="10975">96577</cx:pt>
          <cx:pt idx="10976">120703</cx:pt>
          <cx:pt idx="10977">261976</cx:pt>
          <cx:pt idx="10978">354042</cx:pt>
          <cx:pt idx="10979">177397</cx:pt>
          <cx:pt idx="10980">260589</cx:pt>
          <cx:pt idx="10981">204034</cx:pt>
          <cx:pt idx="10982">2208650</cx:pt>
          <cx:pt idx="10983">505013</cx:pt>
          <cx:pt idx="10984">220223</cx:pt>
          <cx:pt idx="10985">2512260</cx:pt>
          <cx:pt idx="10986">90392</cx:pt>
          <cx:pt idx="10987">33357</cx:pt>
          <cx:pt idx="10988">137114</cx:pt>
          <cx:pt idx="10989">71929</cx:pt>
          <cx:pt idx="10990">12339</cx:pt>
          <cx:pt idx="10991">22061</cx:pt>
          <cx:pt idx="10992">25510</cx:pt>
          <cx:pt idx="10993">18731</cx:pt>
          <cx:pt idx="10994">38222</cx:pt>
          <cx:pt idx="10995">438842</cx:pt>
          <cx:pt idx="10996">258652</cx:pt>
          <cx:pt idx="10997">138025</cx:pt>
          <cx:pt idx="10998">444456</cx:pt>
          <cx:pt idx="10999">90203</cx:pt>
          <cx:pt idx="11000">2708303</cx:pt>
          <cx:pt idx="11001">38506</cx:pt>
          <cx:pt idx="11002">85381</cx:pt>
          <cx:pt idx="11003">43853</cx:pt>
          <cx:pt idx="11004">1252799</cx:pt>
          <cx:pt idx="11005">105155</cx:pt>
          <cx:pt idx="11006">1318583</cx:pt>
          <cx:pt idx="11007">698379</cx:pt>
          <cx:pt idx="11008">437257</cx:pt>
          <cx:pt idx="11009">297247</cx:pt>
          <cx:pt idx="11010">707724</cx:pt>
          <cx:pt idx="11011">434677</cx:pt>
          <cx:pt idx="11012">258826</cx:pt>
          <cx:pt idx="11013">57533</cx:pt>
          <cx:pt idx="11014">639395</cx:pt>
          <cx:pt idx="11015">196477</cx:pt>
          <cx:pt idx="11016">182504</cx:pt>
          <cx:pt idx="11017">590079</cx:pt>
          <cx:pt idx="11018">15484</cx:pt>
          <cx:pt idx="11019">94917</cx:pt>
          <cx:pt idx="11020">22892</cx:pt>
          <cx:pt idx="11021">39292</cx:pt>
          <cx:pt idx="11022">1866275</cx:pt>
          <cx:pt idx="11023">144000</cx:pt>
          <cx:pt idx="11024">494282</cx:pt>
          <cx:pt idx="11025">957241</cx:pt>
          <cx:pt idx="11026">992756</cx:pt>
          <cx:pt idx="11027">115596</cx:pt>
          <cx:pt idx="11028">71431</cx:pt>
          <cx:pt idx="11029">217574</cx:pt>
          <cx:pt idx="11030">214250</cx:pt>
          <cx:pt idx="11031">220895</cx:pt>
          <cx:pt idx="11032">848664</cx:pt>
          <cx:pt idx="11033">1153506</cx:pt>
          <cx:pt idx="11034">466931</cx:pt>
          <cx:pt idx="11035">187113</cx:pt>
          <cx:pt idx="11036">158683</cx:pt>
          <cx:pt idx="11037">430769</cx:pt>
          <cx:pt idx="11038">321888</cx:pt>
          <cx:pt idx="11039">169895</cx:pt>
          <cx:pt idx="11040">52280</cx:pt>
          <cx:pt idx="11041">784351</cx:pt>
          <cx:pt idx="11042">33198</cx:pt>
          <cx:pt idx="11043">444433</cx:pt>
          <cx:pt idx="11044">510681</cx:pt>
          <cx:pt idx="11045">127674</cx:pt>
          <cx:pt idx="11046">164305</cx:pt>
          <cx:pt idx="11047">189707</cx:pt>
          <cx:pt idx="11048">147020</cx:pt>
          <cx:pt idx="11049">34104</cx:pt>
          <cx:pt idx="11050">362950</cx:pt>
          <cx:pt idx="11051">563954</cx:pt>
          <cx:pt idx="11052">172906</cx:pt>
          <cx:pt idx="11053">27700</cx:pt>
          <cx:pt idx="11054">693232</cx:pt>
          <cx:pt idx="11055">60687</cx:pt>
          <cx:pt idx="11056">25389</cx:pt>
          <cx:pt idx="11057">55013</cx:pt>
          <cx:pt idx="11058">555280</cx:pt>
          <cx:pt idx="11059">129525</cx:pt>
          <cx:pt idx="11060">126799</cx:pt>
          <cx:pt idx="11061">137887</cx:pt>
          <cx:pt idx="11062">197350</cx:pt>
          <cx:pt idx="11063">38389</cx:pt>
          <cx:pt idx="11064">158397</cx:pt>
          <cx:pt idx="11065">694754</cx:pt>
          <cx:pt idx="11066">194014</cx:pt>
          <cx:pt idx="11067">1403049</cx:pt>
          <cx:pt idx="11068">286103</cx:pt>
          <cx:pt idx="11069">773987</cx:pt>
          <cx:pt idx="11070">177251</cx:pt>
          <cx:pt idx="11071">185497</cx:pt>
          <cx:pt idx="11072">1417593</cx:pt>
          <cx:pt idx="11073">148284</cx:pt>
          <cx:pt idx="11074">17866</cx:pt>
          <cx:pt idx="11075">501779</cx:pt>
          <cx:pt idx="11076">345773</cx:pt>
          <cx:pt idx="11077">314928</cx:pt>
          <cx:pt idx="11078">537873</cx:pt>
          <cx:pt idx="11079">819462</cx:pt>
          <cx:pt idx="11080">242238</cx:pt>
          <cx:pt idx="11081">166465</cx:pt>
          <cx:pt idx="11082">556427</cx:pt>
          <cx:pt idx="11083">791668</cx:pt>
          <cx:pt idx="11084">31108</cx:pt>
          <cx:pt idx="11085">83415</cx:pt>
          <cx:pt idx="11086">633067</cx:pt>
          <cx:pt idx="11087">68986</cx:pt>
          <cx:pt idx="11088">115325</cx:pt>
          <cx:pt idx="11089">76170</cx:pt>
          <cx:pt idx="11090">990448</cx:pt>
          <cx:pt idx="11091">279235</cx:pt>
          <cx:pt idx="11092">335510</cx:pt>
          <cx:pt idx="11093">409080</cx:pt>
          <cx:pt idx="11094">223592</cx:pt>
          <cx:pt idx="11095">128295</cx:pt>
          <cx:pt idx="11096">256353</cx:pt>
          <cx:pt idx="11097">1436362</cx:pt>
          <cx:pt idx="11098">16042</cx:pt>
          <cx:pt idx="11099">1105229</cx:pt>
          <cx:pt idx="11100">2545580</cx:pt>
          <cx:pt idx="11101">27590</cx:pt>
          <cx:pt idx="11102">448919</cx:pt>
          <cx:pt idx="11103">641458</cx:pt>
          <cx:pt idx="11104">1825625</cx:pt>
          <cx:pt idx="11105">191848</cx:pt>
          <cx:pt idx="11106">89303</cx:pt>
          <cx:pt idx="11107">81609</cx:pt>
          <cx:pt idx="11108">1101649</cx:pt>
          <cx:pt idx="11109">1002802</cx:pt>
          <cx:pt idx="11110">473323</cx:pt>
          <cx:pt idx="11111">95126</cx:pt>
          <cx:pt idx="11112">58931</cx:pt>
          <cx:pt idx="11113">51371</cx:pt>
          <cx:pt idx="11114">170848</cx:pt>
          <cx:pt idx="11115">658464</cx:pt>
          <cx:pt idx="11116">177453</cx:pt>
          <cx:pt idx="11117">2122669</cx:pt>
          <cx:pt idx="11118">151575</cx:pt>
          <cx:pt idx="11119">145992</cx:pt>
          <cx:pt idx="11120">264454</cx:pt>
          <cx:pt idx="11121">268469</cx:pt>
          <cx:pt idx="11122">1724182</cx:pt>
          <cx:pt idx="11123">61740</cx:pt>
          <cx:pt idx="11124">70239</cx:pt>
          <cx:pt idx="11125">229090</cx:pt>
          <cx:pt idx="11126">265591</cx:pt>
          <cx:pt idx="11127">206787</cx:pt>
          <cx:pt idx="11128">774243</cx:pt>
          <cx:pt idx="11129">34143</cx:pt>
          <cx:pt idx="11130">50674</cx:pt>
          <cx:pt idx="11131">744855</cx:pt>
          <cx:pt idx="11132">181196</cx:pt>
          <cx:pt idx="11133">89119</cx:pt>
          <cx:pt idx="11134">52379</cx:pt>
          <cx:pt idx="11135">169666</cx:pt>
          <cx:pt idx="11136">283806</cx:pt>
          <cx:pt idx="11137">193409</cx:pt>
          <cx:pt idx="11138">532096</cx:pt>
          <cx:pt idx="11139">174833</cx:pt>
          <cx:pt idx="11140">319776</cx:pt>
          <cx:pt idx="11141">1513721</cx:pt>
          <cx:pt idx="11142">116469</cx:pt>
          <cx:pt idx="11143">15752</cx:pt>
          <cx:pt idx="11144">1205423</cx:pt>
          <cx:pt idx="11145">111501</cx:pt>
          <cx:pt idx="11146">113761</cx:pt>
          <cx:pt idx="11147">35323</cx:pt>
          <cx:pt idx="11148">116203</cx:pt>
          <cx:pt idx="11149">839908</cx:pt>
          <cx:pt idx="11150">623634</cx:pt>
          <cx:pt idx="11151">51250</cx:pt>
          <cx:pt idx="11152">151188</cx:pt>
          <cx:pt idx="11153">136117</cx:pt>
          <cx:pt idx="11154">94937</cx:pt>
          <cx:pt idx="11155">42503</cx:pt>
          <cx:pt idx="11156">99240</cx:pt>
          <cx:pt idx="11157">245228</cx:pt>
          <cx:pt idx="11158">612781</cx:pt>
          <cx:pt idx="11159">547793</cx:pt>
          <cx:pt idx="11160">122245</cx:pt>
          <cx:pt idx="11161">773698</cx:pt>
          <cx:pt idx="11162">223647</cx:pt>
          <cx:pt idx="11163">65346</cx:pt>
          <cx:pt idx="11164">168059</cx:pt>
          <cx:pt idx="11165">146288</cx:pt>
          <cx:pt idx="11166">109387</cx:pt>
          <cx:pt idx="11167">189728</cx:pt>
          <cx:pt idx="11168">282358</cx:pt>
          <cx:pt idx="11169">511074</cx:pt>
          <cx:pt idx="11170">533492</cx:pt>
          <cx:pt idx="11171">448671</cx:pt>
          <cx:pt idx="11172">38265</cx:pt>
          <cx:pt idx="11173">24168</cx:pt>
          <cx:pt idx="11174">81663</cx:pt>
          <cx:pt idx="11175">911439</cx:pt>
          <cx:pt idx="11176">75683</cx:pt>
          <cx:pt idx="11177">308337</cx:pt>
          <cx:pt idx="11178">34176</cx:pt>
          <cx:pt idx="11179">579119</cx:pt>
          <cx:pt idx="11180">850325</cx:pt>
          <cx:pt idx="11181">1149165</cx:pt>
          <cx:pt idx="11182">174962</cx:pt>
          <cx:pt idx="11183">1014135</cx:pt>
          <cx:pt idx="11184">241226</cx:pt>
          <cx:pt idx="11185">140723</cx:pt>
          <cx:pt idx="11186">191236</cx:pt>
          <cx:pt idx="11187">153725</cx:pt>
          <cx:pt idx="11188">142057</cx:pt>
          <cx:pt idx="11189">127380</cx:pt>
          <cx:pt idx="11190">783844</cx:pt>
          <cx:pt idx="11191">291578</cx:pt>
          <cx:pt idx="11192">427387</cx:pt>
          <cx:pt idx="11193">606971</cx:pt>
          <cx:pt idx="11194">19903</cx:pt>
          <cx:pt idx="11195">1234857</cx:pt>
          <cx:pt idx="11196">195670</cx:pt>
          <cx:pt idx="11197">48757</cx:pt>
          <cx:pt idx="11198">66598</cx:pt>
          <cx:pt idx="11199">10396</cx:pt>
          <cx:pt idx="11200">2768246</cx:pt>
          <cx:pt idx="11201">132343</cx:pt>
          <cx:pt idx="11202">1176561</cx:pt>
          <cx:pt idx="11203">276163</cx:pt>
          <cx:pt idx="11204">1462618</cx:pt>
          <cx:pt idx="11205">126690</cx:pt>
          <cx:pt idx="11206">104097</cx:pt>
          <cx:pt idx="11207">197384</cx:pt>
          <cx:pt idx="11208">844117</cx:pt>
          <cx:pt idx="11209">612116</cx:pt>
          <cx:pt idx="11210">93571</cx:pt>
          <cx:pt idx="11211">36715</cx:pt>
          <cx:pt idx="11212">189515</cx:pt>
          <cx:pt idx="11213">475750</cx:pt>
          <cx:pt idx="11214">474102</cx:pt>
          <cx:pt idx="11215">192299</cx:pt>
          <cx:pt idx="11216">430609</cx:pt>
          <cx:pt idx="11217">198168</cx:pt>
          <cx:pt idx="11218">1025545</cx:pt>
          <cx:pt idx="11219">562296</cx:pt>
          <cx:pt idx="11220">985024</cx:pt>
          <cx:pt idx="11221">74118</cx:pt>
          <cx:pt idx="11222">40804</cx:pt>
          <cx:pt idx="11223">499170</cx:pt>
          <cx:pt idx="11224">256225</cx:pt>
          <cx:pt idx="11225">333791</cx:pt>
          <cx:pt idx="11226">525971</cx:pt>
          <cx:pt idx="11227">1074150</cx:pt>
          <cx:pt idx="11228">59124</cx:pt>
          <cx:pt idx="11229">214510</cx:pt>
          <cx:pt idx="11230">77614</cx:pt>
          <cx:pt idx="11231">159722</cx:pt>
          <cx:pt idx="11232">31783</cx:pt>
          <cx:pt idx="11233">14003</cx:pt>
          <cx:pt idx="11234">290560</cx:pt>
          <cx:pt idx="11235">181259</cx:pt>
          <cx:pt idx="11236">78962</cx:pt>
          <cx:pt idx="11237">38006</cx:pt>
          <cx:pt idx="11238">75745</cx:pt>
          <cx:pt idx="11239">285912</cx:pt>
          <cx:pt idx="11240">354368</cx:pt>
          <cx:pt idx="11241">385292</cx:pt>
          <cx:pt idx="11242">271061</cx:pt>
          <cx:pt idx="11243">83981</cx:pt>
          <cx:pt idx="11244">258640</cx:pt>
          <cx:pt idx="11245">560680</cx:pt>
          <cx:pt idx="11246">447267</cx:pt>
          <cx:pt idx="11247">121220</cx:pt>
          <cx:pt idx="11248">86737</cx:pt>
          <cx:pt idx="11249">648552</cx:pt>
          <cx:pt idx="11250">253955</cx:pt>
          <cx:pt idx="11251">121714</cx:pt>
          <cx:pt idx="11252">194786</cx:pt>
          <cx:pt idx="11253">103981</cx:pt>
          <cx:pt idx="11254">295023</cx:pt>
          <cx:pt idx="11255">155427</cx:pt>
          <cx:pt idx="11256">141280</cx:pt>
          <cx:pt idx="11257">199491</cx:pt>
          <cx:pt idx="11258">170615</cx:pt>
          <cx:pt idx="11259">391400</cx:pt>
          <cx:pt idx="11260">53111</cx:pt>
          <cx:pt idx="11261">1812922</cx:pt>
          <cx:pt idx="11262">23739</cx:pt>
          <cx:pt idx="11263">222875</cx:pt>
          <cx:pt idx="11264">168359</cx:pt>
          <cx:pt idx="11265">212577</cx:pt>
          <cx:pt idx="11266">69261</cx:pt>
          <cx:pt idx="11267">970454</cx:pt>
          <cx:pt idx="11268">79063</cx:pt>
          <cx:pt idx="11269">196546</cx:pt>
          <cx:pt idx="11270">55649</cx:pt>
          <cx:pt idx="11271">91626</cx:pt>
          <cx:pt idx="11272">139146</cx:pt>
          <cx:pt idx="11273">680437</cx:pt>
          <cx:pt idx="11274">100941</cx:pt>
          <cx:pt idx="11275">377554</cx:pt>
          <cx:pt idx="11276">161268</cx:pt>
          <cx:pt idx="11277">149827</cx:pt>
          <cx:pt idx="11278">147918</cx:pt>
          <cx:pt idx="11279">166297</cx:pt>
          <cx:pt idx="11280">16488</cx:pt>
          <cx:pt idx="11281">152950</cx:pt>
          <cx:pt idx="11282">265475</cx:pt>
          <cx:pt idx="11283">629722</cx:pt>
          <cx:pt idx="11284">358978</cx:pt>
          <cx:pt idx="11285">363296</cx:pt>
          <cx:pt idx="11286">77003</cx:pt>
          <cx:pt idx="11287">148066</cx:pt>
          <cx:pt idx="11288">791392</cx:pt>
          <cx:pt idx="11289">15865</cx:pt>
          <cx:pt idx="11290">1261471</cx:pt>
          <cx:pt idx="11291">131072</cx:pt>
          <cx:pt idx="11292">102282</cx:pt>
          <cx:pt idx="11293">683400</cx:pt>
          <cx:pt idx="11294">1515629</cx:pt>
          <cx:pt idx="11295">26592</cx:pt>
          <cx:pt idx="11296">95750</cx:pt>
          <cx:pt idx="11297">433071</cx:pt>
          <cx:pt idx="11298">53872</cx:pt>
          <cx:pt idx="11299">73452</cx:pt>
          <cx:pt idx="11300">33183</cx:pt>
          <cx:pt idx="11301">97022</cx:pt>
          <cx:pt idx="11302">70184</cx:pt>
          <cx:pt idx="11303">108738</cx:pt>
          <cx:pt idx="11304">323786</cx:pt>
          <cx:pt idx="11305">872316</cx:pt>
          <cx:pt idx="11306">31956</cx:pt>
          <cx:pt idx="11307">618777</cx:pt>
          <cx:pt idx="11308">235378</cx:pt>
          <cx:pt idx="11309">672311</cx:pt>
          <cx:pt idx="11310">1005336</cx:pt>
          <cx:pt idx="11311">21856</cx:pt>
          <cx:pt idx="11312">271356</cx:pt>
          <cx:pt idx="11313">74399</cx:pt>
          <cx:pt idx="11314">758403</cx:pt>
          <cx:pt idx="11315">217028</cx:pt>
          <cx:pt idx="11316">138492</cx:pt>
          <cx:pt idx="11317">72719</cx:pt>
          <cx:pt idx="11318">518239</cx:pt>
          <cx:pt idx="11319">249104</cx:pt>
          <cx:pt idx="11320">548414</cx:pt>
          <cx:pt idx="11321">278821</cx:pt>
          <cx:pt idx="11322">96793</cx:pt>
          <cx:pt idx="11323">467840</cx:pt>
          <cx:pt idx="11324">709330</cx:pt>
          <cx:pt idx="11325">124345</cx:pt>
          <cx:pt idx="11326">106433</cx:pt>
          <cx:pt idx="11327">65344</cx:pt>
          <cx:pt idx="11328">2721566</cx:pt>
          <cx:pt idx="11329">209841</cx:pt>
          <cx:pt idx="11330">222926</cx:pt>
          <cx:pt idx="11331">157861</cx:pt>
          <cx:pt idx="11332">60032</cx:pt>
          <cx:pt idx="11333">133245</cx:pt>
          <cx:pt idx="11334">40359</cx:pt>
          <cx:pt idx="11335">97437</cx:pt>
          <cx:pt idx="11336">154334</cx:pt>
          <cx:pt idx="11337">121385</cx:pt>
          <cx:pt idx="11338">193940</cx:pt>
          <cx:pt idx="11339">188538</cx:pt>
          <cx:pt idx="11340">166416</cx:pt>
          <cx:pt idx="11341">341736</cx:pt>
          <cx:pt idx="11342">93328</cx:pt>
          <cx:pt idx="11343">407973</cx:pt>
          <cx:pt idx="11344">155933</cx:pt>
          <cx:pt idx="11345">125586</cx:pt>
          <cx:pt idx="11346">183706</cx:pt>
          <cx:pt idx="11347">40289</cx:pt>
          <cx:pt idx="11348">31843</cx:pt>
          <cx:pt idx="11349">241279</cx:pt>
          <cx:pt idx="11350">2306960</cx:pt>
          <cx:pt idx="11351">281317</cx:pt>
          <cx:pt idx="11352">80952</cx:pt>
          <cx:pt idx="11353">151283</cx:pt>
          <cx:pt idx="11354">239871</cx:pt>
          <cx:pt idx="11355">661357</cx:pt>
          <cx:pt idx="11356">119333</cx:pt>
          <cx:pt idx="11357">121950</cx:pt>
          <cx:pt idx="11358">27830</cx:pt>
          <cx:pt idx="11359">414010</cx:pt>
          <cx:pt idx="11360">78008</cx:pt>
          <cx:pt idx="11361">1372653</cx:pt>
          <cx:pt idx="11362">1436981</cx:pt>
          <cx:pt idx="11363">1084357</cx:pt>
          <cx:pt idx="11364">150375</cx:pt>
          <cx:pt idx="11365">38595</cx:pt>
          <cx:pt idx="11366">141874</cx:pt>
          <cx:pt idx="11367">723614</cx:pt>
          <cx:pt idx="11368">1344626</cx:pt>
          <cx:pt idx="11369">390553</cx:pt>
          <cx:pt idx="11370">202547</cx:pt>
          <cx:pt idx="11371">76433</cx:pt>
          <cx:pt idx="11372">22900</cx:pt>
          <cx:pt idx="11373">146855</cx:pt>
          <cx:pt idx="11374">2883730</cx:pt>
          <cx:pt idx="11375">82905</cx:pt>
          <cx:pt idx="11376">166478</cx:pt>
          <cx:pt idx="11377">145660</cx:pt>
          <cx:pt idx="11378">429550</cx:pt>
          <cx:pt idx="11379">188637</cx:pt>
          <cx:pt idx="11380">19137</cx:pt>
          <cx:pt idx="11381">52277</cx:pt>
          <cx:pt idx="11382">781648</cx:pt>
          <cx:pt idx="11383">1004427</cx:pt>
          <cx:pt idx="11384">91371</cx:pt>
          <cx:pt idx="11385">475645</cx:pt>
          <cx:pt idx="11386">402910</cx:pt>
          <cx:pt idx="11387">42690</cx:pt>
          <cx:pt idx="11388">37105</cx:pt>
          <cx:pt idx="11389">29510</cx:pt>
          <cx:pt idx="11390">108854</cx:pt>
          <cx:pt idx="11391">206064</cx:pt>
          <cx:pt idx="11392">279889</cx:pt>
          <cx:pt idx="11393">729186</cx:pt>
          <cx:pt idx="11394">93267</cx:pt>
          <cx:pt idx="11395">594132</cx:pt>
          <cx:pt idx="11396">50546</cx:pt>
          <cx:pt idx="11397">264374</cx:pt>
          <cx:pt idx="11398">31920</cx:pt>
          <cx:pt idx="11399">113484</cx:pt>
          <cx:pt idx="11400">370999</cx:pt>
          <cx:pt idx="11401">365124</cx:pt>
          <cx:pt idx="11402">261458</cx:pt>
          <cx:pt idx="11403">2846882</cx:pt>
          <cx:pt idx="11404">1643867</cx:pt>
          <cx:pt idx="11405">229008</cx:pt>
          <cx:pt idx="11406">1924494</cx:pt>
          <cx:pt idx="11407">153778</cx:pt>
          <cx:pt idx="11408">24388</cx:pt>
          <cx:pt idx="11409">99273</cx:pt>
          <cx:pt idx="11410">23622</cx:pt>
          <cx:pt idx="11411">991272</cx:pt>
          <cx:pt idx="11412">45401</cx:pt>
          <cx:pt idx="11413">245281</cx:pt>
          <cx:pt idx="11414">276860</cx:pt>
          <cx:pt idx="11415">1158025</cx:pt>
          <cx:pt idx="11416">790485</cx:pt>
          <cx:pt idx="11417">92357</cx:pt>
          <cx:pt idx="11418">166888</cx:pt>
          <cx:pt idx="11419">122241</cx:pt>
          <cx:pt idx="11420">57833</cx:pt>
          <cx:pt idx="11421">603390</cx:pt>
          <cx:pt idx="11422">303520</cx:pt>
          <cx:pt idx="11423">141097</cx:pt>
          <cx:pt idx="11424">351200</cx:pt>
          <cx:pt idx="11425">119981</cx:pt>
          <cx:pt idx="11426">240831</cx:pt>
          <cx:pt idx="11427">38528</cx:pt>
          <cx:pt idx="11428">218476</cx:pt>
          <cx:pt idx="11429">50421</cx:pt>
          <cx:pt idx="11430">2096329</cx:pt>
          <cx:pt idx="11431">1366489</cx:pt>
          <cx:pt idx="11432">286528</cx:pt>
          <cx:pt idx="11433">78254</cx:pt>
          <cx:pt idx="11434">198331</cx:pt>
          <cx:pt idx="11435">437067</cx:pt>
          <cx:pt idx="11436">484013</cx:pt>
          <cx:pt idx="11437">299698</cx:pt>
          <cx:pt idx="11438">135147</cx:pt>
          <cx:pt idx="11439">526653</cx:pt>
          <cx:pt idx="11440">28888</cx:pt>
          <cx:pt idx="11441">153035</cx:pt>
          <cx:pt idx="11442">53400</cx:pt>
          <cx:pt idx="11443">238842</cx:pt>
          <cx:pt idx="11444">411295</cx:pt>
          <cx:pt idx="11445">192773</cx:pt>
          <cx:pt idx="11446">515866</cx:pt>
          <cx:pt idx="11447">166335</cx:pt>
          <cx:pt idx="11448">1281596</cx:pt>
          <cx:pt idx="11449">134638</cx:pt>
          <cx:pt idx="11450">330169</cx:pt>
          <cx:pt idx="11451">530326</cx:pt>
          <cx:pt idx="11452">133138</cx:pt>
          <cx:pt idx="11453">168907</cx:pt>
          <cx:pt idx="11454">849963</cx:pt>
          <cx:pt idx="11455">535305</cx:pt>
          <cx:pt idx="11456">66699</cx:pt>
          <cx:pt idx="11457">554604</cx:pt>
          <cx:pt idx="11458">89910</cx:pt>
          <cx:pt idx="11459">196633</cx:pt>
          <cx:pt idx="11460">565053</cx:pt>
          <cx:pt idx="11461">904389</cx:pt>
          <cx:pt idx="11462">105260</cx:pt>
          <cx:pt idx="11463">50572</cx:pt>
          <cx:pt idx="11464">184364</cx:pt>
          <cx:pt idx="11465">29437</cx:pt>
          <cx:pt idx="11466">717932</cx:pt>
          <cx:pt idx="11467">724472</cx:pt>
          <cx:pt idx="11468">168730</cx:pt>
          <cx:pt idx="11469">1530108</cx:pt>
          <cx:pt idx="11470">178830</cx:pt>
          <cx:pt idx="11471">219840</cx:pt>
          <cx:pt idx="11472">182344</cx:pt>
          <cx:pt idx="11473">58328</cx:pt>
          <cx:pt idx="11474">30245</cx:pt>
          <cx:pt idx="11475">494947</cx:pt>
          <cx:pt idx="11476">141913</cx:pt>
          <cx:pt idx="11477">179467</cx:pt>
          <cx:pt idx="11478">544525</cx:pt>
          <cx:pt idx="11479">1967283</cx:pt>
          <cx:pt idx="11480">149502</cx:pt>
          <cx:pt idx="11481">153892</cx:pt>
          <cx:pt idx="11482">26334</cx:pt>
          <cx:pt idx="11483">39974</cx:pt>
          <cx:pt idx="11484">508338</cx:pt>
          <cx:pt idx="11485">144200</cx:pt>
          <cx:pt idx="11486">994067</cx:pt>
          <cx:pt idx="11487">52130</cx:pt>
          <cx:pt idx="11488">1030428</cx:pt>
          <cx:pt idx="11489">234805</cx:pt>
          <cx:pt idx="11490">90577</cx:pt>
          <cx:pt idx="11491">2319213</cx:pt>
          <cx:pt idx="11492">2899158</cx:pt>
          <cx:pt idx="11493">730266</cx:pt>
          <cx:pt idx="11494">67295</cx:pt>
          <cx:pt idx="11495">238689</cx:pt>
          <cx:pt idx="11496">396801</cx:pt>
          <cx:pt idx="11497">1979893</cx:pt>
          <cx:pt idx="11498">182564</cx:pt>
          <cx:pt idx="11499">310600</cx:pt>
          <cx:pt idx="11500">117564</cx:pt>
          <cx:pt idx="11501">163038</cx:pt>
          <cx:pt idx="11502">454001</cx:pt>
          <cx:pt idx="11503">183655</cx:pt>
          <cx:pt idx="11504">60334</cx:pt>
          <cx:pt idx="11505">173465</cx:pt>
          <cx:pt idx="11506">292652</cx:pt>
          <cx:pt idx="11507">336116</cx:pt>
          <cx:pt idx="11508">35739</cx:pt>
          <cx:pt idx="11509">190876</cx:pt>
          <cx:pt idx="11510">398274</cx:pt>
          <cx:pt idx="11511">116814</cx:pt>
          <cx:pt idx="11512">46595</cx:pt>
          <cx:pt idx="11513">535633</cx:pt>
          <cx:pt idx="11514">399056</cx:pt>
          <cx:pt idx="11515">245966</cx:pt>
          <cx:pt idx="11516">2225688</cx:pt>
          <cx:pt idx="11517">486246</cx:pt>
          <cx:pt idx="11518">652038</cx:pt>
          <cx:pt idx="11519">752359</cx:pt>
          <cx:pt idx="11520">880819</cx:pt>
          <cx:pt idx="11521">83635</cx:pt>
          <cx:pt idx="11522">75543</cx:pt>
          <cx:pt idx="11523">201323</cx:pt>
          <cx:pt idx="11524">297130</cx:pt>
          <cx:pt idx="11525">622820</cx:pt>
          <cx:pt idx="11526">158537</cx:pt>
          <cx:pt idx="11527">500642</cx:pt>
          <cx:pt idx="11528">299923</cx:pt>
          <cx:pt idx="11529">63755</cx:pt>
          <cx:pt idx="11530">152719</cx:pt>
          <cx:pt idx="11531">2159987</cx:pt>
          <cx:pt idx="11532">599813</cx:pt>
          <cx:pt idx="11533">60045</cx:pt>
          <cx:pt idx="11534">121687</cx:pt>
          <cx:pt idx="11535">173385</cx:pt>
          <cx:pt idx="11536">66681</cx:pt>
          <cx:pt idx="11537">1036396</cx:pt>
          <cx:pt idx="11538">230632</cx:pt>
          <cx:pt idx="11539">1368791</cx:pt>
          <cx:pt idx="11540">83231</cx:pt>
          <cx:pt idx="11541">17776</cx:pt>
          <cx:pt idx="11542">208940</cx:pt>
          <cx:pt idx="11543">278861</cx:pt>
          <cx:pt idx="11544">400844</cx:pt>
          <cx:pt idx="11545">130748</cx:pt>
          <cx:pt idx="11546">117118</cx:pt>
          <cx:pt idx="11547">406590</cx:pt>
          <cx:pt idx="11548">1610845</cx:pt>
          <cx:pt idx="11549">129908</cx:pt>
          <cx:pt idx="11550">560075</cx:pt>
          <cx:pt idx="11551">15526</cx:pt>
          <cx:pt idx="11552">151165</cx:pt>
          <cx:pt idx="11553">239081</cx:pt>
          <cx:pt idx="11554">36051</cx:pt>
          <cx:pt idx="11555">494334</cx:pt>
          <cx:pt idx="11556">700257</cx:pt>
          <cx:pt idx="11557">2596278</cx:pt>
          <cx:pt idx="11558">29255</cx:pt>
          <cx:pt idx="11559">598163</cx:pt>
          <cx:pt idx="11560">425433</cx:pt>
          <cx:pt idx="11561">26256</cx:pt>
          <cx:pt idx="11562">136285</cx:pt>
          <cx:pt idx="11563">671977</cx:pt>
          <cx:pt idx="11564">2612546</cx:pt>
          <cx:pt idx="11565">106574</cx:pt>
          <cx:pt idx="11566">199302</cx:pt>
          <cx:pt idx="11567">436480</cx:pt>
          <cx:pt idx="11568">928093</cx:pt>
          <cx:pt idx="11569">105077</cx:pt>
          <cx:pt idx="11570">55369</cx:pt>
          <cx:pt idx="11571">443858</cx:pt>
          <cx:pt idx="11572">111114</cx:pt>
          <cx:pt idx="11573">39278</cx:pt>
          <cx:pt idx="11574">52135</cx:pt>
          <cx:pt idx="11575">265490</cx:pt>
          <cx:pt idx="11576">940819</cx:pt>
          <cx:pt idx="11577">229062</cx:pt>
          <cx:pt idx="11578">1000747</cx:pt>
          <cx:pt idx="11579">501830</cx:pt>
          <cx:pt idx="11580">53042</cx:pt>
          <cx:pt idx="11581">499958</cx:pt>
          <cx:pt idx="11582">576758</cx:pt>
          <cx:pt idx="11583">97875</cx:pt>
          <cx:pt idx="11584">188364</cx:pt>
          <cx:pt idx="11585">983081</cx:pt>
          <cx:pt idx="11586">267307</cx:pt>
          <cx:pt idx="11587">594173</cx:pt>
          <cx:pt idx="11588">1498881</cx:pt>
          <cx:pt idx="11589">187465</cx:pt>
          <cx:pt idx="11590">382446</cx:pt>
          <cx:pt idx="11591">116306</cx:pt>
          <cx:pt idx="11592">266829</cx:pt>
          <cx:pt idx="11593">134389</cx:pt>
          <cx:pt idx="11594">223362</cx:pt>
          <cx:pt idx="11595">272369</cx:pt>
          <cx:pt idx="11596">48503</cx:pt>
          <cx:pt idx="11597">682554</cx:pt>
          <cx:pt idx="11598">69786</cx:pt>
          <cx:pt idx="11599">346424</cx:pt>
          <cx:pt idx="11600">949655</cx:pt>
          <cx:pt idx="11601">111177</cx:pt>
          <cx:pt idx="11602">141293</cx:pt>
          <cx:pt idx="11603">718227</cx:pt>
          <cx:pt idx="11604">231137</cx:pt>
          <cx:pt idx="11605">50599</cx:pt>
          <cx:pt idx="11606">240207</cx:pt>
          <cx:pt idx="11607">85531</cx:pt>
          <cx:pt idx="11608">485330</cx:pt>
          <cx:pt idx="11609">68053</cx:pt>
          <cx:pt idx="11610">306308</cx:pt>
          <cx:pt idx="11611">12215</cx:pt>
          <cx:pt idx="11612">320674</cx:pt>
          <cx:pt idx="11613">168672</cx:pt>
          <cx:pt idx="11614">301693</cx:pt>
          <cx:pt idx="11615">182140</cx:pt>
          <cx:pt idx="11616">1887783</cx:pt>
          <cx:pt idx="11617">153189</cx:pt>
          <cx:pt idx="11618">175767</cx:pt>
          <cx:pt idx="11619">188934</cx:pt>
          <cx:pt idx="11620">196747</cx:pt>
          <cx:pt idx="11621">176172</cx:pt>
          <cx:pt idx="11622">89246</cx:pt>
          <cx:pt idx="11623">340623</cx:pt>
          <cx:pt idx="11624">35800</cx:pt>
          <cx:pt idx="11625">14823</cx:pt>
          <cx:pt idx="11626">314070</cx:pt>
          <cx:pt idx="11627">1234114</cx:pt>
          <cx:pt idx="11628">26180</cx:pt>
          <cx:pt idx="11629">549546</cx:pt>
          <cx:pt idx="11630">60070</cx:pt>
          <cx:pt idx="11631">31998</cx:pt>
          <cx:pt idx="11632">458095</cx:pt>
          <cx:pt idx="11633">80326</cx:pt>
          <cx:pt idx="11634">227087</cx:pt>
          <cx:pt idx="11635">145729</cx:pt>
          <cx:pt idx="11636">158819</cx:pt>
          <cx:pt idx="11637">374507</cx:pt>
          <cx:pt idx="11638">125097</cx:pt>
          <cx:pt idx="11639">785802</cx:pt>
          <cx:pt idx="11640">100882</cx:pt>
          <cx:pt idx="11641">109013</cx:pt>
          <cx:pt idx="11642">364520</cx:pt>
          <cx:pt idx="11643">500942</cx:pt>
          <cx:pt idx="11644">18274</cx:pt>
          <cx:pt idx="11645">368521</cx:pt>
          <cx:pt idx="11646">104260</cx:pt>
          <cx:pt idx="11647">182601</cx:pt>
          <cx:pt idx="11648">303571</cx:pt>
          <cx:pt idx="11649">422602</cx:pt>
          <cx:pt idx="11650">281444</cx:pt>
          <cx:pt idx="11651">125171</cx:pt>
          <cx:pt idx="11652">188934</cx:pt>
          <cx:pt idx="11653">391562</cx:pt>
          <cx:pt idx="11654">498568</cx:pt>
          <cx:pt idx="11655">335397</cx:pt>
          <cx:pt idx="11656">299396</cx:pt>
          <cx:pt idx="11657">1989822</cx:pt>
          <cx:pt idx="11658">184677</cx:pt>
          <cx:pt idx="11659">243683</cx:pt>
          <cx:pt idx="11660">731999</cx:pt>
          <cx:pt idx="11661">1192223</cx:pt>
          <cx:pt idx="11662">842225</cx:pt>
          <cx:pt idx="11663">71178</cx:pt>
          <cx:pt idx="11664">31582</cx:pt>
          <cx:pt idx="11665">561521</cx:pt>
          <cx:pt idx="11666">145265</cx:pt>
          <cx:pt idx="11667">78181</cx:pt>
          <cx:pt idx="11668">28397</cx:pt>
          <cx:pt idx="11669">200240</cx:pt>
          <cx:pt idx="11670">183104</cx:pt>
          <cx:pt idx="11671">436808</cx:pt>
          <cx:pt idx="11672">735970</cx:pt>
          <cx:pt idx="11673">136274</cx:pt>
          <cx:pt idx="11674">252837</cx:pt>
          <cx:pt idx="11675">520745</cx:pt>
          <cx:pt idx="11676">711495</cx:pt>
          <cx:pt idx="11677">341552</cx:pt>
          <cx:pt idx="11678">13167</cx:pt>
          <cx:pt idx="11679">1448853</cx:pt>
          <cx:pt idx="11680">537574</cx:pt>
          <cx:pt idx="11681">328672</cx:pt>
          <cx:pt idx="11682">150003</cx:pt>
          <cx:pt idx="11683">125417</cx:pt>
          <cx:pt idx="11684">95632</cx:pt>
          <cx:pt idx="11685">1542497</cx:pt>
          <cx:pt idx="11686">925854</cx:pt>
          <cx:pt idx="11687">1822942</cx:pt>
          <cx:pt idx="11688">861251</cx:pt>
          <cx:pt idx="11689">78277</cx:pt>
          <cx:pt idx="11690">454523</cx:pt>
          <cx:pt idx="11691">155807</cx:pt>
          <cx:pt idx="11692">179068</cx:pt>
          <cx:pt idx="11693">647561</cx:pt>
          <cx:pt idx="11694">254147</cx:pt>
          <cx:pt idx="11695">92649</cx:pt>
          <cx:pt idx="11696">237910</cx:pt>
          <cx:pt idx="11697">77609</cx:pt>
          <cx:pt idx="11698">81803</cx:pt>
          <cx:pt idx="11699">92762</cx:pt>
          <cx:pt idx="11700">123004</cx:pt>
          <cx:pt idx="11701">74598</cx:pt>
          <cx:pt idx="11702">115898</cx:pt>
          <cx:pt idx="11703">37449</cx:pt>
          <cx:pt idx="11704">39978</cx:pt>
          <cx:pt idx="11705">177754</cx:pt>
          <cx:pt idx="11706">196223</cx:pt>
          <cx:pt idx="11707">145370</cx:pt>
          <cx:pt idx="11708">81282</cx:pt>
          <cx:pt idx="11709">48917</cx:pt>
          <cx:pt idx="11710">393457</cx:pt>
          <cx:pt idx="11711">102361</cx:pt>
          <cx:pt idx="11712">1210157</cx:pt>
          <cx:pt idx="11713">801307</cx:pt>
          <cx:pt idx="11714">178670</cx:pt>
          <cx:pt idx="11715">307891</cx:pt>
          <cx:pt idx="11716">36656</cx:pt>
          <cx:pt idx="11717">61566</cx:pt>
          <cx:pt idx="11718">516365</cx:pt>
          <cx:pt idx="11719">271079</cx:pt>
          <cx:pt idx="11720">91128</cx:pt>
          <cx:pt idx="11721">277120</cx:pt>
          <cx:pt idx="11722">274505</cx:pt>
          <cx:pt idx="11723">378927</cx:pt>
          <cx:pt idx="11724">468743</cx:pt>
          <cx:pt idx="11725">98379</cx:pt>
          <cx:pt idx="11726">2275118</cx:pt>
          <cx:pt idx="11727">10701</cx:pt>
          <cx:pt idx="11728">112925</cx:pt>
          <cx:pt idx="11729">115812</cx:pt>
          <cx:pt idx="11730">470267</cx:pt>
          <cx:pt idx="11731">262285</cx:pt>
          <cx:pt idx="11732">537511</cx:pt>
          <cx:pt idx="11733">105818</cx:pt>
          <cx:pt idx="11734">22465</cx:pt>
          <cx:pt idx="11735">454067</cx:pt>
          <cx:pt idx="11736">792401</cx:pt>
          <cx:pt idx="11737">108685</cx:pt>
          <cx:pt idx="11738">299335</cx:pt>
          <cx:pt idx="11739">91066</cx:pt>
          <cx:pt idx="11740">93110</cx:pt>
          <cx:pt idx="11741">1843720</cx:pt>
          <cx:pt idx="11742">191082</cx:pt>
          <cx:pt idx="11743">311662</cx:pt>
          <cx:pt idx="11744">160705</cx:pt>
          <cx:pt idx="11745">87803</cx:pt>
          <cx:pt idx="11746">2421009</cx:pt>
          <cx:pt idx="11747">181603</cx:pt>
          <cx:pt idx="11748">216244</cx:pt>
          <cx:pt idx="11749">174919</cx:pt>
          <cx:pt idx="11750">390881</cx:pt>
          <cx:pt idx="11751">176977</cx:pt>
          <cx:pt idx="11752">133907</cx:pt>
          <cx:pt idx="11753">924923</cx:pt>
          <cx:pt idx="11754">141602</cx:pt>
          <cx:pt idx="11755">536704</cx:pt>
          <cx:pt idx="11756">1203022</cx:pt>
          <cx:pt idx="11757">624236</cx:pt>
          <cx:pt idx="11758">544131</cx:pt>
          <cx:pt idx="11759">424489</cx:pt>
          <cx:pt idx="11760">222513</cx:pt>
          <cx:pt idx="11761">1380563</cx:pt>
          <cx:pt idx="11762">255089</cx:pt>
          <cx:pt idx="11763">85759</cx:pt>
          <cx:pt idx="11764">336629</cx:pt>
          <cx:pt idx="11765">544462</cx:pt>
          <cx:pt idx="11766">269877</cx:pt>
          <cx:pt idx="11767">134310</cx:pt>
          <cx:pt idx="11768">289181</cx:pt>
          <cx:pt idx="11769">806187</cx:pt>
          <cx:pt idx="11770">146591</cx:pt>
          <cx:pt idx="11771">228800</cx:pt>
          <cx:pt idx="11772">176070</cx:pt>
          <cx:pt idx="11773">141217</cx:pt>
          <cx:pt idx="11774">360729</cx:pt>
          <cx:pt idx="11775">353695</cx:pt>
          <cx:pt idx="11776">63007</cx:pt>
          <cx:pt idx="11777">445744</cx:pt>
          <cx:pt idx="11778">1401472</cx:pt>
          <cx:pt idx="11779">516630</cx:pt>
          <cx:pt idx="11780">60003</cx:pt>
          <cx:pt idx="11781">26068</cx:pt>
          <cx:pt idx="11782">205190</cx:pt>
          <cx:pt idx="11783">179309</cx:pt>
          <cx:pt idx="11784">160263</cx:pt>
          <cx:pt idx="11785">104256</cx:pt>
          <cx:pt idx="11786">2832936</cx:pt>
          <cx:pt idx="11787">1087037</cx:pt>
          <cx:pt idx="11788">167793</cx:pt>
          <cx:pt idx="11789">272471</cx:pt>
          <cx:pt idx="11790">2754547</cx:pt>
          <cx:pt idx="11791">227327</cx:pt>
          <cx:pt idx="11792">324554</cx:pt>
          <cx:pt idx="11793">121057</cx:pt>
          <cx:pt idx="11794">430475</cx:pt>
          <cx:pt idx="11795">124336</cx:pt>
          <cx:pt idx="11796">178924</cx:pt>
          <cx:pt idx="11797">1393852</cx:pt>
          <cx:pt idx="11798">269773</cx:pt>
          <cx:pt idx="11799">76815</cx:pt>
          <cx:pt idx="11800">2807712</cx:pt>
          <cx:pt idx="11801">67195</cx:pt>
          <cx:pt idx="11802">104745</cx:pt>
          <cx:pt idx="11803">137987</cx:pt>
          <cx:pt idx="11804">28116</cx:pt>
          <cx:pt idx="11805">242601</cx:pt>
          <cx:pt idx="11806">29552</cx:pt>
          <cx:pt idx="11807">109077</cx:pt>
          <cx:pt idx="11808">690621</cx:pt>
          <cx:pt idx="11809">771783</cx:pt>
          <cx:pt idx="11810">118357</cx:pt>
          <cx:pt idx="11811">94419</cx:pt>
          <cx:pt idx="11812">34288</cx:pt>
          <cx:pt idx="11813">27219</cx:pt>
          <cx:pt idx="11814">1106955</cx:pt>
          <cx:pt idx="11815">283415</cx:pt>
          <cx:pt idx="11816">184617</cx:pt>
          <cx:pt idx="11817">54937</cx:pt>
          <cx:pt idx="11818">207384</cx:pt>
          <cx:pt idx="11819">25008</cx:pt>
          <cx:pt idx="11820">441191</cx:pt>
          <cx:pt idx="11821">123861</cx:pt>
          <cx:pt idx="11822">676307</cx:pt>
          <cx:pt idx="11823">1055118</cx:pt>
          <cx:pt idx="11824">90570</cx:pt>
          <cx:pt idx="11825">286804</cx:pt>
          <cx:pt idx="11826">133064</cx:pt>
          <cx:pt idx="11827">173662</cx:pt>
          <cx:pt idx="11828">145972</cx:pt>
          <cx:pt idx="11829">1450794</cx:pt>
          <cx:pt idx="11830">166713</cx:pt>
          <cx:pt idx="11831">71948</cx:pt>
          <cx:pt idx="11832">94029</cx:pt>
          <cx:pt idx="11833">118563</cx:pt>
          <cx:pt idx="11834">100653</cx:pt>
          <cx:pt idx="11835">495966</cx:pt>
          <cx:pt idx="11836">88629</cx:pt>
          <cx:pt idx="11837">134630</cx:pt>
          <cx:pt idx="11838">23410</cx:pt>
          <cx:pt idx="11839">184846</cx:pt>
          <cx:pt idx="11840">73668</cx:pt>
          <cx:pt idx="11841">155759</cx:pt>
          <cx:pt idx="11842">145425</cx:pt>
          <cx:pt idx="11843">1894718</cx:pt>
          <cx:pt idx="11844">620901</cx:pt>
          <cx:pt idx="11845">110490</cx:pt>
          <cx:pt idx="11846">87517</cx:pt>
          <cx:pt idx="11847">24322</cx:pt>
          <cx:pt idx="11848">494601</cx:pt>
          <cx:pt idx="11849">120354</cx:pt>
          <cx:pt idx="11850">158292</cx:pt>
          <cx:pt idx="11851">541314</cx:pt>
          <cx:pt idx="11852">125948</cx:pt>
          <cx:pt idx="11853">115836</cx:pt>
          <cx:pt idx="11854">484287</cx:pt>
          <cx:pt idx="11855">135787</cx:pt>
          <cx:pt idx="11856">33047</cx:pt>
          <cx:pt idx="11857">932033</cx:pt>
          <cx:pt idx="11858">281299</cx:pt>
          <cx:pt idx="11859">209714</cx:pt>
          <cx:pt idx="11860">126163</cx:pt>
          <cx:pt idx="11861">136790</cx:pt>
          <cx:pt idx="11862">748394</cx:pt>
          <cx:pt idx="11863">30078</cx:pt>
          <cx:pt idx="11864">38354</cx:pt>
          <cx:pt idx="11865">129457</cx:pt>
          <cx:pt idx="11866">490695</cx:pt>
          <cx:pt idx="11867">142100</cx:pt>
          <cx:pt idx="11868">94082</cx:pt>
          <cx:pt idx="11869">297060</cx:pt>
          <cx:pt idx="11870">1105437</cx:pt>
          <cx:pt idx="11871">576821</cx:pt>
          <cx:pt idx="11872">365522</cx:pt>
          <cx:pt idx="11873">478423</cx:pt>
          <cx:pt idx="11874">129490</cx:pt>
          <cx:pt idx="11875">128015</cx:pt>
          <cx:pt idx="11876">115476</cx:pt>
          <cx:pt idx="11877">523114</cx:pt>
          <cx:pt idx="11878">144134</cx:pt>
          <cx:pt idx="11879">227362</cx:pt>
          <cx:pt idx="11880">569239</cx:pt>
          <cx:pt idx="11881">71099</cx:pt>
          <cx:pt idx="11882">708852</cx:pt>
          <cx:pt idx="11883">2479056</cx:pt>
          <cx:pt idx="11884">24299</cx:pt>
          <cx:pt idx="11885">540314</cx:pt>
          <cx:pt idx="11886">77905</cx:pt>
          <cx:pt idx="11887">72856</cx:pt>
          <cx:pt idx="11888">494606</cx:pt>
          <cx:pt idx="11889">99707</cx:pt>
          <cx:pt idx="11890">11543</cx:pt>
          <cx:pt idx="11891">128262</cx:pt>
          <cx:pt idx="11892">41897</cx:pt>
          <cx:pt idx="11893">272806</cx:pt>
          <cx:pt idx="11894">59821</cx:pt>
          <cx:pt idx="11895">170537</cx:pt>
          <cx:pt idx="11896">109995</cx:pt>
          <cx:pt idx="11897">107454</cx:pt>
          <cx:pt idx="11898">815654</cx:pt>
          <cx:pt idx="11899">66301</cx:pt>
          <cx:pt idx="11900">678986</cx:pt>
          <cx:pt idx="11901">581124</cx:pt>
          <cx:pt idx="11902">273871</cx:pt>
          <cx:pt idx="11903">116017</cx:pt>
          <cx:pt idx="11904">374463</cx:pt>
          <cx:pt idx="11905">39429</cx:pt>
          <cx:pt idx="11906">117658</cx:pt>
          <cx:pt idx="11907">222620</cx:pt>
          <cx:pt idx="11908">2422385</cx:pt>
          <cx:pt idx="11909">530347</cx:pt>
          <cx:pt idx="11910">361084</cx:pt>
          <cx:pt idx="11911">135059</cx:pt>
          <cx:pt idx="11912">56475</cx:pt>
          <cx:pt idx="11913">59642</cx:pt>
          <cx:pt idx="11914">124223</cx:pt>
          <cx:pt idx="11915">675068</cx:pt>
          <cx:pt idx="11916">44351</cx:pt>
          <cx:pt idx="11917">34666</cx:pt>
          <cx:pt idx="11918">234155</cx:pt>
          <cx:pt idx="11919">37037</cx:pt>
          <cx:pt idx="11920">236112</cx:pt>
          <cx:pt idx="11921">11691</cx:pt>
          <cx:pt idx="11922">1364042</cx:pt>
          <cx:pt idx="11923">157567</cx:pt>
          <cx:pt idx="11924">44103</cx:pt>
          <cx:pt idx="11925">147546</cx:pt>
          <cx:pt idx="11926">58493</cx:pt>
          <cx:pt idx="11927">146466</cx:pt>
          <cx:pt idx="11928">757104</cx:pt>
          <cx:pt idx="11929">114000</cx:pt>
          <cx:pt idx="11930">152083</cx:pt>
          <cx:pt idx="11931">116884</cx:pt>
          <cx:pt idx="11932">382886</cx:pt>
          <cx:pt idx="11933">598387</cx:pt>
          <cx:pt idx="11934">85781</cx:pt>
          <cx:pt idx="11935">359662</cx:pt>
          <cx:pt idx="11936">392259</cx:pt>
          <cx:pt idx="11937">118563</cx:pt>
          <cx:pt idx="11938">115743</cx:pt>
          <cx:pt idx="11939">577371</cx:pt>
          <cx:pt idx="11940">104836</cx:pt>
          <cx:pt idx="11941">21819</cx:pt>
          <cx:pt idx="11942">189778</cx:pt>
          <cx:pt idx="11943">37228</cx:pt>
          <cx:pt idx="11944">1180036</cx:pt>
          <cx:pt idx="11945">75823</cx:pt>
          <cx:pt idx="11946">202233</cx:pt>
          <cx:pt idx="11947">267084</cx:pt>
          <cx:pt idx="11948">146283</cx:pt>
          <cx:pt idx="11949">525434</cx:pt>
          <cx:pt idx="11950">468147</cx:pt>
          <cx:pt idx="11951">148948</cx:pt>
          <cx:pt idx="11952">597389</cx:pt>
          <cx:pt idx="11953">743404</cx:pt>
          <cx:pt idx="11954">448606</cx:pt>
          <cx:pt idx="11955">299987</cx:pt>
          <cx:pt idx="11956">1154489</cx:pt>
          <cx:pt idx="11957">1084274</cx:pt>
          <cx:pt idx="11958">162571</cx:pt>
          <cx:pt idx="11959">84754</cx:pt>
          <cx:pt idx="11960">166514</cx:pt>
          <cx:pt idx="11961">1833371</cx:pt>
          <cx:pt idx="11962">1350416</cx:pt>
          <cx:pt idx="11963">181830</cx:pt>
          <cx:pt idx="11964">151744</cx:pt>
          <cx:pt idx="11965">144863</cx:pt>
          <cx:pt idx="11966">99132</cx:pt>
          <cx:pt idx="11967">177150</cx:pt>
          <cx:pt idx="11968">391224</cx:pt>
          <cx:pt idx="11969">55910</cx:pt>
          <cx:pt idx="11970">300835</cx:pt>
          <cx:pt idx="11971">34938</cx:pt>
          <cx:pt idx="11972">122861</cx:pt>
          <cx:pt idx="11973">201847</cx:pt>
          <cx:pt idx="11974">685539</cx:pt>
          <cx:pt idx="11975">64926</cx:pt>
          <cx:pt idx="11976">315074</cx:pt>
          <cx:pt idx="11977">19512</cx:pt>
          <cx:pt idx="11978">476975</cx:pt>
          <cx:pt idx="11979">171728</cx:pt>
          <cx:pt idx="11980">18741</cx:pt>
          <cx:pt idx="11981">296444</cx:pt>
          <cx:pt idx="11982">24513</cx:pt>
          <cx:pt idx="11983">351873</cx:pt>
          <cx:pt idx="11984">1117270</cx:pt>
          <cx:pt idx="11985">75608</cx:pt>
          <cx:pt idx="11986">147893</cx:pt>
          <cx:pt idx="11987">146517</cx:pt>
          <cx:pt idx="11988">510160</cx:pt>
          <cx:pt idx="11989">168706</cx:pt>
          <cx:pt idx="11990">112271</cx:pt>
          <cx:pt idx="11991">112014</cx:pt>
          <cx:pt idx="11992">265795</cx:pt>
          <cx:pt idx="11993">344111</cx:pt>
          <cx:pt idx="11994">140261</cx:pt>
          <cx:pt idx="11995">775170</cx:pt>
          <cx:pt idx="11996">722332</cx:pt>
          <cx:pt idx="11997">134065</cx:pt>
          <cx:pt idx="11998">11807</cx:pt>
          <cx:pt idx="11999">180657</cx:pt>
          <cx:pt idx="12000">34165</cx:pt>
          <cx:pt idx="12001">376736</cx:pt>
          <cx:pt idx="12002">63119</cx:pt>
          <cx:pt idx="12003">64109</cx:pt>
          <cx:pt idx="12004">988441</cx:pt>
          <cx:pt idx="12005">489916</cx:pt>
          <cx:pt idx="12006">135063</cx:pt>
          <cx:pt idx="12007">89347</cx:pt>
          <cx:pt idx="12008">59217</cx:pt>
          <cx:pt idx="12009">196828</cx:pt>
          <cx:pt idx="12010">988817</cx:pt>
          <cx:pt idx="12011">118185</cx:pt>
          <cx:pt idx="12012">112991</cx:pt>
          <cx:pt idx="12013">885766</cx:pt>
          <cx:pt idx="12014">702139</cx:pt>
          <cx:pt idx="12015">20070</cx:pt>
          <cx:pt idx="12016">18598</cx:pt>
          <cx:pt idx="12017">124236</cx:pt>
          <cx:pt idx="12018">1509063</cx:pt>
          <cx:pt idx="12019">137781</cx:pt>
          <cx:pt idx="12020">444931</cx:pt>
          <cx:pt idx="12021">106659</cx:pt>
          <cx:pt idx="12022">97945</cx:pt>
          <cx:pt idx="12023">424476</cx:pt>
          <cx:pt idx="12024">72622</cx:pt>
          <cx:pt idx="12025">87646</cx:pt>
          <cx:pt idx="12026">521670</cx:pt>
          <cx:pt idx="12027">326146</cx:pt>
          <cx:pt idx="12028">645838</cx:pt>
          <cx:pt idx="12029">636620</cx:pt>
          <cx:pt idx="12030">92373</cx:pt>
          <cx:pt idx="12031">317801</cx:pt>
          <cx:pt idx="12032">392871</cx:pt>
          <cx:pt idx="12033">190959</cx:pt>
          <cx:pt idx="12034">121537</cx:pt>
          <cx:pt idx="12035">222873</cx:pt>
          <cx:pt idx="12036">156617</cx:pt>
          <cx:pt idx="12037">472055</cx:pt>
          <cx:pt idx="12038">216252</cx:pt>
          <cx:pt idx="12039">228866</cx:pt>
          <cx:pt idx="12040">32178</cx:pt>
          <cx:pt idx="12041">481490</cx:pt>
          <cx:pt idx="12042">456835</cx:pt>
          <cx:pt idx="12043">96999</cx:pt>
          <cx:pt idx="12044">88820</cx:pt>
          <cx:pt idx="12045">196731</cx:pt>
          <cx:pt idx="12046">182959</cx:pt>
          <cx:pt idx="12047">89554</cx:pt>
          <cx:pt idx="12048">37233</cx:pt>
          <cx:pt idx="12049">1295061</cx:pt>
          <cx:pt idx="12050">250806</cx:pt>
          <cx:pt idx="12051">329078</cx:pt>
          <cx:pt idx="12052">718144</cx:pt>
          <cx:pt idx="12053">644135</cx:pt>
          <cx:pt idx="12054">177969</cx:pt>
          <cx:pt idx="12055">458948</cx:pt>
          <cx:pt idx="12056">112903</cx:pt>
          <cx:pt idx="12057">137441</cx:pt>
          <cx:pt idx="12058">2284385</cx:pt>
          <cx:pt idx="12059">9642</cx:pt>
          <cx:pt idx="12060">2212840</cx:pt>
          <cx:pt idx="12061">180235</cx:pt>
          <cx:pt idx="12062">98912</cx:pt>
          <cx:pt idx="12063">1989263</cx:pt>
          <cx:pt idx="12064">81166</cx:pt>
          <cx:pt idx="12065">397296</cx:pt>
          <cx:pt idx="12066">353147</cx:pt>
          <cx:pt idx="12067">116125</cx:pt>
          <cx:pt idx="12068">200585</cx:pt>
          <cx:pt idx="12069">692203</cx:pt>
          <cx:pt idx="12070">133603</cx:pt>
          <cx:pt idx="12071">16943</cx:pt>
          <cx:pt idx="12072">108453</cx:pt>
          <cx:pt idx="12073">45557</cx:pt>
          <cx:pt idx="12074">1289412</cx:pt>
          <cx:pt idx="12075">129330</cx:pt>
          <cx:pt idx="12076">191138</cx:pt>
          <cx:pt idx="12077">815440</cx:pt>
          <cx:pt idx="12078">196638</cx:pt>
          <cx:pt idx="12079">68118</cx:pt>
          <cx:pt idx="12080">175970</cx:pt>
          <cx:pt idx="12081">136473</cx:pt>
          <cx:pt idx="12082">98833</cx:pt>
          <cx:pt idx="12083">407782</cx:pt>
          <cx:pt idx="12084">169545</cx:pt>
          <cx:pt idx="12085">547637</cx:pt>
          <cx:pt idx="12086">40274</cx:pt>
          <cx:pt idx="12087">103881</cx:pt>
          <cx:pt idx="12088">381940</cx:pt>
          <cx:pt idx="12089">50634</cx:pt>
          <cx:pt idx="12090">112308</cx:pt>
          <cx:pt idx="12091">99109</cx:pt>
          <cx:pt idx="12092">633617</cx:pt>
          <cx:pt idx="12093">259330</cx:pt>
          <cx:pt idx="12094">150448</cx:pt>
          <cx:pt idx="12095">22407</cx:pt>
          <cx:pt idx="12096">139915</cx:pt>
          <cx:pt idx="12097">167588</cx:pt>
          <cx:pt idx="12098">408470</cx:pt>
          <cx:pt idx="12099">863005</cx:pt>
          <cx:pt idx="12100">83114</cx:pt>
          <cx:pt idx="12101">120620</cx:pt>
          <cx:pt idx="12102">265059</cx:pt>
          <cx:pt idx="12103">88215</cx:pt>
          <cx:pt idx="12104">227400</cx:pt>
          <cx:pt idx="12105">460004</cx:pt>
          <cx:pt idx="12106">51465</cx:pt>
          <cx:pt idx="12107">108753</cx:pt>
          <cx:pt idx="12108">22123</cx:pt>
          <cx:pt idx="12109">227146</cx:pt>
          <cx:pt idx="12110">131428</cx:pt>
          <cx:pt idx="12111">108509</cx:pt>
          <cx:pt idx="12112">249635</cx:pt>
          <cx:pt idx="12113">486292</cx:pt>
          <cx:pt idx="12114">695673</cx:pt>
          <cx:pt idx="12115">437750</cx:pt>
          <cx:pt idx="12116">196948</cx:pt>
          <cx:pt idx="12117">300773</cx:pt>
          <cx:pt idx="12118">144309</cx:pt>
          <cx:pt idx="12119">387541</cx:pt>
          <cx:pt idx="12120">2757250</cx:pt>
          <cx:pt idx="12121">56117</cx:pt>
          <cx:pt idx="12122">1148097</cx:pt>
          <cx:pt idx="12123">244341</cx:pt>
          <cx:pt idx="12124">922164</cx:pt>
          <cx:pt idx="12125">475543</cx:pt>
          <cx:pt idx="12126">196567</cx:pt>
          <cx:pt idx="12127">167104</cx:pt>
          <cx:pt idx="12128">99915</cx:pt>
          <cx:pt idx="12129">769140</cx:pt>
          <cx:pt idx="12130">288114</cx:pt>
          <cx:pt idx="12131">542777</cx:pt>
          <cx:pt idx="12132">512743</cx:pt>
          <cx:pt idx="12133">552122</cx:pt>
          <cx:pt idx="12134">141703</cx:pt>
          <cx:pt idx="12135">126103</cx:pt>
          <cx:pt idx="12136">178083</cx:pt>
          <cx:pt idx="12137">33778</cx:pt>
          <cx:pt idx="12138">65203</cx:pt>
          <cx:pt idx="12139">848391</cx:pt>
          <cx:pt idx="12140">115101</cx:pt>
          <cx:pt idx="12141">1009276</cx:pt>
          <cx:pt idx="12142">119567</cx:pt>
          <cx:pt idx="12143">1017652</cx:pt>
          <cx:pt idx="12144">150147</cx:pt>
          <cx:pt idx="12145">586765</cx:pt>
          <cx:pt idx="12146">219546</cx:pt>
          <cx:pt idx="12147">410119</cx:pt>
          <cx:pt idx="12148">38815</cx:pt>
          <cx:pt idx="12149">113378</cx:pt>
          <cx:pt idx="12150">1156532</cx:pt>
          <cx:pt idx="12151">298627</cx:pt>
          <cx:pt idx="12152">1272809</cx:pt>
          <cx:pt idx="12153">390185</cx:pt>
          <cx:pt idx="12154">206717</cx:pt>
          <cx:pt idx="12155">11659</cx:pt>
          <cx:pt idx="12156">52788</cx:pt>
          <cx:pt idx="12157">1334541</cx:pt>
          <cx:pt idx="12158">336740</cx:pt>
          <cx:pt idx="12159">156833</cx:pt>
          <cx:pt idx="12160">39904</cx:pt>
          <cx:pt idx="12161">374375</cx:pt>
          <cx:pt idx="12162">285040</cx:pt>
          <cx:pt idx="12163">29849</cx:pt>
          <cx:pt idx="12164">371323</cx:pt>
          <cx:pt idx="12165">140699</cx:pt>
          <cx:pt idx="12166">253422</cx:pt>
          <cx:pt idx="12167">2077111</cx:pt>
          <cx:pt idx="12168">217595</cx:pt>
          <cx:pt idx="12169">142058</cx:pt>
          <cx:pt idx="12170">137457</cx:pt>
          <cx:pt idx="12171">119626</cx:pt>
          <cx:pt idx="12172">261217</cx:pt>
          <cx:pt idx="12173">227967</cx:pt>
          <cx:pt idx="12174">59321</cx:pt>
          <cx:pt idx="12175">10762</cx:pt>
          <cx:pt idx="12176">177809</cx:pt>
          <cx:pt idx="12177">76982</cx:pt>
          <cx:pt idx="12178">821555</cx:pt>
          <cx:pt idx="12179">234782</cx:pt>
          <cx:pt idx="12180">74141</cx:pt>
          <cx:pt idx="12181">67939</cx:pt>
          <cx:pt idx="12182">316380</cx:pt>
          <cx:pt idx="12183">34877</cx:pt>
          <cx:pt idx="12184">23738</cx:pt>
          <cx:pt idx="12185">35395</cx:pt>
          <cx:pt idx="12186">256139</cx:pt>
          <cx:pt idx="12187">158597</cx:pt>
          <cx:pt idx="12188">740664</cx:pt>
          <cx:pt idx="12189">168761</cx:pt>
          <cx:pt idx="12190">424189</cx:pt>
          <cx:pt idx="12191">1103443</cx:pt>
          <cx:pt idx="12192">475118</cx:pt>
          <cx:pt idx="12193">132585</cx:pt>
          <cx:pt idx="12194">66472</cx:pt>
          <cx:pt idx="12195">179359</cx:pt>
          <cx:pt idx="12196">155509</cx:pt>
          <cx:pt idx="12197">743948</cx:pt>
          <cx:pt idx="12198">363865</cx:pt>
          <cx:pt idx="12199">400247</cx:pt>
          <cx:pt idx="12200">196446</cx:pt>
          <cx:pt idx="12201">72869</cx:pt>
          <cx:pt idx="12202">719905</cx:pt>
          <cx:pt idx="12203">147587</cx:pt>
          <cx:pt idx="12204">8888</cx:pt>
          <cx:pt idx="12205">149183</cx:pt>
          <cx:pt idx="12206">370466</cx:pt>
          <cx:pt idx="12207">84391</cx:pt>
          <cx:pt idx="12208">117454</cx:pt>
          <cx:pt idx="12209">1500799</cx:pt>
          <cx:pt idx="12210">580326</cx:pt>
          <cx:pt idx="12211">184175</cx:pt>
          <cx:pt idx="12212">224352</cx:pt>
          <cx:pt idx="12213">71787</cx:pt>
          <cx:pt idx="12214">156529</cx:pt>
          <cx:pt idx="12215">1567725</cx:pt>
          <cx:pt idx="12216">1485470</cx:pt>
          <cx:pt idx="12217">86886</cx:pt>
          <cx:pt idx="12218">2002185</cx:pt>
          <cx:pt idx="12219">457362</cx:pt>
          <cx:pt idx="12220">11464</cx:pt>
          <cx:pt idx="12221">23164</cx:pt>
          <cx:pt idx="12222">159005</cx:pt>
          <cx:pt idx="12223">631913</cx:pt>
          <cx:pt idx="12224">85462</cx:pt>
          <cx:pt idx="12225">1569890</cx:pt>
          <cx:pt idx="12226">186988</cx:pt>
          <cx:pt idx="12227">193193</cx:pt>
          <cx:pt idx="12228">424466</cx:pt>
          <cx:pt idx="12229">38357</cx:pt>
          <cx:pt idx="12230">1208273</cx:pt>
          <cx:pt idx="12231">782224</cx:pt>
          <cx:pt idx="12232">75904</cx:pt>
          <cx:pt idx="12233">762676</cx:pt>
          <cx:pt idx="12234">253410</cx:pt>
          <cx:pt idx="12235">169645</cx:pt>
          <cx:pt idx="12236">133502</cx:pt>
          <cx:pt idx="12237">1567663</cx:pt>
          <cx:pt idx="12238">655256</cx:pt>
          <cx:pt idx="12239">37032</cx:pt>
          <cx:pt idx="12240">372581</cx:pt>
          <cx:pt idx="12241">542975</cx:pt>
          <cx:pt idx="12242">97025</cx:pt>
          <cx:pt idx="12243">123101</cx:pt>
          <cx:pt idx="12244">303882</cx:pt>
          <cx:pt idx="12245">2599298</cx:pt>
          <cx:pt idx="12246">1205344</cx:pt>
          <cx:pt idx="12247">347424</cx:pt>
          <cx:pt idx="12248">446372</cx:pt>
          <cx:pt idx="12249">341809</cx:pt>
          <cx:pt idx="12250">1248012</cx:pt>
          <cx:pt idx="12251">342547</cx:pt>
          <cx:pt idx="12252">881811</cx:pt>
          <cx:pt idx="12253">193282</cx:pt>
          <cx:pt idx="12254">115873</cx:pt>
          <cx:pt idx="12255">132288</cx:pt>
          <cx:pt idx="12256">180392</cx:pt>
          <cx:pt idx="12257">131057</cx:pt>
          <cx:pt idx="12258">405114</cx:pt>
          <cx:pt idx="12259">76814</cx:pt>
          <cx:pt idx="12260">225850</cx:pt>
          <cx:pt idx="12261">454544</cx:pt>
          <cx:pt idx="12262">540455</cx:pt>
          <cx:pt idx="12263">1324432</cx:pt>
          <cx:pt idx="12264">479492</cx:pt>
          <cx:pt idx="12265">119583</cx:pt>
          <cx:pt idx="12266">124286</cx:pt>
          <cx:pt idx="12267">52850</cx:pt>
          <cx:pt idx="12268">177796</cx:pt>
          <cx:pt idx="12269">80138</cx:pt>
          <cx:pt idx="12270">62690</cx:pt>
          <cx:pt idx="12271">776385</cx:pt>
          <cx:pt idx="12272">87731</cx:pt>
          <cx:pt idx="12273">386214</cx:pt>
          <cx:pt idx="12274">237620</cx:pt>
          <cx:pt idx="12275">112362</cx:pt>
          <cx:pt idx="12276">551242</cx:pt>
          <cx:pt idx="12277">430338</cx:pt>
          <cx:pt idx="12278">241989</cx:pt>
          <cx:pt idx="12279">70961</cx:pt>
          <cx:pt idx="12280">1299872</cx:pt>
          <cx:pt idx="12281">470953</cx:pt>
          <cx:pt idx="12282">200088</cx:pt>
          <cx:pt idx="12283">624436</cx:pt>
          <cx:pt idx="12284">117818</cx:pt>
          <cx:pt idx="12285">113562</cx:pt>
          <cx:pt idx="12286">414703</cx:pt>
          <cx:pt idx="12287">25939</cx:pt>
          <cx:pt idx="12288">1130368</cx:pt>
          <cx:pt idx="12289">263317</cx:pt>
          <cx:pt idx="12290">194057</cx:pt>
          <cx:pt idx="12291">173353</cx:pt>
          <cx:pt idx="12292">55284</cx:pt>
          <cx:pt idx="12293">121438</cx:pt>
          <cx:pt idx="12294">140962</cx:pt>
          <cx:pt idx="12295">26187</cx:pt>
          <cx:pt idx="12296">185814</cx:pt>
          <cx:pt idx="12297">176993</cx:pt>
          <cx:pt idx="12298">410378</cx:pt>
          <cx:pt idx="12299">600528</cx:pt>
          <cx:pt idx="12300">130106</cx:pt>
          <cx:pt idx="12301">97201</cx:pt>
          <cx:pt idx="12302">129867</cx:pt>
          <cx:pt idx="12303">51753</cx:pt>
          <cx:pt idx="12304">527066</cx:pt>
          <cx:pt idx="12305">74301</cx:pt>
          <cx:pt idx="12306">608942</cx:pt>
          <cx:pt idx="12307">114902</cx:pt>
          <cx:pt idx="12308">188892</cx:pt>
          <cx:pt idx="12309">174127</cx:pt>
          <cx:pt idx="12310">77923</cx:pt>
          <cx:pt idx="12311">635730</cx:pt>
          <cx:pt idx="12312">205818</cx:pt>
          <cx:pt idx="12313">27346</cx:pt>
          <cx:pt idx="12314">849824</cx:pt>
          <cx:pt idx="12315">140503</cx:pt>
          <cx:pt idx="12316">35694</cx:pt>
          <cx:pt idx="12317">31669</cx:pt>
          <cx:pt idx="12318">43562</cx:pt>
          <cx:pt idx="12319">433747</cx:pt>
          <cx:pt idx="12320">211080</cx:pt>
          <cx:pt idx="12321">834018</cx:pt>
          <cx:pt idx="12322">280161</cx:pt>
          <cx:pt idx="12323">913755</cx:pt>
          <cx:pt idx="12324">72983</cx:pt>
          <cx:pt idx="12325">69027</cx:pt>
          <cx:pt idx="12326">430690</cx:pt>
          <cx:pt idx="12327">127466</cx:pt>
          <cx:pt idx="12328">172345</cx:pt>
          <cx:pt idx="12329">726761</cx:pt>
          <cx:pt idx="12330">111212</cx:pt>
          <cx:pt idx="12331">145946</cx:pt>
          <cx:pt idx="12332">218595</cx:pt>
          <cx:pt idx="12333">110787</cx:pt>
          <cx:pt idx="12334">558594</cx:pt>
          <cx:pt idx="12335">1476711</cx:pt>
          <cx:pt idx="12336">1836663</cx:pt>
          <cx:pt idx="12337">770595</cx:pt>
          <cx:pt idx="12338">196460</cx:pt>
          <cx:pt idx="12339">136040</cx:pt>
          <cx:pt idx="12340">1074777</cx:pt>
          <cx:pt idx="12341">38250</cx:pt>
          <cx:pt idx="12342">66840</cx:pt>
          <cx:pt idx="12343">32691</cx:pt>
          <cx:pt idx="12344">974425</cx:pt>
          <cx:pt idx="12345">270704</cx:pt>
          <cx:pt idx="12346">128380</cx:pt>
          <cx:pt idx="12347">153209</cx:pt>
          <cx:pt idx="12348">215367</cx:pt>
          <cx:pt idx="12349">437992</cx:pt>
          <cx:pt idx="12350">1713556</cx:pt>
          <cx:pt idx="12351">174675</cx:pt>
          <cx:pt idx="12352">99783</cx:pt>
          <cx:pt idx="12353">769477</cx:pt>
          <cx:pt idx="12354">64240</cx:pt>
          <cx:pt idx="12355">153706</cx:pt>
          <cx:pt idx="12356">43088</cx:pt>
          <cx:pt idx="12357">194196</cx:pt>
          <cx:pt idx="12358">249502</cx:pt>
          <cx:pt idx="12359">438342</cx:pt>
          <cx:pt idx="12360">16416</cx:pt>
          <cx:pt idx="12361">118267</cx:pt>
          <cx:pt idx="12362">486860</cx:pt>
          <cx:pt idx="12363">36457</cx:pt>
          <cx:pt idx="12364">214634</cx:pt>
          <cx:pt idx="12365">1322712</cx:pt>
          <cx:pt idx="12366">402578</cx:pt>
          <cx:pt idx="12367">102938</cx:pt>
          <cx:pt idx="12368">636772</cx:pt>
          <cx:pt idx="12369">304531</cx:pt>
          <cx:pt idx="12370">85372</cx:pt>
          <cx:pt idx="12371">1181810</cx:pt>
          <cx:pt idx="12372">115553</cx:pt>
          <cx:pt idx="12373">178591</cx:pt>
          <cx:pt idx="12374">77299</cx:pt>
          <cx:pt idx="12375">152464</cx:pt>
          <cx:pt idx="12376">142270</cx:pt>
          <cx:pt idx="12377">67135</cx:pt>
          <cx:pt idx="12378">127376</cx:pt>
          <cx:pt idx="12379">495833</cx:pt>
          <cx:pt idx="12380">674351</cx:pt>
          <cx:pt idx="12381">724706</cx:pt>
          <cx:pt idx="12382">1961751</cx:pt>
          <cx:pt idx="12383">80939</cx:pt>
          <cx:pt idx="12384">65751</cx:pt>
          <cx:pt idx="12385">194112</cx:pt>
          <cx:pt idx="12386">93487</cx:pt>
          <cx:pt idx="12387">203536</cx:pt>
          <cx:pt idx="12388">106472</cx:pt>
          <cx:pt idx="12389">171409</cx:pt>
          <cx:pt idx="12390">184916</cx:pt>
          <cx:pt idx="12391">102416</cx:pt>
          <cx:pt idx="12392">1437494</cx:pt>
          <cx:pt idx="12393">1250767</cx:pt>
          <cx:pt idx="12394">174440</cx:pt>
          <cx:pt idx="12395">639974</cx:pt>
          <cx:pt idx="12396">64770</cx:pt>
          <cx:pt idx="12397">143989</cx:pt>
          <cx:pt idx="12398">139896</cx:pt>
          <cx:pt idx="12399">178697</cx:pt>
          <cx:pt idx="12400">58604</cx:pt>
          <cx:pt idx="12401">695289</cx:pt>
          <cx:pt idx="12402">119179</cx:pt>
          <cx:pt idx="12403">28089</cx:pt>
          <cx:pt idx="12404">80255</cx:pt>
          <cx:pt idx="12405">966533</cx:pt>
          <cx:pt idx="12406">136462</cx:pt>
          <cx:pt idx="12407">233610</cx:pt>
          <cx:pt idx="12408">369883</cx:pt>
          <cx:pt idx="12409">675089</cx:pt>
          <cx:pt idx="12410">465959</cx:pt>
          <cx:pt idx="12411">546112</cx:pt>
          <cx:pt idx="12412">41268</cx:pt>
          <cx:pt idx="12413">169258</cx:pt>
          <cx:pt idx="12414">214697</cx:pt>
          <cx:pt idx="12415">351550</cx:pt>
          <cx:pt idx="12416">103208</cx:pt>
          <cx:pt idx="12417">143088</cx:pt>
          <cx:pt idx="12418">109609</cx:pt>
          <cx:pt idx="12419">121012</cx:pt>
          <cx:pt idx="12420">64512</cx:pt>
          <cx:pt idx="12421">148634</cx:pt>
          <cx:pt idx="12422">190673</cx:pt>
          <cx:pt idx="12423">58561</cx:pt>
          <cx:pt idx="12424">109933</cx:pt>
          <cx:pt idx="12425">468398</cx:pt>
          <cx:pt idx="12426">727155</cx:pt>
          <cx:pt idx="12427">1486637</cx:pt>
          <cx:pt idx="12428">270922</cx:pt>
          <cx:pt idx="12429">1152730</cx:pt>
          <cx:pt idx="12430">620589</cx:pt>
          <cx:pt idx="12431">177618</cx:pt>
          <cx:pt idx="12432">1159041</cx:pt>
          <cx:pt idx="12433">132507</cx:pt>
          <cx:pt idx="12434">304090</cx:pt>
          <cx:pt idx="12435">1169668</cx:pt>
          <cx:pt idx="12436">478213</cx:pt>
          <cx:pt idx="12437">395210</cx:pt>
          <cx:pt idx="12438">59578</cx:pt>
          <cx:pt idx="12439">672786</cx:pt>
          <cx:pt idx="12440">537161</cx:pt>
          <cx:pt idx="12441">1131846</cx:pt>
          <cx:pt idx="12442">182120</cx:pt>
          <cx:pt idx="12443">256089</cx:pt>
          <cx:pt idx="12444">23079</cx:pt>
          <cx:pt idx="12445">790677</cx:pt>
          <cx:pt idx="12446">75785</cx:pt>
          <cx:pt idx="12447">171886</cx:pt>
          <cx:pt idx="12448">22223</cx:pt>
          <cx:pt idx="12449">978232</cx:pt>
          <cx:pt idx="12450">125698</cx:pt>
          <cx:pt idx="12451">718088</cx:pt>
          <cx:pt idx="12452">33487</cx:pt>
          <cx:pt idx="12453">207581</cx:pt>
          <cx:pt idx="12454">69451</cx:pt>
          <cx:pt idx="12455">192918</cx:pt>
          <cx:pt idx="12456">830118</cx:pt>
          <cx:pt idx="12457">228737</cx:pt>
          <cx:pt idx="12458">133228</cx:pt>
          <cx:pt idx="12459">35148</cx:pt>
          <cx:pt idx="12460">144809</cx:pt>
          <cx:pt idx="12461">1139859</cx:pt>
          <cx:pt idx="12462">441117</cx:pt>
          <cx:pt idx="12463">218926</cx:pt>
          <cx:pt idx="12464">336409</cx:pt>
          <cx:pt idx="12465">409976</cx:pt>
          <cx:pt idx="12466">1377051</cx:pt>
          <cx:pt idx="12467">83399</cx:pt>
          <cx:pt idx="12468">69788</cx:pt>
          <cx:pt idx="12469">33359</cx:pt>
          <cx:pt idx="12470">872164</cx:pt>
          <cx:pt idx="12471">758379</cx:pt>
          <cx:pt idx="12472">412724</cx:pt>
          <cx:pt idx="12473">158539</cx:pt>
          <cx:pt idx="12474">135864</cx:pt>
          <cx:pt idx="12475">33733</cx:pt>
          <cx:pt idx="12476">130276</cx:pt>
          <cx:pt idx="12477">13698</cx:pt>
          <cx:pt idx="12478">409793</cx:pt>
          <cx:pt idx="12479">96577</cx:pt>
          <cx:pt idx="12480">2462934</cx:pt>
          <cx:pt idx="12481">35550</cx:pt>
          <cx:pt idx="12482">180056</cx:pt>
          <cx:pt idx="12483">71454</cx:pt>
          <cx:pt idx="12484">367982</cx:pt>
          <cx:pt idx="12485">277996</cx:pt>
          <cx:pt idx="12486">1655133</cx:pt>
          <cx:pt idx="12487">22854</cx:pt>
          <cx:pt idx="12488">1113152</cx:pt>
          <cx:pt idx="12489">143134</cx:pt>
          <cx:pt idx="12490">211606</cx:pt>
          <cx:pt idx="12491">615733</cx:pt>
          <cx:pt idx="12492">2205473</cx:pt>
          <cx:pt idx="12493">63387</cx:pt>
          <cx:pt idx="12494">211458</cx:pt>
          <cx:pt idx="12495">144406</cx:pt>
          <cx:pt idx="12496">647098</cx:pt>
          <cx:pt idx="12497">82494</cx:pt>
          <cx:pt idx="12498">566851</cx:pt>
          <cx:pt idx="12499">297905</cx:pt>
          <cx:pt idx="12500">244993</cx:pt>
          <cx:pt idx="12501">111100</cx:pt>
          <cx:pt idx="12502">287687</cx:pt>
          <cx:pt idx="12503">134293</cx:pt>
          <cx:pt idx="12504">766313</cx:pt>
          <cx:pt idx="12505">269676</cx:pt>
          <cx:pt idx="12506">607090</cx:pt>
          <cx:pt idx="12507">94450</cx:pt>
          <cx:pt idx="12508">485923</cx:pt>
          <cx:pt idx="12509">67995</cx:pt>
          <cx:pt idx="12510">124307</cx:pt>
          <cx:pt idx="12511">998953</cx:pt>
          <cx:pt idx="12512">509984</cx:pt>
          <cx:pt idx="12513">9979</cx:pt>
          <cx:pt idx="12514">73817</cx:pt>
          <cx:pt idx="12515">36984</cx:pt>
          <cx:pt idx="12516">22157</cx:pt>
          <cx:pt idx="12517">180612</cx:pt>
          <cx:pt idx="12518">1176181</cx:pt>
          <cx:pt idx="12519">88241</cx:pt>
          <cx:pt idx="12520">551496</cx:pt>
          <cx:pt idx="12521">156406</cx:pt>
          <cx:pt idx="12522">285164</cx:pt>
          <cx:pt idx="12523">46269</cx:pt>
          <cx:pt idx="12524">138083</cx:pt>
          <cx:pt idx="12525">35940</cx:pt>
          <cx:pt idx="12526">161992</cx:pt>
          <cx:pt idx="12527">1167421</cx:pt>
          <cx:pt idx="12528">89747</cx:pt>
          <cx:pt idx="12529">2396872</cx:pt>
          <cx:pt idx="12530">324323</cx:pt>
          <cx:pt idx="12531">260341</cx:pt>
          <cx:pt idx="12532">587852</cx:pt>
          <cx:pt idx="12533">88824</cx:pt>
          <cx:pt idx="12534">764978</cx:pt>
          <cx:pt idx="12535">55519</cx:pt>
          <cx:pt idx="12536">2171159</cx:pt>
          <cx:pt idx="12537">160149</cx:pt>
          <cx:pt idx="12538">1837972</cx:pt>
          <cx:pt idx="12539">727003</cx:pt>
          <cx:pt idx="12540">357580</cx:pt>
          <cx:pt idx="12541">392994</cx:pt>
          <cx:pt idx="12542">799629</cx:pt>
          <cx:pt idx="12543">51855</cx:pt>
          <cx:pt idx="12544">281147</cx:pt>
          <cx:pt idx="12545">116622</cx:pt>
          <cx:pt idx="12546">109376</cx:pt>
          <cx:pt idx="12547">1562411</cx:pt>
          <cx:pt idx="12548">63548</cx:pt>
          <cx:pt idx="12549">101419</cx:pt>
          <cx:pt idx="12550">356091</cx:pt>
          <cx:pt idx="12551">576097</cx:pt>
          <cx:pt idx="12552">227105</cx:pt>
          <cx:pt idx="12553">947811</cx:pt>
          <cx:pt idx="12554">119128</cx:pt>
          <cx:pt idx="12555">152820</cx:pt>
          <cx:pt idx="12556">84136</cx:pt>
          <cx:pt idx="12557">270837</cx:pt>
          <cx:pt idx="12558">149787</cx:pt>
          <cx:pt idx="12559">50196</cx:pt>
          <cx:pt idx="12560">287939</cx:pt>
          <cx:pt idx="12561">43734</cx:pt>
          <cx:pt idx="12562">2023002</cx:pt>
          <cx:pt idx="12563">133493</cx:pt>
          <cx:pt idx="12564">160738</cx:pt>
          <cx:pt idx="12565">1340667</cx:pt>
          <cx:pt idx="12566">854089</cx:pt>
          <cx:pt idx="12567">162946</cx:pt>
          <cx:pt idx="12568">130030</cx:pt>
          <cx:pt idx="12569">115935</cx:pt>
          <cx:pt idx="12570">39486</cx:pt>
          <cx:pt idx="12571">149076</cx:pt>
          <cx:pt idx="12572">66830</cx:pt>
          <cx:pt idx="12573">135470</cx:pt>
          <cx:pt idx="12574">127810</cx:pt>
          <cx:pt idx="12575">853939</cx:pt>
          <cx:pt idx="12576">85118</cx:pt>
          <cx:pt idx="12577">461381</cx:pt>
          <cx:pt idx="12578">126571</cx:pt>
          <cx:pt idx="12579">276760</cx:pt>
          <cx:pt idx="12580">225558</cx:pt>
          <cx:pt idx="12581">32913</cx:pt>
          <cx:pt idx="12582">231210</cx:pt>
          <cx:pt idx="12583">406904</cx:pt>
          <cx:pt idx="12584">583041</cx:pt>
          <cx:pt idx="12585">235851</cx:pt>
          <cx:pt idx="12586">116950</cx:pt>
          <cx:pt idx="12587">1875836</cx:pt>
          <cx:pt idx="12588">287029</cx:pt>
          <cx:pt idx="12589">77525</cx:pt>
          <cx:pt idx="12590">1967346</cx:pt>
          <cx:pt idx="12591">69027</cx:pt>
          <cx:pt idx="12592">696377</cx:pt>
          <cx:pt idx="12593">208354</cx:pt>
          <cx:pt idx="12594">184520</cx:pt>
          <cx:pt idx="12595">1151783</cx:pt>
          <cx:pt idx="12596">135693</cx:pt>
          <cx:pt idx="12597">30655</cx:pt>
          <cx:pt idx="12598">623164</cx:pt>
          <cx:pt idx="12599">141941</cx:pt>
          <cx:pt idx="12600">612384</cx:pt>
          <cx:pt idx="12601">2206986</cx:pt>
          <cx:pt idx="12602">157337</cx:pt>
          <cx:pt idx="12603">1393460</cx:pt>
          <cx:pt idx="12604">297872</cx:pt>
          <cx:pt idx="12605">64323</cx:pt>
          <cx:pt idx="12606">377262</cx:pt>
          <cx:pt idx="12607">110425</cx:pt>
          <cx:pt idx="12608">128990</cx:pt>
          <cx:pt idx="12609">971916</cx:pt>
          <cx:pt idx="12610">80392</cx:pt>
          <cx:pt idx="12611">588067</cx:pt>
          <cx:pt idx="12612">86694</cx:pt>
          <cx:pt idx="12613">77021</cx:pt>
          <cx:pt idx="12614">629615</cx:pt>
          <cx:pt idx="12615">795588</cx:pt>
          <cx:pt idx="12616">103271</cx:pt>
          <cx:pt idx="12617">814610</cx:pt>
          <cx:pt idx="12618">74192</cx:pt>
          <cx:pt idx="12619">217716</cx:pt>
          <cx:pt idx="12620">108521</cx:pt>
          <cx:pt idx="12621">587872</cx:pt>
          <cx:pt idx="12622">484877</cx:pt>
          <cx:pt idx="12623">69561</cx:pt>
          <cx:pt idx="12624">169153</cx:pt>
          <cx:pt idx="12625">113835</cx:pt>
          <cx:pt idx="12626">608775</cx:pt>
          <cx:pt idx="12627">148663</cx:pt>
          <cx:pt idx="12628">1406505</cx:pt>
          <cx:pt idx="12629">523517</cx:pt>
          <cx:pt idx="12630">178554</cx:pt>
          <cx:pt idx="12631">993785</cx:pt>
          <cx:pt idx="12632">202397</cx:pt>
          <cx:pt idx="12633">47397</cx:pt>
          <cx:pt idx="12634">768669</cx:pt>
          <cx:pt idx="12635">312843</cx:pt>
          <cx:pt idx="12636">222471</cx:pt>
          <cx:pt idx="12637">51675</cx:pt>
          <cx:pt idx="12638">448128</cx:pt>
          <cx:pt idx="12639">192562</cx:pt>
          <cx:pt idx="12640">241596</cx:pt>
          <cx:pt idx="12641">116715</cx:pt>
          <cx:pt idx="12642">300404</cx:pt>
          <cx:pt idx="12643">1109919</cx:pt>
          <cx:pt idx="12644">526339</cx:pt>
          <cx:pt idx="12645">73067</cx:pt>
          <cx:pt idx="12646">257710</cx:pt>
          <cx:pt idx="12647">153104</cx:pt>
          <cx:pt idx="12648">199670</cx:pt>
          <cx:pt idx="12649">67035</cx:pt>
          <cx:pt idx="12650">134656</cx:pt>
          <cx:pt idx="12651">625722</cx:pt>
          <cx:pt idx="12652">51377</cx:pt>
          <cx:pt idx="12653">75304</cx:pt>
          <cx:pt idx="12654">768683</cx:pt>
          <cx:pt idx="12655">160285</cx:pt>
          <cx:pt idx="12656">976318</cx:pt>
          <cx:pt idx="12657">1214145</cx:pt>
          <cx:pt idx="12658">97267</cx:pt>
          <cx:pt idx="12659">87450</cx:pt>
          <cx:pt idx="12660">130004</cx:pt>
          <cx:pt idx="12661">560945</cx:pt>
          <cx:pt idx="12662">105248</cx:pt>
          <cx:pt idx="12663">584928</cx:pt>
          <cx:pt idx="12664">642449</cx:pt>
          <cx:pt idx="12665">254702</cx:pt>
          <cx:pt idx="12666">38326</cx:pt>
          <cx:pt idx="12667">982634</cx:pt>
          <cx:pt idx="12668">83368</cx:pt>
          <cx:pt idx="12669">336671</cx:pt>
          <cx:pt idx="12670">84364</cx:pt>
          <cx:pt idx="12671">237613</cx:pt>
          <cx:pt idx="12672">791966</cx:pt>
          <cx:pt idx="12673">137670</cx:pt>
          <cx:pt idx="12674">754662</cx:pt>
          <cx:pt idx="12675">51842</cx:pt>
          <cx:pt idx="12676">163898</cx:pt>
          <cx:pt idx="12677">2729385</cx:pt>
          <cx:pt idx="12678">783584</cx:pt>
          <cx:pt idx="12679">1058043</cx:pt>
          <cx:pt idx="12680">424964</cx:pt>
          <cx:pt idx="12681">171592</cx:pt>
          <cx:pt idx="12682">187834</cx:pt>
          <cx:pt idx="12683">253906</cx:pt>
          <cx:pt idx="12684">133129</cx:pt>
          <cx:pt idx="12685">61351</cx:pt>
          <cx:pt idx="12686">531500</cx:pt>
          <cx:pt idx="12687">67219</cx:pt>
          <cx:pt idx="12688">336834</cx:pt>
          <cx:pt idx="12689">129575</cx:pt>
          <cx:pt idx="12690">37716</cx:pt>
          <cx:pt idx="12691">801617</cx:pt>
          <cx:pt idx="12692">190030</cx:pt>
          <cx:pt idx="12693">1098625</cx:pt>
          <cx:pt idx="12694">875703</cx:pt>
          <cx:pt idx="12695">29266</cx:pt>
          <cx:pt idx="12696">144675</cx:pt>
          <cx:pt idx="12697">121429</cx:pt>
          <cx:pt idx="12698">410494</cx:pt>
          <cx:pt idx="12699">273077</cx:pt>
          <cx:pt idx="12700">1363359</cx:pt>
          <cx:pt idx="12701">136106</cx:pt>
          <cx:pt idx="12702">198253</cx:pt>
          <cx:pt idx="12703">141527</cx:pt>
          <cx:pt idx="12704">35851</cx:pt>
          <cx:pt idx="12705">107852</cx:pt>
          <cx:pt idx="12706">1677245</cx:pt>
          <cx:pt idx="12707">2104562</cx:pt>
          <cx:pt idx="12708">40776</cx:pt>
          <cx:pt idx="12709">76729</cx:pt>
          <cx:pt idx="12710">66565</cx:pt>
          <cx:pt idx="12711">18439</cx:pt>
          <cx:pt idx="12712">182893</cx:pt>
          <cx:pt idx="12713">351203</cx:pt>
          <cx:pt idx="12714">285296</cx:pt>
          <cx:pt idx="12715">630468</cx:pt>
          <cx:pt idx="12716">626169</cx:pt>
          <cx:pt idx="12717">235141</cx:pt>
          <cx:pt idx="12718">1540831</cx:pt>
          <cx:pt idx="12719">125059</cx:pt>
          <cx:pt idx="12720">283536</cx:pt>
          <cx:pt idx="12721">100833</cx:pt>
          <cx:pt idx="12722">26731</cx:pt>
          <cx:pt idx="12723">1861971</cx:pt>
          <cx:pt idx="12724">105936</cx:pt>
          <cx:pt idx="12725">271038</cx:pt>
          <cx:pt idx="12726">272966</cx:pt>
          <cx:pt idx="12727">493105</cx:pt>
          <cx:pt idx="12728">785094</cx:pt>
          <cx:pt idx="12729">145193</cx:pt>
          <cx:pt idx="12730">273951</cx:pt>
          <cx:pt idx="12731">215703</cx:pt>
          <cx:pt idx="12732">440743</cx:pt>
          <cx:pt idx="12733">257631</cx:pt>
          <cx:pt idx="12734">45555</cx:pt>
          <cx:pt idx="12735">230412</cx:pt>
          <cx:pt idx="12736">69880</cx:pt>
          <cx:pt idx="12737">259142</cx:pt>
          <cx:pt idx="12738">23916</cx:pt>
          <cx:pt idx="12739">341080</cx:pt>
          <cx:pt idx="12740">64368</cx:pt>
          <cx:pt idx="12741">38474</cx:pt>
          <cx:pt idx="12742">201432</cx:pt>
          <cx:pt idx="12743">82761</cx:pt>
          <cx:pt idx="12744">19358</cx:pt>
          <cx:pt idx="12745">1823137</cx:pt>
          <cx:pt idx="12746">32216</cx:pt>
          <cx:pt idx="12747">63501</cx:pt>
          <cx:pt idx="12748">87804</cx:pt>
          <cx:pt idx="12749">197077</cx:pt>
          <cx:pt idx="12750">178727</cx:pt>
          <cx:pt idx="12751">176761</cx:pt>
          <cx:pt idx="12752">196587</cx:pt>
          <cx:pt idx="12753">389535</cx:pt>
          <cx:pt idx="12754">744406</cx:pt>
          <cx:pt idx="12755">56253</cx:pt>
          <cx:pt idx="12756">256429</cx:pt>
          <cx:pt idx="12757">1344023</cx:pt>
          <cx:pt idx="12758">224388</cx:pt>
          <cx:pt idx="12759">8411</cx:pt>
          <cx:pt idx="12760">127407</cx:pt>
          <cx:pt idx="12761">83818</cx:pt>
          <cx:pt idx="12762">429958</cx:pt>
          <cx:pt idx="12763">196608</cx:pt>
          <cx:pt idx="12764">86308</cx:pt>
          <cx:pt idx="12765">72880</cx:pt>
          <cx:pt idx="12766">744717</cx:pt>
          <cx:pt idx="12767">332656</cx:pt>
          <cx:pt idx="12768">260697</cx:pt>
          <cx:pt idx="12769">32807</cx:pt>
          <cx:pt idx="12770">512438</cx:pt>
          <cx:pt idx="12771">163860</cx:pt>
          <cx:pt idx="12772">124400</cx:pt>
          <cx:pt idx="12773">491072</cx:pt>
          <cx:pt idx="12774">1099178</cx:pt>
          <cx:pt idx="12775">1290644</cx:pt>
          <cx:pt idx="12776">159215</cx:pt>
          <cx:pt idx="12777">415630</cx:pt>
          <cx:pt idx="12778">1682679</cx:pt>
          <cx:pt idx="12779">1078820</cx:pt>
          <cx:pt idx="12780">594773</cx:pt>
          <cx:pt idx="12781">854427</cx:pt>
          <cx:pt idx="12782">212804</cx:pt>
          <cx:pt idx="12783">100981</cx:pt>
          <cx:pt idx="12784">71150</cx:pt>
          <cx:pt idx="12785">1483874</cx:pt>
          <cx:pt idx="12786">105856</cx:pt>
          <cx:pt idx="12787">147227</cx:pt>
          <cx:pt idx="12788">297800</cx:pt>
          <cx:pt idx="12789">397575</cx:pt>
          <cx:pt idx="12790">220351</cx:pt>
          <cx:pt idx="12791">235278</cx:pt>
          <cx:pt idx="12792">114635</cx:pt>
          <cx:pt idx="12793">193584</cx:pt>
          <cx:pt idx="12794">720796</cx:pt>
          <cx:pt idx="12795">423424</cx:pt>
          <cx:pt idx="12796">95409</cx:pt>
          <cx:pt idx="12797">199536</cx:pt>
          <cx:pt idx="12798">53658</cx:pt>
          <cx:pt idx="12799">109320</cx:pt>
          <cx:pt idx="12800">50141</cx:pt>
          <cx:pt idx="12801">696824</cx:pt>
          <cx:pt idx="12802">125111</cx:pt>
          <cx:pt idx="12803">148756</cx:pt>
          <cx:pt idx="12804">1082908</cx:pt>
          <cx:pt idx="12805">327095</cx:pt>
          <cx:pt idx="12806">1124584</cx:pt>
          <cx:pt idx="12807">237009</cx:pt>
          <cx:pt idx="12808">57101</cx:pt>
          <cx:pt idx="12809">126238</cx:pt>
          <cx:pt idx="12810">86681</cx:pt>
          <cx:pt idx="12811">192123</cx:pt>
          <cx:pt idx="12812">249280</cx:pt>
          <cx:pt idx="12813">85962</cx:pt>
          <cx:pt idx="12814">941799</cx:pt>
          <cx:pt idx="12815">21301</cx:pt>
          <cx:pt idx="12816">91760</cx:pt>
          <cx:pt idx="12817">609816</cx:pt>
          <cx:pt idx="12818">1843071</cx:pt>
          <cx:pt idx="12819">284077</cx:pt>
          <cx:pt idx="12820">188522</cx:pt>
          <cx:pt idx="12821">81891</cx:pt>
          <cx:pt idx="12822">39697</cx:pt>
          <cx:pt idx="12823">80236</cx:pt>
          <cx:pt idx="12824">1217099</cx:pt>
          <cx:pt idx="12825">268883</cx:pt>
          <cx:pt idx="12826">90943</cx:pt>
          <cx:pt idx="12827">705673</cx:pt>
          <cx:pt idx="12828">1112096</cx:pt>
          <cx:pt idx="12829">522234</cx:pt>
          <cx:pt idx="12830">102295</cx:pt>
          <cx:pt idx="12831">1933666</cx:pt>
          <cx:pt idx="12832">152795</cx:pt>
          <cx:pt idx="12833">73322</cx:pt>
          <cx:pt idx="12834">57420</cx:pt>
          <cx:pt idx="12835">423942</cx:pt>
          <cx:pt idx="12836">111830</cx:pt>
          <cx:pt idx="12837">34241</cx:pt>
          <cx:pt idx="12838">74091</cx:pt>
          <cx:pt idx="12839">80934</cx:pt>
          <cx:pt idx="12840">12999</cx:pt>
          <cx:pt idx="12841">331187</cx:pt>
          <cx:pt idx="12842">132417</cx:pt>
          <cx:pt idx="12843">139944</cx:pt>
          <cx:pt idx="12844">60334</cx:pt>
          <cx:pt idx="12845">174842</cx:pt>
          <cx:pt idx="12846">43780</cx:pt>
          <cx:pt idx="12847">34527</cx:pt>
          <cx:pt idx="12848">238617</cx:pt>
          <cx:pt idx="12849">277702</cx:pt>
          <cx:pt idx="12850">145130</cx:pt>
          <cx:pt idx="12851">184456</cx:pt>
          <cx:pt idx="12852">62999</cx:pt>
          <cx:pt idx="12853">981322</cx:pt>
          <cx:pt idx="12854">548944</cx:pt>
          <cx:pt idx="12855">91913</cx:pt>
          <cx:pt idx="12856">336233</cx:pt>
          <cx:pt idx="12857">160773</cx:pt>
          <cx:pt idx="12858">167122</cx:pt>
          <cx:pt idx="12859">844896</cx:pt>
          <cx:pt idx="12860">58052</cx:pt>
          <cx:pt idx="12861">107080</cx:pt>
          <cx:pt idx="12862">361018</cx:pt>
          <cx:pt idx="12863">578285</cx:pt>
          <cx:pt idx="12864">177245</cx:pt>
          <cx:pt idx="12865">318113</cx:pt>
          <cx:pt idx="12866">469793</cx:pt>
          <cx:pt idx="12867">142397</cx:pt>
          <cx:pt idx="12868">394630</cx:pt>
          <cx:pt idx="12869">445544</cx:pt>
          <cx:pt idx="12870">727675</cx:pt>
          <cx:pt idx="12871">283212</cx:pt>
          <cx:pt idx="12872">174225</cx:pt>
          <cx:pt idx="12873">108765</cx:pt>
          <cx:pt idx="12874">124355</cx:pt>
          <cx:pt idx="12875">32226</cx:pt>
          <cx:pt idx="12876">85423</cx:pt>
          <cx:pt idx="12877">279558</cx:pt>
          <cx:pt idx="12878">277809</cx:pt>
          <cx:pt idx="12879">124988</cx:pt>
          <cx:pt idx="12880">1252785</cx:pt>
          <cx:pt idx="12881">222643</cx:pt>
          <cx:pt idx="12882">87168</cx:pt>
          <cx:pt idx="12883">79692</cx:pt>
          <cx:pt idx="12884">312683</cx:pt>
          <cx:pt idx="12885">132350</cx:pt>
          <cx:pt idx="12886">1072095</cx:pt>
          <cx:pt idx="12887">889772</cx:pt>
          <cx:pt idx="12888">93605</cx:pt>
          <cx:pt idx="12889">157051</cx:pt>
          <cx:pt idx="12890">183819</cx:pt>
          <cx:pt idx="12891">113039</cx:pt>
          <cx:pt idx="12892">265755</cx:pt>
          <cx:pt idx="12893">127286</cx:pt>
          <cx:pt idx="12894">245490</cx:pt>
          <cx:pt idx="12895">200537</cx:pt>
          <cx:pt idx="12896">29554</cx:pt>
          <cx:pt idx="12897">110767</cx:pt>
          <cx:pt idx="12898">85041</cx:pt>
          <cx:pt idx="12899">32888</cx:pt>
          <cx:pt idx="12900">549746</cx:pt>
          <cx:pt idx="12901">74679</cx:pt>
          <cx:pt idx="12902">94369</cx:pt>
          <cx:pt idx="12903">1868807</cx:pt>
          <cx:pt idx="12904">23532</cx:pt>
          <cx:pt idx="12905">168891</cx:pt>
          <cx:pt idx="12906">77101</cx:pt>
          <cx:pt idx="12907">143342</cx:pt>
          <cx:pt idx="12908">96190</cx:pt>
          <cx:pt idx="12909">270367</cx:pt>
          <cx:pt idx="12910">212973</cx:pt>
          <cx:pt idx="12911">254326</cx:pt>
          <cx:pt idx="12912">185571</cx:pt>
          <cx:pt idx="12913">88213</cx:pt>
          <cx:pt idx="12914">114326</cx:pt>
          <cx:pt idx="12915">396256</cx:pt>
          <cx:pt idx="12916">721871</cx:pt>
          <cx:pt idx="12917">625181</cx:pt>
          <cx:pt idx="12918">133021</cx:pt>
          <cx:pt idx="12919">720314</cx:pt>
          <cx:pt idx="12920">109998</cx:pt>
          <cx:pt idx="12921">839321</cx:pt>
          <cx:pt idx="12922">195063</cx:pt>
          <cx:pt idx="12923">157672</cx:pt>
          <cx:pt idx="12924">106307</cx:pt>
          <cx:pt idx="12925">264253</cx:pt>
          <cx:pt idx="12926">103847</cx:pt>
          <cx:pt idx="12927">134796</cx:pt>
          <cx:pt idx="12928">2484188</cx:pt>
          <cx:pt idx="12929">39008</cx:pt>
          <cx:pt idx="12930">144105</cx:pt>
          <cx:pt idx="12931">65908</cx:pt>
          <cx:pt idx="12932">239756</cx:pt>
          <cx:pt idx="12933">80375</cx:pt>
          <cx:pt idx="12934">247143</cx:pt>
          <cx:pt idx="12935">198226</cx:pt>
          <cx:pt idx="12936">623975</cx:pt>
          <cx:pt idx="12937">165855</cx:pt>
          <cx:pt idx="12938">66577</cx:pt>
          <cx:pt idx="12939">382035</cx:pt>
          <cx:pt idx="12940">156495</cx:pt>
          <cx:pt idx="12941">204343</cx:pt>
          <cx:pt idx="12942">122967</cx:pt>
          <cx:pt idx="12943">117500</cx:pt>
          <cx:pt idx="12944">393496</cx:pt>
          <cx:pt idx="12945">151522</cx:pt>
          <cx:pt idx="12946">1498679</cx:pt>
          <cx:pt idx="12947">100470</cx:pt>
          <cx:pt idx="12948">579337</cx:pt>
          <cx:pt idx="12949">166289</cx:pt>
          <cx:pt idx="12950">220783</cx:pt>
          <cx:pt idx="12951">191956</cx:pt>
          <cx:pt idx="12952">70173</cx:pt>
          <cx:pt idx="12953">799441</cx:pt>
          <cx:pt idx="12954">14922</cx:pt>
          <cx:pt idx="12955">488970</cx:pt>
          <cx:pt idx="12956">120005</cx:pt>
          <cx:pt idx="12957">701824</cx:pt>
          <cx:pt idx="12958">185745</cx:pt>
          <cx:pt idx="12959">528380</cx:pt>
          <cx:pt idx="12960">8094</cx:pt>
          <cx:pt idx="12961">614118</cx:pt>
          <cx:pt idx="12962">54622</cx:pt>
          <cx:pt idx="12963">161493</cx:pt>
          <cx:pt idx="12964">184711</cx:pt>
          <cx:pt idx="12965">662137</cx:pt>
          <cx:pt idx="12966">132291</cx:pt>
          <cx:pt idx="12967">45256</cx:pt>
          <cx:pt idx="12968">391070</cx:pt>
          <cx:pt idx="12969">707485</cx:pt>
          <cx:pt idx="12970">529982</cx:pt>
          <cx:pt idx="12971">201755</cx:pt>
          <cx:pt idx="12972">178902</cx:pt>
          <cx:pt idx="12973">40600</cx:pt>
          <cx:pt idx="12974">159002</cx:pt>
          <cx:pt idx="12975">152123</cx:pt>
          <cx:pt idx="12976">138276</cx:pt>
          <cx:pt idx="12977">115286</cx:pt>
          <cx:pt idx="12978">681958</cx:pt>
          <cx:pt idx="12979">240078</cx:pt>
          <cx:pt idx="12980">118191</cx:pt>
          <cx:pt idx="12981">59149</cx:pt>
          <cx:pt idx="12982">375186</cx:pt>
          <cx:pt idx="12983">48904</cx:pt>
          <cx:pt idx="12984">81926</cx:pt>
          <cx:pt idx="12985">127791</cx:pt>
          <cx:pt idx="12986">488128</cx:pt>
          <cx:pt idx="12987">481917</cx:pt>
          <cx:pt idx="12988">541943</cx:pt>
          <cx:pt idx="12989">1228102</cx:pt>
          <cx:pt idx="12990">181520</cx:pt>
          <cx:pt idx="12991">554245</cx:pt>
          <cx:pt idx="12992">186878</cx:pt>
          <cx:pt idx="12993">252693</cx:pt>
          <cx:pt idx="12994">55011</cx:pt>
          <cx:pt idx="12995">136307</cx:pt>
          <cx:pt idx="12996">1269751</cx:pt>
          <cx:pt idx="12997">54850</cx:pt>
          <cx:pt idx="12998">15929</cx:pt>
          <cx:pt idx="12999">1131712</cx:pt>
          <cx:pt idx="13000">196778</cx:pt>
          <cx:pt idx="13001">35067</cx:pt>
          <cx:pt idx="13002">193311</cx:pt>
          <cx:pt idx="13003">410070</cx:pt>
          <cx:pt idx="13004">845251</cx:pt>
          <cx:pt idx="13005">10040</cx:pt>
          <cx:pt idx="13006">136260</cx:pt>
          <cx:pt idx="13007">152706</cx:pt>
          <cx:pt idx="13008">753886</cx:pt>
          <cx:pt idx="13009">432501</cx:pt>
          <cx:pt idx="13010">97877</cx:pt>
          <cx:pt idx="13011">121669</cx:pt>
          <cx:pt idx="13012">368943</cx:pt>
          <cx:pt idx="13013">163323</cx:pt>
          <cx:pt idx="13014">1650185</cx:pt>
          <cx:pt idx="13015">1586722</cx:pt>
          <cx:pt idx="13016">116305</cx:pt>
          <cx:pt idx="13017">164799</cx:pt>
          <cx:pt idx="13018">1075443</cx:pt>
          <cx:pt idx="13019">721469</cx:pt>
          <cx:pt idx="13020">1482880</cx:pt>
          <cx:pt idx="13021">96623</cx:pt>
          <cx:pt idx="13022">70189</cx:pt>
          <cx:pt idx="13023">98138</cx:pt>
          <cx:pt idx="13024">100318</cx:pt>
          <cx:pt idx="13025">2624131</cx:pt>
          <cx:pt idx="13026">175720</cx:pt>
          <cx:pt idx="13027">39223</cx:pt>
          <cx:pt idx="13028">338875</cx:pt>
          <cx:pt idx="13029">2584079</cx:pt>
          <cx:pt idx="13030">105680</cx:pt>
          <cx:pt idx="13031">361538</cx:pt>
          <cx:pt idx="13032">35882</cx:pt>
          <cx:pt idx="13033">485017</cx:pt>
          <cx:pt idx="13034">383416</cx:pt>
          <cx:pt idx="13035">103635</cx:pt>
          <cx:pt idx="13036">15912</cx:pt>
          <cx:pt idx="13037">1178911</cx:pt>
          <cx:pt idx="13038">148619</cx:pt>
          <cx:pt idx="13039">1213889</cx:pt>
          <cx:pt idx="13040">179529</cx:pt>
          <cx:pt idx="13041">248407</cx:pt>
          <cx:pt idx="13042">88846</cx:pt>
          <cx:pt idx="13043">358028</cx:pt>
          <cx:pt idx="13044">392492</cx:pt>
          <cx:pt idx="13045">996712</cx:pt>
          <cx:pt idx="13046">1867518</cx:pt>
          <cx:pt idx="13047">305645</cx:pt>
          <cx:pt idx="13048">361715</cx:pt>
          <cx:pt idx="13049">231018</cx:pt>
          <cx:pt idx="13050">89052</cx:pt>
          <cx:pt idx="13051">67251</cx:pt>
          <cx:pt idx="13052">131575</cx:pt>
          <cx:pt idx="13053">1241951</cx:pt>
          <cx:pt idx="13054">74539</cx:pt>
          <cx:pt idx="13055">158823</cx:pt>
          <cx:pt idx="13056">1301954</cx:pt>
          <cx:pt idx="13057">49655</cx:pt>
          <cx:pt idx="13058">286891</cx:pt>
          <cx:pt idx="13059">1400656</cx:pt>
          <cx:pt idx="13060">237249</cx:pt>
          <cx:pt idx="13061">288873</cx:pt>
          <cx:pt idx="13062">867218</cx:pt>
          <cx:pt idx="13063">72236</cx:pt>
          <cx:pt idx="13064">198227</cx:pt>
          <cx:pt idx="13065">169277</cx:pt>
          <cx:pt idx="13066">742406</cx:pt>
          <cx:pt idx="13067">180506</cx:pt>
          <cx:pt idx="13068">68695</cx:pt>
          <cx:pt idx="13069">256431</cx:pt>
          <cx:pt idx="13070">143293</cx:pt>
          <cx:pt idx="13071">470396</cx:pt>
          <cx:pt idx="13072">1849234</cx:pt>
          <cx:pt idx="13073">142782</cx:pt>
          <cx:pt idx="13074">1199076</cx:pt>
          <cx:pt idx="13075">1161536</cx:pt>
          <cx:pt idx="13076">69794</cx:pt>
          <cx:pt idx="13077">108672</cx:pt>
          <cx:pt idx="13078">34478</cx:pt>
          <cx:pt idx="13079">289915</cx:pt>
          <cx:pt idx="13080">494152</cx:pt>
          <cx:pt idx="13081">204113</cx:pt>
          <cx:pt idx="13082">20755</cx:pt>
          <cx:pt idx="13083">17560</cx:pt>
          <cx:pt idx="13084">24034</cx:pt>
          <cx:pt idx="13085">472506</cx:pt>
          <cx:pt idx="13086">147383</cx:pt>
          <cx:pt idx="13087">130451</cx:pt>
          <cx:pt idx="13088">137408</cx:pt>
          <cx:pt idx="13089">103751</cx:pt>
          <cx:pt idx="13090">398488</cx:pt>
          <cx:pt idx="13091">87434</cx:pt>
          <cx:pt idx="13092">98956</cx:pt>
          <cx:pt idx="13093">744491</cx:pt>
          <cx:pt idx="13094">332954</cx:pt>
          <cx:pt idx="13095">239414</cx:pt>
          <cx:pt idx="13096">95966</cx:pt>
          <cx:pt idx="13097">723504</cx:pt>
          <cx:pt idx="13098">473784</cx:pt>
          <cx:pt idx="13099">1482650</cx:pt>
          <cx:pt idx="13100">162764</cx:pt>
          <cx:pt idx="13101">138229</cx:pt>
          <cx:pt idx="13102">94165</cx:pt>
          <cx:pt idx="13103">88501</cx:pt>
          <cx:pt idx="13104">28718</cx:pt>
          <cx:pt idx="13105">531652</cx:pt>
          <cx:pt idx="13106">420998</cx:pt>
          <cx:pt idx="13107">301282</cx:pt>
          <cx:pt idx="13108">549579</cx:pt>
          <cx:pt idx="13109">199734</cx:pt>
          <cx:pt idx="13110">656664</cx:pt>
          <cx:pt idx="13111">188863</cx:pt>
          <cx:pt idx="13112">20433</cx:pt>
          <cx:pt idx="13113">96619</cx:pt>
          <cx:pt idx="13114">121018</cx:pt>
          <cx:pt idx="13115">2480706</cx:pt>
          <cx:pt idx="13116">55086</cx:pt>
          <cx:pt idx="13117">375656</cx:pt>
          <cx:pt idx="13118">106505</cx:pt>
          <cx:pt idx="13119">26969</cx:pt>
          <cx:pt idx="13120">10586</cx:pt>
          <cx:pt idx="13121">122811</cx:pt>
          <cx:pt idx="13122">2470625</cx:pt>
          <cx:pt idx="13123">1006384</cx:pt>
          <cx:pt idx="13124">187747</cx:pt>
          <cx:pt idx="13125">195357</cx:pt>
          <cx:pt idx="13126">479357</cx:pt>
          <cx:pt idx="13127">151702</cx:pt>
          <cx:pt idx="13128">194076</cx:pt>
          <cx:pt idx="13129">182848</cx:pt>
          <cx:pt idx="13130">27224</cx:pt>
          <cx:pt idx="13131">64072</cx:pt>
          <cx:pt idx="13132">2622535</cx:pt>
          <cx:pt idx="13133">547262</cx:pt>
          <cx:pt idx="13134">641509</cx:pt>
          <cx:pt idx="13135">156958</cx:pt>
          <cx:pt idx="13136">96716</cx:pt>
          <cx:pt idx="13137">247041</cx:pt>
          <cx:pt idx="13138">2018392</cx:pt>
          <cx:pt idx="13139">173113</cx:pt>
          <cx:pt idx="13140">601450</cx:pt>
          <cx:pt idx="13141">689993</cx:pt>
          <cx:pt idx="13142">242403</cx:pt>
          <cx:pt idx="13143">199038</cx:pt>
          <cx:pt idx="13144">355416</cx:pt>
          <cx:pt idx="13145">90750</cx:pt>
          <cx:pt idx="13146">315665</cx:pt>
          <cx:pt idx="13147">141726</cx:pt>
          <cx:pt idx="13148">1925682</cx:pt>
          <cx:pt idx="13149">131837</cx:pt>
          <cx:pt idx="13150">96805</cx:pt>
          <cx:pt idx="13151">1910047</cx:pt>
          <cx:pt idx="13152">25940</cx:pt>
          <cx:pt idx="13153">247699</cx:pt>
          <cx:pt idx="13154">104214</cx:pt>
          <cx:pt idx="13155">647544</cx:pt>
          <cx:pt idx="13156">43687</cx:pt>
          <cx:pt idx="13157">1728009</cx:pt>
          <cx:pt idx="13158">199317</cx:pt>
          <cx:pt idx="13159">485085</cx:pt>
          <cx:pt idx="13160">175893</cx:pt>
          <cx:pt idx="13161">37626</cx:pt>
          <cx:pt idx="13162">65739</cx:pt>
          <cx:pt idx="13163">99553</cx:pt>
          <cx:pt idx="13164">15738</cx:pt>
          <cx:pt idx="13165">452247</cx:pt>
          <cx:pt idx="13166">144179</cx:pt>
          <cx:pt idx="13167">26613</cx:pt>
          <cx:pt idx="13168">302689</cx:pt>
          <cx:pt idx="13169">44754</cx:pt>
          <cx:pt idx="13170">43261</cx:pt>
          <cx:pt idx="13171">40855</cx:pt>
          <cx:pt idx="13172">153813</cx:pt>
          <cx:pt idx="13173">179083</cx:pt>
          <cx:pt idx="13174">747370</cx:pt>
          <cx:pt idx="13175">360379</cx:pt>
          <cx:pt idx="13176">330146</cx:pt>
          <cx:pt idx="13177">27980</cx:pt>
          <cx:pt idx="13178">59060</cx:pt>
          <cx:pt idx="13179">209107</cx:pt>
          <cx:pt idx="13180">714434</cx:pt>
          <cx:pt idx="13181">39840</cx:pt>
          <cx:pt idx="13182">763069</cx:pt>
          <cx:pt idx="13183">135662</cx:pt>
          <cx:pt idx="13184">455373</cx:pt>
          <cx:pt idx="13185">1050519</cx:pt>
          <cx:pt idx="13186">110211</cx:pt>
          <cx:pt idx="13187">25082</cx:pt>
          <cx:pt idx="13188">114404</cx:pt>
          <cx:pt idx="13189">229523</cx:pt>
          <cx:pt idx="13190">390033</cx:pt>
          <cx:pt idx="13191">134503</cx:pt>
          <cx:pt idx="13192">135199</cx:pt>
          <cx:pt idx="13193">84678</cx:pt>
          <cx:pt idx="13194">89925</cx:pt>
          <cx:pt idx="13195">189548</cx:pt>
          <cx:pt idx="13196">50185</cx:pt>
          <cx:pt idx="13197">331897</cx:pt>
          <cx:pt idx="13198">161150</cx:pt>
          <cx:pt idx="13199">592649</cx:pt>
          <cx:pt idx="13200">1121867</cx:pt>
          <cx:pt idx="13201">533359</cx:pt>
          <cx:pt idx="13202">175280</cx:pt>
          <cx:pt idx="13203">152699</cx:pt>
          <cx:pt idx="13204">137648</cx:pt>
          <cx:pt idx="13205">21378</cx:pt>
          <cx:pt idx="13206">168095</cx:pt>
          <cx:pt idx="13207">201209</cx:pt>
          <cx:pt idx="13208">495672</cx:pt>
          <cx:pt idx="13209">37337</cx:pt>
          <cx:pt idx="13210">1391691</cx:pt>
          <cx:pt idx="13211">147077</cx:pt>
          <cx:pt idx="13212">193456</cx:pt>
          <cx:pt idx="13213">1990199</cx:pt>
          <cx:pt idx="13214">915432</cx:pt>
          <cx:pt idx="13215">2558155</cx:pt>
          <cx:pt idx="13216">87281</cx:pt>
          <cx:pt idx="13217">712146</cx:pt>
          <cx:pt idx="13218">453234</cx:pt>
          <cx:pt idx="13219">68595</cx:pt>
          <cx:pt idx="13220">1104085</cx:pt>
          <cx:pt idx="13221">249046</cx:pt>
          <cx:pt idx="13222">1277066</cx:pt>
          <cx:pt idx="13223">58610</cx:pt>
          <cx:pt idx="13224">1229956</cx:pt>
          <cx:pt idx="13225">783776</cx:pt>
          <cx:pt idx="13226">1064760</cx:pt>
          <cx:pt idx="13227">1340266</cx:pt>
          <cx:pt idx="13228">884955</cx:pt>
          <cx:pt idx="13229">92758</cx:pt>
          <cx:pt idx="13230">367918</cx:pt>
          <cx:pt idx="13231">18942</cx:pt>
          <cx:pt idx="13232">203050</cx:pt>
          <cx:pt idx="13233">137180</cx:pt>
          <cx:pt idx="13234">128827</cx:pt>
          <cx:pt idx="13235">169056</cx:pt>
          <cx:pt idx="13236">163939</cx:pt>
          <cx:pt idx="13237">111361</cx:pt>
          <cx:pt idx="13238">337724</cx:pt>
          <cx:pt idx="13239">1057691</cx:pt>
          <cx:pt idx="13240">110554</cx:pt>
          <cx:pt idx="13241">70918</cx:pt>
          <cx:pt idx="13242">251861</cx:pt>
          <cx:pt idx="13243">58209</cx:pt>
          <cx:pt idx="13244">60606</cx:pt>
          <cx:pt idx="13245">9833</cx:pt>
          <cx:pt idx="13246">418487</cx:pt>
          <cx:pt idx="13247">108628</cx:pt>
          <cx:pt idx="13248">77554</cx:pt>
          <cx:pt idx="13249">526764</cx:pt>
          <cx:pt idx="13250">279260</cx:pt>
          <cx:pt idx="13251">99198</cx:pt>
          <cx:pt idx="13252">140174</cx:pt>
          <cx:pt idx="13253">137453</cx:pt>
          <cx:pt idx="13254">470856</cx:pt>
          <cx:pt idx="13255">84948</cx:pt>
          <cx:pt idx="13256">753969</cx:pt>
          <cx:pt idx="13257">181559</cx:pt>
          <cx:pt idx="13258">186841</cx:pt>
          <cx:pt idx="13259">640143</cx:pt>
          <cx:pt idx="13260">296674</cx:pt>
          <cx:pt idx="13261">493216</cx:pt>
          <cx:pt idx="13262">159520</cx:pt>
          <cx:pt idx="13263">100646</cx:pt>
          <cx:pt idx="13264">417850</cx:pt>
          <cx:pt idx="13265">454978</cx:pt>
          <cx:pt idx="13266">745238</cx:pt>
          <cx:pt idx="13267">96044</cx:pt>
          <cx:pt idx="13268">593770</cx:pt>
          <cx:pt idx="13269">625463</cx:pt>
          <cx:pt idx="13270">81784</cx:pt>
          <cx:pt idx="13271">253397</cx:pt>
          <cx:pt idx="13272">20629</cx:pt>
          <cx:pt idx="13273">1319698</cx:pt>
          <cx:pt idx="13274">193818</cx:pt>
          <cx:pt idx="13275">52459</cx:pt>
          <cx:pt idx="13276">30433</cx:pt>
          <cx:pt idx="13277">234602</cx:pt>
          <cx:pt idx="13278">76673</cx:pt>
          <cx:pt idx="13279">196358</cx:pt>
          <cx:pt idx="13280">73938</cx:pt>
          <cx:pt idx="13281">17387</cx:pt>
          <cx:pt idx="13282">90634</cx:pt>
          <cx:pt idx="13283">52446</cx:pt>
          <cx:pt idx="13284">15642</cx:pt>
          <cx:pt idx="13285">327115</cx:pt>
          <cx:pt idx="13286">1019094</cx:pt>
          <cx:pt idx="13287">133149</cx:pt>
          <cx:pt idx="13288">221934</cx:pt>
          <cx:pt idx="13289">546557</cx:pt>
          <cx:pt idx="13290">141316</cx:pt>
          <cx:pt idx="13291">132480</cx:pt>
          <cx:pt idx="13292">2180280</cx:pt>
          <cx:pt idx="13293">98879</cx:pt>
          <cx:pt idx="13294">179144</cx:pt>
          <cx:pt idx="13295">412966</cx:pt>
          <cx:pt idx="13296">2569695</cx:pt>
          <cx:pt idx="13297">91625</cx:pt>
          <cx:pt idx="13298">51386</cx:pt>
          <cx:pt idx="13299">274244</cx:pt>
          <cx:pt idx="13300">17175</cx:pt>
          <cx:pt idx="13301">61155</cx:pt>
          <cx:pt idx="13302">33975</cx:pt>
          <cx:pt idx="13303">422562</cx:pt>
          <cx:pt idx="13304">152435</cx:pt>
          <cx:pt idx="13305">90676</cx:pt>
          <cx:pt idx="13306">182021</cx:pt>
          <cx:pt idx="13307">158864</cx:pt>
          <cx:pt idx="13308">167018</cx:pt>
          <cx:pt idx="13309">848351</cx:pt>
          <cx:pt idx="13310">222486</cx:pt>
          <cx:pt idx="13311">71981</cx:pt>
          <cx:pt idx="13312">698879</cx:pt>
          <cx:pt idx="13313">293439</cx:pt>
          <cx:pt idx="13314">339138</cx:pt>
          <cx:pt idx="13315">717163</cx:pt>
          <cx:pt idx="13316">95108</cx:pt>
          <cx:pt idx="13317">577096</cx:pt>
          <cx:pt idx="13318">32399</cx:pt>
          <cx:pt idx="13319">471168</cx:pt>
          <cx:pt idx="13320">405635</cx:pt>
          <cx:pt idx="13321">164214</cx:pt>
          <cx:pt idx="13322">261290</cx:pt>
          <cx:pt idx="13323">1420199</cx:pt>
          <cx:pt idx="13324">1499299</cx:pt>
          <cx:pt idx="13325">665689</cx:pt>
          <cx:pt idx="13326">70587</cx:pt>
          <cx:pt idx="13327">99006</cx:pt>
          <cx:pt idx="13328">600257</cx:pt>
          <cx:pt idx="13329">137951</cx:pt>
          <cx:pt idx="13330">20345</cx:pt>
          <cx:pt idx="13331">252192</cx:pt>
          <cx:pt idx="13332">67025</cx:pt>
          <cx:pt idx="13333">197304</cx:pt>
          <cx:pt idx="13334">230427</cx:pt>
          <cx:pt idx="13335">77769</cx:pt>
          <cx:pt idx="13336">94530</cx:pt>
          <cx:pt idx="13337">311961</cx:pt>
          <cx:pt idx="13338">84839</cx:pt>
          <cx:pt idx="13339">99753</cx:pt>
          <cx:pt idx="13340">145842</cx:pt>
          <cx:pt idx="13341">82186</cx:pt>
          <cx:pt idx="13342">240896</cx:pt>
          <cx:pt idx="13343">187566</cx:pt>
          <cx:pt idx="13344">131886</cx:pt>
          <cx:pt idx="13345">305073</cx:pt>
          <cx:pt idx="13346">183505</cx:pt>
          <cx:pt idx="13347">114796</cx:pt>
          <cx:pt idx="13348">1465910</cx:pt>
          <cx:pt idx="13349">115957</cx:pt>
          <cx:pt idx="13350">112539</cx:pt>
          <cx:pt idx="13351">2463905</cx:pt>
          <cx:pt idx="13352">509576</cx:pt>
          <cx:pt idx="13353">1158590</cx:pt>
          <cx:pt idx="13354">764857</cx:pt>
          <cx:pt idx="13355">87944</cx:pt>
          <cx:pt idx="13356">891762</cx:pt>
          <cx:pt idx="13357">876609</cx:pt>
          <cx:pt idx="13358">586886</cx:pt>
          <cx:pt idx="13359">111339</cx:pt>
          <cx:pt idx="13360">91830</cx:pt>
          <cx:pt idx="13361">157595</cx:pt>
          <cx:pt idx="13362">207158</cx:pt>
          <cx:pt idx="13363">450492</cx:pt>
          <cx:pt idx="13364">91220</cx:pt>
          <cx:pt idx="13365">44955</cx:pt>
          <cx:pt idx="13366">1427009</cx:pt>
          <cx:pt idx="13367">160851</cx:pt>
          <cx:pt idx="13368">61980</cx:pt>
          <cx:pt idx="13369">310835</cx:pt>
          <cx:pt idx="13370">487100</cx:pt>
          <cx:pt idx="13371">152663</cx:pt>
          <cx:pt idx="13372">346244</cx:pt>
          <cx:pt idx="13373">1312856</cx:pt>
          <cx:pt idx="13374">40249</cx:pt>
          <cx:pt idx="13375">30052</cx:pt>
          <cx:pt idx="13376">160195</cx:pt>
          <cx:pt idx="13377">178694</cx:pt>
          <cx:pt idx="13378">53697</cx:pt>
          <cx:pt idx="13379">143143</cx:pt>
          <cx:pt idx="13380">131906</cx:pt>
          <cx:pt idx="13381">152999</cx:pt>
          <cx:pt idx="13382">1196639</cx:pt>
          <cx:pt idx="13383">198309</cx:pt>
          <cx:pt idx="13384">1166166</cx:pt>
          <cx:pt idx="13385">171208</cx:pt>
          <cx:pt idx="13386">201480</cx:pt>
          <cx:pt idx="13387">131778</cx:pt>
          <cx:pt idx="13388">255394</cx:pt>
          <cx:pt idx="13389">262138</cx:pt>
          <cx:pt idx="13390">69744</cx:pt>
          <cx:pt idx="13391">2092065</cx:pt>
          <cx:pt idx="13392">289961</cx:pt>
          <cx:pt idx="13393">647195</cx:pt>
          <cx:pt idx="13394">440526</cx:pt>
          <cx:pt idx="13395">548469</cx:pt>
          <cx:pt idx="13396">10130</cx:pt>
          <cx:pt idx="13397">86349</cx:pt>
          <cx:pt idx="13398">50930</cx:pt>
          <cx:pt idx="13399">147768</cx:pt>
          <cx:pt idx="13400">176552</cx:pt>
          <cx:pt idx="13401">305056</cx:pt>
          <cx:pt idx="13402">54975</cx:pt>
          <cx:pt idx="13403">68330</cx:pt>
          <cx:pt idx="13404">18497</cx:pt>
          <cx:pt idx="13405">278687</cx:pt>
          <cx:pt idx="13406">160641</cx:pt>
          <cx:pt idx="13407">212875</cx:pt>
          <cx:pt idx="13408">191547</cx:pt>
          <cx:pt idx="13409">197953</cx:pt>
          <cx:pt idx="13410">112156</cx:pt>
          <cx:pt idx="13411">114258</cx:pt>
          <cx:pt idx="13412">52871</cx:pt>
          <cx:pt idx="13413">735049</cx:pt>
          <cx:pt idx="13414">387641</cx:pt>
          <cx:pt idx="13415">165618</cx:pt>
          <cx:pt idx="13416">198087</cx:pt>
          <cx:pt idx="13417">1717463</cx:pt>
          <cx:pt idx="13418">158885</cx:pt>
          <cx:pt idx="13419">443535</cx:pt>
          <cx:pt idx="13420">354838</cx:pt>
          <cx:pt idx="13421">119544</cx:pt>
          <cx:pt idx="13422">983862</cx:pt>
          <cx:pt idx="13423">945483</cx:pt>
          <cx:pt idx="13424">27834</cx:pt>
          <cx:pt idx="13425">156029</cx:pt>
          <cx:pt idx="13426">298681</cx:pt>
          <cx:pt idx="13427">442271</cx:pt>
          <cx:pt idx="13428">677032</cx:pt>
          <cx:pt idx="13429">227598</cx:pt>
          <cx:pt idx="13430">177734</cx:pt>
          <cx:pt idx="13431">291054</cx:pt>
          <cx:pt idx="13432">526483</cx:pt>
          <cx:pt idx="13433">57615</cx:pt>
          <cx:pt idx="13434">295054</cx:pt>
          <cx:pt idx="13435">174605</cx:pt>
          <cx:pt idx="13436">1356838</cx:pt>
          <cx:pt idx="13437">129310</cx:pt>
          <cx:pt idx="13438">780281</cx:pt>
          <cx:pt idx="13439">11412</cx:pt>
          <cx:pt idx="13440">163378</cx:pt>
          <cx:pt idx="13441">1971739</cx:pt>
          <cx:pt idx="13442">330159</cx:pt>
          <cx:pt idx="13443">146336</cx:pt>
          <cx:pt idx="13444">1277410</cx:pt>
          <cx:pt idx="13445">166843</cx:pt>
          <cx:pt idx="13446">50102</cx:pt>
          <cx:pt idx="13447">742115</cx:pt>
          <cx:pt idx="13448">71042</cx:pt>
          <cx:pt idx="13449">100274</cx:pt>
          <cx:pt idx="13450">1293417</cx:pt>
          <cx:pt idx="13451">244951</cx:pt>
          <cx:pt idx="13452">277453</cx:pt>
          <cx:pt idx="13453">137474</cx:pt>
          <cx:pt idx="13454">1059704</cx:pt>
          <cx:pt idx="13455">232426</cx:pt>
          <cx:pt idx="13456">50874</cx:pt>
          <cx:pt idx="13457">717075</cx:pt>
          <cx:pt idx="13458">82840</cx:pt>
          <cx:pt idx="13459">1059141</cx:pt>
          <cx:pt idx="13460">749686</cx:pt>
          <cx:pt idx="13461">1164920</cx:pt>
          <cx:pt idx="13462">551224</cx:pt>
          <cx:pt idx="13463">444579</cx:pt>
          <cx:pt idx="13464">735112</cx:pt>
          <cx:pt idx="13465">280591</cx:pt>
          <cx:pt idx="13466">356302</cx:pt>
          <cx:pt idx="13467">1672364</cx:pt>
          <cx:pt idx="13468">52330</cx:pt>
          <cx:pt idx="13469">163297</cx:pt>
          <cx:pt idx="13470">746435</cx:pt>
          <cx:pt idx="13471">149183</cx:pt>
          <cx:pt idx="13472">430755</cx:pt>
          <cx:pt idx="13473">489004</cx:pt>
          <cx:pt idx="13474">118239</cx:pt>
          <cx:pt idx="13475">184133</cx:pt>
          <cx:pt idx="13476">732782</cx:pt>
          <cx:pt idx="13477">2920297</cx:pt>
          <cx:pt idx="13478">1323936</cx:pt>
          <cx:pt idx="13479">288485</cx:pt>
          <cx:pt idx="13480">127354</cx:pt>
          <cx:pt idx="13481">548985</cx:pt>
          <cx:pt idx="13482">43139</cx:pt>
          <cx:pt idx="13483">121131</cx:pt>
          <cx:pt idx="13484">1444373</cx:pt>
          <cx:pt idx="13485">970986</cx:pt>
          <cx:pt idx="13486">488818</cx:pt>
          <cx:pt idx="13487">78402</cx:pt>
          <cx:pt idx="13488">94778</cx:pt>
          <cx:pt idx="13489">1563046</cx:pt>
          <cx:pt idx="13490">51479</cx:pt>
          <cx:pt idx="13491">208048</cx:pt>
          <cx:pt idx="13492">73586</cx:pt>
          <cx:pt idx="13493">686600</cx:pt>
          <cx:pt idx="13494">661510</cx:pt>
          <cx:pt idx="13495">898258</cx:pt>
          <cx:pt idx="13496">99369</cx:pt>
          <cx:pt idx="13497">190944</cx:pt>
          <cx:pt idx="13498">926982</cx:pt>
          <cx:pt idx="13499">374411</cx:pt>
          <cx:pt idx="13500">605454</cx:pt>
          <cx:pt idx="13501">123030</cx:pt>
          <cx:pt idx="13502">741995</cx:pt>
          <cx:pt idx="13503">1529855</cx:pt>
          <cx:pt idx="13504">241993</cx:pt>
          <cx:pt idx="13505">549592</cx:pt>
          <cx:pt idx="13506">734978</cx:pt>
          <cx:pt idx="13507">980690</cx:pt>
          <cx:pt idx="13508">337292</cx:pt>
          <cx:pt idx="13509">1555963</cx:pt>
          <cx:pt idx="13510">193344</cx:pt>
          <cx:pt idx="13511">309677</cx:pt>
          <cx:pt idx="13512">862131</cx:pt>
          <cx:pt idx="13513">1502645</cx:pt>
          <cx:pt idx="13514">385621</cx:pt>
          <cx:pt idx="13515">136307</cx:pt>
          <cx:pt idx="13516">10335</cx:pt>
          <cx:pt idx="13517">57182</cx:pt>
          <cx:pt idx="13518">421197</cx:pt>
          <cx:pt idx="13519">816025</cx:pt>
          <cx:pt idx="13520">512154</cx:pt>
          <cx:pt idx="13521">778353</cx:pt>
          <cx:pt idx="13522">156763</cx:pt>
          <cx:pt idx="13523">122488</cx:pt>
          <cx:pt idx="13524">160028</cx:pt>
          <cx:pt idx="13525">999259</cx:pt>
          <cx:pt idx="13526">388477</cx:pt>
          <cx:pt idx="13527">184621</cx:pt>
          <cx:pt idx="13528">91774</cx:pt>
          <cx:pt idx="13529">125576</cx:pt>
          <cx:pt idx="13530">248530</cx:pt>
          <cx:pt idx="13531">167819</cx:pt>
          <cx:pt idx="13532">1016012</cx:pt>
          <cx:pt idx="13533">186279</cx:pt>
          <cx:pt idx="13534">79243</cx:pt>
          <cx:pt idx="13535">121950</cx:pt>
          <cx:pt idx="13536">28225</cx:pt>
          <cx:pt idx="13537">74782</cx:pt>
          <cx:pt idx="13538">758346</cx:pt>
          <cx:pt idx="13539">172169</cx:pt>
          <cx:pt idx="13540">99196</cx:pt>
          <cx:pt idx="13541">138922</cx:pt>
          <cx:pt idx="13542">119948</cx:pt>
          <cx:pt idx="13543">101900</cx:pt>
          <cx:pt idx="13544">120036</cx:pt>
          <cx:pt idx="13545">48655</cx:pt>
          <cx:pt idx="13546">88527</cx:pt>
          <cx:pt idx="13547">141002</cx:pt>
          <cx:pt idx="13548">466906</cx:pt>
          <cx:pt idx="13549">101503</cx:pt>
          <cx:pt idx="13550">121768</cx:pt>
          <cx:pt idx="13551">64003</cx:pt>
          <cx:pt idx="13552">111037</cx:pt>
          <cx:pt idx="13553">11455</cx:pt>
          <cx:pt idx="13554">260980</cx:pt>
          <cx:pt idx="13555">57260</cx:pt>
          <cx:pt idx="13556">250202</cx:pt>
          <cx:pt idx="13557">1730273</cx:pt>
          <cx:pt idx="13558">156237</cx:pt>
          <cx:pt idx="13559">513270</cx:pt>
          <cx:pt idx="13560">41839</cx:pt>
          <cx:pt idx="13561">1901718</cx:pt>
          <cx:pt idx="13562">634938</cx:pt>
          <cx:pt idx="13563">469863</cx:pt>
          <cx:pt idx="13564">414491</cx:pt>
          <cx:pt idx="13565">78777</cx:pt>
          <cx:pt idx="13566">205607</cx:pt>
          <cx:pt idx="13567">63807</cx:pt>
          <cx:pt idx="13568">819316</cx:pt>
          <cx:pt idx="13569">56324</cx:pt>
          <cx:pt idx="13570">1357383</cx:pt>
          <cx:pt idx="13571">103575</cx:pt>
          <cx:pt idx="13572">447719</cx:pt>
          <cx:pt idx="13573">62703</cx:pt>
          <cx:pt idx="13574">29541</cx:pt>
          <cx:pt idx="13575">798754</cx:pt>
          <cx:pt idx="13576">475601</cx:pt>
          <cx:pt idx="13577">124417</cx:pt>
          <cx:pt idx="13578">169842</cx:pt>
          <cx:pt idx="13579">119176</cx:pt>
          <cx:pt idx="13580">154703</cx:pt>
          <cx:pt idx="13581">239677</cx:pt>
          <cx:pt idx="13582">791608</cx:pt>
          <cx:pt idx="13583">50985</cx:pt>
          <cx:pt idx="13584">77170</cx:pt>
          <cx:pt idx="13585">406607</cx:pt>
          <cx:pt idx="13586">111704</cx:pt>
          <cx:pt idx="13587">34271</cx:pt>
          <cx:pt idx="13588">96127</cx:pt>
          <cx:pt idx="13589">192163</cx:pt>
          <cx:pt idx="13590">72227</cx:pt>
          <cx:pt idx="13591">132757</cx:pt>
          <cx:pt idx="13592">203639</cx:pt>
          <cx:pt idx="13593">159627</cx:pt>
          <cx:pt idx="13594">22860</cx:pt>
          <cx:pt idx="13595">1350039</cx:pt>
          <cx:pt idx="13596">195215</cx:pt>
          <cx:pt idx="13597">693536</cx:pt>
          <cx:pt idx="13598">240735</cx:pt>
          <cx:pt idx="13599">155040</cx:pt>
          <cx:pt idx="13600">194946</cx:pt>
          <cx:pt idx="13601">1442486</cx:pt>
          <cx:pt idx="13602">576111</cx:pt>
          <cx:pt idx="13603">1938543</cx:pt>
          <cx:pt idx="13604">297322</cx:pt>
          <cx:pt idx="13605">1587142</cx:pt>
          <cx:pt idx="13606">679487</cx:pt>
          <cx:pt idx="13607">2410108</cx:pt>
          <cx:pt idx="13608">63231</cx:pt>
          <cx:pt idx="13609">722089</cx:pt>
          <cx:pt idx="13610">1700330</cx:pt>
          <cx:pt idx="13611">418171</cx:pt>
          <cx:pt idx="13612">1490276</cx:pt>
          <cx:pt idx="13613">1346075</cx:pt>
          <cx:pt idx="13614">76619</cx:pt>
          <cx:pt idx="13615">2130011</cx:pt>
          <cx:pt idx="13616">221032</cx:pt>
          <cx:pt idx="13617">106699</cx:pt>
          <cx:pt idx="13618">646590</cx:pt>
          <cx:pt idx="13619">217641</cx:pt>
          <cx:pt idx="13620">102256</cx:pt>
          <cx:pt idx="13621">2250445</cx:pt>
          <cx:pt idx="13622">148517</cx:pt>
          <cx:pt idx="13623">39990</cx:pt>
          <cx:pt idx="13624">113159</cx:pt>
          <cx:pt idx="13625">364892</cx:pt>
          <cx:pt idx="13626">794538</cx:pt>
          <cx:pt idx="13627">482510</cx:pt>
          <cx:pt idx="13628">29393</cx:pt>
          <cx:pt idx="13629">789281</cx:pt>
          <cx:pt idx="13630">193332</cx:pt>
          <cx:pt idx="13631">207057</cx:pt>
          <cx:pt idx="13632">97291</cx:pt>
          <cx:pt idx="13633">551988</cx:pt>
          <cx:pt idx="13634">138893</cx:pt>
          <cx:pt idx="13635">762181</cx:pt>
          <cx:pt idx="13636">458357</cx:pt>
          <cx:pt idx="13637">288948</cx:pt>
          <cx:pt idx="13638">109284</cx:pt>
          <cx:pt idx="13639">197978</cx:pt>
          <cx:pt idx="13640">106275</cx:pt>
          <cx:pt idx="13641">167718</cx:pt>
          <cx:pt idx="13642">2389636</cx:pt>
          <cx:pt idx="13643">109862</cx:pt>
          <cx:pt idx="13644">86951</cx:pt>
          <cx:pt idx="13645">162879</cx:pt>
          <cx:pt idx="13646">556992</cx:pt>
          <cx:pt idx="13647">257468</cx:pt>
          <cx:pt idx="13648">39162</cx:pt>
          <cx:pt idx="13649">1452369</cx:pt>
          <cx:pt idx="13650">138275</cx:pt>
          <cx:pt idx="13651">361515</cx:pt>
          <cx:pt idx="13652">429161</cx:pt>
          <cx:pt idx="13653">774084</cx:pt>
          <cx:pt idx="13654">21251</cx:pt>
          <cx:pt idx="13655">254140</cx:pt>
          <cx:pt idx="13656">189562</cx:pt>
          <cx:pt idx="13657">190165</cx:pt>
          <cx:pt idx="13658">368447</cx:pt>
          <cx:pt idx="13659">508915</cx:pt>
          <cx:pt idx="13660">79834</cx:pt>
          <cx:pt idx="13661">261704</cx:pt>
          <cx:pt idx="13662">860392</cx:pt>
          <cx:pt idx="13663">266142</cx:pt>
          <cx:pt idx="13664">171792</cx:pt>
          <cx:pt idx="13665">515578</cx:pt>
          <cx:pt idx="13666">111926</cx:pt>
          <cx:pt idx="13667">217278</cx:pt>
          <cx:pt idx="13668">1836245</cx:pt>
          <cx:pt idx="13669">124524</cx:pt>
          <cx:pt idx="13670">130492</cx:pt>
          <cx:pt idx="13671">207175</cx:pt>
          <cx:pt idx="13672">662315</cx:pt>
          <cx:pt idx="13673">94688</cx:pt>
          <cx:pt idx="13674">20643</cx:pt>
          <cx:pt idx="13675">61768</cx:pt>
          <cx:pt idx="13676">63818</cx:pt>
          <cx:pt idx="13677">287229</cx:pt>
          <cx:pt idx="13678">1984475</cx:pt>
          <cx:pt idx="13679">144309</cx:pt>
          <cx:pt idx="13680">697117</cx:pt>
          <cx:pt idx="13681">36075</cx:pt>
          <cx:pt idx="13682">136167</cx:pt>
          <cx:pt idx="13683">998179</cx:pt>
          <cx:pt idx="13684">123779</cx:pt>
          <cx:pt idx="13685">732588</cx:pt>
          <cx:pt idx="13686">96683</cx:pt>
          <cx:pt idx="13687">479940</cx:pt>
          <cx:pt idx="13688">143800</cx:pt>
          <cx:pt idx="13689">52374</cx:pt>
          <cx:pt idx="13690">35834</cx:pt>
          <cx:pt idx="13691">668769</cx:pt>
          <cx:pt idx="13692">513710</cx:pt>
          <cx:pt idx="13693">256899</cx:pt>
          <cx:pt idx="13694">2707875</cx:pt>
          <cx:pt idx="13695">391830</cx:pt>
          <cx:pt idx="13696">1368630</cx:pt>
          <cx:pt idx="13697">111868</cx:pt>
          <cx:pt idx="13698">174695</cx:pt>
          <cx:pt idx="13699">97029</cx:pt>
          <cx:pt idx="13700">1079285</cx:pt>
          <cx:pt idx="13701">53917</cx:pt>
          <cx:pt idx="13702">112494</cx:pt>
          <cx:pt idx="13703">182416</cx:pt>
          <cx:pt idx="13704">142078</cx:pt>
          <cx:pt idx="13705">189900</cx:pt>
          <cx:pt idx="13706">738083</cx:pt>
          <cx:pt idx="13707">158706</cx:pt>
          <cx:pt idx="13708">589276</cx:pt>
          <cx:pt idx="13709">589816</cx:pt>
          <cx:pt idx="13710">334055</cx:pt>
          <cx:pt idx="13711">117101</cx:pt>
          <cx:pt idx="13712">791985</cx:pt>
          <cx:pt idx="13713">180260</cx:pt>
          <cx:pt idx="13714">648668</cx:pt>
          <cx:pt idx="13715">209010</cx:pt>
          <cx:pt idx="13716">818494</cx:pt>
          <cx:pt idx="13717">192183</cx:pt>
          <cx:pt idx="13718">167036</cx:pt>
          <cx:pt idx="13719">32186</cx:pt>
          <cx:pt idx="13720">27866</cx:pt>
          <cx:pt idx="13721">194902</cx:pt>
          <cx:pt idx="13722">308727</cx:pt>
          <cx:pt idx="13723">60291</cx:pt>
          <cx:pt idx="13724">133557</cx:pt>
          <cx:pt idx="13725">241666</cx:pt>
          <cx:pt idx="13726">10213</cx:pt>
          <cx:pt idx="13727">118893</cx:pt>
          <cx:pt idx="13728">261298</cx:pt>
          <cx:pt idx="13729">243407</cx:pt>
          <cx:pt idx="13730">65478</cx:pt>
          <cx:pt idx="13731">1390251</cx:pt>
          <cx:pt idx="13732">164538</cx:pt>
          <cx:pt idx="13733">1316316</cx:pt>
          <cx:pt idx="13734">644165</cx:pt>
          <cx:pt idx="13735">501320</cx:pt>
          <cx:pt idx="13736">151318</cx:pt>
          <cx:pt idx="13737">100525</cx:pt>
          <cx:pt idx="13738">130499</cx:pt>
          <cx:pt idx="13739">194552</cx:pt>
          <cx:pt idx="13740">394281</cx:pt>
          <cx:pt idx="13741">97953</cx:pt>
          <cx:pt idx="13742">196855</cx:pt>
          <cx:pt idx="13743">73584</cx:pt>
          <cx:pt idx="13744">1808326</cx:pt>
          <cx:pt idx="13745">148120</cx:pt>
          <cx:pt idx="13746">165998</cx:pt>
          <cx:pt idx="13747">387969</cx:pt>
          <cx:pt idx="13748">802205</cx:pt>
          <cx:pt idx="13749">508789</cx:pt>
          <cx:pt idx="13750">29163</cx:pt>
          <cx:pt idx="13751">27275</cx:pt>
          <cx:pt idx="13752">294266</cx:pt>
          <cx:pt idx="13753">430850</cx:pt>
          <cx:pt idx="13754">473700</cx:pt>
          <cx:pt idx="13755">1042359</cx:pt>
          <cx:pt idx="13756">1082426</cx:pt>
          <cx:pt idx="13757">478088</cx:pt>
          <cx:pt idx="13758">179037</cx:pt>
          <cx:pt idx="13759">283821</cx:pt>
          <cx:pt idx="13760">1712883</cx:pt>
          <cx:pt idx="13761">118435</cx:pt>
          <cx:pt idx="13762">308300</cx:pt>
          <cx:pt idx="13763">736618</cx:pt>
          <cx:pt idx="13764">207641</cx:pt>
          <cx:pt idx="13765">79571</cx:pt>
          <cx:pt idx="13766">574716</cx:pt>
          <cx:pt idx="13767">142859</cx:pt>
          <cx:pt idx="13768">224211</cx:pt>
          <cx:pt idx="13769">180937</cx:pt>
          <cx:pt idx="13770">124311</cx:pt>
          <cx:pt idx="13771">63713</cx:pt>
          <cx:pt idx="13772">137153</cx:pt>
          <cx:pt idx="13773">39016</cx:pt>
          <cx:pt idx="13774">359185</cx:pt>
          <cx:pt idx="13775">142399</cx:pt>
          <cx:pt idx="13776">38794</cx:pt>
          <cx:pt idx="13777">1515660</cx:pt>
          <cx:pt idx="13778">119714</cx:pt>
          <cx:pt idx="13779">122852</cx:pt>
          <cx:pt idx="13780">50923</cx:pt>
          <cx:pt idx="13781">200359</cx:pt>
          <cx:pt idx="13782">953807</cx:pt>
          <cx:pt idx="13783">321231</cx:pt>
          <cx:pt idx="13784">781189</cx:pt>
          <cx:pt idx="13785">195100</cx:pt>
          <cx:pt idx="13786">192510</cx:pt>
          <cx:pt idx="13787">223845</cx:pt>
          <cx:pt idx="13788">37877</cx:pt>
          <cx:pt idx="13789">1371319</cx:pt>
          <cx:pt idx="13790">140069</cx:pt>
          <cx:pt idx="13791">1723011</cx:pt>
          <cx:pt idx="13792">107573</cx:pt>
          <cx:pt idx="13793">547286</cx:pt>
          <cx:pt idx="13794">1017581</cx:pt>
          <cx:pt idx="13795">197108</cx:pt>
          <cx:pt idx="13796">121034</cx:pt>
          <cx:pt idx="13797">576011</cx:pt>
          <cx:pt idx="13798">170113</cx:pt>
          <cx:pt idx="13799">631557</cx:pt>
          <cx:pt idx="13800">77778</cx:pt>
          <cx:pt idx="13801">41818</cx:pt>
          <cx:pt idx="13802">782458</cx:pt>
          <cx:pt idx="13803">555479</cx:pt>
          <cx:pt idx="13804">114114</cx:pt>
          <cx:pt idx="13805">177854</cx:pt>
          <cx:pt idx="13806">2527329</cx:pt>
          <cx:pt idx="13807">51334</cx:pt>
          <cx:pt idx="13808">136799</cx:pt>
          <cx:pt idx="13809">82099</cx:pt>
          <cx:pt idx="13810">256341</cx:pt>
          <cx:pt idx="13811">510393</cx:pt>
          <cx:pt idx="13812">460068</cx:pt>
          <cx:pt idx="13813">300603</cx:pt>
          <cx:pt idx="13814">716538</cx:pt>
          <cx:pt idx="13815">910511</cx:pt>
          <cx:pt idx="13816">2770593</cx:pt>
          <cx:pt idx="13817">1553808</cx:pt>
          <cx:pt idx="13818">95290</cx:pt>
          <cx:pt idx="13819">505042</cx:pt>
          <cx:pt idx="13820">248480</cx:pt>
          <cx:pt idx="13821">105784</cx:pt>
          <cx:pt idx="13822">784502</cx:pt>
          <cx:pt idx="13823">325715</cx:pt>
          <cx:pt idx="13824">368848</cx:pt>
          <cx:pt idx="13825">162144</cx:pt>
          <cx:pt idx="13826">24564</cx:pt>
          <cx:pt idx="13827">127381</cx:pt>
          <cx:pt idx="13828">294147</cx:pt>
          <cx:pt idx="13829">400768</cx:pt>
          <cx:pt idx="13830">2591475</cx:pt>
          <cx:pt idx="13831">109444</cx:pt>
          <cx:pt idx="13832">103279</cx:pt>
          <cx:pt idx="13833">146282</cx:pt>
          <cx:pt idx="13834">30783</cx:pt>
          <cx:pt idx="13835">127273</cx:pt>
          <cx:pt idx="13836">1711954</cx:pt>
          <cx:pt idx="13837">903472</cx:pt>
          <cx:pt idx="13838">722947</cx:pt>
          <cx:pt idx="13839">81149</cx:pt>
          <cx:pt idx="13840">2109847</cx:pt>
          <cx:pt idx="13841">137309</cx:pt>
          <cx:pt idx="13842">1891133</cx:pt>
          <cx:pt idx="13843">65231</cx:pt>
          <cx:pt idx="13844">169534</cx:pt>
          <cx:pt idx="13845">463229</cx:pt>
          <cx:pt idx="13846">55281</cx:pt>
          <cx:pt idx="13847">753334</cx:pt>
          <cx:pt idx="13848">34910</cx:pt>
          <cx:pt idx="13849">842034</cx:pt>
          <cx:pt idx="13850">148965</cx:pt>
          <cx:pt idx="13851">148810</cx:pt>
          <cx:pt idx="13852">1268039</cx:pt>
          <cx:pt idx="13853">270694</cx:pt>
          <cx:pt idx="13854">92278</cx:pt>
          <cx:pt idx="13855">128135</cx:pt>
          <cx:pt idx="13856">521269</cx:pt>
          <cx:pt idx="13857">110352</cx:pt>
          <cx:pt idx="13858">132415</cx:pt>
          <cx:pt idx="13859">75432</cx:pt>
          <cx:pt idx="13860">1429110</cx:pt>
          <cx:pt idx="13861">413276</cx:pt>
          <cx:pt idx="13862">19246</cx:pt>
          <cx:pt idx="13863">292237</cx:pt>
          <cx:pt idx="13864">176158</cx:pt>
          <cx:pt idx="13865">113120</cx:pt>
          <cx:pt idx="13866">115905</cx:pt>
          <cx:pt idx="13867">1147153</cx:pt>
          <cx:pt idx="13868">1556297</cx:pt>
          <cx:pt idx="13869">505088</cx:pt>
          <cx:pt idx="13870">1817356</cx:pt>
          <cx:pt idx="13871">86649</cx:pt>
          <cx:pt idx="13872">2344570</cx:pt>
          <cx:pt idx="13873">199220</cx:pt>
          <cx:pt idx="13874">438830</cx:pt>
          <cx:pt idx="13875">343907</cx:pt>
          <cx:pt idx="13876">98587</cx:pt>
          <cx:pt idx="13877">208767</cx:pt>
          <cx:pt idx="13878">117977</cx:pt>
          <cx:pt idx="13879">107696</cx:pt>
          <cx:pt idx="13880">130942</cx:pt>
          <cx:pt idx="13881">916550</cx:pt>
          <cx:pt idx="13882">269937</cx:pt>
          <cx:pt idx="13883">205188</cx:pt>
          <cx:pt idx="13884">380318</cx:pt>
          <cx:pt idx="13885">119453</cx:pt>
          <cx:pt idx="13886">2073845</cx:pt>
          <cx:pt idx="13887">607313</cx:pt>
          <cx:pt idx="13888">150380</cx:pt>
          <cx:pt idx="13889">528920</cx:pt>
          <cx:pt idx="13890">93600</cx:pt>
          <cx:pt idx="13891">1876230</cx:pt>
          <cx:pt idx="13892">651449</cx:pt>
          <cx:pt idx="13893">1917801</cx:pt>
          <cx:pt idx="13894">83912</cx:pt>
          <cx:pt idx="13895">391020</cx:pt>
          <cx:pt idx="13896">1131159</cx:pt>
          <cx:pt idx="13897">2058989</cx:pt>
          <cx:pt idx="13898">966236</cx:pt>
          <cx:pt idx="13899">83240</cx:pt>
          <cx:pt idx="13900">979672</cx:pt>
          <cx:pt idx="13901">793771</cx:pt>
          <cx:pt idx="13902">155398</cx:pt>
          <cx:pt idx="13903">251828</cx:pt>
          <cx:pt idx="13904">181148</cx:pt>
          <cx:pt idx="13905">319340</cx:pt>
          <cx:pt idx="13906">161121</cx:pt>
          <cx:pt idx="13907">215127</cx:pt>
          <cx:pt idx="13908">142617</cx:pt>
          <cx:pt idx="13909">237586</cx:pt>
          <cx:pt idx="13910">202217</cx:pt>
          <cx:pt idx="13911">109961</cx:pt>
          <cx:pt idx="13912">2177001</cx:pt>
          <cx:pt idx="13913">152679</cx:pt>
          <cx:pt idx="13914">1055208</cx:pt>
          <cx:pt idx="13915">322891</cx:pt>
          <cx:pt idx="13916">42011</cx:pt>
          <cx:pt idx="13917">83825</cx:pt>
          <cx:pt idx="13918">14879</cx:pt>
          <cx:pt idx="13919">650411</cx:pt>
          <cx:pt idx="13920">559394</cx:pt>
          <cx:pt idx="13921">165241</cx:pt>
          <cx:pt idx="13922">168657</cx:pt>
          <cx:pt idx="13923">125985</cx:pt>
          <cx:pt idx="13924">126826</cx:pt>
          <cx:pt idx="13925">1063194</cx:pt>
          <cx:pt idx="13926">493195</cx:pt>
          <cx:pt idx="13927">724895</cx:pt>
          <cx:pt idx="13928">90145</cx:pt>
          <cx:pt idx="13929">254158</cx:pt>
          <cx:pt idx="13930">273593</cx:pt>
          <cx:pt idx="13931">219560</cx:pt>
          <cx:pt idx="13932">19560</cx:pt>
          <cx:pt idx="13933">599178</cx:pt>
          <cx:pt idx="13934">314603</cx:pt>
          <cx:pt idx="13935">123877</cx:pt>
          <cx:pt idx="13936">169293</cx:pt>
          <cx:pt idx="13937">95091</cx:pt>
          <cx:pt idx="13938">51643</cx:pt>
          <cx:pt idx="13939">118127</cx:pt>
          <cx:pt idx="13940">1521891</cx:pt>
          <cx:pt idx="13941">95100</cx:pt>
          <cx:pt idx="13942">97664</cx:pt>
          <cx:pt idx="13943">86894</cx:pt>
          <cx:pt idx="13944">98950</cx:pt>
          <cx:pt idx="13945">202506</cx:pt>
          <cx:pt idx="13946">1390033</cx:pt>
          <cx:pt idx="13947">119708</cx:pt>
          <cx:pt idx="13948">87861</cx:pt>
          <cx:pt idx="13949">111004</cx:pt>
          <cx:pt idx="13950">155568</cx:pt>
          <cx:pt idx="13951">165173</cx:pt>
          <cx:pt idx="13952">2422633</cx:pt>
          <cx:pt idx="13953">283421</cx:pt>
          <cx:pt idx="13954">228179</cx:pt>
          <cx:pt idx="13955">563236</cx:pt>
          <cx:pt idx="13956">502833</cx:pt>
          <cx:pt idx="13957">63011</cx:pt>
          <cx:pt idx="13958">635475</cx:pt>
          <cx:pt idx="13959">125526</cx:pt>
          <cx:pt idx="13960">91684</cx:pt>
          <cx:pt idx="13961">135219</cx:pt>
          <cx:pt idx="13962">1292119</cx:pt>
          <cx:pt idx="13963">1282235</cx:pt>
          <cx:pt idx="13964">229834</cx:pt>
          <cx:pt idx="13965">670024</cx:pt>
          <cx:pt idx="13966">199456</cx:pt>
          <cx:pt idx="13967">161231</cx:pt>
          <cx:pt idx="13968">132159</cx:pt>
          <cx:pt idx="13969">576011</cx:pt>
          <cx:pt idx="13970">345311</cx:pt>
          <cx:pt idx="13971">623780</cx:pt>
          <cx:pt idx="13972">42223</cx:pt>
          <cx:pt idx="13973">137685</cx:pt>
          <cx:pt idx="13974">247923</cx:pt>
          <cx:pt idx="13975">429371</cx:pt>
          <cx:pt idx="13976">171311</cx:pt>
          <cx:pt idx="13977">28878</cx:pt>
          <cx:pt idx="13978">594657</cx:pt>
          <cx:pt idx="13979">135240</cx:pt>
          <cx:pt idx="13980">89490</cx:pt>
          <cx:pt idx="13981">112280</cx:pt>
          <cx:pt idx="13982">495644</cx:pt>
          <cx:pt idx="13983">750738</cx:pt>
          <cx:pt idx="13984">752650</cx:pt>
          <cx:pt idx="13985">145163</cx:pt>
          <cx:pt idx="13986">269586</cx:pt>
          <cx:pt idx="13987">488268</cx:pt>
          <cx:pt idx="13988">55920</cx:pt>
          <cx:pt idx="13989">122642</cx:pt>
          <cx:pt idx="13990">232260</cx:pt>
          <cx:pt idx="13991">285493</cx:pt>
          <cx:pt idx="13992">248017</cx:pt>
          <cx:pt idx="13993">789242</cx:pt>
          <cx:pt idx="13994">114603</cx:pt>
          <cx:pt idx="13995">154288</cx:pt>
          <cx:pt idx="13996">12855</cx:pt>
          <cx:pt idx="13997">97498</cx:pt>
          <cx:pt idx="13998">1262012</cx:pt>
          <cx:pt idx="13999">223219</cx:pt>
          <cx:pt idx="14000">134879</cx:pt>
          <cx:pt idx="14001">453409</cx:pt>
          <cx:pt idx="14002">134877</cx:pt>
          <cx:pt idx="14003">106991</cx:pt>
          <cx:pt idx="14004">51082</cx:pt>
          <cx:pt idx="14005">90185</cx:pt>
          <cx:pt idx="14006">67619</cx:pt>
          <cx:pt idx="14007">525212</cx:pt>
          <cx:pt idx="14008">555881</cx:pt>
          <cx:pt idx="14009">87242</cx:pt>
          <cx:pt idx="14010">118483</cx:pt>
          <cx:pt idx="14011">712548</cx:pt>
          <cx:pt idx="14012">448889</cx:pt>
          <cx:pt idx="14013">103707</cx:pt>
          <cx:pt idx="14014">359690</cx:pt>
          <cx:pt idx="14015">377480</cx:pt>
          <cx:pt idx="14016">1380560</cx:pt>
          <cx:pt idx="14017">417675</cx:pt>
          <cx:pt idx="14018">1035441</cx:pt>
          <cx:pt idx="14019">1353568</cx:pt>
          <cx:pt idx="14020">55457</cx:pt>
          <cx:pt idx="14021">195487</cx:pt>
          <cx:pt idx="14022">2220749</cx:pt>
          <cx:pt idx="14023">364831</cx:pt>
          <cx:pt idx="14024">67640</cx:pt>
          <cx:pt idx="14025">265553</cx:pt>
          <cx:pt idx="14026">903278</cx:pt>
          <cx:pt idx="14027">192487</cx:pt>
          <cx:pt idx="14028">683625</cx:pt>
          <cx:pt idx="14029">269428</cx:pt>
          <cx:pt idx="14030">203843</cx:pt>
          <cx:pt idx="14031">154546</cx:pt>
          <cx:pt idx="14032">146139</cx:pt>
          <cx:pt idx="14033">28158</cx:pt>
          <cx:pt idx="14034">1359751</cx:pt>
          <cx:pt idx="14035">275054</cx:pt>
          <cx:pt idx="14036">567299</cx:pt>
          <cx:pt idx="14037">25831</cx:pt>
          <cx:pt idx="14038">123478</cx:pt>
          <cx:pt idx="14039">146019</cx:pt>
          <cx:pt idx="14040">116283</cx:pt>
          <cx:pt idx="14041">165810</cx:pt>
          <cx:pt idx="14042">126370</cx:pt>
          <cx:pt idx="14043">163189</cx:pt>
          <cx:pt idx="14044">1322375</cx:pt>
          <cx:pt idx="14045">1360055</cx:pt>
          <cx:pt idx="14046">382110</cx:pt>
          <cx:pt idx="14047">344241</cx:pt>
          <cx:pt idx="14048">115547</cx:pt>
          <cx:pt idx="14049">59919</cx:pt>
          <cx:pt idx="14050">112746</cx:pt>
          <cx:pt idx="14051">139366</cx:pt>
          <cx:pt idx="14052">334520</cx:pt>
          <cx:pt idx="14053">102633</cx:pt>
          <cx:pt idx="14054">1179605</cx:pt>
          <cx:pt idx="14055">195617</cx:pt>
          <cx:pt idx="14056">359916</cx:pt>
          <cx:pt idx="14057">195091</cx:pt>
          <cx:pt idx="14058">1470398</cx:pt>
          <cx:pt idx="14059">198527</cx:pt>
          <cx:pt idx="14060">128521</cx:pt>
          <cx:pt idx="14061">1170675</cx:pt>
          <cx:pt idx="14062">174547</cx:pt>
          <cx:pt idx="14063">283880</cx:pt>
          <cx:pt idx="14064">189932</cx:pt>
          <cx:pt idx="14065">1142032</cx:pt>
          <cx:pt idx="14066">511151</cx:pt>
          <cx:pt idx="14067">55926</cx:pt>
          <cx:pt idx="14068">151747</cx:pt>
          <cx:pt idx="14069">186640</cx:pt>
          <cx:pt idx="14070">2103365</cx:pt>
          <cx:pt idx="14071">102679</cx:pt>
          <cx:pt idx="14072">110591</cx:pt>
          <cx:pt idx="14073">231085</cx:pt>
          <cx:pt idx="14074">576787</cx:pt>
          <cx:pt idx="14075">67095</cx:pt>
          <cx:pt idx="14076">137381</cx:pt>
          <cx:pt idx="14077">408216</cx:pt>
          <cx:pt idx="14078">156113</cx:pt>
          <cx:pt idx="14079">100830</cx:pt>
          <cx:pt idx="14080">23467</cx:pt>
          <cx:pt idx="14081">30410</cx:pt>
          <cx:pt idx="14082">90622</cx:pt>
          <cx:pt idx="14083">94661</cx:pt>
          <cx:pt idx="14084">41352</cx:pt>
          <cx:pt idx="14085">226931</cx:pt>
          <cx:pt idx="14086">1330333</cx:pt>
          <cx:pt idx="14087">180340</cx:pt>
          <cx:pt idx="14088">149341</cx:pt>
          <cx:pt idx="14089">111260</cx:pt>
          <cx:pt idx="14090">218568</cx:pt>
          <cx:pt idx="14091">300265</cx:pt>
          <cx:pt idx="14092">37318</cx:pt>
          <cx:pt idx="14093">135512</cx:pt>
          <cx:pt idx="14094">51014</cx:pt>
          <cx:pt idx="14095">726920</cx:pt>
          <cx:pt idx="14096">138898</cx:pt>
          <cx:pt idx="14097">125068</cx:pt>
          <cx:pt idx="14098">98596</cx:pt>
          <cx:pt idx="14099">159023</cx:pt>
          <cx:pt idx="14100">152883</cx:pt>
          <cx:pt idx="14101">109394</cx:pt>
          <cx:pt idx="14102">792650</cx:pt>
          <cx:pt idx="14103">698860</cx:pt>
          <cx:pt idx="14104">196041</cx:pt>
          <cx:pt idx="14105">130887</cx:pt>
          <cx:pt idx="14106">110862</cx:pt>
          <cx:pt idx="14107">1512692</cx:pt>
          <cx:pt idx="14108">1348336</cx:pt>
          <cx:pt idx="14109">103074</cx:pt>
          <cx:pt idx="14110">26698</cx:pt>
          <cx:pt idx="14111">72404</cx:pt>
          <cx:pt idx="14112">196528</cx:pt>
          <cx:pt idx="14113">437941</cx:pt>
          <cx:pt idx="14114">129441</cx:pt>
          <cx:pt idx="14115">815893</cx:pt>
          <cx:pt idx="14116">155131</cx:pt>
          <cx:pt idx="14117">639992</cx:pt>
          <cx:pt idx="14118">165875</cx:pt>
          <cx:pt idx="14119">251431</cx:pt>
          <cx:pt idx="14120">111338</cx:pt>
          <cx:pt idx="14121">446397</cx:pt>
          <cx:pt idx="14122">129041</cx:pt>
          <cx:pt idx="14123">696032</cx:pt>
          <cx:pt idx="14124">291815</cx:pt>
          <cx:pt idx="14125">60171</cx:pt>
          <cx:pt idx="14126">196454</cx:pt>
          <cx:pt idx="14127">773502</cx:pt>
          <cx:pt idx="14128">332965</cx:pt>
          <cx:pt idx="14129">29912</cx:pt>
          <cx:pt idx="14130">261501</cx:pt>
          <cx:pt idx="14131">370270</cx:pt>
          <cx:pt idx="14132">186571</cx:pt>
          <cx:pt idx="14133">420577</cx:pt>
          <cx:pt idx="14134">58894</cx:pt>
          <cx:pt idx="14135">92961</cx:pt>
          <cx:pt idx="14136">631894</cx:pt>
          <cx:pt idx="14137">137211</cx:pt>
          <cx:pt idx="14138">111032</cx:pt>
          <cx:pt idx="14139">225590</cx:pt>
          <cx:pt idx="14140">672973</cx:pt>
          <cx:pt idx="14141">195621</cx:pt>
          <cx:pt idx="14142">580003</cx:pt>
          <cx:pt idx="14143">1880581</cx:pt>
          <cx:pt idx="14144">129878</cx:pt>
          <cx:pt idx="14145">142798</cx:pt>
          <cx:pt idx="14146">877894</cx:pt>
          <cx:pt idx="14147">51583</cx:pt>
          <cx:pt idx="14148">215858</cx:pt>
          <cx:pt idx="14149">303389</cx:pt>
          <cx:pt idx="14150">314380</cx:pt>
          <cx:pt idx="14151">110394</cx:pt>
          <cx:pt idx="14152">301057</cx:pt>
          <cx:pt idx="14153">935213</cx:pt>
          <cx:pt idx="14154">125697</cx:pt>
          <cx:pt idx="14155">191338</cx:pt>
          <cx:pt idx="14156">488299</cx:pt>
          <cx:pt idx="14157">235720</cx:pt>
          <cx:pt idx="14158">567673</cx:pt>
          <cx:pt idx="14159">90865</cx:pt>
          <cx:pt idx="14160">664927</cx:pt>
          <cx:pt idx="14161">490750</cx:pt>
          <cx:pt idx="14162">673847</cx:pt>
          <cx:pt idx="14163">290522</cx:pt>
          <cx:pt idx="14164">112406</cx:pt>
          <cx:pt idx="14165">2976174</cx:pt>
          <cx:pt idx="14166">583785</cx:pt>
          <cx:pt idx="14167">102014</cx:pt>
          <cx:pt idx="14168">105049</cx:pt>
          <cx:pt idx="14169">45815</cx:pt>
          <cx:pt idx="14170">105965</cx:pt>
          <cx:pt idx="14171">1776039</cx:pt>
          <cx:pt idx="14172">484237</cx:pt>
          <cx:pt idx="14173">105703</cx:pt>
          <cx:pt idx="14174">69134</cx:pt>
          <cx:pt idx="14175">90582</cx:pt>
          <cx:pt idx="14176">97750</cx:pt>
          <cx:pt idx="14177">91872</cx:pt>
          <cx:pt idx="14178">1367689</cx:pt>
          <cx:pt idx="14179">239574</cx:pt>
          <cx:pt idx="14180">819678</cx:pt>
          <cx:pt idx="14181">218098</cx:pt>
          <cx:pt idx="14182">351613</cx:pt>
          <cx:pt idx="14183">148510</cx:pt>
          <cx:pt idx="14184">198200</cx:pt>
          <cx:pt idx="14185">633185</cx:pt>
          <cx:pt idx="14186">580337</cx:pt>
          <cx:pt idx="14187">89735</cx:pt>
          <cx:pt idx="14188">186798</cx:pt>
          <cx:pt idx="14189">121336</cx:pt>
          <cx:pt idx="14190">318140</cx:pt>
          <cx:pt idx="14191">102845</cx:pt>
          <cx:pt idx="14192">47667</cx:pt>
          <cx:pt idx="14193">197604</cx:pt>
          <cx:pt idx="14194">51324</cx:pt>
          <cx:pt idx="14195">135009</cx:pt>
          <cx:pt idx="14196">116834</cx:pt>
          <cx:pt idx="14197">98698</cx:pt>
          <cx:pt idx="14198">245363</cx:pt>
          <cx:pt idx="14199">197680</cx:pt>
          <cx:pt idx="14200">59430</cx:pt>
          <cx:pt idx="14201">122583</cx:pt>
          <cx:pt idx="14202">112745</cx:pt>
          <cx:pt idx="14203">100443</cx:pt>
          <cx:pt idx="14204">143013</cx:pt>
          <cx:pt idx="14205">222767</cx:pt>
          <cx:pt idx="14206">1470925</cx:pt>
          <cx:pt idx="14207">889240</cx:pt>
          <cx:pt idx="14208">678443</cx:pt>
          <cx:pt idx="14209">1078189</cx:pt>
          <cx:pt idx="14210">58749</cx:pt>
          <cx:pt idx="14211">142778</cx:pt>
          <cx:pt idx="14212">30536</cx:pt>
          <cx:pt idx="14213">120003</cx:pt>
          <cx:pt idx="14214">170393</cx:pt>
          <cx:pt idx="14215">61036</cx:pt>
          <cx:pt idx="14216">442751</cx:pt>
          <cx:pt idx="14217">200565</cx:pt>
          <cx:pt idx="14218">572126</cx:pt>
          <cx:pt idx="14219">97239</cx:pt>
          <cx:pt idx="14220">26096</cx:pt>
          <cx:pt idx="14221">1812670</cx:pt>
          <cx:pt idx="14222">90900</cx:pt>
          <cx:pt idx="14223">44860</cx:pt>
          <cx:pt idx="14224">239091</cx:pt>
          <cx:pt idx="14225">1040111</cx:pt>
          <cx:pt idx="14226">235054</cx:pt>
          <cx:pt idx="14227">97843</cx:pt>
          <cx:pt idx="14228">1715039</cx:pt>
          <cx:pt idx="14229">960224</cx:pt>
          <cx:pt idx="14230">601489</cx:pt>
          <cx:pt idx="14231">243979</cx:pt>
          <cx:pt idx="14232">40189</cx:pt>
          <cx:pt idx="14233">210198</cx:pt>
          <cx:pt idx="14234">60492</cx:pt>
          <cx:pt idx="14235">42927</cx:pt>
          <cx:pt idx="14236">612322</cx:pt>
          <cx:pt idx="14237">394837</cx:pt>
          <cx:pt idx="14238">593801</cx:pt>
          <cx:pt idx="14239">182829</cx:pt>
          <cx:pt idx="14240">227948</cx:pt>
          <cx:pt idx="14241">65649</cx:pt>
          <cx:pt idx="14242">794413</cx:pt>
          <cx:pt idx="14243">419287</cx:pt>
          <cx:pt idx="14244">192183</cx:pt>
          <cx:pt idx="14245">660731</cx:pt>
          <cx:pt idx="14246">63801</cx:pt>
          <cx:pt idx="14247">191914</cx:pt>
          <cx:pt idx="14248">55375</cx:pt>
          <cx:pt idx="14249">312618</cx:pt>
          <cx:pt idx="14250">772727</cx:pt>
          <cx:pt idx="14251">63944</cx:pt>
          <cx:pt idx="14252">308704</cx:pt>
          <cx:pt idx="14253">21605</cx:pt>
          <cx:pt idx="14254">817567</cx:pt>
          <cx:pt idx="14255">185656</cx:pt>
          <cx:pt idx="14256">99341</cx:pt>
          <cx:pt idx="14257">75093</cx:pt>
          <cx:pt idx="14258">82762</cx:pt>
          <cx:pt idx="14259">129047</cx:pt>
          <cx:pt idx="14260">126949</cx:pt>
          <cx:pt idx="14261">65540</cx:pt>
          <cx:pt idx="14262">182832</cx:pt>
          <cx:pt idx="14263">875140</cx:pt>
          <cx:pt idx="14264">66632</cx:pt>
          <cx:pt idx="14265">32766</cx:pt>
          <cx:pt idx="14266">43720</cx:pt>
          <cx:pt idx="14267">111606</cx:pt>
          <cx:pt idx="14268">56952</cx:pt>
          <cx:pt idx="14269">128811</cx:pt>
          <cx:pt idx="14270">571536</cx:pt>
          <cx:pt idx="14271">22457</cx:pt>
          <cx:pt idx="14272">53944</cx:pt>
          <cx:pt idx="14273">626997</cx:pt>
          <cx:pt idx="14274">2117323</cx:pt>
          <cx:pt idx="14275">160916</cx:pt>
          <cx:pt idx="14276">463634</cx:pt>
          <cx:pt idx="14277">288519</cx:pt>
          <cx:pt idx="14278">148574</cx:pt>
          <cx:pt idx="14279">228329</cx:pt>
          <cx:pt idx="14280">190307</cx:pt>
          <cx:pt idx="14281">79506</cx:pt>
          <cx:pt idx="14282">463775</cx:pt>
          <cx:pt idx="14283">730762</cx:pt>
          <cx:pt idx="14284">14078</cx:pt>
          <cx:pt idx="14285">163772</cx:pt>
          <cx:pt idx="14286">41535</cx:pt>
          <cx:pt idx="14287">141142</cx:pt>
          <cx:pt idx="14288">277100</cx:pt>
          <cx:pt idx="14289">296139</cx:pt>
          <cx:pt idx="14290">407872</cx:pt>
          <cx:pt idx="14291">77665</cx:pt>
          <cx:pt idx="14292">1738370</cx:pt>
          <cx:pt idx="14293">150460</cx:pt>
          <cx:pt idx="14294">692211</cx:pt>
          <cx:pt idx="14295">314636</cx:pt>
          <cx:pt idx="14296">318992</cx:pt>
          <cx:pt idx="14297">19954</cx:pt>
          <cx:pt idx="14298">113034</cx:pt>
          <cx:pt idx="14299">59078</cx:pt>
          <cx:pt idx="14300">1348216</cx:pt>
          <cx:pt idx="14301">278545</cx:pt>
          <cx:pt idx="14302">575604</cx:pt>
          <cx:pt idx="14303">95546</cx:pt>
          <cx:pt idx="14304">85309</cx:pt>
          <cx:pt idx="14305">819949</cx:pt>
          <cx:pt idx="14306">621943</cx:pt>
          <cx:pt idx="14307">41755</cx:pt>
          <cx:pt idx="14308">25189</cx:pt>
          <cx:pt idx="14309">159429</cx:pt>
          <cx:pt idx="14310">67878</cx:pt>
          <cx:pt idx="14311">737971</cx:pt>
          <cx:pt idx="14312">92105</cx:pt>
          <cx:pt idx="14313">156699</cx:pt>
          <cx:pt idx="14314">162571</cx:pt>
          <cx:pt idx="14315">75314</cx:pt>
          <cx:pt idx="14316">170566</cx:pt>
          <cx:pt idx="14317">74701</cx:pt>
          <cx:pt idx="14318">92136</cx:pt>
          <cx:pt idx="14319">173811</cx:pt>
          <cx:pt idx="14320">85374</cx:pt>
          <cx:pt idx="14321">460460</cx:pt>
          <cx:pt idx="14322">719983</cx:pt>
          <cx:pt idx="14323">708248</cx:pt>
          <cx:pt idx="14324">129580</cx:pt>
          <cx:pt idx="14325">191744</cx:pt>
          <cx:pt idx="14326">107520</cx:pt>
          <cx:pt idx="14327">676238</cx:pt>
          <cx:pt idx="14328">315331</cx:pt>
          <cx:pt idx="14329">163622</cx:pt>
          <cx:pt idx="14330">169825</cx:pt>
          <cx:pt idx="14331">255426</cx:pt>
          <cx:pt idx="14332">379119</cx:pt>
          <cx:pt idx="14333">518997</cx:pt>
          <cx:pt idx="14334">407711</cx:pt>
          <cx:pt idx="14335">430693</cx:pt>
          <cx:pt idx="14336">81872</cx:pt>
          <cx:pt idx="14337">731702</cx:pt>
          <cx:pt idx="14338">162046</cx:pt>
          <cx:pt idx="14339">141388</cx:pt>
          <cx:pt idx="14340">147836</cx:pt>
          <cx:pt idx="14341">756232</cx:pt>
          <cx:pt idx="14342">89084</cx:pt>
          <cx:pt idx="14343">168406</cx:pt>
          <cx:pt idx="14344">547696</cx:pt>
          <cx:pt idx="14345">109780</cx:pt>
          <cx:pt idx="14346">166325</cx:pt>
          <cx:pt idx="14347">132345</cx:pt>
          <cx:pt idx="14348">11603</cx:pt>
          <cx:pt idx="14349">778252</cx:pt>
          <cx:pt idx="14350">100365</cx:pt>
          <cx:pt idx="14351">369923</cx:pt>
          <cx:pt idx="14352">112504</cx:pt>
          <cx:pt idx="14353">680158</cx:pt>
          <cx:pt idx="14354">183666</cx:pt>
          <cx:pt idx="14355">1645041</cx:pt>
          <cx:pt idx="14356">243138</cx:pt>
          <cx:pt idx="14357">2380164</cx:pt>
          <cx:pt idx="14358">51075</cx:pt>
          <cx:pt idx="14359">25139</cx:pt>
          <cx:pt idx="14360">161577</cx:pt>
          <cx:pt idx="14361">209465</cx:pt>
          <cx:pt idx="14362">27650</cx:pt>
          <cx:pt idx="14363">299042</cx:pt>
          <cx:pt idx="14364">154352</cx:pt>
          <cx:pt idx="14365">139377</cx:pt>
          <cx:pt idx="14366">565804</cx:pt>
          <cx:pt idx="14367">137356</cx:pt>
          <cx:pt idx="14368">126897</cx:pt>
          <cx:pt idx="14369">106143</cx:pt>
          <cx:pt idx="14370">374044</cx:pt>
          <cx:pt idx="14371">174486</cx:pt>
          <cx:pt idx="14372">372780</cx:pt>
          <cx:pt idx="14373">183995</cx:pt>
          <cx:pt idx="14374">25153</cx:pt>
          <cx:pt idx="14375">173358</cx:pt>
          <cx:pt idx="14376">160041</cx:pt>
          <cx:pt idx="14377">497935</cx:pt>
          <cx:pt idx="14378">86211</cx:pt>
          <cx:pt idx="14379">34939</cx:pt>
          <cx:pt idx="14380">617947</cx:pt>
          <cx:pt idx="14381">290513</cx:pt>
          <cx:pt idx="14382">1497140</cx:pt>
          <cx:pt idx="14383">1593714</cx:pt>
          <cx:pt idx="14384">655203</cx:pt>
          <cx:pt idx="14385">9859</cx:pt>
          <cx:pt idx="14386">612748</cx:pt>
          <cx:pt idx="14387">91607</cx:pt>
          <cx:pt idx="14388">188479</cx:pt>
          <cx:pt idx="14389">403763</cx:pt>
          <cx:pt idx="14390">99004</cx:pt>
          <cx:pt idx="14391">59236</cx:pt>
          <cx:pt idx="14392">1128741</cx:pt>
          <cx:pt idx="14393">1372951</cx:pt>
          <cx:pt idx="14394">81816</cx:pt>
          <cx:pt idx="14395">1100197</cx:pt>
          <cx:pt idx="14396">189958</cx:pt>
          <cx:pt idx="14397">169209</cx:pt>
          <cx:pt idx="14398">890919</cx:pt>
          <cx:pt idx="14399">17091</cx:pt>
          <cx:pt idx="14400">231722</cx:pt>
          <cx:pt idx="14401">494749</cx:pt>
          <cx:pt idx="14402">202174</cx:pt>
          <cx:pt idx="14403">1280333</cx:pt>
          <cx:pt idx="14404">22821</cx:pt>
          <cx:pt idx="14405">1196358</cx:pt>
          <cx:pt idx="14406">1666298</cx:pt>
          <cx:pt idx="14407">85078</cx:pt>
          <cx:pt idx="14408">687857</cx:pt>
          <cx:pt idx="14409">76823</cx:pt>
          <cx:pt idx="14410">142200</cx:pt>
          <cx:pt idx="14411">18618</cx:pt>
          <cx:pt idx="14412">2712219</cx:pt>
          <cx:pt idx="14413">55013</cx:pt>
          <cx:pt idx="14414">118038</cx:pt>
          <cx:pt idx="14415">512517</cx:pt>
          <cx:pt idx="14416">308250</cx:pt>
          <cx:pt idx="14417">54170</cx:pt>
          <cx:pt idx="14418">482841</cx:pt>
          <cx:pt idx="14419">581653</cx:pt>
          <cx:pt idx="14420">133002</cx:pt>
          <cx:pt idx="14421">504606</cx:pt>
          <cx:pt idx="14422">175594</cx:pt>
          <cx:pt idx="14423">873300</cx:pt>
          <cx:pt idx="14424">671413</cx:pt>
          <cx:pt idx="14425">957753</cx:pt>
          <cx:pt idx="14426">137873</cx:pt>
          <cx:pt idx="14427">167056</cx:pt>
          <cx:pt idx="14428">877579</cx:pt>
          <cx:pt idx="14429">352677</cx:pt>
          <cx:pt idx="14430">1164252</cx:pt>
          <cx:pt idx="14431">301717</cx:pt>
          <cx:pt idx="14432">98209</cx:pt>
          <cx:pt idx="14433">1172806</cx:pt>
          <cx:pt idx="14434">389345</cx:pt>
          <cx:pt idx="14435">204880</cx:pt>
          <cx:pt idx="14436">1773835</cx:pt>
          <cx:pt idx="14437">1270474</cx:pt>
          <cx:pt idx="14438">27004</cx:pt>
          <cx:pt idx="14439">89493</cx:pt>
          <cx:pt idx="14440">716406</cx:pt>
          <cx:pt idx="14441">99862</cx:pt>
          <cx:pt idx="14442">1283012</cx:pt>
          <cx:pt idx="14443">94790</cx:pt>
          <cx:pt idx="14444">743539</cx:pt>
          <cx:pt idx="14445">1404533</cx:pt>
          <cx:pt idx="14446">79928</cx:pt>
          <cx:pt idx="14447">744635</cx:pt>
          <cx:pt idx="14448">540577</cx:pt>
          <cx:pt idx="14449">278061</cx:pt>
          <cx:pt idx="14450">43381</cx:pt>
          <cx:pt idx="14451">693286</cx:pt>
          <cx:pt idx="14452">1059531</cx:pt>
          <cx:pt idx="14453">27595</cx:pt>
          <cx:pt idx="14454">1184158</cx:pt>
          <cx:pt idx="14455">128676</cx:pt>
          <cx:pt idx="14456">373892</cx:pt>
          <cx:pt idx="14457">50802</cx:pt>
          <cx:pt idx="14458">713513</cx:pt>
          <cx:pt idx="14459">116312</cx:pt>
          <cx:pt idx="14460">240133</cx:pt>
          <cx:pt idx="14461">478304</cx:pt>
          <cx:pt idx="14462">198325</cx:pt>
          <cx:pt idx="14463">114108</cx:pt>
          <cx:pt idx="14464">35543</cx:pt>
          <cx:pt idx="14465">1655088</cx:pt>
          <cx:pt idx="14466">332787</cx:pt>
          <cx:pt idx="14467">188952</cx:pt>
          <cx:pt idx="14468">90207</cx:pt>
          <cx:pt idx="14469">2935656</cx:pt>
          <cx:pt idx="14470">2572452</cx:pt>
          <cx:pt idx="14471">57812</cx:pt>
          <cx:pt idx="14472">142180</cx:pt>
          <cx:pt idx="14473">179541</cx:pt>
          <cx:pt idx="14474">90422</cx:pt>
          <cx:pt idx="14475">285213</cx:pt>
          <cx:pt idx="14476">2864537</cx:pt>
          <cx:pt idx="14477">98896</cx:pt>
          <cx:pt idx="14478">138217</cx:pt>
          <cx:pt idx="14479">250004</cx:pt>
          <cx:pt idx="14480">236353</cx:pt>
          <cx:pt idx="14481">225886</cx:pt>
          <cx:pt idx="14482">1369941</cx:pt>
          <cx:pt idx="14483">602462</cx:pt>
          <cx:pt idx="14484">121056</cx:pt>
          <cx:pt idx="14485">47152</cx:pt>
          <cx:pt idx="14486">1820064</cx:pt>
          <cx:pt idx="14487">110591</cx:pt>
          <cx:pt idx="14488">66702</cx:pt>
          <cx:pt idx="14489">174685</cx:pt>
          <cx:pt idx="14490">227617</cx:pt>
          <cx:pt idx="14491">164011</cx:pt>
          <cx:pt idx="14492">1397899</cx:pt>
          <cx:pt idx="14493">157479</cx:pt>
          <cx:pt idx="14494">779038</cx:pt>
          <cx:pt idx="14495">199753</cx:pt>
          <cx:pt idx="14496">1478879</cx:pt>
          <cx:pt idx="14497">23815</cx:pt>
          <cx:pt idx="14498">82859</cx:pt>
          <cx:pt idx="14499">117747</cx:pt>
          <cx:pt idx="14500">180994</cx:pt>
          <cx:pt idx="14501">117122</cx:pt>
          <cx:pt idx="14502">231760</cx:pt>
          <cx:pt idx="14503">774216</cx:pt>
          <cx:pt idx="14504">924434</cx:pt>
          <cx:pt idx="14505">411685</cx:pt>
          <cx:pt idx="14506">63112</cx:pt>
          <cx:pt idx="14507">71924</cx:pt>
          <cx:pt idx="14508">159412</cx:pt>
          <cx:pt idx="14509">559367</cx:pt>
          <cx:pt idx="14510">76098</cx:pt>
          <cx:pt idx="14511">176911</cx:pt>
          <cx:pt idx="14512">68566</cx:pt>
          <cx:pt idx="14513">832699</cx:pt>
          <cx:pt idx="14514">744941</cx:pt>
          <cx:pt idx="14515">192367</cx:pt>
          <cx:pt idx="14516">165434</cx:pt>
          <cx:pt idx="14517">99079</cx:pt>
          <cx:pt idx="14518">195526</cx:pt>
          <cx:pt idx="14519">339527</cx:pt>
          <cx:pt idx="14520">1834814</cx:pt>
          <cx:pt idx="14521">419303</cx:pt>
          <cx:pt idx="14522">744659</cx:pt>
          <cx:pt idx="14523">70052</cx:pt>
          <cx:pt idx="14524">177229</cx:pt>
          <cx:pt idx="14525">1236218</cx:pt>
          <cx:pt idx="14526">324913</cx:pt>
          <cx:pt idx="14527">277356</cx:pt>
          <cx:pt idx="14528">273253</cx:pt>
          <cx:pt idx="14529">30998</cx:pt>
          <cx:pt idx="14530">67314</cx:pt>
          <cx:pt idx="14531">1512745</cx:pt>
          <cx:pt idx="14532">1094843</cx:pt>
          <cx:pt idx="14533">105801</cx:pt>
          <cx:pt idx="14534">385785</cx:pt>
          <cx:pt idx="14535">784398</cx:pt>
          <cx:pt idx="14536">2722276</cx:pt>
          <cx:pt idx="14537">336182</cx:pt>
          <cx:pt idx="14538">290757</cx:pt>
          <cx:pt idx="14539">161518</cx:pt>
          <cx:pt idx="14540">28324</cx:pt>
          <cx:pt idx="14541">94216</cx:pt>
          <cx:pt idx="14542">185810</cx:pt>
          <cx:pt idx="14543">783413</cx:pt>
          <cx:pt idx="14544">167643</cx:pt>
          <cx:pt idx="14545">84992</cx:pt>
          <cx:pt idx="14546">44325</cx:pt>
          <cx:pt idx="14547">95128</cx:pt>
          <cx:pt idx="14548">1475589</cx:pt>
          <cx:pt idx="14549">13473</cx:pt>
          <cx:pt idx="14550">2007419</cx:pt>
          <cx:pt idx="14551">683500</cx:pt>
          <cx:pt idx="14552">781886</cx:pt>
          <cx:pt idx="14553">788118</cx:pt>
          <cx:pt idx="14554">78595</cx:pt>
          <cx:pt idx="14555">121640</cx:pt>
          <cx:pt idx="14556">47898</cx:pt>
          <cx:pt idx="14557">596743</cx:pt>
          <cx:pt idx="14558">777140</cx:pt>
          <cx:pt idx="14559">25018</cx:pt>
          <cx:pt idx="14560">507289</cx:pt>
          <cx:pt idx="14561">388178</cx:pt>
          <cx:pt idx="14562">40462</cx:pt>
          <cx:pt idx="14563">123143</cx:pt>
          <cx:pt idx="14564">1234727</cx:pt>
          <cx:pt idx="14565">62513</cx:pt>
          <cx:pt idx="14566">605352</cx:pt>
          <cx:pt idx="14567">76859</cx:pt>
          <cx:pt idx="14568">108361</cx:pt>
          <cx:pt idx="14569">74655</cx:pt>
          <cx:pt idx="14570">91409</cx:pt>
          <cx:pt idx="14571">208968</cx:pt>
          <cx:pt idx="14572">139906</cx:pt>
          <cx:pt idx="14573">127826</cx:pt>
          <cx:pt idx="14574">257253</cx:pt>
          <cx:pt idx="14575">778094</cx:pt>
          <cx:pt idx="14576">198540</cx:pt>
          <cx:pt idx="14577">510623</cx:pt>
          <cx:pt idx="14578">110167</cx:pt>
          <cx:pt idx="14579">227101</cx:pt>
          <cx:pt idx="14580">118346</cx:pt>
          <cx:pt idx="14581">136917</cx:pt>
          <cx:pt idx="14582">255625</cx:pt>
          <cx:pt idx="14583">95428</cx:pt>
          <cx:pt idx="14584">794994</cx:pt>
          <cx:pt idx="14585">1151757</cx:pt>
          <cx:pt idx="14586">240833</cx:pt>
          <cx:pt idx="14587">371373</cx:pt>
          <cx:pt idx="14588">397609</cx:pt>
          <cx:pt idx="14589">184750</cx:pt>
          <cx:pt idx="14590">1005873</cx:pt>
          <cx:pt idx="14591">127958</cx:pt>
          <cx:pt idx="14592">67427</cx:pt>
          <cx:pt idx="14593">26150</cx:pt>
          <cx:pt idx="14594">265374</cx:pt>
          <cx:pt idx="14595">137232</cx:pt>
          <cx:pt idx="14596">365285</cx:pt>
          <cx:pt idx="14597">370540</cx:pt>
          <cx:pt idx="14598">1432467</cx:pt>
          <cx:pt idx="14599">72541</cx:pt>
          <cx:pt idx="14600">163824</cx:pt>
          <cx:pt idx="14601">461632</cx:pt>
          <cx:pt idx="14602">133097</cx:pt>
          <cx:pt idx="14603">868429</cx:pt>
          <cx:pt idx="14604">1198455</cx:pt>
          <cx:pt idx="14605">244105</cx:pt>
          <cx:pt idx="14606">570809</cx:pt>
          <cx:pt idx="14607">77632</cx:pt>
          <cx:pt idx="14608">546841</cx:pt>
          <cx:pt idx="14609">138479</cx:pt>
          <cx:pt idx="14610">737648</cx:pt>
          <cx:pt idx="14611">67551</cx:pt>
          <cx:pt idx="14612">269280</cx:pt>
          <cx:pt idx="14613">1395438</cx:pt>
          <cx:pt idx="14614">40839</cx:pt>
          <cx:pt idx="14615">118891</cx:pt>
          <cx:pt idx="14616">271747</cx:pt>
          <cx:pt idx="14617">247884</cx:pt>
          <cx:pt idx="14618">269552</cx:pt>
          <cx:pt idx="14619">162297</cx:pt>
          <cx:pt idx="14620">55526</cx:pt>
          <cx:pt idx="14621">614878</cx:pt>
          <cx:pt idx="14622">117175</cx:pt>
          <cx:pt idx="14623">633869</cx:pt>
          <cx:pt idx="14624">89709</cx:pt>
          <cx:pt idx="14625">1621473</cx:pt>
          <cx:pt idx="14626">92904</cx:pt>
          <cx:pt idx="14627">723158</cx:pt>
          <cx:pt idx="14628">241214</cx:pt>
          <cx:pt idx="14629">121178</cx:pt>
          <cx:pt idx="14630">953821</cx:pt>
          <cx:pt idx="14631">133732</cx:pt>
          <cx:pt idx="14632">405957</cx:pt>
          <cx:pt idx="14633">57296</cx:pt>
          <cx:pt idx="14634">24046</cx:pt>
          <cx:pt idx="14635">66553</cx:pt>
          <cx:pt idx="14636">215210</cx:pt>
          <cx:pt idx="14637">635511</cx:pt>
          <cx:pt idx="14638">193472</cx:pt>
          <cx:pt idx="14639">542793</cx:pt>
          <cx:pt idx="14640">80079</cx:pt>
          <cx:pt idx="14641">320755</cx:pt>
          <cx:pt idx="14642">88191</cx:pt>
          <cx:pt idx="14643">2546007</cx:pt>
          <cx:pt idx="14644">48895</cx:pt>
          <cx:pt idx="14645">163086</cx:pt>
          <cx:pt idx="14646">767044</cx:pt>
          <cx:pt idx="14647">157488</cx:pt>
          <cx:pt idx="14648">891190</cx:pt>
          <cx:pt idx="14649">60883</cx:pt>
          <cx:pt idx="14650">68263</cx:pt>
          <cx:pt idx="14651">174130</cx:pt>
          <cx:pt idx="14652">135077</cx:pt>
          <cx:pt idx="14653">318891</cx:pt>
          <cx:pt idx="14654">691681</cx:pt>
          <cx:pt idx="14655">170036</cx:pt>
          <cx:pt idx="14656">640279</cx:pt>
          <cx:pt idx="14657">167425</cx:pt>
          <cx:pt idx="14658">252086</cx:pt>
          <cx:pt idx="14659">991587</cx:pt>
          <cx:pt idx="14660">91752</cx:pt>
          <cx:pt idx="14661">22147</cx:pt>
          <cx:pt idx="14662">391107</cx:pt>
          <cx:pt idx="14663">384689</cx:pt>
          <cx:pt idx="14664">33144</cx:pt>
          <cx:pt idx="14665">756615</cx:pt>
          <cx:pt idx="14666">102627</cx:pt>
          <cx:pt idx="14667">186894</cx:pt>
          <cx:pt idx="14668">184672</cx:pt>
          <cx:pt idx="14669">150379</cx:pt>
          <cx:pt idx="14670">57960</cx:pt>
          <cx:pt idx="14671">31988</cx:pt>
          <cx:pt idx="14672">131000</cx:pt>
          <cx:pt idx="14673">182343</cx:pt>
          <cx:pt idx="14674">76772</cx:pt>
          <cx:pt idx="14675">485813</cx:pt>
          <cx:pt idx="14676">509874</cx:pt>
          <cx:pt idx="14677">147610</cx:pt>
          <cx:pt idx="14678">865777</cx:pt>
          <cx:pt idx="14679">693086</cx:pt>
          <cx:pt idx="14680">481285</cx:pt>
          <cx:pt idx="14681">283542</cx:pt>
          <cx:pt idx="14682">90717</cx:pt>
          <cx:pt idx="14683">1368063</cx:pt>
          <cx:pt idx="14684">638123</cx:pt>
          <cx:pt idx="14685">84011</cx:pt>
          <cx:pt idx="14686">14395</cx:pt>
          <cx:pt idx="14687">156941</cx:pt>
          <cx:pt idx="14688">138201</cx:pt>
          <cx:pt idx="14689">17592</cx:pt>
          <cx:pt idx="14690">87812</cx:pt>
          <cx:pt idx="14691">29846</cx:pt>
          <cx:pt idx="14692">391770</cx:pt>
          <cx:pt idx="14693">298430</cx:pt>
          <cx:pt idx="14694">161376</cx:pt>
          <cx:pt idx="14695">53183</cx:pt>
          <cx:pt idx="14696">351719</cx:pt>
          <cx:pt idx="14697">130015</cx:pt>
          <cx:pt idx="14698">838138</cx:pt>
          <cx:pt idx="14699">135181</cx:pt>
          <cx:pt idx="14700">405579</cx:pt>
          <cx:pt idx="14701">1740124</cx:pt>
          <cx:pt idx="14702">216895</cx:pt>
          <cx:pt idx="14703">82043</cx:pt>
          <cx:pt idx="14704">120778</cx:pt>
          <cx:pt idx="14705">141048</cx:pt>
          <cx:pt idx="14706">87544</cx:pt>
          <cx:pt idx="14707">58955</cx:pt>
          <cx:pt idx="14708">71262</cx:pt>
          <cx:pt idx="14709">968068</cx:pt>
          <cx:pt idx="14710">221332</cx:pt>
          <cx:pt idx="14711">1353368</cx:pt>
          <cx:pt idx="14712">395574</cx:pt>
          <cx:pt idx="14713">234529</cx:pt>
          <cx:pt idx="14714">119286</cx:pt>
          <cx:pt idx="14715">432304</cx:pt>
          <cx:pt idx="14716">32795</cx:pt>
          <cx:pt idx="14717">240764</cx:pt>
          <cx:pt idx="14718">184825</cx:pt>
          <cx:pt idx="14719">384030</cx:pt>
          <cx:pt idx="14720">133159</cx:pt>
          <cx:pt idx="14721">636947</cx:pt>
          <cx:pt idx="14722">332254</cx:pt>
          <cx:pt idx="14723">348994</cx:pt>
          <cx:pt idx="14724">40938</cx:pt>
          <cx:pt idx="14725">168625</cx:pt>
          <cx:pt idx="14726">1019583</cx:pt>
          <cx:pt idx="14727">142633</cx:pt>
          <cx:pt idx="14728">515688</cx:pt>
          <cx:pt idx="14729">84584</cx:pt>
          <cx:pt idx="14730">100519</cx:pt>
          <cx:pt idx="14731">768673</cx:pt>
          <cx:pt idx="14732">101997</cx:pt>
          <cx:pt idx="14733">55912</cx:pt>
          <cx:pt idx="14734">96931</cx:pt>
          <cx:pt idx="14735">53351</cx:pt>
          <cx:pt idx="14736">913991</cx:pt>
          <cx:pt idx="14737">612575</cx:pt>
          <cx:pt idx="14738">54404</cx:pt>
          <cx:pt idx="14739">166700</cx:pt>
          <cx:pt idx="14740">2745944</cx:pt>
          <cx:pt idx="14741">147587</cx:pt>
          <cx:pt idx="14742">88315</cx:pt>
          <cx:pt idx="14743">42252</cx:pt>
          <cx:pt idx="14744">723622</cx:pt>
          <cx:pt idx="14745">23081</cx:pt>
          <cx:pt idx="14746">119646</cx:pt>
          <cx:pt idx="14747">161496</cx:pt>
          <cx:pt idx="14748">35610</cx:pt>
          <cx:pt idx="14749">1041874</cx:pt>
          <cx:pt idx="14750">546088</cx:pt>
          <cx:pt idx="14751">187761</cx:pt>
          <cx:pt idx="14752">109865</cx:pt>
          <cx:pt idx="14753">146386</cx:pt>
          <cx:pt idx="14754">427130</cx:pt>
          <cx:pt idx="14755">611017</cx:pt>
          <cx:pt idx="14756">46315</cx:pt>
          <cx:pt idx="14757">151662</cx:pt>
          <cx:pt idx="14758">374134</cx:pt>
          <cx:pt idx="14759">122303</cx:pt>
          <cx:pt idx="14760">174476</cx:pt>
          <cx:pt idx="14761">289239</cx:pt>
          <cx:pt idx="14762">45253</cx:pt>
          <cx:pt idx="14763">1044364</cx:pt>
          <cx:pt idx="14764">224334</cx:pt>
          <cx:pt idx="14765">518167</cx:pt>
          <cx:pt idx="14766">49406</cx:pt>
          <cx:pt idx="14767">33418</cx:pt>
          <cx:pt idx="14768">594313</cx:pt>
          <cx:pt idx="14769">147489</cx:pt>
          <cx:pt idx="14770">31069</cx:pt>
          <cx:pt idx="14771">64582</cx:pt>
          <cx:pt idx="14772">331522</cx:pt>
          <cx:pt idx="14773">420694</cx:pt>
          <cx:pt idx="14774">53767</cx:pt>
          <cx:pt idx="14775">2052228</cx:pt>
          <cx:pt idx="14776">724759</cx:pt>
          <cx:pt idx="14777">349698</cx:pt>
          <cx:pt idx="14778">767628</cx:pt>
          <cx:pt idx="14779">510650</cx:pt>
          <cx:pt idx="14780">755199</cx:pt>
          <cx:pt idx="14781">276009</cx:pt>
          <cx:pt idx="14782">918977</cx:pt>
          <cx:pt idx="14783">890472</cx:pt>
          <cx:pt idx="14784">481263</cx:pt>
          <cx:pt idx="14785">43765</cx:pt>
          <cx:pt idx="14786">555137</cx:pt>
          <cx:pt idx="14787">107813</cx:pt>
          <cx:pt idx="14788">186341</cx:pt>
          <cx:pt idx="14789">351013</cx:pt>
          <cx:pt idx="14790">195778</cx:pt>
          <cx:pt idx="14791">84725</cx:pt>
          <cx:pt idx="14792">1188866</cx:pt>
          <cx:pt idx="14793">67948</cx:pt>
          <cx:pt idx="14794">564391</cx:pt>
          <cx:pt idx="14795">202695</cx:pt>
          <cx:pt idx="14796">379342</cx:pt>
          <cx:pt idx="14797">172571</cx:pt>
          <cx:pt idx="14798">222605</cx:pt>
          <cx:pt idx="14799">140625</cx:pt>
          <cx:pt idx="14800">345556</cx:pt>
          <cx:pt idx="14801">378734</cx:pt>
          <cx:pt idx="14802">54378</cx:pt>
          <cx:pt idx="14803">912666</cx:pt>
          <cx:pt idx="14804">2006555</cx:pt>
          <cx:pt idx="14805">333692</cx:pt>
          <cx:pt idx="14806">588962</cx:pt>
          <cx:pt idx="14807">493304</cx:pt>
          <cx:pt idx="14808">135768</cx:pt>
          <cx:pt idx="14809">40039</cx:pt>
          <cx:pt idx="14810">862097</cx:pt>
          <cx:pt idx="14811">463284</cx:pt>
          <cx:pt idx="14812">2003667</cx:pt>
          <cx:pt idx="14813">215486</cx:pt>
          <cx:pt idx="14814">580787</cx:pt>
          <cx:pt idx="14815">346078</cx:pt>
          <cx:pt idx="14816">386738</cx:pt>
          <cx:pt idx="14817">180249</cx:pt>
          <cx:pt idx="14818">69202</cx:pt>
          <cx:pt idx="14819">708279</cx:pt>
          <cx:pt idx="14820">137063</cx:pt>
          <cx:pt idx="14821">115798</cx:pt>
          <cx:pt idx="14822">105315</cx:pt>
          <cx:pt idx="14823">311730</cx:pt>
          <cx:pt idx="14824">157648</cx:pt>
          <cx:pt idx="14825">223711</cx:pt>
          <cx:pt idx="14826">171674</cx:pt>
          <cx:pt idx="14827">55438</cx:pt>
          <cx:pt idx="14828">147366</cx:pt>
          <cx:pt idx="14829">1497291</cx:pt>
          <cx:pt idx="14830">621210</cx:pt>
          <cx:pt idx="14831">31596</cx:pt>
          <cx:pt idx="14832">137697</cx:pt>
          <cx:pt idx="14833">72203</cx:pt>
          <cx:pt idx="14834">112346</cx:pt>
          <cx:pt idx="14835">173118</cx:pt>
          <cx:pt idx="14836">75923</cx:pt>
          <cx:pt idx="14837">412268</cx:pt>
          <cx:pt idx="14838">284160</cx:pt>
          <cx:pt idx="14839">111539</cx:pt>
          <cx:pt idx="14840">184689</cx:pt>
          <cx:pt idx="14841">67930</cx:pt>
          <cx:pt idx="14842">209438</cx:pt>
          <cx:pt idx="14843">78178</cx:pt>
          <cx:pt idx="14844">1433527</cx:pt>
          <cx:pt idx="14845">1024087</cx:pt>
          <cx:pt idx="14846">112253</cx:pt>
          <cx:pt idx="14847">125142</cx:pt>
          <cx:pt idx="14848">93104</cx:pt>
          <cx:pt idx="14849">106753</cx:pt>
          <cx:pt idx="14850">251541</cx:pt>
          <cx:pt idx="14851">273185</cx:pt>
          <cx:pt idx="14852">548832</cx:pt>
          <cx:pt idx="14853">354613</cx:pt>
          <cx:pt idx="14854">284257</cx:pt>
          <cx:pt idx="14855">248507</cx:pt>
          <cx:pt idx="14856">1300461</cx:pt>
          <cx:pt idx="14857">417298</cx:pt>
          <cx:pt idx="14858">148458</cx:pt>
          <cx:pt idx="14859">501257</cx:pt>
          <cx:pt idx="14860">156854</cx:pt>
          <cx:pt idx="14861">101564</cx:pt>
          <cx:pt idx="14862">446843</cx:pt>
          <cx:pt idx="14863">1166368</cx:pt>
          <cx:pt idx="14864">101784</cx:pt>
          <cx:pt idx="14865">293745</cx:pt>
          <cx:pt idx="14866">176122</cx:pt>
          <cx:pt idx="14867">625805</cx:pt>
          <cx:pt idx="14868">198505</cx:pt>
          <cx:pt idx="14869">177753</cx:pt>
          <cx:pt idx="14870">30944</cx:pt>
          <cx:pt idx="14871">1065006</cx:pt>
          <cx:pt idx="14872">34066</cx:pt>
          <cx:pt idx="14873">579560</cx:pt>
          <cx:pt idx="14874">253208</cx:pt>
          <cx:pt idx="14875">518736</cx:pt>
          <cx:pt idx="14876">204209</cx:pt>
          <cx:pt idx="14877">40023</cx:pt>
          <cx:pt idx="14878">291797</cx:pt>
          <cx:pt idx="14879">148612</cx:pt>
          <cx:pt idx="14880">69779</cx:pt>
          <cx:pt idx="14881">159800</cx:pt>
          <cx:pt idx="14882">69931</cx:pt>
          <cx:pt idx="14883">196294</cx:pt>
          <cx:pt idx="14884">1085073</cx:pt>
          <cx:pt idx="14885">167817</cx:pt>
          <cx:pt idx="14886">382284</cx:pt>
          <cx:pt idx="14887">29077</cx:pt>
          <cx:pt idx="14888">13423</cx:pt>
          <cx:pt idx="14889">342523</cx:pt>
          <cx:pt idx="14890">562849</cx:pt>
          <cx:pt idx="14891">94996</cx:pt>
          <cx:pt idx="14892">144200</cx:pt>
          <cx:pt idx="14893">249584</cx:pt>
          <cx:pt idx="14894">1450561</cx:pt>
          <cx:pt idx="14895">17995</cx:pt>
          <cx:pt idx="14896">111867</cx:pt>
          <cx:pt idx="14897">71548</cx:pt>
          <cx:pt idx="14898">163030</cx:pt>
          <cx:pt idx="14899">127247</cx:pt>
          <cx:pt idx="14900">1074324</cx:pt>
          <cx:pt idx="14901">363060</cx:pt>
          <cx:pt idx="14902">60609</cx:pt>
          <cx:pt idx="14903">150486</cx:pt>
          <cx:pt idx="14904">67685</cx:pt>
          <cx:pt idx="14905">116651</cx:pt>
          <cx:pt idx="14906">154297</cx:pt>
          <cx:pt idx="14907">544581</cx:pt>
          <cx:pt idx="14908">2777501</cx:pt>
          <cx:pt idx="14909">475816</cx:pt>
          <cx:pt idx="14910">162928</cx:pt>
          <cx:pt idx="14911">66976</cx:pt>
          <cx:pt idx="14912">83780</cx:pt>
          <cx:pt idx="14913">103262</cx:pt>
          <cx:pt idx="14914">473082</cx:pt>
          <cx:pt idx="14915">571647</cx:pt>
          <cx:pt idx="14916">108195</cx:pt>
          <cx:pt idx="14917">83742</cx:pt>
          <cx:pt idx="14918">121032</cx:pt>
          <cx:pt idx="14919">509557</cx:pt>
          <cx:pt idx="14920">144674</cx:pt>
          <cx:pt idx="14921">638976</cx:pt>
          <cx:pt idx="14922">40676</cx:pt>
          <cx:pt idx="14923">95087</cx:pt>
          <cx:pt idx="14924">30166</cx:pt>
          <cx:pt idx="14925">783066</cx:pt>
          <cx:pt idx="14926">2725952</cx:pt>
          <cx:pt idx="14927">1279339</cx:pt>
          <cx:pt idx="14928">168076</cx:pt>
          <cx:pt idx="14929">966911</cx:pt>
          <cx:pt idx="14930">381953</cx:pt>
          <cx:pt idx="14931">378778</cx:pt>
          <cx:pt idx="14932">588644</cx:pt>
          <cx:pt idx="14933">120255</cx:pt>
          <cx:pt idx="14934">474331</cx:pt>
          <cx:pt idx="14935">390367</cx:pt>
          <cx:pt idx="14936">101020</cx:pt>
          <cx:pt idx="14937">336456</cx:pt>
          <cx:pt idx="14938">245456</cx:pt>
          <cx:pt idx="14939">50312</cx:pt>
          <cx:pt idx="14940">261687</cx:pt>
          <cx:pt idx="14941">89199</cx:pt>
          <cx:pt idx="14942">82376</cx:pt>
          <cx:pt idx="14943">191120</cx:pt>
          <cx:pt idx="14944">228052</cx:pt>
          <cx:pt idx="14945">494598</cx:pt>
          <cx:pt idx="14946">85084</cx:pt>
          <cx:pt idx="14947">573478</cx:pt>
          <cx:pt idx="14948">64481</cx:pt>
          <cx:pt idx="14949">116975</cx:pt>
          <cx:pt idx="14950">214038</cx:pt>
          <cx:pt idx="14951">1625107</cx:pt>
          <cx:pt idx="14952">38209</cx:pt>
          <cx:pt idx="14953">464563</cx:pt>
          <cx:pt idx="14954">79817</cx:pt>
          <cx:pt idx="14955">577649</cx:pt>
          <cx:pt idx="14956">278794</cx:pt>
          <cx:pt idx="14957">735021</cx:pt>
          <cx:pt idx="14958">506686</cx:pt>
          <cx:pt idx="14959">117095</cx:pt>
          <cx:pt idx="14960">228250</cx:pt>
          <cx:pt idx="14961">416914</cx:pt>
          <cx:pt idx="14962">679804</cx:pt>
          <cx:pt idx="14963">429563</cx:pt>
          <cx:pt idx="14964">78390</cx:pt>
          <cx:pt idx="14965">273172</cx:pt>
          <cx:pt idx="14966">1379538</cx:pt>
          <cx:pt idx="14967">784032</cx:pt>
          <cx:pt idx="14968">171106</cx:pt>
          <cx:pt idx="14969">28695</cx:pt>
          <cx:pt idx="14970">483833</cx:pt>
          <cx:pt idx="14971">86719</cx:pt>
          <cx:pt idx="14972">101169</cx:pt>
          <cx:pt idx="14973">537625</cx:pt>
          <cx:pt idx="14974">129859</cx:pt>
          <cx:pt idx="14975">460362</cx:pt>
          <cx:pt idx="14976">141251</cx:pt>
          <cx:pt idx="14977">38522</cx:pt>
          <cx:pt idx="14978">1397114</cx:pt>
          <cx:pt idx="14979">151955</cx:pt>
          <cx:pt idx="14980">638754</cx:pt>
          <cx:pt idx="14981">2935192</cx:pt>
          <cx:pt idx="14982">161311</cx:pt>
          <cx:pt idx="14983">441501</cx:pt>
          <cx:pt idx="14984">19917</cx:pt>
          <cx:pt idx="14985">293074</cx:pt>
          <cx:pt idx="14986">757973</cx:pt>
          <cx:pt idx="14987">410733</cx:pt>
          <cx:pt idx="14988">722716</cx:pt>
          <cx:pt idx="14989">344440</cx:pt>
          <cx:pt idx="14990">120864</cx:pt>
          <cx:pt idx="14991">914408</cx:pt>
          <cx:pt idx="14992">992769</cx:pt>
          <cx:pt idx="14993">134471</cx:pt>
          <cx:pt idx="14994">2582013</cx:pt>
          <cx:pt idx="14995">107472</cx:pt>
          <cx:pt idx="14996">308620</cx:pt>
          <cx:pt idx="14997">477040</cx:pt>
          <cx:pt idx="14998">9577</cx:pt>
          <cx:pt idx="14999">124092</cx:pt>
          <cx:pt idx="15000">393509</cx:pt>
          <cx:pt idx="15001">189531</cx:pt>
          <cx:pt idx="15002">348695</cx:pt>
          <cx:pt idx="15003">106509</cx:pt>
          <cx:pt idx="15004">144698</cx:pt>
          <cx:pt idx="15005">347295</cx:pt>
          <cx:pt idx="15006">25848</cx:pt>
          <cx:pt idx="15007">2881529</cx:pt>
          <cx:pt idx="15008">896993</cx:pt>
          <cx:pt idx="15009">228740</cx:pt>
          <cx:pt idx="15010">1707815</cx:pt>
          <cx:pt idx="15011">147553</cx:pt>
          <cx:pt idx="15012">169898</cx:pt>
          <cx:pt idx="15013">1371749</cx:pt>
          <cx:pt idx="15014">83134</cx:pt>
          <cx:pt idx="15015">176215</cx:pt>
          <cx:pt idx="15016">291074</cx:pt>
          <cx:pt idx="15017">74735</cx:pt>
          <cx:pt idx="15018">249892</cx:pt>
          <cx:pt idx="15019">171832</cx:pt>
          <cx:pt idx="15020">1888873</cx:pt>
          <cx:pt idx="15021">85875</cx:pt>
          <cx:pt idx="15022">95463</cx:pt>
          <cx:pt idx="15023">51093</cx:pt>
          <cx:pt idx="15024">79465</cx:pt>
          <cx:pt idx="15025">55773</cx:pt>
          <cx:pt idx="15026">442629</cx:pt>
          <cx:pt idx="15027">1214797</cx:pt>
          <cx:pt idx="15028">366007</cx:pt>
          <cx:pt idx="15029">433891</cx:pt>
          <cx:pt idx="15030">90135</cx:pt>
          <cx:pt idx="15031">539083</cx:pt>
          <cx:pt idx="15032">71299</cx:pt>
          <cx:pt idx="15033">335790</cx:pt>
          <cx:pt idx="15034">504475</cx:pt>
          <cx:pt idx="15035">599293</cx:pt>
          <cx:pt idx="15036">91707</cx:pt>
          <cx:pt idx="15037">73987</cx:pt>
          <cx:pt idx="15038">19732</cx:pt>
          <cx:pt idx="15039">133578</cx:pt>
          <cx:pt idx="15040">80777</cx:pt>
          <cx:pt idx="15041">89834</cx:pt>
          <cx:pt idx="15042">220172</cx:pt>
          <cx:pt idx="15043">263825</cx:pt>
          <cx:pt idx="15044">143703</cx:pt>
          <cx:pt idx="15045">332097</cx:pt>
          <cx:pt idx="15046">837541</cx:pt>
          <cx:pt idx="15047">169336</cx:pt>
          <cx:pt idx="15048">2163953</cx:pt>
          <cx:pt idx="15049">165729</cx:pt>
          <cx:pt idx="15050">457004</cx:pt>
          <cx:pt idx="15051">21478</cx:pt>
          <cx:pt idx="15052">2682221</cx:pt>
          <cx:pt idx="15053">108007</cx:pt>
          <cx:pt idx="15054">58856</cx:pt>
          <cx:pt idx="15055">294050</cx:pt>
          <cx:pt idx="15056">145059</cx:pt>
          <cx:pt idx="15057">338649</cx:pt>
          <cx:pt idx="15058">53404</cx:pt>
          <cx:pt idx="15059">22956</cx:pt>
          <cx:pt idx="15060">1355442</cx:pt>
          <cx:pt idx="15061">571694</cx:pt>
          <cx:pt idx="15062">285600</cx:pt>
          <cx:pt idx="15063">406932</cx:pt>
          <cx:pt idx="15064">115181</cx:pt>
          <cx:pt idx="15065">26651</cx:pt>
          <cx:pt idx="15066">161668</cx:pt>
          <cx:pt idx="15067">139925</cx:pt>
          <cx:pt idx="15068">73193</cx:pt>
          <cx:pt idx="15069">214723</cx:pt>
          <cx:pt idx="15070">355094</cx:pt>
          <cx:pt idx="15071">324787</cx:pt>
          <cx:pt idx="15072">25988</cx:pt>
          <cx:pt idx="15073">254122</cx:pt>
          <cx:pt idx="15074">752909</cx:pt>
          <cx:pt idx="15075">191284</cx:pt>
          <cx:pt idx="15076">100253</cx:pt>
          <cx:pt idx="15077">192930</cx:pt>
          <cx:pt idx="15078">1664711</cx:pt>
          <cx:pt idx="15079">406189</cx:pt>
          <cx:pt idx="15080">394211</cx:pt>
          <cx:pt idx="15081">101624</cx:pt>
          <cx:pt idx="15082">185783</cx:pt>
          <cx:pt idx="15083">1720839</cx:pt>
          <cx:pt idx="15084">150421</cx:pt>
          <cx:pt idx="15085">188790</cx:pt>
          <cx:pt idx="15086">199100</cx:pt>
          <cx:pt idx="15087">98770</cx:pt>
          <cx:pt idx="15088">230121</cx:pt>
          <cx:pt idx="15089">52572</cx:pt>
          <cx:pt idx="15090">351416</cx:pt>
          <cx:pt idx="15091">251786</cx:pt>
          <cx:pt idx="15092">563523</cx:pt>
          <cx:pt idx="15093">14168</cx:pt>
          <cx:pt idx="15094">260990</cx:pt>
          <cx:pt idx="15095">134274</cx:pt>
          <cx:pt idx="15096">59505</cx:pt>
          <cx:pt idx="15097">1568217</cx:pt>
          <cx:pt idx="15098">795497</cx:pt>
          <cx:pt idx="15099">707045</cx:pt>
          <cx:pt idx="15100">561426</cx:pt>
          <cx:pt idx="15101">1942761</cx:pt>
          <cx:pt idx="15102">146821</cx:pt>
          <cx:pt idx="15103">749447</cx:pt>
          <cx:pt idx="15104">29027</cx:pt>
          <cx:pt idx="15105">74375</cx:pt>
          <cx:pt idx="15106">194665</cx:pt>
          <cx:pt idx="15107">51660</cx:pt>
          <cx:pt idx="15108">185864</cx:pt>
          <cx:pt idx="15109">292129</cx:pt>
          <cx:pt idx="15110">241631</cx:pt>
          <cx:pt idx="15111">365955</cx:pt>
          <cx:pt idx="15112">822805</cx:pt>
          <cx:pt idx="15113">871720</cx:pt>
          <cx:pt idx="15114">97317</cx:pt>
          <cx:pt idx="15115">939981</cx:pt>
          <cx:pt idx="15116">290494</cx:pt>
          <cx:pt idx="15117">20258</cx:pt>
          <cx:pt idx="15118">231779</cx:pt>
          <cx:pt idx="15119">535995</cx:pt>
          <cx:pt idx="15120">164442</cx:pt>
          <cx:pt idx="15121">201496</cx:pt>
          <cx:pt idx="15122">411043</cx:pt>
          <cx:pt idx="15123">85780</cx:pt>
          <cx:pt idx="15124">258418</cx:pt>
          <cx:pt idx="15125">932747</cx:pt>
          <cx:pt idx="15126">677828</cx:pt>
          <cx:pt idx="15127">1016183</cx:pt>
          <cx:pt idx="15128">486595</cx:pt>
          <cx:pt idx="15129">174800</cx:pt>
          <cx:pt idx="15130">1818233</cx:pt>
          <cx:pt idx="15131">16390</cx:pt>
          <cx:pt idx="15132">176360</cx:pt>
          <cx:pt idx="15133">118251</cx:pt>
          <cx:pt idx="15134">83020</cx:pt>
          <cx:pt idx="15135">100932</cx:pt>
          <cx:pt idx="15136">342013</cx:pt>
          <cx:pt idx="15137">576779</cx:pt>
          <cx:pt idx="15138">1292415</cx:pt>
          <cx:pt idx="15139">111553</cx:pt>
          <cx:pt idx="15140">529008</cx:pt>
          <cx:pt idx="15141">71374</cx:pt>
          <cx:pt idx="15142">151013</cx:pt>
          <cx:pt idx="15143">287427</cx:pt>
          <cx:pt idx="15144">177646</cx:pt>
          <cx:pt idx="15145">83890</cx:pt>
          <cx:pt idx="15146">664247</cx:pt>
          <cx:pt idx="15147">35578</cx:pt>
          <cx:pt idx="15148">190696</cx:pt>
          <cx:pt idx="15149">487438</cx:pt>
          <cx:pt idx="15150">120988</cx:pt>
          <cx:pt idx="15151">162299</cx:pt>
          <cx:pt idx="15152">361816</cx:pt>
          <cx:pt idx="15153">121358</cx:pt>
          <cx:pt idx="15154">90645</cx:pt>
          <cx:pt idx="15155">325537</cx:pt>
          <cx:pt idx="15156">100068</cx:pt>
          <cx:pt idx="15157">283934</cx:pt>
          <cx:pt idx="15158">531464</cx:pt>
          <cx:pt idx="15159">237854</cx:pt>
          <cx:pt idx="15160">119289</cx:pt>
          <cx:pt idx="15161">359738</cx:pt>
          <cx:pt idx="15162">385895</cx:pt>
          <cx:pt idx="15163">254658</cx:pt>
          <cx:pt idx="15164">391050</cx:pt>
          <cx:pt idx="15165">123128</cx:pt>
          <cx:pt idx="15166">242141</cx:pt>
          <cx:pt idx="15167">744504</cx:pt>
          <cx:pt idx="15168">246048</cx:pt>
          <cx:pt idx="15169">72439</cx:pt>
          <cx:pt idx="15170">1562591</cx:pt>
          <cx:pt idx="15171">104966</cx:pt>
          <cx:pt idx="15172">1083919</cx:pt>
          <cx:pt idx="15173">136729</cx:pt>
          <cx:pt idx="15174">434474</cx:pt>
          <cx:pt idx="15175">122414</cx:pt>
          <cx:pt idx="15176">204137</cx:pt>
          <cx:pt idx="15177">347928</cx:pt>
          <cx:pt idx="15178">124957</cx:pt>
          <cx:pt idx="15179">524974</cx:pt>
          <cx:pt idx="15180">1364437</cx:pt>
          <cx:pt idx="15181">270858</cx:pt>
          <cx:pt idx="15182">2136010</cx:pt>
          <cx:pt idx="15183">175625</cx:pt>
          <cx:pt idx="15184">493428</cx:pt>
          <cx:pt idx="15185">40297</cx:pt>
          <cx:pt idx="15186">208288</cx:pt>
          <cx:pt idx="15187">244380</cx:pt>
          <cx:pt idx="15188">88304</cx:pt>
          <cx:pt idx="15189">174506</cx:pt>
          <cx:pt idx="15190">217375</cx:pt>
          <cx:pt idx="15191">290366</cx:pt>
          <cx:pt idx="15192">128994</cx:pt>
          <cx:pt idx="15193">50099</cx:pt>
          <cx:pt idx="15194">409338</cx:pt>
          <cx:pt idx="15195">178013</cx:pt>
          <cx:pt idx="15196">708681</cx:pt>
          <cx:pt idx="15197">326391</cx:pt>
          <cx:pt idx="15198">691565</cx:pt>
          <cx:pt idx="15199">485106</cx:pt>
          <cx:pt idx="15200">743985</cx:pt>
          <cx:pt idx="15201">57097</cx:pt>
          <cx:pt idx="15202">962033</cx:pt>
          <cx:pt idx="15203">139594</cx:pt>
          <cx:pt idx="15204">293144</cx:pt>
          <cx:pt idx="15205">85117</cx:pt>
          <cx:pt idx="15206">415965</cx:pt>
          <cx:pt idx="15207">240459</cx:pt>
          <cx:pt idx="15208">58261</cx:pt>
          <cx:pt idx="15209">139645</cx:pt>
          <cx:pt idx="15210">125343</cx:pt>
          <cx:pt idx="15211">366331</cx:pt>
          <cx:pt idx="15212">59347</cx:pt>
          <cx:pt idx="15213">627208</cx:pt>
          <cx:pt idx="15214">1567225</cx:pt>
          <cx:pt idx="15215">149859</cx:pt>
          <cx:pt idx="15216">134777</cx:pt>
          <cx:pt idx="15217">62802</cx:pt>
          <cx:pt idx="15218">106770</cx:pt>
          <cx:pt idx="15219">192527</cx:pt>
          <cx:pt idx="15220">311268</cx:pt>
          <cx:pt idx="15221">1028213</cx:pt>
          <cx:pt idx="15222">321616</cx:pt>
          <cx:pt idx="15223">140647</cx:pt>
          <cx:pt idx="15224">1124882</cx:pt>
          <cx:pt idx="15225">257946</cx:pt>
          <cx:pt idx="15226">339115</cx:pt>
          <cx:pt idx="15227">389018</cx:pt>
          <cx:pt idx="15228">144874</cx:pt>
          <cx:pt idx="15229">63833</cx:pt>
          <cx:pt idx="15230">499880</cx:pt>
          <cx:pt idx="15231">314338</cx:pt>
          <cx:pt idx="15232">145847</cx:pt>
          <cx:pt idx="15233">74397</cx:pt>
          <cx:pt idx="15234">581564</cx:pt>
          <cx:pt idx="15235">43137</cx:pt>
          <cx:pt idx="15236">45833</cx:pt>
          <cx:pt idx="15237">82326</cx:pt>
          <cx:pt idx="15238">151046</cx:pt>
          <cx:pt idx="15239">492575</cx:pt>
          <cx:pt idx="15240">666685</cx:pt>
          <cx:pt idx="15241">384462</cx:pt>
          <cx:pt idx="15242">1738986</cx:pt>
          <cx:pt idx="15243">1226404</cx:pt>
          <cx:pt idx="15244">286490</cx:pt>
          <cx:pt idx="15245">79368</cx:pt>
          <cx:pt idx="15246">1216465</cx:pt>
          <cx:pt idx="15247">776812</cx:pt>
          <cx:pt idx="15248">1383694</cx:pt>
          <cx:pt idx="15249">228199</cx:pt>
          <cx:pt idx="15250">521726</cx:pt>
          <cx:pt idx="15251">462372</cx:pt>
          <cx:pt idx="15252">109667</cx:pt>
          <cx:pt idx="15253">84738</cx:pt>
          <cx:pt idx="15254">167273</cx:pt>
          <cx:pt idx="15255">79530</cx:pt>
          <cx:pt idx="15256">613580</cx:pt>
          <cx:pt idx="15257">29428</cx:pt>
          <cx:pt idx="15258">368024</cx:pt>
          <cx:pt idx="15259">124693</cx:pt>
          <cx:pt idx="15260">541554</cx:pt>
          <cx:pt idx="15261">73885</cx:pt>
          <cx:pt idx="15262">197436</cx:pt>
          <cx:pt idx="15263">31059</cx:pt>
          <cx:pt idx="15264">656854</cx:pt>
          <cx:pt idx="15265">82127</cx:pt>
          <cx:pt idx="15266">148382</cx:pt>
          <cx:pt idx="15267">23243</cx:pt>
          <cx:pt idx="15268">18559</cx:pt>
          <cx:pt idx="15269">165779</cx:pt>
          <cx:pt idx="15270">882633</cx:pt>
          <cx:pt idx="15271">357027</cx:pt>
          <cx:pt idx="15272">89788</cx:pt>
          <cx:pt idx="15273">333010</cx:pt>
          <cx:pt idx="15274">25449</cx:pt>
          <cx:pt idx="15275">212319</cx:pt>
          <cx:pt idx="15276">74672</cx:pt>
          <cx:pt idx="15277">290607</cx:pt>
          <cx:pt idx="15278">544740</cx:pt>
          <cx:pt idx="15279">142068</cx:pt>
          <cx:pt idx="15280">103092</cx:pt>
          <cx:pt idx="15281">470866</cx:pt>
          <cx:pt idx="15282">74103</cx:pt>
          <cx:pt idx="15283">141993</cx:pt>
          <cx:pt idx="15284">60723</cx:pt>
          <cx:pt idx="15285">484666</cx:pt>
          <cx:pt idx="15286">256770</cx:pt>
          <cx:pt idx="15287">122426</cx:pt>
          <cx:pt idx="15288">110489</cx:pt>
          <cx:pt idx="15289">39461</cx:pt>
          <cx:pt idx="15290">430441</cx:pt>
          <cx:pt idx="15291">378887</cx:pt>
          <cx:pt idx="15292">133472</cx:pt>
          <cx:pt idx="15293">12507</cx:pt>
          <cx:pt idx="15294">291549</cx:pt>
          <cx:pt idx="15295">43668</cx:pt>
          <cx:pt idx="15296">139938</cx:pt>
          <cx:pt idx="15297">250640</cx:pt>
          <cx:pt idx="15298">195918</cx:pt>
          <cx:pt idx="15299">641420</cx:pt>
          <cx:pt idx="15300">907241</cx:pt>
          <cx:pt idx="15301">701137</cx:pt>
          <cx:pt idx="15302">277452</cx:pt>
          <cx:pt idx="15303">1729656</cx:pt>
          <cx:pt idx="15304">104884</cx:pt>
          <cx:pt idx="15305">289848</cx:pt>
          <cx:pt idx="15306">283811</cx:pt>
          <cx:pt idx="15307">153424</cx:pt>
          <cx:pt idx="15308">343681</cx:pt>
          <cx:pt idx="15309">171741</cx:pt>
          <cx:pt idx="15310">87097</cx:pt>
          <cx:pt idx="15311">267826</cx:pt>
          <cx:pt idx="15312">172188</cx:pt>
          <cx:pt idx="15313">61567</cx:pt>
          <cx:pt idx="15314">98559</cx:pt>
          <cx:pt idx="15315">155775</cx:pt>
          <cx:pt idx="15316">57939</cx:pt>
          <cx:pt idx="15317">209894</cx:pt>
          <cx:pt idx="15318">18290</cx:pt>
          <cx:pt idx="15319">346032</cx:pt>
          <cx:pt idx="15320">283631</cx:pt>
          <cx:pt idx="15321">31118</cx:pt>
          <cx:pt idx="15322">225492</cx:pt>
          <cx:pt idx="15323">246575</cx:pt>
          <cx:pt idx="15324">471056</cx:pt>
          <cx:pt idx="15325">705000</cx:pt>
          <cx:pt idx="15326">819942</cx:pt>
          <cx:pt idx="15327">552230</cx:pt>
          <cx:pt idx="15328">195275</cx:pt>
          <cx:pt idx="15329">173915</cx:pt>
          <cx:pt idx="15330">445704</cx:pt>
          <cx:pt idx="15331">1249294</cx:pt>
          <cx:pt idx="15332">141018</cx:pt>
          <cx:pt idx="15333">329282</cx:pt>
          <cx:pt idx="15334">163948</cx:pt>
          <cx:pt idx="15335">30968</cx:pt>
          <cx:pt idx="15336">76386</cx:pt>
          <cx:pt idx="15337">1937717</cx:pt>
          <cx:pt idx="15338">91061</cx:pt>
          <cx:pt idx="15339">717148</cx:pt>
          <cx:pt idx="15340">29093</cx:pt>
          <cx:pt idx="15341">1753989</cx:pt>
          <cx:pt idx="15342">479748</cx:pt>
          <cx:pt idx="15343">2651463</cx:pt>
          <cx:pt idx="15344">2009188</cx:pt>
          <cx:pt idx="15345">576803</cx:pt>
          <cx:pt idx="15346">2003653</cx:pt>
          <cx:pt idx="15347">61559</cx:pt>
          <cx:pt idx="15348">1386875</cx:pt>
          <cx:pt idx="15349">93958</cx:pt>
          <cx:pt idx="15350">145320</cx:pt>
          <cx:pt idx="15351">113771</cx:pt>
          <cx:pt idx="15352">503980</cx:pt>
          <cx:pt idx="15353">60661</cx:pt>
          <cx:pt idx="15354">1970783</cx:pt>
          <cx:pt idx="15355">139467</cx:pt>
          <cx:pt idx="15356">789063</cx:pt>
          <cx:pt idx="15357">300604</cx:pt>
          <cx:pt idx="15358">57062</cx:pt>
          <cx:pt idx="15359">27974</cx:pt>
          <cx:pt idx="15360">424234</cx:pt>
          <cx:pt idx="15361">132550</cx:pt>
          <cx:pt idx="15362">38601</cx:pt>
          <cx:pt idx="15363">159915</cx:pt>
          <cx:pt idx="15364">114551</cx:pt>
          <cx:pt idx="15365">171367</cx:pt>
          <cx:pt idx="15366">76635</cx:pt>
          <cx:pt idx="15367">799375</cx:pt>
          <cx:pt idx="15368">163308</cx:pt>
          <cx:pt idx="15369">301727</cx:pt>
          <cx:pt idx="15370">14851</cx:pt>
          <cx:pt idx="15371">62043</cx:pt>
          <cx:pt idx="15372">34511</cx:pt>
          <cx:pt idx="15373">178513</cx:pt>
          <cx:pt idx="15374">877139</cx:pt>
          <cx:pt idx="15375">98891</cx:pt>
          <cx:pt idx="15376">119759</cx:pt>
          <cx:pt idx="15377">536296</cx:pt>
          <cx:pt idx="15378">312047</cx:pt>
          <cx:pt idx="15379">279726</cx:pt>
          <cx:pt idx="15380">2985208</cx:pt>
          <cx:pt idx="15381">181207</cx:pt>
          <cx:pt idx="15382">920849</cx:pt>
          <cx:pt idx="15383">469934</cx:pt>
          <cx:pt idx="15384">173108</cx:pt>
          <cx:pt idx="15385">349125</cx:pt>
          <cx:pt idx="15386">268914</cx:pt>
          <cx:pt idx="15387">638915</cx:pt>
          <cx:pt idx="15388">131056</cx:pt>
          <cx:pt idx="15389">184723</cx:pt>
          <cx:pt idx="15390">95199</cx:pt>
          <cx:pt idx="15391">433853</cx:pt>
          <cx:pt idx="15392">219826</cx:pt>
          <cx:pt idx="15393">261372</cx:pt>
          <cx:pt idx="15394">1486995</cx:pt>
          <cx:pt idx="15395">376061</cx:pt>
          <cx:pt idx="15396">135243</cx:pt>
          <cx:pt idx="15397">269421</cx:pt>
          <cx:pt idx="15398">177036</cx:pt>
          <cx:pt idx="15399">1676734</cx:pt>
          <cx:pt idx="15400">524614</cx:pt>
          <cx:pt idx="15401">501663</cx:pt>
          <cx:pt idx="15402">40776</cx:pt>
          <cx:pt idx="15403">130119</cx:pt>
          <cx:pt idx="15404">590116</cx:pt>
          <cx:pt idx="15405">1247717</cx:pt>
          <cx:pt idx="15406">1444655</cx:pt>
          <cx:pt idx="15407">127152</cx:pt>
          <cx:pt idx="15408">59123</cx:pt>
          <cx:pt idx="15409">134540</cx:pt>
          <cx:pt idx="15410">429817</cx:pt>
          <cx:pt idx="15411">84453</cx:pt>
          <cx:pt idx="15412">213410</cx:pt>
          <cx:pt idx="15413">1810022</cx:pt>
          <cx:pt idx="15414">711588</cx:pt>
          <cx:pt idx="15415">327904</cx:pt>
          <cx:pt idx="15416">151145</cx:pt>
          <cx:pt idx="15417">228606</cx:pt>
          <cx:pt idx="15418">132683</cx:pt>
          <cx:pt idx="15419">1456739</cx:pt>
          <cx:pt idx="15420">186833</cx:pt>
          <cx:pt idx="15421">120190</cx:pt>
          <cx:pt idx="15422">1993857</cx:pt>
          <cx:pt idx="15423">159374</cx:pt>
          <cx:pt idx="15424">736326</cx:pt>
          <cx:pt idx="15425">181895</cx:pt>
          <cx:pt idx="15426">116848</cx:pt>
          <cx:pt idx="15427">914580</cx:pt>
          <cx:pt idx="15428">212157</cx:pt>
          <cx:pt idx="15429">227622</cx:pt>
          <cx:pt idx="15430">1203235</cx:pt>
          <cx:pt idx="15431">127382</cx:pt>
          <cx:pt idx="15432">290372</cx:pt>
          <cx:pt idx="15433">718123</cx:pt>
          <cx:pt idx="15434">63316</cx:pt>
          <cx:pt idx="15435">100540</cx:pt>
          <cx:pt idx="15436">70463</cx:pt>
          <cx:pt idx="15437">125420</cx:pt>
          <cx:pt idx="15438">1120141</cx:pt>
          <cx:pt idx="15439">493402</cx:pt>
          <cx:pt idx="15440">201155</cx:pt>
          <cx:pt idx="15441">29624</cx:pt>
          <cx:pt idx="15442">14572</cx:pt>
          <cx:pt idx="15443">137521</cx:pt>
          <cx:pt idx="15444">89526</cx:pt>
          <cx:pt idx="15445">84437</cx:pt>
          <cx:pt idx="15446">208242</cx:pt>
          <cx:pt idx="15447">22070</cx:pt>
          <cx:pt idx="15448">155664</cx:pt>
          <cx:pt idx="15449">128967</cx:pt>
          <cx:pt idx="15450">189071</cx:pt>
          <cx:pt idx="15451">298888</cx:pt>
          <cx:pt idx="15452">52899</cx:pt>
          <cx:pt idx="15453">316437</cx:pt>
          <cx:pt idx="15454">659099</cx:pt>
          <cx:pt idx="15455">150002</cx:pt>
          <cx:pt idx="15456">384304</cx:pt>
          <cx:pt idx="15457">1230069</cx:pt>
          <cx:pt idx="15458">556150</cx:pt>
          <cx:pt idx="15459">206977</cx:pt>
          <cx:pt idx="15460">1604534</cx:pt>
          <cx:pt idx="15461">291375</cx:pt>
          <cx:pt idx="15462">749067</cx:pt>
          <cx:pt idx="15463">500194</cx:pt>
          <cx:pt idx="15464">493822</cx:pt>
          <cx:pt idx="15465">86045</cx:pt>
          <cx:pt idx="15466">88445</cx:pt>
          <cx:pt idx="15467">957307</cx:pt>
          <cx:pt idx="15468">218977</cx:pt>
          <cx:pt idx="15469">116969</cx:pt>
          <cx:pt idx="15470">152847</cx:pt>
          <cx:pt idx="15471">147299</cx:pt>
          <cx:pt idx="15472">70363</cx:pt>
          <cx:pt idx="15473">384690</cx:pt>
          <cx:pt idx="15474">1373585</cx:pt>
          <cx:pt idx="15475">532657</cx:pt>
          <cx:pt idx="15476">690040</cx:pt>
          <cx:pt idx="15477">282999</cx:pt>
          <cx:pt idx="15478">269190</cx:pt>
          <cx:pt idx="15479">845179</cx:pt>
          <cx:pt idx="15480">161566</cx:pt>
          <cx:pt idx="15481">22366</cx:pt>
          <cx:pt idx="15482">176467</cx:pt>
          <cx:pt idx="15483">354501</cx:pt>
          <cx:pt idx="15484">221680</cx:pt>
          <cx:pt idx="15485">182443</cx:pt>
          <cx:pt idx="15486">42815</cx:pt>
          <cx:pt idx="15487">36820</cx:pt>
          <cx:pt idx="15488">530251</cx:pt>
          <cx:pt idx="15489">1079425</cx:pt>
          <cx:pt idx="15490">37269</cx:pt>
          <cx:pt idx="15491">127941</cx:pt>
          <cx:pt idx="15492">89177</cx:pt>
          <cx:pt idx="15493">1274031</cx:pt>
          <cx:pt idx="15494">855905</cx:pt>
          <cx:pt idx="15495">14340</cx:pt>
          <cx:pt idx="15496">259531</cx:pt>
          <cx:pt idx="15497">503686</cx:pt>
          <cx:pt idx="15498">1833922</cx:pt>
          <cx:pt idx="15499">31781</cx:pt>
          <cx:pt idx="15500">191588</cx:pt>
          <cx:pt idx="15501">89417</cx:pt>
          <cx:pt idx="15502">96426</cx:pt>
          <cx:pt idx="15503">412544</cx:pt>
          <cx:pt idx="15504">1309720</cx:pt>
          <cx:pt idx="15505">144757</cx:pt>
          <cx:pt idx="15506">403815</cx:pt>
          <cx:pt idx="15507">426906</cx:pt>
          <cx:pt idx="15508">160127</cx:pt>
          <cx:pt idx="15509">224143</cx:pt>
          <cx:pt idx="15510">332094</cx:pt>
          <cx:pt idx="15511">313740</cx:pt>
          <cx:pt idx="15512">169084</cx:pt>
          <cx:pt idx="15513">326297</cx:pt>
          <cx:pt idx="15514">84818</cx:pt>
          <cx:pt idx="15515">178046</cx:pt>
          <cx:pt idx="15516">177508</cx:pt>
          <cx:pt idx="15517">179406</cx:pt>
          <cx:pt idx="15518">37122</cx:pt>
          <cx:pt idx="15519">427218</cx:pt>
          <cx:pt idx="15520">2869279</cx:pt>
          <cx:pt idx="15521">354835</cx:pt>
          <cx:pt idx="15522">102741</cx:pt>
          <cx:pt idx="15523">36217</cx:pt>
          <cx:pt idx="15524">72217</cx:pt>
          <cx:pt idx="15525">168708</cx:pt>
          <cx:pt idx="15526">95720</cx:pt>
          <cx:pt idx="15527">227480</cx:pt>
          <cx:pt idx="15528">12645</cx:pt>
          <cx:pt idx="15529">1293467</cx:pt>
          <cx:pt idx="15530">2625323</cx:pt>
          <cx:pt idx="15531">857943</cx:pt>
          <cx:pt idx="15532">187370</cx:pt>
          <cx:pt idx="15533">42234</cx:pt>
          <cx:pt idx="15534">291908</cx:pt>
          <cx:pt idx="15535">309901</cx:pt>
          <cx:pt idx="15536">74008</cx:pt>
          <cx:pt idx="15537">266857</cx:pt>
          <cx:pt idx="15538">17400</cx:pt>
          <cx:pt idx="15539">405638</cx:pt>
          <cx:pt idx="15540">200432</cx:pt>
          <cx:pt idx="15541">305601</cx:pt>
          <cx:pt idx="15542">179182</cx:pt>
          <cx:pt idx="15543">246983</cx:pt>
          <cx:pt idx="15544">103384</cx:pt>
          <cx:pt idx="15545">462742</cx:pt>
          <cx:pt idx="15546">33675</cx:pt>
          <cx:pt idx="15547">2885331</cx:pt>
          <cx:pt idx="15548">62909</cx:pt>
          <cx:pt idx="15549">342930</cx:pt>
          <cx:pt idx="15550">88259</cx:pt>
          <cx:pt idx="15551">121805</cx:pt>
          <cx:pt idx="15552">179043</cx:pt>
          <cx:pt idx="15553">2953387</cx:pt>
          <cx:pt idx="15554">133898</cx:pt>
          <cx:pt idx="15555">1902332</cx:pt>
          <cx:pt idx="15556">541721</cx:pt>
          <cx:pt idx="15557">330697</cx:pt>
          <cx:pt idx="15558">1114663</cx:pt>
          <cx:pt idx="15559">148620</cx:pt>
          <cx:pt idx="15560">166692</cx:pt>
          <cx:pt idx="15561">1405806</cx:pt>
          <cx:pt idx="15562">452873</cx:pt>
          <cx:pt idx="15563">55972</cx:pt>
          <cx:pt idx="15564">928887</cx:pt>
          <cx:pt idx="15565">43812</cx:pt>
          <cx:pt idx="15566">12759</cx:pt>
          <cx:pt idx="15567">102633</cx:pt>
          <cx:pt idx="15568">793449</cx:pt>
          <cx:pt idx="15569">72925</cx:pt>
          <cx:pt idx="15570">198932</cx:pt>
          <cx:pt idx="15571">741158</cx:pt>
          <cx:pt idx="15572">238531</cx:pt>
          <cx:pt idx="15573">102474</cx:pt>
          <cx:pt idx="15574">52882</cx:pt>
          <cx:pt idx="15575">621594</cx:pt>
          <cx:pt idx="15576">29680</cx:pt>
          <cx:pt idx="15577">1470634</cx:pt>
          <cx:pt idx="15578">42768</cx:pt>
          <cx:pt idx="15579">123823</cx:pt>
          <cx:pt idx="15580">207453</cx:pt>
          <cx:pt idx="15581">90767</cx:pt>
          <cx:pt idx="15582">2283425</cx:pt>
          <cx:pt idx="15583">56862</cx:pt>
          <cx:pt idx="15584">897935</cx:pt>
          <cx:pt idx="15585">189856</cx:pt>
          <cx:pt idx="15586">363290</cx:pt>
          <cx:pt idx="15587">90933</cx:pt>
          <cx:pt idx="15588">56159</cx:pt>
          <cx:pt idx="15589">250277</cx:pt>
          <cx:pt idx="15590">1310539</cx:pt>
          <cx:pt idx="15591">50503</cx:pt>
          <cx:pt idx="15592">133012</cx:pt>
          <cx:pt idx="15593">477087</cx:pt>
          <cx:pt idx="15594">69070</cx:pt>
          <cx:pt idx="15595">784767</cx:pt>
          <cx:pt idx="15596">70762</cx:pt>
          <cx:pt idx="15597">39440</cx:pt>
          <cx:pt idx="15598">260671</cx:pt>
          <cx:pt idx="15599">58562</cx:pt>
          <cx:pt idx="15600">161241</cx:pt>
          <cx:pt idx="15601">883874</cx:pt>
          <cx:pt idx="15602">144410</cx:pt>
          <cx:pt idx="15603">1133948</cx:pt>
          <cx:pt idx="15604">710873</cx:pt>
          <cx:pt idx="15605">351915</cx:pt>
          <cx:pt idx="15606">63628</cx:pt>
          <cx:pt idx="15607">671906</cx:pt>
          <cx:pt idx="15608">1450442</cx:pt>
          <cx:pt idx="15609">688742</cx:pt>
          <cx:pt idx="15610">589947</cx:pt>
          <cx:pt idx="15611">77435</cx:pt>
          <cx:pt idx="15612">140457</cx:pt>
          <cx:pt idx="15613">2290455</cx:pt>
          <cx:pt idx="15614">122088</cx:pt>
          <cx:pt idx="15615">220541</cx:pt>
          <cx:pt idx="15616">1652977</cx:pt>
          <cx:pt idx="15617">471736</cx:pt>
          <cx:pt idx="15618">443042</cx:pt>
          <cx:pt idx="15619">72521</cx:pt>
          <cx:pt idx="15620">85534</cx:pt>
          <cx:pt idx="15621">69410</cx:pt>
          <cx:pt idx="15622">28525</cx:pt>
          <cx:pt idx="15623">68389</cx:pt>
          <cx:pt idx="15624">295973</cx:pt>
          <cx:pt idx="15625">14448</cx:pt>
          <cx:pt idx="15626">112764</cx:pt>
          <cx:pt idx="15627">439998</cx:pt>
          <cx:pt idx="15628">899856</cx:pt>
          <cx:pt idx="15629">348849</cx:pt>
          <cx:pt idx="15630">467844</cx:pt>
          <cx:pt idx="15631">484044</cx:pt>
          <cx:pt idx="15632">914699</cx:pt>
          <cx:pt idx="15633">64420</cx:pt>
          <cx:pt idx="15634">34180</cx:pt>
          <cx:pt idx="15635">480631</cx:pt>
          <cx:pt idx="15636">432019</cx:pt>
          <cx:pt idx="15637">167127</cx:pt>
          <cx:pt idx="15638">364142</cx:pt>
          <cx:pt idx="15639">1221136</cx:pt>
          <cx:pt idx="15640">98708</cx:pt>
          <cx:pt idx="15641">444493</cx:pt>
          <cx:pt idx="15642">119971</cx:pt>
          <cx:pt idx="15643">114094</cx:pt>
          <cx:pt idx="15644">150400</cx:pt>
          <cx:pt idx="15645">1833963</cx:pt>
          <cx:pt idx="15646">629468</cx:pt>
          <cx:pt idx="15647">389158</cx:pt>
          <cx:pt idx="15648">225850</cx:pt>
          <cx:pt idx="15649">112810</cx:pt>
          <cx:pt idx="15650">23327</cx:pt>
          <cx:pt idx="15651">595987</cx:pt>
          <cx:pt idx="15652">149841</cx:pt>
          <cx:pt idx="15653">792910</cx:pt>
          <cx:pt idx="15654">285914</cx:pt>
          <cx:pt idx="15655">38698</cx:pt>
          <cx:pt idx="15656">188061</cx:pt>
          <cx:pt idx="15657">198574</cx:pt>
          <cx:pt idx="15658">499969</cx:pt>
          <cx:pt idx="15659">2189296</cx:pt>
          <cx:pt idx="15660">330010</cx:pt>
          <cx:pt idx="15661">384283</cx:pt>
          <cx:pt idx="15662">667524</cx:pt>
          <cx:pt idx="15663">159049</cx:pt>
          <cx:pt idx="15664">189938</cx:pt>
          <cx:pt idx="15665">333553</cx:pt>
          <cx:pt idx="15666">237804</cx:pt>
          <cx:pt idx="15667">75076</cx:pt>
          <cx:pt idx="15668">319987</cx:pt>
          <cx:pt idx="15669">126599</cx:pt>
          <cx:pt idx="15670">2880670</cx:pt>
          <cx:pt idx="15671">491877</cx:pt>
          <cx:pt idx="15672">166193</cx:pt>
          <cx:pt idx="15673">590469</cx:pt>
          <cx:pt idx="15674">139550</cx:pt>
          <cx:pt idx="15675">553604</cx:pt>
          <cx:pt idx="15676">2697151</cx:pt>
          <cx:pt idx="15677">25705</cx:pt>
          <cx:pt idx="15678">1380249</cx:pt>
          <cx:pt idx="15679">81295</cx:pt>
          <cx:pt idx="15680">366189</cx:pt>
          <cx:pt idx="15681">115085</cx:pt>
          <cx:pt idx="15682">2232663</cx:pt>
          <cx:pt idx="15683">123125</cx:pt>
          <cx:pt idx="15684">277930</cx:pt>
          <cx:pt idx="15685">295725</cx:pt>
          <cx:pt idx="15686">739336</cx:pt>
          <cx:pt idx="15687">76764</cx:pt>
          <cx:pt idx="15688">228893</cx:pt>
          <cx:pt idx="15689">228604</cx:pt>
          <cx:pt idx="15690">171150</cx:pt>
          <cx:pt idx="15691">236987</cx:pt>
          <cx:pt idx="15692">506812</cx:pt>
          <cx:pt idx="15693">168446</cx:pt>
          <cx:pt idx="15694">723724</cx:pt>
          <cx:pt idx="15695">174296</cx:pt>
          <cx:pt idx="15696">146214</cx:pt>
          <cx:pt idx="15697">144303</cx:pt>
          <cx:pt idx="15698">19657</cx:pt>
          <cx:pt idx="15699">44000</cx:pt>
          <cx:pt idx="15700">1783869</cx:pt>
          <cx:pt idx="15701">347768</cx:pt>
          <cx:pt idx="15702">2150559</cx:pt>
          <cx:pt idx="15703">374877</cx:pt>
          <cx:pt idx="15704">809896</cx:pt>
          <cx:pt idx="15705">320167</cx:pt>
          <cx:pt idx="15706">16517</cx:pt>
          <cx:pt idx="15707">1172758</cx:pt>
          <cx:pt idx="15708">2525438</cx:pt>
          <cx:pt idx="15709">206460</cx:pt>
          <cx:pt idx="15710">423295</cx:pt>
          <cx:pt idx="15711">734670</cx:pt>
          <cx:pt idx="15712">32280</cx:pt>
          <cx:pt idx="15713">325290</cx:pt>
          <cx:pt idx="15714">426833</cx:pt>
          <cx:pt idx="15715">449925</cx:pt>
          <cx:pt idx="15716">82221</cx:pt>
          <cx:pt idx="15717">286238</cx:pt>
          <cx:pt idx="15718">122597</cx:pt>
          <cx:pt idx="15719">993126</cx:pt>
          <cx:pt idx="15720">36948</cx:pt>
          <cx:pt idx="15721">656162</cx:pt>
          <cx:pt idx="15722">61249</cx:pt>
          <cx:pt idx="15723">508727</cx:pt>
          <cx:pt idx="15724">84684</cx:pt>
          <cx:pt idx="15725">793150</cx:pt>
          <cx:pt idx="15726">132591</cx:pt>
          <cx:pt idx="15727">32501</cx:pt>
          <cx:pt idx="15728">92388</cx:pt>
          <cx:pt idx="15729">108782</cx:pt>
          <cx:pt idx="15730">124936</cx:pt>
          <cx:pt idx="15731">76996</cx:pt>
          <cx:pt idx="15732">1554351</cx:pt>
          <cx:pt idx="15733">112778</cx:pt>
          <cx:pt idx="15734">765826</cx:pt>
          <cx:pt idx="15735">846828</cx:pt>
          <cx:pt idx="15736">163802</cx:pt>
          <cx:pt idx="15737">191977</cx:pt>
          <cx:pt idx="15738">265496</cx:pt>
          <cx:pt idx="15739">73131</cx:pt>
          <cx:pt idx="15740">2468852</cx:pt>
          <cx:pt idx="15741">76861</cx:pt>
          <cx:pt idx="15742">1364610</cx:pt>
          <cx:pt idx="15743">757276</cx:pt>
          <cx:pt idx="15744">222936</cx:pt>
          <cx:pt idx="15745">77873</cx:pt>
          <cx:pt idx="15746">207306</cx:pt>
          <cx:pt idx="15747">486593</cx:pt>
          <cx:pt idx="15748">1267978</cx:pt>
          <cx:pt idx="15749">170213</cx:pt>
          <cx:pt idx="15750">310130</cx:pt>
          <cx:pt idx="15751">65666</cx:pt>
          <cx:pt idx="15752">234587</cx:pt>
          <cx:pt idx="15753">394931</cx:pt>
          <cx:pt idx="15754">295559</cx:pt>
          <cx:pt idx="15755">1406879</cx:pt>
          <cx:pt idx="15756">538219</cx:pt>
          <cx:pt idx="15757">256575</cx:pt>
          <cx:pt idx="15758">109610</cx:pt>
          <cx:pt idx="15759">47461</cx:pt>
          <cx:pt idx="15760">192831</cx:pt>
          <cx:pt idx="15761">155564</cx:pt>
          <cx:pt idx="15762">55259</cx:pt>
          <cx:pt idx="15763">618357</cx:pt>
          <cx:pt idx="15764">82035</cx:pt>
          <cx:pt idx="15765">591548</cx:pt>
          <cx:pt idx="15766">749685</cx:pt>
          <cx:pt idx="15767">29399</cx:pt>
          <cx:pt idx="15768">226397</cx:pt>
          <cx:pt idx="15769">1934108</cx:pt>
          <cx:pt idx="15770">123696</cx:pt>
          <cx:pt idx="15771">44341</cx:pt>
          <cx:pt idx="15772">87727</cx:pt>
          <cx:pt idx="15773">51220</cx:pt>
          <cx:pt idx="15774">184920</cx:pt>
          <cx:pt idx="15775">271597</cx:pt>
          <cx:pt idx="15776">62263</cx:pt>
          <cx:pt idx="15777">488795</cx:pt>
          <cx:pt idx="15778">107929</cx:pt>
          <cx:pt idx="15779">181235</cx:pt>
          <cx:pt idx="15780">88306</cx:pt>
          <cx:pt idx="15781">254474</cx:pt>
          <cx:pt idx="15782">87777</cx:pt>
          <cx:pt idx="15783">59004</cx:pt>
          <cx:pt idx="15784">181193</cx:pt>
          <cx:pt idx="15785">735088</cx:pt>
          <cx:pt idx="15786">34336</cx:pt>
          <cx:pt idx="15787">94467</cx:pt>
          <cx:pt idx="15788">131738</cx:pt>
          <cx:pt idx="15789">219183</cx:pt>
          <cx:pt idx="15790">1871365</cx:pt>
          <cx:pt idx="15791">654554</cx:pt>
          <cx:pt idx="15792">512501</cx:pt>
          <cx:pt idx="15793">1143579</cx:pt>
          <cx:pt idx="15794">199543</cx:pt>
          <cx:pt idx="15795">1461499</cx:pt>
          <cx:pt idx="15796">2541881</cx:pt>
          <cx:pt idx="15797">198033</cx:pt>
          <cx:pt idx="15798">261326</cx:pt>
          <cx:pt idx="15799">1306572</cx:pt>
          <cx:pt idx="15800">38939</cx:pt>
          <cx:pt idx="15801">341329</cx:pt>
          <cx:pt idx="15802">23029</cx:pt>
          <cx:pt idx="15803">2912389</cx:pt>
          <cx:pt idx="15804">681141</cx:pt>
          <cx:pt idx="15805">392372</cx:pt>
          <cx:pt idx="15806">278471</cx:pt>
          <cx:pt idx="15807">964927</cx:pt>
          <cx:pt idx="15808">56042</cx:pt>
          <cx:pt idx="15809">34444</cx:pt>
          <cx:pt idx="15810">454622</cx:pt>
          <cx:pt idx="15811">1754961</cx:pt>
          <cx:pt idx="15812">958009</cx:pt>
          <cx:pt idx="15813">932768</cx:pt>
          <cx:pt idx="15814">1355434</cx:pt>
          <cx:pt idx="15815">201833</cx:pt>
          <cx:pt idx="15816">1898770</cx:pt>
          <cx:pt idx="15817">75575</cx:pt>
          <cx:pt idx="15818">389266</cx:pt>
          <cx:pt idx="15819">963655</cx:pt>
          <cx:pt idx="15820">109343</cx:pt>
          <cx:pt idx="15821">87844</cx:pt>
          <cx:pt idx="15822">1416157</cx:pt>
          <cx:pt idx="15823">136630</cx:pt>
          <cx:pt idx="15824">148730</cx:pt>
          <cx:pt idx="15825">107011</cx:pt>
          <cx:pt idx="15826">1034519</cx:pt>
          <cx:pt idx="15827">992607</cx:pt>
          <cx:pt idx="15828">353438</cx:pt>
          <cx:pt idx="15829">184592</cx:pt>
          <cx:pt idx="15830">271587</cx:pt>
          <cx:pt idx="15831">156860</cx:pt>
          <cx:pt idx="15832">524427</cx:pt>
          <cx:pt idx="15833">165958</cx:pt>
          <cx:pt idx="15834">135726</cx:pt>
          <cx:pt idx="15835">155794</cx:pt>
          <cx:pt idx="15836">186802</cx:pt>
          <cx:pt idx="15837">144892</cx:pt>
          <cx:pt idx="15838">726828</cx:pt>
          <cx:pt idx="15839">260660</cx:pt>
          <cx:pt idx="15840">1427574</cx:pt>
          <cx:pt idx="15841">571212</cx:pt>
          <cx:pt idx="15842">1592886</cx:pt>
          <cx:pt idx="15843">1484487</cx:pt>
          <cx:pt idx="15844">49571</cx:pt>
          <cx:pt idx="15845">1039983</cx:pt>
          <cx:pt idx="15846">70784</cx:pt>
          <cx:pt idx="15847">1647642</cx:pt>
          <cx:pt idx="15848">937814</cx:pt>
          <cx:pt idx="15849">136783</cx:pt>
          <cx:pt idx="15850">61999</cx:pt>
          <cx:pt idx="15851">844020</cx:pt>
          <cx:pt idx="15852">192695</cx:pt>
          <cx:pt idx="15853">745227</cx:pt>
          <cx:pt idx="15854">55798</cx:pt>
          <cx:pt idx="15855">99722</cx:pt>
          <cx:pt idx="15856">680816</cx:pt>
          <cx:pt idx="15857">779178</cx:pt>
          <cx:pt idx="15858">2220991</cx:pt>
          <cx:pt idx="15859">143002</cx:pt>
          <cx:pt idx="15860">89456</cx:pt>
          <cx:pt idx="15861">367870</cx:pt>
          <cx:pt idx="15862">153480</cx:pt>
          <cx:pt idx="15863">138842</cx:pt>
          <cx:pt idx="15864">107897</cx:pt>
          <cx:pt idx="15865">135256</cx:pt>
          <cx:pt idx="15866">99211</cx:pt>
          <cx:pt idx="15867">13401</cx:pt>
          <cx:pt idx="15868">612837</cx:pt>
          <cx:pt idx="15869">221793</cx:pt>
          <cx:pt idx="15870">465843</cx:pt>
          <cx:pt idx="15871">970756</cx:pt>
          <cx:pt idx="15872">93198</cx:pt>
          <cx:pt idx="15873">340176</cx:pt>
          <cx:pt idx="15874">702017</cx:pt>
          <cx:pt idx="15875">164691</cx:pt>
          <cx:pt idx="15876">125762</cx:pt>
          <cx:pt idx="15877">64062</cx:pt>
          <cx:pt idx="15878">339790</cx:pt>
          <cx:pt idx="15879">42460</cx:pt>
          <cx:pt idx="15880">587919</cx:pt>
          <cx:pt idx="15881">250343</cx:pt>
          <cx:pt idx="15882">494620</cx:pt>
          <cx:pt idx="15883">81794</cx:pt>
          <cx:pt idx="15884">103099</cx:pt>
          <cx:pt idx="15885">1351088</cx:pt>
          <cx:pt idx="15886">42406</cx:pt>
          <cx:pt idx="15887">507075</cx:pt>
          <cx:pt idx="15888">149929</cx:pt>
          <cx:pt idx="15889">563238</cx:pt>
          <cx:pt idx="15890">1171790</cx:pt>
          <cx:pt idx="15891">195303</cx:pt>
          <cx:pt idx="15892">1065577</cx:pt>
          <cx:pt idx="15893">135590</cx:pt>
          <cx:pt idx="15894">234605</cx:pt>
          <cx:pt idx="15895">270928</cx:pt>
          <cx:pt idx="15896">60431</cx:pt>
          <cx:pt idx="15897">314745</cx:pt>
          <cx:pt idx="15898">764053</cx:pt>
          <cx:pt idx="15899">171350</cx:pt>
          <cx:pt idx="15900">43689</cx:pt>
          <cx:pt idx="15901">627008</cx:pt>
          <cx:pt idx="15902">771374</cx:pt>
          <cx:pt idx="15903">110853</cx:pt>
          <cx:pt idx="15904">277345</cx:pt>
          <cx:pt idx="15905">132153</cx:pt>
          <cx:pt idx="15906">528926</cx:pt>
          <cx:pt idx="15907">2373950</cx:pt>
          <cx:pt idx="15908">138092</cx:pt>
          <cx:pt idx="15909">251752</cx:pt>
          <cx:pt idx="15910">266952</cx:pt>
          <cx:pt idx="15911">1298513</cx:pt>
          <cx:pt idx="15912">584586</cx:pt>
          <cx:pt idx="15913">221082</cx:pt>
          <cx:pt idx="15914">143196</cx:pt>
          <cx:pt idx="15915">107235</cx:pt>
          <cx:pt idx="15916">486843</cx:pt>
          <cx:pt idx="15917">2018510</cx:pt>
          <cx:pt idx="15918">64638</cx:pt>
          <cx:pt idx="15919">94632</cx:pt>
          <cx:pt idx="15920">169929</cx:pt>
          <cx:pt idx="15921">206730</cx:pt>
          <cx:pt idx="15922">319374</cx:pt>
          <cx:pt idx="15923">30410</cx:pt>
          <cx:pt idx="15924">417699</cx:pt>
          <cx:pt idx="15925">32608</cx:pt>
          <cx:pt idx="15926">423579</cx:pt>
          <cx:pt idx="15927">384836</cx:pt>
          <cx:pt idx="15928">106339</cx:pt>
          <cx:pt idx="15929">156113</cx:pt>
          <cx:pt idx="15930">122724</cx:pt>
          <cx:pt idx="15931">685196</cx:pt>
          <cx:pt idx="15932">143212</cx:pt>
          <cx:pt idx="15933">34578</cx:pt>
          <cx:pt idx="15934">17397</cx:pt>
          <cx:pt idx="15935">408765</cx:pt>
          <cx:pt idx="15936">343989</cx:pt>
          <cx:pt idx="15937">108509</cx:pt>
          <cx:pt idx="15938">661134</cx:pt>
          <cx:pt idx="15939">44473</cx:pt>
          <cx:pt idx="15940">253836</cx:pt>
          <cx:pt idx="15941">99101</cx:pt>
          <cx:pt idx="15942">71324</cx:pt>
          <cx:pt idx="15943">424199</cx:pt>
          <cx:pt idx="15944">331373</cx:pt>
          <cx:pt idx="15945">36571</cx:pt>
          <cx:pt idx="15946">40718</cx:pt>
          <cx:pt idx="15947">522328</cx:pt>
          <cx:pt idx="15948">185917</cx:pt>
          <cx:pt idx="15949">370222</cx:pt>
          <cx:pt idx="15950">21228</cx:pt>
          <cx:pt idx="15951">124929</cx:pt>
          <cx:pt idx="15952">2742236</cx:pt>
          <cx:pt idx="15953">289097</cx:pt>
          <cx:pt idx="15954">255353</cx:pt>
          <cx:pt idx="15955">9208</cx:pt>
          <cx:pt idx="15956">293781</cx:pt>
          <cx:pt idx="15957">448824</cx:pt>
          <cx:pt idx="15958">504220</cx:pt>
          <cx:pt idx="15959">780187</cx:pt>
          <cx:pt idx="15960">86879</cx:pt>
          <cx:pt idx="15961">183292</cx:pt>
          <cx:pt idx="15962">569033</cx:pt>
          <cx:pt idx="15963">208011</cx:pt>
          <cx:pt idx="15964">394104</cx:pt>
          <cx:pt idx="15965">127096</cx:pt>
          <cx:pt idx="15966">183966</cx:pt>
          <cx:pt idx="15967">1012565</cx:pt>
          <cx:pt idx="15968">819458</cx:pt>
          <cx:pt idx="15969">299328</cx:pt>
          <cx:pt idx="15970">260413</cx:pt>
          <cx:pt idx="15971">332602</cx:pt>
          <cx:pt idx="15972">123399</cx:pt>
          <cx:pt idx="15973">371879</cx:pt>
          <cx:pt idx="15974">306860</cx:pt>
          <cx:pt idx="15975">43702</cx:pt>
          <cx:pt idx="15976">267435</cx:pt>
          <cx:pt idx="15977">24799</cx:pt>
          <cx:pt idx="15978">94575</cx:pt>
          <cx:pt idx="15979">332742</cx:pt>
          <cx:pt idx="15980">627850</cx:pt>
          <cx:pt idx="15981">64211</cx:pt>
          <cx:pt idx="15982">243719</cx:pt>
          <cx:pt idx="15983">22179</cx:pt>
          <cx:pt idx="15984">219018</cx:pt>
          <cx:pt idx="15985">85645</cx:pt>
          <cx:pt idx="15986">161591</cx:pt>
          <cx:pt idx="15987">532231</cx:pt>
          <cx:pt idx="15988">188443</cx:pt>
          <cx:pt idx="15989">794451</cx:pt>
          <cx:pt idx="15990">33457</cx:pt>
          <cx:pt idx="15991">180592</cx:pt>
          <cx:pt idx="15992">549444</cx:pt>
          <cx:pt idx="15993">2410187</cx:pt>
          <cx:pt idx="15994">73062</cx:pt>
          <cx:pt idx="15995">1065339</cx:pt>
          <cx:pt idx="15996">193518</cx:pt>
          <cx:pt idx="15997">31250</cx:pt>
          <cx:pt idx="15998">388753</cx:pt>
          <cx:pt idx="15999">510217</cx:pt>
          <cx:pt idx="16000">1427185</cx:pt>
          <cx:pt idx="16001">98289</cx:pt>
          <cx:pt idx="16002">177914</cx:pt>
          <cx:pt idx="16003">467998</cx:pt>
          <cx:pt idx="16004">536087</cx:pt>
          <cx:pt idx="16005">305360</cx:pt>
          <cx:pt idx="16006">62278</cx:pt>
          <cx:pt idx="16007">148696</cx:pt>
          <cx:pt idx="16008">69054</cx:pt>
          <cx:pt idx="16009">12769</cx:pt>
          <cx:pt idx="16010">227266</cx:pt>
          <cx:pt idx="16011">429882</cx:pt>
          <cx:pt idx="16012">859530</cx:pt>
          <cx:pt idx="16013">52383</cx:pt>
          <cx:pt idx="16014">39295</cx:pt>
          <cx:pt idx="16015">82966</cx:pt>
          <cx:pt idx="16016">28117</cx:pt>
          <cx:pt idx="16017">122371</cx:pt>
          <cx:pt idx="16018">124942</cx:pt>
          <cx:pt idx="16019">114815</cx:pt>
          <cx:pt idx="16020">630067</cx:pt>
          <cx:pt idx="16021">273747</cx:pt>
          <cx:pt idx="16022">159427</cx:pt>
          <cx:pt idx="16023">626772</cx:pt>
          <cx:pt idx="16024">923601</cx:pt>
          <cx:pt idx="16025">50194</cx:pt>
          <cx:pt idx="16026">414590</cx:pt>
          <cx:pt idx="16027">36437</cx:pt>
          <cx:pt idx="16028">30662</cx:pt>
          <cx:pt idx="16029">87561</cx:pt>
          <cx:pt idx="16030">380250</cx:pt>
          <cx:pt idx="16031">2596174</cx:pt>
          <cx:pt idx="16032">597009</cx:pt>
          <cx:pt idx="16033">198457</cx:pt>
          <cx:pt idx="16034">58628</cx:pt>
          <cx:pt idx="16035">17046</cx:pt>
          <cx:pt idx="16036">265634</cx:pt>
          <cx:pt idx="16037">173681</cx:pt>
          <cx:pt idx="16038">63457</cx:pt>
          <cx:pt idx="16039">109594</cx:pt>
          <cx:pt idx="16040">150429</cx:pt>
          <cx:pt idx="16041">412389</cx:pt>
          <cx:pt idx="16042">174995</cx:pt>
          <cx:pt idx="16043">112197</cx:pt>
          <cx:pt idx="16044">150422</cx:pt>
          <cx:pt idx="16045">474382</cx:pt>
          <cx:pt idx="16046">497847</cx:pt>
          <cx:pt idx="16047">281816</cx:pt>
          <cx:pt idx="16048">878460</cx:pt>
          <cx:pt idx="16049">168152</cx:pt>
          <cx:pt idx="16050">519910</cx:pt>
          <cx:pt idx="16051">294213</cx:pt>
          <cx:pt idx="16052">846054</cx:pt>
          <cx:pt idx="16053">171495</cx:pt>
          <cx:pt idx="16054">555366</cx:pt>
          <cx:pt idx="16055">183896</cx:pt>
          <cx:pt idx="16056">35109</cx:pt>
          <cx:pt idx="16057">142559</cx:pt>
          <cx:pt idx="16058">1348902</cx:pt>
          <cx:pt idx="16059">934927</cx:pt>
          <cx:pt idx="16060">495721</cx:pt>
          <cx:pt idx="16061">397283</cx:pt>
          <cx:pt idx="16062">56598</cx:pt>
          <cx:pt idx="16063">584838</cx:pt>
          <cx:pt idx="16064">75326</cx:pt>
          <cx:pt idx="16065">202777</cx:pt>
          <cx:pt idx="16066">50150</cx:pt>
          <cx:pt idx="16067">128609</cx:pt>
          <cx:pt idx="16068">502678</cx:pt>
          <cx:pt idx="16069">63182</cx:pt>
          <cx:pt idx="16070">22748</cx:pt>
          <cx:pt idx="16071">620792</cx:pt>
          <cx:pt idx="16072">59964</cx:pt>
          <cx:pt idx="16073">468778</cx:pt>
          <cx:pt idx="16074">58779</cx:pt>
          <cx:pt idx="16075">320944</cx:pt>
          <cx:pt idx="16076">109109</cx:pt>
          <cx:pt idx="16077">83430</cx:pt>
          <cx:pt idx="16078">32686</cx:pt>
          <cx:pt idx="16079">24501</cx:pt>
          <cx:pt idx="16080">171615</cx:pt>
          <cx:pt idx="16081">647544</cx:pt>
          <cx:pt idx="16082">713490</cx:pt>
          <cx:pt idx="16083">87240</cx:pt>
          <cx:pt idx="16084">929432</cx:pt>
          <cx:pt idx="16085">959207</cx:pt>
          <cx:pt idx="16086">923684</cx:pt>
          <cx:pt idx="16087">176959</cx:pt>
          <cx:pt idx="16088">73154</cx:pt>
          <cx:pt idx="16089">125986</cx:pt>
          <cx:pt idx="16090">687311</cx:pt>
          <cx:pt idx="16091">391173</cx:pt>
          <cx:pt idx="16092">632625</cx:pt>
          <cx:pt idx="16093">1020466</cx:pt>
          <cx:pt idx="16094">61559</cx:pt>
          <cx:pt idx="16095">449316</cx:pt>
          <cx:pt idx="16096">156205</cx:pt>
          <cx:pt idx="16097">177010</cx:pt>
          <cx:pt idx="16098">290682</cx:pt>
          <cx:pt idx="16099">43463</cx:pt>
          <cx:pt idx="16100">118512</cx:pt>
          <cx:pt idx="16101">159338</cx:pt>
          <cx:pt idx="16102">515780</cx:pt>
          <cx:pt idx="16103">65411</cx:pt>
          <cx:pt idx="16104">700629</cx:pt>
          <cx:pt idx="16105">419548</cx:pt>
          <cx:pt idx="16106">149964</cx:pt>
          <cx:pt idx="16107">2619256</cx:pt>
          <cx:pt idx="16108">583472</cx:pt>
          <cx:pt idx="16109">1044039</cx:pt>
          <cx:pt idx="16110">1130576</cx:pt>
          <cx:pt idx="16111">67240</cx:pt>
          <cx:pt idx="16112">1005864</cx:pt>
          <cx:pt idx="16113">530575</cx:pt>
          <cx:pt idx="16114">377469</cx:pt>
          <cx:pt idx="16115">126250</cx:pt>
          <cx:pt idx="16116">269140</cx:pt>
          <cx:pt idx="16117">273473</cx:pt>
          <cx:pt idx="16118">106118</cx:pt>
          <cx:pt idx="16119">310498</cx:pt>
          <cx:pt idx="16120">730653</cx:pt>
          <cx:pt idx="16121">186785</cx:pt>
          <cx:pt idx="16122">2351459</cx:pt>
          <cx:pt idx="16123">259043</cx:pt>
          <cx:pt idx="16124">422715</cx:pt>
          <cx:pt idx="16125">185187</cx:pt>
          <cx:pt idx="16126">72436</cx:pt>
          <cx:pt idx="16127">87660</cx:pt>
          <cx:pt idx="16128">639022</cx:pt>
          <cx:pt idx="16129">215709</cx:pt>
          <cx:pt idx="16130">215860</cx:pt>
          <cx:pt idx="16131">247523</cx:pt>
          <cx:pt idx="16132">221723</cx:pt>
          <cx:pt idx="16133">786771</cx:pt>
          <cx:pt idx="16134">75969</cx:pt>
          <cx:pt idx="16135">198623</cx:pt>
          <cx:pt idx="16136">10718</cx:pt>
          <cx:pt idx="16137">477426</cx:pt>
          <cx:pt idx="16138">51181</cx:pt>
          <cx:pt idx="16139">18292</cx:pt>
          <cx:pt idx="16140">147562</cx:pt>
          <cx:pt idx="16141">501189</cx:pt>
          <cx:pt idx="16142">747486</cx:pt>
          <cx:pt idx="16143">663500</cx:pt>
          <cx:pt idx="16144">58614</cx:pt>
          <cx:pt idx="16145">364059</cx:pt>
          <cx:pt idx="16146">617528</cx:pt>
          <cx:pt idx="16147">52647</cx:pt>
          <cx:pt idx="16148">910694</cx:pt>
          <cx:pt idx="16149">1213910</cx:pt>
          <cx:pt idx="16150">123660</cx:pt>
          <cx:pt idx="16151">456198</cx:pt>
          <cx:pt idx="16152">29884</cx:pt>
          <cx:pt idx="16153">27922</cx:pt>
          <cx:pt idx="16154">358255</cx:pt>
          <cx:pt idx="16155">119849</cx:pt>
          <cx:pt idx="16156">597142</cx:pt>
          <cx:pt idx="16157">57003</cx:pt>
          <cx:pt idx="16158">128138</cx:pt>
          <cx:pt idx="16159">259381</cx:pt>
          <cx:pt idx="16160">200100</cx:pt>
          <cx:pt idx="16161">31418</cx:pt>
          <cx:pt idx="16162">194760</cx:pt>
          <cx:pt idx="16163">52154</cx:pt>
          <cx:pt idx="16164">189963</cx:pt>
          <cx:pt idx="16165">103714</cx:pt>
          <cx:pt idx="16166">38537</cx:pt>
          <cx:pt idx="16167">223020</cx:pt>
          <cx:pt idx="16168">143042</cx:pt>
          <cx:pt idx="16169">410101</cx:pt>
          <cx:pt idx="16170">63924</cx:pt>
          <cx:pt idx="16171">103842</cx:pt>
          <cx:pt idx="16172">316973</cx:pt>
          <cx:pt idx="16173">72295</cx:pt>
          <cx:pt idx="16174">350977</cx:pt>
          <cx:pt idx="16175">956792</cx:pt>
          <cx:pt idx="16176">1090207</cx:pt>
          <cx:pt idx="16177">52237</cx:pt>
          <cx:pt idx="16178">110979</cx:pt>
          <cx:pt idx="16179">199965</cx:pt>
          <cx:pt idx="16180">149280</cx:pt>
          <cx:pt idx="16181">29162</cx:pt>
          <cx:pt idx="16182">420317</cx:pt>
          <cx:pt idx="16183">38340</cx:pt>
          <cx:pt idx="16184">41362</cx:pt>
          <cx:pt idx="16185">244936</cx:pt>
          <cx:pt idx="16186">1146588</cx:pt>
          <cx:pt idx="16187">384219</cx:pt>
          <cx:pt idx="16188">77678</cx:pt>
          <cx:pt idx="16189">39068</cx:pt>
          <cx:pt idx="16190">52002</cx:pt>
          <cx:pt idx="16191">101071</cx:pt>
          <cx:pt idx="16192">456661</cx:pt>
          <cx:pt idx="16193">383990</cx:pt>
          <cx:pt idx="16194">265023</cx:pt>
          <cx:pt idx="16195">139834</cx:pt>
          <cx:pt idx="16196">1245164</cx:pt>
          <cx:pt idx="16197">324184</cx:pt>
          <cx:pt idx="16198">177275</cx:pt>
          <cx:pt idx="16199">70494</cx:pt>
          <cx:pt idx="16200">638004</cx:pt>
          <cx:pt idx="16201">780068</cx:pt>
          <cx:pt idx="16202">69899</cx:pt>
          <cx:pt idx="16203">417746</cx:pt>
          <cx:pt idx="16204">503420</cx:pt>
          <cx:pt idx="16205">72192</cx:pt>
          <cx:pt idx="16206">76349</cx:pt>
          <cx:pt idx="16207">2041738</cx:pt>
          <cx:pt idx="16208">2238678</cx:pt>
          <cx:pt idx="16209">283916</cx:pt>
          <cx:pt idx="16210">130784</cx:pt>
          <cx:pt idx="16211">644090</cx:pt>
          <cx:pt idx="16212">126668</cx:pt>
          <cx:pt idx="16213">2738413</cx:pt>
          <cx:pt idx="16214">108005</cx:pt>
          <cx:pt idx="16215">34918</cx:pt>
          <cx:pt idx="16216">277892</cx:pt>
          <cx:pt idx="16217">374726</cx:pt>
          <cx:pt idx="16218">29139</cx:pt>
          <cx:pt idx="16219">1779149</cx:pt>
          <cx:pt idx="16220">24726</cx:pt>
          <cx:pt idx="16221">91017</cx:pt>
          <cx:pt idx="16222">16441</cx:pt>
          <cx:pt idx="16223">155458</cx:pt>
          <cx:pt idx="16224">198688</cx:pt>
          <cx:pt idx="16225">752387</cx:pt>
          <cx:pt idx="16226">266726</cx:pt>
          <cx:pt idx="16227">97129</cx:pt>
          <cx:pt idx="16228">44651</cx:pt>
          <cx:pt idx="16229">350261</cx:pt>
          <cx:pt idx="16230">762610</cx:pt>
          <cx:pt idx="16231">540501</cx:pt>
          <cx:pt idx="16232">137066</cx:pt>
          <cx:pt idx="16233">129796</cx:pt>
          <cx:pt idx="16234">372546</cx:pt>
          <cx:pt idx="16235">189769</cx:pt>
          <cx:pt idx="16236">251444</cx:pt>
          <cx:pt idx="16237">21794</cx:pt>
          <cx:pt idx="16238">336376</cx:pt>
          <cx:pt idx="16239">135292</cx:pt>
          <cx:pt idx="16240">176720</cx:pt>
          <cx:pt idx="16241">23186</cx:pt>
          <cx:pt idx="16242">889135</cx:pt>
          <cx:pt idx="16243">1266492</cx:pt>
          <cx:pt idx="16244">43566</cx:pt>
          <cx:pt idx="16245">193225</cx:pt>
          <cx:pt idx="16246">50802</cx:pt>
          <cx:pt idx="16247">1396853</cx:pt>
          <cx:pt idx="16248">154597</cx:pt>
          <cx:pt idx="16249">141888</cx:pt>
          <cx:pt idx="16250">1936466</cx:pt>
          <cx:pt idx="16251">1314414</cx:pt>
          <cx:pt idx="16252">102754</cx:pt>
          <cx:pt idx="16253">120982</cx:pt>
          <cx:pt idx="16254">1337604</cx:pt>
          <cx:pt idx="16255">255754</cx:pt>
          <cx:pt idx="16256">476296</cx:pt>
          <cx:pt idx="16257">55384</cx:pt>
          <cx:pt idx="16258">73515</cx:pt>
          <cx:pt idx="16259">123693</cx:pt>
          <cx:pt idx="16260">70907</cx:pt>
          <cx:pt idx="16261">375023</cx:pt>
          <cx:pt idx="16262">157794</cx:pt>
          <cx:pt idx="16263">284083</cx:pt>
          <cx:pt idx="16264">123734</cx:pt>
          <cx:pt idx="16265">194923</cx:pt>
          <cx:pt idx="16266">223208</cx:pt>
          <cx:pt idx="16267">261238</cx:pt>
          <cx:pt idx="16268">298088</cx:pt>
          <cx:pt idx="16269">286729</cx:pt>
          <cx:pt idx="16270">162101</cx:pt>
          <cx:pt idx="16271">161235</cx:pt>
          <cx:pt idx="16272">36815</cx:pt>
          <cx:pt idx="16273">626428</cx:pt>
          <cx:pt idx="16274">61197</cx:pt>
          <cx:pt idx="16275">103781</cx:pt>
          <cx:pt idx="16276">680635</cx:pt>
          <cx:pt idx="16277">39914</cx:pt>
          <cx:pt idx="16278">117751</cx:pt>
          <cx:pt idx="16279">37665</cx:pt>
          <cx:pt idx="16280">441332</cx:pt>
          <cx:pt idx="16281">453941</cx:pt>
          <cx:pt idx="16282">133419</cx:pt>
          <cx:pt idx="16283">50193</cx:pt>
          <cx:pt idx="16284">249238</cx:pt>
          <cx:pt idx="16285">174934</cx:pt>
          <cx:pt idx="16286">1217327</cx:pt>
          <cx:pt idx="16287">229790</cx:pt>
          <cx:pt idx="16288">33665</cx:pt>
          <cx:pt idx="16289">199708</cx:pt>
          <cx:pt idx="16290">54574</cx:pt>
          <cx:pt idx="16291">786938</cx:pt>
          <cx:pt idx="16292">695687</cx:pt>
          <cx:pt idx="16293">533093</cx:pt>
          <cx:pt idx="16294">70384</cx:pt>
          <cx:pt idx="16295">491596</cx:pt>
          <cx:pt idx="16296">102603</cx:pt>
          <cx:pt idx="16297">32052</cx:pt>
          <cx:pt idx="16298">34265</cx:pt>
          <cx:pt idx="16299">132202</cx:pt>
          <cx:pt idx="16300">427357</cx:pt>
          <cx:pt idx="16301">121407</cx:pt>
          <cx:pt idx="16302">139848</cx:pt>
          <cx:pt idx="16303">61796</cx:pt>
          <cx:pt idx="16304">170087</cx:pt>
          <cx:pt idx="16305">113206</cx:pt>
          <cx:pt idx="16306">1215511</cx:pt>
          <cx:pt idx="16307">536225</cx:pt>
          <cx:pt idx="16308">42308</cx:pt>
          <cx:pt idx="16309">1053734</cx:pt>
          <cx:pt idx="16310">986984</cx:pt>
          <cx:pt idx="16311">752382</cx:pt>
          <cx:pt idx="16312">134798</cx:pt>
          <cx:pt idx="16313">286758</cx:pt>
          <cx:pt idx="16314">2095568</cx:pt>
          <cx:pt idx="16315">523652</cx:pt>
          <cx:pt idx="16316">1327030</cx:pt>
          <cx:pt idx="16317">65860</cx:pt>
          <cx:pt idx="16318">393466</cx:pt>
          <cx:pt idx="16319">1584230</cx:pt>
          <cx:pt idx="16320">2852464</cx:pt>
          <cx:pt idx="16321">228475</cx:pt>
          <cx:pt idx="16322">598022</cx:pt>
          <cx:pt idx="16323">171009</cx:pt>
          <cx:pt idx="16324">163587</cx:pt>
          <cx:pt idx="16325">99959</cx:pt>
          <cx:pt idx="16326">162813</cx:pt>
          <cx:pt idx="16327">76403</cx:pt>
          <cx:pt idx="16328">657501</cx:pt>
          <cx:pt idx="16329">290656</cx:pt>
          <cx:pt idx="16330">504424</cx:pt>
          <cx:pt idx="16331">161792</cx:pt>
          <cx:pt idx="16332">153026</cx:pt>
          <cx:pt idx="16333">1816510</cx:pt>
          <cx:pt idx="16334">275296</cx:pt>
          <cx:pt idx="16335">101635</cx:pt>
          <cx:pt idx="16336">60069</cx:pt>
          <cx:pt idx="16337">136422</cx:pt>
          <cx:pt idx="16338">732500</cx:pt>
          <cx:pt idx="16339">439234</cx:pt>
          <cx:pt idx="16340">2078132</cx:pt>
          <cx:pt idx="16341">132167</cx:pt>
          <cx:pt idx="16342">139171</cx:pt>
          <cx:pt idx="16343">145759</cx:pt>
          <cx:pt idx="16344">249241</cx:pt>
          <cx:pt idx="16345">133559</cx:pt>
          <cx:pt idx="16346">104622</cx:pt>
          <cx:pt idx="16347">985562</cx:pt>
          <cx:pt idx="16348">113216</cx:pt>
          <cx:pt idx="16349">197656</cx:pt>
          <cx:pt idx="16350">388220</cx:pt>
          <cx:pt idx="16351">153536</cx:pt>
          <cx:pt idx="16352">168577</cx:pt>
          <cx:pt idx="16353">540504</cx:pt>
          <cx:pt idx="16354">51602</cx:pt>
          <cx:pt idx="16355">71227</cx:pt>
          <cx:pt idx="16356">23611</cx:pt>
          <cx:pt idx="16357">16595</cx:pt>
          <cx:pt idx="16358">166189</cx:pt>
          <cx:pt idx="16359">271565</cx:pt>
          <cx:pt idx="16360">65341</cx:pt>
          <cx:pt idx="16361">281447</cx:pt>
          <cx:pt idx="16362">362347</cx:pt>
          <cx:pt idx="16363">489990</cx:pt>
          <cx:pt idx="16364">172046</cx:pt>
          <cx:pt idx="16365">165582</cx:pt>
          <cx:pt idx="16366">80968</cx:pt>
          <cx:pt idx="16367">634573</cx:pt>
          <cx:pt idx="16368">119478</cx:pt>
          <cx:pt idx="16369">1219619</cx:pt>
          <cx:pt idx="16370">556556</cx:pt>
          <cx:pt idx="16371">104492</cx:pt>
          <cx:pt idx="16372">950994</cx:pt>
          <cx:pt idx="16373">771122</cx:pt>
          <cx:pt idx="16374">751866</cx:pt>
          <cx:pt idx="16375">444710</cx:pt>
          <cx:pt idx="16376">293370</cx:pt>
          <cx:pt idx="16377">635125</cx:pt>
          <cx:pt idx="16378">139666</cx:pt>
          <cx:pt idx="16379">981722</cx:pt>
          <cx:pt idx="16380">337840</cx:pt>
          <cx:pt idx="16381">1276415</cx:pt>
          <cx:pt idx="16382">264447</cx:pt>
          <cx:pt idx="16383">155097</cx:pt>
          <cx:pt idx="16384">110681</cx:pt>
          <cx:pt idx="16385">552271</cx:pt>
          <cx:pt idx="16386">269970</cx:pt>
          <cx:pt idx="16387">216875</cx:pt>
          <cx:pt idx="16388">969574</cx:pt>
          <cx:pt idx="16389">418736</cx:pt>
          <cx:pt idx="16390">109815</cx:pt>
          <cx:pt idx="16391">359058</cx:pt>
          <cx:pt idx="16392">311009</cx:pt>
          <cx:pt idx="16393">128439</cx:pt>
          <cx:pt idx="16394">130771</cx:pt>
          <cx:pt idx="16395">1053298</cx:pt>
          <cx:pt idx="16396">112202</cx:pt>
          <cx:pt idx="16397">98231</cx:pt>
          <cx:pt idx="16398">218150</cx:pt>
          <cx:pt idx="16399">215754</cx:pt>
          <cx:pt idx="16400">938723</cx:pt>
          <cx:pt idx="16401">1414627</cx:pt>
          <cx:pt idx="16402">1064705</cx:pt>
          <cx:pt idx="16403">1880339</cx:pt>
          <cx:pt idx="16404">175393</cx:pt>
          <cx:pt idx="16405">178794</cx:pt>
          <cx:pt idx="16406">58699</cx:pt>
          <cx:pt idx="16407">976779</cx:pt>
          <cx:pt idx="16408">53266</cx:pt>
          <cx:pt idx="16409">195373</cx:pt>
          <cx:pt idx="16410">55368</cx:pt>
          <cx:pt idx="16411">186313</cx:pt>
          <cx:pt idx="16412">123053</cx:pt>
          <cx:pt idx="16413">112483</cx:pt>
          <cx:pt idx="16414">1407217</cx:pt>
          <cx:pt idx="16415">548686</cx:pt>
          <cx:pt idx="16416">140295</cx:pt>
          <cx:pt idx="16417">1263623</cx:pt>
          <cx:pt idx="16418">388863</cx:pt>
          <cx:pt idx="16419">149220</cx:pt>
          <cx:pt idx="16420">483665</cx:pt>
          <cx:pt idx="16421">730543</cx:pt>
          <cx:pt idx="16422">14301</cx:pt>
          <cx:pt idx="16423">86528</cx:pt>
          <cx:pt idx="16424">1814522</cx:pt>
          <cx:pt idx="16425">78692</cx:pt>
          <cx:pt idx="16426">85416</cx:pt>
          <cx:pt idx="16427">121065</cx:pt>
          <cx:pt idx="16428">520178</cx:pt>
          <cx:pt idx="16429">181379</cx:pt>
          <cx:pt idx="16430">26434</cx:pt>
          <cx:pt idx="16431">223003</cx:pt>
          <cx:pt idx="16432">1538987</cx:pt>
          <cx:pt idx="16433">40281</cx:pt>
          <cx:pt idx="16434">104801</cx:pt>
          <cx:pt idx="16435">97323</cx:pt>
          <cx:pt idx="16436">62152</cx:pt>
          <cx:pt idx="16437">518025</cx:pt>
          <cx:pt idx="16438">102756</cx:pt>
          <cx:pt idx="16439">32623</cx:pt>
          <cx:pt idx="16440">299493</cx:pt>
          <cx:pt idx="16441">8011</cx:pt>
          <cx:pt idx="16442">294000</cx:pt>
          <cx:pt idx="16443">496990</cx:pt>
          <cx:pt idx="16444">163049</cx:pt>
          <cx:pt idx="16445">50445</cx:pt>
          <cx:pt idx="16446">170175</cx:pt>
          <cx:pt idx="16447">89880</cx:pt>
          <cx:pt idx="16448">460846</cx:pt>
          <cx:pt idx="16449">625165</cx:pt>
          <cx:pt idx="16450">99793</cx:pt>
          <cx:pt idx="16451">487717</cx:pt>
          <cx:pt idx="16452">875914</cx:pt>
          <cx:pt idx="16453">158393</cx:pt>
          <cx:pt idx="16454">15399</cx:pt>
          <cx:pt idx="16455">36960</cx:pt>
          <cx:pt idx="16456">11071</cx:pt>
          <cx:pt idx="16457">59563</cx:pt>
          <cx:pt idx="16458">640379</cx:pt>
          <cx:pt idx="16459">92362</cx:pt>
          <cx:pt idx="16460">121851</cx:pt>
          <cx:pt idx="16461">1842848</cx:pt>
          <cx:pt idx="16462">1215491</cx:pt>
          <cx:pt idx="16463">176876</cx:pt>
          <cx:pt idx="16464">98147</cx:pt>
          <cx:pt idx="16465">302123</cx:pt>
          <cx:pt idx="16466">38457</cx:pt>
          <cx:pt idx="16467">284893</cx:pt>
          <cx:pt idx="16468">112096</cx:pt>
          <cx:pt idx="16469">63999</cx:pt>
          <cx:pt idx="16470">63047</cx:pt>
          <cx:pt idx="16471">444859</cx:pt>
          <cx:pt idx="16472">379697</cx:pt>
          <cx:pt idx="16473">140195</cx:pt>
          <cx:pt idx="16474">101944</cx:pt>
          <cx:pt idx="16475">142583</cx:pt>
          <cx:pt idx="16476">110648</cx:pt>
          <cx:pt idx="16477">112425</cx:pt>
          <cx:pt idx="16478">93070</cx:pt>
          <cx:pt idx="16479">59780</cx:pt>
          <cx:pt idx="16480">218555</cx:pt>
          <cx:pt idx="16481">251630</cx:pt>
          <cx:pt idx="16482">884607</cx:pt>
          <cx:pt idx="16483">20553</cx:pt>
          <cx:pt idx="16484">271524</cx:pt>
          <cx:pt idx="16485">1632982</cx:pt>
          <cx:pt idx="16486">667274</cx:pt>
          <cx:pt idx="16487">240338</cx:pt>
          <cx:pt idx="16488">828714</cx:pt>
          <cx:pt idx="16489">135167</cx:pt>
          <cx:pt idx="16490">207231</cx:pt>
          <cx:pt idx="16491">34190</cx:pt>
          <cx:pt idx="16492">1055613</cx:pt>
          <cx:pt idx="16493">1431260</cx:pt>
          <cx:pt idx="16494">882302</cx:pt>
          <cx:pt idx="16495">158983</cx:pt>
          <cx:pt idx="16496">280021</cx:pt>
          <cx:pt idx="16497">143581</cx:pt>
          <cx:pt idx="16498">36071</cx:pt>
          <cx:pt idx="16499">309239</cx:pt>
          <cx:pt idx="16500">1970869</cx:pt>
          <cx:pt idx="16501">1208781</cx:pt>
          <cx:pt idx="16502">35941</cx:pt>
          <cx:pt idx="16503">728505</cx:pt>
          <cx:pt idx="16504">120082</cx:pt>
          <cx:pt idx="16505">105144</cx:pt>
          <cx:pt idx="16506">61506</cx:pt>
          <cx:pt idx="16507">399999</cx:pt>
          <cx:pt idx="16508">373749</cx:pt>
          <cx:pt idx="16509">369961</cx:pt>
          <cx:pt idx="16510">71234</cx:pt>
          <cx:pt idx="16511">294574</cx:pt>
          <cx:pt idx="16512">131912</cx:pt>
          <cx:pt idx="16513">704806</cx:pt>
          <cx:pt idx="16514">173028</cx:pt>
          <cx:pt idx="16515">741656</cx:pt>
          <cx:pt idx="16516">1072768</cx:pt>
          <cx:pt idx="16517">218242</cx:pt>
          <cx:pt idx="16518">299501</cx:pt>
          <cx:pt idx="16519">98133</cx:pt>
          <cx:pt idx="16520">80543</cx:pt>
          <cx:pt idx="16521">63509</cx:pt>
          <cx:pt idx="16522">317164</cx:pt>
          <cx:pt idx="16523">206491</cx:pt>
          <cx:pt idx="16524">95524</cx:pt>
          <cx:pt idx="16525">220691</cx:pt>
          <cx:pt idx="16526">277462</cx:pt>
          <cx:pt idx="16527">988364</cx:pt>
          <cx:pt idx="16528">423481</cx:pt>
          <cx:pt idx="16529">729297</cx:pt>
          <cx:pt idx="16530">59656</cx:pt>
          <cx:pt idx="16531">42655</cx:pt>
          <cx:pt idx="16532">30669</cx:pt>
          <cx:pt idx="16533">42815</cx:pt>
          <cx:pt idx="16534">570009</cx:pt>
          <cx:pt idx="16535">220957</cx:pt>
          <cx:pt idx="16536">327042</cx:pt>
          <cx:pt idx="16537">323074</cx:pt>
          <cx:pt idx="16538">62992</cx:pt>
          <cx:pt idx="16539">110416</cx:pt>
          <cx:pt idx="16540">593997</cx:pt>
          <cx:pt idx="16541">221083</cx:pt>
          <cx:pt idx="16542">234053</cx:pt>
          <cx:pt idx="16543">264032</cx:pt>
          <cx:pt idx="16544">306895</cx:pt>
          <cx:pt idx="16545">40296</cx:pt>
          <cx:pt idx="16546">304383</cx:pt>
          <cx:pt idx="16547">710671</cx:pt>
          <cx:pt idx="16548">1447065</cx:pt>
          <cx:pt idx="16549">330324</cx:pt>
          <cx:pt idx="16550">114880</cx:pt>
          <cx:pt idx="16551">96598</cx:pt>
          <cx:pt idx="16552">323609</cx:pt>
          <cx:pt idx="16553">1346091</cx:pt>
          <cx:pt idx="16554">580763</cx:pt>
          <cx:pt idx="16555">191269</cx:pt>
          <cx:pt idx="16556">586581</cx:pt>
          <cx:pt idx="16557">39290</cx:pt>
          <cx:pt idx="16558">124681</cx:pt>
          <cx:pt idx="16559">233957</cx:pt>
          <cx:pt idx="16560">67134</cx:pt>
          <cx:pt idx="16561">126151</cx:pt>
          <cx:pt idx="16562">163531</cx:pt>
          <cx:pt idx="16563">835679</cx:pt>
          <cx:pt idx="16564">286017</cx:pt>
          <cx:pt idx="16565">1783666</cx:pt>
          <cx:pt idx="16566">124999</cx:pt>
          <cx:pt idx="16567">554828</cx:pt>
          <cx:pt idx="16568">13851</cx:pt>
          <cx:pt idx="16569">326228</cx:pt>
          <cx:pt idx="16570">181329</cx:pt>
          <cx:pt idx="16571">908055</cx:pt>
          <cx:pt idx="16572">1351744</cx:pt>
          <cx:pt idx="16573">180591</cx:pt>
          <cx:pt idx="16574">85839</cx:pt>
          <cx:pt idx="16575">1925041</cx:pt>
          <cx:pt idx="16576">198265</cx:pt>
          <cx:pt idx="16577">356492</cx:pt>
          <cx:pt idx="16578">307611</cx:pt>
          <cx:pt idx="16579">294937</cx:pt>
          <cx:pt idx="16580">114797</cx:pt>
          <cx:pt idx="16581">247128</cx:pt>
          <cx:pt idx="16582">1742893</cx:pt>
          <cx:pt idx="16583">296815</cx:pt>
          <cx:pt idx="16584">123247</cx:pt>
          <cx:pt idx="16585">1181231</cx:pt>
          <cx:pt idx="16586">517659</cx:pt>
          <cx:pt idx="16587">195908</cx:pt>
          <cx:pt idx="16588">73885</cx:pt>
          <cx:pt idx="16589">254214</cx:pt>
          <cx:pt idx="16590">597603</cx:pt>
          <cx:pt idx="16591">439604</cx:pt>
          <cx:pt idx="16592">118470</cx:pt>
          <cx:pt idx="16593">138921</cx:pt>
          <cx:pt idx="16594">478515</cx:pt>
          <cx:pt idx="16595">125481</cx:pt>
          <cx:pt idx="16596">81184</cx:pt>
          <cx:pt idx="16597">142172</cx:pt>
          <cx:pt idx="16598">2703551</cx:pt>
          <cx:pt idx="16599">118042</cx:pt>
          <cx:pt idx="16600">98506</cx:pt>
          <cx:pt idx="16601">8990</cx:pt>
          <cx:pt idx="16602">27413</cx:pt>
          <cx:pt idx="16603">295422</cx:pt>
          <cx:pt idx="16604">243680</cx:pt>
          <cx:pt idx="16605">629944</cx:pt>
          <cx:pt idx="16606">81217</cx:pt>
          <cx:pt idx="16607">166813</cx:pt>
          <cx:pt idx="16608">471808</cx:pt>
          <cx:pt idx="16609">14279</cx:pt>
          <cx:pt idx="16610">12292</cx:pt>
          <cx:pt idx="16611">76843</cx:pt>
          <cx:pt idx="16612">25176</cx:pt>
          <cx:pt idx="16613">517359</cx:pt>
          <cx:pt idx="16614">133139</cx:pt>
          <cx:pt idx="16615">545004</cx:pt>
          <cx:pt idx="16616">39288</cx:pt>
          <cx:pt idx="16617">428312</cx:pt>
          <cx:pt idx="16618">289602</cx:pt>
          <cx:pt idx="16619">1822388</cx:pt>
          <cx:pt idx="16620">662017</cx:pt>
          <cx:pt idx="16621">124659</cx:pt>
          <cx:pt idx="16622">735856</cx:pt>
          <cx:pt idx="16623">52153</cx:pt>
          <cx:pt idx="16624">9789</cx:pt>
          <cx:pt idx="16625">386371</cx:pt>
          <cx:pt idx="16626">69844</cx:pt>
          <cx:pt idx="16627">344598</cx:pt>
          <cx:pt idx="16628">305035</cx:pt>
          <cx:pt idx="16629">52605</cx:pt>
          <cx:pt idx="16630">449463</cx:pt>
          <cx:pt idx="16631">177381</cx:pt>
          <cx:pt idx="16632">1889547</cx:pt>
          <cx:pt idx="16633">56800</cx:pt>
          <cx:pt idx="16634">309557</cx:pt>
          <cx:pt idx="16635">66711</cx:pt>
          <cx:pt idx="16636">1231532</cx:pt>
          <cx:pt idx="16637">70463</cx:pt>
          <cx:pt idx="16638">169805</cx:pt>
          <cx:pt idx="16639">489658</cx:pt>
          <cx:pt idx="16640">12579</cx:pt>
          <cx:pt idx="16641">160597</cx:pt>
          <cx:pt idx="16642">674838</cx:pt>
          <cx:pt idx="16643">432464</cx:pt>
          <cx:pt idx="16644">118854</cx:pt>
          <cx:pt idx="16645">227941</cx:pt>
          <cx:pt idx="16646">72853</cx:pt>
          <cx:pt idx="16647">284775</cx:pt>
          <cx:pt idx="16648">292037</cx:pt>
          <cx:pt idx="16649">180001</cx:pt>
          <cx:pt idx="16650">89371</cx:pt>
          <cx:pt idx="16651">113404</cx:pt>
          <cx:pt idx="16652">179164</cx:pt>
          <cx:pt idx="16653">117679</cx:pt>
          <cx:pt idx="16654">310618</cx:pt>
          <cx:pt idx="16655">625148</cx:pt>
          <cx:pt idx="16656">590685</cx:pt>
          <cx:pt idx="16657">58845</cx:pt>
          <cx:pt idx="16658">153133</cx:pt>
          <cx:pt idx="16659">1354026</cx:pt>
          <cx:pt idx="16660">276763</cx:pt>
          <cx:pt idx="16661">99830</cx:pt>
          <cx:pt idx="16662">155454</cx:pt>
          <cx:pt idx="16663">982538</cx:pt>
          <cx:pt idx="16664">563806</cx:pt>
          <cx:pt idx="16665">128698</cx:pt>
          <cx:pt idx="16666">125158</cx:pt>
          <cx:pt idx="16667">11254</cx:pt>
          <cx:pt idx="16668">89722</cx:pt>
          <cx:pt idx="16669">147599</cx:pt>
          <cx:pt idx="16670">262068</cx:pt>
          <cx:pt idx="16671">674340</cx:pt>
          <cx:pt idx="16672">250494</cx:pt>
          <cx:pt idx="16673">32454</cx:pt>
          <cx:pt idx="16674">661152</cx:pt>
          <cx:pt idx="16675">555274</cx:pt>
          <cx:pt idx="16676">160314</cx:pt>
          <cx:pt idx="16677">181695</cx:pt>
          <cx:pt idx="16678">69033</cx:pt>
          <cx:pt idx="16679">1474970</cx:pt>
          <cx:pt idx="16680">175343</cx:pt>
          <cx:pt idx="16681">1185442</cx:pt>
          <cx:pt idx="16682">91136</cx:pt>
          <cx:pt idx="16683">11926</cx:pt>
          <cx:pt idx="16684">831296</cx:pt>
          <cx:pt idx="16685">113711</cx:pt>
          <cx:pt idx="16686">56826</cx:pt>
          <cx:pt idx="16687">1914739</cx:pt>
          <cx:pt idx="16688">1173182</cx:pt>
          <cx:pt idx="16689">51760</cx:pt>
          <cx:pt idx="16690">1646416</cx:pt>
          <cx:pt idx="16691">563634</cx:pt>
          <cx:pt idx="16692">142484</cx:pt>
          <cx:pt idx="16693">2813406</cx:pt>
          <cx:pt idx="16694">40382</cx:pt>
          <cx:pt idx="16695">190566</cx:pt>
          <cx:pt idx="16696">145290</cx:pt>
          <cx:pt idx="16697">12928</cx:pt>
          <cx:pt idx="16698">45889</cx:pt>
          <cx:pt idx="16699">499070</cx:pt>
          <cx:pt idx="16700">893616</cx:pt>
          <cx:pt idx="16701">348028</cx:pt>
          <cx:pt idx="16702">235468</cx:pt>
          <cx:pt idx="16703">464597</cx:pt>
          <cx:pt idx="16704">1188912</cx:pt>
          <cx:pt idx="16705">182145</cx:pt>
          <cx:pt idx="16706">1081152</cx:pt>
          <cx:pt idx="16707">126918</cx:pt>
          <cx:pt idx="16708">1165292</cx:pt>
          <cx:pt idx="16709">252493</cx:pt>
          <cx:pt idx="16710">1194060</cx:pt>
          <cx:pt idx="16711">82162</cx:pt>
          <cx:pt idx="16712">771512</cx:pt>
          <cx:pt idx="16713">1228488</cx:pt>
          <cx:pt idx="16714">771807</cx:pt>
          <cx:pt idx="16715">168571</cx:pt>
          <cx:pt idx="16716">211774</cx:pt>
          <cx:pt idx="16717">368261</cx:pt>
          <cx:pt idx="16718">760002</cx:pt>
          <cx:pt idx="16719">785375</cx:pt>
          <cx:pt idx="16720">1362659</cx:pt>
          <cx:pt idx="16721">33607</cx:pt>
          <cx:pt idx="16722">728632</cx:pt>
          <cx:pt idx="16723">707665</cx:pt>
          <cx:pt idx="16724">133657</cx:pt>
          <cx:pt idx="16725">224382</cx:pt>
          <cx:pt idx="16726">12082</cx:pt>
          <cx:pt idx="16727">406852</cx:pt>
          <cx:pt idx="16728">269705</cx:pt>
          <cx:pt idx="16729">112358</cx:pt>
          <cx:pt idx="16730">454582</cx:pt>
          <cx:pt idx="16731">90419</cx:pt>
          <cx:pt idx="16732">1669293</cx:pt>
          <cx:pt idx="16733">59020</cx:pt>
          <cx:pt idx="16734">227742</cx:pt>
          <cx:pt idx="16735">535306</cx:pt>
          <cx:pt idx="16736">10238</cx:pt>
          <cx:pt idx="16737">74686</cx:pt>
          <cx:pt idx="16738">122800</cx:pt>
          <cx:pt idx="16739">99454</cx:pt>
          <cx:pt idx="16740">114401</cx:pt>
          <cx:pt idx="16741">2830883</cx:pt>
          <cx:pt idx="16742">2355333</cx:pt>
          <cx:pt idx="16743">57898</cx:pt>
          <cx:pt idx="16744">133125</cx:pt>
          <cx:pt idx="16745">386815</cx:pt>
          <cx:pt idx="16746">351453</cx:pt>
          <cx:pt idx="16747">140120</cx:pt>
          <cx:pt idx="16748">104915</cx:pt>
          <cx:pt idx="16749">246161</cx:pt>
          <cx:pt idx="16750">494946</cx:pt>
          <cx:pt idx="16751">149847</cx:pt>
          <cx:pt idx="16752">482580</cx:pt>
          <cx:pt idx="16753">447713</cx:pt>
          <cx:pt idx="16754">160886</cx:pt>
          <cx:pt idx="16755">124821</cx:pt>
          <cx:pt idx="16756">158827</cx:pt>
          <cx:pt idx="16757">1965880</cx:pt>
          <cx:pt idx="16758">101404</cx:pt>
          <cx:pt idx="16759">113039</cx:pt>
          <cx:pt idx="16760">350453</cx:pt>
          <cx:pt idx="16761">238721</cx:pt>
          <cx:pt idx="16762">198854</cx:pt>
          <cx:pt idx="16763">297875</cx:pt>
          <cx:pt idx="16764">201077</cx:pt>
          <cx:pt idx="16765">827946</cx:pt>
          <cx:pt idx="16766">166049</cx:pt>
          <cx:pt idx="16767">172461</cx:pt>
          <cx:pt idx="16768">189669</cx:pt>
          <cx:pt idx="16769">456938</cx:pt>
          <cx:pt idx="16770">290830</cx:pt>
          <cx:pt idx="16771">663189</cx:pt>
          <cx:pt idx="16772">196918</cx:pt>
          <cx:pt idx="16773">260604</cx:pt>
          <cx:pt idx="16774">389215</cx:pt>
          <cx:pt idx="16775">146429</cx:pt>
          <cx:pt idx="16776">2517766</cx:pt>
          <cx:pt idx="16777">300017</cx:pt>
          <cx:pt idx="16778">426821</cx:pt>
          <cx:pt idx="16779">75427</cx:pt>
          <cx:pt idx="16780">80841</cx:pt>
          <cx:pt idx="16781">2245286</cx:pt>
          <cx:pt idx="16782">149221</cx:pt>
          <cx:pt idx="16783">357556</cx:pt>
          <cx:pt idx="16784">859896</cx:pt>
          <cx:pt idx="16785">164439</cx:pt>
          <cx:pt idx="16786">885150</cx:pt>
          <cx:pt idx="16787">788496</cx:pt>
          <cx:pt idx="16788">298015</cx:pt>
          <cx:pt idx="16789">1122744</cx:pt>
          <cx:pt idx="16790">271980</cx:pt>
          <cx:pt idx="16791">50365</cx:pt>
          <cx:pt idx="16792">95664</cx:pt>
          <cx:pt idx="16793">476807</cx:pt>
          <cx:pt idx="16794">952184</cx:pt>
          <cx:pt idx="16795">110569</cx:pt>
          <cx:pt idx="16796">412255</cx:pt>
          <cx:pt idx="16797">194885</cx:pt>
          <cx:pt idx="16798">96085</cx:pt>
          <cx:pt idx="16799">1564612</cx:pt>
          <cx:pt idx="16800">1118226</cx:pt>
          <cx:pt idx="16801">299466</cx:pt>
          <cx:pt idx="16802">231531</cx:pt>
          <cx:pt idx="16803">321742</cx:pt>
          <cx:pt idx="16804">716003</cx:pt>
          <cx:pt idx="16805">973369</cx:pt>
          <cx:pt idx="16806">42215</cx:pt>
          <cx:pt idx="16807">358997</cx:pt>
          <cx:pt idx="16808">110082</cx:pt>
          <cx:pt idx="16809">415833</cx:pt>
          <cx:pt idx="16810">844268</cx:pt>
          <cx:pt idx="16811">83244</cx:pt>
          <cx:pt idx="16812">1071959</cx:pt>
          <cx:pt idx="16813">614354</cx:pt>
          <cx:pt idx="16814">525663</cx:pt>
          <cx:pt idx="16815">77637</cx:pt>
          <cx:pt idx="16816">142470</cx:pt>
          <cx:pt idx="16817">417760</cx:pt>
          <cx:pt idx="16818">213883</cx:pt>
          <cx:pt idx="16819">200282</cx:pt>
          <cx:pt idx="16820">149600</cx:pt>
          <cx:pt idx="16821">294132</cx:pt>
          <cx:pt idx="16822">61821</cx:pt>
          <cx:pt idx="16823">426280</cx:pt>
          <cx:pt idx="16824">840045</cx:pt>
          <cx:pt idx="16825">99554</cx:pt>
          <cx:pt idx="16826">476489</cx:pt>
          <cx:pt idx="16827">989865</cx:pt>
          <cx:pt idx="16828">20240</cx:pt>
          <cx:pt idx="16829">31619</cx:pt>
          <cx:pt idx="16830">26331</cx:pt>
          <cx:pt idx="16831">403858</cx:pt>
          <cx:pt idx="16832">103296</cx:pt>
          <cx:pt idx="16833">613004</cx:pt>
          <cx:pt idx="16834">108680</cx:pt>
          <cx:pt idx="16835">148162</cx:pt>
          <cx:pt idx="16836">117809</cx:pt>
          <cx:pt idx="16837">125330</cx:pt>
          <cx:pt idx="16838">455644</cx:pt>
          <cx:pt idx="16839">143125</cx:pt>
          <cx:pt idx="16840">1128566</cx:pt>
          <cx:pt idx="16841">181293</cx:pt>
          <cx:pt idx="16842">1132583</cx:pt>
          <cx:pt idx="16843">676775</cx:pt>
          <cx:pt idx="16844">24361</cx:pt>
          <cx:pt idx="16845">262406</cx:pt>
          <cx:pt idx="16846">151176</cx:pt>
          <cx:pt idx="16847">130892</cx:pt>
          <cx:pt idx="16848">895640</cx:pt>
          <cx:pt idx="16849">134316</cx:pt>
          <cx:pt idx="16850">140621</cx:pt>
          <cx:pt idx="16851">427198</cx:pt>
          <cx:pt idx="16852">722224</cx:pt>
          <cx:pt idx="16853">601713</cx:pt>
          <cx:pt idx="16854">309167</cx:pt>
          <cx:pt idx="16855">384209</cx:pt>
          <cx:pt idx="16856">230567</cx:pt>
          <cx:pt idx="16857">142655</cx:pt>
          <cx:pt idx="16858">505612</cx:pt>
          <cx:pt idx="16859">1435979</cx:pt>
          <cx:pt idx="16860">455140</cx:pt>
          <cx:pt idx="16861">1193767</cx:pt>
          <cx:pt idx="16862">87085</cx:pt>
          <cx:pt idx="16863">1500514</cx:pt>
          <cx:pt idx="16864">227327</cx:pt>
          <cx:pt idx="16865">416136</cx:pt>
          <cx:pt idx="16866">154022</cx:pt>
          <cx:pt idx="16867">787943</cx:pt>
          <cx:pt idx="16868">73143</cx:pt>
          <cx:pt idx="16869">287504</cx:pt>
          <cx:pt idx="16870">65965</cx:pt>
          <cx:pt idx="16871">128240</cx:pt>
          <cx:pt idx="16872">258468</cx:pt>
          <cx:pt idx="16873">244613</cx:pt>
          <cx:pt idx="16874">79243</cx:pt>
          <cx:pt idx="16875">179740</cx:pt>
          <cx:pt idx="16876">140890</cx:pt>
          <cx:pt idx="16877">96180</cx:pt>
          <cx:pt idx="16878">2430493</cx:pt>
          <cx:pt idx="16879">135079</cx:pt>
          <cx:pt idx="16880">546253</cx:pt>
          <cx:pt idx="16881">138733</cx:pt>
          <cx:pt idx="16882">263382</cx:pt>
          <cx:pt idx="16883">67209</cx:pt>
          <cx:pt idx="16884">57000</cx:pt>
          <cx:pt idx="16885">331640</cx:pt>
          <cx:pt idx="16886">129558</cx:pt>
          <cx:pt idx="16887">461288</cx:pt>
          <cx:pt idx="16888">396278</cx:pt>
          <cx:pt idx="16889">96190</cx:pt>
          <cx:pt idx="16890">77099</cx:pt>
          <cx:pt idx="16891">121358</cx:pt>
          <cx:pt idx="16892">161414</cx:pt>
          <cx:pt idx="16893">557853</cx:pt>
          <cx:pt idx="16894">1360615</cx:pt>
          <cx:pt idx="16895">35182</cx:pt>
          <cx:pt idx="16896">62522</cx:pt>
          <cx:pt idx="16897">338594</cx:pt>
          <cx:pt idx="16898">402464</cx:pt>
          <cx:pt idx="16899">113834</cx:pt>
          <cx:pt idx="16900">104185</cx:pt>
          <cx:pt idx="16901">855176</cx:pt>
          <cx:pt idx="16902">301455</cx:pt>
          <cx:pt idx="16903">148025</cx:pt>
          <cx:pt idx="16904">118427</cx:pt>
          <cx:pt idx="16905">584456</cx:pt>
          <cx:pt idx="16906">582035</cx:pt>
          <cx:pt idx="16907">364640</cx:pt>
          <cx:pt idx="16908">2297999</cx:pt>
          <cx:pt idx="16909">2073883</cx:pt>
          <cx:pt idx="16910">1391792</cx:pt>
          <cx:pt idx="16911">63233</cx:pt>
          <cx:pt idx="16912">412562</cx:pt>
          <cx:pt idx="16913">150478</cx:pt>
          <cx:pt idx="16914">94738</cx:pt>
          <cx:pt idx="16915">1430732</cx:pt>
          <cx:pt idx="16916">365499</cx:pt>
          <cx:pt idx="16917">470791</cx:pt>
          <cx:pt idx="16918">137346</cx:pt>
          <cx:pt idx="16919">37201</cx:pt>
          <cx:pt idx="16920">132152</cx:pt>
          <cx:pt idx="16921">75665</cx:pt>
          <cx:pt idx="16922">245315</cx:pt>
          <cx:pt idx="16923">215510</cx:pt>
          <cx:pt idx="16924">262400</cx:pt>
          <cx:pt idx="16925">784482</cx:pt>
          <cx:pt idx="16926">238588</cx:pt>
          <cx:pt idx="16927">89111</cx:pt>
          <cx:pt idx="16928">753537</cx:pt>
          <cx:pt idx="16929">308067</cx:pt>
          <cx:pt idx="16930">371180</cx:pt>
          <cx:pt idx="16931">166119</cx:pt>
          <cx:pt idx="16932">192851</cx:pt>
          <cx:pt idx="16933">38725</cx:pt>
          <cx:pt idx="16934">180192</cx:pt>
          <cx:pt idx="16935">1019948</cx:pt>
          <cx:pt idx="16936">2552632</cx:pt>
          <cx:pt idx="16937">1327737</cx:pt>
          <cx:pt idx="16938">44661</cx:pt>
          <cx:pt idx="16939">56893</cx:pt>
          <cx:pt idx="16940">169164</cx:pt>
          <cx:pt idx="16941">539007</cx:pt>
          <cx:pt idx="16942">29728</cx:pt>
          <cx:pt idx="16943">116320</cx:pt>
          <cx:pt idx="16944">241083</cx:pt>
          <cx:pt idx="16945">495015</cx:pt>
          <cx:pt idx="16946">139654</cx:pt>
          <cx:pt idx="16947">446943</cx:pt>
          <cx:pt idx="16948">121306</cx:pt>
          <cx:pt idx="16949">72421</cx:pt>
          <cx:pt idx="16950">1852569</cx:pt>
          <cx:pt idx="16951">115284</cx:pt>
          <cx:pt idx="16952">31511</cx:pt>
          <cx:pt idx="16953">524779</cx:pt>
          <cx:pt idx="16954">532600</cx:pt>
          <cx:pt idx="16955">745053</cx:pt>
          <cx:pt idx="16956">104894</cx:pt>
          <cx:pt idx="16957">80729</cx:pt>
          <cx:pt idx="16958">138268</cx:pt>
          <cx:pt idx="16959">111348</cx:pt>
          <cx:pt idx="16960">21662</cx:pt>
          <cx:pt idx="16961">253502</cx:pt>
          <cx:pt idx="16962">587639</cx:pt>
          <cx:pt idx="16963">156542</cx:pt>
          <cx:pt idx="16964">391307</cx:pt>
          <cx:pt idx="16965">624599</cx:pt>
          <cx:pt idx="16966">107338</cx:pt>
          <cx:pt idx="16967">118969</cx:pt>
          <cx:pt idx="16968">159780</cx:pt>
          <cx:pt idx="16969">1090193</cx:pt>
          <cx:pt idx="16970">109986</cx:pt>
          <cx:pt idx="16971">1359531</cx:pt>
          <cx:pt idx="16972">156726</cx:pt>
          <cx:pt idx="16973">354610</cx:pt>
          <cx:pt idx="16974">22125</cx:pt>
          <cx:pt idx="16975">22758</cx:pt>
          <cx:pt idx="16976">586534</cx:pt>
          <cx:pt idx="16977">197804</cx:pt>
          <cx:pt idx="16978">398647</cx:pt>
          <cx:pt idx="16979">139214</cx:pt>
          <cx:pt idx="16980">143247</cx:pt>
          <cx:pt idx="16981">1394163</cx:pt>
          <cx:pt idx="16982">113424</cx:pt>
          <cx:pt idx="16983">121286</cx:pt>
          <cx:pt idx="16984">15182</cx:pt>
          <cx:pt idx="16985">215419</cx:pt>
          <cx:pt idx="16986">767467</cx:pt>
          <cx:pt idx="16987">62939</cx:pt>
          <cx:pt idx="16988">1624053</cx:pt>
          <cx:pt idx="16989">64337</cx:pt>
          <cx:pt idx="16990">549716</cx:pt>
          <cx:pt idx="16991">95751</cx:pt>
          <cx:pt idx="16992">138606</cx:pt>
          <cx:pt idx="16993">57175</cx:pt>
          <cx:pt idx="16994">763622</cx:pt>
          <cx:pt idx="16995">59717</cx:pt>
          <cx:pt idx="16996">101968</cx:pt>
          <cx:pt idx="16997">48784</cx:pt>
          <cx:pt idx="16998">705759</cx:pt>
          <cx:pt idx="16999">347341</cx:pt>
          <cx:pt idx="17000">461526</cx:pt>
          <cx:pt idx="17001">83016</cx:pt>
          <cx:pt idx="17002">29488</cx:pt>
          <cx:pt idx="17003">165097</cx:pt>
          <cx:pt idx="17004">34246</cx:pt>
          <cx:pt idx="17005">90546</cx:pt>
          <cx:pt idx="17006">179869</cx:pt>
          <cx:pt idx="17007">1150555</cx:pt>
          <cx:pt idx="17008">175258</cx:pt>
          <cx:pt idx="17009">1051307</cx:pt>
          <cx:pt idx="17010">208181</cx:pt>
          <cx:pt idx="17011">513759</cx:pt>
          <cx:pt idx="17012">74805</cx:pt>
          <cx:pt idx="17013">939737</cx:pt>
          <cx:pt idx="17014">124823</cx:pt>
          <cx:pt idx="17015">2096744</cx:pt>
          <cx:pt idx="17016">878849</cx:pt>
          <cx:pt idx="17017">139512</cx:pt>
          <cx:pt idx="17018">991487</cx:pt>
          <cx:pt idx="17019">271156</cx:pt>
          <cx:pt idx="17020">210867</cx:pt>
          <cx:pt idx="17021">82418</cx:pt>
          <cx:pt idx="17022">36672</cx:pt>
          <cx:pt idx="17023">24735</cx:pt>
          <cx:pt idx="17024">237157</cx:pt>
          <cx:pt idx="17025">171818</cx:pt>
          <cx:pt idx="17026">55144</cx:pt>
          <cx:pt idx="17027">656420</cx:pt>
          <cx:pt idx="17028">72274</cx:pt>
          <cx:pt idx="17029">492714</cx:pt>
          <cx:pt idx="17030">405794</cx:pt>
          <cx:pt idx="17031">744594</cx:pt>
          <cx:pt idx="17032">116136</cx:pt>
          <cx:pt idx="17033">36360</cx:pt>
          <cx:pt idx="17034">132757</cx:pt>
          <cx:pt idx="17035">148055</cx:pt>
          <cx:pt idx="17036">480253</cx:pt>
          <cx:pt idx="17037">588246</cx:pt>
          <cx:pt idx="17038">478416</cx:pt>
          <cx:pt idx="17039">141928</cx:pt>
          <cx:pt idx="17040">402948</cx:pt>
          <cx:pt idx="17041">149454</cx:pt>
          <cx:pt idx="17042">126734</cx:pt>
          <cx:pt idx="17043">1429594</cx:pt>
          <cx:pt idx="17044">720263</cx:pt>
          <cx:pt idx="17045">88910</cx:pt>
          <cx:pt idx="17046">1956499</cx:pt>
          <cx:pt idx="17047">288903</cx:pt>
          <cx:pt idx="17048">105485</cx:pt>
          <cx:pt idx="17049">109012</cx:pt>
          <cx:pt idx="17050">23686</cx:pt>
          <cx:pt idx="17051">40243</cx:pt>
          <cx:pt idx="17052">998191</cx:pt>
          <cx:pt idx="17053">545563</cx:pt>
          <cx:pt idx="17054">160704</cx:pt>
          <cx:pt idx="17055">192803</cx:pt>
          <cx:pt idx="17056">37499</cx:pt>
          <cx:pt idx="17057">190215</cx:pt>
          <cx:pt idx="17058">98752</cx:pt>
          <cx:pt idx="17059">170483</cx:pt>
          <cx:pt idx="17060">22564</cx:pt>
          <cx:pt idx="17061">23658</cx:pt>
          <cx:pt idx="17062">752821</cx:pt>
          <cx:pt idx="17063">464820</cx:pt>
          <cx:pt idx="17064">68872</cx:pt>
          <cx:pt idx="17065">188415</cx:pt>
          <cx:pt idx="17066">194923</cx:pt>
          <cx:pt idx="17067">1432287</cx:pt>
          <cx:pt idx="17068">27656</cx:pt>
          <cx:pt idx="17069">109972</cx:pt>
          <cx:pt idx="17070">182035</cx:pt>
          <cx:pt idx="17071">1303536</cx:pt>
          <cx:pt idx="17072">726792</cx:pt>
          <cx:pt idx="17073">102905</cx:pt>
          <cx:pt idx="17074">808964</cx:pt>
          <cx:pt idx="17075">60299</cx:pt>
          <cx:pt idx="17076">254759</cx:pt>
          <cx:pt idx="17077">362747</cx:pt>
          <cx:pt idx="17078">158833</cx:pt>
          <cx:pt idx="17079">1336568</cx:pt>
          <cx:pt idx="17080">735835</cx:pt>
          <cx:pt idx="17081">1395784</cx:pt>
          <cx:pt idx="17082">259755</cx:pt>
          <cx:pt idx="17083">1218253</cx:pt>
          <cx:pt idx="17084">148439</cx:pt>
          <cx:pt idx="17085">509946</cx:pt>
          <cx:pt idx="17086">91666</cx:pt>
          <cx:pt idx="17087">349114</cx:pt>
          <cx:pt idx="17088">302849</cx:pt>
          <cx:pt idx="17089">189746</cx:pt>
          <cx:pt idx="17090">261535</cx:pt>
          <cx:pt idx="17091">370124</cx:pt>
          <cx:pt idx="17092">186735</cx:pt>
          <cx:pt idx="17093">368502</cx:pt>
          <cx:pt idx="17094">109254</cx:pt>
          <cx:pt idx="17095">573339</cx:pt>
          <cx:pt idx="17096">80800</cx:pt>
          <cx:pt idx="17097">57631</cx:pt>
          <cx:pt idx="17098">43559</cx:pt>
          <cx:pt idx="17099">833018</cx:pt>
          <cx:pt idx="17100">495060</cx:pt>
          <cx:pt idx="17101">201775</cx:pt>
          <cx:pt idx="17102">1351903</cx:pt>
          <cx:pt idx="17103">1881765</cx:pt>
          <cx:pt idx="17104">2423755</cx:pt>
          <cx:pt idx="17105">148339</cx:pt>
          <cx:pt idx="17106">115477</cx:pt>
          <cx:pt idx="17107">105275</cx:pt>
          <cx:pt idx="17108">636110</cx:pt>
          <cx:pt idx="17109">440974</cx:pt>
          <cx:pt idx="17110">19139</cx:pt>
          <cx:pt idx="17111">413253</cx:pt>
          <cx:pt idx="17112">1183249</cx:pt>
          <cx:pt idx="17113">99781</cx:pt>
          <cx:pt idx="17114">20786</cx:pt>
          <cx:pt idx="17115">262663</cx:pt>
          <cx:pt idx="17116">33626</cx:pt>
          <cx:pt idx="17117">108993</cx:pt>
          <cx:pt idx="17118">325705</cx:pt>
          <cx:pt idx="17119">238387</cx:pt>
          <cx:pt idx="17120">1454838</cx:pt>
          <cx:pt idx="17121">349158</cx:pt>
          <cx:pt idx="17122">135460</cx:pt>
          <cx:pt idx="17123">751643</cx:pt>
          <cx:pt idx="17124">383183</cx:pt>
          <cx:pt idx="17125">74296</cx:pt>
          <cx:pt idx="17126">111939</cx:pt>
          <cx:pt idx="17127">395033</cx:pt>
          <cx:pt idx="17128">618425</cx:pt>
          <cx:pt idx="17129">1309479</cx:pt>
          <cx:pt idx="17130">12145</cx:pt>
          <cx:pt idx="17131">139966</cx:pt>
          <cx:pt idx="17132">79230</cx:pt>
          <cx:pt idx="17133">137793</cx:pt>
          <cx:pt idx="17134">142976</cx:pt>
          <cx:pt idx="17135">193601</cx:pt>
          <cx:pt idx="17136">549305</cx:pt>
          <cx:pt idx="17137">20623</cx:pt>
          <cx:pt idx="17138">72773</cx:pt>
          <cx:pt idx="17139">788311</cx:pt>
          <cx:pt idx="17140">26395</cx:pt>
          <cx:pt idx="17141">268575</cx:pt>
          <cx:pt idx="17142">187047</cx:pt>
          <cx:pt idx="17143">393612</cx:pt>
          <cx:pt idx="17144">284883</cx:pt>
          <cx:pt idx="17145">362691</cx:pt>
          <cx:pt idx="17146">1449257</cx:pt>
          <cx:pt idx="17147">138921</cx:pt>
          <cx:pt idx="17148">531970</cx:pt>
          <cx:pt idx="17149">65398</cx:pt>
          <cx:pt idx="17150">194227</cx:pt>
          <cx:pt idx="17151">95463</cx:pt>
          <cx:pt idx="17152">256528</cx:pt>
          <cx:pt idx="17153">153849</cx:pt>
          <cx:pt idx="17154">388198</cx:pt>
          <cx:pt idx="17155">135730</cx:pt>
          <cx:pt idx="17156">329137</cx:pt>
          <cx:pt idx="17157">952519</cx:pt>
          <cx:pt idx="17158">497975</cx:pt>
          <cx:pt idx="17159">569550</cx:pt>
          <cx:pt idx="17160">225293</cx:pt>
          <cx:pt idx="17161">184143</cx:pt>
          <cx:pt idx="17162">106511</cx:pt>
          <cx:pt idx="17163">336705</cx:pt>
          <cx:pt idx="17164">517990</cx:pt>
          <cx:pt idx="17165">101920</cx:pt>
          <cx:pt idx="17166">123685</cx:pt>
          <cx:pt idx="17167">39819</cx:pt>
          <cx:pt idx="17168">68515</cx:pt>
          <cx:pt idx="17169">50649</cx:pt>
          <cx:pt idx="17170">122964</cx:pt>
          <cx:pt idx="17171">112185</cx:pt>
          <cx:pt idx="17172">574593</cx:pt>
          <cx:pt idx="17173">687823</cx:pt>
          <cx:pt idx="17174">239339</cx:pt>
          <cx:pt idx="17175">41075</cx:pt>
          <cx:pt idx="17176">274311</cx:pt>
          <cx:pt idx="17177">329654</cx:pt>
          <cx:pt idx="17178">28023</cx:pt>
          <cx:pt idx="17179">172936</cx:pt>
          <cx:pt idx="17180">2735039</cx:pt>
          <cx:pt idx="17181">182983</cx:pt>
          <cx:pt idx="17182">39820</cx:pt>
          <cx:pt idx="17183">375127</cx:pt>
          <cx:pt idx="17184">714760</cx:pt>
          <cx:pt idx="17185">155308</cx:pt>
          <cx:pt idx="17186">223757</cx:pt>
          <cx:pt idx="17187">177172</cx:pt>
          <cx:pt idx="17188">225026</cx:pt>
          <cx:pt idx="17189">389274</cx:pt>
          <cx:pt idx="17190">473108</cx:pt>
          <cx:pt idx="17191">201555</cx:pt>
          <cx:pt idx="17192">1325296</cx:pt>
          <cx:pt idx="17193">30805</cx:pt>
          <cx:pt idx="17194">1386112</cx:pt>
          <cx:pt idx="17195">158210</cx:pt>
          <cx:pt idx="17196">115343</cx:pt>
          <cx:pt idx="17197">931413</cx:pt>
          <cx:pt idx="17198">65859</cx:pt>
          <cx:pt idx="17199">427924</cx:pt>
          <cx:pt idx="17200">86425</cx:pt>
          <cx:pt idx="17201">1626116</cx:pt>
          <cx:pt idx="17202">560234</cx:pt>
          <cx:pt idx="17203">1034742</cx:pt>
          <cx:pt idx="17204">631407</cx:pt>
          <cx:pt idx="17205">268574</cx:pt>
          <cx:pt idx="17206">43862</cx:pt>
          <cx:pt idx="17207">67453</cx:pt>
          <cx:pt idx="17208">169070</cx:pt>
          <cx:pt idx="17209">316362</cx:pt>
          <cx:pt idx="17210">182116</cx:pt>
          <cx:pt idx="17211">63114</cx:pt>
          <cx:pt idx="17212">227628</cx:pt>
          <cx:pt idx="17213">88973</cx:pt>
          <cx:pt idx="17214">463186</cx:pt>
          <cx:pt idx="17215">332579</cx:pt>
          <cx:pt idx="17216">769918</cx:pt>
          <cx:pt idx="17217">114053</cx:pt>
          <cx:pt idx="17218">17036</cx:pt>
          <cx:pt idx="17219">312322</cx:pt>
          <cx:pt idx="17220">1408997</cx:pt>
          <cx:pt idx="17221">205801</cx:pt>
          <cx:pt idx="17222">892642</cx:pt>
          <cx:pt idx="17223">888365</cx:pt>
          <cx:pt idx="17224">868984</cx:pt>
          <cx:pt idx="17225">36808</cx:pt>
          <cx:pt idx="17226">386636</cx:pt>
          <cx:pt idx="17227">458322</cx:pt>
          <cx:pt idx="17228">180263</cx:pt>
          <cx:pt idx="17229">44314</cx:pt>
          <cx:pt idx="17230">69015</cx:pt>
          <cx:pt idx="17231">1215545</cx:pt>
          <cx:pt idx="17232">121119</cx:pt>
          <cx:pt idx="17233">154699</cx:pt>
          <cx:pt idx="17234">210552</cx:pt>
          <cx:pt idx="17235">180294</cx:pt>
          <cx:pt idx="17236">217649</cx:pt>
          <cx:pt idx="17237">227749</cx:pt>
          <cx:pt idx="17238">131735</cx:pt>
          <cx:pt idx="17239">651028</cx:pt>
          <cx:pt idx="17240">413745</cx:pt>
          <cx:pt idx="17241">156729</cx:pt>
          <cx:pt idx="17242">30341</cx:pt>
          <cx:pt idx="17243">150192</cx:pt>
          <cx:pt idx="17244">107726</cx:pt>
          <cx:pt idx="17245">511525</cx:pt>
          <cx:pt idx="17246">99753</cx:pt>
          <cx:pt idx="17247">38577</cx:pt>
          <cx:pt idx="17248">341812</cx:pt>
          <cx:pt idx="17249">2169807</cx:pt>
          <cx:pt idx="17250">783271</cx:pt>
          <cx:pt idx="17251">664920</cx:pt>
          <cx:pt idx="17252">203927</cx:pt>
          <cx:pt idx="17253">155825</cx:pt>
          <cx:pt idx="17254">295344</cx:pt>
          <cx:pt idx="17255">948920</cx:pt>
          <cx:pt idx="17256">18650</cx:pt>
          <cx:pt idx="17257">693956</cx:pt>
          <cx:pt idx="17258">31275</cx:pt>
          <cx:pt idx="17259">116445</cx:pt>
          <cx:pt idx="17260">287599</cx:pt>
          <cx:pt idx="17261">277611</cx:pt>
          <cx:pt idx="17262">129500</cx:pt>
          <cx:pt idx="17263">436459</cx:pt>
          <cx:pt idx="17264">113412</cx:pt>
          <cx:pt idx="17265">383470</cx:pt>
          <cx:pt idx="17266">203689</cx:pt>
          <cx:pt idx="17267">145458</cx:pt>
          <cx:pt idx="17268">44687</cx:pt>
          <cx:pt idx="17269">121558</cx:pt>
          <cx:pt idx="17270">28682</cx:pt>
          <cx:pt idx="17271">57388</cx:pt>
          <cx:pt idx="17272">633479</cx:pt>
          <cx:pt idx="17273">140284</cx:pt>
          <cx:pt idx="17274">71979</cx:pt>
          <cx:pt idx="17275">344725</cx:pt>
          <cx:pt idx="17276">175114</cx:pt>
          <cx:pt idx="17277">1621422</cx:pt>
          <cx:pt idx="17278">2967462</cx:pt>
          <cx:pt idx="17279">137090</cx:pt>
          <cx:pt idx="17280">42379</cx:pt>
          <cx:pt idx="17281">241565</cx:pt>
          <cx:pt idx="17282">194194</cx:pt>
          <cx:pt idx="17283">29371</cx:pt>
          <cx:pt idx="17284">52311</cx:pt>
          <cx:pt idx="17285">14629</cx:pt>
          <cx:pt idx="17286">94133</cx:pt>
          <cx:pt idx="17287">252777</cx:pt>
          <cx:pt idx="17288">154120</cx:pt>
          <cx:pt idx="17289">131828</cx:pt>
          <cx:pt idx="17290">875445</cx:pt>
          <cx:pt idx="17291">11229</cx:pt>
          <cx:pt idx="17292">203334</cx:pt>
          <cx:pt idx="17293">1032056</cx:pt>
          <cx:pt idx="17294">37232</cx:pt>
          <cx:pt idx="17295">203419</cx:pt>
          <cx:pt idx="17296">717887</cx:pt>
          <cx:pt idx="17297">175154</cx:pt>
          <cx:pt idx="17298">673630</cx:pt>
          <cx:pt idx="17299">107381</cx:pt>
          <cx:pt idx="17300">89297</cx:pt>
          <cx:pt idx="17301">438967</cx:pt>
          <cx:pt idx="17302">77837</cx:pt>
          <cx:pt idx="17303">327477</cx:pt>
          <cx:pt idx="17304">18247</cx:pt>
          <cx:pt idx="17305">155533</cx:pt>
          <cx:pt idx="17306">109277</cx:pt>
          <cx:pt idx="17307">425267</cx:pt>
          <cx:pt idx="17308">66550</cx:pt>
          <cx:pt idx="17309">169109</cx:pt>
          <cx:pt idx="17310">36706</cx:pt>
          <cx:pt idx="17311">60182</cx:pt>
          <cx:pt idx="17312">117569</cx:pt>
          <cx:pt idx="17313">160094</cx:pt>
          <cx:pt idx="17314">22555</cx:pt>
          <cx:pt idx="17315">256282</cx:pt>
          <cx:pt idx="17316">100585</cx:pt>
          <cx:pt idx="17317">126313</cx:pt>
          <cx:pt idx="17318">90544</cx:pt>
          <cx:pt idx="17319">134687</cx:pt>
          <cx:pt idx="17320">239519</cx:pt>
          <cx:pt idx="17321">1707832</cx:pt>
          <cx:pt idx="17322">462540</cx:pt>
          <cx:pt idx="17323">472287</cx:pt>
          <cx:pt idx="17324">31479</cx:pt>
          <cx:pt idx="17325">199689</cx:pt>
          <cx:pt idx="17326">1579010</cx:pt>
          <cx:pt idx="17327">65392</cx:pt>
          <cx:pt idx="17328">352484</cx:pt>
          <cx:pt idx="17329">33009</cx:pt>
          <cx:pt idx="17330">176067</cx:pt>
          <cx:pt idx="17331">842321</cx:pt>
          <cx:pt idx="17332">1524599</cx:pt>
          <cx:pt idx="17333">66940</cx:pt>
          <cx:pt idx="17334">568517</cx:pt>
          <cx:pt idx="17335">456965</cx:pt>
          <cx:pt idx="17336">43684</cx:pt>
          <cx:pt idx="17337">42130</cx:pt>
          <cx:pt idx="17338">445747</cx:pt>
          <cx:pt idx="17339">914899</cx:pt>
          <cx:pt idx="17340">336481</cx:pt>
          <cx:pt idx="17341">343881</cx:pt>
          <cx:pt idx="17342">101505</cx:pt>
          <cx:pt idx="17343">170677</cx:pt>
          <cx:pt idx="17344">1283485</cx:pt>
          <cx:pt idx="17345">270577</cx:pt>
          <cx:pt idx="17346">358107</cx:pt>
          <cx:pt idx="17347">121330</cx:pt>
          <cx:pt idx="17348">117595</cx:pt>
          <cx:pt idx="17349">352911</cx:pt>
          <cx:pt idx="17350">183679</cx:pt>
          <cx:pt idx="17351">1742796</cx:pt>
          <cx:pt idx="17352">21473</cx:pt>
          <cx:pt idx="17353">186436</cx:pt>
          <cx:pt idx="17354">12133</cx:pt>
          <cx:pt idx="17355">361367</cx:pt>
          <cx:pt idx="17356">132035</cx:pt>
          <cx:pt idx="17357">257399</cx:pt>
          <cx:pt idx="17358">629697</cx:pt>
          <cx:pt idx="17359">553526</cx:pt>
          <cx:pt idx="17360">74533</cx:pt>
          <cx:pt idx="17361">89410</cx:pt>
          <cx:pt idx="17362">93259</cx:pt>
          <cx:pt idx="17363">258079</cx:pt>
          <cx:pt idx="17364">1245602</cx:pt>
          <cx:pt idx="17365">82711</cx:pt>
          <cx:pt idx="17366">1342304</cx:pt>
          <cx:pt idx="17367">65409</cx:pt>
          <cx:pt idx="17368">649402</cx:pt>
          <cx:pt idx="17369">230753</cx:pt>
          <cx:pt idx="17370">315134</cx:pt>
          <cx:pt idx="17371">192586</cx:pt>
          <cx:pt idx="17372">146402</cx:pt>
          <cx:pt idx="17373">392360</cx:pt>
          <cx:pt idx="17374">183817</cx:pt>
          <cx:pt idx="17375">485645</cx:pt>
          <cx:pt idx="17376">866720</cx:pt>
          <cx:pt idx="17377">264231</cx:pt>
          <cx:pt idx="17378">78248</cx:pt>
          <cx:pt idx="17379">188112</cx:pt>
          <cx:pt idx="17380">2533111</cx:pt>
          <cx:pt idx="17381">103341</cx:pt>
          <cx:pt idx="17382">153991</cx:pt>
          <cx:pt idx="17383">129021</cx:pt>
          <cx:pt idx="17384">73726</cx:pt>
          <cx:pt idx="17385">56472</cx:pt>
          <cx:pt idx="17386">828063</cx:pt>
          <cx:pt idx="17387">28548</cx:pt>
          <cx:pt idx="17388">2509553</cx:pt>
          <cx:pt idx="17389">41704</cx:pt>
          <cx:pt idx="17390">127383</cx:pt>
          <cx:pt idx="17391">52394</cx:pt>
          <cx:pt idx="17392">1299793</cx:pt>
          <cx:pt idx="17393">12294</cx:pt>
          <cx:pt idx="17394">901265</cx:pt>
          <cx:pt idx="17395">485592</cx:pt>
          <cx:pt idx="17396">146685</cx:pt>
          <cx:pt idx="17397">1780377</cx:pt>
          <cx:pt idx="17398">224513</cx:pt>
          <cx:pt idx="17399">386052</cx:pt>
          <cx:pt idx="17400">115235</cx:pt>
          <cx:pt idx="17401">364934</cx:pt>
          <cx:pt idx="17402">110430</cx:pt>
          <cx:pt idx="17403">79961</cx:pt>
          <cx:pt idx="17404">227221</cx:pt>
          <cx:pt idx="17405">178767</cx:pt>
          <cx:pt idx="17406">179546</cx:pt>
          <cx:pt idx="17407">569722</cx:pt>
          <cx:pt idx="17408">151813</cx:pt>
          <cx:pt idx="17409">178058</cx:pt>
          <cx:pt idx="17410">230749</cx:pt>
          <cx:pt idx="17411">122281</cx:pt>
          <cx:pt idx="17412">111931</cx:pt>
          <cx:pt idx="17413">1869840</cx:pt>
          <cx:pt idx="17414">563638</cx:pt>
          <cx:pt idx="17415">1149590</cx:pt>
          <cx:pt idx="17416">309928</cx:pt>
          <cx:pt idx="17417">55599</cx:pt>
          <cx:pt idx="17418">2873916</cx:pt>
          <cx:pt idx="17419">756726</cx:pt>
          <cx:pt idx="17420">177103</cx:pt>
          <cx:pt idx="17421">171403</cx:pt>
          <cx:pt idx="17422">452372</cx:pt>
          <cx:pt idx="17423">312719</cx:pt>
          <cx:pt idx="17424">21813</cx:pt>
          <cx:pt idx="17425">228707</cx:pt>
          <cx:pt idx="17426">113517</cx:pt>
          <cx:pt idx="17427">521180</cx:pt>
          <cx:pt idx="17428">198621</cx:pt>
          <cx:pt idx="17429">92396</cx:pt>
          <cx:pt idx="17430">435520</cx:pt>
          <cx:pt idx="17431">281483</cx:pt>
          <cx:pt idx="17432">1128216</cx:pt>
          <cx:pt idx="17433">35945</cx:pt>
          <cx:pt idx="17434">2016681</cx:pt>
          <cx:pt idx="17435">2846151</cx:pt>
          <cx:pt idx="17436">462640</cx:pt>
          <cx:pt idx="17437">131479</cx:pt>
          <cx:pt idx="17438">847681</cx:pt>
          <cx:pt idx="17439">1607423</cx:pt>
          <cx:pt idx="17440">575277</cx:pt>
          <cx:pt idx="17441">337908</cx:pt>
          <cx:pt idx="17442">461815</cx:pt>
          <cx:pt idx="17443">32824</cx:pt>
          <cx:pt idx="17444">439414</cx:pt>
          <cx:pt idx="17445">110754</cx:pt>
          <cx:pt idx="17446">425849</cx:pt>
          <cx:pt idx="17447">1053280</cx:pt>
          <cx:pt idx="17448">412088</cx:pt>
          <cx:pt idx="17449">195121</cx:pt>
          <cx:pt idx="17450">536293</cx:pt>
          <cx:pt idx="17451">140735</cx:pt>
          <cx:pt idx="17452">177302</cx:pt>
          <cx:pt idx="17453">128315</cx:pt>
          <cx:pt idx="17454">148115</cx:pt>
          <cx:pt idx="17455">64343</cx:pt>
          <cx:pt idx="17456">130452</cx:pt>
          <cx:pt idx="17457">240296</cx:pt>
          <cx:pt idx="17458">552573</cx:pt>
          <cx:pt idx="17459">13565</cx:pt>
          <cx:pt idx="17460">111294</cx:pt>
          <cx:pt idx="17461">151708</cx:pt>
          <cx:pt idx="17462">734682</cx:pt>
          <cx:pt idx="17463">333860</cx:pt>
          <cx:pt idx="17464">59793</cx:pt>
          <cx:pt idx="17465">25674</cx:pt>
          <cx:pt idx="17466">185208</cx:pt>
          <cx:pt idx="17467">157654</cx:pt>
          <cx:pt idx="17468">722932</cx:pt>
          <cx:pt idx="17469">579420</cx:pt>
          <cx:pt idx="17470">68480</cx:pt>
          <cx:pt idx="17471">146559</cx:pt>
          <cx:pt idx="17472">122778</cx:pt>
          <cx:pt idx="17473">87843</cx:pt>
          <cx:pt idx="17474">256968</cx:pt>
          <cx:pt idx="17475">56815</cx:pt>
          <cx:pt idx="17476">283692</cx:pt>
          <cx:pt idx="17477">242797</cx:pt>
          <cx:pt idx="17478">135230</cx:pt>
          <cx:pt idx="17479">287552</cx:pt>
          <cx:pt idx="17480">27749</cx:pt>
          <cx:pt idx="17481">145690</cx:pt>
          <cx:pt idx="17482">69049</cx:pt>
          <cx:pt idx="17483">572315</cx:pt>
          <cx:pt idx="17484">286257</cx:pt>
          <cx:pt idx="17485">253342</cx:pt>
          <cx:pt idx="17486">143993</cx:pt>
          <cx:pt idx="17487">20606</cx:pt>
          <cx:pt idx="17488">105582</cx:pt>
          <cx:pt idx="17489">391403</cx:pt>
          <cx:pt idx="17490">749326</cx:pt>
          <cx:pt idx="17491">875590</cx:pt>
          <cx:pt idx="17492">33891</cx:pt>
          <cx:pt idx="17493">324792</cx:pt>
          <cx:pt idx="17494">338646</cx:pt>
          <cx:pt idx="17495">1068585</cx:pt>
          <cx:pt idx="17496">79605</cx:pt>
          <cx:pt idx="17497">262061</cx:pt>
          <cx:pt idx="17498">396676</cx:pt>
          <cx:pt idx="17499">1064298</cx:pt>
          <cx:pt idx="17500">231836</cx:pt>
          <cx:pt idx="17501">105809</cx:pt>
          <cx:pt idx="17502">160627</cx:pt>
          <cx:pt idx="17503">17760</cx:pt>
          <cx:pt idx="17504">550334</cx:pt>
          <cx:pt idx="17505">658663</cx:pt>
          <cx:pt idx="17506">312650</cx:pt>
          <cx:pt idx="17507">94363</cx:pt>
          <cx:pt idx="17508">1919505</cx:pt>
          <cx:pt idx="17509">167809</cx:pt>
          <cx:pt idx="17510">331795</cx:pt>
          <cx:pt idx="17511">165380</cx:pt>
          <cx:pt idx="17512">55816</cx:pt>
          <cx:pt idx="17513">166014</cx:pt>
          <cx:pt idx="17514">606019</cx:pt>
          <cx:pt idx="17515">1460797</cx:pt>
          <cx:pt idx="17516">366164</cx:pt>
          <cx:pt idx="17517">78083</cx:pt>
          <cx:pt idx="17518">109809</cx:pt>
          <cx:pt idx="17519">1087811</cx:pt>
          <cx:pt idx="17520">761571</cx:pt>
          <cx:pt idx="17521">201626</cx:pt>
          <cx:pt idx="17522">509249</cx:pt>
          <cx:pt idx="17523">710379</cx:pt>
          <cx:pt idx="17524">406314</cx:pt>
          <cx:pt idx="17525">50255</cx:pt>
          <cx:pt idx="17526">467650</cx:pt>
          <cx:pt idx="17527">109921</cx:pt>
          <cx:pt idx="17528">120031</cx:pt>
          <cx:pt idx="17529">787669</cx:pt>
          <cx:pt idx="17530">869617</cx:pt>
          <cx:pt idx="17531">118625</cx:pt>
          <cx:pt idx="17532">629757</cx:pt>
          <cx:pt idx="17533">1959852</cx:pt>
          <cx:pt idx="17534">102421</cx:pt>
          <cx:pt idx="17535">187554</cx:pt>
          <cx:pt idx="17536">407446</cx:pt>
          <cx:pt idx="17537">476060</cx:pt>
          <cx:pt idx="17538">627042</cx:pt>
          <cx:pt idx="17539">394885</cx:pt>
          <cx:pt idx="17540">280821</cx:pt>
          <cx:pt idx="17541">184485</cx:pt>
          <cx:pt idx="17542">291513</cx:pt>
          <cx:pt idx="17543">135397</cx:pt>
          <cx:pt idx="17544">998199</cx:pt>
          <cx:pt idx="17545">831572</cx:pt>
          <cx:pt idx="17546">9051</cx:pt>
          <cx:pt idx="17547">189698</cx:pt>
          <cx:pt idx="17548">89277</cx:pt>
          <cx:pt idx="17549">31382</cx:pt>
          <cx:pt idx="17550">84751</cx:pt>
          <cx:pt idx="17551">277278</cx:pt>
          <cx:pt idx="17552">160120</cx:pt>
          <cx:pt idx="17553">131395</cx:pt>
          <cx:pt idx="17554">295655</cx:pt>
          <cx:pt idx="17555">2556407</cx:pt>
          <cx:pt idx="17556">127849</cx:pt>
          <cx:pt idx="17557">510783</cx:pt>
          <cx:pt idx="17558">101996</cx:pt>
          <cx:pt idx="17559">18527</cx:pt>
          <cx:pt idx="17560">119010</cx:pt>
          <cx:pt idx="17561">443757</cx:pt>
          <cx:pt idx="17562">1393000</cx:pt>
          <cx:pt idx="17563">130584</cx:pt>
          <cx:pt idx="17564">141898</cx:pt>
          <cx:pt idx="17565">34653</cx:pt>
          <cx:pt idx="17566">132765</cx:pt>
          <cx:pt idx="17567">54764</cx:pt>
          <cx:pt idx="17568">446980</cx:pt>
          <cx:pt idx="17569">1467603</cx:pt>
          <cx:pt idx="17570">56659</cx:pt>
          <cx:pt idx="17571">248176</cx:pt>
          <cx:pt idx="17572">141866</cx:pt>
          <cx:pt idx="17573">152190</cx:pt>
          <cx:pt idx="17574">39364</cx:pt>
          <cx:pt idx="17575">110574</cx:pt>
          <cx:pt idx="17576">81273</cx:pt>
          <cx:pt idx="17577">216909</cx:pt>
          <cx:pt idx="17578">131897</cx:pt>
          <cx:pt idx="17579">574540</cx:pt>
          <cx:pt idx="17580">47919</cx:pt>
          <cx:pt idx="17581">56603</cx:pt>
          <cx:pt idx="17582">242132</cx:pt>
          <cx:pt idx="17583">78386</cx:pt>
          <cx:pt idx="17584">1787249</cx:pt>
          <cx:pt idx="17585">36981</cx:pt>
          <cx:pt idx="17586">727172</cx:pt>
          <cx:pt idx="17587">204715</cx:pt>
          <cx:pt idx="17588">892398</cx:pt>
          <cx:pt idx="17589">161303</cx:pt>
          <cx:pt idx="17590">739330</cx:pt>
          <cx:pt idx="17591">222084</cx:pt>
          <cx:pt idx="17592">44930</cx:pt>
          <cx:pt idx="17593">385437</cx:pt>
          <cx:pt idx="17594">117312</cx:pt>
          <cx:pt idx="17595">1105812</cx:pt>
          <cx:pt idx="17596">70647</cx:pt>
          <cx:pt idx="17597">168999</cx:pt>
          <cx:pt idx="17598">195515</cx:pt>
          <cx:pt idx="17599">144011</cx:pt>
          <cx:pt idx="17600">215444</cx:pt>
          <cx:pt idx="17601">261831</cx:pt>
          <cx:pt idx="17602">447881</cx:pt>
          <cx:pt idx="17603">80956</cx:pt>
          <cx:pt idx="17604">134373</cx:pt>
          <cx:pt idx="17605">205141</cx:pt>
          <cx:pt idx="17606">994815</cx:pt>
          <cx:pt idx="17607">100147</cx:pt>
          <cx:pt idx="17608">141643</cx:pt>
          <cx:pt idx="17609">180272</cx:pt>
          <cx:pt idx="17610">379584</cx:pt>
          <cx:pt idx="17611">98382</cx:pt>
          <cx:pt idx="17612">143125</cx:pt>
          <cx:pt idx="17613">746927</cx:pt>
          <cx:pt idx="17614">185289</cx:pt>
          <cx:pt idx="17615">69626</cx:pt>
          <cx:pt idx="17616">18678</cx:pt>
          <cx:pt idx="17617">58940</cx:pt>
          <cx:pt idx="17618">546213</cx:pt>
          <cx:pt idx="17619">86542</cx:pt>
          <cx:pt idx="17620">660783</cx:pt>
          <cx:pt idx="17621">44466</cx:pt>
          <cx:pt idx="17622">902989</cx:pt>
          <cx:pt idx="17623">1274995</cx:pt>
          <cx:pt idx="17624">205200</cx:pt>
          <cx:pt idx="17625">122115</cx:pt>
          <cx:pt idx="17626">237119</cx:pt>
          <cx:pt idx="17627">86251</cx:pt>
          <cx:pt idx="17628">115497</cx:pt>
          <cx:pt idx="17629">163858</cx:pt>
          <cx:pt idx="17630">136164</cx:pt>
          <cx:pt idx="17631">121377</cx:pt>
          <cx:pt idx="17632">1155020</cx:pt>
          <cx:pt idx="17633">879089</cx:pt>
          <cx:pt idx="17634">1312354</cx:pt>
          <cx:pt idx="17635">56980</cx:pt>
          <cx:pt idx="17636">172531</cx:pt>
          <cx:pt idx="17637">780315</cx:pt>
          <cx:pt idx="17638">56343</cx:pt>
          <cx:pt idx="17639">55716</cx:pt>
          <cx:pt idx="17640">928197</cx:pt>
          <cx:pt idx="17641">227059</cx:pt>
          <cx:pt idx="17642">163868</cx:pt>
          <cx:pt idx="17643">580796</cx:pt>
          <cx:pt idx="17644">793294</cx:pt>
          <cx:pt idx="17645">583727</cx:pt>
          <cx:pt idx="17646">205362</cx:pt>
          <cx:pt idx="17647">136170</cx:pt>
          <cx:pt idx="17648">250094</cx:pt>
          <cx:pt idx="17649">97249</cx:pt>
          <cx:pt idx="17650">1213995</cx:pt>
          <cx:pt idx="17651">996121</cx:pt>
          <cx:pt idx="17652">145512</cx:pt>
          <cx:pt idx="17653">883985</cx:pt>
          <cx:pt idx="17654">647229</cx:pt>
          <cx:pt idx="17655">167816</cx:pt>
          <cx:pt idx="17656">133691</cx:pt>
          <cx:pt idx="17657">83303</cx:pt>
          <cx:pt idx="17658">290769</cx:pt>
          <cx:pt idx="17659">8068</cx:pt>
          <cx:pt idx="17660">127273</cx:pt>
          <cx:pt idx="17661">702332</cx:pt>
          <cx:pt idx="17662">577781</cx:pt>
          <cx:pt idx="17663">119028</cx:pt>
          <cx:pt idx="17664">144316</cx:pt>
          <cx:pt idx="17665">156479</cx:pt>
          <cx:pt idx="17666">59432</cx:pt>
          <cx:pt idx="17667">146333</cx:pt>
          <cx:pt idx="17668">626785</cx:pt>
          <cx:pt idx="17669">193807</cx:pt>
          <cx:pt idx="17670">294549</cx:pt>
          <cx:pt idx="17671">119620</cx:pt>
          <cx:pt idx="17672">467911</cx:pt>
          <cx:pt idx="17673">191058</cx:pt>
          <cx:pt idx="17674">129920</cx:pt>
          <cx:pt idx="17675">149520</cx:pt>
          <cx:pt idx="17676">197907</cx:pt>
          <cx:pt idx="17677">440210</cx:pt>
          <cx:pt idx="17678">1237483</cx:pt>
          <cx:pt idx="17679">532920</cx:pt>
          <cx:pt idx="17680">935310</cx:pt>
          <cx:pt idx="17681">1158534</cx:pt>
          <cx:pt idx="17682">625437</cx:pt>
          <cx:pt idx="17683">476598</cx:pt>
          <cx:pt idx="17684">109347</cx:pt>
          <cx:pt idx="17685">74428</cx:pt>
          <cx:pt idx="17686">192168</cx:pt>
          <cx:pt idx="17687">584428</cx:pt>
          <cx:pt idx="17688">150819</cx:pt>
          <cx:pt idx="17689">222168</cx:pt>
          <cx:pt idx="17690">51556</cx:pt>
          <cx:pt idx="17691">118191</cx:pt>
          <cx:pt idx="17692">879800</cx:pt>
          <cx:pt idx="17693">190292</cx:pt>
          <cx:pt idx="17694">28425</cx:pt>
          <cx:pt idx="17695">179839</cx:pt>
          <cx:pt idx="17696">12033</cx:pt>
          <cx:pt idx="17697">965724</cx:pt>
          <cx:pt idx="17698">750698</cx:pt>
          <cx:pt idx="17699">198537</cx:pt>
          <cx:pt idx="17700">137188</cx:pt>
          <cx:pt idx="17701">154574</cx:pt>
          <cx:pt idx="17702">253867</cx:pt>
          <cx:pt idx="17703">115134</cx:pt>
          <cx:pt idx="17704">664115</cx:pt>
          <cx:pt idx="17705">2841367</cx:pt>
          <cx:pt idx="17706">135198</cx:pt>
          <cx:pt idx="17707">153127</cx:pt>
          <cx:pt idx="17708">279785</cx:pt>
          <cx:pt idx="17709">114458</cx:pt>
          <cx:pt idx="17710">2733933</cx:pt>
          <cx:pt idx="17711">170514</cx:pt>
          <cx:pt idx="17712">69640</cx:pt>
          <cx:pt idx="17713">166410</cx:pt>
          <cx:pt idx="17714">85082</cx:pt>
          <cx:pt idx="17715">46013</cx:pt>
          <cx:pt idx="17716">90108</cx:pt>
          <cx:pt idx="17717">370657</cx:pt>
          <cx:pt idx="17718">39661</cx:pt>
          <cx:pt idx="17719">584599</cx:pt>
          <cx:pt idx="17720">316253</cx:pt>
          <cx:pt idx="17721">139291</cx:pt>
          <cx:pt idx="17722">108603</cx:pt>
          <cx:pt idx="17723">199264</cx:pt>
          <cx:pt idx="17724">165102</cx:pt>
          <cx:pt idx="17725">199925</cx:pt>
          <cx:pt idx="17726">63802</cx:pt>
          <cx:pt idx="17727">234292</cx:pt>
          <cx:pt idx="17728">656849</cx:pt>
          <cx:pt idx="17729">201322</cx:pt>
          <cx:pt idx="17730">61801</cx:pt>
          <cx:pt idx="17731">141881</cx:pt>
          <cx:pt idx="17732">43446</cx:pt>
          <cx:pt idx="17733">329756</cx:pt>
          <cx:pt idx="17734">217525</cx:pt>
          <cx:pt idx="17735">145362</cx:pt>
          <cx:pt idx="17736">188692</cx:pt>
          <cx:pt idx="17737">21777</cx:pt>
          <cx:pt idx="17738">2772566</cx:pt>
          <cx:pt idx="17739">648124</cx:pt>
          <cx:pt idx="17740">759490</cx:pt>
          <cx:pt idx="17741">454018</cx:pt>
          <cx:pt idx="17742">183495</cx:pt>
          <cx:pt idx="17743">208724</cx:pt>
          <cx:pt idx="17744">1592011</cx:pt>
          <cx:pt idx="17745">1523349</cx:pt>
          <cx:pt idx="17746">79329</cx:pt>
          <cx:pt idx="17747">576482</cx:pt>
          <cx:pt idx="17748">148864</cx:pt>
          <cx:pt idx="17749">93725</cx:pt>
          <cx:pt idx="17750">8491</cx:pt>
          <cx:pt idx="17751">91023</cx:pt>
          <cx:pt idx="17752">1013346</cx:pt>
          <cx:pt idx="17753">130919</cx:pt>
          <cx:pt idx="17754">109923</cx:pt>
          <cx:pt idx="17755">806962</cx:pt>
          <cx:pt idx="17756">38406</cx:pt>
          <cx:pt idx="17757">128152</cx:pt>
          <cx:pt idx="17758">21675</cx:pt>
          <cx:pt idx="17759">161453</cx:pt>
          <cx:pt idx="17760">104106</cx:pt>
          <cx:pt idx="17761">257449</cx:pt>
          <cx:pt idx="17762">264120</cx:pt>
          <cx:pt idx="17763">256576</cx:pt>
          <cx:pt idx="17764">119948</cx:pt>
          <cx:pt idx="17765">1203863</cx:pt>
          <cx:pt idx="17766">488606</cx:pt>
          <cx:pt idx="17767">137918</cx:pt>
          <cx:pt idx="17768">198858</cx:pt>
          <cx:pt idx="17769">148532</cx:pt>
          <cx:pt idx="17770">579188</cx:pt>
          <cx:pt idx="17771">83116</cx:pt>
          <cx:pt idx="17772">35308</cx:pt>
          <cx:pt idx="17773">1498851</cx:pt>
          <cx:pt idx="17774">816813</cx:pt>
          <cx:pt idx="17775">83021</cx:pt>
          <cx:pt idx="17776">1209403</cx:pt>
          <cx:pt idx="17777">515063</cx:pt>
          <cx:pt idx="17778">42255</cx:pt>
          <cx:pt idx="17779">264607</cx:pt>
          <cx:pt idx="17780">136419</cx:pt>
          <cx:pt idx="17781">355052</cx:pt>
          <cx:pt idx="17782">287297</cx:pt>
          <cx:pt idx="17783">400015</cx:pt>
          <cx:pt idx="17784">142681</cx:pt>
          <cx:pt idx="17785">396270</cx:pt>
          <cx:pt idx="17786">58437</cx:pt>
          <cx:pt idx="17787">88756</cx:pt>
          <cx:pt idx="17788">189253</cx:pt>
          <cx:pt idx="17789">83782</cx:pt>
          <cx:pt idx="17790">34730</cx:pt>
          <cx:pt idx="17791">173849</cx:pt>
          <cx:pt idx="17792">271713</cx:pt>
          <cx:pt idx="17793">340322</cx:pt>
          <cx:pt idx="17794">156941</cx:pt>
          <cx:pt idx="17795">23150</cx:pt>
          <cx:pt idx="17796">83457</cx:pt>
          <cx:pt idx="17797">149723</cx:pt>
          <cx:pt idx="17798">1305200</cx:pt>
          <cx:pt idx="17799">569410</cx:pt>
          <cx:pt idx="17800">82563</cx:pt>
          <cx:pt idx="17801">942680</cx:pt>
          <cx:pt idx="17802">836733</cx:pt>
          <cx:pt idx="17803">65923</cx:pt>
          <cx:pt idx="17804">2073676</cx:pt>
          <cx:pt idx="17805">71358</cx:pt>
          <cx:pt idx="17806">1133851</cx:pt>
          <cx:pt idx="17807">757170</cx:pt>
          <cx:pt idx="17808">99444</cx:pt>
          <cx:pt idx="17809">2619654</cx:pt>
          <cx:pt idx="17810">74318</cx:pt>
          <cx:pt idx="17811">114199</cx:pt>
          <cx:pt idx="17812">262921</cx:pt>
          <cx:pt idx="17813">220704</cx:pt>
          <cx:pt idx="17814">2403406</cx:pt>
          <cx:pt idx="17815">398056</cx:pt>
          <cx:pt idx="17816">205947</cx:pt>
          <cx:pt idx="17817">108928</cx:pt>
          <cx:pt idx="17818">52500</cx:pt>
          <cx:pt idx="17819">188719</cx:pt>
          <cx:pt idx="17820">565114</cx:pt>
          <cx:pt idx="17821">151096</cx:pt>
          <cx:pt idx="17822">911053</cx:pt>
          <cx:pt idx="17823">115751</cx:pt>
          <cx:pt idx="17824">399688</cx:pt>
          <cx:pt idx="17825">123311</cx:pt>
          <cx:pt idx="17826">484010</cx:pt>
          <cx:pt idx="17827">195260</cx:pt>
          <cx:pt idx="17828">155904</cx:pt>
          <cx:pt idx="17829">152026</cx:pt>
          <cx:pt idx="17830">187358</cx:pt>
          <cx:pt idx="17831">142552</cx:pt>
          <cx:pt idx="17832">459404</cx:pt>
          <cx:pt idx="17833">14720</cx:pt>
          <cx:pt idx="17834">179422</cx:pt>
          <cx:pt idx="17835">28792</cx:pt>
          <cx:pt idx="17836">278682</cx:pt>
          <cx:pt idx="17837">333833</cx:pt>
          <cx:pt idx="17838">166251</cx:pt>
          <cx:pt idx="17839">107986</cx:pt>
          <cx:pt idx="17840">22309</cx:pt>
          <cx:pt idx="17841">391597</cx:pt>
          <cx:pt idx="17842">749057</cx:pt>
          <cx:pt idx="17843">137315</cx:pt>
          <cx:pt idx="17844">169571</cx:pt>
          <cx:pt idx="17845">62585</cx:pt>
          <cx:pt idx="17846">56718</cx:pt>
          <cx:pt idx="17847">1229625</cx:pt>
          <cx:pt idx="17848">42078</cx:pt>
          <cx:pt idx="17849">149196</cx:pt>
          <cx:pt idx="17850">210648</cx:pt>
          <cx:pt idx="17851">869210</cx:pt>
          <cx:pt idx="17852">21361</cx:pt>
          <cx:pt idx="17853">1476855</cx:pt>
          <cx:pt idx="17854">86651</cx:pt>
          <cx:pt idx="17855">279940</cx:pt>
          <cx:pt idx="17856">1295996</cx:pt>
          <cx:pt idx="17857">2733571</cx:pt>
          <cx:pt idx="17858">307269</cx:pt>
          <cx:pt idx="17859">103084</cx:pt>
          <cx:pt idx="17860">493324</cx:pt>
          <cx:pt idx="17861">108833</cx:pt>
          <cx:pt idx="17862">155816</cx:pt>
          <cx:pt idx="17863">1633288</cx:pt>
          <cx:pt idx="17864">358414</cx:pt>
          <cx:pt idx="17865">61030</cx:pt>
          <cx:pt idx="17866">56542</cx:pt>
          <cx:pt idx="17867">211901</cx:pt>
          <cx:pt idx="17868">98999</cx:pt>
          <cx:pt idx="17869">791815</cx:pt>
          <cx:pt idx="17870">138959</cx:pt>
          <cx:pt idx="17871">1615668</cx:pt>
          <cx:pt idx="17872">193457</cx:pt>
          <cx:pt idx="17873">24502</cx:pt>
          <cx:pt idx="17874">158276</cx:pt>
          <cx:pt idx="17875">153780</cx:pt>
          <cx:pt idx="17876">90185</cx:pt>
          <cx:pt idx="17877">1220008</cx:pt>
          <cx:pt idx="17878">425981</cx:pt>
          <cx:pt idx="17879">337306</cx:pt>
          <cx:pt idx="17880">319263</cx:pt>
          <cx:pt idx="17881">219811</cx:pt>
          <cx:pt idx="17882">35652</cx:pt>
          <cx:pt idx="17883">22509</cx:pt>
          <cx:pt idx="17884">349993</cx:pt>
          <cx:pt idx="17885">99067</cx:pt>
          <cx:pt idx="17886">210542</cx:pt>
          <cx:pt idx="17887">41765</cx:pt>
          <cx:pt idx="17888">31469</cx:pt>
          <cx:pt idx="17889">192028</cx:pt>
          <cx:pt idx="17890">261093</cx:pt>
          <cx:pt idx="17891">1899557</cx:pt>
          <cx:pt idx="17892">232115</cx:pt>
          <cx:pt idx="17893">596834</cx:pt>
          <cx:pt idx="17894">519854</cx:pt>
          <cx:pt idx="17895">104068</cx:pt>
          <cx:pt idx="17896">195865</cx:pt>
          <cx:pt idx="17897">39283</cx:pt>
          <cx:pt idx="17898">61579</cx:pt>
          <cx:pt idx="17899">657396</cx:pt>
          <cx:pt idx="17900">724965</cx:pt>
          <cx:pt idx="17901">136657</cx:pt>
          <cx:pt idx="17902">87040</cx:pt>
          <cx:pt idx="17903">197745</cx:pt>
          <cx:pt idx="17904">50294</cx:pt>
          <cx:pt idx="17905">72267</cx:pt>
          <cx:pt idx="17906">362770</cx:pt>
          <cx:pt idx="17907">280182</cx:pt>
          <cx:pt idx="17908">454227</cx:pt>
          <cx:pt idx="17909">547598</cx:pt>
          <cx:pt idx="17910">526469</cx:pt>
          <cx:pt idx="17911">593163</cx:pt>
          <cx:pt idx="17912">208863</cx:pt>
          <cx:pt idx="17913">197486</cx:pt>
          <cx:pt idx="17914">820649</cx:pt>
          <cx:pt idx="17915">282449</cx:pt>
          <cx:pt idx="17916">70853</cx:pt>
          <cx:pt idx="17917">352065</cx:pt>
          <cx:pt idx="17918">71509</cx:pt>
          <cx:pt idx="17919">424435</cx:pt>
          <cx:pt idx="17920">610622</cx:pt>
          <cx:pt idx="17921">39479</cx:pt>
          <cx:pt idx="17922">156394</cx:pt>
          <cx:pt idx="17923">9558</cx:pt>
          <cx:pt idx="17924">140086</cx:pt>
          <cx:pt idx="17925">143992</cx:pt>
          <cx:pt idx="17926">222945</cx:pt>
          <cx:pt idx="17927">1453391</cx:pt>
          <cx:pt idx="17928">499234</cx:pt>
          <cx:pt idx="17929">30487</cx:pt>
          <cx:pt idx="17930">38536</cx:pt>
          <cx:pt idx="17931">13044</cx:pt>
          <cx:pt idx="17932">289339</cx:pt>
          <cx:pt idx="17933">10505</cx:pt>
          <cx:pt idx="17934">153673</cx:pt>
          <cx:pt idx="17935">113849</cx:pt>
          <cx:pt idx="17936">86192</cx:pt>
          <cx:pt idx="17937">298155</cx:pt>
          <cx:pt idx="17938">1216004</cx:pt>
          <cx:pt idx="17939">126357</cx:pt>
          <cx:pt idx="17940">726038</cx:pt>
          <cx:pt idx="17941">11683</cx:pt>
          <cx:pt idx="17942">1348190</cx:pt>
          <cx:pt idx="17943">171413</cx:pt>
          <cx:pt idx="17944">741885</cx:pt>
          <cx:pt idx="17945">10571</cx:pt>
          <cx:pt idx="17946">339441</cx:pt>
          <cx:pt idx="17947">774294</cx:pt>
          <cx:pt idx="17948">100090</cx:pt>
          <cx:pt idx="17949">14379</cx:pt>
          <cx:pt idx="17950">638372</cx:pt>
          <cx:pt idx="17951">83676</cx:pt>
          <cx:pt idx="17952">70279</cx:pt>
          <cx:pt idx="17953">159088</cx:pt>
          <cx:pt idx="17954">131736</cx:pt>
          <cx:pt idx="17955">134264</cx:pt>
          <cx:pt idx="17956">113459</cx:pt>
          <cx:pt idx="17957">661406</cx:pt>
          <cx:pt idx="17958">232999</cx:pt>
          <cx:pt idx="17959">1324533</cx:pt>
          <cx:pt idx="17960">281744</cx:pt>
          <cx:pt idx="17961">35793</cx:pt>
          <cx:pt idx="17962">72508</cx:pt>
          <cx:pt idx="17963">158524</cx:pt>
          <cx:pt idx="17964">214670</cx:pt>
          <cx:pt idx="17965">262846</cx:pt>
          <cx:pt idx="17966">80467</cx:pt>
          <cx:pt idx="17967">2398846</cx:pt>
          <cx:pt idx="17968">289337</cx:pt>
          <cx:pt idx="17969">21805</cx:pt>
          <cx:pt idx="17970">2576697</cx:pt>
          <cx:pt idx="17971">532799</cx:pt>
          <cx:pt idx="17972">767232</cx:pt>
          <cx:pt idx="17973">132048</cx:pt>
          <cx:pt idx="17974">168664</cx:pt>
          <cx:pt idx="17975">48431</cx:pt>
          <cx:pt idx="17976">764952</cx:pt>
          <cx:pt idx="17977">447701</cx:pt>
          <cx:pt idx="17978">142136</cx:pt>
          <cx:pt idx="17979">220626</cx:pt>
          <cx:pt idx="17980">202097</cx:pt>
          <cx:pt idx="17981">132713</cx:pt>
          <cx:pt idx="17982">779922</cx:pt>
          <cx:pt idx="17983">43966</cx:pt>
          <cx:pt idx="17984">207148</cx:pt>
          <cx:pt idx="17985">565661</cx:pt>
          <cx:pt idx="17986">95433</cx:pt>
          <cx:pt idx="17987">764233</cx:pt>
          <cx:pt idx="17988">79161</cx:pt>
          <cx:pt idx="17989">149515</cx:pt>
          <cx:pt idx="17990">587225</cx:pt>
          <cx:pt idx="17991">359125</cx:pt>
          <cx:pt idx="17992">36948</cx:pt>
          <cx:pt idx="17993">496666</cx:pt>
          <cx:pt idx="17994">105135</cx:pt>
          <cx:pt idx="17995">172309</cx:pt>
          <cx:pt idx="17996">58924</cx:pt>
          <cx:pt idx="17997">73539</cx:pt>
          <cx:pt idx="17998">970126</cx:pt>
          <cx:pt idx="17999">144969</cx:pt>
          <cx:pt idx="18000">118191</cx:pt>
          <cx:pt idx="18001">8694</cx:pt>
          <cx:pt idx="18002">170881</cx:pt>
          <cx:pt idx="18003">183640</cx:pt>
          <cx:pt idx="18004">119889</cx:pt>
          <cx:pt idx="18005">88647</cx:pt>
          <cx:pt idx="18006">928077</cx:pt>
          <cx:pt idx="18007">270597</cx:pt>
          <cx:pt idx="18008">100742</cx:pt>
          <cx:pt idx="18009">1404791</cx:pt>
          <cx:pt idx="18010">32572</cx:pt>
          <cx:pt idx="18011">505003</cx:pt>
          <cx:pt idx="18012">1302892</cx:pt>
          <cx:pt idx="18013">120319</cx:pt>
          <cx:pt idx="18014">183138</cx:pt>
          <cx:pt idx="18015">1065195</cx:pt>
          <cx:pt idx="18016">1129924</cx:pt>
          <cx:pt idx="18017">634212</cx:pt>
          <cx:pt idx="18018">997905</cx:pt>
          <cx:pt idx="18019">2913668</cx:pt>
          <cx:pt idx="18020">253721</cx:pt>
          <cx:pt idx="18021">51087</cx:pt>
          <cx:pt idx="18022">587528</cx:pt>
          <cx:pt idx="18023">20455</cx:pt>
          <cx:pt idx="18024">522245</cx:pt>
          <cx:pt idx="18025">1048449</cx:pt>
          <cx:pt idx="18026">852213</cx:pt>
          <cx:pt idx="18027">2398338</cx:pt>
          <cx:pt idx="18028">186527</cx:pt>
          <cx:pt idx="18029">97128</cx:pt>
          <cx:pt idx="18030">235964</cx:pt>
          <cx:pt idx="18031">148124</cx:pt>
          <cx:pt idx="18032">183610</cx:pt>
          <cx:pt idx="18033">29756</cx:pt>
          <cx:pt idx="18034">243710</cx:pt>
          <cx:pt idx="18035">90988</cx:pt>
          <cx:pt idx="18036">426188</cx:pt>
          <cx:pt idx="18037">386450</cx:pt>
          <cx:pt idx="18038">180484</cx:pt>
          <cx:pt idx="18039">139085</cx:pt>
          <cx:pt idx="18040">259529</cx:pt>
          <cx:pt idx="18041">188588</cx:pt>
          <cx:pt idx="18042">787206</cx:pt>
          <cx:pt idx="18043">69350</cx:pt>
          <cx:pt idx="18044">243551</cx:pt>
          <cx:pt idx="18045">162055</cx:pt>
          <cx:pt idx="18046">245771</cx:pt>
          <cx:pt idx="18047">452084</cx:pt>
          <cx:pt idx="18048">439309</cx:pt>
          <cx:pt idx="18049">343471</cx:pt>
          <cx:pt idx="18050">83874</cx:pt>
          <cx:pt idx="18051">986663</cx:pt>
          <cx:pt idx="18052">311060</cx:pt>
          <cx:pt idx="18053">72346</cx:pt>
          <cx:pt idx="18054">359548</cx:pt>
          <cx:pt idx="18055">175020</cx:pt>
          <cx:pt idx="18056">75554</cx:pt>
          <cx:pt idx="18057">417300</cx:pt>
          <cx:pt idx="18058">126749</cx:pt>
          <cx:pt idx="18059">154624</cx:pt>
          <cx:pt idx="18060">1242574</cx:pt>
          <cx:pt idx="18061">47228</cx:pt>
          <cx:pt idx="18062">429622</cx:pt>
          <cx:pt idx="18063">164878</cx:pt>
          <cx:pt idx="18064">340186</cx:pt>
          <cx:pt idx="18065">173062</cx:pt>
          <cx:pt idx="18066">99249</cx:pt>
          <cx:pt idx="18067">371073</cx:pt>
          <cx:pt idx="18068">304919</cx:pt>
          <cx:pt idx="18069">409922</cx:pt>
          <cx:pt idx="18070">51727</cx:pt>
          <cx:pt idx="18071">115510</cx:pt>
          <cx:pt idx="18072">90962</cx:pt>
          <cx:pt idx="18073">240215</cx:pt>
          <cx:pt idx="18074">1264171</cx:pt>
          <cx:pt idx="18075">201786</cx:pt>
          <cx:pt idx="18076">126347</cx:pt>
          <cx:pt idx="18077">1862826</cx:pt>
          <cx:pt idx="18078">263611</cx:pt>
          <cx:pt idx="18079">411050</cx:pt>
          <cx:pt idx="18080">734384</cx:pt>
          <cx:pt idx="18081">1196817</cx:pt>
          <cx:pt idx="18082">115291</cx:pt>
          <cx:pt idx="18083">471510</cx:pt>
          <cx:pt idx="18084">595144</cx:pt>
          <cx:pt idx="18085">140702</cx:pt>
          <cx:pt idx="18086">306354</cx:pt>
          <cx:pt idx="18087">523724</cx:pt>
          <cx:pt idx="18088">72735</cx:pt>
          <cx:pt idx="18089">50843</cx:pt>
          <cx:pt idx="18090">72721</cx:pt>
          <cx:pt idx="18091">54423</cx:pt>
          <cx:pt idx="18092">74193</cx:pt>
          <cx:pt idx="18093">201668</cx:pt>
          <cx:pt idx="18094">20127</cx:pt>
          <cx:pt idx="18095">386337</cx:pt>
          <cx:pt idx="18096">151695</cx:pt>
          <cx:pt idx="18097">363553</cx:pt>
          <cx:pt idx="18098">163444</cx:pt>
          <cx:pt idx="18099">182083</cx:pt>
          <cx:pt idx="18100">11312</cx:pt>
          <cx:pt idx="18101">377704</cx:pt>
          <cx:pt idx="18102">58897</cx:pt>
          <cx:pt idx="18103">1160936</cx:pt>
          <cx:pt idx="18104">1874584</cx:pt>
          <cx:pt idx="18105">135812</cx:pt>
          <cx:pt idx="18106">169523</cx:pt>
          <cx:pt idx="18107">148564</cx:pt>
          <cx:pt idx="18108">38481</cx:pt>
          <cx:pt idx="18109">639811</cx:pt>
          <cx:pt idx="18110">215472</cx:pt>
          <cx:pt idx="18111">122515</cx:pt>
          <cx:pt idx="18112">232819</cx:pt>
          <cx:pt idx="18113">120122</cx:pt>
          <cx:pt idx="18114">417372</cx:pt>
          <cx:pt idx="18115">48721</cx:pt>
          <cx:pt idx="18116">956842</cx:pt>
          <cx:pt idx="18117">253904</cx:pt>
          <cx:pt idx="18118">56220</cx:pt>
          <cx:pt idx="18119">1775478</cx:pt>
          <cx:pt idx="18120">2090886</cx:pt>
          <cx:pt idx="18121">314024</cx:pt>
          <cx:pt idx="18122">236627</cx:pt>
          <cx:pt idx="18123">1890783</cx:pt>
          <cx:pt idx="18124">739163</cx:pt>
          <cx:pt idx="18125">57031</cx:pt>
          <cx:pt idx="18126">35628</cx:pt>
          <cx:pt idx="18127">66327</cx:pt>
          <cx:pt idx="18128">44017</cx:pt>
          <cx:pt idx="18129">81539</cx:pt>
          <cx:pt idx="18130">689128</cx:pt>
          <cx:pt idx="18131">41364</cx:pt>
          <cx:pt idx="18132">150028</cx:pt>
          <cx:pt idx="18133">597713</cx:pt>
          <cx:pt idx="18134">260204</cx:pt>
          <cx:pt idx="18135">328035</cx:pt>
          <cx:pt idx="18136">163526</cx:pt>
          <cx:pt idx="18137">471776</cx:pt>
          <cx:pt idx="18138">145801</cx:pt>
          <cx:pt idx="18139">723486</cx:pt>
          <cx:pt idx="18140">734640</cx:pt>
          <cx:pt idx="18141">471554</cx:pt>
          <cx:pt idx="18142">261691</cx:pt>
          <cx:pt idx="18143">95101</cx:pt>
          <cx:pt idx="18144">74669</cx:pt>
          <cx:pt idx="18145">176815</cx:pt>
          <cx:pt idx="18146">85308</cx:pt>
          <cx:pt idx="18147">222734</cx:pt>
          <cx:pt idx="18148">95570</cx:pt>
          <cx:pt idx="18149">1995953</cx:pt>
          <cx:pt idx="18150">212501</cx:pt>
          <cx:pt idx="18151">121272</cx:pt>
          <cx:pt idx="18152">147365</cx:pt>
          <cx:pt idx="18153">333385</cx:pt>
          <cx:pt idx="18154">676494</cx:pt>
          <cx:pt idx="18155">900921</cx:pt>
          <cx:pt idx="18156">681431</cx:pt>
          <cx:pt idx="18157">270679</cx:pt>
          <cx:pt idx="18158">1333669</cx:pt>
          <cx:pt idx="18159">61480</cx:pt>
          <cx:pt idx="18160">72257</cx:pt>
          <cx:pt idx="18161">133521</cx:pt>
          <cx:pt idx="18162">210201</cx:pt>
          <cx:pt idx="18163">68341</cx:pt>
          <cx:pt idx="18164">189414</cx:pt>
          <cx:pt idx="18165">261814</cx:pt>
          <cx:pt idx="18166">144434</cx:pt>
          <cx:pt idx="18167">80497</cx:pt>
          <cx:pt idx="18168">699366</cx:pt>
          <cx:pt idx="18169">133925</cx:pt>
          <cx:pt idx="18170">105346</cx:pt>
          <cx:pt idx="18171">115123</cx:pt>
          <cx:pt idx="18172">644844</cx:pt>
          <cx:pt idx="18173">178139</cx:pt>
          <cx:pt idx="18174">482284</cx:pt>
          <cx:pt idx="18175">945919</cx:pt>
          <cx:pt idx="18176">184369</cx:pt>
          <cx:pt idx="18177">280690</cx:pt>
          <cx:pt idx="18178">1522393</cx:pt>
          <cx:pt idx="18179">36143</cx:pt>
          <cx:pt idx="18180">890755</cx:pt>
          <cx:pt idx="18181">424004</cx:pt>
          <cx:pt idx="18182">2761557</cx:pt>
          <cx:pt idx="18183">130793</cx:pt>
          <cx:pt idx="18184">121740</cx:pt>
          <cx:pt idx="18185">570431</cx:pt>
          <cx:pt idx="18186">202721</cx:pt>
          <cx:pt idx="18187">67825</cx:pt>
          <cx:pt idx="18188">559904</cx:pt>
          <cx:pt idx="18189">193946</cx:pt>
          <cx:pt idx="18190">222386</cx:pt>
          <cx:pt idx="18191">104654</cx:pt>
          <cx:pt idx="18192">610304</cx:pt>
          <cx:pt idx="18193">639589</cx:pt>
          <cx:pt idx="18194">200540</cx:pt>
          <cx:pt idx="18195">183195</cx:pt>
          <cx:pt idx="18196">463434</cx:pt>
          <cx:pt idx="18197">1140572</cx:pt>
          <cx:pt idx="18198">1423054</cx:pt>
          <cx:pt idx="18199">78345</cx:pt>
          <cx:pt idx="18200">776628</cx:pt>
          <cx:pt idx="18201">966254</cx:pt>
          <cx:pt idx="18202">634940</cx:pt>
          <cx:pt idx="18203">72957</cx:pt>
          <cx:pt idx="18204">396265</cx:pt>
          <cx:pt idx="18205">58908</cx:pt>
          <cx:pt idx="18206">263583</cx:pt>
          <cx:pt idx="18207">157941</cx:pt>
          <cx:pt idx="18208">76702</cx:pt>
          <cx:pt idx="18209">227017</cx:pt>
          <cx:pt idx="18210">398165</cx:pt>
          <cx:pt idx="18211">53749</cx:pt>
          <cx:pt idx="18212">893165</cx:pt>
          <cx:pt idx="18213">95782</cx:pt>
          <cx:pt idx="18214">110224</cx:pt>
          <cx:pt idx="18215">887276</cx:pt>
          <cx:pt idx="18216">290538</cx:pt>
          <cx:pt idx="18217">30711</cx:pt>
          <cx:pt idx="18218">776335</cx:pt>
          <cx:pt idx="18219">20249</cx:pt>
          <cx:pt idx="18220">70553</cx:pt>
          <cx:pt idx="18221">22999</cx:pt>
          <cx:pt idx="18222">180830</cx:pt>
          <cx:pt idx="18223">144234</cx:pt>
          <cx:pt idx="18224">200017</cx:pt>
          <cx:pt idx="18225">483634</cx:pt>
          <cx:pt idx="18226">147884</cx:pt>
          <cx:pt idx="18227">74270</cx:pt>
          <cx:pt idx="18228">82275</cx:pt>
          <cx:pt idx="18229">124852</cx:pt>
          <cx:pt idx="18230">187999</cx:pt>
          <cx:pt idx="18231">366304</cx:pt>
          <cx:pt idx="18232">58417</cx:pt>
          <cx:pt idx="18233">326983</cx:pt>
          <cx:pt idx="18234">354867</cx:pt>
          <cx:pt idx="18235">79916</cx:pt>
          <cx:pt idx="18236">114923</cx:pt>
          <cx:pt idx="18237">98069</cx:pt>
          <cx:pt idx="18238">567219</cx:pt>
          <cx:pt idx="18239">184462</cx:pt>
          <cx:pt idx="18240">131427</cx:pt>
          <cx:pt idx="18241">1825440</cx:pt>
          <cx:pt idx="18242">1421466</cx:pt>
          <cx:pt idx="18243">513091</cx:pt>
          <cx:pt idx="18244">2944942</cx:pt>
          <cx:pt idx="18245">34919</cx:pt>
          <cx:pt idx="18246">409057</cx:pt>
          <cx:pt idx="18247">151061</cx:pt>
          <cx:pt idx="18248">32856</cx:pt>
          <cx:pt idx="18249">162071</cx:pt>
          <cx:pt idx="18250">86724</cx:pt>
          <cx:pt idx="18251">555471</cx:pt>
          <cx:pt idx="18252">124251</cx:pt>
          <cx:pt idx="18253">1129237</cx:pt>
          <cx:pt idx="18254">76745</cx:pt>
          <cx:pt idx="18255">418850</cx:pt>
          <cx:pt idx="18256">254204</cx:pt>
          <cx:pt idx="18257">362845</cx:pt>
          <cx:pt idx="18258">96945</cx:pt>
          <cx:pt idx="18259">250809</cx:pt>
          <cx:pt idx="18260">191324</cx:pt>
          <cx:pt idx="18261">146184</cx:pt>
          <cx:pt idx="18262">799103</cx:pt>
          <cx:pt idx="18263">130273</cx:pt>
          <cx:pt idx="18264">29448</cx:pt>
          <cx:pt idx="18265">136331</cx:pt>
          <cx:pt idx="18266">539129</cx:pt>
          <cx:pt idx="18267">294422</cx:pt>
          <cx:pt idx="18268">583004</cx:pt>
          <cx:pt idx="18269">13196</cx:pt>
          <cx:pt idx="18270">1897410</cx:pt>
          <cx:pt idx="18271">52053</cx:pt>
          <cx:pt idx="18272">446270</cx:pt>
          <cx:pt idx="18273">47045</cx:pt>
          <cx:pt idx="18274">493107</cx:pt>
          <cx:pt idx="18275">24463</cx:pt>
          <cx:pt idx="18276">65822</cx:pt>
          <cx:pt idx="18277">206555</cx:pt>
          <cx:pt idx="18278">99198</cx:pt>
          <cx:pt idx="18279">987755</cx:pt>
          <cx:pt idx="18280">449647</cx:pt>
          <cx:pt idx="18281">47837</cx:pt>
          <cx:pt idx="18282">88683</cx:pt>
          <cx:pt idx="18283">425658</cx:pt>
          <cx:pt idx="18284">217564</cx:pt>
          <cx:pt idx="18285">491434</cx:pt>
          <cx:pt idx="18286">197035</cx:pt>
          <cx:pt idx="18287">99259</cx:pt>
          <cx:pt idx="18288">166131</cx:pt>
          <cx:pt idx="18289">78161</cx:pt>
          <cx:pt idx="18290">94642</cx:pt>
          <cx:pt idx="18291">195360</cx:pt>
          <cx:pt idx="18292">242218</cx:pt>
          <cx:pt idx="18293">278681</cx:pt>
          <cx:pt idx="18294">32444</cx:pt>
          <cx:pt idx="18295">198576</cx:pt>
          <cx:pt idx="18296">1393081</cx:pt>
          <cx:pt idx="18297">91060</cx:pt>
          <cx:pt idx="18298">98531</cx:pt>
          <cx:pt idx="18299">113012</cx:pt>
          <cx:pt idx="18300">15511</cx:pt>
          <cx:pt idx="18301">1507249</cx:pt>
          <cx:pt idx="18302">341930</cx:pt>
          <cx:pt idx="18303">198597</cx:pt>
          <cx:pt idx="18304">27482</cx:pt>
          <cx:pt idx="18305">2447183</cx:pt>
          <cx:pt idx="18306">192167</cx:pt>
          <cx:pt idx="18307">257514</cx:pt>
          <cx:pt idx="18308">179432</cx:pt>
          <cx:pt idx="18309">108588</cx:pt>
          <cx:pt idx="18310">83153</cx:pt>
          <cx:pt idx="18311">83569</cx:pt>
          <cx:pt idx="18312">924294</cx:pt>
          <cx:pt idx="18313">146300</cx:pt>
          <cx:pt idx="18314">479975</cx:pt>
          <cx:pt idx="18315">55053</cx:pt>
          <cx:pt idx="18316">130932</cx:pt>
          <cx:pt idx="18317">666750</cx:pt>
          <cx:pt idx="18318">1155399</cx:pt>
          <cx:pt idx="18319">388419</cx:pt>
          <cx:pt idx="18320">562084</cx:pt>
          <cx:pt idx="18321">421842</cx:pt>
          <cx:pt idx="18322">663472</cx:pt>
          <cx:pt idx="18323">322232</cx:pt>
          <cx:pt idx="18324">24656</cx:pt>
          <cx:pt idx="18325">279369</cx:pt>
          <cx:pt idx="18326">110280</cx:pt>
          <cx:pt idx="18327">21410</cx:pt>
          <cx:pt idx="18328">329779</cx:pt>
          <cx:pt idx="18329">21380</cx:pt>
          <cx:pt idx="18330">84601</cx:pt>
          <cx:pt idx="18331">692967</cx:pt>
          <cx:pt idx="18332">269033</cx:pt>
          <cx:pt idx="18333">149661</cx:pt>
          <cx:pt idx="18334">40859</cx:pt>
          <cx:pt idx="18335">210589</cx:pt>
          <cx:pt idx="18336">67203</cx:pt>
          <cx:pt idx="18337">247294</cx:pt>
          <cx:pt idx="18338">106268</cx:pt>
          <cx:pt idx="18339">454575</cx:pt>
          <cx:pt idx="18340">406825</cx:pt>
          <cx:pt idx="18341">388722</cx:pt>
          <cx:pt idx="18342">180364</cx:pt>
          <cx:pt idx="18343">61388</cx:pt>
          <cx:pt idx="18344">127867</cx:pt>
          <cx:pt idx="18345">361442</cx:pt>
          <cx:pt idx="18346">774521</cx:pt>
          <cx:pt idx="18347">422492</cx:pt>
          <cx:pt idx="18348">234353</cx:pt>
          <cx:pt idx="18349">22357</cx:pt>
          <cx:pt idx="18350">1762447</cx:pt>
          <cx:pt idx="18351">38090</cx:pt>
          <cx:pt idx="18352">12171</cx:pt>
          <cx:pt idx="18353">81757</cx:pt>
          <cx:pt idx="18354">77841</cx:pt>
          <cx:pt idx="18355">129728</cx:pt>
          <cx:pt idx="18356">180583</cx:pt>
          <cx:pt idx="18357">318257</cx:pt>
          <cx:pt idx="18358">1007177</cx:pt>
          <cx:pt idx="18359">118669</cx:pt>
          <cx:pt idx="18360">1249301</cx:pt>
          <cx:pt idx="18361">158671</cx:pt>
          <cx:pt idx="18362">157940</cx:pt>
          <cx:pt idx="18363">59842</cx:pt>
          <cx:pt idx="18364">383591</cx:pt>
          <cx:pt idx="18365">77966</cx:pt>
          <cx:pt idx="18366">42182</cx:pt>
          <cx:pt idx="18367">177748</cx:pt>
          <cx:pt idx="18368">221537</cx:pt>
          <cx:pt idx="18369">353017</cx:pt>
          <cx:pt idx="18370">178734</cx:pt>
          <cx:pt idx="18371">171292</cx:pt>
          <cx:pt idx="18372">173591</cx:pt>
          <cx:pt idx="18373">50125</cx:pt>
          <cx:pt idx="18374">386374</cx:pt>
          <cx:pt idx="18375">104065</cx:pt>
          <cx:pt idx="18376">2822491</cx:pt>
          <cx:pt idx="18377">289935</cx:pt>
          <cx:pt idx="18378">2170538</cx:pt>
          <cx:pt idx="18379">83696</cx:pt>
          <cx:pt idx="18380">557722</cx:pt>
          <cx:pt idx="18381">242167</cx:pt>
          <cx:pt idx="18382">195094</cx:pt>
          <cx:pt idx="18383">443158</cx:pt>
          <cx:pt idx="18384">34994</cx:pt>
          <cx:pt idx="18385">132363</cx:pt>
          <cx:pt idx="18386">2704765</cx:pt>
          <cx:pt idx="18387">2095780</cx:pt>
          <cx:pt idx="18388">167162</cx:pt>
          <cx:pt idx="18389">164100</cx:pt>
          <cx:pt idx="18390">619730</cx:pt>
          <cx:pt idx="18391">294969</cx:pt>
          <cx:pt idx="18392">287760</cx:pt>
          <cx:pt idx="18393">339098</cx:pt>
          <cx:pt idx="18394">134965</cx:pt>
          <cx:pt idx="18395">330029</cx:pt>
          <cx:pt idx="18396">103114</cx:pt>
          <cx:pt idx="18397">65260</cx:pt>
          <cx:pt idx="18398">94115</cx:pt>
          <cx:pt idx="18399">390890</cx:pt>
          <cx:pt idx="18400">435511</cx:pt>
          <cx:pt idx="18401">158689</cx:pt>
          <cx:pt idx="18402">156037</cx:pt>
          <cx:pt idx="18403">125399</cx:pt>
          <cx:pt idx="18404">235826</cx:pt>
          <cx:pt idx="18405">937546</cx:pt>
          <cx:pt idx="18406">44693</cx:pt>
          <cx:pt idx="18407">469091</cx:pt>
          <cx:pt idx="18408">676736</cx:pt>
          <cx:pt idx="18409">339928</cx:pt>
          <cx:pt idx="18410">161830</cx:pt>
          <cx:pt idx="18411">158566</cx:pt>
          <cx:pt idx="18412">81568</cx:pt>
          <cx:pt idx="18413">115064</cx:pt>
          <cx:pt idx="18414">129315</cx:pt>
          <cx:pt idx="18415">147608</cx:pt>
          <cx:pt idx="18416">83537</cx:pt>
          <cx:pt idx="18417">37844</cx:pt>
          <cx:pt idx="18418">326835</cx:pt>
          <cx:pt idx="18419">1179597</cx:pt>
          <cx:pt idx="18420">1395839</cx:pt>
          <cx:pt idx="18421">223176</cx:pt>
          <cx:pt idx="18422">287669</cx:pt>
          <cx:pt idx="18423">83473</cx:pt>
          <cx:pt idx="18424">1118960</cx:pt>
          <cx:pt idx="18425">127173</cx:pt>
          <cx:pt idx="18426">188805</cx:pt>
          <cx:pt idx="18427">279643</cx:pt>
          <cx:pt idx="18428">162051</cx:pt>
          <cx:pt idx="18429">194696</cx:pt>
          <cx:pt idx="18430">164020</cx:pt>
          <cx:pt idx="18431">167796</cx:pt>
          <cx:pt idx="18432">703845</cx:pt>
          <cx:pt idx="18433">159047</cx:pt>
          <cx:pt idx="18434">857874</cx:pt>
          <cx:pt idx="18435">162797</cx:pt>
          <cx:pt idx="18436">14069</cx:pt>
          <cx:pt idx="18437">543549</cx:pt>
          <cx:pt idx="18438">1234343</cx:pt>
          <cx:pt idx="18439">345899</cx:pt>
          <cx:pt idx="18440">111913</cx:pt>
          <cx:pt idx="18441">83751</cx:pt>
          <cx:pt idx="18442">436411</cx:pt>
          <cx:pt idx="18443">630741</cx:pt>
          <cx:pt idx="18444">44925</cx:pt>
          <cx:pt idx="18445">233662</cx:pt>
          <cx:pt idx="18446">512639</cx:pt>
          <cx:pt idx="18447">575290</cx:pt>
          <cx:pt idx="18448">110513</cx:pt>
          <cx:pt idx="18449">722335</cx:pt>
          <cx:pt idx="18450">347628</cx:pt>
          <cx:pt idx="18451">465168</cx:pt>
          <cx:pt idx="18452">121640</cx:pt>
          <cx:pt idx="18453">196923</cx:pt>
          <cx:pt idx="18454">425179</cx:pt>
          <cx:pt idx="18455">124578</cx:pt>
          <cx:pt idx="18456">439733</cx:pt>
          <cx:pt idx="18457">2740800</cx:pt>
          <cx:pt idx="18458">227245</cx:pt>
          <cx:pt idx="18459">217947</cx:pt>
          <cx:pt idx="18460">28156</cx:pt>
          <cx:pt idx="18461">45607</cx:pt>
          <cx:pt idx="18462">371799</cx:pt>
          <cx:pt idx="18463">226471</cx:pt>
          <cx:pt idx="18464">202866</cx:pt>
          <cx:pt idx="18465">540433</cx:pt>
          <cx:pt idx="18466">251663</cx:pt>
          <cx:pt idx="18467">392303</cx:pt>
          <cx:pt idx="18468">1231849</cx:pt>
          <cx:pt idx="18469">429923</cx:pt>
          <cx:pt idx="18470">362754</cx:pt>
          <cx:pt idx="18471">99914</cx:pt>
          <cx:pt idx="18472">605999</cx:pt>
          <cx:pt idx="18473">98961</cx:pt>
          <cx:pt idx="18474">510871</cx:pt>
          <cx:pt idx="18475">30984</cx:pt>
          <cx:pt idx="18476">52078</cx:pt>
          <cx:pt idx="18477">227374</cx:pt>
          <cx:pt idx="18478">768753</cx:pt>
          <cx:pt idx="18479">320364</cx:pt>
          <cx:pt idx="18480">1394105</cx:pt>
          <cx:pt idx="18481">113941</cx:pt>
          <cx:pt idx="18482">18537</cx:pt>
          <cx:pt idx="18483">100586</cx:pt>
          <cx:pt idx="18484">121469</cx:pt>
          <cx:pt idx="18485">309362</cx:pt>
          <cx:pt idx="18486">416657</cx:pt>
          <cx:pt idx="18487">1551494</cx:pt>
          <cx:pt idx="18488">227415</cx:pt>
          <cx:pt idx="18489">80780</cx:pt>
          <cx:pt idx="18490">1195487</cx:pt>
          <cx:pt idx="18491">289406</cx:pt>
          <cx:pt idx="18492">85824</cx:pt>
          <cx:pt idx="18493">182140</cx:pt>
          <cx:pt idx="18494">189087</cx:pt>
          <cx:pt idx="18495">78529</cx:pt>
          <cx:pt idx="18496">141595</cx:pt>
          <cx:pt idx="18497">118985</cx:pt>
          <cx:pt idx="18498">359506</cx:pt>
          <cx:pt idx="18499">234664</cx:pt>
          <cx:pt idx="18500">514071</cx:pt>
          <cx:pt idx="18501">780357</cx:pt>
          <cx:pt idx="18502">1280882</cx:pt>
          <cx:pt idx="18503">153864</cx:pt>
          <cx:pt idx="18504">568907</cx:pt>
          <cx:pt idx="18505">354840</cx:pt>
          <cx:pt idx="18506">806432</cx:pt>
          <cx:pt idx="18507">101711</cx:pt>
          <cx:pt idx="18508">116886</cx:pt>
          <cx:pt idx="18509">28702</cx:pt>
          <cx:pt idx="18510">1015925</cx:pt>
          <cx:pt idx="18511">174141</cx:pt>
          <cx:pt idx="18512">179325</cx:pt>
          <cx:pt idx="18513">939934</cx:pt>
          <cx:pt idx="18514">443823</cx:pt>
          <cx:pt idx="18515">113590</cx:pt>
          <cx:pt idx="18516">69058</cx:pt>
          <cx:pt idx="18517">259447</cx:pt>
          <cx:pt idx="18518">195302</cx:pt>
          <cx:pt idx="18519">643793</cx:pt>
          <cx:pt idx="18520">47235</cx:pt>
          <cx:pt idx="18521">160456</cx:pt>
          <cx:pt idx="18522">129896</cx:pt>
          <cx:pt idx="18523">51889</cx:pt>
          <cx:pt idx="18524">816973</cx:pt>
          <cx:pt idx="18525">395070</cx:pt>
          <cx:pt idx="18526">16895</cx:pt>
          <cx:pt idx="18527">342641</cx:pt>
          <cx:pt idx="18528">66435</cx:pt>
          <cx:pt idx="18529">181558</cx:pt>
          <cx:pt idx="18530">455945</cx:pt>
          <cx:pt idx="18531">2036265</cx:pt>
          <cx:pt idx="18532">197315</cx:pt>
          <cx:pt idx="18533">405621</cx:pt>
          <cx:pt idx="18534">99164</cx:pt>
          <cx:pt idx="18535">1084451</cx:pt>
          <cx:pt idx="18536">217743</cx:pt>
          <cx:pt idx="18537">161315</cx:pt>
          <cx:pt idx="18538">249332</cx:pt>
          <cx:pt idx="18539">113433</cx:pt>
          <cx:pt idx="18540">171331</cx:pt>
          <cx:pt idx="18541">152458</cx:pt>
          <cx:pt idx="18542">85360</cx:pt>
          <cx:pt idx="18543">300664</cx:pt>
          <cx:pt idx="18544">791306</cx:pt>
          <cx:pt idx="18545">102925</cx:pt>
          <cx:pt idx="18546">288824</cx:pt>
          <cx:pt idx="18547">73615</cx:pt>
          <cx:pt idx="18548">739276</cx:pt>
          <cx:pt idx="18549">344654</cx:pt>
          <cx:pt idx="18550">17887</cx:pt>
          <cx:pt idx="18551">459342</cx:pt>
          <cx:pt idx="18552">831743</cx:pt>
          <cx:pt idx="18553">88832</cx:pt>
          <cx:pt idx="18554">111040</cx:pt>
          <cx:pt idx="18555">66089</cx:pt>
          <cx:pt idx="18556">1175856</cx:pt>
          <cx:pt idx="18557">174142</cx:pt>
          <cx:pt idx="18558">526249</cx:pt>
          <cx:pt idx="18559">57743</cx:pt>
          <cx:pt idx="18560">28561</cx:pt>
          <cx:pt idx="18561">1899472</cx:pt>
          <cx:pt idx="18562">136785</cx:pt>
          <cx:pt idx="18563">181961</cx:pt>
          <cx:pt idx="18564">124858</cx:pt>
          <cx:pt idx="18565">29543</cx:pt>
          <cx:pt idx="18566">310583</cx:pt>
          <cx:pt idx="18567">1782816</cx:pt>
          <cx:pt idx="18568">261901</cx:pt>
          <cx:pt idx="18569">12561</cx:pt>
          <cx:pt idx="18570">197728</cx:pt>
          <cx:pt idx="18571">305822</cx:pt>
          <cx:pt idx="18572">1076869</cx:pt>
          <cx:pt idx="18573">189544</cx:pt>
          <cx:pt idx="18574">162971</cx:pt>
          <cx:pt idx="18575">2554638</cx:pt>
          <cx:pt idx="18576">2262369</cx:pt>
          <cx:pt idx="18577">199313</cx:pt>
          <cx:pt idx="18578">461625</cx:pt>
          <cx:pt idx="18579">1374609</cx:pt>
          <cx:pt idx="18580">80382</cx:pt>
          <cx:pt idx="18581">34317</cx:pt>
          <cx:pt idx="18582">378296</cx:pt>
          <cx:pt idx="18583">79405</cx:pt>
          <cx:pt idx="18584">2677856</cx:pt>
          <cx:pt idx="18585">586429</cx:pt>
          <cx:pt idx="18586">20486</cx:pt>
          <cx:pt idx="18587">856317</cx:pt>
          <cx:pt idx="18588">995049</cx:pt>
          <cx:pt idx="18589">927141</cx:pt>
          <cx:pt idx="18590">120468</cx:pt>
          <cx:pt idx="18591">620722</cx:pt>
          <cx:pt idx="18592">195017</cx:pt>
          <cx:pt idx="18593">484159</cx:pt>
          <cx:pt idx="18594">109894</cx:pt>
          <cx:pt idx="18595">88331</cx:pt>
          <cx:pt idx="18596">184940</cx:pt>
          <cx:pt idx="18597">18683</cx:pt>
          <cx:pt idx="18598">2605063</cx:pt>
          <cx:pt idx="18599">308161</cx:pt>
          <cx:pt idx="18600">1190219</cx:pt>
          <cx:pt idx="18601">1974799</cx:pt>
          <cx:pt idx="18602">427350</cx:pt>
          <cx:pt idx="18603">215169</cx:pt>
          <cx:pt idx="18604">231184</cx:pt>
          <cx:pt idx="18605">94817</cx:pt>
          <cx:pt idx="18606">136748</cx:pt>
          <cx:pt idx="18607">862660</cx:pt>
          <cx:pt idx="18608">96412</cx:pt>
          <cx:pt idx="18609">152626</cx:pt>
          <cx:pt idx="18610">370369</cx:pt>
          <cx:pt idx="18611">160395</cx:pt>
          <cx:pt idx="18612">737081</cx:pt>
          <cx:pt idx="18613">397088</cx:pt>
          <cx:pt idx="18614">393345</cx:pt>
          <cx:pt idx="18615">62464</cx:pt>
          <cx:pt idx="18616">148940</cx:pt>
          <cx:pt idx="18617">21861</cx:pt>
          <cx:pt idx="18618">797847</cx:pt>
          <cx:pt idx="18619">70860</cx:pt>
          <cx:pt idx="18620">182968</cx:pt>
          <cx:pt idx="18621">883579</cx:pt>
          <cx:pt idx="18622">154373</cx:pt>
          <cx:pt idx="18623">648685</cx:pt>
          <cx:pt idx="18624">109951</cx:pt>
          <cx:pt idx="18625">182339</cx:pt>
          <cx:pt idx="18626">127217</cx:pt>
          <cx:pt idx="18627">76138</cx:pt>
          <cx:pt idx="18628">617258</cx:pt>
          <cx:pt idx="18629">56897</cx:pt>
          <cx:pt idx="18630">129656</cx:pt>
          <cx:pt idx="18631">117211</cx:pt>
          <cx:pt idx="18632">68230</cx:pt>
          <cx:pt idx="18633">13584</cx:pt>
          <cx:pt idx="18634">133389</cx:pt>
          <cx:pt idx="18635">194543</cx:pt>
          <cx:pt idx="18636">17330</cx:pt>
          <cx:pt idx="18637">175252</cx:pt>
          <cx:pt idx="18638">271673</cx:pt>
          <cx:pt idx="18639">103175</cx:pt>
          <cx:pt idx="18640">14888</cx:pt>
          <cx:pt idx="18641">175002</cx:pt>
          <cx:pt idx="18642">143892</cx:pt>
          <cx:pt idx="18643">336050</cx:pt>
          <cx:pt idx="18644">173524</cx:pt>
          <cx:pt idx="18645">174005</cx:pt>
          <cx:pt idx="18646">1844578</cx:pt>
          <cx:pt idx="18647">339610</cx:pt>
          <cx:pt idx="18648">43739</cx:pt>
          <cx:pt idx="18649">635653</cx:pt>
          <cx:pt idx="18650">61487</cx:pt>
          <cx:pt idx="18651">66894</cx:pt>
          <cx:pt idx="18652">1647400</cx:pt>
          <cx:pt idx="18653">112862</cx:pt>
          <cx:pt idx="18654">770379</cx:pt>
          <cx:pt idx="18655">288291</cx:pt>
          <cx:pt idx="18656">76685</cx:pt>
          <cx:pt idx="18657">1320739</cx:pt>
          <cx:pt idx="18658">312264</cx:pt>
          <cx:pt idx="18659">230625</cx:pt>
          <cx:pt idx="18660">139912</cx:pt>
          <cx:pt idx="18661">2669850</cx:pt>
          <cx:pt idx="18662">381000</cx:pt>
          <cx:pt idx="18663">793200</cx:pt>
          <cx:pt idx="18664">355819</cx:pt>
          <cx:pt idx="18665">525155</cx:pt>
          <cx:pt idx="18666">96310</cx:pt>
          <cx:pt idx="18667">199162</cx:pt>
          <cx:pt idx="18668">70803</cx:pt>
          <cx:pt idx="18669">1831377</cx:pt>
          <cx:pt idx="18670">175545</cx:pt>
          <cx:pt idx="18671">1413406</cx:pt>
          <cx:pt idx="18672">592480</cx:pt>
          <cx:pt idx="18673">84855</cx:pt>
          <cx:pt idx="18674">106335</cx:pt>
          <cx:pt idx="18675">163468</cx:pt>
          <cx:pt idx="18676">794755</cx:pt>
          <cx:pt idx="18677">416744</cx:pt>
          <cx:pt idx="18678">784567</cx:pt>
          <cx:pt idx="18679">154517</cx:pt>
          <cx:pt idx="18680">171882</cx:pt>
          <cx:pt idx="18681">227170</cx:pt>
          <cx:pt idx="18682">1074981</cx:pt>
          <cx:pt idx="18683">26121</cx:pt>
          <cx:pt idx="18684">119674</cx:pt>
          <cx:pt idx="18685">718308</cx:pt>
          <cx:pt idx="18686">510011</cx:pt>
          <cx:pt idx="18687">53270</cx:pt>
          <cx:pt idx="18688">397632</cx:pt>
          <cx:pt idx="18689">488256</cx:pt>
          <cx:pt idx="18690">1576776</cx:pt>
          <cx:pt idx="18691">103634</cx:pt>
          <cx:pt idx="18692">54831</cx:pt>
          <cx:pt idx="18693">153193</cx:pt>
          <cx:pt idx="18694">2351443</cx:pt>
          <cx:pt idx="18695">675240</cx:pt>
          <cx:pt idx="18696">45378</cx:pt>
          <cx:pt idx="18697">198656</cx:pt>
          <cx:pt idx="18698">38863</cx:pt>
          <cx:pt idx="18699">115227</cx:pt>
          <cx:pt idx="18700">137289</cx:pt>
          <cx:pt idx="18701">1503756</cx:pt>
          <cx:pt idx="18702">249444</cx:pt>
          <cx:pt idx="18703">2478304</cx:pt>
          <cx:pt idx="18704">192956</cx:pt>
          <cx:pt idx="18705">160011</cx:pt>
          <cx:pt idx="18706">187986</cx:pt>
          <cx:pt idx="18707">877686</cx:pt>
          <cx:pt idx="18708">439048</cx:pt>
          <cx:pt idx="18709">429865</cx:pt>
          <cx:pt idx="18710">483246</cx:pt>
          <cx:pt idx="18711">226020</cx:pt>
          <cx:pt idx="18712">919438</cx:pt>
          <cx:pt idx="18713">177388</cx:pt>
          <cx:pt idx="18714">291367</cx:pt>
          <cx:pt idx="18715">87385</cx:pt>
          <cx:pt idx="18716">137177</cx:pt>
          <cx:pt idx="18717">135561</cx:pt>
          <cx:pt idx="18718">77246</cx:pt>
          <cx:pt idx="18719">36060</cx:pt>
          <cx:pt idx="18720">147759</cx:pt>
          <cx:pt idx="18721">228963</cx:pt>
          <cx:pt idx="18722">305637</cx:pt>
          <cx:pt idx="18723">559722</cx:pt>
          <cx:pt idx="18724">952672</cx:pt>
          <cx:pt idx="18725">512352</cx:pt>
          <cx:pt idx="18726">27587</cx:pt>
          <cx:pt idx="18727">283074</cx:pt>
          <cx:pt idx="18728">78699</cx:pt>
          <cx:pt idx="18729">19474</cx:pt>
          <cx:pt idx="18730">353905</cx:pt>
          <cx:pt idx="18731">517458</cx:pt>
          <cx:pt idx="18732">57301</cx:pt>
          <cx:pt idx="18733">70941</cx:pt>
          <cx:pt idx="18734">552697</cx:pt>
          <cx:pt idx="18735">756300</cx:pt>
          <cx:pt idx="18736">995188</cx:pt>
          <cx:pt idx="18737">1978452</cx:pt>
          <cx:pt idx="18738">295502</cx:pt>
          <cx:pt idx="18739">229745</cx:pt>
          <cx:pt idx="18740">356747</cx:pt>
          <cx:pt idx="18741">278176</cx:pt>
          <cx:pt idx="18742">20907</cx:pt>
          <cx:pt idx="18743">363845</cx:pt>
          <cx:pt idx="18744">454188</cx:pt>
          <cx:pt idx="18745">401350</cx:pt>
          <cx:pt idx="18746">118947</cx:pt>
          <cx:pt idx="18747">70943</cx:pt>
          <cx:pt idx="18748">752045</cx:pt>
          <cx:pt idx="18749">69852</cx:pt>
          <cx:pt idx="18750">592353</cx:pt>
          <cx:pt idx="18751">65378</cx:pt>
          <cx:pt idx="18752">517295</cx:pt>
          <cx:pt idx="18753">1646025</cx:pt>
          <cx:pt idx="18754">104703</cx:pt>
          <cx:pt idx="18755">670050</cx:pt>
          <cx:pt idx="18756">168763</cx:pt>
          <cx:pt idx="18757">217466</cx:pt>
          <cx:pt idx="18758">316683</cx:pt>
          <cx:pt idx="18759">136476</cx:pt>
          <cx:pt idx="18760">69752</cx:pt>
          <cx:pt idx="18761">35187</cx:pt>
          <cx:pt idx="18762">587351</cx:pt>
          <cx:pt idx="18763">1565937</cx:pt>
          <cx:pt idx="18764">48360</cx:pt>
          <cx:pt idx="18765">90488</cx:pt>
          <cx:pt idx="18766">128782</cx:pt>
          <cx:pt idx="18767">36642</cx:pt>
          <cx:pt idx="18768">345487</cx:pt>
          <cx:pt idx="18769">97882</cx:pt>
          <cx:pt idx="18770">85850</cx:pt>
          <cx:pt idx="18771">306200</cx:pt>
          <cx:pt idx="18772">1281135</cx:pt>
          <cx:pt idx="18773">27968</cx:pt>
          <cx:pt idx="18774">223607</cx:pt>
          <cx:pt idx="18775">39366</cx:pt>
          <cx:pt idx="18776">113974</cx:pt>
          <cx:pt idx="18777">479657</cx:pt>
          <cx:pt idx="18778">503360</cx:pt>
          <cx:pt idx="18779">782990</cx:pt>
          <cx:pt idx="18780">32136</cx:pt>
          <cx:pt idx="18781">40765</cx:pt>
          <cx:pt idx="18782">191119</cx:pt>
          <cx:pt idx="18783">153830</cx:pt>
          <cx:pt idx="18784">121112</cx:pt>
          <cx:pt idx="18785">92614</cx:pt>
          <cx:pt idx="18786">290424</cx:pt>
          <cx:pt idx="18787">1141984</cx:pt>
          <cx:pt idx="18788">67375</cx:pt>
          <cx:pt idx="18789">86811</cx:pt>
          <cx:pt idx="18790">151215</cx:pt>
          <cx:pt idx="18791">23108</cx:pt>
          <cx:pt idx="18792">1567758</cx:pt>
          <cx:pt idx="18793">52049</cx:pt>
          <cx:pt idx="18794">211675</cx:pt>
          <cx:pt idx="18795">941570</cx:pt>
          <cx:pt idx="18796">1496181</cx:pt>
          <cx:pt idx="18797">154279</cx:pt>
          <cx:pt idx="18798">257715</cx:pt>
          <cx:pt idx="18799">567585</cx:pt>
          <cx:pt idx="18800">2721213</cx:pt>
          <cx:pt idx="18801">329512</cx:pt>
          <cx:pt idx="18802">310995</cx:pt>
          <cx:pt idx="18803">138293</cx:pt>
          <cx:pt idx="18804">91880</cx:pt>
          <cx:pt idx="18805">144667</cx:pt>
          <cx:pt idx="18806">322030</cx:pt>
          <cx:pt idx="18807">138483</cx:pt>
          <cx:pt idx="18808">337527</cx:pt>
          <cx:pt idx="18809">418488</cx:pt>
          <cx:pt idx="18810">458746</cx:pt>
          <cx:pt idx="18811">607407</cx:pt>
          <cx:pt idx="18812">56904</cx:pt>
          <cx:pt idx="18813">1680962</cx:pt>
          <cx:pt idx="18814">22488</cx:pt>
          <cx:pt idx="18815">24855</cx:pt>
          <cx:pt idx="18816">92261</cx:pt>
          <cx:pt idx="18817">255788</cx:pt>
          <cx:pt idx="18818">127424</cx:pt>
          <cx:pt idx="18819">114901</cx:pt>
          <cx:pt idx="18820">104733</cx:pt>
          <cx:pt idx="18821">207570</cx:pt>
          <cx:pt idx="18822">76773</cx:pt>
          <cx:pt idx="18823">58741</cx:pt>
          <cx:pt idx="18824">187163</cx:pt>
          <cx:pt idx="18825">161964</cx:pt>
          <cx:pt idx="18826">695607</cx:pt>
          <cx:pt idx="18827">115969</cx:pt>
          <cx:pt idx="18828">47162</cx:pt>
          <cx:pt idx="18829">495251</cx:pt>
          <cx:pt idx="18830">349188</cx:pt>
          <cx:pt idx="18831">66804</cx:pt>
          <cx:pt idx="18832">102039</cx:pt>
          <cx:pt idx="18833">84462</cx:pt>
          <cx:pt idx="18834">137286</cx:pt>
          <cx:pt idx="18835">30538</cx:pt>
          <cx:pt idx="18836">669452</cx:pt>
          <cx:pt idx="18837">895221</cx:pt>
          <cx:pt idx="18838">2138132</cx:pt>
          <cx:pt idx="18839">633473</cx:pt>
          <cx:pt idx="18840">282131</cx:pt>
          <cx:pt idx="18841">506078</cx:pt>
          <cx:pt idx="18842">1741732</cx:pt>
          <cx:pt idx="18843">114822</cx:pt>
          <cx:pt idx="18844">1779045</cx:pt>
          <cx:pt idx="18845">134362</cx:pt>
          <cx:pt idx="18846">353293</cx:pt>
          <cx:pt idx="18847">36272</cx:pt>
          <cx:pt idx="18848">529736</cx:pt>
          <cx:pt idx="18849">384151</cx:pt>
          <cx:pt idx="18850">414779</cx:pt>
          <cx:pt idx="18851">59029</cx:pt>
          <cx:pt idx="18852">61149</cx:pt>
          <cx:pt idx="18853">369100</cx:pt>
          <cx:pt idx="18854">1143101</cx:pt>
          <cx:pt idx="18855">521219</cx:pt>
          <cx:pt idx="18856">346518</cx:pt>
          <cx:pt idx="18857">1089453</cx:pt>
          <cx:pt idx="18858">115111</cx:pt>
          <cx:pt idx="18859">543908</cx:pt>
          <cx:pt idx="18860">62859</cx:pt>
          <cx:pt idx="18861">133334</cx:pt>
          <cx:pt idx="18862">115948</cx:pt>
          <cx:pt idx="18863">35934</cx:pt>
          <cx:pt idx="18864">449403</cx:pt>
          <cx:pt idx="18865">66311</cx:pt>
          <cx:pt idx="18866">462333</cx:pt>
          <cx:pt idx="18867">389078</cx:pt>
          <cx:pt idx="18868">380320</cx:pt>
          <cx:pt idx="18869">24765</cx:pt>
          <cx:pt idx="18870">429333</cx:pt>
          <cx:pt idx="18871">279690</cx:pt>
          <cx:pt idx="18872">2476563</cx:pt>
          <cx:pt idx="18873">36549</cx:pt>
          <cx:pt idx="18874">1402037</cx:pt>
          <cx:pt idx="18875">368620</cx:pt>
          <cx:pt idx="18876">809151</cx:pt>
          <cx:pt idx="18877">117338</cx:pt>
          <cx:pt idx="18878">151764</cx:pt>
          <cx:pt idx="18879">120121</cx:pt>
          <cx:pt idx="18880">29558</cx:pt>
          <cx:pt idx="18881">59069</cx:pt>
          <cx:pt idx="18882">728921</cx:pt>
          <cx:pt idx="18883">163028</cx:pt>
          <cx:pt idx="18884">199450</cx:pt>
          <cx:pt idx="18885">644007</cx:pt>
          <cx:pt idx="18886">128299</cx:pt>
          <cx:pt idx="18887">605578</cx:pt>
          <cx:pt idx="18888">24637</cx:pt>
          <cx:pt idx="18889">381532</cx:pt>
          <cx:pt idx="18890">262407</cx:pt>
          <cx:pt idx="18891">544834</cx:pt>
          <cx:pt idx="18892">1285370</cx:pt>
          <cx:pt idx="18893">1568480</cx:pt>
          <cx:pt idx="18894">165935</cx:pt>
          <cx:pt idx="18895">944993</cx:pt>
          <cx:pt idx="18896">47076</cx:pt>
          <cx:pt idx="18897">619564</cx:pt>
          <cx:pt idx="18898">56676</cx:pt>
          <cx:pt idx="18899">196891</cx:pt>
          <cx:pt idx="18900">208198</cx:pt>
          <cx:pt idx="18901">171496</cx:pt>
          <cx:pt idx="18902">469178</cx:pt>
          <cx:pt idx="18903">1228693</cx:pt>
          <cx:pt idx="18904">122259</cx:pt>
          <cx:pt idx="18905">372532</cx:pt>
          <cx:pt idx="18906">736894</cx:pt>
          <cx:pt idx="18907">563945</cx:pt>
          <cx:pt idx="18908">63942</cx:pt>
          <cx:pt idx="18909">160883</cx:pt>
          <cx:pt idx="18910">41848</cx:pt>
          <cx:pt idx="18911">633603</cx:pt>
          <cx:pt idx="18912">180332</cx:pt>
          <cx:pt idx="18913">71866</cx:pt>
          <cx:pt idx="18914">191729</cx:pt>
          <cx:pt idx="18915">127508</cx:pt>
          <cx:pt idx="18916">192933</cx:pt>
          <cx:pt idx="18917">677590</cx:pt>
          <cx:pt idx="18918">293798</cx:pt>
          <cx:pt idx="18919">283198</cx:pt>
          <cx:pt idx="18920">115483</cx:pt>
          <cx:pt idx="18921">140763</cx:pt>
          <cx:pt idx="18922">452684</cx:pt>
          <cx:pt idx="18923">141593</cx:pt>
          <cx:pt idx="18924">28042</cx:pt>
          <cx:pt idx="18925">2902757</cx:pt>
          <cx:pt idx="18926">92408</cx:pt>
          <cx:pt idx="18927">1037108</cx:pt>
          <cx:pt idx="18928">123511</cx:pt>
          <cx:pt idx="18929">37469</cx:pt>
          <cx:pt idx="18930">780374</cx:pt>
          <cx:pt idx="18931">1361547</cx:pt>
          <cx:pt idx="18932">1608710</cx:pt>
          <cx:pt idx="18933">737916</cx:pt>
          <cx:pt idx="18934">810099</cx:pt>
          <cx:pt idx="18935">72327</cx:pt>
          <cx:pt idx="18936">503958</cx:pt>
          <cx:pt idx="18937">97762</cx:pt>
          <cx:pt idx="18938">185871</cx:pt>
          <cx:pt idx="18939">104585</cx:pt>
          <cx:pt idx="18940">909276</cx:pt>
          <cx:pt idx="18941">86275</cx:pt>
          <cx:pt idx="18942">18366</cx:pt>
          <cx:pt idx="18943">126431</cx:pt>
          <cx:pt idx="18944">83712</cx:pt>
          <cx:pt idx="18945">358918</cx:pt>
          <cx:pt idx="18946">1552359</cx:pt>
          <cx:pt idx="18947">329736</cx:pt>
          <cx:pt idx="18948">726852</cx:pt>
          <cx:pt idx="18949">130234</cx:pt>
          <cx:pt idx="18950">357808</cx:pt>
          <cx:pt idx="18951">632809</cx:pt>
          <cx:pt idx="18952">111015</cx:pt>
          <cx:pt idx="18953">300316</cx:pt>
          <cx:pt idx="18954">1343790</cx:pt>
          <cx:pt idx="18955">177770</cx:pt>
          <cx:pt idx="18956">1855678</cx:pt>
          <cx:pt idx="18957">193277</cx:pt>
          <cx:pt idx="18958">321140</cx:pt>
          <cx:pt idx="18959">129258</cx:pt>
          <cx:pt idx="18960">599933</cx:pt>
          <cx:pt idx="18961">125528</cx:pt>
          <cx:pt idx="18962">67259</cx:pt>
          <cx:pt idx="18963">747899</cx:pt>
          <cx:pt idx="18964">762402</cx:pt>
          <cx:pt idx="18965">88251</cx:pt>
          <cx:pt idx="18966">725933</cx:pt>
          <cx:pt idx="18967">73386</cx:pt>
          <cx:pt idx="18968">86621</cx:pt>
          <cx:pt idx="18969">572554</cx:pt>
          <cx:pt idx="18970">36026</cx:pt>
          <cx:pt idx="18971">233660</cx:pt>
          <cx:pt idx="18972">60709</cx:pt>
          <cx:pt idx="18973">114953</cx:pt>
          <cx:pt idx="18974">535811</cx:pt>
          <cx:pt idx="18975">177575</cx:pt>
          <cx:pt idx="18976">147270</cx:pt>
          <cx:pt idx="18977">790991</cx:pt>
          <cx:pt idx="18978">150109</cx:pt>
          <cx:pt idx="18979">187039</cx:pt>
          <cx:pt idx="18980">174873</cx:pt>
          <cx:pt idx="18981">53758</cx:pt>
          <cx:pt idx="18982">493539</cx:pt>
          <cx:pt idx="18983">443019</cx:pt>
          <cx:pt idx="18984">2707766</cx:pt>
          <cx:pt idx="18985">107919</cx:pt>
          <cx:pt idx="18986">1419691</cx:pt>
          <cx:pt idx="18987">87025</cx:pt>
          <cx:pt idx="18988">78080</cx:pt>
          <cx:pt idx="18989">127392</cx:pt>
          <cx:pt idx="18990">183951</cx:pt>
          <cx:pt idx="18991">217892</cx:pt>
          <cx:pt idx="18992">591264</cx:pt>
          <cx:pt idx="18993">239413</cx:pt>
          <cx:pt idx="18994">313550</cx:pt>
          <cx:pt idx="18995">454973</cx:pt>
          <cx:pt idx="18996">91512</cx:pt>
          <cx:pt idx="18997">249525</cx:pt>
          <cx:pt idx="18998">61211</cx:pt>
          <cx:pt idx="18999">38980</cx:pt>
          <cx:pt idx="19000">486627</cx:pt>
          <cx:pt idx="19001">125878</cx:pt>
          <cx:pt idx="19002">434060</cx:pt>
          <cx:pt idx="19003">150639</cx:pt>
          <cx:pt idx="19004">133383</cx:pt>
          <cx:pt idx="19005">55460</cx:pt>
          <cx:pt idx="19006">89332</cx:pt>
          <cx:pt idx="19007">173432</cx:pt>
          <cx:pt idx="19008">193329</cx:pt>
          <cx:pt idx="19009">24135</cx:pt>
          <cx:pt idx="19010">158271</cx:pt>
          <cx:pt idx="19011">209575</cx:pt>
          <cx:pt idx="19012">255767</cx:pt>
          <cx:pt idx="19013">42355</cx:pt>
          <cx:pt idx="19014">219698</cx:pt>
          <cx:pt idx="19015">136554</cx:pt>
          <cx:pt idx="19016">43109</cx:pt>
          <cx:pt idx="19017">377847</cx:pt>
          <cx:pt idx="19018">1247548</cx:pt>
          <cx:pt idx="19019">1176288</cx:pt>
          <cx:pt idx="19020">234096</cx:pt>
          <cx:pt idx="19021">1299295</cx:pt>
          <cx:pt idx="19022">400781</cx:pt>
          <cx:pt idx="19023">427975</cx:pt>
          <cx:pt idx="19024">784809</cx:pt>
          <cx:pt idx="19025">190724</cx:pt>
          <cx:pt idx="19026">153817</cx:pt>
          <cx:pt idx="19027">239726</cx:pt>
          <cx:pt idx="19028">51974</cx:pt>
          <cx:pt idx="19029">1437209</cx:pt>
          <cx:pt idx="19030">1223964</cx:pt>
          <cx:pt idx="19031">214319</cx:pt>
          <cx:pt idx="19032">50273</cx:pt>
          <cx:pt idx="19033">151255</cx:pt>
          <cx:pt idx="19034">252244</cx:pt>
          <cx:pt idx="19035">232534</cx:pt>
          <cx:pt idx="19036">163425</cx:pt>
          <cx:pt idx="19037">81512</cx:pt>
          <cx:pt idx="19038">91549</cx:pt>
          <cx:pt idx="19039">70402</cx:pt>
          <cx:pt idx="19040">166381</cx:pt>
          <cx:pt idx="19041">546867</cx:pt>
          <cx:pt idx="19042">2499578</cx:pt>
          <cx:pt idx="19043">568133</cx:pt>
          <cx:pt idx="19044">854669</cx:pt>
          <cx:pt idx="19045">275793</cx:pt>
          <cx:pt idx="19046">31283</cx:pt>
          <cx:pt idx="19047">98798</cx:pt>
          <cx:pt idx="19048">51543</cx:pt>
          <cx:pt idx="19049">1961656</cx:pt>
          <cx:pt idx="19050">135190</cx:pt>
          <cx:pt idx="19051">71909</cx:pt>
          <cx:pt idx="19052">2036013</cx:pt>
          <cx:pt idx="19053">191131</cx:pt>
          <cx:pt idx="19054">1005549</cx:pt>
          <cx:pt idx="19055">154042</cx:pt>
          <cx:pt idx="19056">64654</cx:pt>
          <cx:pt idx="19057">237812</cx:pt>
          <cx:pt idx="19058">170551</cx:pt>
          <cx:pt idx="19059">326634</cx:pt>
          <cx:pt idx="19060">281709</cx:pt>
          <cx:pt idx="19061">593838</cx:pt>
          <cx:pt idx="19062">558137</cx:pt>
          <cx:pt idx="19063">467259</cx:pt>
          <cx:pt idx="19064">78673</cx:pt>
          <cx:pt idx="19065">132251</cx:pt>
          <cx:pt idx="19066">382090</cx:pt>
          <cx:pt idx="19067">744784</cx:pt>
          <cx:pt idx="19068">114937</cx:pt>
          <cx:pt idx="19069">15567</cx:pt>
          <cx:pt idx="19070">34035</cx:pt>
          <cx:pt idx="19071">686336</cx:pt>
          <cx:pt idx="19072">137634</cx:pt>
          <cx:pt idx="19073">192569</cx:pt>
          <cx:pt idx="19074">23300</cx:pt>
          <cx:pt idx="19075">221571</cx:pt>
          <cx:pt idx="19076">575105</cx:pt>
          <cx:pt idx="19077">642856</cx:pt>
          <cx:pt idx="19078">193337</cx:pt>
          <cx:pt idx="19079">59792</cx:pt>
          <cx:pt idx="19080">614446</cx:pt>
          <cx:pt idx="19081">116034</cx:pt>
          <cx:pt idx="19082">57960</cx:pt>
          <cx:pt idx="19083">155444</cx:pt>
          <cx:pt idx="19084">191300</cx:pt>
          <cx:pt idx="19085">161843</cx:pt>
          <cx:pt idx="19086">743791</cx:pt>
          <cx:pt idx="19087">190660</cx:pt>
          <cx:pt idx="19088">114244</cx:pt>
          <cx:pt idx="19089">35363</cx:pt>
          <cx:pt idx="19090">145251</cx:pt>
          <cx:pt idx="19091">791374</cx:pt>
          <cx:pt idx="19092">528839</cx:pt>
          <cx:pt idx="19093">1167031</cx:pt>
          <cx:pt idx="19094">1621320</cx:pt>
          <cx:pt idx="19095">32777</cx:pt>
          <cx:pt idx="19096">58205</cx:pt>
          <cx:pt idx="19097">375607</cx:pt>
          <cx:pt idx="19098">397650</cx:pt>
          <cx:pt idx="19099">46538</cx:pt>
          <cx:pt idx="19100">131129</cx:pt>
          <cx:pt idx="19101">98948</cx:pt>
          <cx:pt idx="19102">183825</cx:pt>
          <cx:pt idx="19103">88004</cx:pt>
          <cx:pt idx="19104">199348</cx:pt>
          <cx:pt idx="19105">42932</cx:pt>
          <cx:pt idx="19106">149381</cx:pt>
          <cx:pt idx="19107">147609</cx:pt>
          <cx:pt idx="19108">785575</cx:pt>
          <cx:pt idx="19109">103136</cx:pt>
          <cx:pt idx="19110">179717</cx:pt>
          <cx:pt idx="19111">87726</cx:pt>
          <cx:pt idx="19112">67073</cx:pt>
          <cx:pt idx="19113">293204</cx:pt>
          <cx:pt idx="19114">174699</cx:pt>
          <cx:pt idx="19115">178986</cx:pt>
          <cx:pt idx="19116">736472</cx:pt>
          <cx:pt idx="19117">408036</cx:pt>
          <cx:pt idx="19118">2419548</cx:pt>
          <cx:pt idx="19119">45472</cx:pt>
          <cx:pt idx="19120">85178</cx:pt>
          <cx:pt idx="19121">962706</cx:pt>
          <cx:pt idx="19122">123616</cx:pt>
          <cx:pt idx="19123">82828</cx:pt>
          <cx:pt idx="19124">141704</cx:pt>
          <cx:pt idx="19125">1729732</cx:pt>
          <cx:pt idx="19126">271146</cx:pt>
          <cx:pt idx="19127">201566</cx:pt>
          <cx:pt idx="19128">32303</cx:pt>
          <cx:pt idx="19129">114652</cx:pt>
          <cx:pt idx="19130">273801</cx:pt>
          <cx:pt idx="19131">126365</cx:pt>
          <cx:pt idx="19132">294483</cx:pt>
          <cx:pt idx="19133">931505</cx:pt>
          <cx:pt idx="19134">45536</cx:pt>
          <cx:pt idx="19135">594308</cx:pt>
          <cx:pt idx="19136">496304</cx:pt>
          <cx:pt idx="19137">18673</cx:pt>
          <cx:pt idx="19138">431396</cx:pt>
          <cx:pt idx="19139">530428</cx:pt>
          <cx:pt idx="19140">107787</cx:pt>
          <cx:pt idx="19141">156907</cx:pt>
          <cx:pt idx="19142">456463</cx:pt>
          <cx:pt idx="19143">396759</cx:pt>
          <cx:pt idx="19144">183041</cx:pt>
          <cx:pt idx="19145">20018</cx:pt>
          <cx:pt idx="19146">567848</cx:pt>
          <cx:pt idx="19147">26130</cx:pt>
          <cx:pt idx="19148">97690</cx:pt>
          <cx:pt idx="19149">120077</cx:pt>
          <cx:pt idx="19150">80308</cx:pt>
          <cx:pt idx="19151">1300781</cx:pt>
          <cx:pt idx="19152">206110</cx:pt>
          <cx:pt idx="19153">123849</cx:pt>
          <cx:pt idx="19154">1826154</cx:pt>
          <cx:pt idx="19155">533288</cx:pt>
          <cx:pt idx="19156">376875</cx:pt>
          <cx:pt idx="19157">335626</cx:pt>
          <cx:pt idx="19158">129585</cx:pt>
          <cx:pt idx="19159">86977</cx:pt>
          <cx:pt idx="19160">207406</cx:pt>
          <cx:pt idx="19161">239933</cx:pt>
          <cx:pt idx="19162">296990</cx:pt>
          <cx:pt idx="19163">495254</cx:pt>
          <cx:pt idx="19164">186330</cx:pt>
          <cx:pt idx="19165">1589191</cx:pt>
          <cx:pt idx="19166">955845</cx:pt>
          <cx:pt idx="19167">281357</cx:pt>
          <cx:pt idx="19168">157462</cx:pt>
          <cx:pt idx="19169">8774</cx:pt>
          <cx:pt idx="19170">566018</cx:pt>
          <cx:pt idx="19171">141483</cx:pt>
          <cx:pt idx="19172">54362</cx:pt>
          <cx:pt idx="19173">609666</cx:pt>
          <cx:pt idx="19174">72598</cx:pt>
          <cx:pt idx="19175">1316842</cx:pt>
          <cx:pt idx="19176">44961</cx:pt>
          <cx:pt idx="19177">646306</cx:pt>
          <cx:pt idx="19178">42051</cx:pt>
          <cx:pt idx="19179">58772</cx:pt>
          <cx:pt idx="19180">344145</cx:pt>
          <cx:pt idx="19181">557856</cx:pt>
          <cx:pt idx="19182">68523</cx:pt>
          <cx:pt idx="19183">50208</cx:pt>
          <cx:pt idx="19184">611397</cx:pt>
          <cx:pt idx="19185">228154</cx:pt>
          <cx:pt idx="19186">55162</cx:pt>
          <cx:pt idx="19187">27127</cx:pt>
          <cx:pt idx="19188">720777</cx:pt>
          <cx:pt idx="19189">67370</cx:pt>
          <cx:pt idx="19190">380974</cx:pt>
          <cx:pt idx="19191">154732</cx:pt>
          <cx:pt idx="19192">306425</cx:pt>
          <cx:pt idx="19193">153348</cx:pt>
          <cx:pt idx="19194">767526</cx:pt>
          <cx:pt idx="19195">124692</cx:pt>
          <cx:pt idx="19196">73737</cx:pt>
          <cx:pt idx="19197">96751</cx:pt>
          <cx:pt idx="19198">81601</cx:pt>
          <cx:pt idx="19199">104175</cx:pt>
          <cx:pt idx="19200">398373</cx:pt>
          <cx:pt idx="19201">917775</cx:pt>
          <cx:pt idx="19202">141404</cx:pt>
          <cx:pt idx="19203">182421</cx:pt>
          <cx:pt idx="19204">185704</cx:pt>
          <cx:pt idx="19205">449551</cx:pt>
          <cx:pt idx="19206">1859466</cx:pt>
          <cx:pt idx="19207">110871</cx:pt>
          <cx:pt idx="19208">650521</cx:pt>
          <cx:pt idx="19209">177365</cx:pt>
          <cx:pt idx="19210">128709</cx:pt>
          <cx:pt idx="19211">114149</cx:pt>
          <cx:pt idx="19212">604268</cx:pt>
          <cx:pt idx="19213">113295</cx:pt>
          <cx:pt idx="19214">179615</cx:pt>
          <cx:pt idx="19215">105644</cx:pt>
          <cx:pt idx="19216">38983</cx:pt>
          <cx:pt idx="19217">949630</cx:pt>
          <cx:pt idx="19218">50694</cx:pt>
          <cx:pt idx="19219">196365</cx:pt>
          <cx:pt idx="19220">50990</cx:pt>
          <cx:pt idx="19221">297210</cx:pt>
          <cx:pt idx="19222">495697</cx:pt>
          <cx:pt idx="19223">366851</cx:pt>
          <cx:pt idx="19224">23773</cx:pt>
          <cx:pt idx="19225">733576</cx:pt>
          <cx:pt idx="19226">724689</cx:pt>
          <cx:pt idx="19227">108155</cx:pt>
          <cx:pt idx="19228">76472</cx:pt>
          <cx:pt idx="19229">219091</cx:pt>
          <cx:pt idx="19230">256127</cx:pt>
          <cx:pt idx="19231">85186</cx:pt>
          <cx:pt idx="19232">196313</cx:pt>
          <cx:pt idx="19233">148330</cx:pt>
          <cx:pt idx="19234">264716</cx:pt>
          <cx:pt idx="19235">774144</cx:pt>
          <cx:pt idx="19236">456390</cx:pt>
          <cx:pt idx="19237">258392</cx:pt>
          <cx:pt idx="19238">273541</cx:pt>
          <cx:pt idx="19239">286878</cx:pt>
          <cx:pt idx="19240">560818</cx:pt>
          <cx:pt idx="19241">175381</cx:pt>
          <cx:pt idx="19242">546752</cx:pt>
          <cx:pt idx="19243">704001</cx:pt>
          <cx:pt idx="19244">87545</cx:pt>
          <cx:pt idx="19245">897676</cx:pt>
          <cx:pt idx="19246">649144</cx:pt>
          <cx:pt idx="19247">122763</cx:pt>
          <cx:pt idx="19248">279213</cx:pt>
          <cx:pt idx="19249">41005</cx:pt>
          <cx:pt idx="19250">69470</cx:pt>
          <cx:pt idx="19251">116604</cx:pt>
          <cx:pt idx="19252">1482802</cx:pt>
          <cx:pt idx="19253">610415</cx:pt>
          <cx:pt idx="19254">456958</cx:pt>
          <cx:pt idx="19255">305962</cx:pt>
          <cx:pt idx="19256">55400</cx:pt>
          <cx:pt idx="19257">192899</cx:pt>
          <cx:pt idx="19258">139360</cx:pt>
          <cx:pt idx="19259">690807</cx:pt>
          <cx:pt idx="19260">293084</cx:pt>
          <cx:pt idx="19261">11045</cx:pt>
          <cx:pt idx="19262">144761</cx:pt>
          <cx:pt idx="19263">901704</cx:pt>
          <cx:pt idx="19264">263821</cx:pt>
          <cx:pt idx="19265">40120</cx:pt>
          <cx:pt idx="19266">2373945</cx:pt>
          <cx:pt idx="19267">122936</cx:pt>
          <cx:pt idx="19268">297349</cx:pt>
          <cx:pt idx="19269">194280</cx:pt>
          <cx:pt idx="19270">168781</cx:pt>
          <cx:pt idx="19271">102684</cx:pt>
          <cx:pt idx="19272">377498</cx:pt>
          <cx:pt idx="19273">1209409</cx:pt>
          <cx:pt idx="19274">349862</cx:pt>
          <cx:pt idx="19275">260633</cx:pt>
          <cx:pt idx="19276">1200520</cx:pt>
          <cx:pt idx="19277">93307</cx:pt>
          <cx:pt idx="19278">148449</cx:pt>
          <cx:pt idx="19279">18095</cx:pt>
          <cx:pt idx="19280">69889</cx:pt>
          <cx:pt idx="19281">52812</cx:pt>
          <cx:pt idx="19282">109655</cx:pt>
          <cx:pt idx="19283">1222256</cx:pt>
          <cx:pt idx="19284">158610</cx:pt>
          <cx:pt idx="19285">58294</cx:pt>
          <cx:pt idx="19286">139218</cx:pt>
          <cx:pt idx="19287">542008</cx:pt>
          <cx:pt idx="19288">91481</cx:pt>
          <cx:pt idx="19289">87898</cx:pt>
          <cx:pt idx="19290">1709384</cx:pt>
          <cx:pt idx="19291">160916</cx:pt>
          <cx:pt idx="19292">69562</cx:pt>
          <cx:pt idx="19293">132560</cx:pt>
          <cx:pt idx="19294">32278</cx:pt>
          <cx:pt idx="19295">149187</cx:pt>
          <cx:pt idx="19296">259469</cx:pt>
          <cx:pt idx="19297">245229</cx:pt>
          <cx:pt idx="19298">135825</cx:pt>
          <cx:pt idx="19299">367836</cx:pt>
          <cx:pt idx="19300">178296</cx:pt>
          <cx:pt idx="19301">305274</cx:pt>
          <cx:pt idx="19302">309638</cx:pt>
          <cx:pt idx="19303">29295</cx:pt>
          <cx:pt idx="19304">175826</cx:pt>
          <cx:pt idx="19305">2233647</cx:pt>
          <cx:pt idx="19306">193633</cx:pt>
          <cx:pt idx="19307">559871</cx:pt>
          <cx:pt idx="19308">154036</cx:pt>
          <cx:pt idx="19309">1054695</cx:pt>
          <cx:pt idx="19310">174057</cx:pt>
          <cx:pt idx="19311">329508</cx:pt>
          <cx:pt idx="19312">106934</cx:pt>
          <cx:pt idx="19313">180482</cx:pt>
          <cx:pt idx="19314">185605</cx:pt>
          <cx:pt idx="19315">75583</cx:pt>
          <cx:pt idx="19316">184918</cx:pt>
          <cx:pt idx="19317">128278</cx:pt>
          <cx:pt idx="19318">636972</cx:pt>
          <cx:pt idx="19319">98340</cx:pt>
          <cx:pt idx="19320">94106</cx:pt>
          <cx:pt idx="19321">33463</cx:pt>
          <cx:pt idx="19322">118695</cx:pt>
          <cx:pt idx="19323">1194810</cx:pt>
          <cx:pt idx="19324">852821</cx:pt>
          <cx:pt idx="19325">381867</cx:pt>
          <cx:pt idx="19326">146797</cx:pt>
          <cx:pt idx="19327">237615</cx:pt>
          <cx:pt idx="19328">198886</cx:pt>
          <cx:pt idx="19329">153076</cx:pt>
          <cx:pt idx="19330">31848</cx:pt>
          <cx:pt idx="19331">10110</cx:pt>
          <cx:pt idx="19332">296398</cx:pt>
          <cx:pt idx="19333">301621</cx:pt>
          <cx:pt idx="19334">298122</cx:pt>
          <cx:pt idx="19335">397908</cx:pt>
          <cx:pt idx="19336">520629</cx:pt>
          <cx:pt idx="19337">971590</cx:pt>
          <cx:pt idx="19338">61929</cx:pt>
          <cx:pt idx="19339">32109</cx:pt>
          <cx:pt idx="19340">147143</cx:pt>
          <cx:pt idx="19341">387196</cx:pt>
          <cx:pt idx="19342">684234</cx:pt>
          <cx:pt idx="19343">167483</cx:pt>
          <cx:pt idx="19344">376270</cx:pt>
          <cx:pt idx="19345">417553</cx:pt>
          <cx:pt idx="19346">909366</cx:pt>
          <cx:pt idx="19347">101762</cx:pt>
          <cx:pt idx="19348">647234</cx:pt>
          <cx:pt idx="19349">2506694</cx:pt>
          <cx:pt idx="19350">75149</cx:pt>
          <cx:pt idx="19351">190641</cx:pt>
          <cx:pt idx="19352">163176</cx:pt>
          <cx:pt idx="19353">20950</cx:pt>
          <cx:pt idx="19354">162837</cx:pt>
          <cx:pt idx="19355">153545</cx:pt>
          <cx:pt idx="19356">62215</cx:pt>
          <cx:pt idx="19357">1044476</cx:pt>
          <cx:pt idx="19358">361582</cx:pt>
          <cx:pt idx="19359">259550</cx:pt>
          <cx:pt idx="19360">73310</cx:pt>
          <cx:pt idx="19361">94495</cx:pt>
          <cx:pt idx="19362">1272004</cx:pt>
          <cx:pt idx="19363">32867</cx:pt>
          <cx:pt idx="19364">1582695</cx:pt>
          <cx:pt idx="19365">38952</cx:pt>
          <cx:pt idx="19366">269881</cx:pt>
          <cx:pt idx="19367">9391</cx:pt>
          <cx:pt idx="19368">312115</cx:pt>
          <cx:pt idx="19369">491396</cx:pt>
          <cx:pt idx="19370">925878</cx:pt>
          <cx:pt idx="19371">117451</cx:pt>
          <cx:pt idx="19372">77761</cx:pt>
          <cx:pt idx="19373">506240</cx:pt>
          <cx:pt idx="19374">93017</cx:pt>
          <cx:pt idx="19375">360125</cx:pt>
          <cx:pt idx="19376">522201</cx:pt>
          <cx:pt idx="19377">176495</cx:pt>
          <cx:pt idx="19378">65352</cx:pt>
          <cx:pt idx="19379">230528</cx:pt>
          <cx:pt idx="19380">738595</cx:pt>
          <cx:pt idx="19381">663171</cx:pt>
          <cx:pt idx="19382">146901</cx:pt>
          <cx:pt idx="19383">114766</cx:pt>
          <cx:pt idx="19384">92415</cx:pt>
          <cx:pt idx="19385">336867</cx:pt>
          <cx:pt idx="19386">512855</cx:pt>
          <cx:pt idx="19387">20519</cx:pt>
          <cx:pt idx="19388">503512</cx:pt>
          <cx:pt idx="19389">428847</cx:pt>
          <cx:pt idx="19390">258996</cx:pt>
          <cx:pt idx="19391">15029</cx:pt>
          <cx:pt idx="19392">193250</cx:pt>
          <cx:pt idx="19393">896443</cx:pt>
          <cx:pt idx="19394">133632</cx:pt>
          <cx:pt idx="19395">23772</cx:pt>
          <cx:pt idx="19396">65993</cx:pt>
          <cx:pt idx="19397">153445</cx:pt>
          <cx:pt idx="19398">153064</cx:pt>
          <cx:pt idx="19399">188168</cx:pt>
          <cx:pt idx="19400">146814</cx:pt>
          <cx:pt idx="19401">122658</cx:pt>
          <cx:pt idx="19402">131332</cx:pt>
          <cx:pt idx="19403">179993</cx:pt>
          <cx:pt idx="19404">50207</cx:pt>
          <cx:pt idx="19405">43303</cx:pt>
          <cx:pt idx="19406">489262</cx:pt>
          <cx:pt idx="19407">841696</cx:pt>
          <cx:pt idx="19408">114006</cx:pt>
          <cx:pt idx="19409">195724</cx:pt>
          <cx:pt idx="19410">637797</cx:pt>
          <cx:pt idx="19411">940835</cx:pt>
          <cx:pt idx="19412">86364</cx:pt>
          <cx:pt idx="19413">27735</cx:pt>
          <cx:pt idx="19414">477313</cx:pt>
          <cx:pt idx="19415">256949</cx:pt>
          <cx:pt idx="19416">93244</cx:pt>
          <cx:pt idx="19417">242037</cx:pt>
          <cx:pt idx="19418">63596</cx:pt>
          <cx:pt idx="19419">24926</cx:pt>
          <cx:pt idx="19420">484178</cx:pt>
          <cx:pt idx="19421">353547</cx:pt>
          <cx:pt idx="19422">54961</cx:pt>
          <cx:pt idx="19423">135158</cx:pt>
          <cx:pt idx="19424">212778</cx:pt>
          <cx:pt idx="19425">27759</cx:pt>
          <cx:pt idx="19426">370947</cx:pt>
          <cx:pt idx="19427">54083</cx:pt>
          <cx:pt idx="19428">150776</cx:pt>
          <cx:pt idx="19429">426682</cx:pt>
          <cx:pt idx="19430">68532</cx:pt>
          <cx:pt idx="19431">121665</cx:pt>
          <cx:pt idx="19432">93219</cx:pt>
          <cx:pt idx="19433">191826</cx:pt>
          <cx:pt idx="19434">212194</cx:pt>
          <cx:pt idx="19435">186726</cx:pt>
          <cx:pt idx="19436">174644</cx:pt>
          <cx:pt idx="19437">430718</cx:pt>
          <cx:pt idx="19438">175761</cx:pt>
          <cx:pt idx="19439">544351</cx:pt>
          <cx:pt idx="19440">204346</cx:pt>
          <cx:pt idx="19441">353598</cx:pt>
          <cx:pt idx="19442">402444</cx:pt>
          <cx:pt idx="19443">51604</cx:pt>
          <cx:pt idx="19444">15112</cx:pt>
          <cx:pt idx="19445">81448</cx:pt>
          <cx:pt idx="19446">98054</cx:pt>
          <cx:pt idx="19447">373576</cx:pt>
          <cx:pt idx="19448">190703</cx:pt>
          <cx:pt idx="19449">1171921</cx:pt>
          <cx:pt idx="19450">31192</cx:pt>
          <cx:pt idx="19451">215578</cx:pt>
          <cx:pt idx="19452">1840654</cx:pt>
          <cx:pt idx="19453">95352</cx:pt>
          <cx:pt idx="19454">614744</cx:pt>
          <cx:pt idx="19455">1187193</cx:pt>
          <cx:pt idx="19456">501055</cx:pt>
          <cx:pt idx="19457">627132</cx:pt>
          <cx:pt idx="19458">93169</cx:pt>
          <cx:pt idx="19459">716595</cx:pt>
          <cx:pt idx="19460">236928</cx:pt>
          <cx:pt idx="19461">30045</cx:pt>
          <cx:pt idx="19462">438650</cx:pt>
          <cx:pt idx="19463">606370</cx:pt>
          <cx:pt idx="19464">184807</cx:pt>
          <cx:pt idx="19465">348938</cx:pt>
          <cx:pt idx="19466">172489</cx:pt>
          <cx:pt idx="19467">63215</cx:pt>
          <cx:pt idx="19468">549377</cx:pt>
          <cx:pt idx="19469">248323</cx:pt>
          <cx:pt idx="19470">227437</cx:pt>
          <cx:pt idx="19471">112191</cx:pt>
          <cx:pt idx="19472">195710</cx:pt>
          <cx:pt idx="19473">441065</cx:pt>
          <cx:pt idx="19474">268440</cx:pt>
          <cx:pt idx="19475">191554</cx:pt>
          <cx:pt idx="19476">163812</cx:pt>
          <cx:pt idx="19477">566479</cx:pt>
          <cx:pt idx="19478">362356</cx:pt>
          <cx:pt idx="19479">382865</cx:pt>
          <cx:pt idx="19480">596901</cx:pt>
          <cx:pt idx="19481">20745</cx:pt>
          <cx:pt idx="19482">174306</cx:pt>
          <cx:pt idx="19483">140813</cx:pt>
          <cx:pt idx="19484">198012</cx:pt>
          <cx:pt idx="19485">534017</cx:pt>
          <cx:pt idx="19486">80446</cx:pt>
          <cx:pt idx="19487">57630</cx:pt>
          <cx:pt idx="19488">1111408</cx:pt>
          <cx:pt idx="19489">919183</cx:pt>
          <cx:pt idx="19490">64503</cx:pt>
          <cx:pt idx="19491">334677</cx:pt>
          <cx:pt idx="19492">59706</cx:pt>
          <cx:pt idx="19493">570532</cx:pt>
          <cx:pt idx="19494">791068</cx:pt>
          <cx:pt idx="19495">143712</cx:pt>
          <cx:pt idx="19496">199877</cx:pt>
          <cx:pt idx="19497">112790</cx:pt>
          <cx:pt idx="19498">719512</cx:pt>
          <cx:pt idx="19499">412568</cx:pt>
          <cx:pt idx="19500">715801</cx:pt>
          <cx:pt idx="19501">815047</cx:pt>
          <cx:pt idx="19502">891120</cx:pt>
          <cx:pt idx="19503">24548</cx:pt>
          <cx:pt idx="19504">81044</cx:pt>
          <cx:pt idx="19505">20633</cx:pt>
          <cx:pt idx="19506">217295</cx:pt>
          <cx:pt idx="19507">13192</cx:pt>
          <cx:pt idx="19508">59616</cx:pt>
          <cx:pt idx="19509">744018</cx:pt>
          <cx:pt idx="19510">171126</cx:pt>
          <cx:pt idx="19511">598129</cx:pt>
          <cx:pt idx="19512">2351659</cx:pt>
          <cx:pt idx="19513">518135</cx:pt>
          <cx:pt idx="19514">19908</cx:pt>
          <cx:pt idx="19515">42226</cx:pt>
          <cx:pt idx="19516">110274</cx:pt>
          <cx:pt idx="19517">1804321</cx:pt>
          <cx:pt idx="19518">481894</cx:pt>
          <cx:pt idx="19519">179862</cx:pt>
          <cx:pt idx="19520">34258</cx:pt>
          <cx:pt idx="19521">185034</cx:pt>
          <cx:pt idx="19522">82739</cx:pt>
          <cx:pt idx="19523">22040</cx:pt>
          <cx:pt idx="19524">153554</cx:pt>
          <cx:pt idx="19525">74615</cx:pt>
          <cx:pt idx="19526">125960</cx:pt>
          <cx:pt idx="19527">436275</cx:pt>
          <cx:pt idx="19528">177827</cx:pt>
          <cx:pt idx="19529">56385</cx:pt>
          <cx:pt idx="19530">1465320</cx:pt>
          <cx:pt idx="19531">1525933</cx:pt>
          <cx:pt idx="19532">361029</cx:pt>
          <cx:pt idx="19533">166122</cx:pt>
          <cx:pt idx="19534">1204841</cx:pt>
          <cx:pt idx="19535">185232</cx:pt>
          <cx:pt idx="19536">284153</cx:pt>
          <cx:pt idx="19537">234844</cx:pt>
          <cx:pt idx="19538">1469311</cx:pt>
          <cx:pt idx="19539">272846</cx:pt>
          <cx:pt idx="19540">240128</cx:pt>
          <cx:pt idx="19541">74110</cx:pt>
          <cx:pt idx="19542">237315</cx:pt>
          <cx:pt idx="19543">1571609</cx:pt>
          <cx:pt idx="19544">19059</cx:pt>
          <cx:pt idx="19545">170360</cx:pt>
          <cx:pt idx="19546">617262</cx:pt>
          <cx:pt idx="19547">112133</cx:pt>
          <cx:pt idx="19548">374785</cx:pt>
          <cx:pt idx="19549">300677</cx:pt>
          <cx:pt idx="19550">439748</cx:pt>
          <cx:pt idx="19551">73711</cx:pt>
          <cx:pt idx="19552">82712</cx:pt>
          <cx:pt idx="19553">2577582</cx:pt>
          <cx:pt idx="19554">129223</cx:pt>
          <cx:pt idx="19555">63402</cx:pt>
          <cx:pt idx="19556">775166</cx:pt>
          <cx:pt idx="19557">201634</cx:pt>
          <cx:pt idx="19558">944868</cx:pt>
          <cx:pt idx="19559">237769</cx:pt>
          <cx:pt idx="19560">252428</cx:pt>
          <cx:pt idx="19561">136806</cx:pt>
          <cx:pt idx="19562">241587</cx:pt>
          <cx:pt idx="19563">126229</cx:pt>
          <cx:pt idx="19564">1221369</cx:pt>
          <cx:pt idx="19565">61250</cx:pt>
          <cx:pt idx="19566">327319</cx:pt>
          <cx:pt idx="19567">158852</cx:pt>
          <cx:pt idx="19568">171004</cx:pt>
          <cx:pt idx="19569">1202493</cx:pt>
          <cx:pt idx="19570">116265</cx:pt>
          <cx:pt idx="19571">28332</cx:pt>
          <cx:pt idx="19572">508520</cx:pt>
          <cx:pt idx="19573">290116</cx:pt>
          <cx:pt idx="19574">166031</cx:pt>
          <cx:pt idx="19575">648347</cx:pt>
          <cx:pt idx="19576">277739</cx:pt>
          <cx:pt idx="19577">2604129</cx:pt>
          <cx:pt idx="19578">176869</cx:pt>
          <cx:pt idx="19579">416775</cx:pt>
          <cx:pt idx="19580">415045</cx:pt>
          <cx:pt idx="19581">896101</cx:pt>
          <cx:pt idx="19582">520846</cx:pt>
          <cx:pt idx="19583">607279</cx:pt>
          <cx:pt idx="19584">1007284</cx:pt>
          <cx:pt idx="19585">939219</cx:pt>
          <cx:pt idx="19586">826627</cx:pt>
          <cx:pt idx="19587">148850</cx:pt>
          <cx:pt idx="19588">178596</cx:pt>
          <cx:pt idx="19589">263696</cx:pt>
          <cx:pt idx="19590">157353</cx:pt>
          <cx:pt idx="19591">198814</cx:pt>
          <cx:pt idx="19592">224906</cx:pt>
          <cx:pt idx="19593">464104</cx:pt>
          <cx:pt idx="19594">92335</cx:pt>
          <cx:pt idx="19595">1865827</cx:pt>
          <cx:pt idx="19596">1483907</cx:pt>
          <cx:pt idx="19597">49611</cx:pt>
          <cx:pt idx="19598">164809</cx:pt>
          <cx:pt idx="19599">348438</cx:pt>
          <cx:pt idx="19600">662823</cx:pt>
          <cx:pt idx="19601">1062310</cx:pt>
          <cx:pt idx="19602">1259700</cx:pt>
          <cx:pt idx="19603">83838</cx:pt>
          <cx:pt idx="19604">43823</cx:pt>
          <cx:pt idx="19605">411312</cx:pt>
          <cx:pt idx="19606">358105</cx:pt>
          <cx:pt idx="19607">363178</cx:pt>
          <cx:pt idx="19608">115246</cx:pt>
          <cx:pt idx="19609">104854</cx:pt>
          <cx:pt idx="19610">878862</cx:pt>
          <cx:pt idx="19611">33184</cx:pt>
          <cx:pt idx="19612">246752</cx:pt>
          <cx:pt idx="19613">81155</cx:pt>
          <cx:pt idx="19614">73472</cx:pt>
          <cx:pt idx="19615">145445</cx:pt>
          <cx:pt idx="19616">184535</cx:pt>
          <cx:pt idx="19617">22741</cx:pt>
          <cx:pt idx="19618">105416</cx:pt>
          <cx:pt idx="19619">191495</cx:pt>
          <cx:pt idx="19620">311530</cx:pt>
          <cx:pt idx="19621">419899</cx:pt>
          <cx:pt idx="19622">1090353</cx:pt>
          <cx:pt idx="19623">185417</cx:pt>
          <cx:pt idx="19624">376172</cx:pt>
          <cx:pt idx="19625">52522</cx:pt>
          <cx:pt idx="19626">1768408</cx:pt>
          <cx:pt idx="19627">85106</cx:pt>
          <cx:pt idx="19628">49855</cx:pt>
          <cx:pt idx="19629">653311</cx:pt>
          <cx:pt idx="19630">62438</cx:pt>
          <cx:pt idx="19631">82342</cx:pt>
          <cx:pt idx="19632">712630</cx:pt>
          <cx:pt idx="19633">77762</cx:pt>
          <cx:pt idx="19634">145895</cx:pt>
          <cx:pt idx="19635">1397235</cx:pt>
          <cx:pt idx="19636">82877</cx:pt>
          <cx:pt idx="19637">191038</cx:pt>
          <cx:pt idx="19638">257425</cx:pt>
          <cx:pt idx="19639">222143</cx:pt>
          <cx:pt idx="19640">1374943</cx:pt>
          <cx:pt idx="19641">211105</cx:pt>
          <cx:pt idx="19642">1088347</cx:pt>
          <cx:pt idx="19643">452624</cx:pt>
          <cx:pt idx="19644">570321</cx:pt>
          <cx:pt idx="19645">813892</cx:pt>
          <cx:pt idx="19646">55647</cx:pt>
          <cx:pt idx="19647">356748</cx:pt>
          <cx:pt idx="19648">22574</cx:pt>
          <cx:pt idx="19649">32572</cx:pt>
          <cx:pt idx="19650">219314</cx:pt>
          <cx:pt idx="19651">395797</cx:pt>
          <cx:pt idx="19652">397504</cx:pt>
          <cx:pt idx="19653">424385</cx:pt>
          <cx:pt idx="19654">331068</cx:pt>
          <cx:pt idx="19655">144722</cx:pt>
          <cx:pt idx="19656">678601</cx:pt>
          <cx:pt idx="19657">44430</cx:pt>
          <cx:pt idx="19658">265026</cx:pt>
          <cx:pt idx="19659">28701</cx:pt>
          <cx:pt idx="19660">191384</cx:pt>
          <cx:pt idx="19661">76081</cx:pt>
          <cx:pt idx="19662">583425</cx:pt>
          <cx:pt idx="19663">314481</cx:pt>
          <cx:pt idx="19664">59167</cx:pt>
          <cx:pt idx="19665">316657</cx:pt>
          <cx:pt idx="19666">64322</cx:pt>
          <cx:pt idx="19667">442178</cx:pt>
          <cx:pt idx="19668">73636</cx:pt>
          <cx:pt idx="19669">417692</cx:pt>
          <cx:pt idx="19670">525045</cx:pt>
          <cx:pt idx="19671">138002</cx:pt>
          <cx:pt idx="19672">1346038</cx:pt>
          <cx:pt idx="19673">1076967</cx:pt>
          <cx:pt idx="19674">296537</cx:pt>
          <cx:pt idx="19675">2159818</cx:pt>
          <cx:pt idx="19676">229615</cx:pt>
          <cx:pt idx="19677">38792</cx:pt>
          <cx:pt idx="19678">127907</cx:pt>
          <cx:pt idx="19679">501677</cx:pt>
          <cx:pt idx="19680">1107877</cx:pt>
          <cx:pt idx="19681">73577</cx:pt>
          <cx:pt idx="19682">275132</cx:pt>
          <cx:pt idx="19683">119738</cx:pt>
          <cx:pt idx="19684">298772</cx:pt>
          <cx:pt idx="19685">431498</cx:pt>
          <cx:pt idx="19686">209330</cx:pt>
          <cx:pt idx="19687">143312</cx:pt>
          <cx:pt idx="19688">177324</cx:pt>
          <cx:pt idx="19689">180201</cx:pt>
          <cx:pt idx="19690">630471</cx:pt>
          <cx:pt idx="19691">80150</cx:pt>
          <cx:pt idx="19692">1446587</cx:pt>
          <cx:pt idx="19693">540767</cx:pt>
          <cx:pt idx="19694">131998</cx:pt>
          <cx:pt idx="19695">609975</cx:pt>
          <cx:pt idx="19696">161685</cx:pt>
          <cx:pt idx="19697">136047</cx:pt>
          <cx:pt idx="19698">533023</cx:pt>
          <cx:pt idx="19699">13812</cx:pt>
          <cx:pt idx="19700">125957</cx:pt>
          <cx:pt idx="19701">14833</cx:pt>
          <cx:pt idx="19702">659125</cx:pt>
          <cx:pt idx="19703">637381</cx:pt>
          <cx:pt idx="19704">68436</cx:pt>
          <cx:pt idx="19705">198503</cx:pt>
          <cx:pt idx="19706">851504</cx:pt>
          <cx:pt idx="19707">136176</cx:pt>
          <cx:pt idx="19708">2061746</cx:pt>
          <cx:pt idx="19709">187809</cx:pt>
          <cx:pt idx="19710">198034</cx:pt>
          <cx:pt idx="19711">326729</cx:pt>
          <cx:pt idx="19712">1914844</cx:pt>
          <cx:pt idx="19713">322037</cx:pt>
          <cx:pt idx="19714">35612</cx:pt>
          <cx:pt idx="19715">182137</cx:pt>
          <cx:pt idx="19716">10986</cx:pt>
          <cx:pt idx="19717">1450857</cx:pt>
          <cx:pt idx="19718">146686</cx:pt>
          <cx:pt idx="19719">359229</cx:pt>
          <cx:pt idx="19720">596521</cx:pt>
          <cx:pt idx="19721">149830</cx:pt>
          <cx:pt idx="19722">30888</cx:pt>
          <cx:pt idx="19723">736401</cx:pt>
          <cx:pt idx="19724">1423559</cx:pt>
          <cx:pt idx="19725">1403200</cx:pt>
          <cx:pt idx="19726">850020</cx:pt>
          <cx:pt idx="19727">362834</cx:pt>
          <cx:pt idx="19728">219749</cx:pt>
          <cx:pt idx="19729">626204</cx:pt>
          <cx:pt idx="19730">107720</cx:pt>
          <cx:pt idx="19731">475920</cx:pt>
          <cx:pt idx="19732">415767</cx:pt>
          <cx:pt idx="19733">153073</cx:pt>
          <cx:pt idx="19734">165488</cx:pt>
          <cx:pt idx="19735">324350</cx:pt>
          <cx:pt idx="19736">100529</cx:pt>
          <cx:pt idx="19737">371135</cx:pt>
          <cx:pt idx="19738">562877</cx:pt>
          <cx:pt idx="19739">658060</cx:pt>
          <cx:pt idx="19740">512571</cx:pt>
          <cx:pt idx="19741">68913</cx:pt>
          <cx:pt idx="19742">231795</cx:pt>
          <cx:pt idx="19743">489533</cx:pt>
          <cx:pt idx="19744">219450</cx:pt>
          <cx:pt idx="19745">142580</cx:pt>
          <cx:pt idx="19746">127893</cx:pt>
          <cx:pt idx="19747">184523</cx:pt>
          <cx:pt idx="19748">387027</cx:pt>
          <cx:pt idx="19749">395868</cx:pt>
          <cx:pt idx="19750">890059</cx:pt>
          <cx:pt idx="19751">123702</cx:pt>
          <cx:pt idx="19752">1715278</cx:pt>
          <cx:pt idx="19753">1400453</cx:pt>
          <cx:pt idx="19754">379871</cx:pt>
          <cx:pt idx="19755">282768</cx:pt>
          <cx:pt idx="19756">85455</cx:pt>
          <cx:pt idx="19757">108004</cx:pt>
          <cx:pt idx="19758">225915</cx:pt>
          <cx:pt idx="19759">1402080</cx:pt>
          <cx:pt idx="19760">471021</cx:pt>
          <cx:pt idx="19761">247955</cx:pt>
          <cx:pt idx="19762">810061</cx:pt>
          <cx:pt idx="19763">117994</cx:pt>
          <cx:pt idx="19764">96385</cx:pt>
          <cx:pt idx="19765">103392</cx:pt>
          <cx:pt idx="19766">1735443</cx:pt>
          <cx:pt idx="19767">281492</cx:pt>
          <cx:pt idx="19768">338341</cx:pt>
          <cx:pt idx="19769">112569</cx:pt>
          <cx:pt idx="19770">14224</cx:pt>
          <cx:pt idx="19771">1992624</cx:pt>
          <cx:pt idx="19772">138971</cx:pt>
          <cx:pt idx="19773">293372</cx:pt>
          <cx:pt idx="19774">775151</cx:pt>
          <cx:pt idx="19775">2320736</cx:pt>
          <cx:pt idx="19776">113716</cx:pt>
          <cx:pt idx="19777">841988</cx:pt>
          <cx:pt idx="19778">199997</cx:pt>
          <cx:pt idx="19779">163916</cx:pt>
          <cx:pt idx="19780">161446</cx:pt>
          <cx:pt idx="19781">144536</cx:pt>
          <cx:pt idx="19782">872709</cx:pt>
          <cx:pt idx="19783">384568</cx:pt>
          <cx:pt idx="19784">1438482</cx:pt>
          <cx:pt idx="19785">76502</cx:pt>
          <cx:pt idx="19786">190040</cx:pt>
          <cx:pt idx="19787">360386</cx:pt>
          <cx:pt idx="19788">135265</cx:pt>
          <cx:pt idx="19789">39227</cx:pt>
          <cx:pt idx="19790">179312</cx:pt>
          <cx:pt idx="19791">328675</cx:pt>
          <cx:pt idx="19792">135740</cx:pt>
          <cx:pt idx="19793">422108</cx:pt>
          <cx:pt idx="19794">555165</cx:pt>
          <cx:pt idx="19795">535563</cx:pt>
          <cx:pt idx="19796">215664</cx:pt>
          <cx:pt idx="19797">2035563</cx:pt>
          <cx:pt idx="19798">153428</cx:pt>
          <cx:pt idx="19799">2839229</cx:pt>
          <cx:pt idx="19800">153652</cx:pt>
          <cx:pt idx="19801">306173</cx:pt>
          <cx:pt idx="19802">198296</cx:pt>
          <cx:pt idx="19803">95823</cx:pt>
          <cx:pt idx="19804">27296</cx:pt>
          <cx:pt idx="19805">61380</cx:pt>
          <cx:pt idx="19806">144200</cx:pt>
          <cx:pt idx="19807">87551</cx:pt>
          <cx:pt idx="19808">13979</cx:pt>
          <cx:pt idx="19809">144803</cx:pt>
          <cx:pt idx="19810">427680</cx:pt>
          <cx:pt idx="19811">290856</cx:pt>
          <cx:pt idx="19812">389348</cx:pt>
          <cx:pt idx="19813">1329957</cx:pt>
          <cx:pt idx="19814">67332</cx:pt>
          <cx:pt idx="19815">99848</cx:pt>
          <cx:pt idx="19816">101134</cx:pt>
          <cx:pt idx="19817">186373</cx:pt>
          <cx:pt idx="19818">234728</cx:pt>
          <cx:pt idx="19819">50597</cx:pt>
          <cx:pt idx="19820">142020</cx:pt>
          <cx:pt idx="19821">100733</cx:pt>
          <cx:pt idx="19822">122485</cx:pt>
          <cx:pt idx="19823">58387</cx:pt>
          <cx:pt idx="19824">119999</cx:pt>
          <cx:pt idx="19825">347638</cx:pt>
          <cx:pt idx="19826">192077</cx:pt>
          <cx:pt idx="19827">84636</cx:pt>
          <cx:pt idx="19828">312000</cx:pt>
          <cx:pt idx="19829">79387</cx:pt>
          <cx:pt idx="19830">386869</cx:pt>
          <cx:pt idx="19831">138272</cx:pt>
          <cx:pt idx="19832">551029</cx:pt>
          <cx:pt idx="19833">630491</cx:pt>
          <cx:pt idx="19834">152013</cx:pt>
          <cx:pt idx="19835">303726</cx:pt>
          <cx:pt idx="19836">227083</cx:pt>
          <cx:pt idx="19837">304559</cx:pt>
          <cx:pt idx="19838">143466</cx:pt>
          <cx:pt idx="19839">110483</cx:pt>
          <cx:pt idx="19840">170338</cx:pt>
          <cx:pt idx="19841">76330</cx:pt>
          <cx:pt idx="19842">255525</cx:pt>
          <cx:pt idx="19843">387144</cx:pt>
          <cx:pt idx="19844">192143</cx:pt>
          <cx:pt idx="19845">168112</cx:pt>
          <cx:pt idx="19846">167900</cx:pt>
          <cx:pt idx="19847">702424</cx:pt>
          <cx:pt idx="19848">864535</cx:pt>
          <cx:pt idx="19849">151391</cx:pt>
          <cx:pt idx="19850">555738</cx:pt>
          <cx:pt idx="19851">112877</cx:pt>
          <cx:pt idx="19852">338891</cx:pt>
          <cx:pt idx="19853">69557</cx:pt>
          <cx:pt idx="19854">98274</cx:pt>
          <cx:pt idx="19855">195639</cx:pt>
          <cx:pt idx="19856">153120</cx:pt>
          <cx:pt idx="19857">98672</cx:pt>
          <cx:pt idx="19858">66424</cx:pt>
          <cx:pt idx="19859">282069</cx:pt>
          <cx:pt idx="19860">192449</cx:pt>
          <cx:pt idx="19861">2932480</cx:pt>
          <cx:pt idx="19862">2993701</cx:pt>
          <cx:pt idx="19863">390240</cx:pt>
          <cx:pt idx="19864">288804</cx:pt>
          <cx:pt idx="19865">476577</cx:pt>
          <cx:pt idx="19866">120581</cx:pt>
          <cx:pt idx="19867">18412</cx:pt>
          <cx:pt idx="19868">69213</cx:pt>
          <cx:pt idx="19869">227803</cx:pt>
          <cx:pt idx="19870">410027</cx:pt>
          <cx:pt idx="19871">246186</cx:pt>
          <cx:pt idx="19872">132227</cx:pt>
          <cx:pt idx="19873">57606</cx:pt>
          <cx:pt idx="19874">100715</cx:pt>
          <cx:pt idx="19875">94008</cx:pt>
          <cx:pt idx="19876">69621</cx:pt>
          <cx:pt idx="19877">806250</cx:pt>
          <cx:pt idx="19878">23788</cx:pt>
          <cx:pt idx="19879">73039</cx:pt>
          <cx:pt idx="19880">1642981</cx:pt>
          <cx:pt idx="19881">582652</cx:pt>
          <cx:pt idx="19882">281829</cx:pt>
          <cx:pt idx="19883">61714</cx:pt>
          <cx:pt idx="19884">951188</cx:pt>
          <cx:pt idx="19885">27863</cx:pt>
          <cx:pt idx="19886">143959</cx:pt>
          <cx:pt idx="19887">187286</cx:pt>
          <cx:pt idx="19888">373330</cx:pt>
          <cx:pt idx="19889">717180</cx:pt>
          <cx:pt idx="19890">18925</cx:pt>
          <cx:pt idx="19891">147200</cx:pt>
          <cx:pt idx="19892">64275</cx:pt>
          <cx:pt idx="19893">1479435</cx:pt>
          <cx:pt idx="19894">154697</cx:pt>
          <cx:pt idx="19895">543524</cx:pt>
          <cx:pt idx="19896">202891</cx:pt>
          <cx:pt idx="19897">93087</cx:pt>
          <cx:pt idx="19898">949124</cx:pt>
          <cx:pt idx="19899">61283</cx:pt>
          <cx:pt idx="19900">76965</cx:pt>
          <cx:pt idx="19901">659198</cx:pt>
          <cx:pt idx="19902">671756</cx:pt>
          <cx:pt idx="19903">485211</cx:pt>
          <cx:pt idx="19904">99318</cx:pt>
          <cx:pt idx="19905">125197</cx:pt>
          <cx:pt idx="19906">40481</cx:pt>
          <cx:pt idx="19907">59038</cx:pt>
          <cx:pt idx="19908">249794</cx:pt>
          <cx:pt idx="19909">675923</cx:pt>
          <cx:pt idx="19910">558886</cx:pt>
          <cx:pt idx="19911">185055</cx:pt>
          <cx:pt idx="19912">126177</cx:pt>
          <cx:pt idx="19913">57614</cx:pt>
          <cx:pt idx="19914">595578</cx:pt>
          <cx:pt idx="19915">107005</cx:pt>
          <cx:pt idx="19916">145552</cx:pt>
          <cx:pt idx="19917">310965</cx:pt>
          <cx:pt idx="19918">359901</cx:pt>
          <cx:pt idx="19919">310575</cx:pt>
          <cx:pt idx="19920">113141</cx:pt>
          <cx:pt idx="19921">105744</cx:pt>
          <cx:pt idx="19922">433956</cx:pt>
          <cx:pt idx="19923">129542</cx:pt>
          <cx:pt idx="19924">2758159</cx:pt>
          <cx:pt idx="19925">184930</cx:pt>
          <cx:pt idx="19926">73131</cx:pt>
          <cx:pt idx="19927">165505</cx:pt>
          <cx:pt idx="19928">1801259</cx:pt>
          <cx:pt idx="19929">119922</cx:pt>
          <cx:pt idx="19930">187576</cx:pt>
          <cx:pt idx="19931">17882</cx:pt>
          <cx:pt idx="19932">554864</cx:pt>
          <cx:pt idx="19933">1095168</cx:pt>
          <cx:pt idx="19934">1430367</cx:pt>
          <cx:pt idx="19935">158151</cx:pt>
          <cx:pt idx="19936">321747</cx:pt>
          <cx:pt idx="19937">82525</cx:pt>
          <cx:pt idx="19938">153628</cx:pt>
          <cx:pt idx="19939">300161</cx:pt>
          <cx:pt idx="19940">120266</cx:pt>
          <cx:pt idx="19941">100606</cx:pt>
          <cx:pt idx="19942">983609</cx:pt>
          <cx:pt idx="19943">122100</cx:pt>
          <cx:pt idx="19944">457794</cx:pt>
          <cx:pt idx="19945">767722</cx:pt>
          <cx:pt idx="19946">174680</cx:pt>
          <cx:pt idx="19947">117671</cx:pt>
          <cx:pt idx="19948">885724</cx:pt>
          <cx:pt idx="19949">88736</cx:pt>
          <cx:pt idx="19950">72428</cx:pt>
          <cx:pt idx="19951">1070550</cx:pt>
          <cx:pt idx="19952">446110</cx:pt>
          <cx:pt idx="19953">318320</cx:pt>
          <cx:pt idx="19954">21140</cx:pt>
          <cx:pt idx="19955">134908</cx:pt>
          <cx:pt idx="19956">25491</cx:pt>
          <cx:pt idx="19957">140786</cx:pt>
          <cx:pt idx="19958">192976</cx:pt>
          <cx:pt idx="19959">193015</cx:pt>
          <cx:pt idx="19960">110256</cx:pt>
          <cx:pt idx="19961">556741</cx:pt>
          <cx:pt idx="19962">108340</cx:pt>
          <cx:pt idx="19963">1202123</cx:pt>
          <cx:pt idx="19964">51743</cx:pt>
          <cx:pt idx="19965">2683056</cx:pt>
          <cx:pt idx="19966">533519</cx:pt>
          <cx:pt idx="19967">798706</cx:pt>
          <cx:pt idx="19968">68781</cx:pt>
          <cx:pt idx="19969">206898</cx:pt>
          <cx:pt idx="19970">154127</cx:pt>
          <cx:pt idx="19971">579045</cx:pt>
          <cx:pt idx="19972">853241</cx:pt>
          <cx:pt idx="19973">75996</cx:pt>
          <cx:pt idx="19974">311876</cx:pt>
          <cx:pt idx="19975">52089</cx:pt>
          <cx:pt idx="19976">472539</cx:pt>
          <cx:pt idx="19977">89524</cx:pt>
          <cx:pt idx="19978">101817</cx:pt>
          <cx:pt idx="19979">411974</cx:pt>
          <cx:pt idx="19980">1089041</cx:pt>
          <cx:pt idx="19981">213560</cx:pt>
          <cx:pt idx="19982">107352</cx:pt>
          <cx:pt idx="19983">116202</cx:pt>
          <cx:pt idx="19984">113607</cx:pt>
          <cx:pt idx="19985">280560</cx:pt>
          <cx:pt idx="19986">37880</cx:pt>
          <cx:pt idx="19987">603672</cx:pt>
          <cx:pt idx="19988">133451</cx:pt>
          <cx:pt idx="19989">524996</cx:pt>
          <cx:pt idx="19990">740015</cx:pt>
          <cx:pt idx="19991">84072</cx:pt>
          <cx:pt idx="19992">25923</cx:pt>
          <cx:pt idx="19993">512832</cx:pt>
          <cx:pt idx="19994">70005</cx:pt>
          <cx:pt idx="19995">819138</cx:pt>
          <cx:pt idx="19996">439208</cx:pt>
          <cx:pt idx="19997">415466</cx:pt>
          <cx:pt idx="19998">180302</cx:pt>
          <cx:pt idx="19999">510313</cx:pt>
          <cx:pt idx="20000">425794</cx:pt>
          <cx:pt idx="20001">227932</cx:pt>
          <cx:pt idx="20002">247263</cx:pt>
          <cx:pt idx="20003">355814</cx:pt>
          <cx:pt idx="20004">133613</cx:pt>
          <cx:pt idx="20005">149443</cx:pt>
          <cx:pt idx="20006">233366</cx:pt>
          <cx:pt idx="20007">20215</cx:pt>
          <cx:pt idx="20008">187994</cx:pt>
          <cx:pt idx="20009">89572</cx:pt>
          <cx:pt idx="20010">327972</cx:pt>
          <cx:pt idx="20011">124129</cx:pt>
          <cx:pt idx="20012">1379403</cx:pt>
          <cx:pt idx="20013">393632</cx:pt>
          <cx:pt idx="20014">21947</cx:pt>
          <cx:pt idx="20015">390984</cx:pt>
          <cx:pt idx="20016">36574</cx:pt>
          <cx:pt idx="20017">116111</cx:pt>
          <cx:pt idx="20018">176205</cx:pt>
          <cx:pt idx="20019">55823</cx:pt>
          <cx:pt idx="20020">175793</cx:pt>
          <cx:pt idx="20021">183319</cx:pt>
          <cx:pt idx="20022">136368</cx:pt>
          <cx:pt idx="20023">139380</cx:pt>
          <cx:pt idx="20024">174136</cx:pt>
          <cx:pt idx="20025">52383</cx:pt>
          <cx:pt idx="20026">297161</cx:pt>
          <cx:pt idx="20027">1101155</cx:pt>
          <cx:pt idx="20028">87649</cx:pt>
          <cx:pt idx="20029">164166</cx:pt>
          <cx:pt idx="20030">115356</cx:pt>
          <cx:pt idx="20031">62024</cx:pt>
          <cx:pt idx="20032">24662</cx:pt>
          <cx:pt idx="20033">142036</cx:pt>
          <cx:pt idx="20034">397693</cx:pt>
          <cx:pt idx="20035">433366</cx:pt>
          <cx:pt idx="20036">67814</cx:pt>
          <cx:pt idx="20037">403650</cx:pt>
          <cx:pt idx="20038">223927</cx:pt>
          <cx:pt idx="20039">286613</cx:pt>
          <cx:pt idx="20040">532745</cx:pt>
          <cx:pt idx="20041">592255</cx:pt>
          <cx:pt idx="20042">563396</cx:pt>
          <cx:pt idx="20043">454706</cx:pt>
          <cx:pt idx="20044">586145</cx:pt>
          <cx:pt idx="20045">476246</cx:pt>
          <cx:pt idx="20046">71200</cx:pt>
          <cx:pt idx="20047">799393</cx:pt>
          <cx:pt idx="20048">304440</cx:pt>
          <cx:pt idx="20049">1843266</cx:pt>
          <cx:pt idx="20050">28489</cx:pt>
          <cx:pt idx="20051">230392</cx:pt>
          <cx:pt idx="20052">83961</cx:pt>
          <cx:pt idx="20053">279334</cx:pt>
          <cx:pt idx="20054">147439</cx:pt>
          <cx:pt idx="20055">93477</cx:pt>
          <cx:pt idx="20056">250871</cx:pt>
          <cx:pt idx="20057">1342146</cx:pt>
          <cx:pt idx="20058">639628</cx:pt>
          <cx:pt idx="20059">390561</cx:pt>
          <cx:pt idx="20060">36672</cx:pt>
          <cx:pt idx="20061">472045</cx:pt>
          <cx:pt idx="20062">1303147</cx:pt>
          <cx:pt idx="20063">331946</cx:pt>
          <cx:pt idx="20064">73888</cx:pt>
          <cx:pt idx="20065">375145</cx:pt>
          <cx:pt idx="20066">55387</cx:pt>
          <cx:pt idx="20067">182876</cx:pt>
          <cx:pt idx="20068">97493</cx:pt>
          <cx:pt idx="20069">148665</cx:pt>
          <cx:pt idx="20070">1746635</cx:pt>
          <cx:pt idx="20071">64709</cx:pt>
          <cx:pt idx="20072">271280</cx:pt>
          <cx:pt idx="20073">169246</cx:pt>
          <cx:pt idx="20074">571890</cx:pt>
          <cx:pt idx="20075">99561</cx:pt>
          <cx:pt idx="20076">526719</cx:pt>
          <cx:pt idx="20077">478058</cx:pt>
          <cx:pt idx="20078">1626267</cx:pt>
          <cx:pt idx="20079">132041</cx:pt>
          <cx:pt idx="20080">76504</cx:pt>
          <cx:pt idx="20081">1725626</cx:pt>
          <cx:pt idx="20082">1396718</cx:pt>
          <cx:pt idx="20083">525237</cx:pt>
          <cx:pt idx="20084">1155207</cx:pt>
          <cx:pt idx="20085">22948</cx:pt>
          <cx:pt idx="20086">229989</cx:pt>
          <cx:pt idx="20087">159557</cx:pt>
          <cx:pt idx="20088">176865</cx:pt>
          <cx:pt idx="20089">59506</cx:pt>
          <cx:pt idx="20090">185350</cx:pt>
          <cx:pt idx="20091">52824</cx:pt>
          <cx:pt idx="20092">142012</cx:pt>
          <cx:pt idx="20093">85098</cx:pt>
          <cx:pt idx="20094">298997</cx:pt>
          <cx:pt idx="20095">340907</cx:pt>
          <cx:pt idx="20096">576676</cx:pt>
          <cx:pt idx="20097">706899</cx:pt>
          <cx:pt idx="20098">76877</cx:pt>
          <cx:pt idx="20099">1319650</cx:pt>
          <cx:pt idx="20100">84481</cx:pt>
          <cx:pt idx="20101">817865</cx:pt>
          <cx:pt idx="20102">2208913</cx:pt>
          <cx:pt idx="20103">671252</cx:pt>
          <cx:pt idx="20104">316154</cx:pt>
          <cx:pt idx="20105">166091</cx:pt>
          <cx:pt idx="20106">164211</cx:pt>
          <cx:pt idx="20107">14821</cx:pt>
          <cx:pt idx="20108">985931</cx:pt>
          <cx:pt idx="20109">67702</cx:pt>
          <cx:pt idx="20110">96847</cx:pt>
          <cx:pt idx="20111">689801</cx:pt>
          <cx:pt idx="20112">146249</cx:pt>
          <cx:pt idx="20113">97898</cx:pt>
          <cx:pt idx="20114">164402</cx:pt>
          <cx:pt idx="20115">40356</cx:pt>
          <cx:pt idx="20116">477852</cx:pt>
          <cx:pt idx="20117">443098</cx:pt>
          <cx:pt idx="20118">98305</cx:pt>
          <cx:pt idx="20119">139557</cx:pt>
          <cx:pt idx="20120">82154</cx:pt>
          <cx:pt idx="20121">165978</cx:pt>
          <cx:pt idx="20122">576817</cx:pt>
          <cx:pt idx="20123">411186</cx:pt>
          <cx:pt idx="20124">75954</cx:pt>
          <cx:pt idx="20125">99857</cx:pt>
          <cx:pt idx="20126">219552</cx:pt>
          <cx:pt idx="20127">242047</cx:pt>
          <cx:pt idx="20128">55503</cx:pt>
          <cx:pt idx="20129">446314</cx:pt>
          <cx:pt idx="20130">539074</cx:pt>
          <cx:pt idx="20131">341323</cx:pt>
          <cx:pt idx="20132">57490</cx:pt>
          <cx:pt idx="20133">320475</cx:pt>
          <cx:pt idx="20134">18203</cx:pt>
          <cx:pt idx="20135">77206</cx:pt>
          <cx:pt idx="20136">696940</cx:pt>
          <cx:pt idx="20137">244541</cx:pt>
          <cx:pt idx="20138">201689</cx:pt>
          <cx:pt idx="20139">227206</cx:pt>
          <cx:pt idx="20140">146570</cx:pt>
          <cx:pt idx="20141">142770</cx:pt>
          <cx:pt idx="20142">149779</cx:pt>
          <cx:pt idx="20143">110310</cx:pt>
          <cx:pt idx="20144">930132</cx:pt>
          <cx:pt idx="20145">36869</cx:pt>
          <cx:pt idx="20146">720598</cx:pt>
          <cx:pt idx="20147">43832</cx:pt>
          <cx:pt idx="20148">502583</cx:pt>
          <cx:pt idx="20149">23794</cx:pt>
          <cx:pt idx="20150">53353</cx:pt>
          <cx:pt idx="20151">398128</cx:pt>
          <cx:pt idx="20152">486387</cx:pt>
          <cx:pt idx="20153">72432</cx:pt>
          <cx:pt idx="20154">562985</cx:pt>
          <cx:pt idx="20155">352934</cx:pt>
          <cx:pt idx="20156">281058</cx:pt>
          <cx:pt idx="20157">1826953</cx:pt>
          <cx:pt idx="20158">100228</cx:pt>
          <cx:pt idx="20159">82959</cx:pt>
          <cx:pt idx="20160">120807</cx:pt>
          <cx:pt idx="20161">47524</cx:pt>
          <cx:pt idx="20162">306159</cx:pt>
          <cx:pt idx="20163">86926</cx:pt>
          <cx:pt idx="20164">174797</cx:pt>
          <cx:pt idx="20165">75230</cx:pt>
          <cx:pt idx="20166">107855</cx:pt>
          <cx:pt idx="20167">216150</cx:pt>
          <cx:pt idx="20168">445462</cx:pt>
          <cx:pt idx="20169">149345</cx:pt>
          <cx:pt idx="20170">59771</cx:pt>
          <cx:pt idx="20171">187466</cx:pt>
          <cx:pt idx="20172">172695</cx:pt>
          <cx:pt idx="20173">1148191</cx:pt>
          <cx:pt idx="20174">38936</cx:pt>
          <cx:pt idx="20175">67409</cx:pt>
          <cx:pt idx="20176">2958736</cx:pt>
          <cx:pt idx="20177">184163</cx:pt>
          <cx:pt idx="20178">595253</cx:pt>
          <cx:pt idx="20179">1124543</cx:pt>
          <cx:pt idx="20180">71938</cx:pt>
          <cx:pt idx="20181">29082</cx:pt>
          <cx:pt idx="20182">682792</cx:pt>
          <cx:pt idx="20183">342538</cx:pt>
          <cx:pt idx="20184">443687</cx:pt>
          <cx:pt idx="20185">199743</cx:pt>
          <cx:pt idx="20186">181681</cx:pt>
          <cx:pt idx="20187">30295</cx:pt>
          <cx:pt idx="20188">1145034</cx:pt>
          <cx:pt idx="20189">121087</cx:pt>
          <cx:pt idx="20190">58440</cx:pt>
          <cx:pt idx="20191">123422</cx:pt>
          <cx:pt idx="20192">155138</cx:pt>
          <cx:pt idx="20193">947787</cx:pt>
          <cx:pt idx="20194">743538</cx:pt>
          <cx:pt idx="20195">18465</cx:pt>
          <cx:pt idx="20196">353959</cx:pt>
          <cx:pt idx="20197">362343</cx:pt>
          <cx:pt idx="20198">246896</cx:pt>
          <cx:pt idx="20199">102758</cx:pt>
          <cx:pt idx="20200">703162</cx:pt>
          <cx:pt idx="20201">240385</cx:pt>
          <cx:pt idx="20202">136124</cx:pt>
          <cx:pt idx="20203">110754</cx:pt>
          <cx:pt idx="20204">182508</cx:pt>
          <cx:pt idx="20205">560700</cx:pt>
          <cx:pt idx="20206">175403</cx:pt>
          <cx:pt idx="20207">193559</cx:pt>
          <cx:pt idx="20208">137775</cx:pt>
          <cx:pt idx="20209">110250</cx:pt>
          <cx:pt idx="20210">246084</cx:pt>
          <cx:pt idx="20211">197437</cx:pt>
          <cx:pt idx="20212">1203891</cx:pt>
          <cx:pt idx="20213">2481807</cx:pt>
          <cx:pt idx="20214">190098</cx:pt>
          <cx:pt idx="20215">619742</cx:pt>
          <cx:pt idx="20216">322674</cx:pt>
          <cx:pt idx="20217">192119</cx:pt>
          <cx:pt idx="20218">1907505</cx:pt>
          <cx:pt idx="20219">63518</cx:pt>
          <cx:pt idx="20220">127409</cx:pt>
          <cx:pt idx="20221">2768681</cx:pt>
          <cx:pt idx="20222">112570</cx:pt>
          <cx:pt idx="20223">68307</cx:pt>
          <cx:pt idx="20224">124605</cx:pt>
          <cx:pt idx="20225">81761</cx:pt>
          <cx:pt idx="20226">98998</cx:pt>
          <cx:pt idx="20227">35918</cx:pt>
          <cx:pt idx="20228">171228</cx:pt>
          <cx:pt idx="20229">608869</cx:pt>
          <cx:pt idx="20230">117131</cx:pt>
          <cx:pt idx="20231">158602</cx:pt>
          <cx:pt idx="20232">417368</cx:pt>
          <cx:pt idx="20233">112327</cx:pt>
          <cx:pt idx="20234">794983</cx:pt>
          <cx:pt idx="20235">39338</cx:pt>
          <cx:pt idx="20236">334112</cx:pt>
          <cx:pt idx="20237">13950</cx:pt>
          <cx:pt idx="20238">101695</cx:pt>
          <cx:pt idx="20239">1718440</cx:pt>
          <cx:pt idx="20240">130678</cx:pt>
          <cx:pt idx="20241">690840</cx:pt>
          <cx:pt idx="20242">187352</cx:pt>
          <cx:pt idx="20243">1928674</cx:pt>
          <cx:pt idx="20244">254028</cx:pt>
          <cx:pt idx="20245">872194</cx:pt>
          <cx:pt idx="20246">22518</cx:pt>
          <cx:pt idx="20247">278484</cx:pt>
          <cx:pt idx="20248">805401</cx:pt>
          <cx:pt idx="20249">1466369</cx:pt>
          <cx:pt idx="20250">545605</cx:pt>
          <cx:pt idx="20251">551302</cx:pt>
          <cx:pt idx="20252">494582</cx:pt>
          <cx:pt idx="20253">89922</cx:pt>
          <cx:pt idx="20254">693538</cx:pt>
          <cx:pt idx="20255">405970</cx:pt>
          <cx:pt idx="20256">125733</cx:pt>
          <cx:pt idx="20257">103538</cx:pt>
          <cx:pt idx="20258">132390</cx:pt>
          <cx:pt idx="20259">488316</cx:pt>
          <cx:pt idx="20260">1392464</cx:pt>
          <cx:pt idx="20261">31602</cx:pt>
          <cx:pt idx="20262">137295</cx:pt>
          <cx:pt idx="20263">104200</cx:pt>
          <cx:pt idx="20264">194220</cx:pt>
          <cx:pt idx="20265">31953</cx:pt>
          <cx:pt idx="20266">50940</cx:pt>
          <cx:pt idx="20267">102549</cx:pt>
          <cx:pt idx="20268">240930</cx:pt>
          <cx:pt idx="20269">67966</cx:pt>
          <cx:pt idx="20270">813851</cx:pt>
          <cx:pt idx="20271">317620</cx:pt>
          <cx:pt idx="20272">973616</cx:pt>
          <cx:pt idx="20273">1425544</cx:pt>
          <cx:pt idx="20274">1388574</cx:pt>
          <cx:pt idx="20275">649611</cx:pt>
          <cx:pt idx="20276">175068</cx:pt>
          <cx:pt idx="20277">522284</cx:pt>
          <cx:pt idx="20278">344306</cx:pt>
          <cx:pt idx="20279">478980</cx:pt>
          <cx:pt idx="20280">197537</cx:pt>
          <cx:pt idx="20281">23123</cx:pt>
          <cx:pt idx="20282">89085</cx:pt>
          <cx:pt idx="20283">1969283</cx:pt>
          <cx:pt idx="20284">415483</cx:pt>
          <cx:pt idx="20285">221623</cx:pt>
          <cx:pt idx="20286">280340</cx:pt>
          <cx:pt idx="20287">104614</cx:pt>
          <cx:pt idx="20288">65719</cx:pt>
          <cx:pt idx="20289">2440671</cx:pt>
          <cx:pt idx="20290">192380</cx:pt>
          <cx:pt idx="20291">49859</cx:pt>
          <cx:pt idx="20292">637664</cx:pt>
          <cx:pt idx="20293">1440324</cx:pt>
          <cx:pt idx="20294">1842091</cx:pt>
          <cx:pt idx="20295">90892</cx:pt>
          <cx:pt idx="20296">259415</cx:pt>
          <cx:pt idx="20297">488975</cx:pt>
          <cx:pt idx="20298">226734</cx:pt>
          <cx:pt idx="20299">706711</cx:pt>
          <cx:pt idx="20300">146005</cx:pt>
          <cx:pt idx="20301">111515</cx:pt>
          <cx:pt idx="20302">364817</cx:pt>
          <cx:pt idx="20303">94552</cx:pt>
          <cx:pt idx="20304">389865</cx:pt>
          <cx:pt idx="20305">41216</cx:pt>
          <cx:pt idx="20306">478637</cx:pt>
          <cx:pt idx="20307">134249</cx:pt>
          <cx:pt idx="20308">498732</cx:pt>
          <cx:pt idx="20309">14680</cx:pt>
          <cx:pt idx="20310">189548</cx:pt>
          <cx:pt idx="20311">307137</cx:pt>
          <cx:pt idx="20312">204339</cx:pt>
          <cx:pt idx="20313">427958</cx:pt>
          <cx:pt idx="20314">481896</cx:pt>
          <cx:pt idx="20315">709127</cx:pt>
          <cx:pt idx="20316">783059</cx:pt>
          <cx:pt idx="20317">501399</cx:pt>
          <cx:pt idx="20318">244354</cx:pt>
          <cx:pt idx="20319">23442</cx:pt>
          <cx:pt idx="20320">10594</cx:pt>
          <cx:pt idx="20321">933695</cx:pt>
          <cx:pt idx="20322">118646</cx:pt>
          <cx:pt idx="20323">130534</cx:pt>
          <cx:pt idx="20324">166953</cx:pt>
          <cx:pt idx="20325">1129797</cx:pt>
          <cx:pt idx="20326">122544</cx:pt>
          <cx:pt idx="20327">109338</cx:pt>
          <cx:pt idx="20328">147148</cx:pt>
          <cx:pt idx="20329">401029</cx:pt>
          <cx:pt idx="20330">263591</cx:pt>
          <cx:pt idx="20331">128903</cx:pt>
          <cx:pt idx="20332">23954</cx:pt>
          <cx:pt idx="20333">1987674</cx:pt>
          <cx:pt idx="20334">1175900</cx:pt>
          <cx:pt idx="20335">643526</cx:pt>
          <cx:pt idx="20336">139385</cx:pt>
          <cx:pt idx="20337">60749</cx:pt>
          <cx:pt idx="20338">303190</cx:pt>
          <cx:pt idx="20339">194066</cx:pt>
          <cx:pt idx="20340">351214</cx:pt>
          <cx:pt idx="20341">1739535</cx:pt>
          <cx:pt idx="20342">269323</cx:pt>
          <cx:pt idx="20343">16488</cx:pt>
          <cx:pt idx="20344">2813033</cx:pt>
          <cx:pt idx="20345">612240</cx:pt>
          <cx:pt idx="20346">431854</cx:pt>
          <cx:pt idx="20347">50262</cx:pt>
          <cx:pt idx="20348">151202</cx:pt>
          <cx:pt idx="20349">93948</cx:pt>
          <cx:pt idx="20350">355851</cx:pt>
          <cx:pt idx="20351">68092</cx:pt>
          <cx:pt idx="20352">134020</cx:pt>
          <cx:pt idx="20353">174966</cx:pt>
          <cx:pt idx="20354">1889393</cx:pt>
          <cx:pt idx="20355">149629</cx:pt>
          <cx:pt idx="20356">652904</cx:pt>
          <cx:pt idx="20357">32761</cx:pt>
          <cx:pt idx="20358">98837</cx:pt>
          <cx:pt idx="20359">1458059</cx:pt>
          <cx:pt idx="20360">321590</cx:pt>
          <cx:pt idx="20361">105821</cx:pt>
          <cx:pt idx="20362">77114</cx:pt>
          <cx:pt idx="20363">196551</cx:pt>
          <cx:pt idx="20364">88128</cx:pt>
          <cx:pt idx="20365">146922</cx:pt>
          <cx:pt idx="20366">25433</cx:pt>
          <cx:pt idx="20367">93709</cx:pt>
          <cx:pt idx="20368">130544</cx:pt>
          <cx:pt idx="20369">1999881</cx:pt>
          <cx:pt idx="20370">28294</cx:pt>
          <cx:pt idx="20371">167735</cx:pt>
          <cx:pt idx="20372">919497</cx:pt>
          <cx:pt idx="20373">241942</cx:pt>
          <cx:pt idx="20374">372108</cx:pt>
          <cx:pt idx="20375">123046</cx:pt>
          <cx:pt idx="20376">63406</cx:pt>
          <cx:pt idx="20377">2441332</cx:pt>
          <cx:pt idx="20378">113308</cx:pt>
          <cx:pt idx="20379">923094</cx:pt>
          <cx:pt idx="20380">1232691</cx:pt>
          <cx:pt idx="20381">149183</cx:pt>
          <cx:pt idx="20382">106210</cx:pt>
          <cx:pt idx="20383">135257</cx:pt>
          <cx:pt idx="20384">1459072</cx:pt>
          <cx:pt idx="20385">343274</cx:pt>
          <cx:pt idx="20386">1920134</cx:pt>
          <cx:pt idx="20387">904323</cx:pt>
          <cx:pt idx="20388">43321</cx:pt>
          <cx:pt idx="20389">206205</cx:pt>
          <cx:pt idx="20390">2066814</cx:pt>
          <cx:pt idx="20391">1257732</cx:pt>
          <cx:pt idx="20392">412691</cx:pt>
          <cx:pt idx="20393">178912</cx:pt>
          <cx:pt idx="20394">87704</cx:pt>
          <cx:pt idx="20395">683749</cx:pt>
          <cx:pt idx="20396">57720</cx:pt>
          <cx:pt idx="20397">234768</cx:pt>
          <cx:pt idx="20398">2396797</cx:pt>
          <cx:pt idx="20399">211271</cx:pt>
          <cx:pt idx="20400">182343</cx:pt>
          <cx:pt idx="20401">553902</cx:pt>
          <cx:pt idx="20402">65114</cx:pt>
          <cx:pt idx="20403">100603</cx:pt>
          <cx:pt idx="20404">411907</cx:pt>
          <cx:pt idx="20405">51471</cx:pt>
          <cx:pt idx="20406">218571</cx:pt>
          <cx:pt idx="20407">78337</cx:pt>
          <cx:pt idx="20408">193879</cx:pt>
          <cx:pt idx="20409">193778</cx:pt>
          <cx:pt idx="20410">41024</cx:pt>
          <cx:pt idx="20411">205394</cx:pt>
          <cx:pt idx="20412">1973110</cx:pt>
          <cx:pt idx="20413">196017</cx:pt>
          <cx:pt idx="20414">581761</cx:pt>
          <cx:pt idx="20415">95239</cx:pt>
          <cx:pt idx="20416">1003434</cx:pt>
          <cx:pt idx="20417">857770</cx:pt>
          <cx:pt idx="20418">20106</cx:pt>
          <cx:pt idx="20419">170402</cx:pt>
          <cx:pt idx="20420">147255</cx:pt>
          <cx:pt idx="20421">144545</cx:pt>
          <cx:pt idx="20422">757322</cx:pt>
          <cx:pt idx="20423">1121052</cx:pt>
          <cx:pt idx="20424">8145</cx:pt>
          <cx:pt idx="20425">190274</cx:pt>
          <cx:pt idx="20426">10440</cx:pt>
          <cx:pt idx="20427">1497133</cx:pt>
          <cx:pt idx="20428">1347400</cx:pt>
          <cx:pt idx="20429">102329</cx:pt>
          <cx:pt idx="20430">150467</cx:pt>
          <cx:pt idx="20431">35491</cx:pt>
          <cx:pt idx="20432">65402</cx:pt>
          <cx:pt idx="20433">176020</cx:pt>
          <cx:pt idx="20434">1475176</cx:pt>
          <cx:pt idx="20435">278569</cx:pt>
          <cx:pt idx="20436">40842</cx:pt>
          <cx:pt idx="20437">419274</cx:pt>
          <cx:pt idx="20438">54540</cx:pt>
          <cx:pt idx="20439">855603</cx:pt>
          <cx:pt idx="20440">353619</cx:pt>
          <cx:pt idx="20441">283421</cx:pt>
          <cx:pt idx="20442">95304</cx:pt>
          <cx:pt idx="20443">454479</cx:pt>
          <cx:pt idx="20444">131997</cx:pt>
          <cx:pt idx="20445">293350</cx:pt>
          <cx:pt idx="20446">83564</cx:pt>
          <cx:pt idx="20447">512097</cx:pt>
          <cx:pt idx="20448">113264</cx:pt>
          <cx:pt idx="20449">670131</cx:pt>
          <cx:pt idx="20450">379294</cx:pt>
          <cx:pt idx="20451">48808</cx:pt>
          <cx:pt idx="20452">1458081</cx:pt>
          <cx:pt idx="20453">977269</cx:pt>
          <cx:pt idx="20454">407961</cx:pt>
          <cx:pt idx="20455">28561</cx:pt>
          <cx:pt idx="20456">98639</cx:pt>
          <cx:pt idx="20457">239950</cx:pt>
          <cx:pt idx="20458">435442</cx:pt>
          <cx:pt idx="20459">598735</cx:pt>
          <cx:pt idx="20460">369740</cx:pt>
          <cx:pt idx="20461">136139</cx:pt>
          <cx:pt idx="20462">710699</cx:pt>
          <cx:pt idx="20463">135687</cx:pt>
          <cx:pt idx="20464">137252</cx:pt>
          <cx:pt idx="20465">2081781</cx:pt>
          <cx:pt idx="20466">142084</cx:pt>
          <cx:pt idx="20467">976047</cx:pt>
          <cx:pt idx="20468">162634</cx:pt>
          <cx:pt idx="20469">633523</cx:pt>
          <cx:pt idx="20470">139120</cx:pt>
          <cx:pt idx="20471">345563</cx:pt>
          <cx:pt idx="20472">544466</cx:pt>
          <cx:pt idx="20473">879956</cx:pt>
          <cx:pt idx="20474">738579</cx:pt>
          <cx:pt idx="20475">1327437</cx:pt>
          <cx:pt idx="20476">26951</cx:pt>
          <cx:pt idx="20477">104233</cx:pt>
          <cx:pt idx="20478">119650</cx:pt>
          <cx:pt idx="20479">1977724</cx:pt>
          <cx:pt idx="20480">95892</cx:pt>
          <cx:pt idx="20481">273606</cx:pt>
          <cx:pt idx="20482">273292</cx:pt>
          <cx:pt idx="20483">504124</cx:pt>
          <cx:pt idx="20484">531154</cx:pt>
          <cx:pt idx="20485">368843</cx:pt>
          <cx:pt idx="20486">421446</cx:pt>
          <cx:pt idx="20487">1832358</cx:pt>
          <cx:pt idx="20488">37949</cx:pt>
          <cx:pt idx="20489">283767</cx:pt>
          <cx:pt idx="20490">70295</cx:pt>
          <cx:pt idx="20491">351562</cx:pt>
          <cx:pt idx="20492">155575</cx:pt>
          <cx:pt idx="20493">79334</cx:pt>
          <cx:pt idx="20494">403457</cx:pt>
          <cx:pt idx="20495">315840</cx:pt>
          <cx:pt idx="20496">274232</cx:pt>
          <cx:pt idx="20497">11215</cx:pt>
          <cx:pt idx="20498">145040</cx:pt>
          <cx:pt idx="20499">799750</cx:pt>
          <cx:pt idx="20500">142987</cx:pt>
          <cx:pt idx="20501">80415</cx:pt>
          <cx:pt idx="20502">792049</cx:pt>
          <cx:pt idx="20503">605119</cx:pt>
          <cx:pt idx="20504">274273</cx:pt>
          <cx:pt idx="20505">319434</cx:pt>
          <cx:pt idx="20506">95947</cx:pt>
          <cx:pt idx="20507">126662</cx:pt>
          <cx:pt idx="20508">80604</cx:pt>
          <cx:pt idx="20509">142136</cx:pt>
          <cx:pt idx="20510">46404</cx:pt>
          <cx:pt idx="20511">30027</cx:pt>
          <cx:pt idx="20512">355202</cx:pt>
          <cx:pt idx="20513">110328</cx:pt>
          <cx:pt idx="20514">75387</cx:pt>
          <cx:pt idx="20515">127142</cx:pt>
          <cx:pt idx="20516">38320</cx:pt>
          <cx:pt idx="20517">248011</cx:pt>
          <cx:pt idx="20518">403543</cx:pt>
          <cx:pt idx="20519">220310</cx:pt>
          <cx:pt idx="20520">23263</cx:pt>
          <cx:pt idx="20521">122700</cx:pt>
          <cx:pt idx="20522">34035</cx:pt>
          <cx:pt idx="20523">386956</cx:pt>
          <cx:pt idx="20524">61955</cx:pt>
          <cx:pt idx="20525">2709265</cx:pt>
          <cx:pt idx="20526">1346328</cx:pt>
          <cx:pt idx="20527">748818</cx:pt>
          <cx:pt idx="20528">19850</cx:pt>
          <cx:pt idx="20529">932475</cx:pt>
          <cx:pt idx="20530">59347</cx:pt>
          <cx:pt idx="20531">257624</cx:pt>
          <cx:pt idx="20532">201886</cx:pt>
          <cx:pt idx="20533">431480</cx:pt>
          <cx:pt idx="20534">51663</cx:pt>
          <cx:pt idx="20535">1091271</cx:pt>
          <cx:pt idx="20536">97965</cx:pt>
          <cx:pt idx="20537">120367</cx:pt>
          <cx:pt idx="20538">558142</cx:pt>
          <cx:pt idx="20539">367563</cx:pt>
          <cx:pt idx="20540">291113</cx:pt>
          <cx:pt idx="20541">93499</cx:pt>
          <cx:pt idx="20542">596716</cx:pt>
          <cx:pt idx="20543">111200</cx:pt>
          <cx:pt idx="20544">114676</cx:pt>
          <cx:pt idx="20545">412753</cx:pt>
          <cx:pt idx="20546">59371</cx:pt>
          <cx:pt idx="20547">1330094</cx:pt>
          <cx:pt idx="20548">93094</cx:pt>
          <cx:pt idx="20549">168135</cx:pt>
          <cx:pt idx="20550">195935</cx:pt>
          <cx:pt idx="20551">361317</cx:pt>
          <cx:pt idx="20552">304863</cx:pt>
          <cx:pt idx="20553">1837688</cx:pt>
          <cx:pt idx="20554">70217</cx:pt>
          <cx:pt idx="20555">365115</cx:pt>
          <cx:pt idx="20556">194192</cx:pt>
          <cx:pt idx="20557">487323</cx:pt>
          <cx:pt idx="20558">99667</cx:pt>
          <cx:pt idx="20559">108311</cx:pt>
          <cx:pt idx="20560">436119</cx:pt>
          <cx:pt idx="20561">335931</cx:pt>
          <cx:pt idx="20562">103069</cx:pt>
          <cx:pt idx="20563">261958</cx:pt>
          <cx:pt idx="20564">868015</cx:pt>
          <cx:pt idx="20565">304362</cx:pt>
          <cx:pt idx="20566">91143</cx:pt>
          <cx:pt idx="20567">50655</cx:pt>
          <cx:pt idx="20568">82663</cx:pt>
          <cx:pt idx="20569">674900</cx:pt>
          <cx:pt idx="20570">272726</cx:pt>
          <cx:pt idx="20571">80215</cx:pt>
          <cx:pt idx="20572">78335</cx:pt>
          <cx:pt idx="20573">958115</cx:pt>
          <cx:pt idx="20574">654768</cx:pt>
          <cx:pt idx="20575">143115</cx:pt>
          <cx:pt idx="20576">223525</cx:pt>
          <cx:pt idx="20577">1207900</cx:pt>
          <cx:pt idx="20578">89046</cx:pt>
          <cx:pt idx="20579">606922</cx:pt>
          <cx:pt idx="20580">152472</cx:pt>
          <cx:pt idx="20581">20011</cx:pt>
          <cx:pt idx="20582">147698</cx:pt>
          <cx:pt idx="20583">151370</cx:pt>
          <cx:pt idx="20584">149525</cx:pt>
          <cx:pt idx="20585">168717</cx:pt>
          <cx:pt idx="20586">252332</cx:pt>
          <cx:pt idx="20587">1924705</cx:pt>
          <cx:pt idx="20588">60317</cx:pt>
          <cx:pt idx="20589">775419</cx:pt>
          <cx:pt idx="20590">763394</cx:pt>
          <cx:pt idx="20591">61938</cx:pt>
          <cx:pt idx="20592">466322</cx:pt>
          <cx:pt idx="20593">233094</cx:pt>
          <cx:pt idx="20594">284712</cx:pt>
          <cx:pt idx="20595">13043</cx:pt>
          <cx:pt idx="20596">494767</cx:pt>
          <cx:pt idx="20597">160235</cx:pt>
          <cx:pt idx="20598">409244</cx:pt>
          <cx:pt idx="20599">169943</cx:pt>
          <cx:pt idx="20600">84453</cx:pt>
          <cx:pt idx="20601">1112388</cx:pt>
          <cx:pt idx="20602">97947</cx:pt>
          <cx:pt idx="20603">160994</cx:pt>
          <cx:pt idx="20604">417849</cx:pt>
          <cx:pt idx="20605">101635</cx:pt>
          <cx:pt idx="20606">428824</cx:pt>
          <cx:pt idx="20607">719033</cx:pt>
          <cx:pt idx="20608">149640</cx:pt>
          <cx:pt idx="20609">651545</cx:pt>
          <cx:pt idx="20610">343350</cx:pt>
          <cx:pt idx="20611">136747</cx:pt>
          <cx:pt idx="20612">291303</cx:pt>
          <cx:pt idx="20613">1406290</cx:pt>
          <cx:pt idx="20614">118561</cx:pt>
          <cx:pt idx="20615">207123</cx:pt>
          <cx:pt idx="20616">109982</cx:pt>
          <cx:pt idx="20617">696053</cx:pt>
          <cx:pt idx="20618">1164439</cx:pt>
          <cx:pt idx="20619">68959</cx:pt>
          <cx:pt idx="20620">43634</cx:pt>
          <cx:pt idx="20621">182739</cx:pt>
          <cx:pt idx="20622">509241</cx:pt>
          <cx:pt idx="20623">1118940</cx:pt>
          <cx:pt idx="20624">115784</cx:pt>
          <cx:pt idx="20625">853353</cx:pt>
          <cx:pt idx="20626">109109</cx:pt>
          <cx:pt idx="20627">37838</cx:pt>
          <cx:pt idx="20628">86064</cx:pt>
          <cx:pt idx="20629">15364</cx:pt>
          <cx:pt idx="20630">774995</cx:pt>
          <cx:pt idx="20631">725780</cx:pt>
          <cx:pt idx="20632">31596</cx:pt>
          <cx:pt idx="20633">158228</cx:pt>
          <cx:pt idx="20634">163901</cx:pt>
          <cx:pt idx="20635">34359</cx:pt>
          <cx:pt idx="20636">844930</cx:pt>
          <cx:pt idx="20637">53122</cx:pt>
          <cx:pt idx="20638">63391</cx:pt>
          <cx:pt idx="20639">562240</cx:pt>
          <cx:pt idx="20640">830791</cx:pt>
          <cx:pt idx="20641">128015</cx:pt>
          <cx:pt idx="20642">105169</cx:pt>
          <cx:pt idx="20643">176411</cx:pt>
          <cx:pt idx="20644">145500</cx:pt>
          <cx:pt idx="20645">104167</cx:pt>
          <cx:pt idx="20646">15515</cx:pt>
          <cx:pt idx="20647">219773</cx:pt>
          <cx:pt idx="20648">122138</cx:pt>
          <cx:pt idx="20649">100763</cx:pt>
          <cx:pt idx="20650">92792</cx:pt>
          <cx:pt idx="20651">420162</cx:pt>
          <cx:pt idx="20652">113295</cx:pt>
          <cx:pt idx="20653">2375872</cx:pt>
          <cx:pt idx="20654">1907543</cx:pt>
          <cx:pt idx="20655">102780</cx:pt>
          <cx:pt idx="20656">434727</cx:pt>
          <cx:pt idx="20657">348113</cx:pt>
          <cx:pt idx="20658">1948360</cx:pt>
          <cx:pt idx="20659">108769</cx:pt>
          <cx:pt idx="20660">1491925</cx:pt>
          <cx:pt idx="20661">83310</cx:pt>
          <cx:pt idx="20662">39978</cx:pt>
          <cx:pt idx="20663">124425</cx:pt>
          <cx:pt idx="20664">2597455</cx:pt>
          <cx:pt idx="20665">189776</cx:pt>
          <cx:pt idx="20666">405606</cx:pt>
          <cx:pt idx="20667">22806</cx:pt>
          <cx:pt idx="20668">230486</cx:pt>
          <cx:pt idx="20669">1570245</cx:pt>
          <cx:pt idx="20670">316814</cx:pt>
          <cx:pt idx="20671">81744</cx:pt>
          <cx:pt idx="20672">143512</cx:pt>
          <cx:pt idx="20673">181607</cx:pt>
          <cx:pt idx="20674">34791</cx:pt>
          <cx:pt idx="20675">22993</cx:pt>
          <cx:pt idx="20676">138941</cx:pt>
          <cx:pt idx="20677">30930</cx:pt>
          <cx:pt idx="20678">136314</cx:pt>
          <cx:pt idx="20679">122083</cx:pt>
          <cx:pt idx="20680">129314</cx:pt>
          <cx:pt idx="20681">197111</cx:pt>
          <cx:pt idx="20682">507329</cx:pt>
          <cx:pt idx="20683">53496</cx:pt>
          <cx:pt idx="20684">156861</cx:pt>
          <cx:pt idx="20685">114082</cx:pt>
          <cx:pt idx="20686">235498</cx:pt>
          <cx:pt idx="20687">441743</cx:pt>
          <cx:pt idx="20688">268423</cx:pt>
          <cx:pt idx="20689">263638</cx:pt>
          <cx:pt idx="20690">968701</cx:pt>
          <cx:pt idx="20691">243954</cx:pt>
          <cx:pt idx="20692">678065</cx:pt>
          <cx:pt idx="20693">457148</cx:pt>
          <cx:pt idx="20694">1156031</cx:pt>
          <cx:pt idx="20695">346418</cx:pt>
          <cx:pt idx="20696">370472</cx:pt>
          <cx:pt idx="20697">176566</cx:pt>
          <cx:pt idx="20698">459528</cx:pt>
          <cx:pt idx="20699">48320</cx:pt>
          <cx:pt idx="20700">435229</cx:pt>
          <cx:pt idx="20701">86935</cx:pt>
          <cx:pt idx="20702">8804</cx:pt>
          <cx:pt idx="20703">57318</cx:pt>
          <cx:pt idx="20704">120685</cx:pt>
          <cx:pt idx="20705">722507</cx:pt>
          <cx:pt idx="20706">37384</cx:pt>
          <cx:pt idx="20707">777388</cx:pt>
          <cx:pt idx="20708">76990</cx:pt>
          <cx:pt idx="20709">58194</cx:pt>
          <cx:pt idx="20710">632098</cx:pt>
          <cx:pt idx="20711">561365</cx:pt>
          <cx:pt idx="20712">77289</cx:pt>
          <cx:pt idx="20713">95317</cx:pt>
          <cx:pt idx="20714">116875</cx:pt>
          <cx:pt idx="20715">85604</cx:pt>
          <cx:pt idx="20716">55110</cx:pt>
          <cx:pt idx="20717">358020</cx:pt>
          <cx:pt idx="20718">222649</cx:pt>
          <cx:pt idx="20719">173694</cx:pt>
          <cx:pt idx="20720">745222</cx:pt>
          <cx:pt idx="20721">120120</cx:pt>
          <cx:pt idx="20722">155292</cx:pt>
          <cx:pt idx="20723">89556</cx:pt>
          <cx:pt idx="20724">171328</cx:pt>
          <cx:pt idx="20725">167274</cx:pt>
          <cx:pt idx="20726">105994</cx:pt>
          <cx:pt idx="20727">176142</cx:pt>
          <cx:pt idx="20728">56089</cx:pt>
          <cx:pt idx="20729">1260674</cx:pt>
          <cx:pt idx="20730">106728</cx:pt>
          <cx:pt idx="20731">119159</cx:pt>
          <cx:pt idx="20732">144897</cx:pt>
          <cx:pt idx="20733">178101</cx:pt>
          <cx:pt idx="20734">166654</cx:pt>
          <cx:pt idx="20735">162109</cx:pt>
          <cx:pt idx="20736">32099</cx:pt>
          <cx:pt idx="20737">171895</cx:pt>
          <cx:pt idx="20738">624060</cx:pt>
          <cx:pt idx="20739">130252</cx:pt>
          <cx:pt idx="20740">142446</cx:pt>
          <cx:pt idx="20741">255174</cx:pt>
          <cx:pt idx="20742">478876</cx:pt>
          <cx:pt idx="20743">367021</cx:pt>
          <cx:pt idx="20744">388045</cx:pt>
          <cx:pt idx="20745">2124118</cx:pt>
          <cx:pt idx="20746">146574</cx:pt>
          <cx:pt idx="20747">737802</cx:pt>
          <cx:pt idx="20748">63781</cx:pt>
          <cx:pt idx="20749">2128563</cx:pt>
          <cx:pt idx="20750">181904</cx:pt>
          <cx:pt idx="20751">119136</cx:pt>
          <cx:pt idx="20752">144201</cx:pt>
          <cx:pt idx="20753">1010845</cx:pt>
          <cx:pt idx="20754">130955</cx:pt>
          <cx:pt idx="20755">371807</cx:pt>
          <cx:pt idx="20756">115571</cx:pt>
          <cx:pt idx="20757">76718</cx:pt>
          <cx:pt idx="20758">594724</cx:pt>
          <cx:pt idx="20759">63080</cx:pt>
          <cx:pt idx="20760">168170</cx:pt>
          <cx:pt idx="20761">531508</cx:pt>
          <cx:pt idx="20762">622090</cx:pt>
          <cx:pt idx="20763">69426</cx:pt>
          <cx:pt idx="20764">466931</cx:pt>
          <cx:pt idx="20765">12883</cx:pt>
          <cx:pt idx="20766">683505</cx:pt>
          <cx:pt idx="20767">19853</cx:pt>
          <cx:pt idx="20768">763181</cx:pt>
          <cx:pt idx="20769">125785</cx:pt>
          <cx:pt idx="20770">420126</cx:pt>
          <cx:pt idx="20771">56855</cx:pt>
          <cx:pt idx="20772">1447176</cx:pt>
          <cx:pt idx="20773">31726</cx:pt>
          <cx:pt idx="20774">77612</cx:pt>
          <cx:pt idx="20775">259527</cx:pt>
          <cx:pt idx="20776">743862</cx:pt>
          <cx:pt idx="20777">433331</cx:pt>
          <cx:pt idx="20778">105135</cx:pt>
          <cx:pt idx="20779">1418040</cx:pt>
          <cx:pt idx="20780">147528</cx:pt>
          <cx:pt idx="20781">41571</cx:pt>
          <cx:pt idx="20782">278810</cx:pt>
          <cx:pt idx="20783">1758988</cx:pt>
          <cx:pt idx="20784">192258</cx:pt>
          <cx:pt idx="20785">64267</cx:pt>
          <cx:pt idx="20786">1498161</cx:pt>
          <cx:pt idx="20787">793973</cx:pt>
          <cx:pt idx="20788">343347</cx:pt>
          <cx:pt idx="20789">90274</cx:pt>
          <cx:pt idx="20790">1089699</cx:pt>
          <cx:pt idx="20791">394935</cx:pt>
          <cx:pt idx="20792">329151</cx:pt>
          <cx:pt idx="20793">65962</cx:pt>
          <cx:pt idx="20794">324387</cx:pt>
          <cx:pt idx="20795">135964</cx:pt>
          <cx:pt idx="20796">64719</cx:pt>
          <cx:pt idx="20797">140150</cx:pt>
          <cx:pt idx="20798">48618</cx:pt>
          <cx:pt idx="20799">1804698</cx:pt>
          <cx:pt idx="20800">114850</cx:pt>
          <cx:pt idx="20801">251686</cx:pt>
          <cx:pt idx="20802">1891079</cx:pt>
          <cx:pt idx="20803">252301</cx:pt>
          <cx:pt idx="20804">629306</cx:pt>
          <cx:pt idx="20805">199430</cx:pt>
          <cx:pt idx="20806">222995</cx:pt>
          <cx:pt idx="20807">766448</cx:pt>
          <cx:pt idx="20808">680254</cx:pt>
          <cx:pt idx="20809">50229</cx:pt>
          <cx:pt idx="20810">353130</cx:pt>
          <cx:pt idx="20811">992224</cx:pt>
          <cx:pt idx="20812">296286</cx:pt>
          <cx:pt idx="20813">455177</cx:pt>
          <cx:pt idx="20814">196875</cx:pt>
          <cx:pt idx="20815">174945</cx:pt>
          <cx:pt idx="20816">30215</cx:pt>
          <cx:pt idx="20817">174600</cx:pt>
          <cx:pt idx="20818">88560</cx:pt>
          <cx:pt idx="20819">412412</cx:pt>
          <cx:pt idx="20820">437225</cx:pt>
          <cx:pt idx="20821">165560</cx:pt>
          <cx:pt idx="20822">374613</cx:pt>
          <cx:pt idx="20823">173611</cx:pt>
          <cx:pt idx="20824">388533</cx:pt>
          <cx:pt idx="20825">137781</cx:pt>
          <cx:pt idx="20826">988613</cx:pt>
          <cx:pt idx="20827">107331</cx:pt>
          <cx:pt idx="20828">995053</cx:pt>
          <cx:pt idx="20829">50644</cx:pt>
          <cx:pt idx="20830">469431</cx:pt>
          <cx:pt idx="20831">85692</cx:pt>
          <cx:pt idx="20832">813206</cx:pt>
          <cx:pt idx="20833">153368</cx:pt>
          <cx:pt idx="20834">184528</cx:pt>
          <cx:pt idx="20835">106504</cx:pt>
          <cx:pt idx="20836">13257</cx:pt>
          <cx:pt idx="20837">151173</cx:pt>
          <cx:pt idx="20838">665643</cx:pt>
          <cx:pt idx="20839">598149</cx:pt>
          <cx:pt idx="20840">742465</cx:pt>
          <cx:pt idx="20841">101449</cx:pt>
          <cx:pt idx="20842">316671</cx:pt>
          <cx:pt idx="20843">363620</cx:pt>
          <cx:pt idx="20844">294494</cx:pt>
          <cx:pt idx="20845">540896</cx:pt>
          <cx:pt idx="20846">320516</cx:pt>
          <cx:pt idx="20847">89920</cx:pt>
          <cx:pt idx="20848">319568</cx:pt>
          <cx:pt idx="20849">272057</cx:pt>
          <cx:pt idx="20850">783079</cx:pt>
          <cx:pt idx="20851">31304</cx:pt>
          <cx:pt idx="20852">54977</cx:pt>
          <cx:pt idx="20853">1471911</cx:pt>
          <cx:pt idx="20854">210680</cx:pt>
          <cx:pt idx="20855">123484</cx:pt>
          <cx:pt idx="20856">612113</cx:pt>
          <cx:pt idx="20857">480620</cx:pt>
          <cx:pt idx="20858">598489</cx:pt>
          <cx:pt idx="20859">102476</cx:pt>
          <cx:pt idx="20860">20893</cx:pt>
          <cx:pt idx="20861">416400</cx:pt>
          <cx:pt idx="20862">134215</cx:pt>
          <cx:pt idx="20863">1296325</cx:pt>
          <cx:pt idx="20864">1063594</cx:pt>
          <cx:pt idx="20865">102610</cx:pt>
          <cx:pt idx="20866">554034</cx:pt>
          <cx:pt idx="20867">56800</cx:pt>
          <cx:pt idx="20868">506755</cx:pt>
          <cx:pt idx="20869">336225</cx:pt>
          <cx:pt idx="20870">179607</cx:pt>
          <cx:pt idx="20871">269984</cx:pt>
          <cx:pt idx="20872">483429</cx:pt>
          <cx:pt idx="20873">127498</cx:pt>
          <cx:pt idx="20874">1284089</cx:pt>
          <cx:pt idx="20875">159029</cx:pt>
          <cx:pt idx="20876">137220</cx:pt>
          <cx:pt idx="20877">505363</cx:pt>
          <cx:pt idx="20878">1655228</cx:pt>
          <cx:pt idx="20879">307900</cx:pt>
          <cx:pt idx="20880">100293</cx:pt>
          <cx:pt idx="20881">370125</cx:pt>
          <cx:pt idx="20882">22112</cx:pt>
          <cx:pt idx="20883">233160</cx:pt>
          <cx:pt idx="20884">130640</cx:pt>
          <cx:pt idx="20885">476513</cx:pt>
          <cx:pt idx="20886">204349</cx:pt>
          <cx:pt idx="20887">154722</cx:pt>
          <cx:pt idx="20888">73901</cx:pt>
          <cx:pt idx="20889">143836</cx:pt>
          <cx:pt idx="20890">691100</cx:pt>
          <cx:pt idx="20891">169051</cx:pt>
          <cx:pt idx="20892">344486</cx:pt>
          <cx:pt idx="20893">1207516</cx:pt>
          <cx:pt idx="20894">120307</cx:pt>
          <cx:pt idx="20895">70911</cx:pt>
          <cx:pt idx="20896">196438</cx:pt>
          <cx:pt idx="20897">114273</cx:pt>
          <cx:pt idx="20898">674467</cx:pt>
          <cx:pt idx="20899">611582</cx:pt>
          <cx:pt idx="20900">583664</cx:pt>
          <cx:pt idx="20901">92030</cx:pt>
          <cx:pt idx="20902">109947</cx:pt>
          <cx:pt idx="20903">198572</cx:pt>
          <cx:pt idx="20904">109805</cx:pt>
          <cx:pt idx="20905">36618</cx:pt>
          <cx:pt idx="20906">901521</cx:pt>
          <cx:pt idx="20907">167386</cx:pt>
          <cx:pt idx="20908">1130638</cx:pt>
          <cx:pt idx="20909">283019</cx:pt>
          <cx:pt idx="20910">104883</cx:pt>
          <cx:pt idx="20911">74699</cx:pt>
          <cx:pt idx="20912">269281</cx:pt>
          <cx:pt idx="20913">87396</cx:pt>
          <cx:pt idx="20914">315695</cx:pt>
          <cx:pt idx="20915">257247</cx:pt>
          <cx:pt idx="20916">1422977</cx:pt>
          <cx:pt idx="20917">343627</cx:pt>
          <cx:pt idx="20918">677216</cx:pt>
          <cx:pt idx="20919">143277</cx:pt>
          <cx:pt idx="20920">468808</cx:pt>
          <cx:pt idx="20921">17142</cx:pt>
          <cx:pt idx="20922">505780</cx:pt>
          <cx:pt idx="20923">183531</cx:pt>
          <cx:pt idx="20924">1632028</cx:pt>
          <cx:pt idx="20925">32381</cx:pt>
          <cx:pt idx="20926">68240</cx:pt>
          <cx:pt idx="20927">47212</cx:pt>
          <cx:pt idx="20928">334517</cx:pt>
          <cx:pt idx="20929">185026</cx:pt>
          <cx:pt idx="20930">98914</cx:pt>
          <cx:pt idx="20931">28736</cx:pt>
          <cx:pt idx="20932">425276</cx:pt>
          <cx:pt idx="20933">558108</cx:pt>
          <cx:pt idx="20934">149130</cx:pt>
          <cx:pt idx="20935">134512</cx:pt>
          <cx:pt idx="20936">52130</cx:pt>
          <cx:pt idx="20937">245658</cx:pt>
          <cx:pt idx="20938">106563</cx:pt>
          <cx:pt idx="20939">197817</cx:pt>
          <cx:pt idx="20940">16848</cx:pt>
          <cx:pt idx="20941">305160</cx:pt>
          <cx:pt idx="20942">206812</cx:pt>
          <cx:pt idx="20943">181306</cx:pt>
          <cx:pt idx="20944">16650</cx:pt>
          <cx:pt idx="20945">57262</cx:pt>
          <cx:pt idx="20946">154085</cx:pt>
          <cx:pt idx="20947">202132</cx:pt>
          <cx:pt idx="20948">1429195</cx:pt>
          <cx:pt idx="20949">677550</cx:pt>
          <cx:pt idx="20950">404262</cx:pt>
          <cx:pt idx="20951">1694321</cx:pt>
          <cx:pt idx="20952">782173</cx:pt>
          <cx:pt idx="20953">129866</cx:pt>
          <cx:pt idx="20954">582537</cx:pt>
          <cx:pt idx="20955">731079</cx:pt>
          <cx:pt idx="20956">64383</cx:pt>
          <cx:pt idx="20957">172181</cx:pt>
          <cx:pt idx="20958">364055</cx:pt>
          <cx:pt idx="20959">98176</cx:pt>
          <cx:pt idx="20960">173177</cx:pt>
          <cx:pt idx="20961">807985</cx:pt>
          <cx:pt idx="20962">164285</cx:pt>
          <cx:pt idx="20963">70932</cx:pt>
          <cx:pt idx="20964">224646</cx:pt>
          <cx:pt idx="20965">8157</cx:pt>
          <cx:pt idx="20966">403197</cx:pt>
          <cx:pt idx="20967">937684</cx:pt>
          <cx:pt idx="20968">8310</cx:pt>
          <cx:pt idx="20969">83131</cx:pt>
          <cx:pt idx="20970">2589953</cx:pt>
          <cx:pt idx="20971">152510</cx:pt>
          <cx:pt idx="20972">1393760</cx:pt>
          <cx:pt idx="20973">18643</cx:pt>
          <cx:pt idx="20974">295543</cx:pt>
          <cx:pt idx="20975">88852</cx:pt>
          <cx:pt idx="20976">238368</cx:pt>
          <cx:pt idx="20977">645201</cx:pt>
          <cx:pt idx="20978">340331</cx:pt>
          <cx:pt idx="20979">82133</cx:pt>
          <cx:pt idx="20980">135188</cx:pt>
          <cx:pt idx="20981">416757</cx:pt>
          <cx:pt idx="20982">32610</cx:pt>
          <cx:pt idx="20983">286620</cx:pt>
          <cx:pt idx="20984">909954</cx:pt>
          <cx:pt idx="20985">83501</cx:pt>
          <cx:pt idx="20986">126516</cx:pt>
          <cx:pt idx="20987">2423612</cx:pt>
          <cx:pt idx="20988">17009</cx:pt>
          <cx:pt idx="20989">892104</cx:pt>
          <cx:pt idx="20990">440381</cx:pt>
          <cx:pt idx="20991">31635</cx:pt>
          <cx:pt idx="20992">626345</cx:pt>
          <cx:pt idx="20993">153545</cx:pt>
          <cx:pt idx="20994">196216</cx:pt>
          <cx:pt idx="20995">236593</cx:pt>
          <cx:pt idx="20996">290384</cx:pt>
          <cx:pt idx="20997">164925</cx:pt>
          <cx:pt idx="20998">650650</cx:pt>
          <cx:pt idx="20999">932498</cx:pt>
          <cx:pt idx="21000">623336</cx:pt>
          <cx:pt idx="21001">50567</cx:pt>
          <cx:pt idx="21002">64647</cx:pt>
          <cx:pt idx="21003">44456</cx:pt>
          <cx:pt idx="21004">165752</cx:pt>
          <cx:pt idx="21005">454800</cx:pt>
          <cx:pt idx="21006">379191</cx:pt>
          <cx:pt idx="21007">73332</cx:pt>
          <cx:pt idx="21008">407381</cx:pt>
          <cx:pt idx="21009">494528</cx:pt>
          <cx:pt idx="21010">154609</cx:pt>
          <cx:pt idx="21011">172330</cx:pt>
          <cx:pt idx="21012">195940</cx:pt>
          <cx:pt idx="21013">232088</cx:pt>
          <cx:pt idx="21014">29439</cx:pt>
          <cx:pt idx="21015">140297</cx:pt>
          <cx:pt idx="21016">386971</cx:pt>
          <cx:pt idx="21017">130569</cx:pt>
          <cx:pt idx="21018">337193</cx:pt>
          <cx:pt idx="21019">52426</cx:pt>
          <cx:pt idx="21020">192716</cx:pt>
          <cx:pt idx="21021">675285</cx:pt>
          <cx:pt idx="21022">94231</cx:pt>
          <cx:pt idx="21023">95564</cx:pt>
          <cx:pt idx="21024">184893</cx:pt>
          <cx:pt idx="21025">17272</cx:pt>
          <cx:pt idx="21026">334288</cx:pt>
          <cx:pt idx="21027">69640</cx:pt>
          <cx:pt idx="21028">104299</cx:pt>
          <cx:pt idx="21029">650750</cx:pt>
          <cx:pt idx="21030">258318</cx:pt>
          <cx:pt idx="21031">379866</cx:pt>
          <cx:pt idx="21032">187038</cx:pt>
          <cx:pt idx="21033">124760</cx:pt>
          <cx:pt idx="21034">41964</cx:pt>
          <cx:pt idx="21035">116862</cx:pt>
          <cx:pt idx="21036">92860</cx:pt>
          <cx:pt idx="21037">305139</cx:pt>
          <cx:pt idx="21038">851322</cx:pt>
          <cx:pt idx="21039">81577</cx:pt>
          <cx:pt idx="21040">320799</cx:pt>
          <cx:pt idx="21041">25062</cx:pt>
          <cx:pt idx="21042">1733218</cx:pt>
          <cx:pt idx="21043">68337</cx:pt>
          <cx:pt idx="21044">978816</cx:pt>
          <cx:pt idx="21045">226847</cx:pt>
          <cx:pt idx="21046">911257</cx:pt>
          <cx:pt idx="21047">919785</cx:pt>
          <cx:pt idx="21048">22595</cx:pt>
          <cx:pt idx="21049">540040</cx:pt>
          <cx:pt idx="21050">101557</cx:pt>
          <cx:pt idx="21051">345033</cx:pt>
          <cx:pt idx="21052">83702</cx:pt>
          <cx:pt idx="21053">2416174</cx:pt>
          <cx:pt idx="21054">330710</cx:pt>
          <cx:pt idx="21055">154351</cx:pt>
          <cx:pt idx="21056">527332</cx:pt>
          <cx:pt idx="21057">43850</cx:pt>
          <cx:pt idx="21058">135565</cx:pt>
          <cx:pt idx="21059">1648000</cx:pt>
          <cx:pt idx="21060">405494</cx:pt>
          <cx:pt idx="21061">543467</cx:pt>
          <cx:pt idx="21062">125857</cx:pt>
          <cx:pt idx="21063">18608</cx:pt>
          <cx:pt idx="21064">498837</cx:pt>
          <cx:pt idx="21065">475809</cx:pt>
          <cx:pt idx="21066">170398</cx:pt>
          <cx:pt idx="21067">69733</cx:pt>
          <cx:pt idx="21068">306137</cx:pt>
          <cx:pt idx="21069">1333372</cx:pt>
          <cx:pt idx="21070">496798</cx:pt>
          <cx:pt idx="21071">1114755</cx:pt>
          <cx:pt idx="21072">93079</cx:pt>
          <cx:pt idx="21073">297224</cx:pt>
          <cx:pt idx="21074">194754</cx:pt>
          <cx:pt idx="21075">368647</cx:pt>
          <cx:pt idx="21076">163741</cx:pt>
          <cx:pt idx="21077">134989</cx:pt>
          <cx:pt idx="21078">76412</cx:pt>
          <cx:pt idx="21079">74112</cx:pt>
          <cx:pt idx="21080">107294</cx:pt>
          <cx:pt idx="21081">139079</cx:pt>
          <cx:pt idx="21082">15927</cx:pt>
          <cx:pt idx="21083">886483</cx:pt>
          <cx:pt idx="21084">81565</cx:pt>
          <cx:pt idx="21085">565463</cx:pt>
          <cx:pt idx="21086">51568</cx:pt>
          <cx:pt idx="21087">20286</cx:pt>
          <cx:pt idx="21088">908710</cx:pt>
          <cx:pt idx="21089">239436</cx:pt>
          <cx:pt idx="21090">2199428</cx:pt>
          <cx:pt idx="21091">958512</cx:pt>
          <cx:pt idx="21092">25326</cx:pt>
          <cx:pt idx="21093">357592</cx:pt>
          <cx:pt idx="21094">119349</cx:pt>
          <cx:pt idx="21095">880692</cx:pt>
          <cx:pt idx="21096">1485656</cx:pt>
          <cx:pt idx="21097">67193</cx:pt>
          <cx:pt idx="21098">79513</cx:pt>
          <cx:pt idx="21099">55498</cx:pt>
          <cx:pt idx="21100">102654</cx:pt>
          <cx:pt idx="21101">1468254</cx:pt>
          <cx:pt idx="21102">175711</cx:pt>
          <cx:pt idx="21103">38474</cx:pt>
          <cx:pt idx="21104">140576</cx:pt>
          <cx:pt idx="21105">44806</cx:pt>
          <cx:pt idx="21106">15398</cx:pt>
          <cx:pt idx="21107">53115</cx:pt>
          <cx:pt idx="21108">24988</cx:pt>
          <cx:pt idx="21109">190767</cx:pt>
          <cx:pt idx="21110">162284</cx:pt>
          <cx:pt idx="21111">676774</cx:pt>
          <cx:pt idx="21112">982299</cx:pt>
          <cx:pt idx="21113">77462</cx:pt>
          <cx:pt idx="21114">539683</cx:pt>
          <cx:pt idx="21115">37752</cx:pt>
          <cx:pt idx="21116">125423</cx:pt>
          <cx:pt idx="21117">104643</cx:pt>
          <cx:pt idx="21118">64069</cx:pt>
          <cx:pt idx="21119">1011974</cx:pt>
          <cx:pt idx="21120">1076935</cx:pt>
          <cx:pt idx="21121">88317</cx:pt>
          <cx:pt idx="21122">138467</cx:pt>
          <cx:pt idx="21123">21740</cx:pt>
          <cx:pt idx="21124">160738</cx:pt>
          <cx:pt idx="21125">278951</cx:pt>
          <cx:pt idx="21126">120695</cx:pt>
          <cx:pt idx="21127">332555</cx:pt>
          <cx:pt idx="21128">486456</cx:pt>
          <cx:pt idx="21129">357988</cx:pt>
          <cx:pt idx="21130">68594</cx:pt>
          <cx:pt idx="21131">1812982</cx:pt>
          <cx:pt idx="21132">350229</cx:pt>
          <cx:pt idx="21133">403370</cx:pt>
          <cx:pt idx="21134">1230412</cx:pt>
          <cx:pt idx="21135">1611900</cx:pt>
          <cx:pt idx="21136">511271</cx:pt>
          <cx:pt idx="21137">105397</cx:pt>
          <cx:pt idx="21138">62840</cx:pt>
          <cx:pt idx="21139">40255</cx:pt>
          <cx:pt idx="21140">752232</cx:pt>
          <cx:pt idx="21141">69709</cx:pt>
          <cx:pt idx="21142">167250</cx:pt>
          <cx:pt idx="21143">516693</cx:pt>
          <cx:pt idx="21144">361056</cx:pt>
          <cx:pt idx="21145">37841</cx:pt>
          <cx:pt idx="21146">265585</cx:pt>
          <cx:pt idx="21147">23620</cx:pt>
          <cx:pt idx="21148">225265</cx:pt>
          <cx:pt idx="21149">2634457</cx:pt>
          <cx:pt idx="21150">362519</cx:pt>
          <cx:pt idx="21151">104354</cx:pt>
          <cx:pt idx="21152">699231</cx:pt>
          <cx:pt idx="21153">172814</cx:pt>
          <cx:pt idx="21154">194270</cx:pt>
          <cx:pt idx="21155">142941</cx:pt>
          <cx:pt idx="21156">740454</cx:pt>
          <cx:pt idx="21157">527193</cx:pt>
          <cx:pt idx="21158">184230</cx:pt>
          <cx:pt idx="21159">161939</cx:pt>
          <cx:pt idx="21160">9548</cx:pt>
          <cx:pt idx="21161">37463</cx:pt>
          <cx:pt idx="21162">585688</cx:pt>
          <cx:pt idx="21163">196841</cx:pt>
          <cx:pt idx="21164">180409</cx:pt>
          <cx:pt idx="21165">1030489</cx:pt>
          <cx:pt idx="21166">631498</cx:pt>
          <cx:pt idx="21167">1437246</cx:pt>
          <cx:pt idx="21168">43612</cx:pt>
          <cx:pt idx="21169">182790</cx:pt>
          <cx:pt idx="21170">33121</cx:pt>
          <cx:pt idx="21171">28978</cx:pt>
          <cx:pt idx="21172">37548</cx:pt>
          <cx:pt idx="21173">38180</cx:pt>
          <cx:pt idx="21174">615555</cx:pt>
          <cx:pt idx="21175">567385</cx:pt>
          <cx:pt idx="21176">72106</cx:pt>
          <cx:pt idx="21177">144854</cx:pt>
          <cx:pt idx="21178">57273</cx:pt>
          <cx:pt idx="21179">8326</cx:pt>
          <cx:pt idx="21180">109860</cx:pt>
          <cx:pt idx="21181">194178</cx:pt>
          <cx:pt idx="21182">104999</cx:pt>
          <cx:pt idx="21183">78002</cx:pt>
          <cx:pt idx="21184">1124441</cx:pt>
          <cx:pt idx="21185">130285</cx:pt>
          <cx:pt idx="21186">165009</cx:pt>
          <cx:pt idx="21187">113943</cx:pt>
          <cx:pt idx="21188">402707</cx:pt>
          <cx:pt idx="21189">478297</cx:pt>
          <cx:pt idx="21190">435591</cx:pt>
          <cx:pt idx="21191">908997</cx:pt>
          <cx:pt idx="21192">1128198</cx:pt>
          <cx:pt idx="21193">221617</cx:pt>
          <cx:pt idx="21194">281812</cx:pt>
          <cx:pt idx="21195">53768</cx:pt>
          <cx:pt idx="21196">398039</cx:pt>
          <cx:pt idx="21197">212483</cx:pt>
          <cx:pt idx="21198">206399</cx:pt>
          <cx:pt idx="21199">863701</cx:pt>
          <cx:pt idx="21200">65226</cx:pt>
          <cx:pt idx="21201">183969</cx:pt>
          <cx:pt idx="21202">355782</cx:pt>
          <cx:pt idx="21203">700129</cx:pt>
          <cx:pt idx="21204">169145</cx:pt>
          <cx:pt idx="21205">1061290</cx:pt>
          <cx:pt idx="21206">121558</cx:pt>
          <cx:pt idx="21207">758546</cx:pt>
          <cx:pt idx="21208">40264</cx:pt>
          <cx:pt idx="21209">810926</cx:pt>
          <cx:pt idx="21210">531915</cx:pt>
          <cx:pt idx="21211">31687</cx:pt>
          <cx:pt idx="21212">1652870</cx:pt>
          <cx:pt idx="21213">341884</cx:pt>
          <cx:pt idx="21214">522943</cx:pt>
          <cx:pt idx="21215">238795</cx:pt>
          <cx:pt idx="21216">138424</cx:pt>
          <cx:pt idx="21217">216111</cx:pt>
          <cx:pt idx="21218">590910</cx:pt>
          <cx:pt idx="21219">196865</cx:pt>
          <cx:pt idx="21220">517967</cx:pt>
          <cx:pt idx="21221">356176</cx:pt>
          <cx:pt idx="21222">278440</cx:pt>
          <cx:pt idx="21223">119705</cx:pt>
          <cx:pt idx="21224">1659042</cx:pt>
          <cx:pt idx="21225">77976</cx:pt>
          <cx:pt idx="21226">17198</cx:pt>
          <cx:pt idx="21227">184107</cx:pt>
          <cx:pt idx="21228">1332245</cx:pt>
          <cx:pt idx="21229">681934</cx:pt>
          <cx:pt idx="21230">395306</cx:pt>
          <cx:pt idx="21231">281421</cx:pt>
          <cx:pt idx="21232">433123</cx:pt>
          <cx:pt idx="21233">851161</cx:pt>
          <cx:pt idx="21234">47319</cx:pt>
          <cx:pt idx="21235">123504</cx:pt>
          <cx:pt idx="21236">167001</cx:pt>
          <cx:pt idx="21237">64988</cx:pt>
          <cx:pt idx="21238">29188</cx:pt>
          <cx:pt idx="21239">160652</cx:pt>
          <cx:pt idx="21240">580481</cx:pt>
          <cx:pt idx="21241">798310</cx:pt>
          <cx:pt idx="21242">25894</cx:pt>
          <cx:pt idx="21243">123160</cx:pt>
          <cx:pt idx="21244">259290</cx:pt>
          <cx:pt idx="21245">175529</cx:pt>
          <cx:pt idx="21246">130102</cx:pt>
          <cx:pt idx="21247">42108</cx:pt>
          <cx:pt idx="21248">26293</cx:pt>
          <cx:pt idx="21249">169741</cx:pt>
          <cx:pt idx="21250">74429</cx:pt>
          <cx:pt idx="21251">229880</cx:pt>
          <cx:pt idx="21252">24485</cx:pt>
          <cx:pt idx="21253">624745</cx:pt>
          <cx:pt idx="21254">71509</cx:pt>
          <cx:pt idx="21255">57066</cx:pt>
          <cx:pt idx="21256">513495</cx:pt>
          <cx:pt idx="21257">623500</cx:pt>
          <cx:pt idx="21258">29169</cx:pt>
          <cx:pt idx="21259">146159</cx:pt>
          <cx:pt idx="21260">219458</cx:pt>
          <cx:pt idx="21261">489117</cx:pt>
          <cx:pt idx="21262">131214</cx:pt>
          <cx:pt idx="21263">125025</cx:pt>
          <cx:pt idx="21264">390164</cx:pt>
          <cx:pt idx="21265">139598</cx:pt>
          <cx:pt idx="21266">790577</cx:pt>
          <cx:pt idx="21267">1792387</cx:pt>
          <cx:pt idx="21268">528076</cx:pt>
          <cx:pt idx="21269">52053</cx:pt>
          <cx:pt idx="21270">1015346</cx:pt>
          <cx:pt idx="21271">92549</cx:pt>
          <cx:pt idx="21272">1020314</cx:pt>
          <cx:pt idx="21273">928746</cx:pt>
          <cx:pt idx="21274">89440</cx:pt>
          <cx:pt idx="21275">1237439</cx:pt>
          <cx:pt idx="21276">105284</cx:pt>
          <cx:pt idx="21277">244486</cx:pt>
          <cx:pt idx="21278">840605</cx:pt>
          <cx:pt idx="21279">324361</cx:pt>
          <cx:pt idx="21280">349838</cx:pt>
          <cx:pt idx="21281">18822</cx:pt>
          <cx:pt idx="21282">197718</cx:pt>
          <cx:pt idx="21283">60469</cx:pt>
          <cx:pt idx="21284">270357</cx:pt>
          <cx:pt idx="21285">31836</cx:pt>
          <cx:pt idx="21286">43078</cx:pt>
          <cx:pt idx="21287">21722</cx:pt>
          <cx:pt idx="21288">231380</cx:pt>
          <cx:pt idx="21289">1209742</cx:pt>
          <cx:pt idx="21290">297050</cx:pt>
          <cx:pt idx="21291">586597</cx:pt>
          <cx:pt idx="21292">193034</cx:pt>
          <cx:pt idx="21293">288979</cx:pt>
          <cx:pt idx="21294">129243</cx:pt>
          <cx:pt idx="21295">110745</cx:pt>
          <cx:pt idx="21296">31292</cx:pt>
          <cx:pt idx="21297">96553</cx:pt>
          <cx:pt idx="21298">663745</cx:pt>
          <cx:pt idx="21299">654338</cx:pt>
          <cx:pt idx="21300">1714149</cx:pt>
          <cx:pt idx="21301">749988</cx:pt>
          <cx:pt idx="21302">141211</cx:pt>
          <cx:pt idx="21303">117506</cx:pt>
          <cx:pt idx="21304">36869</cx:pt>
          <cx:pt idx="21305">1845517</cx:pt>
          <cx:pt idx="21306">564032</cx:pt>
          <cx:pt idx="21307">424278</cx:pt>
          <cx:pt idx="21308">28692</cx:pt>
          <cx:pt idx="21309">731958</cx:pt>
          <cx:pt idx="21310">98862</cx:pt>
          <cx:pt idx="21311">143855</cx:pt>
          <cx:pt idx="21312">119382</cx:pt>
          <cx:pt idx="21313">141351</cx:pt>
          <cx:pt idx="21314">474279</cx:pt>
          <cx:pt idx="21315">84267</cx:pt>
          <cx:pt idx="21316">224164</cx:pt>
          <cx:pt idx="21317">141185</cx:pt>
          <cx:pt idx="21318">294427</cx:pt>
          <cx:pt idx="21319">758626</cx:pt>
          <cx:pt idx="21320">167398</cx:pt>
          <cx:pt idx="21321">158423</cx:pt>
          <cx:pt idx="21322">51950</cx:pt>
          <cx:pt idx="21323">166754</cx:pt>
          <cx:pt idx="21324">561726</cx:pt>
          <cx:pt idx="21325">426103</cx:pt>
          <cx:pt idx="21326">331265</cx:pt>
          <cx:pt idx="21327">412424</cx:pt>
          <cx:pt idx="21328">671755</cx:pt>
          <cx:pt idx="21329">1280485</cx:pt>
          <cx:pt idx="21330">1857146</cx:pt>
          <cx:pt idx="21331">834483</cx:pt>
          <cx:pt idx="21332">258907</cx:pt>
          <cx:pt idx="21333">680469</cx:pt>
          <cx:pt idx="21334">22107</cx:pt>
          <cx:pt idx="21335">52742</cx:pt>
          <cx:pt idx="21336">167605</cx:pt>
          <cx:pt idx="21337">201846</cx:pt>
          <cx:pt idx="21338">174944</cx:pt>
          <cx:pt idx="21339">466903</cx:pt>
          <cx:pt idx="21340">385134</cx:pt>
          <cx:pt idx="21341">117644</cx:pt>
          <cx:pt idx="21342">193849</cx:pt>
          <cx:pt idx="21343">112784</cx:pt>
          <cx:pt idx="21344">653951</cx:pt>
          <cx:pt idx="21345">65517</cx:pt>
          <cx:pt idx="21346">63302</cx:pt>
          <cx:pt idx="21347">216126</cx:pt>
          <cx:pt idx="21348">304307</cx:pt>
          <cx:pt idx="21349">178286</cx:pt>
          <cx:pt idx="21350">162563</cx:pt>
          <cx:pt idx="21351">104967</cx:pt>
          <cx:pt idx="21352">226739</cx:pt>
          <cx:pt idx="21353">286199</cx:pt>
          <cx:pt idx="21354">174291</cx:pt>
          <cx:pt idx="21355">162007</cx:pt>
          <cx:pt idx="21356">69816</cx:pt>
          <cx:pt idx="21357">210069</cx:pt>
          <cx:pt idx="21358">358217</cx:pt>
          <cx:pt idx="21359">1067798</cx:pt>
          <cx:pt idx="21360">91143</cx:pt>
          <cx:pt idx="21361">417747</cx:pt>
          <cx:pt idx="21362">66800</cx:pt>
          <cx:pt idx="21363">718534</cx:pt>
          <cx:pt idx="21364">505048</cx:pt>
          <cx:pt idx="21365">359796</cx:pt>
          <cx:pt idx="21366">2007517</cx:pt>
          <cx:pt idx="21367">117355</cx:pt>
          <cx:pt idx="21368">536241</cx:pt>
          <cx:pt idx="21369">1454707</cx:pt>
          <cx:pt idx="21370">567449</cx:pt>
          <cx:pt idx="21371">370917</cx:pt>
          <cx:pt idx="21372">86454</cx:pt>
          <cx:pt idx="21373">546546</cx:pt>
          <cx:pt idx="21374">167288</cx:pt>
          <cx:pt idx="21375">1124725</cx:pt>
          <cx:pt idx="21376">35487</cx:pt>
          <cx:pt idx="21377">152055</cx:pt>
          <cx:pt idx="21378">92954</cx:pt>
          <cx:pt idx="21379">516340</cx:pt>
          <cx:pt idx="21380">25229</cx:pt>
          <cx:pt idx="21381">503587</cx:pt>
          <cx:pt idx="21382">126808</cx:pt>
          <cx:pt idx="21383">1367624</cx:pt>
          <cx:pt idx="21384">31426</cx:pt>
          <cx:pt idx="21385">260889</cx:pt>
          <cx:pt idx="21386">397087</cx:pt>
          <cx:pt idx="21387">97349</cx:pt>
          <cx:pt idx="21388">650436</cx:pt>
          <cx:pt idx="21389">294949</cx:pt>
          <cx:pt idx="21390">201620</cx:pt>
          <cx:pt idx="21391">149659</cx:pt>
          <cx:pt idx="21392">603973</cx:pt>
          <cx:pt idx="21393">475937</cx:pt>
          <cx:pt idx="21394">1778259</cx:pt>
          <cx:pt idx="21395">176477</cx:pt>
          <cx:pt idx="21396">2895746</cx:pt>
          <cx:pt idx="21397">70554</cx:pt>
          <cx:pt idx="21398">913270</cx:pt>
          <cx:pt idx="21399">2975218</cx:pt>
          <cx:pt idx="21400">276842</cx:pt>
          <cx:pt idx="21401">67333</cx:pt>
          <cx:pt idx="21402">30050</cx:pt>
          <cx:pt idx="21403">107497</cx:pt>
          <cx:pt idx="21404">2775344</cx:pt>
          <cx:pt idx="21405">231731</cx:pt>
          <cx:pt idx="21406">66656</cx:pt>
          <cx:pt idx="21407">124804</cx:pt>
          <cx:pt idx="21408">113707</cx:pt>
          <cx:pt idx="21409">31723</cx:pt>
          <cx:pt idx="21410">609501</cx:pt>
          <cx:pt idx="21411">484801</cx:pt>
          <cx:pt idx="21412">532162</cx:pt>
          <cx:pt idx="21413">175947</cx:pt>
          <cx:pt idx="21414">380161</cx:pt>
          <cx:pt idx="21415">104192</cx:pt>
          <cx:pt idx="21416">76071</cx:pt>
          <cx:pt idx="21417">158948</cx:pt>
          <cx:pt idx="21418">266334</cx:pt>
          <cx:pt idx="21419">353218</cx:pt>
          <cx:pt idx="21420">1965650</cx:pt>
          <cx:pt idx="21421">404403</cx:pt>
          <cx:pt idx="21422">1321461</cx:pt>
          <cx:pt idx="21423">168895</cx:pt>
          <cx:pt idx="21424">51459</cx:pt>
          <cx:pt idx="21425">1402962</cx:pt>
          <cx:pt idx="21426">319958</cx:pt>
          <cx:pt idx="21427">1220198</cx:pt>
          <cx:pt idx="21428">430446</cx:pt>
          <cx:pt idx="21429">312540</cx:pt>
          <cx:pt idx="21430">108076</cx:pt>
          <cx:pt idx="21431">1248895</cx:pt>
          <cx:pt idx="21432">317472</cx:pt>
          <cx:pt idx="21433">194665</cx:pt>
          <cx:pt idx="21434">395346</cx:pt>
          <cx:pt idx="21435">167431</cx:pt>
          <cx:pt idx="21436">781084</cx:pt>
          <cx:pt idx="21437">1356441</cx:pt>
          <cx:pt idx="21438">175436</cx:pt>
          <cx:pt idx="21439">176653</cx:pt>
          <cx:pt idx="21440">161160</cx:pt>
          <cx:pt idx="21441">67304</cx:pt>
          <cx:pt idx="21442">185411</cx:pt>
          <cx:pt idx="21443">568882</cx:pt>
          <cx:pt idx="21444">130433</cx:pt>
          <cx:pt idx="21445">93248</cx:pt>
          <cx:pt idx="21446">111251</cx:pt>
          <cx:pt idx="21447">18787</cx:pt>
          <cx:pt idx="21448">19352</cx:pt>
          <cx:pt idx="21449">236541</cx:pt>
          <cx:pt idx="21450">449871</cx:pt>
          <cx:pt idx="21451">2772909</cx:pt>
          <cx:pt idx="21452">1121567</cx:pt>
          <cx:pt idx="21453">117863</cx:pt>
          <cx:pt idx="21454">238712</cx:pt>
          <cx:pt idx="21455">108094</cx:pt>
          <cx:pt idx="21456">88751</cx:pt>
          <cx:pt idx="21457">175204</cx:pt>
          <cx:pt idx="21458">67212</cx:pt>
          <cx:pt idx="21459">138178</cx:pt>
          <cx:pt idx="21460">428420</cx:pt>
          <cx:pt idx="21461">203506</cx:pt>
          <cx:pt idx="21462">1752275</cx:pt>
          <cx:pt idx="21463">195384</cx:pt>
          <cx:pt idx="21464">55411</cx:pt>
          <cx:pt idx="21465">342804</cx:pt>
          <cx:pt idx="21466">134226</cx:pt>
          <cx:pt idx="21467">217515</cx:pt>
          <cx:pt idx="21468">764802</cx:pt>
          <cx:pt idx="21469">1597700</cx:pt>
          <cx:pt idx="21470">375097</cx:pt>
          <cx:pt idx="21471">78784</cx:pt>
          <cx:pt idx="21472">111176</cx:pt>
          <cx:pt idx="21473">24808</cx:pt>
          <cx:pt idx="21474">415790</cx:pt>
          <cx:pt idx="21475">125841</cx:pt>
          <cx:pt idx="21476">84727</cx:pt>
          <cx:pt idx="21477">92564</cx:pt>
          <cx:pt idx="21478">76653</cx:pt>
          <cx:pt idx="21479">319731</cx:pt>
          <cx:pt idx="21480">14161</cx:pt>
          <cx:pt idx="21481">188189</cx:pt>
          <cx:pt idx="21482">1055079</cx:pt>
          <cx:pt idx="21483">54406</cx:pt>
          <cx:pt idx="21484">2175713</cx:pt>
          <cx:pt idx="21485">146323</cx:pt>
          <cx:pt idx="21486">181684</cx:pt>
          <cx:pt idx="21487">401762</cx:pt>
          <cx:pt idx="21488">329426</cx:pt>
          <cx:pt idx="21489">101552</cx:pt>
          <cx:pt idx="21490">1166431</cx:pt>
          <cx:pt idx="21491">731161</cx:pt>
          <cx:pt idx="21492">135055</cx:pt>
          <cx:pt idx="21493">234322</cx:pt>
          <cx:pt idx="21494">153165</cx:pt>
          <cx:pt idx="21495">383216</cx:pt>
          <cx:pt idx="21496">161026</cx:pt>
          <cx:pt idx="21497">157544</cx:pt>
          <cx:pt idx="21498">59006</cx:pt>
          <cx:pt idx="21499">778342</cx:pt>
          <cx:pt idx="21500">670339</cx:pt>
          <cx:pt idx="21501">163106</cx:pt>
          <cx:pt idx="21502">156523</cx:pt>
          <cx:pt idx="21503">136961</cx:pt>
          <cx:pt idx="21504">24447</cx:pt>
          <cx:pt idx="21505">511381</cx:pt>
          <cx:pt idx="21506">708583</cx:pt>
          <cx:pt idx="21507">428293</cx:pt>
          <cx:pt idx="21508">44370</cx:pt>
          <cx:pt idx="21509">1876457</cx:pt>
          <cx:pt idx="21510">102316</cx:pt>
          <cx:pt idx="21511">1824759</cx:pt>
          <cx:pt idx="21512">147732</cx:pt>
          <cx:pt idx="21513">87806</cx:pt>
          <cx:pt idx="21514">243532</cx:pt>
          <cx:pt idx="21515">86143</cx:pt>
          <cx:pt idx="21516">309157</cx:pt>
          <cx:pt idx="21517">523531</cx:pt>
          <cx:pt idx="21518">143953</cx:pt>
          <cx:pt idx="21519">268370</cx:pt>
          <cx:pt idx="21520">26009</cx:pt>
          <cx:pt idx="21521">84664</cx:pt>
          <cx:pt idx="21522">278596</cx:pt>
          <cx:pt idx="21523">28949</cx:pt>
          <cx:pt idx="21524">209825</cx:pt>
          <cx:pt idx="21525">316485</cx:pt>
          <cx:pt idx="21526">285578</cx:pt>
          <cx:pt idx="21527">358489</cx:pt>
          <cx:pt idx="21528">112970</cx:pt>
          <cx:pt idx="21529">165320</cx:pt>
          <cx:pt idx="21530">147490</cx:pt>
          <cx:pt idx="21531">2500700</cx:pt>
          <cx:pt idx="21532">964349</cx:pt>
          <cx:pt idx="21533">23525</cx:pt>
          <cx:pt idx="21534">313990</cx:pt>
          <cx:pt idx="21535">145175</cx:pt>
          <cx:pt idx="21536">343178</cx:pt>
          <cx:pt idx="21537">118900</cx:pt>
          <cx:pt idx="21538">152321</cx:pt>
          <cx:pt idx="21539">420865</cx:pt>
          <cx:pt idx="21540">257324</cx:pt>
          <cx:pt idx="21541">42946</cx:pt>
          <cx:pt idx="21542">409099</cx:pt>
          <cx:pt idx="21543">182397</cx:pt>
          <cx:pt idx="21544">1722568</cx:pt>
          <cx:pt idx="21545">1500862</cx:pt>
          <cx:pt idx="21546">12469</cx:pt>
          <cx:pt idx="21547">525496</cx:pt>
          <cx:pt idx="21548">112714</cx:pt>
          <cx:pt idx="21549">102966</cx:pt>
          <cx:pt idx="21550">2957359</cx:pt>
          <cx:pt idx="21551">248463</cx:pt>
          <cx:pt idx="21552">779383</cx:pt>
          <cx:pt idx="21553">1310630</cx:pt>
          <cx:pt idx="21554">172625</cx:pt>
          <cx:pt idx="21555">122092</cx:pt>
          <cx:pt idx="21556">79953</cx:pt>
          <cx:pt idx="21557">164538</cx:pt>
          <cx:pt idx="21558">183723</cx:pt>
          <cx:pt idx="21559">42135</cx:pt>
          <cx:pt idx="21560">35383</cx:pt>
          <cx:pt idx="21561">522898</cx:pt>
          <cx:pt idx="21562">718226</cx:pt>
          <cx:pt idx="21563">757336</cx:pt>
          <cx:pt idx="21564">53668</cx:pt>
          <cx:pt idx="21565">176497</cx:pt>
          <cx:pt idx="21566">62643</cx:pt>
          <cx:pt idx="21567">1632303</cx:pt>
          <cx:pt idx="21568">280402</cx:pt>
          <cx:pt idx="21569">154474</cx:pt>
          <cx:pt idx="21570">9768</cx:pt>
          <cx:pt idx="21571">1940933</cx:pt>
          <cx:pt idx="21572">133328</cx:pt>
          <cx:pt idx="21573">286137</cx:pt>
          <cx:pt idx="21574">233234</cx:pt>
          <cx:pt idx="21575">174417</cx:pt>
          <cx:pt idx="21576">167644</cx:pt>
          <cx:pt idx="21577">150351</cx:pt>
          <cx:pt idx="21578">493698</cx:pt>
          <cx:pt idx="21579">21834</cx:pt>
          <cx:pt idx="21580">181447</cx:pt>
          <cx:pt idx="21581">110427</cx:pt>
          <cx:pt idx="21582">147480</cx:pt>
          <cx:pt idx="21583">1159681</cx:pt>
          <cx:pt idx="21584">154856</cx:pt>
          <cx:pt idx="21585">699227</cx:pt>
          <cx:pt idx="21586">1765001</cx:pt>
          <cx:pt idx="21587">129942</cx:pt>
          <cx:pt idx="21588">134865</cx:pt>
          <cx:pt idx="21589">1663677</cx:pt>
          <cx:pt idx="21590">76095</cx:pt>
          <cx:pt idx="21591">142280</cx:pt>
          <cx:pt idx="21592">531966</cx:pt>
          <cx:pt idx="21593">92014</cx:pt>
          <cx:pt idx="21594">143438</cx:pt>
          <cx:pt idx="21595">1247864</cx:pt>
          <cx:pt idx="21596">102015</cx:pt>
          <cx:pt idx="21597">113918</cx:pt>
          <cx:pt idx="21598">328003</cx:pt>
          <cx:pt idx="21599">10171</cx:pt>
          <cx:pt idx="21600">396292</cx:pt>
          <cx:pt idx="21601">128350</cx:pt>
          <cx:pt idx="21602">230585</cx:pt>
          <cx:pt idx="21603">227577</cx:pt>
          <cx:pt idx="21604">176033</cx:pt>
          <cx:pt idx="21605">188903</cx:pt>
          <cx:pt idx="21606">85409</cx:pt>
          <cx:pt idx="21607">51608</cx:pt>
          <cx:pt idx="21608">153533</cx:pt>
          <cx:pt idx="21609">748348</cx:pt>
          <cx:pt idx="21610">497542</cx:pt>
          <cx:pt idx="21611">205493</cx:pt>
          <cx:pt idx="21612">110770</cx:pt>
          <cx:pt idx="21613">1167650</cx:pt>
          <cx:pt idx="21614">76910</cx:pt>
          <cx:pt idx="21615">52437</cx:pt>
          <cx:pt idx="21616">98921</cx:pt>
          <cx:pt idx="21617">110853</cx:pt>
          <cx:pt idx="21618">129041</cx:pt>
          <cx:pt idx="21619">1377420</cx:pt>
          <cx:pt idx="21620">62249</cx:pt>
          <cx:pt idx="21621">270215</cx:pt>
          <cx:pt idx="21622">600426</cx:pt>
          <cx:pt idx="21623">2579689</cx:pt>
          <cx:pt idx="21624">116811</cx:pt>
          <cx:pt idx="21625">278463</cx:pt>
          <cx:pt idx="21626">412972</cx:pt>
          <cx:pt idx="21627">122698</cx:pt>
          <cx:pt idx="21628">366645</cx:pt>
          <cx:pt idx="21629">264086</cx:pt>
          <cx:pt idx="21630">167262</cx:pt>
          <cx:pt idx="21631">623026</cx:pt>
          <cx:pt idx="21632">140143</cx:pt>
          <cx:pt idx="21633">186657</cx:pt>
          <cx:pt idx="21634">105205</cx:pt>
          <cx:pt idx="21635">101205</cx:pt>
          <cx:pt idx="21636">169729</cx:pt>
          <cx:pt idx="21637">232468</cx:pt>
          <cx:pt idx="21638">182146</cx:pt>
          <cx:pt idx="21639">1070819</cx:pt>
          <cx:pt idx="21640">76237</cx:pt>
          <cx:pt idx="21641">694610</cx:pt>
          <cx:pt idx="21642">150680</cx:pt>
          <cx:pt idx="21643">129522</cx:pt>
          <cx:pt idx="21644">1311088</cx:pt>
          <cx:pt idx="21645">403181</cx:pt>
          <cx:pt idx="21646">403083</cx:pt>
          <cx:pt idx="21647">195387</cx:pt>
          <cx:pt idx="21648">605009</cx:pt>
          <cx:pt idx="21649">95877</cx:pt>
          <cx:pt idx="21650">434638</cx:pt>
          <cx:pt idx="21651">123300</cx:pt>
          <cx:pt idx="21652">155555</cx:pt>
          <cx:pt idx="21653">130822</cx:pt>
          <cx:pt idx="21654">1922776</cx:pt>
          <cx:pt idx="21655">108542</cx:pt>
          <cx:pt idx="21656">252893</cx:pt>
          <cx:pt idx="21657">171415</cx:pt>
          <cx:pt idx="21658">62895</cx:pt>
          <cx:pt idx="21659">68896</cx:pt>
          <cx:pt idx="21660">171947</cx:pt>
          <cx:pt idx="21661">177124</cx:pt>
          <cx:pt idx="21662">266175</cx:pt>
          <cx:pt idx="21663">240207</cx:pt>
          <cx:pt idx="21664">29003</cx:pt>
          <cx:pt idx="21665">398441</cx:pt>
          <cx:pt idx="21666">1256728</cx:pt>
          <cx:pt idx="21667">128288</cx:pt>
          <cx:pt idx="21668">485239</cx:pt>
          <cx:pt idx="21669">424394</cx:pt>
          <cx:pt idx="21670">57318</cx:pt>
          <cx:pt idx="21671">168057</cx:pt>
          <cx:pt idx="21672">83410</cx:pt>
          <cx:pt idx="21673">1017940</cx:pt>
          <cx:pt idx="21674">964180</cx:pt>
          <cx:pt idx="21675">124243</cx:pt>
          <cx:pt idx="21676">2982825</cx:pt>
          <cx:pt idx="21677">229796</cx:pt>
          <cx:pt idx="21678">461640</cx:pt>
          <cx:pt idx="21679">271567</cx:pt>
          <cx:pt idx="21680">988206</cx:pt>
          <cx:pt idx="21681">681107</cx:pt>
          <cx:pt idx="21682">214364</cx:pt>
          <cx:pt idx="21683">39314</cx:pt>
          <cx:pt idx="21684">52001</cx:pt>
          <cx:pt idx="21685">151401</cx:pt>
          <cx:pt idx="21686">22272</cx:pt>
          <cx:pt idx="21687">8422</cx:pt>
          <cx:pt idx="21688">54461</cx:pt>
          <cx:pt idx="21689">150949</cx:pt>
          <cx:pt idx="21690">1263479</cx:pt>
          <cx:pt idx="21691">157795</cx:pt>
          <cx:pt idx="21692">29807</cx:pt>
          <cx:pt idx="21693">189451</cx:pt>
          <cx:pt idx="21694">417514</cx:pt>
          <cx:pt idx="21695">146125</cx:pt>
          <cx:pt idx="21696">190698</cx:pt>
          <cx:pt idx="21697">79491</cx:pt>
          <cx:pt idx="21698">44557</cx:pt>
          <cx:pt idx="21699">314556</cx:pt>
          <cx:pt idx="21700">89634</cx:pt>
          <cx:pt idx="21701">58093</cx:pt>
          <cx:pt idx="21702">87859</cx:pt>
          <cx:pt idx="21703">35379</cx:pt>
          <cx:pt idx="21704">527036</cx:pt>
          <cx:pt idx="21705">73877</cx:pt>
          <cx:pt idx="21706">1234015</cx:pt>
          <cx:pt idx="21707">283528</cx:pt>
          <cx:pt idx="21708">98424</cx:pt>
          <cx:pt idx="21709">134384</cx:pt>
          <cx:pt idx="21710">1373524</cx:pt>
          <cx:pt idx="21711">144858</cx:pt>
          <cx:pt idx="21712">121256</cx:pt>
          <cx:pt idx="21713">757940</cx:pt>
          <cx:pt idx="21714">266664</cx:pt>
          <cx:pt idx="21715">260674</cx:pt>
          <cx:pt idx="21716">663089</cx:pt>
          <cx:pt idx="21717">447816</cx:pt>
          <cx:pt idx="21718">12847</cx:pt>
          <cx:pt idx="21719">34335</cx:pt>
          <cx:pt idx="21720">619999</cx:pt>
          <cx:pt idx="21721">24091</cx:pt>
          <cx:pt idx="21722">774268</cx:pt>
          <cx:pt idx="21723">56500</cx:pt>
          <cx:pt idx="21724">105437</cx:pt>
          <cx:pt idx="21725">1272382</cx:pt>
          <cx:pt idx="21726">80867</cx:pt>
          <cx:pt idx="21727">21291</cx:pt>
          <cx:pt idx="21728">160340</cx:pt>
          <cx:pt idx="21729">20355</cx:pt>
          <cx:pt idx="21730">122926</cx:pt>
          <cx:pt idx="21731">26438</cx:pt>
          <cx:pt idx="21732">26551</cx:pt>
          <cx:pt idx="21733">226819</cx:pt>
          <cx:pt idx="21734">18673</cx:pt>
          <cx:pt idx="21735">117771</cx:pt>
          <cx:pt idx="21736">228400</cx:pt>
          <cx:pt idx="21737">746151</cx:pt>
          <cx:pt idx="21738">443344</cx:pt>
          <cx:pt idx="21739">1106117</cx:pt>
          <cx:pt idx="21740">120512</cx:pt>
          <cx:pt idx="21741">142553</cx:pt>
          <cx:pt idx="21742">117044</cx:pt>
          <cx:pt idx="21743">155030</cx:pt>
          <cx:pt idx="21744">315977</cx:pt>
          <cx:pt idx="21745">91519</cx:pt>
          <cx:pt idx="21746">119827</cx:pt>
          <cx:pt idx="21747">210956</cx:pt>
          <cx:pt idx="21748">95646</cx:pt>
          <cx:pt idx="21749">128891</cx:pt>
          <cx:pt idx="21750">85375</cx:pt>
          <cx:pt idx="21751">85816</cx:pt>
          <cx:pt idx="21752">49280</cx:pt>
          <cx:pt idx="21753">132849</cx:pt>
          <cx:pt idx="21754">50750</cx:pt>
          <cx:pt idx="21755">81724</cx:pt>
          <cx:pt idx="21756">241854</cx:pt>
          <cx:pt idx="21757">457403</cx:pt>
          <cx:pt idx="21758">565326</cx:pt>
          <cx:pt idx="21759">102687</cx:pt>
          <cx:pt idx="21760">2837519</cx:pt>
          <cx:pt idx="21761">218718</cx:pt>
          <cx:pt idx="21762">122412</cx:pt>
          <cx:pt idx="21763">1880107</cx:pt>
          <cx:pt idx="21764">374283</cx:pt>
          <cx:pt idx="21765">355051</cx:pt>
          <cx:pt idx="21766">310959</cx:pt>
          <cx:pt idx="21767">74750</cx:pt>
          <cx:pt idx="21768">180172</cx:pt>
          <cx:pt idx="21769">43806</cx:pt>
          <cx:pt idx="21770">52709</cx:pt>
          <cx:pt idx="21771">397078</cx:pt>
          <cx:pt idx="21772">473102</cx:pt>
          <cx:pt idx="21773">38570</cx:pt>
          <cx:pt idx="21774">129671</cx:pt>
          <cx:pt idx="21775">122682</cx:pt>
          <cx:pt idx="21776">425090</cx:pt>
          <cx:pt idx="21777">557381</cx:pt>
          <cx:pt idx="21778">61490</cx:pt>
          <cx:pt idx="21779">31373</cx:pt>
          <cx:pt idx="21780">113658</cx:pt>
          <cx:pt idx="21781">213592</cx:pt>
          <cx:pt idx="21782">135974</cx:pt>
          <cx:pt idx="21783">902421</cx:pt>
          <cx:pt idx="21784">132247</cx:pt>
          <cx:pt idx="21785">127116</cx:pt>
          <cx:pt idx="21786">22025</cx:pt>
          <cx:pt idx="21787">106142</cx:pt>
          <cx:pt idx="21788">2219309</cx:pt>
          <cx:pt idx="21789">22116</cx:pt>
          <cx:pt idx="21790">619731</cx:pt>
          <cx:pt idx="21791">65287</cx:pt>
          <cx:pt idx="21792">26847</cx:pt>
          <cx:pt idx="21793">100215</cx:pt>
          <cx:pt idx="21794">166855</cx:pt>
          <cx:pt idx="21795">810369</cx:pt>
          <cx:pt idx="21796">2943059</cx:pt>
          <cx:pt idx="21797">160924</cx:pt>
          <cx:pt idx="21798">144643</cx:pt>
          <cx:pt idx="21799">263882</cx:pt>
          <cx:pt idx="21800">82398</cx:pt>
          <cx:pt idx="21801">73114</cx:pt>
          <cx:pt idx="21802">188466</cx:pt>
          <cx:pt idx="21803">1059598</cx:pt>
          <cx:pt idx="21804">127024</cx:pt>
          <cx:pt idx="21805">263919</cx:pt>
          <cx:pt idx="21806">117819</cx:pt>
          <cx:pt idx="21807">1267622</cx:pt>
          <cx:pt idx="21808">442383</cx:pt>
          <cx:pt idx="21809">461054</cx:pt>
          <cx:pt idx="21810">419585</cx:pt>
          <cx:pt idx="21811">726522</cx:pt>
          <cx:pt idx="21812">242124</cx:pt>
          <cx:pt idx="21813">125863</cx:pt>
          <cx:pt idx="21814">839453</cx:pt>
          <cx:pt idx="21815">961575</cx:pt>
          <cx:pt idx="21816">698698</cx:pt>
          <cx:pt idx="21817">737651</cx:pt>
          <cx:pt idx="21818">198129</cx:pt>
          <cx:pt idx="21819">33810</cx:pt>
          <cx:pt idx="21820">98993</cx:pt>
          <cx:pt idx="21821">174195</cx:pt>
          <cx:pt idx="21822">144742</cx:pt>
          <cx:pt idx="21823">931890</cx:pt>
          <cx:pt idx="21824">114373</cx:pt>
          <cx:pt idx="21825">217895</cx:pt>
          <cx:pt idx="21826">1270550</cx:pt>
          <cx:pt idx="21827">524913</cx:pt>
          <cx:pt idx="21828">36177</cx:pt>
          <cx:pt idx="21829">687211</cx:pt>
          <cx:pt idx="21830">1275428</cx:pt>
          <cx:pt idx="21831">1030851</cx:pt>
          <cx:pt idx="21832">181155</cx:pt>
          <cx:pt idx="21833">283792</cx:pt>
          <cx:pt idx="21834">120430</cx:pt>
          <cx:pt idx="21835">20988</cx:pt>
          <cx:pt idx="21836">224004</cx:pt>
          <cx:pt idx="21837">18547</cx:pt>
          <cx:pt idx="21838">71606</cx:pt>
          <cx:pt idx="21839">175967</cx:pt>
          <cx:pt idx="21840">184169</cx:pt>
          <cx:pt idx="21841">31331</cx:pt>
          <cx:pt idx="21842">489260</cx:pt>
          <cx:pt idx="21843">1231370</cx:pt>
          <cx:pt idx="21844">560138</cx:pt>
          <cx:pt idx="21845">112559</cx:pt>
          <cx:pt idx="21846">505545</cx:pt>
          <cx:pt idx="21847">701765</cx:pt>
          <cx:pt idx="21848">391181</cx:pt>
          <cx:pt idx="21849">99429</cx:pt>
          <cx:pt idx="21850">141815</cx:pt>
          <cx:pt idx="21851">1105007</cx:pt>
          <cx:pt idx="21852">674072</cx:pt>
          <cx:pt idx="21853">289442</cx:pt>
          <cx:pt idx="21854">338245</cx:pt>
          <cx:pt idx="21855">355596</cx:pt>
          <cx:pt idx="21856">18811</cx:pt>
          <cx:pt idx="21857">157901</cx:pt>
          <cx:pt idx="21858">22920</cx:pt>
          <cx:pt idx="21859">37089</cx:pt>
          <cx:pt idx="21860">34100</cx:pt>
          <cx:pt idx="21861">391759</cx:pt>
          <cx:pt idx="21862">72186</cx:pt>
          <cx:pt idx="21863">39256</cx:pt>
          <cx:pt idx="21864">1493838</cx:pt>
          <cx:pt idx="21865">73111</cx:pt>
          <cx:pt idx="21866">92658</cx:pt>
          <cx:pt idx="21867">126695</cx:pt>
          <cx:pt idx="21868">115339</cx:pt>
          <cx:pt idx="21869">1773575</cx:pt>
          <cx:pt idx="21870">583206</cx:pt>
          <cx:pt idx="21871">2631736</cx:pt>
          <cx:pt idx="21872">261717</cx:pt>
          <cx:pt idx="21873">62843</cx:pt>
          <cx:pt idx="21874">149286</cx:pt>
          <cx:pt idx="21875">655042</cx:pt>
          <cx:pt idx="21876">43392</cx:pt>
          <cx:pt idx="21877">68996</cx:pt>
          <cx:pt idx="21878">272663</cx:pt>
          <cx:pt idx="21879">364999</cx:pt>
          <cx:pt idx="21880">755770</cx:pt>
          <cx:pt idx="21881">91065</cx:pt>
          <cx:pt idx="21882">24009</cx:pt>
          <cx:pt idx="21883">1362154</cx:pt>
          <cx:pt idx="21884">195270</cx:pt>
          <cx:pt idx="21885">792492</cx:pt>
          <cx:pt idx="21886">491849</cx:pt>
          <cx:pt idx="21887">515300</cx:pt>
          <cx:pt idx="21888">153671</cx:pt>
          <cx:pt idx="21889">210454</cx:pt>
          <cx:pt idx="21890">101183</cx:pt>
          <cx:pt idx="21891">1642529</cx:pt>
          <cx:pt idx="21892">50329</cx:pt>
          <cx:pt idx="21893">43882</cx:pt>
          <cx:pt idx="21894">253100</cx:pt>
          <cx:pt idx="21895">39384</cx:pt>
          <cx:pt idx="21896">923481</cx:pt>
          <cx:pt idx="21897">810340</cx:pt>
          <cx:pt idx="21898">165686</cx:pt>
          <cx:pt idx="21899">179868</cx:pt>
          <cx:pt idx="21900">34488</cx:pt>
          <cx:pt idx="21901">252288</cx:pt>
          <cx:pt idx="21902">1237761</cx:pt>
          <cx:pt idx="21903">823042</cx:pt>
          <cx:pt idx="21904">62251</cx:pt>
          <cx:pt idx="21905">1190442</cx:pt>
          <cx:pt idx="21906">108935</cx:pt>
          <cx:pt idx="21907">1380699</cx:pt>
          <cx:pt idx="21908">2040083</cx:pt>
          <cx:pt idx="21909">751917</cx:pt>
          <cx:pt idx="21910">686034</cx:pt>
          <cx:pt idx="21911">185121</cx:pt>
          <cx:pt idx="21912">199434</cx:pt>
          <cx:pt idx="21913">83205</cx:pt>
          <cx:pt idx="21914">2652089</cx:pt>
          <cx:pt idx="21915">838136</cx:pt>
          <cx:pt idx="21916">247270</cx:pt>
          <cx:pt idx="21917">132949</cx:pt>
          <cx:pt idx="21918">95378</cx:pt>
          <cx:pt idx="21919">163110</cx:pt>
          <cx:pt idx="21920">418909</cx:pt>
          <cx:pt idx="21921">792754</cx:pt>
          <cx:pt idx="21922">522933</cx:pt>
          <cx:pt idx="21923">765159</cx:pt>
          <cx:pt idx="21924">393801</cx:pt>
          <cx:pt idx="21925">53705</cx:pt>
          <cx:pt idx="21926">75129</cx:pt>
          <cx:pt idx="21927">143210</cx:pt>
          <cx:pt idx="21928">634629</cx:pt>
          <cx:pt idx="21929">12808</cx:pt>
          <cx:pt idx="21930">52449</cx:pt>
          <cx:pt idx="21931">128522</cx:pt>
          <cx:pt idx="21932">297748</cx:pt>
          <cx:pt idx="21933">1208709</cx:pt>
          <cx:pt idx="21934">364224</cx:pt>
          <cx:pt idx="21935">1067617</cx:pt>
          <cx:pt idx="21936">140731</cx:pt>
          <cx:pt idx="21937">550175</cx:pt>
          <cx:pt idx="21938">337276</cx:pt>
          <cx:pt idx="21939">734902</cx:pt>
          <cx:pt idx="21940">241215</cx:pt>
          <cx:pt idx="21941">179282</cx:pt>
          <cx:pt idx="21942">229244</cx:pt>
          <cx:pt idx="21943">346628</cx:pt>
          <cx:pt idx="21944">146773</cx:pt>
          <cx:pt idx="21945">183750</cx:pt>
          <cx:pt idx="21946">140120</cx:pt>
          <cx:pt idx="21947">97854</cx:pt>
          <cx:pt idx="21948">63284</cx:pt>
          <cx:pt idx="21949">65940</cx:pt>
          <cx:pt idx="21950">94520</cx:pt>
          <cx:pt idx="21951">1388594</cx:pt>
          <cx:pt idx="21952">688152</cx:pt>
          <cx:pt idx="21953">111555</cx:pt>
          <cx:pt idx="21954">784357</cx:pt>
          <cx:pt idx="21955">106722</cx:pt>
          <cx:pt idx="21956">196083</cx:pt>
          <cx:pt idx="21957">582951</cx:pt>
          <cx:pt idx="21958">145541</cx:pt>
          <cx:pt idx="21959">453590</cx:pt>
          <cx:pt idx="21960">375783</cx:pt>
          <cx:pt idx="21961">293588</cx:pt>
          <cx:pt idx="21962">97860</cx:pt>
          <cx:pt idx="21963">376644</cx:pt>
          <cx:pt idx="21964">2153919</cx:pt>
          <cx:pt idx="21965">277399</cx:pt>
          <cx:pt idx="21966">90630</cx:pt>
          <cx:pt idx="21967">311776</cx:pt>
          <cx:pt idx="21968">92396</cx:pt>
          <cx:pt idx="21969">70146</cx:pt>
          <cx:pt idx="21970">144429</cx:pt>
          <cx:pt idx="21971">169414</cx:pt>
          <cx:pt idx="21972">38000</cx:pt>
          <cx:pt idx="21973">77391</cx:pt>
          <cx:pt idx="21974">163350</cx:pt>
          <cx:pt idx="21975">230013</cx:pt>
          <cx:pt idx="21976">431454</cx:pt>
          <cx:pt idx="21977">674792</cx:pt>
          <cx:pt idx="21978">167249</cx:pt>
          <cx:pt idx="21979">54625</cx:pt>
          <cx:pt idx="21980">237620</cx:pt>
          <cx:pt idx="21981">771556</cx:pt>
          <cx:pt idx="21982">217802</cx:pt>
          <cx:pt idx="21983">120441</cx:pt>
          <cx:pt idx="21984">388288</cx:pt>
          <cx:pt idx="21985">417639</cx:pt>
          <cx:pt idx="21986">50849</cx:pt>
          <cx:pt idx="21987">124945</cx:pt>
          <cx:pt idx="21988">2916603</cx:pt>
          <cx:pt idx="21989">66335</cx:pt>
          <cx:pt idx="21990">101684</cx:pt>
          <cx:pt idx="21991">91716</cx:pt>
          <cx:pt idx="21992">865732</cx:pt>
          <cx:pt idx="21993">66042</cx:pt>
          <cx:pt idx="21994">165845</cx:pt>
          <cx:pt idx="21995">140816</cx:pt>
          <cx:pt idx="21996">249886</cx:pt>
          <cx:pt idx="21997">70439</cx:pt>
          <cx:pt idx="21998">320658</cx:pt>
          <cx:pt idx="21999">1085077</cx:pt>
          <cx:pt idx="22000">171843</cx:pt>
          <cx:pt idx="22001">275984</cx:pt>
          <cx:pt idx="22002">2617758</cx:pt>
          <cx:pt idx="22003">149526</cx:pt>
          <cx:pt idx="22004">96133</cx:pt>
          <cx:pt idx="22005">121552</cx:pt>
          <cx:pt idx="22006">367352</cx:pt>
          <cx:pt idx="22007">655061</cx:pt>
          <cx:pt idx="22008">220493</cx:pt>
          <cx:pt idx="22009">758779</cx:pt>
          <cx:pt idx="22010">342255</cx:pt>
          <cx:pt idx="22011">25458</cx:pt>
          <cx:pt idx="22012">212659</cx:pt>
          <cx:pt idx="22013">92236</cx:pt>
          <cx:pt idx="22014">270968</cx:pt>
          <cx:pt idx="22015">96988</cx:pt>
          <cx:pt idx="22016">925330</cx:pt>
          <cx:pt idx="22017">153490</cx:pt>
          <cx:pt idx="22018">283131</cx:pt>
          <cx:pt idx="22019">98580</cx:pt>
          <cx:pt idx="22020">259313</cx:pt>
          <cx:pt idx="22021">94446</cx:pt>
          <cx:pt idx="22022">655722</cx:pt>
          <cx:pt idx="22023">156541</cx:pt>
          <cx:pt idx="22024">190678</cx:pt>
          <cx:pt idx="22025">304969</cx:pt>
          <cx:pt idx="22026">454191</cx:pt>
          <cx:pt idx="22027">1134350</cx:pt>
          <cx:pt idx="22028">1028605</cx:pt>
          <cx:pt idx="22029">92383</cx:pt>
          <cx:pt idx="22030">213896</cx:pt>
          <cx:pt idx="22031">1425692</cx:pt>
          <cx:pt idx="22032">709876</cx:pt>
          <cx:pt idx="22033">480534</cx:pt>
          <cx:pt idx="22034">1304741</cx:pt>
          <cx:pt idx="22035">1181092</cx:pt>
          <cx:pt idx="22036">419480</cx:pt>
          <cx:pt idx="22037">329380</cx:pt>
          <cx:pt idx="22038">177549</cx:pt>
          <cx:pt idx="22039">2131350</cx:pt>
          <cx:pt idx="22040">90211</cx:pt>
          <cx:pt idx="22041">111957</cx:pt>
          <cx:pt idx="22042">1022646</cx:pt>
          <cx:pt idx="22043">61399</cx:pt>
          <cx:pt idx="22044">100646</cx:pt>
          <cx:pt idx="22045">650532</cx:pt>
          <cx:pt idx="22046">189852</cx:pt>
          <cx:pt idx="22047">31906</cx:pt>
          <cx:pt idx="22048">137262</cx:pt>
          <cx:pt idx="22049">150762</cx:pt>
          <cx:pt idx="22050">242423</cx:pt>
          <cx:pt idx="22051">112362</cx:pt>
          <cx:pt idx="22052">64629</cx:pt>
          <cx:pt idx="22053">996225</cx:pt>
          <cx:pt idx="22054">1031263</cx:pt>
          <cx:pt idx="22055">248550</cx:pt>
          <cx:pt idx="22056">1564131</cx:pt>
          <cx:pt idx="22057">2071098</cx:pt>
          <cx:pt idx="22058">28014</cx:pt>
          <cx:pt idx="22059">395199</cx:pt>
          <cx:pt idx="22060">212800</cx:pt>
          <cx:pt idx="22061">22901</cx:pt>
          <cx:pt idx="22062">1471035</cx:pt>
          <cx:pt idx="22063">492871</cx:pt>
          <cx:pt idx="22064">378803</cx:pt>
          <cx:pt idx="22065">540723</cx:pt>
          <cx:pt idx="22066">202019</cx:pt>
          <cx:pt idx="22067">422865</cx:pt>
          <cx:pt idx="22068">1941096</cx:pt>
          <cx:pt idx="22069">115031</cx:pt>
          <cx:pt idx="22070">796881</cx:pt>
          <cx:pt idx="22071">1937968</cx:pt>
          <cx:pt idx="22072">180744</cx:pt>
          <cx:pt idx="22073">1640940</cx:pt>
          <cx:pt idx="22074">177308</cx:pt>
          <cx:pt idx="22075">159736</cx:pt>
          <cx:pt idx="22076">593679</cx:pt>
          <cx:pt idx="22077">51614</cx:pt>
          <cx:pt idx="22078">13024</cx:pt>
          <cx:pt idx="22079">578334</cx:pt>
          <cx:pt idx="22080">628020</cx:pt>
          <cx:pt idx="22081">2921481</cx:pt>
          <cx:pt idx="22082">310547</cx:pt>
          <cx:pt idx="22083">940206</cx:pt>
          <cx:pt idx="22084">393560</cx:pt>
          <cx:pt idx="22085">178346</cx:pt>
          <cx:pt idx="22086">138916</cx:pt>
          <cx:pt idx="22087">366034</cx:pt>
          <cx:pt idx="22088">201683</cx:pt>
          <cx:pt idx="22089">190370</cx:pt>
          <cx:pt idx="22090">168762</cx:pt>
          <cx:pt idx="22091">669737</cx:pt>
          <cx:pt idx="22092">423039</cx:pt>
          <cx:pt idx="22093">561972</cx:pt>
          <cx:pt idx="22094">76505</cx:pt>
          <cx:pt idx="22095">277264</cx:pt>
          <cx:pt idx="22096">2770773</cx:pt>
          <cx:pt idx="22097">168875</cx:pt>
          <cx:pt idx="22098">141926</cx:pt>
          <cx:pt idx="22099">173911</cx:pt>
          <cx:pt idx="22100">69445</cx:pt>
          <cx:pt idx="22101">27599</cx:pt>
          <cx:pt idx="22102">508672</cx:pt>
          <cx:pt idx="22103">406926</cx:pt>
          <cx:pt idx="22104">317234</cx:pt>
          <cx:pt idx="22105">1085521</cx:pt>
          <cx:pt idx="22106">177735</cx:pt>
          <cx:pt idx="22107">82555</cx:pt>
          <cx:pt idx="22108">66784</cx:pt>
          <cx:pt idx="22109">94156</cx:pt>
          <cx:pt idx="22110">125406</cx:pt>
          <cx:pt idx="22111">72373</cx:pt>
          <cx:pt idx="22112">332436</cx:pt>
          <cx:pt idx="22113">56199</cx:pt>
          <cx:pt idx="22114">280654</cx:pt>
          <cx:pt idx="22115">76515</cx:pt>
          <cx:pt idx="22116">1458829</cx:pt>
          <cx:pt idx="22117">173349</cx:pt>
          <cx:pt idx="22118">51644</cx:pt>
          <cx:pt idx="22119">355999</cx:pt>
          <cx:pt idx="22120">44105</cx:pt>
          <cx:pt idx="22121">178056</cx:pt>
          <cx:pt idx="22122">243166</cx:pt>
          <cx:pt idx="22123">139676</cx:pt>
          <cx:pt idx="22124">33527</cx:pt>
          <cx:pt idx="22125">76457</cx:pt>
          <cx:pt idx="22126">63727</cx:pt>
          <cx:pt idx="22127">979463</cx:pt>
          <cx:pt idx="22128">10600</cx:pt>
          <cx:pt idx="22129">1170334</cx:pt>
          <cx:pt idx="22130">256691</cx:pt>
          <cx:pt idx="22131">1614494</cx:pt>
          <cx:pt idx="22132">392092</cx:pt>
          <cx:pt idx="22133">243903</cx:pt>
          <cx:pt idx="22134">127493</cx:pt>
          <cx:pt idx="22135">27787</cx:pt>
          <cx:pt idx="22136">21610</cx:pt>
          <cx:pt idx="22137">1293330</cx:pt>
          <cx:pt idx="22138">179833</cx:pt>
          <cx:pt idx="22139">135784</cx:pt>
          <cx:pt idx="22140">149378</cx:pt>
          <cx:pt idx="22141">123077</cx:pt>
          <cx:pt idx="22142">55696</cx:pt>
          <cx:pt idx="22143">458681</cx:pt>
          <cx:pt idx="22144">292501</cx:pt>
          <cx:pt idx="22145">50986</cx:pt>
          <cx:pt idx="22146">1695921</cx:pt>
          <cx:pt idx="22147">211326</cx:pt>
          <cx:pt idx="22148">431125</cx:pt>
          <cx:pt idx="22149">321742</cx:pt>
          <cx:pt idx="22150">288628</cx:pt>
          <cx:pt idx="22151">243001</cx:pt>
          <cx:pt idx="22152">898828</cx:pt>
          <cx:pt idx="22153">38890</cx:pt>
          <cx:pt idx="22154">155476</cx:pt>
          <cx:pt idx="22155">415992</cx:pt>
          <cx:pt idx="22156">447315</cx:pt>
          <cx:pt idx="22157">96543</cx:pt>
          <cx:pt idx="22158">75790</cx:pt>
          <cx:pt idx="22159">426921</cx:pt>
          <cx:pt idx="22160">91731</cx:pt>
          <cx:pt idx="22161">415848</cx:pt>
          <cx:pt idx="22162">121553</cx:pt>
          <cx:pt idx="22163">32556</cx:pt>
          <cx:pt idx="22164">288452</cx:pt>
          <cx:pt idx="22165">200498</cx:pt>
          <cx:pt idx="22166">88321</cx:pt>
          <cx:pt idx="22167">305874</cx:pt>
          <cx:pt idx="22168">171584</cx:pt>
          <cx:pt idx="22169">1029752</cx:pt>
          <cx:pt idx="22170">123282</cx:pt>
          <cx:pt idx="22171">12782</cx:pt>
          <cx:pt idx="22172">2503874</cx:pt>
          <cx:pt idx="22173">1159587</cx:pt>
          <cx:pt idx="22174">46829</cx:pt>
          <cx:pt idx="22175">760716</cx:pt>
          <cx:pt idx="22176">1030560</cx:pt>
          <cx:pt idx="22177">114832</cx:pt>
          <cx:pt idx="22178">226574</cx:pt>
          <cx:pt idx="22179">1235117</cx:pt>
          <cx:pt idx="22180">13783</cx:pt>
          <cx:pt idx="22181">37669</cx:pt>
          <cx:pt idx="22182">301347</cx:pt>
          <cx:pt idx="22183">54095</cx:pt>
          <cx:pt idx="22184">112226</cx:pt>
          <cx:pt idx="22185">190022</cx:pt>
          <cx:pt idx="22186">594949</cx:pt>
          <cx:pt idx="22187">203549</cx:pt>
          <cx:pt idx="22188">257481</cx:pt>
          <cx:pt idx="22189">47842</cx:pt>
          <cx:pt idx="22190">1424697</cx:pt>
          <cx:pt idx="22191">192817</cx:pt>
          <cx:pt idx="22192">228579</cx:pt>
          <cx:pt idx="22193">133647</cx:pt>
          <cx:pt idx="22194">259553</cx:pt>
          <cx:pt idx="22195">541730</cx:pt>
          <cx:pt idx="22196">206513</cx:pt>
          <cx:pt idx="22197">467472</cx:pt>
          <cx:pt idx="22198">76832</cx:pt>
          <cx:pt idx="22199">267333</cx:pt>
          <cx:pt idx="22200">218479</cx:pt>
          <cx:pt idx="22201">182849</cx:pt>
          <cx:pt idx="22202">229668</cx:pt>
          <cx:pt idx="22203">224121</cx:pt>
          <cx:pt idx="22204">233145</cx:pt>
          <cx:pt idx="22205">50249</cx:pt>
          <cx:pt idx="22206">192305</cx:pt>
          <cx:pt idx="22207">34264</cx:pt>
          <cx:pt idx="22208">80601</cx:pt>
          <cx:pt idx="22209">512241</cx:pt>
          <cx:pt idx="22210">2742029</cx:pt>
          <cx:pt idx="22211">256087</cx:pt>
          <cx:pt idx="22212">362585</cx:pt>
          <cx:pt idx="22213">300035</cx:pt>
          <cx:pt idx="22214">294026</cx:pt>
          <cx:pt idx="22215">88317</cx:pt>
          <cx:pt idx="22216">187893</cx:pt>
          <cx:pt idx="22217">135322</cx:pt>
          <cx:pt idx="22218">822119</cx:pt>
          <cx:pt idx="22219">111237</cx:pt>
          <cx:pt idx="22220">280516</cx:pt>
          <cx:pt idx="22221">1540323</cx:pt>
          <cx:pt idx="22222">231745</cx:pt>
          <cx:pt idx="22223">213053</cx:pt>
          <cx:pt idx="22224">180887</cx:pt>
          <cx:pt idx="22225">93259</cx:pt>
          <cx:pt idx="22226">1498544</cx:pt>
          <cx:pt idx="22227">2240644</cx:pt>
          <cx:pt idx="22228">1034133</cx:pt>
          <cx:pt idx="22229">343808</cx:pt>
          <cx:pt idx="22230">100343</cx:pt>
          <cx:pt idx="22231">310912</cx:pt>
          <cx:pt idx="22232">1962800</cx:pt>
          <cx:pt idx="22233">17503</cx:pt>
          <cx:pt idx="22234">492077</cx:pt>
          <cx:pt idx="22235">108955</cx:pt>
          <cx:pt idx="22236">545370</cx:pt>
          <cx:pt idx="22237">1234403</cx:pt>
          <cx:pt idx="22238">1442432</cx:pt>
          <cx:pt idx="22239">961013</cx:pt>
          <cx:pt idx="22240">802933</cx:pt>
          <cx:pt idx="22241">1009920</cx:pt>
          <cx:pt idx="22242">326219</cx:pt>
          <cx:pt idx="22243">52104</cx:pt>
          <cx:pt idx="22244">177305</cx:pt>
          <cx:pt idx="22245">313640</cx:pt>
          <cx:pt idx="22246">1551177</cx:pt>
          <cx:pt idx="22247">162487</cx:pt>
          <cx:pt idx="22248">153090</cx:pt>
          <cx:pt idx="22249">271641</cx:pt>
          <cx:pt idx="22250">111998</cx:pt>
          <cx:pt idx="22251">476600</cx:pt>
          <cx:pt idx="22252">266416</cx:pt>
          <cx:pt idx="22253">985896</cx:pt>
          <cx:pt idx="22254">466241</cx:pt>
          <cx:pt idx="22255">545707</cx:pt>
          <cx:pt idx="22256">2358783</cx:pt>
          <cx:pt idx="22257">51602</cx:pt>
          <cx:pt idx="22258">128610</cx:pt>
          <cx:pt idx="22259">211937</cx:pt>
          <cx:pt idx="22260">83077</cx:pt>
          <cx:pt idx="22261">903690</cx:pt>
          <cx:pt idx="22262">84488</cx:pt>
          <cx:pt idx="22263">94528</cx:pt>
          <cx:pt idx="22264">138144</cx:pt>
          <cx:pt idx="22265">170004</cx:pt>
          <cx:pt idx="22266">41201</cx:pt>
          <cx:pt idx="22267">631130</cx:pt>
          <cx:pt idx="22268">133827</cx:pt>
          <cx:pt idx="22269">98826</cx:pt>
          <cx:pt idx="22270">127386</cx:pt>
          <cx:pt idx="22271">184017</cx:pt>
          <cx:pt idx="22272">421611</cx:pt>
          <cx:pt idx="22273">740340</cx:pt>
          <cx:pt idx="22274">147951</cx:pt>
          <cx:pt idx="22275">95156</cx:pt>
          <cx:pt idx="22276">1272766</cx:pt>
          <cx:pt idx="22277">21363</cx:pt>
          <cx:pt idx="22278">1081926</cx:pt>
          <cx:pt idx="22279">493192</cx:pt>
          <cx:pt idx="22280">446953</cx:pt>
          <cx:pt idx="22281">107955</cx:pt>
          <cx:pt idx="22282">361918</cx:pt>
          <cx:pt idx="22283">204743</cx:pt>
          <cx:pt idx="22284">635539</cx:pt>
          <cx:pt idx="22285">117354</cx:pt>
          <cx:pt idx="22286">208399</cx:pt>
          <cx:pt idx="22287">362877</cx:pt>
          <cx:pt idx="22288">230441</cx:pt>
          <cx:pt idx="22289">1547710</cx:pt>
          <cx:pt idx="22290">61924</cx:pt>
          <cx:pt idx="22291">107869</cx:pt>
          <cx:pt idx="22292">119099</cx:pt>
          <cx:pt idx="22293">268655</cx:pt>
          <cx:pt idx="22294">520580</cx:pt>
          <cx:pt idx="22295">17031</cx:pt>
          <cx:pt idx="22296">12240</cx:pt>
          <cx:pt idx="22297">56308</cx:pt>
          <cx:pt idx="22298">674910</cx:pt>
          <cx:pt idx="22299">130719</cx:pt>
          <cx:pt idx="22300">389230</cx:pt>
          <cx:pt idx="22301">572395</cx:pt>
          <cx:pt idx="22302">22453</cx:pt>
          <cx:pt idx="22303">125746</cx:pt>
          <cx:pt idx="22304">75270</cx:pt>
          <cx:pt idx="22305">191761</cx:pt>
          <cx:pt idx="22306">170448</cx:pt>
          <cx:pt idx="22307">605477</cx:pt>
          <cx:pt idx="22308">1314870</cx:pt>
          <cx:pt idx="22309">830957</cx:pt>
          <cx:pt idx="22310">143875</cx:pt>
          <cx:pt idx="22311">81983</cx:pt>
          <cx:pt idx="22312">113867</cx:pt>
          <cx:pt idx="22313">87217</cx:pt>
          <cx:pt idx="22314">24294</cx:pt>
          <cx:pt idx="22315">136923</cx:pt>
          <cx:pt idx="22316">558486</cx:pt>
          <cx:pt idx="22317">106107</cx:pt>
          <cx:pt idx="22318">623695</cx:pt>
          <cx:pt idx="22319">560852</cx:pt>
          <cx:pt idx="22320">185042</cx:pt>
          <cx:pt idx="22321">60402</cx:pt>
          <cx:pt idx="22322">2202847</cx:pt>
          <cx:pt idx="22323">1799575</cx:pt>
          <cx:pt idx="22324">59757</cx:pt>
          <cx:pt idx="22325">319305</cx:pt>
          <cx:pt idx="22326">380108</cx:pt>
          <cx:pt idx="22327">130505</cx:pt>
          <cx:pt idx="22328">223804</cx:pt>
          <cx:pt idx="22329">11214</cx:pt>
          <cx:pt idx="22330">201389</cx:pt>
          <cx:pt idx="22331">1693244</cx:pt>
          <cx:pt idx="22332">57087</cx:pt>
          <cx:pt idx="22333">74477</cx:pt>
          <cx:pt idx="22334">767987</cx:pt>
          <cx:pt idx="22335">330708</cx:pt>
          <cx:pt idx="22336">529073</cx:pt>
          <cx:pt idx="22337">1168036</cx:pt>
          <cx:pt idx="22338">89109</cx:pt>
          <cx:pt idx="22339">285570</cx:pt>
          <cx:pt idx="22340">1361143</cx:pt>
          <cx:pt idx="22341">761939</cx:pt>
          <cx:pt idx="22342">327067</cx:pt>
          <cx:pt idx="22343">487946</cx:pt>
          <cx:pt idx="22344">123408</cx:pt>
          <cx:pt idx="22345">259030</cx:pt>
          <cx:pt idx="22346">64220</cx:pt>
          <cx:pt idx="22347">145009</cx:pt>
          <cx:pt idx="22348">326230</cx:pt>
          <cx:pt idx="22349">213232</cx:pt>
          <cx:pt idx="22350">26212</cx:pt>
          <cx:pt idx="22351">585295</cx:pt>
          <cx:pt idx="22352">743402</cx:pt>
          <cx:pt idx="22353">304534</cx:pt>
          <cx:pt idx="22354">304986</cx:pt>
          <cx:pt idx="22355">133878</cx:pt>
          <cx:pt idx="22356">298761</cx:pt>
          <cx:pt idx="22357">301776</cx:pt>
          <cx:pt idx="22358">1608374</cx:pt>
          <cx:pt idx="22359">259819</cx:pt>
          <cx:pt idx="22360">198271</cx:pt>
          <cx:pt idx="22361">165911</cx:pt>
          <cx:pt idx="22362">190397</cx:pt>
          <cx:pt idx="22363">2923198</cx:pt>
          <cx:pt idx="22364">96250</cx:pt>
          <cx:pt idx="22365">245332</cx:pt>
          <cx:pt idx="22366">231384</cx:pt>
          <cx:pt idx="22367">233601</cx:pt>
          <cx:pt idx="22368">309193</cx:pt>
          <cx:pt idx="22369">378154</cx:pt>
          <cx:pt idx="22370">222898</cx:pt>
          <cx:pt idx="22371">409686</cx:pt>
          <cx:pt idx="22372">750592</cx:pt>
          <cx:pt idx="22373">616688</cx:pt>
          <cx:pt idx="22374">181934</cx:pt>
          <cx:pt idx="22375">189264</cx:pt>
          <cx:pt idx="22376">188382</cx:pt>
          <cx:pt idx="22377">185352</cx:pt>
          <cx:pt idx="22378">1153886</cx:pt>
          <cx:pt idx="22379">165255</cx:pt>
          <cx:pt idx="22380">84093</cx:pt>
          <cx:pt idx="22381">520793</cx:pt>
          <cx:pt idx="22382">651225</cx:pt>
          <cx:pt idx="22383">1337573</cx:pt>
          <cx:pt idx="22384">34540</cx:pt>
          <cx:pt idx="22385">466608</cx:pt>
          <cx:pt idx="22386">482779</cx:pt>
          <cx:pt idx="22387">44535</cx:pt>
          <cx:pt idx="22388">1093167</cx:pt>
          <cx:pt idx="22389">238330</cx:pt>
          <cx:pt idx="22390">321373</cx:pt>
          <cx:pt idx="22391">338052</cx:pt>
          <cx:pt idx="22392">136578</cx:pt>
          <cx:pt idx="22393">192361</cx:pt>
          <cx:pt idx="22394">2988763</cx:pt>
          <cx:pt idx="22395">127759</cx:pt>
          <cx:pt idx="22396">414705</cx:pt>
          <cx:pt idx="22397">59841</cx:pt>
          <cx:pt idx="22398">86966</cx:pt>
          <cx:pt idx="22399">39668</cx:pt>
          <cx:pt idx="22400">51354</cx:pt>
          <cx:pt idx="22401">2681163</cx:pt>
          <cx:pt idx="22402">139195</cx:pt>
          <cx:pt idx="22403">68983</cx:pt>
          <cx:pt idx="22404">1282152</cx:pt>
          <cx:pt idx="22405">181588</cx:pt>
          <cx:pt idx="22406">132978</cx:pt>
          <cx:pt idx="22407">184347</cx:pt>
          <cx:pt idx="22408">144548</cx:pt>
          <cx:pt idx="22409">44349</cx:pt>
          <cx:pt idx="22410">163643</cx:pt>
          <cx:pt idx="22411">501509</cx:pt>
          <cx:pt idx="22412">111491</cx:pt>
          <cx:pt idx="22413">142124</cx:pt>
          <cx:pt idx="22414">125731</cx:pt>
          <cx:pt idx="22415">75369</cx:pt>
          <cx:pt idx="22416">29157</cx:pt>
          <cx:pt idx="22417">62155</cx:pt>
          <cx:pt idx="22418">103332</cx:pt>
          <cx:pt idx="22419">903068</cx:pt>
          <cx:pt idx="22420">1623013</cx:pt>
          <cx:pt idx="22421">106531</cx:pt>
          <cx:pt idx="22422">717508</cx:pt>
          <cx:pt idx="22423">260237</cx:pt>
          <cx:pt idx="22424">84280</cx:pt>
          <cx:pt idx="22425">89291</cx:pt>
          <cx:pt idx="22426">1107938</cx:pt>
          <cx:pt idx="22427">119402</cx:pt>
          <cx:pt idx="22428">477729</cx:pt>
          <cx:pt idx="22429">218776</cx:pt>
          <cx:pt idx="22430">451837</cx:pt>
          <cx:pt idx="22431">712597</cx:pt>
          <cx:pt idx="22432">99605</cx:pt>
          <cx:pt idx="22433">563174</cx:pt>
          <cx:pt idx="22434">374278</cx:pt>
          <cx:pt idx="22435">181845</cx:pt>
          <cx:pt idx="22436">103523</cx:pt>
          <cx:pt idx="22437">252188</cx:pt>
          <cx:pt idx="22438">362098</cx:pt>
          <cx:pt idx="22439">94687</cx:pt>
          <cx:pt idx="22440">484759</cx:pt>
          <cx:pt idx="22441">659802</cx:pt>
          <cx:pt idx="22442">8031</cx:pt>
          <cx:pt idx="22443">400489</cx:pt>
          <cx:pt idx="22444">293208</cx:pt>
          <cx:pt idx="22445">250695</cx:pt>
          <cx:pt idx="22446">428308</cx:pt>
          <cx:pt idx="22447">67398</cx:pt>
          <cx:pt idx="22448">727376</cx:pt>
          <cx:pt idx="22449">302423</cx:pt>
          <cx:pt idx="22450">93659</cx:pt>
          <cx:pt idx="22451">1199857</cx:pt>
          <cx:pt idx="22452">181307</cx:pt>
          <cx:pt idx="22453">549522</cx:pt>
          <cx:pt idx="22454">48782</cx:pt>
          <cx:pt idx="22455">169059</cx:pt>
          <cx:pt idx="22456">531643</cx:pt>
          <cx:pt idx="22457">183679</cx:pt>
          <cx:pt idx="22458">41364</cx:pt>
          <cx:pt idx="22459">529292</cx:pt>
          <cx:pt idx="22460">206360</cx:pt>
          <cx:pt idx="22461">89544</cx:pt>
          <cx:pt idx="22462">44335</cx:pt>
          <cx:pt idx="22463">177592</cx:pt>
          <cx:pt idx="22464">229979</cx:pt>
          <cx:pt idx="22465">286752</cx:pt>
          <cx:pt idx="22466">32748</cx:pt>
          <cx:pt idx="22467">13047</cx:pt>
          <cx:pt idx="22468">148502</cx:pt>
          <cx:pt idx="22469">460758</cx:pt>
          <cx:pt idx="22470">40476</cx:pt>
          <cx:pt idx="22471">94102</cx:pt>
          <cx:pt idx="22472">772503</cx:pt>
          <cx:pt idx="22473">95231</cx:pt>
          <cx:pt idx="22474">404851</cx:pt>
          <cx:pt idx="22475">105314</cx:pt>
          <cx:pt idx="22476">330679</cx:pt>
          <cx:pt idx="22477">284653</cx:pt>
          <cx:pt idx="22478">268276</cx:pt>
          <cx:pt idx="22479">183696</cx:pt>
          <cx:pt idx="22480">115931</cx:pt>
          <cx:pt idx="22481">197077</cx:pt>
          <cx:pt idx="22482">713233</cx:pt>
          <cx:pt idx="22483">182336</cx:pt>
          <cx:pt idx="22484">67002</cx:pt>
          <cx:pt idx="22485">294245</cx:pt>
          <cx:pt idx="22486">488953</cx:pt>
          <cx:pt idx="22487">128893</cx:pt>
          <cx:pt idx="22488">467224</cx:pt>
          <cx:pt idx="22489">140261</cx:pt>
          <cx:pt idx="22490">668808</cx:pt>
          <cx:pt idx="22491">2367175</cx:pt>
          <cx:pt idx="22492">69191</cx:pt>
          <cx:pt idx="22493">138835</cx:pt>
          <cx:pt idx="22494">212406</cx:pt>
          <cx:pt idx="22495">62311</cx:pt>
          <cx:pt idx="22496">201423</cx:pt>
          <cx:pt idx="22497">168645</cx:pt>
          <cx:pt idx="22498">114958</cx:pt>
          <cx:pt idx="22499">130489</cx:pt>
          <cx:pt idx="22500">103799</cx:pt>
          <cx:pt idx="22501">675939</cx:pt>
          <cx:pt idx="22502">265811</cx:pt>
          <cx:pt idx="22503">51297</cx:pt>
          <cx:pt idx="22504">76089</cx:pt>
          <cx:pt idx="22505">11080</cx:pt>
          <cx:pt idx="22506">209513</cx:pt>
          <cx:pt idx="22507">154317</cx:pt>
          <cx:pt idx="22508">135911</cx:pt>
          <cx:pt idx="22509">238770</cx:pt>
          <cx:pt idx="22510">616028</cx:pt>
          <cx:pt idx="22511">661973</cx:pt>
          <cx:pt idx="22512">393235</cx:pt>
          <cx:pt idx="22513">1571806</cx:pt>
          <cx:pt idx="22514">53317</cx:pt>
          <cx:pt idx="22515">263494</cx:pt>
          <cx:pt idx="22516">490519</cx:pt>
          <cx:pt idx="22517">156200</cx:pt>
          <cx:pt idx="22518">1312030</cx:pt>
          <cx:pt idx="22519">42560</cx:pt>
          <cx:pt idx="22520">185257</cx:pt>
          <cx:pt idx="22521">105359</cx:pt>
          <cx:pt idx="22522">466344</cx:pt>
          <cx:pt idx="22523">452659</cx:pt>
          <cx:pt idx="22524">53474</cx:pt>
          <cx:pt idx="22525">219257</cx:pt>
          <cx:pt idx="22526">319481</cx:pt>
          <cx:pt idx="22527">748900</cx:pt>
          <cx:pt idx="22528">129421</cx:pt>
          <cx:pt idx="22529">424490</cx:pt>
          <cx:pt idx="22530">171049</cx:pt>
          <cx:pt idx="22531">885557</cx:pt>
          <cx:pt idx="22532">168432</cx:pt>
          <cx:pt idx="22533">102308</cx:pt>
          <cx:pt idx="22534">103933</cx:pt>
          <cx:pt idx="22535">1417693</cx:pt>
          <cx:pt idx="22536">239234</cx:pt>
          <cx:pt idx="22537">99249</cx:pt>
          <cx:pt idx="22538">253874</cx:pt>
          <cx:pt idx="22539">431526</cx:pt>
          <cx:pt idx="22540">27835</cx:pt>
          <cx:pt idx="22541">143588</cx:pt>
          <cx:pt idx="22542">150266</cx:pt>
          <cx:pt idx="22543">483127</cx:pt>
          <cx:pt idx="22544">657010</cx:pt>
          <cx:pt idx="22545">140101</cx:pt>
          <cx:pt idx="22546">348954</cx:pt>
          <cx:pt idx="22547">37719</cx:pt>
          <cx:pt idx="22548">997069</cx:pt>
          <cx:pt idx="22549">99138</cx:pt>
          <cx:pt idx="22550">269982</cx:pt>
          <cx:pt idx="22551">344587</cx:pt>
          <cx:pt idx="22552">181601</cx:pt>
          <cx:pt idx="22553">408195</cx:pt>
          <cx:pt idx="22554">934851</cx:pt>
          <cx:pt idx="22555">364720</cx:pt>
          <cx:pt idx="22556">84075</cx:pt>
          <cx:pt idx="22557">174284</cx:pt>
          <cx:pt idx="22558">107990</cx:pt>
          <cx:pt idx="22559">917066</cx:pt>
          <cx:pt idx="22560">142712</cx:pt>
          <cx:pt idx="22561">529790</cx:pt>
          <cx:pt idx="22562">108968</cx:pt>
          <cx:pt idx="22563">456285</cx:pt>
          <cx:pt idx="22564">320512</cx:pt>
          <cx:pt idx="22565">79010</cx:pt>
          <cx:pt idx="22566">454358</cx:pt>
          <cx:pt idx="22567">307722</cx:pt>
          <cx:pt idx="22568">97130</cx:pt>
          <cx:pt idx="22569">308780</cx:pt>
          <cx:pt idx="22570">186700</cx:pt>
          <cx:pt idx="22571">52217</cx:pt>
          <cx:pt idx="22572">113668</cx:pt>
          <cx:pt idx="22573">107152</cx:pt>
          <cx:pt idx="22574">901379</cx:pt>
          <cx:pt idx="22575">992686</cx:pt>
          <cx:pt idx="22576">840430</cx:pt>
          <cx:pt idx="22577">35893</cx:pt>
          <cx:pt idx="22578">171386</cx:pt>
          <cx:pt idx="22579">208912</cx:pt>
          <cx:pt idx="22580">100120</cx:pt>
          <cx:pt idx="22581">179450</cx:pt>
          <cx:pt idx="22582">144754</cx:pt>
          <cx:pt idx="22583">2069944</cx:pt>
          <cx:pt idx="22584">701313</cx:pt>
          <cx:pt idx="22585">111207</cx:pt>
          <cx:pt idx="22586">495377</cx:pt>
          <cx:pt idx="22587">475862</cx:pt>
          <cx:pt idx="22588">566217</cx:pt>
          <cx:pt idx="22589">194859</cx:pt>
          <cx:pt idx="22590">112393</cx:pt>
          <cx:pt idx="22591">439433</cx:pt>
          <cx:pt idx="22592">558373</cx:pt>
          <cx:pt idx="22593">155621</cx:pt>
          <cx:pt idx="22594">702803</cx:pt>
          <cx:pt idx="22595">86333</cx:pt>
          <cx:pt idx="22596">134394</cx:pt>
          <cx:pt idx="22597">277339</cx:pt>
          <cx:pt idx="22598">807536</cx:pt>
          <cx:pt idx="22599">186812</cx:pt>
          <cx:pt idx="22600">61982</cx:pt>
          <cx:pt idx="22601">426949</cx:pt>
          <cx:pt idx="22602">432281</cx:pt>
          <cx:pt idx="22603">68186</cx:pt>
          <cx:pt idx="22604">124594</cx:pt>
          <cx:pt idx="22605">572580</cx:pt>
          <cx:pt idx="22606">119972</cx:pt>
          <cx:pt idx="22607">141679</cx:pt>
          <cx:pt idx="22608">172035</cx:pt>
          <cx:pt idx="22609">275115</cx:pt>
          <cx:pt idx="22610">402811</cx:pt>
          <cx:pt idx="22611">158385</cx:pt>
          <cx:pt idx="22612">50628</cx:pt>
          <cx:pt idx="22613">125933</cx:pt>
          <cx:pt idx="22614">376529</cx:pt>
          <cx:pt idx="22615">280136</cx:pt>
          <cx:pt idx="22616">44381</cx:pt>
          <cx:pt idx="22617">108387</cx:pt>
          <cx:pt idx="22618">1992726</cx:pt>
          <cx:pt idx="22619">481517</cx:pt>
          <cx:pt idx="22620">81873</cx:pt>
          <cx:pt idx="22621">346106</cx:pt>
          <cx:pt idx="22622">153609</cx:pt>
          <cx:pt idx="22623">219705</cx:pt>
          <cx:pt idx="22624">89748</cx:pt>
          <cx:pt idx="22625">338744</cx:pt>
          <cx:pt idx="22626">19206</cx:pt>
          <cx:pt idx="22627">170651</cx:pt>
          <cx:pt idx="22628">142675</cx:pt>
          <cx:pt idx="22629">206876</cx:pt>
          <cx:pt idx="22630">169763</cx:pt>
          <cx:pt idx="22631">1782840</cx:pt>
          <cx:pt idx="22632">157669</cx:pt>
          <cx:pt idx="22633">316695</cx:pt>
          <cx:pt idx="22634">25998</cx:pt>
          <cx:pt idx="22635">199208</cx:pt>
          <cx:pt idx="22636">596757</cx:pt>
          <cx:pt idx="22637">189105</cx:pt>
          <cx:pt idx="22638">535318</cx:pt>
          <cx:pt idx="22639">310720</cx:pt>
          <cx:pt idx="22640">130009</cx:pt>
          <cx:pt idx="22641">639087</cx:pt>
          <cx:pt idx="22642">18528</cx:pt>
          <cx:pt idx="22643">138390</cx:pt>
          <cx:pt idx="22644">490986</cx:pt>
          <cx:pt idx="22645">91863</cx:pt>
          <cx:pt idx="22646">542679</cx:pt>
          <cx:pt idx="22647">538889</cx:pt>
          <cx:pt idx="22648">600923</cx:pt>
          <cx:pt idx="22649">782111</cx:pt>
          <cx:pt idx="22650">1122233</cx:pt>
          <cx:pt idx="22651">65350</cx:pt>
          <cx:pt idx="22652">662060</cx:pt>
          <cx:pt idx="22653">40997</cx:pt>
          <cx:pt idx="22654">118320</cx:pt>
          <cx:pt idx="22655">89423</cx:pt>
          <cx:pt idx="22656">28555</cx:pt>
          <cx:pt idx="22657">632579</cx:pt>
          <cx:pt idx="22658">493530</cx:pt>
          <cx:pt idx="22659">136016</cx:pt>
          <cx:pt idx="22660">115284</cx:pt>
          <cx:pt idx="22661">304298</cx:pt>
          <cx:pt idx="22662">725515</cx:pt>
          <cx:pt idx="22663">523333</cx:pt>
          <cx:pt idx="22664">144045</cx:pt>
          <cx:pt idx="22665">176507</cx:pt>
          <cx:pt idx="22666">805509</cx:pt>
          <cx:pt idx="22667">92606</cx:pt>
          <cx:pt idx="22668">1675351</cx:pt>
          <cx:pt idx="22669">288379</cx:pt>
          <cx:pt idx="22670">679908</cx:pt>
          <cx:pt idx="22671">119262</cx:pt>
          <cx:pt idx="22672">842692</cx:pt>
          <cx:pt idx="22673">37678</cx:pt>
          <cx:pt idx="22674">196444</cx:pt>
          <cx:pt idx="22675">457517</cx:pt>
          <cx:pt idx="22676">348383</cx:pt>
          <cx:pt idx="22677">123136</cx:pt>
          <cx:pt idx="22678">210634</cx:pt>
          <cx:pt idx="22679">106941</cx:pt>
          <cx:pt idx="22680">870137</cx:pt>
          <cx:pt idx="22681">224879</cx:pt>
          <cx:pt idx="22682">432563</cx:pt>
          <cx:pt idx="22683">544936</cx:pt>
          <cx:pt idx="22684">212553</cx:pt>
          <cx:pt idx="22685">402354</cx:pt>
          <cx:pt idx="22686">173560</cx:pt>
          <cx:pt idx="22687">719399</cx:pt>
          <cx:pt idx="22688">186011</cx:pt>
          <cx:pt idx="22689">1346357</cx:pt>
          <cx:pt idx="22690">144136</cx:pt>
          <cx:pt idx="22691">176484</cx:pt>
          <cx:pt idx="22692">157941</cx:pt>
          <cx:pt idx="22693">193141</cx:pt>
          <cx:pt idx="22694">463678</cx:pt>
          <cx:pt idx="22695">1089703</cx:pt>
          <cx:pt idx="22696">103482</cx:pt>
          <cx:pt idx="22697">738668</cx:pt>
          <cx:pt idx="22698">798391</cx:pt>
          <cx:pt idx="22699">114780</cx:pt>
          <cx:pt idx="22700">798549</cx:pt>
          <cx:pt idx="22701">50353</cx:pt>
          <cx:pt idx="22702">228193</cx:pt>
          <cx:pt idx="22703">17992</cx:pt>
          <cx:pt idx="22704">125320</cx:pt>
          <cx:pt idx="22705">57960</cx:pt>
          <cx:pt idx="22706">121304</cx:pt>
          <cx:pt idx="22707">139486</cx:pt>
          <cx:pt idx="22708">316941</cx:pt>
          <cx:pt idx="22709">1331617</cx:pt>
          <cx:pt idx="22710">1466844</cx:pt>
          <cx:pt idx="22711">105795</cx:pt>
          <cx:pt idx="22712">2023111</cx:pt>
          <cx:pt idx="22713">104185</cx:pt>
          <cx:pt idx="22714">30973</cx:pt>
          <cx:pt idx="22715">156669</cx:pt>
          <cx:pt idx="22716">1163290</cx:pt>
          <cx:pt idx="22717">393810</cx:pt>
          <cx:pt idx="22718">1917860</cx:pt>
          <cx:pt idx="22719">658809</cx:pt>
          <cx:pt idx="22720">147516</cx:pt>
          <cx:pt idx="22721">633110</cx:pt>
          <cx:pt idx="22722">25037</cx:pt>
          <cx:pt idx="22723">1985381</cx:pt>
          <cx:pt idx="22724">143957</cx:pt>
          <cx:pt idx="22725">125568</cx:pt>
          <cx:pt idx="22726">569733</cx:pt>
          <cx:pt idx="22727">771782</cx:pt>
          <cx:pt idx="22728">419009</cx:pt>
          <cx:pt idx="22729">95216</cx:pt>
          <cx:pt idx="22730">27592</cx:pt>
          <cx:pt idx="22731">753648</cx:pt>
          <cx:pt idx="22732">1817000</cx:pt>
          <cx:pt idx="22733">589910</cx:pt>
          <cx:pt idx="22734">42327</cx:pt>
          <cx:pt idx="22735">261076</cx:pt>
          <cx:pt idx="22736">52589</cx:pt>
          <cx:pt idx="22737">154835</cx:pt>
          <cx:pt idx="22738">84862</cx:pt>
          <cx:pt idx="22739">8978</cx:pt>
          <cx:pt idx="22740">708608</cx:pt>
          <cx:pt idx="22741">860445</cx:pt>
          <cx:pt idx="22742">149431</cx:pt>
          <cx:pt idx="22743">669277</cx:pt>
          <cx:pt idx="22744">1881792</cx:pt>
          <cx:pt idx="22745">705840</cx:pt>
          <cx:pt idx="22746">943077</cx:pt>
          <cx:pt idx="22747">2836307</cx:pt>
          <cx:pt idx="22748">82931</cx:pt>
          <cx:pt idx="22749">240608</cx:pt>
          <cx:pt idx="22750">140787</cx:pt>
          <cx:pt idx="22751">109822</cx:pt>
          <cx:pt idx="22752">1087247</cx:pt>
          <cx:pt idx="22753">23920</cx:pt>
          <cx:pt idx="22754">81882</cx:pt>
          <cx:pt idx="22755">243803</cx:pt>
          <cx:pt idx="22756">313822</cx:pt>
          <cx:pt idx="22757">1742335</cx:pt>
          <cx:pt idx="22758">495793</cx:pt>
          <cx:pt idx="22759">323334</cx:pt>
          <cx:pt idx="22760">179086</cx:pt>
          <cx:pt idx="22761">27872</cx:pt>
          <cx:pt idx="22762">1606932</cx:pt>
          <cx:pt idx="22763">568535</cx:pt>
          <cx:pt idx="22764">42970</cx:pt>
          <cx:pt idx="22765">303344</cx:pt>
          <cx:pt idx="22766">1347160</cx:pt>
          <cx:pt idx="22767">95361</cx:pt>
          <cx:pt idx="22768">173893</cx:pt>
          <cx:pt idx="22769">987753</cx:pt>
          <cx:pt idx="22770">187242</cx:pt>
          <cx:pt idx="22771">122978</cx:pt>
          <cx:pt idx="22772">144569</cx:pt>
          <cx:pt idx="22773">63165</cx:pt>
          <cx:pt idx="22774">354389</cx:pt>
          <cx:pt idx="22775">222517</cx:pt>
          <cx:pt idx="22776">285467</cx:pt>
          <cx:pt idx="22777">1819080</cx:pt>
          <cx:pt idx="22778">860273</cx:pt>
          <cx:pt idx="22779">583964</cx:pt>
          <cx:pt idx="22780">98377</cx:pt>
          <cx:pt idx="22781">125973</cx:pt>
          <cx:pt idx="22782">2276856</cx:pt>
          <cx:pt idx="22783">449181</cx:pt>
          <cx:pt idx="22784">140501</cx:pt>
          <cx:pt idx="22785">272030</cx:pt>
          <cx:pt idx="22786">120001</cx:pt>
          <cx:pt idx="22787">15668</cx:pt>
          <cx:pt idx="22788">93265</cx:pt>
          <cx:pt idx="22789">198857</cx:pt>
          <cx:pt idx="22790">1495014</cx:pt>
          <cx:pt idx="22791">69033</cx:pt>
          <cx:pt idx="22792">1414655</cx:pt>
          <cx:pt idx="22793">491721</cx:pt>
          <cx:pt idx="22794">1485835</cx:pt>
          <cx:pt idx="22795">233819</cx:pt>
          <cx:pt idx="22796">21766</cx:pt>
          <cx:pt idx="22797">405981</cx:pt>
          <cx:pt idx="22798">703768</cx:pt>
          <cx:pt idx="22799">124326</cx:pt>
          <cx:pt idx="22800">296077</cx:pt>
          <cx:pt idx="22801">495084</cx:pt>
          <cx:pt idx="22802">152750</cx:pt>
          <cx:pt idx="22803">372168</cx:pt>
          <cx:pt idx="22804">630875</cx:pt>
          <cx:pt idx="22805">311152</cx:pt>
          <cx:pt idx="22806">1217034</cx:pt>
          <cx:pt idx="22807">131303</cx:pt>
          <cx:pt idx="22808">1940903</cx:pt>
          <cx:pt idx="22809">606531</cx:pt>
          <cx:pt idx="22810">542243</cx:pt>
          <cx:pt idx="22811">205510</cx:pt>
          <cx:pt idx="22812">2693139</cx:pt>
          <cx:pt idx="22813">195026</cx:pt>
          <cx:pt idx="22814">399646</cx:pt>
          <cx:pt idx="22815">972511</cx:pt>
          <cx:pt idx="22816">984951</cx:pt>
          <cx:pt idx="22817">765578</cx:pt>
          <cx:pt idx="22818">190649</cx:pt>
          <cx:pt idx="22819">196501</cx:pt>
          <cx:pt idx="22820">139429</cx:pt>
          <cx:pt idx="22821">257256</cx:pt>
          <cx:pt idx="22822">185803</cx:pt>
          <cx:pt idx="22823">12955</cx:pt>
          <cx:pt idx="22824">2436041</cx:pt>
          <cx:pt idx="22825">64643</cx:pt>
          <cx:pt idx="22826">466582</cx:pt>
          <cx:pt idx="22827">65488</cx:pt>
          <cx:pt idx="22828">63270</cx:pt>
          <cx:pt idx="22829">468926</cx:pt>
          <cx:pt idx="22830">515840</cx:pt>
          <cx:pt idx="22831">360695</cx:pt>
          <cx:pt idx="22832">260346</cx:pt>
          <cx:pt idx="22833">546443</cx:pt>
          <cx:pt idx="22834">1865960</cx:pt>
          <cx:pt idx="22835">146780</cx:pt>
          <cx:pt idx="22836">112904</cx:pt>
          <cx:pt idx="22837">969269</cx:pt>
          <cx:pt idx="22838">409149</cx:pt>
          <cx:pt idx="22839">97998</cx:pt>
          <cx:pt idx="22840">123519</cx:pt>
          <cx:pt idx="22841">137533</cx:pt>
          <cx:pt idx="22842">95477</cx:pt>
          <cx:pt idx="22843">135514</cx:pt>
          <cx:pt idx="22844">1446636</cx:pt>
          <cx:pt idx="22845">186129</cx:pt>
          <cx:pt idx="22846">299593</cx:pt>
          <cx:pt idx="22847">1998051</cx:pt>
          <cx:pt idx="22848">171674</cx:pt>
          <cx:pt idx="22849">214987</cx:pt>
          <cx:pt idx="22850">176038</cx:pt>
          <cx:pt idx="22851">844496</cx:pt>
          <cx:pt idx="22852">244157</cx:pt>
          <cx:pt idx="22853">548975</cx:pt>
          <cx:pt idx="22854">520600</cx:pt>
          <cx:pt idx="22855">632913</cx:pt>
          <cx:pt idx="22856">8169</cx:pt>
          <cx:pt idx="22857">431841</cx:pt>
          <cx:pt idx="22858">539240</cx:pt>
          <cx:pt idx="22859">50633</cx:pt>
          <cx:pt idx="22860">72713</cx:pt>
          <cx:pt idx="22861">17139</cx:pt>
          <cx:pt idx="22862">174394</cx:pt>
          <cx:pt idx="22863">158739</cx:pt>
          <cx:pt idx="22864">159224</cx:pt>
          <cx:pt idx="22865">460128</cx:pt>
          <cx:pt idx="22866">761847</cx:pt>
          <cx:pt idx="22867">79588</cx:pt>
          <cx:pt idx="22868">30295</cx:pt>
          <cx:pt idx="22869">847736</cx:pt>
          <cx:pt idx="22870">73741</cx:pt>
          <cx:pt idx="22871">207359</cx:pt>
          <cx:pt idx="22872">121632</cx:pt>
          <cx:pt idx="22873">21725</cx:pt>
          <cx:pt idx="22874">20955</cx:pt>
          <cx:pt idx="22875">478060</cx:pt>
          <cx:pt idx="22876">59057</cx:pt>
          <cx:pt idx="22877">2104787</cx:pt>
          <cx:pt idx="22878">77089</cx:pt>
          <cx:pt idx="22879">25798</cx:pt>
          <cx:pt idx="22880">298842</cx:pt>
          <cx:pt idx="22881">996989</cx:pt>
          <cx:pt idx="22882">217797</cx:pt>
          <cx:pt idx="22883">28355</cx:pt>
          <cx:pt idx="22884">454491</cx:pt>
          <cx:pt idx="22885">2970118</cx:pt>
          <cx:pt idx="22886">214283</cx:pt>
          <cx:pt idx="22887">279818</cx:pt>
          <cx:pt idx="22888">78260</cx:pt>
          <cx:pt idx="22889">252880</cx:pt>
          <cx:pt idx="22890">924174</cx:pt>
          <cx:pt idx="22891">35913</cx:pt>
          <cx:pt idx="22892">279273</cx:pt>
          <cx:pt idx="22893">237218</cx:pt>
          <cx:pt idx="22894">174007</cx:pt>
          <cx:pt idx="22895">90841</cx:pt>
          <cx:pt idx="22896">1109199</cx:pt>
          <cx:pt idx="22897">230608</cx:pt>
          <cx:pt idx="22898">149312</cx:pt>
          <cx:pt idx="22899">9937</cx:pt>
          <cx:pt idx="22900">1078702</cx:pt>
          <cx:pt idx="22901">84227</cx:pt>
          <cx:pt idx="22902">296506</cx:pt>
          <cx:pt idx="22903">234350</cx:pt>
          <cx:pt idx="22904">139032</cx:pt>
          <cx:pt idx="22905">166585</cx:pt>
          <cx:pt idx="22906">132494</cx:pt>
          <cx:pt idx="22907">162976</cx:pt>
          <cx:pt idx="22908">1317172</cx:pt>
          <cx:pt idx="22909">138545</cx:pt>
          <cx:pt idx="22910">298459</cx:pt>
          <cx:pt idx="22911">103606</cx:pt>
          <cx:pt idx="22912">74440</cx:pt>
          <cx:pt idx="22913">576861</cx:pt>
          <cx:pt idx="22914">37838</cx:pt>
          <cx:pt idx="22915">770324</cx:pt>
          <cx:pt idx="22916">421482</cx:pt>
          <cx:pt idx="22917">2897359</cx:pt>
          <cx:pt idx="22918">27938</cx:pt>
          <cx:pt idx="22919">281346</cx:pt>
          <cx:pt idx="22920">138906</cx:pt>
          <cx:pt idx="22921">32002</cx:pt>
          <cx:pt idx="22922">276256</cx:pt>
          <cx:pt idx="22923">44364</cx:pt>
          <cx:pt idx="22924">57340</cx:pt>
          <cx:pt idx="22925">308895</cx:pt>
          <cx:pt idx="22926">82767</cx:pt>
          <cx:pt idx="22927">85510</cx:pt>
          <cx:pt idx="22928">95338</cx:pt>
          <cx:pt idx="22929">148991</cx:pt>
          <cx:pt idx="22930">74213</cx:pt>
          <cx:pt idx="22931">103707</cx:pt>
          <cx:pt idx="22932">127465</cx:pt>
          <cx:pt idx="22933">294749</cx:pt>
          <cx:pt idx="22934">189688</cx:pt>
          <cx:pt idx="22935">467542</cx:pt>
          <cx:pt idx="22936">24491</cx:pt>
          <cx:pt idx="22937">90609</cx:pt>
          <cx:pt idx="22938">2869475</cx:pt>
          <cx:pt idx="22939">140109</cx:pt>
          <cx:pt idx="22940">107069</cx:pt>
          <cx:pt idx="22941">795197</cx:pt>
          <cx:pt idx="22942">113910</cx:pt>
          <cx:pt idx="22943">158434</cx:pt>
          <cx:pt idx="22944">86476</cx:pt>
          <cx:pt idx="22945">484050</cx:pt>
          <cx:pt idx="22946">433201</cx:pt>
          <cx:pt idx="22947">278124</cx:pt>
          <cx:pt idx="22948">52486</cx:pt>
          <cx:pt idx="22949">898438</cx:pt>
          <cx:pt idx="22950">111482</cx:pt>
          <cx:pt idx="22951">983542</cx:pt>
          <cx:pt idx="22952">320946</cx:pt>
          <cx:pt idx="22953">694000</cx:pt>
          <cx:pt idx="22954">657063</cx:pt>
          <cx:pt idx="22955">418844</cx:pt>
          <cx:pt idx="22956">19662</cx:pt>
          <cx:pt idx="22957">94105</cx:pt>
          <cx:pt idx="22958">178698</cx:pt>
          <cx:pt idx="22959">81657</cx:pt>
          <cx:pt idx="22960">94268</cx:pt>
          <cx:pt idx="22961">19667</cx:pt>
          <cx:pt idx="22962">90114</cx:pt>
          <cx:pt idx="22963">772818</cx:pt>
          <cx:pt idx="22964">192242</cx:pt>
          <cx:pt idx="22965">221915</cx:pt>
          <cx:pt idx="22966">295524</cx:pt>
          <cx:pt idx="22967">67614</cx:pt>
          <cx:pt idx="22968">229044</cx:pt>
          <cx:pt idx="22969">207387</cx:pt>
          <cx:pt idx="22970">704657</cx:pt>
          <cx:pt idx="22971">844085</cx:pt>
          <cx:pt idx="22972">411708</cx:pt>
          <cx:pt idx="22973">671794</cx:pt>
          <cx:pt idx="22974">1473880</cx:pt>
          <cx:pt idx="22975">127613</cx:pt>
          <cx:pt idx="22976">66186</cx:pt>
          <cx:pt idx="22977">263004</cx:pt>
          <cx:pt idx="22978">22925</cx:pt>
          <cx:pt idx="22979">94316</cx:pt>
          <cx:pt idx="22980">394110</cx:pt>
          <cx:pt idx="22981">36058</cx:pt>
          <cx:pt idx="22982">216772</cx:pt>
          <cx:pt idx="22983">449993</cx:pt>
          <cx:pt idx="22984">330375</cx:pt>
          <cx:pt idx="22985">207571</cx:pt>
          <cx:pt idx="22986">133925</cx:pt>
          <cx:pt idx="22987">168093</cx:pt>
          <cx:pt idx="22988">1013885</cx:pt>
          <cx:pt idx="22989">292992</cx:pt>
          <cx:pt idx="22990">62183</cx:pt>
          <cx:pt idx="22991">18720</cx:pt>
          <cx:pt idx="22992">221797</cx:pt>
          <cx:pt idx="22993">59013</cx:pt>
          <cx:pt idx="22994">73821</cx:pt>
          <cx:pt idx="22995">81923</cx:pt>
          <cx:pt idx="22996">579339</cx:pt>
          <cx:pt idx="22997">659981</cx:pt>
          <cx:pt idx="22998">203606</cx:pt>
          <cx:pt idx="22999">454616</cx:pt>
          <cx:pt idx="23000">465950</cx:pt>
          <cx:pt idx="23001">147435</cx:pt>
          <cx:pt idx="23002">177995</cx:pt>
          <cx:pt idx="23003">399298</cx:pt>
          <cx:pt idx="23004">654661</cx:pt>
          <cx:pt idx="23005">105849</cx:pt>
          <cx:pt idx="23006">520712</cx:pt>
          <cx:pt idx="23007">987832</cx:pt>
          <cx:pt idx="23008">743841</cx:pt>
          <cx:pt idx="23009">633786</cx:pt>
          <cx:pt idx="23010">819320</cx:pt>
          <cx:pt idx="23011">760948</cx:pt>
          <cx:pt idx="23012">58353</cx:pt>
          <cx:pt idx="23013">469490</cx:pt>
          <cx:pt idx="23014">670996</cx:pt>
          <cx:pt idx="23015">525646</cx:pt>
          <cx:pt idx="23016">91158</cx:pt>
          <cx:pt idx="23017">323303</cx:pt>
          <cx:pt idx="23018">193340</cx:pt>
          <cx:pt idx="23019">55624</cx:pt>
          <cx:pt idx="23020">78365</cx:pt>
          <cx:pt idx="23021">207430</cx:pt>
          <cx:pt idx="23022">121406</cx:pt>
          <cx:pt idx="23023">1496665</cx:pt>
          <cx:pt idx="23024">138872</cx:pt>
          <cx:pt idx="23025">90229</cx:pt>
          <cx:pt idx="23026">931454</cx:pt>
          <cx:pt idx="23027">116222</cx:pt>
          <cx:pt idx="23028">54737</cx:pt>
          <cx:pt idx="23029">1664090</cx:pt>
          <cx:pt idx="23030">47371</cx:pt>
          <cx:pt idx="23031">128939</cx:pt>
          <cx:pt idx="23032">154897</cx:pt>
          <cx:pt idx="23033">337122</cx:pt>
          <cx:pt idx="23034">125378</cx:pt>
          <cx:pt idx="23035">128190</cx:pt>
          <cx:pt idx="23036">396977</cx:pt>
          <cx:pt idx="23037">351851</cx:pt>
          <cx:pt idx="23038">434557</cx:pt>
          <cx:pt idx="23039">159407</cx:pt>
          <cx:pt idx="23040">1085486</cx:pt>
          <cx:pt idx="23041">552127</cx:pt>
          <cx:pt idx="23042">57637</cx:pt>
          <cx:pt idx="23043">147691</cx:pt>
          <cx:pt idx="23044">80836</cx:pt>
          <cx:pt idx="23045">1362466</cx:pt>
          <cx:pt idx="23046">116315</cx:pt>
          <cx:pt idx="23047">1304753</cx:pt>
          <cx:pt idx="23048">299199</cx:pt>
          <cx:pt idx="23049">895816</cx:pt>
          <cx:pt idx="23050">138644</cx:pt>
          <cx:pt idx="23051">81167</cx:pt>
          <cx:pt idx="23052">2190534</cx:pt>
          <cx:pt idx="23053">28028</cx:pt>
          <cx:pt idx="23054">1116165</cx:pt>
          <cx:pt idx="23055">164390</cx:pt>
          <cx:pt idx="23056">136449</cx:pt>
          <cx:pt idx="23057">178663</cx:pt>
          <cx:pt idx="23058">162130</cx:pt>
          <cx:pt idx="23059">133576</cx:pt>
          <cx:pt idx="23060">2216486</cx:pt>
          <cx:pt idx="23061">111490</cx:pt>
          <cx:pt idx="23062">91096</cx:pt>
          <cx:pt idx="23063">576322</cx:pt>
          <cx:pt idx="23064">180647</cx:pt>
          <cx:pt idx="23065">88584</cx:pt>
          <cx:pt idx="23066">30201</cx:pt>
          <cx:pt idx="23067">983215</cx:pt>
          <cx:pt idx="23068">1143272</cx:pt>
          <cx:pt idx="23069">126108</cx:pt>
          <cx:pt idx="23070">1581893</cx:pt>
          <cx:pt idx="23071">478773</cx:pt>
          <cx:pt idx="23072">156444</cx:pt>
          <cx:pt idx="23073">2163798</cx:pt>
          <cx:pt idx="23074">127117</cx:pt>
          <cx:pt idx="23075">138421</cx:pt>
          <cx:pt idx="23076">107170</cx:pt>
          <cx:pt idx="23077">57639</cx:pt>
          <cx:pt idx="23078">2672859</cx:pt>
          <cx:pt idx="23079">240861</cx:pt>
          <cx:pt idx="23080">185128</cx:pt>
          <cx:pt idx="23081">82517</cx:pt>
          <cx:pt idx="23082">2804591</cx:pt>
          <cx:pt idx="23083">51571</cx:pt>
          <cx:pt idx="23084">60189</cx:pt>
          <cx:pt idx="23085">496677</cx:pt>
          <cx:pt idx="23086">525833</cx:pt>
          <cx:pt idx="23087">738554</cx:pt>
          <cx:pt idx="23088">437814</cx:pt>
          <cx:pt idx="23089">390042</cx:pt>
          <cx:pt idx="23090">1147316</cx:pt>
          <cx:pt idx="23091">1169110</cx:pt>
          <cx:pt idx="23092">353304</cx:pt>
          <cx:pt idx="23093">547402</cx:pt>
          <cx:pt idx="23094">149565</cx:pt>
          <cx:pt idx="23095">64657</cx:pt>
          <cx:pt idx="23096">23407</cx:pt>
          <cx:pt idx="23097">270159</cx:pt>
          <cx:pt idx="23098">203769</cx:pt>
          <cx:pt idx="23099">2403148</cx:pt>
          <cx:pt idx="23100">120219</cx:pt>
          <cx:pt idx="23101">691400</cx:pt>
          <cx:pt idx="23102">11215</cx:pt>
          <cx:pt idx="23103">130353</cx:pt>
          <cx:pt idx="23104">760895</cx:pt>
          <cx:pt idx="23105">1441976</cx:pt>
          <cx:pt idx="23106">119819</cx:pt>
          <cx:pt idx="23107">26074</cx:pt>
          <cx:pt idx="23108">739142</cx:pt>
          <cx:pt idx="23109">51189</cx:pt>
          <cx:pt idx="23110">96889</cx:pt>
          <cx:pt idx="23111">924614</cx:pt>
          <cx:pt idx="23112">272659</cx:pt>
          <cx:pt idx="23113">696589</cx:pt>
          <cx:pt idx="23114">119354</cx:pt>
          <cx:pt idx="23115">1084841</cx:pt>
          <cx:pt idx="23116">1845702</cx:pt>
          <cx:pt idx="23117">1481766</cx:pt>
          <cx:pt idx="23118">501230</cx:pt>
          <cx:pt idx="23119">80818</cx:pt>
          <cx:pt idx="23120">156085</cx:pt>
          <cx:pt idx="23121">61714</cx:pt>
          <cx:pt idx="23122">148036</cx:pt>
          <cx:pt idx="23123">331330</cx:pt>
          <cx:pt idx="23124">112736</cx:pt>
          <cx:pt idx="23125">99078</cx:pt>
          <cx:pt idx="23126">256295</cx:pt>
          <cx:pt idx="23127">339572</cx:pt>
          <cx:pt idx="23128">139474</cx:pt>
          <cx:pt idx="23129">1929323</cx:pt>
          <cx:pt idx="23130">905609</cx:pt>
          <cx:pt idx="23131">2639373</cx:pt>
          <cx:pt idx="23132">398947</cx:pt>
          <cx:pt idx="23133">115980</cx:pt>
          <cx:pt idx="23134">745603</cx:pt>
          <cx:pt idx="23135">28634</cx:pt>
          <cx:pt idx="23136">63707</cx:pt>
          <cx:pt idx="23137">1385293</cx:pt>
          <cx:pt idx="23138">1299539</cx:pt>
          <cx:pt idx="23139">588468</cx:pt>
          <cx:pt idx="23140">544057</cx:pt>
          <cx:pt idx="23141">23711</cx:pt>
          <cx:pt idx="23142">79482</cx:pt>
          <cx:pt idx="23143">423772</cx:pt>
          <cx:pt idx="23144">189106</cx:pt>
          <cx:pt idx="23145">12692</cx:pt>
          <cx:pt idx="23146">112663</cx:pt>
          <cx:pt idx="23147">1332343</cx:pt>
          <cx:pt idx="23148">74654</cx:pt>
          <cx:pt idx="23149">152334</cx:pt>
          <cx:pt idx="23150">42422</cx:pt>
          <cx:pt idx="23151">2564913</cx:pt>
          <cx:pt idx="23152">132485</cx:pt>
          <cx:pt idx="23153">294902</cx:pt>
          <cx:pt idx="23154">675474</cx:pt>
          <cx:pt idx="23155">567042</cx:pt>
          <cx:pt idx="23156">2753345</cx:pt>
          <cx:pt idx="23157">376098</cx:pt>
          <cx:pt idx="23158">106355</cx:pt>
          <cx:pt idx="23159">38174</cx:pt>
          <cx:pt idx="23160">96879</cx:pt>
          <cx:pt idx="23161">119903</cx:pt>
          <cx:pt idx="23162">125021</cx:pt>
          <cx:pt idx="23163">130279</cx:pt>
          <cx:pt idx="23164">161106</cx:pt>
          <cx:pt idx="23165">65402</cx:pt>
          <cx:pt idx="23166">40724</cx:pt>
          <cx:pt idx="23167">87579</cx:pt>
          <cx:pt idx="23168">575933</cx:pt>
          <cx:pt idx="23169">1460523</cx:pt>
          <cx:pt idx="23170">1350763</cx:pt>
          <cx:pt idx="23171">496625</cx:pt>
          <cx:pt idx="23172">109576</cx:pt>
          <cx:pt idx="23173">286187</cx:pt>
          <cx:pt idx="23174">66366</cx:pt>
          <cx:pt idx="23175">135181</cx:pt>
          <cx:pt idx="23176">904997</cx:pt>
          <cx:pt idx="23177">171589</cx:pt>
          <cx:pt idx="23178">196463</cx:pt>
          <cx:pt idx="23179">762563</cx:pt>
          <cx:pt idx="23180">44606</cx:pt>
          <cx:pt idx="23181">282912</cx:pt>
          <cx:pt idx="23182">1950682</cx:pt>
          <cx:pt idx="23183">89380</cx:pt>
          <cx:pt idx="23184">1697558</cx:pt>
          <cx:pt idx="23185">202434</cx:pt>
          <cx:pt idx="23186">921235</cx:pt>
          <cx:pt idx="23187">112677</cx:pt>
          <cx:pt idx="23188">83337</cx:pt>
          <cx:pt idx="23189">1341048</cx:pt>
          <cx:pt idx="23190">157083</cx:pt>
          <cx:pt idx="23191">250448</cx:pt>
          <cx:pt idx="23192">451517</cx:pt>
          <cx:pt idx="23193">9067</cx:pt>
          <cx:pt idx="23194">84849</cx:pt>
          <cx:pt idx="23195">572069</cx:pt>
          <cx:pt idx="23196">80112</cx:pt>
          <cx:pt idx="23197">34683</cx:pt>
          <cx:pt idx="23198">85687</cx:pt>
          <cx:pt idx="23199">117918</cx:pt>
          <cx:pt idx="23200">310859</cx:pt>
          <cx:pt idx="23201">153984</cx:pt>
          <cx:pt idx="23202">108897</cx:pt>
          <cx:pt idx="23203">350167</cx:pt>
          <cx:pt idx="23204">29750</cx:pt>
          <cx:pt idx="23205">80652</cx:pt>
          <cx:pt idx="23206">379639</cx:pt>
          <cx:pt idx="23207">125456</cx:pt>
          <cx:pt idx="23208">89104</cx:pt>
          <cx:pt idx="23209">84021</cx:pt>
          <cx:pt idx="23210">149242</cx:pt>
          <cx:pt idx="23211">214323</cx:pt>
          <cx:pt idx="23212">470225</cx:pt>
          <cx:pt idx="23213">1219162</cx:pt>
          <cx:pt idx="23214">1202517</cx:pt>
          <cx:pt idx="23215">103708</cx:pt>
          <cx:pt idx="23216">385569</cx:pt>
          <cx:pt idx="23217">51383</cx:pt>
          <cx:pt idx="23218">244771</cx:pt>
          <cx:pt idx="23219">551783</cx:pt>
          <cx:pt idx="23220">440523</cx:pt>
          <cx:pt idx="23221">139328</cx:pt>
          <cx:pt idx="23222">125426</cx:pt>
          <cx:pt idx="23223">174661</cx:pt>
          <cx:pt idx="23224">203418</cx:pt>
          <cx:pt idx="23225">117638</cx:pt>
          <cx:pt idx="23226">403886</cx:pt>
          <cx:pt idx="23227">34090</cx:pt>
          <cx:pt idx="23228">253054</cx:pt>
          <cx:pt idx="23229">301483</cx:pt>
          <cx:pt idx="23230">34393</cx:pt>
          <cx:pt idx="23231">544426</cx:pt>
          <cx:pt idx="23232">684702</cx:pt>
          <cx:pt idx="23233">180396</cx:pt>
          <cx:pt idx="23234">270448</cx:pt>
          <cx:pt idx="23235">81354</cx:pt>
          <cx:pt idx="23236">273345</cx:pt>
          <cx:pt idx="23237">79412</cx:pt>
          <cx:pt idx="23238">781534</cx:pt>
          <cx:pt idx="23239">22543</cx:pt>
          <cx:pt idx="23240">92626</cx:pt>
          <cx:pt idx="23241">79731</cx:pt>
          <cx:pt idx="23242">1597469</cx:pt>
          <cx:pt idx="23243">518153</cx:pt>
          <cx:pt idx="23244">78464</cx:pt>
          <cx:pt idx="23245">654288</cx:pt>
          <cx:pt idx="23246">84308</cx:pt>
          <cx:pt idx="23247">179496</cx:pt>
          <cx:pt idx="23248">448014</cx:pt>
          <cx:pt idx="23249">126348</cx:pt>
          <cx:pt idx="23250">386435</cx:pt>
          <cx:pt idx="23251">202198</cx:pt>
          <cx:pt idx="23252">206122</cx:pt>
          <cx:pt idx="23253">738598</cx:pt>
          <cx:pt idx="23254">191373</cx:pt>
          <cx:pt idx="23255">1767658</cx:pt>
          <cx:pt idx="23256">1609115</cx:pt>
          <cx:pt idx="23257">61737</cx:pt>
          <cx:pt idx="23258">198317</cx:pt>
          <cx:pt idx="23259">852411</cx:pt>
          <cx:pt idx="23260">323196</cx:pt>
          <cx:pt idx="23261">84492</cx:pt>
          <cx:pt idx="23262">70335</cx:pt>
          <cx:pt idx="23263">993999</cx:pt>
          <cx:pt idx="23264">184293</cx:pt>
          <cx:pt idx="23265">101309</cx:pt>
          <cx:pt idx="23266">523849</cx:pt>
          <cx:pt idx="23267">11154</cx:pt>
          <cx:pt idx="23268">55981</cx:pt>
          <cx:pt idx="23269">23283</cx:pt>
          <cx:pt idx="23270">1576156</cx:pt>
          <cx:pt idx="23271">617239</cx:pt>
          <cx:pt idx="23272">151269</cx:pt>
          <cx:pt idx="23273">41593</cx:pt>
          <cx:pt idx="23274">53125</cx:pt>
          <cx:pt idx="23275">1489043</cx:pt>
          <cx:pt idx="23276">2169293</cx:pt>
          <cx:pt idx="23277">134009</cx:pt>
          <cx:pt idx="23278">151353</cx:pt>
          <cx:pt idx="23279">95751</cx:pt>
          <cx:pt idx="23280">992682</cx:pt>
          <cx:pt idx="23281">291019</cx:pt>
          <cx:pt idx="23282">12274</cx:pt>
          <cx:pt idx="23283">181532</cx:pt>
          <cx:pt idx="23284">74837</cx:pt>
          <cx:pt idx="23285">85233</cx:pt>
          <cx:pt idx="23286">173022</cx:pt>
          <cx:pt idx="23287">32541</cx:pt>
          <cx:pt idx="23288">61690</cx:pt>
          <cx:pt idx="23289">199410</cx:pt>
          <cx:pt idx="23290">463505</cx:pt>
          <cx:pt idx="23291">532386</cx:pt>
          <cx:pt idx="23292">251961</cx:pt>
          <cx:pt idx="23293">86993</cx:pt>
          <cx:pt idx="23294">115980</cx:pt>
          <cx:pt idx="23295">544210</cx:pt>
          <cx:pt idx="23296">452772</cx:pt>
          <cx:pt idx="23297">185122</cx:pt>
          <cx:pt idx="23298">1729028</cx:pt>
          <cx:pt idx="23299">136640</cx:pt>
          <cx:pt idx="23300">151545</cx:pt>
          <cx:pt idx="23301">23545</cx:pt>
          <cx:pt idx="23302">1280522</cx:pt>
          <cx:pt idx="23303">222077</cx:pt>
          <cx:pt idx="23304">142668</cx:pt>
          <cx:pt idx="23305">165224</cx:pt>
          <cx:pt idx="23306">14074</cx:pt>
          <cx:pt idx="23307">152370</cx:pt>
          <cx:pt idx="23308">191078</cx:pt>
          <cx:pt idx="23309">21529</cx:pt>
          <cx:pt idx="23310">572038</cx:pt>
          <cx:pt idx="23311">158174</cx:pt>
          <cx:pt idx="23312">111421</cx:pt>
          <cx:pt idx="23313">107515</cx:pt>
          <cx:pt idx="23314">64204</cx:pt>
          <cx:pt idx="23315">339115</cx:pt>
          <cx:pt idx="23316">1409435</cx:pt>
          <cx:pt idx="23317">660031</cx:pt>
          <cx:pt idx="23318">58390</cx:pt>
          <cx:pt idx="23319">83602</cx:pt>
          <cx:pt idx="23320">172974</cx:pt>
          <cx:pt idx="23321">1441507</cx:pt>
          <cx:pt idx="23322">176350</cx:pt>
          <cx:pt idx="23323">259306</cx:pt>
          <cx:pt idx="23324">511083</cx:pt>
          <cx:pt idx="23325">160000</cx:pt>
          <cx:pt idx="23326">196143</cx:pt>
          <cx:pt idx="23327">36066</cx:pt>
          <cx:pt idx="23328">253518</cx:pt>
          <cx:pt idx="23329">400542</cx:pt>
          <cx:pt idx="23330">350241</cx:pt>
          <cx:pt idx="23331">211839</cx:pt>
          <cx:pt idx="23332">11810</cx:pt>
          <cx:pt idx="23333">85666</cx:pt>
          <cx:pt idx="23334">43578</cx:pt>
          <cx:pt idx="23335">323620</cx:pt>
          <cx:pt idx="23336">229727</cx:pt>
          <cx:pt idx="23337">77774</cx:pt>
          <cx:pt idx="23338">54655</cx:pt>
          <cx:pt idx="23339">56291</cx:pt>
          <cx:pt idx="23340">472845</cx:pt>
          <cx:pt idx="23341">867791</cx:pt>
          <cx:pt idx="23342">766794</cx:pt>
          <cx:pt idx="23343">32649</cx:pt>
          <cx:pt idx="23344">485082</cx:pt>
          <cx:pt idx="23345">106775</cx:pt>
          <cx:pt idx="23346">698703</cx:pt>
          <cx:pt idx="23347">130492</cx:pt>
          <cx:pt idx="23348">125655</cx:pt>
          <cx:pt idx="23349">179513</cx:pt>
          <cx:pt idx="23350">794555</cx:pt>
          <cx:pt idx="23351">99227</cx:pt>
          <cx:pt idx="23352">118023</cx:pt>
          <cx:pt idx="23353">993063</cx:pt>
          <cx:pt idx="23354">68978</cx:pt>
          <cx:pt idx="23355">68541</cx:pt>
          <cx:pt idx="23356">149838</cx:pt>
          <cx:pt idx="23357">354824</cx:pt>
          <cx:pt idx="23358">271869</cx:pt>
          <cx:pt idx="23359">942967</cx:pt>
          <cx:pt idx="23360">781806</cx:pt>
          <cx:pt idx="23361">92558</cx:pt>
          <cx:pt idx="23362">731655</cx:pt>
          <cx:pt idx="23363">371906</cx:pt>
          <cx:pt idx="23364">1148366</cx:pt>
          <cx:pt idx="23365">411404</cx:pt>
          <cx:pt idx="23366">309433</cx:pt>
          <cx:pt idx="23367">592788</cx:pt>
          <cx:pt idx="23368">413627</cx:pt>
          <cx:pt idx="23369">276996</cx:pt>
          <cx:pt idx="23370">99142</cx:pt>
          <cx:pt idx="23371">366790</cx:pt>
          <cx:pt idx="23372">199628</cx:pt>
          <cx:pt idx="23373">393196</cx:pt>
          <cx:pt idx="23374">86352</cx:pt>
          <cx:pt idx="23375">66677</cx:pt>
          <cx:pt idx="23376">281347</cx:pt>
          <cx:pt idx="23377">14552</cx:pt>
          <cx:pt idx="23378">99997</cx:pt>
          <cx:pt idx="23379">119320</cx:pt>
          <cx:pt idx="23380">333174</cx:pt>
          <cx:pt idx="23381">387808</cx:pt>
          <cx:pt idx="23382">131612</cx:pt>
          <cx:pt idx="23383">283206</cx:pt>
          <cx:pt idx="23384">2598599</cx:pt>
          <cx:pt idx="23385">39298</cx:pt>
          <cx:pt idx="23386">75372</cx:pt>
          <cx:pt idx="23387">42777</cx:pt>
          <cx:pt idx="23388">1249228</cx:pt>
          <cx:pt idx="23389">140489</cx:pt>
          <cx:pt idx="23390">222988</cx:pt>
          <cx:pt idx="23391">418099</cx:pt>
          <cx:pt idx="23392">80018</cx:pt>
          <cx:pt idx="23393">516971</cx:pt>
          <cx:pt idx="23394">176944</cx:pt>
          <cx:pt idx="23395">275290</cx:pt>
          <cx:pt idx="23396">53116</cx:pt>
          <cx:pt idx="23397">181243</cx:pt>
          <cx:pt idx="23398">102525</cx:pt>
          <cx:pt idx="23399">136857</cx:pt>
          <cx:pt idx="23400">723607</cx:pt>
          <cx:pt idx="23401">877430</cx:pt>
          <cx:pt idx="23402">516892</cx:pt>
          <cx:pt idx="23403">129536</cx:pt>
          <cx:pt idx="23404">196503</cx:pt>
          <cx:pt idx="23405">107049</cx:pt>
          <cx:pt idx="23406">558100</cx:pt>
          <cx:pt idx="23407">836252</cx:pt>
          <cx:pt idx="23408">2255296</cx:pt>
          <cx:pt idx="23409">50305</cx:pt>
          <cx:pt idx="23410">301357</cx:pt>
          <cx:pt idx="23411">14314</cx:pt>
          <cx:pt idx="23412">68900</cx:pt>
          <cx:pt idx="23413">163666</cx:pt>
          <cx:pt idx="23414">832644</cx:pt>
          <cx:pt idx="23415">125084</cx:pt>
          <cx:pt idx="23416">357436</cx:pt>
          <cx:pt idx="23417">24026</cx:pt>
          <cx:pt idx="23418">62212</cx:pt>
          <cx:pt idx="23419">438839</cx:pt>
          <cx:pt idx="23420">756128</cx:pt>
          <cx:pt idx="23421">410196</cx:pt>
          <cx:pt idx="23422">1439791</cx:pt>
          <cx:pt idx="23423">121327</cx:pt>
          <cx:pt idx="23424">364787</cx:pt>
          <cx:pt idx="23425">95459</cx:pt>
          <cx:pt idx="23426">169416</cx:pt>
          <cx:pt idx="23427">13282</cx:pt>
          <cx:pt idx="23428">465176</cx:pt>
          <cx:pt idx="23429">860084</cx:pt>
          <cx:pt idx="23430">67707</cx:pt>
          <cx:pt idx="23431">23993</cx:pt>
          <cx:pt idx="23432">159850</cx:pt>
          <cx:pt idx="23433">405969</cx:pt>
          <cx:pt idx="23434">46305</cx:pt>
          <cx:pt idx="23435">2392083</cx:pt>
          <cx:pt idx="23436">90198</cx:pt>
          <cx:pt idx="23437">210787</cx:pt>
          <cx:pt idx="23438">76237</cx:pt>
          <cx:pt idx="23439">90801</cx:pt>
          <cx:pt idx="23440">62177</cx:pt>
          <cx:pt idx="23441">156283</cx:pt>
          <cx:pt idx="23442">150614</cx:pt>
          <cx:pt idx="23443">663152</cx:pt>
          <cx:pt idx="23444">172539</cx:pt>
          <cx:pt idx="23445">195450</cx:pt>
          <cx:pt idx="23446">300576</cx:pt>
          <cx:pt idx="23447">1460861</cx:pt>
          <cx:pt idx="23448">188067</cx:pt>
          <cx:pt idx="23449">43341</cx:pt>
          <cx:pt idx="23450">347946</cx:pt>
          <cx:pt idx="23451">633620</cx:pt>
          <cx:pt idx="23452">107159</cx:pt>
          <cx:pt idx="23453">1261903</cx:pt>
          <cx:pt idx="23454">749312</cx:pt>
          <cx:pt idx="23455">117260</cx:pt>
          <cx:pt idx="23456">573362</cx:pt>
          <cx:pt idx="23457">101033</cx:pt>
          <cx:pt idx="23458">400940</cx:pt>
          <cx:pt idx="23459">91852</cx:pt>
          <cx:pt idx="23460">435639</cx:pt>
          <cx:pt idx="23461">978929</cx:pt>
          <cx:pt idx="23462">918856</cx:pt>
          <cx:pt idx="23463">1011283</cx:pt>
          <cx:pt idx="23464">133090</cx:pt>
          <cx:pt idx="23465">1040765</cx:pt>
          <cx:pt idx="23466">829654</cx:pt>
          <cx:pt idx="23467">367527</cx:pt>
          <cx:pt idx="23468">268486</cx:pt>
          <cx:pt idx="23469">218550</cx:pt>
          <cx:pt idx="23470">511487</cx:pt>
          <cx:pt idx="23471">132166</cx:pt>
          <cx:pt idx="23472">176787</cx:pt>
          <cx:pt idx="23473">40134</cx:pt>
          <cx:pt idx="23474">204295</cx:pt>
          <cx:pt idx="23475">257297</cx:pt>
          <cx:pt idx="23476">1173630</cx:pt>
          <cx:pt idx="23477">544342</cx:pt>
          <cx:pt idx="23478">99585</cx:pt>
          <cx:pt idx="23479">143619</cx:pt>
          <cx:pt idx="23480">106225</cx:pt>
          <cx:pt idx="23481">298771</cx:pt>
          <cx:pt idx="23482">774507</cx:pt>
          <cx:pt idx="23483">533649</cx:pt>
          <cx:pt idx="23484">179075</cx:pt>
          <cx:pt idx="23485">89335</cx:pt>
          <cx:pt idx="23486">30040</cx:pt>
          <cx:pt idx="23487">50805</cx:pt>
          <cx:pt idx="23488">145806</cx:pt>
          <cx:pt idx="23489">1739393</cx:pt>
          <cx:pt idx="23490">688984</cx:pt>
          <cx:pt idx="23491">289495</cx:pt>
          <cx:pt idx="23492">156673</cx:pt>
          <cx:pt idx="23493">787899</cx:pt>
          <cx:pt idx="23494">44578</cx:pt>
          <cx:pt idx="23495">521283</cx:pt>
          <cx:pt idx="23496">765614</cx:pt>
          <cx:pt idx="23497">418225</cx:pt>
          <cx:pt idx="23498">135443</cx:pt>
          <cx:pt idx="23499">653253</cx:pt>
          <cx:pt idx="23500">141428</cx:pt>
          <cx:pt idx="23501">298068</cx:pt>
          <cx:pt idx="23502">77965</cx:pt>
          <cx:pt idx="23503">57097</cx:pt>
          <cx:pt idx="23504">668573</cx:pt>
          <cx:pt idx="23505">19499</cx:pt>
          <cx:pt idx="23506">565469</cx:pt>
          <cx:pt idx="23507">324283</cx:pt>
          <cx:pt idx="23508">122143</cx:pt>
          <cx:pt idx="23509">187620</cx:pt>
          <cx:pt idx="23510">154913</cx:pt>
          <cx:pt idx="23511">1115277</cx:pt>
          <cx:pt idx="23512">499121</cx:pt>
          <cx:pt idx="23513">2293187</cx:pt>
          <cx:pt idx="23514">247418</cx:pt>
          <cx:pt idx="23515">174591</cx:pt>
          <cx:pt idx="23516">1035360</cx:pt>
          <cx:pt idx="23517">416528</cx:pt>
          <cx:pt idx="23518">629186</cx:pt>
          <cx:pt idx="23519">61177</cx:pt>
          <cx:pt idx="23520">168632</cx:pt>
          <cx:pt idx="23521">166936</cx:pt>
          <cx:pt idx="23522">679564</cx:pt>
          <cx:pt idx="23523">64008</cx:pt>
          <cx:pt idx="23524">2740053</cx:pt>
          <cx:pt idx="23525">835107</cx:pt>
          <cx:pt idx="23526">221932</cx:pt>
          <cx:pt idx="23527">97738</cx:pt>
          <cx:pt idx="23528">475865</cx:pt>
          <cx:pt idx="23529">20902</cx:pt>
          <cx:pt idx="23530">142066</cx:pt>
          <cx:pt idx="23531">137266</cx:pt>
          <cx:pt idx="23532">183955</cx:pt>
          <cx:pt idx="23533">124980</cx:pt>
          <cx:pt idx="23534">763954</cx:pt>
          <cx:pt idx="23535">468512</cx:pt>
          <cx:pt idx="23536">257169</cx:pt>
          <cx:pt idx="23537">190900</cx:pt>
          <cx:pt idx="23538">175878</cx:pt>
          <cx:pt idx="23539">767861</cx:pt>
          <cx:pt idx="23540">939220</cx:pt>
          <cx:pt idx="23541">425733</cx:pt>
          <cx:pt idx="23542">435303</cx:pt>
          <cx:pt idx="23543">557138</cx:pt>
          <cx:pt idx="23544">92316</cx:pt>
          <cx:pt idx="23545">140112</cx:pt>
          <cx:pt idx="23546">251111</cx:pt>
          <cx:pt idx="23547">61524</cx:pt>
          <cx:pt idx="23548">437895</cx:pt>
          <cx:pt idx="23549">130265</cx:pt>
          <cx:pt idx="23550">476146</cx:pt>
          <cx:pt idx="23551">103868</cx:pt>
          <cx:pt idx="23552">134197</cx:pt>
          <cx:pt idx="23553">55751</cx:pt>
          <cx:pt idx="23554">150811</cx:pt>
          <cx:pt idx="23555">447753</cx:pt>
          <cx:pt idx="23556">150736</cx:pt>
          <cx:pt idx="23557">223427</cx:pt>
          <cx:pt idx="23558">1931489</cx:pt>
          <cx:pt idx="23559">512890</cx:pt>
          <cx:pt idx="23560">87739</cx:pt>
          <cx:pt idx="23561">62982</cx:pt>
          <cx:pt idx="23562">717182</cx:pt>
          <cx:pt idx="23563">260048</cx:pt>
          <cx:pt idx="23564">234249</cx:pt>
          <cx:pt idx="23565">149513</cx:pt>
          <cx:pt idx="23566">41193</cx:pt>
          <cx:pt idx="23567">231269</cx:pt>
          <cx:pt idx="23568">273241</cx:pt>
          <cx:pt idx="23569">26648</cx:pt>
          <cx:pt idx="23570">707259</cx:pt>
          <cx:pt idx="23571">539702</cx:pt>
          <cx:pt idx="23572">9905</cx:pt>
          <cx:pt idx="23573">116352</cx:pt>
          <cx:pt idx="23574">78307</cx:pt>
          <cx:pt idx="23575">319431</cx:pt>
          <cx:pt idx="23576">492518</cx:pt>
          <cx:pt idx="23577">198009</cx:pt>
          <cx:pt idx="23578">120032</cx:pt>
          <cx:pt idx="23579">301884</cx:pt>
          <cx:pt idx="23580">636784</cx:pt>
          <cx:pt idx="23581">209741</cx:pt>
          <cx:pt idx="23582">119178</cx:pt>
          <cx:pt idx="23583">10635</cx:pt>
          <cx:pt idx="23584">35041</cx:pt>
          <cx:pt idx="23585">539314</cx:pt>
          <cx:pt idx="23586">31565</cx:pt>
          <cx:pt idx="23587">544633</cx:pt>
          <cx:pt idx="23588">114399</cx:pt>
          <cx:pt idx="23589">674582</cx:pt>
          <cx:pt idx="23590">92717</cx:pt>
          <cx:pt idx="23591">644307</cx:pt>
          <cx:pt idx="23592">2869978</cx:pt>
          <cx:pt idx="23593">67937</cx:pt>
          <cx:pt idx="23594">429968</cx:pt>
          <cx:pt idx="23595">158033</cx:pt>
          <cx:pt idx="23596">336984</cx:pt>
          <cx:pt idx="23597">38857</cx:pt>
          <cx:pt idx="23598">579915</cx:pt>
          <cx:pt idx="23599">53797</cx:pt>
          <cx:pt idx="23600">520535</cx:pt>
          <cx:pt idx="23601">364590</cx:pt>
          <cx:pt idx="23602">203574</cx:pt>
          <cx:pt idx="23603">163090</cx:pt>
          <cx:pt idx="23604">697119</cx:pt>
          <cx:pt idx="23605">53501</cx:pt>
          <cx:pt idx="23606">846640</cx:pt>
          <cx:pt idx="23607">84306</cx:pt>
          <cx:pt idx="23608">202833</cx:pt>
          <cx:pt idx="23609">10742</cx:pt>
          <cx:pt idx="23610">803662</cx:pt>
          <cx:pt idx="23611">98216</cx:pt>
          <cx:pt idx="23612">579418</cx:pt>
          <cx:pt idx="23613">100052</cx:pt>
          <cx:pt idx="23614">498784</cx:pt>
          <cx:pt idx="23615">85775</cx:pt>
          <cx:pt idx="23616">120499</cx:pt>
          <cx:pt idx="23617">184283</cx:pt>
          <cx:pt idx="23618">115752</cx:pt>
          <cx:pt idx="23619">181754</cx:pt>
          <cx:pt idx="23620">1021636</cx:pt>
          <cx:pt idx="23621">339934</cx:pt>
          <cx:pt idx="23622">111132</cx:pt>
          <cx:pt idx="23623">648176</cx:pt>
          <cx:pt idx="23624">782960</cx:pt>
          <cx:pt idx="23625">165601</cx:pt>
          <cx:pt idx="23626">104832</cx:pt>
          <cx:pt idx="23627">66892</cx:pt>
          <cx:pt idx="23628">1487890</cx:pt>
          <cx:pt idx="23629">465566</cx:pt>
          <cx:pt idx="23630">194432</cx:pt>
          <cx:pt idx="23631">508452</cx:pt>
          <cx:pt idx="23632">9570</cx:pt>
          <cx:pt idx="23633">119126</cx:pt>
          <cx:pt idx="23634">114289</cx:pt>
          <cx:pt idx="23635">83722</cx:pt>
          <cx:pt idx="23636">97365</cx:pt>
          <cx:pt idx="23637">1025852</cx:pt>
          <cx:pt idx="23638">264927</cx:pt>
          <cx:pt idx="23639">1122749</cx:pt>
          <cx:pt idx="23640">298606</cx:pt>
          <cx:pt idx="23641">259537</cx:pt>
          <cx:pt idx="23642">53409</cx:pt>
          <cx:pt idx="23643">96326</cx:pt>
          <cx:pt idx="23644">1341559</cx:pt>
          <cx:pt idx="23645">299965</cx:pt>
          <cx:pt idx="23646">1867525</cx:pt>
          <cx:pt idx="23647">158963</cx:pt>
          <cx:pt idx="23648">75738</cx:pt>
          <cx:pt idx="23649">8193</cx:pt>
          <cx:pt idx="23650">44605</cx:pt>
          <cx:pt idx="23651">415838</cx:pt>
          <cx:pt idx="23652">91245</cx:pt>
          <cx:pt idx="23653">120304</cx:pt>
          <cx:pt idx="23654">40386</cx:pt>
          <cx:pt idx="23655">92856</cx:pt>
          <cx:pt idx="23656">187093</cx:pt>
          <cx:pt idx="23657">301882</cx:pt>
          <cx:pt idx="23658">240665</cx:pt>
          <cx:pt idx="23659">268171</cx:pt>
          <cx:pt idx="23660">175818</cx:pt>
          <cx:pt idx="23661">26970</cx:pt>
          <cx:pt idx="23662">147132</cx:pt>
          <cx:pt idx="23663">421327</cx:pt>
          <cx:pt idx="23664">362297</cx:pt>
          <cx:pt idx="23665">247750</cx:pt>
          <cx:pt idx="23666">754710</cx:pt>
          <cx:pt idx="23667">130009</cx:pt>
          <cx:pt idx="23668">66371</cx:pt>
          <cx:pt idx="23669">434906</cx:pt>
          <cx:pt idx="23670">178158</cx:pt>
          <cx:pt idx="23671">181749</cx:pt>
          <cx:pt idx="23672">118369</cx:pt>
          <cx:pt idx="23673">188937</cx:pt>
          <cx:pt idx="23674">328654</cx:pt>
          <cx:pt idx="23675">917292</cx:pt>
          <cx:pt idx="23676">90800</cx:pt>
          <cx:pt idx="23677">155804</cx:pt>
          <cx:pt idx="23678">59284</cx:pt>
          <cx:pt idx="23679">11558</cx:pt>
          <cx:pt idx="23680">227697</cx:pt>
          <cx:pt idx="23681">236794</cx:pt>
          <cx:pt idx="23682">52267</cx:pt>
          <cx:pt idx="23683">61292</cx:pt>
          <cx:pt idx="23684">84201</cx:pt>
          <cx:pt idx="23685">1001077</cx:pt>
          <cx:pt idx="23686">1368221</cx:pt>
          <cx:pt idx="23687">492105</cx:pt>
          <cx:pt idx="23688">452578</cx:pt>
          <cx:pt idx="23689">191721</cx:pt>
          <cx:pt idx="23690">684013</cx:pt>
          <cx:pt idx="23691">189312</cx:pt>
          <cx:pt idx="23692">132803</cx:pt>
          <cx:pt idx="23693">115141</cx:pt>
          <cx:pt idx="23694">948861</cx:pt>
          <cx:pt idx="23695">113186</cx:pt>
          <cx:pt idx="23696">140392</cx:pt>
          <cx:pt idx="23697">1308761</cx:pt>
          <cx:pt idx="23698">1102900</cx:pt>
          <cx:pt idx="23699">297186</cx:pt>
          <cx:pt idx="23700">245471</cx:pt>
          <cx:pt idx="23701">106339</cx:pt>
          <cx:pt idx="23702">833112</cx:pt>
          <cx:pt idx="23703">58522</cx:pt>
          <cx:pt idx="23704">122380</cx:pt>
          <cx:pt idx="23705">294727</cx:pt>
          <cx:pt idx="23706">198469</cx:pt>
          <cx:pt idx="23707">591984</cx:pt>
          <cx:pt idx="23708">415709</cx:pt>
          <cx:pt idx="23709">198613</cx:pt>
          <cx:pt idx="23710">695958</cx:pt>
          <cx:pt idx="23711">69348</cx:pt>
          <cx:pt idx="23712">1410855</cx:pt>
          <cx:pt idx="23713">109552</cx:pt>
          <cx:pt idx="23714">75743</cx:pt>
          <cx:pt idx="23715">151115</cx:pt>
          <cx:pt idx="23716">389150</cx:pt>
          <cx:pt idx="23717">190908</cx:pt>
          <cx:pt idx="23718">1079225</cx:pt>
          <cx:pt idx="23719">52954</cx:pt>
          <cx:pt idx="23720">114263</cx:pt>
          <cx:pt idx="23721">330407</cx:pt>
          <cx:pt idx="23722">426360</cx:pt>
          <cx:pt idx="23723">146754</cx:pt>
          <cx:pt idx="23724">683019</cx:pt>
          <cx:pt idx="23725">108867</cx:pt>
          <cx:pt idx="23726">2935235</cx:pt>
          <cx:pt idx="23727">175010</cx:pt>
          <cx:pt idx="23728">83728</cx:pt>
          <cx:pt idx="23729">217990</cx:pt>
          <cx:pt idx="23730">107859</cx:pt>
          <cx:pt idx="23731">552140</cx:pt>
          <cx:pt idx="23732">725413</cx:pt>
          <cx:pt idx="23733">31962</cx:pt>
          <cx:pt idx="23734">31106</cx:pt>
          <cx:pt idx="23735">372920</cx:pt>
          <cx:pt idx="23736">2077673</cx:pt>
          <cx:pt idx="23737">56313</cx:pt>
          <cx:pt idx="23738">50982</cx:pt>
          <cx:pt idx="23739">137873</cx:pt>
          <cx:pt idx="23740">18805</cx:pt>
          <cx:pt idx="23741">423508</cx:pt>
          <cx:pt idx="23742">188568</cx:pt>
          <cx:pt idx="23743">537112</cx:pt>
          <cx:pt idx="23744">375776</cx:pt>
          <cx:pt idx="23745">145108</cx:pt>
          <cx:pt idx="23746">76562</cx:pt>
          <cx:pt idx="23747">151056</cx:pt>
          <cx:pt idx="23748">27994</cx:pt>
          <cx:pt idx="23749">680455</cx:pt>
          <cx:pt idx="23750">80693</cx:pt>
          <cx:pt idx="23751">883807</cx:pt>
          <cx:pt idx="23752">148356</cx:pt>
          <cx:pt idx="23753">231022</cx:pt>
          <cx:pt idx="23754">2665316</cx:pt>
          <cx:pt idx="23755">147071</cx:pt>
          <cx:pt idx="23756">177040</cx:pt>
          <cx:pt idx="23757">181241</cx:pt>
          <cx:pt idx="23758">276456</cx:pt>
          <cx:pt idx="23759">434897</cx:pt>
          <cx:pt idx="23760">621710</cx:pt>
          <cx:pt idx="23761">554964</cx:pt>
          <cx:pt idx="23762">295728</cx:pt>
          <cx:pt idx="23763">147191</cx:pt>
          <cx:pt idx="23764">216065</cx:pt>
          <cx:pt idx="23765">190649</cx:pt>
          <cx:pt idx="23766">184124</cx:pt>
          <cx:pt idx="23767">138719</cx:pt>
          <cx:pt idx="23768">2010757</cx:pt>
          <cx:pt idx="23769">22213</cx:pt>
          <cx:pt idx="23770">1240771</cx:pt>
          <cx:pt idx="23771">2417774</cx:pt>
          <cx:pt idx="23772">531190</cx:pt>
          <cx:pt idx="23773">44543</cx:pt>
          <cx:pt idx="23774">60162</cx:pt>
          <cx:pt idx="23775">1216068</cx:pt>
          <cx:pt idx="23776">827814</cx:pt>
          <cx:pt idx="23777">279064</cx:pt>
          <cx:pt idx="23778">14463</cx:pt>
          <cx:pt idx="23779">134049</cx:pt>
          <cx:pt idx="23780">85029</cx:pt>
          <cx:pt idx="23781">1505500</cx:pt>
          <cx:pt idx="23782">177919</cx:pt>
          <cx:pt idx="23783">68609</cx:pt>
          <cx:pt idx="23784">75429</cx:pt>
          <cx:pt idx="23785">715995</cx:pt>
          <cx:pt idx="23786">186842</cx:pt>
          <cx:pt idx="23787">65851</cx:pt>
          <cx:pt idx="23788">103316</cx:pt>
          <cx:pt idx="23789">13620</cx:pt>
          <cx:pt idx="23790">861182</cx:pt>
          <cx:pt idx="23791">2447220</cx:pt>
          <cx:pt idx="23792">117612</cx:pt>
          <cx:pt idx="23793">115668</cx:pt>
          <cx:pt idx="23794">138355</cx:pt>
          <cx:pt idx="23795">19860</cx:pt>
          <cx:pt idx="23796">679049</cx:pt>
          <cx:pt idx="23797">1646046</cx:pt>
          <cx:pt idx="23798">167416</cx:pt>
          <cx:pt idx="23799">770238</cx:pt>
          <cx:pt idx="23800">223566</cx:pt>
          <cx:pt idx="23801">171289</cx:pt>
          <cx:pt idx="23802">986948</cx:pt>
          <cx:pt idx="23803">728295</cx:pt>
          <cx:pt idx="23804">23192</cx:pt>
          <cx:pt idx="23805">2030470</cx:pt>
          <cx:pt idx="23806">58435</cx:pt>
          <cx:pt idx="23807">1617805</cx:pt>
          <cx:pt idx="23808">768561</cx:pt>
          <cx:pt idx="23809">146630</cx:pt>
          <cx:pt idx="23810">2820063</cx:pt>
          <cx:pt idx="23811">44010</cx:pt>
          <cx:pt idx="23812">222335</cx:pt>
          <cx:pt idx="23813">210554</cx:pt>
          <cx:pt idx="23814">64444</cx:pt>
          <cx:pt idx="23815">202067</cx:pt>
          <cx:pt idx="23816">451372</cx:pt>
          <cx:pt idx="23817">659908</cx:pt>
          <cx:pt idx="23818">463743</cx:pt>
          <cx:pt idx="23819">138891</cx:pt>
          <cx:pt idx="23820">171225</cx:pt>
          <cx:pt idx="23821">37954</cx:pt>
          <cx:pt idx="23822">15334</cx:pt>
          <cx:pt idx="23823">335324</cx:pt>
          <cx:pt idx="23824">92568</cx:pt>
          <cx:pt idx="23825">1049272</cx:pt>
          <cx:pt idx="23826">1310805</cx:pt>
          <cx:pt idx="23827">121556</cx:pt>
          <cx:pt idx="23828">62995</cx:pt>
          <cx:pt idx="23829">30877</cx:pt>
          <cx:pt idx="23830">14419</cx:pt>
          <cx:pt idx="23831">1676555</cx:pt>
          <cx:pt idx="23832">239095</cx:pt>
          <cx:pt idx="23833">922054</cx:pt>
          <cx:pt idx="23834">305433</cx:pt>
          <cx:pt idx="23835">67996</cx:pt>
          <cx:pt idx="23836">273869</cx:pt>
          <cx:pt idx="23837">96521</cx:pt>
          <cx:pt idx="23838">74763</cx:pt>
          <cx:pt idx="23839">229968</cx:pt>
          <cx:pt idx="23840">154730</cx:pt>
          <cx:pt idx="23841">68994</cx:pt>
          <cx:pt idx="23842">26705</cx:pt>
          <cx:pt idx="23843">147630</cx:pt>
          <cx:pt idx="23844">1890035</cx:pt>
          <cx:pt idx="23845">602162</cx:pt>
          <cx:pt idx="23846">103663</cx:pt>
          <cx:pt idx="23847">914819</cx:pt>
          <cx:pt idx="23848">187401</cx:pt>
          <cx:pt idx="23849">236736</cx:pt>
          <cx:pt idx="23850">377891</cx:pt>
          <cx:pt idx="23851">24387</cx:pt>
          <cx:pt idx="23852">263254</cx:pt>
          <cx:pt idx="23853">299864</cx:pt>
          <cx:pt idx="23854">22111</cx:pt>
          <cx:pt idx="23855">258331</cx:pt>
          <cx:pt idx="23856">15740</cx:pt>
          <cx:pt idx="23857">132448</cx:pt>
          <cx:pt idx="23858">60715</cx:pt>
          <cx:pt idx="23859">12884</cx:pt>
          <cx:pt idx="23860">149176</cx:pt>
          <cx:pt idx="23861">197070</cx:pt>
          <cx:pt idx="23862">517069</cx:pt>
          <cx:pt idx="23863">171877</cx:pt>
          <cx:pt idx="23864">78456</cx:pt>
          <cx:pt idx="23865">199912</cx:pt>
          <cx:pt idx="23866">1305222</cx:pt>
          <cx:pt idx="23867">852160</cx:pt>
          <cx:pt idx="23868">131229</cx:pt>
          <cx:pt idx="23869">351126</cx:pt>
          <cx:pt idx="23870">988634</cx:pt>
          <cx:pt idx="23871">541508</cx:pt>
          <cx:pt idx="23872">597958</cx:pt>
          <cx:pt idx="23873">53009</cx:pt>
          <cx:pt idx="23874">1102462</cx:pt>
          <cx:pt idx="23875">955921</cx:pt>
          <cx:pt idx="23876">880817</cx:pt>
          <cx:pt idx="23877">2485933</cx:pt>
          <cx:pt idx="23878">179174</cx:pt>
          <cx:pt idx="23879">311160</cx:pt>
          <cx:pt idx="23880">541989</cx:pt>
          <cx:pt idx="23881">42434</cx:pt>
          <cx:pt idx="23882">338097</cx:pt>
          <cx:pt idx="23883">384794</cx:pt>
          <cx:pt idx="23884">42448</cx:pt>
          <cx:pt idx="23885">435682</cx:pt>
          <cx:pt idx="23886">1151623</cx:pt>
          <cx:pt idx="23887">127541</cx:pt>
          <cx:pt idx="23888">667480</cx:pt>
          <cx:pt idx="23889">596260</cx:pt>
          <cx:pt idx="23890">905808</cx:pt>
          <cx:pt idx="23891">107372</cx:pt>
          <cx:pt idx="23892">863368</cx:pt>
          <cx:pt idx="23893">117014</cx:pt>
          <cx:pt idx="23894">510552</cx:pt>
          <cx:pt idx="23895">1176715</cx:pt>
          <cx:pt idx="23896">379277</cx:pt>
          <cx:pt idx="23897">1282205</cx:pt>
          <cx:pt idx="23898">118207</cx:pt>
          <cx:pt idx="23899">177762</cx:pt>
          <cx:pt idx="23900">163603</cx:pt>
          <cx:pt idx="23901">156134</cx:pt>
          <cx:pt idx="23902">164729</cx:pt>
          <cx:pt idx="23903">22889</cx:pt>
          <cx:pt idx="23904">365451</cx:pt>
          <cx:pt idx="23905">65939</cx:pt>
          <cx:pt idx="23906">2667049</cx:pt>
          <cx:pt idx="23907">1719695</cx:pt>
          <cx:pt idx="23908">362410</cx:pt>
          <cx:pt idx="23909">526998</cx:pt>
          <cx:pt idx="23910">634109</cx:pt>
          <cx:pt idx="23911">152970</cx:pt>
          <cx:pt idx="23912">535692</cx:pt>
          <cx:pt idx="23913">104536</cx:pt>
          <cx:pt idx="23914">134239</cx:pt>
          <cx:pt idx="23915">363307</cx:pt>
          <cx:pt idx="23916">731725</cx:pt>
          <cx:pt idx="23917">709185</cx:pt>
          <cx:pt idx="23918">84447</cx:pt>
          <cx:pt idx="23919">774596</cx:pt>
          <cx:pt idx="23920">107718</cx:pt>
          <cx:pt idx="23921">1571006</cx:pt>
          <cx:pt idx="23922">491712</cx:pt>
          <cx:pt idx="23923">987875</cx:pt>
          <cx:pt idx="23924">99068</cx:pt>
          <cx:pt idx="23925">270159</cx:pt>
          <cx:pt idx="23926">429234</cx:pt>
          <cx:pt idx="23927">187562</cx:pt>
          <cx:pt idx="23928">190742</cx:pt>
          <cx:pt idx="23929">231550</cx:pt>
          <cx:pt idx="23930">464364</cx:pt>
          <cx:pt idx="23931">470244</cx:pt>
          <cx:pt idx="23932">66424</cx:pt>
          <cx:pt idx="23933">476939</cx:pt>
          <cx:pt idx="23934">2263949</cx:pt>
          <cx:pt idx="23935">78848</cx:pt>
          <cx:pt idx="23936">172536</cx:pt>
          <cx:pt idx="23937">952788</cx:pt>
          <cx:pt idx="23938">101922</cx:pt>
          <cx:pt idx="23939">167102</cx:pt>
          <cx:pt idx="23940">21929</cx:pt>
          <cx:pt idx="23941">298276</cx:pt>
          <cx:pt idx="23942">315204</cx:pt>
          <cx:pt idx="23943">31074</cx:pt>
          <cx:pt idx="23944">572464</cx:pt>
          <cx:pt idx="23945">242329</cx:pt>
          <cx:pt idx="23946">108405</cx:pt>
          <cx:pt idx="23947">145291</cx:pt>
          <cx:pt idx="23948">199873</cx:pt>
          <cx:pt idx="23949">257459</cx:pt>
          <cx:pt idx="23950">858522</cx:pt>
          <cx:pt idx="23951">1946693</cx:pt>
          <cx:pt idx="23952">677509</cx:pt>
          <cx:pt idx="23953">143477</cx:pt>
          <cx:pt idx="23954">128457</cx:pt>
          <cx:pt idx="23955">44462</cx:pt>
          <cx:pt idx="23956">357871</cx:pt>
          <cx:pt idx="23957">94177</cx:pt>
          <cx:pt idx="23958">573398</cx:pt>
          <cx:pt idx="23959">274337</cx:pt>
          <cx:pt idx="23960">139246</cx:pt>
          <cx:pt idx="23961">102954</cx:pt>
          <cx:pt idx="23962">33035</cx:pt>
          <cx:pt idx="23963">1171728</cx:pt>
          <cx:pt idx="23964">1088998</cx:pt>
          <cx:pt idx="23965">108976</cx:pt>
          <cx:pt idx="23966">680537</cx:pt>
          <cx:pt idx="23967">132249</cx:pt>
          <cx:pt idx="23968">78180</cx:pt>
          <cx:pt idx="23969">384862</cx:pt>
          <cx:pt idx="23970">960280</cx:pt>
          <cx:pt idx="23971">297260</cx:pt>
          <cx:pt idx="23972">142181</cx:pt>
          <cx:pt idx="23973">122460</cx:pt>
          <cx:pt idx="23974">2810521</cx:pt>
          <cx:pt idx="23975">369614</cx:pt>
          <cx:pt idx="23976">43572</cx:pt>
          <cx:pt idx="23977">128306</cx:pt>
          <cx:pt idx="23978">37243</cx:pt>
          <cx:pt idx="23979">141586</cx:pt>
          <cx:pt idx="23980">273622</cx:pt>
          <cx:pt idx="23981">499463</cx:pt>
          <cx:pt idx="23982">395254</cx:pt>
          <cx:pt idx="23983">1356448</cx:pt>
          <cx:pt idx="23984">2232668</cx:pt>
          <cx:pt idx="23985">136747</cx:pt>
          <cx:pt idx="23986">192242</cx:pt>
          <cx:pt idx="23987">98675</cx:pt>
          <cx:pt idx="23988">743916</cx:pt>
          <cx:pt idx="23989">701509</cx:pt>
          <cx:pt idx="23990">237072</cx:pt>
          <cx:pt idx="23991">11202</cx:pt>
          <cx:pt idx="23992">175281</cx:pt>
          <cx:pt idx="23993">955475</cx:pt>
          <cx:pt idx="23994">994992</cx:pt>
          <cx:pt idx="23995">724707</cx:pt>
          <cx:pt idx="23996">866862</cx:pt>
          <cx:pt idx="23997">109836</cx:pt>
          <cx:pt idx="23998">113121</cx:pt>
          <cx:pt idx="23999">64363</cx:pt>
          <cx:pt idx="24000">89367</cx:pt>
          <cx:pt idx="24001">89462</cx:pt>
          <cx:pt idx="24002">187422</cx:pt>
          <cx:pt idx="24003">616917</cx:pt>
          <cx:pt idx="24004">63043</cx:pt>
          <cx:pt idx="24005">98676</cx:pt>
          <cx:pt idx="24006">531593</cx:pt>
          <cx:pt idx="24007">110775</cx:pt>
          <cx:pt idx="24008">145015</cx:pt>
          <cx:pt idx="24009">131261</cx:pt>
          <cx:pt idx="24010">243572</cx:pt>
          <cx:pt idx="24011">466723</cx:pt>
          <cx:pt idx="24012">368208</cx:pt>
          <cx:pt idx="24013">93286</cx:pt>
          <cx:pt idx="24014">100376</cx:pt>
          <cx:pt idx="24015">1091044</cx:pt>
          <cx:pt idx="24016">177747</cx:pt>
          <cx:pt idx="24017">130396</cx:pt>
          <cx:pt idx="24018">26466</cx:pt>
          <cx:pt idx="24019">697980</cx:pt>
          <cx:pt idx="24020">559260</cx:pt>
          <cx:pt idx="24021">169377</cx:pt>
          <cx:pt idx="24022">342062</cx:pt>
          <cx:pt idx="24023">218778</cx:pt>
          <cx:pt idx="24024">165401</cx:pt>
          <cx:pt idx="24025">436885</cx:pt>
          <cx:pt idx="24026">2067453</cx:pt>
          <cx:pt idx="24027">497131</cx:pt>
          <cx:pt idx="24028">149021</cx:pt>
          <cx:pt idx="24029">138973</cx:pt>
          <cx:pt idx="24030">11072</cx:pt>
          <cx:pt idx="24031">146004</cx:pt>
          <cx:pt idx="24032">111296</cx:pt>
          <cx:pt idx="24033">79757</cx:pt>
          <cx:pt idx="24034">457984</cx:pt>
          <cx:pt idx="24035">162745</cx:pt>
          <cx:pt idx="24036">720013</cx:pt>
          <cx:pt idx="24037">20266</cx:pt>
          <cx:pt idx="24038">80048</cx:pt>
          <cx:pt idx="24039">38524</cx:pt>
          <cx:pt idx="24040">339766</cx:pt>
          <cx:pt idx="24041">580743</cx:pt>
          <cx:pt idx="24042">61938</cx:pt>
          <cx:pt idx="24043">124832</cx:pt>
          <cx:pt idx="24044">112768</cx:pt>
          <cx:pt idx="24045">609441</cx:pt>
          <cx:pt idx="24046">134302</cx:pt>
          <cx:pt idx="24047">191948</cx:pt>
          <cx:pt idx="24048">483007</cx:pt>
          <cx:pt idx="24049">334089</cx:pt>
          <cx:pt idx="24050">1041019</cx:pt>
          <cx:pt idx="24051">1704030</cx:pt>
          <cx:pt idx="24052">194268</cx:pt>
          <cx:pt idx="24053">100895</cx:pt>
          <cx:pt idx="24054">154407</cx:pt>
          <cx:pt idx="24055">285480</cx:pt>
          <cx:pt idx="24056">446525</cx:pt>
          <cx:pt idx="24057">310951</cx:pt>
          <cx:pt idx="24058">2333124</cx:pt>
          <cx:pt idx="24059">333848</cx:pt>
          <cx:pt idx="24060">79002</cx:pt>
          <cx:pt idx="24061">265423</cx:pt>
          <cx:pt idx="24062">191066</cx:pt>
          <cx:pt idx="24063">139605</cx:pt>
          <cx:pt idx="24064">246823</cx:pt>
          <cx:pt idx="24065">537209</cx:pt>
          <cx:pt idx="24066">1271188</cx:pt>
          <cx:pt idx="24067">142983</cx:pt>
          <cx:pt idx="24068">468905</cx:pt>
          <cx:pt idx="24069">189727</cx:pt>
          <cx:pt idx="24070">70597</cx:pt>
          <cx:pt idx="24071">329591</cx:pt>
          <cx:pt idx="24072">281448</cx:pt>
          <cx:pt idx="24073">87004</cx:pt>
          <cx:pt idx="24074">230814</cx:pt>
          <cx:pt idx="24075">30784</cx:pt>
          <cx:pt idx="24076">100127</cx:pt>
          <cx:pt idx="24077">31884</cx:pt>
          <cx:pt idx="24078">1354960</cx:pt>
          <cx:pt idx="24079">293860</cx:pt>
          <cx:pt idx="24080">38413</cx:pt>
          <cx:pt idx="24081">380128</cx:pt>
          <cx:pt idx="24082">14547</cx:pt>
          <cx:pt idx="24083">227939</cx:pt>
          <cx:pt idx="24084">308394</cx:pt>
          <cx:pt idx="24085">32393</cx:pt>
          <cx:pt idx="24086">787141</cx:pt>
          <cx:pt idx="24087">20948</cx:pt>
          <cx:pt idx="24088">1342223</cx:pt>
          <cx:pt idx="24089">515247</cx:pt>
          <cx:pt idx="24090">68397</cx:pt>
          <cx:pt idx="24091">131100</cx:pt>
          <cx:pt idx="24092">125658</cx:pt>
          <cx:pt idx="24093">146658</cx:pt>
          <cx:pt idx="24094">336019</cx:pt>
          <cx:pt idx="24095">428187</cx:pt>
          <cx:pt idx="24096">542335</cx:pt>
          <cx:pt idx="24097">942201</cx:pt>
          <cx:pt idx="24098">758412</cx:pt>
          <cx:pt idx="24099">308434</cx:pt>
          <cx:pt idx="24100">141060</cx:pt>
          <cx:pt idx="24101">18585</cx:pt>
          <cx:pt idx="24102">90865</cx:pt>
          <cx:pt idx="24103">366854</cx:pt>
          <cx:pt idx="24104">81314</cx:pt>
          <cx:pt idx="24105">246894</cx:pt>
          <cx:pt idx="24106">99816</cx:pt>
          <cx:pt idx="24107">1517610</cx:pt>
          <cx:pt idx="24108">82303</cx:pt>
          <cx:pt idx="24109">533322</cx:pt>
          <cx:pt idx="24110">149349</cx:pt>
          <cx:pt idx="24111">85967</cx:pt>
          <cx:pt idx="24112">1509466</cx:pt>
          <cx:pt idx="24113">549087</cx:pt>
          <cx:pt idx="24114">268017</cx:pt>
          <cx:pt idx="24115">25104</cx:pt>
          <cx:pt idx="24116">216851</cx:pt>
          <cx:pt idx="24117">281097</cx:pt>
          <cx:pt idx="24118">261349</cx:pt>
          <cx:pt idx="24119">1850503</cx:pt>
          <cx:pt idx="24120">96316</cx:pt>
          <cx:pt idx="24121">41436</cx:pt>
          <cx:pt idx="24122">402420</cx:pt>
          <cx:pt idx="24123">60899</cx:pt>
          <cx:pt idx="24124">795130</cx:pt>
          <cx:pt idx="24125">511707</cx:pt>
          <cx:pt idx="24126">133146</cx:pt>
          <cx:pt idx="24127">258122</cx:pt>
          <cx:pt idx="24128">401587</cx:pt>
          <cx:pt idx="24129">30505</cx:pt>
          <cx:pt idx="24130">2179094</cx:pt>
          <cx:pt idx="24131">1463755</cx:pt>
          <cx:pt idx="24132">919365</cx:pt>
          <cx:pt idx="24133">147974</cx:pt>
          <cx:pt idx="24134">2292531</cx:pt>
          <cx:pt idx="24135">151105</cx:pt>
          <cx:pt idx="24136">99886</cx:pt>
          <cx:pt idx="24137">775749</cx:pt>
          <cx:pt idx="24138">1754685</cx:pt>
          <cx:pt idx="24139">692041</cx:pt>
          <cx:pt idx="24140">454373</cx:pt>
          <cx:pt idx="24141">199037</cx:pt>
          <cx:pt idx="24142">11636</cx:pt>
          <cx:pt idx="24143">123022</cx:pt>
          <cx:pt idx="24144">717932</cx:pt>
          <cx:pt idx="24145">58036</cx:pt>
          <cx:pt idx="24146">98983</cx:pt>
          <cx:pt idx="24147">59591</cx:pt>
          <cx:pt idx="24148">133780</cx:pt>
          <cx:pt idx="24149">447500</cx:pt>
          <cx:pt idx="24150">1073482</cx:pt>
          <cx:pt idx="24151">159401</cx:pt>
          <cx:pt idx="24152">722154</cx:pt>
          <cx:pt idx="24153">431993</cx:pt>
          <cx:pt idx="24154">140769</cx:pt>
          <cx:pt idx="24155">272169</cx:pt>
          <cx:pt idx="24156">545351</cx:pt>
          <cx:pt idx="24157">104987</cx:pt>
          <cx:pt idx="24158">199202</cx:pt>
          <cx:pt idx="24159">72016</cx:pt>
          <cx:pt idx="24160">394149</cx:pt>
          <cx:pt idx="24161">365852</cx:pt>
          <cx:pt idx="24162">63184</cx:pt>
          <cx:pt idx="24163">1535734</cx:pt>
          <cx:pt idx="24164">1238762</cx:pt>
          <cx:pt idx="24165">1509362</cx:pt>
          <cx:pt idx="24166">137398</cx:pt>
          <cx:pt idx="24167">573179</cx:pt>
          <cx:pt idx="24168">103731</cx:pt>
          <cx:pt idx="24169">352926</cx:pt>
          <cx:pt idx="24170">179303</cx:pt>
          <cx:pt idx="24171">402940</cx:pt>
          <cx:pt idx="24172">380928</cx:pt>
          <cx:pt idx="24173">557276</cx:pt>
          <cx:pt idx="24174">131759</cx:pt>
          <cx:pt idx="24175">44948</cx:pt>
          <cx:pt idx="24176">47503</cx:pt>
          <cx:pt idx="24177">259015</cx:pt>
          <cx:pt idx="24178">135374</cx:pt>
          <cx:pt idx="24179">1014454</cx:pt>
          <cx:pt idx="24180">459026</cx:pt>
          <cx:pt idx="24181">22788</cx:pt>
          <cx:pt idx="24182">69472</cx:pt>
          <cx:pt idx="24183">232578</cx:pt>
          <cx:pt idx="24184">464397</cx:pt>
          <cx:pt idx="24185">101580</cx:pt>
          <cx:pt idx="24186">323693</cx:pt>
          <cx:pt idx="24187">179909</cx:pt>
          <cx:pt idx="24188">97029</cx:pt>
          <cx:pt idx="24189">442125</cx:pt>
          <cx:pt idx="24190">177340</cx:pt>
          <cx:pt idx="24191">137976</cx:pt>
          <cx:pt idx="24192">1234259</cx:pt>
          <cx:pt idx="24193">258482</cx:pt>
          <cx:pt idx="24194">44761</cx:pt>
          <cx:pt idx="24195">675303</cx:pt>
          <cx:pt idx="24196">1476609</cx:pt>
          <cx:pt idx="24197">198667</cx:pt>
          <cx:pt idx="24198">715751</cx:pt>
          <cx:pt idx="24199">939146</cx:pt>
          <cx:pt idx="24200">1163789</cx:pt>
          <cx:pt idx="24201">39647</cx:pt>
          <cx:pt idx="24202">510139</cx:pt>
          <cx:pt idx="24203">60296</cx:pt>
          <cx:pt idx="24204">958939</cx:pt>
          <cx:pt idx="24205">134749</cx:pt>
          <cx:pt idx="24206">154558</cx:pt>
          <cx:pt idx="24207">63166</cx:pt>
          <cx:pt idx="24208">2684253</cx:pt>
          <cx:pt idx="24209">494765</cx:pt>
          <cx:pt idx="24210">65323</cx:pt>
          <cx:pt idx="24211">1330799</cx:pt>
          <cx:pt idx="24212">268049</cx:pt>
          <cx:pt idx="24213">136486</cx:pt>
          <cx:pt idx="24214">280752</cx:pt>
          <cx:pt idx="24215">2562245</cx:pt>
          <cx:pt idx="24216">781112</cx:pt>
          <cx:pt idx="24217">1400475</cx:pt>
          <cx:pt idx="24218">299281</cx:pt>
          <cx:pt idx="24219">136646</cx:pt>
          <cx:pt idx="24220">1636519</cx:pt>
          <cx:pt idx="24221">151650</cx:pt>
          <cx:pt idx="24222">92612</cx:pt>
          <cx:pt idx="24223">265858</cx:pt>
          <cx:pt idx="24224">1305003</cx:pt>
          <cx:pt idx="24225">569960</cx:pt>
          <cx:pt idx="24226">115194</cx:pt>
          <cx:pt idx="24227">694126</cx:pt>
          <cx:pt idx="24228">684660</cx:pt>
          <cx:pt idx="24229">188292</cx:pt>
          <cx:pt idx="24230">274183</cx:pt>
          <cx:pt idx="24231">111215</cx:pt>
          <cx:pt idx="24232">1499386</cx:pt>
          <cx:pt idx="24233">246071</cx:pt>
          <cx:pt idx="24234">141353</cx:pt>
          <cx:pt idx="24235">711672</cx:pt>
          <cx:pt idx="24236">722712</cx:pt>
          <cx:pt idx="24237">28147</cx:pt>
          <cx:pt idx="24238">56737</cx:pt>
          <cx:pt idx="24239">123558</cx:pt>
          <cx:pt idx="24240">52253</cx:pt>
          <cx:pt idx="24241">1009426</cx:pt>
          <cx:pt idx="24242">34756</cx:pt>
          <cx:pt idx="24243">159355</cx:pt>
          <cx:pt idx="24244">1332527</cx:pt>
          <cx:pt idx="24245">1968895</cx:pt>
          <cx:pt idx="24246">17697</cx:pt>
          <cx:pt idx="24247">33463</cx:pt>
          <cx:pt idx="24248">172590</cx:pt>
          <cx:pt idx="24249">483480</cx:pt>
          <cx:pt idx="24250">379571</cx:pt>
          <cx:pt idx="24251">163581</cx:pt>
          <cx:pt idx="24252">23631</cx:pt>
          <cx:pt idx="24253">169522</cx:pt>
          <cx:pt idx="24254">31582</cx:pt>
          <cx:pt idx="24255">82344</cx:pt>
          <cx:pt idx="24256">73430</cx:pt>
          <cx:pt idx="24257">87108</cx:pt>
          <cx:pt idx="24258">64424</cx:pt>
          <cx:pt idx="24259">1063703</cx:pt>
          <cx:pt idx="24260">88938</cx:pt>
          <cx:pt idx="24261">167933</cx:pt>
          <cx:pt idx="24262">98304</cx:pt>
          <cx:pt idx="24263">311414</cx:pt>
          <cx:pt idx="24264">298005</cx:pt>
          <cx:pt idx="24265">45262</cx:pt>
          <cx:pt idx="24266">679333</cx:pt>
          <cx:pt idx="24267">182012</cx:pt>
          <cx:pt idx="24268">221116</cx:pt>
          <cx:pt idx="24269">28923</cx:pt>
          <cx:pt idx="24270">192308</cx:pt>
          <cx:pt idx="24271">581779</cx:pt>
          <cx:pt idx="24272">453321</cx:pt>
          <cx:pt idx="24273">57203</cx:pt>
          <cx:pt idx="24274">47625</cx:pt>
          <cx:pt idx="24275">67144</cx:pt>
          <cx:pt idx="24276">799945</cx:pt>
          <cx:pt idx="24277">800895</cx:pt>
          <cx:pt idx="24278">113077</cx:pt>
          <cx:pt idx="24279">441434</cx:pt>
          <cx:pt idx="24280">265218</cx:pt>
          <cx:pt idx="24281">281718</cx:pt>
          <cx:pt idx="24282">80367</cx:pt>
          <cx:pt idx="24283">153622</cx:pt>
          <cx:pt idx="24284">250489</cx:pt>
          <cx:pt idx="24285">148298</cx:pt>
          <cx:pt idx="24286">275254</cx:pt>
          <cx:pt idx="24287">71826</cx:pt>
          <cx:pt idx="24288">188482</cx:pt>
          <cx:pt idx="24289">69919</cx:pt>
          <cx:pt idx="24290">457674</cx:pt>
          <cx:pt idx="24291">260898</cx:pt>
          <cx:pt idx="24292">37207</cx:pt>
          <cx:pt idx="24293">181163</cx:pt>
          <cx:pt idx="24294">232790</cx:pt>
          <cx:pt idx="24295">175027</cx:pt>
          <cx:pt idx="24296">67499</cx:pt>
          <cx:pt idx="24297">1578897</cx:pt>
          <cx:pt idx="24298">293889</cx:pt>
          <cx:pt idx="24299">217091</cx:pt>
          <cx:pt idx="24300">1394587</cx:pt>
          <cx:pt idx="24301">612609</cx:pt>
          <cx:pt idx="24302">494749</cx:pt>
          <cx:pt idx="24303">94251</cx:pt>
          <cx:pt idx="24304">457457</cx:pt>
          <cx:pt idx="24305">539874</cx:pt>
          <cx:pt idx="24306">119775</cx:pt>
          <cx:pt idx="24307">151915</cx:pt>
          <cx:pt idx="24308">601006</cx:pt>
          <cx:pt idx="24309">341238</cx:pt>
          <cx:pt idx="24310">76706</cx:pt>
          <cx:pt idx="24311">603255</cx:pt>
          <cx:pt idx="24312">984213</cx:pt>
          <cx:pt idx="24313">34447</cx:pt>
          <cx:pt idx="24314">69068</cx:pt>
          <cx:pt idx="24315">16810</cx:pt>
          <cx:pt idx="24316">265691</cx:pt>
          <cx:pt idx="24317">883554</cx:pt>
          <cx:pt idx="24318">806726</cx:pt>
          <cx:pt idx="24319">2288105</cx:pt>
          <cx:pt idx="24320">19843</cx:pt>
          <cx:pt idx="24321">255184</cx:pt>
          <cx:pt idx="24322">147026</cx:pt>
          <cx:pt idx="24323">151359</cx:pt>
          <cx:pt idx="24324">81393</cx:pt>
          <cx:pt idx="24325">179074</cx:pt>
          <cx:pt idx="24326">473584</cx:pt>
          <cx:pt idx="24327">148589</cx:pt>
          <cx:pt idx="24328">258038</cx:pt>
          <cx:pt idx="24329">155019</cx:pt>
          <cx:pt idx="24330">323080</cx:pt>
          <cx:pt idx="24331">198858</cx:pt>
          <cx:pt idx="24332">1248639</cx:pt>
          <cx:pt idx="24333">69841</cx:pt>
          <cx:pt idx="24334">115508</cx:pt>
          <cx:pt idx="24335">485458</cx:pt>
          <cx:pt idx="24336">103517</cx:pt>
          <cx:pt idx="24337">31676</cx:pt>
          <cx:pt idx="24338">31946</cx:pt>
          <cx:pt idx="24339">106322</cx:pt>
          <cx:pt idx="24340">103517</cx:pt>
          <cx:pt idx="24341">1237897</cx:pt>
          <cx:pt idx="24342">1838585</cx:pt>
          <cx:pt idx="24343">197223</cx:pt>
          <cx:pt idx="24344">1077263</cx:pt>
          <cx:pt idx="24345">100900</cx:pt>
          <cx:pt idx="24346">276981</cx:pt>
          <cx:pt idx="24347">138136</cx:pt>
          <cx:pt idx="24348">344573</cx:pt>
          <cx:pt idx="24349">41111</cx:pt>
          <cx:pt idx="24350">217801</cx:pt>
          <cx:pt idx="24351">586515</cx:pt>
          <cx:pt idx="24352">244061</cx:pt>
          <cx:pt idx="24353">63835</cx:pt>
          <cx:pt idx="24354">135018</cx:pt>
          <cx:pt idx="24355">735521</cx:pt>
          <cx:pt idx="24356">15167</cx:pt>
          <cx:pt idx="24357">631993</cx:pt>
          <cx:pt idx="24358">105818</cx:pt>
          <cx:pt idx="24359">99369</cx:pt>
          <cx:pt idx="24360">67748</cx:pt>
          <cx:pt idx="24361">77457</cx:pt>
          <cx:pt idx="24362">162015</cx:pt>
          <cx:pt idx="24363">74895</cx:pt>
          <cx:pt idx="24364">333780</cx:pt>
          <cx:pt idx="24365">261487</cx:pt>
          <cx:pt idx="24366">591918</cx:pt>
          <cx:pt idx="24367">560473</cx:pt>
          <cx:pt idx="24368">96444</cx:pt>
          <cx:pt idx="24369">186400</cx:pt>
          <cx:pt idx="24370">69189</cx:pt>
          <cx:pt idx="24371">1039026</cx:pt>
          <cx:pt idx="24372">74022</cx:pt>
          <cx:pt idx="24373">268714</cx:pt>
          <cx:pt idx="24374">45065</cx:pt>
          <cx:pt idx="24375">889085</cx:pt>
          <cx:pt idx="24376">65397</cx:pt>
          <cx:pt idx="24377">2825904</cx:pt>
          <cx:pt idx="24378">546293</cx:pt>
          <cx:pt idx="24379">56119</cx:pt>
          <cx:pt idx="24380">95947</cx:pt>
          <cx:pt idx="24381">419904</cx:pt>
          <cx:pt idx="24382">996845</cx:pt>
          <cx:pt idx="24383">137125</cx:pt>
          <cx:pt idx="24384">634497</cx:pt>
          <cx:pt idx="24385">349942</cx:pt>
          <cx:pt idx="24386">146794</cx:pt>
          <cx:pt idx="24387">158510</cx:pt>
          <cx:pt idx="24388">1394258</cx:pt>
          <cx:pt idx="24389">799911</cx:pt>
          <cx:pt idx="24390">1115433</cx:pt>
          <cx:pt idx="24391">587313</cx:pt>
          <cx:pt idx="24392">54518</cx:pt>
          <cx:pt idx="24393">621397</cx:pt>
          <cx:pt idx="24394">32077</cx:pt>
          <cx:pt idx="24395">41380</cx:pt>
          <cx:pt idx="24396">248917</cx:pt>
          <cx:pt idx="24397">439482</cx:pt>
          <cx:pt idx="24398">67320</cx:pt>
          <cx:pt idx="24399">526604</cx:pt>
          <cx:pt idx="24400">28232</cx:pt>
          <cx:pt idx="24401">182005</cx:pt>
          <cx:pt idx="24402">168959</cx:pt>
          <cx:pt idx="24403">176105</cx:pt>
          <cx:pt idx="24404">978481</cx:pt>
          <cx:pt idx="24405">88474</cx:pt>
          <cx:pt idx="24406">321030</cx:pt>
          <cx:pt idx="24407">737910</cx:pt>
          <cx:pt idx="24408">198000</cx:pt>
          <cx:pt idx="24409">342471</cx:pt>
          <cx:pt idx="24410">884486</cx:pt>
          <cx:pt idx="24411">476508</cx:pt>
          <cx:pt idx="24412">118609</cx:pt>
          <cx:pt idx="24413">549980</cx:pt>
          <cx:pt idx="24414">119008</cx:pt>
          <cx:pt idx="24415">331308</cx:pt>
          <cx:pt idx="24416">217434</cx:pt>
          <cx:pt idx="24417">361854</cx:pt>
          <cx:pt idx="24418">2326055</cx:pt>
          <cx:pt idx="24419">581631</cx:pt>
          <cx:pt idx="24420">170984</cx:pt>
          <cx:pt idx="24421">515838</cx:pt>
          <cx:pt idx="24422">35044</cx:pt>
          <cx:pt idx="24423">393837</cx:pt>
          <cx:pt idx="24424">329675</cx:pt>
          <cx:pt idx="24425">497481</cx:pt>
          <cx:pt idx="24426">403289</cx:pt>
          <cx:pt idx="24427">83688</cx:pt>
          <cx:pt idx="24428">196138</cx:pt>
          <cx:pt idx="24429">82861</cx:pt>
          <cx:pt idx="24430">52722</cx:pt>
          <cx:pt idx="24431">263759</cx:pt>
          <cx:pt idx="24432">79067</cx:pt>
          <cx:pt idx="24433">485687</cx:pt>
          <cx:pt idx="24434">409067</cx:pt>
          <cx:pt idx="24435">67557</cx:pt>
          <cx:pt idx="24436">152293</cx:pt>
          <cx:pt idx="24437">143848</cx:pt>
          <cx:pt idx="24438">404586</cx:pt>
          <cx:pt idx="24439">130945</cx:pt>
          <cx:pt idx="24440">134481</cx:pt>
          <cx:pt idx="24441">295296</cx:pt>
          <cx:pt idx="24442">120819</cx:pt>
          <cx:pt idx="24443">380240</cx:pt>
          <cx:pt idx="24444">485627</cx:pt>
          <cx:pt idx="24445">1100559</cx:pt>
          <cx:pt idx="24446">1460661</cx:pt>
          <cx:pt idx="24447">631315</cx:pt>
          <cx:pt idx="24448">55256</cx:pt>
          <cx:pt idx="24449">184424</cx:pt>
          <cx:pt idx="24450">323717</cx:pt>
          <cx:pt idx="24451">170478</cx:pt>
          <cx:pt idx="24452">36239</cx:pt>
          <cx:pt idx="24453">822821</cx:pt>
          <cx:pt idx="24454">162610</cx:pt>
          <cx:pt idx="24455">85540</cx:pt>
          <cx:pt idx="24456">94525</cx:pt>
          <cx:pt idx="24457">381306</cx:pt>
          <cx:pt idx="24458">2582562</cx:pt>
          <cx:pt idx="24459">461727</cx:pt>
          <cx:pt idx="24460">121905</cx:pt>
          <cx:pt idx="24461">188757</cx:pt>
          <cx:pt idx="24462">167253</cx:pt>
          <cx:pt idx="24463">1300449</cx:pt>
          <cx:pt idx="24464">390163</cx:pt>
          <cx:pt idx="24465">28062</cx:pt>
          <cx:pt idx="24466">39573</cx:pt>
          <cx:pt idx="24467">1391910</cx:pt>
          <cx:pt idx="24468">206906</cx:pt>
          <cx:pt idx="24469">157885</cx:pt>
          <cx:pt idx="24470">318879</cx:pt>
          <cx:pt idx="24471">1370918</cx:pt>
          <cx:pt idx="24472">184038</cx:pt>
          <cx:pt idx="24473">82341</cx:pt>
          <cx:pt idx="24474">9727</cx:pt>
          <cx:pt idx="24475">69139</cx:pt>
          <cx:pt idx="24476">111519</cx:pt>
          <cx:pt idx="24477">78032</cx:pt>
          <cx:pt idx="24478">1226007</cx:pt>
          <cx:pt idx="24479">152271</cx:pt>
          <cx:pt idx="24480">72614</cx:pt>
          <cx:pt idx="24481">49359</cx:pt>
          <cx:pt idx="24482">153429</cx:pt>
          <cx:pt idx="24483">20205</cx:pt>
          <cx:pt idx="24484">1472831</cx:pt>
          <cx:pt idx="24485">1872023</cx:pt>
          <cx:pt idx="24486">123180</cx:pt>
          <cx:pt idx="24487">14402</cx:pt>
          <cx:pt idx="24488">629345</cx:pt>
          <cx:pt idx="24489">1958876</cx:pt>
          <cx:pt idx="24490">1518385</cx:pt>
          <cx:pt idx="24491">56224</cx:pt>
          <cx:pt idx="24492">164907</cx:pt>
          <cx:pt idx="24493">287322</cx:pt>
          <cx:pt idx="24494">381579</cx:pt>
          <cx:pt idx="24495">2935220</cx:pt>
          <cx:pt idx="24496">177688</cx:pt>
          <cx:pt idx="24497">119088</cx:pt>
          <cx:pt idx="24498">101372</cx:pt>
          <cx:pt idx="24499">202052</cx:pt>
          <cx:pt idx="24500">930806</cx:pt>
          <cx:pt idx="24501">114524</cx:pt>
          <cx:pt idx="24502">643732</cx:pt>
          <cx:pt idx="24503">128178</cx:pt>
          <cx:pt idx="24504">621593</cx:pt>
          <cx:pt idx="24505">76043</cx:pt>
          <cx:pt idx="24506">2977644</cx:pt>
          <cx:pt idx="24507">199657</cx:pt>
          <cx:pt idx="24508">174147</cx:pt>
          <cx:pt idx="24509">179892</cx:pt>
          <cx:pt idx="24510">391565</cx:pt>
          <cx:pt idx="24511">51416</cx:pt>
          <cx:pt idx="24512">69632</cx:pt>
          <cx:pt idx="24513">806080</cx:pt>
          <cx:pt idx="24514">202676</cx:pt>
          <cx:pt idx="24515">190363</cx:pt>
          <cx:pt idx="24516">922385</cx:pt>
          <cx:pt idx="24517">507458</cx:pt>
          <cx:pt idx="24518">707198</cx:pt>
          <cx:pt idx="24519">500618</cx:pt>
          <cx:pt idx="24520">260106</cx:pt>
          <cx:pt idx="24521">65241</cx:pt>
          <cx:pt idx="24522">137296</cx:pt>
          <cx:pt idx="24523">71431</cx:pt>
          <cx:pt idx="24524">38868</cx:pt>
          <cx:pt idx="24525">171106</cx:pt>
          <cx:pt idx="24526">189961</cx:pt>
          <cx:pt idx="24527">117655</cx:pt>
          <cx:pt idx="24528">80948</cx:pt>
          <cx:pt idx="24529">134762</cx:pt>
          <cx:pt idx="24530">146081</cx:pt>
          <cx:pt idx="24531">24915</cx:pt>
          <cx:pt idx="24532">267857</cx:pt>
          <cx:pt idx="24533">54569</cx:pt>
          <cx:pt idx="24534">473010</cx:pt>
          <cx:pt idx="24535">185454</cx:pt>
          <cx:pt idx="24536">21641</cx:pt>
          <cx:pt idx="24537">494975</cx:pt>
          <cx:pt idx="24538">149107</cx:pt>
          <cx:pt idx="24539">139462</cx:pt>
          <cx:pt idx="24540">139312</cx:pt>
          <cx:pt idx="24541">152664</cx:pt>
          <cx:pt idx="24542">462283</cx:pt>
          <cx:pt idx="24543">93802</cx:pt>
          <cx:pt idx="24544">449828</cx:pt>
          <cx:pt idx="24545">82205</cx:pt>
          <cx:pt idx="24546">2995415</cx:pt>
          <cx:pt idx="24547">106589</cx:pt>
          <cx:pt idx="24548">620242</cx:pt>
          <cx:pt idx="24549">979089</cx:pt>
          <cx:pt idx="24550">1267164</cx:pt>
          <cx:pt idx="24551">1074158</cx:pt>
          <cx:pt idx="24552">1592229</cx:pt>
          <cx:pt idx="24553">31037</cx:pt>
          <cx:pt idx="24554">117030</cx:pt>
          <cx:pt idx="24555">56507</cx:pt>
          <cx:pt idx="24556">117782</cx:pt>
          <cx:pt idx="24557">16052</cx:pt>
          <cx:pt idx="24558">21306</cx:pt>
          <cx:pt idx="24559">199433</cx:pt>
          <cx:pt idx="24560">1244742</cx:pt>
          <cx:pt idx="24561">116621</cx:pt>
          <cx:pt idx="24562">84903</cx:pt>
          <cx:pt idx="24563">95780</cx:pt>
          <cx:pt idx="24564">139557</cx:pt>
          <cx:pt idx="24565">116867</cx:pt>
          <cx:pt idx="24566">1053116</cx:pt>
          <cx:pt idx="24567">218644</cx:pt>
          <cx:pt idx="24568">163782</cx:pt>
          <cx:pt idx="24569">29855</cx:pt>
          <cx:pt idx="24570">153948</cx:pt>
          <cx:pt idx="24571">103760</cx:pt>
          <cx:pt idx="24572">455055</cx:pt>
          <cx:pt idx="24573">1424457</cx:pt>
          <cx:pt idx="24574">79049</cx:pt>
          <cx:pt idx="24575">139246</cx:pt>
          <cx:pt idx="24576">491224</cx:pt>
          <cx:pt idx="24577">433183</cx:pt>
          <cx:pt idx="24578">197470</cx:pt>
          <cx:pt idx="24579">16012</cx:pt>
          <cx:pt idx="24580">553772</cx:pt>
          <cx:pt idx="24581">2895997</cx:pt>
          <cx:pt idx="24582">295047</cx:pt>
          <cx:pt idx="24583">408695</cx:pt>
          <cx:pt idx="24584">71869</cx:pt>
          <cx:pt idx="24585">10228</cx:pt>
          <cx:pt idx="24586">1270055</cx:pt>
          <cx:pt idx="24587">470459</cx:pt>
          <cx:pt idx="24588">182593</cx:pt>
          <cx:pt idx="24589">89607</cx:pt>
          <cx:pt idx="24590">42793</cx:pt>
          <cx:pt idx="24591">676250</cx:pt>
          <cx:pt idx="24592">116399</cx:pt>
          <cx:pt idx="24593">530494</cx:pt>
          <cx:pt idx="24594">168065</cx:pt>
          <cx:pt idx="24595">108135</cx:pt>
          <cx:pt idx="24596">176133</cx:pt>
          <cx:pt idx="24597">193305</cx:pt>
          <cx:pt idx="24598">108940</cx:pt>
          <cx:pt idx="24599">2192500</cx:pt>
          <cx:pt idx="24600">724531</cx:pt>
          <cx:pt idx="24601">69326</cx:pt>
          <cx:pt idx="24602">37250</cx:pt>
          <cx:pt idx="24603">136386</cx:pt>
          <cx:pt idx="24604">322422</cx:pt>
          <cx:pt idx="24605">846739</cx:pt>
          <cx:pt idx="24606">229532</cx:pt>
          <cx:pt idx="24607">160714</cx:pt>
          <cx:pt idx="24608">20081</cx:pt>
          <cx:pt idx="24609">1764805</cx:pt>
          <cx:pt idx="24610">91454</cx:pt>
          <cx:pt idx="24611">186529</cx:pt>
          <cx:pt idx="24612">163221</cx:pt>
          <cx:pt idx="24613">369020</cx:pt>
          <cx:pt idx="24614">98511</cx:pt>
          <cx:pt idx="24615">261596</cx:pt>
          <cx:pt idx="24616">108443</cx:pt>
          <cx:pt idx="24617">135715</cx:pt>
          <cx:pt idx="24618">114480</cx:pt>
          <cx:pt idx="24619">186869</cx:pt>
          <cx:pt idx="24620">107696</cx:pt>
          <cx:pt idx="24621">37599</cx:pt>
          <cx:pt idx="24622">171382</cx:pt>
          <cx:pt idx="24623">502381</cx:pt>
          <cx:pt idx="24624">224784</cx:pt>
          <cx:pt idx="24625">197755</cx:pt>
          <cx:pt idx="24626">696030</cx:pt>
          <cx:pt idx="24627">122071</cx:pt>
          <cx:pt idx="24628">744389</cx:pt>
          <cx:pt idx="24629">213277</cx:pt>
          <cx:pt idx="24630">35240</cx:pt>
          <cx:pt idx="24631">1444326</cx:pt>
          <cx:pt idx="24632">632069</cx:pt>
          <cx:pt idx="24633">179143</cx:pt>
          <cx:pt idx="24634">286005</cx:pt>
          <cx:pt idx="24635">12963</cx:pt>
          <cx:pt idx="24636">600524</cx:pt>
          <cx:pt idx="24637">69072</cx:pt>
          <cx:pt idx="24638">556945</cx:pt>
          <cx:pt idx="24639">580901</cx:pt>
          <cx:pt idx="24640">164210</cx:pt>
          <cx:pt idx="24641">130728</cx:pt>
          <cx:pt idx="24642">21197</cx:pt>
          <cx:pt idx="24643">276519</cx:pt>
          <cx:pt idx="24644">54482</cx:pt>
          <cx:pt idx="24645">445571</cx:pt>
          <cx:pt idx="24646">495068</cx:pt>
          <cx:pt idx="24647">197533</cx:pt>
          <cx:pt idx="24648">103293</cx:pt>
          <cx:pt idx="24649">14241</cx:pt>
          <cx:pt idx="24650">143726</cx:pt>
          <cx:pt idx="24651">247964</cx:pt>
          <cx:pt idx="24652">108327</cx:pt>
          <cx:pt idx="24653">122353</cx:pt>
          <cx:pt idx="24654">655308</cx:pt>
          <cx:pt idx="24655">93452</cx:pt>
          <cx:pt idx="24656">991997</cx:pt>
          <cx:pt idx="24657">147875</cx:pt>
          <cx:pt idx="24658">30097</cx:pt>
          <cx:pt idx="24659">270359</cx:pt>
          <cx:pt idx="24660">195043</cx:pt>
          <cx:pt idx="24661">132740</cx:pt>
          <cx:pt idx="24662">33630</cx:pt>
          <cx:pt idx="24663">208633</cx:pt>
          <cx:pt idx="24664">226862</cx:pt>
          <cx:pt idx="24665">23848</cx:pt>
          <cx:pt idx="24666">523087</cx:pt>
          <cx:pt idx="24667">1029150</cx:pt>
          <cx:pt idx="24668">1709347</cx:pt>
          <cx:pt idx="24669">768685</cx:pt>
          <cx:pt idx="24670">384844</cx:pt>
          <cx:pt idx="24671">665133</cx:pt>
          <cx:pt idx="24672">246022</cx:pt>
          <cx:pt idx="24673">324758</cx:pt>
          <cx:pt idx="24674">743181</cx:pt>
          <cx:pt idx="24675">301017</cx:pt>
          <cx:pt idx="24676">159120</cx:pt>
          <cx:pt idx="24677">102560</cx:pt>
          <cx:pt idx="24678">1324640</cx:pt>
          <cx:pt idx="24679">141263</cx:pt>
          <cx:pt idx="24680">297339</cx:pt>
          <cx:pt idx="24681">727749</cx:pt>
          <cx:pt idx="24682">494643</cx:pt>
          <cx:pt idx="24683">869082</cx:pt>
          <cx:pt idx="24684">195142</cx:pt>
          <cx:pt idx="24685">879611</cx:pt>
          <cx:pt idx="24686">142405</cx:pt>
          <cx:pt idx="24687">65272</cx:pt>
          <cx:pt idx="24688">127993</cx:pt>
          <cx:pt idx="24689">488020</cx:pt>
          <cx:pt idx="24690">191203</cx:pt>
          <cx:pt idx="24691">123473</cx:pt>
          <cx:pt idx="24692">116594</cx:pt>
          <cx:pt idx="24693">65252</cx:pt>
          <cx:pt idx="24694">167435</cx:pt>
          <cx:pt idx="24695">35095</cx:pt>
          <cx:pt idx="24696">70027</cx:pt>
          <cx:pt idx="24697">84785</cx:pt>
          <cx:pt idx="24698">369871</cx:pt>
          <cx:pt idx="24699">107237</cx:pt>
          <cx:pt idx="24700">771481</cx:pt>
          <cx:pt idx="24701">93605</cx:pt>
          <cx:pt idx="24702">176904</cx:pt>
          <cx:pt idx="24703">118543</cx:pt>
          <cx:pt idx="24704">2821238</cx:pt>
          <cx:pt idx="24705">56951</cx:pt>
          <cx:pt idx="24706">704306</cx:pt>
          <cx:pt idx="24707">452751</cx:pt>
          <cx:pt idx="24708">131777</cx:pt>
          <cx:pt idx="24709">861285</cx:pt>
          <cx:pt idx="24710">128437</cx:pt>
          <cx:pt idx="24711">82501</cx:pt>
          <cx:pt idx="24712">1130297</cx:pt>
          <cx:pt idx="24713">132687</cx:pt>
          <cx:pt idx="24714">20145</cx:pt>
          <cx:pt idx="24715">280347</cx:pt>
          <cx:pt idx="24716">160274</cx:pt>
          <cx:pt idx="24717">196128</cx:pt>
          <cx:pt idx="24718">14733</cx:pt>
          <cx:pt idx="24719">445465</cx:pt>
          <cx:pt idx="24720">122255</cx:pt>
          <cx:pt idx="24721">272155</cx:pt>
          <cx:pt idx="24722">468572</cx:pt>
          <cx:pt idx="24723">188542</cx:pt>
          <cx:pt idx="24724">648937</cx:pt>
          <cx:pt idx="24725">483596</cx:pt>
          <cx:pt idx="24726">406228</cx:pt>
          <cx:pt idx="24727">74876</cx:pt>
          <cx:pt idx="24728">125293</cx:pt>
          <cx:pt idx="24729">152114</cx:pt>
          <cx:pt idx="24730">161119</cx:pt>
          <cx:pt idx="24731">12345</cx:pt>
          <cx:pt idx="24732">999815</cx:pt>
          <cx:pt idx="24733">507812</cx:pt>
          <cx:pt idx="24734">78806</cx:pt>
          <cx:pt idx="24735">105001</cx:pt>
          <cx:pt idx="24736">541015</cx:pt>
          <cx:pt idx="24737">439779</cx:pt>
          <cx:pt idx="24738">178659</cx:pt>
          <cx:pt idx="24739">300120</cx:pt>
          <cx:pt idx="24740">646485</cx:pt>
          <cx:pt idx="24741">885345</cx:pt>
          <cx:pt idx="24742">820360</cx:pt>
          <cx:pt idx="24743">1269622</cx:pt>
          <cx:pt idx="24744">75203</cx:pt>
          <cx:pt idx="24745">139813</cx:pt>
          <cx:pt idx="24746">331859</cx:pt>
          <cx:pt idx="24747">497144</cx:pt>
          <cx:pt idx="24748">244379</cx:pt>
          <cx:pt idx="24749">723583</cx:pt>
          <cx:pt idx="24750">989008</cx:pt>
          <cx:pt idx="24751">2256728</cx:pt>
          <cx:pt idx="24752">193911</cx:pt>
          <cx:pt idx="24753">52708</cx:pt>
          <cx:pt idx="24754">440734</cx:pt>
          <cx:pt idx="24755">1978854</cx:pt>
          <cx:pt idx="24756">1726983</cx:pt>
          <cx:pt idx="24757">173593</cx:pt>
          <cx:pt idx="24758">121381</cx:pt>
          <cx:pt idx="24759">110298</cx:pt>
          <cx:pt idx="24760">142547</cx:pt>
          <cx:pt idx="24761">1234506</cx:pt>
          <cx:pt idx="24762">119324</cx:pt>
          <cx:pt idx="24763">9009</cx:pt>
          <cx:pt idx="24764">485141</cx:pt>
          <cx:pt idx="24765">83842</cx:pt>
          <cx:pt idx="24766">53187</cx:pt>
          <cx:pt idx="24767">69009</cx:pt>
          <cx:pt idx="24768">35638</cx:pt>
          <cx:pt idx="24769">418551</cx:pt>
          <cx:pt idx="24770">400573</cx:pt>
          <cx:pt idx="24771">189635</cx:pt>
          <cx:pt idx="24772">279304</cx:pt>
          <cx:pt idx="24773">61933</cx:pt>
          <cx:pt idx="24774">567205</cx:pt>
          <cx:pt idx="24775">48804</cx:pt>
          <cx:pt idx="24776">1063893</cx:pt>
          <cx:pt idx="24777">979723</cx:pt>
          <cx:pt idx="24778">41271</cx:pt>
          <cx:pt idx="24779">181475</cx:pt>
          <cx:pt idx="24780">934585</cx:pt>
          <cx:pt idx="24781">296999</cx:pt>
          <cx:pt idx="24782">60934</cx:pt>
          <cx:pt idx="24783">133577</cx:pt>
          <cx:pt idx="24784">90543</cx:pt>
          <cx:pt idx="24785">19672</cx:pt>
          <cx:pt idx="24786">106839</cx:pt>
          <cx:pt idx="24787">26118</cx:pt>
          <cx:pt idx="24788">463929</cx:pt>
          <cx:pt idx="24789">361159</cx:pt>
          <cx:pt idx="24790">190896</cx:pt>
          <cx:pt idx="24791">58168</cx:pt>
          <cx:pt idx="24792">53242</cx:pt>
          <cx:pt idx="24793">178160</cx:pt>
          <cx:pt idx="24794">846284</cx:pt>
          <cx:pt idx="24795">13332</cx:pt>
          <cx:pt idx="24796">480359</cx:pt>
          <cx:pt idx="24797">1438643</cx:pt>
          <cx:pt idx="24798">160150</cx:pt>
          <cx:pt idx="24799">107174</cx:pt>
          <cx:pt idx="24800">123538</cx:pt>
          <cx:pt idx="24801">103005</cx:pt>
          <cx:pt idx="24802">131611</cx:pt>
          <cx:pt idx="24803">28451</cx:pt>
          <cx:pt idx="24804">248128</cx:pt>
          <cx:pt idx="24805">374945</cx:pt>
          <cx:pt idx="24806">252419</cx:pt>
          <cx:pt idx="24807">2393934</cx:pt>
          <cx:pt idx="24808">67128</cx:pt>
          <cx:pt idx="24809">355567</cx:pt>
          <cx:pt idx="24810">37816</cx:pt>
          <cx:pt idx="24811">315526</cx:pt>
          <cx:pt idx="24812">172645</cx:pt>
          <cx:pt idx="24813">94913</cx:pt>
          <cx:pt idx="24814">72166</cx:pt>
          <cx:pt idx="24815">45070</cx:pt>
          <cx:pt idx="24816">212138</cx:pt>
          <cx:pt idx="24817">51229</cx:pt>
          <cx:pt idx="24818">2224731</cx:pt>
          <cx:pt idx="24819">100557</cx:pt>
          <cx:pt idx="24820">119800</cx:pt>
          <cx:pt idx="24821">98428</cx:pt>
          <cx:pt idx="24822">92308</cx:pt>
          <cx:pt idx="24823">1152476</cx:pt>
          <cx:pt idx="24824">1316309</cx:pt>
          <cx:pt idx="24825">68922</cx:pt>
          <cx:pt idx="24826">187348</cx:pt>
          <cx:pt idx="24827">199712</cx:pt>
          <cx:pt idx="24828">1088625</cx:pt>
          <cx:pt idx="24829">186328</cx:pt>
          <cx:pt idx="24830">416053</cx:pt>
          <cx:pt idx="24831">121960</cx:pt>
          <cx:pt idx="24832">322073</cx:pt>
          <cx:pt idx="24833">821015</cx:pt>
          <cx:pt idx="24834">64283</cx:pt>
          <cx:pt idx="24835">120009</cx:pt>
          <cx:pt idx="24836">177644</cx:pt>
          <cx:pt idx="24837">33623</cx:pt>
          <cx:pt idx="24838">113481</cx:pt>
          <cx:pt idx="24839">80603</cx:pt>
          <cx:pt idx="24840">340204</cx:pt>
          <cx:pt idx="24841">742828</cx:pt>
          <cx:pt idx="24842">313584</cx:pt>
          <cx:pt idx="24843">1689337</cx:pt>
          <cx:pt idx="24844">258546</cx:pt>
          <cx:pt idx="24845">58141</cx:pt>
          <cx:pt idx="24846">738017</cx:pt>
          <cx:pt idx="24847">330185</cx:pt>
          <cx:pt idx="24848">242969</cx:pt>
          <cx:pt idx="24849">1378032</cx:pt>
          <cx:pt idx="24850">377144</cx:pt>
          <cx:pt idx="24851">105551</cx:pt>
          <cx:pt idx="24852">265101</cx:pt>
          <cx:pt idx="24853">1259712</cx:pt>
          <cx:pt idx="24854">29961</cx:pt>
          <cx:pt idx="24855">73805</cx:pt>
          <cx:pt idx="24856">126839</cx:pt>
          <cx:pt idx="24857">158361</cx:pt>
          <cx:pt idx="24858">69972</cx:pt>
          <cx:pt idx="24859">13728</cx:pt>
          <cx:pt idx="24860">280544</cx:pt>
          <cx:pt idx="24861">2194933</cx:pt>
          <cx:pt idx="24862">88093</cx:pt>
          <cx:pt idx="24863">78886</cx:pt>
          <cx:pt idx="24864">289326</cx:pt>
          <cx:pt idx="24865">163847</cx:pt>
          <cx:pt idx="24866">910927</cx:pt>
          <cx:pt idx="24867">626109</cx:pt>
          <cx:pt idx="24868">1413991</cx:pt>
          <cx:pt idx="24869">1699499</cx:pt>
          <cx:pt idx="24870">47166</cx:pt>
          <cx:pt idx="24871">201829</cx:pt>
          <cx:pt idx="24872">170345</cx:pt>
          <cx:pt idx="24873">1124373</cx:pt>
          <cx:pt idx="24874">272013</cx:pt>
          <cx:pt idx="24875">204658</cx:pt>
          <cx:pt idx="24876">81716</cx:pt>
          <cx:pt idx="24877">14184</cx:pt>
          <cx:pt idx="24878">81741</cx:pt>
          <cx:pt idx="24879">807102</cx:pt>
          <cx:pt idx="24880">70000</cx:pt>
          <cx:pt idx="24881">104224</cx:pt>
          <cx:pt idx="24882">300224</cx:pt>
          <cx:pt idx="24883">91732</cx:pt>
          <cx:pt idx="24884">158097</cx:pt>
          <cx:pt idx="24885">319872</cx:pt>
          <cx:pt idx="24886">556511</cx:pt>
          <cx:pt idx="24887">386291</cx:pt>
          <cx:pt idx="24888">533367</cx:pt>
          <cx:pt idx="24889">424281</cx:pt>
          <cx:pt idx="24890">42227</cx:pt>
          <cx:pt idx="24891">98620</cx:pt>
          <cx:pt idx="24892">57559</cx:pt>
          <cx:pt idx="24893">188595</cx:pt>
          <cx:pt idx="24894">115962</cx:pt>
          <cx:pt idx="24895">166730</cx:pt>
          <cx:pt idx="24896">372598</cx:pt>
          <cx:pt idx="24897">535118</cx:pt>
          <cx:pt idx="24898">128746</cx:pt>
          <cx:pt idx="24899">500683</cx:pt>
          <cx:pt idx="24900">127982</cx:pt>
          <cx:pt idx="24901">677774</cx:pt>
          <cx:pt idx="24902">516127</cx:pt>
          <cx:pt idx="24903">311081</cx:pt>
          <cx:pt idx="24904">41124</cx:pt>
          <cx:pt idx="24905">715589</cx:pt>
          <cx:pt idx="24906">60975</cx:pt>
          <cx:pt idx="24907">8548</cx:pt>
          <cx:pt idx="24908">696253</cx:pt>
          <cx:pt idx="24909">2211376</cx:pt>
          <cx:pt idx="24910">62461</cx:pt>
          <cx:pt idx="24911">461620</cx:pt>
          <cx:pt idx="24912">723402</cx:pt>
          <cx:pt idx="24913">77491</cx:pt>
          <cx:pt idx="24914">102698</cx:pt>
          <cx:pt idx="24915">1807158</cx:pt>
          <cx:pt idx="24916">116884</cx:pt>
          <cx:pt idx="24917">85103</cx:pt>
          <cx:pt idx="24918">724474</cx:pt>
          <cx:pt idx="24919">81237</cx:pt>
          <cx:pt idx="24920">121604</cx:pt>
          <cx:pt idx="24921">128448</cx:pt>
          <cx:pt idx="24922">48823</cx:pt>
          <cx:pt idx="24923">1304762</cx:pt>
          <cx:pt idx="24924">95284</cx:pt>
          <cx:pt idx="24925">67865</cx:pt>
          <cx:pt idx="24926">1029889</cx:pt>
          <cx:pt idx="24927">170247</cx:pt>
          <cx:pt idx="24928">193823</cx:pt>
          <cx:pt idx="24929">237570</cx:pt>
          <cx:pt idx="24930">548692</cx:pt>
          <cx:pt idx="24931">1448479</cx:pt>
          <cx:pt idx="24932">567527</cx:pt>
          <cx:pt idx="24933">518792</cx:pt>
          <cx:pt idx="24934">577779</cx:pt>
          <cx:pt idx="24935">135632</cx:pt>
          <cx:pt idx="24936">85088</cx:pt>
          <cx:pt idx="24937">540523</cx:pt>
          <cx:pt idx="24938">168109</cx:pt>
          <cx:pt idx="24939">903336</cx:pt>
          <cx:pt idx="24940">73564</cx:pt>
          <cx:pt idx="24941">111451</cx:pt>
          <cx:pt idx="24942">348107</cx:pt>
          <cx:pt idx="24943">97622</cx:pt>
          <cx:pt idx="24944">171799</cx:pt>
          <cx:pt idx="24945">433894</cx:pt>
          <cx:pt idx="24946">505355</cx:pt>
          <cx:pt idx="24947">100032</cx:pt>
          <cx:pt idx="24948">687697</cx:pt>
          <cx:pt idx="24949">73567</cx:pt>
          <cx:pt idx="24950">79860</cx:pt>
          <cx:pt idx="24951">58342</cx:pt>
          <cx:pt idx="24952">52109</cx:pt>
          <cx:pt idx="24953">182438</cx:pt>
          <cx:pt idx="24954">1770683</cx:pt>
          <cx:pt idx="24955">587774</cx:pt>
          <cx:pt idx="24956">171407</cx:pt>
          <cx:pt idx="24957">278795</cx:pt>
          <cx:pt idx="24958">72548</cx:pt>
          <cx:pt idx="24959">336684</cx:pt>
          <cx:pt idx="24960">191849</cx:pt>
          <cx:pt idx="24961">150103</cx:pt>
          <cx:pt idx="24962">115999</cx:pt>
          <cx:pt idx="24963">205620</cx:pt>
          <cx:pt idx="24964">59305</cx:pt>
          <cx:pt idx="24965">2034314</cx:pt>
          <cx:pt idx="24966">814240</cx:pt>
          <cx:pt idx="24967">702037</cx:pt>
          <cx:pt idx="24968">42570</cx:pt>
          <cx:pt idx="24969">57084</cx:pt>
          <cx:pt idx="24970">246950</cx:pt>
          <cx:pt idx="24971">174083</cx:pt>
          <cx:pt idx="24972">87394</cx:pt>
          <cx:pt idx="24973">1972024</cx:pt>
          <cx:pt idx="24974">1154717</cx:pt>
          <cx:pt idx="24975">278497</cx:pt>
          <cx:pt idx="24976">33008</cx:pt>
          <cx:pt idx="24977">79230</cx:pt>
          <cx:pt idx="24978">195011</cx:pt>
          <cx:pt idx="24979">197002</cx:pt>
          <cx:pt idx="24980">1085201</cx:pt>
          <cx:pt idx="24981">399060</cx:pt>
          <cx:pt idx="24982">1511273</cx:pt>
          <cx:pt idx="24983">500319</cx:pt>
          <cx:pt idx="24984">120930</cx:pt>
          <cx:pt idx="24985">120505</cx:pt>
          <cx:pt idx="24986">173045</cx:pt>
          <cx:pt idx="24987">94403</cx:pt>
          <cx:pt idx="24988">1610886</cx:pt>
          <cx:pt idx="24989">464570</cx:pt>
          <cx:pt idx="24990">700530</cx:pt>
          <cx:pt idx="24991">182303</cx:pt>
          <cx:pt idx="24992">60899</cx:pt>
          <cx:pt idx="24993">37163</cx:pt>
          <cx:pt idx="24994">223274</cx:pt>
          <cx:pt idx="24995">335974</cx:pt>
          <cx:pt idx="24996">144648</cx:pt>
          <cx:pt idx="24997">373240</cx:pt>
          <cx:pt idx="24998">343493</cx:pt>
          <cx:pt idx="24999">8908</cx:pt>
          <cx:pt idx="25000">157583</cx:pt>
          <cx:pt idx="25001">1922615</cx:pt>
          <cx:pt idx="25002">734059</cx:pt>
          <cx:pt idx="25003">570682</cx:pt>
          <cx:pt idx="25004">621006</cx:pt>
          <cx:pt idx="25005">656147</cx:pt>
          <cx:pt idx="25006">184546</cx:pt>
          <cx:pt idx="25007">89099</cx:pt>
          <cx:pt idx="25008">2286096</cx:pt>
          <cx:pt idx="25009">326873</cx:pt>
          <cx:pt idx="25010">642125</cx:pt>
          <cx:pt idx="25011">366055</cx:pt>
          <cx:pt idx="25012">2968094</cx:pt>
          <cx:pt idx="25013">97159</cx:pt>
          <cx:pt idx="25014">81598</cx:pt>
          <cx:pt idx="25015">375169</cx:pt>
          <cx:pt idx="25016">88084</cx:pt>
          <cx:pt idx="25017">65601</cx:pt>
          <cx:pt idx="25018">108866</cx:pt>
          <cx:pt idx="25019">335560</cx:pt>
          <cx:pt idx="25020">472456</cx:pt>
          <cx:pt idx="25021">37589</cx:pt>
          <cx:pt idx="25022">2759034</cx:pt>
          <cx:pt idx="25023">1192835</cx:pt>
          <cx:pt idx="25024">286358</cx:pt>
          <cx:pt idx="25025">1166781</cx:pt>
          <cx:pt idx="25026">150105</cx:pt>
          <cx:pt idx="25027">63160</cx:pt>
          <cx:pt idx="25028">386533</cx:pt>
          <cx:pt idx="25029">642153</cx:pt>
          <cx:pt idx="25030">265818</cx:pt>
          <cx:pt idx="25031">49962</cx:pt>
          <cx:pt idx="25032">2188495</cx:pt>
          <cx:pt idx="25033">213676</cx:pt>
          <cx:pt idx="25034">1892577</cx:pt>
          <cx:pt idx="25035">93533</cx:pt>
          <cx:pt idx="25036">920526</cx:pt>
          <cx:pt idx="25037">23951</cx:pt>
          <cx:pt idx="25038">694898</cx:pt>
          <cx:pt idx="25039">236448</cx:pt>
          <cx:pt idx="25040">510598</cx:pt>
          <cx:pt idx="25041">255326</cx:pt>
          <cx:pt idx="25042">143340</cx:pt>
          <cx:pt idx="25043">84721</cx:pt>
          <cx:pt idx="25044">30448</cx:pt>
          <cx:pt idx="25045">1338768</cx:pt>
          <cx:pt idx="25046">902548</cx:pt>
          <cx:pt idx="25047">174519</cx:pt>
          <cx:pt idx="25048">57229</cx:pt>
          <cx:pt idx="25049">102342</cx:pt>
          <cx:pt idx="25050">52114</cx:pt>
          <cx:pt idx="25051">38868</cx:pt>
          <cx:pt idx="25052">2149442</cx:pt>
          <cx:pt idx="25053">115657</cx:pt>
          <cx:pt idx="25054">56151</cx:pt>
          <cx:pt idx="25055">74762</cx:pt>
          <cx:pt idx="25056">491424</cx:pt>
          <cx:pt idx="25057">779195</cx:pt>
          <cx:pt idx="25058">236245</cx:pt>
          <cx:pt idx="25059">78938</cx:pt>
          <cx:pt idx="25060">131521</cx:pt>
          <cx:pt idx="25061">960453</cx:pt>
          <cx:pt idx="25062">491581</cx:pt>
          <cx:pt idx="25063">177920</cx:pt>
          <cx:pt idx="25064">679209</cx:pt>
          <cx:pt idx="25065">244718</cx:pt>
          <cx:pt idx="25066">2150698</cx:pt>
          <cx:pt idx="25067">65413</cx:pt>
          <cx:pt idx="25068">721896</cx:pt>
          <cx:pt idx="25069">37667</cx:pt>
          <cx:pt idx="25070">368476</cx:pt>
          <cx:pt idx="25071">88954</cx:pt>
          <cx:pt idx="25072">246369</cx:pt>
          <cx:pt idx="25073">100324</cx:pt>
          <cx:pt idx="25074">1058153</cx:pt>
          <cx:pt idx="25075">274240</cx:pt>
          <cx:pt idx="25076">54424</cx:pt>
          <cx:pt idx="25077">221659</cx:pt>
          <cx:pt idx="25078">750656</cx:pt>
          <cx:pt idx="25079">81250</cx:pt>
          <cx:pt idx="25080">920082</cx:pt>
          <cx:pt idx="25081">258062</cx:pt>
          <cx:pt idx="25082">76936</cx:pt>
          <cx:pt idx="25083">1362320</cx:pt>
          <cx:pt idx="25084">72727</cx:pt>
          <cx:pt idx="25085">63380</cx:pt>
          <cx:pt idx="25086">222496</cx:pt>
          <cx:pt idx="25087">403901</cx:pt>
          <cx:pt idx="25088">98049</cx:pt>
          <cx:pt idx="25089">399895</cx:pt>
          <cx:pt idx="25090">153829</cx:pt>
          <cx:pt idx="25091">499595</cx:pt>
          <cx:pt idx="25092">82533</cx:pt>
          <cx:pt idx="25093">291978</cx:pt>
          <cx:pt idx="25094">302289</cx:pt>
          <cx:pt idx="25095">114220</cx:pt>
          <cx:pt idx="25096">350362</cx:pt>
          <cx:pt idx="25097">94735</cx:pt>
          <cx:pt idx="25098">275659</cx:pt>
          <cx:pt idx="25099">161249</cx:pt>
          <cx:pt idx="25100">341613</cx:pt>
          <cx:pt idx="25101">866737</cx:pt>
          <cx:pt idx="25102">922801</cx:pt>
          <cx:pt idx="25103">122026</cx:pt>
          <cx:pt idx="25104">194444</cx:pt>
          <cx:pt idx="25105">590583</cx:pt>
          <cx:pt idx="25106">37962</cx:pt>
          <cx:pt idx="25107">227751</cx:pt>
          <cx:pt idx="25108">1734029</cx:pt>
          <cx:pt idx="25109">505458</cx:pt>
          <cx:pt idx="25110">228998</cx:pt>
          <cx:pt idx="25111">53851</cx:pt>
          <cx:pt idx="25112">1336433</cx:pt>
          <cx:pt idx="25113">51992</cx:pt>
          <cx:pt idx="25114">1687276</cx:pt>
          <cx:pt idx="25115">234949</cx:pt>
          <cx:pt idx="25116">142680</cx:pt>
          <cx:pt idx="25117">427775</cx:pt>
          <cx:pt idx="25118">93100</cx:pt>
          <cx:pt idx="25119">318098</cx:pt>
          <cx:pt idx="25120">82531</cx:pt>
          <cx:pt idx="25121">655466</cx:pt>
          <cx:pt idx="25122">199182</cx:pt>
          <cx:pt idx="25123">882186</cx:pt>
          <cx:pt idx="25124">195577</cx:pt>
          <cx:pt idx="25125">1023724</cx:pt>
          <cx:pt idx="25126">1001004</cx:pt>
          <cx:pt idx="25127">238968</cx:pt>
          <cx:pt idx="25128">180568</cx:pt>
          <cx:pt idx="25129">2134589</cx:pt>
          <cx:pt idx="25130">166907</cx:pt>
          <cx:pt idx="25131">1569754</cx:pt>
          <cx:pt idx="25132">127161</cx:pt>
          <cx:pt idx="25133">231316</cx:pt>
          <cx:pt idx="25134">192418</cx:pt>
          <cx:pt idx="25135">419693</cx:pt>
          <cx:pt idx="25136">169944</cx:pt>
          <cx:pt idx="25137">118738</cx:pt>
          <cx:pt idx="25138">514600</cx:pt>
          <cx:pt idx="25139">221777</cx:pt>
          <cx:pt idx="25140">126802</cx:pt>
          <cx:pt idx="25141">61867</cx:pt>
          <cx:pt idx="25142">328754</cx:pt>
          <cx:pt idx="25143">160360</cx:pt>
          <cx:pt idx="25144">23298</cx:pt>
          <cx:pt idx="25145">205558</cx:pt>
          <cx:pt idx="25146">540859</cx:pt>
          <cx:pt idx="25147">9941</cx:pt>
          <cx:pt idx="25148">729750</cx:pt>
          <cx:pt idx="25149">795878</cx:pt>
          <cx:pt idx="25150">98715</cx:pt>
          <cx:pt idx="25151">159050</cx:pt>
          <cx:pt idx="25152">65398</cx:pt>
          <cx:pt idx="25153">301602</cx:pt>
          <cx:pt idx="25154">72131</cx:pt>
          <cx:pt idx="25155">786767</cx:pt>
          <cx:pt idx="25156">277461</cx:pt>
          <cx:pt idx="25157">363019</cx:pt>
          <cx:pt idx="25158">35590</cx:pt>
          <cx:pt idx="25159">618367</cx:pt>
          <cx:pt idx="25160">63982</cx:pt>
          <cx:pt idx="25161">478477</cx:pt>
          <cx:pt idx="25162">205448</cx:pt>
          <cx:pt idx="25163">117191</cx:pt>
          <cx:pt idx="25164">1948904</cx:pt>
          <cx:pt idx="25165">137847</cx:pt>
          <cx:pt idx="25166">1031665</cx:pt>
          <cx:pt idx="25167">137104</cx:pt>
          <cx:pt idx="25168">373467</cx:pt>
          <cx:pt idx="25169">63832</cx:pt>
          <cx:pt idx="25170">346944</cx:pt>
          <cx:pt idx="25171">35326</cx:pt>
          <cx:pt idx="25172">274324</cx:pt>
          <cx:pt idx="25173">226512</cx:pt>
          <cx:pt idx="25174">1362243</cx:pt>
          <cx:pt idx="25175">134616</cx:pt>
          <cx:pt idx="25176">126266</cx:pt>
          <cx:pt idx="25177">781100</cx:pt>
          <cx:pt idx="25178">117073</cx:pt>
          <cx:pt idx="25179">559433</cx:pt>
          <cx:pt idx="25180">91218</cx:pt>
          <cx:pt idx="25181">694872</cx:pt>
          <cx:pt idx="25182">100742</cx:pt>
          <cx:pt idx="25183">199090</cx:pt>
          <cx:pt idx="25184">436784</cx:pt>
          <cx:pt idx="25185">51497</cx:pt>
          <cx:pt idx="25186">182871</cx:pt>
          <cx:pt idx="25187">696137</cx:pt>
          <cx:pt idx="25188">49102</cx:pt>
          <cx:pt idx="25189">727012</cx:pt>
          <cx:pt idx="25190">332645</cx:pt>
          <cx:pt idx="25191">52905</cx:pt>
          <cx:pt idx="25192">464293</cx:pt>
          <cx:pt idx="25193">495951</cx:pt>
          <cx:pt idx="25194">158424</cx:pt>
          <cx:pt idx="25195">63163</cx:pt>
          <cx:pt idx="25196">566364</cx:pt>
          <cx:pt idx="25197">283417</cx:pt>
          <cx:pt idx="25198">1048161</cx:pt>
          <cx:pt idx="25199">64382</cx:pt>
          <cx:pt idx="25200">738085</cx:pt>
          <cx:pt idx="25201">85326</cx:pt>
          <cx:pt idx="25202">663857</cx:pt>
          <cx:pt idx="25203">147828</cx:pt>
          <cx:pt idx="25204">60688</cx:pt>
          <cx:pt idx="25205">9493</cx:pt>
          <cx:pt idx="25206">124441</cx:pt>
          <cx:pt idx="25207">213908</cx:pt>
          <cx:pt idx="25208">1831688</cx:pt>
          <cx:pt idx="25209">98958</cx:pt>
          <cx:pt idx="25210">69583</cx:pt>
          <cx:pt idx="25211">157143</cx:pt>
          <cx:pt idx="25212">60569</cx:pt>
          <cx:pt idx="25213">1708236</cx:pt>
          <cx:pt idx="25214">157911</cx:pt>
          <cx:pt idx="25215">79369</cx:pt>
          <cx:pt idx="25216">525284</cx:pt>
          <cx:pt idx="25217">1103475</cx:pt>
          <cx:pt idx="25218">101311</cx:pt>
          <cx:pt idx="25219">422195</cx:pt>
          <cx:pt idx="25220">299494</cx:pt>
          <cx:pt idx="25221">121886</cx:pt>
          <cx:pt idx="25222">212440</cx:pt>
          <cx:pt idx="25223">183815</cx:pt>
          <cx:pt idx="25224">64606</cx:pt>
          <cx:pt idx="25225">181441</cx:pt>
          <cx:pt idx="25226">1568848</cx:pt>
          <cx:pt idx="25227">311109</cx:pt>
          <cx:pt idx="25228">182735</cx:pt>
          <cx:pt idx="25229">100752</cx:pt>
          <cx:pt idx="25230">203537</cx:pt>
          <cx:pt idx="25231">536540</cx:pt>
          <cx:pt idx="25232">1026168</cx:pt>
          <cx:pt idx="25233">167997</cx:pt>
          <cx:pt idx="25234">101195</cx:pt>
          <cx:pt idx="25235">171437</cx:pt>
          <cx:pt idx="25236">97587</cx:pt>
          <cx:pt idx="25237">198970</cx:pt>
          <cx:pt idx="25238">331875</cx:pt>
          <cx:pt idx="25239">38407</cx:pt>
          <cx:pt idx="25240">193694</cx:pt>
          <cx:pt idx="25241">165116</cx:pt>
          <cx:pt idx="25242">94568</cx:pt>
          <cx:pt idx="25243">191109</cx:pt>
          <cx:pt idx="25244">474316</cx:pt>
          <cx:pt idx="25245">57241</cx:pt>
          <cx:pt idx="25246">23427</cx:pt>
          <cx:pt idx="25247">1322913</cx:pt>
          <cx:pt idx="25248">86447</cx:pt>
          <cx:pt idx="25249">126407</cx:pt>
          <cx:pt idx="25250">37025</cx:pt>
          <cx:pt idx="25251">178397</cx:pt>
          <cx:pt idx="25252">127711</cx:pt>
          <cx:pt idx="25253">174557</cx:pt>
          <cx:pt idx="25254">90794</cx:pt>
          <cx:pt idx="25255">227510</cx:pt>
          <cx:pt idx="25256">129780</cx:pt>
          <cx:pt idx="25257">589867</cx:pt>
          <cx:pt idx="25258">744301</cx:pt>
          <cx:pt idx="25259">162340</cx:pt>
          <cx:pt idx="25260">99831</cx:pt>
          <cx:pt idx="25261">2088259</cx:pt>
          <cx:pt idx="25262">458431</cx:pt>
          <cx:pt idx="25263">138630</cx:pt>
          <cx:pt idx="25264">647638</cx:pt>
          <cx:pt idx="25265">1264611</cx:pt>
          <cx:pt idx="25266">114742</cx:pt>
          <cx:pt idx="25267">417021</cx:pt>
          <cx:pt idx="25268">40849</cx:pt>
          <cx:pt idx="25269">369042</cx:pt>
          <cx:pt idx="25270">148360</cx:pt>
          <cx:pt idx="25271">139165</cx:pt>
          <cx:pt idx="25272">738737</cx:pt>
          <cx:pt idx="25273">154705</cx:pt>
          <cx:pt idx="25274">120519</cx:pt>
          <cx:pt idx="25275">47236</cx:pt>
          <cx:pt idx="25276">908566</cx:pt>
          <cx:pt idx="25277">1331815</cx:pt>
          <cx:pt idx="25278">1128263</cx:pt>
          <cx:pt idx="25279">434271</cx:pt>
          <cx:pt idx="25280">118351</cx:pt>
          <cx:pt idx="25281">771573</cx:pt>
          <cx:pt idx="25282">155315</cx:pt>
          <cx:pt idx="25283">392013</cx:pt>
          <cx:pt idx="25284">521840</cx:pt>
          <cx:pt idx="25285">154664</cx:pt>
          <cx:pt idx="25286">106608</cx:pt>
          <cx:pt idx="25287">998174</cx:pt>
          <cx:pt idx="25288">2666343</cx:pt>
          <cx:pt idx="25289">122265</cx:pt>
          <cx:pt idx="25290">923743</cx:pt>
          <cx:pt idx="25291">1084956</cx:pt>
          <cx:pt idx="25292">132278</cx:pt>
          <cx:pt idx="25293">152845</cx:pt>
          <cx:pt idx="25294">148565</cx:pt>
          <cx:pt idx="25295">122906</cx:pt>
          <cx:pt idx="25296">119687</cx:pt>
          <cx:pt idx="25297">86397</cx:pt>
          <cx:pt idx="25298">85501</cx:pt>
          <cx:pt idx="25299">436453</cx:pt>
          <cx:pt idx="25300">1924735</cx:pt>
          <cx:pt idx="25301">1813789</cx:pt>
          <cx:pt idx="25302">137803</cx:pt>
          <cx:pt idx="25303">578145</cx:pt>
          <cx:pt idx="25304">443136</cx:pt>
          <cx:pt idx="25305">86148</cx:pt>
          <cx:pt idx="25306">1048931</cx:pt>
          <cx:pt idx="25307">2384767</cx:pt>
          <cx:pt idx="25308">549838</cx:pt>
          <cx:pt idx="25309">16261</cx:pt>
          <cx:pt idx="25310">74393</cx:pt>
          <cx:pt idx="25311">417872</cx:pt>
          <cx:pt idx="25312">922333</cx:pt>
          <cx:pt idx="25313">52267</cx:pt>
          <cx:pt idx="25314">592904</cx:pt>
          <cx:pt idx="25315">762960</cx:pt>
          <cx:pt idx="25316">730014</cx:pt>
          <cx:pt idx="25317">180442</cx:pt>
          <cx:pt idx="25318">298123</cx:pt>
          <cx:pt idx="25319">113084</cx:pt>
          <cx:pt idx="25320">152732</cx:pt>
          <cx:pt idx="25321">69322</cx:pt>
          <cx:pt idx="25322">145360</cx:pt>
          <cx:pt idx="25323">102848</cx:pt>
          <cx:pt idx="25324">586868</cx:pt>
          <cx:pt idx="25325">2289674</cx:pt>
          <cx:pt idx="25326">105520</cx:pt>
          <cx:pt idx="25327">623624</cx:pt>
          <cx:pt idx="25328">287537</cx:pt>
          <cx:pt idx="25329">335130</cx:pt>
          <cx:pt idx="25330">16834</cx:pt>
          <cx:pt idx="25331">259203</cx:pt>
          <cx:pt idx="25332">69409</cx:pt>
          <cx:pt idx="25333">169189</cx:pt>
          <cx:pt idx="25334">859034</cx:pt>
          <cx:pt idx="25335">578440</cx:pt>
          <cx:pt idx="25336">64430</cx:pt>
          <cx:pt idx="25337">368532</cx:pt>
          <cx:pt idx="25338">222744</cx:pt>
          <cx:pt idx="25339">102868</cx:pt>
          <cx:pt idx="25340">62288</cx:pt>
          <cx:pt idx="25341">144653</cx:pt>
          <cx:pt idx="25342">703493</cx:pt>
          <cx:pt idx="25343">1535062</cx:pt>
          <cx:pt idx="25344">130757</cx:pt>
          <cx:pt idx="25345">1208937</cx:pt>
          <cx:pt idx="25346">95029</cx:pt>
          <cx:pt idx="25347">292993</cx:pt>
          <cx:pt idx="25348">296240</cx:pt>
          <cx:pt idx="25349">28941</cx:pt>
          <cx:pt idx="25350">61804</cx:pt>
          <cx:pt idx="25351">741600</cx:pt>
          <cx:pt idx="25352">119813</cx:pt>
          <cx:pt idx="25353">2431818</cx:pt>
          <cx:pt idx="25354">162602</cx:pt>
          <cx:pt idx="25355">148418</cx:pt>
          <cx:pt idx="25356">2786146</cx:pt>
          <cx:pt idx="25357">189966</cx:pt>
          <cx:pt idx="25358">516376</cx:pt>
          <cx:pt idx="25359">824571</cx:pt>
          <cx:pt idx="25360">753738</cx:pt>
          <cx:pt idx="25361">1558347</cx:pt>
          <cx:pt idx="25362">391909</cx:pt>
          <cx:pt idx="25363">16302</cx:pt>
          <cx:pt idx="25364">1952610</cx:pt>
          <cx:pt idx="25365">438831</cx:pt>
          <cx:pt idx="25366">299399</cx:pt>
          <cx:pt idx="25367">28735</cx:pt>
          <cx:pt idx="25368">36212</cx:pt>
          <cx:pt idx="25369">91393</cx:pt>
          <cx:pt idx="25370">745003</cx:pt>
          <cx:pt idx="25371">233067</cx:pt>
          <cx:pt idx="25372">40434</cx:pt>
          <cx:pt idx="25373">41165</cx:pt>
          <cx:pt idx="25374">607356</cx:pt>
          <cx:pt idx="25375">105194</cx:pt>
          <cx:pt idx="25376">1380959</cx:pt>
          <cx:pt idx="25377">352344</cx:pt>
          <cx:pt idx="25378">76058</cx:pt>
          <cx:pt idx="25379">804390</cx:pt>
          <cx:pt idx="25380">127914</cx:pt>
          <cx:pt idx="25381">1564581</cx:pt>
          <cx:pt idx="25382">296976</cx:pt>
          <cx:pt idx="25383">51160</cx:pt>
          <cx:pt idx="25384">116660</cx:pt>
          <cx:pt idx="25385">2589932</cx:pt>
          <cx:pt idx="25386">11263</cx:pt>
          <cx:pt idx="25387">441810</cx:pt>
          <cx:pt idx="25388">185636</cx:pt>
          <cx:pt idx="25389">1997564</cx:pt>
          <cx:pt idx="25390">445969</cx:pt>
          <cx:pt idx="25391">136600</cx:pt>
          <cx:pt idx="25392">464464</cx:pt>
          <cx:pt idx="25393">163308</cx:pt>
          <cx:pt idx="25394">75516</cx:pt>
          <cx:pt idx="25395">693648</cx:pt>
          <cx:pt idx="25396">445705</cx:pt>
          <cx:pt idx="25397">919970</cx:pt>
          <cx:pt idx="25398">857130</cx:pt>
          <cx:pt idx="25399">43093</cx:pt>
          <cx:pt idx="25400">531370</cx:pt>
          <cx:pt idx="25401">414359</cx:pt>
          <cx:pt idx="25402">479883</cx:pt>
          <cx:pt idx="25403">981682</cx:pt>
          <cx:pt idx="25404">22074</cx:pt>
          <cx:pt idx="25405">149519</cx:pt>
          <cx:pt idx="25406">91619</cx:pt>
          <cx:pt idx="25407">589316</cx:pt>
          <cx:pt idx="25408">108732</cx:pt>
          <cx:pt idx="25409">1818843</cx:pt>
          <cx:pt idx="25410">169355</cx:pt>
          <cx:pt idx="25411">290455</cx:pt>
          <cx:pt idx="25412">805790</cx:pt>
          <cx:pt idx="25413">108416</cx:pt>
          <cx:pt idx="25414">2886620</cx:pt>
          <cx:pt idx="25415">153198</cx:pt>
          <cx:pt idx="25416">232799</cx:pt>
          <cx:pt idx="25417">1101034</cx:pt>
          <cx:pt idx="25418">143989</cx:pt>
          <cx:pt idx="25419">42508</cx:pt>
          <cx:pt idx="25420">167160</cx:pt>
          <cx:pt idx="25421">345516</cx:pt>
          <cx:pt idx="25422">124905</cx:pt>
          <cx:pt idx="25423">42590</cx:pt>
          <cx:pt idx="25424">178711</cx:pt>
          <cx:pt idx="25425">436848</cx:pt>
          <cx:pt idx="25426">112259</cx:pt>
          <cx:pt idx="25427">186109</cx:pt>
          <cx:pt idx="25428">548589</cx:pt>
          <cx:pt idx="25429">184744</cx:pt>
          <cx:pt idx="25430">24902</cx:pt>
          <cx:pt idx="25431">114189</cx:pt>
          <cx:pt idx="25432">145024</cx:pt>
          <cx:pt idx="25433">169743</cx:pt>
          <cx:pt idx="25434">650144</cx:pt>
          <cx:pt idx="25435">68184</cx:pt>
          <cx:pt idx="25436">143375</cx:pt>
          <cx:pt idx="25437">149065</cx:pt>
          <cx:pt idx="25438">723196</cx:pt>
          <cx:pt idx="25439">480038</cx:pt>
          <cx:pt idx="25440">309951</cx:pt>
          <cx:pt idx="25441">17568</cx:pt>
          <cx:pt idx="25442">174003</cx:pt>
          <cx:pt idx="25443">141555</cx:pt>
          <cx:pt idx="25444">187031</cx:pt>
          <cx:pt idx="25445">14882</cx:pt>
          <cx:pt idx="25446">283769</cx:pt>
          <cx:pt idx="25447">16283</cx:pt>
          <cx:pt idx="25448">726134</cx:pt>
          <cx:pt idx="25449">61671</cx:pt>
          <cx:pt idx="25450">632267</cx:pt>
          <cx:pt idx="25451">199006</cx:pt>
          <cx:pt idx="25452">132929</cx:pt>
          <cx:pt idx="25453">78402</cx:pt>
          <cx:pt idx="25454">1136586</cx:pt>
          <cx:pt idx="25455">714961</cx:pt>
          <cx:pt idx="25456">284180</cx:pt>
          <cx:pt idx="25457">70347</cx:pt>
          <cx:pt idx="25458">262230</cx:pt>
          <cx:pt idx="25459">250311</cx:pt>
          <cx:pt idx="25460">148578</cx:pt>
          <cx:pt idx="25461">1333345</cx:pt>
          <cx:pt idx="25462">130277</cx:pt>
          <cx:pt idx="25463">534163</cx:pt>
          <cx:pt idx="25464">128600</cx:pt>
          <cx:pt idx="25465">147637</cx:pt>
          <cx:pt idx="25466">95959</cx:pt>
          <cx:pt idx="25467">84893</cx:pt>
          <cx:pt idx="25468">69551</cx:pt>
          <cx:pt idx="25469">11668</cx:pt>
          <cx:pt idx="25470">787842</cx:pt>
          <cx:pt idx="25471">28421</cx:pt>
          <cx:pt idx="25472">1295188</cx:pt>
          <cx:pt idx="25473">29632</cx:pt>
          <cx:pt idx="25474">126883</cx:pt>
          <cx:pt idx="25475">1504375</cx:pt>
          <cx:pt idx="25476">96071</cx:pt>
          <cx:pt idx="25477">459050</cx:pt>
          <cx:pt idx="25478">393517</cx:pt>
          <cx:pt idx="25479">239147</cx:pt>
          <cx:pt idx="25480">92785</cx:pt>
          <cx:pt idx="25481">24049</cx:pt>
          <cx:pt idx="25482">207129</cx:pt>
          <cx:pt idx="25483">106305</cx:pt>
          <cx:pt idx="25484">69224</cx:pt>
          <cx:pt idx="25485">589187</cx:pt>
          <cx:pt idx="25486">1465776</cx:pt>
          <cx:pt idx="25487">207792</cx:pt>
          <cx:pt idx="25488">43173</cx:pt>
          <cx:pt idx="25489">15893</cx:pt>
          <cx:pt idx="25490">174370</cx:pt>
          <cx:pt idx="25491">1285096</cx:pt>
          <cx:pt idx="25492">1279386</cx:pt>
          <cx:pt idx="25493">936599</cx:pt>
          <cx:pt idx="25494">186967</cx:pt>
          <cx:pt idx="25495">152046</cx:pt>
          <cx:pt idx="25496">113915</cx:pt>
          <cx:pt idx="25497">322922</cx:pt>
          <cx:pt idx="25498">118589</cx:pt>
          <cx:pt idx="25499">323146</cx:pt>
          <cx:pt idx="25500">745737</cx:pt>
          <cx:pt idx="25501">496420</cx:pt>
          <cx:pt idx="25502">1820965</cx:pt>
          <cx:pt idx="25503">81191</cx:pt>
          <cx:pt idx="25504">259593</cx:pt>
          <cx:pt idx="25505">298460</cx:pt>
          <cx:pt idx="25506">161071</cx:pt>
          <cx:pt idx="25507">193295</cx:pt>
          <cx:pt idx="25508">391582</cx:pt>
          <cx:pt idx="25509">92062</cx:pt>
          <cx:pt idx="25510">376593</cx:pt>
          <cx:pt idx="25511">542034</cx:pt>
          <cx:pt idx="25512">269114</cx:pt>
          <cx:pt idx="25513">95336</cx:pt>
          <cx:pt idx="25514">417825</cx:pt>
          <cx:pt idx="25515">718210</cx:pt>
          <cx:pt idx="25516">106852</cx:pt>
          <cx:pt idx="25517">363896</cx:pt>
          <cx:pt idx="25518">66310</cx:pt>
          <cx:pt idx="25519">26967</cx:pt>
          <cx:pt idx="25520">106822</cx:pt>
          <cx:pt idx="25521">54816</cx:pt>
          <cx:pt idx="25522">164822</cx:pt>
          <cx:pt idx="25523">448090</cx:pt>
          <cx:pt idx="25524">645167</cx:pt>
          <cx:pt idx="25525">12723</cx:pt>
          <cx:pt idx="25526">158629</cx:pt>
          <cx:pt idx="25527">181296</cx:pt>
          <cx:pt idx="25528">1345762</cx:pt>
          <cx:pt idx="25529">122530</cx:pt>
          <cx:pt idx="25530">71856</cx:pt>
          <cx:pt idx="25531">44603</cx:pt>
          <cx:pt idx="25532">267936</cx:pt>
          <cx:pt idx="25533">123128</cx:pt>
          <cx:pt idx="25534">764653</cx:pt>
          <cx:pt idx="25535">119444</cx:pt>
          <cx:pt idx="25536">598270</cx:pt>
          <cx:pt idx="25537">526933</cx:pt>
          <cx:pt idx="25538">755658</cx:pt>
          <cx:pt idx="25539">138675</cx:pt>
          <cx:pt idx="25540">154766</cx:pt>
          <cx:pt idx="25541">121627</cx:pt>
          <cx:pt idx="25542">304515</cx:pt>
          <cx:pt idx="25543">282514</cx:pt>
          <cx:pt idx="25544">37332</cx:pt>
          <cx:pt idx="25545">2673601</cx:pt>
          <cx:pt idx="25546">537799</cx:pt>
          <cx:pt idx="25547">2502441</cx:pt>
          <cx:pt idx="25548">177530</cx:pt>
          <cx:pt idx="25549">32249</cx:pt>
          <cx:pt idx="25550">637516</cx:pt>
          <cx:pt idx="25551">221074</cx:pt>
          <cx:pt idx="25552">235183</cx:pt>
          <cx:pt idx="25553">1018829</cx:pt>
          <cx:pt idx="25554">419936</cx:pt>
          <cx:pt idx="25555">565732</cx:pt>
          <cx:pt idx="25556">81972</cx:pt>
          <cx:pt idx="25557">99318</cx:pt>
          <cx:pt idx="25558">36978</cx:pt>
          <cx:pt idx="25559">471006</cx:pt>
          <cx:pt idx="25560">29365</cx:pt>
          <cx:pt idx="25561">134710</cx:pt>
          <cx:pt idx="25562">299478</cx:pt>
          <cx:pt idx="25563">637574</cx:pt>
          <cx:pt idx="25564">104293</cx:pt>
          <cx:pt idx="25565">2929688</cx:pt>
          <cx:pt idx="25566">679804</cx:pt>
          <cx:pt idx="25567">303434</cx:pt>
          <cx:pt idx="25568">310797</cx:pt>
          <cx:pt idx="25569">107908</cx:pt>
          <cx:pt idx="25570">128516</cx:pt>
          <cx:pt idx="25571">66735</cx:pt>
          <cx:pt idx="25572">162456</cx:pt>
          <cx:pt idx="25573">1077667</cx:pt>
          <cx:pt idx="25574">256339</cx:pt>
          <cx:pt idx="25575">601054</cx:pt>
          <cx:pt idx="25576">488530</cx:pt>
          <cx:pt idx="25577">54790</cx:pt>
          <cx:pt idx="25578">627773</cx:pt>
          <cx:pt idx="25579">106133</cx:pt>
          <cx:pt idx="25580">58683</cx:pt>
          <cx:pt idx="25581">99759</cx:pt>
          <cx:pt idx="25582">1018374</cx:pt>
          <cx:pt idx="25583">160848</cx:pt>
          <cx:pt idx="25584">152986</cx:pt>
          <cx:pt idx="25585">185127</cx:pt>
          <cx:pt idx="25586">771273</cx:pt>
          <cx:pt idx="25587">271969</cx:pt>
          <cx:pt idx="25588">226254</cx:pt>
          <cx:pt idx="25589">362973</cx:pt>
          <cx:pt idx="25590">238473</cx:pt>
          <cx:pt idx="25591">87129</cx:pt>
          <cx:pt idx="25592">280409</cx:pt>
          <cx:pt idx="25593">224019</cx:pt>
          <cx:pt idx="25594">1219909</cx:pt>
          <cx:pt idx="25595">336635</cx:pt>
          <cx:pt idx="25596">954447</cx:pt>
          <cx:pt idx="25597">142424</cx:pt>
          <cx:pt idx="25598">133821</cx:pt>
          <cx:pt idx="25599">63391</cx:pt>
          <cx:pt idx="25600">231288</cx:pt>
          <cx:pt idx="25601">76239</cx:pt>
          <cx:pt idx="25602">36809</cx:pt>
          <cx:pt idx="25603">20298</cx:pt>
          <cx:pt idx="25604">1154744</cx:pt>
          <cx:pt idx="25605">288362</cx:pt>
          <cx:pt idx="25606">516830</cx:pt>
          <cx:pt idx="25607">50299</cx:pt>
          <cx:pt idx="25608">9221</cx:pt>
          <cx:pt idx="25609">137215</cx:pt>
          <cx:pt idx="25610">365420</cx:pt>
          <cx:pt idx="25611">344858</cx:pt>
          <cx:pt idx="25612">534218</cx:pt>
          <cx:pt idx="25613">58943</cx:pt>
          <cx:pt idx="25614">187430</cx:pt>
          <cx:pt idx="25615">86433</cx:pt>
          <cx:pt idx="25616">58217</cx:pt>
          <cx:pt idx="25617">90925</cx:pt>
          <cx:pt idx="25618">1039621</cx:pt>
          <cx:pt idx="25619">162738</cx:pt>
          <cx:pt idx="25620">50119</cx:pt>
          <cx:pt idx="25621">52782</cx:pt>
          <cx:pt idx="25622">324162</cx:pt>
          <cx:pt idx="25623">1785843</cx:pt>
          <cx:pt idx="25624">151202</cx:pt>
          <cx:pt idx="25625">66431</cx:pt>
          <cx:pt idx="25626">726904</cx:pt>
          <cx:pt idx="25627">495009</cx:pt>
          <cx:pt idx="25628">91213</cx:pt>
          <cx:pt idx="25629">86569</cx:pt>
          <cx:pt idx="25630">121248</cx:pt>
          <cx:pt idx="25631">587997</cx:pt>
          <cx:pt idx="25632">156035</cx:pt>
          <cx:pt idx="25633">593827</cx:pt>
          <cx:pt idx="25634">163741</cx:pt>
          <cx:pt idx="25635">1044592</cx:pt>
          <cx:pt idx="25636">357793</cx:pt>
          <cx:pt idx="25637">231478</cx:pt>
          <cx:pt idx="25638">449843</cx:pt>
          <cx:pt idx="25639">54861</cx:pt>
          <cx:pt idx="25640">151647</cx:pt>
          <cx:pt idx="25641">383784</cx:pt>
          <cx:pt idx="25642">238561</cx:pt>
          <cx:pt idx="25643">289486</cx:pt>
          <cx:pt idx="25644">156895</cx:pt>
          <cx:pt idx="25645">1001123</cx:pt>
          <cx:pt idx="25646">379946</cx:pt>
          <cx:pt idx="25647">988150</cx:pt>
          <cx:pt idx="25648">2879259</cx:pt>
          <cx:pt idx="25649">1084853</cx:pt>
          <cx:pt idx="25650">139437</cx:pt>
          <cx:pt idx="25651">51044</cx:pt>
          <cx:pt idx="25652">1343082</cx:pt>
          <cx:pt idx="25653">139536</cx:pt>
          <cx:pt idx="25654">60032</cx:pt>
          <cx:pt idx="25655">90096</cx:pt>
          <cx:pt idx="25656">795258</cx:pt>
          <cx:pt idx="25657">134523</cx:pt>
          <cx:pt idx="25658">11984</cx:pt>
          <cx:pt idx="25659">673692</cx:pt>
          <cx:pt idx="25660">633888</cx:pt>
          <cx:pt idx="25661">469678</cx:pt>
          <cx:pt idx="25662">148079</cx:pt>
          <cx:pt idx="25663">776382</cx:pt>
          <cx:pt idx="25664">68441</cx:pt>
          <cx:pt idx="25665">731577</cx:pt>
          <cx:pt idx="25666">101145</cx:pt>
          <cx:pt idx="25667">537981</cx:pt>
          <cx:pt idx="25668">349655</cx:pt>
          <cx:pt idx="25669">1746444</cx:pt>
          <cx:pt idx="25670">447344</cx:pt>
          <cx:pt idx="25671">178064</cx:pt>
          <cx:pt idx="25672">1677496</cx:pt>
          <cx:pt idx="25673">160817</cx:pt>
          <cx:pt idx="25674">171476</cx:pt>
          <cx:pt idx="25675">325287</cx:pt>
          <cx:pt idx="25676">35259</cx:pt>
          <cx:pt idx="25677">77402</cx:pt>
          <cx:pt idx="25678">73820</cx:pt>
          <cx:pt idx="25679">410682</cx:pt>
          <cx:pt idx="25680">111984</cx:pt>
          <cx:pt idx="25681">180880</cx:pt>
          <cx:pt idx="25682">76964</cx:pt>
          <cx:pt idx="25683">135131</cx:pt>
          <cx:pt idx="25684">65216</cx:pt>
          <cx:pt idx="25685">729367</cx:pt>
          <cx:pt idx="25686">100940</cx:pt>
          <cx:pt idx="25687">459855</cx:pt>
          <cx:pt idx="25688">37014</cx:pt>
          <cx:pt idx="25689">1268404</cx:pt>
          <cx:pt idx="25690">105067</cx:pt>
          <cx:pt idx="25691">295087</cx:pt>
          <cx:pt idx="25692">101745</cx:pt>
          <cx:pt idx="25693">695942</cx:pt>
          <cx:pt idx="25694">278263</cx:pt>
          <cx:pt idx="25695">188707</cx:pt>
          <cx:pt idx="25696">115814</cx:pt>
          <cx:pt idx="25697">1232344</cx:pt>
          <cx:pt idx="25698">49327</cx:pt>
          <cx:pt idx="25699">1922620</cx:pt>
          <cx:pt idx="25700">52924</cx:pt>
          <cx:pt idx="25701">261826</cx:pt>
          <cx:pt idx="25702">141448</cx:pt>
          <cx:pt idx="25703">150330</cx:pt>
          <cx:pt idx="25704">65928</cx:pt>
          <cx:pt idx="25705">285317</cx:pt>
          <cx:pt idx="25706">1679122</cx:pt>
          <cx:pt idx="25707">126883</cx:pt>
          <cx:pt idx="25708">222369</cx:pt>
          <cx:pt idx="25709">193207</cx:pt>
          <cx:pt idx="25710">184763</cx:pt>
          <cx:pt idx="25711">32361</cx:pt>
          <cx:pt idx="25712">55852</cx:pt>
          <cx:pt idx="25713">142921</cx:pt>
          <cx:pt idx="25714">54786</cx:pt>
          <cx:pt idx="25715">153525</cx:pt>
          <cx:pt idx="25716">427914</cx:pt>
          <cx:pt idx="25717">144448</cx:pt>
          <cx:pt idx="25718">13077</cx:pt>
          <cx:pt idx="25719">676502</cx:pt>
          <cx:pt idx="25720">40799</cx:pt>
          <cx:pt idx="25721">222673</cx:pt>
          <cx:pt idx="25722">149561</cx:pt>
          <cx:pt idx="25723">35074</cx:pt>
          <cx:pt idx="25724">1550734</cx:pt>
          <cx:pt idx="25725">362936</cx:pt>
          <cx:pt idx="25726">270370</cx:pt>
          <cx:pt idx="25727">37467</cx:pt>
          <cx:pt idx="25728">144530</cx:pt>
          <cx:pt idx="25729">233861</cx:pt>
          <cx:pt idx="25730">269461</cx:pt>
          <cx:pt idx="25731">1270495</cx:pt>
          <cx:pt idx="25732">35327</cx:pt>
          <cx:pt idx="25733">567366</cx:pt>
          <cx:pt idx="25734">27188</cx:pt>
          <cx:pt idx="25735">37200</cx:pt>
          <cx:pt idx="25736">36697</cx:pt>
          <cx:pt idx="25737">2141661</cx:pt>
          <cx:pt idx="25738">1733704</cx:pt>
          <cx:pt idx="25739">188171</cx:pt>
          <cx:pt idx="25740">10091</cx:pt>
          <cx:pt idx="25741">78177</cx:pt>
          <cx:pt idx="25742">58684</cx:pt>
          <cx:pt idx="25743">716859</cx:pt>
          <cx:pt idx="25744">191399</cx:pt>
          <cx:pt idx="25745">40232</cx:pt>
          <cx:pt idx="25746">18876</cx:pt>
          <cx:pt idx="25747">64692</cx:pt>
          <cx:pt idx="25748">307481</cx:pt>
          <cx:pt idx="25749">454744</cx:pt>
          <cx:pt idx="25750">113629</cx:pt>
          <cx:pt idx="25751">370895</cx:pt>
          <cx:pt idx="25752">140960</cx:pt>
          <cx:pt idx="25753">53405</cx:pt>
          <cx:pt idx="25754">62253</cx:pt>
          <cx:pt idx="25755">179553</cx:pt>
          <cx:pt idx="25756">439124</cx:pt>
          <cx:pt idx="25757">94760</cx:pt>
          <cx:pt idx="25758">220715</cx:pt>
          <cx:pt idx="25759">1272991</cx:pt>
          <cx:pt idx="25760">601361</cx:pt>
          <cx:pt idx="25761">338678</cx:pt>
          <cx:pt idx="25762">349434</cx:pt>
          <cx:pt idx="25763">178643</cx:pt>
          <cx:pt idx="25764">42725</cx:pt>
          <cx:pt idx="25765">14975</cx:pt>
          <cx:pt idx="25766">244254</cx:pt>
          <cx:pt idx="25767">584163</cx:pt>
          <cx:pt idx="25768">132667</cx:pt>
          <cx:pt idx="25769">11206</cx:pt>
          <cx:pt idx="25770">107617</cx:pt>
          <cx:pt idx="25771">112147</cx:pt>
          <cx:pt idx="25772">39920</cx:pt>
          <cx:pt idx="25773">446479</cx:pt>
          <cx:pt idx="25774">1023535</cx:pt>
          <cx:pt idx="25775">606580</cx:pt>
          <cx:pt idx="25776">16817</cx:pt>
          <cx:pt idx="25777">847164</cx:pt>
          <cx:pt idx="25778">2824126</cx:pt>
          <cx:pt idx="25779">74508</cx:pt>
          <cx:pt idx="25780">473649</cx:pt>
          <cx:pt idx="25781">85876</cx:pt>
          <cx:pt idx="25782">728232</cx:pt>
          <cx:pt idx="25783">21572</cx:pt>
          <cx:pt idx="25784">356646</cx:pt>
          <cx:pt idx="25785">102921</cx:pt>
          <cx:pt idx="25786">108944</cx:pt>
          <cx:pt idx="25787">118347</cx:pt>
          <cx:pt idx="25788">150292</cx:pt>
          <cx:pt idx="25789">77453</cx:pt>
          <cx:pt idx="25790">1436339</cx:pt>
          <cx:pt idx="25791">252633</cx:pt>
          <cx:pt idx="25792">386866</cx:pt>
          <cx:pt idx="25793">86581</cx:pt>
          <cx:pt idx="25794">589518</cx:pt>
          <cx:pt idx="25795">32682</cx:pt>
          <cx:pt idx="25796">190432</cx:pt>
          <cx:pt idx="25797">124759</cx:pt>
          <cx:pt idx="25798">38632</cx:pt>
          <cx:pt idx="25799">41081</cx:pt>
          <cx:pt idx="25800">79908</cx:pt>
          <cx:pt idx="25801">621129</cx:pt>
          <cx:pt idx="25802">552814</cx:pt>
          <cx:pt idx="25803">370003</cx:pt>
          <cx:pt idx="25804">963480</cx:pt>
          <cx:pt idx="25805">484025</cx:pt>
          <cx:pt idx="25806">39695</cx:pt>
          <cx:pt idx="25807">152829</cx:pt>
          <cx:pt idx="25808">705003</cx:pt>
          <cx:pt idx="25809">134494</cx:pt>
          <cx:pt idx="25810">944326</cx:pt>
          <cx:pt idx="25811">250474</cx:pt>
          <cx:pt idx="25812">104244</cx:pt>
          <cx:pt idx="25813">496987</cx:pt>
          <cx:pt idx="25814">883553</cx:pt>
          <cx:pt idx="25815">772715</cx:pt>
          <cx:pt idx="25816">33090</cx:pt>
          <cx:pt idx="25817">140521</cx:pt>
          <cx:pt idx="25818">26063</cx:pt>
          <cx:pt idx="25819">103133</cx:pt>
          <cx:pt idx="25820">167001</cx:pt>
          <cx:pt idx="25821">123676</cx:pt>
          <cx:pt idx="25822">1448792</cx:pt>
          <cx:pt idx="25823">738272</cx:pt>
          <cx:pt idx="25824">392519</cx:pt>
          <cx:pt idx="25825">116617</cx:pt>
          <cx:pt idx="25826">314752</cx:pt>
          <cx:pt idx="25827">483616</cx:pt>
          <cx:pt idx="25828">934241</cx:pt>
          <cx:pt idx="25829">141562</cx:pt>
          <cx:pt idx="25830">53425</cx:pt>
          <cx:pt idx="25831">186620</cx:pt>
          <cx:pt idx="25832">530926</cx:pt>
          <cx:pt idx="25833">38771</cx:pt>
          <cx:pt idx="25834">107704</cx:pt>
          <cx:pt idx="25835">141713</cx:pt>
          <cx:pt idx="25836">2856945</cx:pt>
          <cx:pt idx="25837">193412</cx:pt>
          <cx:pt idx="25838">114712</cx:pt>
          <cx:pt idx="25839">1494285</cx:pt>
          <cx:pt idx="25840">42915</cx:pt>
          <cx:pt idx="25841">271728</cx:pt>
          <cx:pt idx="25842">109462</cx:pt>
          <cx:pt idx="25843">31136</cx:pt>
          <cx:pt idx="25844">991232</cx:pt>
          <cx:pt idx="25845">512507</cx:pt>
          <cx:pt idx="25846">1170951</cx:pt>
          <cx:pt idx="25847">19806</cx:pt>
          <cx:pt idx="25848">152781</cx:pt>
          <cx:pt idx="25849">988552</cx:pt>
          <cx:pt idx="25850">1265467</cx:pt>
          <cx:pt idx="25851">170498</cx:pt>
          <cx:pt idx="25852">121335</cx:pt>
          <cx:pt idx="25853">40618</cx:pt>
          <cx:pt idx="25854">220699</cx:pt>
          <cx:pt idx="25855">47197</cx:pt>
          <cx:pt idx="25856">12005</cx:pt>
          <cx:pt idx="25857">209416</cx:pt>
          <cx:pt idx="25858">124084</cx:pt>
          <cx:pt idx="25859">512327</cx:pt>
          <cx:pt idx="25860">1335437</cx:pt>
          <cx:pt idx="25861">199820</cx:pt>
          <cx:pt idx="25862">94981</cx:pt>
          <cx:pt idx="25863">413457</cx:pt>
          <cx:pt idx="25864">182221</cx:pt>
          <cx:pt idx="25865">95939</cx:pt>
          <cx:pt idx="25866">187618</cx:pt>
          <cx:pt idx="25867">710900</cx:pt>
          <cx:pt idx="25868">193575</cx:pt>
          <cx:pt idx="25869">153215</cx:pt>
          <cx:pt idx="25870">1315432</cx:pt>
          <cx:pt idx="25871">87688</cx:pt>
          <cx:pt idx="25872">238665</cx:pt>
          <cx:pt idx="25873">1398322</cx:pt>
          <cx:pt idx="25874">296985</cx:pt>
          <cx:pt idx="25875">2213190</cx:pt>
          <cx:pt idx="25876">698146</cx:pt>
          <cx:pt idx="25877">1186195</cx:pt>
          <cx:pt idx="25878">66511</cx:pt>
          <cx:pt idx="25879">134393</cx:pt>
          <cx:pt idx="25880">58764</cx:pt>
          <cx:pt idx="25881">413570</cx:pt>
          <cx:pt idx="25882">424369</cx:pt>
          <cx:pt idx="25883">209501</cx:pt>
          <cx:pt idx="25884">15633</cx:pt>
          <cx:pt idx="25885">144340</cx:pt>
          <cx:pt idx="25886">42324</cx:pt>
          <cx:pt idx="25887">320509</cx:pt>
          <cx:pt idx="25888">38149</cx:pt>
          <cx:pt idx="25889">195686</cx:pt>
          <cx:pt idx="25890">28455</cx:pt>
          <cx:pt idx="25891">170913</cx:pt>
          <cx:pt idx="25892">434425</cx:pt>
          <cx:pt idx="25893">83498</cx:pt>
          <cx:pt idx="25894">106556</cx:pt>
          <cx:pt idx="25895">40391</cx:pt>
          <cx:pt idx="25896">376668</cx:pt>
          <cx:pt idx="25897">396377</cx:pt>
          <cx:pt idx="25898">330347</cx:pt>
          <cx:pt idx="25899">128234</cx:pt>
          <cx:pt idx="25900">1049594</cx:pt>
          <cx:pt idx="25901">84128</cx:pt>
          <cx:pt idx="25902">96874</cx:pt>
          <cx:pt idx="25903">127626</cx:pt>
          <cx:pt idx="25904">236787</cx:pt>
          <cx:pt idx="25905">587765</cx:pt>
          <cx:pt idx="25906">111517</cx:pt>
          <cx:pt idx="25907">271729</cx:pt>
          <cx:pt idx="25908">36746</cx:pt>
          <cx:pt idx="25909">267040</cx:pt>
          <cx:pt idx="25910">349327</cx:pt>
          <cx:pt idx="25911">428167</cx:pt>
          <cx:pt idx="25912">146616</cx:pt>
          <cx:pt idx="25913">107203</cx:pt>
          <cx:pt idx="25914">238981</cx:pt>
          <cx:pt idx="25915">36879</cx:pt>
          <cx:pt idx="25916">247771</cx:pt>
          <cx:pt idx="25917">606467</cx:pt>
          <cx:pt idx="25918">1681397</cx:pt>
          <cx:pt idx="25919">87910</cx:pt>
          <cx:pt idx="25920">367401</cx:pt>
          <cx:pt idx="25921">233372</cx:pt>
          <cx:pt idx="25922">1496427</cx:pt>
          <cx:pt idx="25923">191474</cx:pt>
          <cx:pt idx="25924">159902</cx:pt>
          <cx:pt idx="25925">71325</cx:pt>
          <cx:pt idx="25926">199773</cx:pt>
          <cx:pt idx="25927">268795</cx:pt>
          <cx:pt idx="25928">103294</cx:pt>
          <cx:pt idx="25929">360513</cx:pt>
          <cx:pt idx="25930">58602</cx:pt>
          <cx:pt idx="25931">146290</cx:pt>
          <cx:pt idx="25932">75613</cx:pt>
          <cx:pt idx="25933">226325</cx:pt>
          <cx:pt idx="25934">9212</cx:pt>
          <cx:pt idx="25935">123976</cx:pt>
          <cx:pt idx="25936">334849</cx:pt>
          <cx:pt idx="25937">197228</cx:pt>
          <cx:pt idx="25938">338879</cx:pt>
          <cx:pt idx="25939">104180</cx:pt>
          <cx:pt idx="25940">118258</cx:pt>
          <cx:pt idx="25941">566488</cx:pt>
          <cx:pt idx="25942">188406</cx:pt>
          <cx:pt idx="25943">115214</cx:pt>
          <cx:pt idx="25944">2293809</cx:pt>
          <cx:pt idx="25945">448998</cx:pt>
          <cx:pt idx="25946">136834</cx:pt>
          <cx:pt idx="25947">136058</cx:pt>
          <cx:pt idx="25948">544194</cx:pt>
          <cx:pt idx="25949">1391603</cx:pt>
          <cx:pt idx="25950">646274</cx:pt>
          <cx:pt idx="25951">343928</cx:pt>
          <cx:pt idx="25952">211436</cx:pt>
          <cx:pt idx="25953">695200</cx:pt>
          <cx:pt idx="25954">992470</cx:pt>
          <cx:pt idx="25955">68970</cx:pt>
          <cx:pt idx="25956">790069</cx:pt>
          <cx:pt idx="25957">114629</cx:pt>
          <cx:pt idx="25958">236234</cx:pt>
          <cx:pt idx="25959">99167</cx:pt>
          <cx:pt idx="25960">98679</cx:pt>
          <cx:pt idx="25961">437872</cx:pt>
          <cx:pt idx="25962">286332</cx:pt>
          <cx:pt idx="25963">282897</cx:pt>
          <cx:pt idx="25964">113441</cx:pt>
          <cx:pt idx="25965">596503</cx:pt>
          <cx:pt idx="25966">1009656</cx:pt>
          <cx:pt idx="25967">231022</cx:pt>
          <cx:pt idx="25968">155426</cx:pt>
          <cx:pt idx="25969">147321</cx:pt>
          <cx:pt idx="25970">847226</cx:pt>
          <cx:pt idx="25971">388259</cx:pt>
          <cx:pt idx="25972">1504388</cx:pt>
          <cx:pt idx="25973">257429</cx:pt>
          <cx:pt idx="25974">295024</cx:pt>
          <cx:pt idx="25975">117888</cx:pt>
          <cx:pt idx="25976">103715</cx:pt>
          <cx:pt idx="25977">140416</cx:pt>
          <cx:pt idx="25978">42050</cx:pt>
          <cx:pt idx="25979">41751</cx:pt>
          <cx:pt idx="25980">168734</cx:pt>
          <cx:pt idx="25981">586216</cx:pt>
          <cx:pt idx="25982">124404</cx:pt>
          <cx:pt idx="25983">689520</cx:pt>
          <cx:pt idx="25984">179131</cx:pt>
          <cx:pt idx="25985">68783</cx:pt>
          <cx:pt idx="25986">254128</cx:pt>
          <cx:pt idx="25987">2528356</cx:pt>
          <cx:pt idx="25988">430342</cx:pt>
          <cx:pt idx="25989">63099</cx:pt>
          <cx:pt idx="25990">36851</cx:pt>
          <cx:pt idx="25991">232540</cx:pt>
          <cx:pt idx="25992">107866</cx:pt>
          <cx:pt idx="25993">73733</cx:pt>
          <cx:pt idx="25994">2103639</cx:pt>
          <cx:pt idx="25995">105448</cx:pt>
          <cx:pt idx="25996">1332554</cx:pt>
          <cx:pt idx="25997">541377</cx:pt>
          <cx:pt idx="25998">989464</cx:pt>
          <cx:pt idx="25999">440418</cx:pt>
          <cx:pt idx="26000">1091692</cx:pt>
          <cx:pt idx="26001">1882549</cx:pt>
          <cx:pt idx="26002">1013049</cx:pt>
          <cx:pt idx="26003">222419</cx:pt>
          <cx:pt idx="26004">798882</cx:pt>
          <cx:pt idx="26005">460663</cx:pt>
          <cx:pt idx="26006">2730541</cx:pt>
          <cx:pt idx="26007">282435</cx:pt>
          <cx:pt idx="26008">304361</cx:pt>
          <cx:pt idx="26009">352485</cx:pt>
          <cx:pt idx="26010">119751</cx:pt>
          <cx:pt idx="26011">592089</cx:pt>
          <cx:pt idx="26012">133829</cx:pt>
          <cx:pt idx="26013">129937</cx:pt>
          <cx:pt idx="26014">146779</cx:pt>
          <cx:pt idx="26015">538512</cx:pt>
          <cx:pt idx="26016">98888</cx:pt>
          <cx:pt idx="26017">248465</cx:pt>
          <cx:pt idx="26018">423950</cx:pt>
          <cx:pt idx="26019">410688</cx:pt>
          <cx:pt idx="26020">901156</cx:pt>
          <cx:pt idx="26021">116224</cx:pt>
          <cx:pt idx="26022">346818</cx:pt>
          <cx:pt idx="26023">478235</cx:pt>
          <cx:pt idx="26024">472116</cx:pt>
          <cx:pt idx="26025">83417</cx:pt>
          <cx:pt idx="26026">179776</cx:pt>
          <cx:pt idx="26027">896895</cx:pt>
          <cx:pt idx="26028">188017</cx:pt>
          <cx:pt idx="26029">105184</cx:pt>
          <cx:pt idx="26030">455068</cx:pt>
          <cx:pt idx="26031">123936</cx:pt>
          <cx:pt idx="26032">451832</cx:pt>
          <cx:pt idx="26033">740171</cx:pt>
          <cx:pt idx="26034">145070</cx:pt>
          <cx:pt idx="26035">227907</cx:pt>
          <cx:pt idx="26036">83698</cx:pt>
          <cx:pt idx="26037">85049</cx:pt>
          <cx:pt idx="26038">141278</cx:pt>
          <cx:pt idx="26039">171993</cx:pt>
          <cx:pt idx="26040">237372</cx:pt>
          <cx:pt idx="26041">436373</cx:pt>
          <cx:pt idx="26042">94133</cx:pt>
          <cx:pt idx="26043">69993</cx:pt>
          <cx:pt idx="26044">476237</cx:pt>
          <cx:pt idx="26045">147055</cx:pt>
          <cx:pt idx="26046">38891</cx:pt>
          <cx:pt idx="26047">155548</cx:pt>
          <cx:pt idx="26048">56307</cx:pt>
          <cx:pt idx="26049">23068</cx:pt>
          <cx:pt idx="26050">24262</cx:pt>
          <cx:pt idx="26051">107348</cx:pt>
          <cx:pt idx="26052">57154</cx:pt>
          <cx:pt idx="26053">24203</cx:pt>
          <cx:pt idx="26054">187753</cx:pt>
          <cx:pt idx="26055">151866</cx:pt>
          <cx:pt idx="26056">559920</cx:pt>
          <cx:pt idx="26057">1810338</cx:pt>
          <cx:pt idx="26058">460073</cx:pt>
          <cx:pt idx="26059">144399</cx:pt>
          <cx:pt idx="26060">308782</cx:pt>
          <cx:pt idx="26061">703414</cx:pt>
          <cx:pt idx="26062">111444</cx:pt>
          <cx:pt idx="26063">798525</cx:pt>
          <cx:pt idx="26064">93374</cx:pt>
          <cx:pt idx="26065">234546</cx:pt>
          <cx:pt idx="26066">88673</cx:pt>
          <cx:pt idx="26067">55895</cx:pt>
          <cx:pt idx="26068">838194</cx:pt>
          <cx:pt idx="26069">117053</cx:pt>
          <cx:pt idx="26070">236172</cx:pt>
          <cx:pt idx="26071">812702</cx:pt>
          <cx:pt idx="26072">209470</cx:pt>
          <cx:pt idx="26073">2327145</cx:pt>
          <cx:pt idx="26074">2163272</cx:pt>
          <cx:pt idx="26075">34808</cx:pt>
          <cx:pt idx="26076">177381</cx:pt>
          <cx:pt idx="26077">322598</cx:pt>
          <cx:pt idx="26078">151541</cx:pt>
          <cx:pt idx="26079">137107</cx:pt>
          <cx:pt idx="26080">258676</cx:pt>
          <cx:pt idx="26081">133403</cx:pt>
          <cx:pt idx="26082">156690</cx:pt>
          <cx:pt idx="26083">425154</cx:pt>
          <cx:pt idx="26084">157809</cx:pt>
          <cx:pt idx="26085">140215</cx:pt>
          <cx:pt idx="26086">68493</cx:pt>
          <cx:pt idx="26087">228699</cx:pt>
          <cx:pt idx="26088">279077</cx:pt>
          <cx:pt idx="26089">2555512</cx:pt>
          <cx:pt idx="26090">222312</cx:pt>
          <cx:pt idx="26091">68864</cx:pt>
          <cx:pt idx="26092">770264</cx:pt>
          <cx:pt idx="26093">919862</cx:pt>
          <cx:pt idx="26094">40199</cx:pt>
          <cx:pt idx="26095">553573</cx:pt>
          <cx:pt idx="26096">1205985</cx:pt>
          <cx:pt idx="26097">678601</cx:pt>
          <cx:pt idx="26098">1104808</cx:pt>
          <cx:pt idx="26099">90389</cx:pt>
          <cx:pt idx="26100">215475</cx:pt>
          <cx:pt idx="26101">1784069</cx:pt>
          <cx:pt idx="26102">19746</cx:pt>
          <cx:pt idx="26103">100475</cx:pt>
          <cx:pt idx="26104">1491416</cx:pt>
          <cx:pt idx="26105">2390213</cx:pt>
          <cx:pt idx="26106">90486</cx:pt>
          <cx:pt idx="26107">70762</cx:pt>
          <cx:pt idx="26108">1284662</cx:pt>
          <cx:pt idx="26109">187212</cx:pt>
          <cx:pt idx="26110">177589</cx:pt>
          <cx:pt idx="26111">27479</cx:pt>
          <cx:pt idx="26112">652827</cx:pt>
          <cx:pt idx="26113">641321</cx:pt>
          <cx:pt idx="26114">104515</cx:pt>
          <cx:pt idx="26115">102432</cx:pt>
          <cx:pt idx="26116">65647</cx:pt>
          <cx:pt idx="26117">188124</cx:pt>
          <cx:pt idx="26118">75878</cx:pt>
          <cx:pt idx="26119">205221</cx:pt>
          <cx:pt idx="26120">447150</cx:pt>
          <cx:pt idx="26121">92420</cx:pt>
          <cx:pt idx="26122">36445</cx:pt>
          <cx:pt idx="26123">119502</cx:pt>
          <cx:pt idx="26124">445056</cx:pt>
          <cx:pt idx="26125">124449</cx:pt>
          <cx:pt idx="26126">59861</cx:pt>
          <cx:pt idx="26127">101327</cx:pt>
          <cx:pt idx="26128">361189</cx:pt>
          <cx:pt idx="26129">107106</cx:pt>
          <cx:pt idx="26130">82816</cx:pt>
          <cx:pt idx="26131">775976</cx:pt>
          <cx:pt idx="26132">15177</cx:pt>
          <cx:pt idx="26133">179884</cx:pt>
          <cx:pt idx="26134">121621</cx:pt>
          <cx:pt idx="26135">58417</cx:pt>
          <cx:pt idx="26136">52231</cx:pt>
          <cx:pt idx="26137">898106</cx:pt>
          <cx:pt idx="26138">182480</cx:pt>
          <cx:pt idx="26139">158186</cx:pt>
          <cx:pt idx="26140">1215876</cx:pt>
          <cx:pt idx="26141">179359</cx:pt>
          <cx:pt idx="26142">1296099</cx:pt>
          <cx:pt idx="26143">177974</cx:pt>
          <cx:pt idx="26144">178196</cx:pt>
          <cx:pt idx="26145">255997</cx:pt>
          <cx:pt idx="26146">114563</cx:pt>
          <cx:pt idx="26147">560033</cx:pt>
          <cx:pt idx="26148">730623</cx:pt>
          <cx:pt idx="26149">1865620</cx:pt>
          <cx:pt idx="26150">365109</cx:pt>
          <cx:pt idx="26151">253881</cx:pt>
          <cx:pt idx="26152">543737</cx:pt>
          <cx:pt idx="26153">309548</cx:pt>
          <cx:pt idx="26154">904485</cx:pt>
          <cx:pt idx="26155">381125</cx:pt>
          <cx:pt idx="26156">77528</cx:pt>
          <cx:pt idx="26157">37729</cx:pt>
          <cx:pt idx="26158">106821</cx:pt>
          <cx:pt idx="26159">278961</cx:pt>
          <cx:pt idx="26160">347722</cx:pt>
          <cx:pt idx="26161">88886</cx:pt>
          <cx:pt idx="26162">299511</cx:pt>
          <cx:pt idx="26163">132479</cx:pt>
          <cx:pt idx="26164">743854</cx:pt>
          <cx:pt idx="26165">63417</cx:pt>
          <cx:pt idx="26166">63823</cx:pt>
          <cx:pt idx="26167">2847199</cx:pt>
          <cx:pt idx="26168">156702</cx:pt>
          <cx:pt idx="26169">50662</cx:pt>
          <cx:pt idx="26170">301036</cx:pt>
          <cx:pt idx="26171">501234</cx:pt>
          <cx:pt idx="26172">777413</cx:pt>
          <cx:pt idx="26173">221208</cx:pt>
          <cx:pt idx="26174">1157706</cx:pt>
          <cx:pt idx="26175">194246</cx:pt>
          <cx:pt idx="26176">119084</cx:pt>
          <cx:pt idx="26177">157639</cx:pt>
          <cx:pt idx="26178">524226</cx:pt>
          <cx:pt idx="26179">308231</cx:pt>
          <cx:pt idx="26180">164973</cx:pt>
          <cx:pt idx="26181">327556</cx:pt>
          <cx:pt idx="26182">309513</cx:pt>
          <cx:pt idx="26183">105960</cx:pt>
          <cx:pt idx="26184">153886</cx:pt>
          <cx:pt idx="26185">99512</cx:pt>
          <cx:pt idx="26186">178282</cx:pt>
          <cx:pt idx="26187">591494</cx:pt>
          <cx:pt idx="26188">876689</cx:pt>
          <cx:pt idx="26189">164881</cx:pt>
          <cx:pt idx="26190">84378</cx:pt>
          <cx:pt idx="26191">89680</cx:pt>
          <cx:pt idx="26192">1393187</cx:pt>
          <cx:pt idx="26193">435723</cx:pt>
          <cx:pt idx="26194">119099</cx:pt>
          <cx:pt idx="26195">591519</cx:pt>
          <cx:pt idx="26196">211366</cx:pt>
          <cx:pt idx="26197">247277</cx:pt>
          <cx:pt idx="26198">69848</cx:pt>
          <cx:pt idx="26199">24156</cx:pt>
          <cx:pt idx="26200">277644</cx:pt>
          <cx:pt idx="26201">987452</cx:pt>
          <cx:pt idx="26202">340773</cx:pt>
          <cx:pt idx="26203">383628</cx:pt>
          <cx:pt idx="26204">346607</cx:pt>
          <cx:pt idx="26205">1757411</cx:pt>
          <cx:pt idx="26206">255645</cx:pt>
          <cx:pt idx="26207">36410</cx:pt>
          <cx:pt idx="26208">15012</cx:pt>
          <cx:pt idx="26209">24538</cx:pt>
          <cx:pt idx="26210">176273</cx:pt>
          <cx:pt idx="26211">92986</cx:pt>
          <cx:pt idx="26212">81859</cx:pt>
          <cx:pt idx="26213">467980</cx:pt>
          <cx:pt idx="26214">739971</cx:pt>
          <cx:pt idx="26215">55867</cx:pt>
          <cx:pt idx="26216">28092</cx:pt>
          <cx:pt idx="26217">530213</cx:pt>
          <cx:pt idx="26218">483297</cx:pt>
          <cx:pt idx="26219">65966</cx:pt>
          <cx:pt idx="26220">660210</cx:pt>
          <cx:pt idx="26221">120970</cx:pt>
          <cx:pt idx="26222">8013</cx:pt>
          <cx:pt idx="26223">1372085</cx:pt>
          <cx:pt idx="26224">94907</cx:pt>
          <cx:pt idx="26225">358665</cx:pt>
          <cx:pt idx="26226">180378</cx:pt>
          <cx:pt idx="26227">352571</cx:pt>
          <cx:pt idx="26228">64882</cx:pt>
          <cx:pt idx="26229">688356</cx:pt>
          <cx:pt idx="26230">398885</cx:pt>
          <cx:pt idx="26231">94890</cx:pt>
          <cx:pt idx="26232">269923</cx:pt>
          <cx:pt idx="26233">910637</cx:pt>
          <cx:pt idx="26234">19864</cx:pt>
          <cx:pt idx="26235">15028</cx:pt>
          <cx:pt idx="26236">461629</cx:pt>
          <cx:pt idx="26237">1301994</cx:pt>
          <cx:pt idx="26238">1351993</cx:pt>
          <cx:pt idx="26239">224261</cx:pt>
          <cx:pt idx="26240">150696</cx:pt>
          <cx:pt idx="26241">278878</cx:pt>
          <cx:pt idx="26242">512232</cx:pt>
          <cx:pt idx="26243">582324</cx:pt>
          <cx:pt idx="26244">504962</cx:pt>
          <cx:pt idx="26245">53174</cx:pt>
          <cx:pt idx="26246">807248</cx:pt>
          <cx:pt idx="26247">18117</cx:pt>
          <cx:pt idx="26248">438099</cx:pt>
          <cx:pt idx="26249">736784</cx:pt>
          <cx:pt idx="26250">54521</cx:pt>
          <cx:pt idx="26251">185705</cx:pt>
          <cx:pt idx="26252">69178</cx:pt>
          <cx:pt idx="26253">237037</cx:pt>
          <cx:pt idx="26254">190121</cx:pt>
          <cx:pt idx="26255">148586</cx:pt>
          <cx:pt idx="26256">60448</cx:pt>
          <cx:pt idx="26257">385238</cx:pt>
          <cx:pt idx="26258">112144</cx:pt>
          <cx:pt idx="26259">80992</cx:pt>
          <cx:pt idx="26260">512788</cx:pt>
          <cx:pt idx="26261">312000</cx:pt>
          <cx:pt idx="26262">579650</cx:pt>
          <cx:pt idx="26263">112410</cx:pt>
          <cx:pt idx="26264">74365</cx:pt>
          <cx:pt idx="26265">26145</cx:pt>
          <cx:pt idx="26266">84328</cx:pt>
          <cx:pt idx="26267">339647</cx:pt>
          <cx:pt idx="26268">1941877</cx:pt>
          <cx:pt idx="26269">29566</cx:pt>
          <cx:pt idx="26270">229406</cx:pt>
          <cx:pt idx="26271">56212</cx:pt>
          <cx:pt idx="26272">280581</cx:pt>
          <cx:pt idx="26273">204779</cx:pt>
          <cx:pt idx="26274">475171</cx:pt>
          <cx:pt idx="26275">309600</cx:pt>
          <cx:pt idx="26276">91376</cx:pt>
          <cx:pt idx="26277">2801257</cx:pt>
          <cx:pt idx="26278">309541</cx:pt>
          <cx:pt idx="26279">1079927</cx:pt>
          <cx:pt idx="26280">86757</cx:pt>
          <cx:pt idx="26281">130290</cx:pt>
          <cx:pt idx="26282">809971</cx:pt>
          <cx:pt idx="26283">9533</cx:pt>
          <cx:pt idx="26284">317529</cx:pt>
          <cx:pt idx="26285">270549</cx:pt>
          <cx:pt idx="26286">69824</cx:pt>
          <cx:pt idx="26287">184088</cx:pt>
          <cx:pt idx="26288">1283041</cx:pt>
          <cx:pt idx="26289">80711</cx:pt>
          <cx:pt idx="26290">597540</cx:pt>
          <cx:pt idx="26291">2263919</cx:pt>
          <cx:pt idx="26292">137545</cx:pt>
          <cx:pt idx="26293">633077</cx:pt>
          <cx:pt idx="26294">70843</cx:pt>
          <cx:pt idx="26295">38482</cx:pt>
          <cx:pt idx="26296">387891</cx:pt>
          <cx:pt idx="26297">159132</cx:pt>
          <cx:pt idx="26298">81787</cx:pt>
          <cx:pt idx="26299">106936</cx:pt>
          <cx:pt idx="26300">1091241</cx:pt>
          <cx:pt idx="26301">197126</cx:pt>
          <cx:pt idx="26302">110725</cx:pt>
          <cx:pt idx="26303">34352</cx:pt>
          <cx:pt idx="26304">223280</cx:pt>
          <cx:pt idx="26305">8194</cx:pt>
          <cx:pt idx="26306">734019</cx:pt>
          <cx:pt idx="26307">208961</cx:pt>
          <cx:pt idx="26308">58458</cx:pt>
          <cx:pt idx="26309">200206</cx:pt>
          <cx:pt idx="26310">590878</cx:pt>
          <cx:pt idx="26311">601411</cx:pt>
          <cx:pt idx="26312">1730414</cx:pt>
          <cx:pt idx="26313">992917</cx:pt>
          <cx:pt idx="26314">848180</cx:pt>
          <cx:pt idx="26315">60327</cx:pt>
          <cx:pt idx="26316">38415</cx:pt>
          <cx:pt idx="26317">478960</cx:pt>
          <cx:pt idx="26318">2243561</cx:pt>
          <cx:pt idx="26319">518823</cx:pt>
          <cx:pt idx="26320">953961</cx:pt>
          <cx:pt idx="26321">155707</cx:pt>
          <cx:pt idx="26322">196067</cx:pt>
          <cx:pt idx="26323">32343</cx:pt>
          <cx:pt idx="26324">32779</cx:pt>
          <cx:pt idx="26325">185547</cx:pt>
          <cx:pt idx="26326">70533</cx:pt>
          <cx:pt idx="26327">23393</cx:pt>
          <cx:pt idx="26328">831127</cx:pt>
          <cx:pt idx="26329">529713</cx:pt>
          <cx:pt idx="26330">198874</cx:pt>
          <cx:pt idx="26331">198396</cx:pt>
          <cx:pt idx="26332">93018</cx:pt>
          <cx:pt idx="26333">32640</cx:pt>
          <cx:pt idx="26334">431077</cx:pt>
          <cx:pt idx="26335">1429922</cx:pt>
          <cx:pt idx="26336">99118</cx:pt>
          <cx:pt idx="26337">408422</cx:pt>
          <cx:pt idx="26338">168531</cx:pt>
          <cx:pt idx="26339">290151</cx:pt>
          <cx:pt idx="26340">2569900</cx:pt>
          <cx:pt idx="26341">452930</cx:pt>
          <cx:pt idx="26342">162656</cx:pt>
          <cx:pt idx="26343">297951</cx:pt>
          <cx:pt idx="26344">1089196</cx:pt>
          <cx:pt idx="26345">330216</cx:pt>
          <cx:pt idx="26346">234405</cx:pt>
          <cx:pt idx="26347">179839</cx:pt>
          <cx:pt idx="26348">83395</cx:pt>
          <cx:pt idx="26349">182143</cx:pt>
          <cx:pt idx="26350">1281125</cx:pt>
          <cx:pt idx="26351">186823</cx:pt>
          <cx:pt idx="26352">254145</cx:pt>
          <cx:pt idx="26353">38968</cx:pt>
          <cx:pt idx="26354">87289</cx:pt>
          <cx:pt idx="26355">64870</cx:pt>
          <cx:pt idx="26356">60718</cx:pt>
          <cx:pt idx="26357">782098</cx:pt>
          <cx:pt idx="26358">11015</cx:pt>
          <cx:pt idx="26359">115341</cx:pt>
          <cx:pt idx="26360">15222</cx:pt>
          <cx:pt idx="26361">768692</cx:pt>
          <cx:pt idx="26362">367680</cx:pt>
          <cx:pt idx="26363">674901</cx:pt>
          <cx:pt idx="26364">171026</cx:pt>
          <cx:pt idx="26365">262457</cx:pt>
          <cx:pt idx="26366">1364835</cx:pt>
          <cx:pt idx="26367">738568</cx:pt>
          <cx:pt idx="26368">172674</cx:pt>
          <cx:pt idx="26369">553292</cx:pt>
          <cx:pt idx="26370">405667</cx:pt>
          <cx:pt idx="26371">1640644</cx:pt>
          <cx:pt idx="26372">893702</cx:pt>
          <cx:pt idx="26373">609274</cx:pt>
          <cx:pt idx="26374">105220</cx:pt>
          <cx:pt idx="26375">545437</cx:pt>
          <cx:pt idx="26376">2886290</cx:pt>
          <cx:pt idx="26377">1232456</cx:pt>
          <cx:pt idx="26378">375655</cx:pt>
          <cx:pt idx="26379">574578</cx:pt>
          <cx:pt idx="26380">808989</cx:pt>
          <cx:pt idx="26381">74257</cx:pt>
          <cx:pt idx="26382">1942686</cx:pt>
          <cx:pt idx="26383">1066370</cx:pt>
          <cx:pt idx="26384">2547766</cx:pt>
          <cx:pt idx="26385">781143</cx:pt>
          <cx:pt idx="26386">92292</cx:pt>
          <cx:pt idx="26387">155808</cx:pt>
          <cx:pt idx="26388">182436</cx:pt>
          <cx:pt idx="26389">476651</cx:pt>
          <cx:pt idx="26390">97353</cx:pt>
          <cx:pt idx="26391">2747694</cx:pt>
          <cx:pt idx="26392">238064</cx:pt>
          <cx:pt idx="26393">129465</cx:pt>
          <cx:pt idx="26394">304631</cx:pt>
          <cx:pt idx="26395">250473</cx:pt>
          <cx:pt idx="26396">186947</cx:pt>
          <cx:pt idx="26397">149374</cx:pt>
          <cx:pt idx="26398">11467</cx:pt>
          <cx:pt idx="26399">390899</cx:pt>
          <cx:pt idx="26400">357796</cx:pt>
          <cx:pt idx="26401">1916222</cx:pt>
          <cx:pt idx="26402">2627916</cx:pt>
          <cx:pt idx="26403">305834</cx:pt>
          <cx:pt idx="26404">169544</cx:pt>
          <cx:pt idx="26405">1167092</cx:pt>
          <cx:pt idx="26406">97408</cx:pt>
          <cx:pt idx="26407">379504</cx:pt>
          <cx:pt idx="26408">325491</cx:pt>
          <cx:pt idx="26409">134453</cx:pt>
          <cx:pt idx="26410">362274</cx:pt>
          <cx:pt idx="26411">256606</cx:pt>
          <cx:pt idx="26412">37659</cx:pt>
          <cx:pt idx="26413">196777</cx:pt>
          <cx:pt idx="26414">109224</cx:pt>
          <cx:pt idx="26415">124702</cx:pt>
          <cx:pt idx="26416">100061</cx:pt>
          <cx:pt idx="26417">521986</cx:pt>
          <cx:pt idx="26418">262867</cx:pt>
          <cx:pt idx="26419">115096</cx:pt>
          <cx:pt idx="26420">376551</cx:pt>
          <cx:pt idx="26421">1755592</cx:pt>
          <cx:pt idx="26422">163734</cx:pt>
          <cx:pt idx="26423">175622</cx:pt>
          <cx:pt idx="26424">263556</cx:pt>
          <cx:pt idx="26425">71860</cx:pt>
          <cx:pt idx="26426">377082</cx:pt>
          <cx:pt idx="26427">95278</cx:pt>
          <cx:pt idx="26428">129069</cx:pt>
          <cx:pt idx="26429">1002770</cx:pt>
          <cx:pt idx="26430">25300</cx:pt>
          <cx:pt idx="26431">404281</cx:pt>
          <cx:pt idx="26432">1625747</cx:pt>
          <cx:pt idx="26433">61157</cx:pt>
          <cx:pt idx="26434">25239</cx:pt>
          <cx:pt idx="26435">78374</cx:pt>
          <cx:pt idx="26436">144896</cx:pt>
          <cx:pt idx="26437">579069</cx:pt>
          <cx:pt idx="26438">631215</cx:pt>
          <cx:pt idx="26439">197814</cx:pt>
          <cx:pt idx="26440">696924</cx:pt>
          <cx:pt idx="26441">42063</cx:pt>
          <cx:pt idx="26442">118154</cx:pt>
          <cx:pt idx="26443">90460</cx:pt>
          <cx:pt idx="26444">141529</cx:pt>
          <cx:pt idx="26445">1699601</cx:pt>
          <cx:pt idx="26446">88211</cx:pt>
          <cx:pt idx="26447">296498</cx:pt>
          <cx:pt idx="26448">1130516</cx:pt>
          <cx:pt idx="26449">148348</cx:pt>
          <cx:pt idx="26450">60066</cx:pt>
          <cx:pt idx="26451">327736</cx:pt>
          <cx:pt idx="26452">227357</cx:pt>
          <cx:pt idx="26453">94627</cx:pt>
          <cx:pt idx="26454">620695</cx:pt>
          <cx:pt idx="26455">326965</cx:pt>
          <cx:pt idx="26456">770802</cx:pt>
          <cx:pt idx="26457">348194</cx:pt>
          <cx:pt idx="26458">271398</cx:pt>
          <cx:pt idx="26459">198144</cx:pt>
          <cx:pt idx="26460">22054</cx:pt>
          <cx:pt idx="26461">156083</cx:pt>
          <cx:pt idx="26462">193856</cx:pt>
          <cx:pt idx="26463">179521</cx:pt>
          <cx:pt idx="26464">64761</cx:pt>
          <cx:pt idx="26465">362937</cx:pt>
          <cx:pt idx="26466">873724</cx:pt>
          <cx:pt idx="26467">686580</cx:pt>
          <cx:pt idx="26468">342758</cx:pt>
          <cx:pt idx="26469">311346</cx:pt>
          <cx:pt idx="26470">176137</cx:pt>
          <cx:pt idx="26471">1262948</cx:pt>
          <cx:pt idx="26472">168649</cx:pt>
          <cx:pt idx="26473">35956</cx:pt>
          <cx:pt idx="26474">9524</cx:pt>
          <cx:pt idx="26475">984351</cx:pt>
          <cx:pt idx="26476">124944</cx:pt>
          <cx:pt idx="26477">144628</cx:pt>
          <cx:pt idx="26478">124584</cx:pt>
          <cx:pt idx="26479">253217</cx:pt>
          <cx:pt idx="26480">28913</cx:pt>
          <cx:pt idx="26481">178860</cx:pt>
          <cx:pt idx="26482">106084</cx:pt>
          <cx:pt idx="26483">370850</cx:pt>
          <cx:pt idx="26484">169934</cx:pt>
          <cx:pt idx="26485">222234</cx:pt>
          <cx:pt idx="26486">2198136</cx:pt>
          <cx:pt idx="26487">61265</cx:pt>
          <cx:pt idx="26488">1429344</cx:pt>
          <cx:pt idx="26489">23870</cx:pt>
          <cx:pt idx="26490">103662</cx:pt>
          <cx:pt idx="26491">128335</cx:pt>
          <cx:pt idx="26492">52000</cx:pt>
          <cx:pt idx="26493">134077</cx:pt>
          <cx:pt idx="26494">43472</cx:pt>
          <cx:pt idx="26495">113385</cx:pt>
          <cx:pt idx="26496">649917</cx:pt>
          <cx:pt idx="26497">739453</cx:pt>
          <cx:pt idx="26498">181009</cx:pt>
          <cx:pt idx="26499">29167</cx:pt>
          <cx:pt idx="26500">411598</cx:pt>
          <cx:pt idx="26501">1175096</cx:pt>
          <cx:pt idx="26502">489046</cx:pt>
          <cx:pt idx="26503">1234709</cx:pt>
          <cx:pt idx="26504">1935425</cx:pt>
          <cx:pt idx="26505">184546</cx:pt>
          <cx:pt idx="26506">23692</cx:pt>
          <cx:pt idx="26507">517832</cx:pt>
          <cx:pt idx="26508">50115</cx:pt>
          <cx:pt idx="26509">148629</cx:pt>
          <cx:pt idx="26510">132033</cx:pt>
          <cx:pt idx="26511">69274</cx:pt>
          <cx:pt idx="26512">43530</cx:pt>
          <cx:pt idx="26513">757592</cx:pt>
          <cx:pt idx="26514">177743</cx:pt>
          <cx:pt idx="26515">832300</cx:pt>
          <cx:pt idx="26516">593537</cx:pt>
          <cx:pt idx="26517">716053</cx:pt>
          <cx:pt idx="26518">356157</cx:pt>
          <cx:pt idx="26519">744912</cx:pt>
          <cx:pt idx="26520">915389</cx:pt>
          <cx:pt idx="26521">293333</cx:pt>
          <cx:pt idx="26522">134027</cx:pt>
          <cx:pt idx="26523">60690</cx:pt>
          <cx:pt idx="26524">41773</cx:pt>
          <cx:pt idx="26525">898478</cx:pt>
          <cx:pt idx="26526">129187</cx:pt>
          <cx:pt idx="26527">66104</cx:pt>
          <cx:pt idx="26528">1269912</cx:pt>
          <cx:pt idx="26529">42295</cx:pt>
          <cx:pt idx="26530">284351</cx:pt>
          <cx:pt idx="26531">186008</cx:pt>
          <cx:pt idx="26532">144028</cx:pt>
          <cx:pt idx="26533">154687</cx:pt>
          <cx:pt idx="26534">209187</cx:pt>
          <cx:pt idx="26535">54149</cx:pt>
          <cx:pt idx="26536">64091</cx:pt>
          <cx:pt idx="26537">140003</cx:pt>
          <cx:pt idx="26538">396249</cx:pt>
          <cx:pt idx="26539">664665</cx:pt>
          <cx:pt idx="26540">245939</cx:pt>
          <cx:pt idx="26541">96739</cx:pt>
          <cx:pt idx="26542">356412</cx:pt>
          <cx:pt idx="26543">1131706</cx:pt>
          <cx:pt idx="26544">177012</cx:pt>
          <cx:pt idx="26545">766780</cx:pt>
          <cx:pt idx="26546">61649</cx:pt>
          <cx:pt idx="26547">117353</cx:pt>
          <cx:pt idx="26548">17029</cx:pt>
          <cx:pt idx="26549">187867</cx:pt>
          <cx:pt idx="26550">785378</cx:pt>
          <cx:pt idx="26551">112815</cx:pt>
          <cx:pt idx="26552">58160</cx:pt>
          <cx:pt idx="26553">362821</cx:pt>
          <cx:pt idx="26554">160965</cx:pt>
          <cx:pt idx="26555">35737</cx:pt>
          <cx:pt idx="26556">181689</cx:pt>
          <cx:pt idx="26557">234575</cx:pt>
          <cx:pt idx="26558">196622</cx:pt>
          <cx:pt idx="26559">1322520</cx:pt>
          <cx:pt idx="26560">26357</cx:pt>
          <cx:pt idx="26561">938317</cx:pt>
          <cx:pt idx="26562">232840</cx:pt>
          <cx:pt idx="26563">261028</cx:pt>
          <cx:pt idx="26564">134037</cx:pt>
          <cx:pt idx="26565">91217</cx:pt>
          <cx:pt idx="26566">1876575</cx:pt>
          <cx:pt idx="26567">514865</cx:pt>
          <cx:pt idx="26568">144887</cx:pt>
          <cx:pt idx="26569">149935</cx:pt>
          <cx:pt idx="26570">33312</cx:pt>
          <cx:pt idx="26571">30546</cx:pt>
          <cx:pt idx="26572">478839</cx:pt>
          <cx:pt idx="26573">1287339</cx:pt>
          <cx:pt idx="26574">742056</cx:pt>
          <cx:pt idx="26575">633291</cx:pt>
          <cx:pt idx="26576">718710</cx:pt>
          <cx:pt idx="26577">491132</cx:pt>
          <cx:pt idx="26578">1728709</cx:pt>
          <cx:pt idx="26579">135597</cx:pt>
          <cx:pt idx="26580">131131</cx:pt>
          <cx:pt idx="26581">153883</cx:pt>
          <cx:pt idx="26582">1210912</cx:pt>
          <cx:pt idx="26583">72618</cx:pt>
          <cx:pt idx="26584">215260</cx:pt>
          <cx:pt idx="26585">830249</cx:pt>
          <cx:pt idx="26586">147907</cx:pt>
          <cx:pt idx="26587">284745</cx:pt>
          <cx:pt idx="26588">1618334</cx:pt>
          <cx:pt idx="26589">221048</cx:pt>
          <cx:pt idx="26590">1436310</cx:pt>
          <cx:pt idx="26591">459938</cx:pt>
          <cx:pt idx="26592">167935</cx:pt>
          <cx:pt idx="26593">160660</cx:pt>
          <cx:pt idx="26594">92150</cx:pt>
          <cx:pt idx="26595">289585</cx:pt>
          <cx:pt idx="26596">130030</cx:pt>
          <cx:pt idx="26597">26294</cx:pt>
          <cx:pt idx="26598">2390111</cx:pt>
          <cx:pt idx="26599">481047</cx:pt>
          <cx:pt idx="26600">227397</cx:pt>
          <cx:pt idx="26601">302040</cx:pt>
          <cx:pt idx="26602">223449</cx:pt>
          <cx:pt idx="26603">78597</cx:pt>
          <cx:pt idx="26604">599732</cx:pt>
          <cx:pt idx="26605">76420</cx:pt>
          <cx:pt idx="26606">626436</cx:pt>
          <cx:pt idx="26607">526916</cx:pt>
          <cx:pt idx="26608">527666</cx:pt>
          <cx:pt idx="26609">136058</cx:pt>
          <cx:pt idx="26610">421632</cx:pt>
          <cx:pt idx="26611">707078</cx:pt>
          <cx:pt idx="26612">507924</cx:pt>
          <cx:pt idx="26613">150301</cx:pt>
          <cx:pt idx="26614">376952</cx:pt>
          <cx:pt idx="26615">171752</cx:pt>
          <cx:pt idx="26616">352732</cx:pt>
          <cx:pt idx="26617">78257</cx:pt>
          <cx:pt idx="26618">32359</cx:pt>
          <cx:pt idx="26619">15267</cx:pt>
          <cx:pt idx="26620">495168</cx:pt>
          <cx:pt idx="26621">17610</cx:pt>
          <cx:pt idx="26622">344656</cx:pt>
          <cx:pt idx="26623">68475</cx:pt>
          <cx:pt idx="26624">899955</cx:pt>
          <cx:pt idx="26625">170921</cx:pt>
          <cx:pt idx="26626">276505</cx:pt>
          <cx:pt idx="26627">712148</cx:pt>
          <cx:pt idx="26628">502515</cx:pt>
          <cx:pt idx="26629">255813</cx:pt>
          <cx:pt idx="26630">92484</cx:pt>
          <cx:pt idx="26631">142552</cx:pt>
          <cx:pt idx="26632">166456</cx:pt>
          <cx:pt idx="26633">81728</cx:pt>
          <cx:pt idx="26634">100142</cx:pt>
          <cx:pt idx="26635">19827</cx:pt>
          <cx:pt idx="26636">58485</cx:pt>
          <cx:pt idx="26637">1389257</cx:pt>
          <cx:pt idx="26638">140047</cx:pt>
          <cx:pt idx="26639">1241268</cx:pt>
          <cx:pt idx="26640">40310</cx:pt>
          <cx:pt idx="26641">113193</cx:pt>
          <cx:pt idx="26642">679881</cx:pt>
          <cx:pt idx="26643">21067</cx:pt>
          <cx:pt idx="26644">1222901</cx:pt>
          <cx:pt idx="26645">737984</cx:pt>
          <cx:pt idx="26646">747395</cx:pt>
          <cx:pt idx="26647">150263</cx:pt>
          <cx:pt idx="26648">1001763</cx:pt>
          <cx:pt idx="26649">193382</cx:pt>
          <cx:pt idx="26650">718864</cx:pt>
          <cx:pt idx="26651">38588</cx:pt>
          <cx:pt idx="26652">184469</cx:pt>
          <cx:pt idx="26653">124975</cx:pt>
          <cx:pt idx="26654">172147</cx:pt>
          <cx:pt idx="26655">564257</cx:pt>
          <cx:pt idx="26656">1001970</cx:pt>
          <cx:pt idx="26657">497398</cx:pt>
          <cx:pt idx="26658">564550</cx:pt>
          <cx:pt idx="26659">633896</cx:pt>
          <cx:pt idx="26660">109057</cx:pt>
          <cx:pt idx="26661">117922</cx:pt>
          <cx:pt idx="26662">70154</cx:pt>
          <cx:pt idx="26663">149399</cx:pt>
          <cx:pt idx="26664">165254</cx:pt>
          <cx:pt idx="26665">202825</cx:pt>
          <cx:pt idx="26666">128761</cx:pt>
          <cx:pt idx="26667">394745</cx:pt>
          <cx:pt idx="26668">1224091</cx:pt>
          <cx:pt idx="26669">156951</cx:pt>
          <cx:pt idx="26670">1314096</cx:pt>
          <cx:pt idx="26671">516257</cx:pt>
          <cx:pt idx="26672">1244494</cx:pt>
          <cx:pt idx="26673">147204</cx:pt>
          <cx:pt idx="26674">2335604</cx:pt>
          <cx:pt idx="26675">258791</cx:pt>
          <cx:pt idx="26676">365524</cx:pt>
          <cx:pt idx="26677">140697</cx:pt>
          <cx:pt idx="26678">464857</cx:pt>
          <cx:pt idx="26679">454420</cx:pt>
          <cx:pt idx="26680">1456289</cx:pt>
          <cx:pt idx="26681">19183</cx:pt>
          <cx:pt idx="26682">188122</cx:pt>
          <cx:pt idx="26683">1392131</cx:pt>
          <cx:pt idx="26684">250919</cx:pt>
          <cx:pt idx="26685">77802</cx:pt>
          <cx:pt idx="26686">165468</cx:pt>
          <cx:pt idx="26687">21161</cx:pt>
          <cx:pt idx="26688">325606</cx:pt>
          <cx:pt idx="26689">56105</cx:pt>
          <cx:pt idx="26690">60588</cx:pt>
          <cx:pt idx="26691">166795</cx:pt>
          <cx:pt idx="26692">141522</cx:pt>
          <cx:pt idx="26693">40812</cx:pt>
          <cx:pt idx="26694">26851</cx:pt>
          <cx:pt idx="26695">382242</cx:pt>
          <cx:pt idx="26696">155226</cx:pt>
          <cx:pt idx="26697">406302</cx:pt>
          <cx:pt idx="26698">87851</cx:pt>
          <cx:pt idx="26699">862030</cx:pt>
          <cx:pt idx="26700">2216774</cx:pt>
          <cx:pt idx="26701">409736</cx:pt>
          <cx:pt idx="26702">197467</cx:pt>
          <cx:pt idx="26703">1080199</cx:pt>
          <cx:pt idx="26704">495408</cx:pt>
          <cx:pt idx="26705">162365</cx:pt>
          <cx:pt idx="26706">1811202</cx:pt>
          <cx:pt idx="26707">309631</cx:pt>
          <cx:pt idx="26708">134415</cx:pt>
          <cx:pt idx="26709">352590</cx:pt>
          <cx:pt idx="26710">384846</cx:pt>
          <cx:pt idx="26711">553215</cx:pt>
          <cx:pt idx="26712">36337</cx:pt>
          <cx:pt idx="26713">151362</cx:pt>
          <cx:pt idx="26714">38941</cx:pt>
          <cx:pt idx="26715">119847</cx:pt>
          <cx:pt idx="26716">52907</cx:pt>
          <cx:pt idx="26717">347642</cx:pt>
          <cx:pt idx="26718">271887</cx:pt>
          <cx:pt idx="26719">1190002</cx:pt>
          <cx:pt idx="26720">60388</cx:pt>
          <cx:pt idx="26721">332370</cx:pt>
          <cx:pt idx="26722">252335</cx:pt>
          <cx:pt idx="26723">576463</cx:pt>
          <cx:pt idx="26724">1426526</cx:pt>
          <cx:pt idx="26725">479813</cx:pt>
          <cx:pt idx="26726">94833</cx:pt>
          <cx:pt idx="26727">122980</cx:pt>
          <cx:pt idx="26728">1597444</cx:pt>
          <cx:pt idx="26729">87030</cx:pt>
          <cx:pt idx="26730">72856</cx:pt>
          <cx:pt idx="26731">576428</cx:pt>
          <cx:pt idx="26732">214996</cx:pt>
          <cx:pt idx="26733">29133</cx:pt>
          <cx:pt idx="26734">223049</cx:pt>
          <cx:pt idx="26735">70950</cx:pt>
          <cx:pt idx="26736">185107</cx:pt>
          <cx:pt idx="26737">227692</cx:pt>
          <cx:pt idx="26738">148301</cx:pt>
          <cx:pt idx="26739">61672</cx:pt>
          <cx:pt idx="26740">95278</cx:pt>
          <cx:pt idx="26741">115662</cx:pt>
          <cx:pt idx="26742">52286</cx:pt>
          <cx:pt idx="26743">13776</cx:pt>
          <cx:pt idx="26744">96874</cx:pt>
          <cx:pt idx="26745">326086</cx:pt>
          <cx:pt idx="26746">482609</cx:pt>
          <cx:pt idx="26747">169697</cx:pt>
          <cx:pt idx="26748">201268</cx:pt>
          <cx:pt idx="26749">139103</cx:pt>
          <cx:pt idx="26750">148575</cx:pt>
          <cx:pt idx="26751">1930288</cx:pt>
          <cx:pt idx="26752">29551</cx:pt>
          <cx:pt idx="26753">177937</cx:pt>
          <cx:pt idx="26754">217532</cx:pt>
          <cx:pt idx="26755">137218</cx:pt>
          <cx:pt idx="26756">157871</cx:pt>
          <cx:pt idx="26757">1132361</cx:pt>
          <cx:pt idx="26758">246562</cx:pt>
          <cx:pt idx="26759">185198</cx:pt>
          <cx:pt idx="26760">942129</cx:pt>
          <cx:pt idx="26761">528095</cx:pt>
          <cx:pt idx="26762">168621</cx:pt>
          <cx:pt idx="26763">174880</cx:pt>
          <cx:pt idx="26764">118088</cx:pt>
          <cx:pt idx="26765">89544</cx:pt>
          <cx:pt idx="26766">2247159</cx:pt>
          <cx:pt idx="26767">199889</cx:pt>
          <cx:pt idx="26768">1737116</cx:pt>
          <cx:pt idx="26769">140088</cx:pt>
          <cx:pt idx="26770">130660</cx:pt>
          <cx:pt idx="26771">580089</cx:pt>
          <cx:pt idx="26772">52025</cx:pt>
          <cx:pt idx="26773">691723</cx:pt>
          <cx:pt idx="26774">839508</cx:pt>
          <cx:pt idx="26775">2149464</cx:pt>
          <cx:pt idx="26776">2896610</cx:pt>
          <cx:pt idx="26777">34472</cx:pt>
          <cx:pt idx="26778">58045</cx:pt>
          <cx:pt idx="26779">343831</cx:pt>
          <cx:pt idx="26780">65603</cx:pt>
          <cx:pt idx="26781">622241</cx:pt>
          <cx:pt idx="26782">922205</cx:pt>
          <cx:pt idx="26783">1245512</cx:pt>
          <cx:pt idx="26784">469261</cx:pt>
          <cx:pt idx="26785">200018</cx:pt>
          <cx:pt idx="26786">70138</cx:pt>
          <cx:pt idx="26787">1404473</cx:pt>
          <cx:pt idx="26788">329294</cx:pt>
          <cx:pt idx="26789">131234</cx:pt>
          <cx:pt idx="26790">353906</cx:pt>
          <cx:pt idx="26791">466708</cx:pt>
          <cx:pt idx="26792">1252738</cx:pt>
          <cx:pt idx="26793">1894689</cx:pt>
          <cx:pt idx="26794">1800193</cx:pt>
          <cx:pt idx="26795">406287</cx:pt>
          <cx:pt idx="26796">141055</cx:pt>
          <cx:pt idx="26797">654254</cx:pt>
          <cx:pt idx="26798">186878</cx:pt>
          <cx:pt idx="26799">1095354</cx:pt>
          <cx:pt idx="26800">78274</cx:pt>
          <cx:pt idx="26801">104909</cx:pt>
          <cx:pt idx="26802">723270</cx:pt>
          <cx:pt idx="26803">463121</cx:pt>
          <cx:pt idx="26804">791454</cx:pt>
          <cx:pt idx="26805">111803</cx:pt>
          <cx:pt idx="26806">1615834</cx:pt>
          <cx:pt idx="26807">815538</cx:pt>
          <cx:pt idx="26808">201344</cx:pt>
          <cx:pt idx="26809">118150</cx:pt>
          <cx:pt idx="26810">75883</cx:pt>
          <cx:pt idx="26811">103965</cx:pt>
          <cx:pt idx="26812">652919</cx:pt>
          <cx:pt idx="26813">134074</cx:pt>
          <cx:pt idx="26814">144683</cx:pt>
          <cx:pt idx="26815">149242</cx:pt>
          <cx:pt idx="26816">389358</cx:pt>
          <cx:pt idx="26817">1355094</cx:pt>
          <cx:pt idx="26818">199581</cx:pt>
          <cx:pt idx="26819">103766</cx:pt>
          <cx:pt idx="26820">1756244</cx:pt>
          <cx:pt idx="26821">969702</cx:pt>
          <cx:pt idx="26822">307536</cx:pt>
          <cx:pt idx="26823">31718</cx:pt>
          <cx:pt idx="26824">1560842</cx:pt>
          <cx:pt idx="26825">441370</cx:pt>
          <cx:pt idx="26826">72623</cx:pt>
          <cx:pt idx="26827">48555</cx:pt>
          <cx:pt idx="26828">91980</cx:pt>
          <cx:pt idx="26829">106062</cx:pt>
          <cx:pt idx="26830">60502</cx:pt>
          <cx:pt idx="26831">1194344</cx:pt>
          <cx:pt idx="26832">70973</cx:pt>
          <cx:pt idx="26833">44250</cx:pt>
          <cx:pt idx="26834">782268</cx:pt>
          <cx:pt idx="26835">272810</cx:pt>
          <cx:pt idx="26836">348678</cx:pt>
          <cx:pt idx="26837">113995</cx:pt>
          <cx:pt idx="26838">2738383</cx:pt>
          <cx:pt idx="26839">295483</cx:pt>
          <cx:pt idx="26840">113716</cx:pt>
          <cx:pt idx="26841">520141</cx:pt>
          <cx:pt idx="26842">326223</cx:pt>
          <cx:pt idx="26843">1088324</cx:pt>
          <cx:pt idx="26844">13231</cx:pt>
          <cx:pt idx="26845">35134</cx:pt>
          <cx:pt idx="26846">135673</cx:pt>
          <cx:pt idx="26847">211351</cx:pt>
          <cx:pt idx="26848">137026</cx:pt>
          <cx:pt idx="26849">113200</cx:pt>
          <cx:pt idx="26850">181268</cx:pt>
          <cx:pt idx="26851">72041</cx:pt>
          <cx:pt idx="26852">1910307</cx:pt>
          <cx:pt idx="26853">424083</cx:pt>
          <cx:pt idx="26854">211598</cx:pt>
          <cx:pt idx="26855">9603</cx:pt>
          <cx:pt idx="26856">148597</cx:pt>
          <cx:pt idx="26857">376480</cx:pt>
          <cx:pt idx="26858">125807</cx:pt>
          <cx:pt idx="26859">1990297</cx:pt>
          <cx:pt idx="26860">292552</cx:pt>
          <cx:pt idx="26861">461511</cx:pt>
          <cx:pt idx="26862">278190</cx:pt>
          <cx:pt idx="26863">807984</cx:pt>
          <cx:pt idx="26864">1771592</cx:pt>
          <cx:pt idx="26865">73172</cx:pt>
          <cx:pt idx="26866">626377</cx:pt>
          <cx:pt idx="26867">92254</cx:pt>
          <cx:pt idx="26868">1597992</cx:pt>
          <cx:pt idx="26869">178296</cx:pt>
          <cx:pt idx="26870">168853</cx:pt>
          <cx:pt idx="26871">136664</cx:pt>
          <cx:pt idx="26872">705588</cx:pt>
          <cx:pt idx="26873">178698</cx:pt>
          <cx:pt idx="26874">78780</cx:pt>
          <cx:pt idx="26875">336004</cx:pt>
          <cx:pt idx="26876">191071</cx:pt>
          <cx:pt idx="26877">234929</cx:pt>
          <cx:pt idx="26878">2660300</cx:pt>
          <cx:pt idx="26879">38813</cx:pt>
          <cx:pt idx="26880">289466</cx:pt>
          <cx:pt idx="26881">961805</cx:pt>
          <cx:pt idx="26882">313878</cx:pt>
          <cx:pt idx="26883">152504</cx:pt>
          <cx:pt idx="26884">506771</cx:pt>
          <cx:pt idx="26885">139424</cx:pt>
          <cx:pt idx="26886">132126</cx:pt>
          <cx:pt idx="26887">2476744</cx:pt>
          <cx:pt idx="26888">1799974</cx:pt>
          <cx:pt idx="26889">22485</cx:pt>
          <cx:pt idx="26890">109608</cx:pt>
          <cx:pt idx="26891">623720</cx:pt>
          <cx:pt idx="26892">144503</cx:pt>
          <cx:pt idx="26893">727463</cx:pt>
          <cx:pt idx="26894">203396</cx:pt>
          <cx:pt idx="26895">747895</cx:pt>
          <cx:pt idx="26896">136297</cx:pt>
          <cx:pt idx="26897">9492</cx:pt>
          <cx:pt idx="26898">990193</cx:pt>
          <cx:pt idx="26899">584224</cx:pt>
          <cx:pt idx="26900">15157</cx:pt>
          <cx:pt idx="26901">26022</cx:pt>
          <cx:pt idx="26902">162143</cx:pt>
          <cx:pt idx="26903">295912</cx:pt>
          <cx:pt idx="26904">652078</cx:pt>
          <cx:pt idx="26905">2160212</cx:pt>
          <cx:pt idx="26906">516193</cx:pt>
          <cx:pt idx="26907">63915</cx:pt>
          <cx:pt idx="26908">354804</cx:pt>
          <cx:pt idx="26909">58107</cx:pt>
          <cx:pt idx="26910">135296</cx:pt>
          <cx:pt idx="26911">543772</cx:pt>
          <cx:pt idx="26912">392715</cx:pt>
          <cx:pt idx="26913">55017</cx:pt>
          <cx:pt idx="26914">1061660</cx:pt>
          <cx:pt idx="26915">29790</cx:pt>
          <cx:pt idx="26916">352221</cx:pt>
          <cx:pt idx="26917">394071</cx:pt>
          <cx:pt idx="26918">237594</cx:pt>
          <cx:pt idx="26919">17037</cx:pt>
          <cx:pt idx="26920">347359</cx:pt>
          <cx:pt idx="26921">19852</cx:pt>
          <cx:pt idx="26922">612215</cx:pt>
          <cx:pt idx="26923">361181</cx:pt>
          <cx:pt idx="26924">134458</cx:pt>
          <cx:pt idx="26925">50928</cx:pt>
          <cx:pt idx="26926">181952</cx:pt>
          <cx:pt idx="26927">104433</cx:pt>
          <cx:pt idx="26928">119443</cx:pt>
          <cx:pt idx="26929">156093</cx:pt>
          <cx:pt idx="26930">364966</cx:pt>
          <cx:pt idx="26931">15493</cx:pt>
          <cx:pt idx="26932">1891514</cx:pt>
          <cx:pt idx="26933">628958</cx:pt>
          <cx:pt idx="26934">356868</cx:pt>
          <cx:pt idx="26935">1186476</cx:pt>
          <cx:pt idx="26936">114079</cx:pt>
          <cx:pt idx="26937">65353</cx:pt>
          <cx:pt idx="26938">139606</cx:pt>
          <cx:pt idx="26939">393332</cx:pt>
          <cx:pt idx="26940">282907</cx:pt>
          <cx:pt idx="26941">39334</cx:pt>
          <cx:pt idx="26942">312835</cx:pt>
          <cx:pt idx="26943">33296</cx:pt>
          <cx:pt idx="26944">443315</cx:pt>
          <cx:pt idx="26945">10984</cx:pt>
          <cx:pt idx="26946">1417243</cx:pt>
          <cx:pt idx="26947">376787</cx:pt>
          <cx:pt idx="26948">1811019</cx:pt>
          <cx:pt idx="26949">122030</cx:pt>
          <cx:pt idx="26950">793859</cx:pt>
          <cx:pt idx="26951">41379</cx:pt>
          <cx:pt idx="26952">164556</cx:pt>
          <cx:pt idx="26953">671357</cx:pt>
          <cx:pt idx="26954">96920</cx:pt>
          <cx:pt idx="26955">2919026</cx:pt>
          <cx:pt idx="26956">103506</cx:pt>
          <cx:pt idx="26957">1258698</cx:pt>
          <cx:pt idx="26958">215977</cx:pt>
          <cx:pt idx="26959">221720</cx:pt>
          <cx:pt idx="26960">2455776</cx:pt>
          <cx:pt idx="26961">750967</cx:pt>
          <cx:pt idx="26962">241495</cx:pt>
          <cx:pt idx="26963">1392074</cx:pt>
          <cx:pt idx="26964">46251</cx:pt>
          <cx:pt idx="26965">129318</cx:pt>
          <cx:pt idx="26966">561014</cx:pt>
          <cx:pt idx="26967">1056066</cx:pt>
          <cx:pt idx="26968">406703</cx:pt>
          <cx:pt idx="26969">17484</cx:pt>
          <cx:pt idx="26970">1710558</cx:pt>
          <cx:pt idx="26971">84420</cx:pt>
          <cx:pt idx="26972">1248010</cx:pt>
          <cx:pt idx="26973">1121767</cx:pt>
          <cx:pt idx="26974">287039</cx:pt>
          <cx:pt idx="26975">312751</cx:pt>
          <cx:pt idx="26976">56668</cx:pt>
          <cx:pt idx="26977">161401</cx:pt>
          <cx:pt idx="26978">93254</cx:pt>
          <cx:pt idx="26979">621981</cx:pt>
          <cx:pt idx="26980">369413</cx:pt>
          <cx:pt idx="26981">198176</cx:pt>
          <cx:pt idx="26982">2095029</cx:pt>
          <cx:pt idx="26983">181155</cx:pt>
          <cx:pt idx="26984">139615</cx:pt>
          <cx:pt idx="26985">256646</cx:pt>
          <cx:pt idx="26986">301829</cx:pt>
          <cx:pt idx="26987">121870</cx:pt>
          <cx:pt idx="26988">126540</cx:pt>
          <cx:pt idx="26989">248929</cx:pt>
          <cx:pt idx="26990">558397</cx:pt>
          <cx:pt idx="26991">367607</cx:pt>
          <cx:pt idx="26992">1814898</cx:pt>
          <cx:pt idx="26993">54127</cx:pt>
          <cx:pt idx="26994">331358</cx:pt>
          <cx:pt idx="26995">453677</cx:pt>
          <cx:pt idx="26996">170991</cx:pt>
          <cx:pt idx="26997">62301</cx:pt>
          <cx:pt idx="26998">115043</cx:pt>
          <cx:pt idx="26999">340870</cx:pt>
          <cx:pt idx="27000">195270</cx:pt>
          <cx:pt idx="27001">87990</cx:pt>
          <cx:pt idx="27002">52024</cx:pt>
          <cx:pt idx="27003">74606</cx:pt>
          <cx:pt idx="27004">357119</cx:pt>
          <cx:pt idx="27005">373464</cx:pt>
          <cx:pt idx="27006">772738</cx:pt>
          <cx:pt idx="27007">631692</cx:pt>
          <cx:pt idx="27008">2721517</cx:pt>
          <cx:pt idx="27009">168075</cx:pt>
          <cx:pt idx="27010">24927</cx:pt>
          <cx:pt idx="27011">338985</cx:pt>
          <cx:pt idx="27012">81641</cx:pt>
          <cx:pt idx="27013">958357</cx:pt>
          <cx:pt idx="27014">60487</cx:pt>
          <cx:pt idx="27015">707068</cx:pt>
          <cx:pt idx="27016">2249680</cx:pt>
          <cx:pt idx="27017">78677</cx:pt>
          <cx:pt idx="27018">170049</cx:pt>
          <cx:pt idx="27019">1532252</cx:pt>
          <cx:pt idx="27020">63066</cx:pt>
          <cx:pt idx="27021">23832</cx:pt>
          <cx:pt idx="27022">122405</cx:pt>
          <cx:pt idx="27023">836982</cx:pt>
          <cx:pt idx="27024">138585</cx:pt>
          <cx:pt idx="27025">201044</cx:pt>
          <cx:pt idx="27026">188710</cx:pt>
          <cx:pt idx="27027">2796126</cx:pt>
          <cx:pt idx="27028">219905</cx:pt>
          <cx:pt idx="27029">37822</cx:pt>
          <cx:pt idx="27030">575805</cx:pt>
          <cx:pt idx="27031">782884</cx:pt>
          <cx:pt idx="27032">308996</cx:pt>
          <cx:pt idx="27033">179279</cx:pt>
          <cx:pt idx="27034">140969</cx:pt>
          <cx:pt idx="27035">40582</cx:pt>
          <cx:pt idx="27036">17919</cx:pt>
          <cx:pt idx="27037">77815</cx:pt>
          <cx:pt idx="27038">306375</cx:pt>
          <cx:pt idx="27039">15915</cx:pt>
          <cx:pt idx="27040">521461</cx:pt>
          <cx:pt idx="27041">61215</cx:pt>
          <cx:pt idx="27042">276745</cx:pt>
          <cx:pt idx="27043">592922</cx:pt>
          <cx:pt idx="27044">142274</cx:pt>
          <cx:pt idx="27045">91466</cx:pt>
          <cx:pt idx="27046">192357</cx:pt>
          <cx:pt idx="27047">392471</cx:pt>
          <cx:pt idx="27048">135432</cx:pt>
          <cx:pt idx="27049">23499</cx:pt>
          <cx:pt idx="27050">53012</cx:pt>
          <cx:pt idx="27051">96193</cx:pt>
          <cx:pt idx="27052">75503</cx:pt>
          <cx:pt idx="27053">253085</cx:pt>
          <cx:pt idx="27054">146205</cx:pt>
          <cx:pt idx="27055">1430944</cx:pt>
          <cx:pt idx="27056">213033</cx:pt>
          <cx:pt idx="27057">431198</cx:pt>
          <cx:pt idx="27058">295218</cx:pt>
          <cx:pt idx="27059">163307</cx:pt>
          <cx:pt idx="27060">61867</cx:pt>
          <cx:pt idx="27061">142597</cx:pt>
          <cx:pt idx="27062">201688</cx:pt>
          <cx:pt idx="27063">1473270</cx:pt>
          <cx:pt idx="27064">876770</cx:pt>
          <cx:pt idx="27065">162971</cx:pt>
          <cx:pt idx="27066">1085064</cx:pt>
          <cx:pt idx="27067">26597</cx:pt>
          <cx:pt idx="27068">18506</cx:pt>
          <cx:pt idx="27069">32242</cx:pt>
          <cx:pt idx="27070">1608948</cx:pt>
          <cx:pt idx="27071">160006</cx:pt>
          <cx:pt idx="27072">119948</cx:pt>
          <cx:pt idx="27073">141099</cx:pt>
          <cx:pt idx="27074">463489</cx:pt>
          <cx:pt idx="27075">302410</cx:pt>
          <cx:pt idx="27076">57162</cx:pt>
          <cx:pt idx="27077">420529</cx:pt>
          <cx:pt idx="27078">445672</cx:pt>
          <cx:pt idx="27079">123547</cx:pt>
          <cx:pt idx="27080">122208</cx:pt>
          <cx:pt idx="27081">282529</cx:pt>
          <cx:pt idx="27082">84881</cx:pt>
          <cx:pt idx="27083">921290</cx:pt>
          <cx:pt idx="27084">948380</cx:pt>
          <cx:pt idx="27085">67264</cx:pt>
          <cx:pt idx="27086">546371</cx:pt>
          <cx:pt idx="27087">369854</cx:pt>
          <cx:pt idx="27088">160669</cx:pt>
          <cx:pt idx="27089">2195649</cx:pt>
          <cx:pt idx="27090">246688</cx:pt>
          <cx:pt idx="27091">23770</cx:pt>
          <cx:pt idx="27092">174384</cx:pt>
          <cx:pt idx="27093">158718</cx:pt>
          <cx:pt idx="27094">796864</cx:pt>
          <cx:pt idx="27095">107633</cx:pt>
          <cx:pt idx="27096">392107</cx:pt>
          <cx:pt idx="27097">81370</cx:pt>
          <cx:pt idx="27098">55871</cx:pt>
          <cx:pt idx="27099">697014</cx:pt>
          <cx:pt idx="27100">143666</cx:pt>
          <cx:pt idx="27101">60031</cx:pt>
          <cx:pt idx="27102">535201</cx:pt>
          <cx:pt idx="27103">449061</cx:pt>
          <cx:pt idx="27104">270619</cx:pt>
          <cx:pt idx="27105">188643</cx:pt>
          <cx:pt idx="27106">184950</cx:pt>
          <cx:pt idx="27107">526932</cx:pt>
          <cx:pt idx="27108">562539</cx:pt>
          <cx:pt idx="27109">20692</cx:pt>
          <cx:pt idx="27110">125302</cx:pt>
          <cx:pt idx="27111">934009</cx:pt>
          <cx:pt idx="27112">1922768</cx:pt>
          <cx:pt idx="27113">171508</cx:pt>
          <cx:pt idx="27114">340181</cx:pt>
          <cx:pt idx="27115">509888</cx:pt>
          <cx:pt idx="27116">153142</cx:pt>
          <cx:pt idx="27117">660877</cx:pt>
          <cx:pt idx="27118">1778553</cx:pt>
          <cx:pt idx="27119">117419</cx:pt>
          <cx:pt idx="27120">135199</cx:pt>
          <cx:pt idx="27121">1095531</cx:pt>
          <cx:pt idx="27122">107575</cx:pt>
          <cx:pt idx="27123">546559</cx:pt>
          <cx:pt idx="27124">484264</cx:pt>
          <cx:pt idx="27125">142658</cx:pt>
          <cx:pt idx="27126">517649</cx:pt>
          <cx:pt idx="27127">92757</cx:pt>
          <cx:pt idx="27128">101427</cx:pt>
          <cx:pt idx="27129">188376</cx:pt>
          <cx:pt idx="27130">354514</cx:pt>
          <cx:pt idx="27131">90395</cx:pt>
          <cx:pt idx="27132">57046</cx:pt>
          <cx:pt idx="27133">41564</cx:pt>
          <cx:pt idx="27134">648794</cx:pt>
          <cx:pt idx="27135">162486</cx:pt>
          <cx:pt idx="27136">269197</cx:pt>
          <cx:pt idx="27137">185052</cx:pt>
          <cx:pt idx="27138">482682</cx:pt>
          <cx:pt idx="27139">1004402</cx:pt>
          <cx:pt idx="27140">688271</cx:pt>
          <cx:pt idx="27141">273363</cx:pt>
          <cx:pt idx="27142">2995671</cx:pt>
          <cx:pt idx="27143">133807</cx:pt>
          <cx:pt idx="27144">312596</cx:pt>
          <cx:pt idx="27145">13775</cx:pt>
          <cx:pt idx="27146">73168</cx:pt>
          <cx:pt idx="27147">893735</cx:pt>
          <cx:pt idx="27148">170675</cx:pt>
          <cx:pt idx="27149">18789</cx:pt>
          <cx:pt idx="27150">33219</cx:pt>
          <cx:pt idx="27151">271077</cx:pt>
          <cx:pt idx="27152">189542</cx:pt>
          <cx:pt idx="27153">2628336</cx:pt>
          <cx:pt idx="27154">716173</cx:pt>
          <cx:pt idx="27155">569258</cx:pt>
          <cx:pt idx="27156">29881</cx:pt>
          <cx:pt idx="27157">64140</cx:pt>
          <cx:pt idx="27158">44209</cx:pt>
          <cx:pt idx="27159">85854</cx:pt>
          <cx:pt idx="27160">156072</cx:pt>
          <cx:pt idx="27161">237467</cx:pt>
          <cx:pt idx="27162">181254</cx:pt>
          <cx:pt idx="27163">792633</cx:pt>
          <cx:pt idx="27164">731036</cx:pt>
          <cx:pt idx="27165">12911</cx:pt>
          <cx:pt idx="27166">418238</cx:pt>
          <cx:pt idx="27167">266522</cx:pt>
          <cx:pt idx="27168">129254</cx:pt>
          <cx:pt idx="27169">74040</cx:pt>
          <cx:pt idx="27170">185572</cx:pt>
          <cx:pt idx="27171">138926</cx:pt>
          <cx:pt idx="27172">83826</cx:pt>
          <cx:pt idx="27173">199056</cx:pt>
          <cx:pt idx="27174">2431776</cx:pt>
          <cx:pt idx="27175">149063</cx:pt>
          <cx:pt idx="27176">51194</cx:pt>
          <cx:pt idx="27177">360657</cx:pt>
          <cx:pt idx="27178">923234</cx:pt>
          <cx:pt idx="27179">422441</cx:pt>
          <cx:pt idx="27180">128197</cx:pt>
          <cx:pt idx="27181">561039</cx:pt>
          <cx:pt idx="27182">389125</cx:pt>
          <cx:pt idx="27183">169216</cx:pt>
          <cx:pt idx="27184">142586</cx:pt>
          <cx:pt idx="27185">96108</cx:pt>
          <cx:pt idx="27186">191367</cx:pt>
          <cx:pt idx="27187">136164</cx:pt>
          <cx:pt idx="27188">112289</cx:pt>
          <cx:pt idx="27189">215330</cx:pt>
          <cx:pt idx="27190">138379</cx:pt>
          <cx:pt idx="27191">383705</cx:pt>
          <cx:pt idx="27192">106038</cx:pt>
          <cx:pt idx="27193">89695</cx:pt>
          <cx:pt idx="27194">863293</cx:pt>
          <cx:pt idx="27195">33000</cx:pt>
          <cx:pt idx="27196">456846</cx:pt>
          <cx:pt idx="27197">185061</cx:pt>
          <cx:pt idx="27198">130309</cx:pt>
          <cx:pt idx="27199">721805</cx:pt>
          <cx:pt idx="27200">143643</cx:pt>
          <cx:pt idx="27201">79411</cx:pt>
          <cx:pt idx="27202">390346</cx:pt>
          <cx:pt idx="27203">239362</cx:pt>
          <cx:pt idx="27204">1499643</cx:pt>
          <cx:pt idx="27205">111678</cx:pt>
          <cx:pt idx="27206">130220</cx:pt>
          <cx:pt idx="27207">602121</cx:pt>
          <cx:pt idx="27208">123365</cx:pt>
          <cx:pt idx="27209">554190</cx:pt>
          <cx:pt idx="27210">195951</cx:pt>
          <cx:pt idx="27211">664739</cx:pt>
          <cx:pt idx="27212">247524</cx:pt>
          <cx:pt idx="27213">659199</cx:pt>
          <cx:pt idx="27214">820267</cx:pt>
          <cx:pt idx="27215">296397</cx:pt>
          <cx:pt idx="27216">1236469</cx:pt>
          <cx:pt idx="27217">133107</cx:pt>
          <cx:pt idx="27218">351477</cx:pt>
          <cx:pt idx="27219">123475</cx:pt>
          <cx:pt idx="27220">124896</cx:pt>
          <cx:pt idx="27221">59844</cx:pt>
          <cx:pt idx="27222">59956</cx:pt>
          <cx:pt idx="27223">421487</cx:pt>
          <cx:pt idx="27224">1378806</cx:pt>
          <cx:pt idx="27225">720136</cx:pt>
          <cx:pt idx="27226">884069</cx:pt>
          <cx:pt idx="27227">1950383</cx:pt>
          <cx:pt idx="27228">276303</cx:pt>
          <cx:pt idx="27229">584514</cx:pt>
          <cx:pt idx="27230">52331</cx:pt>
          <cx:pt idx="27231">487743</cx:pt>
          <cx:pt idx="27232">790972</cx:pt>
          <cx:pt idx="27233">118204</cx:pt>
          <cx:pt idx="27234">112737</cx:pt>
          <cx:pt idx="27235">960958</cx:pt>
          <cx:pt idx="27236">105368</cx:pt>
          <cx:pt idx="27237">270725</cx:pt>
          <cx:pt idx="27238">207314</cx:pt>
          <cx:pt idx="27239">156453</cx:pt>
          <cx:pt idx="27240">197418</cx:pt>
          <cx:pt idx="27241">251530</cx:pt>
          <cx:pt idx="27242">1278666</cx:pt>
          <cx:pt idx="27243">527025</cx:pt>
          <cx:pt idx="27244">165765</cx:pt>
          <cx:pt idx="27245">41547</cx:pt>
          <cx:pt idx="27246">368501</cx:pt>
          <cx:pt idx="27247">104810</cx:pt>
          <cx:pt idx="27248">368402</cx:pt>
          <cx:pt idx="27249">695049</cx:pt>
          <cx:pt idx="27250">37224</cx:pt>
          <cx:pt idx="27251">1204758</cx:pt>
          <cx:pt idx="27252">125708</cx:pt>
          <cx:pt idx="27253">14395</cx:pt>
          <cx:pt idx="27254">53985</cx:pt>
          <cx:pt idx="27255">121967</cx:pt>
          <cx:pt idx="27256">146883</cx:pt>
          <cx:pt idx="27257">30639</cx:pt>
          <cx:pt idx="27258">105792</cx:pt>
          <cx:pt idx="27259">197040</cx:pt>
          <cx:pt idx="27260">429898</cx:pt>
          <cx:pt idx="27261">219044</cx:pt>
          <cx:pt idx="27262">396503</cx:pt>
          <cx:pt idx="27263">734850</cx:pt>
          <cx:pt idx="27264">318998</cx:pt>
          <cx:pt idx="27265">2053931</cx:pt>
          <cx:pt idx="27266">467010</cx:pt>
          <cx:pt idx="27267">117738</cx:pt>
          <cx:pt idx="27268">8370</cx:pt>
          <cx:pt idx="27269">166187</cx:pt>
          <cx:pt idx="27270">745711</cx:pt>
          <cx:pt idx="27271">443036</cx:pt>
          <cx:pt idx="27272">1331381</cx:pt>
          <cx:pt idx="27273">97974</cx:pt>
          <cx:pt idx="27274">198149</cx:pt>
          <cx:pt idx="27275">163403</cx:pt>
          <cx:pt idx="27276">2031968</cx:pt>
          <cx:pt idx="27277">1225586</cx:pt>
          <cx:pt idx="27278">795495</cx:pt>
          <cx:pt idx="27279">2320038</cx:pt>
          <cx:pt idx="27280">1460775</cx:pt>
          <cx:pt idx="27281">330205</cx:pt>
          <cx:pt idx="27282">126418</cx:pt>
          <cx:pt idx="27283">419099</cx:pt>
          <cx:pt idx="27284">320304</cx:pt>
          <cx:pt idx="27285">810338</cx:pt>
          <cx:pt idx="27286">269923</cx:pt>
          <cx:pt idx="27287">270244</cx:pt>
          <cx:pt idx="27288">499231</cx:pt>
          <cx:pt idx="27289">252842</cx:pt>
          <cx:pt idx="27290">104671</cx:pt>
          <cx:pt idx="27291">671429</cx:pt>
          <cx:pt idx="27292">333994</cx:pt>
          <cx:pt idx="27293">54344</cx:pt>
          <cx:pt idx="27294">921933</cx:pt>
          <cx:pt idx="27295">360327</cx:pt>
          <cx:pt idx="27296">21579</cx:pt>
          <cx:pt idx="27297">1159172</cx:pt>
          <cx:pt idx="27298">358114</cx:pt>
          <cx:pt idx="27299">50012</cx:pt>
          <cx:pt idx="27300">78867</cx:pt>
          <cx:pt idx="27301">79687</cx:pt>
          <cx:pt idx="27302">90571</cx:pt>
          <cx:pt idx="27303">51986</cx:pt>
          <cx:pt idx="27304">701296</cx:pt>
          <cx:pt idx="27305">248007</cx:pt>
          <cx:pt idx="27306">86701</cx:pt>
          <cx:pt idx="27307">416107</cx:pt>
          <cx:pt idx="27308">68719</cx:pt>
          <cx:pt idx="27309">68479</cx:pt>
          <cx:pt idx="27310">92707</cx:pt>
          <cx:pt idx="27311">214884</cx:pt>
          <cx:pt idx="27312">239960</cx:pt>
          <cx:pt idx="27313">1039198</cx:pt>
          <cx:pt idx="27314">99096</cx:pt>
          <cx:pt idx="27315">91692</cx:pt>
          <cx:pt idx="27316">672726</cx:pt>
          <cx:pt idx="27317">1234651</cx:pt>
          <cx:pt idx="27318">638879</cx:pt>
          <cx:pt idx="27319">275003</cx:pt>
          <cx:pt idx="27320">187294</cx:pt>
          <cx:pt idx="27321">78428</cx:pt>
          <cx:pt idx="27322">741996</cx:pt>
          <cx:pt idx="27323">109738</cx:pt>
          <cx:pt idx="27324">654141</cx:pt>
          <cx:pt idx="27325">59468</cx:pt>
          <cx:pt idx="27326">12742</cx:pt>
          <cx:pt idx="27327">726214</cx:pt>
          <cx:pt idx="27328">703766</cx:pt>
          <cx:pt idx="27329">80254</cx:pt>
          <cx:pt idx="27330">100059</cx:pt>
          <cx:pt idx="27331">154275</cx:pt>
          <cx:pt idx="27332">1416139</cx:pt>
          <cx:pt idx="27333">61154</cx:pt>
          <cx:pt idx="27334">773272</cx:pt>
          <cx:pt idx="27335">139162</cx:pt>
          <cx:pt idx="27336">158528</cx:pt>
          <cx:pt idx="27337">438289</cx:pt>
          <cx:pt idx="27338">301645</cx:pt>
          <cx:pt idx="27339">120872</cx:pt>
          <cx:pt idx="27340">275746</cx:pt>
          <cx:pt idx="27341">134321</cx:pt>
          <cx:pt idx="27342">374272</cx:pt>
          <cx:pt idx="27343">437003</cx:pt>
          <cx:pt idx="27344">188269</cx:pt>
          <cx:pt idx="27345">20394</cx:pt>
          <cx:pt idx="27346">115518</cx:pt>
          <cx:pt idx="27347">372371</cx:pt>
          <cx:pt idx="27348">54801</cx:pt>
          <cx:pt idx="27349">2855670</cx:pt>
          <cx:pt idx="27350">929062</cx:pt>
          <cx:pt idx="27351">741358</cx:pt>
          <cx:pt idx="27352">427299</cx:pt>
          <cx:pt idx="27353">1950136</cx:pt>
          <cx:pt idx="27354">292119</cx:pt>
          <cx:pt idx="27355">33284</cx:pt>
          <cx:pt idx="27356">197672</cx:pt>
          <cx:pt idx="27357">233381</cx:pt>
          <cx:pt idx="27358">173788</cx:pt>
          <cx:pt idx="27359">162759</cx:pt>
          <cx:pt idx="27360">106165</cx:pt>
          <cx:pt idx="27361">43596</cx:pt>
          <cx:pt idx="27362">793036</cx:pt>
          <cx:pt idx="27363">146019</cx:pt>
          <cx:pt idx="27364">261676</cx:pt>
          <cx:pt idx="27365">54225</cx:pt>
          <cx:pt idx="27366">1016042</cx:pt>
          <cx:pt idx="27367">190474</cx:pt>
          <cx:pt idx="27368">535394</cx:pt>
          <cx:pt idx="27369">1090325</cx:pt>
          <cx:pt idx="27370">110928</cx:pt>
          <cx:pt idx="27371">23581</cx:pt>
          <cx:pt idx="27372">1670680</cx:pt>
          <cx:pt idx="27373">252492</cx:pt>
          <cx:pt idx="27374">93368</cx:pt>
          <cx:pt idx="27375">134510</cx:pt>
          <cx:pt idx="27376">852189</cx:pt>
          <cx:pt idx="27377">1615880</cx:pt>
          <cx:pt idx="27378">11776</cx:pt>
          <cx:pt idx="27379">260265</cx:pt>
          <cx:pt idx="27380">101491</cx:pt>
          <cx:pt idx="27381">180408</cx:pt>
          <cx:pt idx="27382">112072</cx:pt>
          <cx:pt idx="27383">141508</cx:pt>
          <cx:pt idx="27384">157807</cx:pt>
          <cx:pt idx="27385">435012</cx:pt>
          <cx:pt idx="27386">1103857</cx:pt>
          <cx:pt idx="27387">111436</cx:pt>
          <cx:pt idx="27388">658133</cx:pt>
          <cx:pt idx="27389">143845</cx:pt>
          <cx:pt idx="27390">171583</cx:pt>
          <cx:pt idx="27391">9924</cx:pt>
          <cx:pt idx="27392">739850</cx:pt>
          <cx:pt idx="27393">670043</cx:pt>
          <cx:pt idx="27394">2004946</cx:pt>
          <cx:pt idx="27395">149581</cx:pt>
          <cx:pt idx="27396">2597123</cx:pt>
          <cx:pt idx="27397">561578</cx:pt>
          <cx:pt idx="27398">339788</cx:pt>
          <cx:pt idx="27399">804492</cx:pt>
          <cx:pt idx="27400">255949</cx:pt>
          <cx:pt idx="27401">104193</cx:pt>
          <cx:pt idx="27402">269029</cx:pt>
          <cx:pt idx="27403">420979</cx:pt>
          <cx:pt idx="27404">502833</cx:pt>
          <cx:pt idx="27405">44878</cx:pt>
          <cx:pt idx="27406">117083</cx:pt>
          <cx:pt idx="27407">619695</cx:pt>
          <cx:pt idx="27408">352647</cx:pt>
          <cx:pt idx="27409">206049</cx:pt>
          <cx:pt idx="27410">1243152</cx:pt>
          <cx:pt idx="27411">311322</cx:pt>
          <cx:pt idx="27412">491976</cx:pt>
          <cx:pt idx="27413">25070</cx:pt>
          <cx:pt idx="27414">19611</cx:pt>
          <cx:pt idx="27415">146851</cx:pt>
          <cx:pt idx="27416">763680</cx:pt>
          <cx:pt idx="27417">215290</cx:pt>
          <cx:pt idx="27418">118415</cx:pt>
          <cx:pt idx="27419">22318</cx:pt>
          <cx:pt idx="27420">966320</cx:pt>
          <cx:pt idx="27421">93598</cx:pt>
          <cx:pt idx="27422">117258</cx:pt>
          <cx:pt idx="27423">184331</cx:pt>
          <cx:pt idx="27424">99185</cx:pt>
          <cx:pt idx="27425">693043</cx:pt>
          <cx:pt idx="27426">477970</cx:pt>
          <cx:pt idx="27427">154614</cx:pt>
          <cx:pt idx="27428">161700</cx:pt>
          <cx:pt idx="27429">607981</cx:pt>
          <cx:pt idx="27430">322340</cx:pt>
          <cx:pt idx="27431">329432</cx:pt>
          <cx:pt idx="27432">1295700</cx:pt>
          <cx:pt idx="27433">689347</cx:pt>
          <cx:pt idx="27434">78117</cx:pt>
          <cx:pt idx="27435">69573</cx:pt>
          <cx:pt idx="27436">117736</cx:pt>
          <cx:pt idx="27437">77366</cx:pt>
          <cx:pt idx="27438">2652388</cx:pt>
          <cx:pt idx="27439">223019</cx:pt>
          <cx:pt idx="27440">1121807</cx:pt>
          <cx:pt idx="27441">75523</cx:pt>
          <cx:pt idx="27442">210123</cx:pt>
          <cx:pt idx="27443">1270959</cx:pt>
          <cx:pt idx="27444">573621</cx:pt>
          <cx:pt idx="27445">675444</cx:pt>
          <cx:pt idx="27446">19705</cx:pt>
          <cx:pt idx="27447">684114</cx:pt>
          <cx:pt idx="27448">12759</cx:pt>
          <cx:pt idx="27449">357079</cx:pt>
          <cx:pt idx="27450">128863</cx:pt>
          <cx:pt idx="27451">467338</cx:pt>
          <cx:pt idx="27452">266443</cx:pt>
          <cx:pt idx="27453">256426</cx:pt>
          <cx:pt idx="27454">101172</cx:pt>
          <cx:pt idx="27455">22018</cx:pt>
          <cx:pt idx="27456">140558</cx:pt>
          <cx:pt idx="27457">336722</cx:pt>
          <cx:pt idx="27458">778526</cx:pt>
          <cx:pt idx="27459">1214157</cx:pt>
          <cx:pt idx="27460">1924191</cx:pt>
          <cx:pt idx="27461">77375</cx:pt>
          <cx:pt idx="27462">90574</cx:pt>
          <cx:pt idx="27463">373533</cx:pt>
          <cx:pt idx="27464">232775</cx:pt>
          <cx:pt idx="27465">88563</cx:pt>
          <cx:pt idx="27466">130329</cx:pt>
          <cx:pt idx="27467">581572</cx:pt>
          <cx:pt idx="27468">172169</cx:pt>
          <cx:pt idx="27469">220935</cx:pt>
          <cx:pt idx="27470">32867</cx:pt>
          <cx:pt idx="27471">51259</cx:pt>
          <cx:pt idx="27472">119112</cx:pt>
          <cx:pt idx="27473">315285</cx:pt>
          <cx:pt idx="27474">70834</cx:pt>
          <cx:pt idx="27475">1856457</cx:pt>
          <cx:pt idx="27476">163461</cx:pt>
          <cx:pt idx="27477">442441</cx:pt>
          <cx:pt idx="27478">92440</cx:pt>
          <cx:pt idx="27479">240567</cx:pt>
          <cx:pt idx="27480">203204</cx:pt>
          <cx:pt idx="27481">150962</cx:pt>
          <cx:pt idx="27482">233650</cx:pt>
          <cx:pt idx="27483">235047</cx:pt>
          <cx:pt idx="27484">1813838</cx:pt>
          <cx:pt idx="27485">298852</cx:pt>
          <cx:pt idx="27486">124484</cx:pt>
          <cx:pt idx="27487">1787048</cx:pt>
          <cx:pt idx="27488">88635</cx:pt>
          <cx:pt idx="27489">224416</cx:pt>
          <cx:pt idx="27490">87902</cx:pt>
          <cx:pt idx="27491">1947859</cx:pt>
          <cx:pt idx="27492">162430</cx:pt>
          <cx:pt idx="27493">106566</cx:pt>
          <cx:pt idx="27494">980068</cx:pt>
          <cx:pt idx="27495">700722</cx:pt>
          <cx:pt idx="27496">2690275</cx:pt>
          <cx:pt idx="27497">364691</cx:pt>
          <cx:pt idx="27498">583543</cx:pt>
          <cx:pt idx="27499">43990</cx:pt>
          <cx:pt idx="27500">132056</cx:pt>
          <cx:pt idx="27501">1078251</cx:pt>
          <cx:pt idx="27502">98401</cx:pt>
          <cx:pt idx="27503">1416965</cx:pt>
          <cx:pt idx="27504">349741</cx:pt>
          <cx:pt idx="27505">170285</cx:pt>
          <cx:pt idx="27506">92845</cx:pt>
          <cx:pt idx="27507">437292</cx:pt>
          <cx:pt idx="27508">393242</cx:pt>
          <cx:pt idx="27509">570108</cx:pt>
          <cx:pt idx="27510">83190</cx:pt>
          <cx:pt idx="27511">104905</cx:pt>
          <cx:pt idx="27512">124238</cx:pt>
          <cx:pt idx="27513">102353</cx:pt>
          <cx:pt idx="27514">385620</cx:pt>
          <cx:pt idx="27515">68822</cx:pt>
          <cx:pt idx="27516">133203</cx:pt>
          <cx:pt idx="27517">665070</cx:pt>
          <cx:pt idx="27518">96488</cx:pt>
          <cx:pt idx="27519">35329</cx:pt>
          <cx:pt idx="27520">318247</cx:pt>
          <cx:pt idx="27521">143247</cx:pt>
          <cx:pt idx="27522">436944</cx:pt>
          <cx:pt idx="27523">216126</cx:pt>
          <cx:pt idx="27524">235452</cx:pt>
          <cx:pt idx="27525">445463</cx:pt>
          <cx:pt idx="27526">995767</cx:pt>
          <cx:pt idx="27527">745989</cx:pt>
          <cx:pt idx="27528">409299</cx:pt>
          <cx:pt idx="27529">164997</cx:pt>
          <cx:pt idx="27530">317288</cx:pt>
          <cx:pt idx="27531">332535</cx:pt>
          <cx:pt idx="27532">1171217</cx:pt>
          <cx:pt idx="27533">292116</cx:pt>
          <cx:pt idx="27534">52275</cx:pt>
          <cx:pt idx="27535">133483</cx:pt>
          <cx:pt idx="27536">81268</cx:pt>
          <cx:pt idx="27537">431607</cx:pt>
          <cx:pt idx="27538">38412</cx:pt>
          <cx:pt idx="27539">63948</cx:pt>
          <cx:pt idx="27540">168590</cx:pt>
          <cx:pt idx="27541">52719</cx:pt>
          <cx:pt idx="27542">1572683</cx:pt>
          <cx:pt idx="27543">14934</cx:pt>
          <cx:pt idx="27544">283651</cx:pt>
          <cx:pt idx="27545">705694</cx:pt>
          <cx:pt idx="27546">87515</cx:pt>
          <cx:pt idx="27547">262555</cx:pt>
          <cx:pt idx="27548">115310</cx:pt>
          <cx:pt idx="27549">2889044</cx:pt>
          <cx:pt idx="27550">220574</cx:pt>
          <cx:pt idx="27551">54452</cx:pt>
          <cx:pt idx="27552">1078005</cx:pt>
          <cx:pt idx="27553">376559</cx:pt>
          <cx:pt idx="27554">326605</cx:pt>
          <cx:pt idx="27555">100107</cx:pt>
          <cx:pt idx="27556">283238</cx:pt>
          <cx:pt idx="27557">273100</cx:pt>
          <cx:pt idx="27558">46181</cx:pt>
          <cx:pt idx="27559">270699</cx:pt>
          <cx:pt idx="27560">134236</cx:pt>
          <cx:pt idx="27561">295242</cx:pt>
          <cx:pt idx="27562">68314</cx:pt>
          <cx:pt idx="27563">904508</cx:pt>
          <cx:pt idx="27564">157158</cx:pt>
          <cx:pt idx="27565">167954</cx:pt>
          <cx:pt idx="27566">1447719</cx:pt>
          <cx:pt idx="27567">367512</cx:pt>
          <cx:pt idx="27568">345287</cx:pt>
          <cx:pt idx="27569">56606</cx:pt>
          <cx:pt idx="27570">55836</cx:pt>
          <cx:pt idx="27571">35703</cx:pt>
          <cx:pt idx="27572">180897</cx:pt>
          <cx:pt idx="27573">149806</cx:pt>
          <cx:pt idx="27574">537452</cx:pt>
          <cx:pt idx="27575">134961</cx:pt>
          <cx:pt idx="27576">395242</cx:pt>
          <cx:pt idx="27577">2765915</cx:pt>
          <cx:pt idx="27578">60753</cx:pt>
          <cx:pt idx="27579">410074</cx:pt>
          <cx:pt idx="27580">39778</cx:pt>
          <cx:pt idx="27581">196394</cx:pt>
          <cx:pt idx="27582">50484</cx:pt>
          <cx:pt idx="27583">185822</cx:pt>
          <cx:pt idx="27584">22139</cx:pt>
          <cx:pt idx="27585">128428</cx:pt>
          <cx:pt idx="27586">2889146</cx:pt>
          <cx:pt idx="27587">1266362</cx:pt>
          <cx:pt idx="27588">413929</cx:pt>
          <cx:pt idx="27589">70700</cx:pt>
          <cx:pt idx="27590">667317</cx:pt>
          <cx:pt idx="27591">42384</cx:pt>
          <cx:pt idx="27592">1068272</cx:pt>
          <cx:pt idx="27593">219278</cx:pt>
          <cx:pt idx="27594">139977</cx:pt>
          <cx:pt idx="27595">1332224</cx:pt>
          <cx:pt idx="27596">151312</cx:pt>
          <cx:pt idx="27597">126758</cx:pt>
          <cx:pt idx="27598">58192</cx:pt>
          <cx:pt idx="27599">265077</cx:pt>
          <cx:pt idx="27600">267311</cx:pt>
          <cx:pt idx="27601">155585</cx:pt>
          <cx:pt idx="27602">1758596</cx:pt>
          <cx:pt idx="27603">1100854</cx:pt>
          <cx:pt idx="27604">84307</cx:pt>
          <cx:pt idx="27605">65372</cx:pt>
          <cx:pt idx="27606">98622</cx:pt>
          <cx:pt idx="27607">591074</cx:pt>
          <cx:pt idx="27608">483027</cx:pt>
          <cx:pt idx="27609">152442</cx:pt>
          <cx:pt idx="27610">447539</cx:pt>
          <cx:pt idx="27611">944451</cx:pt>
          <cx:pt idx="27612">534517</cx:pt>
          <cx:pt idx="27613">247863</cx:pt>
          <cx:pt idx="27614">147273</cx:pt>
          <cx:pt idx="27615">90428</cx:pt>
          <cx:pt idx="27616">94765</cx:pt>
          <cx:pt idx="27617">142857</cx:pt>
          <cx:pt idx="27618">432430</cx:pt>
          <cx:pt idx="27619">349655</cx:pt>
          <cx:pt idx="27620">287383</cx:pt>
          <cx:pt idx="27621">2845679</cx:pt>
          <cx:pt idx="27622">144328</cx:pt>
          <cx:pt idx="27623">349839</cx:pt>
          <cx:pt idx="27624">917699</cx:pt>
          <cx:pt idx="27625">115575</cx:pt>
          <cx:pt idx="27626">120919</cx:pt>
          <cx:pt idx="27627">159406</cx:pt>
          <cx:pt idx="27628">83726</cx:pt>
          <cx:pt idx="27629">183457</cx:pt>
          <cx:pt idx="27630">47316</cx:pt>
          <cx:pt idx="27631">110919</cx:pt>
          <cx:pt idx="27632">725048</cx:pt>
          <cx:pt idx="27633">2905447</cx:pt>
          <cx:pt idx="27634">84278</cx:pt>
          <cx:pt idx="27635">212085</cx:pt>
          <cx:pt idx="27636">17989</cx:pt>
          <cx:pt idx="27637">142731</cx:pt>
          <cx:pt idx="27638">106018</cx:pt>
          <cx:pt idx="27639">113745</cx:pt>
          <cx:pt idx="27640">53624</cx:pt>
          <cx:pt idx="27641">738182</cx:pt>
          <cx:pt idx="27642">880242</cx:pt>
          <cx:pt idx="27643">135423</cx:pt>
          <cx:pt idx="27644">818119</cx:pt>
          <cx:pt idx="27645">568715</cx:pt>
          <cx:pt idx="27646">180690</cx:pt>
          <cx:pt idx="27647">241018</cx:pt>
          <cx:pt idx="27648">25068</cx:pt>
          <cx:pt idx="27649">196361</cx:pt>
          <cx:pt idx="27650">445413</cx:pt>
          <cx:pt idx="27651">58106</cx:pt>
          <cx:pt idx="27652">188181</cx:pt>
          <cx:pt idx="27653">704184</cx:pt>
          <cx:pt idx="27654">569398</cx:pt>
          <cx:pt idx="27655">118132</cx:pt>
          <cx:pt idx="27656">33649</cx:pt>
          <cx:pt idx="27657">62617</cx:pt>
          <cx:pt idx="27658">148789</cx:pt>
          <cx:pt idx="27659">405046</cx:pt>
          <cx:pt idx="27660">28024</cx:pt>
          <cx:pt idx="27661">1938996</cx:pt>
          <cx:pt idx="27662">89012</cx:pt>
          <cx:pt idx="27663">166824</cx:pt>
          <cx:pt idx="27664">927033</cx:pt>
          <cx:pt idx="27665">82692</cx:pt>
          <cx:pt idx="27666">568620</cx:pt>
          <cx:pt idx="27667">83717</cx:pt>
          <cx:pt idx="27668">536850</cx:pt>
          <cx:pt idx="27669">87386</cx:pt>
          <cx:pt idx="27670">446734</cx:pt>
          <cx:pt idx="27671">790516</cx:pt>
          <cx:pt idx="27672">13818</cx:pt>
          <cx:pt idx="27673">267965</cx:pt>
          <cx:pt idx="27674">335056</cx:pt>
          <cx:pt idx="27675">159875</cx:pt>
          <cx:pt idx="27676">199883</cx:pt>
          <cx:pt idx="27677">88537</cx:pt>
          <cx:pt idx="27678">29380</cx:pt>
          <cx:pt idx="27679">478104</cx:pt>
          <cx:pt idx="27680">63911</cx:pt>
          <cx:pt idx="27681">12534</cx:pt>
          <cx:pt idx="27682">337354</cx:pt>
          <cx:pt idx="27683">173242</cx:pt>
          <cx:pt idx="27684">153526</cx:pt>
          <cx:pt idx="27685">1083032</cx:pt>
          <cx:pt idx="27686">192397</cx:pt>
          <cx:pt idx="27687">127099</cx:pt>
          <cx:pt idx="27688">325982</cx:pt>
          <cx:pt idx="27689">751205</cx:pt>
          <cx:pt idx="27690">596526</cx:pt>
          <cx:pt idx="27691">189014</cx:pt>
          <cx:pt idx="27692">591309</cx:pt>
          <cx:pt idx="27693">54208</cx:pt>
          <cx:pt idx="27694">277841</cx:pt>
          <cx:pt idx="27695">227774</cx:pt>
          <cx:pt idx="27696">30304</cx:pt>
          <cx:pt idx="27697">136869</cx:pt>
          <cx:pt idx="27698">406753</cx:pt>
          <cx:pt idx="27699">312553</cx:pt>
          <cx:pt idx="27700">98396</cx:pt>
          <cx:pt idx="27701">194065</cx:pt>
          <cx:pt idx="27702">378836</cx:pt>
          <cx:pt idx="27703">136416</cx:pt>
          <cx:pt idx="27704">567395</cx:pt>
          <cx:pt idx="27705">244042</cx:pt>
          <cx:pt idx="27706">299810</cx:pt>
          <cx:pt idx="27707">299986</cx:pt>
          <cx:pt idx="27708">1783410</cx:pt>
          <cx:pt idx="27709">98190</cx:pt>
          <cx:pt idx="27710">114560</cx:pt>
          <cx:pt idx="27711">94033</cx:pt>
          <cx:pt idx="27712">310812</cx:pt>
          <cx:pt idx="27713">360047</cx:pt>
          <cx:pt idx="27714">70921</cx:pt>
          <cx:pt idx="27715">215878</cx:pt>
          <cx:pt idx="27716">212986</cx:pt>
          <cx:pt idx="27717">627874</cx:pt>
          <cx:pt idx="27718">2222119</cx:pt>
          <cx:pt idx="27719">129872</cx:pt>
          <cx:pt idx="27720">393237</cx:pt>
          <cx:pt idx="27721">613860</cx:pt>
          <cx:pt idx="27722">408455</cx:pt>
          <cx:pt idx="27723">86541</cx:pt>
          <cx:pt idx="27724">1361874</cx:pt>
          <cx:pt idx="27725">149684</cx:pt>
          <cx:pt idx="27726">36042</cx:pt>
          <cx:pt idx="27727">114276</cx:pt>
          <cx:pt idx="27728">103143</cx:pt>
          <cx:pt idx="27729">263732</cx:pt>
          <cx:pt idx="27730">97913</cx:pt>
          <cx:pt idx="27731">110427</cx:pt>
          <cx:pt idx="27732">260754</cx:pt>
          <cx:pt idx="27733">198158</cx:pt>
          <cx:pt idx="27734">199634</cx:pt>
          <cx:pt idx="27735">36066</cx:pt>
          <cx:pt idx="27736">79029</cx:pt>
          <cx:pt idx="27737">187921</cx:pt>
          <cx:pt idx="27738">52980</cx:pt>
          <cx:pt idx="27739">291929</cx:pt>
          <cx:pt idx="27740">205029</cx:pt>
          <cx:pt idx="27741">73412</cx:pt>
          <cx:pt idx="27742">51320</cx:pt>
          <cx:pt idx="27743">176275</cx:pt>
          <cx:pt idx="27744">1314135</cx:pt>
          <cx:pt idx="27745">422497</cx:pt>
          <cx:pt idx="27746">11860</cx:pt>
          <cx:pt idx="27747">151370</cx:pt>
          <cx:pt idx="27748">257867</cx:pt>
          <cx:pt idx="27749">246624</cx:pt>
          <cx:pt idx="27750">273697</cx:pt>
          <cx:pt idx="27751">143890</cx:pt>
          <cx:pt idx="27752">58049</cx:pt>
          <cx:pt idx="27753">764351</cx:pt>
          <cx:pt idx="27754">21454</cx:pt>
          <cx:pt idx="27755">266627</cx:pt>
          <cx:pt idx="27756">87077</cx:pt>
          <cx:pt idx="27757">239572</cx:pt>
          <cx:pt idx="27758">1556306</cx:pt>
          <cx:pt idx="27759">364981</cx:pt>
          <cx:pt idx="27760">11734</cx:pt>
          <cx:pt idx="27761">83869</cx:pt>
          <cx:pt idx="27762">43603</cx:pt>
          <cx:pt idx="27763">26103</cx:pt>
          <cx:pt idx="27764">1718419</cx:pt>
          <cx:pt idx="27765">174520</cx:pt>
          <cx:pt idx="27766">1635031</cx:pt>
          <cx:pt idx="27767">197617</cx:pt>
          <cx:pt idx="27768">15849</cx:pt>
          <cx:pt idx="27769">221359</cx:pt>
          <cx:pt idx="27770">135476</cx:pt>
          <cx:pt idx="27771">115589</cx:pt>
          <cx:pt idx="27772">170899</cx:pt>
          <cx:pt idx="27773">66865</cx:pt>
          <cx:pt idx="27774">1386960</cx:pt>
          <cx:pt idx="27775">143515</cx:pt>
          <cx:pt idx="27776">219700</cx:pt>
          <cx:pt idx="27777">64107</cx:pt>
          <cx:pt idx="27778">140047</cx:pt>
          <cx:pt idx="27779">217820</cx:pt>
          <cx:pt idx="27780">946355</cx:pt>
          <cx:pt idx="27781">39330</cx:pt>
          <cx:pt idx="27782">134724</cx:pt>
          <cx:pt idx="27783">2251113</cx:pt>
          <cx:pt idx="27784">2707213</cx:pt>
          <cx:pt idx="27785">74706</cx:pt>
          <cx:pt idx="27786">242852</cx:pt>
          <cx:pt idx="27787">151897</cx:pt>
          <cx:pt idx="27788">18756</cx:pt>
          <cx:pt idx="27789">236589</cx:pt>
          <cx:pt idx="27790">1918819</cx:pt>
          <cx:pt idx="27791">1181175</cx:pt>
          <cx:pt idx="27792">820845</cx:pt>
          <cx:pt idx="27793">277866</cx:pt>
          <cx:pt idx="27794">112196</cx:pt>
          <cx:pt idx="27795">107896</cx:pt>
          <cx:pt idx="27796">50269</cx:pt>
          <cx:pt idx="27797">1079362</cx:pt>
          <cx:pt idx="27798">1902773</cx:pt>
          <cx:pt idx="27799">73423</cx:pt>
          <cx:pt idx="27800">121465</cx:pt>
          <cx:pt idx="27801">72017</cx:pt>
          <cx:pt idx="27802">44101</cx:pt>
          <cx:pt idx="27803">698432</cx:pt>
          <cx:pt idx="27804">1290713</cx:pt>
          <cx:pt idx="27805">95195</cx:pt>
          <cx:pt idx="27806">236771</cx:pt>
          <cx:pt idx="27807">419848</cx:pt>
          <cx:pt idx="27808">208779</cx:pt>
          <cx:pt idx="27809">291587</cx:pt>
          <cx:pt idx="27810">315954</cx:pt>
          <cx:pt idx="27811">763568</cx:pt>
          <cx:pt idx="27812">452119</cx:pt>
          <cx:pt idx="27813">32530</cx:pt>
          <cx:pt idx="27814">1429824</cx:pt>
          <cx:pt idx="27815">268888</cx:pt>
          <cx:pt idx="27816">674690</cx:pt>
          <cx:pt idx="27817">268675</cx:pt>
          <cx:pt idx="27818">117681</cx:pt>
          <cx:pt idx="27819">178495</cx:pt>
          <cx:pt idx="27820">386337</cx:pt>
          <cx:pt idx="27821">28434</cx:pt>
          <cx:pt idx="27822">392043</cx:pt>
          <cx:pt idx="27823">1119637</cx:pt>
          <cx:pt idx="27824">116339</cx:pt>
          <cx:pt idx="27825">227392</cx:pt>
          <cx:pt idx="27826">174068</cx:pt>
          <cx:pt idx="27827">744504</cx:pt>
          <cx:pt idx="27828">138218</cx:pt>
          <cx:pt idx="27829">55362</cx:pt>
          <cx:pt idx="27830">426316</cx:pt>
          <cx:pt idx="27831">129248</cx:pt>
          <cx:pt idx="27832">117809</cx:pt>
          <cx:pt idx="27833">2887237</cx:pt>
          <cx:pt idx="27834">1652426</cx:pt>
          <cx:pt idx="27835">603422</cx:pt>
          <cx:pt idx="27836">130422</cx:pt>
          <cx:pt idx="27837">132986</cx:pt>
          <cx:pt idx="27838">194802</cx:pt>
          <cx:pt idx="27839">2622788</cx:pt>
          <cx:pt idx="27840">380746</cx:pt>
          <cx:pt idx="27841">419676</cx:pt>
          <cx:pt idx="27842">560905</cx:pt>
          <cx:pt idx="27843">75524</cx:pt>
          <cx:pt idx="27844">492852</cx:pt>
          <cx:pt idx="27845">1057767</cx:pt>
          <cx:pt idx="27846">1107812</cx:pt>
          <cx:pt idx="27847">189483</cx:pt>
          <cx:pt idx="27848">863129</cx:pt>
          <cx:pt idx="27849">490060</cx:pt>
          <cx:pt idx="27850">79395</cx:pt>
          <cx:pt idx="27851">10243</cx:pt>
          <cx:pt idx="27852">182967</cx:pt>
          <cx:pt idx="27853">80571</cx:pt>
          <cx:pt idx="27854">172090</cx:pt>
          <cx:pt idx="27855">368173</cx:pt>
          <cx:pt idx="27856">116593</cx:pt>
          <cx:pt idx="27857">694528</cx:pt>
          <cx:pt idx="27858">87675</cx:pt>
          <cx:pt idx="27859">146286</cx:pt>
          <cx:pt idx="27860">726454</cx:pt>
          <cx:pt idx="27861">277856</cx:pt>
          <cx:pt idx="27862">173737</cx:pt>
          <cx:pt idx="27863">252968</cx:pt>
          <cx:pt idx="27864">393912</cx:pt>
          <cx:pt idx="27865">696946</cx:pt>
          <cx:pt idx="27866">146829</cx:pt>
          <cx:pt idx="27867">85926</cx:pt>
          <cx:pt idx="27868">464128</cx:pt>
          <cx:pt idx="27869">633089</cx:pt>
          <cx:pt idx="27870">39177</cx:pt>
          <cx:pt idx="27871">28687</cx:pt>
          <cx:pt idx="27872">978080</cx:pt>
          <cx:pt idx="27873">244474</cx:pt>
          <cx:pt idx="27874">36208</cx:pt>
          <cx:pt idx="27875">521230</cx:pt>
          <cx:pt idx="27876">127704</cx:pt>
          <cx:pt idx="27877">1617308</cx:pt>
          <cx:pt idx="27878">306939</cx:pt>
          <cx:pt idx="27879">235941</cx:pt>
          <cx:pt idx="27880">896838</cx:pt>
          <cx:pt idx="27881">140553</cx:pt>
          <cx:pt idx="27882">65019</cx:pt>
          <cx:pt idx="27883">282115</cx:pt>
          <cx:pt idx="27884">853608</cx:pt>
          <cx:pt idx="27885">149544</cx:pt>
          <cx:pt idx="27886">221500</cx:pt>
          <cx:pt idx="27887">834485</cx:pt>
          <cx:pt idx="27888">298469</cx:pt>
          <cx:pt idx="27889">378668</cx:pt>
          <cx:pt idx="27890">743087</cx:pt>
          <cx:pt idx="27891">53409</cx:pt>
          <cx:pt idx="27892">695465</cx:pt>
          <cx:pt idx="27893">120502</cx:pt>
          <cx:pt idx="27894">1268821</cx:pt>
          <cx:pt idx="27895">562273</cx:pt>
          <cx:pt idx="27896">76199</cx:pt>
          <cx:pt idx="27897">62885</cx:pt>
          <cx:pt idx="27898">164012</cx:pt>
          <cx:pt idx="27899">18608</cx:pt>
          <cx:pt idx="27900">41330</cx:pt>
          <cx:pt idx="27901">279053</cx:pt>
          <cx:pt idx="27902">110793</cx:pt>
          <cx:pt idx="27903">13321</cx:pt>
          <cx:pt idx="27904">246675</cx:pt>
          <cx:pt idx="27905">345036</cx:pt>
          <cx:pt idx="27906">24535</cx:pt>
          <cx:pt idx="27907">122966</cx:pt>
          <cx:pt idx="27908">268936</cx:pt>
          <cx:pt idx="27909">1777557</cx:pt>
          <cx:pt idx="27910">167001</cx:pt>
          <cx:pt idx="27911">117389</cx:pt>
          <cx:pt idx="27912">1218710</cx:pt>
          <cx:pt idx="27913">136413</cx:pt>
          <cx:pt idx="27914">1642308</cx:pt>
          <cx:pt idx="27915">839444</cx:pt>
          <cx:pt idx="27916">164709</cx:pt>
          <cx:pt idx="27917">191995</cx:pt>
          <cx:pt idx="27918">508652</cx:pt>
          <cx:pt idx="27919">146914</cx:pt>
          <cx:pt idx="27920">167735</cx:pt>
          <cx:pt idx="27921">54666</cx:pt>
          <cx:pt idx="27922">60020</cx:pt>
          <cx:pt idx="27923">464461</cx:pt>
          <cx:pt idx="27924">190022</cx:pt>
          <cx:pt idx="27925">451230</cx:pt>
          <cx:pt idx="27926">146657</cx:pt>
          <cx:pt idx="27927">709842</cx:pt>
          <cx:pt idx="27928">68174</cx:pt>
          <cx:pt idx="27929">199401</cx:pt>
          <cx:pt idx="27930">154576</cx:pt>
          <cx:pt idx="27931">1963704</cx:pt>
          <cx:pt idx="27932">73114</cx:pt>
          <cx:pt idx="27933">67493</cx:pt>
          <cx:pt idx="27934">276642</cx:pt>
          <cx:pt idx="27935">425384</cx:pt>
          <cx:pt idx="27936">97915</cx:pt>
          <cx:pt idx="27937">47621</cx:pt>
          <cx:pt idx="27938">291688</cx:pt>
          <cx:pt idx="27939">224721</cx:pt>
          <cx:pt idx="27940">17087</cx:pt>
          <cx:pt idx="27941">78551</cx:pt>
          <cx:pt idx="27942">383748</cx:pt>
          <cx:pt idx="27943">102808</cx:pt>
          <cx:pt idx="27944">1664639</cx:pt>
          <cx:pt idx="27945">289333</cx:pt>
          <cx:pt idx="27946">97863</cx:pt>
          <cx:pt idx="27947">170287</cx:pt>
          <cx:pt idx="27948">303988</cx:pt>
          <cx:pt idx="27949">318176</cx:pt>
          <cx:pt idx="27950">464682</cx:pt>
          <cx:pt idx="27951">98787</cx:pt>
          <cx:pt idx="27952">20011</cx:pt>
          <cx:pt idx="27953">134858</cx:pt>
          <cx:pt idx="27954">769208</cx:pt>
          <cx:pt idx="27955">1359873</cx:pt>
          <cx:pt idx="27956">175365</cx:pt>
          <cx:pt idx="27957">1902978</cx:pt>
          <cx:pt idx="27958">48401</cx:pt>
          <cx:pt idx="27959">255164</cx:pt>
          <cx:pt idx="27960">131139</cx:pt>
          <cx:pt idx="27961">13729</cx:pt>
          <cx:pt idx="27962">232242</cx:pt>
          <cx:pt idx="27963">892369</cx:pt>
          <cx:pt idx="27964">244218</cx:pt>
          <cx:pt idx="27965">82509</cx:pt>
          <cx:pt idx="27966">86102</cx:pt>
          <cx:pt idx="27967">940959</cx:pt>
          <cx:pt idx="27968">712291</cx:pt>
          <cx:pt idx="27969">513824</cx:pt>
          <cx:pt idx="27970">235505</cx:pt>
          <cx:pt idx="27971">92838</cx:pt>
          <cx:pt idx="27972">1892239</cx:pt>
          <cx:pt idx="27973">679506</cx:pt>
          <cx:pt idx="27974">395608</cx:pt>
          <cx:pt idx="27975">1016007</cx:pt>
          <cx:pt idx="27976">506153</cx:pt>
          <cx:pt idx="27977">50630</cx:pt>
          <cx:pt idx="27978">664053</cx:pt>
          <cx:pt idx="27979">115792</cx:pt>
          <cx:pt idx="27980">684128</cx:pt>
          <cx:pt idx="27981">496581</cx:pt>
          <cx:pt idx="27982">129819</cx:pt>
          <cx:pt idx="27983">127981</cx:pt>
          <cx:pt idx="27984">359017</cx:pt>
          <cx:pt idx="27985">926539</cx:pt>
          <cx:pt idx="27986">73174</cx:pt>
          <cx:pt idx="27987">22731</cx:pt>
          <cx:pt idx="27988">566222</cx:pt>
          <cx:pt idx="27989">428522</cx:pt>
          <cx:pt idx="27990">296736</cx:pt>
          <cx:pt idx="27991">502122</cx:pt>
          <cx:pt idx="27992">262933</cx:pt>
          <cx:pt idx="27993">263346</cx:pt>
          <cx:pt idx="27994">89166</cx:pt>
          <cx:pt idx="27995">151774</cx:pt>
          <cx:pt idx="27996">22170</cx:pt>
          <cx:pt idx="27997">132293</cx:pt>
          <cx:pt idx="27998">1439036</cx:pt>
          <cx:pt idx="27999">727320</cx:pt>
          <cx:pt idx="28000">18654</cx:pt>
          <cx:pt idx="28001">179066</cx:pt>
          <cx:pt idx="28002">19418</cx:pt>
          <cx:pt idx="28003">792555</cx:pt>
          <cx:pt idx="28004">225388</cx:pt>
          <cx:pt idx="28005">401871</cx:pt>
          <cx:pt idx="28006">160429</cx:pt>
          <cx:pt idx="28007">29235</cx:pt>
          <cx:pt idx="28008">2015163</cx:pt>
          <cx:pt idx="28009">187981</cx:pt>
          <cx:pt idx="28010">176005</cx:pt>
          <cx:pt idx="28011">297837</cx:pt>
          <cx:pt idx="28012">1292024</cx:pt>
          <cx:pt idx="28013">119463</cx:pt>
          <cx:pt idx="28014">216564</cx:pt>
          <cx:pt idx="28015">153740</cx:pt>
          <cx:pt idx="28016">393519</cx:pt>
          <cx:pt idx="28017">381880</cx:pt>
          <cx:pt idx="28018">18914</cx:pt>
          <cx:pt idx="28019">892386</cx:pt>
          <cx:pt idx="28020">725866</cx:pt>
          <cx:pt idx="28021">894816</cx:pt>
          <cx:pt idx="28022">198324</cx:pt>
          <cx:pt idx="28023">283911</cx:pt>
          <cx:pt idx="28024">150125</cx:pt>
          <cx:pt idx="28025">728616</cx:pt>
          <cx:pt idx="28026">88988</cx:pt>
          <cx:pt idx="28027">255077</cx:pt>
          <cx:pt idx="28028">292337</cx:pt>
          <cx:pt idx="28029">577219</cx:pt>
          <cx:pt idx="28030">36337</cx:pt>
          <cx:pt idx="28031">269604</cx:pt>
          <cx:pt idx="28032">578854</cx:pt>
          <cx:pt idx="28033">462510</cx:pt>
          <cx:pt idx="28034">2261429</cx:pt>
          <cx:pt idx="28035">974018</cx:pt>
          <cx:pt idx="28036">877940</cx:pt>
          <cx:pt idx="28037">497152</cx:pt>
          <cx:pt idx="28038">366330</cx:pt>
          <cx:pt idx="28039">189154</cx:pt>
          <cx:pt idx="28040">660890</cx:pt>
          <cx:pt idx="28041">567134</cx:pt>
          <cx:pt idx="28042">252391</cx:pt>
          <cx:pt idx="28043">1446049</cx:pt>
          <cx:pt idx="28044">841215</cx:pt>
          <cx:pt idx="28045">193089</cx:pt>
          <cx:pt idx="28046">736941</cx:pt>
          <cx:pt idx="28047">618378</cx:pt>
          <cx:pt idx="28048">2188782</cx:pt>
          <cx:pt idx="28049">86591</cx:pt>
          <cx:pt idx="28050">37630</cx:pt>
          <cx:pt idx="28051">207437</cx:pt>
          <cx:pt idx="28052">332228</cx:pt>
          <cx:pt idx="28053">31209</cx:pt>
          <cx:pt idx="28054">337079</cx:pt>
          <cx:pt idx="28055">545326</cx:pt>
          <cx:pt idx="28056">427764</cx:pt>
          <cx:pt idx="28057">112494</cx:pt>
          <cx:pt idx="28058">35835</cx:pt>
          <cx:pt idx="28059">105417</cx:pt>
          <cx:pt idx="28060">215682</cx:pt>
          <cx:pt idx="28061">72192</cx:pt>
          <cx:pt idx="28062">282788</cx:pt>
          <cx:pt idx="28063">77301</cx:pt>
          <cx:pt idx="28064">103971</cx:pt>
          <cx:pt idx="28065">573486</cx:pt>
          <cx:pt idx="28066">76380</cx:pt>
          <cx:pt idx="28067">38647</cx:pt>
          <cx:pt idx="28068">144330</cx:pt>
          <cx:pt idx="28069">139447</cx:pt>
          <cx:pt idx="28070">24396</cx:pt>
          <cx:pt idx="28071">592794</cx:pt>
          <cx:pt idx="28072">31007</cx:pt>
          <cx:pt idx="28073">323019</cx:pt>
          <cx:pt idx="28074">380420</cx:pt>
          <cx:pt idx="28075">99015</cx:pt>
          <cx:pt idx="28076">232539</cx:pt>
          <cx:pt idx="28077">270310</cx:pt>
          <cx:pt idx="28078">8710</cx:pt>
          <cx:pt idx="28079">263871</cx:pt>
          <cx:pt idx="28080">106311</cx:pt>
          <cx:pt idx="28081">95002</cx:pt>
          <cx:pt idx="28082">2393904</cx:pt>
          <cx:pt idx="28083">150962</cx:pt>
          <cx:pt idx="28084">191977</cx:pt>
          <cx:pt idx="28085">88731</cx:pt>
          <cx:pt idx="28086">827565</cx:pt>
          <cx:pt idx="28087">10523</cx:pt>
          <cx:pt idx="28088">201550</cx:pt>
          <cx:pt idx="28089">479439</cx:pt>
          <cx:pt idx="28090">278098</cx:pt>
          <cx:pt idx="28091">868995</cx:pt>
          <cx:pt idx="28092">199656</cx:pt>
          <cx:pt idx="28093">64918</cx:pt>
          <cx:pt idx="28094">2503933</cx:pt>
          <cx:pt idx="28095">43872</cx:pt>
          <cx:pt idx="28096">361118</cx:pt>
          <cx:pt idx="28097">200854</cx:pt>
          <cx:pt idx="28098">689564</cx:pt>
          <cx:pt idx="28099">15638</cx:pt>
          <cx:pt idx="28100">746098</cx:pt>
          <cx:pt idx="28101">293504</cx:pt>
          <cx:pt idx="28102">421852</cx:pt>
          <cx:pt idx="28103">26817</cx:pt>
          <cx:pt idx="28104">94899</cx:pt>
          <cx:pt idx="28105">524536</cx:pt>
          <cx:pt idx="28106">62106</cx:pt>
          <cx:pt idx="28107">1154333</cx:pt>
          <cx:pt idx="28108">10649</cx:pt>
          <cx:pt idx="28109">100153</cx:pt>
          <cx:pt idx="28110">257453</cx:pt>
          <cx:pt idx="28111">33767</cx:pt>
          <cx:pt idx="28112">220117</cx:pt>
          <cx:pt idx="28113">185591</cx:pt>
          <cx:pt idx="28114">2612569</cx:pt>
          <cx:pt idx="28115">1612533</cx:pt>
          <cx:pt idx="28116">408331</cx:pt>
          <cx:pt idx="28117">111208</cx:pt>
          <cx:pt idx="28118">576142</cx:pt>
          <cx:pt idx="28119">149074</cx:pt>
          <cx:pt idx="28120">241542</cx:pt>
          <cx:pt idx="28121">128972</cx:pt>
          <cx:pt idx="28122">811709</cx:pt>
          <cx:pt idx="28123">80940</cx:pt>
          <cx:pt idx="28124">157009</cx:pt>
          <cx:pt idx="28125">361621</cx:pt>
          <cx:pt idx="28126">626525</cx:pt>
          <cx:pt idx="28127">297199</cx:pt>
          <cx:pt idx="28128">29140</cx:pt>
          <cx:pt idx="28129">588445</cx:pt>
          <cx:pt idx="28130">349955</cx:pt>
          <cx:pt idx="28131">27460</cx:pt>
          <cx:pt idx="28132">297660</cx:pt>
          <cx:pt idx="28133">190339</cx:pt>
          <cx:pt idx="28134">186129</cx:pt>
          <cx:pt idx="28135">206846</cx:pt>
          <cx:pt idx="28136">455402</cx:pt>
          <cx:pt idx="28137">85119</cx:pt>
          <cx:pt idx="28138">196246</cx:pt>
          <cx:pt idx="28139">183618</cx:pt>
          <cx:pt idx="28140">94645</cx:pt>
          <cx:pt idx="28141">673208</cx:pt>
          <cx:pt idx="28142">1698473</cx:pt>
          <cx:pt idx="28143">647452</cx:pt>
          <cx:pt idx="28144">56337</cx:pt>
          <cx:pt idx="28145">172477</cx:pt>
          <cx:pt idx="28146">389464</cx:pt>
          <cx:pt idx="28147">186927</cx:pt>
          <cx:pt idx="28148">249390</cx:pt>
          <cx:pt idx="28149">62201</cx:pt>
          <cx:pt idx="28150">654843</cx:pt>
          <cx:pt idx="28151">145214</cx:pt>
          <cx:pt idx="28152">979098</cx:pt>
          <cx:pt idx="28153">116136</cx:pt>
          <cx:pt idx="28154">604713</cx:pt>
          <cx:pt idx="28155">886092</cx:pt>
          <cx:pt idx="28156">263164</cx:pt>
          <cx:pt idx="28157">147746</cx:pt>
          <cx:pt idx="28158">74756</cx:pt>
          <cx:pt idx="28159">346265</cx:pt>
          <cx:pt idx="28160">77381</cx:pt>
          <cx:pt idx="28161">26593</cx:pt>
          <cx:pt idx="28162">630334</cx:pt>
          <cx:pt idx="28163">1201794</cx:pt>
          <cx:pt idx="28164">198427</cx:pt>
          <cx:pt idx="28165">345293</cx:pt>
          <cx:pt idx="28166">101461</cx:pt>
          <cx:pt idx="28167">568109</cx:pt>
          <cx:pt idx="28168">901978</cx:pt>
          <cx:pt idx="28169">128183</cx:pt>
          <cx:pt idx="28170">35127</cx:pt>
          <cx:pt idx="28171">1448098</cx:pt>
          <cx:pt idx="28172">301907</cx:pt>
          <cx:pt idx="28173">645650</cx:pt>
          <cx:pt idx="28174">437842</cx:pt>
          <cx:pt idx="28175">140543</cx:pt>
          <cx:pt idx="28176">165497</cx:pt>
          <cx:pt idx="28177">16368</cx:pt>
          <cx:pt idx="28178">82549</cx:pt>
          <cx:pt idx="28179">173442</cx:pt>
          <cx:pt idx="28180">167353</cx:pt>
          <cx:pt idx="28181">98892</cx:pt>
          <cx:pt idx="28182">195616</cx:pt>
          <cx:pt idx="28183">486071</cx:pt>
          <cx:pt idx="28184">404312</cx:pt>
          <cx:pt idx="28185">2381367</cx:pt>
          <cx:pt idx="28186">191078</cx:pt>
          <cx:pt idx="28187">115456</cx:pt>
          <cx:pt idx="28188">330373</cx:pt>
          <cx:pt idx="28189">103921</cx:pt>
          <cx:pt idx="28190">461133</cx:pt>
          <cx:pt idx="28191">39248</cx:pt>
          <cx:pt idx="28192">105291</cx:pt>
          <cx:pt idx="28193">380303</cx:pt>
          <cx:pt idx="28194">173569</cx:pt>
          <cx:pt idx="28195">226545</cx:pt>
          <cx:pt idx="28196">393144</cx:pt>
          <cx:pt idx="28197">188090</cx:pt>
          <cx:pt idx="28198">126308</cx:pt>
          <cx:pt idx="28199">211457</cx:pt>
          <cx:pt idx="28200">54161</cx:pt>
          <cx:pt idx="28201">824840</cx:pt>
          <cx:pt idx="28202">152140</cx:pt>
          <cx:pt idx="28203">473915</cx:pt>
          <cx:pt idx="28204">1480970</cx:pt>
          <cx:pt idx="28205">47412</cx:pt>
          <cx:pt idx="28206">858235</cx:pt>
          <cx:pt idx="28207">87848</cx:pt>
          <cx:pt idx="28208">80726</cx:pt>
          <cx:pt idx="28209">613126</cx:pt>
          <cx:pt idx="28210">262195</cx:pt>
          <cx:pt idx="28211">179402</cx:pt>
          <cx:pt idx="28212">143083</cx:pt>
          <cx:pt idx="28213">62211</cx:pt>
          <cx:pt idx="28214">80187</cx:pt>
          <cx:pt idx="28215">126560</cx:pt>
          <cx:pt idx="28216">72496</cx:pt>
          <cx:pt idx="28217">161038</cx:pt>
          <cx:pt idx="28218">166294</cx:pt>
          <cx:pt idx="28219">243119</cx:pt>
          <cx:pt idx="28220">274362</cx:pt>
          <cx:pt idx="28221">834543</cx:pt>
          <cx:pt idx="28222">41100</cx:pt>
          <cx:pt idx="28223">1088913</cx:pt>
          <cx:pt idx="28224">181857</cx:pt>
          <cx:pt idx="28225">880080</cx:pt>
          <cx:pt idx="28226">134726</cx:pt>
          <cx:pt idx="28227">35643</cx:pt>
          <cx:pt idx="28228">131018</cx:pt>
          <cx:pt idx="28229">563702</cx:pt>
          <cx:pt idx="28230">52147</cx:pt>
          <cx:pt idx="28231">1768344</cx:pt>
          <cx:pt idx="28232">752369</cx:pt>
          <cx:pt idx="28233">388270</cx:pt>
          <cx:pt idx="28234">765127</cx:pt>
          <cx:pt idx="28235">846848</cx:pt>
          <cx:pt idx="28236">364527</cx:pt>
          <cx:pt idx="28237">157384</cx:pt>
          <cx:pt idx="28238">41841</cx:pt>
          <cx:pt idx="28239">35054</cx:pt>
          <cx:pt idx="28240">48284</cx:pt>
          <cx:pt idx="28241">242839</cx:pt>
          <cx:pt idx="28242">557634</cx:pt>
          <cx:pt idx="28243">726283</cx:pt>
          <cx:pt idx="28244">268599</cx:pt>
          <cx:pt idx="28245">436820</cx:pt>
          <cx:pt idx="28246">127887</cx:pt>
          <cx:pt idx="28247">51670</cx:pt>
          <cx:pt idx="28248">520677</cx:pt>
          <cx:pt idx="28249">20171</cx:pt>
          <cx:pt idx="28250">154111</cx:pt>
          <cx:pt idx="28251">906123</cx:pt>
          <cx:pt idx="28252">105369</cx:pt>
          <cx:pt idx="28253">168980</cx:pt>
          <cx:pt idx="28254">1355421</cx:pt>
          <cx:pt idx="28255">481429</cx:pt>
          <cx:pt idx="28256">535927</cx:pt>
          <cx:pt idx="28257">225354</cx:pt>
          <cx:pt idx="28258">721054</cx:pt>
          <cx:pt idx="28259">760473</cx:pt>
          <cx:pt idx="28260">312448</cx:pt>
          <cx:pt idx="28261">1470810</cx:pt>
          <cx:pt idx="28262">12689</cx:pt>
          <cx:pt idx="28263">181761</cx:pt>
          <cx:pt idx="28264">460135</cx:pt>
          <cx:pt idx="28265">158015</cx:pt>
          <cx:pt idx="28266">623976</cx:pt>
          <cx:pt idx="28267">53135</cx:pt>
          <cx:pt idx="28268">515738</cx:pt>
          <cx:pt idx="28269">464855</cx:pt>
          <cx:pt idx="28270">705501</cx:pt>
          <cx:pt idx="28271">756887</cx:pt>
          <cx:pt idx="28272">164652</cx:pt>
          <cx:pt idx="28273">444672</cx:pt>
          <cx:pt idx="28274">156885</cx:pt>
          <cx:pt idx="28275">1632044</cx:pt>
          <cx:pt idx="28276">145054</cx:pt>
          <cx:pt idx="28277">200901</cx:pt>
          <cx:pt idx="28278">828037</cx:pt>
          <cx:pt idx="28279">154145</cx:pt>
          <cx:pt idx="28280">101124</cx:pt>
          <cx:pt idx="28281">84637</cx:pt>
          <cx:pt idx="28282">237034</cx:pt>
          <cx:pt idx="28283">166615</cx:pt>
          <cx:pt idx="28284">66933</cx:pt>
          <cx:pt idx="28285">123102</cx:pt>
          <cx:pt idx="28286">228305</cx:pt>
          <cx:pt idx="28287">452816</cx:pt>
          <cx:pt idx="28288">405906</cx:pt>
          <cx:pt idx="28289">209547</cx:pt>
          <cx:pt idx="28290">815418</cx:pt>
          <cx:pt idx="28291">59623</cx:pt>
          <cx:pt idx="28292">2331021</cx:pt>
          <cx:pt idx="28293">356084</cx:pt>
          <cx:pt idx="28294">96161</cx:pt>
          <cx:pt idx="28295">2784151</cx:pt>
          <cx:pt idx="28296">124676</cx:pt>
          <cx:pt idx="28297">123364</cx:pt>
          <cx:pt idx="28298">1455132</cx:pt>
          <cx:pt idx="28299">158347</cx:pt>
          <cx:pt idx="28300">132745</cx:pt>
          <cx:pt idx="28301">536455</cx:pt>
          <cx:pt idx="28302">912449</cx:pt>
          <cx:pt idx="28303">1519907</cx:pt>
          <cx:pt idx="28304">180195</cx:pt>
          <cx:pt idx="28305">254914</cx:pt>
          <cx:pt idx="28306">972482</cx:pt>
          <cx:pt idx="28307">89693</cx:pt>
          <cx:pt idx="28308">565115</cx:pt>
          <cx:pt idx="28309">106460</cx:pt>
          <cx:pt idx="28310">642754</cx:pt>
          <cx:pt idx="28311">689857</cx:pt>
          <cx:pt idx="28312">1395121</cx:pt>
          <cx:pt idx="28313">267848</cx:pt>
          <cx:pt idx="28314">439742</cx:pt>
          <cx:pt idx="28315">1201273</cx:pt>
          <cx:pt idx="28316">362124</cx:pt>
          <cx:pt idx="28317">39934</cx:pt>
          <cx:pt idx="28318">154863</cx:pt>
          <cx:pt idx="28319">128914</cx:pt>
          <cx:pt idx="28320">328846</cx:pt>
          <cx:pt idx="28321">297598</cx:pt>
          <cx:pt idx="28322">420433</cx:pt>
          <cx:pt idx="28323">101139</cx:pt>
          <cx:pt idx="28324">274074</cx:pt>
          <cx:pt idx="28325">129844</cx:pt>
          <cx:pt idx="28326">156375</cx:pt>
          <cx:pt idx="28327">2630431</cx:pt>
          <cx:pt idx="28328">103513</cx:pt>
          <cx:pt idx="28329">94599</cx:pt>
          <cx:pt idx="28330">135324</cx:pt>
          <cx:pt idx="28331">27191</cx:pt>
          <cx:pt idx="28332">668231</cx:pt>
          <cx:pt idx="28333">114947</cx:pt>
          <cx:pt idx="28334">1393517</cx:pt>
          <cx:pt idx="28335">187203</cx:pt>
          <cx:pt idx="28336">377846</cx:pt>
          <cx:pt idx="28337">759665</cx:pt>
          <cx:pt idx="28338">24558</cx:pt>
          <cx:pt idx="28339">269994</cx:pt>
          <cx:pt idx="28340">703517</cx:pt>
          <cx:pt idx="28341">1068219</cx:pt>
          <cx:pt idx="28342">178864</cx:pt>
          <cx:pt idx="28343">681835</cx:pt>
          <cx:pt idx="28344">163453</cx:pt>
          <cx:pt idx="28345">183703</cx:pt>
          <cx:pt idx="28346">251356</cx:pt>
          <cx:pt idx="28347">275167</cx:pt>
          <cx:pt idx="28348">161787</cx:pt>
          <cx:pt idx="28349">223657</cx:pt>
          <cx:pt idx="28350">300329</cx:pt>
          <cx:pt idx="28351">1475725</cx:pt>
          <cx:pt idx="28352">663390</cx:pt>
          <cx:pt idx="28353">79880</cx:pt>
          <cx:pt idx="28354">806989</cx:pt>
          <cx:pt idx="28355">351669</cx:pt>
          <cx:pt idx="28356">461947</cx:pt>
          <cx:pt idx="28357">243786</cx:pt>
          <cx:pt idx="28358">86458</cx:pt>
          <cx:pt idx="28359">171255</cx:pt>
          <cx:pt idx="28360">1379128</cx:pt>
          <cx:pt idx="28361">346101</cx:pt>
          <cx:pt idx="28362">696262</cx:pt>
          <cx:pt idx="28363">94899</cx:pt>
          <cx:pt idx="28364">292489</cx:pt>
          <cx:pt idx="28365">20394</cx:pt>
          <cx:pt idx="28366">254308</cx:pt>
          <cx:pt idx="28367">230846</cx:pt>
          <cx:pt idx="28368">445028</cx:pt>
          <cx:pt idx="28369">100507</cx:pt>
          <cx:pt idx="28370">745345</cx:pt>
          <cx:pt idx="28371">174044</cx:pt>
          <cx:pt idx="28372">580412</cx:pt>
          <cx:pt idx="28373">190727</cx:pt>
          <cx:pt idx="28374">61069</cx:pt>
          <cx:pt idx="28375">318299</cx:pt>
          <cx:pt idx="28376">421524</cx:pt>
          <cx:pt idx="28377">264533</cx:pt>
          <cx:pt idx="28378">130234</cx:pt>
          <cx:pt idx="28379">21436</cx:pt>
          <cx:pt idx="28380">270560</cx:pt>
          <cx:pt idx="28381">532011</cx:pt>
          <cx:pt idx="28382">256143</cx:pt>
          <cx:pt idx="28383">664496</cx:pt>
          <cx:pt idx="28384">61290</cx:pt>
          <cx:pt idx="28385">427789</cx:pt>
          <cx:pt idx="28386">173305</cx:pt>
          <cx:pt idx="28387">432327</cx:pt>
          <cx:pt idx="28388">164518</cx:pt>
          <cx:pt idx="28389">23606</cx:pt>
          <cx:pt idx="28390">197855</cx:pt>
          <cx:pt idx="28391">255516</cx:pt>
          <cx:pt idx="28392">140592</cx:pt>
          <cx:pt idx="28393">153979</cx:pt>
          <cx:pt idx="28394">72634</cx:pt>
          <cx:pt idx="28395">303970</cx:pt>
          <cx:pt idx="28396">858103</cx:pt>
          <cx:pt idx="28397">588643</cx:pt>
          <cx:pt idx="28398">523890</cx:pt>
          <cx:pt idx="28399">52653</cx:pt>
          <cx:pt idx="28400">985712</cx:pt>
          <cx:pt idx="28401">28167</cx:pt>
          <cx:pt idx="28402">867794</cx:pt>
          <cx:pt idx="28403">718014</cx:pt>
          <cx:pt idx="28404">943329</cx:pt>
          <cx:pt idx="28405">531458</cx:pt>
          <cx:pt idx="28406">407639</cx:pt>
          <cx:pt idx="28407">540256</cx:pt>
          <cx:pt idx="28408">97136</cx:pt>
          <cx:pt idx="28409">1310800</cx:pt>
          <cx:pt idx="28410">97619</cx:pt>
          <cx:pt idx="28411">907717</cx:pt>
          <cx:pt idx="28412">55253</cx:pt>
          <cx:pt idx="28413">21837</cx:pt>
          <cx:pt idx="28414">44723</cx:pt>
          <cx:pt idx="28415">38364</cx:pt>
          <cx:pt idx="28416">80513</cx:pt>
          <cx:pt idx="28417">80450</cx:pt>
          <cx:pt idx="28418">1748238</cx:pt>
          <cx:pt idx="28419">1014895</cx:pt>
          <cx:pt idx="28420">71966</cx:pt>
          <cx:pt idx="28421">119879</cx:pt>
          <cx:pt idx="28422">1267895</cx:pt>
          <cx:pt idx="28423">817590</cx:pt>
          <cx:pt idx="28424">198023</cx:pt>
          <cx:pt idx="28425">44062</cx:pt>
          <cx:pt idx="28426">2202142</cx:pt>
          <cx:pt idx="28427">1213517</cx:pt>
          <cx:pt idx="28428">1983510</cx:pt>
          <cx:pt idx="28429">190522</cx:pt>
          <cx:pt idx="28430">85809</cx:pt>
          <cx:pt idx="28431">497674</cx:pt>
          <cx:pt idx="28432">43769</cx:pt>
          <cx:pt idx="28433">34215</cx:pt>
          <cx:pt idx="28434">97017</cx:pt>
          <cx:pt idx="28435">667994</cx:pt>
          <cx:pt idx="28436">225872</cx:pt>
          <cx:pt idx="28437">91418</cx:pt>
          <cx:pt idx="28438">1511122</cx:pt>
          <cx:pt idx="28439">172253</cx:pt>
          <cx:pt idx="28440">12200</cx:pt>
          <cx:pt idx="28441">431216</cx:pt>
          <cx:pt idx="28442">144321</cx:pt>
          <cx:pt idx="28443">152553</cx:pt>
          <cx:pt idx="28444">60456</cx:pt>
          <cx:pt idx="28445">373434</cx:pt>
          <cx:pt idx="28446">149347</cx:pt>
          <cx:pt idx="28447">30154</cx:pt>
          <cx:pt idx="28448">176742</cx:pt>
          <cx:pt idx="28449">273302</cx:pt>
          <cx:pt idx="28450">129803</cx:pt>
          <cx:pt idx="28451">398780</cx:pt>
          <cx:pt idx="28452">708777</cx:pt>
          <cx:pt idx="28453">141077</cx:pt>
          <cx:pt idx="28454">1852636</cx:pt>
          <cx:pt idx="28455">2488909</cx:pt>
          <cx:pt idx="28456">331445</cx:pt>
          <cx:pt idx="28457">79239</cx:pt>
          <cx:pt idx="28458">942556</cx:pt>
          <cx:pt idx="28459">369027</cx:pt>
          <cx:pt idx="28460">494480</cx:pt>
          <cx:pt idx="28461">221873</cx:pt>
          <cx:pt idx="28462">1405754</cx:pt>
          <cx:pt idx="28463">111285</cx:pt>
          <cx:pt idx="28464">261978</cx:pt>
          <cx:pt idx="28465">271007</cx:pt>
          <cx:pt idx="28466">564606</cx:pt>
          <cx:pt idx="28467">17544</cx:pt>
          <cx:pt idx="28468">199229</cx:pt>
          <cx:pt idx="28469">684092</cx:pt>
          <cx:pt idx="28470">141480</cx:pt>
          <cx:pt idx="28471">262200</cx:pt>
          <cx:pt idx="28472">143288</cx:pt>
          <cx:pt idx="28473">2425639</cx:pt>
          <cx:pt idx="28474">180821</cx:pt>
          <cx:pt idx="28475">92131</cx:pt>
          <cx:pt idx="28476">119795</cx:pt>
          <cx:pt idx="28477">50378</cx:pt>
          <cx:pt idx="28478">386150</cx:pt>
          <cx:pt idx="28479">759643</cx:pt>
          <cx:pt idx="28480">1449555</cx:pt>
          <cx:pt idx="28481">521429</cx:pt>
          <cx:pt idx="28482">69125</cx:pt>
          <cx:pt idx="28483">187757</cx:pt>
          <cx:pt idx="28484">258080</cx:pt>
          <cx:pt idx="28485">86735</cx:pt>
          <cx:pt idx="28486">76493</cx:pt>
          <cx:pt idx="28487">122356</cx:pt>
          <cx:pt idx="28488">31490</cx:pt>
          <cx:pt idx="28489">1374253</cx:pt>
          <cx:pt idx="28490">123181</cx:pt>
          <cx:pt idx="28491">2133405</cx:pt>
          <cx:pt idx="28492">351414</cx:pt>
          <cx:pt idx="28493">2982901</cx:pt>
          <cx:pt idx="28494">769833</cx:pt>
          <cx:pt idx="28495">2827984</cx:pt>
          <cx:pt idx="28496">264128</cx:pt>
          <cx:pt idx="28497">1232994</cx:pt>
          <cx:pt idx="28498">269738</cx:pt>
          <cx:pt idx="28499">2234589</cx:pt>
          <cx:pt idx="28500">66418</cx:pt>
          <cx:pt idx="28501">139244</cx:pt>
          <cx:pt idx="28502">53103</cx:pt>
          <cx:pt idx="28503">63137</cx:pt>
          <cx:pt idx="28504">2359284</cx:pt>
          <cx:pt idx="28505">185655</cx:pt>
          <cx:pt idx="28506">566396</cx:pt>
          <cx:pt idx="28507">230063</cx:pt>
          <cx:pt idx="28508">92347</cx:pt>
          <cx:pt idx="28509">1361291</cx:pt>
          <cx:pt idx="28510">194205</cx:pt>
          <cx:pt idx="28511">126624</cx:pt>
          <cx:pt idx="28512">197547</cx:pt>
          <cx:pt idx="28513">163879</cx:pt>
          <cx:pt idx="28514">598294</cx:pt>
          <cx:pt idx="28515">492005</cx:pt>
          <cx:pt idx="28516">1985368</cx:pt>
          <cx:pt idx="28517">668799</cx:pt>
          <cx:pt idx="28518">564942</cx:pt>
          <cx:pt idx="28519">61324</cx:pt>
          <cx:pt idx="28520">64718</cx:pt>
          <cx:pt idx="28521">191621</cx:pt>
          <cx:pt idx="28522">150705</cx:pt>
          <cx:pt idx="28523">134097</cx:pt>
          <cx:pt idx="28524">388986</cx:pt>
          <cx:pt idx="28525">130050</cx:pt>
          <cx:pt idx="28526">213884</cx:pt>
          <cx:pt idx="28527">104391</cx:pt>
          <cx:pt idx="28528">198676</cx:pt>
          <cx:pt idx="28529">1531634</cx:pt>
          <cx:pt idx="28530">370199</cx:pt>
          <cx:pt idx="28531">338636</cx:pt>
          <cx:pt idx="28532">191833</cx:pt>
          <cx:pt idx="28533">198548</cx:pt>
          <cx:pt idx="28534">144566</cx:pt>
          <cx:pt idx="28535">240640</cx:pt>
          <cx:pt idx="28536">893731</cx:pt>
          <cx:pt idx="28537">442576</cx:pt>
          <cx:pt idx="28538">2327703</cx:pt>
          <cx:pt idx="28539">128148</cx:pt>
          <cx:pt idx="28540">103735</cx:pt>
          <cx:pt idx="28541">586082</cx:pt>
          <cx:pt idx="28542">244438</cx:pt>
          <cx:pt idx="28543">72460</cx:pt>
          <cx:pt idx="28544">122342</cx:pt>
          <cx:pt idx="28545">344389</cx:pt>
          <cx:pt idx="28546">206896</cx:pt>
          <cx:pt idx="28547">584491</cx:pt>
          <cx:pt idx="28548">1216079</cx:pt>
          <cx:pt idx="28549">10166</cx:pt>
          <cx:pt idx="28550">180707</cx:pt>
          <cx:pt idx="28551">834940</cx:pt>
          <cx:pt idx="28552">315538</cx:pt>
          <cx:pt idx="28553">166390</cx:pt>
          <cx:pt idx="28554">56678</cx:pt>
          <cx:pt idx="28555">119583</cx:pt>
          <cx:pt idx="28556">138375</cx:pt>
          <cx:pt idx="28557">417733</cx:pt>
          <cx:pt idx="28558">160129</cx:pt>
          <cx:pt idx="28559">527278</cx:pt>
          <cx:pt idx="28560">1178507</cx:pt>
          <cx:pt idx="28561">99132</cx:pt>
          <cx:pt idx="28562">72472</cx:pt>
          <cx:pt idx="28563">159183</cx:pt>
          <cx:pt idx="28564">55844</cx:pt>
          <cx:pt idx="28565">718080</cx:pt>
          <cx:pt idx="28566">492368</cx:pt>
          <cx:pt idx="28567">698603</cx:pt>
          <cx:pt idx="28568">232341</cx:pt>
          <cx:pt idx="28569">1334231</cx:pt>
          <cx:pt idx="28570">302676</cx:pt>
          <cx:pt idx="28571">229577</cx:pt>
          <cx:pt idx="28572">101008</cx:pt>
          <cx:pt idx="28573">291772</cx:pt>
          <cx:pt idx="28574">148511</cx:pt>
          <cx:pt idx="28575">121498</cx:pt>
          <cx:pt idx="28576">1417115</cx:pt>
          <cx:pt idx="28577">993791</cx:pt>
          <cx:pt idx="28578">78765</cx:pt>
          <cx:pt idx="28579">207287</cx:pt>
          <cx:pt idx="28580">629117</cx:pt>
          <cx:pt idx="28581">746678</cx:pt>
          <cx:pt idx="28582">340506</cx:pt>
          <cx:pt idx="28583">133103</cx:pt>
          <cx:pt idx="28584">105169</cx:pt>
          <cx:pt idx="28585">68500</cx:pt>
          <cx:pt idx="28586">116997</cx:pt>
          <cx:pt idx="28587">1145263</cx:pt>
          <cx:pt idx="28588">342120</cx:pt>
          <cx:pt idx="28589">141920</cx:pt>
          <cx:pt idx="28590">1141602</cx:pt>
          <cx:pt idx="28591">2510651</cx:pt>
          <cx:pt idx="28592">117148</cx:pt>
          <cx:pt idx="28593">188366</cx:pt>
          <cx:pt idx="28594">186301</cx:pt>
          <cx:pt idx="28595">114510</cx:pt>
          <cx:pt idx="28596">41761</cx:pt>
          <cx:pt idx="28597">253667</cx:pt>
          <cx:pt idx="28598">66316</cx:pt>
          <cx:pt idx="28599">102114</cx:pt>
          <cx:pt idx="28600">123862</cx:pt>
          <cx:pt idx="28601">414600</cx:pt>
          <cx:pt idx="28602">121065</cx:pt>
          <cx:pt idx="28603">481646</cx:pt>
          <cx:pt idx="28604">142670</cx:pt>
          <cx:pt idx="28605">1850773</cx:pt>
          <cx:pt idx="28606">63611</cx:pt>
          <cx:pt idx="28607">43536</cx:pt>
          <cx:pt idx="28608">682506</cx:pt>
          <cx:pt idx="28609">202016</cx:pt>
          <cx:pt idx="28610">469099</cx:pt>
          <cx:pt idx="28611">157856</cx:pt>
          <cx:pt idx="28612">1211962</cx:pt>
          <cx:pt idx="28613">875874</cx:pt>
          <cx:pt idx="28614">152063</cx:pt>
          <cx:pt idx="28615">1283566</cx:pt>
          <cx:pt idx="28616">158400</cx:pt>
          <cx:pt idx="28617">190363</cx:pt>
          <cx:pt idx="28618">111318</cx:pt>
          <cx:pt idx="28619">479509</cx:pt>
          <cx:pt idx="28620">2562156</cx:pt>
          <cx:pt idx="28621">202625</cx:pt>
          <cx:pt idx="28622">1403887</cx:pt>
          <cx:pt idx="28623">288874</cx:pt>
          <cx:pt idx="28624">135786</cx:pt>
          <cx:pt idx="28625">58106</cx:pt>
          <cx:pt idx="28626">598012</cx:pt>
          <cx:pt idx="28627">53822</cx:pt>
          <cx:pt idx="28628">238172</cx:pt>
          <cx:pt idx="28629">279143</cx:pt>
          <cx:pt idx="28630">347282</cx:pt>
          <cx:pt idx="28631">967416</cx:pt>
          <cx:pt idx="28632">94924</cx:pt>
          <cx:pt idx="28633">69671</cx:pt>
          <cx:pt idx="28634">989283</cx:pt>
          <cx:pt idx="28635">416412</cx:pt>
          <cx:pt idx="28636">590874</cx:pt>
          <cx:pt idx="28637">665810</cx:pt>
          <cx:pt idx="28638">490131</cx:pt>
          <cx:pt idx="28639">163794</cx:pt>
          <cx:pt idx="28640">127255</cx:pt>
          <cx:pt idx="28641">389778</cx:pt>
          <cx:pt idx="28642">38771</cx:pt>
          <cx:pt idx="28643">2514364</cx:pt>
          <cx:pt idx="28644">299325</cx:pt>
          <cx:pt idx="28645">190791</cx:pt>
          <cx:pt idx="28646">1227191</cx:pt>
          <cx:pt idx="28647">178932</cx:pt>
          <cx:pt idx="28648">151653</cx:pt>
          <cx:pt idx="28649">116693</cx:pt>
          <cx:pt idx="28650">218238</cx:pt>
          <cx:pt idx="28651">9041</cx:pt>
          <cx:pt idx="28652">256093</cx:pt>
          <cx:pt idx="28653">517709</cx:pt>
          <cx:pt idx="28654">78512</cx:pt>
          <cx:pt idx="28655">35570</cx:pt>
          <cx:pt idx="28656">399329</cx:pt>
          <cx:pt idx="28657">160231</cx:pt>
          <cx:pt idx="28658">61980</cx:pt>
          <cx:pt idx="28659">284535</cx:pt>
          <cx:pt idx="28660">214111</cx:pt>
          <cx:pt idx="28661">945736</cx:pt>
          <cx:pt idx="28662">149049</cx:pt>
          <cx:pt idx="28663">223549</cx:pt>
          <cx:pt idx="28664">2131621</cx:pt>
          <cx:pt idx="28665">165850</cx:pt>
          <cx:pt idx="28666">681800</cx:pt>
          <cx:pt idx="28667">1215863</cx:pt>
          <cx:pt idx="28668">698038</cx:pt>
          <cx:pt idx="28669">345467</cx:pt>
          <cx:pt idx="28670">178958</cx:pt>
          <cx:pt idx="28671">136474</cx:pt>
          <cx:pt idx="28672">202290</cx:pt>
          <cx:pt idx="28673">36347</cx:pt>
          <cx:pt idx="28674">151256</cx:pt>
          <cx:pt idx="28675">87703</cx:pt>
          <cx:pt idx="28676">963369</cx:pt>
          <cx:pt idx="28677">198628</cx:pt>
          <cx:pt idx="28678">71331</cx:pt>
          <cx:pt idx="28679">114487</cx:pt>
          <cx:pt idx="28680">101331</cx:pt>
          <cx:pt idx="28681">340201</cx:pt>
          <cx:pt idx="28682">1285967</cx:pt>
          <cx:pt idx="28683">414261</cx:pt>
          <cx:pt idx="28684">959632</cx:pt>
          <cx:pt idx="28685">17159</cx:pt>
          <cx:pt idx="28686">125664</cx:pt>
          <cx:pt idx="28687">242259</cx:pt>
          <cx:pt idx="28688">399442</cx:pt>
          <cx:pt idx="28689">450441</cx:pt>
          <cx:pt idx="28690">83753</cx:pt>
          <cx:pt idx="28691">87524</cx:pt>
          <cx:pt idx="28692">479507</cx:pt>
          <cx:pt idx="28693">1854199</cx:pt>
          <cx:pt idx="28694">112835</cx:pt>
          <cx:pt idx="28695">564402</cx:pt>
          <cx:pt idx="28696">199035</cx:pt>
          <cx:pt idx="28697">147252</cx:pt>
          <cx:pt idx="28698">761516</cx:pt>
          <cx:pt idx="28699">101243</cx:pt>
          <cx:pt idx="28700">536495</cx:pt>
          <cx:pt idx="28701">2747051</cx:pt>
          <cx:pt idx="28702">689697</cx:pt>
          <cx:pt idx="28703">28417</cx:pt>
          <cx:pt idx="28704">499335</cx:pt>
          <cx:pt idx="28705">305725</cx:pt>
          <cx:pt idx="28706">180314</cx:pt>
          <cx:pt idx="28707">114007</cx:pt>
          <cx:pt idx="28708">56003</cx:pt>
          <cx:pt idx="28709">2511802</cx:pt>
          <cx:pt idx="28710">16721</cx:pt>
          <cx:pt idx="28711">193058</cx:pt>
          <cx:pt idx="28712">493475</cx:pt>
          <cx:pt idx="28713">1506848</cx:pt>
          <cx:pt idx="28714">25255</cx:pt>
          <cx:pt idx="28715">34145</cx:pt>
          <cx:pt idx="28716">121288</cx:pt>
          <cx:pt idx="28717">177247</cx:pt>
          <cx:pt idx="28718">701258</cx:pt>
          <cx:pt idx="28719">81382</cx:pt>
          <cx:pt idx="28720">1135104</cx:pt>
          <cx:pt idx="28721">101571</cx:pt>
          <cx:pt idx="28722">160285</cx:pt>
          <cx:pt idx="28723">58319</cx:pt>
          <cx:pt idx="28724">186856</cx:pt>
          <cx:pt idx="28725">165372</cx:pt>
          <cx:pt idx="28726">40870</cx:pt>
          <cx:pt idx="28727">723063</cx:pt>
          <cx:pt idx="28728">16688</cx:pt>
          <cx:pt idx="28729">430710</cx:pt>
          <cx:pt idx="28730">438661</cx:pt>
          <cx:pt idx="28731">31302</cx:pt>
          <cx:pt idx="28732">53793</cx:pt>
          <cx:pt idx="28733">446070</cx:pt>
          <cx:pt idx="28734">43270</cx:pt>
          <cx:pt idx="28735">89753</cx:pt>
          <cx:pt idx="28736">220776</cx:pt>
          <cx:pt idx="28737">486096</cx:pt>
          <cx:pt idx="28738">155037</cx:pt>
          <cx:pt idx="28739">373808</cx:pt>
          <cx:pt idx="28740">1166794</cx:pt>
          <cx:pt idx="28741">25276</cx:pt>
          <cx:pt idx="28742">79163</cx:pt>
          <cx:pt idx="28743">1089092</cx:pt>
          <cx:pt idx="28744">157209</cx:pt>
          <cx:pt idx="28745">151345</cx:pt>
          <cx:pt idx="28746">90625</cx:pt>
          <cx:pt idx="28747">451560</cx:pt>
          <cx:pt idx="28748">352917</cx:pt>
          <cx:pt idx="28749">732153</cx:pt>
          <cx:pt idx="28750">73578</cx:pt>
          <cx:pt idx="28751">466212</cx:pt>
          <cx:pt idx="28752">611468</cx:pt>
          <cx:pt idx="28753">1907071</cx:pt>
          <cx:pt idx="28754">64092</cx:pt>
          <cx:pt idx="28755">74362</cx:pt>
          <cx:pt idx="28756">197358</cx:pt>
          <cx:pt idx="28757">102264</cx:pt>
          <cx:pt idx="28758">233558</cx:pt>
          <cx:pt idx="28759">602685</cx:pt>
          <cx:pt idx="28760">147825</cx:pt>
          <cx:pt idx="28761">140962</cx:pt>
          <cx:pt idx="28762">725602</cx:pt>
          <cx:pt idx="28763">448310</cx:pt>
          <cx:pt idx="28764">818137</cx:pt>
          <cx:pt idx="28765">341863</cx:pt>
          <cx:pt idx="28766">591434</cx:pt>
          <cx:pt idx="28767">534308</cx:pt>
          <cx:pt idx="28768">190974</cx:pt>
          <cx:pt idx="28769">1071282</cx:pt>
          <cx:pt idx="28770">723949</cx:pt>
          <cx:pt idx="28771">153997</cx:pt>
          <cx:pt idx="28772">329464</cx:pt>
          <cx:pt idx="28773">773061</cx:pt>
          <cx:pt idx="28774">178080</cx:pt>
          <cx:pt idx="28775">57549</cx:pt>
          <cx:pt idx="28776">578738</cx:pt>
          <cx:pt idx="28777">217760</cx:pt>
          <cx:pt idx="28778">390763</cx:pt>
          <cx:pt idx="28779">538076</cx:pt>
          <cx:pt idx="28780">86347</cx:pt>
          <cx:pt idx="28781">829058</cx:pt>
          <cx:pt idx="28782">559769</cx:pt>
          <cx:pt idx="28783">888869</cx:pt>
          <cx:pt idx="28784">213616</cx:pt>
          <cx:pt idx="28785">195196</cx:pt>
          <cx:pt idx="28786">585657</cx:pt>
          <cx:pt idx="28787">92895</cx:pt>
          <cx:pt idx="28788">588259</cx:pt>
          <cx:pt idx="28789">572877</cx:pt>
          <cx:pt idx="28790">162920</cx:pt>
          <cx:pt idx="28791">1551286</cx:pt>
          <cx:pt idx="28792">170955</cx:pt>
          <cx:pt idx="28793">181268</cx:pt>
          <cx:pt idx="28794">567270</cx:pt>
          <cx:pt idx="28795">863259</cx:pt>
          <cx:pt idx="28796">190990</cx:pt>
          <cx:pt idx="28797">82405</cx:pt>
          <cx:pt idx="28798">126349</cx:pt>
          <cx:pt idx="28799">98154</cx:pt>
          <cx:pt idx="28800">44924</cx:pt>
          <cx:pt idx="28801">58753</cx:pt>
          <cx:pt idx="28802">278009</cx:pt>
          <cx:pt idx="28803">35244</cx:pt>
          <cx:pt idx="28804">89154</cx:pt>
          <cx:pt idx="28805">220880</cx:pt>
          <cx:pt idx="28806">415636</cx:pt>
          <cx:pt idx="28807">892668</cx:pt>
          <cx:pt idx="28808">34834</cx:pt>
          <cx:pt idx="28809">602138</cx:pt>
          <cx:pt idx="28810">39261</cx:pt>
          <cx:pt idx="28811">37855</cx:pt>
          <cx:pt idx="28812">104791</cx:pt>
          <cx:pt idx="28813">85195</cx:pt>
          <cx:pt idx="28814">114306</cx:pt>
          <cx:pt idx="28815">2805870</cx:pt>
          <cx:pt idx="28816">105369</cx:pt>
          <cx:pt idx="28817">631952</cx:pt>
          <cx:pt idx="28818">372541</cx:pt>
          <cx:pt idx="28819">65353</cx:pt>
          <cx:pt idx="28820">724862</cx:pt>
          <cx:pt idx="28821">241141</cx:pt>
          <cx:pt idx="28822">135973</cx:pt>
          <cx:pt idx="28823">185339</cx:pt>
          <cx:pt idx="28824">2913008</cx:pt>
          <cx:pt idx="28825">54032</cx:pt>
          <cx:pt idx="28826">253087</cx:pt>
          <cx:pt idx="28827">111237</cx:pt>
          <cx:pt idx="28828">72696</cx:pt>
          <cx:pt idx="28829">109927</cx:pt>
          <cx:pt idx="28830">375974</cx:pt>
          <cx:pt idx="28831">197356</cx:pt>
          <cx:pt idx="28832">89084</cx:pt>
          <cx:pt idx="28833">146751</cx:pt>
          <cx:pt idx="28834">98117</cx:pt>
          <cx:pt idx="28835">1477795</cx:pt>
          <cx:pt idx="28836">133737</cx:pt>
          <cx:pt idx="28837">166443</cx:pt>
          <cx:pt idx="28838">434410</cx:pt>
          <cx:pt idx="28839">642473</cx:pt>
          <cx:pt idx="28840">1483081</cx:pt>
          <cx:pt idx="28841">619419</cx:pt>
          <cx:pt idx="28842">110628</cx:pt>
          <cx:pt idx="28843">20786</cx:pt>
          <cx:pt idx="28844">90200</cx:pt>
          <cx:pt idx="28845">21690</cx:pt>
          <cx:pt idx="28846">90531</cx:pt>
          <cx:pt idx="28847">44287</cx:pt>
          <cx:pt idx="28848">504286</cx:pt>
          <cx:pt idx="28849">111357</cx:pt>
          <cx:pt idx="28850">72389</cx:pt>
          <cx:pt idx="28851">17036</cx:pt>
          <cx:pt idx="28852">679788</cx:pt>
          <cx:pt idx="28853">179951</cx:pt>
          <cx:pt idx="28854">33207</cx:pt>
          <cx:pt idx="28855">107275</cx:pt>
          <cx:pt idx="28856">157187</cx:pt>
          <cx:pt idx="28857">333880</cx:pt>
          <cx:pt idx="28858">88811</cx:pt>
          <cx:pt idx="28859">601364</cx:pt>
          <cx:pt idx="28860">33656</cx:pt>
          <cx:pt idx="28861">44102</cx:pt>
          <cx:pt idx="28862">318838</cx:pt>
          <cx:pt idx="28863">360692</cx:pt>
          <cx:pt idx="28864">231396</cx:pt>
          <cx:pt idx="28865">184534</cx:pt>
          <cx:pt idx="28866">541495</cx:pt>
          <cx:pt idx="28867">638155</cx:pt>
          <cx:pt idx="28868">282730</cx:pt>
          <cx:pt idx="28869">102550</cx:pt>
          <cx:pt idx="28870">74032</cx:pt>
          <cx:pt idx="28871">94631</cx:pt>
          <cx:pt idx="28872">983590</cx:pt>
          <cx:pt idx="28873">91128</cx:pt>
          <cx:pt idx="28874">353454</cx:pt>
          <cx:pt idx="28875">626067</cx:pt>
          <cx:pt idx="28876">75412</cx:pt>
          <cx:pt idx="28877">826734</cx:pt>
          <cx:pt idx="28878">36069</cx:pt>
          <cx:pt idx="28879">207811</cx:pt>
          <cx:pt idx="28880">242093</cx:pt>
          <cx:pt idx="28881">449722</cx:pt>
          <cx:pt idx="28882">8116</cx:pt>
          <cx:pt idx="28883">55659</cx:pt>
          <cx:pt idx="28884">72015</cx:pt>
          <cx:pt idx="28885">144192</cx:pt>
          <cx:pt idx="28886">485611</cx:pt>
          <cx:pt idx="28887">108462</cx:pt>
          <cx:pt idx="28888">335146</cx:pt>
          <cx:pt idx="28889">96629</cx:pt>
          <cx:pt idx="28890">32299</cx:pt>
          <cx:pt idx="28891">378066</cx:pt>
          <cx:pt idx="28892">167555</cx:pt>
          <cx:pt idx="28893">412998</cx:pt>
          <cx:pt idx="28894">163057</cx:pt>
          <cx:pt idx="28895">675313</cx:pt>
          <cx:pt idx="28896">92760</cx:pt>
          <cx:pt idx="28897">145134</cx:pt>
          <cx:pt idx="28898">253315</cx:pt>
          <cx:pt idx="28899">133518</cx:pt>
          <cx:pt idx="28900">129416</cx:pt>
          <cx:pt idx="28901">120042</cx:pt>
          <cx:pt idx="28902">388254</cx:pt>
          <cx:pt idx="28903">1274134</cx:pt>
          <cx:pt idx="28904">153546</cx:pt>
          <cx:pt idx="28905">148658</cx:pt>
          <cx:pt idx="28906">380691</cx:pt>
          <cx:pt idx="28907">288226</cx:pt>
          <cx:pt idx="28908">50412</cx:pt>
          <cx:pt idx="28909">132000</cx:pt>
          <cx:pt idx="28910">87366</cx:pt>
          <cx:pt idx="28911">788287</cx:pt>
          <cx:pt idx="28912">452051</cx:pt>
          <cx:pt idx="28913">181311</cx:pt>
          <cx:pt idx="28914">391130</cx:pt>
          <cx:pt idx="28915">765488</cx:pt>
          <cx:pt idx="28916">271778</cx:pt>
          <cx:pt idx="28917">67526</cx:pt>
          <cx:pt idx="28918">1911770</cx:pt>
          <cx:pt idx="28919">1212779</cx:pt>
          <cx:pt idx="28920">124874</cx:pt>
          <cx:pt idx="28921">166829</cx:pt>
          <cx:pt idx="28922">201102</cx:pt>
          <cx:pt idx="28923">614198</cx:pt>
          <cx:pt idx="28924">1617140</cx:pt>
          <cx:pt idx="28925">275089</cx:pt>
          <cx:pt idx="28926">986401</cx:pt>
          <cx:pt idx="28927">86984</cx:pt>
          <cx:pt idx="28928">67189</cx:pt>
          <cx:pt idx="28929">391456</cx:pt>
          <cx:pt idx="28930">270540</cx:pt>
          <cx:pt idx="28931">185510</cx:pt>
          <cx:pt idx="28932">1484154</cx:pt>
          <cx:pt idx="28933">55659</cx:pt>
          <cx:pt idx="28934">581946</cx:pt>
          <cx:pt idx="28935">854736</cx:pt>
          <cx:pt idx="28936">71292</cx:pt>
          <cx:pt idx="28937">133950</cx:pt>
          <cx:pt idx="28938">211816</cx:pt>
          <cx:pt idx="28939">234194</cx:pt>
          <cx:pt idx="28940">265297</cx:pt>
          <cx:pt idx="28941">215137</cx:pt>
          <cx:pt idx="28942">357329</cx:pt>
          <cx:pt idx="28943">78540</cx:pt>
          <cx:pt idx="28944">96319</cx:pt>
          <cx:pt idx="28945">196338</cx:pt>
          <cx:pt idx="28946">60681</cx:pt>
          <cx:pt idx="28947">41682</cx:pt>
          <cx:pt idx="28948">17275</cx:pt>
          <cx:pt idx="28949">308522</cx:pt>
          <cx:pt idx="28950">132505</cx:pt>
          <cx:pt idx="28951">133572</cx:pt>
          <cx:pt idx="28952">137567</cx:pt>
          <cx:pt idx="28953">125447</cx:pt>
          <cx:pt idx="28954">104485</cx:pt>
          <cx:pt idx="28955">1022350</cx:pt>
          <cx:pt idx="28956">974345</cx:pt>
          <cx:pt idx="28957">1462904</cx:pt>
          <cx:pt idx="28958">289682</cx:pt>
          <cx:pt idx="28959">471274</cx:pt>
          <cx:pt idx="28960">494598</cx:pt>
          <cx:pt idx="28961">147065</cx:pt>
          <cx:pt idx="28962">86476</cx:pt>
          <cx:pt idx="28963">124489</cx:pt>
          <cx:pt idx="28964">583730</cx:pt>
          <cx:pt idx="28965">666651</cx:pt>
          <cx:pt idx="28966">692490</cx:pt>
          <cx:pt idx="28967">117884</cx:pt>
          <cx:pt idx="28968">698962</cx:pt>
          <cx:pt idx="28969">419332</cx:pt>
          <cx:pt idx="28970">272796</cx:pt>
          <cx:pt idx="28971">285653</cx:pt>
          <cx:pt idx="28972">84718</cx:pt>
          <cx:pt idx="28973">63003</cx:pt>
          <cx:pt idx="28974">250456</cx:pt>
          <cx:pt idx="28975">34583</cx:pt>
          <cx:pt idx="28976">67145</cx:pt>
          <cx:pt idx="28977">96177</cx:pt>
          <cx:pt idx="28978">155226</cx:pt>
          <cx:pt idx="28979">570608</cx:pt>
          <cx:pt idx="28980">66606</cx:pt>
          <cx:pt idx="28981">396795</cx:pt>
          <cx:pt idx="28982">407476</cx:pt>
          <cx:pt idx="28983">1437927</cx:pt>
          <cx:pt idx="28984">384469</cx:pt>
          <cx:pt idx="28985">495124</cx:pt>
          <cx:pt idx="28986">1474196</cx:pt>
          <cx:pt idx="28987">292791</cx:pt>
          <cx:pt idx="28988">457547</cx:pt>
          <cx:pt idx="28989">67036</cx:pt>
          <cx:pt idx="28990">669208</cx:pt>
          <cx:pt idx="28991">283260</cx:pt>
          <cx:pt idx="28992">71444</cx:pt>
          <cx:pt idx="28993">166842</cx:pt>
          <cx:pt idx="28994">35420</cx:pt>
          <cx:pt idx="28995">36017</cx:pt>
          <cx:pt idx="28996">109074</cx:pt>
          <cx:pt idx="28997">287231</cx:pt>
          <cx:pt idx="28998">53262</cx:pt>
          <cx:pt idx="28999">227913</cx:pt>
          <cx:pt idx="29000">1341953</cx:pt>
          <cx:pt idx="29001">92944</cx:pt>
          <cx:pt idx="29002">1288138</cx:pt>
          <cx:pt idx="29003">517388</cx:pt>
          <cx:pt idx="29004">110162</cx:pt>
          <cx:pt idx="29005">85589</cx:pt>
          <cx:pt idx="29006">25890</cx:pt>
          <cx:pt idx="29007">935237</cx:pt>
          <cx:pt idx="29008">131509</cx:pt>
          <cx:pt idx="29009">65351</cx:pt>
          <cx:pt idx="29010">819459</cx:pt>
          <cx:pt idx="29011">490526</cx:pt>
          <cx:pt idx="29012">912495</cx:pt>
          <cx:pt idx="29013">138510</cx:pt>
          <cx:pt idx="29014">137677</cx:pt>
          <cx:pt idx="29015">38009</cx:pt>
          <cx:pt idx="29016">551482</cx:pt>
          <cx:pt idx="29017">151562</cx:pt>
          <cx:pt idx="29018">85523</cx:pt>
          <cx:pt idx="29019">1640456</cx:pt>
          <cx:pt idx="29020">1783913</cx:pt>
          <cx:pt idx="29021">81490</cx:pt>
          <cx:pt idx="29022">737827</cx:pt>
          <cx:pt idx="29023">342012</cx:pt>
          <cx:pt idx="29024">260419</cx:pt>
          <cx:pt idx="29025">150021</cx:pt>
          <cx:pt idx="29026">80287</cx:pt>
          <cx:pt idx="29027">188773</cx:pt>
          <cx:pt idx="29028">63269</cx:pt>
          <cx:pt idx="29029">196677</cx:pt>
          <cx:pt idx="29030">530501</cx:pt>
          <cx:pt idx="29031">434127</cx:pt>
          <cx:pt idx="29032">1781973</cx:pt>
          <cx:pt idx="29033">58014</cx:pt>
          <cx:pt idx="29034">114482</cx:pt>
          <cx:pt idx="29035">107644</cx:pt>
          <cx:pt idx="29036">369840</cx:pt>
          <cx:pt idx="29037">2731383</cx:pt>
          <cx:pt idx="29038">31389</cx:pt>
          <cx:pt idx="29039">1347823</cx:pt>
          <cx:pt idx="29040">145162</cx:pt>
          <cx:pt idx="29041">2745862</cx:pt>
          <cx:pt idx="29042">16132</cx:pt>
          <cx:pt idx="29043">104991</cx:pt>
          <cx:pt idx="29044">86017</cx:pt>
          <cx:pt idx="29045">241372</cx:pt>
          <cx:pt idx="29046">180913</cx:pt>
          <cx:pt idx="29047">293547</cx:pt>
          <cx:pt idx="29048">1764485</cx:pt>
          <cx:pt idx="29049">84687</cx:pt>
          <cx:pt idx="29050">351424</cx:pt>
          <cx:pt idx="29051">12532</cx:pt>
          <cx:pt idx="29052">92770</cx:pt>
          <cx:pt idx="29053">33770</cx:pt>
          <cx:pt idx="29054">178613</cx:pt>
          <cx:pt idx="29055">175616</cx:pt>
          <cx:pt idx="29056">487542</cx:pt>
          <cx:pt idx="29057">279215</cx:pt>
          <cx:pt idx="29058">643066</cx:pt>
          <cx:pt idx="29059">240287</cx:pt>
          <cx:pt idx="29060">120160</cx:pt>
          <cx:pt idx="29061">2494849</cx:pt>
          <cx:pt idx="29062">977310</cx:pt>
          <cx:pt idx="29063">2909928</cx:pt>
          <cx:pt idx="29064">204160</cx:pt>
          <cx:pt idx="29065">22439</cx:pt>
          <cx:pt idx="29066">702675</cx:pt>
          <cx:pt idx="29067">221162</cx:pt>
          <cx:pt idx="29068">37509</cx:pt>
          <cx:pt idx="29069">41135</cx:pt>
          <cx:pt idx="29070">1254122</cx:pt>
          <cx:pt idx="29071">165558</cx:pt>
          <cx:pt idx="29072">1253458</cx:pt>
          <cx:pt idx="29073">1877478</cx:pt>
          <cx:pt idx="29074">105877</cx:pt>
          <cx:pt idx="29075">252746</cx:pt>
          <cx:pt idx="29076">1494990</cx:pt>
          <cx:pt idx="29077">1017407</cx:pt>
          <cx:pt idx="29078">590448</cx:pt>
          <cx:pt idx="29079">601089</cx:pt>
          <cx:pt idx="29080">632985</cx:pt>
          <cx:pt idx="29081">191460</cx:pt>
          <cx:pt idx="29082">304500</cx:pt>
          <cx:pt idx="29083">58362</cx:pt>
          <cx:pt idx="29084">58234</cx:pt>
          <cx:pt idx="29085">287753</cx:pt>
          <cx:pt idx="29086">1068057</cx:pt>
          <cx:pt idx="29087">129162</cx:pt>
          <cx:pt idx="29088">250777</cx:pt>
          <cx:pt idx="29089">104245</cx:pt>
          <cx:pt idx="29090">184622</cx:pt>
          <cx:pt idx="29091">104655</cx:pt>
          <cx:pt idx="29092">54153</cx:pt>
          <cx:pt idx="29093">160524</cx:pt>
          <cx:pt idx="29094">502200</cx:pt>
          <cx:pt idx="29095">241369</cx:pt>
          <cx:pt idx="29096">174449</cx:pt>
          <cx:pt idx="29097">896159</cx:pt>
          <cx:pt idx="29098">253734</cx:pt>
          <cx:pt idx="29099">378145</cx:pt>
          <cx:pt idx="29100">119989</cx:pt>
          <cx:pt idx="29101">731265</cx:pt>
          <cx:pt idx="29102">669154</cx:pt>
          <cx:pt idx="29103">151426</cx:pt>
          <cx:pt idx="29104">618426</cx:pt>
          <cx:pt idx="29105">907808</cx:pt>
          <cx:pt idx="29106">211852</cx:pt>
          <cx:pt idx="29107">498046</cx:pt>
          <cx:pt idx="29108">34340</cx:pt>
          <cx:pt idx="29109">143167</cx:pt>
          <cx:pt idx="29110">229818</cx:pt>
          <cx:pt idx="29111">128315</cx:pt>
          <cx:pt idx="29112">181730</cx:pt>
          <cx:pt idx="29113">87836</cx:pt>
          <cx:pt idx="29114">175479</cx:pt>
          <cx:pt idx="29115">82516</cx:pt>
          <cx:pt idx="29116">145974</cx:pt>
          <cx:pt idx="29117">294344</cx:pt>
          <cx:pt idx="29118">1455457</cx:pt>
          <cx:pt idx="29119">2937828</cx:pt>
          <cx:pt idx="29120">11571</cx:pt>
          <cx:pt idx="29121">55669</cx:pt>
          <cx:pt idx="29122">50048</cx:pt>
          <cx:pt idx="29123">587729</cx:pt>
          <cx:pt idx="29124">257421</cx:pt>
          <cx:pt idx="29125">1074830</cx:pt>
          <cx:pt idx="29126">91497</cx:pt>
          <cx:pt idx="29127">217102</cx:pt>
          <cx:pt idx="29128">94800</cx:pt>
          <cx:pt idx="29129">156221</cx:pt>
          <cx:pt idx="29130">979319</cx:pt>
          <cx:pt idx="29131">321838</cx:pt>
          <cx:pt idx="29132">109533</cx:pt>
          <cx:pt idx="29133">92672</cx:pt>
          <cx:pt idx="29134">443674</cx:pt>
          <cx:pt idx="29135">751565</cx:pt>
          <cx:pt idx="29136">121122</cx:pt>
          <cx:pt idx="29137">136692</cx:pt>
          <cx:pt idx="29138">145404</cx:pt>
          <cx:pt idx="29139">568903</cx:pt>
          <cx:pt idx="29140">484142</cx:pt>
          <cx:pt idx="29141">36554</cx:pt>
          <cx:pt idx="29142">1437530</cx:pt>
          <cx:pt idx="29143">107531</cx:pt>
          <cx:pt idx="29144">1372144</cx:pt>
          <cx:pt idx="29145">543744</cx:pt>
          <cx:pt idx="29146">159511</cx:pt>
          <cx:pt idx="29147">894482</cx:pt>
          <cx:pt idx="29148">174039</cx:pt>
          <cx:pt idx="29149">139535</cx:pt>
          <cx:pt idx="29150">146638</cx:pt>
          <cx:pt idx="29151">109562</cx:pt>
          <cx:pt idx="29152">108871</cx:pt>
          <cx:pt idx="29153">303409</cx:pt>
          <cx:pt idx="29154">10735</cx:pt>
          <cx:pt idx="29155">194903</cx:pt>
          <cx:pt idx="29156">113488</cx:pt>
          <cx:pt idx="29157">1513489</cx:pt>
          <cx:pt idx="29158">177144</cx:pt>
          <cx:pt idx="29159">142333</cx:pt>
          <cx:pt idx="29160">687861</cx:pt>
          <cx:pt idx="29161">399248</cx:pt>
          <cx:pt idx="29162">166462</cx:pt>
          <cx:pt idx="29163">35573</cx:pt>
          <cx:pt idx="29164">164525</cx:pt>
          <cx:pt idx="29165">142017</cx:pt>
          <cx:pt idx="29166">349084</cx:pt>
          <cx:pt idx="29167">401650</cx:pt>
          <cx:pt idx="29168">832381</cx:pt>
          <cx:pt idx="29169">205586</cx:pt>
          <cx:pt idx="29170">57142</cx:pt>
          <cx:pt idx="29171">461698</cx:pt>
          <cx:pt idx="29172">196031</cx:pt>
          <cx:pt idx="29173">474869</cx:pt>
          <cx:pt idx="29174">488097</cx:pt>
          <cx:pt idx="29175">327077</cx:pt>
          <cx:pt idx="29176">156102</cx:pt>
          <cx:pt idx="29177">442040</cx:pt>
          <cx:pt idx="29178">182274</cx:pt>
          <cx:pt idx="29179">332909</cx:pt>
          <cx:pt idx="29180">501995</cx:pt>
          <cx:pt idx="29181">872576</cx:pt>
          <cx:pt idx="29182">144079</cx:pt>
          <cx:pt idx="29183">31438</cx:pt>
          <cx:pt idx="29184">72557</cx:pt>
          <cx:pt idx="29185">31914</cx:pt>
          <cx:pt idx="29186">59524</cx:pt>
          <cx:pt idx="29187">163577</cx:pt>
          <cx:pt idx="29188">147994</cx:pt>
          <cx:pt idx="29189">532501</cx:pt>
          <cx:pt idx="29190">117593</cx:pt>
          <cx:pt idx="29191">421790</cx:pt>
          <cx:pt idx="29192">80611</cx:pt>
          <cx:pt idx="29193">127293</cx:pt>
          <cx:pt idx="29194">661534</cx:pt>
          <cx:pt idx="29195">448198</cx:pt>
          <cx:pt idx="29196">217337</cx:pt>
          <cx:pt idx="29197">1039159</cx:pt>
          <cx:pt idx="29198">1244302</cx:pt>
          <cx:pt idx="29199">596221</cx:pt>
          <cx:pt idx="29200">61198</cx:pt>
          <cx:pt idx="29201">2996750</cx:pt>
          <cx:pt idx="29202">26502</cx:pt>
          <cx:pt idx="29203">228624</cx:pt>
          <cx:pt idx="29204">291368</cx:pt>
          <cx:pt idx="29205">180297</cx:pt>
          <cx:pt idx="29206">1418899</cx:pt>
          <cx:pt idx="29207">116704</cx:pt>
          <cx:pt idx="29208">83902</cx:pt>
          <cx:pt idx="29209">202776</cx:pt>
          <cx:pt idx="29210">142483</cx:pt>
          <cx:pt idx="29211">391017</cx:pt>
          <cx:pt idx="29212">97253</cx:pt>
          <cx:pt idx="29213">104048</cx:pt>
          <cx:pt idx="29214">287159</cx:pt>
          <cx:pt idx="29215">116300</cx:pt>
          <cx:pt idx="29216">89864</cx:pt>
          <cx:pt idx="29217">108028</cx:pt>
          <cx:pt idx="29218">544216</cx:pt>
          <cx:pt idx="29219">240256</cx:pt>
          <cx:pt idx="29220">81871</cx:pt>
          <cx:pt idx="29221">25087</cx:pt>
          <cx:pt idx="29222">341814</cx:pt>
          <cx:pt idx="29223">178303</cx:pt>
          <cx:pt idx="29224">117228</cx:pt>
          <cx:pt idx="29225">55620</cx:pt>
          <cx:pt idx="29226">132453</cx:pt>
          <cx:pt idx="29227">171863</cx:pt>
          <cx:pt idx="29228">270343</cx:pt>
          <cx:pt idx="29229">590220</cx:pt>
          <cx:pt idx="29230">590134</cx:pt>
          <cx:pt idx="29231">112923</cx:pt>
          <cx:pt idx="29232">103966</cx:pt>
          <cx:pt idx="29233">85086</cx:pt>
          <cx:pt idx="29234">183188</cx:pt>
          <cx:pt idx="29235">606563</cx:pt>
          <cx:pt idx="29236">978176</cx:pt>
          <cx:pt idx="29237">235930</cx:pt>
          <cx:pt idx="29238">172718</cx:pt>
          <cx:pt idx="29239">110370</cx:pt>
          <cx:pt idx="29240">79927</cx:pt>
          <cx:pt idx="29241">126635</cx:pt>
          <cx:pt idx="29242">35370</cx:pt>
          <cx:pt idx="29243">1128642</cx:pt>
          <cx:pt idx="29244">692510</cx:pt>
          <cx:pt idx="29245">71449</cx:pt>
          <cx:pt idx="29246">39721</cx:pt>
          <cx:pt idx="29247">135547</cx:pt>
          <cx:pt idx="29248">208562</cx:pt>
          <cx:pt idx="29249">164310</cx:pt>
          <cx:pt idx="29250">545770</cx:pt>
          <cx:pt idx="29251">140541</cx:pt>
          <cx:pt idx="29252">26571</cx:pt>
          <cx:pt idx="29253">46268</cx:pt>
          <cx:pt idx="29254">103523</cx:pt>
          <cx:pt idx="29255">26175</cx:pt>
          <cx:pt idx="29256">67099</cx:pt>
          <cx:pt idx="29257">44508</cx:pt>
          <cx:pt idx="29258">43140</cx:pt>
          <cx:pt idx="29259">1284262</cx:pt>
          <cx:pt idx="29260">28604</cx:pt>
          <cx:pt idx="29261">12473</cx:pt>
          <cx:pt idx="29262">465328</cx:pt>
          <cx:pt idx="29263">114487</cx:pt>
          <cx:pt idx="29264">161182</cx:pt>
          <cx:pt idx="29265">1117512</cx:pt>
          <cx:pt idx="29266">219644</cx:pt>
          <cx:pt idx="29267">610799</cx:pt>
          <cx:pt idx="29268">1519181</cx:pt>
          <cx:pt idx="29269">933509</cx:pt>
          <cx:pt idx="29270">802850</cx:pt>
          <cx:pt idx="29271">98234</cx:pt>
          <cx:pt idx="29272">108402</cx:pt>
          <cx:pt idx="29273">1986354</cx:pt>
          <cx:pt idx="29274">239525</cx:pt>
          <cx:pt idx="29275">170777</cx:pt>
          <cx:pt idx="29276">73054</cx:pt>
          <cx:pt idx="29277">69305</cx:pt>
          <cx:pt idx="29278">144805</cx:pt>
          <cx:pt idx="29279">157573</cx:pt>
          <cx:pt idx="29280">559426</cx:pt>
          <cx:pt idx="29281">57219</cx:pt>
          <cx:pt idx="29282">473536</cx:pt>
          <cx:pt idx="29283">1094967</cx:pt>
          <cx:pt idx="29284">29156</cx:pt>
          <cx:pt idx="29285">191220</cx:pt>
          <cx:pt idx="29286">162983</cx:pt>
          <cx:pt idx="29287">105521</cx:pt>
          <cx:pt idx="29288">83115</cx:pt>
          <cx:pt idx="29289">79646</cx:pt>
          <cx:pt idx="29290">531121</cx:pt>
          <cx:pt idx="29291">123192</cx:pt>
          <cx:pt idx="29292">75296</cx:pt>
          <cx:pt idx="29293">135704</cx:pt>
          <cx:pt idx="29294">223551</cx:pt>
          <cx:pt idx="29295">11147</cx:pt>
          <cx:pt idx="29296">466952</cx:pt>
          <cx:pt idx="29297">25334</cx:pt>
          <cx:pt idx="29298">57789</cx:pt>
          <cx:pt idx="29299">39422</cx:pt>
          <cx:pt idx="29300">164104</cx:pt>
          <cx:pt idx="29301">367657</cx:pt>
          <cx:pt idx="29302">143811</cx:pt>
          <cx:pt idx="29303">140432</cx:pt>
          <cx:pt idx="29304">352382</cx:pt>
          <cx:pt idx="29305">134467</cx:pt>
          <cx:pt idx="29306">499292</cx:pt>
          <cx:pt idx="29307">428785</cx:pt>
          <cx:pt idx="29308">588183</cx:pt>
          <cx:pt idx="29309">485741</cx:pt>
          <cx:pt idx="29310">738222</cx:pt>
          <cx:pt idx="29311">2592760</cx:pt>
          <cx:pt idx="29312">124579</cx:pt>
          <cx:pt idx="29313">172190</cx:pt>
          <cx:pt idx="29314">9615</cx:pt>
          <cx:pt idx="29315">40651</cx:pt>
          <cx:pt idx="29316">88592</cx:pt>
          <cx:pt idx="29317">523214</cx:pt>
          <cx:pt idx="29318">198243</cx:pt>
          <cx:pt idx="29319">1710524</cx:pt>
          <cx:pt idx="29320">215332</cx:pt>
          <cx:pt idx="29321">150985</cx:pt>
          <cx:pt idx="29322">93490</cx:pt>
          <cx:pt idx="29323">283623</cx:pt>
          <cx:pt idx="29324">959211</cx:pt>
          <cx:pt idx="29325">512811</cx:pt>
          <cx:pt idx="29326">123630</cx:pt>
          <cx:pt idx="29327">140379</cx:pt>
          <cx:pt idx="29328">88262</cx:pt>
          <cx:pt idx="29329">162598</cx:pt>
          <cx:pt idx="29330">33155</cx:pt>
          <cx:pt idx="29331">70378</cx:pt>
          <cx:pt idx="29332">1872219</cx:pt>
          <cx:pt idx="29333">498368</cx:pt>
          <cx:pt idx="29334">740112</cx:pt>
          <cx:pt idx="29335">306868</cx:pt>
          <cx:pt idx="29336">288050</cx:pt>
          <cx:pt idx="29337">544905</cx:pt>
          <cx:pt idx="29338">660578</cx:pt>
          <cx:pt idx="29339">1554224</cx:pt>
          <cx:pt idx="29340">23201</cx:pt>
          <cx:pt idx="29341">100341</cx:pt>
          <cx:pt idx="29342">524411</cx:pt>
          <cx:pt idx="29343">957965</cx:pt>
          <cx:pt idx="29344">111137</cx:pt>
          <cx:pt idx="29345">78594</cx:pt>
          <cx:pt idx="29346">703271</cx:pt>
          <cx:pt idx="29347">188170</cx:pt>
          <cx:pt idx="29348">120391</cx:pt>
          <cx:pt idx="29349">63726</cx:pt>
          <cx:pt idx="29350">1034451</cx:pt>
          <cx:pt idx="29351">161701</cx:pt>
          <cx:pt idx="29352">2677141</cx:pt>
          <cx:pt idx="29353">279081</cx:pt>
          <cx:pt idx="29354">40688</cx:pt>
          <cx:pt idx="29355">26141</cx:pt>
          <cx:pt idx="29356">68786</cx:pt>
          <cx:pt idx="29357">82149</cx:pt>
          <cx:pt idx="29358">35861</cx:pt>
          <cx:pt idx="29359">72535</cx:pt>
          <cx:pt idx="29360">192063</cx:pt>
          <cx:pt idx="29361">177433</cx:pt>
          <cx:pt idx="29362">93430</cx:pt>
          <cx:pt idx="29363">1305263</cx:pt>
          <cx:pt idx="29364">155867</cx:pt>
          <cx:pt idx="29365">391184</cx:pt>
          <cx:pt idx="29366">15283</cx:pt>
          <cx:pt idx="29367">96013</cx:pt>
          <cx:pt idx="29368">179272</cx:pt>
          <cx:pt idx="29369">27531</cx:pt>
          <cx:pt idx="29370">121038</cx:pt>
          <cx:pt idx="29371">1110515</cx:pt>
          <cx:pt idx="29372">601155</cx:pt>
          <cx:pt idx="29373">91218</cx:pt>
          <cx:pt idx="29374">557955</cx:pt>
          <cx:pt idx="29375">229360</cx:pt>
          <cx:pt idx="29376">28845</cx:pt>
          <cx:pt idx="29377">352977</cx:pt>
          <cx:pt idx="29378">196361</cx:pt>
          <cx:pt idx="29379">179059</cx:pt>
          <cx:pt idx="29380">456188</cx:pt>
          <cx:pt idx="29381">343845</cx:pt>
          <cx:pt idx="29382">72228</cx:pt>
          <cx:pt idx="29383">122336</cx:pt>
          <cx:pt idx="29384">33263</cx:pt>
          <cx:pt idx="29385">676569</cx:pt>
          <cx:pt idx="29386">39857</cx:pt>
          <cx:pt idx="29387">709212</cx:pt>
          <cx:pt idx="29388">37797</cx:pt>
          <cx:pt idx="29389">1291418</cx:pt>
          <cx:pt idx="29390">69469</cx:pt>
          <cx:pt idx="29391">47050</cx:pt>
          <cx:pt idx="29392">264484</cx:pt>
          <cx:pt idx="29393">157014</cx:pt>
          <cx:pt idx="29394">168326</cx:pt>
          <cx:pt idx="29395">132855</cx:pt>
          <cx:pt idx="29396">57528</cx:pt>
          <cx:pt idx="29397">513107</cx:pt>
          <cx:pt idx="29398">586349</cx:pt>
          <cx:pt idx="29399">978103</cx:pt>
          <cx:pt idx="29400">142260</cx:pt>
          <cx:pt idx="29401">353485</cx:pt>
          <cx:pt idx="29402">685917</cx:pt>
          <cx:pt idx="29403">133233</cx:pt>
          <cx:pt idx="29404">722925</cx:pt>
          <cx:pt idx="29405">210087</cx:pt>
          <cx:pt idx="29406">122511</cx:pt>
          <cx:pt idx="29407">747472</cx:pt>
          <cx:pt idx="29408">108594</cx:pt>
          <cx:pt idx="29409">44894</cx:pt>
          <cx:pt idx="29410">288451</cx:pt>
          <cx:pt idx="29411">509862</cx:pt>
          <cx:pt idx="29412">933975</cx:pt>
          <cx:pt idx="29413">79445</cx:pt>
          <cx:pt idx="29414">61616</cx:pt>
          <cx:pt idx="29415">326468</cx:pt>
          <cx:pt idx="29416">146376</cx:pt>
          <cx:pt idx="29417">240472</cx:pt>
          <cx:pt idx="29418">565962</cx:pt>
          <cx:pt idx="29419">270288</cx:pt>
          <cx:pt idx="29420">602690</cx:pt>
          <cx:pt idx="29421">685082</cx:pt>
          <cx:pt idx="29422">185495</cx:pt>
          <cx:pt idx="29423">2497113</cx:pt>
          <cx:pt idx="29424">394860</cx:pt>
          <cx:pt idx="29425">1867549</cx:pt>
          <cx:pt idx="29426">161338</cx:pt>
          <cx:pt idx="29427">139859</cx:pt>
          <cx:pt idx="29428">433896</cx:pt>
          <cx:pt idx="29429">1997146</cx:pt>
          <cx:pt idx="29430">112243</cx:pt>
          <cx:pt idx="29431">208312</cx:pt>
          <cx:pt idx="29432">77304</cx:pt>
          <cx:pt idx="29433">136697</cx:pt>
          <cx:pt idx="29434">61493</cx:pt>
          <cx:pt idx="29435">239395</cx:pt>
          <cx:pt idx="29436">392996</cx:pt>
          <cx:pt idx="29437">192418</cx:pt>
          <cx:pt idx="29438">172529</cx:pt>
          <cx:pt idx="29439">229408</cx:pt>
          <cx:pt idx="29440">464971</cx:pt>
          <cx:pt idx="29441">949919</cx:pt>
          <cx:pt idx="29442">725718</cx:pt>
          <cx:pt idx="29443">41665</cx:pt>
          <cx:pt idx="29444">743163</cx:pt>
          <cx:pt idx="29445">224418</cx:pt>
          <cx:pt idx="29446">74946</cx:pt>
          <cx:pt idx="29447">359222</cx:pt>
          <cx:pt idx="29448">390279</cx:pt>
          <cx:pt idx="29449">1910698</cx:pt>
          <cx:pt idx="29450">266534</cx:pt>
          <cx:pt idx="29451">63081</cx:pt>
          <cx:pt idx="29452">320446</cx:pt>
          <cx:pt idx="29453">65480</cx:pt>
          <cx:pt idx="29454">16300</cx:pt>
          <cx:pt idx="29455">107736</cx:pt>
          <cx:pt idx="29456">498847</cx:pt>
          <cx:pt idx="29457">745974</cx:pt>
          <cx:pt idx="29458">22556</cx:pt>
          <cx:pt idx="29459">110294</cx:pt>
          <cx:pt idx="29460">118809</cx:pt>
          <cx:pt idx="29461">587903</cx:pt>
          <cx:pt idx="29462">205972</cx:pt>
          <cx:pt idx="29463">115303</cx:pt>
          <cx:pt idx="29464">188233</cx:pt>
          <cx:pt idx="29465">368472</cx:pt>
          <cx:pt idx="29466">70800</cx:pt>
          <cx:pt idx="29467">192053</cx:pt>
          <cx:pt idx="29468">222919</cx:pt>
          <cx:pt idx="29469">74142</cx:pt>
          <cx:pt idx="29470">61840</cx:pt>
          <cx:pt idx="29471">96334</cx:pt>
          <cx:pt idx="29472">249010</cx:pt>
          <cx:pt idx="29473">112318</cx:pt>
          <cx:pt idx="29474">232327</cx:pt>
          <cx:pt idx="29475">376606</cx:pt>
          <cx:pt idx="29476">112640</cx:pt>
          <cx:pt idx="29477">425294</cx:pt>
          <cx:pt idx="29478">72560</cx:pt>
          <cx:pt idx="29479">171622</cx:pt>
          <cx:pt idx="29480">97596</cx:pt>
          <cx:pt idx="29481">2111343</cx:pt>
          <cx:pt idx="29482">253690</cx:pt>
          <cx:pt idx="29483">122320</cx:pt>
          <cx:pt idx="29484">625094</cx:pt>
          <cx:pt idx="29485">169760</cx:pt>
          <cx:pt idx="29486">159005</cx:pt>
          <cx:pt idx="29487">162629</cx:pt>
          <cx:pt idx="29488">217596</cx:pt>
          <cx:pt idx="29489">71473</cx:pt>
          <cx:pt idx="29490">106776</cx:pt>
          <cx:pt idx="29491">1718696</cx:pt>
          <cx:pt idx="29492">186564</cx:pt>
          <cx:pt idx="29493">81306</cx:pt>
          <cx:pt idx="29494">63592</cx:pt>
          <cx:pt idx="29495">1984006</cx:pt>
          <cx:pt idx="29496">92035</cx:pt>
          <cx:pt idx="29497">193236</cx:pt>
          <cx:pt idx="29498">23328</cx:pt>
          <cx:pt idx="29499">283947</cx:pt>
          <cx:pt idx="29500">293201</cx:pt>
          <cx:pt idx="29501">211980</cx:pt>
          <cx:pt idx="29502">26883</cx:pt>
          <cx:pt idx="29503">281390</cx:pt>
          <cx:pt idx="29504">52687</cx:pt>
          <cx:pt idx="29505">185979</cx:pt>
          <cx:pt idx="29506">1259391</cx:pt>
          <cx:pt idx="29507">112582</cx:pt>
          <cx:pt idx="29508">87210</cx:pt>
          <cx:pt idx="29509">27694</cx:pt>
          <cx:pt idx="29510">56275</cx:pt>
          <cx:pt idx="29511">606548</cx:pt>
          <cx:pt idx="29512">144588</cx:pt>
          <cx:pt idx="29513">790912</cx:pt>
          <cx:pt idx="29514">24360</cx:pt>
          <cx:pt idx="29515">1353530</cx:pt>
          <cx:pt idx="29516">747836</cx:pt>
          <cx:pt idx="29517">1053914</cx:pt>
          <cx:pt idx="29518">1075391</cx:pt>
          <cx:pt idx="29519">80648</cx:pt>
          <cx:pt idx="29520">127670</cx:pt>
          <cx:pt idx="29521">183386</cx:pt>
          <cx:pt idx="29522">149827</cx:pt>
          <cx:pt idx="29523">607678</cx:pt>
          <cx:pt idx="29524">56949</cx:pt>
          <cx:pt idx="29525">125092</cx:pt>
          <cx:pt idx="29526">2264871</cx:pt>
          <cx:pt idx="29527">30691</cx:pt>
          <cx:pt idx="29528">87275</cx:pt>
          <cx:pt idx="29529">271856</cx:pt>
          <cx:pt idx="29530">44892</cx:pt>
          <cx:pt idx="29531">231054</cx:pt>
          <cx:pt idx="29532">126588</cx:pt>
          <cx:pt idx="29533">99387</cx:pt>
          <cx:pt idx="29534">205861</cx:pt>
          <cx:pt idx="29535">296023</cx:pt>
          <cx:pt idx="29536">119146</cx:pt>
          <cx:pt idx="29537">79240</cx:pt>
          <cx:pt idx="29538">147323</cx:pt>
          <cx:pt idx="29539">426230</cx:pt>
          <cx:pt idx="29540">29178</cx:pt>
          <cx:pt idx="29541">160240</cx:pt>
          <cx:pt idx="29542">183527</cx:pt>
          <cx:pt idx="29543">106757</cx:pt>
          <cx:pt idx="29544">187637</cx:pt>
          <cx:pt idx="29545">1162254</cx:pt>
          <cx:pt idx="29546">151150</cx:pt>
          <cx:pt idx="29547">154614</cx:pt>
          <cx:pt idx="29548">409637</cx:pt>
          <cx:pt idx="29549">201412</cx:pt>
          <cx:pt idx="29550">1072348</cx:pt>
          <cx:pt idx="29551">477223</cx:pt>
          <cx:pt idx="29552">88290</cx:pt>
          <cx:pt idx="29553">643557</cx:pt>
          <cx:pt idx="29554">54169</cx:pt>
          <cx:pt idx="29555">288690</cx:pt>
          <cx:pt idx="29556">86311</cx:pt>
          <cx:pt idx="29557">25042</cx:pt>
          <cx:pt idx="29558">99225</cx:pt>
          <cx:pt idx="29559">403673</cx:pt>
          <cx:pt idx="29560">66735</cx:pt>
          <cx:pt idx="29561">68525</cx:pt>
          <cx:pt idx="29562">483311</cx:pt>
          <cx:pt idx="29563">73305</cx:pt>
          <cx:pt idx="29564">1480833</cx:pt>
          <cx:pt idx="29565">216909</cx:pt>
          <cx:pt idx="29566">104407</cx:pt>
          <cx:pt idx="29567">117606</cx:pt>
          <cx:pt idx="29568">461002</cx:pt>
          <cx:pt idx="29569">155799</cx:pt>
          <cx:pt idx="29570">174261</cx:pt>
          <cx:pt idx="29571">100100</cx:pt>
          <cx:pt idx="29572">39547</cx:pt>
          <cx:pt idx="29573">101260</cx:pt>
          <cx:pt idx="29574">426344</cx:pt>
          <cx:pt idx="29575">140649</cx:pt>
          <cx:pt idx="29576">76986</cx:pt>
          <cx:pt idx="29577">264344</cx:pt>
          <cx:pt idx="29578">152693</cx:pt>
          <cx:pt idx="29579">453779</cx:pt>
          <cx:pt idx="29580">123672</cx:pt>
          <cx:pt idx="29581">245029</cx:pt>
          <cx:pt idx="29582">116169</cx:pt>
          <cx:pt idx="29583">101778</cx:pt>
          <cx:pt idx="29584">85269</cx:pt>
          <cx:pt idx="29585">91114</cx:pt>
          <cx:pt idx="29586">264765</cx:pt>
          <cx:pt idx="29587">2117721</cx:pt>
          <cx:pt idx="29588">227210</cx:pt>
          <cx:pt idx="29589">300559</cx:pt>
          <cx:pt idx="29590">234634</cx:pt>
          <cx:pt idx="29591">35486</cx:pt>
          <cx:pt idx="29592">265634</cx:pt>
          <cx:pt idx="29593">477487</cx:pt>
          <cx:pt idx="29594">2020089</cx:pt>
          <cx:pt idx="29595">13731</cx:pt>
          <cx:pt idx="29596">135379</cx:pt>
          <cx:pt idx="29597">1611573</cx:pt>
          <cx:pt idx="29598">311733</cx:pt>
          <cx:pt idx="29599">218304</cx:pt>
          <cx:pt idx="29600">54471</cx:pt>
          <cx:pt idx="29601">21494</cx:pt>
          <cx:pt idx="29602">189242</cx:pt>
          <cx:pt idx="29603">83012</cx:pt>
          <cx:pt idx="29604">325469</cx:pt>
          <cx:pt idx="29605">487494</cx:pt>
          <cx:pt idx="29606">2782923</cx:pt>
          <cx:pt idx="29607">416929</cx:pt>
          <cx:pt idx="29608">134837</cx:pt>
          <cx:pt idx="29609">343724</cx:pt>
          <cx:pt idx="29610">1180414</cx:pt>
          <cx:pt idx="29611">122852</cx:pt>
          <cx:pt idx="29612">106072</cx:pt>
          <cx:pt idx="29613">462115</cx:pt>
          <cx:pt idx="29614">438235</cx:pt>
          <cx:pt idx="29615">20468</cx:pt>
          <cx:pt idx="29616">29665</cx:pt>
          <cx:pt idx="29617">127520</cx:pt>
          <cx:pt idx="29618">133792</cx:pt>
          <cx:pt idx="29619">87971</cx:pt>
          <cx:pt idx="29620">182176</cx:pt>
          <cx:pt idx="29621">1420971</cx:pt>
          <cx:pt idx="29622">590729</cx:pt>
          <cx:pt idx="29623">193208</cx:pt>
          <cx:pt idx="29624">60060</cx:pt>
          <cx:pt idx="29625">601560</cx:pt>
          <cx:pt idx="29626">806937</cx:pt>
          <cx:pt idx="29627">597989</cx:pt>
          <cx:pt idx="29628">610221</cx:pt>
          <cx:pt idx="29629">183426</cx:pt>
          <cx:pt idx="29630">147965</cx:pt>
          <cx:pt idx="29631">190973</cx:pt>
          <cx:pt idx="29632">744698</cx:pt>
          <cx:pt idx="29633">106192</cx:pt>
          <cx:pt idx="29634">25210</cx:pt>
          <cx:pt idx="29635">60708</cx:pt>
          <cx:pt idx="29636">98049</cx:pt>
          <cx:pt idx="29637">73855</cx:pt>
          <cx:pt idx="29638">863782</cx:pt>
          <cx:pt idx="29639">129348</cx:pt>
          <cx:pt idx="29640">319161</cx:pt>
          <cx:pt idx="29641">261472</cx:pt>
          <cx:pt idx="29642">526663</cx:pt>
          <cx:pt idx="29643">243734</cx:pt>
          <cx:pt idx="29644">188507</cx:pt>
          <cx:pt idx="29645">176653</cx:pt>
          <cx:pt idx="29646">77458</cx:pt>
          <cx:pt idx="29647">296618</cx:pt>
          <cx:pt idx="29648">2616928</cx:pt>
          <cx:pt idx="29649">1225672</cx:pt>
          <cx:pt idx="29650">68428</cx:pt>
          <cx:pt idx="29651">281769</cx:pt>
          <cx:pt idx="29652">1109544</cx:pt>
          <cx:pt idx="29653">306190</cx:pt>
          <cx:pt idx="29654">1223448</cx:pt>
          <cx:pt idx="29655">25127</cx:pt>
          <cx:pt idx="29656">29741</cx:pt>
          <cx:pt idx="29657">270820</cx:pt>
          <cx:pt idx="29658">1328068</cx:pt>
          <cx:pt idx="29659">112338</cx:pt>
          <cx:pt idx="29660">66278</cx:pt>
          <cx:pt idx="29661">454225</cx:pt>
          <cx:pt idx="29662">138441</cx:pt>
          <cx:pt idx="29663">691026</cx:pt>
          <cx:pt idx="29664">264585</cx:pt>
          <cx:pt idx="29665">156350</cx:pt>
          <cx:pt idx="29666">195226</cx:pt>
          <cx:pt idx="29667">349916</cx:pt>
          <cx:pt idx="29668">95050</cx:pt>
          <cx:pt idx="29669">75016</cx:pt>
          <cx:pt idx="29670">198272</cx:pt>
          <cx:pt idx="29671">41137</cx:pt>
          <cx:pt idx="29672">1225159</cx:pt>
          <cx:pt idx="29673">108080</cx:pt>
          <cx:pt idx="29674">302889</cx:pt>
          <cx:pt idx="29675">116685</cx:pt>
          <cx:pt idx="29676">204890</cx:pt>
          <cx:pt idx="29677">84143</cx:pt>
          <cx:pt idx="29678">697416</cx:pt>
          <cx:pt idx="29679">16545</cx:pt>
          <cx:pt idx="29680">188585</cx:pt>
          <cx:pt idx="29681">1298264</cx:pt>
          <cx:pt idx="29682">126493</cx:pt>
          <cx:pt idx="29683">1169007</cx:pt>
          <cx:pt idx="29684">262588</cx:pt>
          <cx:pt idx="29685">238966</cx:pt>
          <cx:pt idx="29686">90985</cx:pt>
          <cx:pt idx="29687">192443</cx:pt>
          <cx:pt idx="29688">134640</cx:pt>
          <cx:pt idx="29689">10637</cx:pt>
          <cx:pt idx="29690">251263</cx:pt>
          <cx:pt idx="29691">103216</cx:pt>
          <cx:pt idx="29692">157526</cx:pt>
          <cx:pt idx="29693">351545</cx:pt>
          <cx:pt idx="29694">780418</cx:pt>
          <cx:pt idx="29695">2369951</cx:pt>
          <cx:pt idx="29696">112925</cx:pt>
          <cx:pt idx="29697">114171</cx:pt>
          <cx:pt idx="29698">329389</cx:pt>
          <cx:pt idx="29699">50951</cx:pt>
          <cx:pt idx="29700">283592</cx:pt>
          <cx:pt idx="29701">814468</cx:pt>
          <cx:pt idx="29702">156706</cx:pt>
          <cx:pt idx="29703">198557</cx:pt>
          <cx:pt idx="29704">145804</cx:pt>
          <cx:pt idx="29705">477266</cx:pt>
          <cx:pt idx="29706">1356696</cx:pt>
          <cx:pt idx="29707">670898</cx:pt>
          <cx:pt idx="29708">137104</cx:pt>
          <cx:pt idx="29709">307154</cx:pt>
          <cx:pt idx="29710">113616</cx:pt>
          <cx:pt idx="29711">117709</cx:pt>
          <cx:pt idx="29712">107327</cx:pt>
          <cx:pt idx="29713">308982</cx:pt>
          <cx:pt idx="29714">652328</cx:pt>
          <cx:pt idx="29715">167612</cx:pt>
          <cx:pt idx="29716">1553518</cx:pt>
          <cx:pt idx="29717">30902</cx:pt>
          <cx:pt idx="29718">241662</cx:pt>
          <cx:pt idx="29719">2179888</cx:pt>
          <cx:pt idx="29720">142403</cx:pt>
          <cx:pt idx="29721">304928</cx:pt>
          <cx:pt idx="29722">185890</cx:pt>
          <cx:pt idx="29723">785198</cx:pt>
          <cx:pt idx="29724">198585</cx:pt>
          <cx:pt idx="29725">102202</cx:pt>
          <cx:pt idx="29726">293674</cx:pt>
          <cx:pt idx="29727">158775</cx:pt>
          <cx:pt idx="29728">179439</cx:pt>
          <cx:pt idx="29729">99964</cx:pt>
          <cx:pt idx="29730">154568</cx:pt>
          <cx:pt idx="29731">13117</cx:pt>
          <cx:pt idx="29732">178560</cx:pt>
          <cx:pt idx="29733">8421</cx:pt>
          <cx:pt idx="29734">38440</cx:pt>
          <cx:pt idx="29735">116643</cx:pt>
          <cx:pt idx="29736">81582</cx:pt>
          <cx:pt idx="29737">170487</cx:pt>
          <cx:pt idx="29738">250140</cx:pt>
          <cx:pt idx="29739">78806</cx:pt>
          <cx:pt idx="29740">545407</cx:pt>
          <cx:pt idx="29741">539612</cx:pt>
          <cx:pt idx="29742">22462</cx:pt>
          <cx:pt idx="29743">59651</cx:pt>
          <cx:pt idx="29744">114365</cx:pt>
          <cx:pt idx="29745">50449</cx:pt>
          <cx:pt idx="29746">71946</cx:pt>
          <cx:pt idx="29747">812387</cx:pt>
          <cx:pt idx="29748">289015</cx:pt>
          <cx:pt idx="29749">2107895</cx:pt>
          <cx:pt idx="29750">488465</cx:pt>
          <cx:pt idx="29751">801620</cx:pt>
          <cx:pt idx="29752">408197</cx:pt>
          <cx:pt idx="29753">576393</cx:pt>
          <cx:pt idx="29754">223515</cx:pt>
          <cx:pt idx="29755">485992</cx:pt>
          <cx:pt idx="29756">172156</cx:pt>
          <cx:pt idx="29757">277373</cx:pt>
          <cx:pt idx="29758">268601</cx:pt>
          <cx:pt idx="29759">147433</cx:pt>
          <cx:pt idx="29760">15673</cx:pt>
          <cx:pt idx="29761">170254</cx:pt>
          <cx:pt idx="29762">142387</cx:pt>
          <cx:pt idx="29763">104858</cx:pt>
          <cx:pt idx="29764">39056</cx:pt>
          <cx:pt idx="29765">215999</cx:pt>
          <cx:pt idx="29766">186318</cx:pt>
          <cx:pt idx="29767">63379</cx:pt>
          <cx:pt idx="29768">11316</cx:pt>
          <cx:pt idx="29769">171813</cx:pt>
          <cx:pt idx="29770">103167</cx:pt>
          <cx:pt idx="29771">151224</cx:pt>
          <cx:pt idx="29772">254953</cx:pt>
          <cx:pt idx="29773">147905</cx:pt>
          <cx:pt idx="29774">165360</cx:pt>
          <cx:pt idx="29775">111264</cx:pt>
          <cx:pt idx="29776">351423</cx:pt>
          <cx:pt idx="29777">1132117</cx:pt>
          <cx:pt idx="29778">41742</cx:pt>
          <cx:pt idx="29779">1220958</cx:pt>
          <cx:pt idx="29780">77028</cx:pt>
          <cx:pt idx="29781">198223</cx:pt>
          <cx:pt idx="29782">77837</cx:pt>
          <cx:pt idx="29783">124939</cx:pt>
          <cx:pt idx="29784">1492032</cx:pt>
          <cx:pt idx="29785">784890</cx:pt>
          <cx:pt idx="29786">121308</cx:pt>
          <cx:pt idx="29787">134715</cx:pt>
          <cx:pt idx="29788">42453</cx:pt>
          <cx:pt idx="29789">143892</cx:pt>
          <cx:pt idx="29790">60904</cx:pt>
          <cx:pt idx="29791">1749932</cx:pt>
          <cx:pt idx="29792">35612</cx:pt>
          <cx:pt idx="29793">1302673</cx:pt>
          <cx:pt idx="29794">223857</cx:pt>
          <cx:pt idx="29795">461610</cx:pt>
          <cx:pt idx="29796">130930</cx:pt>
          <cx:pt idx="29797">195894</cx:pt>
          <cx:pt idx="29798">1647367</cx:pt>
          <cx:pt idx="29799">92983</cx:pt>
          <cx:pt idx="29800">386296</cx:pt>
          <cx:pt idx="29801">158026</cx:pt>
          <cx:pt idx="29802">94881</cx:pt>
          <cx:pt idx="29803">281494</cx:pt>
          <cx:pt idx="29804">697664</cx:pt>
          <cx:pt idx="29805">42975</cx:pt>
          <cx:pt idx="29806">691552</cx:pt>
          <cx:pt idx="29807">91016</cx:pt>
          <cx:pt idx="29808">66389</cx:pt>
          <cx:pt idx="29809">123067</cx:pt>
          <cx:pt idx="29810">127426</cx:pt>
          <cx:pt idx="29811">241526</cx:pt>
          <cx:pt idx="29812">122304</cx:pt>
          <cx:pt idx="29813">487365</cx:pt>
          <cx:pt idx="29814">967569</cx:pt>
          <cx:pt idx="29815">178632</cx:pt>
          <cx:pt idx="29816">745504</cx:pt>
          <cx:pt idx="29817">174889</cx:pt>
          <cx:pt idx="29818">240255</cx:pt>
          <cx:pt idx="29819">774452</cx:pt>
          <cx:pt idx="29820">448796</cx:pt>
          <cx:pt idx="29821">608386</cx:pt>
          <cx:pt idx="29822">1303045</cx:pt>
          <cx:pt idx="29823">118035</cx:pt>
          <cx:pt idx="29824">81087</cx:pt>
          <cx:pt idx="29825">20593</cx:pt>
          <cx:pt idx="29826">98788</cx:pt>
          <cx:pt idx="29827">60507</cx:pt>
          <cx:pt idx="29828">96749</cx:pt>
          <cx:pt idx="29829">218624</cx:pt>
          <cx:pt idx="29830">408742</cx:pt>
          <cx:pt idx="29831">84714</cx:pt>
          <cx:pt idx="29832">2206373</cx:pt>
          <cx:pt idx="29833">172386</cx:pt>
          <cx:pt idx="29834">50355</cx:pt>
          <cx:pt idx="29835">212962</cx:pt>
          <cx:pt idx="29836">438414</cx:pt>
          <cx:pt idx="29837">22702</cx:pt>
          <cx:pt idx="29838">806858</cx:pt>
          <cx:pt idx="29839">540540</cx:pt>
          <cx:pt idx="29840">483926</cx:pt>
          <cx:pt idx="29841">797945</cx:pt>
          <cx:pt idx="29842">79786</cx:pt>
          <cx:pt idx="29843">101297</cx:pt>
          <cx:pt idx="29844">114126</cx:pt>
          <cx:pt idx="29845">210609</cx:pt>
          <cx:pt idx="29846">42931</cx:pt>
          <cx:pt idx="29847">1756749</cx:pt>
          <cx:pt idx="29848">1216093</cx:pt>
          <cx:pt idx="29849">992964</cx:pt>
          <cx:pt idx="29850">34037</cx:pt>
          <cx:pt idx="29851">247898</cx:pt>
          <cx:pt idx="29852">344945</cx:pt>
          <cx:pt idx="29853">707329</cx:pt>
          <cx:pt idx="29854">300901</cx:pt>
          <cx:pt idx="29855">531325</cx:pt>
          <cx:pt idx="29856">765763</cx:pt>
          <cx:pt idx="29857">65349</cx:pt>
          <cx:pt idx="29858">2752410</cx:pt>
          <cx:pt idx="29859">377228</cx:pt>
          <cx:pt idx="29860">93615</cx:pt>
          <cx:pt idx="29861">30738</cx:pt>
          <cx:pt idx="29862">705694</cx:pt>
          <cx:pt idx="29863">395535</cx:pt>
          <cx:pt idx="29864">156876</cx:pt>
          <cx:pt idx="29865">184337</cx:pt>
          <cx:pt idx="29866">837175</cx:pt>
          <cx:pt idx="29867">43111</cx:pt>
          <cx:pt idx="29868">279102</cx:pt>
          <cx:pt idx="29869">112036</cx:pt>
          <cx:pt idx="29870">872192</cx:pt>
          <cx:pt idx="29871">19874</cx:pt>
          <cx:pt idx="29872">129285</cx:pt>
          <cx:pt idx="29873">252112</cx:pt>
          <cx:pt idx="29874">403032</cx:pt>
          <cx:pt idx="29875">52116</cx:pt>
          <cx:pt idx="29876">172846</cx:pt>
          <cx:pt idx="29877">271084</cx:pt>
          <cx:pt idx="29878">412181</cx:pt>
          <cx:pt idx="29879">191115</cx:pt>
          <cx:pt idx="29880">351879</cx:pt>
          <cx:pt idx="29881">210695</cx:pt>
          <cx:pt idx="29882">27445</cx:pt>
          <cx:pt idx="29883">10992</cx:pt>
          <cx:pt idx="29884">51903</cx:pt>
          <cx:pt idx="29885">25498</cx:pt>
          <cx:pt idx="29886">11930</cx:pt>
          <cx:pt idx="29887">116450</cx:pt>
          <cx:pt idx="29888">77374</cx:pt>
          <cx:pt idx="29889">87357</cx:pt>
          <cx:pt idx="29890">585485</cx:pt>
          <cx:pt idx="29891">426552</cx:pt>
          <cx:pt idx="29892">62269</cx:pt>
          <cx:pt idx="29893">2663330</cx:pt>
          <cx:pt idx="29894">87290</cx:pt>
          <cx:pt idx="29895">100641</cx:pt>
          <cx:pt idx="29896">101308</cx:pt>
          <cx:pt idx="29897">99646</cx:pt>
          <cx:pt idx="29898">26851</cx:pt>
          <cx:pt idx="29899">152226</cx:pt>
          <cx:pt idx="29900">625232</cx:pt>
          <cx:pt idx="29901">1219813</cx:pt>
          <cx:pt idx="29902">559044</cx:pt>
          <cx:pt idx="29903">190030</cx:pt>
          <cx:pt idx="29904">105886</cx:pt>
          <cx:pt idx="29905">1415990</cx:pt>
          <cx:pt idx="29906">118223</cx:pt>
          <cx:pt idx="29907">188247</cx:pt>
          <cx:pt idx="29908">174335</cx:pt>
          <cx:pt idx="29909">292046</cx:pt>
          <cx:pt idx="29910">400134</cx:pt>
          <cx:pt idx="29911">629248</cx:pt>
          <cx:pt idx="29912">381912</cx:pt>
          <cx:pt idx="29913">131605</cx:pt>
          <cx:pt idx="29914">183865</cx:pt>
          <cx:pt idx="29915">232601</cx:pt>
          <cx:pt idx="29916">699564</cx:pt>
          <cx:pt idx="29917">172434</cx:pt>
          <cx:pt idx="29918">401889</cx:pt>
          <cx:pt idx="29919">659168</cx:pt>
          <cx:pt idx="29920">8739</cx:pt>
          <cx:pt idx="29921">444159</cx:pt>
          <cx:pt idx="29922">402215</cx:pt>
          <cx:pt idx="29923">229940</cx:pt>
          <cx:pt idx="29924">63483</cx:pt>
          <cx:pt idx="29925">232780</cx:pt>
          <cx:pt idx="29926">100197</cx:pt>
          <cx:pt idx="29927">110514</cx:pt>
          <cx:pt idx="29928">2040850</cx:pt>
          <cx:pt idx="29929">2055666</cx:pt>
          <cx:pt idx="29930">234583</cx:pt>
          <cx:pt idx="29931">316253</cx:pt>
          <cx:pt idx="29932">245143</cx:pt>
          <cx:pt idx="29933">317471</cx:pt>
          <cx:pt idx="29934">279044</cx:pt>
          <cx:pt idx="29935">436241</cx:pt>
          <cx:pt idx="29936">307696</cx:pt>
          <cx:pt idx="29937">700158</cx:pt>
          <cx:pt idx="29938">549403</cx:pt>
          <cx:pt idx="29939">29787</cx:pt>
          <cx:pt idx="29940">2246066</cx:pt>
          <cx:pt idx="29941">66795</cx:pt>
          <cx:pt idx="29942">112148</cx:pt>
          <cx:pt idx="29943">241856</cx:pt>
          <cx:pt idx="29944">229758</cx:pt>
          <cx:pt idx="29945">103049</cx:pt>
          <cx:pt idx="29946">190224</cx:pt>
          <cx:pt idx="29947">141556</cx:pt>
          <cx:pt idx="29948">86213</cx:pt>
          <cx:pt idx="29949">190616</cx:pt>
          <cx:pt idx="29950">145930</cx:pt>
          <cx:pt idx="29951">724643</cx:pt>
          <cx:pt idx="29952">38971</cx:pt>
          <cx:pt idx="29953">2621672</cx:pt>
          <cx:pt idx="29954">443021</cx:pt>
          <cx:pt idx="29955">352842</cx:pt>
          <cx:pt idx="29956">279399</cx:pt>
          <cx:pt idx="29957">113604</cx:pt>
          <cx:pt idx="29958">222454</cx:pt>
          <cx:pt idx="29959">166628</cx:pt>
          <cx:pt idx="29960">1530318</cx:pt>
          <cx:pt idx="29961">172317</cx:pt>
          <cx:pt idx="29962">245145</cx:pt>
          <cx:pt idx="29963">68540</cx:pt>
          <cx:pt idx="29964">190557</cx:pt>
          <cx:pt idx="29965">1909421</cx:pt>
          <cx:pt idx="29966">76982</cx:pt>
          <cx:pt idx="29967">304536</cx:pt>
          <cx:pt idx="29968">112183</cx:pt>
          <cx:pt idx="29969">595973</cx:pt>
          <cx:pt idx="29970">143520</cx:pt>
          <cx:pt idx="29971">145824</cx:pt>
          <cx:pt idx="29972">367306</cx:pt>
          <cx:pt idx="29973">294471</cx:pt>
          <cx:pt idx="29974">133696</cx:pt>
          <cx:pt idx="29975">115470</cx:pt>
          <cx:pt idx="29976">402444</cx:pt>
          <cx:pt idx="29977">144900</cx:pt>
          <cx:pt idx="29978">716483</cx:pt>
          <cx:pt idx="29979">132355</cx:pt>
          <cx:pt idx="29980">585207</cx:pt>
          <cx:pt idx="29981">9527</cx:pt>
          <cx:pt idx="29982">118101</cx:pt>
          <cx:pt idx="29983">152003</cx:pt>
          <cx:pt idx="29984">73155</cx:pt>
          <cx:pt idx="29985">84354</cx:pt>
          <cx:pt idx="29986">1020116</cx:pt>
          <cx:pt idx="29987">51025</cx:pt>
          <cx:pt idx="29988">51287</cx:pt>
          <cx:pt idx="29989">136128</cx:pt>
          <cx:pt idx="29990">44227</cx:pt>
          <cx:pt idx="29991">88445</cx:pt>
          <cx:pt idx="29992">367649</cx:pt>
          <cx:pt idx="29993">449026</cx:pt>
          <cx:pt idx="29994">1158348</cx:pt>
          <cx:pt idx="29995">491641</cx:pt>
          <cx:pt idx="29996">1088777</cx:pt>
          <cx:pt idx="29997">2961362</cx:pt>
          <cx:pt idx="29998">32420</cx:pt>
          <cx:pt idx="29999">1245716</cx:pt>
          <cx:pt idx="30000">369925</cx:pt>
          <cx:pt idx="30001">301570</cx:pt>
          <cx:pt idx="30002">1906660</cx:pt>
          <cx:pt idx="30003">435365</cx:pt>
          <cx:pt idx="30004">68113</cx:pt>
          <cx:pt idx="30005">126591</cx:pt>
          <cx:pt idx="30006">280806</cx:pt>
          <cx:pt idx="30007">148973</cx:pt>
          <cx:pt idx="30008">618293</cx:pt>
          <cx:pt idx="30009">138005</cx:pt>
          <cx:pt idx="30010">414350</cx:pt>
          <cx:pt idx="30011">283555</cx:pt>
          <cx:pt idx="30012">493367</cx:pt>
          <cx:pt idx="30013">70531</cx:pt>
          <cx:pt idx="30014">31460</cx:pt>
          <cx:pt idx="30015">56751</cx:pt>
          <cx:pt idx="30016">122193</cx:pt>
          <cx:pt idx="30017">201262</cx:pt>
          <cx:pt idx="30018">308687</cx:pt>
          <cx:pt idx="30019">427017</cx:pt>
          <cx:pt idx="30020">182317</cx:pt>
          <cx:pt idx="30021">162179</cx:pt>
          <cx:pt idx="30022">697372</cx:pt>
          <cx:pt idx="30023">827021</cx:pt>
          <cx:pt idx="30024">339581</cx:pt>
          <cx:pt idx="30025">850748</cx:pt>
          <cx:pt idx="30026">1260600</cx:pt>
          <cx:pt idx="30027">221893</cx:pt>
          <cx:pt idx="30028">432198</cx:pt>
          <cx:pt idx="30029">813861</cx:pt>
          <cx:pt idx="30030">131313</cx:pt>
          <cx:pt idx="30031">586292</cx:pt>
          <cx:pt idx="30032">199235</cx:pt>
          <cx:pt idx="30033">1267164</cx:pt>
          <cx:pt idx="30034">36597</cx:pt>
          <cx:pt idx="30035">34489</cx:pt>
          <cx:pt idx="30036">471199</cx:pt>
          <cx:pt idx="30037">19037</cx:pt>
          <cx:pt idx="30038">62452</cx:pt>
          <cx:pt idx="30039">1590050</cx:pt>
          <cx:pt idx="30040">579223</cx:pt>
          <cx:pt idx="30041">458020</cx:pt>
          <cx:pt idx="30042">120973</cx:pt>
          <cx:pt idx="30043">306113</cx:pt>
          <cx:pt idx="30044">75531</cx:pt>
          <cx:pt idx="30045">182030</cx:pt>
          <cx:pt idx="30046">70160</cx:pt>
          <cx:pt idx="30047">9612</cx:pt>
          <cx:pt idx="30048">197371</cx:pt>
          <cx:pt idx="30049">8370</cx:pt>
          <cx:pt idx="30050">109854</cx:pt>
          <cx:pt idx="30051">31616</cx:pt>
          <cx:pt idx="30052">375137</cx:pt>
          <cx:pt idx="30053">2492759</cx:pt>
          <cx:pt idx="30054">183306</cx:pt>
          <cx:pt idx="30055">1183412</cx:pt>
          <cx:pt idx="30056">1482047</cx:pt>
          <cx:pt idx="30057">138439</cx:pt>
          <cx:pt idx="30058">176240</cx:pt>
          <cx:pt idx="30059">810216</cx:pt>
          <cx:pt idx="30060">1405075</cx:pt>
          <cx:pt idx="30061">228799</cx:pt>
          <cx:pt idx="30062">12370</cx:pt>
          <cx:pt idx="30063">102701</cx:pt>
          <cx:pt idx="30064">152895</cx:pt>
          <cx:pt idx="30065">182005</cx:pt>
          <cx:pt idx="30066">110325</cx:pt>
          <cx:pt idx="30067">570083</cx:pt>
          <cx:pt idx="30068">58726</cx:pt>
          <cx:pt idx="30069">124758</cx:pt>
          <cx:pt idx="30070">239611</cx:pt>
          <cx:pt idx="30071">253018</cx:pt>
          <cx:pt idx="30072">46329</cx:pt>
          <cx:pt idx="30073">631636</cx:pt>
          <cx:pt idx="30074">640600</cx:pt>
          <cx:pt idx="30075">22340</cx:pt>
          <cx:pt idx="30076">258067</cx:pt>
          <cx:pt idx="30077">197603</cx:pt>
          <cx:pt idx="30078">1274577</cx:pt>
          <cx:pt idx="30079">70032</cx:pt>
          <cx:pt idx="30080">564737</cx:pt>
          <cx:pt idx="30081">111042</cx:pt>
          <cx:pt idx="30082">516943</cx:pt>
          <cx:pt idx="30083">560377</cx:pt>
          <cx:pt idx="30084">93328</cx:pt>
          <cx:pt idx="30085">102810</cx:pt>
          <cx:pt idx="30086">1282200</cx:pt>
          <cx:pt idx="30087">146977</cx:pt>
          <cx:pt idx="30088">113333</cx:pt>
          <cx:pt idx="30089">392398</cx:pt>
          <cx:pt idx="30090">37415</cx:pt>
          <cx:pt idx="30091">81195</cx:pt>
          <cx:pt idx="30092">125556</cx:pt>
          <cx:pt idx="30093">33891</cx:pt>
          <cx:pt idx="30094">1132978</cx:pt>
          <cx:pt idx="30095">50987</cx:pt>
          <cx:pt idx="30096">162425</cx:pt>
          <cx:pt idx="30097">366346</cx:pt>
          <cx:pt idx="30098">237382</cx:pt>
          <cx:pt idx="30099">32873</cx:pt>
          <cx:pt idx="30100">36110</cx:pt>
          <cx:pt idx="30101">48560</cx:pt>
          <cx:pt idx="30102">137281</cx:pt>
          <cx:pt idx="30103">466514</cx:pt>
          <cx:pt idx="30104">2121103</cx:pt>
          <cx:pt idx="30105">55748</cx:pt>
          <cx:pt idx="30106">43135</cx:pt>
          <cx:pt idx="30107">95437</cx:pt>
          <cx:pt idx="30108">112303</cx:pt>
          <cx:pt idx="30109">191123</cx:pt>
          <cx:pt idx="30110">661970</cx:pt>
          <cx:pt idx="30111">17341</cx:pt>
          <cx:pt idx="30112">795829</cx:pt>
          <cx:pt idx="30113">94259</cx:pt>
          <cx:pt idx="30114">894326</cx:pt>
          <cx:pt idx="30115">637942</cx:pt>
          <cx:pt idx="30116">286592</cx:pt>
          <cx:pt idx="30117">148526</cx:pt>
          <cx:pt idx="30118">178768</cx:pt>
          <cx:pt idx="30119">306486</cx:pt>
          <cx:pt idx="30120">176151</cx:pt>
          <cx:pt idx="30121">122115</cx:pt>
          <cx:pt idx="30122">161964</cx:pt>
          <cx:pt idx="30123">368263</cx:pt>
          <cx:pt idx="30124">391375</cx:pt>
          <cx:pt idx="30125">182330</cx:pt>
          <cx:pt idx="30126">194295</cx:pt>
          <cx:pt idx="30127">103730</cx:pt>
          <cx:pt idx="30128">100444</cx:pt>
          <cx:pt idx="30129">815674</cx:pt>
          <cx:pt idx="30130">128497</cx:pt>
          <cx:pt idx="30131">147531</cx:pt>
          <cx:pt idx="30132">169617</cx:pt>
          <cx:pt idx="30133">226166</cx:pt>
          <cx:pt idx="30134">23659</cx:pt>
          <cx:pt idx="30135">60890</cx:pt>
          <cx:pt idx="30136">127618</cx:pt>
          <cx:pt idx="30137">22992</cx:pt>
          <cx:pt idx="30138">542693</cx:pt>
          <cx:pt idx="30139">77812</cx:pt>
          <cx:pt idx="30140">290026</cx:pt>
          <cx:pt idx="30141">828399</cx:pt>
          <cx:pt idx="30142">184936</cx:pt>
          <cx:pt idx="30143">63862</cx:pt>
          <cx:pt idx="30144">380356</cx:pt>
          <cx:pt idx="30145">91467</cx:pt>
          <cx:pt idx="30146">660647</cx:pt>
          <cx:pt idx="30147">116260</cx:pt>
          <cx:pt idx="30148">881794</cx:pt>
          <cx:pt idx="30149">767095</cx:pt>
          <cx:pt idx="30150">138725</cx:pt>
          <cx:pt idx="30151">785662</cx:pt>
          <cx:pt idx="30152">325919</cx:pt>
          <cx:pt idx="30153">96356</cx:pt>
          <cx:pt idx="30154">253974</cx:pt>
          <cx:pt idx="30155">165862</cx:pt>
          <cx:pt idx="30156">114804</cx:pt>
          <cx:pt idx="30157">148163</cx:pt>
          <cx:pt idx="30158">39924</cx:pt>
          <cx:pt idx="30159">895335</cx:pt>
          <cx:pt idx="30160">160819</cx:pt>
          <cx:pt idx="30161">1245136</cx:pt>
          <cx:pt idx="30162">599239</cx:pt>
          <cx:pt idx="30163">586938</cx:pt>
          <cx:pt idx="30164">1769318</cx:pt>
          <cx:pt idx="30165">136522</cx:pt>
          <cx:pt idx="30166">132956</cx:pt>
          <cx:pt idx="30167">202494</cx:pt>
          <cx:pt idx="30168">166632</cx:pt>
          <cx:pt idx="30169">380600</cx:pt>
          <cx:pt idx="30170">79696</cx:pt>
          <cx:pt idx="30171">291864</cx:pt>
          <cx:pt idx="30172">631019</cx:pt>
          <cx:pt idx="30173">121934</cx:pt>
          <cx:pt idx="30174">60978</cx:pt>
          <cx:pt idx="30175">158686</cx:pt>
          <cx:pt idx="30176">96235</cx:pt>
          <cx:pt idx="30177">152273</cx:pt>
          <cx:pt idx="30178">867020</cx:pt>
          <cx:pt idx="30179">142629</cx:pt>
          <cx:pt idx="30180">560412</cx:pt>
          <cx:pt idx="30181">297629</cx:pt>
          <cx:pt idx="30182">1099917</cx:pt>
          <cx:pt idx="30183">182957</cx:pt>
          <cx:pt idx="30184">80103</cx:pt>
          <cx:pt idx="30185">753622</cx:pt>
          <cx:pt idx="30186">157179</cx:pt>
          <cx:pt idx="30187">199988</cx:pt>
          <cx:pt idx="30188">188722</cx:pt>
          <cx:pt idx="30189">1539923</cx:pt>
          <cx:pt idx="30190">73935</cx:pt>
          <cx:pt idx="30191">84344</cx:pt>
          <cx:pt idx="30192">1157143</cx:pt>
          <cx:pt idx="30193">264672</cx:pt>
          <cx:pt idx="30194">139093</cx:pt>
          <cx:pt idx="30195">596779</cx:pt>
          <cx:pt idx="30196">268048</cx:pt>
          <cx:pt idx="30197">158587</cx:pt>
          <cx:pt idx="30198">52405</cx:pt>
          <cx:pt idx="30199">100149</cx:pt>
          <cx:pt idx="30200">274260</cx:pt>
          <cx:pt idx="30201">113258</cx:pt>
          <cx:pt idx="30202">121986</cx:pt>
          <cx:pt idx="30203">117677</cx:pt>
          <cx:pt idx="30204">115316</cx:pt>
          <cx:pt idx="30205">69374</cx:pt>
          <cx:pt idx="30206">159358</cx:pt>
          <cx:pt idx="30207">949390</cx:pt>
          <cx:pt idx="30208">55156</cx:pt>
          <cx:pt idx="30209">136854</cx:pt>
          <cx:pt idx="30210">107347</cx:pt>
          <cx:pt idx="30211">131203</cx:pt>
          <cx:pt idx="30212">79515</cx:pt>
          <cx:pt idx="30213">421050</cx:pt>
          <cx:pt idx="30214">76285</cx:pt>
          <cx:pt idx="30215">437539</cx:pt>
          <cx:pt idx="30216">410478</cx:pt>
          <cx:pt idx="30217">1257545</cx:pt>
          <cx:pt idx="30218">680471</cx:pt>
          <cx:pt idx="30219">276219</cx:pt>
          <cx:pt idx="30220">688491</cx:pt>
          <cx:pt idx="30221">391218</cx:pt>
          <cx:pt idx="30222">455142</cx:pt>
          <cx:pt idx="30223">652719</cx:pt>
          <cx:pt idx="30224">146863</cx:pt>
          <cx:pt idx="30225">77446</cx:pt>
          <cx:pt idx="30226">504034</cx:pt>
          <cx:pt idx="30227">558339</cx:pt>
          <cx:pt idx="30228">199942</cx:pt>
          <cx:pt idx="30229">338723</cx:pt>
          <cx:pt idx="30230">156848</cx:pt>
          <cx:pt idx="30231">25839</cx:pt>
          <cx:pt idx="30232">209635</cx:pt>
          <cx:pt idx="30233">168755</cx:pt>
          <cx:pt idx="30234">124607</cx:pt>
          <cx:pt idx="30235">123019</cx:pt>
          <cx:pt idx="30236">2654435</cx:pt>
          <cx:pt idx="30237">360873</cx:pt>
          <cx:pt idx="30238">542101</cx:pt>
          <cx:pt idx="30239">778133</cx:pt>
          <cx:pt idx="30240">236009</cx:pt>
          <cx:pt idx="30241">30910</cx:pt>
          <cx:pt idx="30242">61542</cx:pt>
          <cx:pt idx="30243">660882</cx:pt>
          <cx:pt idx="30244">153134</cx:pt>
          <cx:pt idx="30245">300233</cx:pt>
          <cx:pt idx="30246">783124</cx:pt>
          <cx:pt idx="30247">91065</cx:pt>
          <cx:pt idx="30248">1231565</cx:pt>
          <cx:pt idx="30249">1459437</cx:pt>
          <cx:pt idx="30250">193942</cx:pt>
          <cx:pt idx="30251">167423</cx:pt>
          <cx:pt idx="30252">52531</cx:pt>
          <cx:pt idx="30253">1011128</cx:pt>
          <cx:pt idx="30254">178512</cx:pt>
          <cx:pt idx="30255">18098</cx:pt>
          <cx:pt idx="30256">713455</cx:pt>
          <cx:pt idx="30257">133532</cx:pt>
          <cx:pt idx="30258">151080</cx:pt>
          <cx:pt idx="30259">807008</cx:pt>
          <cx:pt idx="30260">129614</cx:pt>
          <cx:pt idx="30261">125959</cx:pt>
          <cx:pt idx="30262">214803</cx:pt>
          <cx:pt idx="30263">227523</cx:pt>
          <cx:pt idx="30264">2212688</cx:pt>
          <cx:pt idx="30265">266014</cx:pt>
          <cx:pt idx="30266">74031</cx:pt>
          <cx:pt idx="30267">553999</cx:pt>
          <cx:pt idx="30268">66581</cx:pt>
          <cx:pt idx="30269">132005</cx:pt>
          <cx:pt idx="30270">154177</cx:pt>
          <cx:pt idx="30271">105811</cx:pt>
          <cx:pt idx="30272">97472</cx:pt>
          <cx:pt idx="30273">555777</cx:pt>
          <cx:pt idx="30274">79943</cx:pt>
          <cx:pt idx="30275">54311</cx:pt>
          <cx:pt idx="30276">42343</cx:pt>
          <cx:pt idx="30277">125145</cx:pt>
          <cx:pt idx="30278">121519</cx:pt>
          <cx:pt idx="30279">136404</cx:pt>
          <cx:pt idx="30280">28723</cx:pt>
          <cx:pt idx="30281">656871</cx:pt>
          <cx:pt idx="30282">285493</cx:pt>
          <cx:pt idx="30283">1549858</cx:pt>
          <cx:pt idx="30284">78916</cx:pt>
          <cx:pt idx="30285">151221</cx:pt>
          <cx:pt idx="30286">124347</cx:pt>
          <cx:pt idx="30287">695574</cx:pt>
          <cx:pt idx="30288">334401</cx:pt>
          <cx:pt idx="30289">188489</cx:pt>
          <cx:pt idx="30290">35343</cx:pt>
          <cx:pt idx="30291">120246</cx:pt>
          <cx:pt idx="30292">78352</cx:pt>
          <cx:pt idx="30293">155539</cx:pt>
          <cx:pt idx="30294">85229</cx:pt>
          <cx:pt idx="30295">143593</cx:pt>
          <cx:pt idx="30296">458484</cx:pt>
          <cx:pt idx="30297">80622</cx:pt>
          <cx:pt idx="30298">269499</cx:pt>
          <cx:pt idx="30299">116282</cx:pt>
          <cx:pt idx="30300">163064</cx:pt>
          <cx:pt idx="30301">504323</cx:pt>
          <cx:pt idx="30302">9746</cx:pt>
          <cx:pt idx="30303">126928</cx:pt>
          <cx:pt idx="30304">321861</cx:pt>
          <cx:pt idx="30305">117739</cx:pt>
          <cx:pt idx="30306">304732</cx:pt>
          <cx:pt idx="30307">776260</cx:pt>
          <cx:pt idx="30308">1707198</cx:pt>
          <cx:pt idx="30309">293739</cx:pt>
          <cx:pt idx="30310">474991</cx:pt>
          <cx:pt idx="30311">1391603</cx:pt>
          <cx:pt idx="30312">109385</cx:pt>
          <cx:pt idx="30313">58894</cx:pt>
          <cx:pt idx="30314">1698699</cx:pt>
          <cx:pt idx="30315">154498</cx:pt>
          <cx:pt idx="30316">120710</cx:pt>
          <cx:pt idx="30317">649009</cx:pt>
          <cx:pt idx="30318">181035</cx:pt>
          <cx:pt idx="30319">774960</cx:pt>
          <cx:pt idx="30320">181385</cx:pt>
          <cx:pt idx="30321">525696</cx:pt>
          <cx:pt idx="30322">440699</cx:pt>
          <cx:pt idx="30323">63687</cx:pt>
          <cx:pt idx="30324">1747383</cx:pt>
          <cx:pt idx="30325">21166</cx:pt>
          <cx:pt idx="30326">291594</cx:pt>
          <cx:pt idx="30327">119988</cx:pt>
          <cx:pt idx="30328">302110</cx:pt>
          <cx:pt idx="30329">371217</cx:pt>
          <cx:pt idx="30330">110496</cx:pt>
          <cx:pt idx="30331">892781</cx:pt>
          <cx:pt idx="30332">341947</cx:pt>
          <cx:pt idx="30333">1404505</cx:pt>
          <cx:pt idx="30334">92922</cx:pt>
          <cx:pt idx="30335">93001</cx:pt>
          <cx:pt idx="30336">146261</cx:pt>
          <cx:pt idx="30337">26877</cx:pt>
          <cx:pt idx="30338">52638</cx:pt>
          <cx:pt idx="30339">1646772</cx:pt>
          <cx:pt idx="30340">80583</cx:pt>
          <cx:pt idx="30341">232226</cx:pt>
          <cx:pt idx="30342">279236</cx:pt>
          <cx:pt idx="30343">261415</cx:pt>
          <cx:pt idx="30344">780510</cx:pt>
          <cx:pt idx="30345">51894</cx:pt>
          <cx:pt idx="30346">2361353</cx:pt>
          <cx:pt idx="30347">433015</cx:pt>
          <cx:pt idx="30348">458355</cx:pt>
          <cx:pt idx="30349">102620</cx:pt>
          <cx:pt idx="30350">59549</cx:pt>
          <cx:pt idx="30351">74213</cx:pt>
          <cx:pt idx="30352">566327</cx:pt>
          <cx:pt idx="30353">298203</cx:pt>
          <cx:pt idx="30354">600457</cx:pt>
          <cx:pt idx="30355">737673</cx:pt>
          <cx:pt idx="30356">409879</cx:pt>
          <cx:pt idx="30357">468522</cx:pt>
          <cx:pt idx="30358">370312</cx:pt>
          <cx:pt idx="30359">843721</cx:pt>
          <cx:pt idx="30360">194736</cx:pt>
          <cx:pt idx="30361">472284</cx:pt>
          <cx:pt idx="30362">33314</cx:pt>
          <cx:pt idx="30363">798625</cx:pt>
          <cx:pt idx="30364">1410216</cx:pt>
          <cx:pt idx="30365">589159</cx:pt>
          <cx:pt idx="30366">173173</cx:pt>
          <cx:pt idx="30367">434371</cx:pt>
          <cx:pt idx="30368">118239</cx:pt>
          <cx:pt idx="30369">43618</cx:pt>
          <cx:pt idx="30370">161022</cx:pt>
          <cx:pt idx="30371">98726</cx:pt>
          <cx:pt idx="30372">101248</cx:pt>
          <cx:pt idx="30373">57057</cx:pt>
          <cx:pt idx="30374">39285</cx:pt>
          <cx:pt idx="30375">101441</cx:pt>
          <cx:pt idx="30376">297552</cx:pt>
          <cx:pt idx="30377">93828</cx:pt>
          <cx:pt idx="30378">503328</cx:pt>
          <cx:pt idx="30379">955979</cx:pt>
          <cx:pt idx="30380">119075</cx:pt>
          <cx:pt idx="30381">85148</cx:pt>
          <cx:pt idx="30382">663283</cx:pt>
          <cx:pt idx="30383">15744</cx:pt>
          <cx:pt idx="30384">136688</cx:pt>
          <cx:pt idx="30385">31919</cx:pt>
          <cx:pt idx="30386">19107</cx:pt>
          <cx:pt idx="30387">97735</cx:pt>
          <cx:pt idx="30388">59377</cx:pt>
          <cx:pt idx="30389">603438</cx:pt>
          <cx:pt idx="30390">198458</cx:pt>
          <cx:pt idx="30391">111230</cx:pt>
          <cx:pt idx="30392">483940</cx:pt>
          <cx:pt idx="30393">69188</cx:pt>
          <cx:pt idx="30394">316170</cx:pt>
          <cx:pt idx="30395">183254</cx:pt>
          <cx:pt idx="30396">162070</cx:pt>
          <cx:pt idx="30397">326768</cx:pt>
          <cx:pt idx="30398">499084</cx:pt>
          <cx:pt idx="30399">27323</cx:pt>
          <cx:pt idx="30400">14234</cx:pt>
          <cx:pt idx="30401">129855</cx:pt>
          <cx:pt idx="30402">377087</cx:pt>
          <cx:pt idx="30403">111714</cx:pt>
          <cx:pt idx="30404">173482</cx:pt>
          <cx:pt idx="30405">111459</cx:pt>
          <cx:pt idx="30406">1810365</cx:pt>
          <cx:pt idx="30407">689920</cx:pt>
          <cx:pt idx="30408">2544499</cx:pt>
          <cx:pt idx="30409">137370</cx:pt>
          <cx:pt idx="30410">17569</cx:pt>
          <cx:pt idx="30411">67123</cx:pt>
          <cx:pt idx="30412">37757</cx:pt>
          <cx:pt idx="30413">259461</cx:pt>
          <cx:pt idx="30414">263712</cx:pt>
          <cx:pt idx="30415">20772</cx:pt>
          <cx:pt idx="30416">353853</cx:pt>
          <cx:pt idx="30417">1354268</cx:pt>
          <cx:pt idx="30418">122205</cx:pt>
          <cx:pt idx="30419">2339170</cx:pt>
          <cx:pt idx="30420">137070</cx:pt>
          <cx:pt idx="30421">39969</cx:pt>
          <cx:pt idx="30422">721444</cx:pt>
          <cx:pt idx="30423">1106399</cx:pt>
          <cx:pt idx="30424">62316</cx:pt>
          <cx:pt idx="30425">402195</cx:pt>
          <cx:pt idx="30426">148953</cx:pt>
          <cx:pt idx="30427">449607</cx:pt>
          <cx:pt idx="30428">193099</cx:pt>
          <cx:pt idx="30429">2446302</cx:pt>
          <cx:pt idx="30430">1972692</cx:pt>
          <cx:pt idx="30431">207484</cx:pt>
          <cx:pt idx="30432">141835</cx:pt>
          <cx:pt idx="30433">181183</cx:pt>
          <cx:pt idx="30434">33210</cx:pt>
          <cx:pt idx="30435">85731</cx:pt>
          <cx:pt idx="30436">335657</cx:pt>
          <cx:pt idx="30437">443232</cx:pt>
          <cx:pt idx="30438">1145883</cx:pt>
          <cx:pt idx="30439">268924</cx:pt>
          <cx:pt idx="30440">250509</cx:pt>
          <cx:pt idx="30441">146066</cx:pt>
          <cx:pt idx="30442">166590</cx:pt>
          <cx:pt idx="30443">114552</cx:pt>
          <cx:pt idx="30444">183608</cx:pt>
          <cx:pt idx="30445">92421</cx:pt>
          <cx:pt idx="30446">193501</cx:pt>
          <cx:pt idx="30447">87096</cx:pt>
          <cx:pt idx="30448">60164</cx:pt>
          <cx:pt idx="30449">166794</cx:pt>
          <cx:pt idx="30450">590703</cx:pt>
          <cx:pt idx="30451">80911</cx:pt>
          <cx:pt idx="30452">23781</cx:pt>
          <cx:pt idx="30453">1531208</cx:pt>
          <cx:pt idx="30454">68618</cx:pt>
          <cx:pt idx="30455">114578</cx:pt>
          <cx:pt idx="30456">1620529</cx:pt>
          <cx:pt idx="30457">103753</cx:pt>
          <cx:pt idx="30458">1426555</cx:pt>
          <cx:pt idx="30459">187369</cx:pt>
          <cx:pt idx="30460">834547</cx:pt>
          <cx:pt idx="30461">258064</cx:pt>
          <cx:pt idx="30462">152988</cx:pt>
          <cx:pt idx="30463">67959</cx:pt>
          <cx:pt idx="30464">9137</cx:pt>
          <cx:pt idx="30465">140583</cx:pt>
          <cx:pt idx="30466">62271</cx:pt>
          <cx:pt idx="30467">229544</cx:pt>
          <cx:pt idx="30468">450657</cx:pt>
          <cx:pt idx="30469">270696</cx:pt>
          <cx:pt idx="30470">957740</cx:pt>
          <cx:pt idx="30471">192103</cx:pt>
          <cx:pt idx="30472">56953</cx:pt>
          <cx:pt idx="30473">86899</cx:pt>
          <cx:pt idx="30474">985388</cx:pt>
          <cx:pt idx="30475">81622</cx:pt>
          <cx:pt idx="30476">476052</cx:pt>
          <cx:pt idx="30477">119340</cx:pt>
          <cx:pt idx="30478">469860</cx:pt>
          <cx:pt idx="30479">270159</cx:pt>
          <cx:pt idx="30480">1824975</cx:pt>
          <cx:pt idx="30481">752223</cx:pt>
          <cx:pt idx="30482">106792</cx:pt>
          <cx:pt idx="30483">482680</cx:pt>
          <cx:pt idx="30484">190271</cx:pt>
          <cx:pt idx="30485">50738</cx:pt>
          <cx:pt idx="30486">866656</cx:pt>
          <cx:pt idx="30487">145404</cx:pt>
          <cx:pt idx="30488">329219</cx:pt>
          <cx:pt idx="30489">37457</cx:pt>
          <cx:pt idx="30490">135387</cx:pt>
          <cx:pt idx="30491">120812</cx:pt>
          <cx:pt idx="30492">1083765</cx:pt>
          <cx:pt idx="30493">86055</cx:pt>
          <cx:pt idx="30494">101609</cx:pt>
          <cx:pt idx="30495">195449</cx:pt>
          <cx:pt idx="30496">76479</cx:pt>
          <cx:pt idx="30497">1834270</cx:pt>
          <cx:pt idx="30498">446641</cx:pt>
          <cx:pt idx="30499">1980311</cx:pt>
          <cx:pt idx="30500">69906</cx:pt>
          <cx:pt idx="30501">26742</cx:pt>
          <cx:pt idx="30502">77876</cx:pt>
          <cx:pt idx="30503">239052</cx:pt>
          <cx:pt idx="30504">116443</cx:pt>
          <cx:pt idx="30505">488783</cx:pt>
          <cx:pt idx="30506">92141</cx:pt>
          <cx:pt idx="30507">199416</cx:pt>
          <cx:pt idx="30508">567832</cx:pt>
          <cx:pt idx="30509">91732</cx:pt>
          <cx:pt idx="30510">844466</cx:pt>
          <cx:pt idx="30511">558981</cx:pt>
          <cx:pt idx="30512">835120</cx:pt>
          <cx:pt idx="30513">619478</cx:pt>
          <cx:pt idx="30514">138962</cx:pt>
          <cx:pt idx="30515">14924</cx:pt>
          <cx:pt idx="30516">205008</cx:pt>
          <cx:pt idx="30517">133084</cx:pt>
          <cx:pt idx="30518">164852</cx:pt>
          <cx:pt idx="30519">168691</cx:pt>
          <cx:pt idx="30520">587799</cx:pt>
          <cx:pt idx="30521">36507</cx:pt>
          <cx:pt idx="30522">460171</cx:pt>
          <cx:pt idx="30523">281154</cx:pt>
          <cx:pt idx="30524">274807</cx:pt>
          <cx:pt idx="30525">40226</cx:pt>
          <cx:pt idx="30526">485345</cx:pt>
          <cx:pt idx="30527">140968</cx:pt>
          <cx:pt idx="30528">141352</cx:pt>
          <cx:pt idx="30529">301782</cx:pt>
          <cx:pt idx="30530">29724</cx:pt>
          <cx:pt idx="30531">2260544</cx:pt>
          <cx:pt idx="30532">698087</cx:pt>
          <cx:pt idx="30533">123102</cx:pt>
          <cx:pt idx="30534">335311</cx:pt>
          <cx:pt idx="30535">337170</cx:pt>
          <cx:pt idx="30536">134988</cx:pt>
          <cx:pt idx="30537">2415942</cx:pt>
          <cx:pt idx="30538">760609</cx:pt>
          <cx:pt idx="30539">226941</cx:pt>
          <cx:pt idx="30540">651530</cx:pt>
          <cx:pt idx="30541">1938211</cx:pt>
          <cx:pt idx="30542">131181</cx:pt>
          <cx:pt idx="30543">93994</cx:pt>
          <cx:pt idx="30544">1273440</cx:pt>
          <cx:pt idx="30545">173062</cx:pt>
          <cx:pt idx="30546">169915</cx:pt>
          <cx:pt idx="30547">243698</cx:pt>
          <cx:pt idx="30548">396058</cx:pt>
          <cx:pt idx="30549">174164</cx:pt>
          <cx:pt idx="30550">782474</cx:pt>
          <cx:pt idx="30551">20230</cx:pt>
          <cx:pt idx="30552">125795</cx:pt>
          <cx:pt idx="30553">807801</cx:pt>
          <cx:pt idx="30554">59741</cx:pt>
          <cx:pt idx="30555">60807</cx:pt>
          <cx:pt idx="30556">249665</cx:pt>
          <cx:pt idx="30557">105823</cx:pt>
          <cx:pt idx="30558">1543316</cx:pt>
          <cx:pt idx="30559">252374</cx:pt>
          <cx:pt idx="30560">139117</cx:pt>
          <cx:pt idx="30561">285239</cx:pt>
          <cx:pt idx="30562">522421</cx:pt>
          <cx:pt idx="30563">52403</cx:pt>
          <cx:pt idx="30564">126410</cx:pt>
          <cx:pt idx="30565">389471</cx:pt>
          <cx:pt idx="30566">99091</cx:pt>
          <cx:pt idx="30567">292065</cx:pt>
          <cx:pt idx="30568">141861</cx:pt>
          <cx:pt idx="30569">436705</cx:pt>
          <cx:pt idx="30570">694211</cx:pt>
          <cx:pt idx="30571">504130</cx:pt>
          <cx:pt idx="30572">2086434</cx:pt>
          <cx:pt idx="30573">487583</cx:pt>
          <cx:pt idx="30574">458730</cx:pt>
          <cx:pt idx="30575">145051</cx:pt>
          <cx:pt idx="30576">80222</cx:pt>
          <cx:pt idx="30577">957148</cx:pt>
          <cx:pt idx="30578">1346636</cx:pt>
          <cx:pt idx="30579">1311180</cx:pt>
          <cx:pt idx="30580">122271</cx:pt>
          <cx:pt idx="30581">426056</cx:pt>
          <cx:pt idx="30582">315568</cx:pt>
          <cx:pt idx="30583">123132</cx:pt>
          <cx:pt idx="30584">179973</cx:pt>
          <cx:pt idx="30585">83861</cx:pt>
          <cx:pt idx="30586">2062778</cx:pt>
          <cx:pt idx="30587">117189</cx:pt>
          <cx:pt idx="30588">2113751</cx:pt>
          <cx:pt idx="30589">101946</cx:pt>
          <cx:pt idx="30590">275244</cx:pt>
          <cx:pt idx="30591">424212</cx:pt>
          <cx:pt idx="30592">66437</cx:pt>
          <cx:pt idx="30593">785532</cx:pt>
          <cx:pt idx="30594">121709</cx:pt>
          <cx:pt idx="30595">1366905</cx:pt>
          <cx:pt idx="30596">224552</cx:pt>
          <cx:pt idx="30597">73869</cx:pt>
          <cx:pt idx="30598">952742</cx:pt>
          <cx:pt idx="30599">386891</cx:pt>
          <cx:pt idx="30600">254876</cx:pt>
          <cx:pt idx="30601">85261</cx:pt>
          <cx:pt idx="30602">87044</cx:pt>
          <cx:pt idx="30603">775224</cx:pt>
          <cx:pt idx="30604">276400</cx:pt>
          <cx:pt idx="30605">131764</cx:pt>
          <cx:pt idx="30606">218032</cx:pt>
          <cx:pt idx="30607">56700</cx:pt>
          <cx:pt idx="30608">388328</cx:pt>
          <cx:pt idx="30609">1753186</cx:pt>
          <cx:pt idx="30610">91267</cx:pt>
          <cx:pt idx="30611">2556369</cx:pt>
          <cx:pt idx="30612">250250</cx:pt>
          <cx:pt idx="30613">89081</cx:pt>
          <cx:pt idx="30614">571949</cx:pt>
          <cx:pt idx="30615">912927</cx:pt>
          <cx:pt idx="30616">140371</cx:pt>
          <cx:pt idx="30617">440882</cx:pt>
          <cx:pt idx="30618">127516</cx:pt>
          <cx:pt idx="30619">122552</cx:pt>
          <cx:pt idx="30620">540007</cx:pt>
          <cx:pt idx="30621">219924</cx:pt>
          <cx:pt idx="30622">172932</cx:pt>
          <cx:pt idx="30623">1330045</cx:pt>
          <cx:pt idx="30624">2315525</cx:pt>
          <cx:pt idx="30625">1197761</cx:pt>
          <cx:pt idx="30626">726868</cx:pt>
          <cx:pt idx="30627">108727</cx:pt>
          <cx:pt idx="30628">599541</cx:pt>
          <cx:pt idx="30629">611997</cx:pt>
          <cx:pt idx="30630">39697</cx:pt>
          <cx:pt idx="30631">836590</cx:pt>
          <cx:pt idx="30632">115325</cx:pt>
          <cx:pt idx="30633">94363</cx:pt>
          <cx:pt idx="30634">1294089</cx:pt>
          <cx:pt idx="30635">236308</cx:pt>
          <cx:pt idx="30636">149577</cx:pt>
          <cx:pt idx="30637">289001</cx:pt>
          <cx:pt idx="30638">213285</cx:pt>
          <cx:pt idx="30639">174323</cx:pt>
          <cx:pt idx="30640">252504</cx:pt>
          <cx:pt idx="30641">559983</cx:pt>
          <cx:pt idx="30642">723503</cx:pt>
          <cx:pt idx="30643">713117</cx:pt>
          <cx:pt idx="30644">494412</cx:pt>
          <cx:pt idx="30645">92638</cx:pt>
          <cx:pt idx="30646">173426</cx:pt>
          <cx:pt idx="30647">586251</cx:pt>
          <cx:pt idx="30648">157245</cx:pt>
          <cx:pt idx="30649">174457</cx:pt>
          <cx:pt idx="30650">173893</cx:pt>
          <cx:pt idx="30651">209002</cx:pt>
          <cx:pt idx="30652">53038</cx:pt>
          <cx:pt idx="30653">259514</cx:pt>
          <cx:pt idx="30654">101555</cx:pt>
          <cx:pt idx="30655">67042</cx:pt>
          <cx:pt idx="30656">519517</cx:pt>
          <cx:pt idx="30657">41679</cx:pt>
          <cx:pt idx="30658">255990</cx:pt>
          <cx:pt idx="30659">1268684</cx:pt>
          <cx:pt idx="30660">145072</cx:pt>
          <cx:pt idx="30661">2060765</cx:pt>
          <cx:pt idx="30662">164491</cx:pt>
          <cx:pt idx="30663">1444398</cx:pt>
          <cx:pt idx="30664">133318</cx:pt>
          <cx:pt idx="30665">157672</cx:pt>
          <cx:pt idx="30666">32123</cx:pt>
          <cx:pt idx="30667">264993</cx:pt>
          <cx:pt idx="30668">371819</cx:pt>
          <cx:pt idx="30669">487992</cx:pt>
          <cx:pt idx="30670">54425</cx:pt>
          <cx:pt idx="30671">79306</cx:pt>
          <cx:pt idx="30672">40409</cx:pt>
          <cx:pt idx="30673">75282</cx:pt>
          <cx:pt idx="30674">79395</cx:pt>
          <cx:pt idx="30675">41718</cx:pt>
          <cx:pt idx="30676">255301</cx:pt>
          <cx:pt idx="30677">163370</cx:pt>
          <cx:pt idx="30678">56055</cx:pt>
          <cx:pt idx="30679">361155</cx:pt>
          <cx:pt idx="30680">364903</cx:pt>
          <cx:pt idx="30681">585046</cx:pt>
          <cx:pt idx="30682">172332</cx:pt>
          <cx:pt idx="30683">581843</cx:pt>
          <cx:pt idx="30684">512980</cx:pt>
          <cx:pt idx="30685">181226</cx:pt>
          <cx:pt idx="30686">172176</cx:pt>
          <cx:pt idx="30687">691632</cx:pt>
          <cx:pt idx="30688">412394</cx:pt>
          <cx:pt idx="30689">134592</cx:pt>
          <cx:pt idx="30690">318884</cx:pt>
          <cx:pt idx="30691">220641</cx:pt>
          <cx:pt idx="30692">222970</cx:pt>
          <cx:pt idx="30693">534553</cx:pt>
          <cx:pt idx="30694">565734</cx:pt>
          <cx:pt idx="30695">133360</cx:pt>
          <cx:pt idx="30696">226956</cx:pt>
          <cx:pt idx="30697">1244905</cx:pt>
          <cx:pt idx="30698">20957</cx:pt>
          <cx:pt idx="30699">164341</cx:pt>
          <cx:pt idx="30700">2920737</cx:pt>
          <cx:pt idx="30701">148568</cx:pt>
          <cx:pt idx="30702">231056</cx:pt>
          <cx:pt idx="30703">99803</cx:pt>
          <cx:pt idx="30704">136876</cx:pt>
          <cx:pt idx="30705">248154</cx:pt>
          <cx:pt idx="30706">730426</cx:pt>
          <cx:pt idx="30707">65833</cx:pt>
          <cx:pt idx="30708">225825</cx:pt>
          <cx:pt idx="30709">166961</cx:pt>
          <cx:pt idx="30710">1562907</cx:pt>
          <cx:pt idx="30711">24920</cx:pt>
          <cx:pt idx="30712">547410</cx:pt>
          <cx:pt idx="30713">143655</cx:pt>
          <cx:pt idx="30714">95682</cx:pt>
          <cx:pt idx="30715">138520</cx:pt>
          <cx:pt idx="30716">1975745</cx:pt>
          <cx:pt idx="30717">2371484</cx:pt>
          <cx:pt idx="30718">186770</cx:pt>
          <cx:pt idx="30719">162316</cx:pt>
          <cx:pt idx="30720">533257</cx:pt>
          <cx:pt idx="30721">462008</cx:pt>
          <cx:pt idx="30722">646908</cx:pt>
          <cx:pt idx="30723">143922</cx:pt>
          <cx:pt idx="30724">88783</cx:pt>
          <cx:pt idx="30725">566725</cx:pt>
          <cx:pt idx="30726">2449738</cx:pt>
          <cx:pt idx="30727">1131939</cx:pt>
          <cx:pt idx="30728">247916</cx:pt>
          <cx:pt idx="30729">464711</cx:pt>
          <cx:pt idx="30730">567714</cx:pt>
          <cx:pt idx="30731">65598</cx:pt>
          <cx:pt idx="30732">964853</cx:pt>
          <cx:pt idx="30733">145379</cx:pt>
          <cx:pt idx="30734">1221403</cx:pt>
          <cx:pt idx="30735">114132</cx:pt>
          <cx:pt idx="30736">1332410</cx:pt>
          <cx:pt idx="30737">386117</cx:pt>
          <cx:pt idx="30738">152810</cx:pt>
          <cx:pt idx="30739">1074555</cx:pt>
          <cx:pt idx="30740">892364</cx:pt>
          <cx:pt idx="30741">66884</cx:pt>
          <cx:pt idx="30742">1279666</cx:pt>
          <cx:pt idx="30743">1901528</cx:pt>
          <cx:pt idx="30744">41710</cx:pt>
          <cx:pt idx="30745">2838980</cx:pt>
          <cx:pt idx="30746">491347</cx:pt>
          <cx:pt idx="30747">709466</cx:pt>
          <cx:pt idx="30748">25250</cx:pt>
          <cx:pt idx="30749">1584882</cx:pt>
          <cx:pt idx="30750">118508</cx:pt>
          <cx:pt idx="30751">172778</cx:pt>
          <cx:pt idx="30752">92899</cx:pt>
          <cx:pt idx="30753">903129</cx:pt>
          <cx:pt idx="30754">2305421</cx:pt>
          <cx:pt idx="30755">1526714</cx:pt>
          <cx:pt idx="30756">215973</cx:pt>
          <cx:pt idx="30757">58597</cx:pt>
          <cx:pt idx="30758">13531</cx:pt>
          <cx:pt idx="30759">34664</cx:pt>
          <cx:pt idx="30760">655544</cx:pt>
          <cx:pt idx="30761">128078</cx:pt>
          <cx:pt idx="30762">155843</cx:pt>
          <cx:pt idx="30763">280938</cx:pt>
          <cx:pt idx="30764">623323</cx:pt>
          <cx:pt idx="30765">161381</cx:pt>
          <cx:pt idx="30766">40472</cx:pt>
          <cx:pt idx="30767">239158</cx:pt>
          <cx:pt idx="30768">78410</cx:pt>
          <cx:pt idx="30769">295545</cx:pt>
          <cx:pt idx="30770">77097</cx:pt>
          <cx:pt idx="30771">695750</cx:pt>
          <cx:pt idx="30772">2143858</cx:pt>
          <cx:pt idx="30773">1823860</cx:pt>
          <cx:pt idx="30774">317380</cx:pt>
          <cx:pt idx="30775">403990</cx:pt>
          <cx:pt idx="30776">510293</cx:pt>
          <cx:pt idx="30777">137355</cx:pt>
          <cx:pt idx="30778">1441863</cx:pt>
          <cx:pt idx="30779">969131</cx:pt>
          <cx:pt idx="30780">2197692</cx:pt>
          <cx:pt idx="30781">60190</cx:pt>
          <cx:pt idx="30782">87834</cx:pt>
          <cx:pt idx="30783">734680</cx:pt>
          <cx:pt idx="30784">1068314</cx:pt>
          <cx:pt idx="30785">123549</cx:pt>
          <cx:pt idx="30786">41348</cx:pt>
          <cx:pt idx="30787">540595</cx:pt>
          <cx:pt idx="30788">943688</cx:pt>
          <cx:pt idx="30789">187719</cx:pt>
          <cx:pt idx="30790">91423</cx:pt>
          <cx:pt idx="30791">399629</cx:pt>
          <cx:pt idx="30792">696314</cx:pt>
          <cx:pt idx="30793">711736</cx:pt>
          <cx:pt idx="30794">145523</cx:pt>
          <cx:pt idx="30795">64709</cx:pt>
          <cx:pt idx="30796">404999</cx:pt>
          <cx:pt idx="30797">999502</cx:pt>
          <cx:pt idx="30798">10587</cx:pt>
          <cx:pt idx="30799">238789</cx:pt>
          <cx:pt idx="30800">235108</cx:pt>
          <cx:pt idx="30801">708502</cx:pt>
          <cx:pt idx="30802">168570</cx:pt>
          <cx:pt idx="30803">684656</cx:pt>
          <cx:pt idx="30804">526993</cx:pt>
          <cx:pt idx="30805">53894</cx:pt>
          <cx:pt idx="30806">38159</cx:pt>
          <cx:pt idx="30807">110147</cx:pt>
          <cx:pt idx="30808">511970</cx:pt>
          <cx:pt idx="30809">566388</cx:pt>
          <cx:pt idx="30810">1117560</cx:pt>
          <cx:pt idx="30811">548546</cx:pt>
          <cx:pt idx="30812">104668</cx:pt>
          <cx:pt idx="30813">25452</cx:pt>
          <cx:pt idx="30814">314929</cx:pt>
          <cx:pt idx="30815">656257</cx:pt>
          <cx:pt idx="30816">723057</cx:pt>
          <cx:pt idx="30817">82317</cx:pt>
          <cx:pt idx="30818">1820653</cx:pt>
          <cx:pt idx="30819">110632</cx:pt>
          <cx:pt idx="30820">186803</cx:pt>
          <cx:pt idx="30821">185577</cx:pt>
          <cx:pt idx="30822">1228325</cx:pt>
          <cx:pt idx="30823">428295</cx:pt>
          <cx:pt idx="30824">56810</cx:pt>
          <cx:pt idx="30825">171578</cx:pt>
          <cx:pt idx="30826">24893</cx:pt>
          <cx:pt idx="30827">654883</cx:pt>
          <cx:pt idx="30828">77506</cx:pt>
          <cx:pt idx="30829">168795</cx:pt>
          <cx:pt idx="30830">235156</cx:pt>
          <cx:pt idx="30831">45037</cx:pt>
          <cx:pt idx="30832">167126</cx:pt>
          <cx:pt idx="30833">724689</cx:pt>
          <cx:pt idx="30834">72236</cx:pt>
          <cx:pt idx="30835">144311</cx:pt>
          <cx:pt idx="30836">108927</cx:pt>
          <cx:pt idx="30837">180928</cx:pt>
          <cx:pt idx="30838">72597</cx:pt>
          <cx:pt idx="30839">318004</cx:pt>
          <cx:pt idx="30840">54686</cx:pt>
          <cx:pt idx="30841">271524</cx:pt>
          <cx:pt idx="30842">1713746</cx:pt>
          <cx:pt idx="30843">920552</cx:pt>
          <cx:pt idx="30844">116246</cx:pt>
          <cx:pt idx="30845">1670343</cx:pt>
          <cx:pt idx="30846">1572892</cx:pt>
          <cx:pt idx="30847">76698</cx:pt>
          <cx:pt idx="30848">84447</cx:pt>
          <cx:pt idx="30849">151964</cx:pt>
          <cx:pt idx="30850">335442</cx:pt>
          <cx:pt idx="30851">122628</cx:pt>
          <cx:pt idx="30852">57604</cx:pt>
          <cx:pt idx="30853">40063</cx:pt>
          <cx:pt idx="30854">2315474</cx:pt>
          <cx:pt idx="30855">569513</cx:pt>
          <cx:pt idx="30856">87846</cx:pt>
          <cx:pt idx="30857">25045</cx:pt>
          <cx:pt idx="30858">137714</cx:pt>
          <cx:pt idx="30859">13425</cx:pt>
          <cx:pt idx="30860">63615</cx:pt>
          <cx:pt idx="30861">341308</cx:pt>
          <cx:pt idx="30862">724966</cx:pt>
          <cx:pt idx="30863">295397</cx:pt>
          <cx:pt idx="30864">1355070</cx:pt>
          <cx:pt idx="30865">576525</cx:pt>
          <cx:pt idx="30866">96435</cx:pt>
          <cx:pt idx="30867">60577</cx:pt>
          <cx:pt idx="30868">168321</cx:pt>
          <cx:pt idx="30869">657395</cx:pt>
          <cx:pt idx="30870">88569</cx:pt>
          <cx:pt idx="30871">228051</cx:pt>
          <cx:pt idx="30872">756374</cx:pt>
          <cx:pt idx="30873">44207</cx:pt>
          <cx:pt idx="30874">56213</cx:pt>
          <cx:pt idx="30875">1548336</cx:pt>
          <cx:pt idx="30876">333939</cx:pt>
          <cx:pt idx="30877">319855</cx:pt>
          <cx:pt idx="30878">741296</cx:pt>
          <cx:pt idx="30879">669171</cx:pt>
          <cx:pt idx="30880">538541</cx:pt>
          <cx:pt idx="30881">116961</cx:pt>
          <cx:pt idx="30882">1097675</cx:pt>
          <cx:pt idx="30883">44158</cx:pt>
          <cx:pt idx="30884">191377</cx:pt>
          <cx:pt idx="30885">805516</cx:pt>
          <cx:pt idx="30886">248305</cx:pt>
          <cx:pt idx="30887">288016</cx:pt>
          <cx:pt idx="30888">80796</cx:pt>
          <cx:pt idx="30889">758170</cx:pt>
          <cx:pt idx="30890">199736</cx:pt>
          <cx:pt idx="30891">50452</cx:pt>
          <cx:pt idx="30892">748902</cx:pt>
          <cx:pt idx="30893">426427</cx:pt>
          <cx:pt idx="30894">248930</cx:pt>
          <cx:pt idx="30895">562624</cx:pt>
          <cx:pt idx="30896">408663</cx:pt>
          <cx:pt idx="30897">316869</cx:pt>
          <cx:pt idx="30898">105244</cx:pt>
          <cx:pt idx="30899">30897</cx:pt>
          <cx:pt idx="30900">120257</cx:pt>
          <cx:pt idx="30901">37581</cx:pt>
          <cx:pt idx="30902">27982</cx:pt>
          <cx:pt idx="30903">100736</cx:pt>
          <cx:pt idx="30904">892162</cx:pt>
          <cx:pt idx="30905">51716</cx:pt>
          <cx:pt idx="30906">59287</cx:pt>
          <cx:pt idx="30907">63572</cx:pt>
          <cx:pt idx="30908">83852</cx:pt>
          <cx:pt idx="30909">119575</cx:pt>
          <cx:pt idx="30910">101084</cx:pt>
          <cx:pt idx="30911">149180</cx:pt>
          <cx:pt idx="30912">789402</cx:pt>
          <cx:pt idx="30913">134981</cx:pt>
          <cx:pt idx="30914">105248</cx:pt>
          <cx:pt idx="30915">176839</cx:pt>
          <cx:pt idx="30916">1334945</cx:pt>
          <cx:pt idx="30917">63044</cx:pt>
          <cx:pt idx="30918">28596</cx:pt>
          <cx:pt idx="30919">538567</cx:pt>
          <cx:pt idx="30920">138018</cx:pt>
          <cx:pt idx="30921">363505</cx:pt>
          <cx:pt idx="30922">782777</cx:pt>
          <cx:pt idx="30923">286005</cx:pt>
          <cx:pt idx="30924">134116</cx:pt>
          <cx:pt idx="30925">830014</cx:pt>
          <cx:pt idx="30926">47668</cx:pt>
          <cx:pt idx="30927">1317723</cx:pt>
          <cx:pt idx="30928">146267</cx:pt>
          <cx:pt idx="30929">256155</cx:pt>
          <cx:pt idx="30930">753913</cx:pt>
          <cx:pt idx="30931">70878</cx:pt>
          <cx:pt idx="30932">11245</cx:pt>
          <cx:pt idx="30933">247501</cx:pt>
          <cx:pt idx="30934">468580</cx:pt>
          <cx:pt idx="30935">79910</cx:pt>
          <cx:pt idx="30936">253581</cx:pt>
          <cx:pt idx="30937">135838</cx:pt>
          <cx:pt idx="30938">56582</cx:pt>
          <cx:pt idx="30939">54983</cx:pt>
          <cx:pt idx="30940">907641</cx:pt>
          <cx:pt idx="30941">198123</cx:pt>
          <cx:pt idx="30942">272523</cx:pt>
          <cx:pt idx="30943">81849</cx:pt>
          <cx:pt idx="30944">330406</cx:pt>
          <cx:pt idx="30945">432567</cx:pt>
          <cx:pt idx="30946">22551</cx:pt>
          <cx:pt idx="30947">108436</cx:pt>
          <cx:pt idx="30948">111081</cx:pt>
          <cx:pt idx="30949">174174</cx:pt>
          <cx:pt idx="30950">135701</cx:pt>
          <cx:pt idx="30951">981081</cx:pt>
          <cx:pt idx="30952">198556</cx:pt>
          <cx:pt idx="30953">461669</cx:pt>
          <cx:pt idx="30954">190255</cx:pt>
          <cx:pt idx="30955">175310</cx:pt>
          <cx:pt idx="30956">55573</cx:pt>
          <cx:pt idx="30957">617317</cx:pt>
          <cx:pt idx="30958">197828</cx:pt>
          <cx:pt idx="30959">357459</cx:pt>
          <cx:pt idx="30960">968174</cx:pt>
          <cx:pt idx="30961">15589</cx:pt>
          <cx:pt idx="30962">242724</cx:pt>
          <cx:pt idx="30963">71436</cx:pt>
          <cx:pt idx="30964">397119</cx:pt>
          <cx:pt idx="30965">533019</cx:pt>
          <cx:pt idx="30966">142593</cx:pt>
          <cx:pt idx="30967">155587</cx:pt>
          <cx:pt idx="30968">97497</cx:pt>
          <cx:pt idx="30969">474988</cx:pt>
          <cx:pt idx="30970">386828</cx:pt>
          <cx:pt idx="30971">517119</cx:pt>
          <cx:pt idx="30972">821048</cx:pt>
          <cx:pt idx="30973">846480</cx:pt>
          <cx:pt idx="30974">70865</cx:pt>
          <cx:pt idx="30975">33927</cx:pt>
          <cx:pt idx="30976">93530</cx:pt>
          <cx:pt idx="30977">165926</cx:pt>
          <cx:pt idx="30978">123817</cx:pt>
          <cx:pt idx="30979">116454</cx:pt>
          <cx:pt idx="30980">285190</cx:pt>
          <cx:pt idx="30981">43228</cx:pt>
          <cx:pt idx="30982">127596</cx:pt>
          <cx:pt idx="30983">377069</cx:pt>
          <cx:pt idx="30984">96079</cx:pt>
          <cx:pt idx="30985">58319</cx:pt>
          <cx:pt idx="30986">274155</cx:pt>
          <cx:pt idx="30987">132405</cx:pt>
          <cx:pt idx="30988">106272</cx:pt>
          <cx:pt idx="30989">618883</cx:pt>
          <cx:pt idx="30990">475571</cx:pt>
          <cx:pt idx="30991">109158</cx:pt>
          <cx:pt idx="30992">2192304</cx:pt>
          <cx:pt idx="30993">258267</cx:pt>
          <cx:pt idx="30994">108268</cx:pt>
          <cx:pt idx="30995">144932</cx:pt>
          <cx:pt idx="30996">249982</cx:pt>
          <cx:pt idx="30997">1220275</cx:pt>
          <cx:pt idx="30998">170006</cx:pt>
          <cx:pt idx="30999">23974</cx:pt>
          <cx:pt idx="31000">279991</cx:pt>
          <cx:pt idx="31001">77169</cx:pt>
          <cx:pt idx="31002">157401</cx:pt>
          <cx:pt idx="31003">133118</cx:pt>
          <cx:pt idx="31004">109958</cx:pt>
          <cx:pt idx="31005">244021</cx:pt>
          <cx:pt idx="31006">693652</cx:pt>
          <cx:pt idx="31007">59693</cx:pt>
          <cx:pt idx="31008">47063</cx:pt>
          <cx:pt idx="31009">153663</cx:pt>
          <cx:pt idx="31010">24041</cx:pt>
          <cx:pt idx="31011">179084</cx:pt>
          <cx:pt idx="31012">619391</cx:pt>
          <cx:pt idx="31013">291714</cx:pt>
          <cx:pt idx="31014">317376</cx:pt>
          <cx:pt idx="31015">191669</cx:pt>
          <cx:pt idx="31016">635041</cx:pt>
          <cx:pt idx="31017">132220</cx:pt>
          <cx:pt idx="31018">63587</cx:pt>
          <cx:pt idx="31019">141564</cx:pt>
          <cx:pt idx="31020">335380</cx:pt>
          <cx:pt idx="31021">102179</cx:pt>
          <cx:pt idx="31022">951918</cx:pt>
          <cx:pt idx="31023">185916</cx:pt>
          <cx:pt idx="31024">341328</cx:pt>
          <cx:pt idx="31025">738285</cx:pt>
          <cx:pt idx="31026">1297426</cx:pt>
          <cx:pt idx="31027">126153</cx:pt>
          <cx:pt idx="31028">262950</cx:pt>
          <cx:pt idx="31029">187298</cx:pt>
          <cx:pt idx="31030">21624</cx:pt>
          <cx:pt idx="31031">137825</cx:pt>
          <cx:pt idx="31032">181246</cx:pt>
          <cx:pt idx="31033">63483</cx:pt>
          <cx:pt idx="31034">88174</cx:pt>
          <cx:pt idx="31035">1353341</cx:pt>
          <cx:pt idx="31036">212426</cx:pt>
          <cx:pt idx="31037">361585</cx:pt>
          <cx:pt idx="31038">140563</cx:pt>
          <cx:pt idx="31039">9200</cx:pt>
          <cx:pt idx="31040">1255296</cx:pt>
          <cx:pt idx="31041">192419</cx:pt>
          <cx:pt idx="31042">1236243</cx:pt>
          <cx:pt idx="31043">29227</cx:pt>
          <cx:pt idx="31044">90160</cx:pt>
          <cx:pt idx="31045">67104</cx:pt>
          <cx:pt idx="31046">64441</cx:pt>
          <cx:pt idx="31047">619557</cx:pt>
          <cx:pt idx="31048">86686</cx:pt>
          <cx:pt idx="31049">1570783</cx:pt>
          <cx:pt idx="31050">672634</cx:pt>
          <cx:pt idx="31051">276367</cx:pt>
          <cx:pt idx="31052">83875</cx:pt>
          <cx:pt idx="31053">275628</cx:pt>
          <cx:pt idx="31054">167718</cx:pt>
          <cx:pt idx="31055">534734</cx:pt>
          <cx:pt idx="31056">130861</cx:pt>
          <cx:pt idx="31057">104463</cx:pt>
          <cx:pt idx="31058">2736225</cx:pt>
          <cx:pt idx="31059">229702</cx:pt>
          <cx:pt idx="31060">848560</cx:pt>
          <cx:pt idx="31061">446471</cx:pt>
          <cx:pt idx="31062">89461</cx:pt>
          <cx:pt idx="31063">148954</cx:pt>
          <cx:pt idx="31064">538794</cx:pt>
          <cx:pt idx="31065">9065</cx:pt>
          <cx:pt idx="31066">133489</cx:pt>
          <cx:pt idx="31067">401818</cx:pt>
          <cx:pt idx="31068">77254</cx:pt>
          <cx:pt idx="31069">628853</cx:pt>
          <cx:pt idx="31070">466713</cx:pt>
          <cx:pt idx="31071">226981</cx:pt>
          <cx:pt idx="31072">111373</cx:pt>
          <cx:pt idx="31073">234862</cx:pt>
          <cx:pt idx="31074">52251</cx:pt>
          <cx:pt idx="31075">79860</cx:pt>
          <cx:pt idx="31076">133939</cx:pt>
          <cx:pt idx="31077">104917</cx:pt>
          <cx:pt idx="31078">120875</cx:pt>
          <cx:pt idx="31079">2357488</cx:pt>
          <cx:pt idx="31080">71745</cx:pt>
          <cx:pt idx="31081">56191</cx:pt>
          <cx:pt idx="31082">39197</cx:pt>
          <cx:pt idx="31083">709449</cx:pt>
          <cx:pt idx="31084">274054</cx:pt>
          <cx:pt idx="31085">88760</cx:pt>
          <cx:pt idx="31086">1377761</cx:pt>
          <cx:pt idx="31087">225017</cx:pt>
          <cx:pt idx="31088">478780</cx:pt>
          <cx:pt idx="31089">528472</cx:pt>
          <cx:pt idx="31090">164656</cx:pt>
          <cx:pt idx="31091">215053</cx:pt>
          <cx:pt idx="31092">331823</cx:pt>
          <cx:pt idx="31093">54632</cx:pt>
          <cx:pt idx="31094">1805643</cx:pt>
          <cx:pt idx="31095">112425</cx:pt>
          <cx:pt idx="31096">37451</cx:pt>
          <cx:pt idx="31097">193012</cx:pt>
          <cx:pt idx="31098">950587</cx:pt>
          <cx:pt idx="31099">25989</cx:pt>
          <cx:pt idx="31100">533517</cx:pt>
          <cx:pt idx="31101">731759</cx:pt>
          <cx:pt idx="31102">155839</cx:pt>
          <cx:pt idx="31103">188780</cx:pt>
          <cx:pt idx="31104">293917</cx:pt>
          <cx:pt idx="31105">172984</cx:pt>
          <cx:pt idx="31106">502369</cx:pt>
          <cx:pt idx="31107">268250</cx:pt>
          <cx:pt idx="31108">586435</cx:pt>
          <cx:pt idx="31109">147365</cx:pt>
          <cx:pt idx="31110">141177</cx:pt>
          <cx:pt idx="31111">373428</cx:pt>
          <cx:pt idx="31112">116530</cx:pt>
          <cx:pt idx="31113">279057</cx:pt>
          <cx:pt idx="31114">280974</cx:pt>
          <cx:pt idx="31115">34152</cx:pt>
          <cx:pt idx="31116">292545</cx:pt>
          <cx:pt idx="31117">129118</cx:pt>
          <cx:pt idx="31118">185902</cx:pt>
          <cx:pt idx="31119">347661</cx:pt>
          <cx:pt idx="31120">143370</cx:pt>
          <cx:pt idx="31121">152469</cx:pt>
          <cx:pt idx="31122">63246</cx:pt>
          <cx:pt idx="31123">110413</cx:pt>
          <cx:pt idx="31124">80328</cx:pt>
          <cx:pt idx="31125">1146314</cx:pt>
          <cx:pt idx="31126">297569</cx:pt>
          <cx:pt idx="31127">208949</cx:pt>
          <cx:pt idx="31128">65976</cx:pt>
          <cx:pt idx="31129">23433</cx:pt>
          <cx:pt idx="31130">390573</cx:pt>
          <cx:pt idx="31131">52617</cx:pt>
          <cx:pt idx="31132">188712</cx:pt>
          <cx:pt idx="31133">381963</cx:pt>
          <cx:pt idx="31134">44091</cx:pt>
          <cx:pt idx="31135">901308</cx:pt>
          <cx:pt idx="31136">205205</cx:pt>
          <cx:pt idx="31137">511339</cx:pt>
          <cx:pt idx="31138">739515</cx:pt>
          <cx:pt idx="31139">152504</cx:pt>
          <cx:pt idx="31140">1144574</cx:pt>
          <cx:pt idx="31141">181601</cx:pt>
          <cx:pt idx="31142">107375</cx:pt>
          <cx:pt idx="31143">76603</cx:pt>
          <cx:pt idx="31144">112900</cx:pt>
          <cx:pt idx="31145">195024</cx:pt>
          <cx:pt idx="31146">161956</cx:pt>
          <cx:pt idx="31147">256971</cx:pt>
          <cx:pt idx="31148">51568</cx:pt>
          <cx:pt idx="31149">157692</cx:pt>
          <cx:pt idx="31150">298281</cx:pt>
          <cx:pt idx="31151">76014</cx:pt>
          <cx:pt idx="31152">148469</cx:pt>
          <cx:pt idx="31153">1085384</cx:pt>
          <cx:pt idx="31154">753401</cx:pt>
          <cx:pt idx="31155">95394</cx:pt>
          <cx:pt idx="31156">1460377</cx:pt>
          <cx:pt idx="31157">201903</cx:pt>
          <cx:pt idx="31158">298594</cx:pt>
          <cx:pt idx="31159">106782</cx:pt>
          <cx:pt idx="31160">110298</cx:pt>
          <cx:pt idx="31161">49847</cx:pt>
          <cx:pt idx="31162">370317</cx:pt>
          <cx:pt idx="31163">79765</cx:pt>
          <cx:pt idx="31164">199144</cx:pt>
          <cx:pt idx="31165">14148</cx:pt>
          <cx:pt idx="31166">17722</cx:pt>
          <cx:pt idx="31167">171068</cx:pt>
          <cx:pt idx="31168">9581</cx:pt>
          <cx:pt idx="31169">62324</cx:pt>
          <cx:pt idx="31170">112005</cx:pt>
          <cx:pt idx="31171">298009</cx:pt>
          <cx:pt idx="31172">922952</cx:pt>
          <cx:pt idx="31173">2181726</cx:pt>
          <cx:pt idx="31174">137957</cx:pt>
          <cx:pt idx="31175">131364</cx:pt>
          <cx:pt idx="31176">191455</cx:pt>
          <cx:pt idx="31177">2751226</cx:pt>
          <cx:pt idx="31178">289561</cx:pt>
          <cx:pt idx="31179">735264</cx:pt>
          <cx:pt idx="31180">634541</cx:pt>
          <cx:pt idx="31181">166836</cx:pt>
          <cx:pt idx="31182">629589</cx:pt>
          <cx:pt idx="31183">241234</cx:pt>
          <cx:pt idx="31184">113359</cx:pt>
          <cx:pt idx="31185">1088040</cx:pt>
          <cx:pt idx="31186">157120</cx:pt>
          <cx:pt idx="31187">478368</cx:pt>
          <cx:pt idx="31188">87953</cx:pt>
          <cx:pt idx="31189">151844</cx:pt>
          <cx:pt idx="31190">485947</cx:pt>
          <cx:pt idx="31191">181033</cx:pt>
          <cx:pt idx="31192">148651</cx:pt>
          <cx:pt idx="31193">82738</cx:pt>
          <cx:pt idx="31194">335594</cx:pt>
          <cx:pt idx="31195">185135</cx:pt>
          <cx:pt idx="31196">174534</cx:pt>
          <cx:pt idx="31197">1452742</cx:pt>
          <cx:pt idx="31198">312876</cx:pt>
          <cx:pt idx="31199">93021</cx:pt>
          <cx:pt idx="31200">59251</cx:pt>
          <cx:pt idx="31201">91702</cx:pt>
          <cx:pt idx="31202">72033</cx:pt>
          <cx:pt idx="31203">52551</cx:pt>
          <cx:pt idx="31204">165997</cx:pt>
          <cx:pt idx="31205">939824</cx:pt>
          <cx:pt idx="31206">1088165</cx:pt>
          <cx:pt idx="31207">574395</cx:pt>
          <cx:pt idx="31208">154473</cx:pt>
          <cx:pt idx="31209">1141337</cx:pt>
          <cx:pt idx="31210">122549</cx:pt>
          <cx:pt idx="31211">288557</cx:pt>
          <cx:pt idx="31212">193374</cx:pt>
          <cx:pt idx="31213">720932</cx:pt>
          <cx:pt idx="31214">1049483</cx:pt>
          <cx:pt idx="31215">924908</cx:pt>
          <cx:pt idx="31216">178764</cx:pt>
          <cx:pt idx="31217">55916</cx:pt>
          <cx:pt idx="31218">208885</cx:pt>
          <cx:pt idx="31219">93641</cx:pt>
          <cx:pt idx="31220">188977</cx:pt>
          <cx:pt idx="31221">799109</cx:pt>
          <cx:pt idx="31222">677500</cx:pt>
          <cx:pt idx="31223">199050</cx:pt>
          <cx:pt idx="31224">978071</cx:pt>
          <cx:pt idx="31225">14214</cx:pt>
          <cx:pt idx="31226">259374</cx:pt>
          <cx:pt idx="31227">672561</cx:pt>
          <cx:pt idx="31228">1319029</cx:pt>
          <cx:pt idx="31229">451848</cx:pt>
          <cx:pt idx="31230">403458</cx:pt>
          <cx:pt idx="31231">179574</cx:pt>
          <cx:pt idx="31232">692665</cx:pt>
          <cx:pt idx="31233">211128</cx:pt>
          <cx:pt idx="31234">864821</cx:pt>
          <cx:pt idx="31235">191879</cx:pt>
          <cx:pt idx="31236">438342</cx:pt>
          <cx:pt idx="31237">394937</cx:pt>
          <cx:pt idx="31238">1337623</cx:pt>
          <cx:pt idx="31239">60902</cx:pt>
          <cx:pt idx="31240">139037</cx:pt>
          <cx:pt idx="31241">259912</cx:pt>
          <cx:pt idx="31242">2933784</cx:pt>
          <cx:pt idx="31243">832195</cx:pt>
          <cx:pt idx="31244">944328</cx:pt>
          <cx:pt idx="31245">180353</cx:pt>
          <cx:pt idx="31246">100958</cx:pt>
          <cx:pt idx="31247">332519</cx:pt>
          <cx:pt idx="31248">827731</cx:pt>
          <cx:pt idx="31249">1472686</cx:pt>
          <cx:pt idx="31250">355531</cx:pt>
          <cx:pt idx="31251">2502103</cx:pt>
          <cx:pt idx="31252">768876</cx:pt>
          <cx:pt idx="31253">20138</cx:pt>
          <cx:pt idx="31254">32523</cx:pt>
          <cx:pt idx="31255">107657</cx:pt>
          <cx:pt idx="31256">144825</cx:pt>
          <cx:pt idx="31257">252234</cx:pt>
          <cx:pt idx="31258">881855</cx:pt>
          <cx:pt idx="31259">230274</cx:pt>
          <cx:pt idx="31260">17804</cx:pt>
          <cx:pt idx="31261">2987011</cx:pt>
          <cx:pt idx="31262">31153</cx:pt>
          <cx:pt idx="31263">2199692</cx:pt>
          <cx:pt idx="31264">1200793</cx:pt>
          <cx:pt idx="31265">784091</cx:pt>
          <cx:pt idx="31266">81979</cx:pt>
          <cx:pt idx="31267">198242</cx:pt>
          <cx:pt idx="31268">11018</cx:pt>
          <cx:pt idx="31269">981302</cx:pt>
          <cx:pt idx="31270">32623</cx:pt>
          <cx:pt idx="31271">157754</cx:pt>
          <cx:pt idx="31272">78755</cx:pt>
          <cx:pt idx="31273">1555204</cx:pt>
          <cx:pt idx="31274">549753</cx:pt>
          <cx:pt idx="31275">50962</cx:pt>
          <cx:pt idx="31276">200078</cx:pt>
          <cx:pt idx="31277">986753</cx:pt>
          <cx:pt idx="31278">67527</cx:pt>
          <cx:pt idx="31279">53163</cx:pt>
          <cx:pt idx="31280">831848</cx:pt>
          <cx:pt idx="31281">2260285</cx:pt>
          <cx:pt idx="31282">42469</cx:pt>
          <cx:pt idx="31283">1319745</cx:pt>
          <cx:pt idx="31284">243592</cx:pt>
          <cx:pt idx="31285">67357</cx:pt>
          <cx:pt idx="31286">84911</cx:pt>
          <cx:pt idx="31287">55759</cx:pt>
          <cx:pt idx="31288">571232</cx:pt>
          <cx:pt idx="31289">117439</cx:pt>
          <cx:pt idx="31290">136842</cx:pt>
          <cx:pt idx="31291">412859</cx:pt>
          <cx:pt idx="31292">363145</cx:pt>
          <cx:pt idx="31293">173437</cx:pt>
          <cx:pt idx="31294">1867187</cx:pt>
          <cx:pt idx="31295">546642</cx:pt>
          <cx:pt idx="31296">258189</cx:pt>
          <cx:pt idx="31297">97517</cx:pt>
          <cx:pt idx="31298">93068</cx:pt>
          <cx:pt idx="31299">150693</cx:pt>
          <cx:pt idx="31300">461117</cx:pt>
          <cx:pt idx="31301">57592</cx:pt>
          <cx:pt idx="31302">101801</cx:pt>
          <cx:pt idx="31303">34285</cx:pt>
          <cx:pt idx="31304">191731</cx:pt>
          <cx:pt idx="31305">12346</cx:pt>
          <cx:pt idx="31306">1598427</cx:pt>
          <cx:pt idx="31307">72116</cx:pt>
          <cx:pt idx="31308">484629</cx:pt>
          <cx:pt idx="31309">1273357</cx:pt>
          <cx:pt idx="31310">68749</cx:pt>
          <cx:pt idx="31311">54008</cx:pt>
          <cx:pt idx="31312">131956</cx:pt>
          <cx:pt idx="31313">12223</cx:pt>
          <cx:pt idx="31314">673340</cx:pt>
          <cx:pt idx="31315">130908</cx:pt>
          <cx:pt idx="31316">837781</cx:pt>
          <cx:pt idx="31317">148904</cx:pt>
          <cx:pt idx="31318">773926</cx:pt>
          <cx:pt idx="31319">487486</cx:pt>
          <cx:pt idx="31320">275922</cx:pt>
          <cx:pt idx="31321">418521</cx:pt>
          <cx:pt idx="31322">1911613</cx:pt>
          <cx:pt idx="31323">123337</cx:pt>
          <cx:pt idx="31324">738236</cx:pt>
          <cx:pt idx="31325">244212</cx:pt>
          <cx:pt idx="31326">13013</cx:pt>
          <cx:pt idx="31327">113041</cx:pt>
          <cx:pt idx="31328">2027581</cx:pt>
          <cx:pt idx="31329">114907</cx:pt>
          <cx:pt idx="31330">107719</cx:pt>
          <cx:pt idx="31331">32342</cx:pt>
          <cx:pt idx="31332">906364</cx:pt>
          <cx:pt idx="31333">216567</cx:pt>
          <cx:pt idx="31334">77205</cx:pt>
          <cx:pt idx="31335">91355</cx:pt>
          <cx:pt idx="31336">61843</cx:pt>
          <cx:pt idx="31337">123259</cx:pt>
          <cx:pt idx="31338">260428</cx:pt>
          <cx:pt idx="31339">156158</cx:pt>
          <cx:pt idx="31340">141641</cx:pt>
          <cx:pt idx="31341">70347</cx:pt>
          <cx:pt idx="31342">156797</cx:pt>
          <cx:pt idx="31343">144714</cx:pt>
          <cx:pt idx="31344">173935</cx:pt>
          <cx:pt idx="31345">1513775</cx:pt>
          <cx:pt idx="31346">148838</cx:pt>
          <cx:pt idx="31347">139240</cx:pt>
          <cx:pt idx="31348">67549</cx:pt>
          <cx:pt idx="31349">191363</cx:pt>
          <cx:pt idx="31350">665411</cx:pt>
          <cx:pt idx="31351">576983</cx:pt>
          <cx:pt idx="31352">87368</cx:pt>
          <cx:pt idx="31353">151464</cx:pt>
          <cx:pt idx="31354">80610</cx:pt>
          <cx:pt idx="31355">175195</cx:pt>
          <cx:pt idx="31356">1180779</cx:pt>
          <cx:pt idx="31357">73515</cx:pt>
          <cx:pt idx="31358">795357</cx:pt>
          <cx:pt idx="31359">10288</cx:pt>
          <cx:pt idx="31360">346070</cx:pt>
          <cx:pt idx="31361">180354</cx:pt>
          <cx:pt idx="31362">232627</cx:pt>
          <cx:pt idx="31363">125382</cx:pt>
          <cx:pt idx="31364">47391</cx:pt>
          <cx:pt idx="31365">59630</cx:pt>
          <cx:pt idx="31366">37127</cx:pt>
          <cx:pt idx="31367">689938</cx:pt>
          <cx:pt idx="31368">141589</cx:pt>
          <cx:pt idx="31369">25042</cx:pt>
          <cx:pt idx="31370">10428</cx:pt>
          <cx:pt idx="31371">83990</cx:pt>
          <cx:pt idx="31372">162237</cx:pt>
          <cx:pt idx="31373">634775</cx:pt>
          <cx:pt idx="31374">1492377</cx:pt>
          <cx:pt idx="31375">104291</cx:pt>
          <cx:pt idx="31376">188025</cx:pt>
          <cx:pt idx="31377">1169101</cx:pt>
          <cx:pt idx="31378">17403</cx:pt>
          <cx:pt idx="31379">160351</cx:pt>
          <cx:pt idx="31380">167474</cx:pt>
          <cx:pt idx="31381">181646</cx:pt>
          <cx:pt idx="31382">42535</cx:pt>
          <cx:pt idx="31383">2671397</cx:pt>
          <cx:pt idx="31384">259940</cx:pt>
          <cx:pt idx="31385">1140361</cx:pt>
          <cx:pt idx="31386">602025</cx:pt>
          <cx:pt idx="31387">139475</cx:pt>
          <cx:pt idx="31388">182006</cx:pt>
          <cx:pt idx="31389">310249</cx:pt>
          <cx:pt idx="31390">646553</cx:pt>
          <cx:pt idx="31391">1605559</cx:pt>
          <cx:pt idx="31392">317123</cx:pt>
          <cx:pt idx="31393">1700308</cx:pt>
          <cx:pt idx="31394">85569</cx:pt>
          <cx:pt idx="31395">474804</cx:pt>
          <cx:pt idx="31396">697634</cx:pt>
          <cx:pt idx="31397">107054</cx:pt>
          <cx:pt idx="31398">742537</cx:pt>
          <cx:pt idx="31399">8205</cx:pt>
          <cx:pt idx="31400">671325</cx:pt>
          <cx:pt idx="31401">125784</cx:pt>
          <cx:pt idx="31402">325607</cx:pt>
          <cx:pt idx="31403">108151</cx:pt>
          <cx:pt idx="31404">35951</cx:pt>
          <cx:pt idx="31405">544124</cx:pt>
          <cx:pt idx="31406">110274</cx:pt>
          <cx:pt idx="31407">78678</cx:pt>
          <cx:pt idx="31408">179224</cx:pt>
          <cx:pt idx="31409">159461</cx:pt>
          <cx:pt idx="31410">152499</cx:pt>
          <cx:pt idx="31411">87052</cx:pt>
          <cx:pt idx="31412">313064</cx:pt>
          <cx:pt idx="31413">1965312</cx:pt>
          <cx:pt idx="31414">543714</cx:pt>
          <cx:pt idx="31415">290745</cx:pt>
          <cx:pt idx="31416">204663</cx:pt>
          <cx:pt idx="31417">138026</cx:pt>
          <cx:pt idx="31418">1409273</cx:pt>
          <cx:pt idx="31419">156024</cx:pt>
          <cx:pt idx="31420">109527</cx:pt>
          <cx:pt idx="31421">106505</cx:pt>
          <cx:pt idx="31422">123230</cx:pt>
          <cx:pt idx="31423">276527</cx:pt>
          <cx:pt idx="31424">182454</cx:pt>
          <cx:pt idx="31425">68192</cx:pt>
          <cx:pt idx="31426">141335</cx:pt>
          <cx:pt idx="31427">198918</cx:pt>
          <cx:pt idx="31428">115245</cx:pt>
          <cx:pt idx="31429">513775</cx:pt>
          <cx:pt idx="31430">488932</cx:pt>
          <cx:pt idx="31431">34594</cx:pt>
          <cx:pt idx="31432">135700</cx:pt>
          <cx:pt idx="31433">588691</cx:pt>
          <cx:pt idx="31434">1859448</cx:pt>
          <cx:pt idx="31435">144366</cx:pt>
          <cx:pt idx="31436">674148</cx:pt>
          <cx:pt idx="31437">73143</cx:pt>
          <cx:pt idx="31438">89089</cx:pt>
          <cx:pt idx="31439">151879</cx:pt>
          <cx:pt idx="31440">179846</cx:pt>
          <cx:pt idx="31441">774213</cx:pt>
          <cx:pt idx="31442">89696</cx:pt>
          <cx:pt idx="31443">77620</cx:pt>
          <cx:pt idx="31444">149355</cx:pt>
          <cx:pt idx="31445">17575</cx:pt>
          <cx:pt idx="31446">206464</cx:pt>
          <cx:pt idx="31447">763930</cx:pt>
          <cx:pt idx="31448">319576</cx:pt>
          <cx:pt idx="31449">173535</cx:pt>
          <cx:pt idx="31450">408596</cx:pt>
          <cx:pt idx="31451">105123</cx:pt>
          <cx:pt idx="31452">685809</cx:pt>
          <cx:pt idx="31453">151558</cx:pt>
          <cx:pt idx="31454">92108</cx:pt>
          <cx:pt idx="31455">28127</cx:pt>
          <cx:pt idx="31456">314967</cx:pt>
          <cx:pt idx="31457">359539</cx:pt>
          <cx:pt idx="31458">122070</cx:pt>
          <cx:pt idx="31459">10724</cx:pt>
          <cx:pt idx="31460">438496</cx:pt>
          <cx:pt idx="31461">132195</cx:pt>
          <cx:pt idx="31462">134156</cx:pt>
          <cx:pt idx="31463">174319</cx:pt>
          <cx:pt idx="31464">38278</cx:pt>
          <cx:pt idx="31465">415858</cx:pt>
          <cx:pt idx="31466">1420094</cx:pt>
          <cx:pt idx="31467">582719</cx:pt>
          <cx:pt idx="31468">536462</cx:pt>
          <cx:pt idx="31469">102050</cx:pt>
          <cx:pt idx="31470">297283</cx:pt>
          <cx:pt idx="31471">233294</cx:pt>
          <cx:pt idx="31472">500174</cx:pt>
          <cx:pt idx="31473">126014</cx:pt>
          <cx:pt idx="31474">23219</cx:pt>
          <cx:pt idx="31475">107943</cx:pt>
          <cx:pt idx="31476">211212</cx:pt>
          <cx:pt idx="31477">95776</cx:pt>
          <cx:pt idx="31478">61438</cx:pt>
          <cx:pt idx="31479">41216</cx:pt>
          <cx:pt idx="31480">80151</cx:pt>
          <cx:pt idx="31481">8624</cx:pt>
          <cx:pt idx="31482">1319730</cx:pt>
          <cx:pt idx="31483">775220</cx:pt>
          <cx:pt idx="31484">35727</cx:pt>
          <cx:pt idx="31485">855976</cx:pt>
          <cx:pt idx="31486">762999</cx:pt>
          <cx:pt idx="31487">45450</cx:pt>
          <cx:pt idx="31488">1080683</cx:pt>
          <cx:pt idx="31489">30309</cx:pt>
          <cx:pt idx="31490">94696</cx:pt>
          <cx:pt idx="31491">466013</cx:pt>
          <cx:pt idx="31492">82216</cx:pt>
          <cx:pt idx="31493">780540</cx:pt>
          <cx:pt idx="31494">819896</cx:pt>
          <cx:pt idx="31495">1016585</cx:pt>
          <cx:pt idx="31496">714861</cx:pt>
          <cx:pt idx="31497">867542</cx:pt>
          <cx:pt idx="31498">1978779</cx:pt>
          <cx:pt idx="31499">670192</cx:pt>
          <cx:pt idx="31500">67692</cx:pt>
          <cx:pt idx="31501">558826</cx:pt>
          <cx:pt idx="31502">84568</cx:pt>
          <cx:pt idx="31503">1451214</cx:pt>
          <cx:pt idx="31504">119946</cx:pt>
          <cx:pt idx="31505">107214</cx:pt>
          <cx:pt idx="31506">178453</cx:pt>
          <cx:pt idx="31507">939623</cx:pt>
          <cx:pt idx="31508">139854</cx:pt>
          <cx:pt idx="31509">714241</cx:pt>
          <cx:pt idx="31510">172767</cx:pt>
          <cx:pt idx="31511">1016336</cx:pt>
          <cx:pt idx="31512">184888</cx:pt>
          <cx:pt idx="31513">107142</cx:pt>
          <cx:pt idx="31514">279217</cx:pt>
          <cx:pt idx="31515">414909</cx:pt>
          <cx:pt idx="31516">104254</cx:pt>
          <cx:pt idx="31517">501878</cx:pt>
          <cx:pt idx="31518">128860</cx:pt>
          <cx:pt idx="31519">18948</cx:pt>
          <cx:pt idx="31520">159605</cx:pt>
          <cx:pt idx="31521">403105</cx:pt>
          <cx:pt idx="31522">147621</cx:pt>
          <cx:pt idx="31523">105789</cx:pt>
          <cx:pt idx="31524">62193</cx:pt>
          <cx:pt idx="31525">924977</cx:pt>
          <cx:pt idx="31526">68960</cx:pt>
          <cx:pt idx="31527">133913</cx:pt>
          <cx:pt idx="31528">232288</cx:pt>
          <cx:pt idx="31529">356919</cx:pt>
          <cx:pt idx="31530">663641</cx:pt>
          <cx:pt idx="31531">37772</cx:pt>
          <cx:pt idx="31532">107867</cx:pt>
          <cx:pt idx="31533">185054</cx:pt>
          <cx:pt idx="31534">316083</cx:pt>
          <cx:pt idx="31535">293995</cx:pt>
          <cx:pt idx="31536">113010</cx:pt>
          <cx:pt idx="31537">755300</cx:pt>
          <cx:pt idx="31538">168462</cx:pt>
          <cx:pt idx="31539">1025989</cx:pt>
          <cx:pt idx="31540">176497</cx:pt>
          <cx:pt idx="31541">190808</cx:pt>
          <cx:pt idx="31542">257726</cx:pt>
          <cx:pt idx="31543">118717</cx:pt>
          <cx:pt idx="31544">389328</cx:pt>
          <cx:pt idx="31545">261077</cx:pt>
          <cx:pt idx="31546">59190</cx:pt>
          <cx:pt idx="31547">72923</cx:pt>
          <cx:pt idx="31548">28324</cx:pt>
          <cx:pt idx="31549">47288</cx:pt>
          <cx:pt idx="31550">230899</cx:pt>
          <cx:pt idx="31551">103586</cx:pt>
          <cx:pt idx="31552">32915</cx:pt>
          <cx:pt idx="31553">124209</cx:pt>
          <cx:pt idx="31554">33721</cx:pt>
          <cx:pt idx="31555">196817</cx:pt>
          <cx:pt idx="31556">31698</cx:pt>
          <cx:pt idx="31557">97782</cx:pt>
          <cx:pt idx="31558">231030</cx:pt>
          <cx:pt idx="31559">112594</cx:pt>
          <cx:pt idx="31560">190851</cx:pt>
          <cx:pt idx="31561">91759</cx:pt>
          <cx:pt idx="31562">214338</cx:pt>
          <cx:pt idx="31563">295330</cx:pt>
          <cx:pt idx="31564">176196</cx:pt>
          <cx:pt idx="31565">2398198</cx:pt>
          <cx:pt idx="31566">135355</cx:pt>
          <cx:pt idx="31567">876961</cx:pt>
          <cx:pt idx="31568">290472</cx:pt>
          <cx:pt idx="31569">720668</cx:pt>
          <cx:pt idx="31570">936970</cx:pt>
          <cx:pt idx="31571">276501</cx:pt>
          <cx:pt idx="31572">127670</cx:pt>
          <cx:pt idx="31573">189467</cx:pt>
          <cx:pt idx="31574">1180371</cx:pt>
          <cx:pt idx="31575">75575</cx:pt>
          <cx:pt idx="31576">114792</cx:pt>
          <cx:pt idx="31577">50346</cx:pt>
          <cx:pt idx="31578">155124</cx:pt>
          <cx:pt idx="31579">179033</cx:pt>
          <cx:pt idx="31580">165399</cx:pt>
          <cx:pt idx="31581">1066316</cx:pt>
          <cx:pt idx="31582">24916</cx:pt>
          <cx:pt idx="31583">110976</cx:pt>
          <cx:pt idx="31584">20305</cx:pt>
          <cx:pt idx="31585">128293</cx:pt>
          <cx:pt idx="31586">114545</cx:pt>
          <cx:pt idx="31587">780778</cx:pt>
          <cx:pt idx="31588">69087</cx:pt>
          <cx:pt idx="31589">12549</cx:pt>
          <cx:pt idx="31590">55269</cx:pt>
          <cx:pt idx="31591">128415</cx:pt>
          <cx:pt idx="31592">21826</cx:pt>
          <cx:pt idx="31593">149726</cx:pt>
          <cx:pt idx="31594">132921</cx:pt>
          <cx:pt idx="31595">156718</cx:pt>
          <cx:pt idx="31596">741356</cx:pt>
          <cx:pt idx="31597">1354184</cx:pt>
          <cx:pt idx="31598">396628</cx:pt>
          <cx:pt idx="31599">87061</cx:pt>
          <cx:pt idx="31600">142562</cx:pt>
          <cx:pt idx="31601">78988</cx:pt>
          <cx:pt idx="31602">72085</cx:pt>
          <cx:pt idx="31603">453179</cx:pt>
          <cx:pt idx="31604">109962</cx:pt>
          <cx:pt idx="31605">163674</cx:pt>
          <cx:pt idx="31606">768539</cx:pt>
          <cx:pt idx="31607">55124</cx:pt>
          <cx:pt idx="31608">136528</cx:pt>
          <cx:pt idx="31609">141834</cx:pt>
          <cx:pt idx="31610">137233</cx:pt>
          <cx:pt idx="31611">119689</cx:pt>
          <cx:pt idx="31612">235783</cx:pt>
          <cx:pt idx="31613">1106978</cx:pt>
          <cx:pt idx="31614">86139</cx:pt>
          <cx:pt idx="31615">2043537</cx:pt>
          <cx:pt idx="31616">123677</cx:pt>
          <cx:pt idx="31617">344750</cx:pt>
          <cx:pt idx="31618">62407</cx:pt>
          <cx:pt idx="31619">1242483</cx:pt>
          <cx:pt idx="31620">160629</cx:pt>
          <cx:pt idx="31621">511998</cx:pt>
          <cx:pt idx="31622">147393</cx:pt>
          <cx:pt idx="31623">124661</cx:pt>
          <cx:pt idx="31624">68706</cx:pt>
          <cx:pt idx="31625">150449</cx:pt>
          <cx:pt idx="31626">33670</cx:pt>
          <cx:pt idx="31627">405600</cx:pt>
          <cx:pt idx="31628">120011</cx:pt>
          <cx:pt idx="31629">197145</cx:pt>
          <cx:pt idx="31630">42349</cx:pt>
          <cx:pt idx="31631">33751</cx:pt>
          <cx:pt idx="31632">430602</cx:pt>
          <cx:pt idx="31633">56293</cx:pt>
          <cx:pt idx="31634">161098</cx:pt>
          <cx:pt idx="31635">329872</cx:pt>
          <cx:pt idx="31636">42182</cx:pt>
          <cx:pt idx="31637">411141</cx:pt>
          <cx:pt idx="31638">122108</cx:pt>
          <cx:pt idx="31639">185814</cx:pt>
          <cx:pt idx="31640">603633</cx:pt>
          <cx:pt idx="31641">72951</cx:pt>
          <cx:pt idx="31642">873122</cx:pt>
          <cx:pt idx="31643">73441</cx:pt>
          <cx:pt idx="31644">442770</cx:pt>
          <cx:pt idx="31645">365220</cx:pt>
          <cx:pt idx="31646">82528</cx:pt>
          <cx:pt idx="31647">77391</cx:pt>
          <cx:pt idx="31648">1692315</cx:pt>
          <cx:pt idx="31649">955719</cx:pt>
          <cx:pt idx="31650">143443</cx:pt>
          <cx:pt idx="31651">190321</cx:pt>
          <cx:pt idx="31652">2487859</cx:pt>
          <cx:pt idx="31653">37567</cx:pt>
          <cx:pt idx="31654">384957</cx:pt>
          <cx:pt idx="31655">767713</cx:pt>
          <cx:pt idx="31656">109047</cx:pt>
          <cx:pt idx="31657">2772237</cx:pt>
          <cx:pt idx="31658">359404</cx:pt>
          <cx:pt idx="31659">101984</cx:pt>
          <cx:pt idx="31660">61069</cx:pt>
          <cx:pt idx="31661">795349</cx:pt>
          <cx:pt idx="31662">169461</cx:pt>
          <cx:pt idx="31663">285824</cx:pt>
          <cx:pt idx="31664">103624</cx:pt>
          <cx:pt idx="31665">131967</cx:pt>
          <cx:pt idx="31666">1972429</cx:pt>
          <cx:pt idx="31667">353086</cx:pt>
          <cx:pt idx="31668">317893</cx:pt>
          <cx:pt idx="31669">434547</cx:pt>
          <cx:pt idx="31670">34139</cx:pt>
          <cx:pt idx="31671">200127</cx:pt>
          <cx:pt idx="31672">37584</cx:pt>
          <cx:pt idx="31673">254009</cx:pt>
          <cx:pt idx="31674">163713</cx:pt>
          <cx:pt idx="31675">129973</cx:pt>
          <cx:pt idx="31676">451477</cx:pt>
          <cx:pt idx="31677">37159</cx:pt>
          <cx:pt idx="31678">15635</cx:pt>
          <cx:pt idx="31679">76338</cx:pt>
          <cx:pt idx="31680">99841</cx:pt>
          <cx:pt idx="31681">632398</cx:pt>
          <cx:pt idx="31682">75665</cx:pt>
          <cx:pt idx="31683">580471</cx:pt>
          <cx:pt idx="31684">415492</cx:pt>
          <cx:pt idx="31685">35293</cx:pt>
          <cx:pt idx="31686">33467</cx:pt>
          <cx:pt idx="31687">195784</cx:pt>
          <cx:pt idx="31688">187124</cx:pt>
          <cx:pt idx="31689">370714</cx:pt>
          <cx:pt idx="31690">105707</cx:pt>
          <cx:pt idx="31691">1125322</cx:pt>
          <cx:pt idx="31692">577597</cx:pt>
          <cx:pt idx="31693">1085486</cx:pt>
          <cx:pt idx="31694">328465</cx:pt>
          <cx:pt idx="31695">2125200</cx:pt>
          <cx:pt idx="31696">571797</cx:pt>
          <cx:pt idx="31697">117914</cx:pt>
          <cx:pt idx="31698">1266629</cx:pt>
          <cx:pt idx="31699">118591</cx:pt>
          <cx:pt idx="31700">108249</cx:pt>
          <cx:pt idx="31701">702537</cx:pt>
          <cx:pt idx="31702">51236</cx:pt>
          <cx:pt idx="31703">14745</cx:pt>
          <cx:pt idx="31704">31535</cx:pt>
          <cx:pt idx="31705">108849</cx:pt>
          <cx:pt idx="31706">161609</cx:pt>
          <cx:pt idx="31707">31913</cx:pt>
          <cx:pt idx="31708">88001</cx:pt>
          <cx:pt idx="31709">232480</cx:pt>
          <cx:pt idx="31710">185328</cx:pt>
          <cx:pt idx="31711">445247</cx:pt>
          <cx:pt idx="31712">1751140</cx:pt>
          <cx:pt idx="31713">175145</cx:pt>
          <cx:pt idx="31714">367627</cx:pt>
          <cx:pt idx="31715">174525</cx:pt>
          <cx:pt idx="31716">83739</cx:pt>
          <cx:pt idx="31717">1018073</cx:pt>
          <cx:pt idx="31718">778254</cx:pt>
          <cx:pt idx="31719">35843</cx:pt>
          <cx:pt idx="31720">173942</cx:pt>
          <cx:pt idx="31721">221751</cx:pt>
          <cx:pt idx="31722">391607</cx:pt>
          <cx:pt idx="31723">100539</cx:pt>
          <cx:pt idx="31724">82906</cx:pt>
          <cx:pt idx="31725">44789</cx:pt>
          <cx:pt idx="31726">1353146</cx:pt>
          <cx:pt idx="31727">1295349</cx:pt>
          <cx:pt idx="31728">207739</cx:pt>
          <cx:pt idx="31729">451156</cx:pt>
          <cx:pt idx="31730">56371</cx:pt>
          <cx:pt idx="31731">93813</cx:pt>
          <cx:pt idx="31732">183230</cx:pt>
          <cx:pt idx="31733">135019</cx:pt>
          <cx:pt idx="31734">12398</cx:pt>
          <cx:pt idx="31735">170475</cx:pt>
          <cx:pt idx="31736">662623</cx:pt>
          <cx:pt idx="31737">66739</cx:pt>
          <cx:pt idx="31738">122657</cx:pt>
          <cx:pt idx="31739">115516</cx:pt>
          <cx:pt idx="31740">417525</cx:pt>
          <cx:pt idx="31741">773378</cx:pt>
          <cx:pt idx="31742">530936</cx:pt>
          <cx:pt idx="31743">112944</cx:pt>
          <cx:pt idx="31744">903791</cx:pt>
          <cx:pt idx="31745">191053</cx:pt>
          <cx:pt idx="31746">47784</cx:pt>
          <cx:pt idx="31747">132599</cx:pt>
          <cx:pt idx="31748">307420</cx:pt>
          <cx:pt idx="31749">190617</cx:pt>
          <cx:pt idx="31750">316065</cx:pt>
          <cx:pt idx="31751">68161</cx:pt>
          <cx:pt idx="31752">104700</cx:pt>
          <cx:pt idx="31753">77499</cx:pt>
          <cx:pt idx="31754">146936</cx:pt>
          <cx:pt idx="31755">106617</cx:pt>
          <cx:pt idx="31756">105959</cx:pt>
          <cx:pt idx="31757">169152</cx:pt>
          <cx:pt idx="31758">81736</cx:pt>
          <cx:pt idx="31759">210128</cx:pt>
          <cx:pt idx="31760">225433</cx:pt>
          <cx:pt idx="31761">482778</cx:pt>
          <cx:pt idx="31762">570164</cx:pt>
          <cx:pt idx="31763">189831</cx:pt>
          <cx:pt idx="31764">62752</cx:pt>
          <cx:pt idx="31765">187789</cx:pt>
          <cx:pt idx="31766">159438</cx:pt>
          <cx:pt idx="31767">73504</cx:pt>
          <cx:pt idx="31768">457140</cx:pt>
          <cx:pt idx="31769">1850707</cx:pt>
          <cx:pt idx="31770">2691003</cx:pt>
          <cx:pt idx="31771">32923</cx:pt>
          <cx:pt idx="31772">131206</cx:pt>
          <cx:pt idx="31773">598047</cx:pt>
          <cx:pt idx="31774">237336</cx:pt>
          <cx:pt idx="31775">117415</cx:pt>
          <cx:pt idx="31776">488043</cx:pt>
          <cx:pt idx="31777">431124</cx:pt>
          <cx:pt idx="31778">146436</cx:pt>
          <cx:pt idx="31779">398322</cx:pt>
          <cx:pt idx="31780">315908</cx:pt>
          <cx:pt idx="31781">338544</cx:pt>
          <cx:pt idx="31782">392220</cx:pt>
          <cx:pt idx="31783">69501</cx:pt>
          <cx:pt idx="31784">135277</cx:pt>
          <cx:pt idx="31785">353527</cx:pt>
          <cx:pt idx="31786">542691</cx:pt>
          <cx:pt idx="31787">254551</cx:pt>
          <cx:pt idx="31788">344165</cx:pt>
          <cx:pt idx="31789">161298</cx:pt>
          <cx:pt idx="31790">29122</cx:pt>
          <cx:pt idx="31791">801887</cx:pt>
          <cx:pt idx="31792">1615649</cx:pt>
          <cx:pt idx="31793">73590</cx:pt>
          <cx:pt idx="31794">68671</cx:pt>
          <cx:pt idx="31795">92155</cx:pt>
          <cx:pt idx="31796">1338871</cx:pt>
          <cx:pt idx="31797">107068</cx:pt>
          <cx:pt idx="31798">181811</cx:pt>
          <cx:pt idx="31799">92582</cx:pt>
          <cx:pt idx="31800">468565</cx:pt>
          <cx:pt idx="31801">389747</cx:pt>
          <cx:pt idx="31802">2481285</cx:pt>
          <cx:pt idx="31803">281392</cx:pt>
          <cx:pt idx="31804">577237</cx:pt>
          <cx:pt idx="31805">110804</cx:pt>
          <cx:pt idx="31806">63221</cx:pt>
          <cx:pt idx="31807">44494</cx:pt>
          <cx:pt idx="31808">900342</cx:pt>
          <cx:pt idx="31809">166633</cx:pt>
          <cx:pt idx="31810">150772</cx:pt>
          <cx:pt idx="31811">447081</cx:pt>
          <cx:pt idx="31812">641660</cx:pt>
          <cx:pt idx="31813">35420</cx:pt>
          <cx:pt idx="31814">1558238</cx:pt>
          <cx:pt idx="31815">114994</cx:pt>
          <cx:pt idx="31816">450001</cx:pt>
          <cx:pt idx="31817">1190954</cx:pt>
          <cx:pt idx="31818">203290</cx:pt>
          <cx:pt idx="31819">267837</cx:pt>
          <cx:pt idx="31820">68564</cx:pt>
          <cx:pt idx="31821">112585</cx:pt>
          <cx:pt idx="31822">16017</cx:pt>
          <cx:pt idx="31823">199862</cx:pt>
          <cx:pt idx="31824">262511</cx:pt>
          <cx:pt idx="31825">65822</cx:pt>
          <cx:pt idx="31826">894746</cx:pt>
          <cx:pt idx="31827">30049</cx:pt>
          <cx:pt idx="31828">1441784</cx:pt>
          <cx:pt idx="31829">115095</cx:pt>
          <cx:pt idx="31830">1259700</cx:pt>
          <cx:pt idx="31831">41041</cx:pt>
          <cx:pt idx="31832">66814</cx:pt>
          <cx:pt idx="31833">280138</cx:pt>
          <cx:pt idx="31834">1063091</cx:pt>
          <cx:pt idx="31835">184299</cx:pt>
          <cx:pt idx="31836">53197</cx:pt>
          <cx:pt idx="31837">52708</cx:pt>
          <cx:pt idx="31838">675376</cx:pt>
          <cx:pt idx="31839">149018</cx:pt>
          <cx:pt idx="31840">102664</cx:pt>
          <cx:pt idx="31841">338675</cx:pt>
          <cx:pt idx="31842">728232</cx:pt>
          <cx:pt idx="31843">81488</cx:pt>
          <cx:pt idx="31844">699849</cx:pt>
          <cx:pt idx="31845">176758</cx:pt>
          <cx:pt idx="31846">179860</cx:pt>
          <cx:pt idx="31847">155234</cx:pt>
          <cx:pt idx="31848">238493</cx:pt>
          <cx:pt idx="31849">132339</cx:pt>
          <cx:pt idx="31850">163205</cx:pt>
          <cx:pt idx="31851">470859</cx:pt>
          <cx:pt idx="31852">111054</cx:pt>
          <cx:pt idx="31853">165035</cx:pt>
          <cx:pt idx="31854">263014</cx:pt>
          <cx:pt idx="31855">952553</cx:pt>
          <cx:pt idx="31856">1549596</cx:pt>
          <cx:pt idx="31857">151082</cx:pt>
          <cx:pt idx="31858">108337</cx:pt>
          <cx:pt idx="31859">1707904</cx:pt>
          <cx:pt idx="31860">156882</cx:pt>
          <cx:pt idx="31861">258577</cx:pt>
          <cx:pt idx="31862">280963</cx:pt>
          <cx:pt idx="31863">262056</cx:pt>
          <cx:pt idx="31864">578822</cx:pt>
          <cx:pt idx="31865">483780</cx:pt>
          <cx:pt idx="31866">120061</cx:pt>
          <cx:pt idx="31867">47199</cx:pt>
          <cx:pt idx="31868">974907</cx:pt>
          <cx:pt idx="31869">190865</cx:pt>
          <cx:pt idx="31870">178625</cx:pt>
          <cx:pt idx="31871">438587</cx:pt>
          <cx:pt idx="31872">247050</cx:pt>
          <cx:pt idx="31873">134501</cx:pt>
          <cx:pt idx="31874">246326</cx:pt>
          <cx:pt idx="31875">70163</cx:pt>
          <cx:pt idx="31876">574360</cx:pt>
          <cx:pt idx="31877">107702</cx:pt>
          <cx:pt idx="31878">77928</cx:pt>
          <cx:pt idx="31879">64771</cx:pt>
          <cx:pt idx="31880">473753</cx:pt>
          <cx:pt idx="31881">563497</cx:pt>
          <cx:pt idx="31882">2552055</cx:pt>
          <cx:pt idx="31883">471295</cx:pt>
          <cx:pt idx="31884">104711</cx:pt>
          <cx:pt idx="31885">12410</cx:pt>
          <cx:pt idx="31886">1460077</cx:pt>
          <cx:pt idx="31887">70302</cx:pt>
          <cx:pt idx="31888">399003</cx:pt>
          <cx:pt idx="31889">192067</cx:pt>
          <cx:pt idx="31890">1263689</cx:pt>
          <cx:pt idx="31891">31232</cx:pt>
          <cx:pt idx="31892">110977</cx:pt>
          <cx:pt idx="31893">2244045</cx:pt>
          <cx:pt idx="31894">36603</cx:pt>
          <cx:pt idx="31895">155022</cx:pt>
          <cx:pt idx="31896">77163</cx:pt>
          <cx:pt idx="31897">386810</cx:pt>
          <cx:pt idx="31898">176648</cx:pt>
          <cx:pt idx="31899">101746</cx:pt>
          <cx:pt idx="31900">215387</cx:pt>
          <cx:pt idx="31901">556633</cx:pt>
          <cx:pt idx="31902">990942</cx:pt>
          <cx:pt idx="31903">84599</cx:pt>
          <cx:pt idx="31904">682280</cx:pt>
          <cx:pt idx="31905">101086</cx:pt>
          <cx:pt idx="31906">72929</cx:pt>
          <cx:pt idx="31907">81681</cx:pt>
          <cx:pt idx="31908">248704</cx:pt>
          <cx:pt idx="31909">1442614</cx:pt>
          <cx:pt idx="31910">176875</cx:pt>
          <cx:pt idx="31911">133121</cx:pt>
          <cx:pt idx="31912">115682</cx:pt>
          <cx:pt idx="31913">204154</cx:pt>
          <cx:pt idx="31914">323543</cx:pt>
          <cx:pt idx="31915">233421</cx:pt>
          <cx:pt idx="31916">528827</cx:pt>
          <cx:pt idx="31917">138419</cx:pt>
          <cx:pt idx="31918">207171</cx:pt>
          <cx:pt idx="31919">529521</cx:pt>
          <cx:pt idx="31920">148871</cx:pt>
          <cx:pt idx="31921">925286</cx:pt>
          <cx:pt idx="31922">352707</cx:pt>
          <cx:pt idx="31923">229920</cx:pt>
          <cx:pt idx="31924">78285</cx:pt>
          <cx:pt idx="31925">166454</cx:pt>
          <cx:pt idx="31926">60661</cx:pt>
          <cx:pt idx="31927">225952</cx:pt>
          <cx:pt idx="31928">815971</cx:pt>
          <cx:pt idx="31929">294581</cx:pt>
          <cx:pt idx="31930">1587594</cx:pt>
          <cx:pt idx="31931">152000</cx:pt>
          <cx:pt idx="31932">73588</cx:pt>
          <cx:pt idx="31933">692765</cx:pt>
          <cx:pt idx="31934">53947</cx:pt>
          <cx:pt idx="31935">119896</cx:pt>
          <cx:pt idx="31936">154398</cx:pt>
          <cx:pt idx="31937">157363</cx:pt>
          <cx:pt idx="31938">224791</cx:pt>
          <cx:pt idx="31939">1468505</cx:pt>
          <cx:pt idx="31940">430197</cx:pt>
          <cx:pt idx="31941">181416</cx:pt>
          <cx:pt idx="31942">330092</cx:pt>
          <cx:pt idx="31943">872327</cx:pt>
          <cx:pt idx="31944">73996</cx:pt>
          <cx:pt idx="31945">440998</cx:pt>
          <cx:pt idx="31946">1003941</cx:pt>
          <cx:pt idx="31947">1536094</cx:pt>
          <cx:pt idx="31948">40232</cx:pt>
          <cx:pt idx="31949">1302588</cx:pt>
          <cx:pt idx="31950">189786</cx:pt>
          <cx:pt idx="31951">205349</cx:pt>
          <cx:pt idx="31952">2553450</cx:pt>
          <cx:pt idx="31953">151322</cx:pt>
          <cx:pt idx="31954">745700</cx:pt>
          <cx:pt idx="31955">972100</cx:pt>
          <cx:pt idx="31956">105439</cx:pt>
          <cx:pt idx="31957">185942</cx:pt>
          <cx:pt idx="31958">140511</cx:pt>
          <cx:pt idx="31959">356606</cx:pt>
          <cx:pt idx="31960">170814</cx:pt>
          <cx:pt idx="31961">560980</cx:pt>
          <cx:pt idx="31962">258621</cx:pt>
          <cx:pt idx="31963">149563</cx:pt>
          <cx:pt idx="31964">979988</cx:pt>
          <cx:pt idx="31965">493164</cx:pt>
          <cx:pt idx="31966">315963</cx:pt>
          <cx:pt idx="31967">260436</cx:pt>
          <cx:pt idx="31968">536814</cx:pt>
          <cx:pt idx="31969">116418</cx:pt>
          <cx:pt idx="31970">306827</cx:pt>
          <cx:pt idx="31971">87155</cx:pt>
          <cx:pt idx="31972">986617</cx:pt>
          <cx:pt idx="31973">161646</cx:pt>
          <cx:pt idx="31974">71302</cx:pt>
          <cx:pt idx="31975">483161</cx:pt>
          <cx:pt idx="31976">248867</cx:pt>
          <cx:pt idx="31977">1470081</cx:pt>
          <cx:pt idx="31978">28930</cx:pt>
          <cx:pt idx="31979">337246</cx:pt>
          <cx:pt idx="31980">287744</cx:pt>
          <cx:pt idx="31981">98226</cx:pt>
          <cx:pt idx="31982">65616</cx:pt>
          <cx:pt idx="31983">739892</cx:pt>
          <cx:pt idx="31984">764626</cx:pt>
          <cx:pt idx="31985">725471</cx:pt>
          <cx:pt idx="31986">168419</cx:pt>
          <cx:pt idx="31987">398407</cx:pt>
          <cx:pt idx="31988">97611</cx:pt>
          <cx:pt idx="31989">86611</cx:pt>
          <cx:pt idx="31990">145081</cx:pt>
          <cx:pt idx="31991">196429</cx:pt>
          <cx:pt idx="31992">164537</cx:pt>
          <cx:pt idx="31993">198866</cx:pt>
          <cx:pt idx="31994">136567</cx:pt>
          <cx:pt idx="31995">1475284</cx:pt>
          <cx:pt idx="31996">1062164</cx:pt>
          <cx:pt idx="31997">1372993</cx:pt>
          <cx:pt idx="31998">146266</cx:pt>
          <cx:pt idx="31999">8013</cx:pt>
          <cx:pt idx="32000">785563</cx:pt>
          <cx:pt idx="32001">195256</cx:pt>
          <cx:pt idx="32002">37044</cx:pt>
          <cx:pt idx="32003">861614</cx:pt>
          <cx:pt idx="32004">86175</cx:pt>
          <cx:pt idx="32005">255969</cx:pt>
          <cx:pt idx="32006">101391</cx:pt>
          <cx:pt idx="32007">106560</cx:pt>
          <cx:pt idx="32008">60589</cx:pt>
          <cx:pt idx="32009">1619192</cx:pt>
          <cx:pt idx="32010">180080</cx:pt>
          <cx:pt idx="32011">438197</cx:pt>
          <cx:pt idx="32012">397479</cx:pt>
          <cx:pt idx="32013">51625</cx:pt>
          <cx:pt idx="32014">734251</cx:pt>
          <cx:pt idx="32015">473610</cx:pt>
          <cx:pt idx="32016">598450</cx:pt>
          <cx:pt idx="32017">159481</cx:pt>
          <cx:pt idx="32018">309294</cx:pt>
          <cx:pt idx="32019">237514</cx:pt>
          <cx:pt idx="32020">56563</cx:pt>
          <cx:pt idx="32021">456743</cx:pt>
          <cx:pt idx="32022">185109</cx:pt>
          <cx:pt idx="32023">482441</cx:pt>
          <cx:pt idx="32024">281233</cx:pt>
          <cx:pt idx="32025">9881</cx:pt>
          <cx:pt idx="32026">688559</cx:pt>
          <cx:pt idx="32027">1657764</cx:pt>
          <cx:pt idx="32028">306206</cx:pt>
          <cx:pt idx="32029">689868</cx:pt>
          <cx:pt idx="32030">171410</cx:pt>
          <cx:pt idx="32031">774860</cx:pt>
          <cx:pt idx="32032">1728224</cx:pt>
          <cx:pt idx="32033">45887</cx:pt>
          <cx:pt idx="32034">186197</cx:pt>
          <cx:pt idx="32035">551735</cx:pt>
          <cx:pt idx="32036">447233</cx:pt>
          <cx:pt idx="32037">57131</cx:pt>
          <cx:pt idx="32038">158460</cx:pt>
          <cx:pt idx="32039">418951</cx:pt>
          <cx:pt idx="32040">225014</cx:pt>
          <cx:pt idx="32041">245562</cx:pt>
          <cx:pt idx="32042">8151</cx:pt>
          <cx:pt idx="32043">188719</cx:pt>
          <cx:pt idx="32044">877880</cx:pt>
          <cx:pt idx="32045">173188</cx:pt>
          <cx:pt idx="32046">421381</cx:pt>
          <cx:pt idx="32047">453472</cx:pt>
          <cx:pt idx="32048">257897</cx:pt>
          <cx:pt idx="32049">214845</cx:pt>
          <cx:pt idx="32050">2008433</cx:pt>
          <cx:pt idx="32051">1551729</cx:pt>
          <cx:pt idx="32052">383495</cx:pt>
          <cx:pt idx="32053">128555</cx:pt>
          <cx:pt idx="32054">532721</cx:pt>
          <cx:pt idx="32055">138855</cx:pt>
          <cx:pt idx="32056">197487</cx:pt>
          <cx:pt idx="32057">510199</cx:pt>
          <cx:pt idx="32058">543978</cx:pt>
          <cx:pt idx="32059">608239</cx:pt>
          <cx:pt idx="32060">643453</cx:pt>
          <cx:pt idx="32061">87226</cx:pt>
          <cx:pt idx="32062">43274</cx:pt>
          <cx:pt idx="32063">311651</cx:pt>
          <cx:pt idx="32064">109915</cx:pt>
          <cx:pt idx="32065">848486</cx:pt>
          <cx:pt idx="32066">759082</cx:pt>
          <cx:pt idx="32067">123796</cx:pt>
          <cx:pt idx="32068">482677</cx:pt>
          <cx:pt idx="32069">190702</cx:pt>
          <cx:pt idx="32070">912706</cx:pt>
          <cx:pt idx="32071">106187</cx:pt>
          <cx:pt idx="32072">136151</cx:pt>
          <cx:pt idx="32073">1052053</cx:pt>
          <cx:pt idx="32074">9351</cx:pt>
          <cx:pt idx="32075">497080</cx:pt>
          <cx:pt idx="32076">686938</cx:pt>
          <cx:pt idx="32077">317257</cx:pt>
          <cx:pt idx="32078">1911222</cx:pt>
          <cx:pt idx="32079">428775</cx:pt>
          <cx:pt idx="32080">223461</cx:pt>
          <cx:pt idx="32081">28889</cx:pt>
          <cx:pt idx="32082">81754</cx:pt>
          <cx:pt idx="32083">107069</cx:pt>
          <cx:pt idx="32084">486520</cx:pt>
          <cx:pt idx="32085">684174</cx:pt>
          <cx:pt idx="32086">1526568</cx:pt>
          <cx:pt idx="32087">95970</cx:pt>
          <cx:pt idx="32088">171977</cx:pt>
          <cx:pt idx="32089">2955798</cx:pt>
          <cx:pt idx="32090">170236</cx:pt>
          <cx:pt idx="32091">727503</cx:pt>
          <cx:pt idx="32092">166495</cx:pt>
          <cx:pt idx="32093">244507</cx:pt>
          <cx:pt idx="32094">457852</cx:pt>
          <cx:pt idx="32095">263104</cx:pt>
          <cx:pt idx="32096">632319</cx:pt>
          <cx:pt idx="32097">38993</cx:pt>
          <cx:pt idx="32098">125837</cx:pt>
          <cx:pt idx="32099">1421299</cx:pt>
          <cx:pt idx="32100">108119</cx:pt>
          <cx:pt idx="32101">39108</cx:pt>
          <cx:pt idx="32102">614221</cx:pt>
          <cx:pt idx="32103">53760</cx:pt>
          <cx:pt idx="32104">573297</cx:pt>
          <cx:pt idx="32105">1373917</cx:pt>
          <cx:pt idx="32106">2035992</cx:pt>
          <cx:pt idx="32107">37606</cx:pt>
          <cx:pt idx="32108">58028</cx:pt>
          <cx:pt idx="32109">158768</cx:pt>
          <cx:pt idx="32110">134401</cx:pt>
          <cx:pt idx="32111">161562</cx:pt>
          <cx:pt idx="32112">328588</cx:pt>
          <cx:pt idx="32113">89636</cx:pt>
          <cx:pt idx="32114">1969832</cx:pt>
          <cx:pt idx="32115">192284</cx:pt>
          <cx:pt idx="32116">241223</cx:pt>
          <cx:pt idx="32117">309443</cx:pt>
          <cx:pt idx="32118">183105</cx:pt>
          <cx:pt idx="32119">174498</cx:pt>
          <cx:pt idx="32120">222026</cx:pt>
          <cx:pt idx="32121">773719</cx:pt>
          <cx:pt idx="32122">57637</cx:pt>
          <cx:pt idx="32123">173445</cx:pt>
          <cx:pt idx="32124">9886</cx:pt>
          <cx:pt idx="32125">206962</cx:pt>
          <cx:pt idx="32126">109660</cx:pt>
          <cx:pt idx="32127">187297</cx:pt>
          <cx:pt idx="32128">141822</cx:pt>
          <cx:pt idx="32129">155421</cx:pt>
          <cx:pt idx="32130">901656</cx:pt>
          <cx:pt idx="32131">2765477</cx:pt>
          <cx:pt idx="32132">196939</cx:pt>
          <cx:pt idx="32133">132213</cx:pt>
          <cx:pt idx="32134">128499</cx:pt>
          <cx:pt idx="32135">112055</cx:pt>
          <cx:pt idx="32136">57742</cx:pt>
          <cx:pt idx="32137">78575</cx:pt>
          <cx:pt idx="32138">214586</cx:pt>
          <cx:pt idx="32139">159030</cx:pt>
          <cx:pt idx="32140">265414</cx:pt>
          <cx:pt idx="32141">24936</cx:pt>
          <cx:pt idx="32142">51286</cx:pt>
          <cx:pt idx="32143">629785</cx:pt>
          <cx:pt idx="32144">472856</cx:pt>
          <cx:pt idx="32145">141895</cx:pt>
          <cx:pt idx="32146">92023</cx:pt>
          <cx:pt idx="32147">109398</cx:pt>
          <cx:pt idx="32148">137490</cx:pt>
          <cx:pt idx="32149">245409</cx:pt>
          <cx:pt idx="32150">1655904</cx:pt>
          <cx:pt idx="32151">174611</cx:pt>
          <cx:pt idx="32152">698458</cx:pt>
          <cx:pt idx="32153">15713</cx:pt>
          <cx:pt idx="32154">176965</cx:pt>
          <cx:pt idx="32155">202784</cx:pt>
          <cx:pt idx="32156">189797</cx:pt>
          <cx:pt idx="32157">182385</cx:pt>
          <cx:pt idx="32158">387266</cx:pt>
          <cx:pt idx="32159">142174</cx:pt>
          <cx:pt idx="32160">159799</cx:pt>
          <cx:pt idx="32161">158356</cx:pt>
          <cx:pt idx="32162">1957556</cx:pt>
          <cx:pt idx="32163">901948</cx:pt>
          <cx:pt idx="32164">249077</cx:pt>
          <cx:pt idx="32165">181319</cx:pt>
          <cx:pt idx="32166">82100</cx:pt>
          <cx:pt idx="32167">415060</cx:pt>
          <cx:pt idx="32168">140054</cx:pt>
          <cx:pt idx="32169">24516</cx:pt>
          <cx:pt idx="32170">100738</cx:pt>
          <cx:pt idx="32171">254231</cx:pt>
          <cx:pt idx="32172">33130</cx:pt>
          <cx:pt idx="32173">42171</cx:pt>
          <cx:pt idx="32174">162513</cx:pt>
          <cx:pt idx="32175">1457719</cx:pt>
          <cx:pt idx="32176">37630</cx:pt>
          <cx:pt idx="32177">241353</cx:pt>
          <cx:pt idx="32178">122816</cx:pt>
          <cx:pt idx="32179">187296</cx:pt>
          <cx:pt idx="32180">145618</cx:pt>
          <cx:pt idx="32181">183343</cx:pt>
          <cx:pt idx="32182">344497</cx:pt>
          <cx:pt idx="32183">168291</cx:pt>
          <cx:pt idx="32184">1549507</cx:pt>
          <cx:pt idx="32185">363527</cx:pt>
          <cx:pt idx="32186">522697</cx:pt>
          <cx:pt idx="32187">85348</cx:pt>
          <cx:pt idx="32188">991093</cx:pt>
          <cx:pt idx="32189">25540</cx:pt>
          <cx:pt idx="32190">35849</cx:pt>
          <cx:pt idx="32191">80141</cx:pt>
          <cx:pt idx="32192">2845384</cx:pt>
          <cx:pt idx="32193">155143</cx:pt>
          <cx:pt idx="32194">901900</cx:pt>
          <cx:pt idx="32195">152812</cx:pt>
          <cx:pt idx="32196">193275</cx:pt>
          <cx:pt idx="32197">86653</cx:pt>
          <cx:pt idx="32198">1145101</cx:pt>
          <cx:pt idx="32199">1062375</cx:pt>
          <cx:pt idx="32200">561069</cx:pt>
          <cx:pt idx="32201">170820</cx:pt>
          <cx:pt idx="32202">61473</cx:pt>
          <cx:pt idx="32203">61555</cx:pt>
          <cx:pt idx="32204">223319</cx:pt>
          <cx:pt idx="32205">213374</cx:pt>
          <cx:pt idx="32206">395361</cx:pt>
          <cx:pt idx="32207">112519</cx:pt>
          <cx:pt idx="32208">360421</cx:pt>
          <cx:pt idx="32209">118375</cx:pt>
          <cx:pt idx="32210">422588</cx:pt>
          <cx:pt idx="32211">297158</cx:pt>
          <cx:pt idx="32212">679279</cx:pt>
          <cx:pt idx="32213">19859</cx:pt>
          <cx:pt idx="32214">186907</cx:pt>
          <cx:pt idx="32215">14816</cx:pt>
          <cx:pt idx="32216">118226</cx:pt>
          <cx:pt idx="32217">785645</cx:pt>
          <cx:pt idx="32218">645614</cx:pt>
          <cx:pt idx="32219">53431</cx:pt>
          <cx:pt idx="32220">277078</cx:pt>
          <cx:pt idx="32221">165220</cx:pt>
          <cx:pt idx="32222">338320</cx:pt>
          <cx:pt idx="32223">282016</cx:pt>
          <cx:pt idx="32224">530238</cx:pt>
          <cx:pt idx="32225">65214</cx:pt>
          <cx:pt idx="32226">116100</cx:pt>
          <cx:pt idx="32227">492247</cx:pt>
          <cx:pt idx="32228">156247</cx:pt>
          <cx:pt idx="32229">428689</cx:pt>
          <cx:pt idx="32230">61559</cx:pt>
          <cx:pt idx="32231">147956</cx:pt>
          <cx:pt idx="32232">1158792</cx:pt>
          <cx:pt idx="32233">1305140</cx:pt>
          <cx:pt idx="32234">548181</cx:pt>
          <cx:pt idx="32235">92853</cx:pt>
          <cx:pt idx="32236">167522</cx:pt>
          <cx:pt idx="32237">789784</cx:pt>
          <cx:pt idx="32238">37254</cx:pt>
          <cx:pt idx="32239">194318</cx:pt>
          <cx:pt idx="32240">120565</cx:pt>
          <cx:pt idx="32241">127991</cx:pt>
          <cx:pt idx="32242">303001</cx:pt>
          <cx:pt idx="32243">116778</cx:pt>
          <cx:pt idx="32244">133570</cx:pt>
          <cx:pt idx="32245">749074</cx:pt>
          <cx:pt idx="32246">124871</cx:pt>
          <cx:pt idx="32247">82148</cx:pt>
          <cx:pt idx="32248">199177</cx:pt>
          <cx:pt idx="32249">124248</cx:pt>
          <cx:pt idx="32250">64748</cx:pt>
          <cx:pt idx="32251">551491</cx:pt>
          <cx:pt idx="32252">487867</cx:pt>
          <cx:pt idx="32253">169709</cx:pt>
          <cx:pt idx="32254">13441</cx:pt>
          <cx:pt idx="32255">133066</cx:pt>
          <cx:pt idx="32256">79182</cx:pt>
          <cx:pt idx="32257">24495</cx:pt>
          <cx:pt idx="32258">894569</cx:pt>
          <cx:pt idx="32259">55665</cx:pt>
          <cx:pt idx="32260">200391</cx:pt>
          <cx:pt idx="32261">45811</cx:pt>
          <cx:pt idx="32262">275646</cx:pt>
          <cx:pt idx="32263">195705</cx:pt>
          <cx:pt idx="32264">552148</cx:pt>
          <cx:pt idx="32265">593916</cx:pt>
          <cx:pt idx="32266">21281</cx:pt>
          <cx:pt idx="32267">1399560</cx:pt>
          <cx:pt idx="32268">95330</cx:pt>
          <cx:pt idx="32269">184381</cx:pt>
          <cx:pt idx="32270">709545</cx:pt>
          <cx:pt idx="32271">294883</cx:pt>
          <cx:pt idx="32272">587695</cx:pt>
          <cx:pt idx="32273">412045</cx:pt>
          <cx:pt idx="32274">64400</cx:pt>
          <cx:pt idx="32275">93270</cx:pt>
          <cx:pt idx="32276">100277</cx:pt>
          <cx:pt idx="32277">23433</cx:pt>
          <cx:pt idx="32278">486134</cx:pt>
          <cx:pt idx="32279">186575</cx:pt>
          <cx:pt idx="32280">142424</cx:pt>
          <cx:pt idx="32281">1142561</cx:pt>
          <cx:pt idx="32282">43913</cx:pt>
          <cx:pt idx="32283">115834</cx:pt>
          <cx:pt idx="32284">187168</cx:pt>
          <cx:pt idx="32285">573045</cx:pt>
          <cx:pt idx="32286">532022</cx:pt>
          <cx:pt idx="32287">34323</cx:pt>
          <cx:pt idx="32288">403884</cx:pt>
          <cx:pt idx="32289">2037848</cx:pt>
          <cx:pt idx="32290">160623</cx:pt>
          <cx:pt idx="32291">120312</cx:pt>
          <cx:pt idx="32292">585348</cx:pt>
          <cx:pt idx="32293">117669</cx:pt>
          <cx:pt idx="32294">467158</cx:pt>
          <cx:pt idx="32295">297022</cx:pt>
          <cx:pt idx="32296">497179</cx:pt>
          <cx:pt idx="32297">185378</cx:pt>
          <cx:pt idx="32298">413192</cx:pt>
          <cx:pt idx="32299">473457</cx:pt>
          <cx:pt idx="32300">230473</cx:pt>
          <cx:pt idx="32301">94964</cx:pt>
          <cx:pt idx="32302">367869</cx:pt>
          <cx:pt idx="32303">105539</cx:pt>
          <cx:pt idx="32304">238522</cx:pt>
          <cx:pt idx="32305">175596</cx:pt>
          <cx:pt idx="32306">144788</cx:pt>
          <cx:pt idx="32307">56030</cx:pt>
          <cx:pt idx="32308">1277517</cx:pt>
          <cx:pt idx="32309">25551</cx:pt>
          <cx:pt idx="32310">297270</cx:pt>
          <cx:pt idx="32311">512578</cx:pt>
          <cx:pt idx="32312">20755</cx:pt>
          <cx:pt idx="32313">1343027</cx:pt>
          <cx:pt idx="32314">10732</cx:pt>
          <cx:pt idx="32315">254285</cx:pt>
          <cx:pt idx="32316">734164</cx:pt>
          <cx:pt idx="32317">142620</cx:pt>
          <cx:pt idx="32318">113237</cx:pt>
          <cx:pt idx="32319">139701</cx:pt>
          <cx:pt idx="32320">131298</cx:pt>
          <cx:pt idx="32321">248901</cx:pt>
          <cx:pt idx="32322">475464</cx:pt>
          <cx:pt idx="32323">40790</cx:pt>
          <cx:pt idx="32324">196078</cx:pt>
          <cx:pt idx="32325">539479</cx:pt>
          <cx:pt idx="32326">179295</cx:pt>
          <cx:pt idx="32327">1083253</cx:pt>
          <cx:pt idx="32328">204035</cx:pt>
          <cx:pt idx="32329">57553</cx:pt>
          <cx:pt idx="32330">169371</cx:pt>
          <cx:pt idx="32331">101268</cx:pt>
          <cx:pt idx="32332">93723</cx:pt>
          <cx:pt idx="32333">495369</cx:pt>
          <cx:pt idx="32334">116721</cx:pt>
          <cx:pt idx="32335">675070</cx:pt>
          <cx:pt idx="32336">83490</cx:pt>
          <cx:pt idx="32337">64649</cx:pt>
          <cx:pt idx="32338">89769</cx:pt>
          <cx:pt idx="32339">42132</cx:pt>
          <cx:pt idx="32340">892961</cx:pt>
          <cx:pt idx="32341">315980</cx:pt>
          <cx:pt idx="32342">28406</cx:pt>
          <cx:pt idx="32343">54988</cx:pt>
          <cx:pt idx="32344">192422</cx:pt>
          <cx:pt idx="32345">63482</cx:pt>
          <cx:pt idx="32346">170573</cx:pt>
          <cx:pt idx="32347">119961</cx:pt>
          <cx:pt idx="32348">2516250</cx:pt>
          <cx:pt idx="32349">126505</cx:pt>
          <cx:pt idx="32350">186272</cx:pt>
          <cx:pt idx="32351">108975</cx:pt>
          <cx:pt idx="32352">318137</cx:pt>
          <cx:pt idx="32353">183996</cx:pt>
          <cx:pt idx="32354">361136</cx:pt>
          <cx:pt idx="32355">101962</cx:pt>
          <cx:pt idx="32356">135038</cx:pt>
          <cx:pt idx="32357">89656</cx:pt>
          <cx:pt idx="32358">241191</cx:pt>
          <cx:pt idx="32359">219349</cx:pt>
          <cx:pt idx="32360">40703</cx:pt>
          <cx:pt idx="32361">1273989</cx:pt>
          <cx:pt idx="32362">104223</cx:pt>
          <cx:pt idx="32363">225095</cx:pt>
          <cx:pt idx="32364">378868</cx:pt>
          <cx:pt idx="32365">1153491</cx:pt>
          <cx:pt idx="32366">157888</cx:pt>
          <cx:pt idx="32367">96442</cx:pt>
          <cx:pt idx="32368">55670</cx:pt>
          <cx:pt idx="32369">740646</cx:pt>
          <cx:pt idx="32370">464857</cx:pt>
          <cx:pt idx="32371">240138</cx:pt>
          <cx:pt idx="32372">563622</cx:pt>
          <cx:pt idx="32373">1113082</cx:pt>
          <cx:pt idx="32374">122767</cx:pt>
          <cx:pt idx="32375">55605</cx:pt>
          <cx:pt idx="32376">146050</cx:pt>
          <cx:pt idx="32377">519462</cx:pt>
          <cx:pt idx="32378">24315</cx:pt>
          <cx:pt idx="32379">153677</cx:pt>
          <cx:pt idx="32380">95828</cx:pt>
          <cx:pt idx="32381">48763</cx:pt>
          <cx:pt idx="32382">293829</cx:pt>
          <cx:pt idx="32383">643988</cx:pt>
          <cx:pt idx="32384">115497</cx:pt>
          <cx:pt idx="32385">23627</cx:pt>
          <cx:pt idx="32386">81673</cx:pt>
          <cx:pt idx="32387">152447</cx:pt>
          <cx:pt idx="32388">298836</cx:pt>
          <cx:pt idx="32389">69151</cx:pt>
          <cx:pt idx="32390">309916</cx:pt>
          <cx:pt idx="32391">556691</cx:pt>
          <cx:pt idx="32392">82885</cx:pt>
          <cx:pt idx="32393">128102</cx:pt>
          <cx:pt idx="32394">188066</cx:pt>
          <cx:pt idx="32395">387855</cx:pt>
          <cx:pt idx="32396">110235</cx:pt>
          <cx:pt idx="32397">835480</cx:pt>
          <cx:pt idx="32398">272206</cx:pt>
          <cx:pt idx="32399">1208072</cx:pt>
          <cx:pt idx="32400">604640</cx:pt>
          <cx:pt idx="32401">1037773</cx:pt>
          <cx:pt idx="32402">142776</cx:pt>
          <cx:pt idx="32403">285312</cx:pt>
          <cx:pt idx="32404">522310</cx:pt>
          <cx:pt idx="32405">745519</cx:pt>
          <cx:pt idx="32406">747874</cx:pt>
          <cx:pt idx="32407">40019</cx:pt>
          <cx:pt idx="32408">2005899</cx:pt>
          <cx:pt idx="32409">23114</cx:pt>
          <cx:pt idx="32410">805115</cx:pt>
          <cx:pt idx="32411">361775</cx:pt>
          <cx:pt idx="32412">43561</cx:pt>
          <cx:pt idx="32413">194434</cx:pt>
          <cx:pt idx="32414">362799</cx:pt>
          <cx:pt idx="32415">102537</cx:pt>
          <cx:pt idx="32416">172452</cx:pt>
          <cx:pt idx="32417">56082</cx:pt>
          <cx:pt idx="32418">44898</cx:pt>
          <cx:pt idx="32419">168983</cx:pt>
          <cx:pt idx="32420">494282</cx:pt>
          <cx:pt idx="32421">46580</cx:pt>
          <cx:pt idx="32422">498920</cx:pt>
          <cx:pt idx="32423">314969</cx:pt>
          <cx:pt idx="32424">150006</cx:pt>
          <cx:pt idx="32425">85060</cx:pt>
          <cx:pt idx="32426">238590</cx:pt>
          <cx:pt idx="32427">289004</cx:pt>
          <cx:pt idx="32428">103520</cx:pt>
          <cx:pt idx="32429">1963411</cx:pt>
          <cx:pt idx="32430">68512</cx:pt>
          <cx:pt idx="32431">297669</cx:pt>
          <cx:pt idx="32432">1239068</cx:pt>
          <cx:pt idx="32433">25368</cx:pt>
          <cx:pt idx="32434">241467</cx:pt>
          <cx:pt idx="32435">26472</cx:pt>
          <cx:pt idx="32436">62089</cx:pt>
          <cx:pt idx="32437">89866</cx:pt>
          <cx:pt idx="32438">1531064</cx:pt>
          <cx:pt idx="32439">642201</cx:pt>
          <cx:pt idx="32440">1045179</cx:pt>
          <cx:pt idx="32441">566756</cx:pt>
          <cx:pt idx="32442">452448</cx:pt>
          <cx:pt idx="32443">560954</cx:pt>
          <cx:pt idx="32444">385629</cx:pt>
          <cx:pt idx="32445">112999</cx:pt>
          <cx:pt idx="32446">629874</cx:pt>
          <cx:pt idx="32447">334655</cx:pt>
          <cx:pt idx="32448">85851</cx:pt>
          <cx:pt idx="32449">59421</cx:pt>
          <cx:pt idx="32450">533126</cx:pt>
          <cx:pt idx="32451">42343</cx:pt>
          <cx:pt idx="32452">85628</cx:pt>
          <cx:pt idx="32453">1345120</cx:pt>
          <cx:pt idx="32454">186110</cx:pt>
          <cx:pt idx="32455">1599494</cx:pt>
          <cx:pt idx="32456">355382</cx:pt>
          <cx:pt idx="32457">263309</cx:pt>
          <cx:pt idx="32458">2363927</cx:pt>
          <cx:pt idx="32459">513517</cx:pt>
          <cx:pt idx="32460">75107</cx:pt>
          <cx:pt idx="32461">35900</cx:pt>
          <cx:pt idx="32462">54445</cx:pt>
          <cx:pt idx="32463">905618</cx:pt>
          <cx:pt idx="32464">105625</cx:pt>
          <cx:pt idx="32465">66643</cx:pt>
          <cx:pt idx="32466">184853</cx:pt>
          <cx:pt idx="32467">106473</cx:pt>
          <cx:pt idx="32468">513139</cx:pt>
          <cx:pt idx="32469">173452</cx:pt>
          <cx:pt idx="32470">168332</cx:pt>
          <cx:pt idx="32471">576006</cx:pt>
          <cx:pt idx="32472">119137</cx:pt>
          <cx:pt idx="32473">753824</cx:pt>
          <cx:pt idx="32474">174245</cx:pt>
          <cx:pt idx="32475">321697</cx:pt>
          <cx:pt idx="32476">538567</cx:pt>
          <cx:pt idx="32477">61850</cx:pt>
          <cx:pt idx="32478">115052</cx:pt>
          <cx:pt idx="32479">131542</cx:pt>
          <cx:pt idx="32480">260229</cx:pt>
          <cx:pt idx="32481">521967</cx:pt>
          <cx:pt idx="32482">692189</cx:pt>
          <cx:pt idx="32483">1548074</cx:pt>
          <cx:pt idx="32484">436701</cx:pt>
          <cx:pt idx="32485">396202</cx:pt>
          <cx:pt idx="32486">317114</cx:pt>
          <cx:pt idx="32487">1951293</cx:pt>
          <cx:pt idx="32488">184216</cx:pt>
          <cx:pt idx="32489">272629</cx:pt>
          <cx:pt idx="32490">436233</cx:pt>
          <cx:pt idx="32491">131914</cx:pt>
          <cx:pt idx="32492">289578</cx:pt>
          <cx:pt idx="32493">1255068</cx:pt>
          <cx:pt idx="32494">1332959</cx:pt>
          <cx:pt idx="32495">294216</cx:pt>
          <cx:pt idx="32496">34349</cx:pt>
          <cx:pt idx="32497">553544</cx:pt>
          <cx:pt idx="32498">672538</cx:pt>
          <cx:pt idx="32499">95707</cx:pt>
          <cx:pt idx="32500">320577</cx:pt>
          <cx:pt idx="32501">1430801</cx:pt>
          <cx:pt idx="32502">120605</cx:pt>
          <cx:pt idx="32503">1428765</cx:pt>
          <cx:pt idx="32504">286024</cx:pt>
          <cx:pt idx="32505">283114</cx:pt>
          <cx:pt idx="32506">76884</cx:pt>
          <cx:pt idx="32507">609034</cx:pt>
          <cx:pt idx="32508">71651</cx:pt>
          <cx:pt idx="32509">316070</cx:pt>
          <cx:pt idx="32510">284945</cx:pt>
          <cx:pt idx="32511">235750</cx:pt>
          <cx:pt idx="32512">161622</cx:pt>
          <cx:pt idx="32513">118708</cx:pt>
          <cx:pt idx="32514">376584</cx:pt>
          <cx:pt idx="32515">142451</cx:pt>
          <cx:pt idx="32516">157570</cx:pt>
          <cx:pt idx="32517">177066</cx:pt>
          <cx:pt idx="32518">1787312</cx:pt>
          <cx:pt idx="32519">131992</cx:pt>
          <cx:pt idx="32520">658880</cx:pt>
          <cx:pt idx="32521">818224</cx:pt>
          <cx:pt idx="32522">113050</cx:pt>
          <cx:pt idx="32523">196329</cx:pt>
          <cx:pt idx="32524">239998</cx:pt>
          <cx:pt idx="32525">83494</cx:pt>
          <cx:pt idx="32526">417201</cx:pt>
          <cx:pt idx="32527">137533</cx:pt>
          <cx:pt idx="32528">186068</cx:pt>
          <cx:pt idx="32529">154698</cx:pt>
          <cx:pt idx="32530">158656</cx:pt>
          <cx:pt idx="32531">202827</cx:pt>
          <cx:pt idx="32532">191322</cx:pt>
          <cx:pt idx="32533">75291</cx:pt>
          <cx:pt idx="32534">10037</cx:pt>
          <cx:pt idx="32535">153676</cx:pt>
          <cx:pt idx="32536">383169</cx:pt>
          <cx:pt idx="32537">265760</cx:pt>
          <cx:pt idx="32538">426964</cx:pt>
          <cx:pt idx="32539">16735</cx:pt>
          <cx:pt idx="32540">128239</cx:pt>
          <cx:pt idx="32541">941975</cx:pt>
          <cx:pt idx="32542">444501</cx:pt>
          <cx:pt idx="32543">28558</cx:pt>
          <cx:pt idx="32544">261870</cx:pt>
          <cx:pt idx="32545">1013250</cx:pt>
          <cx:pt idx="32546">482687</cx:pt>
          <cx:pt idx="32547">74314</cx:pt>
          <cx:pt idx="32548">51022</cx:pt>
          <cx:pt idx="32549">469849</cx:pt>
          <cx:pt idx="32550">65094</cx:pt>
          <cx:pt idx="32551">1735328</cx:pt>
          <cx:pt idx="32552">96887</cx:pt>
          <cx:pt idx="32553">382868</cx:pt>
          <cx:pt idx="32554">895774</cx:pt>
          <cx:pt idx="32555">42334</cx:pt>
          <cx:pt idx="32556">174563</cx:pt>
          <cx:pt idx="32557">197298</cx:pt>
          <cx:pt idx="32558">157336</cx:pt>
          <cx:pt idx="32559">344453</cx:pt>
          <cx:pt idx="32560">185002</cx:pt>
          <cx:pt idx="32561">532102</cx:pt>
          <cx:pt idx="32562">62428</cx:pt>
          <cx:pt idx="32563">103843</cx:pt>
          <cx:pt idx="32564">435231</cx:pt>
          <cx:pt idx="32565">517031</cx:pt>
          <cx:pt idx="32566">2035289</cx:pt>
          <cx:pt idx="32567">2848749</cx:pt>
          <cx:pt idx="32568">213943</cx:pt>
          <cx:pt idx="32569">531771</cx:pt>
          <cx:pt idx="32570">347077</cx:pt>
          <cx:pt idx="32571">611336</cx:pt>
          <cx:pt idx="32572">626229</cx:pt>
          <cx:pt idx="32573">448005</cx:pt>
          <cx:pt idx="32574">130917</cx:pt>
          <cx:pt idx="32575">27513</cx:pt>
          <cx:pt idx="32576">71225</cx:pt>
          <cx:pt idx="32577">95348</cx:pt>
          <cx:pt idx="32578">119097</cx:pt>
          <cx:pt idx="32579">1552868</cx:pt>
          <cx:pt idx="32580">268923</cx:pt>
          <cx:pt idx="32581">62037</cx:pt>
          <cx:pt idx="32582">363660</cx:pt>
          <cx:pt idx="32583">463850</cx:pt>
          <cx:pt idx="32584">141573</cx:pt>
          <cx:pt idx="32585">344561</cx:pt>
          <cx:pt idx="32586">167091</cx:pt>
          <cx:pt idx="32587">766316</cx:pt>
          <cx:pt idx="32588">138380</cx:pt>
          <cx:pt idx="32589">559963</cx:pt>
          <cx:pt idx="32590">2328240</cx:pt>
          <cx:pt idx="32591">742374</cx:pt>
          <cx:pt idx="32592">594487</cx:pt>
          <cx:pt idx="32593">56322</cx:pt>
          <cx:pt idx="32594">180300</cx:pt>
          <cx:pt idx="32595">77323</cx:pt>
          <cx:pt idx="32596">166791</cx:pt>
          <cx:pt idx="32597">222503</cx:pt>
          <cx:pt idx="32598">80567</cx:pt>
          <cx:pt idx="32599">165530</cx:pt>
          <cx:pt idx="32600">2641174</cx:pt>
          <cx:pt idx="32601">143485</cx:pt>
          <cx:pt idx="32602">38583</cx:pt>
          <cx:pt idx="32603">160420</cx:pt>
          <cx:pt idx="32604">887650</cx:pt>
          <cx:pt idx="32605">139861</cx:pt>
          <cx:pt idx="32606">267860</cx:pt>
          <cx:pt idx="32607">419573</cx:pt>
          <cx:pt idx="32608">30222</cx:pt>
          <cx:pt idx="32609">114402</cx:pt>
          <cx:pt idx="32610">339565</cx:pt>
          <cx:pt idx="32611">484860</cx:pt>
          <cx:pt idx="32612">84046</cx:pt>
          <cx:pt idx="32613">110903</cx:pt>
          <cx:pt idx="32614">487560</cx:pt>
          <cx:pt idx="32615">1727742</cx:pt>
          <cx:pt idx="32616">231427</cx:pt>
          <cx:pt idx="32617">1311651</cx:pt>
          <cx:pt idx="32618">423140</cx:pt>
          <cx:pt idx="32619">180777</cx:pt>
          <cx:pt idx="32620">65585</cx:pt>
          <cx:pt idx="32621">117861</cx:pt>
          <cx:pt idx="32622">524053</cx:pt>
          <cx:pt idx="32623">73099</cx:pt>
          <cx:pt idx="32624">637373</cx:pt>
          <cx:pt idx="32625">82637</cx:pt>
          <cx:pt idx="32626">126909</cx:pt>
          <cx:pt idx="32627">313302</cx:pt>
          <cx:pt idx="32628">184404</cx:pt>
          <cx:pt idx="32629">334489</cx:pt>
          <cx:pt idx="32630">118074</cx:pt>
          <cx:pt idx="32631">572834</cx:pt>
          <cx:pt idx="32632">94924</cx:pt>
          <cx:pt idx="32633">134063</cx:pt>
          <cx:pt idx="32634">97940</cx:pt>
          <cx:pt idx="32635">501309</cx:pt>
          <cx:pt idx="32636">941497</cx:pt>
          <cx:pt idx="32637">93322</cx:pt>
          <cx:pt idx="32638">193954</cx:pt>
          <cx:pt idx="32639">330972</cx:pt>
          <cx:pt idx="32640">44406</cx:pt>
          <cx:pt idx="32641">9343</cx:pt>
          <cx:pt idx="32642">364367</cx:pt>
          <cx:pt idx="32643">182488</cx:pt>
          <cx:pt idx="32644">105901</cx:pt>
          <cx:pt idx="32645">293562</cx:pt>
          <cx:pt idx="32646">900803</cx:pt>
          <cx:pt idx="32647">204635</cx:pt>
          <cx:pt idx="32648">228443</cx:pt>
          <cx:pt idx="32649">264825</cx:pt>
          <cx:pt idx="32650">9630</cx:pt>
          <cx:pt idx="32651">188830</cx:pt>
          <cx:pt idx="32652">464593</cx:pt>
          <cx:pt idx="32653">403100</cx:pt>
          <cx:pt idx="32654">511266</cx:pt>
          <cx:pt idx="32655">133249</cx:pt>
          <cx:pt idx="32656">236896</cx:pt>
          <cx:pt idx="32657">389448</cx:pt>
          <cx:pt idx="32658">144364</cx:pt>
          <cx:pt idx="32659">419918</cx:pt>
          <cx:pt idx="32660">190113</cx:pt>
          <cx:pt idx="32661">111355</cx:pt>
          <cx:pt idx="32662">559802</cx:pt>
          <cx:pt idx="32663">118323</cx:pt>
          <cx:pt idx="32664">383635</cx:pt>
          <cx:pt idx="32665">473908</cx:pt>
          <cx:pt idx="32666">61869</cx:pt>
          <cx:pt idx="32667">616544</cx:pt>
          <cx:pt idx="32668">2345488</cx:pt>
          <cx:pt idx="32669">10823</cx:pt>
          <cx:pt idx="32670">373948</cx:pt>
          <cx:pt idx="32671">62386</cx:pt>
          <cx:pt idx="32672">232362</cx:pt>
          <cx:pt idx="32673">124943</cx:pt>
          <cx:pt idx="32674">368916</cx:pt>
          <cx:pt idx="32675">98661</cx:pt>
          <cx:pt idx="32676">614797</cx:pt>
          <cx:pt idx="32677">102787</cx:pt>
          <cx:pt idx="32678">469446</cx:pt>
          <cx:pt idx="32679">1512779</cx:pt>
          <cx:pt idx="32680">2758638</cx:pt>
          <cx:pt idx="32681">392358</cx:pt>
          <cx:pt idx="32682">1292552</cx:pt>
          <cx:pt idx="32683">1673505</cx:pt>
          <cx:pt idx="32684">554444</cx:pt>
          <cx:pt idx="32685">190420</cx:pt>
          <cx:pt idx="32686">750296</cx:pt>
          <cx:pt idx="32687">137597</cx:pt>
          <cx:pt idx="32688">164890</cx:pt>
          <cx:pt idx="32689">142857</cx:pt>
          <cx:pt idx="32690">1432827</cx:pt>
          <cx:pt idx="32691">193773</cx:pt>
          <cx:pt idx="32692">24038</cx:pt>
          <cx:pt idx="32693">108067</cx:pt>
          <cx:pt idx="32694">64287</cx:pt>
          <cx:pt idx="32695">199002</cx:pt>
          <cx:pt idx="32696">10241</cx:pt>
          <cx:pt idx="32697">10834</cx:pt>
          <cx:pt idx="32698">174781</cx:pt>
          <cx:pt idx="32699">2374351</cx:pt>
          <cx:pt idx="32700">55354</cx:pt>
          <cx:pt idx="32701">98554</cx:pt>
          <cx:pt idx="32702">218610</cx:pt>
          <cx:pt idx="32703">243313</cx:pt>
          <cx:pt idx="32704">148637</cx:pt>
          <cx:pt idx="32705">32735</cx:pt>
          <cx:pt idx="32706">293586</cx:pt>
          <cx:pt idx="32707">169805</cx:pt>
          <cx:pt idx="32708">601641</cx:pt>
          <cx:pt idx="32709">140812</cx:pt>
          <cx:pt idx="32710">913929</cx:pt>
          <cx:pt idx="32711">581816</cx:pt>
          <cx:pt idx="32712">316256</cx:pt>
          <cx:pt idx="32713">126212</cx:pt>
          <cx:pt idx="32714">149448</cx:pt>
          <cx:pt idx="32715">1290547</cx:pt>
          <cx:pt idx="32716">556638</cx:pt>
          <cx:pt idx="32717">18394</cx:pt>
          <cx:pt idx="32718">35881</cx:pt>
          <cx:pt idx="32719">38391</cx:pt>
          <cx:pt idx="32720">112164</cx:pt>
          <cx:pt idx="32721">708031</cx:pt>
          <cx:pt idx="32722">145808</cx:pt>
          <cx:pt idx="32723">382420</cx:pt>
          <cx:pt idx="32724">29754</cx:pt>
          <cx:pt idx="32725">89872</cx:pt>
          <cx:pt idx="32726">69103</cx:pt>
          <cx:pt idx="32727">2815878</cx:pt>
          <cx:pt idx="32728">1549300</cx:pt>
          <cx:pt idx="32729">326742</cx:pt>
          <cx:pt idx="32730">219882</cx:pt>
          <cx:pt idx="32731">51087</cx:pt>
          <cx:pt idx="32732">14931</cx:pt>
          <cx:pt idx="32733">195064</cx:pt>
          <cx:pt idx="32734">738852</cx:pt>
          <cx:pt idx="32735">703847</cx:pt>
          <cx:pt idx="32736">75082</cx:pt>
          <cx:pt idx="32737">809554</cx:pt>
          <cx:pt idx="32738">280945</cx:pt>
          <cx:pt idx="32739">117775</cx:pt>
          <cx:pt idx="32740">181045</cx:pt>
          <cx:pt idx="32741">116673</cx:pt>
          <cx:pt idx="32742">2706970</cx:pt>
          <cx:pt idx="32743">543791</cx:pt>
          <cx:pt idx="32744">581081</cx:pt>
          <cx:pt idx="32745">86182</cx:pt>
          <cx:pt idx="32746">127971</cx:pt>
          <cx:pt idx="32747">108637</cx:pt>
          <cx:pt idx="32748">132768</cx:pt>
          <cx:pt idx="32749">153943</cx:pt>
          <cx:pt idx="32750">167296</cx:pt>
          <cx:pt idx="32751">534875</cx:pt>
          <cx:pt idx="32752">477648</cx:pt>
          <cx:pt idx="32753">1881157</cx:pt>
          <cx:pt idx="32754">326192</cx:pt>
          <cx:pt idx="32755">34899</cx:pt>
          <cx:pt idx="32756">1131143</cx:pt>
          <cx:pt idx="32757">234926</cx:pt>
          <cx:pt idx="32758">492068</cx:pt>
          <cx:pt idx="32759">486206</cx:pt>
          <cx:pt idx="32760">10590</cx:pt>
          <cx:pt idx="32761">143627</cx:pt>
          <cx:pt idx="32762">98938</cx:pt>
          <cx:pt idx="32763">2386138</cx:pt>
          <cx:pt idx="32764">426454</cx:pt>
          <cx:pt idx="32765">1502316</cx:pt>
          <cx:pt idx="32766">426247</cx:pt>
          <cx:pt idx="32767">106940</cx:pt>
          <cx:pt idx="32768">71543</cx:pt>
          <cx:pt idx="32769">79025</cx:pt>
          <cx:pt idx="32770">261007</cx:pt>
          <cx:pt idx="32771">111234</cx:pt>
          <cx:pt idx="32772">157433</cx:pt>
          <cx:pt idx="32773">365762</cx:pt>
          <cx:pt idx="32774">993999</cx:pt>
          <cx:pt idx="32775">670202</cx:pt>
          <cx:pt idx="32776">88330</cx:pt>
          <cx:pt idx="32777">128412</cx:pt>
          <cx:pt idx="32778">65569</cx:pt>
          <cx:pt idx="32779">160616</cx:pt>
          <cx:pt idx="32780">243823</cx:pt>
          <cx:pt idx="32781">39428</cx:pt>
          <cx:pt idx="32782">238367</cx:pt>
          <cx:pt idx="32783">1167842</cx:pt>
          <cx:pt idx="32784">188668</cx:pt>
          <cx:pt idx="32785">95111</cx:pt>
          <cx:pt idx="32786">139494</cx:pt>
          <cx:pt idx="32787">683635</cx:pt>
          <cx:pt idx="32788">943187</cx:pt>
          <cx:pt idx="32789">121001</cx:pt>
          <cx:pt idx="32790">525961</cx:pt>
          <cx:pt idx="32791">94930</cx:pt>
          <cx:pt idx="32792">1385657</cx:pt>
          <cx:pt idx="32793">265871</cx:pt>
          <cx:pt idx="32794">377704</cx:pt>
          <cx:pt idx="32795">82413</cx:pt>
          <cx:pt idx="32796">489032</cx:pt>
          <cx:pt idx="32797">90736</cx:pt>
          <cx:pt idx="32798">287915</cx:pt>
          <cx:pt idx="32799">589667</cx:pt>
          <cx:pt idx="32800">292225</cx:pt>
          <cx:pt idx="32801">200930</cx:pt>
          <cx:pt idx="32802">970109</cx:pt>
          <cx:pt idx="32803">125931</cx:pt>
          <cx:pt idx="32804">138216</cx:pt>
          <cx:pt idx="32805">1395200</cx:pt>
          <cx:pt idx="32806">66820</cx:pt>
          <cx:pt idx="32807">249549</cx:pt>
          <cx:pt idx="32808">213871</cx:pt>
          <cx:pt idx="32809">641134</cx:pt>
          <cx:pt idx="32810">25052</cx:pt>
          <cx:pt idx="32811">298992</cx:pt>
          <cx:pt idx="32812">372643</cx:pt>
          <cx:pt idx="32813">150925</cx:pt>
          <cx:pt idx="32814">119088</cx:pt>
          <cx:pt idx="32815">53913</cx:pt>
          <cx:pt idx="32816">53312</cx:pt>
          <cx:pt idx="32817">1904390</cx:pt>
          <cx:pt idx="32818">916913</cx:pt>
          <cx:pt idx="32819">1308771</cx:pt>
          <cx:pt idx="32820">1762673</cx:pt>
          <cx:pt idx="32821">47199</cx:pt>
          <cx:pt idx="32822">2176421</cx:pt>
          <cx:pt idx="32823">105813</cx:pt>
          <cx:pt idx="32824">157739</cx:pt>
          <cx:pt idx="32825">92908</cx:pt>
          <cx:pt idx="32826">726532</cx:pt>
          <cx:pt idx="32827">251705</cx:pt>
          <cx:pt idx="32828">111454</cx:pt>
          <cx:pt idx="32829">813180</cx:pt>
          <cx:pt idx="32830">366032</cx:pt>
          <cx:pt idx="32831">138274</cx:pt>
          <cx:pt idx="32832">14848</cx:pt>
          <cx:pt idx="32833">2145047</cx:pt>
          <cx:pt idx="32834">33189</cx:pt>
          <cx:pt idx="32835">272111</cx:pt>
          <cx:pt idx="32836">230993</cx:pt>
          <cx:pt idx="32837">197877</cx:pt>
          <cx:pt idx="32838">104040</cx:pt>
          <cx:pt idx="32839">144767</cx:pt>
          <cx:pt idx="32840">377503</cx:pt>
          <cx:pt idx="32841">122627</cx:pt>
          <cx:pt idx="32842">263363</cx:pt>
          <cx:pt idx="32843">165356</cx:pt>
          <cx:pt idx="32844">237100</cx:pt>
          <cx:pt idx="32845">390652</cx:pt>
          <cx:pt idx="32846">165228</cx:pt>
          <cx:pt idx="32847">332691</cx:pt>
          <cx:pt idx="32848">128130</cx:pt>
          <cx:pt idx="32849">12413</cx:pt>
          <cx:pt idx="32850">150426</cx:pt>
          <cx:pt idx="32851">43046</cx:pt>
          <cx:pt idx="32852">178217</cx:pt>
          <cx:pt idx="32853">357607</cx:pt>
          <cx:pt idx="32854">85846</cx:pt>
          <cx:pt idx="32855">40341</cx:pt>
          <cx:pt idx="32856">1053520</cx:pt>
          <cx:pt idx="32857">31535</cx:pt>
          <cx:pt idx="32858">734632</cx:pt>
          <cx:pt idx="32859">649383</cx:pt>
          <cx:pt idx="32860">141127</cx:pt>
          <cx:pt idx="32861">26787</cx:pt>
          <cx:pt idx="32862">280525</cx:pt>
          <cx:pt idx="32863">38256</cx:pt>
          <cx:pt idx="32864">217262</cx:pt>
          <cx:pt idx="32865">642148</cx:pt>
          <cx:pt idx="32866">310909</cx:pt>
          <cx:pt idx="32867">2181071</cx:pt>
          <cx:pt idx="32868">168480</cx:pt>
          <cx:pt idx="32869">239818</cx:pt>
          <cx:pt idx="32870">657575</cx:pt>
          <cx:pt idx="32871">15647</cx:pt>
          <cx:pt idx="32872">1233233</cx:pt>
          <cx:pt idx="32873">37078</cx:pt>
          <cx:pt idx="32874">24423</cx:pt>
          <cx:pt idx="32875">1182511</cx:pt>
          <cx:pt idx="32876">70717</cx:pt>
          <cx:pt idx="32877">379537</cx:pt>
          <cx:pt idx="32878">664837</cx:pt>
          <cx:pt idx="32879">277142</cx:pt>
          <cx:pt idx="32880">83531</cx:pt>
          <cx:pt idx="32881">125785</cx:pt>
          <cx:pt idx="32882">488578</cx:pt>
          <cx:pt idx="32883">249197</cx:pt>
          <cx:pt idx="32884">753805</cx:pt>
          <cx:pt idx="32885">2086116</cx:pt>
          <cx:pt idx="32886">22139</cx:pt>
          <cx:pt idx="32887">120711</cx:pt>
          <cx:pt idx="32888">163152</cx:pt>
          <cx:pt idx="32889">962582</cx:pt>
          <cx:pt idx="32890">135270</cx:pt>
          <cx:pt idx="32891">1297506</cx:pt>
          <cx:pt idx="32892">149051</cx:pt>
          <cx:pt idx="32893">830379</cx:pt>
          <cx:pt idx="32894">597090</cx:pt>
          <cx:pt idx="32895">157344</cx:pt>
          <cx:pt idx="32896">37143</cx:pt>
          <cx:pt idx="32897">1049061</cx:pt>
          <cx:pt idx="32898">2066457</cx:pt>
          <cx:pt idx="32899">472175</cx:pt>
          <cx:pt idx="32900">165271</cx:pt>
          <cx:pt idx="32901">149133</cx:pt>
          <cx:pt idx="32902">844693</cx:pt>
          <cx:pt idx="32903">374958</cx:pt>
          <cx:pt idx="32904">75127</cx:pt>
          <cx:pt idx="32905">762453</cx:pt>
          <cx:pt idx="32906">189910</cx:pt>
          <cx:pt idx="32907">162306</cx:pt>
          <cx:pt idx="32908">20884</cx:pt>
          <cx:pt idx="32909">927029</cx:pt>
          <cx:pt idx="32910">161731</cx:pt>
          <cx:pt idx="32911">60370</cx:pt>
          <cx:pt idx="32912">310649</cx:pt>
          <cx:pt idx="32913">782241</cx:pt>
          <cx:pt idx="32914">319979</cx:pt>
          <cx:pt idx="32915">238798</cx:pt>
          <cx:pt idx="32916">87730</cx:pt>
          <cx:pt idx="32917">286354</cx:pt>
          <cx:pt idx="32918">1264992</cx:pt>
          <cx:pt idx="32919">156036</cx:pt>
          <cx:pt idx="32920">71073</cx:pt>
          <cx:pt idx="32921">82242</cx:pt>
          <cx:pt idx="32922">833391</cx:pt>
          <cx:pt idx="32923">749397</cx:pt>
          <cx:pt idx="32924">71655</cx:pt>
          <cx:pt idx="32925">800858</cx:pt>
          <cx:pt idx="32926">2759598</cx:pt>
          <cx:pt idx="32927">38137</cx:pt>
          <cx:pt idx="32928">740344</cx:pt>
          <cx:pt idx="32929">518700</cx:pt>
          <cx:pt idx="32930">175831</cx:pt>
          <cx:pt idx="32931">64596</cx:pt>
          <cx:pt idx="32932">847140</cx:pt>
          <cx:pt idx="32933">56348</cx:pt>
          <cx:pt idx="32934">166416</cx:pt>
          <cx:pt idx="32935">380177</cx:pt>
          <cx:pt idx="32936">107025</cx:pt>
          <cx:pt idx="32937">83850</cx:pt>
          <cx:pt idx="32938">26521</cx:pt>
          <cx:pt idx="32939">211789</cx:pt>
          <cx:pt idx="32940">33641</cx:pt>
          <cx:pt idx="32941">59658</cx:pt>
          <cx:pt idx="32942">405048</cx:pt>
          <cx:pt idx="32943">324676</cx:pt>
          <cx:pt idx="32944">717403</cx:pt>
          <cx:pt idx="32945">8083</cx:pt>
          <cx:pt idx="32946">178123</cx:pt>
          <cx:pt idx="32947">2038762</cx:pt>
          <cx:pt idx="32948">108604</cx:pt>
          <cx:pt idx="32949">484585</cx:pt>
          <cx:pt idx="32950">17960</cx:pt>
          <cx:pt idx="32951">407461</cx:pt>
          <cx:pt idx="32952">875088</cx:pt>
          <cx:pt idx="32953">123224</cx:pt>
          <cx:pt idx="32954">54870</cx:pt>
          <cx:pt idx="32955">182022</cx:pt>
          <cx:pt idx="32956">34633</cx:pt>
          <cx:pt idx="32957">692412</cx:pt>
          <cx:pt idx="32958">390046</cx:pt>
          <cx:pt idx="32959">133474</cx:pt>
          <cx:pt idx="32960">388154</cx:pt>
          <cx:pt idx="32961">1161492</cx:pt>
          <cx:pt idx="32962">41282</cx:pt>
          <cx:pt idx="32963">1402988</cx:pt>
          <cx:pt idx="32964">130422</cx:pt>
          <cx:pt idx="32965">731547</cx:pt>
          <cx:pt idx="32966">215184</cx:pt>
          <cx:pt idx="32967">1014131</cx:pt>
          <cx:pt idx="32968">68451</cx:pt>
          <cx:pt idx="32969">857035</cx:pt>
          <cx:pt idx="32970">364017</cx:pt>
          <cx:pt idx="32971">1585526</cx:pt>
          <cx:pt idx="32972">724292</cx:pt>
          <cx:pt idx="32973">756846</cx:pt>
          <cx:pt idx="32974">300885</cx:pt>
          <cx:pt idx="32975">16565</cx:pt>
          <cx:pt idx="32976">78489</cx:pt>
          <cx:pt idx="32977">111116</cx:pt>
          <cx:pt idx="32978">146884</cx:pt>
          <cx:pt idx="32979">854071</cx:pt>
          <cx:pt idx="32980">281704</cx:pt>
          <cx:pt idx="32981">155883</cx:pt>
          <cx:pt idx="32982">24526</cx:pt>
          <cx:pt idx="32983">342696</cx:pt>
          <cx:pt idx="32984">79581</cx:pt>
          <cx:pt idx="32985">52242</cx:pt>
          <cx:pt idx="32986">151716</cx:pt>
          <cx:pt idx="32987">759074</cx:pt>
          <cx:pt idx="32988">805981</cx:pt>
          <cx:pt idx="32989">567608</cx:pt>
          <cx:pt idx="32990">692221</cx:pt>
          <cx:pt idx="32991">53558</cx:pt>
          <cx:pt idx="32992">267441</cx:pt>
          <cx:pt idx="32993">71749</cx:pt>
          <cx:pt idx="32994">107941</cx:pt>
          <cx:pt idx="32995">83319</cx:pt>
          <cx:pt idx="32996">197461</cx:pt>
          <cx:pt idx="32997">102561</cx:pt>
          <cx:pt idx="32998">67402</cx:pt>
          <cx:pt idx="32999">250025</cx:pt>
          <cx:pt idx="33000">277444</cx:pt>
          <cx:pt idx="33001">89790</cx:pt>
          <cx:pt idx="33002">318551</cx:pt>
          <cx:pt idx="33003">57556</cx:pt>
          <cx:pt idx="33004">181955</cx:pt>
          <cx:pt idx="33005">171055</cx:pt>
          <cx:pt idx="33006">430422</cx:pt>
          <cx:pt idx="33007">983008</cx:pt>
          <cx:pt idx="33008">1460573</cx:pt>
          <cx:pt idx="33009">43979</cx:pt>
          <cx:pt idx="33010">117451</cx:pt>
          <cx:pt idx="33011">126104</cx:pt>
          <cx:pt idx="33012">135714</cx:pt>
          <cx:pt idx="33013">147631</cx:pt>
          <cx:pt idx="33014">235703</cx:pt>
          <cx:pt idx="33015">89608</cx:pt>
          <cx:pt idx="33016">151084</cx:pt>
          <cx:pt idx="33017">91925</cx:pt>
          <cx:pt idx="33018">177880</cx:pt>
          <cx:pt idx="33019">10507</cx:pt>
          <cx:pt idx="33020">183487</cx:pt>
          <cx:pt idx="33021">86258</cx:pt>
          <cx:pt idx="33022">183820</cx:pt>
          <cx:pt idx="33023">144247</cx:pt>
          <cx:pt idx="33024">160834</cx:pt>
          <cx:pt idx="33025">43743</cx:pt>
          <cx:pt idx="33026">205964</cx:pt>
          <cx:pt idx="33027">246242</cx:pt>
          <cx:pt idx="33028">179115</cx:pt>
          <cx:pt idx="33029">34239</cx:pt>
          <cx:pt idx="33030">256582</cx:pt>
          <cx:pt idx="33031">31971</cx:pt>
          <cx:pt idx="33032">71395</cx:pt>
          <cx:pt idx="33033">681261</cx:pt>
          <cx:pt idx="33034">260774</cx:pt>
          <cx:pt idx="33035">30783</cx:pt>
          <cx:pt idx="33036">1378108</cx:pt>
          <cx:pt idx="33037">130849</cx:pt>
          <cx:pt idx="33038">867272</cx:pt>
          <cx:pt idx="33039">23017</cx:pt>
          <cx:pt idx="33040">22180</cx:pt>
          <cx:pt idx="33041">1238028</cx:pt>
          <cx:pt idx="33042">54176</cx:pt>
          <cx:pt idx="33043">284546</cx:pt>
          <cx:pt idx="33044">27476</cx:pt>
          <cx:pt idx="33045">235197</cx:pt>
          <cx:pt idx="33046">1016333</cx:pt>
          <cx:pt idx="33047">750723</cx:pt>
          <cx:pt idx="33048">84012</cx:pt>
          <cx:pt idx="33049">129617</cx:pt>
          <cx:pt idx="33050">55607</cx:pt>
          <cx:pt idx="33051">181007</cx:pt>
          <cx:pt idx="33052">985313</cx:pt>
          <cx:pt idx="33053">228222</cx:pt>
          <cx:pt idx="33054">78629</cx:pt>
          <cx:pt idx="33055">923404</cx:pt>
          <cx:pt idx="33056">129666</cx:pt>
          <cx:pt idx="33057">1211369</cx:pt>
          <cx:pt idx="33058">193119</cx:pt>
          <cx:pt idx="33059">113176</cx:pt>
          <cx:pt idx="33060">107027</cx:pt>
          <cx:pt idx="33061">1112589</cx:pt>
          <cx:pt idx="33062">582734</cx:pt>
          <cx:pt idx="33063">400691</cx:pt>
          <cx:pt idx="33064">1069011</cx:pt>
          <cx:pt idx="33065">370347</cx:pt>
          <cx:pt idx="33066">524712</cx:pt>
          <cx:pt idx="33067">156718</cx:pt>
          <cx:pt idx="33068">33710</cx:pt>
          <cx:pt idx="33069">141181</cx:pt>
          <cx:pt idx="33070">172210</cx:pt>
          <cx:pt idx="33071">988292</cx:pt>
          <cx:pt idx="33072">261953</cx:pt>
          <cx:pt idx="33073">82630</cx:pt>
          <cx:pt idx="33074">885147</cx:pt>
          <cx:pt idx="33075">527762</cx:pt>
          <cx:pt idx="33076">127780</cx:pt>
          <cx:pt idx="33077">52127</cx:pt>
          <cx:pt idx="33078">298820</cx:pt>
          <cx:pt idx="33079">191010</cx:pt>
          <cx:pt idx="33080">215504</cx:pt>
          <cx:pt idx="33081">53511</cx:pt>
          <cx:pt idx="33082">369558</cx:pt>
          <cx:pt idx="33083">34682</cx:pt>
          <cx:pt idx="33084">78381</cx:pt>
          <cx:pt idx="33085">91118</cx:pt>
          <cx:pt idx="33086">86667</cx:pt>
          <cx:pt idx="33087">45732</cx:pt>
          <cx:pt idx="33088">291022</cx:pt>
          <cx:pt idx="33089">2615140</cx:pt>
          <cx:pt idx="33090">279727</cx:pt>
          <cx:pt idx="33091">1469876</cx:pt>
          <cx:pt idx="33092">54829</cx:pt>
          <cx:pt idx="33093">1762846</cx:pt>
          <cx:pt idx="33094">136093</cx:pt>
          <cx:pt idx="33095">2538753</cx:pt>
          <cx:pt idx="33096">75268</cx:pt>
          <cx:pt idx="33097">78994</cx:pt>
          <cx:pt idx="33098">15334</cx:pt>
          <cx:pt idx="33099">609674</cx:pt>
          <cx:pt idx="33100">146847</cx:pt>
          <cx:pt idx="33101">256141</cx:pt>
          <cx:pt idx="33102">1139651</cx:pt>
          <cx:pt idx="33103">648521</cx:pt>
          <cx:pt idx="33104">40336</cx:pt>
          <cx:pt idx="33105">2609065</cx:pt>
          <cx:pt idx="33106">8382</cx:pt>
          <cx:pt idx="33107">87786</cx:pt>
          <cx:pt idx="33108">309111</cx:pt>
          <cx:pt idx="33109">148399</cx:pt>
          <cx:pt idx="33110">403544</cx:pt>
          <cx:pt idx="33111">69949</cx:pt>
          <cx:pt idx="33112">86732</cx:pt>
          <cx:pt idx="33113">119365</cx:pt>
          <cx:pt idx="33114">371194</cx:pt>
          <cx:pt idx="33115">20483</cx:pt>
          <cx:pt idx="33116">113561</cx:pt>
          <cx:pt idx="33117">247410</cx:pt>
          <cx:pt idx="33118">336870</cx:pt>
          <cx:pt idx="33119">98158</cx:pt>
          <cx:pt idx="33120">717484</cx:pt>
          <cx:pt idx="33121">249182</cx:pt>
          <cx:pt idx="33122">454892</cx:pt>
          <cx:pt idx="33123">301479</cx:pt>
          <cx:pt idx="33124">287422</cx:pt>
          <cx:pt idx="33125">471672</cx:pt>
          <cx:pt idx="33126">136082</cx:pt>
          <cx:pt idx="33127">265187</cx:pt>
          <cx:pt idx="33128">81689</cx:pt>
          <cx:pt idx="33129">119194</cx:pt>
          <cx:pt idx="33130">999251</cx:pt>
          <cx:pt idx="33131">132244</cx:pt>
          <cx:pt idx="33132">132412</cx:pt>
          <cx:pt idx="33133">163198</cx:pt>
          <cx:pt idx="33134">44961</cx:pt>
          <cx:pt idx="33135">47134</cx:pt>
          <cx:pt idx="33136">411473</cx:pt>
          <cx:pt idx="33137">150408</cx:pt>
          <cx:pt idx="33138">481011</cx:pt>
          <cx:pt idx="33139">111632</cx:pt>
          <cx:pt idx="33140">270201</cx:pt>
          <cx:pt idx="33141">150098</cx:pt>
          <cx:pt idx="33142">129836</cx:pt>
          <cx:pt idx="33143">106258</cx:pt>
          <cx:pt idx="33144">831553</cx:pt>
          <cx:pt idx="33145">636000</cx:pt>
          <cx:pt idx="33146">178946</cx:pt>
          <cx:pt idx="33147">85353</cx:pt>
          <cx:pt idx="33148">605224</cx:pt>
          <cx:pt idx="33149">332064</cx:pt>
          <cx:pt idx="33150">246178</cx:pt>
          <cx:pt idx="33151">209616</cx:pt>
          <cx:pt idx="33152">1522535</cx:pt>
          <cx:pt idx="33153">284849</cx:pt>
          <cx:pt idx="33154">24049</cx:pt>
          <cx:pt idx="33155">166892</cx:pt>
          <cx:pt idx="33156">146718</cx:pt>
          <cx:pt idx="33157">87395</cx:pt>
          <cx:pt idx="33158">108931</cx:pt>
          <cx:pt idx="33159">844353</cx:pt>
          <cx:pt idx="33160">70917</cx:pt>
          <cx:pt idx="33161">638896</cx:pt>
          <cx:pt idx="33162">540918</cx:pt>
          <cx:pt idx="33163">110478</cx:pt>
          <cx:pt idx="33164">172709</cx:pt>
          <cx:pt idx="33165">183640</cx:pt>
          <cx:pt idx="33166">1016255</cx:pt>
          <cx:pt idx="33167">1966634</cx:pt>
          <cx:pt idx="33168">23812</cx:pt>
          <cx:pt idx="33169">83094</cx:pt>
          <cx:pt idx="33170">340057</cx:pt>
          <cx:pt idx="33171">281248</cx:pt>
          <cx:pt idx="33172">155126</cx:pt>
          <cx:pt idx="33173">681211</cx:pt>
          <cx:pt idx="33174">661328</cx:pt>
          <cx:pt idx="33175">54220</cx:pt>
          <cx:pt idx="33176">323730</cx:pt>
          <cx:pt idx="33177">856685</cx:pt>
          <cx:pt idx="33178">724473</cx:pt>
          <cx:pt idx="33179">36347</cx:pt>
          <cx:pt idx="33180">262135</cx:pt>
          <cx:pt idx="33181">146446</cx:pt>
          <cx:pt idx="33182">40351</cx:pt>
          <cx:pt idx="33183">95614</cx:pt>
          <cx:pt idx="33184">671991</cx:pt>
          <cx:pt idx="33185">315500</cx:pt>
          <cx:pt idx="33186">97826</cx:pt>
          <cx:pt idx="33187">473985</cx:pt>
          <cx:pt idx="33188">261288</cx:pt>
          <cx:pt idx="33189">129972</cx:pt>
          <cx:pt idx="33190">493708</cx:pt>
          <cx:pt idx="33191">108758</cx:pt>
          <cx:pt idx="33192">118105</cx:pt>
          <cx:pt idx="33193">111748</cx:pt>
          <cx:pt idx="33194">242669</cx:pt>
          <cx:pt idx="33195">36877</cx:pt>
          <cx:pt idx="33196">17267</cx:pt>
          <cx:pt idx="33197">1681912</cx:pt>
          <cx:pt idx="33198">42296</cx:pt>
          <cx:pt idx="33199">485212</cx:pt>
          <cx:pt idx="33200">83455</cx:pt>
          <cx:pt idx="33201">289220</cx:pt>
          <cx:pt idx="33202">170497</cx:pt>
          <cx:pt idx="33203">134222</cx:pt>
          <cx:pt idx="33204">587627</cx:pt>
          <cx:pt idx="33205">371549</cx:pt>
          <cx:pt idx="33206">540548</cx:pt>
          <cx:pt idx="33207">106350</cx:pt>
          <cx:pt idx="33208">105144</cx:pt>
          <cx:pt idx="33209">66581</cx:pt>
          <cx:pt idx="33210">463940</cx:pt>
          <cx:pt idx="33211">662250</cx:pt>
          <cx:pt idx="33212">1489154</cx:pt>
          <cx:pt idx="33213">754120</cx:pt>
          <cx:pt idx="33214">61179</cx:pt>
          <cx:pt idx="33215">1408563</cx:pt>
          <cx:pt idx="33216">126681</cx:pt>
          <cx:pt idx="33217">68881</cx:pt>
          <cx:pt idx="33218">123180</cx:pt>
          <cx:pt idx="33219">353074</cx:pt>
          <cx:pt idx="33220">2184912</cx:pt>
          <cx:pt idx="33221">23990</cx:pt>
          <cx:pt idx="33222">141678</cx:pt>
          <cx:pt idx="33223">62390</cx:pt>
          <cx:pt idx="33224">74934</cx:pt>
          <cx:pt idx="33225">1133946</cx:pt>
          <cx:pt idx="33226">218245</cx:pt>
          <cx:pt idx="33227">177390</cx:pt>
          <cx:pt idx="33228">470316</cx:pt>
          <cx:pt idx="33229">68072</cx:pt>
          <cx:pt idx="33230">173361</cx:pt>
          <cx:pt idx="33231">22805</cx:pt>
          <cx:pt idx="33232">1278152</cx:pt>
          <cx:pt idx="33233">861958</cx:pt>
          <cx:pt idx="33234">233177</cx:pt>
          <cx:pt idx="33235">268764</cx:pt>
          <cx:pt idx="33236">33898</cx:pt>
          <cx:pt idx="33237">38712</cx:pt>
          <cx:pt idx="33238">215268</cx:pt>
          <cx:pt idx="33239">106090</cx:pt>
          <cx:pt idx="33240">991994</cx:pt>
          <cx:pt idx="33241">931311</cx:pt>
          <cx:pt idx="33242">332240</cx:pt>
          <cx:pt idx="33243">507099</cx:pt>
          <cx:pt idx="33244">38013</cx:pt>
          <cx:pt idx="33245">2705208</cx:pt>
          <cx:pt idx="33246">334235</cx:pt>
          <cx:pt idx="33247">195693</cx:pt>
          <cx:pt idx="33248">805472</cx:pt>
          <cx:pt idx="33249">579082</cx:pt>
          <cx:pt idx="33250">318774</cx:pt>
          <cx:pt idx="33251">494856</cx:pt>
          <cx:pt idx="33252">312669</cx:pt>
          <cx:pt idx="33253">229411</cx:pt>
          <cx:pt idx="33254">561780</cx:pt>
          <cx:pt idx="33255">1353730</cx:pt>
          <cx:pt idx="33256">155122</cx:pt>
          <cx:pt idx="33257">1916010</cx:pt>
          <cx:pt idx="33258">420585</cx:pt>
          <cx:pt idx="33259">721784</cx:pt>
          <cx:pt idx="33260">118407</cx:pt>
          <cx:pt idx="33261">834491</cx:pt>
          <cx:pt idx="33262">117121</cx:pt>
          <cx:pt idx="33263">301902</cx:pt>
          <cx:pt idx="33264">406415</cx:pt>
          <cx:pt idx="33265">63051</cx:pt>
          <cx:pt idx="33266">104344</cx:pt>
          <cx:pt idx="33267">240722</cx:pt>
          <cx:pt idx="33268">180806</cx:pt>
          <cx:pt idx="33269">180222</cx:pt>
          <cx:pt idx="33270">1085789</cx:pt>
          <cx:pt idx="33271">87850</cx:pt>
          <cx:pt idx="33272">86303</cx:pt>
          <cx:pt idx="33273">38166</cx:pt>
          <cx:pt idx="33274">462169</cx:pt>
          <cx:pt idx="33275">165105</cx:pt>
          <cx:pt idx="33276">57892</cx:pt>
          <cx:pt idx="33277">1368537</cx:pt>
          <cx:pt idx="33278">298703</cx:pt>
          <cx:pt idx="33279">1770658</cx:pt>
          <cx:pt idx="33280">129788</cx:pt>
          <cx:pt idx="33281">238192</cx:pt>
          <cx:pt idx="33282">12620</cx:pt>
          <cx:pt idx="33283">185325</cx:pt>
          <cx:pt idx="33284">1917915</cx:pt>
          <cx:pt idx="33285">162593</cx:pt>
          <cx:pt idx="33286">189189</cx:pt>
          <cx:pt idx="33287">135350</cx:pt>
          <cx:pt idx="33288">709545</cx:pt>
          <cx:pt idx="33289">12171</cx:pt>
          <cx:pt idx="33290">93929</cx:pt>
          <cx:pt idx="33291">116440</cx:pt>
          <cx:pt idx="33292">17653</cx:pt>
          <cx:pt idx="33293">229529</cx:pt>
          <cx:pt idx="33294">794617</cx:pt>
          <cx:pt idx="33295">345991</cx:pt>
          <cx:pt idx="33296">169144</cx:pt>
          <cx:pt idx="33297">361445</cx:pt>
          <cx:pt idx="33298">115147</cx:pt>
          <cx:pt idx="33299">168178</cx:pt>
          <cx:pt idx="33300">170806</cx:pt>
          <cx:pt idx="33301">677078</cx:pt>
          <cx:pt idx="33302">863230</cx:pt>
          <cx:pt idx="33303">591045</cx:pt>
          <cx:pt idx="33304">116022</cx:pt>
          <cx:pt idx="33305">156482</cx:pt>
          <cx:pt idx="33306">111780</cx:pt>
          <cx:pt idx="33307">238858</cx:pt>
          <cx:pt idx="33308">196027</cx:pt>
          <cx:pt idx="33309">206345</cx:pt>
          <cx:pt idx="33310">127969</cx:pt>
          <cx:pt idx="33311">124714</cx:pt>
          <cx:pt idx="33312">501381</cx:pt>
          <cx:pt idx="33313">91762</cx:pt>
          <cx:pt idx="33314">291740</cx:pt>
          <cx:pt idx="33315">375435</cx:pt>
          <cx:pt idx="33316">36837</cx:pt>
          <cx:pt idx="33317">117705</cx:pt>
          <cx:pt idx="33318">2845484</cx:pt>
          <cx:pt idx="33319">1502378</cx:pt>
          <cx:pt idx="33320">159606</cx:pt>
          <cx:pt idx="33321">17976</cx:pt>
          <cx:pt idx="33322">2781151</cx:pt>
          <cx:pt idx="33323">409939</cx:pt>
          <cx:pt idx="33324">187354</cx:pt>
          <cx:pt idx="33325">1302765</cx:pt>
          <cx:pt idx="33326">565685</cx:pt>
          <cx:pt idx="33327">284718</cx:pt>
          <cx:pt idx="33328">2636163</cx:pt>
          <cx:pt idx="33329">89320</cx:pt>
          <cx:pt idx="33330">1091123</cx:pt>
          <cx:pt idx="33331">338035</cx:pt>
          <cx:pt idx="33332">30950</cx:pt>
          <cx:pt idx="33333">84946</cx:pt>
          <cx:pt idx="33334">1650107</cx:pt>
          <cx:pt idx="33335">1471124</cx:pt>
          <cx:pt idx="33336">145021</cx:pt>
          <cx:pt idx="33337">193353</cx:pt>
          <cx:pt idx="33338">8567</cx:pt>
          <cx:pt idx="33339">69760</cx:pt>
          <cx:pt idx="33340">1370866</cx:pt>
          <cx:pt idx="33341">149707</cx:pt>
          <cx:pt idx="33342">432458</cx:pt>
          <cx:pt idx="33343">104789</cx:pt>
          <cx:pt idx="33344">163515</cx:pt>
          <cx:pt idx="33345">698581</cx:pt>
          <cx:pt idx="33346">302252</cx:pt>
          <cx:pt idx="33347">172066</cx:pt>
          <cx:pt idx="33348">167242</cx:pt>
          <cx:pt idx="33349">543175</cx:pt>
          <cx:pt idx="33350">398106</cx:pt>
          <cx:pt idx="33351">1041864</cx:pt>
          <cx:pt idx="33352">143156</cx:pt>
          <cx:pt idx="33353">224202</cx:pt>
          <cx:pt idx="33354">78420</cx:pt>
          <cx:pt idx="33355">131859</cx:pt>
          <cx:pt idx="33356">146125</cx:pt>
          <cx:pt idx="33357">440244</cx:pt>
          <cx:pt idx="33358">106014</cx:pt>
          <cx:pt idx="33359">554560</cx:pt>
          <cx:pt idx="33360">135986</cx:pt>
          <cx:pt idx="33361">979453</cx:pt>
          <cx:pt idx="33362">230019</cx:pt>
          <cx:pt idx="33363">424505</cx:pt>
          <cx:pt idx="33364">172786</cx:pt>
          <cx:pt idx="33365">369512</cx:pt>
          <cx:pt idx="33366">1653902</cx:pt>
          <cx:pt idx="33367">166116</cx:pt>
          <cx:pt idx="33368">94253</cx:pt>
          <cx:pt idx="33369">2979831</cx:pt>
          <cx:pt idx="33370">38232</cx:pt>
          <cx:pt idx="33371">1072039</cx:pt>
          <cx:pt idx="33372">2751109</cx:pt>
          <cx:pt idx="33373">191134</cx:pt>
          <cx:pt idx="33374">754252</cx:pt>
          <cx:pt idx="33375">167128</cx:pt>
          <cx:pt idx="33376">56445</cx:pt>
          <cx:pt idx="33377">732704</cx:pt>
          <cx:pt idx="33378">200010</cx:pt>
          <cx:pt idx="33379">432818</cx:pt>
          <cx:pt idx="33380">984403</cx:pt>
          <cx:pt idx="33381">36807</cx:pt>
          <cx:pt idx="33382">594602</cx:pt>
          <cx:pt idx="33383">342244</cx:pt>
          <cx:pt idx="33384">17093</cx:pt>
          <cx:pt idx="33385">128180</cx:pt>
          <cx:pt idx="33386">112194</cx:pt>
          <cx:pt idx="33387">338166</cx:pt>
          <cx:pt idx="33388">111218</cx:pt>
          <cx:pt idx="33389">151744</cx:pt>
          <cx:pt idx="33390">1498559</cx:pt>
          <cx:pt idx="33391">425455</cx:pt>
          <cx:pt idx="33392">2278638</cx:pt>
          <cx:pt idx="33393">199884</cx:pt>
          <cx:pt idx="33394">134317</cx:pt>
          <cx:pt idx="33395">88949</cx:pt>
          <cx:pt idx="33396">1652021</cx:pt>
          <cx:pt idx="33397">314876</cx:pt>
          <cx:pt idx="33398">86899</cx:pt>
          <cx:pt idx="33399">93845</cx:pt>
          <cx:pt idx="33400">77184</cx:pt>
          <cx:pt idx="33401">80640</cx:pt>
          <cx:pt idx="33402">73401</cx:pt>
          <cx:pt idx="33403">122444</cx:pt>
          <cx:pt idx="33404">854910</cx:pt>
          <cx:pt idx="33405">161056</cx:pt>
          <cx:pt idx="33406">78281</cx:pt>
          <cx:pt idx="33407">157306</cx:pt>
          <cx:pt idx="33408">1118102</cx:pt>
          <cx:pt idx="33409">283552</cx:pt>
          <cx:pt idx="33410">1674621</cx:pt>
          <cx:pt idx="33411">1477267</cx:pt>
          <cx:pt idx="33412">104780</cx:pt>
          <cx:pt idx="33413">143123</cx:pt>
          <cx:pt idx="33414">118663</cx:pt>
          <cx:pt idx="33415">438281</cx:pt>
          <cx:pt idx="33416">497015</cx:pt>
          <cx:pt idx="33417">763339</cx:pt>
          <cx:pt idx="33418">646143</cx:pt>
          <cx:pt idx="33419">354938</cx:pt>
          <cx:pt idx="33420">741044</cx:pt>
          <cx:pt idx="33421">409242</cx:pt>
          <cx:pt idx="33422">87969</cx:pt>
          <cx:pt idx="33423">588029</cx:pt>
          <cx:pt idx="33424">948747</cx:pt>
          <cx:pt idx="33425">178234</cx:pt>
          <cx:pt idx="33426">84058</cx:pt>
          <cx:pt idx="33427">497758</cx:pt>
          <cx:pt idx="33428">424187</cx:pt>
          <cx:pt idx="33429">536266</cx:pt>
          <cx:pt idx="33430">22760</cx:pt>
          <cx:pt idx="33431">164666</cx:pt>
          <cx:pt idx="33432">1143701</cx:pt>
          <cx:pt idx="33433">399319</cx:pt>
          <cx:pt idx="33434">129737</cx:pt>
          <cx:pt idx="33435">100593</cx:pt>
          <cx:pt idx="33436">44954</cx:pt>
          <cx:pt idx="33437">114714</cx:pt>
          <cx:pt idx="33438">84387</cx:pt>
          <cx:pt idx="33439">10955</cx:pt>
          <cx:pt idx="33440">107729</cx:pt>
          <cx:pt idx="33441">1195504</cx:pt>
          <cx:pt idx="33442">286951</cx:pt>
          <cx:pt idx="33443">525062</cx:pt>
          <cx:pt idx="33444">72851</cx:pt>
          <cx:pt idx="33445">287171</cx:pt>
          <cx:pt idx="33446">56645</cx:pt>
          <cx:pt idx="33447">2468794</cx:pt>
          <cx:pt idx="33448">1248601</cx:pt>
          <cx:pt idx="33449">508869</cx:pt>
          <cx:pt idx="33450">519471</cx:pt>
          <cx:pt idx="33451">167917</cx:pt>
          <cx:pt idx="33452">17317</cx:pt>
          <cx:pt idx="33453">879582</cx:pt>
          <cx:pt idx="33454">100262</cx:pt>
          <cx:pt idx="33455">162550</cx:pt>
          <cx:pt idx="33456">1388900</cx:pt>
          <cx:pt idx="33457">130105</cx:pt>
          <cx:pt idx="33458">86170</cx:pt>
          <cx:pt idx="33459">224650</cx:pt>
          <cx:pt idx="33460">1338610</cx:pt>
          <cx:pt idx="33461">341964</cx:pt>
          <cx:pt idx="33462">1485117</cx:pt>
          <cx:pt idx="33463">106219</cx:pt>
          <cx:pt idx="33464">907498</cx:pt>
          <cx:pt idx="33465">313331</cx:pt>
          <cx:pt idx="33466">96302</cx:pt>
          <cx:pt idx="33467">607184</cx:pt>
          <cx:pt idx="33468">256359</cx:pt>
          <cx:pt idx="33469">120203</cx:pt>
          <cx:pt idx="33470">254187</cx:pt>
          <cx:pt idx="33471">111080</cx:pt>
          <cx:pt idx="33472">274507</cx:pt>
          <cx:pt idx="33473">1096060</cx:pt>
          <cx:pt idx="33474">174692</cx:pt>
          <cx:pt idx="33475">455979</cx:pt>
          <cx:pt idx="33476">925995</cx:pt>
          <cx:pt idx="33477">374095</cx:pt>
          <cx:pt idx="33478">158290</cx:pt>
          <cx:pt idx="33479">256619</cx:pt>
          <cx:pt idx="33480">2198857</cx:pt>
          <cx:pt idx="33481">27664</cx:pt>
          <cx:pt idx="33482">58110</cx:pt>
          <cx:pt idx="33483">26455</cx:pt>
          <cx:pt idx="33484">25205</cx:pt>
          <cx:pt idx="33485">236371</cx:pt>
          <cx:pt idx="33486">1144664</cx:pt>
          <cx:pt idx="33487">2021111</cx:pt>
          <cx:pt idx="33488">148573</cx:pt>
          <cx:pt idx="33489">117846</cx:pt>
          <cx:pt idx="33490">589093</cx:pt>
          <cx:pt idx="33491">160540</cx:pt>
          <cx:pt idx="33492">17477</cx:pt>
          <cx:pt idx="33493">296106</cx:pt>
          <cx:pt idx="33494">52580</cx:pt>
          <cx:pt idx="33495">265005</cx:pt>
          <cx:pt idx="33496">178432</cx:pt>
          <cx:pt idx="33497">66948</cx:pt>
          <cx:pt idx="33498">61581</cx:pt>
          <cx:pt idx="33499">287638</cx:pt>
          <cx:pt idx="33500">82003</cx:pt>
          <cx:pt idx="33501">105354</cx:pt>
          <cx:pt idx="33502">11454</cx:pt>
          <cx:pt idx="33503">789162</cx:pt>
          <cx:pt idx="33504">2386347</cx:pt>
          <cx:pt idx="33505">64855</cx:pt>
          <cx:pt idx="33506">597463</cx:pt>
          <cx:pt idx="33507">195014</cx:pt>
          <cx:pt idx="33508">225872</cx:pt>
          <cx:pt idx="33509">136798</cx:pt>
          <cx:pt idx="33510">1183958</cx:pt>
          <cx:pt idx="33511">1321523</cx:pt>
          <cx:pt idx="33512">962985</cx:pt>
          <cx:pt idx="33513">2900991</cx:pt>
          <cx:pt idx="33514">59217</cx:pt>
          <cx:pt idx="33515">2773862</cx:pt>
          <cx:pt idx="33516">2868354</cx:pt>
          <cx:pt idx="33517">542394</cx:pt>
          <cx:pt idx="33518">1341755</cx:pt>
          <cx:pt idx="33519">210813</cx:pt>
          <cx:pt idx="33520">110551</cx:pt>
          <cx:pt idx="33521">461374</cx:pt>
          <cx:pt idx="33522">867528</cx:pt>
          <cx:pt idx="33523">470659</cx:pt>
          <cx:pt idx="33524">410537</cx:pt>
          <cx:pt idx="33525">386274</cx:pt>
          <cx:pt idx="33526">658879</cx:pt>
          <cx:pt idx="33527">84743</cx:pt>
          <cx:pt idx="33528">1804781</cx:pt>
          <cx:pt idx="33529">60967</cx:pt>
          <cx:pt idx="33530">22856</cx:pt>
          <cx:pt idx="33531">160232</cx:pt>
          <cx:pt idx="33532">160884</cx:pt>
          <cx:pt idx="33533">202082</cx:pt>
          <cx:pt idx="33534">84985</cx:pt>
          <cx:pt idx="33535">1236118</cx:pt>
          <cx:pt idx="33536">1175355</cx:pt>
          <cx:pt idx="33537">527024</cx:pt>
          <cx:pt idx="33538">181470</cx:pt>
          <cx:pt idx="33539">1524034</cx:pt>
          <cx:pt idx="33540">131349</cx:pt>
          <cx:pt idx="33541">166022</cx:pt>
          <cx:pt idx="33542">692886</cx:pt>
          <cx:pt idx="33543">166324</cx:pt>
          <cx:pt idx="33544">144042</cx:pt>
          <cx:pt idx="33545">287237</cx:pt>
          <cx:pt idx="33546">17723</cx:pt>
          <cx:pt idx="33547">31773</cx:pt>
          <cx:pt idx="33548">515639</cx:pt>
          <cx:pt idx="33549">80907</cx:pt>
          <cx:pt idx="33550">126264</cx:pt>
          <cx:pt idx="33551">839883</cx:pt>
          <cx:pt idx="33552">597217</cx:pt>
          <cx:pt idx="33553">145668</cx:pt>
          <cx:pt idx="33554">400036</cx:pt>
          <cx:pt idx="33555">541180</cx:pt>
          <cx:pt idx="33556">427747</cx:pt>
          <cx:pt idx="33557">227636</cx:pt>
          <cx:pt idx="33558">101912</cx:pt>
          <cx:pt idx="33559">414102</cx:pt>
          <cx:pt idx="33560">126080</cx:pt>
          <cx:pt idx="33561">358570</cx:pt>
          <cx:pt idx="33562">784374</cx:pt>
          <cx:pt idx="33563">614191</cx:pt>
          <cx:pt idx="33564">1083850</cx:pt>
          <cx:pt idx="33565">914297</cx:pt>
          <cx:pt idx="33566">71906</cx:pt>
          <cx:pt idx="33567">63191</cx:pt>
          <cx:pt idx="33568">453509</cx:pt>
          <cx:pt idx="33569">20942</cx:pt>
          <cx:pt idx="33570">607266</cx:pt>
          <cx:pt idx="33571">316330</cx:pt>
          <cx:pt idx="33572">118017</cx:pt>
          <cx:pt idx="33573">452726</cx:pt>
          <cx:pt idx="33574">456859</cx:pt>
          <cx:pt idx="33575">302594</cx:pt>
          <cx:pt idx="33576">395879</cx:pt>
          <cx:pt idx="33577">47233</cx:pt>
          <cx:pt idx="33578">776580</cx:pt>
          <cx:pt idx="33579">166038</cx:pt>
          <cx:pt idx="33580">241489</cx:pt>
          <cx:pt idx="33581">280666</cx:pt>
          <cx:pt idx="33582">83695</cx:pt>
          <cx:pt idx="33583">918228</cx:pt>
          <cx:pt idx="33584">891635</cx:pt>
          <cx:pt idx="33585">1535805</cx:pt>
          <cx:pt idx="33586">2371552</cx:pt>
          <cx:pt idx="33587">254800</cx:pt>
          <cx:pt idx="33588">417166</cx:pt>
          <cx:pt idx="33589">39659</cx:pt>
          <cx:pt idx="33590">153358</cx:pt>
          <cx:pt idx="33591">1245123</cx:pt>
          <cx:pt idx="33592">175725</cx:pt>
          <cx:pt idx="33593">439027</cx:pt>
          <cx:pt idx="33594">54693</cx:pt>
          <cx:pt idx="33595">2946958</cx:pt>
          <cx:pt idx="33596">90124</cx:pt>
          <cx:pt idx="33597">393663</cx:pt>
          <cx:pt idx="33598">90616</cx:pt>
          <cx:pt idx="33599">31470</cx:pt>
          <cx:pt idx="33600">828196</cx:pt>
          <cx:pt idx="33601">353432</cx:pt>
          <cx:pt idx="33602">258090</cx:pt>
          <cx:pt idx="33603">946615</cx:pt>
          <cx:pt idx="33604">457404</cx:pt>
          <cx:pt idx="33605">264566</cx:pt>
          <cx:pt idx="33606">577254</cx:pt>
          <cx:pt idx="33607">1476573</cx:pt>
          <cx:pt idx="33608">394613</cx:pt>
          <cx:pt idx="33609">887090</cx:pt>
          <cx:pt idx="33610">315945</cx:pt>
          <cx:pt idx="33611">453439</cx:pt>
          <cx:pt idx="33612">376079</cx:pt>
          <cx:pt idx="33613">669209</cx:pt>
          <cx:pt idx="33614">259742</cx:pt>
          <cx:pt idx="33615">82817</cx:pt>
          <cx:pt idx="33616">251035</cx:pt>
          <cx:pt idx="33617">2626441</cx:pt>
          <cx:pt idx="33618">312484</cx:pt>
          <cx:pt idx="33619">549638</cx:pt>
          <cx:pt idx="33620">9443</cx:pt>
          <cx:pt idx="33621">262413</cx:pt>
          <cx:pt idx="33622">64058</cx:pt>
          <cx:pt idx="33623">1310313</cx:pt>
          <cx:pt idx="33624">757652</cx:pt>
          <cx:pt idx="33625">1725601</cx:pt>
          <cx:pt idx="33626">75054</cx:pt>
          <cx:pt idx="33627">148088</cx:pt>
          <cx:pt idx="33628">65604</cx:pt>
          <cx:pt idx="33629">149413</cx:pt>
          <cx:pt idx="33630">81302</cx:pt>
          <cx:pt idx="33631">591619</cx:pt>
          <cx:pt idx="33632">63087</cx:pt>
          <cx:pt idx="33633">732959</cx:pt>
          <cx:pt idx="33634">982029</cx:pt>
          <cx:pt idx="33635">364700</cx:pt>
          <cx:pt idx="33636">84830</cx:pt>
          <cx:pt idx="33637">498525</cx:pt>
          <cx:pt idx="33638">50583</cx:pt>
          <cx:pt idx="33639">106549</cx:pt>
          <cx:pt idx="33640">219308</cx:pt>
          <cx:pt idx="33641">298382</cx:pt>
          <cx:pt idx="33642">118510</cx:pt>
          <cx:pt idx="33643">1487478</cx:pt>
          <cx:pt idx="33644">829093</cx:pt>
          <cx:pt idx="33645">1973824</cx:pt>
          <cx:pt idx="33646">294577</cx:pt>
          <cx:pt idx="33647">332443</cx:pt>
          <cx:pt idx="33648">162460</cx:pt>
          <cx:pt idx="33649">24925</cx:pt>
          <cx:pt idx="33650">24091</cx:pt>
          <cx:pt idx="33651">497049</cx:pt>
          <cx:pt idx="33652">120449</cx:pt>
          <cx:pt idx="33653">441401</cx:pt>
          <cx:pt idx="33654">67908</cx:pt>
          <cx:pt idx="33655">181497</cx:pt>
          <cx:pt idx="33656">89658</cx:pt>
          <cx:pt idx="33657">45832</cx:pt>
          <cx:pt idx="33658">87920</cx:pt>
          <cx:pt idx="33659">160456</cx:pt>
          <cx:pt idx="33660">109538</cx:pt>
          <cx:pt idx="33661">2632530</cx:pt>
          <cx:pt idx="33662">222971</cx:pt>
          <cx:pt idx="33663">34838</cx:pt>
          <cx:pt idx="33664">241855</cx:pt>
          <cx:pt idx="33665">177458</cx:pt>
          <cx:pt idx="33666">1270504</cx:pt>
          <cx:pt idx="33667">759745</cx:pt>
          <cx:pt idx="33668">170233</cx:pt>
          <cx:pt idx="33669">69656</cx:pt>
          <cx:pt idx="33670">176974</cx:pt>
          <cx:pt idx="33671">375122</cx:pt>
          <cx:pt idx="33672">674318</cx:pt>
          <cx:pt idx="33673">114512</cx:pt>
          <cx:pt idx="33674">820824</cx:pt>
          <cx:pt idx="33675">1170399</cx:pt>
          <cx:pt idx="33676">129478</cx:pt>
          <cx:pt idx="33677">1311878</cx:pt>
          <cx:pt idx="33678">15447</cx:pt>
          <cx:pt idx="33679">133570</cx:pt>
          <cx:pt idx="33680">1572343</cx:pt>
          <cx:pt idx="33681">110928</cx:pt>
          <cx:pt idx="33682">172324</cx:pt>
          <cx:pt idx="33683">520502</cx:pt>
          <cx:pt idx="33684">50140</cx:pt>
          <cx:pt idx="33685">731810</cx:pt>
          <cx:pt idx="33686">105521</cx:pt>
          <cx:pt idx="33687">142332</cx:pt>
          <cx:pt idx="33688">299709</cx:pt>
          <cx:pt idx="33689">516589</cx:pt>
          <cx:pt idx="33690">75936</cx:pt>
          <cx:pt idx="33691">1184449</cx:pt>
          <cx:pt idx="33692">173221</cx:pt>
          <cx:pt idx="33693">564589</cx:pt>
          <cx:pt idx="33694">150530</cx:pt>
          <cx:pt idx="33695">362637</cx:pt>
          <cx:pt idx="33696">407042</cx:pt>
          <cx:pt idx="33697">87900</cx:pt>
          <cx:pt idx="33698">389832</cx:pt>
          <cx:pt idx="33699">1048579</cx:pt>
          <cx:pt idx="33700">32955</cx:pt>
          <cx:pt idx="33701">433766</cx:pt>
          <cx:pt idx="33702">984184</cx:pt>
          <cx:pt idx="33703">500280</cx:pt>
          <cx:pt idx="33704">181252</cx:pt>
          <cx:pt idx="33705">62308</cx:pt>
          <cx:pt idx="33706">211595</cx:pt>
          <cx:pt idx="33707">143749</cx:pt>
          <cx:pt idx="33708">68348</cx:pt>
          <cx:pt idx="33709">375738</cx:pt>
          <cx:pt idx="33710">1199910</cx:pt>
          <cx:pt idx="33711">213904</cx:pt>
          <cx:pt idx="33712">185745</cx:pt>
          <cx:pt idx="33713">789349</cx:pt>
          <cx:pt idx="33714">306522</cx:pt>
          <cx:pt idx="33715">110374</cx:pt>
          <cx:pt idx="33716">120157</cx:pt>
          <cx:pt idx="33717">537818</cx:pt>
          <cx:pt idx="33718">112611</cx:pt>
          <cx:pt idx="33719">541841</cx:pt>
          <cx:pt idx="33720">24944</cx:pt>
          <cx:pt idx="33721">71186</cx:pt>
          <cx:pt idx="33722">2089515</cx:pt>
          <cx:pt idx="33723">703086</cx:pt>
          <cx:pt idx="33724">165070</cx:pt>
          <cx:pt idx="33725">1584661</cx:pt>
          <cx:pt idx="33726">41871</cx:pt>
          <cx:pt idx="33727">615849</cx:pt>
          <cx:pt idx="33728">120960</cx:pt>
          <cx:pt idx="33729">788135</cx:pt>
          <cx:pt idx="33730">116172</cx:pt>
          <cx:pt idx="33731">2680350</cx:pt>
          <cx:pt idx="33732">98918</cx:pt>
          <cx:pt idx="33733">114269</cx:pt>
          <cx:pt idx="33734">103245</cx:pt>
          <cx:pt idx="33735">79491</cx:pt>
          <cx:pt idx="33736">133696</cx:pt>
          <cx:pt idx="33737">404989</cx:pt>
          <cx:pt idx="33738">602854</cx:pt>
          <cx:pt idx="33739">521317</cx:pt>
          <cx:pt idx="33740">20618</cx:pt>
          <cx:pt idx="33741">193185</cx:pt>
          <cx:pt idx="33742">499059</cx:pt>
          <cx:pt idx="33743">65279</cx:pt>
          <cx:pt idx="33744">110091</cx:pt>
          <cx:pt idx="33745">295764</cx:pt>
          <cx:pt idx="33746">381949</cx:pt>
          <cx:pt idx="33747">11072</cx:pt>
          <cx:pt idx="33748">10721</cx:pt>
          <cx:pt idx="33749">986546</cx:pt>
          <cx:pt idx="33750">453360</cx:pt>
          <cx:pt idx="33751">197648</cx:pt>
          <cx:pt idx="33752">129457</cx:pt>
          <cx:pt idx="33753">35348</cx:pt>
          <cx:pt idx="33754">1164041</cx:pt>
          <cx:pt idx="33755">121603</cx:pt>
          <cx:pt idx="33756">397024</cx:pt>
          <cx:pt idx="33757">485141</cx:pt>
          <cx:pt idx="33758">149388</cx:pt>
          <cx:pt idx="33759">278441</cx:pt>
          <cx:pt idx="33760">130849</cx:pt>
          <cx:pt idx="33761">24772</cx:pt>
          <cx:pt idx="33762">283447</cx:pt>
          <cx:pt idx="33763">18718</cx:pt>
          <cx:pt idx="33764">148317</cx:pt>
          <cx:pt idx="33765">153589</cx:pt>
          <cx:pt idx="33766">71879</cx:pt>
          <cx:pt idx="33767">2138962</cx:pt>
          <cx:pt idx="33768">61648</cx:pt>
          <cx:pt idx="33769">178947</cx:pt>
          <cx:pt idx="33770">141059</cx:pt>
          <cx:pt idx="33771">32116</cx:pt>
          <cx:pt idx="33772">430853</cx:pt>
          <cx:pt idx="33773">646728</cx:pt>
          <cx:pt idx="33774">51436</cx:pt>
          <cx:pt idx="33775">140264</cx:pt>
          <cx:pt idx="33776">196962</cx:pt>
          <cx:pt idx="33777">298675</cx:pt>
          <cx:pt idx="33778">79523</cx:pt>
          <cx:pt idx="33779">432278</cx:pt>
          <cx:pt idx="33780">298050</cx:pt>
          <cx:pt idx="33781">85618</cx:pt>
          <cx:pt idx="33782">1510925</cx:pt>
          <cx:pt idx="33783">492134</cx:pt>
          <cx:pt idx="33784">8573</cx:pt>
          <cx:pt idx="33785">586511</cx:pt>
          <cx:pt idx="33786">419120</cx:pt>
          <cx:pt idx="33787">149181</cx:pt>
          <cx:pt idx="33788">661143</cx:pt>
          <cx:pt idx="33789">11517</cx:pt>
          <cx:pt idx="33790">142747</cx:pt>
          <cx:pt idx="33791">28640</cx:pt>
          <cx:pt idx="33792">242829</cx:pt>
          <cx:pt idx="33793">819981</cx:pt>
          <cx:pt idx="33794">67741</cx:pt>
          <cx:pt idx="33795">1347404</cx:pt>
          <cx:pt idx="33796">46812</cx:pt>
          <cx:pt idx="33797">631713</cx:pt>
          <cx:pt idx="33798">697752</cx:pt>
          <cx:pt idx="33799">1911001</cx:pt>
          <cx:pt idx="33800">102395</cx:pt>
          <cx:pt idx="33801">56887</cx:pt>
          <cx:pt idx="33802">151531</cx:pt>
          <cx:pt idx="33803">51807</cx:pt>
          <cx:pt idx="33804">424423</cx:pt>
          <cx:pt idx="33805">185868</cx:pt>
          <cx:pt idx="33806">433195</cx:pt>
          <cx:pt idx="33807">1155103</cx:pt>
          <cx:pt idx="33808">118120</cx:pt>
          <cx:pt idx="33809">1265449</cx:pt>
          <cx:pt idx="33810">87748</cx:pt>
          <cx:pt idx="33811">133703</cx:pt>
          <cx:pt idx="33812">148562</cx:pt>
          <cx:pt idx="33813">478793</cx:pt>
          <cx:pt idx="33814">165092</cx:pt>
          <cx:pt idx="33815">110112</cx:pt>
          <cx:pt idx="33816">432873</cx:pt>
          <cx:pt idx="33817">687120</cx:pt>
          <cx:pt idx="33818">438808</cx:pt>
          <cx:pt idx="33819">108118</cx:pt>
          <cx:pt idx="33820">29936</cx:pt>
          <cx:pt idx="33821">301780</cx:pt>
          <cx:pt idx="33822">100063</cx:pt>
          <cx:pt idx="33823">1285811</cx:pt>
          <cx:pt idx="33824">133081</cx:pt>
          <cx:pt idx="33825">214125</cx:pt>
          <cx:pt idx="33826">91743</cx:pt>
          <cx:pt idx="33827">51484</cx:pt>
          <cx:pt idx="33828">50054</cx:pt>
          <cx:pt idx="33829">465754</cx:pt>
          <cx:pt idx="33830">1340145</cx:pt>
          <cx:pt idx="33831">49387</cx:pt>
          <cx:pt idx="33832">1248834</cx:pt>
          <cx:pt idx="33833">153069</cx:pt>
          <cx:pt idx="33834">181027</cx:pt>
          <cx:pt idx="33835">341464</cx:pt>
          <cx:pt idx="33836">75436</cx:pt>
          <cx:pt idx="33837">503213</cx:pt>
          <cx:pt idx="33838">32006</cx:pt>
          <cx:pt idx="33839">21692</cx:pt>
          <cx:pt idx="33840">87311</cx:pt>
          <cx:pt idx="33841">523936</cx:pt>
          <cx:pt idx="33842">1231679</cx:pt>
          <cx:pt idx="33843">558163</cx:pt>
          <cx:pt idx="33844">178029</cx:pt>
          <cx:pt idx="33845">59081</cx:pt>
          <cx:pt idx="33846">235593</cx:pt>
          <cx:pt idx="33847">593543</cx:pt>
          <cx:pt idx="33848">535090</cx:pt>
          <cx:pt idx="33849">1421025</cx:pt>
          <cx:pt idx="33850">129807</cx:pt>
          <cx:pt idx="33851">2821137</cx:pt>
          <cx:pt idx="33852">2842450</cx:pt>
          <cx:pt idx="33853">168897</cx:pt>
          <cx:pt idx="33854">922659</cx:pt>
          <cx:pt idx="33855">274064</cx:pt>
          <cx:pt idx="33856">133669</cx:pt>
          <cx:pt idx="33857">81106</cx:pt>
          <cx:pt idx="33858">86279</cx:pt>
          <cx:pt idx="33859">593770</cx:pt>
          <cx:pt idx="33860">539782</cx:pt>
          <cx:pt idx="33861">1467194</cx:pt>
          <cx:pt idx="33862">65374</cx:pt>
          <cx:pt idx="33863">910284</cx:pt>
          <cx:pt idx="33864">16926</cx:pt>
          <cx:pt idx="33865">175554</cx:pt>
          <cx:pt idx="33866">633742</cx:pt>
          <cx:pt idx="33867">427619</cx:pt>
          <cx:pt idx="33868">588728</cx:pt>
          <cx:pt idx="33869">880312</cx:pt>
          <cx:pt idx="33870">115909</cx:pt>
          <cx:pt idx="33871">117931</cx:pt>
          <cx:pt idx="33872">280425</cx:pt>
          <cx:pt idx="33873">479436</cx:pt>
          <cx:pt idx="33874">167811</cx:pt>
          <cx:pt idx="33875">206192</cx:pt>
          <cx:pt idx="33876">463448</cx:pt>
          <cx:pt idx="33877">121666</cx:pt>
          <cx:pt idx="33878">871854</cx:pt>
          <cx:pt idx="33879">1013840</cx:pt>
          <cx:pt idx="33880">1327048</cx:pt>
          <cx:pt idx="33881">189671</cx:pt>
          <cx:pt idx="33882">74699</cx:pt>
          <cx:pt idx="33883">505695</cx:pt>
          <cx:pt idx="33884">77773</cx:pt>
          <cx:pt idx="33885">1440699</cx:pt>
          <cx:pt idx="33886">107695</cx:pt>
          <cx:pt idx="33887">68619</cx:pt>
          <cx:pt idx="33888">251186</cx:pt>
          <cx:pt idx="33889">186322</cx:pt>
          <cx:pt idx="33890">36239</cx:pt>
          <cx:pt idx="33891">278825</cx:pt>
          <cx:pt idx="33892">470107</cx:pt>
          <cx:pt idx="33893">165579</cx:pt>
          <cx:pt idx="33894">230605</cx:pt>
          <cx:pt idx="33895">353712</cx:pt>
          <cx:pt idx="33896">545858</cx:pt>
          <cx:pt idx="33897">32260</cx:pt>
          <cx:pt idx="33898">72685</cx:pt>
          <cx:pt idx="33899">62244</cx:pt>
          <cx:pt idx="33900">117140</cx:pt>
          <cx:pt idx="33901">539308</cx:pt>
          <cx:pt idx="33902">1162142</cx:pt>
          <cx:pt idx="33903">847125</cx:pt>
          <cx:pt idx="33904">969586</cx:pt>
          <cx:pt idx="33905">1475737</cx:pt>
          <cx:pt idx="33906">2497026</cx:pt>
          <cx:pt idx="33907">1404310</cx:pt>
          <cx:pt idx="33908">2229169</cx:pt>
          <cx:pt idx="33909">241239</cx:pt>
          <cx:pt idx="33910">1732659</cx:pt>
          <cx:pt idx="33911">120588</cx:pt>
          <cx:pt idx="33912">120580</cx:pt>
          <cx:pt idx="33913">394432</cx:pt>
          <cx:pt idx="33914">237166</cx:pt>
          <cx:pt idx="33915">68752</cx:pt>
          <cx:pt idx="33916">63359</cx:pt>
          <cx:pt idx="33917">119729</cx:pt>
          <cx:pt idx="33918">210342</cx:pt>
          <cx:pt idx="33919">191843</cx:pt>
          <cx:pt idx="33920">224621</cx:pt>
          <cx:pt idx="33921">159816</cx:pt>
          <cx:pt idx="33922">67681</cx:pt>
          <cx:pt idx="33923">36643</cx:pt>
          <cx:pt idx="33924">198995</cx:pt>
          <cx:pt idx="33925">646560</cx:pt>
          <cx:pt idx="33926">1378094</cx:pt>
          <cx:pt idx="33927">182092</cx:pt>
          <cx:pt idx="33928">1603238</cx:pt>
          <cx:pt idx="33929">465307</cx:pt>
          <cx:pt idx="33930">147314</cx:pt>
          <cx:pt idx="33931">177384</cx:pt>
          <cx:pt idx="33932">105315</cx:pt>
          <cx:pt idx="33933">1430142</cx:pt>
          <cx:pt idx="33934">23930</cx:pt>
          <cx:pt idx="33935">2226052</cx:pt>
          <cx:pt idx="33936">276956</cx:pt>
          <cx:pt idx="33937">1999867</cx:pt>
          <cx:pt idx="33938">1446676</cx:pt>
          <cx:pt idx="33939">160041</cx:pt>
          <cx:pt idx="33940">114729</cx:pt>
          <cx:pt idx="33941">238161</cx:pt>
          <cx:pt idx="33942">490667</cx:pt>
          <cx:pt idx="33943">459103</cx:pt>
          <cx:pt idx="33944">416222</cx:pt>
          <cx:pt idx="33945">412183</cx:pt>
          <cx:pt idx="33946">186902</cx:pt>
          <cx:pt idx="33947">16524</cx:pt>
          <cx:pt idx="33948">89624</cx:pt>
          <cx:pt idx="33949">151710</cx:pt>
          <cx:pt idx="33950">184101</cx:pt>
          <cx:pt idx="33951">115741</cx:pt>
          <cx:pt idx="33952">84083</cx:pt>
          <cx:pt idx="33953">81109</cx:pt>
          <cx:pt idx="33954">337948</cx:pt>
          <cx:pt idx="33955">488949</cx:pt>
          <cx:pt idx="33956">284271</cx:pt>
          <cx:pt idx="33957">379473</cx:pt>
          <cx:pt idx="33958">614875</cx:pt>
          <cx:pt idx="33959">591657</cx:pt>
          <cx:pt idx="33960">139008</cx:pt>
          <cx:pt idx="33961">159617</cx:pt>
          <cx:pt idx="33962">65106</cx:pt>
          <cx:pt idx="33963">69083</cx:pt>
          <cx:pt idx="33964">54707</cx:pt>
          <cx:pt idx="33965">316671</cx:pt>
          <cx:pt idx="33966">145042</cx:pt>
          <cx:pt idx="33967">96894</cx:pt>
          <cx:pt idx="33968">133861</cx:pt>
          <cx:pt idx="33969">174326</cx:pt>
          <cx:pt idx="33970">793380</cx:pt>
          <cx:pt idx="33971">194666</cx:pt>
          <cx:pt idx="33972">214091</cx:pt>
          <cx:pt idx="33973">1163002</cx:pt>
          <cx:pt idx="33974">539891</cx:pt>
          <cx:pt idx="33975">368639</cx:pt>
          <cx:pt idx="33976">188951</cx:pt>
          <cx:pt idx="33977">249024</cx:pt>
          <cx:pt idx="33978">785944</cx:pt>
          <cx:pt idx="33979">232891</cx:pt>
          <cx:pt idx="33980">103228</cx:pt>
          <cx:pt idx="33981">62596</cx:pt>
          <cx:pt idx="33982">423999</cx:pt>
          <cx:pt idx="33983">18147</cx:pt>
          <cx:pt idx="33984">2706162</cx:pt>
          <cx:pt idx="33985">980913</cx:pt>
          <cx:pt idx="33986">2136305</cx:pt>
          <cx:pt idx="33987">1382895</cx:pt>
          <cx:pt idx="33988">1370095</cx:pt>
          <cx:pt idx="33989">122179</cx:pt>
          <cx:pt idx="33990">96792</cx:pt>
          <cx:pt idx="33991">222902</cx:pt>
          <cx:pt idx="33992">1471187</cx:pt>
          <cx:pt idx="33993">67717</cx:pt>
          <cx:pt idx="33994">66883</cx:pt>
          <cx:pt idx="33995">70329</cx:pt>
          <cx:pt idx="33996">56169</cx:pt>
          <cx:pt idx="33997">784623</cx:pt>
          <cx:pt idx="33998">283741</cx:pt>
          <cx:pt idx="33999">156422</cx:pt>
          <cx:pt idx="34000">143899</cx:pt>
          <cx:pt idx="34001">496419</cx:pt>
          <cx:pt idx="34002">162101</cx:pt>
          <cx:pt idx="34003">226643</cx:pt>
          <cx:pt idx="34004">1399280</cx:pt>
          <cx:pt idx="34005">1465292</cx:pt>
          <cx:pt idx="34006">390334</cx:pt>
          <cx:pt idx="34007">454700</cx:pt>
          <cx:pt idx="34008">107770</cx:pt>
          <cx:pt idx="34009">11721</cx:pt>
          <cx:pt idx="34010">194962</cx:pt>
          <cx:pt idx="34011">91858</cx:pt>
          <cx:pt idx="34012">18436</cx:pt>
          <cx:pt idx="34013">158966</cx:pt>
          <cx:pt idx="34014">54840</cx:pt>
          <cx:pt idx="34015">474556</cx:pt>
          <cx:pt idx="34016">629773</cx:pt>
          <cx:pt idx="34017">463946</cx:pt>
          <cx:pt idx="34018">52837</cx:pt>
          <cx:pt idx="34019">651565</cx:pt>
          <cx:pt idx="34020">106888</cx:pt>
          <cx:pt idx="34021">121157</cx:pt>
          <cx:pt idx="34022">81079</cx:pt>
          <cx:pt idx="34023">166098</cx:pt>
          <cx:pt idx="34024">362305</cx:pt>
          <cx:pt idx="34025">129262</cx:pt>
          <cx:pt idx="34026">428777</cx:pt>
          <cx:pt idx="34027">1096481</cx:pt>
          <cx:pt idx="34028">774019</cx:pt>
          <cx:pt idx="34029">132922</cx:pt>
          <cx:pt idx="34030">2619472</cx:pt>
          <cx:pt idx="34031">130567</cx:pt>
          <cx:pt idx="34032">37214</cx:pt>
          <cx:pt idx="34033">324468</cx:pt>
          <cx:pt idx="34034">1041933</cx:pt>
          <cx:pt idx="34035">101937</cx:pt>
          <cx:pt idx="34036">149840</cx:pt>
          <cx:pt idx="34037">231538</cx:pt>
          <cx:pt idx="34038">383336</cx:pt>
          <cx:pt idx="34039">192634</cx:pt>
          <cx:pt idx="34040">226835</cx:pt>
          <cx:pt idx="34041">15824</cx:pt>
          <cx:pt idx="34042">584368</cx:pt>
          <cx:pt idx="34043">145302</cx:pt>
          <cx:pt idx="34044">928991</cx:pt>
          <cx:pt idx="34045">479711</cx:pt>
          <cx:pt idx="34046">150756</cx:pt>
          <cx:pt idx="34047">224802</cx:pt>
          <cx:pt idx="34048">141803</cx:pt>
          <cx:pt idx="34049">109952</cx:pt>
          <cx:pt idx="34050">107581</cx:pt>
          <cx:pt idx="34051">731051</cx:pt>
          <cx:pt idx="34052">848644</cx:pt>
          <cx:pt idx="34053">479223</cx:pt>
          <cx:pt idx="34054">2789186</cx:pt>
          <cx:pt idx="34055">152417</cx:pt>
          <cx:pt idx="34056">643638</cx:pt>
          <cx:pt idx="34057">340616</cx:pt>
          <cx:pt idx="34058">265471</cx:pt>
          <cx:pt idx="34059">78936</cx:pt>
          <cx:pt idx="34060">56327</cx:pt>
          <cx:pt idx="34061">1129442</cx:pt>
          <cx:pt idx="34062">115345</cx:pt>
          <cx:pt idx="34063">176968</cx:pt>
          <cx:pt idx="34064">130877</cx:pt>
          <cx:pt idx="34065">53839</cx:pt>
          <cx:pt idx="34066">84733</cx:pt>
          <cx:pt idx="34067">66970</cx:pt>
          <cx:pt idx="34068">40806</cx:pt>
          <cx:pt idx="34069">438527</cx:pt>
          <cx:pt idx="34070">177518</cx:pt>
          <cx:pt idx="34071">340791</cx:pt>
          <cx:pt idx="34072">196916</cx:pt>
          <cx:pt idx="34073">1018973</cx:pt>
          <cx:pt idx="34074">305237</cx:pt>
          <cx:pt idx="34075">650620</cx:pt>
          <cx:pt idx="34076">200811</cx:pt>
          <cx:pt idx="34077">140279</cx:pt>
          <cx:pt idx="34078">196655</cx:pt>
          <cx:pt idx="34079">62959</cx:pt>
          <cx:pt idx="34080">61373</cx:pt>
          <cx:pt idx="34081">595856</cx:pt>
          <cx:pt idx="34082">10637</cx:pt>
          <cx:pt idx="34083">997149</cx:pt>
          <cx:pt idx="34084">60439</cx:pt>
          <cx:pt idx="34085">189189</cx:pt>
          <cx:pt idx="34086">516628</cx:pt>
          <cx:pt idx="34087">136310</cx:pt>
          <cx:pt idx="34088">374774</cx:pt>
          <cx:pt idx="34089">357366</cx:pt>
          <cx:pt idx="34090">51327</cx:pt>
          <cx:pt idx="34091">153728</cx:pt>
          <cx:pt idx="34092">196997</cx:pt>
          <cx:pt idx="34093">56362</cx:pt>
          <cx:pt idx="34094">118325</cx:pt>
          <cx:pt idx="34095">173064</cx:pt>
          <cx:pt idx="34096">323871</cx:pt>
          <cx:pt idx="34097">193634</cx:pt>
          <cx:pt idx="34098">516128</cx:pt>
          <cx:pt idx="34099">173289</cx:pt>
          <cx:pt idx="34100">68601</cx:pt>
          <cx:pt idx="34101">1645338</cx:pt>
          <cx:pt idx="34102">232259</cx:pt>
          <cx:pt idx="34103">74161</cx:pt>
          <cx:pt idx="34104">269723</cx:pt>
          <cx:pt idx="34105">109845</cx:pt>
          <cx:pt idx="34106">727553</cx:pt>
          <cx:pt idx="34107">579007</cx:pt>
          <cx:pt idx="34108">84207</cx:pt>
          <cx:pt idx="34109">73571</cx:pt>
          <cx:pt idx="34110">527516</cx:pt>
          <cx:pt idx="34111">1792621</cx:pt>
          <cx:pt idx="34112">588652</cx:pt>
          <cx:pt idx="34113">526874</cx:pt>
          <cx:pt idx="34114">704510</cx:pt>
          <cx:pt idx="34115">515857</cx:pt>
          <cx:pt idx="34116">599114</cx:pt>
          <cx:pt idx="34117">114250</cx:pt>
          <cx:pt idx="34118">231848</cx:pt>
          <cx:pt idx="34119">674354</cx:pt>
          <cx:pt idx="34120">18224</cx:pt>
          <cx:pt idx="34121">1174095</cx:pt>
          <cx:pt idx="34122">36866</cx:pt>
          <cx:pt idx="34123">268126</cx:pt>
          <cx:pt idx="34124">181792</cx:pt>
          <cx:pt idx="34125">634029</cx:pt>
          <cx:pt idx="34126">364449</cx:pt>
          <cx:pt idx="34127">114884</cx:pt>
          <cx:pt idx="34128">179307</cx:pt>
          <cx:pt idx="34129">1982147</cx:pt>
          <cx:pt idx="34130">778012</cx:pt>
          <cx:pt idx="34131">235431</cx:pt>
          <cx:pt idx="34132">628468</cx:pt>
          <cx:pt idx="34133">154217</cx:pt>
          <cx:pt idx="34134">57244</cx:pt>
          <cx:pt idx="34135">64423</cx:pt>
          <cx:pt idx="34136">64639</cx:pt>
          <cx:pt idx="34137">182830</cx:pt>
          <cx:pt idx="34138">173186</cx:pt>
          <cx:pt idx="34139">72969</cx:pt>
          <cx:pt idx="34140">108776</cx:pt>
          <cx:pt idx="34141">325668</cx:pt>
          <cx:pt idx="34142">55148</cx:pt>
          <cx:pt idx="34143">20299</cx:pt>
          <cx:pt idx="34144">193862</cx:pt>
          <cx:pt idx="34145">480936</cx:pt>
          <cx:pt idx="34146">291912</cx:pt>
          <cx:pt idx="34147">34216</cx:pt>
          <cx:pt idx="34148">285707</cx:pt>
          <cx:pt idx="34149">57611</cx:pt>
          <cx:pt idx="34150">500809</cx:pt>
          <cx:pt idx="34151">202882</cx:pt>
          <cx:pt idx="34152">54080</cx:pt>
          <cx:pt idx="34153">183837</cx:pt>
          <cx:pt idx="34154">1662814</cx:pt>
          <cx:pt idx="34155">275839</cx:pt>
          <cx:pt idx="34156">149783</cx:pt>
          <cx:pt idx="34157">426097</cx:pt>
          <cx:pt idx="34158">58152</cx:pt>
          <cx:pt idx="34159">72541</cx:pt>
          <cx:pt idx="34160">37949</cx:pt>
          <cx:pt idx="34161">68274</cx:pt>
          <cx:pt idx="34162">291030</cx:pt>
          <cx:pt idx="34163">438933</cx:pt>
          <cx:pt idx="34164">2464533</cx:pt>
          <cx:pt idx="34165">257151</cx:pt>
          <cx:pt idx="34166">176640</cx:pt>
          <cx:pt idx="34167">254014</cx:pt>
          <cx:pt idx="34168">400265</cx:pt>
          <cx:pt idx="34169">492359</cx:pt>
          <cx:pt idx="34170">377729</cx:pt>
          <cx:pt idx="34171">185323</cx:pt>
          <cx:pt idx="34172">184100</cx:pt>
          <cx:pt idx="34173">1120577</cx:pt>
          <cx:pt idx="34174">183916</cx:pt>
          <cx:pt idx="34175">374012</cx:pt>
          <cx:pt idx="34176">1491414</cx:pt>
          <cx:pt idx="34177">1471342</cx:pt>
          <cx:pt idx="34178">138642</cx:pt>
          <cx:pt idx="34179">73297</cx:pt>
          <cx:pt idx="34180">667953</cx:pt>
          <cx:pt idx="34181">192120</cx:pt>
          <cx:pt idx="34182">981502</cx:pt>
          <cx:pt idx="34183">196414</cx:pt>
          <cx:pt idx="34184">57772</cx:pt>
          <cx:pt idx="34185">199834</cx:pt>
          <cx:pt idx="34186">584481</cx:pt>
          <cx:pt idx="34187">437737</cx:pt>
          <cx:pt idx="34188">65319</cx:pt>
          <cx:pt idx="34189">1876338</cx:pt>
          <cx:pt idx="34190">47518</cx:pt>
          <cx:pt idx="34191">248096</cx:pt>
          <cx:pt idx="34192">255123</cx:pt>
          <cx:pt idx="34193">601786</cx:pt>
          <cx:pt idx="34194">464242</cx:pt>
          <cx:pt idx="34195">124138</cx:pt>
          <cx:pt idx="34196">262448</cx:pt>
          <cx:pt idx="34197">142662</cx:pt>
          <cx:pt idx="34198">204290</cx:pt>
          <cx:pt idx="34199">127951</cx:pt>
          <cx:pt idx="34200">10564</cx:pt>
          <cx:pt idx="34201">2599612</cx:pt>
          <cx:pt idx="34202">133173</cx:pt>
          <cx:pt idx="34203">1277718</cx:pt>
          <cx:pt idx="34204">519275</cx:pt>
          <cx:pt idx="34205">110857</cx:pt>
          <cx:pt idx="34206">1022273</cx:pt>
          <cx:pt idx="34207">195110</cx:pt>
          <cx:pt idx="34208">8076</cx:pt>
          <cx:pt idx="34209">37034</cx:pt>
          <cx:pt idx="34210">182346</cx:pt>
          <cx:pt idx="34211">2536593</cx:pt>
          <cx:pt idx="34212">143130</cx:pt>
          <cx:pt idx="34213">200324</cx:pt>
          <cx:pt idx="34214">347000</cx:pt>
          <cx:pt idx="34215">12961</cx:pt>
          <cx:pt idx="34216">326494</cx:pt>
          <cx:pt idx="34217">185848</cx:pt>
          <cx:pt idx="34218">2734202</cx:pt>
          <cx:pt idx="34219">2149763</cx:pt>
          <cx:pt idx="34220">194796</cx:pt>
          <cx:pt idx="34221">79854</cx:pt>
          <cx:pt idx="34222">325318</cx:pt>
          <cx:pt idx="34223">176679</cx:pt>
          <cx:pt idx="34224">383416</cx:pt>
          <cx:pt idx="34225">751742</cx:pt>
          <cx:pt idx="34226">586191</cx:pt>
          <cx:pt idx="34227">153011</cx:pt>
          <cx:pt idx="34228">294577</cx:pt>
          <cx:pt idx="34229">491979</cx:pt>
          <cx:pt idx="34230">190792</cx:pt>
          <cx:pt idx="34231">731947</cx:pt>
          <cx:pt idx="34232">551643</cx:pt>
          <cx:pt idx="34233">108194</cx:pt>
          <cx:pt idx="34234">65144</cx:pt>
          <cx:pt idx="34235">864044</cx:pt>
          <cx:pt idx="34236">350717</cx:pt>
          <cx:pt idx="34237">769540</cx:pt>
          <cx:pt idx="34238">175922</cx:pt>
          <cx:pt idx="34239">152473</cx:pt>
          <cx:pt idx="34240">103946</cx:pt>
          <cx:pt idx="34241">113682</cx:pt>
          <cx:pt idx="34242">860883</cx:pt>
          <cx:pt idx="34243">29465</cx:pt>
          <cx:pt idx="34244">37795</cx:pt>
          <cx:pt idx="34245">100414</cx:pt>
          <cx:pt idx="34246">1155734</cx:pt>
          <cx:pt idx="34247">137955</cx:pt>
          <cx:pt idx="34248">649175</cx:pt>
          <cx:pt idx="34249">1922163</cx:pt>
          <cx:pt idx="34250">694497</cx:pt>
          <cx:pt idx="34251">1067117</cx:pt>
          <cx:pt idx="34252">196173</cx:pt>
          <cx:pt idx="34253">17842</cx:pt>
          <cx:pt idx="34254">441868</cx:pt>
          <cx:pt idx="34255">190513</cx:pt>
          <cx:pt idx="34256">387681</cx:pt>
          <cx:pt idx="34257">152129</cx:pt>
          <cx:pt idx="34258">376818</cx:pt>
          <cx:pt idx="34259">141738</cx:pt>
          <cx:pt idx="34260">188466</cx:pt>
          <cx:pt idx="34261">1426935</cx:pt>
          <cx:pt idx="34262">16577</cx:pt>
          <cx:pt idx="34263">42770</cx:pt>
          <cx:pt idx="34264">67044</cx:pt>
          <cx:pt idx="34265">524286</cx:pt>
          <cx:pt idx="34266">163993</cx:pt>
          <cx:pt idx="34267">241179</cx:pt>
          <cx:pt idx="34268">688304</cx:pt>
          <cx:pt idx="34269">595532</cx:pt>
          <cx:pt idx="34270">216747</cx:pt>
          <cx:pt idx="34271">137957</cx:pt>
          <cx:pt idx="34272">135938</cx:pt>
          <cx:pt idx="34273">18731</cx:pt>
          <cx:pt idx="34274">353063</cx:pt>
          <cx:pt idx="34275">311223</cx:pt>
          <cx:pt idx="34276">28265</cx:pt>
          <cx:pt idx="34277">76784</cx:pt>
          <cx:pt idx="34278">1000343</cx:pt>
          <cx:pt idx="34279">365469</cx:pt>
          <cx:pt idx="34280">29958</cx:pt>
          <cx:pt idx="34281">56747</cx:pt>
          <cx:pt idx="34282">38984</cx:pt>
          <cx:pt idx="34283">428264</cx:pt>
          <cx:pt idx="34284">91684</cx:pt>
          <cx:pt idx="34285">226454</cx:pt>
          <cx:pt idx="34286">533480</cx:pt>
          <cx:pt idx="34287">192318</cx:pt>
          <cx:pt idx="34288">367508</cx:pt>
          <cx:pt idx="34289">2633018</cx:pt>
          <cx:pt idx="34290">964297</cx:pt>
          <cx:pt idx="34291">214646</cx:pt>
          <cx:pt idx="34292">751436</cx:pt>
          <cx:pt idx="34293">90376</cx:pt>
          <cx:pt idx="34294">77853</cx:pt>
          <cx:pt idx="34295">72111</cx:pt>
          <cx:pt idx="34296">132202</cx:pt>
          <cx:pt idx="34297">75318</cx:pt>
          <cx:pt idx="34298">198726</cx:pt>
          <cx:pt idx="34299">27834</cx:pt>
          <cx:pt idx="34300">2398863</cx:pt>
          <cx:pt idx="34301">540316</cx:pt>
          <cx:pt idx="34302">168874</cx:pt>
          <cx:pt idx="34303">206851</cx:pt>
          <cx:pt idx="34304">970854</cx:pt>
          <cx:pt idx="34305">275334</cx:pt>
          <cx:pt idx="34306">129256</cx:pt>
          <cx:pt idx="34307">702695</cx:pt>
          <cx:pt idx="34308">183215</cx:pt>
          <cx:pt idx="34309">409634</cx:pt>
          <cx:pt idx="34310">522346</cx:pt>
          <cx:pt idx="34311">548896</cx:pt>
          <cx:pt idx="34312">75149</cx:pt>
          <cx:pt idx="34313">309921</cx:pt>
          <cx:pt idx="34314">1882065</cx:pt>
          <cx:pt idx="34315">966563</cx:pt>
          <cx:pt idx="34316">180730</cx:pt>
          <cx:pt idx="34317">214451</cx:pt>
          <cx:pt idx="34318">995538</cx:pt>
          <cx:pt idx="34319">355669</cx:pt>
          <cx:pt idx="34320">18328</cx:pt>
          <cx:pt idx="34321">74534</cx:pt>
          <cx:pt idx="34322">162572</cx:pt>
          <cx:pt idx="34323">1239039</cx:pt>
          <cx:pt idx="34324">1424343</cx:pt>
          <cx:pt idx="34325">42303</cx:pt>
          <cx:pt idx="34326">147020</cx:pt>
          <cx:pt idx="34327">1458273</cx:pt>
          <cx:pt idx="34328">24460</cx:pt>
          <cx:pt idx="34329">204671</cx:pt>
          <cx:pt idx="34330">661962</cx:pt>
          <cx:pt idx="34331">195710</cx:pt>
          <cx:pt idx="34332">223724</cx:pt>
          <cx:pt idx="34333">183087</cx:pt>
          <cx:pt idx="34334">218157</cx:pt>
          <cx:pt idx="34335">172141</cx:pt>
          <cx:pt idx="34336">998031</cx:pt>
          <cx:pt idx="34337">2425980</cx:pt>
          <cx:pt idx="34338">36308</cx:pt>
          <cx:pt idx="34339">981643</cx:pt>
          <cx:pt idx="34340">136645</cx:pt>
          <cx:pt idx="34341">288115</cx:pt>
          <cx:pt idx="34342">163713</cx:pt>
          <cx:pt idx="34343">172696</cx:pt>
          <cx:pt idx="34344">118663</cx:pt>
          <cx:pt idx="34345">2163940</cx:pt>
          <cx:pt idx="34346">145117</cx:pt>
          <cx:pt idx="34347">349697</cx:pt>
          <cx:pt idx="34348">530993</cx:pt>
          <cx:pt idx="34349">289587</cx:pt>
          <cx:pt idx="34350">63283</cx:pt>
          <cx:pt idx="34351">828006</cx:pt>
          <cx:pt idx="34352">267618</cx:pt>
          <cx:pt idx="34353">825792</cx:pt>
          <cx:pt idx="34354">108287</cx:pt>
          <cx:pt idx="34355">25980</cx:pt>
          <cx:pt idx="34356">396043</cx:pt>
          <cx:pt idx="34357">269636</cx:pt>
          <cx:pt idx="34358">91002</cx:pt>
          <cx:pt idx="34359">56625</cx:pt>
          <cx:pt idx="34360">436355</cx:pt>
          <cx:pt idx="34361">475055</cx:pt>
          <cx:pt idx="34362">446923</cx:pt>
          <cx:pt idx="34363">258710</cx:pt>
          <cx:pt idx="34364">467385</cx:pt>
          <cx:pt idx="34365">181156</cx:pt>
          <cx:pt idx="34366">12788</cx:pt>
          <cx:pt idx="34367">1285528</cx:pt>
          <cx:pt idx="34368">994794</cx:pt>
          <cx:pt idx="34369">172189</cx:pt>
          <cx:pt idx="34370">92490</cx:pt>
          <cx:pt idx="34371">1941350</cx:pt>
          <cx:pt idx="34372">159078</cx:pt>
          <cx:pt idx="34373">353157</cx:pt>
          <cx:pt idx="34374">839288</cx:pt>
          <cx:pt idx="34375">686285</cx:pt>
          <cx:pt idx="34376">110612</cx:pt>
          <cx:pt idx="34377">23729</cx:pt>
          <cx:pt idx="34378">1359446</cx:pt>
          <cx:pt idx="34379">720578</cx:pt>
          <cx:pt idx="34380">1333976</cx:pt>
          <cx:pt idx="34381">238875</cx:pt>
          <cx:pt idx="34382">159008</cx:pt>
          <cx:pt idx="34383">196427</cx:pt>
          <cx:pt idx="34384">620004</cx:pt>
          <cx:pt idx="34385">222786</cx:pt>
          <cx:pt idx="34386">536882</cx:pt>
          <cx:pt idx="34387">104287</cx:pt>
          <cx:pt idx="34388">1345354</cx:pt>
          <cx:pt idx="34389">582615</cx:pt>
          <cx:pt idx="34390">21453</cx:pt>
          <cx:pt idx="34391">373486</cx:pt>
          <cx:pt idx="34392">383951</cx:pt>
          <cx:pt idx="34393">294169</cx:pt>
          <cx:pt idx="34394">183248</cx:pt>
          <cx:pt idx="34395">87803</cx:pt>
          <cx:pt idx="34396">670871</cx:pt>
          <cx:pt idx="34397">1588837</cx:pt>
          <cx:pt idx="34398">39307</cx:pt>
          <cx:pt idx="34399">309718</cx:pt>
          <cx:pt idx="34400">96341</cx:pt>
          <cx:pt idx="34401">577685</cx:pt>
          <cx:pt idx="34402">854347</cx:pt>
          <cx:pt idx="34403">83409</cx:pt>
          <cx:pt idx="34404">42173</cx:pt>
          <cx:pt idx="34405">12587</cx:pt>
          <cx:pt idx="34406">537517</cx:pt>
          <cx:pt idx="34407">22232</cx:pt>
          <cx:pt idx="34408">125502</cx:pt>
          <cx:pt idx="34409">38363</cx:pt>
          <cx:pt idx="34410">159895</cx:pt>
          <cx:pt idx="34411">70051</cx:pt>
          <cx:pt idx="34412">683010</cx:pt>
          <cx:pt idx="34413">156420</cx:pt>
          <cx:pt idx="34414">293681</cx:pt>
          <cx:pt idx="34415">80984</cx:pt>
          <cx:pt idx="34416">334367</cx:pt>
          <cx:pt idx="34417">83288</cx:pt>
          <cx:pt idx="34418">145747</cx:pt>
          <cx:pt idx="34419">419154</cx:pt>
          <cx:pt idx="34420">9367</cx:pt>
          <cx:pt idx="34421">21563</cx:pt>
          <cx:pt idx="34422">31286</cx:pt>
          <cx:pt idx="34423">223664</cx:pt>
          <cx:pt idx="34424">193777</cx:pt>
          <cx:pt idx="34425">521468</cx:pt>
          <cx:pt idx="34426">70024</cx:pt>
          <cx:pt idx="34427">272999</cx:pt>
          <cx:pt idx="34428">167104</cx:pt>
          <cx:pt idx="34429">131379</cx:pt>
          <cx:pt idx="34430">87208</cx:pt>
          <cx:pt idx="34431">193091</cx:pt>
          <cx:pt idx="34432">104597</cx:pt>
          <cx:pt idx="34433">652507</cx:pt>
          <cx:pt idx="34434">2979699</cx:pt>
          <cx:pt idx="34435">62020</cx:pt>
          <cx:pt idx="34436">231776</cx:pt>
          <cx:pt idx="34437">387173</cx:pt>
          <cx:pt idx="34438">50947</cx:pt>
          <cx:pt idx="34439">347863</cx:pt>
          <cx:pt idx="34440">652949</cx:pt>
          <cx:pt idx="34441">92200</cx:pt>
          <cx:pt idx="34442">31702</cx:pt>
          <cx:pt idx="34443">171274</cx:pt>
          <cx:pt idx="34444">148417</cx:pt>
          <cx:pt idx="34445">119901</cx:pt>
          <cx:pt idx="34446">165902</cx:pt>
          <cx:pt idx="34447">95860</cx:pt>
          <cx:pt idx="34448">150775</cx:pt>
          <cx:pt idx="34449">888819</cx:pt>
          <cx:pt idx="34450">702480</cx:pt>
          <cx:pt idx="34451">454783</cx:pt>
          <cx:pt idx="34452">388953</cx:pt>
          <cx:pt idx="34453">674512</cx:pt>
          <cx:pt idx="34454">65463</cx:pt>
          <cx:pt idx="34455">113333</cx:pt>
          <cx:pt idx="34456">110783</cx:pt>
          <cx:pt idx="34457">138913</cx:pt>
          <cx:pt idx="34458">214969</cx:pt>
          <cx:pt idx="34459">127415</cx:pt>
          <cx:pt idx="34460">56675</cx:pt>
          <cx:pt idx="34461">19907</cx:pt>
          <cx:pt idx="34462">1612442</cx:pt>
          <cx:pt idx="34463">17086</cx:pt>
          <cx:pt idx="34464">437787</cx:pt>
          <cx:pt idx="34465">63272</cx:pt>
          <cx:pt idx="34466">54924</cx:pt>
          <cx:pt idx="34467">30324</cx:pt>
          <cx:pt idx="34468">378562</cx:pt>
          <cx:pt idx="34469">142479</cx:pt>
          <cx:pt idx="34470">53545</cx:pt>
          <cx:pt idx="34471">246259</cx:pt>
          <cx:pt idx="34472">206463</cx:pt>
          <cx:pt idx="34473">47507</cx:pt>
          <cx:pt idx="34474">703312</cx:pt>
          <cx:pt idx="34475">412049</cx:pt>
          <cx:pt idx="34476">19264</cx:pt>
          <cx:pt idx="34477">59145</cx:pt>
          <cx:pt idx="34478">105034</cx:pt>
          <cx:pt idx="34479">377089</cx:pt>
          <cx:pt idx="34480">1628358</cx:pt>
          <cx:pt idx="34481">2891239</cx:pt>
          <cx:pt idx="34482">89030</cx:pt>
          <cx:pt idx="34483">550630</cx:pt>
          <cx:pt idx="34484">42744</cx:pt>
          <cx:pt idx="34485">127798</cx:pt>
          <cx:pt idx="34486">395139</cx:pt>
          <cx:pt idx="34487">252450</cx:pt>
          <cx:pt idx="34488">269265</cx:pt>
          <cx:pt idx="34489">64832</cx:pt>
          <cx:pt idx="34490">71442</cx:pt>
          <cx:pt idx="34491">110383</cx:pt>
          <cx:pt idx="34492">431559</cx:pt>
          <cx:pt idx="34493">216561</cx:pt>
          <cx:pt idx="34494">713699</cx:pt>
          <cx:pt idx="34495">270635</cx:pt>
          <cx:pt idx="34496">255683</cx:pt>
          <cx:pt idx="34497">125348</cx:pt>
          <cx:pt idx="34498">84791</cx:pt>
          <cx:pt idx="34499">1265207</cx:pt>
          <cx:pt idx="34500">675489</cx:pt>
          <cx:pt idx="34501">226723</cx:pt>
          <cx:pt idx="34502">82790</cx:pt>
          <cx:pt idx="34503">446500</cx:pt>
          <cx:pt idx="34504">51908</cx:pt>
          <cx:pt idx="34505">825984</cx:pt>
          <cx:pt idx="34506">775309</cx:pt>
          <cx:pt idx="34507">112841</cx:pt>
          <cx:pt idx="34508">274254</cx:pt>
          <cx:pt idx="34509">226370</cx:pt>
          <cx:pt idx="34510">756577</cx:pt>
          <cx:pt idx="34511">450808</cx:pt>
          <cx:pt idx="34512">54490</cx:pt>
          <cx:pt idx="34513">30516</cx:pt>
          <cx:pt idx="34514">29780</cx:pt>
          <cx:pt idx="34515">18822</cx:pt>
          <cx:pt idx="34516">246848</cx:pt>
          <cx:pt idx="34517">357963</cx:pt>
          <cx:pt idx="34518">448842</cx:pt>
          <cx:pt idx="34519">124512</cx:pt>
          <cx:pt idx="34520">493693</cx:pt>
          <cx:pt idx="34521">92522</cx:pt>
          <cx:pt idx="34522">126094</cx:pt>
          <cx:pt idx="34523">711889</cx:pt>
          <cx:pt idx="34524">351076</cx:pt>
          <cx:pt idx="34525">533199</cx:pt>
          <cx:pt idx="34526">2795693</cx:pt>
          <cx:pt idx="34527">443868</cx:pt>
          <cx:pt idx="34528">159469</cx:pt>
          <cx:pt idx="34529">617562</cx:pt>
          <cx:pt idx="34530">410689</cx:pt>
          <cx:pt idx="34531">117198</cx:pt>
          <cx:pt idx="34532">394965</cx:pt>
          <cx:pt idx="34533">704524</cx:pt>
          <cx:pt idx="34534">286083</cx:pt>
          <cx:pt idx="34535">393538</cx:pt>
          <cx:pt idx="34536">57537</cx:pt>
          <cx:pt idx="34537">22416</cx:pt>
          <cx:pt idx="34538">644386</cx:pt>
          <cx:pt idx="34539">55864</cx:pt>
          <cx:pt idx="34540">96697</cx:pt>
          <cx:pt idx="34541">179464</cx:pt>
          <cx:pt idx="34542">125348</cx:pt>
          <cx:pt idx="34543">282783</cx:pt>
          <cx:pt idx="34544">23613</cx:pt>
          <cx:pt idx="34545">148954</cx:pt>
          <cx:pt idx="34546">851258</cx:pt>
          <cx:pt idx="34547">96364</cx:pt>
          <cx:pt idx="34548">67714</cx:pt>
          <cx:pt idx="34549">127173</cx:pt>
          <cx:pt idx="34550">152081</cx:pt>
          <cx:pt idx="34551">307045</cx:pt>
          <cx:pt idx="34552">48262</cx:pt>
          <cx:pt idx="34553">525965</cx:pt>
          <cx:pt idx="34554">157315</cx:pt>
          <cx:pt idx="34555">545383</cx:pt>
          <cx:pt idx="34556">392276</cx:pt>
          <cx:pt idx="34557">202957</cx:pt>
          <cx:pt idx="34558">838517</cx:pt>
          <cx:pt idx="34559">44880</cx:pt>
          <cx:pt idx="34560">82543</cx:pt>
          <cx:pt idx="34561">578742</cx:pt>
          <cx:pt idx="34562">175320</cx:pt>
          <cx:pt idx="34563">161439</cx:pt>
          <cx:pt idx="34564">174067</cx:pt>
          <cx:pt idx="34565">412200</cx:pt>
          <cx:pt idx="34566">908344</cx:pt>
          <cx:pt idx="34567">753604</cx:pt>
          <cx:pt idx="34568">203326</cx:pt>
          <cx:pt idx="34569">251094</cx:pt>
          <cx:pt idx="34570">233180</cx:pt>
          <cx:pt idx="34571">174625</cx:pt>
          <cx:pt idx="34572">169118</cx:pt>
          <cx:pt idx="34573">1265699</cx:pt>
          <cx:pt idx="34574">20248</cx:pt>
          <cx:pt idx="34575">363370</cx:pt>
          <cx:pt idx="34576">15283</cx:pt>
          <cx:pt idx="34577">1311870</cx:pt>
          <cx:pt idx="34578">72764</cx:pt>
          <cx:pt idx="34579">96287</cx:pt>
          <cx:pt idx="34580">462603</cx:pt>
          <cx:pt idx="34581">88208</cx:pt>
          <cx:pt idx="34582">393291</cx:pt>
          <cx:pt idx="34583">20032</cx:pt>
          <cx:pt idx="34584">116106</cx:pt>
          <cx:pt idx="34585">127247</cx:pt>
          <cx:pt idx="34586">502840</cx:pt>
          <cx:pt idx="34587">83520</cx:pt>
          <cx:pt idx="34588">102223</cx:pt>
          <cx:pt idx="34589">327485</cx:pt>
          <cx:pt idx="34590">78463</cx:pt>
          <cx:pt idx="34591">111890</cx:pt>
          <cx:pt idx="34592">374738</cx:pt>
          <cx:pt idx="34593">90727</cx:pt>
          <cx:pt idx="34594">213320</cx:pt>
          <cx:pt idx="34595">436556</cx:pt>
          <cx:pt idx="34596">157036</cx:pt>
          <cx:pt idx="34597">567270</cx:pt>
          <cx:pt idx="34598">140057</cx:pt>
          <cx:pt idx="34599">793895</cx:pt>
          <cx:pt idx="34600">314664</cx:pt>
          <cx:pt idx="34601">682725</cx:pt>
          <cx:pt idx="34602">38685</cx:pt>
          <cx:pt idx="34603">308947</cx:pt>
          <cx:pt idx="34604">133495</cx:pt>
          <cx:pt idx="34605">921535</cx:pt>
          <cx:pt idx="34606">68467</cx:pt>
          <cx:pt idx="34607">157761</cx:pt>
          <cx:pt idx="34608">109654</cx:pt>
          <cx:pt idx="34609">2311949</cx:pt>
          <cx:pt idx="34610">25800</cx:pt>
          <cx:pt idx="34611">552712</cx:pt>
          <cx:pt idx="34612">160568</cx:pt>
          <cx:pt idx="34613">928927</cx:pt>
          <cx:pt idx="34614">976829</cx:pt>
          <cx:pt idx="34615">278892</cx:pt>
          <cx:pt idx="34616">149972</cx:pt>
          <cx:pt idx="34617">251580</cx:pt>
          <cx:pt idx="34618">108592</cx:pt>
          <cx:pt idx="34619">718614</cx:pt>
          <cx:pt idx="34620">780012</cx:pt>
          <cx:pt idx="34621">166865</cx:pt>
          <cx:pt idx="34622">84982</cx:pt>
          <cx:pt idx="34623">154302</cx:pt>
          <cx:pt idx="34624">324731</cx:pt>
          <cx:pt idx="34625">123795</cx:pt>
          <cx:pt idx="34626">125053</cx:pt>
          <cx:pt idx="34627">496981</cx:pt>
          <cx:pt idx="34628">106007</cx:pt>
          <cx:pt idx="34629">398098</cx:pt>
          <cx:pt idx="34630">850771</cx:pt>
          <cx:pt idx="34631">439313</cx:pt>
          <cx:pt idx="34632">932731</cx:pt>
          <cx:pt idx="34633">109037</cx:pt>
          <cx:pt idx="34634">375302</cx:pt>
          <cx:pt idx="34635">273748</cx:pt>
          <cx:pt idx="34636">40776</cx:pt>
          <cx:pt idx="34637">1609476</cx:pt>
          <cx:pt idx="34638">451849</cx:pt>
          <cx:pt idx="34639">129870</cx:pt>
          <cx:pt idx="34640">264496</cx:pt>
          <cx:pt idx="34641">163243</cx:pt>
          <cx:pt idx="34642">32989</cx:pt>
          <cx:pt idx="34643">646801</cx:pt>
          <cx:pt idx="34644">544270</cx:pt>
          <cx:pt idx="34645">73898</cx:pt>
          <cx:pt idx="34646">109315</cx:pt>
          <cx:pt idx="34647">128508</cx:pt>
          <cx:pt idx="34648">138420</cx:pt>
          <cx:pt idx="34649">19894</cx:pt>
          <cx:pt idx="34650">1170225</cx:pt>
          <cx:pt idx="34651">1165898</cx:pt>
          <cx:pt idx="34652">347806</cx:pt>
          <cx:pt idx="34653">117675</cx:pt>
          <cx:pt idx="34654">554142</cx:pt>
          <cx:pt idx="34655">117652</cx:pt>
          <cx:pt idx="34656">516162</cx:pt>
          <cx:pt idx="34657">87170</cx:pt>
          <cx:pt idx="34658">327097</cx:pt>
          <cx:pt idx="34659">276104</cx:pt>
          <cx:pt idx="34660">61491</cx:pt>
          <cx:pt idx="34661">214410</cx:pt>
          <cx:pt idx="34662">613348</cx:pt>
          <cx:pt idx="34663">702115</cx:pt>
          <cx:pt idx="34664">158256</cx:pt>
          <cx:pt idx="34665">140546</cx:pt>
          <cx:pt idx="34666">41231</cx:pt>
          <cx:pt idx="34667">105420</cx:pt>
          <cx:pt idx="34668">180726</cx:pt>
          <cx:pt idx="34669">251255</cx:pt>
          <cx:pt idx="34670">734487</cx:pt>
          <cx:pt idx="34671">545170</cx:pt>
          <cx:pt idx="34672">219899</cx:pt>
          <cx:pt idx="34673">171578</cx:pt>
          <cx:pt idx="34674">435233</cx:pt>
          <cx:pt idx="34675">547451</cx:pt>
          <cx:pt idx="34676">75237</cx:pt>
          <cx:pt idx="34677">320657</cx:pt>
          <cx:pt idx="34678">88817</cx:pt>
          <cx:pt idx="34679">80488</cx:pt>
          <cx:pt idx="34680">1235638</cx:pt>
          <cx:pt idx="34681">52351</cx:pt>
          <cx:pt idx="34682">104441</cx:pt>
          <cx:pt idx="34683">822461</cx:pt>
          <cx:pt idx="34684">1234859</cx:pt>
          <cx:pt idx="34685">145461</cx:pt>
          <cx:pt idx="34686">177315</cx:pt>
          <cx:pt idx="34687">139801</cx:pt>
          <cx:pt idx="34688">1222321</cx:pt>
          <cx:pt idx="34689">463420</cx:pt>
          <cx:pt idx="34690">122238</cx:pt>
          <cx:pt idx="34691">54232</cx:pt>
          <cx:pt idx="34692">20995</cx:pt>
          <cx:pt idx="34693">195258</cx:pt>
          <cx:pt idx="34694">553370</cx:pt>
          <cx:pt idx="34695">721953</cx:pt>
          <cx:pt idx="34696">2017814</cx:pt>
          <cx:pt idx="34697">86589</cx:pt>
          <cx:pt idx="34698">71694</cx:pt>
          <cx:pt idx="34699">26237</cx:pt>
          <cx:pt idx="34700">638528</cx:pt>
          <cx:pt idx="34701">459198</cx:pt>
          <cx:pt idx="34702">125872</cx:pt>
          <cx:pt idx="34703">411217</cx:pt>
          <cx:pt idx="34704">221212</cx:pt>
          <cx:pt idx="34705">247931</cx:pt>
          <cx:pt idx="34706">91815</cx:pt>
          <cx:pt idx="34707">17773</cx:pt>
          <cx:pt idx="34708">27762</cx:pt>
          <cx:pt idx="34709">175894</cx:pt>
          <cx:pt idx="34710">161509</cx:pt>
          <cx:pt idx="34711">672723</cx:pt>
          <cx:pt idx="34712">150879</cx:pt>
          <cx:pt idx="34713">294750</cx:pt>
          <cx:pt idx="34714">449249</cx:pt>
          <cx:pt idx="34715">503956</cx:pt>
          <cx:pt idx="34716">911128</cx:pt>
          <cx:pt idx="34717">1343584</cx:pt>
          <cx:pt idx="34718">388223</cx:pt>
          <cx:pt idx="34719">104879</cx:pt>
          <cx:pt idx="34720">298813</cx:pt>
          <cx:pt idx="34721">68386</cx:pt>
          <cx:pt idx="34722">888691</cx:pt>
          <cx:pt idx="34723">536559</cx:pt>
          <cx:pt idx="34724">284787</cx:pt>
          <cx:pt idx="34725">130206</cx:pt>
          <cx:pt idx="34726">149128</cx:pt>
          <cx:pt idx="34727">53709</cx:pt>
          <cx:pt idx="34728">197189</cx:pt>
          <cx:pt idx="34729">399415</cx:pt>
          <cx:pt idx="34730">1375626</cx:pt>
          <cx:pt idx="34731">189363</cx:pt>
          <cx:pt idx="34732">47569</cx:pt>
          <cx:pt idx="34733">246936</cx:pt>
          <cx:pt idx="34734">79807</cx:pt>
          <cx:pt idx="34735">212593</cx:pt>
          <cx:pt idx="34736">291319</cx:pt>
          <cx:pt idx="34737">66689</cx:pt>
          <cx:pt idx="34738">1782420</cx:pt>
          <cx:pt idx="34739">55134</cx:pt>
          <cx:pt idx="34740">479858</cx:pt>
          <cx:pt idx="34741">131859</cx:pt>
          <cx:pt idx="34742">715476</cx:pt>
          <cx:pt idx="34743">128412</cx:pt>
          <cx:pt idx="34744">659859</cx:pt>
          <cx:pt idx="34745">2731255</cx:pt>
          <cx:pt idx="34746">117705</cx:pt>
          <cx:pt idx="34747">99573</cx:pt>
          <cx:pt idx="34748">1184559</cx:pt>
          <cx:pt idx="34749">205214</cx:pt>
          <cx:pt idx="34750">95694</cx:pt>
          <cx:pt idx="34751">2449248</cx:pt>
          <cx:pt idx="34752">484045</cx:pt>
          <cx:pt idx="34753">147399</cx:pt>
          <cx:pt idx="34754">91169</cx:pt>
          <cx:pt idx="34755">179562</cx:pt>
          <cx:pt idx="34756">56332</cx:pt>
          <cx:pt idx="34757">56538</cx:pt>
          <cx:pt idx="34758">354264</cx:pt>
          <cx:pt idx="34759">1285828</cx:pt>
          <cx:pt idx="34760">152848</cx:pt>
          <cx:pt idx="34761">92370</cx:pt>
          <cx:pt idx="34762">183751</cx:pt>
          <cx:pt idx="34763">194324</cx:pt>
          <cx:pt idx="34764">106618</cx:pt>
          <cx:pt idx="34765">132599</cx:pt>
          <cx:pt idx="34766">137206</cx:pt>
          <cx:pt idx="34767">89725</cx:pt>
          <cx:pt idx="34768">544267</cx:pt>
          <cx:pt idx="34769">50676</cx:pt>
          <cx:pt idx="34770">155712</cx:pt>
          <cx:pt idx="34771">654199</cx:pt>
          <cx:pt idx="34772">146117</cx:pt>
          <cx:pt idx="34773">225307</cx:pt>
          <cx:pt idx="34774">61248</cx:pt>
          <cx:pt idx="34775">305466</cx:pt>
          <cx:pt idx="34776">80831</cx:pt>
          <cx:pt idx="34777">543116</cx:pt>
          <cx:pt idx="34778">488364</cx:pt>
          <cx:pt idx="34779">17576</cx:pt>
          <cx:pt idx="34780">199329</cx:pt>
          <cx:pt idx="34781">80854</cx:pt>
          <cx:pt idx="34782">1936169</cx:pt>
          <cx:pt idx="34783">609742</cx:pt>
          <cx:pt idx="34784">139682</cx:pt>
          <cx:pt idx="34785">743670</cx:pt>
          <cx:pt idx="34786">404209</cx:pt>
          <cx:pt idx="34787">442616</cx:pt>
          <cx:pt idx="34788">498054</cx:pt>
          <cx:pt idx="34789">116642</cx:pt>
          <cx:pt idx="34790">18992</cx:pt>
          <cx:pt idx="34791">859584</cx:pt>
          <cx:pt idx="34792">209061</cx:pt>
          <cx:pt idx="34793">540651</cx:pt>
          <cx:pt idx="34794">883648</cx:pt>
          <cx:pt idx="34795">536149</cx:pt>
          <cx:pt idx="34796">1837811</cx:pt>
          <cx:pt idx="34797">84412</cx:pt>
          <cx:pt idx="34798">120126</cx:pt>
          <cx:pt idx="34799">579321</cx:pt>
          <cx:pt idx="34800">196949</cx:pt>
          <cx:pt idx="34801">496266</cx:pt>
          <cx:pt idx="34802">166357</cx:pt>
          <cx:pt idx="34803">117028</cx:pt>
          <cx:pt idx="34804">185302</cx:pt>
          <cx:pt idx="34805">98652</cx:pt>
          <cx:pt idx="34806">77029</cx:pt>
          <cx:pt idx="34807">679528</cx:pt>
          <cx:pt idx="34808">35968</cx:pt>
          <cx:pt idx="34809">124601</cx:pt>
          <cx:pt idx="34810">52463</cx:pt>
          <cx:pt idx="34811">138810</cx:pt>
          <cx:pt idx="34812">148826</cx:pt>
          <cx:pt idx="34813">860406</cx:pt>
          <cx:pt idx="34814">860373</cx:pt>
          <cx:pt idx="34815">129262</cx:pt>
          <cx:pt idx="34816">201315</cx:pt>
          <cx:pt idx="34817">130197</cx:pt>
          <cx:pt idx="34818">279781</cx:pt>
          <cx:pt idx="34819">320151</cx:pt>
          <cx:pt idx="34820">94014</cx:pt>
          <cx:pt idx="34821">268213</cx:pt>
          <cx:pt idx="34822">1951594</cx:pt>
          <cx:pt idx="34823">351426</cx:pt>
          <cx:pt idx="34824">692850</cx:pt>
          <cx:pt idx="34825">23939</cx:pt>
          <cx:pt idx="34826">80235</cx:pt>
          <cx:pt idx="34827">354712</cx:pt>
          <cx:pt idx="34828">92777</cx:pt>
          <cx:pt idx="34829">1353200</cx:pt>
          <cx:pt idx="34830">431753</cx:pt>
          <cx:pt idx="34831">1059584</cx:pt>
          <cx:pt idx="34832">271371</cx:pt>
          <cx:pt idx="34833">127008</cx:pt>
          <cx:pt idx="34834">162077</cx:pt>
          <cx:pt idx="34835">338485</cx:pt>
          <cx:pt idx="34836">620581</cx:pt>
          <cx:pt idx="34837">2720643</cx:pt>
          <cx:pt idx="34838">112380</cx:pt>
          <cx:pt idx="34839">255292</cx:pt>
          <cx:pt idx="34840">34386</cx:pt>
          <cx:pt idx="34841">792862</cx:pt>
          <cx:pt idx="34842">34309</cx:pt>
          <cx:pt idx="34843">546968</cx:pt>
          <cx:pt idx="34844">246514</cx:pt>
          <cx:pt idx="34845">712801</cx:pt>
          <cx:pt idx="34846">510827</cx:pt>
          <cx:pt idx="34847">750819</cx:pt>
          <cx:pt idx="34848">556973</cx:pt>
          <cx:pt idx="34849">152327</cx:pt>
          <cx:pt idx="34850">295983</cx:pt>
          <cx:pt idx="34851">782261</cx:pt>
          <cx:pt idx="34852">289401</cx:pt>
          <cx:pt idx="34853">22026</cx:pt>
          <cx:pt idx="34854">898499</cx:pt>
          <cx:pt idx="34855">30582</cx:pt>
          <cx:pt idx="34856">132804</cx:pt>
          <cx:pt idx="34857">17568</cx:pt>
          <cx:pt idx="34858">947583</cx:pt>
          <cx:pt idx="34859">1641796</cx:pt>
          <cx:pt idx="34860">2232504</cx:pt>
          <cx:pt idx="34861">38859</cx:pt>
          <cx:pt idx="34862">538516</cx:pt>
          <cx:pt idx="34863">230891</cx:pt>
          <cx:pt idx="34864">51514</cx:pt>
          <cx:pt idx="34865">14644</cx:pt>
          <cx:pt idx="34866">68207</cx:pt>
          <cx:pt idx="34867">224803</cx:pt>
          <cx:pt idx="34868">421508</cx:pt>
          <cx:pt idx="34869">135510</cx:pt>
          <cx:pt idx="34870">207503</cx:pt>
          <cx:pt idx="34871">552888</cx:pt>
          <cx:pt idx="34872">124025</cx:pt>
          <cx:pt idx="34873">161545</cx:pt>
          <cx:pt idx="34874">2023922</cx:pt>
          <cx:pt idx="34875">89799</cx:pt>
          <cx:pt idx="34876">106425</cx:pt>
          <cx:pt idx="34877">934927</cx:pt>
          <cx:pt idx="34878">72464</cx:pt>
          <cx:pt idx="34879">31094</cx:pt>
          <cx:pt idx="34880">103644</cx:pt>
          <cx:pt idx="34881">103839</cx:pt>
          <cx:pt idx="34882">9626</cx:pt>
          <cx:pt idx="34883">201709</cx:pt>
          <cx:pt idx="34884">379391</cx:pt>
          <cx:pt idx="34885">1069800</cx:pt>
          <cx:pt idx="34886">624685</cx:pt>
          <cx:pt idx="34887">25893</cx:pt>
          <cx:pt idx="34888">585839</cx:pt>
          <cx:pt idx="34889">197941</cx:pt>
          <cx:pt idx="34890">1634901</cx:pt>
          <cx:pt idx="34891">38554</cx:pt>
          <cx:pt idx="34892">144390</cx:pt>
          <cx:pt idx="34893">51306</cx:pt>
          <cx:pt idx="34894">222553</cx:pt>
          <cx:pt idx="34895">142228</cx:pt>
          <cx:pt idx="34896">110614</cx:pt>
          <cx:pt idx="34897">696076</cx:pt>
          <cx:pt idx="34898">54355</cx:pt>
          <cx:pt idx="34899">16870</cx:pt>
          <cx:pt idx="34900">808839</cx:pt>
          <cx:pt idx="34901">92851</cx:pt>
          <cx:pt idx="34902">564027</cx:pt>
          <cx:pt idx="34903">190745</cx:pt>
          <cx:pt idx="34904">332983</cx:pt>
          <cx:pt idx="34905">87280</cx:pt>
          <cx:pt idx="34906">194473</cx:pt>
          <cx:pt idx="34907">210186</cx:pt>
          <cx:pt idx="34908">496453</cx:pt>
          <cx:pt idx="34909">456630</cx:pt>
          <cx:pt idx="34910">357687</cx:pt>
          <cx:pt idx="34911">846664</cx:pt>
          <cx:pt idx="34912">60633</cx:pt>
          <cx:pt idx="34913">308099</cx:pt>
          <cx:pt idx="34914">59503</cx:pt>
          <cx:pt idx="34915">18587</cx:pt>
          <cx:pt idx="34916">138856</cx:pt>
          <cx:pt idx="34917">1120638</cx:pt>
          <cx:pt idx="34918">156270</cx:pt>
          <cx:pt idx="34919">98849</cx:pt>
          <cx:pt idx="34920">388946</cx:pt>
          <cx:pt idx="34921">77801</cx:pt>
          <cx:pt idx="34922">324666</cx:pt>
          <cx:pt idx="34923">53019</cx:pt>
          <cx:pt idx="34924">42647</cx:pt>
          <cx:pt idx="34925">65916</cx:pt>
          <cx:pt idx="34926">724936</cx:pt>
          <cx:pt idx="34927">95256</cx:pt>
          <cx:pt idx="34928">359541</cx:pt>
          <cx:pt idx="34929">308178</cx:pt>
          <cx:pt idx="34930">1505620</cx:pt>
          <cx:pt idx="34931">570003</cx:pt>
          <cx:pt idx="34932">268415</cx:pt>
          <cx:pt idx="34933">100960</cx:pt>
          <cx:pt idx="34934">120293</cx:pt>
          <cx:pt idx="34935">631019</cx:pt>
          <cx:pt idx="34936">40428</cx:pt>
          <cx:pt idx="34937">136067</cx:pt>
          <cx:pt idx="34938">8970</cx:pt>
          <cx:pt idx="34939">189066</cx:pt>
          <cx:pt idx="34940">395642</cx:pt>
          <cx:pt idx="34941">35220</cx:pt>
          <cx:pt idx="34942">227248</cx:pt>
          <cx:pt idx="34943">80156</cx:pt>
          <cx:pt idx="34944">431972</cx:pt>
          <cx:pt idx="34945">179412</cx:pt>
          <cx:pt idx="34946">411864</cx:pt>
          <cx:pt idx="34947">272111</cx:pt>
          <cx:pt idx="34948">52867</cx:pt>
          <cx:pt idx="34949">35543</cx:pt>
          <cx:pt idx="34950">91717</cx:pt>
          <cx:pt idx="34951">346121</cx:pt>
          <cx:pt idx="34952">27092</cx:pt>
          <cx:pt idx="34953">294901</cx:pt>
          <cx:pt idx="34954">550728</cx:pt>
          <cx:pt idx="34955">457062</cx:pt>
          <cx:pt idx="34956">91913</cx:pt>
          <cx:pt idx="34957">172703</cx:pt>
          <cx:pt idx="34958">93535</cx:pt>
          <cx:pt idx="34959">2560384</cx:pt>
          <cx:pt idx="34960">64119</cx:pt>
          <cx:pt idx="34961">136435</cx:pt>
          <cx:pt idx="34962">177246</cx:pt>
          <cx:pt idx="34963">79627</cx:pt>
          <cx:pt idx="34964">115851</cx:pt>
          <cx:pt idx="34965">316136</cx:pt>
          <cx:pt idx="34966">250931</cx:pt>
          <cx:pt idx="34967">487896</cx:pt>
          <cx:pt idx="34968">445394</cx:pt>
          <cx:pt idx="34969">1312939</cx:pt>
          <cx:pt idx="34970">1650998</cx:pt>
          <cx:pt idx="34971">913616</cx:pt>
          <cx:pt idx="34972">272044</cx:pt>
          <cx:pt idx="34973">132101</cx:pt>
          <cx:pt idx="34974">89681</cx:pt>
          <cx:pt idx="34975">135180</cx:pt>
          <cx:pt idx="34976">113465</cx:pt>
          <cx:pt idx="34977">495209</cx:pt>
          <cx:pt idx="34978">1038155</cx:pt>
          <cx:pt idx="34979">117454</cx:pt>
          <cx:pt idx="34980">91925</cx:pt>
          <cx:pt idx="34981">108180</cx:pt>
          <cx:pt idx="34982">285113</cx:pt>
          <cx:pt idx="34983">59321</cx:pt>
          <cx:pt idx="34984">291562</cx:pt>
          <cx:pt idx="34985">478341</cx:pt>
          <cx:pt idx="34986">1646410</cx:pt>
          <cx:pt idx="34987">184094</cx:pt>
          <cx:pt idx="34988">197106</cx:pt>
          <cx:pt idx="34989">27201</cx:pt>
          <cx:pt idx="34990">46633</cx:pt>
          <cx:pt idx="34991">200780</cx:pt>
          <cx:pt idx="34992">269006</cx:pt>
          <cx:pt idx="34993">170736</cx:pt>
          <cx:pt idx="34994">510720</cx:pt>
          <cx:pt idx="34995">828596</cx:pt>
          <cx:pt idx="34996">656593</cx:pt>
          <cx:pt idx="34997">526998</cx:pt>
          <cx:pt idx="34998">9625</cx:pt>
          <cx:pt idx="34999">440399</cx:pt>
          <cx:pt idx="35000">82196</cx:pt>
          <cx:pt idx="35001">301922</cx:pt>
          <cx:pt idx="35002">135254</cx:pt>
          <cx:pt idx="35003">153245</cx:pt>
          <cx:pt idx="35004">670127</cx:pt>
          <cx:pt idx="35005">509632</cx:pt>
          <cx:pt idx="35006">220784</cx:pt>
          <cx:pt idx="35007">223720</cx:pt>
          <cx:pt idx="35008">230496</cx:pt>
          <cx:pt idx="35009">267059</cx:pt>
          <cx:pt idx="35010">199137</cx:pt>
          <cx:pt idx="35011">1816681</cx:pt>
          <cx:pt idx="35012">109328</cx:pt>
          <cx:pt idx="35013">259916</cx:pt>
          <cx:pt idx="35014">135385</cx:pt>
          <cx:pt idx="35015">580830</cx:pt>
          <cx:pt idx="35016">105481</cx:pt>
          <cx:pt idx="35017">123123</cx:pt>
          <cx:pt idx="35018">139142</cx:pt>
          <cx:pt idx="35019">477940</cx:pt>
          <cx:pt idx="35020">129569</cx:pt>
          <cx:pt idx="35021">218106</cx:pt>
          <cx:pt idx="35022">455691</cx:pt>
          <cx:pt idx="35023">133957</cx:pt>
          <cx:pt idx="35024">134222</cx:pt>
          <cx:pt idx="35025">402853</cx:pt>
          <cx:pt idx="35026">538362</cx:pt>
          <cx:pt idx="35027">945228</cx:pt>
          <cx:pt idx="35028">159427</cx:pt>
          <cx:pt idx="35029">414866</cx:pt>
          <cx:pt idx="35030">1131959</cx:pt>
          <cx:pt idx="35031">599676</cx:pt>
          <cx:pt idx="35032">168568</cx:pt>
          <cx:pt idx="35033">310966</cx:pt>
          <cx:pt idx="35034">1722859</cx:pt>
          <cx:pt idx="35035">44865</cx:pt>
          <cx:pt idx="35036">63421</cx:pt>
          <cx:pt idx="35037">79606</cx:pt>
          <cx:pt idx="35038">116089</cx:pt>
          <cx:pt idx="35039">2043088</cx:pt>
          <cx:pt idx="35040">468891</cx:pt>
          <cx:pt idx="35041">819408</cx:pt>
          <cx:pt idx="35042">380970</cx:pt>
          <cx:pt idx="35043">188476</cx:pt>
          <cx:pt idx="35044">626913</cx:pt>
          <cx:pt idx="35045">11643</cx:pt>
          <cx:pt idx="35046">171191</cx:pt>
          <cx:pt idx="35047">274112</cx:pt>
          <cx:pt idx="35048">92634</cx:pt>
          <cx:pt idx="35049">198826</cx:pt>
          <cx:pt idx="35050">1444777</cx:pt>
          <cx:pt idx="35051">135719</cx:pt>
          <cx:pt idx="35052">138461</cx:pt>
          <cx:pt idx="35053">156595</cx:pt>
          <cx:pt idx="35054">86084</cx:pt>
          <cx:pt idx="35055">931790</cx:pt>
          <cx:pt idx="35056">521220</cx:pt>
          <cx:pt idx="35057">382683</cx:pt>
          <cx:pt idx="35058">237273</cx:pt>
          <cx:pt idx="35059">148417</cx:pt>
          <cx:pt idx="35060">155098</cx:pt>
          <cx:pt idx="35061">20278</cx:pt>
          <cx:pt idx="35062">42138</cx:pt>
          <cx:pt idx="35063">16281</cx:pt>
          <cx:pt idx="35064">186159</cx:pt>
          <cx:pt idx="35065">121246</cx:pt>
          <cx:pt idx="35066">458460</cx:pt>
          <cx:pt idx="35067">412142</cx:pt>
          <cx:pt idx="35068">716605</cx:pt>
          <cx:pt idx="35069">59056</cx:pt>
          <cx:pt idx="35070">1810842</cx:pt>
          <cx:pt idx="35071">127723</cx:pt>
          <cx:pt idx="35072">682264</cx:pt>
          <cx:pt idx="35073">267841</cx:pt>
          <cx:pt idx="35074">347230</cx:pt>
          <cx:pt idx="35075">153660</cx:pt>
          <cx:pt idx="35076">113685</cx:pt>
          <cx:pt idx="35077">85722</cx:pt>
          <cx:pt idx="35078">53869</cx:pt>
          <cx:pt idx="35079">282755</cx:pt>
          <cx:pt idx="35080">359237</cx:pt>
          <cx:pt idx="35081">15359</cx:pt>
          <cx:pt idx="35082">31547</cx:pt>
          <cx:pt idx="35083">166827</cx:pt>
          <cx:pt idx="35084">1459341</cx:pt>
          <cx:pt idx="35085">792541</cx:pt>
          <cx:pt idx="35086">112608</cx:pt>
          <cx:pt idx="35087">621185</cx:pt>
          <cx:pt idx="35088">77194</cx:pt>
          <cx:pt idx="35089">152950</cx:pt>
          <cx:pt idx="35090">590548</cx:pt>
          <cx:pt idx="35091">121893</cx:pt>
          <cx:pt idx="35092">63927</cx:pt>
          <cx:pt idx="35093">72974</cx:pt>
          <cx:pt idx="35094">751187</cx:pt>
          <cx:pt idx="35095">958817</cx:pt>
          <cx:pt idx="35096">972143</cx:pt>
          <cx:pt idx="35097">78576</cx:pt>
          <cx:pt idx="35098">224897</cx:pt>
          <cx:pt idx="35099">433330</cx:pt>
          <cx:pt idx="35100">26658</cx:pt>
          <cx:pt idx="35101">33312</cx:pt>
          <cx:pt idx="35102">78942</cx:pt>
          <cx:pt idx="35103">170888</cx:pt>
          <cx:pt idx="35104">742601</cx:pt>
          <cx:pt idx="35105">754918</cx:pt>
          <cx:pt idx="35106">2476110</cx:pt>
          <cx:pt idx="35107">260508</cx:pt>
          <cx:pt idx="35108">206699</cx:pt>
          <cx:pt idx="35109">199135</cx:pt>
          <cx:pt idx="35110">42048</cx:pt>
          <cx:pt idx="35111">1461968</cx:pt>
          <cx:pt idx="35112">444748</cx:pt>
          <cx:pt idx="35113">121853</cx:pt>
          <cx:pt idx="35114">1844795</cx:pt>
          <cx:pt idx="35115">1837949</cx:pt>
          <cx:pt idx="35116">2396567</cx:pt>
          <cx:pt idx="35117">2289674</cx:pt>
          <cx:pt idx="35118">254718</cx:pt>
          <cx:pt idx="35119">200102</cx:pt>
          <cx:pt idx="35120">533041</cx:pt>
          <cx:pt idx="35121">40415</cx:pt>
          <cx:pt idx="35122">151490</cx:pt>
          <cx:pt idx="35123">799070</cx:pt>
          <cx:pt idx="35124">2761212</cx:pt>
          <cx:pt idx="35125">37237</cx:pt>
          <cx:pt idx="35126">63017</cx:pt>
          <cx:pt idx="35127">1568513</cx:pt>
          <cx:pt idx="35128">276679</cx:pt>
          <cx:pt idx="35129">78480</cx:pt>
          <cx:pt idx="35130">61673</cx:pt>
          <cx:pt idx="35131">96033</cx:pt>
          <cx:pt idx="35132">21092</cx:pt>
          <cx:pt idx="35133">585598</cx:pt>
          <cx:pt idx="35134">139908</cx:pt>
          <cx:pt idx="35135">635630</cx:pt>
          <cx:pt idx="35136">94518</cx:pt>
          <cx:pt idx="35137">83874</cx:pt>
          <cx:pt idx="35138">113511</cx:pt>
          <cx:pt idx="35139">149629</cx:pt>
          <cx:pt idx="35140">1059691</cx:pt>
          <cx:pt idx="35141">2106525</cx:pt>
          <cx:pt idx="35142">191835</cx:pt>
          <cx:pt idx="35143">647865</cx:pt>
          <cx:pt idx="35144">199684</cx:pt>
          <cx:pt idx="35145">18589</cx:pt>
          <cx:pt idx="35146">494711</cx:pt>
          <cx:pt idx="35147">460653</cx:pt>
          <cx:pt idx="35148">464398</cx:pt>
          <cx:pt idx="35149">128616</cx:pt>
          <cx:pt idx="35150">91170</cx:pt>
          <cx:pt idx="35151">102042</cx:pt>
          <cx:pt idx="35152">210041</cx:pt>
          <cx:pt idx="35153">761529</cx:pt>
          <cx:pt idx="35154">127349</cx:pt>
          <cx:pt idx="35155">213187</cx:pt>
          <cx:pt idx="35156">82491</cx:pt>
          <cx:pt idx="35157">76448</cx:pt>
          <cx:pt idx="35158">459137</cx:pt>
          <cx:pt idx="35159">53305</cx:pt>
          <cx:pt idx="35160">875047</cx:pt>
          <cx:pt idx="35161">181979</cx:pt>
          <cx:pt idx="35162">43088</cx:pt>
          <cx:pt idx="35163">84685</cx:pt>
          <cx:pt idx="35164">86783</cx:pt>
          <cx:pt idx="35165">518826</cx:pt>
          <cx:pt idx="35166">456528</cx:pt>
          <cx:pt idx="35167">642918</cx:pt>
          <cx:pt idx="35168">253355</cx:pt>
          <cx:pt idx="35169">9770</cx:pt>
          <cx:pt idx="35170">423619</cx:pt>
          <cx:pt idx="35171">164757</cx:pt>
          <cx:pt idx="35172">438272</cx:pt>
          <cx:pt idx="35173">125832</cx:pt>
          <cx:pt idx="35174">11874</cx:pt>
          <cx:pt idx="35175">105233</cx:pt>
          <cx:pt idx="35176">327049</cx:pt>
          <cx:pt idx="35177">754276</cx:pt>
          <cx:pt idx="35178">69827</cx:pt>
          <cx:pt idx="35179">495825</cx:pt>
          <cx:pt idx="35180">157084</cx:pt>
          <cx:pt idx="35181">82369</cx:pt>
          <cx:pt idx="35182">105485</cx:pt>
          <cx:pt idx="35183">898762</cx:pt>
          <cx:pt idx="35184">41575</cx:pt>
          <cx:pt idx="35185">128021</cx:pt>
          <cx:pt idx="35186">263782</cx:pt>
          <cx:pt idx="35187">132071</cx:pt>
          <cx:pt idx="35188">811942</cx:pt>
          <cx:pt idx="35189">351585</cx:pt>
          <cx:pt idx="35190">454748</cx:pt>
          <cx:pt idx="35191">367037</cx:pt>
          <cx:pt idx="35192">284373</cx:pt>
          <cx:pt idx="35193">617768</cx:pt>
          <cx:pt idx="35194">2905705</cx:pt>
          <cx:pt idx="35195">50937</cx:pt>
          <cx:pt idx="35196">159937</cx:pt>
          <cx:pt idx="35197">276674</cx:pt>
          <cx:pt idx="35198">196668</cx:pt>
          <cx:pt idx="35199">1642684</cx:pt>
          <cx:pt idx="35200">146878</cx:pt>
          <cx:pt idx="35201">288431</cx:pt>
          <cx:pt idx="35202">388058</cx:pt>
          <cx:pt idx="35203">27260</cx:pt>
          <cx:pt idx="35204">913225</cx:pt>
          <cx:pt idx="35205">145404</cx:pt>
          <cx:pt idx="35206">502514</cx:pt>
          <cx:pt idx="35207">262400</cx:pt>
          <cx:pt idx="35208">1005712</cx:pt>
          <cx:pt idx="35209">273233</cx:pt>
          <cx:pt idx="35210">245282</cx:pt>
          <cx:pt idx="35211">363783</cx:pt>
          <cx:pt idx="35212">109258</cx:pt>
          <cx:pt idx="35213">18623</cx:pt>
          <cx:pt idx="35214">2629322</cx:pt>
          <cx:pt idx="35215">509618</cx:pt>
          <cx:pt idx="35216">127283</cx:pt>
          <cx:pt idx="35217">93769</cx:pt>
          <cx:pt idx="35218">370465</cx:pt>
          <cx:pt idx="35219">68553</cx:pt>
          <cx:pt idx="35220">627377</cx:pt>
          <cx:pt idx="35221">49946</cx:pt>
          <cx:pt idx="35222">128195</cx:pt>
          <cx:pt idx="35223">144219</cx:pt>
          <cx:pt idx="35224">2653584</cx:pt>
          <cx:pt idx="35225">691700</cx:pt>
          <cx:pt idx="35226">157460</cx:pt>
          <cx:pt idx="35227">314675</cx:pt>
          <cx:pt idx="35228">1999345</cx:pt>
          <cx:pt idx="35229">198857</cx:pt>
          <cx:pt idx="35230">24330</cx:pt>
          <cx:pt idx="35231">570073</cx:pt>
          <cx:pt idx="35232">176628</cx:pt>
          <cx:pt idx="35233">240523</cx:pt>
          <cx:pt idx="35234">17799</cx:pt>
          <cx:pt idx="35235">131077</cx:pt>
          <cx:pt idx="35236">759375</cx:pt>
          <cx:pt idx="35237">80051</cx:pt>
          <cx:pt idx="35238">195034</cx:pt>
          <cx:pt idx="35239">29791</cx:pt>
          <cx:pt idx="35240">25207</cx:pt>
          <cx:pt idx="35241">39488</cx:pt>
          <cx:pt idx="35242">987850</cx:pt>
          <cx:pt idx="35243">269866</cx:pt>
          <cx:pt idx="35244">101250</cx:pt>
          <cx:pt idx="35245">40812</cx:pt>
          <cx:pt idx="35246">232709</cx:pt>
          <cx:pt idx="35247">551562</cx:pt>
          <cx:pt idx="35248">13545</cx:pt>
          <cx:pt idx="35249">260451</cx:pt>
          <cx:pt idx="35250">147458</cx:pt>
          <cx:pt idx="35251">185831</cx:pt>
          <cx:pt idx="35252">166129</cx:pt>
          <cx:pt idx="35253">885070</cx:pt>
          <cx:pt idx="35254">2796294</cx:pt>
          <cx:pt idx="35255">535228</cx:pt>
          <cx:pt idx="35256">140148</cx:pt>
          <cx:pt idx="35257">185255</cx:pt>
          <cx:pt idx="35258">885397</cx:pt>
          <cx:pt idx="35259">563388</cx:pt>
          <cx:pt idx="35260">80291</cx:pt>
          <cx:pt idx="35261">452499</cx:pt>
          <cx:pt idx="35262">968134</cx:pt>
          <cx:pt idx="35263">145453</cx:pt>
          <cx:pt idx="35264">291524</cx:pt>
          <cx:pt idx="35265">39731</cx:pt>
          <cx:pt idx="35266">115902</cx:pt>
          <cx:pt idx="35267">139374</cx:pt>
          <cx:pt idx="35268">296974</cx:pt>
          <cx:pt idx="35269">20740</cx:pt>
          <cx:pt idx="35270">277215</cx:pt>
          <cx:pt idx="35271">130834</cx:pt>
          <cx:pt idx="35272">369852</cx:pt>
          <cx:pt idx="35273">334893</cx:pt>
          <cx:pt idx="35274">67721</cx:pt>
          <cx:pt idx="35275">193818</cx:pt>
          <cx:pt idx="35276">801637</cx:pt>
          <cx:pt idx="35277">523774</cx:pt>
          <cx:pt idx="35278">446955</cx:pt>
          <cx:pt idx="35279">224198</cx:pt>
          <cx:pt idx="35280">468584</cx:pt>
          <cx:pt idx="35281">151351</cx:pt>
          <cx:pt idx="35282">107716</cx:pt>
          <cx:pt idx="35283">116626</cx:pt>
          <cx:pt idx="35284">134609</cx:pt>
          <cx:pt idx="35285">892127</cx:pt>
          <cx:pt idx="35286">1192684</cx:pt>
          <cx:pt idx="35287">64781</cx:pt>
          <cx:pt idx="35288">462531</cx:pt>
          <cx:pt idx="35289">685204</cx:pt>
          <cx:pt idx="35290">469368</cx:pt>
          <cx:pt idx="35291">22162</cx:pt>
          <cx:pt idx="35292">45026</cx:pt>
          <cx:pt idx="35293">1155599</cx:pt>
          <cx:pt idx="35294">245290</cx:pt>
          <cx:pt idx="35295">334566</cx:pt>
          <cx:pt idx="35296">106758</cx:pt>
          <cx:pt idx="35297">108762</cx:pt>
          <cx:pt idx="35298">311772</cx:pt>
          <cx:pt idx="35299">689707</cx:pt>
          <cx:pt idx="35300">82851</cx:pt>
          <cx:pt idx="35301">52024</cx:pt>
          <cx:pt idx="35302">45416</cx:pt>
          <cx:pt idx="35303">1585776</cx:pt>
          <cx:pt idx="35304">24319</cx:pt>
          <cx:pt idx="35305">213107</cx:pt>
          <cx:pt idx="35306">21728</cx:pt>
          <cx:pt idx="35307">78506</cx:pt>
          <cx:pt idx="35308">126612</cx:pt>
          <cx:pt idx="35309">201382</cx:pt>
          <cx:pt idx="35310">1680000</cx:pt>
          <cx:pt idx="35311">97114</cx:pt>
          <cx:pt idx="35312">472507</cx:pt>
          <cx:pt idx="35313">102002</cx:pt>
          <cx:pt idx="35314">2489754</cx:pt>
          <cx:pt idx="35315">125897</cx:pt>
          <cx:pt idx="35316">178882</cx:pt>
          <cx:pt idx="35317">519815</cx:pt>
          <cx:pt idx="35318">150400</cx:pt>
          <cx:pt idx="35319">604831</cx:pt>
          <cx:pt idx="35320">62911</cx:pt>
          <cx:pt idx="35321">16128</cx:pt>
          <cx:pt idx="35322">60134</cx:pt>
          <cx:pt idx="35323">410552</cx:pt>
          <cx:pt idx="35324">264254</cx:pt>
          <cx:pt idx="35325">335176</cx:pt>
          <cx:pt idx="35326">844837</cx:pt>
          <cx:pt idx="35327">58995</cx:pt>
          <cx:pt idx="35328">258323</cx:pt>
          <cx:pt idx="35329">72364</cx:pt>
          <cx:pt idx="35330">78156</cx:pt>
          <cx:pt idx="35331">1715392</cx:pt>
          <cx:pt idx="35332">949429</cx:pt>
          <cx:pt idx="35333">77065</cx:pt>
          <cx:pt idx="35334">75648</cx:pt>
          <cx:pt idx="35335">369453</cx:pt>
          <cx:pt idx="35336">1145483</cx:pt>
          <cx:pt idx="35337">72368</cx:pt>
          <cx:pt idx="35338">425694</cx:pt>
          <cx:pt idx="35339">42622</cx:pt>
          <cx:pt idx="35340">1395123</cx:pt>
          <cx:pt idx="35341">184989</cx:pt>
          <cx:pt idx="35342">557165</cx:pt>
          <cx:pt idx="35343">1319830</cx:pt>
          <cx:pt idx="35344">188890</cx:pt>
          <cx:pt idx="35345">134163</cx:pt>
          <cx:pt idx="35346">786383</cx:pt>
          <cx:pt idx="35347">25235</cx:pt>
          <cx:pt idx="35348">375729</cx:pt>
          <cx:pt idx="35349">77750</cx:pt>
          <cx:pt idx="35350">1686647</cx:pt>
          <cx:pt idx="35351">174036</cx:pt>
          <cx:pt idx="35352">57832</cx:pt>
          <cx:pt idx="35353">32246</cx:pt>
          <cx:pt idx="35354">524014</cx:pt>
          <cx:pt idx="35355">69292</cx:pt>
          <cx:pt idx="35356">460783</cx:pt>
          <cx:pt idx="35357">325943</cx:pt>
          <cx:pt idx="35358">94097</cx:pt>
          <cx:pt idx="35359">136947</cx:pt>
          <cx:pt idx="35360">169545</cx:pt>
          <cx:pt idx="35361">162128</cx:pt>
          <cx:pt idx="35362">326772</cx:pt>
          <cx:pt idx="35363">518916</cx:pt>
          <cx:pt idx="35364">177627</cx:pt>
          <cx:pt idx="35365">197196</cx:pt>
          <cx:pt idx="35366">802674</cx:pt>
          <cx:pt idx="35367">921066</cx:pt>
          <cx:pt idx="35368">723492</cx:pt>
          <cx:pt idx="35369">1520000</cx:pt>
          <cx:pt idx="35370">168419</cx:pt>
          <cx:pt idx="35371">996669</cx:pt>
          <cx:pt idx="35372">161076</cx:pt>
          <cx:pt idx="35373">593358</cx:pt>
          <cx:pt idx="35374">1362229</cx:pt>
          <cx:pt idx="35375">84505</cx:pt>
          <cx:pt idx="35376">34683</cx:pt>
          <cx:pt idx="35377">142587</cx:pt>
          <cx:pt idx="35378">123899</cx:pt>
          <cx:pt idx="35379">1372445</cx:pt>
          <cx:pt idx="35380">190371</cx:pt>
          <cx:pt idx="35381">369626</cx:pt>
          <cx:pt idx="35382">1101223</cx:pt>
          <cx:pt idx="35383">249907</cx:pt>
          <cx:pt idx="35384">127009</cx:pt>
          <cx:pt idx="35385">53425</cx:pt>
          <cx:pt idx="35386">157608</cx:pt>
          <cx:pt idx="35387">559801</cx:pt>
          <cx:pt idx="35388">1086827</cx:pt>
          <cx:pt idx="35389">757920</cx:pt>
          <cx:pt idx="35390">17307</cx:pt>
          <cx:pt idx="35391">604816</cx:pt>
          <cx:pt idx="35392">803203</cx:pt>
          <cx:pt idx="35393">260610</cx:pt>
          <cx:pt idx="35394">112916</cx:pt>
          <cx:pt idx="35395">59222</cx:pt>
          <cx:pt idx="35396">1140166</cx:pt>
          <cx:pt idx="35397">1170138</cx:pt>
          <cx:pt idx="35398">395027</cx:pt>
          <cx:pt idx="35399">390231</cx:pt>
          <cx:pt idx="35400">126745</cx:pt>
          <cx:pt idx="35401">923167</cx:pt>
          <cx:pt idx="35402">283397</cx:pt>
          <cx:pt idx="35403">151114</cx:pt>
          <cx:pt idx="35404">53315</cx:pt>
          <cx:pt idx="35405">460358</cx:pt>
          <cx:pt idx="35406">26677</cx:pt>
          <cx:pt idx="35407">284109</cx:pt>
          <cx:pt idx="35408">667155</cx:pt>
          <cx:pt idx="35409">2004790</cx:pt>
          <cx:pt idx="35410">22734</cx:pt>
          <cx:pt idx="35411">270509</cx:pt>
          <cx:pt idx="35412">86675</cx:pt>
          <cx:pt idx="35413">90607</cx:pt>
          <cx:pt idx="35414">219767</cx:pt>
          <cx:pt idx="35415">576886</cx:pt>
          <cx:pt idx="35416">9687</cx:pt>
          <cx:pt idx="35417">194427</cx:pt>
          <cx:pt idx="35418">218762</cx:pt>
          <cx:pt idx="35419">261197</cx:pt>
          <cx:pt idx="35420">1519406</cx:pt>
          <cx:pt idx="35421">133005</cx:pt>
          <cx:pt idx="35422">90410</cx:pt>
          <cx:pt idx="35423">165785</cx:pt>
          <cx:pt idx="35424">642737</cx:pt>
          <cx:pt idx="35425">507804</cx:pt>
          <cx:pt idx="35426">256703</cx:pt>
          <cx:pt idx="35427">136752</cx:pt>
          <cx:pt idx="35428">1459147</cx:pt>
          <cx:pt idx="35429">1046976</cx:pt>
          <cx:pt idx="35430">348800</cx:pt>
          <cx:pt idx="35431">400102</cx:pt>
          <cx:pt idx="35432">30337</cx:pt>
          <cx:pt idx="35433">289250</cx:pt>
          <cx:pt idx="35434">323008</cx:pt>
          <cx:pt idx="35435">134378</cx:pt>
          <cx:pt idx="35436">91318</cx:pt>
          <cx:pt idx="35437">270392</cx:pt>
          <cx:pt idx="35438">477870</cx:pt>
          <cx:pt idx="35439">523084</cx:pt>
          <cx:pt idx="35440">672239</cx:pt>
          <cx:pt idx="35441">197727</cx:pt>
          <cx:pt idx="35442">325946</cx:pt>
          <cx:pt idx="35443">538296</cx:pt>
          <cx:pt idx="35444">1501916</cx:pt>
          <cx:pt idx="35445">638661</cx:pt>
          <cx:pt idx="35446">1361651</cx:pt>
          <cx:pt idx="35447">110124</cx:pt>
          <cx:pt idx="35448">177877</cx:pt>
          <cx:pt idx="35449">73526</cx:pt>
          <cx:pt idx="35450">363626</cx:pt>
          <cx:pt idx="35451">172341</cx:pt>
          <cx:pt idx="35452">254026</cx:pt>
          <cx:pt idx="35453">155844</cx:pt>
          <cx:pt idx="35454">105013</cx:pt>
          <cx:pt idx="35455">115136</cx:pt>
          <cx:pt idx="35456">1185757</cx:pt>
          <cx:pt idx="35457">33071</cx:pt>
          <cx:pt idx="35458">113231</cx:pt>
          <cx:pt idx="35459">301206</cx:pt>
          <cx:pt idx="35460">815998</cx:pt>
          <cx:pt idx="35461">383076</cx:pt>
          <cx:pt idx="35462">73443</cx:pt>
          <cx:pt idx="35463">764463</cx:pt>
          <cx:pt idx="35464">164207</cx:pt>
          <cx:pt idx="35465">1272427</cx:pt>
          <cx:pt idx="35466">107224</cx:pt>
          <cx:pt idx="35467">691161</cx:pt>
          <cx:pt idx="35468">93973</cx:pt>
          <cx:pt idx="35469">13152</cx:pt>
          <cx:pt idx="35470">136998</cx:pt>
          <cx:pt idx="35471">162040</cx:pt>
          <cx:pt idx="35472">221617</cx:pt>
          <cx:pt idx="35473">1156253</cx:pt>
          <cx:pt idx="35474">185608</cx:pt>
          <cx:pt idx="35475">24938</cx:pt>
          <cx:pt idx="35476">715470</cx:pt>
          <cx:pt idx="35477">139232</cx:pt>
          <cx:pt idx="35478">402697</cx:pt>
          <cx:pt idx="35479">571804</cx:pt>
          <cx:pt idx="35480">499076</cx:pt>
          <cx:pt idx="35481">178020</cx:pt>
          <cx:pt idx="35482">2859619</cx:pt>
          <cx:pt idx="35483">18002</cx:pt>
          <cx:pt idx="35484">342058</cx:pt>
          <cx:pt idx="35485">182681</cx:pt>
          <cx:pt idx="35486">81003</cx:pt>
          <cx:pt idx="35487">78296</cx:pt>
          <cx:pt idx="35488">954674</cx:pt>
          <cx:pt idx="35489">71015</cx:pt>
          <cx:pt idx="35490">144808</cx:pt>
          <cx:pt idx="35491">1817723</cx:pt>
          <cx:pt idx="35492">261935</cx:pt>
          <cx:pt idx="35493">157655</cx:pt>
          <cx:pt idx="35494">798820</cx:pt>
          <cx:pt idx="35495">1185108</cx:pt>
          <cx:pt idx="35496">1345389</cx:pt>
          <cx:pt idx="35497">1323572</cx:pt>
          <cx:pt idx="35498">136509</cx:pt>
          <cx:pt idx="35499">121547</cx:pt>
          <cx:pt idx="35500">130390</cx:pt>
          <cx:pt idx="35501">71106</cx:pt>
          <cx:pt idx="35502">154389</cx:pt>
          <cx:pt idx="35503">2912699</cx:pt>
          <cx:pt idx="35504">122586</cx:pt>
          <cx:pt idx="35505">284843</cx:pt>
          <cx:pt idx="35506">492434</cx:pt>
          <cx:pt idx="35507">178483</cx:pt>
          <cx:pt idx="35508">103133</cx:pt>
          <cx:pt idx="35509">129035</cx:pt>
          <cx:pt idx="35510">118139</cx:pt>
          <cx:pt idx="35511">450268</cx:pt>
          <cx:pt idx="35512">337844</cx:pt>
          <cx:pt idx="35513">675457</cx:pt>
          <cx:pt idx="35514">9220</cx:pt>
          <cx:pt idx="35515">23946</cx:pt>
          <cx:pt idx="35516">155294</cx:pt>
          <cx:pt idx="35517">125044</cx:pt>
          <cx:pt idx="35518">41201</cx:pt>
          <cx:pt idx="35519">109059</cx:pt>
          <cx:pt idx="35520">1462940</cx:pt>
          <cx:pt idx="35521">223320</cx:pt>
          <cx:pt idx="35522">664725</cx:pt>
          <cx:pt idx="35523">224663</cx:pt>
          <cx:pt idx="35524">67718</cx:pt>
          <cx:pt idx="35525">51772</cx:pt>
          <cx:pt idx="35526">2013163</cx:pt>
          <cx:pt idx="35527">2579967</cx:pt>
          <cx:pt idx="35528">625588</cx:pt>
          <cx:pt idx="35529">521071</cx:pt>
          <cx:pt idx="35530">37258</cx:pt>
          <cx:pt idx="35531">599889</cx:pt>
          <cx:pt idx="35532">838322</cx:pt>
          <cx:pt idx="35533">60364</cx:pt>
          <cx:pt idx="35534">709937</cx:pt>
          <cx:pt idx="35535">71112</cx:pt>
          <cx:pt idx="35536">83612</cx:pt>
          <cx:pt idx="35537">54675</cx:pt>
          <cx:pt idx="35538">379632</cx:pt>
          <cx:pt idx="35539">71046</cx:pt>
          <cx:pt idx="35540">122794</cx:pt>
          <cx:pt idx="35541">470862</cx:pt>
          <cx:pt idx="35542">43506</cx:pt>
          <cx:pt idx="35543">891932</cx:pt>
          <cx:pt idx="35544">182605</cx:pt>
          <cx:pt idx="35545">224211</cx:pt>
          <cx:pt idx="35546">77791</cx:pt>
          <cx:pt idx="35547">126849</cx:pt>
          <cx:pt idx="35548">434241</cx:pt>
          <cx:pt idx="35549">182221</cx:pt>
          <cx:pt idx="35550">15315</cx:pt>
          <cx:pt idx="35551">86962</cx:pt>
          <cx:pt idx="35552">123026</cx:pt>
          <cx:pt idx="35553">1928148</cx:pt>
          <cx:pt idx="35554">762944</cx:pt>
          <cx:pt idx="35555">197579</cx:pt>
          <cx:pt idx="35556">162918</cx:pt>
          <cx:pt idx="35557">154274</cx:pt>
          <cx:pt idx="35558">1091761</cx:pt>
          <cx:pt idx="35559">265735</cx:pt>
          <cx:pt idx="35560">30017</cx:pt>
          <cx:pt idx="35561">252057</cx:pt>
          <cx:pt idx="35562">24773</cx:pt>
          <cx:pt idx="35563">15190</cx:pt>
          <cx:pt idx="35564">176521</cx:pt>
          <cx:pt idx="35565">298956</cx:pt>
          <cx:pt idx="35566">1365614</cx:pt>
          <cx:pt idx="35567">65345</cx:pt>
          <cx:pt idx="35568">132786</cx:pt>
          <cx:pt idx="35569">245708</cx:pt>
          <cx:pt idx="35570">1337200</cx:pt>
          <cx:pt idx="35571">69809</cx:pt>
          <cx:pt idx="35572">112621</cx:pt>
          <cx:pt idx="35573">30174</cx:pt>
          <cx:pt idx="35574">664774</cx:pt>
          <cx:pt idx="35575">106238</cx:pt>
          <cx:pt idx="35576">8171</cx:pt>
          <cx:pt idx="35577">22115</cx:pt>
          <cx:pt idx="35578">259228</cx:pt>
          <cx:pt idx="35579">53169</cx:pt>
          <cx:pt idx="35580">856432</cx:pt>
          <cx:pt idx="35581">139031</cx:pt>
          <cx:pt idx="35582">122979</cx:pt>
          <cx:pt idx="35583">79188</cx:pt>
          <cx:pt idx="35584">319797</cx:pt>
          <cx:pt idx="35585">514763</cx:pt>
          <cx:pt idx="35586">641725</cx:pt>
          <cx:pt idx="35587">902534</cx:pt>
          <cx:pt idx="35588">95073</cx:pt>
          <cx:pt idx="35589">753430</cx:pt>
          <cx:pt idx="35590">87200</cx:pt>
          <cx:pt idx="35591">1417357</cx:pt>
          <cx:pt idx="35592">20722</cx:pt>
          <cx:pt idx="35593">1144846</cx:pt>
          <cx:pt idx="35594">16209</cx:pt>
          <cx:pt idx="35595">205116</cx:pt>
          <cx:pt idx="35596">594060</cx:pt>
          <cx:pt idx="35597">205450</cx:pt>
          <cx:pt idx="35598">966505</cx:pt>
          <cx:pt idx="35599">80883</cx:pt>
          <cx:pt idx="35600">13279</cx:pt>
          <cx:pt idx="35601">422223</cx:pt>
          <cx:pt idx="35602">598492</cx:pt>
          <cx:pt idx="35603">89888</cx:pt>
          <cx:pt idx="35604">107081</cx:pt>
          <cx:pt idx="35605">990863</cx:pt>
          <cx:pt idx="35606">39906</cx:pt>
          <cx:pt idx="35607">91618</cx:pt>
          <cx:pt idx="35608">50851</cx:pt>
          <cx:pt idx="35609">1445299</cx:pt>
          <cx:pt idx="35610">43538</cx:pt>
          <cx:pt idx="35611">931280</cx:pt>
          <cx:pt idx="35612">785544</cx:pt>
          <cx:pt idx="35613">467747</cx:pt>
          <cx:pt idx="35614">160314</cx:pt>
          <cx:pt idx="35615">361775</cx:pt>
          <cx:pt idx="35616">751754</cx:pt>
          <cx:pt idx="35617">147197</cx:pt>
          <cx:pt idx="35618">152402</cx:pt>
          <cx:pt idx="35619">776172</cx:pt>
          <cx:pt idx="35620">674732</cx:pt>
          <cx:pt idx="35621">476683</cx:pt>
          <cx:pt idx="35622">275798</cx:pt>
          <cx:pt idx="35623">336110</cx:pt>
          <cx:pt idx="35624">201494</cx:pt>
          <cx:pt idx="35625">372778</cx:pt>
          <cx:pt idx="35626">83742</cx:pt>
          <cx:pt idx="35627">18230</cx:pt>
          <cx:pt idx="35628">184110</cx:pt>
          <cx:pt idx="35629">57842</cx:pt>
          <cx:pt idx="35630">212749</cx:pt>
          <cx:pt idx="35631">829983</cx:pt>
          <cx:pt idx="35632">246588</cx:pt>
          <cx:pt idx="35633">68113</cx:pt>
          <cx:pt idx="35634">134641</cx:pt>
          <cx:pt idx="35635">1716688</cx:pt>
          <cx:pt idx="35636">773744</cx:pt>
          <cx:pt idx="35637">148750</cx:pt>
          <cx:pt idx="35638">52525</cx:pt>
          <cx:pt idx="35639">1808550</cx:pt>
          <cx:pt idx="35640">202748</cx:pt>
          <cx:pt idx="35641">1462082</cx:pt>
          <cx:pt idx="35642">698449</cx:pt>
          <cx:pt idx="35643">143740</cx:pt>
          <cx:pt idx="35644">112045</cx:pt>
          <cx:pt idx="35645">513456</cx:pt>
          <cx:pt idx="35646">17174</cx:pt>
          <cx:pt idx="35647">1368805</cx:pt>
          <cx:pt idx="35648">670169</cx:pt>
          <cx:pt idx="35649">291266</cx:pt>
          <cx:pt idx="35650">25984</cx:pt>
          <cx:pt idx="35651">115803</cx:pt>
          <cx:pt idx="35652">41813</cx:pt>
          <cx:pt idx="35653">63848</cx:pt>
          <cx:pt idx="35654">119854</cx:pt>
          <cx:pt idx="35655">1104188</cx:pt>
          <cx:pt idx="35656">1294858</cx:pt>
          <cx:pt idx="35657">453685</cx:pt>
          <cx:pt idx="35658">85710</cx:pt>
          <cx:pt idx="35659">41250</cx:pt>
          <cx:pt idx="35660">183821</cx:pt>
          <cx:pt idx="35661">198363</cx:pt>
          <cx:pt idx="35662">1181412</cx:pt>
          <cx:pt idx="35663">1371670</cx:pt>
          <cx:pt idx="35664">163157</cx:pt>
          <cx:pt idx="35665">656584</cx:pt>
          <cx:pt idx="35666">122393</cx:pt>
          <cx:pt idx="35667">139213</cx:pt>
          <cx:pt idx="35668">8217</cx:pt>
          <cx:pt idx="35669">149451</cx:pt>
          <cx:pt idx="35670">245342</cx:pt>
          <cx:pt idx="35671">59140</cx:pt>
          <cx:pt idx="35672">67824</cx:pt>
          <cx:pt idx="35673">63967</cx:pt>
          <cx:pt idx="35674">929708</cx:pt>
          <cx:pt idx="35675">179162</cx:pt>
          <cx:pt idx="35676">661728</cx:pt>
          <cx:pt idx="35677">184087</cx:pt>
          <cx:pt idx="35678">41714</cx:pt>
          <cx:pt idx="35679">15920</cx:pt>
          <cx:pt idx="35680">66000</cx:pt>
          <cx:pt idx="35681">177761</cx:pt>
          <cx:pt idx="35682">105387</cx:pt>
          <cx:pt idx="35683">390436</cx:pt>
          <cx:pt idx="35684">15413</cx:pt>
          <cx:pt idx="35685">160818</cx:pt>
          <cx:pt idx="35686">48487</cx:pt>
          <cx:pt idx="35687">757529</cx:pt>
          <cx:pt idx="35688">200661</cx:pt>
          <cx:pt idx="35689">71247</cx:pt>
          <cx:pt idx="35690">131352</cx:pt>
          <cx:pt idx="35691">128623</cx:pt>
          <cx:pt idx="35692">803295</cx:pt>
          <cx:pt idx="35693">198772</cx:pt>
          <cx:pt idx="35694">1949938</cx:pt>
          <cx:pt idx="35695">1618279</cx:pt>
          <cx:pt idx="35696">177868</cx:pt>
          <cx:pt idx="35697">224834</cx:pt>
          <cx:pt idx="35698">490044</cx:pt>
          <cx:pt idx="35699">332901</cx:pt>
          <cx:pt idx="35700">304497</cx:pt>
          <cx:pt idx="35701">29372</cx:pt>
          <cx:pt idx="35702">142581</cx:pt>
          <cx:pt idx="35703">73855</cx:pt>
          <cx:pt idx="35704">136566</cx:pt>
          <cx:pt idx="35705">535747</cx:pt>
          <cx:pt idx="35706">102006</cx:pt>
          <cx:pt idx="35707">154539</cx:pt>
          <cx:pt idx="35708">250783</cx:pt>
          <cx:pt idx="35709">287688</cx:pt>
          <cx:pt idx="35710">189961</cx:pt>
          <cx:pt idx="35711">131053</cx:pt>
          <cx:pt idx="35712">792080</cx:pt>
          <cx:pt idx="35713">617365</cx:pt>
          <cx:pt idx="35714">60247</cx:pt>
          <cx:pt idx="35715">915787</cx:pt>
          <cx:pt idx="35716">443318</cx:pt>
          <cx:pt idx="35717">71571</cx:pt>
          <cx:pt idx="35718">211988</cx:pt>
          <cx:pt idx="35719">322117</cx:pt>
          <cx:pt idx="35720">738670</cx:pt>
          <cx:pt idx="35721">650362</cx:pt>
          <cx:pt idx="35722">57821</cx:pt>
          <cx:pt idx="35723">459842</cx:pt>
          <cx:pt idx="35724">711195</cx:pt>
          <cx:pt idx="35725">22619</cx:pt>
          <cx:pt idx="35726">460675</cx:pt>
          <cx:pt idx="35727">448891</cx:pt>
          <cx:pt idx="35728">83606</cx:pt>
          <cx:pt idx="35729">558058</cx:pt>
          <cx:pt idx="35730">83309</cx:pt>
          <cx:pt idx="35731">190317</cx:pt>
          <cx:pt idx="35732">834267</cx:pt>
          <cx:pt idx="35733">62247</cx:pt>
          <cx:pt idx="35734">128285</cx:pt>
          <cx:pt idx="35735">30270</cx:pt>
          <cx:pt idx="35736">100813</cx:pt>
          <cx:pt idx="35737">117915</cx:pt>
          <cx:pt idx="35738">302237</cx:pt>
          <cx:pt idx="35739">186303</cx:pt>
          <cx:pt idx="35740">9876</cx:pt>
          <cx:pt idx="35741">1207830</cx:pt>
          <cx:pt idx="35742">139475</cx:pt>
          <cx:pt idx="35743">366872</cx:pt>
          <cx:pt idx="35744">665440</cx:pt>
          <cx:pt idx="35745">1559571</cx:pt>
          <cx:pt idx="35746">224439</cx:pt>
          <cx:pt idx="35747">485042</cx:pt>
          <cx:pt idx="35748">286828</cx:pt>
          <cx:pt idx="35749">228122</cx:pt>
          <cx:pt idx="35750">54365</cx:pt>
          <cx:pt idx="35751">154530</cx:pt>
          <cx:pt idx="35752">215951</cx:pt>
          <cx:pt idx="35753">203680</cx:pt>
          <cx:pt idx="35754">133322</cx:pt>
          <cx:pt idx="35755">581694</cx:pt>
          <cx:pt idx="35756">63955</cx:pt>
          <cx:pt idx="35757">191106</cx:pt>
          <cx:pt idx="35758">64700</cx:pt>
          <cx:pt idx="35759">479897</cx:pt>
          <cx:pt idx="35760">69753</cx:pt>
          <cx:pt idx="35761">87192</cx:pt>
          <cx:pt idx="35762">364262</cx:pt>
          <cx:pt idx="35763">106264</cx:pt>
          <cx:pt idx="35764">162134</cx:pt>
          <cx:pt idx="35765">51905</cx:pt>
          <cx:pt idx="35766">325575</cx:pt>
          <cx:pt idx="35767">76625</cx:pt>
          <cx:pt idx="35768">134061</cx:pt>
          <cx:pt idx="35769">107665</cx:pt>
          <cx:pt idx="35770">264412</cx:pt>
          <cx:pt idx="35771">100933</cx:pt>
          <cx:pt idx="35772">188420</cx:pt>
          <cx:pt idx="35773">798845</cx:pt>
          <cx:pt idx="35774">418093</cx:pt>
          <cx:pt idx="35775">226866</cx:pt>
          <cx:pt idx="35776">213564</cx:pt>
          <cx:pt idx="35777">278505</cx:pt>
          <cx:pt idx="35778">192513</cx:pt>
          <cx:pt idx="35779">130790</cx:pt>
          <cx:pt idx="35780">1724829</cx:pt>
          <cx:pt idx="35781">198647</cx:pt>
          <cx:pt idx="35782">494581</cx:pt>
          <cx:pt idx="35783">295808</cx:pt>
          <cx:pt idx="35784">2399624</cx:pt>
          <cx:pt idx="35785">729225</cx:pt>
          <cx:pt idx="35786">353156</cx:pt>
          <cx:pt idx="35787">121880</cx:pt>
          <cx:pt idx="35788">767535</cx:pt>
          <cx:pt idx="35789">429542</cx:pt>
          <cx:pt idx="35790">755770</cx:pt>
          <cx:pt idx="35791">278748</cx:pt>
          <cx:pt idx="35792">110734</cx:pt>
          <cx:pt idx="35793">19890</cx:pt>
          <cx:pt idx="35794">49485</cx:pt>
          <cx:pt idx="35795">362545</cx:pt>
          <cx:pt idx="35796">311584</cx:pt>
          <cx:pt idx="35797">587129</cx:pt>
          <cx:pt idx="35798">132383</cx:pt>
          <cx:pt idx="35799">84515</cx:pt>
          <cx:pt idx="35800">123788</cx:pt>
          <cx:pt idx="35801">23161</cx:pt>
          <cx:pt idx="35802">189127</cx:pt>
          <cx:pt idx="35803">219881</cx:pt>
          <cx:pt idx="35804">138675</cx:pt>
          <cx:pt idx="35805">120066</cx:pt>
          <cx:pt idx="35806">505823</cx:pt>
          <cx:pt idx="35807">81069</cx:pt>
          <cx:pt idx="35808">679067</cx:pt>
          <cx:pt idx="35809">214569</cx:pt>
          <cx:pt idx="35810">80488</cx:pt>
          <cx:pt idx="35811">25983</cx:pt>
          <cx:pt idx="35812">492860</cx:pt>
          <cx:pt idx="35813">951810</cx:pt>
          <cx:pt idx="35814">1551915</cx:pt>
          <cx:pt idx="35815">45590</cx:pt>
          <cx:pt idx="35816">127072</cx:pt>
          <cx:pt idx="35817">404211</cx:pt>
          <cx:pt idx="35818">538139</cx:pt>
          <cx:pt idx="35819">377001</cx:pt>
          <cx:pt idx="35820">129696</cx:pt>
          <cx:pt idx="35821">797849</cx:pt>
          <cx:pt idx="35822">11974</cx:pt>
          <cx:pt idx="35823">328902</cx:pt>
          <cx:pt idx="35824">146096</cx:pt>
          <cx:pt idx="35825">132839</cx:pt>
          <cx:pt idx="35826">114796</cx:pt>
          <cx:pt idx="35827">216451</cx:pt>
          <cx:pt idx="35828">296351</cx:pt>
          <cx:pt idx="35829">75380</cx:pt>
          <cx:pt idx="35830">1193433</cx:pt>
          <cx:pt idx="35831">308211</cx:pt>
          <cx:pt idx="35832">135344</cx:pt>
          <cx:pt idx="35833">140614</cx:pt>
          <cx:pt idx="35834">167464</cx:pt>
          <cx:pt idx="35835">169993</cx:pt>
          <cx:pt idx="35836">160714</cx:pt>
          <cx:pt idx="35837">76584</cx:pt>
          <cx:pt idx="35838">62077</cx:pt>
          <cx:pt idx="35839">1205054</cx:pt>
          <cx:pt idx="35840">159108</cx:pt>
          <cx:pt idx="35841">163671</cx:pt>
          <cx:pt idx="35842">1292958</cx:pt>
          <cx:pt idx="35843">345745</cx:pt>
          <cx:pt idx="35844">209467</cx:pt>
          <cx:pt idx="35845">71600</cx:pt>
          <cx:pt idx="35846">120462</cx:pt>
          <cx:pt idx="35847">898554</cx:pt>
          <cx:pt idx="35848">148647</cx:pt>
          <cx:pt idx="35849">2182621</cx:pt>
          <cx:pt idx="35850">1464652</cx:pt>
          <cx:pt idx="35851">1718620</cx:pt>
          <cx:pt idx="35852">410453</cx:pt>
          <cx:pt idx="35853">759039</cx:pt>
          <cx:pt idx="35854">171969</cx:pt>
          <cx:pt idx="35855">78151</cx:pt>
          <cx:pt idx="35856">60778</cx:pt>
          <cx:pt idx="35857">246934</cx:pt>
          <cx:pt idx="35858">548653</cx:pt>
          <cx:pt idx="35859">16340</cx:pt>
          <cx:pt idx="35860">19127</cx:pt>
          <cx:pt idx="35861">187212</cx:pt>
          <cx:pt idx="35862">58529</cx:pt>
          <cx:pt idx="35863">191696</cx:pt>
          <cx:pt idx="35864">146260</cx:pt>
          <cx:pt idx="35865">77974</cx:pt>
          <cx:pt idx="35866">609180</cx:pt>
          <cx:pt idx="35867">949279</cx:pt>
          <cx:pt idx="35868">246687</cx:pt>
          <cx:pt idx="35869">1284700</cx:pt>
          <cx:pt idx="35870">68238</cx:pt>
          <cx:pt idx="35871">32727</cx:pt>
          <cx:pt idx="35872">145272</cx:pt>
          <cx:pt idx="35873">167716</cx:pt>
          <cx:pt idx="35874">92409</cx:pt>
          <cx:pt idx="35875">626582</cx:pt>
          <cx:pt idx="35876">82211</cx:pt>
          <cx:pt idx="35877">256623</cx:pt>
          <cx:pt idx="35878">350315</cx:pt>
          <cx:pt idx="35879">188624</cx:pt>
          <cx:pt idx="35880">40123</cx:pt>
          <cx:pt idx="35881">76693</cx:pt>
          <cx:pt idx="35882">195692</cx:pt>
          <cx:pt idx="35883">65993</cx:pt>
          <cx:pt idx="35884">230912</cx:pt>
          <cx:pt idx="35885">147574</cx:pt>
          <cx:pt idx="35886">117207</cx:pt>
          <cx:pt idx="35887">630953</cx:pt>
          <cx:pt idx="35888">123865</cx:pt>
          <cx:pt idx="35889">10661</cx:pt>
          <cx:pt idx="35890">236469</cx:pt>
          <cx:pt idx="35891">368564</cx:pt>
          <cx:pt idx="35892">137591</cx:pt>
          <cx:pt idx="35893">97437</cx:pt>
          <cx:pt idx="35894">567243</cx:pt>
          <cx:pt idx="35895">145909</cx:pt>
          <cx:pt idx="35896">89539</cx:pt>
          <cx:pt idx="35897">30883</cx:pt>
          <cx:pt idx="35898">23569</cx:pt>
          <cx:pt idx="35899">196468</cx:pt>
          <cx:pt idx="35900">423218</cx:pt>
          <cx:pt idx="35901">99357</cx:pt>
          <cx:pt idx="35902">152416</cx:pt>
          <cx:pt idx="35903">751357</cx:pt>
          <cx:pt idx="35904">229158</cx:pt>
          <cx:pt idx="35905">180980</cx:pt>
          <cx:pt idx="35906">237416</cx:pt>
          <cx:pt idx="35907">89378</cx:pt>
          <cx:pt idx="35908">562636</cx:pt>
          <cx:pt idx="35909">217883</cx:pt>
          <cx:pt idx="35910">898765</cx:pt>
          <cx:pt idx="35911">126368</cx:pt>
          <cx:pt idx="35912">384027</cx:pt>
          <cx:pt idx="35913">14975</cx:pt>
          <cx:pt idx="35914">505794</cx:pt>
          <cx:pt idx="35915">276025</cx:pt>
          <cx:pt idx="35916">121595</cx:pt>
          <cx:pt idx="35917">526156</cx:pt>
          <cx:pt idx="35918">68047</cx:pt>
          <cx:pt idx="35919">470301</cx:pt>
          <cx:pt idx="35920">2435377</cx:pt>
          <cx:pt idx="35921">614452</cx:pt>
          <cx:pt idx="35922">487063</cx:pt>
          <cx:pt idx="35923">20371</cx:pt>
          <cx:pt idx="35924">39765</cx:pt>
          <cx:pt idx="35925">112331</cx:pt>
          <cx:pt idx="35926">348617</cx:pt>
          <cx:pt idx="35927">283433</cx:pt>
          <cx:pt idx="35928">265341</cx:pt>
          <cx:pt idx="35929">34315</cx:pt>
          <cx:pt idx="35930">2706758</cx:pt>
          <cx:pt idx="35931">171538</cx:pt>
          <cx:pt idx="35932">1190619</cx:pt>
          <cx:pt idx="35933">1216416</cx:pt>
          <cx:pt idx="35934">310279</cx:pt>
          <cx:pt idx="35935">16944</cx:pt>
          <cx:pt idx="35936">124650</cx:pt>
          <cx:pt idx="35937">854371</cx:pt>
          <cx:pt idx="35938">126082</cx:pt>
          <cx:pt idx="35939">123531</cx:pt>
          <cx:pt idx="35940">1263650</cx:pt>
          <cx:pt idx="35941">246914</cx:pt>
          <cx:pt idx="35942">139042</cx:pt>
          <cx:pt idx="35943">389902</cx:pt>
          <cx:pt idx="35944">368083</cx:pt>
          <cx:pt idx="35945">297792</cx:pt>
          <cx:pt idx="35946">156850</cx:pt>
          <cx:pt idx="35947">501410</cx:pt>
          <cx:pt idx="35948">177453</cx:pt>
          <cx:pt idx="35949">14335</cx:pt>
          <cx:pt idx="35950">380401</cx:pt>
          <cx:pt idx="35951">25303</cx:pt>
          <cx:pt idx="35952">102635</cx:pt>
          <cx:pt idx="35953">955662</cx:pt>
          <cx:pt idx="35954">47160</cx:pt>
          <cx:pt idx="35955">359934</cx:pt>
          <cx:pt idx="35956">94728</cx:pt>
          <cx:pt idx="35957">212048</cx:pt>
          <cx:pt idx="35958">34590</cx:pt>
          <cx:pt idx="35959">1654210</cx:pt>
          <cx:pt idx="35960">69686</cx:pt>
          <cx:pt idx="35961">134235</cx:pt>
          <cx:pt idx="35962">281678</cx:pt>
          <cx:pt idx="35963">254047</cx:pt>
          <cx:pt idx="35964">317297</cx:pt>
          <cx:pt idx="35965">1318600</cx:pt>
          <cx:pt idx="35966">532743</cx:pt>
          <cx:pt idx="35967">898913</cx:pt>
          <cx:pt idx="35968">65435</cx:pt>
          <cx:pt idx="35969">1604335</cx:pt>
          <cx:pt idx="35970">1751229</cx:pt>
          <cx:pt idx="35971">1093217</cx:pt>
          <cx:pt idx="35972">73736</cx:pt>
          <cx:pt idx="35973">207305</cx:pt>
          <cx:pt idx="35974">131027</cx:pt>
          <cx:pt idx="35975">69976</cx:pt>
          <cx:pt idx="35976">650462</cx:pt>
          <cx:pt idx="35977">92063</cx:pt>
          <cx:pt idx="35978">471808</cx:pt>
          <cx:pt idx="35979">189442</cx:pt>
          <cx:pt idx="35980">395261</cx:pt>
          <cx:pt idx="35981">74818</cx:pt>
          <cx:pt idx="35982">220020</cx:pt>
          <cx:pt idx="35983">317695</cx:pt>
          <cx:pt idx="35984">199339</cx:pt>
          <cx:pt idx="35985">270982</cx:pt>
          <cx:pt idx="35986">159050</cx:pt>
          <cx:pt idx="35987">93048</cx:pt>
          <cx:pt idx="35988">14128</cx:pt>
          <cx:pt idx="35989">299554</cx:pt>
          <cx:pt idx="35990">1171570</cx:pt>
          <cx:pt idx="35991">146482</cx:pt>
          <cx:pt idx="35992">15482</cx:pt>
          <cx:pt idx="35993">194026</cx:pt>
          <cx:pt idx="35994">606875</cx:pt>
          <cx:pt idx="35995">364801</cx:pt>
          <cx:pt idx="35996">222453</cx:pt>
          <cx:pt idx="35997">2822564</cx:pt>
          <cx:pt idx="35998">153373</cx:pt>
          <cx:pt idx="35999">632225</cx:pt>
          <cx:pt idx="36000">805448</cx:pt>
          <cx:pt idx="36001">15935</cx:pt>
          <cx:pt idx="36002">196629</cx:pt>
          <cx:pt idx="36003">217965</cx:pt>
          <cx:pt idx="36004">39904</cx:pt>
          <cx:pt idx="36005">122107</cx:pt>
          <cx:pt idx="36006">284098</cx:pt>
          <cx:pt idx="36007">414796</cx:pt>
          <cx:pt idx="36008">619955</cx:pt>
          <cx:pt idx="36009">616500</cx:pt>
          <cx:pt idx="36010">409908</cx:pt>
          <cx:pt idx="36011">163254</cx:pt>
          <cx:pt idx="36012">338767</cx:pt>
          <cx:pt idx="36013">34621</cx:pt>
          <cx:pt idx="36014">184957</cx:pt>
          <cx:pt idx="36015">141871</cx:pt>
          <cx:pt idx="36016">196931</cx:pt>
          <cx:pt idx="36017">117048</cx:pt>
          <cx:pt idx="36018">72441</cx:pt>
          <cx:pt idx="36019">127431</cx:pt>
          <cx:pt idx="36020">212808</cx:pt>
          <cx:pt idx="36021">88833</cx:pt>
          <cx:pt idx="36022">531965</cx:pt>
          <cx:pt idx="36023">132022</cx:pt>
          <cx:pt idx="36024">1263887</cx:pt>
          <cx:pt idx="36025">2535158</cx:pt>
          <cx:pt idx="36026">297200</cx:pt>
          <cx:pt idx="36027">345457</cx:pt>
          <cx:pt idx="36028">2606905</cx:pt>
          <cx:pt idx="36029">2038751</cx:pt>
          <cx:pt idx="36030">565658</cx:pt>
          <cx:pt idx="36031">378445</cx:pt>
          <cx:pt idx="36032">153854</cx:pt>
          <cx:pt idx="36033">1915962</cx:pt>
          <cx:pt idx="36034">593805</cx:pt>
          <cx:pt idx="36035">103102</cx:pt>
          <cx:pt idx="36036">122049</cx:pt>
          <cx:pt idx="36037">102550</cx:pt>
          <cx:pt idx="36038">1948186</cx:pt>
          <cx:pt idx="36039">160738</cx:pt>
          <cx:pt idx="36040">81655</cx:pt>
          <cx:pt idx="36041">801074</cx:pt>
          <cx:pt idx="36042">179877</cx:pt>
          <cx:pt idx="36043">613851</cx:pt>
          <cx:pt idx="36044">421063</cx:pt>
          <cx:pt idx="36045">378773</cx:pt>
          <cx:pt idx="36046">322690</cx:pt>
          <cx:pt idx="36047">1542433</cx:pt>
          <cx:pt idx="36048">176326</cx:pt>
          <cx:pt idx="36049">85823</cx:pt>
          <cx:pt idx="36050">188784</cx:pt>
          <cx:pt idx="36051">110594</cx:pt>
          <cx:pt idx="36052">178046</cx:pt>
          <cx:pt idx="36053">194905</cx:pt>
          <cx:pt idx="36054">160454</cx:pt>
          <cx:pt idx="36055">499590</cx:pt>
          <cx:pt idx="36056">310435</cx:pt>
          <cx:pt idx="36057">191169</cx:pt>
          <cx:pt idx="36058">300427</cx:pt>
          <cx:pt idx="36059">303676</cx:pt>
          <cx:pt idx="36060">797837</cx:pt>
          <cx:pt idx="36061">1928243</cx:pt>
          <cx:pt idx="36062">188206</cx:pt>
          <cx:pt idx="36063">767291</cx:pt>
          <cx:pt idx="36064">55855</cx:pt>
          <cx:pt idx="36065">141967</cx:pt>
          <cx:pt idx="36066">226241</cx:pt>
          <cx:pt idx="36067">771105</cx:pt>
          <cx:pt idx="36068">215201</cx:pt>
          <cx:pt idx="36069">2364785</cx:pt>
          <cx:pt idx="36070">157848</cx:pt>
          <cx:pt idx="36071">82178</cx:pt>
          <cx:pt idx="36072">309711</cx:pt>
          <cx:pt idx="36073">241687</cx:pt>
          <cx:pt idx="36074">1081648</cx:pt>
          <cx:pt idx="36075">1038212</cx:pt>
          <cx:pt idx="36076">13399</cx:pt>
          <cx:pt idx="36077">86325</cx:pt>
          <cx:pt idx="36078">76690</cx:pt>
          <cx:pt idx="36079">468847</cx:pt>
          <cx:pt idx="36080">63855</cx:pt>
          <cx:pt idx="36081">75512</cx:pt>
          <cx:pt idx="36082">149329</cx:pt>
          <cx:pt idx="36083">1196908</cx:pt>
          <cx:pt idx="36084">29457</cx:pt>
          <cx:pt idx="36085">845344</cx:pt>
          <cx:pt idx="36086">136454</cx:pt>
          <cx:pt idx="36087">311207</cx:pt>
          <cx:pt idx="36088">69517</cx:pt>
          <cx:pt idx="36089">256738</cx:pt>
          <cx:pt idx="36090">160291</cx:pt>
          <cx:pt idx="36091">2374284</cx:pt>
          <cx:pt idx="36092">183972</cx:pt>
          <cx:pt idx="36093">98945</cx:pt>
          <cx:pt idx="36094">176213</cx:pt>
          <cx:pt idx="36095">99859</cx:pt>
          <cx:pt idx="36096">9505</cx:pt>
          <cx:pt idx="36097">510483</cx:pt>
          <cx:pt idx="36098">629122</cx:pt>
          <cx:pt idx="36099">155538</cx:pt>
          <cx:pt idx="36100">1134668</cx:pt>
          <cx:pt idx="36101">2801835</cx:pt>
          <cx:pt idx="36102">39296</cx:pt>
          <cx:pt idx="36103">245945</cx:pt>
          <cx:pt idx="36104">548135</cx:pt>
          <cx:pt idx="36105">193428</cx:pt>
          <cx:pt idx="36106">29639</cx:pt>
          <cx:pt idx="36107">126872</cx:pt>
          <cx:pt idx="36108">204142</cx:pt>
          <cx:pt idx="36109">591796</cx:pt>
          <cx:pt idx="36110">332601</cx:pt>
          <cx:pt idx="36111">74458</cx:pt>
          <cx:pt idx="36112">726075</cx:pt>
          <cx:pt idx="36113">128937</cx:pt>
          <cx:pt idx="36114">77340</cx:pt>
          <cx:pt idx="36115">474523</cx:pt>
          <cx:pt idx="36116">418669</cx:pt>
          <cx:pt idx="36117">117899</cx:pt>
          <cx:pt idx="36118">161626</cx:pt>
          <cx:pt idx="36119">683482</cx:pt>
          <cx:pt idx="36120">349817</cx:pt>
          <cx:pt idx="36121">206312</cx:pt>
          <cx:pt idx="36122">151891</cx:pt>
          <cx:pt idx="36123">642278</cx:pt>
          <cx:pt idx="36124">237155</cx:pt>
          <cx:pt idx="36125">148844</cx:pt>
          <cx:pt idx="36126">187816</cx:pt>
          <cx:pt idx="36127">694055</cx:pt>
          <cx:pt idx="36128">1972770</cx:pt>
          <cx:pt idx="36129">101055</cx:pt>
          <cx:pt idx="36130">84517</cx:pt>
          <cx:pt idx="36131">1588152</cx:pt>
          <cx:pt idx="36132">43375</cx:pt>
          <cx:pt idx="36133">805787</cx:pt>
          <cx:pt idx="36134">1870238</cx:pt>
          <cx:pt idx="36135">227177</cx:pt>
          <cx:pt idx="36136">972143</cx:pt>
          <cx:pt idx="36137">897657</cx:pt>
          <cx:pt idx="36138">871676</cx:pt>
          <cx:pt idx="36139">23007</cx:pt>
          <cx:pt idx="36140">143320</cx:pt>
          <cx:pt idx="36141">146215</cx:pt>
          <cx:pt idx="36142">2457006</cx:pt>
          <cx:pt idx="36143">201119</cx:pt>
          <cx:pt idx="36144">56570</cx:pt>
          <cx:pt idx="36145">26286</cx:pt>
          <cx:pt idx="36146">28553</cx:pt>
          <cx:pt idx="36147">99543</cx:pt>
          <cx:pt idx="36148">775314</cx:pt>
          <cx:pt idx="36149">1086087</cx:pt>
          <cx:pt idx="36150">578198</cx:pt>
          <cx:pt idx="36151">81175</cx:pt>
          <cx:pt idx="36152">65882</cx:pt>
          <cx:pt idx="36153">64006</cx:pt>
          <cx:pt idx="36154">520407</cx:pt>
          <cx:pt idx="36155">125900</cx:pt>
          <cx:pt idx="36156">9879</cx:pt>
          <cx:pt idx="36157">25145</cx:pt>
          <cx:pt idx="36158">869515</cx:pt>
          <cx:pt idx="36159">60185</cx:pt>
          <cx:pt idx="36160">1430036</cx:pt>
          <cx:pt idx="36161">228134</cx:pt>
          <cx:pt idx="36162">294539</cx:pt>
          <cx:pt idx="36163">132453</cx:pt>
          <cx:pt idx="36164">136136</cx:pt>
          <cx:pt idx="36165">89457</cx:pt>
          <cx:pt idx="36166">167906</cx:pt>
          <cx:pt idx="36167">21785</cx:pt>
          <cx:pt idx="36168">28414</cx:pt>
          <cx:pt idx="36169">1237947</cx:pt>
          <cx:pt idx="36170">20063</cx:pt>
          <cx:pt idx="36171">531224</cx:pt>
          <cx:pt idx="36172">8949</cx:pt>
          <cx:pt idx="36173">548122</cx:pt>
          <cx:pt idx="36174">94288</cx:pt>
          <cx:pt idx="36175">59090</cx:pt>
          <cx:pt idx="36176">100770</cx:pt>
          <cx:pt idx="36177">253388</cx:pt>
          <cx:pt idx="36178">43137</cx:pt>
          <cx:pt idx="36179">126775</cx:pt>
          <cx:pt idx="36180">787973</cx:pt>
          <cx:pt idx="36181">80648</cx:pt>
          <cx:pt idx="36182">208793</cx:pt>
          <cx:pt idx="36183">138614</cx:pt>
          <cx:pt idx="36184">587021</cx:pt>
          <cx:pt idx="36185">29335</cx:pt>
          <cx:pt idx="36186">741949</cx:pt>
          <cx:pt idx="36187">240462</cx:pt>
          <cx:pt idx="36188">94251</cx:pt>
          <cx:pt idx="36189">115533</cx:pt>
          <cx:pt idx="36190">474521</cx:pt>
          <cx:pt idx="36191">270008</cx:pt>
          <cx:pt idx="36192">89646</cx:pt>
          <cx:pt idx="36193">120763</cx:pt>
          <cx:pt idx="36194">2805803</cx:pt>
          <cx:pt idx="36195">2304011</cx:pt>
          <cx:pt idx="36196">163686</cx:pt>
          <cx:pt idx="36197">87043</cx:pt>
          <cx:pt idx="36198">415049</cx:pt>
          <cx:pt idx="36199">151446</cx:pt>
          <cx:pt idx="36200">297740</cx:pt>
          <cx:pt idx="36201">419863</cx:pt>
          <cx:pt idx="36202">34240</cx:pt>
          <cx:pt idx="36203">559036</cx:pt>
          <cx:pt idx="36204">62489</cx:pt>
          <cx:pt idx="36205">2992670</cx:pt>
          <cx:pt idx="36206">1096055</cx:pt>
          <cx:pt idx="36207">292839</cx:pt>
          <cx:pt idx="36208">158912</cx:pt>
          <cx:pt idx="36209">116257</cx:pt>
          <cx:pt idx="36210">1289879</cx:pt>
          <cx:pt idx="36211">606046</cx:pt>
          <cx:pt idx="36212">173921</cx:pt>
          <cx:pt idx="36213">230089</cx:pt>
          <cx:pt idx="36214">251133</cx:pt>
          <cx:pt idx="36215">850162</cx:pt>
          <cx:pt idx="36216">255916</cx:pt>
          <cx:pt idx="36217">2641040</cx:pt>
          <cx:pt idx="36218">392267</cx:pt>
          <cx:pt idx="36219">280151</cx:pt>
          <cx:pt idx="36220">491240</cx:pt>
          <cx:pt idx="36221">654086</cx:pt>
          <cx:pt idx="36222">632506</cx:pt>
          <cx:pt idx="36223">906897</cx:pt>
          <cx:pt idx="36224">11439</cx:pt>
          <cx:pt idx="36225">858642</cx:pt>
          <cx:pt idx="36226">38494</cx:pt>
          <cx:pt idx="36227">181472</cx:pt>
          <cx:pt idx="36228">166953</cx:pt>
          <cx:pt idx="36229">632148</cx:pt>
          <cx:pt idx="36230">147302</cx:pt>
          <cx:pt idx="36231">78085</cx:pt>
          <cx:pt idx="36232">572610</cx:pt>
          <cx:pt idx="36233">138328</cx:pt>
          <cx:pt idx="36234">590347</cx:pt>
          <cx:pt idx="36235">63306</cx:pt>
          <cx:pt idx="36236">765828</cx:pt>
          <cx:pt idx="36237">640032</cx:pt>
          <cx:pt idx="36238">36155</cx:pt>
          <cx:pt idx="36239">535173</cx:pt>
          <cx:pt idx="36240">37849</cx:pt>
          <cx:pt idx="36241">55113</cx:pt>
          <cx:pt idx="36242">288616</cx:pt>
          <cx:pt idx="36243">576769</cx:pt>
          <cx:pt idx="36244">184834</cx:pt>
          <cx:pt idx="36245">79757</cx:pt>
          <cx:pt idx="36246">78216</cx:pt>
          <cx:pt idx="36247">432308</cx:pt>
          <cx:pt idx="36248">171183</cx:pt>
          <cx:pt idx="36249">256677</cx:pt>
          <cx:pt idx="36250">253401</cx:pt>
          <cx:pt idx="36251">195308</cx:pt>
          <cx:pt idx="36252">1141342</cx:pt>
          <cx:pt idx="36253">144948</cx:pt>
          <cx:pt idx="36254">488852</cx:pt>
          <cx:pt idx="36255">71895</cx:pt>
          <cx:pt idx="36256">271693</cx:pt>
          <cx:pt idx="36257">157402</cx:pt>
          <cx:pt idx="36258">169759</cx:pt>
          <cx:pt idx="36259">224321</cx:pt>
          <cx:pt idx="36260">85820</cx:pt>
          <cx:pt idx="36261">102592</cx:pt>
          <cx:pt idx="36262">775057</cx:pt>
          <cx:pt idx="36263">86598</cx:pt>
          <cx:pt idx="36264">441767</cx:pt>
          <cx:pt idx="36265">14759</cx:pt>
          <cx:pt idx="36266">33311</cx:pt>
          <cx:pt idx="36267">293156</cx:pt>
          <cx:pt idx="36268">53725</cx:pt>
          <cx:pt idx="36269">27288</cx:pt>
          <cx:pt idx="36270">50870</cx:pt>
          <cx:pt idx="36271">161375</cx:pt>
          <cx:pt idx="36272">166431</cx:pt>
          <cx:pt idx="36273">193633</cx:pt>
          <cx:pt idx="36274">163058</cx:pt>
          <cx:pt idx="36275">1642712</cx:pt>
          <cx:pt idx="36276">69873</cx:pt>
          <cx:pt idx="36277">513678</cx:pt>
          <cx:pt idx="36278">177217</cx:pt>
          <cx:pt idx="36279">636485</cx:pt>
          <cx:pt idx="36280">283341</cx:pt>
          <cx:pt idx="36281">289794</cx:pt>
          <cx:pt idx="36282">103753</cx:pt>
          <cx:pt idx="36283">190654</cx:pt>
          <cx:pt idx="36284">535331</cx:pt>
          <cx:pt idx="36285">532077</cx:pt>
          <cx:pt idx="36286">250488</cx:pt>
          <cx:pt idx="36287">454519</cx:pt>
          <cx:pt idx="36288">343004</cx:pt>
          <cx:pt idx="36289">297766</cx:pt>
          <cx:pt idx="36290">2316945</cx:pt>
          <cx:pt idx="36291">71329</cx:pt>
          <cx:pt idx="36292">31712</cx:pt>
          <cx:pt idx="36293">132731</cx:pt>
          <cx:pt idx="36294">176829</cx:pt>
          <cx:pt idx="36295">832036</cx:pt>
          <cx:pt idx="36296">176458</cx:pt>
          <cx:pt idx="36297">32957</cx:pt>
          <cx:pt idx="36298">357820</cx:pt>
          <cx:pt idx="36299">362131</cx:pt>
          <cx:pt idx="36300">78786</cx:pt>
          <cx:pt idx="36301">568124</cx:pt>
          <cx:pt idx="36302">213468</cx:pt>
          <cx:pt idx="36303">208204</cx:pt>
          <cx:pt idx="36304">450024</cx:pt>
          <cx:pt idx="36305">457838</cx:pt>
          <cx:pt idx="36306">165306</cx:pt>
          <cx:pt idx="36307">681342</cx:pt>
          <cx:pt idx="36308">175061</cx:pt>
          <cx:pt idx="36309">201135</cx:pt>
          <cx:pt idx="36310">51340</cx:pt>
          <cx:pt idx="36311">893117</cx:pt>
          <cx:pt idx="36312">143458</cx:pt>
          <cx:pt idx="36313">40236</cx:pt>
          <cx:pt idx="36314">137664</cx:pt>
          <cx:pt idx="36315">1311434</cx:pt>
          <cx:pt idx="36316">90768</cx:pt>
          <cx:pt idx="36317">378606</cx:pt>
          <cx:pt idx="36318">2331775</cx:pt>
          <cx:pt idx="36319">97057</cx:pt>
          <cx:pt idx="36320">1436866</cx:pt>
          <cx:pt idx="36321">949443</cx:pt>
          <cx:pt idx="36322">59692</cx:pt>
          <cx:pt idx="36323">56499</cx:pt>
          <cx:pt idx="36324">1038691</cx:pt>
          <cx:pt idx="36325">41065</cx:pt>
          <cx:pt idx="36326">249348</cx:pt>
          <cx:pt idx="36327">505370</cx:pt>
          <cx:pt idx="36328">168235</cx:pt>
          <cx:pt idx="36329">214640</cx:pt>
          <cx:pt idx="36330">1495809</cx:pt>
          <cx:pt idx="36331">974276</cx:pt>
          <cx:pt idx="36332">929620</cx:pt>
          <cx:pt idx="36333">148888</cx:pt>
          <cx:pt idx="36334">265827</cx:pt>
          <cx:pt idx="36335">108720</cx:pt>
          <cx:pt idx="36336">813238</cx:pt>
          <cx:pt idx="36337">117878</cx:pt>
          <cx:pt idx="36338">100023</cx:pt>
          <cx:pt idx="36339">367242</cx:pt>
          <cx:pt idx="36340">1269571</cx:pt>
          <cx:pt idx="36341">9331</cx:pt>
          <cx:pt idx="36342">2259008</cx:pt>
          <cx:pt idx="36343">44715</cx:pt>
          <cx:pt idx="36344">40343</cx:pt>
          <cx:pt idx="36345">236688</cx:pt>
          <cx:pt idx="36346">558714</cx:pt>
          <cx:pt idx="36347">226008</cx:pt>
          <cx:pt idx="36348">552527</cx:pt>
          <cx:pt idx="36349">15873</cx:pt>
          <cx:pt idx="36350">106060</cx:pt>
          <cx:pt idx="36351">10543</cx:pt>
          <cx:pt idx="36352">299748</cx:pt>
          <cx:pt idx="36353">734041</cx:pt>
          <cx:pt idx="36354">634100</cx:pt>
          <cx:pt idx="36355">487397</cx:pt>
          <cx:pt idx="36356">55352</cx:pt>
          <cx:pt idx="36357">889317</cx:pt>
          <cx:pt idx="36358">53060</cx:pt>
          <cx:pt idx="36359">49088</cx:pt>
          <cx:pt idx="36360">145722</cx:pt>
          <cx:pt idx="36361">184280</cx:pt>
          <cx:pt idx="36362">161659</cx:pt>
          <cx:pt idx="36363">476777</cx:pt>
          <cx:pt idx="36364">51298</cx:pt>
          <cx:pt idx="36365">797638</cx:pt>
          <cx:pt idx="36366">251504</cx:pt>
          <cx:pt idx="36367">305615</cx:pt>
          <cx:pt idx="36368">166204</cx:pt>
          <cx:pt idx="36369">149852</cx:pt>
          <cx:pt idx="36370">2717978</cx:pt>
          <cx:pt idx="36371">68941</cx:pt>
          <cx:pt idx="36372">547345</cx:pt>
          <cx:pt idx="36373">416123</cx:pt>
          <cx:pt idx="36374">94669</cx:pt>
          <cx:pt idx="36375">231248</cx:pt>
          <cx:pt idx="36376">139451</cx:pt>
          <cx:pt idx="36377">126903</cx:pt>
          <cx:pt idx="36378">635202</cx:pt>
          <cx:pt idx="36379">436773</cx:pt>
          <cx:pt idx="36380">430060</cx:pt>
          <cx:pt idx="36381">51615</cx:pt>
          <cx:pt idx="36382">114597</cx:pt>
          <cx:pt idx="36383">590353</cx:pt>
          <cx:pt idx="36384">203673</cx:pt>
          <cx:pt idx="36385">277638</cx:pt>
          <cx:pt idx="36386">739366</cx:pt>
          <cx:pt idx="36387">2783145</cx:pt>
          <cx:pt idx="36388">79593</cx:pt>
          <cx:pt idx="36389">101552</cx:pt>
          <cx:pt idx="36390">446324</cx:pt>
          <cx:pt idx="36391">85710</cx:pt>
          <cx:pt idx="36392">301258</cx:pt>
          <cx:pt idx="36393">550289</cx:pt>
          <cx:pt idx="36394">872860</cx:pt>
          <cx:pt idx="36395">57873</cx:pt>
          <cx:pt idx="36396">96596</cx:pt>
          <cx:pt idx="36397">183796</cx:pt>
          <cx:pt idx="36398">116852</cx:pt>
          <cx:pt idx="36399">926608</cx:pt>
          <cx:pt idx="36400">1112710</cx:pt>
          <cx:pt idx="36401">572757</cx:pt>
          <cx:pt idx="36402">72404</cx:pt>
          <cx:pt idx="36403">762636</cx:pt>
          <cx:pt idx="36404">147531</cx:pt>
          <cx:pt idx="36405">526467</cx:pt>
          <cx:pt idx="36406">206193</cx:pt>
          <cx:pt idx="36407">108703</cx:pt>
          <cx:pt idx="36408">305102</cx:pt>
          <cx:pt idx="36409">1340109</cx:pt>
          <cx:pt idx="36410">1245627</cx:pt>
          <cx:pt idx="36411">751918</cx:pt>
          <cx:pt idx="36412">395431</cx:pt>
          <cx:pt idx="36413">2193588</cx:pt>
          <cx:pt idx="36414">154781</cx:pt>
          <cx:pt idx="36415">365934</cx:pt>
          <cx:pt idx="36416">362695</cx:pt>
          <cx:pt idx="36417">57714</cx:pt>
          <cx:pt idx="36418">715253</cx:pt>
          <cx:pt idx="36419">14002</cx:pt>
          <cx:pt idx="36420">622770</cx:pt>
          <cx:pt idx="36421">975275</cx:pt>
          <cx:pt idx="36422">2755829</cx:pt>
          <cx:pt idx="36423">822722</cx:pt>
          <cx:pt idx="36424">231595</cx:pt>
          <cx:pt idx="36425">85115</cx:pt>
          <cx:pt idx="36426">374926</cx:pt>
          <cx:pt idx="36427">10859</cx:pt>
          <cx:pt idx="36428">381630</cx:pt>
          <cx:pt idx="36429">2444937</cx:pt>
          <cx:pt idx="36430">158620</cx:pt>
          <cx:pt idx="36431">420916</cx:pt>
          <cx:pt idx="36432">161092</cx:pt>
          <cx:pt idx="36433">699834</cx:pt>
          <cx:pt idx="36434">786423</cx:pt>
          <cx:pt idx="36435">395253</cx:pt>
          <cx:pt idx="36436">152509</cx:pt>
          <cx:pt idx="36437">1554604</cx:pt>
          <cx:pt idx="36438">1086719</cx:pt>
          <cx:pt idx="36439">46373</cx:pt>
          <cx:pt idx="36440">96594</cx:pt>
          <cx:pt idx="36441">436173</cx:pt>
          <cx:pt idx="36442">1921732</cx:pt>
          <cx:pt idx="36443">191125</cx:pt>
          <cx:pt idx="36444">2432682</cx:pt>
          <cx:pt idx="36445">385663</cx:pt>
          <cx:pt idx="36446">139882</cx:pt>
          <cx:pt idx="36447">511818</cx:pt>
          <cx:pt idx="36448">266291</cx:pt>
          <cx:pt idx="36449">694955</cx:pt>
          <cx:pt idx="36450">429209</cx:pt>
          <cx:pt idx="36451">99763</cx:pt>
          <cx:pt idx="36452">43385</cx:pt>
          <cx:pt idx="36453">111851</cx:pt>
          <cx:pt idx="36454">64143</cx:pt>
          <cx:pt idx="36455">492037</cx:pt>
          <cx:pt idx="36456">29812</cx:pt>
          <cx:pt idx="36457">99642</cx:pt>
          <cx:pt idx="36458">105462</cx:pt>
          <cx:pt idx="36459">2911344</cx:pt>
          <cx:pt idx="36460">1041787</cx:pt>
          <cx:pt idx="36461">161038</cx:pt>
          <cx:pt idx="36462">290875</cx:pt>
          <cx:pt idx="36463">184919</cx:pt>
          <cx:pt idx="36464">44441</cx:pt>
          <cx:pt idx="36465">77456</cx:pt>
          <cx:pt idx="36466">142885</cx:pt>
          <cx:pt idx="36467">526077</cx:pt>
          <cx:pt idx="36468">546176</cx:pt>
          <cx:pt idx="36469">235251</cx:pt>
          <cx:pt idx="36470">744470</cx:pt>
          <cx:pt idx="36471">146611</cx:pt>
          <cx:pt idx="36472">796597</cx:pt>
          <cx:pt idx="36473">77697</cx:pt>
          <cx:pt idx="36474">84364</cx:pt>
          <cx:pt idx="36475">711389</cx:pt>
          <cx:pt idx="36476">430261</cx:pt>
          <cx:pt idx="36477">25916</cx:pt>
          <cx:pt idx="36478">735162</cx:pt>
          <cx:pt idx="36479">386429</cx:pt>
          <cx:pt idx="36480">194737</cx:pt>
          <cx:pt idx="36481">653654</cx:pt>
          <cx:pt idx="36482">827555</cx:pt>
          <cx:pt idx="36483">209617</cx:pt>
          <cx:pt idx="36484">275900</cx:pt>
          <cx:pt idx="36485">92073</cx:pt>
          <cx:pt idx="36486">93910</cx:pt>
          <cx:pt idx="36487">213359</cx:pt>
          <cx:pt idx="36488">193478</cx:pt>
          <cx:pt idx="36489">56484</cx:pt>
          <cx:pt idx="36490">185202</cx:pt>
          <cx:pt idx="36491">85836</cx:pt>
          <cx:pt idx="36492">186390</cx:pt>
          <cx:pt idx="36493">822950</cx:pt>
          <cx:pt idx="36494">51538</cx:pt>
          <cx:pt idx="36495">83219</cx:pt>
          <cx:pt idx="36496">75492</cx:pt>
          <cx:pt idx="36497">164830</cx:pt>
          <cx:pt idx="36498">93907</cx:pt>
          <cx:pt idx="36499">2157770</cx:pt>
          <cx:pt idx="36500">370369</cx:pt>
          <cx:pt idx="36501">718121</cx:pt>
          <cx:pt idx="36502">104737</cx:pt>
          <cx:pt idx="36503">586791</cx:pt>
          <cx:pt idx="36504">471493</cx:pt>
          <cx:pt idx="36505">505129</cx:pt>
          <cx:pt idx="36506">104605</cx:pt>
          <cx:pt idx="36507">96849</cx:pt>
          <cx:pt idx="36508">64103</cx:pt>
          <cx:pt idx="36509">112315</cx:pt>
          <cx:pt idx="36510">788044</cx:pt>
          <cx:pt idx="36511">110701</cx:pt>
          <cx:pt idx="36512">222261</cx:pt>
          <cx:pt idx="36513">270959</cx:pt>
          <cx:pt idx="36514">1996135</cx:pt>
          <cx:pt idx="36515">44859</cx:pt>
          <cx:pt idx="36516">998155</cx:pt>
          <cx:pt idx="36517">955696</cx:pt>
          <cx:pt idx="36518">153896</cx:pt>
          <cx:pt idx="36519">353676</cx:pt>
          <cx:pt idx="36520">117852</cx:pt>
          <cx:pt idx="36521">75817</cx:pt>
          <cx:pt idx="36522">86402</cx:pt>
          <cx:pt idx="36523">179898</cx:pt>
          <cx:pt idx="36524">105723</cx:pt>
          <cx:pt idx="36525">1425851</cx:pt>
          <cx:pt idx="36526">112886</cx:pt>
          <cx:pt idx="36527">1660970</cx:pt>
          <cx:pt idx="36528">195516</cx:pt>
          <cx:pt idx="36529">296814</cx:pt>
          <cx:pt idx="36530">981151</cx:pt>
          <cx:pt idx="36531">422665</cx:pt>
          <cx:pt idx="36532">1253118</cx:pt>
          <cx:pt idx="36533">134069</cx:pt>
          <cx:pt idx="36534">262057</cx:pt>
          <cx:pt idx="36535">519494</cx:pt>
          <cx:pt idx="36536">50388</cx:pt>
          <cx:pt idx="36537">55197</cx:pt>
          <cx:pt idx="36538">27177</cx:pt>
          <cx:pt idx="36539">96439</cx:pt>
          <cx:pt idx="36540">122436</cx:pt>
          <cx:pt idx="36541">101849</cx:pt>
          <cx:pt idx="36542">98538</cx:pt>
          <cx:pt idx="36543">437539</cx:pt>
          <cx:pt idx="36544">72679</cx:pt>
          <cx:pt idx="36545">199906</cx:pt>
          <cx:pt idx="36546">12876</cx:pt>
          <cx:pt idx="36547">108543</cx:pt>
          <cx:pt idx="36548">1570072</cx:pt>
          <cx:pt idx="36549">86663</cx:pt>
          <cx:pt idx="36550">130532</cx:pt>
          <cx:pt idx="36551">1212485</cx:pt>
          <cx:pt idx="36552">97638</cx:pt>
          <cx:pt idx="36553">606121</cx:pt>
          <cx:pt idx="36554">186185</cx:pt>
          <cx:pt idx="36555">110255</cx:pt>
          <cx:pt idx="36556">102823</cx:pt>
          <cx:pt idx="36557">65130</cx:pt>
          <cx:pt idx="36558">16737</cx:pt>
          <cx:pt idx="36559">168212</cx:pt>
          <cx:pt idx="36560">1846010</cx:pt>
          <cx:pt idx="36561">841508</cx:pt>
          <cx:pt idx="36562">424834</cx:pt>
          <cx:pt idx="36563">2461976</cx:pt>
          <cx:pt idx="36564">196006</cx:pt>
          <cx:pt idx="36565">627919</cx:pt>
          <cx:pt idx="36566">102099</cx:pt>
          <cx:pt idx="36567">364869</cx:pt>
          <cx:pt idx="36568">1751907</cx:pt>
          <cx:pt idx="36569">168436</cx:pt>
          <cx:pt idx="36570">40775</cx:pt>
          <cx:pt idx="36571">28337</cx:pt>
          <cx:pt idx="36572">19394</cx:pt>
          <cx:pt idx="36573">155572</cx:pt>
          <cx:pt idx="36574">2480712</cx:pt>
          <cx:pt idx="36575">635507</cx:pt>
          <cx:pt idx="36576">136960</cx:pt>
          <cx:pt idx="36577">352922</cx:pt>
          <cx:pt idx="36578">341027</cx:pt>
          <cx:pt idx="36579">81650</cx:pt>
          <cx:pt idx="36580">135769</cx:pt>
          <cx:pt idx="36581">389311</cx:pt>
          <cx:pt idx="36582">67893</cx:pt>
          <cx:pt idx="36583">97223</cx:pt>
          <cx:pt idx="36584">159486</cx:pt>
          <cx:pt idx="36585">1531244</cx:pt>
          <cx:pt idx="36586">215520</cx:pt>
          <cx:pt idx="36587">139714</cx:pt>
          <cx:pt idx="36588">159834</cx:pt>
          <cx:pt idx="36589">582188</cx:pt>
          <cx:pt idx="36590">91336</cx:pt>
          <cx:pt idx="36591">283506</cx:pt>
          <cx:pt idx="36592">196330</cx:pt>
          <cx:pt idx="36593">739671</cx:pt>
          <cx:pt idx="36594">538285</cx:pt>
          <cx:pt idx="36595">713328</cx:pt>
          <cx:pt idx="36596">445961</cx:pt>
          <cx:pt idx="36597">293520</cx:pt>
          <cx:pt idx="36598">252860</cx:pt>
          <cx:pt idx="36599">1172401</cx:pt>
          <cx:pt idx="36600">58237</cx:pt>
          <cx:pt idx="36601">188845</cx:pt>
          <cx:pt idx="36602">96867</cx:pt>
          <cx:pt idx="36603">525503</cx:pt>
          <cx:pt idx="36604">161820</cx:pt>
          <cx:pt idx="36605">114217</cx:pt>
          <cx:pt idx="36606">65242</cx:pt>
          <cx:pt idx="36607">1206456</cx:pt>
          <cx:pt idx="36608">156832</cx:pt>
          <cx:pt idx="36609">233983</cx:pt>
          <cx:pt idx="36610">263104</cx:pt>
          <cx:pt idx="36611">1283405</cx:pt>
          <cx:pt idx="36612">121269</cx:pt>
          <cx:pt idx="36613">73367</cx:pt>
          <cx:pt idx="36614">204176</cx:pt>
          <cx:pt idx="36615">318169</cx:pt>
          <cx:pt idx="36616">53850</cx:pt>
          <cx:pt idx="36617">609942</cx:pt>
          <cx:pt idx="36618">787182</cx:pt>
          <cx:pt idx="36619">168884</cx:pt>
          <cx:pt idx="36620">40433</cx:pt>
          <cx:pt idx="36621">388442</cx:pt>
          <cx:pt idx="36622">31803</cx:pt>
          <cx:pt idx="36623">295383</cx:pt>
          <cx:pt idx="36624">197275</cx:pt>
          <cx:pt idx="36625">76865</cx:pt>
          <cx:pt idx="36626">190465</cx:pt>
          <cx:pt idx="36627">1413868</cx:pt>
          <cx:pt idx="36628">748756</cx:pt>
          <cx:pt idx="36629">56353</cx:pt>
          <cx:pt idx="36630">16828</cx:pt>
          <cx:pt idx="36631">181961</cx:pt>
          <cx:pt idx="36632">248682</cx:pt>
          <cx:pt idx="36633">110786</cx:pt>
          <cx:pt idx="36634">641740</cx:pt>
          <cx:pt idx="36635">52367</cx:pt>
          <cx:pt idx="36636">90921</cx:pt>
          <cx:pt idx="36637">133667</cx:pt>
          <cx:pt idx="36638">410408</cx:pt>
          <cx:pt idx="36639">157119</cx:pt>
          <cx:pt idx="36640">235276</cx:pt>
          <cx:pt idx="36641">209283</cx:pt>
          <cx:pt idx="36642">1114446</cx:pt>
          <cx:pt idx="36643">60294</cx:pt>
          <cx:pt idx="36644">93320</cx:pt>
          <cx:pt idx="36645">438577</cx:pt>
          <cx:pt idx="36646">196710</cx:pt>
          <cx:pt idx="36647">1454605</cx:pt>
          <cx:pt idx="36648">191346</cx:pt>
          <cx:pt idx="36649">65977</cx:pt>
          <cx:pt idx="36650">24883</cx:pt>
          <cx:pt idx="36651">548195</cx:pt>
          <cx:pt idx="36652">891525</cx:pt>
          <cx:pt idx="36653">1471514</cx:pt>
          <cx:pt idx="36654">257198</cx:pt>
          <cx:pt idx="36655">165294</cx:pt>
          <cx:pt idx="36656">457600</cx:pt>
          <cx:pt idx="36657">147303</cx:pt>
          <cx:pt idx="36658">196424</cx:pt>
          <cx:pt idx="36659">659639</cx:pt>
          <cx:pt idx="36660">64501</cx:pt>
          <cx:pt idx="36661">59723</cx:pt>
          <cx:pt idx="36662">70268</cx:pt>
          <cx:pt idx="36663">2857620</cx:pt>
          <cx:pt idx="36664">477677</cx:pt>
          <cx:pt idx="36665">98671</cx:pt>
          <cx:pt idx="36666">153082</cx:pt>
          <cx:pt idx="36667">136034</cx:pt>
          <cx:pt idx="36668">292184</cx:pt>
          <cx:pt idx="36669">474340</cx:pt>
          <cx:pt idx="36670">132126</cx:pt>
          <cx:pt idx="36671">302560</cx:pt>
          <cx:pt idx="36672">2102164</cx:pt>
          <cx:pt idx="36673">447610</cx:pt>
          <cx:pt idx="36674">1276865</cx:pt>
          <cx:pt idx="36675">198577</cx:pt>
          <cx:pt idx="36676">35001</cx:pt>
          <cx:pt idx="36677">78825</cx:pt>
          <cx:pt idx="36678">792705</cx:pt>
          <cx:pt idx="36679">365393</cx:pt>
          <cx:pt idx="36680">135608</cx:pt>
          <cx:pt idx="36681">176186</cx:pt>
          <cx:pt idx="36682">68460</cx:pt>
          <cx:pt idx="36683">233441</cx:pt>
          <cx:pt idx="36684">179725</cx:pt>
          <cx:pt idx="36685">149632</cx:pt>
          <cx:pt idx="36686">322575</cx:pt>
          <cx:pt idx="36687">387547</cx:pt>
          <cx:pt idx="36688">377627</cx:pt>
          <cx:pt idx="36689">471401</cx:pt>
          <cx:pt idx="36690">644738</cx:pt>
          <cx:pt idx="36691">569747</cx:pt>
          <cx:pt idx="36692">396833</cx:pt>
          <cx:pt idx="36693">181059</cx:pt>
          <cx:pt idx="36694">1657640</cx:pt>
          <cx:pt idx="36695">368919</cx:pt>
          <cx:pt idx="36696">401900</cx:pt>
          <cx:pt idx="36697">1004012</cx:pt>
          <cx:pt idx="36698">110054</cx:pt>
          <cx:pt idx="36699">72284</cx:pt>
          <cx:pt idx="36700">1964513</cx:pt>
          <cx:pt idx="36701">207033</cx:pt>
          <cx:pt idx="36702">109060</cx:pt>
          <cx:pt idx="36703">232779</cx:pt>
          <cx:pt idx="36704">693445</cx:pt>
          <cx:pt idx="36705">185590</cx:pt>
          <cx:pt idx="36706">167997</cx:pt>
          <cx:pt idx="36707">334186</cx:pt>
          <cx:pt idx="36708">111686</cx:pt>
          <cx:pt idx="36709">230507</cx:pt>
          <cx:pt idx="36710">465833</cx:pt>
          <cx:pt idx="36711">127378</cx:pt>
          <cx:pt idx="36712">645798</cx:pt>
          <cx:pt idx="36713">88293</cx:pt>
          <cx:pt idx="36714">543856</cx:pt>
          <cx:pt idx="36715">129700</cx:pt>
          <cx:pt idx="36716">342700</cx:pt>
          <cx:pt idx="36717">151310</cx:pt>
          <cx:pt idx="36718">695207</cx:pt>
          <cx:pt idx="36719">339421</cx:pt>
          <cx:pt idx="36720">167205</cx:pt>
          <cx:pt idx="36721">229980</cx:pt>
          <cx:pt idx="36722">463359</cx:pt>
          <cx:pt idx="36723">134751</cx:pt>
          <cx:pt idx="36724">551869</cx:pt>
          <cx:pt idx="36725">2630833</cx:pt>
          <cx:pt idx="36726">88159</cx:pt>
          <cx:pt idx="36727">265614</cx:pt>
          <cx:pt idx="36728">109711</cx:pt>
          <cx:pt idx="36729">82240</cx:pt>
          <cx:pt idx="36730">722568</cx:pt>
          <cx:pt idx="36731">64957</cx:pt>
          <cx:pt idx="36732">157543</cx:pt>
          <cx:pt idx="36733">170456</cx:pt>
          <cx:pt idx="36734">97040</cx:pt>
          <cx:pt idx="36735">86121</cx:pt>
          <cx:pt idx="36736">97119</cx:pt>
          <cx:pt idx="36737">440071</cx:pt>
          <cx:pt idx="36738">297665</cx:pt>
          <cx:pt idx="36739">587399</cx:pt>
          <cx:pt idx="36740">108650</cx:pt>
          <cx:pt idx="36741">110370</cx:pt>
          <cx:pt idx="36742">2341592</cx:pt>
          <cx:pt idx="36743">94566</cx:pt>
          <cx:pt idx="36744">50508</cx:pt>
          <cx:pt idx="36745">290794</cx:pt>
          <cx:pt idx="36746">173224</cx:pt>
          <cx:pt idx="36747">233977</cx:pt>
          <cx:pt idx="36748">506639</cx:pt>
          <cx:pt idx="36749">336404</cx:pt>
          <cx:pt idx="36750">784367</cx:pt>
          <cx:pt idx="36751">164088</cx:pt>
          <cx:pt idx="36752">612464</cx:pt>
          <cx:pt idx="36753">274904</cx:pt>
          <cx:pt idx="36754">499130</cx:pt>
          <cx:pt idx="36755">715787</cx:pt>
          <cx:pt idx="36756">69890</cx:pt>
          <cx:pt idx="36757">71089</cx:pt>
          <cx:pt idx="36758">108947</cx:pt>
          <cx:pt idx="36759">221712</cx:pt>
          <cx:pt idx="36760">303152</cx:pt>
          <cx:pt idx="36761">109619</cx:pt>
          <cx:pt idx="36762">1180189</cx:pt>
          <cx:pt idx="36763">1566979</cx:pt>
          <cx:pt idx="36764">153032</cx:pt>
          <cx:pt idx="36765">384913</cx:pt>
          <cx:pt idx="36766">63478</cx:pt>
          <cx:pt idx="36767">292495</cx:pt>
          <cx:pt idx="36768">895180</cx:pt>
          <cx:pt idx="36769">876841</cx:pt>
          <cx:pt idx="36770">943973</cx:pt>
          <cx:pt idx="36771">1474353</cx:pt>
          <cx:pt idx="36772">416097</cx:pt>
          <cx:pt idx="36773">412121</cx:pt>
          <cx:pt idx="36774">2253315</cx:pt>
          <cx:pt idx="36775">458195</cx:pt>
          <cx:pt idx="36776">45280</cx:pt>
          <cx:pt idx="36777">346498</cx:pt>
          <cx:pt idx="36778">1308962</cx:pt>
          <cx:pt idx="36779">687965</cx:pt>
          <cx:pt idx="36780">159071</cx:pt>
          <cx:pt idx="36781">148722</cx:pt>
          <cx:pt idx="36782">128994</cx:pt>
          <cx:pt idx="36783">186990</cx:pt>
          <cx:pt idx="36784">176588</cx:pt>
          <cx:pt idx="36785">344131</cx:pt>
          <cx:pt idx="36786">148898</cx:pt>
          <cx:pt idx="36787">754857</cx:pt>
          <cx:pt idx="36788">83784</cx:pt>
          <cx:pt idx="36789">290531</cx:pt>
          <cx:pt idx="36790">722744</cx:pt>
          <cx:pt idx="36791">66490</cx:pt>
          <cx:pt idx="36792">94006</cx:pt>
          <cx:pt idx="36793">888655</cx:pt>
          <cx:pt idx="36794">86780</cx:pt>
          <cx:pt idx="36795">50042</cx:pt>
          <cx:pt idx="36796">1182505</cx:pt>
          <cx:pt idx="36797">96610</cx:pt>
          <cx:pt idx="36798">537120</cx:pt>
          <cx:pt idx="36799">104112</cx:pt>
          <cx:pt idx="36800">50907</cx:pt>
          <cx:pt idx="36801">30599</cx:pt>
          <cx:pt idx="36802">60504</cx:pt>
          <cx:pt idx="36803">596141</cx:pt>
          <cx:pt idx="36804">156756</cx:pt>
          <cx:pt idx="36805">170135</cx:pt>
          <cx:pt idx="36806">772941</cx:pt>
          <cx:pt idx="36807">57970</cx:pt>
          <cx:pt idx="36808">55535</cx:pt>
          <cx:pt idx="36809">742851</cx:pt>
          <cx:pt idx="36810">554786</cx:pt>
          <cx:pt idx="36811">70525</cx:pt>
          <cx:pt idx="36812">503381</cx:pt>
          <cx:pt idx="36813">1313604</cx:pt>
          <cx:pt idx="36814">42787</cx:pt>
          <cx:pt idx="36815">137256</cx:pt>
          <cx:pt idx="36816">449835</cx:pt>
          <cx:pt idx="36817">1391044</cx:pt>
          <cx:pt idx="36818">1499482</cx:pt>
          <cx:pt idx="36819">992396</cx:pt>
          <cx:pt idx="36820">423136</cx:pt>
          <cx:pt idx="36821">939303</cx:pt>
          <cx:pt idx="36822">194687</cx:pt>
          <cx:pt idx="36823">1218958</cx:pt>
          <cx:pt idx="36824">2315003</cx:pt>
          <cx:pt idx="36825">1209106</cx:pt>
          <cx:pt idx="36826">433129</cx:pt>
          <cx:pt idx="36827">8190</cx:pt>
          <cx:pt idx="36828">757101</cx:pt>
          <cx:pt idx="36829">500800</cx:pt>
          <cx:pt idx="36830">98955</cx:pt>
          <cx:pt idx="36831">1932091</cx:pt>
          <cx:pt idx="36832">173804</cx:pt>
          <cx:pt idx="36833">49823</cx:pt>
          <cx:pt idx="36834">984589</cx:pt>
          <cx:pt idx="36835">87417</cx:pt>
          <cx:pt idx="36836">2480041</cx:pt>
          <cx:pt idx="36837">404981</cx:pt>
          <cx:pt idx="36838">779529</cx:pt>
          <cx:pt idx="36839">596496</cx:pt>
          <cx:pt idx="36840">1114501</cx:pt>
          <cx:pt idx="36841">121739</cx:pt>
          <cx:pt idx="36842">63520</cx:pt>
          <cx:pt idx="36843">797244</cx:pt>
          <cx:pt idx="36844">1858963</cx:pt>
          <cx:pt idx="36845">135143</cx:pt>
          <cx:pt idx="36846">115431</cx:pt>
          <cx:pt idx="36847">502495</cx:pt>
          <cx:pt idx="36848">1729483</cx:pt>
          <cx:pt idx="36849">196385</cx:pt>
          <cx:pt idx="36850">567279</cx:pt>
          <cx:pt idx="36851">528828</cx:pt>
          <cx:pt idx="36852">75317</cx:pt>
          <cx:pt idx="36853">794101</cx:pt>
          <cx:pt idx="36854">117593</cx:pt>
          <cx:pt idx="36855">132424</cx:pt>
          <cx:pt idx="36856">180014</cx:pt>
          <cx:pt idx="36857">1380645</cx:pt>
          <cx:pt idx="36858">1210257</cx:pt>
          <cx:pt idx="36859">531186</cx:pt>
          <cx:pt idx="36860">853969</cx:pt>
          <cx:pt idx="36861">111509</cx:pt>
          <cx:pt idx="36862">888199</cx:pt>
          <cx:pt idx="36863">156959</cx:pt>
          <cx:pt idx="36864">164130</cx:pt>
          <cx:pt idx="36865">100255</cx:pt>
          <cx:pt idx="36866">121974</cx:pt>
          <cx:pt idx="36867">83860</cx:pt>
          <cx:pt idx="36868">143990</cx:pt>
          <cx:pt idx="36869">42841</cx:pt>
          <cx:pt idx="36870">179047</cx:pt>
          <cx:pt idx="36871">477526</cx:pt>
          <cx:pt idx="36872">2771171</cx:pt>
          <cx:pt idx="36873">555867</cx:pt>
          <cx:pt idx="36874">876276</cx:pt>
          <cx:pt idx="36875">119500</cx:pt>
          <cx:pt idx="36876">2954022</cx:pt>
          <cx:pt idx="36877">1924929</cx:pt>
          <cx:pt idx="36878">734037</cx:pt>
          <cx:pt idx="36879">857062</cx:pt>
          <cx:pt idx="36880">419662</cx:pt>
          <cx:pt idx="36881">17553</cx:pt>
          <cx:pt idx="36882">84124</cx:pt>
          <cx:pt idx="36883">735383</cx:pt>
          <cx:pt idx="36884">227545</cx:pt>
          <cx:pt idx="36885">2732686</cx:pt>
          <cx:pt idx="36886">438996</cx:pt>
          <cx:pt idx="36887">772923</cx:pt>
          <cx:pt idx="36888">112425</cx:pt>
          <cx:pt idx="36889">476913</cx:pt>
          <cx:pt idx="36890">361416</cx:pt>
          <cx:pt idx="36891">303552</cx:pt>
          <cx:pt idx="36892">424250</cx:pt>
          <cx:pt idx="36893">20801</cx:pt>
          <cx:pt idx="36894">98538</cx:pt>
          <cx:pt idx="36895">199475</cx:pt>
          <cx:pt idx="36896">20973</cx:pt>
          <cx:pt idx="36897">30337</cx:pt>
          <cx:pt idx="36898">73275</cx:pt>
          <cx:pt idx="36899">555728</cx:pt>
          <cx:pt idx="36900">347207</cx:pt>
          <cx:pt idx="36901">76366</cx:pt>
          <cx:pt idx="36902">531297</cx:pt>
          <cx:pt idx="36903">234795</cx:pt>
          <cx:pt idx="36904">102576</cx:pt>
          <cx:pt idx="36905">285055</cx:pt>
          <cx:pt idx="36906">133148</cx:pt>
          <cx:pt idx="36907">925979</cx:pt>
          <cx:pt idx="36908">567784</cx:pt>
          <cx:pt idx="36909">137072</cx:pt>
          <cx:pt idx="36910">351395</cx:pt>
          <cx:pt idx="36911">107974</cx:pt>
          <cx:pt idx="36912">709835</cx:pt>
          <cx:pt idx="36913">276756</cx:pt>
          <cx:pt idx="36914">141634</cx:pt>
          <cx:pt idx="36915">1808753</cx:pt>
          <cx:pt idx="36916">24433</cx:pt>
          <cx:pt idx="36917">372121</cx:pt>
          <cx:pt idx="36918">325650</cx:pt>
          <cx:pt idx="36919">23365</cx:pt>
          <cx:pt idx="36920">814641</cx:pt>
          <cx:pt idx="36921">248728</cx:pt>
          <cx:pt idx="36922">350730</cx:pt>
          <cx:pt idx="36923">196422</cx:pt>
          <cx:pt idx="36924">728657</cx:pt>
          <cx:pt idx="36925">68645</cx:pt>
          <cx:pt idx="36926">144850</cx:pt>
          <cx:pt idx="36927">106119</cx:pt>
          <cx:pt idx="36928">1539513</cx:pt>
          <cx:pt idx="36929">151712</cx:pt>
          <cx:pt idx="36930">949301</cx:pt>
          <cx:pt idx="36931">442377</cx:pt>
          <cx:pt idx="36932">459821</cx:pt>
          <cx:pt idx="36933">199310</cx:pt>
          <cx:pt idx="36934">130077</cx:pt>
          <cx:pt idx="36935">396012</cx:pt>
          <cx:pt idx="36936">96000</cx:pt>
          <cx:pt idx="36937">237937</cx:pt>
          <cx:pt idx="36938">124391</cx:pt>
          <cx:pt idx="36939">2947450</cx:pt>
          <cx:pt idx="36940">1555994</cx:pt>
          <cx:pt idx="36941">2941819</cx:pt>
          <cx:pt idx="36942">375734</cx:pt>
          <cx:pt idx="36943">25770</cx:pt>
          <cx:pt idx="36944">185313</cx:pt>
          <cx:pt idx="36945">70694</cx:pt>
          <cx:pt idx="36946">70033</cx:pt>
          <cx:pt idx="36947">68509</cx:pt>
          <cx:pt idx="36948">138194</cx:pt>
          <cx:pt idx="36949">31163</cx:pt>
          <cx:pt idx="36950">68647</cx:pt>
          <cx:pt idx="36951">48334</cx:pt>
          <cx:pt idx="36952">79271</cx:pt>
          <cx:pt idx="36953">253359</cx:pt>
          <cx:pt idx="36954">165260</cx:pt>
          <cx:pt idx="36955">108409</cx:pt>
          <cx:pt idx="36956">42236</cx:pt>
          <cx:pt idx="36957">380082</cx:pt>
          <cx:pt idx="36958">242193</cx:pt>
          <cx:pt idx="36959">2382629</cx:pt>
          <cx:pt idx="36960">210233</cx:pt>
          <cx:pt idx="36961">78879</cx:pt>
          <cx:pt idx="36962">2686124</cx:pt>
          <cx:pt idx="36963">43374</cx:pt>
          <cx:pt idx="36964">208410</cx:pt>
          <cx:pt idx="36965">22861</cx:pt>
          <cx:pt idx="36966">63213</cx:pt>
          <cx:pt idx="36967">510015</cx:pt>
          <cx:pt idx="36968">945196</cx:pt>
          <cx:pt idx="36969">827047</cx:pt>
          <cx:pt idx="36970">84729</cx:pt>
          <cx:pt idx="36971">1122693</cx:pt>
          <cx:pt idx="36972">276289</cx:pt>
          <cx:pt idx="36973">62905</cx:pt>
          <cx:pt idx="36974">566584</cx:pt>
          <cx:pt idx="36975">19131</cx:pt>
          <cx:pt idx="36976">141845</cx:pt>
          <cx:pt idx="36977">305953</cx:pt>
          <cx:pt idx="36978">2725696</cx:pt>
          <cx:pt idx="36979">154736</cx:pt>
          <cx:pt idx="36980">21806</cx:pt>
          <cx:pt idx="36981">24086</cx:pt>
          <cx:pt idx="36982">132315</cx:pt>
          <cx:pt idx="36983">237749</cx:pt>
          <cx:pt idx="36984">240368</cx:pt>
          <cx:pt idx="36985">32671</cx:pt>
          <cx:pt idx="36986">182944</cx:pt>
          <cx:pt idx="36987">1482697</cx:pt>
          <cx:pt idx="36988">565594</cx:pt>
          <cx:pt idx="36989">170354</cx:pt>
          <cx:pt idx="36990">1297697</cx:pt>
          <cx:pt idx="36991">235690</cx:pt>
          <cx:pt idx="36992">89023</cx:pt>
          <cx:pt idx="36993">188340</cx:pt>
          <cx:pt idx="36994">96940</cx:pt>
          <cx:pt idx="36995">1014202</cx:pt>
          <cx:pt idx="36996">264359</cx:pt>
          <cx:pt idx="36997">187254</cx:pt>
          <cx:pt idx="36998">43858</cx:pt>
          <cx:pt idx="36999">142788</cx:pt>
          <cx:pt idx="37000">347215</cx:pt>
          <cx:pt idx="37001">641415</cx:pt>
          <cx:pt idx="37002">1779776</cx:pt>
          <cx:pt idx="37003">241814</cx:pt>
          <cx:pt idx="37004">167490</cx:pt>
          <cx:pt idx="37005">43904</cx:pt>
          <cx:pt idx="37006">459892</cx:pt>
          <cx:pt idx="37007">17613</cx:pt>
          <cx:pt idx="37008">347221</cx:pt>
          <cx:pt idx="37009">225621</cx:pt>
          <cx:pt idx="37010">149341</cx:pt>
          <cx:pt idx="37011">178357</cx:pt>
          <cx:pt idx="37012">286826</cx:pt>
          <cx:pt idx="37013">390617</cx:pt>
          <cx:pt idx="37014">112737</cx:pt>
          <cx:pt idx="37015">68465</cx:pt>
          <cx:pt idx="37016">691603</cx:pt>
          <cx:pt idx="37017">77133</cx:pt>
          <cx:pt idx="37018">566253</cx:pt>
          <cx:pt idx="37019">121729</cx:pt>
          <cx:pt idx="37020">20012</cx:pt>
          <cx:pt idx="37021">121874</cx:pt>
          <cx:pt idx="37022">163592</cx:pt>
          <cx:pt idx="37023">156719</cx:pt>
          <cx:pt idx="37024">277203</cx:pt>
          <cx:pt idx="37025">785998</cx:pt>
          <cx:pt idx="37026">98004</cx:pt>
          <cx:pt idx="37027">180279</cx:pt>
          <cx:pt idx="37028">83827</cx:pt>
          <cx:pt idx="37029">140929</cx:pt>
          <cx:pt idx="37030">189984</cx:pt>
          <cx:pt idx="37031">763730</cx:pt>
          <cx:pt idx="37032">2119412</cx:pt>
          <cx:pt idx="37033">264689</cx:pt>
          <cx:pt idx="37034">43884</cx:pt>
          <cx:pt idx="37035">565864</cx:pt>
          <cx:pt idx="37036">843112</cx:pt>
          <cx:pt idx="37037">11499</cx:pt>
          <cx:pt idx="37038">364850</cx:pt>
          <cx:pt idx="37039">52395</cx:pt>
          <cx:pt idx="37040">323112</cx:pt>
          <cx:pt idx="37041">35412</cx:pt>
          <cx:pt idx="37042">1132596</cx:pt>
          <cx:pt idx="37043">52695</cx:pt>
          <cx:pt idx="37044">223736</cx:pt>
          <cx:pt idx="37045">261306</cx:pt>
          <cx:pt idx="37046">254193</cx:pt>
          <cx:pt idx="37047">89574</cx:pt>
          <cx:pt idx="37048">25599</cx:pt>
          <cx:pt idx="37049">181086</cx:pt>
          <cx:pt idx="37050">163333</cx:pt>
          <cx:pt idx="37051">919439</cx:pt>
          <cx:pt idx="37052">980301</cx:pt>
          <cx:pt idx="37053">44887</cx:pt>
          <cx:pt idx="37054">330185</cx:pt>
          <cx:pt idx="37055">120226</cx:pt>
          <cx:pt idx="37056">35464</cx:pt>
          <cx:pt idx="37057">65325</cx:pt>
          <cx:pt idx="37058">335584</cx:pt>
          <cx:pt idx="37059">286066</cx:pt>
          <cx:pt idx="37060">1040889</cx:pt>
          <cx:pt idx="37061">462416</cx:pt>
          <cx:pt idx="37062">145779</cx:pt>
          <cx:pt idx="37063">751830</cx:pt>
          <cx:pt idx="37064">290453</cx:pt>
          <cx:pt idx="37065">112207</cx:pt>
          <cx:pt idx="37066">514027</cx:pt>
          <cx:pt idx="37067">241750</cx:pt>
          <cx:pt idx="37068">1106941</cx:pt>
          <cx:pt idx="37069">382970</cx:pt>
          <cx:pt idx="37070">100030</cx:pt>
          <cx:pt idx="37071">227014</cx:pt>
          <cx:pt idx="37072">341935</cx:pt>
          <cx:pt idx="37073">109176</cx:pt>
          <cx:pt idx="37074">126208</cx:pt>
          <cx:pt idx="37075">721963</cx:pt>
          <cx:pt idx="37076">707017</cx:pt>
          <cx:pt idx="37077">641839</cx:pt>
          <cx:pt idx="37078">1391771</cx:pt>
          <cx:pt idx="37079">113200</cx:pt>
          <cx:pt idx="37080">172145</cx:pt>
          <cx:pt idx="37081">570648</cx:pt>
          <cx:pt idx="37082">363716</cx:pt>
          <cx:pt idx="37083">626206</cx:pt>
          <cx:pt idx="37084">314260</cx:pt>
          <cx:pt idx="37085">47561</cx:pt>
          <cx:pt idx="37086">1472199</cx:pt>
          <cx:pt idx="37087">85181</cx:pt>
          <cx:pt idx="37088">448119</cx:pt>
          <cx:pt idx="37089">472377</cx:pt>
          <cx:pt idx="37090">148138</cx:pt>
          <cx:pt idx="37091">66099</cx:pt>
          <cx:pt idx="37092">482798</cx:pt>
          <cx:pt idx="37093">299328</cx:pt>
          <cx:pt idx="37094">561468</cx:pt>
          <cx:pt idx="37095">330180</cx:pt>
          <cx:pt idx="37096">57675</cx:pt>
          <cx:pt idx="37097">12249</cx:pt>
          <cx:pt idx="37098">224597</cx:pt>
          <cx:pt idx="37099">156343</cx:pt>
          <cx:pt idx="37100">119305</cx:pt>
          <cx:pt idx="37101">80818</cx:pt>
          <cx:pt idx="37102">593484</cx:pt>
          <cx:pt idx="37103">237748</cx:pt>
          <cx:pt idx="37104">23219</cx:pt>
          <cx:pt idx="37105">32694</cx:pt>
          <cx:pt idx="37106">1281781</cx:pt>
          <cx:pt idx="37107">43188</cx:pt>
          <cx:pt idx="37108">88188</cx:pt>
          <cx:pt idx="37109">85792</cx:pt>
          <cx:pt idx="37110">194273</cx:pt>
          <cx:pt idx="37111">147730</cx:pt>
          <cx:pt idx="37112">183739</cx:pt>
          <cx:pt idx="37113">147420</cx:pt>
          <cx:pt idx="37114">374664</cx:pt>
          <cx:pt idx="37115">137282</cx:pt>
          <cx:pt idx="37116">1385453</cx:pt>
          <cx:pt idx="37117">177735</cx:pt>
          <cx:pt idx="37118">12588</cx:pt>
          <cx:pt idx="37119">87387</cx:pt>
          <cx:pt idx="37120">481801</cx:pt>
          <cx:pt idx="37121">1582467</cx:pt>
          <cx:pt idx="37122">479304</cx:pt>
          <cx:pt idx="37123">198924</cx:pt>
          <cx:pt idx="37124">23060</cx:pt>
          <cx:pt idx="37125">2060017</cx:pt>
          <cx:pt idx="37126">1661643</cx:pt>
          <cx:pt idx="37127">333342</cx:pt>
          <cx:pt idx="37128">351930</cx:pt>
          <cx:pt idx="37129">443318</cx:pt>
          <cx:pt idx="37130">265010</cx:pt>
          <cx:pt idx="37131">488567</cx:pt>
          <cx:pt idx="37132">395653</cx:pt>
          <cx:pt idx="37133">62286</cx:pt>
          <cx:pt idx="37134">615639</cx:pt>
          <cx:pt idx="37135">44720</cx:pt>
          <cx:pt idx="37136">287388</cx:pt>
          <cx:pt idx="37137">216822</cx:pt>
          <cx:pt idx="37138">32098</cx:pt>
          <cx:pt idx="37139">2774611</cx:pt>
          <cx:pt idx="37140">89811</cx:pt>
          <cx:pt idx="37141">125160</cx:pt>
          <cx:pt idx="37142">440483</cx:pt>
          <cx:pt idx="37143">855574</cx:pt>
          <cx:pt idx="37144">59133</cx:pt>
          <cx:pt idx="37145">925368</cx:pt>
          <cx:pt idx="37146">352429</cx:pt>
          <cx:pt idx="37147">13572</cx:pt>
          <cx:pt idx="37148">27201</cx:pt>
          <cx:pt idx="37149">53381</cx:pt>
          <cx:pt idx="37150">991005</cx:pt>
          <cx:pt idx="37151">304938</cx:pt>
          <cx:pt idx="37152">137712</cx:pt>
          <cx:pt idx="37153">411875</cx:pt>
          <cx:pt idx="37154">99052</cx:pt>
          <cx:pt idx="37155">638604</cx:pt>
          <cx:pt idx="37156">182093</cx:pt>
          <cx:pt idx="37157">793574</cx:pt>
          <cx:pt idx="37158">553613</cx:pt>
          <cx:pt idx="37159">303386</cx:pt>
          <cx:pt idx="37160">56137</cx:pt>
          <cx:pt idx="37161">1816797</cx:pt>
          <cx:pt idx="37162">60247</cx:pt>
          <cx:pt idx="37163">86702</cx:pt>
          <cx:pt idx="37164">389209</cx:pt>
          <cx:pt idx="37165">736060</cx:pt>
          <cx:pt idx="37166">383303</cx:pt>
          <cx:pt idx="37167">157333</cx:pt>
          <cx:pt idx="37168">786555</cx:pt>
          <cx:pt idx="37169">128564</cx:pt>
          <cx:pt idx="37170">280779</cx:pt>
          <cx:pt idx="37171">570769</cx:pt>
          <cx:pt idx="37172">103215</cx:pt>
          <cx:pt idx="37173">198370</cx:pt>
          <cx:pt idx="37174">370558</cx:pt>
          <cx:pt idx="37175">710777</cx:pt>
          <cx:pt idx="37176">118110</cx:pt>
          <cx:pt idx="37177">47215</cx:pt>
          <cx:pt idx="37178">945164</cx:pt>
          <cx:pt idx="37179">146799</cx:pt>
          <cx:pt idx="37180">73646</cx:pt>
          <cx:pt idx="37181">132602</cx:pt>
          <cx:pt idx="37182">83394</cx:pt>
          <cx:pt idx="37183">184395</cx:pt>
          <cx:pt idx="37184">174922</cx:pt>
          <cx:pt idx="37185">160027</cx:pt>
          <cx:pt idx="37186">807689</cx:pt>
          <cx:pt idx="37187">160866</cx:pt>
          <cx:pt idx="37188">270163</cx:pt>
          <cx:pt idx="37189">263340</cx:pt>
          <cx:pt idx="37190">84323</cx:pt>
          <cx:pt idx="37191">357689</cx:pt>
          <cx:pt idx="37192">376756</cx:pt>
          <cx:pt idx="37193">179544</cx:pt>
          <cx:pt idx="37194">63612</cx:pt>
          <cx:pt idx="37195">202979</cx:pt>
          <cx:pt idx="37196">140957</cx:pt>
          <cx:pt idx="37197">107686</cx:pt>
          <cx:pt idx="37198">91054</cx:pt>
          <cx:pt idx="37199">163751</cx:pt>
          <cx:pt idx="37200">752551</cx:pt>
          <cx:pt idx="37201">494791</cx:pt>
          <cx:pt idx="37202">156239</cx:pt>
          <cx:pt idx="37203">136608</cx:pt>
          <cx:pt idx="37204">512385</cx:pt>
          <cx:pt idx="37205">1930253</cx:pt>
          <cx:pt idx="37206">548434</cx:pt>
          <cx:pt idx="37207">119681</cx:pt>
          <cx:pt idx="37208">1956216</cx:pt>
          <cx:pt idx="37209">335741</cx:pt>
          <cx:pt idx="37210">447004</cx:pt>
          <cx:pt idx="37211">128617</cx:pt>
          <cx:pt idx="37212">607228</cx:pt>
          <cx:pt idx="37213">19564</cx:pt>
          <cx:pt idx="37214">292751</cx:pt>
          <cx:pt idx="37215">85276</cx:pt>
          <cx:pt idx="37216">31539</cx:pt>
          <cx:pt idx="37217">1245208</cx:pt>
          <cx:pt idx="37218">1932641</cx:pt>
          <cx:pt idx="37219">90987</cx:pt>
          <cx:pt idx="37220">40220</cx:pt>
          <cx:pt idx="37221">239247</cx:pt>
          <cx:pt idx="37222">118248</cx:pt>
          <cx:pt idx="37223">128927</cx:pt>
          <cx:pt idx="37224">139502</cx:pt>
          <cx:pt idx="37225">346755</cx:pt>
          <cx:pt idx="37226">615295</cx:pt>
          <cx:pt idx="37227">186311</cx:pt>
          <cx:pt idx="37228">1589602</cx:pt>
          <cx:pt idx="37229">434682</cx:pt>
          <cx:pt idx="37230">275520</cx:pt>
          <cx:pt idx="37231">858253</cx:pt>
          <cx:pt idx="37232">294288</cx:pt>
          <cx:pt idx="37233">269052</cx:pt>
          <cx:pt idx="37234">798325</cx:pt>
          <cx:pt idx="37235">464533</cx:pt>
          <cx:pt idx="37236">580109</cx:pt>
          <cx:pt idx="37237">149297</cx:pt>
          <cx:pt idx="37238">173379</cx:pt>
          <cx:pt idx="37239">467408</cx:pt>
          <cx:pt idx="37240">576572</cx:pt>
          <cx:pt idx="37241">43032</cx:pt>
          <cx:pt idx="37242">35331</cx:pt>
          <cx:pt idx="37243">1424550</cx:pt>
          <cx:pt idx="37244">107699</cx:pt>
          <cx:pt idx="37245">135852</cx:pt>
          <cx:pt idx="37246">42581</cx:pt>
          <cx:pt idx="37247">741682</cx:pt>
          <cx:pt idx="37248">37043</cx:pt>
          <cx:pt idx="37249">1710429</cx:pt>
          <cx:pt idx="37250">1309582</cx:pt>
          <cx:pt idx="37251">51333</cx:pt>
          <cx:pt idx="37252">101571</cx:pt>
          <cx:pt idx="37253">1286406</cx:pt>
          <cx:pt idx="37254">1256760</cx:pt>
          <cx:pt idx="37255">629235</cx:pt>
          <cx:pt idx="37256">169357</cx:pt>
          <cx:pt idx="37257">283085</cx:pt>
          <cx:pt idx="37258">299069</cx:pt>
          <cx:pt idx="37259">38592</cx:pt>
          <cx:pt idx="37260">147637</cx:pt>
          <cx:pt idx="37261">2181046</cx:pt>
          <cx:pt idx="37262">563364</cx:pt>
          <cx:pt idx="37263">111106</cx:pt>
          <cx:pt idx="37264">62265</cx:pt>
          <cx:pt idx="37265">116580</cx:pt>
          <cx:pt idx="37266">41704</cx:pt>
          <cx:pt idx="37267">54699</cx:pt>
          <cx:pt idx="37268">110444</cx:pt>
          <cx:pt idx="37269">624861</cx:pt>
          <cx:pt idx="37270">39874</cx:pt>
          <cx:pt idx="37271">732014</cx:pt>
          <cx:pt idx="37272">1862643</cx:pt>
          <cx:pt idx="37273">169177</cx:pt>
          <cx:pt idx="37274">55352</cx:pt>
          <cx:pt idx="37275">188367</cx:pt>
          <cx:pt idx="37276">105500</cx:pt>
          <cx:pt idx="37277">166907</cx:pt>
          <cx:pt idx="37278">308528</cx:pt>
          <cx:pt idx="37279">98802</cx:pt>
          <cx:pt idx="37280">124340</cx:pt>
          <cx:pt idx="37281">51909</cx:pt>
          <cx:pt idx="37282">191692</cx:pt>
          <cx:pt idx="37283">1744077</cx:pt>
          <cx:pt idx="37284">197776</cx:pt>
          <cx:pt idx="37285">66508</cx:pt>
          <cx:pt idx="37286">155790</cx:pt>
          <cx:pt idx="37287">185361</cx:pt>
          <cx:pt idx="37288">643666</cx:pt>
          <cx:pt idx="37289">1663887</cx:pt>
          <cx:pt idx="37290">924877</cx:pt>
          <cx:pt idx="37291">124525</cx:pt>
          <cx:pt idx="37292">1871503</cx:pt>
          <cx:pt idx="37293">187571</cx:pt>
          <cx:pt idx="37294">505491</cx:pt>
          <cx:pt idx="37295">80476</cx:pt>
          <cx:pt idx="37296">130822</cx:pt>
          <cx:pt idx="37297">117485</cx:pt>
          <cx:pt idx="37298">1031302</cx:pt>
          <cx:pt idx="37299">35126</cx:pt>
          <cx:pt idx="37300">106505</cx:pt>
          <cx:pt idx="37301">129417</cx:pt>
          <cx:pt idx="37302">193319</cx:pt>
          <cx:pt idx="37303">80790</cx:pt>
          <cx:pt idx="37304">644293</cx:pt>
          <cx:pt idx="37305">70120</cx:pt>
          <cx:pt idx="37306">157199</cx:pt>
          <cx:pt idx="37307">163068</cx:pt>
          <cx:pt idx="37308">771646</cx:pt>
          <cx:pt idx="37309">114145</cx:pt>
          <cx:pt idx="37310">840199</cx:pt>
          <cx:pt idx="37311">65767</cx:pt>
          <cx:pt idx="37312">234120</cx:pt>
          <cx:pt idx="37313">75331</cx:pt>
          <cx:pt idx="37314">791029</cx:pt>
          <cx:pt idx="37315">1251202</cx:pt>
          <cx:pt idx="37316">92365</cx:pt>
          <cx:pt idx="37317">70705</cx:pt>
          <cx:pt idx="37318">312480</cx:pt>
          <cx:pt idx="37319">747148</cx:pt>
          <cx:pt idx="37320">581983</cx:pt>
          <cx:pt idx="37321">85723</cx:pt>
          <cx:pt idx="37322">108476</cx:pt>
          <cx:pt idx="37323">180704</cx:pt>
          <cx:pt idx="37324">129970</cx:pt>
          <cx:pt idx="37325">425869</cx:pt>
          <cx:pt idx="37326">354795</cx:pt>
          <cx:pt idx="37327">134884</cx:pt>
          <cx:pt idx="37328">163826</cx:pt>
          <cx:pt idx="37329">253646</cx:pt>
          <cx:pt idx="37330">602837</cx:pt>
          <cx:pt idx="37331">622153</cx:pt>
          <cx:pt idx="37332">302068</cx:pt>
          <cx:pt idx="37333">215728</cx:pt>
          <cx:pt idx="37334">926645</cx:pt>
          <cx:pt idx="37335">703180</cx:pt>
          <cx:pt idx="37336">475277</cx:pt>
          <cx:pt idx="37337">1657144</cx:pt>
          <cx:pt idx="37338">192406</cx:pt>
          <cx:pt idx="37339">110335</cx:pt>
          <cx:pt idx="37340">157880</cx:pt>
          <cx:pt idx="37341">206774</cx:pt>
          <cx:pt idx="37342">121082</cx:pt>
          <cx:pt idx="37343">258958</cx:pt>
          <cx:pt idx="37344">121353</cx:pt>
          <cx:pt idx="37345">594651</cx:pt>
          <cx:pt idx="37346">419028</cx:pt>
          <cx:pt idx="37347">2684047</cx:pt>
          <cx:pt idx="37348">33025</cx:pt>
          <cx:pt idx="37349">98396</cx:pt>
          <cx:pt idx="37350">81810</cx:pt>
          <cx:pt idx="37351">74705</cx:pt>
          <cx:pt idx="37352">393100</cx:pt>
          <cx:pt idx="37353">160940</cx:pt>
          <cx:pt idx="37354">645394</cx:pt>
          <cx:pt idx="37355">19553</cx:pt>
          <cx:pt idx="37356">95035</cx:pt>
          <cx:pt idx="37357">883472</cx:pt>
          <cx:pt idx="37358">240849</cx:pt>
          <cx:pt idx="37359">167369</cx:pt>
          <cx:pt idx="37360">399622</cx:pt>
          <cx:pt idx="37361">124127</cx:pt>
          <cx:pt idx="37362">1299629</cx:pt>
          <cx:pt idx="37363">287440</cx:pt>
          <cx:pt idx="37364">110781</cx:pt>
          <cx:pt idx="37365">189734</cx:pt>
          <cx:pt idx="37366">306683</cx:pt>
          <cx:pt idx="37367">318595</cx:pt>
          <cx:pt idx="37368">891727</cx:pt>
          <cx:pt idx="37369">1730229</cx:pt>
          <cx:pt idx="37370">797716</cx:pt>
          <cx:pt idx="37371">335276</cx:pt>
          <cx:pt idx="37372">95565</cx:pt>
          <cx:pt idx="37373">86352</cx:pt>
          <cx:pt idx="37374">58393</cx:pt>
          <cx:pt idx="37375">52175</cx:pt>
          <cx:pt idx="37376">590066</cx:pt>
          <cx:pt idx="37377">134636</cx:pt>
          <cx:pt idx="37378">139298</cx:pt>
          <cx:pt idx="37379">478324</cx:pt>
          <cx:pt idx="37380">114091</cx:pt>
          <cx:pt idx="37381">709848</cx:pt>
          <cx:pt idx="37382">74885</cx:pt>
          <cx:pt idx="37383">39909</cx:pt>
          <cx:pt idx="37384">570714</cx:pt>
          <cx:pt idx="37385">246741</cx:pt>
          <cx:pt idx="37386">152647</cx:pt>
          <cx:pt idx="37387">97251</cx:pt>
          <cx:pt idx="37388">363446</cx:pt>
          <cx:pt idx="37389">93405</cx:pt>
          <cx:pt idx="37390">162876</cx:pt>
          <cx:pt idx="37391">936110</cx:pt>
          <cx:pt idx="37392">2486624</cx:pt>
          <cx:pt idx="37393">231431</cx:pt>
          <cx:pt idx="37394">240798</cx:pt>
          <cx:pt idx="37395">90646</cx:pt>
          <cx:pt idx="37396">87123</cx:pt>
          <cx:pt idx="37397">568062</cx:pt>
          <cx:pt idx="37398">83350</cx:pt>
          <cx:pt idx="37399">171017</cx:pt>
          <cx:pt idx="37400">114971</cx:pt>
          <cx:pt idx="37401">42044</cx:pt>
          <cx:pt idx="37402">661810</cx:pt>
          <cx:pt idx="37403">193535</cx:pt>
          <cx:pt idx="37404">80798</cx:pt>
          <cx:pt idx="37405">183766</cx:pt>
          <cx:pt idx="37406">288525</cx:pt>
          <cx:pt idx="37407">117164</cx:pt>
          <cx:pt idx="37408">75723</cx:pt>
          <cx:pt idx="37409">29038</cx:pt>
          <cx:pt idx="37410">228186</cx:pt>
          <cx:pt idx="37411">233985</cx:pt>
          <cx:pt idx="37412">151618</cx:pt>
          <cx:pt idx="37413">29313</cx:pt>
          <cx:pt idx="37414">95625</cx:pt>
          <cx:pt idx="37415">9455</cx:pt>
          <cx:pt idx="37416">2781499</cx:pt>
          <cx:pt idx="37417">506029</cx:pt>
          <cx:pt idx="37418">49955</cx:pt>
          <cx:pt idx="37419">162914</cx:pt>
          <cx:pt idx="37420">901646</cx:pt>
          <cx:pt idx="37421">882891</cx:pt>
          <cx:pt idx="37422">84235</cx:pt>
          <cx:pt idx="37423">234267</cx:pt>
          <cx:pt idx="37424">299704</cx:pt>
          <cx:pt idx="37425">242080</cx:pt>
          <cx:pt idx="37426">140670</cx:pt>
          <cx:pt idx="37427">592779</cx:pt>
          <cx:pt idx="37428">1159898</cx:pt>
          <cx:pt idx="37429">45381</cx:pt>
          <cx:pt idx="37430">160142</cx:pt>
          <cx:pt idx="37431">1435723</cx:pt>
          <cx:pt idx="37432">270619</cx:pt>
          <cx:pt idx="37433">110403</cx:pt>
          <cx:pt idx="37434">195761</cx:pt>
          <cx:pt idx="37435">97075</cx:pt>
          <cx:pt idx="37436">257245</cx:pt>
          <cx:pt idx="37437">129813</cx:pt>
          <cx:pt idx="37438">233674</cx:pt>
          <cx:pt idx="37439">335512</cx:pt>
          <cx:pt idx="37440">81875</cx:pt>
          <cx:pt idx="37441">354225</cx:pt>
          <cx:pt idx="37442">113429</cx:pt>
          <cx:pt idx="37443">36151</cx:pt>
          <cx:pt idx="37444">57064</cx:pt>
          <cx:pt idx="37445">684700</cx:pt>
          <cx:pt idx="37446">127150</cx:pt>
          <cx:pt idx="37447">35986</cx:pt>
          <cx:pt idx="37448">72294</cx:pt>
          <cx:pt idx="37449">271447</cx:pt>
          <cx:pt idx="37450">298578</cx:pt>
          <cx:pt idx="37451">1014364</cx:pt>
          <cx:pt idx="37452">135286</cx:pt>
          <cx:pt idx="37453">348807</cx:pt>
          <cx:pt idx="37454">487550</cx:pt>
          <cx:pt idx="37455">307408</cx:pt>
          <cx:pt idx="37456">744272</cx:pt>
          <cx:pt idx="37457">258756</cx:pt>
          <cx:pt idx="37458">51195</cx:pt>
          <cx:pt idx="37459">147320</cx:pt>
          <cx:pt idx="37460">415674</cx:pt>
          <cx:pt idx="37461">634663</cx:pt>
          <cx:pt idx="37462">708380</cx:pt>
          <cx:pt idx="37463">138712</cx:pt>
          <cx:pt idx="37464">97935</cx:pt>
          <cx:pt idx="37465">89908</cx:pt>
          <cx:pt idx="37466">75190</cx:pt>
          <cx:pt idx="37467">18877</cx:pt>
          <cx:pt idx="37468">111539</cx:pt>
          <cx:pt idx="37469">76557</cx:pt>
          <cx:pt idx="37470">206334</cx:pt>
          <cx:pt idx="37471">92001</cx:pt>
          <cx:pt idx="37472">485170</cx:pt>
          <cx:pt idx="37473">184975</cx:pt>
          <cx:pt idx="37474">32800</cx:pt>
          <cx:pt idx="37475">93899</cx:pt>
          <cx:pt idx="37476">173267</cx:pt>
          <cx:pt idx="37477">189720</cx:pt>
          <cx:pt idx="37478">174393</cx:pt>
          <cx:pt idx="37479">1102203</cx:pt>
          <cx:pt idx="37480">568107</cx:pt>
          <cx:pt idx="37481">61336</cx:pt>
          <cx:pt idx="37482">181530</cx:pt>
          <cx:pt idx="37483">690003</cx:pt>
          <cx:pt idx="37484">114205</cx:pt>
          <cx:pt idx="37485">364575</cx:pt>
          <cx:pt idx="37486">723304</cx:pt>
          <cx:pt idx="37487">62021</cx:pt>
          <cx:pt idx="37488">235932</cx:pt>
          <cx:pt idx="37489">148592</cx:pt>
          <cx:pt idx="37490">2618705</cx:pt>
          <cx:pt idx="37491">36322</cx:pt>
          <cx:pt idx="37492">117634</cx:pt>
          <cx:pt idx="37493">153441</cx:pt>
          <cx:pt idx="37494">1920449</cx:pt>
          <cx:pt idx="37495">62441</cx:pt>
          <cx:pt idx="37496">977329</cx:pt>
          <cx:pt idx="37497">12703</cx:pt>
          <cx:pt idx="37498">120011</cx:pt>
          <cx:pt idx="37499">72506</cx:pt>
          <cx:pt idx="37500">71371</cx:pt>
          <cx:pt idx="37501">339501</cx:pt>
          <cx:pt idx="37502">36235</cx:pt>
          <cx:pt idx="37503">853469</cx:pt>
          <cx:pt idx="37504">391374</cx:pt>
          <cx:pt idx="37505">93268</cx:pt>
          <cx:pt idx="37506">1128503</cx:pt>
          <cx:pt idx="37507">323932</cx:pt>
          <cx:pt idx="37508">71654</cx:pt>
          <cx:pt idx="37509">737832</cx:pt>
          <cx:pt idx="37510">188083</cx:pt>
          <cx:pt idx="37511">260007</cx:pt>
          <cx:pt idx="37512">137766</cx:pt>
          <cx:pt idx="37513">1096724</cx:pt>
          <cx:pt idx="37514">293707</cx:pt>
          <cx:pt idx="37515">112507</cx:pt>
          <cx:pt idx="37516">106804</cx:pt>
          <cx:pt idx="37517">565205</cx:pt>
          <cx:pt idx="37518">31120</cx:pt>
          <cx:pt idx="37519">87467</cx:pt>
          <cx:pt idx="37520">383539</cx:pt>
          <cx:pt idx="37521">804061</cx:pt>
          <cx:pt idx="37522">1247491</cx:pt>
          <cx:pt idx="37523">784658</cx:pt>
          <cx:pt idx="37524">243222</cx:pt>
          <cx:pt idx="37525">165074</cx:pt>
          <cx:pt idx="37526">821537</cx:pt>
          <cx:pt idx="37527">110482</cx:pt>
          <cx:pt idx="37528">104029</cx:pt>
          <cx:pt idx="37529">162049</cx:pt>
          <cx:pt idx="37530">137045</cx:pt>
          <cx:pt idx="37531">1393048</cx:pt>
          <cx:pt idx="37532">110539</cx:pt>
          <cx:pt idx="37533">149893</cx:pt>
          <cx:pt idx="37534">180660</cx:pt>
          <cx:pt idx="37535">218232</cx:pt>
          <cx:pt idx="37536">190551</cx:pt>
          <cx:pt idx="37537">2301151</cx:pt>
          <cx:pt idx="37538">569025</cx:pt>
          <cx:pt idx="37539">314932</cx:pt>
          <cx:pt idx="37540">110211</cx:pt>
          <cx:pt idx="37541">55382</cx:pt>
          <cx:pt idx="37542">571920</cx:pt>
          <cx:pt idx="37543">258745</cx:pt>
          <cx:pt idx="37544">860687</cx:pt>
          <cx:pt idx="37545">212585</cx:pt>
          <cx:pt idx="37546">23593</cx:pt>
          <cx:pt idx="37547">140714</cx:pt>
          <cx:pt idx="37548">1001142</cx:pt>
          <cx:pt idx="37549">9481</cx:pt>
          <cx:pt idx="37550">18389</cx:pt>
          <cx:pt idx="37551">98368</cx:pt>
          <cx:pt idx="37552">110370</cx:pt>
          <cx:pt idx="37553">55617</cx:pt>
          <cx:pt idx="37554">1718005</cx:pt>
          <cx:pt idx="37555">366313</cx:pt>
          <cx:pt idx="37556">25034</cx:pt>
          <cx:pt idx="37557">83293</cx:pt>
          <cx:pt idx="37558">1767152</cx:pt>
          <cx:pt idx="37559">1472248</cx:pt>
          <cx:pt idx="37560">141670</cx:pt>
          <cx:pt idx="37561">185475</cx:pt>
          <cx:pt idx="37562">288107</cx:pt>
          <cx:pt idx="37563">98217</cx:pt>
          <cx:pt idx="37564">482198</cx:pt>
          <cx:pt idx="37565">112365</cx:pt>
          <cx:pt idx="37566">149749</cx:pt>
          <cx:pt idx="37567">2803286</cx:pt>
          <cx:pt idx="37568">37571</cx:pt>
          <cx:pt idx="37569">74056</cx:pt>
          <cx:pt idx="37570">211858</cx:pt>
          <cx:pt idx="37571">182230</cx:pt>
          <cx:pt idx="37572">751623</cx:pt>
          <cx:pt idx="37573">297754</cx:pt>
          <cx:pt idx="37574">12638</cx:pt>
          <cx:pt idx="37575">407736</cx:pt>
          <cx:pt idx="37576">1832949</cx:pt>
          <cx:pt idx="37577">1324727</cx:pt>
          <cx:pt idx="37578">799990</cx:pt>
          <cx:pt idx="37579">231239</cx:pt>
          <cx:pt idx="37580">34132</cx:pt>
          <cx:pt idx="37581">32825</cx:pt>
          <cx:pt idx="37582">26154</cx:pt>
          <cx:pt idx="37583">9367</cx:pt>
          <cx:pt idx="37584">98706</cx:pt>
          <cx:pt idx="37585">181559</cx:pt>
          <cx:pt idx="37586">2092825</cx:pt>
          <cx:pt idx="37587">726273</cx:pt>
          <cx:pt idx="37588">993196</cx:pt>
          <cx:pt idx="37589">303520</cx:pt>
          <cx:pt idx="37590">1291679</cx:pt>
          <cx:pt idx="37591">771854</cx:pt>
          <cx:pt idx="37592">14241</cx:pt>
          <cx:pt idx="37593">28027</cx:pt>
          <cx:pt idx="37594">134507</cx:pt>
          <cx:pt idx="37595">177234</cx:pt>
          <cx:pt idx="37596">21816</cx:pt>
          <cx:pt idx="37597">111252</cx:pt>
          <cx:pt idx="37598">890655</cx:pt>
          <cx:pt idx="37599">29857</cx:pt>
          <cx:pt idx="37600">113043</cx:pt>
          <cx:pt idx="37601">322093</cx:pt>
          <cx:pt idx="37602">90118</cx:pt>
          <cx:pt idx="37603">181272</cx:pt>
          <cx:pt idx="37604">629921</cx:pt>
          <cx:pt idx="37605">581944</cx:pt>
          <cx:pt idx="37606">2929496</cx:pt>
          <cx:pt idx="37607">589379</cx:pt>
          <cx:pt idx="37608">174110</cx:pt>
          <cx:pt idx="37609">151948</cx:pt>
          <cx:pt idx="37610">121841</cx:pt>
          <cx:pt idx="37611">200032</cx:pt>
          <cx:pt idx="37612">367283</cx:pt>
          <cx:pt idx="37613">1516740</cx:pt>
          <cx:pt idx="37614">123131</cx:pt>
          <cx:pt idx="37615">116502</cx:pt>
          <cx:pt idx="37616">1402484</cx:pt>
          <cx:pt idx="37617">152978</cx:pt>
          <cx:pt idx="37618">699158</cx:pt>
          <cx:pt idx="37619">187139</cx:pt>
          <cx:pt idx="37620">23147</cx:pt>
          <cx:pt idx="37621">388468</cx:pt>
          <cx:pt idx="37622">1248558</cx:pt>
          <cx:pt idx="37623">1241628</cx:pt>
          <cx:pt idx="37624">151460</cx:pt>
          <cx:pt idx="37625">1253180</cx:pt>
          <cx:pt idx="37626">37151</cx:pt>
          <cx:pt idx="37627">65032</cx:pt>
          <cx:pt idx="37628">789038</cx:pt>
          <cx:pt idx="37629">17986</cx:pt>
          <cx:pt idx="37630">2012078</cx:pt>
          <cx:pt idx="37631">113304</cx:pt>
          <cx:pt idx="37632">536849</cx:pt>
          <cx:pt idx="37633">539015</cx:pt>
          <cx:pt idx="37634">548315</cx:pt>
          <cx:pt idx="37635">330142</cx:pt>
          <cx:pt idx="37636">888523</cx:pt>
          <cx:pt idx="37637">531125</cx:pt>
          <cx:pt idx="37638">61570</cx:pt>
          <cx:pt idx="37639">100306</cx:pt>
          <cx:pt idx="37640">274861</cx:pt>
          <cx:pt idx="37641">370064</cx:pt>
          <cx:pt idx="37642">11953</cx:pt>
          <cx:pt idx="37643">1479240</cx:pt>
          <cx:pt idx="37644">1758047</cx:pt>
          <cx:pt idx="37645">126884</cx:pt>
          <cx:pt idx="37646">1835789</cx:pt>
          <cx:pt idx="37647">1759515</cx:pt>
          <cx:pt idx="37648">682108</cx:pt>
          <cx:pt idx="37649">151729</cx:pt>
          <cx:pt idx="37650">100817</cx:pt>
          <cx:pt idx="37651">194615</cx:pt>
          <cx:pt idx="37652">74432</cx:pt>
          <cx:pt idx="37653">318147</cx:pt>
          <cx:pt idx="37654">12031</cx:pt>
          <cx:pt idx="37655">32301</cx:pt>
          <cx:pt idx="37656">181783</cx:pt>
          <cx:pt idx="37657">389868</cx:pt>
          <cx:pt idx="37658">1453583</cx:pt>
          <cx:pt idx="37659">387029</cx:pt>
          <cx:pt idx="37660">969904</cx:pt>
          <cx:pt idx="37661">488238</cx:pt>
          <cx:pt idx="37662">377082</cx:pt>
          <cx:pt idx="37663">106215</cx:pt>
          <cx:pt idx="37664">965632</cx:pt>
          <cx:pt idx="37665">184132</cx:pt>
          <cx:pt idx="37666">338169</cx:pt>
          <cx:pt idx="37667">204755</cx:pt>
          <cx:pt idx="37668">129519</cx:pt>
          <cx:pt idx="37669">143039</cx:pt>
          <cx:pt idx="37670">338378</cx:pt>
          <cx:pt idx="37671">85991</cx:pt>
          <cx:pt idx="37672">11121</cx:pt>
          <cx:pt idx="37673">86694</cx:pt>
          <cx:pt idx="37674">92933</cx:pt>
          <cx:pt idx="37675">230062</cx:pt>
          <cx:pt idx="37676">114964</cx:pt>
          <cx:pt idx="37677">464301</cx:pt>
          <cx:pt idx="37678">203621</cx:pt>
          <cx:pt idx="37679">2353620</cx:pt>
          <cx:pt idx="37680">1993460</cx:pt>
          <cx:pt idx="37681">450820</cx:pt>
          <cx:pt idx="37682">181848</cx:pt>
          <cx:pt idx="37683">159862</cx:pt>
          <cx:pt idx="37684">124225</cx:pt>
          <cx:pt idx="37685">95560</cx:pt>
          <cx:pt idx="37686">23870</cx:pt>
          <cx:pt idx="37687">1237262</cx:pt>
          <cx:pt idx="37688">112595</cx:pt>
          <cx:pt idx="37689">1057656</cx:pt>
          <cx:pt idx="37690">1185491</cx:pt>
          <cx:pt idx="37691">116544</cx:pt>
          <cx:pt idx="37692">2269373</cx:pt>
          <cx:pt idx="37693">602309</cx:pt>
          <cx:pt idx="37694">797871</cx:pt>
          <cx:pt idx="37695">987686</cx:pt>
          <cx:pt idx="37696">60360</cx:pt>
          <cx:pt idx="37697">248513</cx:pt>
          <cx:pt idx="37698">286959</cx:pt>
          <cx:pt idx="37699">157185</cx:pt>
          <cx:pt idx="37700">119396</cx:pt>
          <cx:pt idx="37701">42420</cx:pt>
          <cx:pt idx="37702">51643</cx:pt>
          <cx:pt idx="37703">72960</cx:pt>
          <cx:pt idx="37704">1097107</cx:pt>
          <cx:pt idx="37705">57999</cx:pt>
          <cx:pt idx="37706">67272</cx:pt>
          <cx:pt idx="37707">563134</cx:pt>
          <cx:pt idx="37708">39431</cx:pt>
          <cx:pt idx="37709">65835</cx:pt>
          <cx:pt idx="37710">1199761</cx:pt>
          <cx:pt idx="37711">1474132</cx:pt>
          <cx:pt idx="37712">1752541</cx:pt>
          <cx:pt idx="37713">508531</cx:pt>
          <cx:pt idx="37714">523844</cx:pt>
          <cx:pt idx="37715">24061</cx:pt>
          <cx:pt idx="37716">27847</cx:pt>
          <cx:pt idx="37717">944805</cx:pt>
          <cx:pt idx="37718">92258</cx:pt>
          <cx:pt idx="37719">348178</cx:pt>
          <cx:pt idx="37720">147328</cx:pt>
          <cx:pt idx="37721">218602</cx:pt>
          <cx:pt idx="37722">161755</cx:pt>
          <cx:pt idx="37723">236746</cx:pt>
          <cx:pt idx="37724">184061</cx:pt>
          <cx:pt idx="37725">1098360</cx:pt>
          <cx:pt idx="37726">120987</cx:pt>
          <cx:pt idx="37727">478083</cx:pt>
          <cx:pt idx="37728">56259</cx:pt>
          <cx:pt idx="37729">478900</cx:pt>
          <cx:pt idx="37730">919371</cx:pt>
          <cx:pt idx="37731">299088</cx:pt>
          <cx:pt idx="37732">323956</cx:pt>
          <cx:pt idx="37733">277422</cx:pt>
          <cx:pt idx="37734">117598</cx:pt>
          <cx:pt idx="37735">311771</cx:pt>
          <cx:pt idx="37736">290265</cx:pt>
          <cx:pt idx="37737">184953</cx:pt>
          <cx:pt idx="37738">169718</cx:pt>
          <cx:pt idx="37739">603652</cx:pt>
          <cx:pt idx="37740">435957</cx:pt>
          <cx:pt idx="37741">77058</cx:pt>
          <cx:pt idx="37742">199216</cx:pt>
          <cx:pt idx="37743">1957258</cx:pt>
          <cx:pt idx="37744">164725</cx:pt>
          <cx:pt idx="37745">248266</cx:pt>
          <cx:pt idx="37746">1033460</cx:pt>
          <cx:pt idx="37747">713953</cx:pt>
          <cx:pt idx="37748">781395</cx:pt>
          <cx:pt idx="37749">102451</cx:pt>
          <cx:pt idx="37750">113227</cx:pt>
          <cx:pt idx="37751">301590</cx:pt>
          <cx:pt idx="37752">99143</cx:pt>
          <cx:pt idx="37753">62936</cx:pt>
          <cx:pt idx="37754">184664</cx:pt>
          <cx:pt idx="37755">273471</cx:pt>
          <cx:pt idx="37756">70487</cx:pt>
          <cx:pt idx="37757">116921</cx:pt>
          <cx:pt idx="37758">10978</cx:pt>
          <cx:pt idx="37759">186906</cx:pt>
          <cx:pt idx="37760">362629</cx:pt>
          <cx:pt idx="37761">305871</cx:pt>
          <cx:pt idx="37762">11184</cx:pt>
          <cx:pt idx="37763">150431</cx:pt>
          <cx:pt idx="37764">1370835</cx:pt>
          <cx:pt idx="37765">80102</cx:pt>
          <cx:pt idx="37766">29358</cx:pt>
          <cx:pt idx="37767">751463</cx:pt>
          <cx:pt idx="37768">24834</cx:pt>
          <cx:pt idx="37769">109967</cx:pt>
          <cx:pt idx="37770">784223</cx:pt>
          <cx:pt idx="37771">2252423</cx:pt>
          <cx:pt idx="37772">861793</cx:pt>
          <cx:pt idx="37773">85541</cx:pt>
          <cx:pt idx="37774">202862</cx:pt>
          <cx:pt idx="37775">76381</cx:pt>
          <cx:pt idx="37776">764468</cx:pt>
          <cx:pt idx="37777">484521</cx:pt>
          <cx:pt idx="37778">861895</cx:pt>
          <cx:pt idx="37779">35201</cx:pt>
          <cx:pt idx="37780">21930</cx:pt>
          <cx:pt idx="37781">133583</cx:pt>
          <cx:pt idx="37782">664925</cx:pt>
          <cx:pt idx="37783">39304</cx:pt>
          <cx:pt idx="37784">101299</cx:pt>
          <cx:pt idx="37785">63538</cx:pt>
          <cx:pt idx="37786">114539</cx:pt>
          <cx:pt idx="37787">16499</cx:pt>
          <cx:pt idx="37788">519096</cx:pt>
          <cx:pt idx="37789">41901</cx:pt>
          <cx:pt idx="37790">111464</cx:pt>
          <cx:pt idx="37791">241976</cx:pt>
          <cx:pt idx="37792">599055</cx:pt>
          <cx:pt idx="37793">2793492</cx:pt>
          <cx:pt idx="37794">2119350</cx:pt>
          <cx:pt idx="37795">493159</cx:pt>
          <cx:pt idx="37796">262372</cx:pt>
          <cx:pt idx="37797">176418</cx:pt>
          <cx:pt idx="37798">65248</cx:pt>
          <cx:pt idx="37799">440183</cx:pt>
          <cx:pt idx="37800">1982944</cx:pt>
          <cx:pt idx="37801">185502</cx:pt>
          <cx:pt idx="37802">16611</cx:pt>
          <cx:pt idx="37803">25767</cx:pt>
          <cx:pt idx="37804">29685</cx:pt>
          <cx:pt idx="37805">142100</cx:pt>
          <cx:pt idx="37806">540724</cx:pt>
          <cx:pt idx="37807">139592</cx:pt>
          <cx:pt idx="37808">821430</cx:pt>
          <cx:pt idx="37809">1944553</cx:pt>
          <cx:pt idx="37810">162327</cx:pt>
          <cx:pt idx="37811">31523</cx:pt>
          <cx:pt idx="37812">188358</cx:pt>
          <cx:pt idx="37813">34344</cx:pt>
          <cx:pt idx="37814">64421</cx:pt>
          <cx:pt idx="37815">1390434</cx:pt>
          <cx:pt idx="37816">681938</cx:pt>
          <cx:pt idx="37817">570993</cx:pt>
          <cx:pt idx="37818">142647</cx:pt>
          <cx:pt idx="37819">44097</cx:pt>
          <cx:pt idx="37820">120704</cx:pt>
          <cx:pt idx="37821">1276021</cx:pt>
          <cx:pt idx="37822">44048</cx:pt>
          <cx:pt idx="37823">469395</cx:pt>
          <cx:pt idx="37824">171272</cx:pt>
          <cx:pt idx="37825">1302065</cx:pt>
          <cx:pt idx="37826">116430</cx:pt>
          <cx:pt idx="37827">868259</cx:pt>
          <cx:pt idx="37828">350350</cx:pt>
          <cx:pt idx="37829">220996</cx:pt>
          <cx:pt idx="37830">1248742</cx:pt>
          <cx:pt idx="37831">168590</cx:pt>
          <cx:pt idx="37832">941472</cx:pt>
          <cx:pt idx="37833">24590</cx:pt>
          <cx:pt idx="37834">200921</cx:pt>
          <cx:pt idx="37835">560256</cx:pt>
          <cx:pt idx="37836">102492</cx:pt>
          <cx:pt idx="37837">663735</cx:pt>
          <cx:pt idx="37838">472537</cx:pt>
          <cx:pt idx="37839">164615</cx:pt>
          <cx:pt idx="37840">320635</cx:pt>
          <cx:pt idx="37841">530597</cx:pt>
          <cx:pt idx="37842">57570</cx:pt>
          <cx:pt idx="37843">114120</cx:pt>
          <cx:pt idx="37844">164082</cx:pt>
          <cx:pt idx="37845">203173</cx:pt>
          <cx:pt idx="37846">82164</cx:pt>
          <cx:pt idx="37847">135843</cx:pt>
          <cx:pt idx="37848">2100730</cx:pt>
          <cx:pt idx="37849">118967</cx:pt>
          <cx:pt idx="37850">280167</cx:pt>
          <cx:pt idx="37851">35551</cx:pt>
          <cx:pt idx="37852">66232</cx:pt>
          <cx:pt idx="37853">57516</cx:pt>
          <cx:pt idx="37854">145923</cx:pt>
          <cx:pt idx="37855">139401</cx:pt>
          <cx:pt idx="37856">248288</cx:pt>
          <cx:pt idx="37857">240531</cx:pt>
          <cx:pt idx="37858">91759</cx:pt>
          <cx:pt idx="37859">114736</cx:pt>
          <cx:pt idx="37860">550583</cx:pt>
          <cx:pt idx="37861">131523</cx:pt>
          <cx:pt idx="37862">65328</cx:pt>
          <cx:pt idx="37863">98143</cx:pt>
          <cx:pt idx="37864">121153</cx:pt>
          <cx:pt idx="37865">118781</cx:pt>
          <cx:pt idx="37866">115665</cx:pt>
          <cx:pt idx="37867">476092</cx:pt>
          <cx:pt idx="37868">614723</cx:pt>
          <cx:pt idx="37869">788395</cx:pt>
          <cx:pt idx="37870">1477843</cx:pt>
          <cx:pt idx="37871">1003658</cx:pt>
          <cx:pt idx="37872">756652</cx:pt>
          <cx:pt idx="37873">260249</cx:pt>
          <cx:pt idx="37874">60070</cx:pt>
          <cx:pt idx="37875">535518</cx:pt>
          <cx:pt idx="37876">405856</cx:pt>
          <cx:pt idx="37877">954881</cx:pt>
          <cx:pt idx="37878">685195</cx:pt>
          <cx:pt idx="37879">685485</cx:pt>
          <cx:pt idx="37880">83047</cx:pt>
          <cx:pt idx="37881">1474266</cx:pt>
          <cx:pt idx="37882">326626</cx:pt>
          <cx:pt idx="37883">214247</cx:pt>
          <cx:pt idx="37884">790188</cx:pt>
          <cx:pt idx="37885">433579</cx:pt>
          <cx:pt idx="37886">750638</cx:pt>
          <cx:pt idx="37887">93383</cx:pt>
          <cx:pt idx="37888">1363615</cx:pt>
          <cx:pt idx="37889">232142</cx:pt>
          <cx:pt idx="37890">723277</cx:pt>
          <cx:pt idx="37891">50933</cx:pt>
          <cx:pt idx="37892">599250</cx:pt>
          <cx:pt idx="37893">578401</cx:pt>
          <cx:pt idx="37894">697582</cx:pt>
          <cx:pt idx="37895">677462</cx:pt>
          <cx:pt idx="37896">125557</cx:pt>
          <cx:pt idx="37897">38855</cx:pt>
          <cx:pt idx="37898">126446</cx:pt>
          <cx:pt idx="37899">214074</cx:pt>
          <cx:pt idx="37900">2818536</cx:pt>
          <cx:pt idx="37901">379970</cx:pt>
          <cx:pt idx="37902">19249</cx:pt>
          <cx:pt idx="37903">747191</cx:pt>
          <cx:pt idx="37904">266233</cx:pt>
          <cx:pt idx="37905">601880</cx:pt>
          <cx:pt idx="37906">509202</cx:pt>
          <cx:pt idx="37907">129448</cx:pt>
          <cx:pt idx="37908">130995</cx:pt>
          <cx:pt idx="37909">119733</cx:pt>
          <cx:pt idx="37910">159396</cx:pt>
          <cx:pt idx="37911">97210</cx:pt>
          <cx:pt idx="37912">540898</cx:pt>
          <cx:pt idx="37913">424288</cx:pt>
          <cx:pt idx="37914">190888</cx:pt>
          <cx:pt idx="37915">225861</cx:pt>
          <cx:pt idx="37916">86661</cx:pt>
          <cx:pt idx="37917">590158</cx:pt>
          <cx:pt idx="37918">319308</cx:pt>
          <cx:pt idx="37919">169650</cx:pt>
          <cx:pt idx="37920">67752</cx:pt>
          <cx:pt idx="37921">2542552</cx:pt>
          <cx:pt idx="37922">439494</cx:pt>
          <cx:pt idx="37923">1951750</cx:pt>
          <cx:pt idx="37924">99353</cx:pt>
          <cx:pt idx="37925">617601</cx:pt>
          <cx:pt idx="37926">161692</cx:pt>
          <cx:pt idx="37927">193639</cx:pt>
          <cx:pt idx="37928">73825</cx:pt>
          <cx:pt idx="37929">1950192</cx:pt>
          <cx:pt idx="37930">14106</cx:pt>
          <cx:pt idx="37931">733550</cx:pt>
          <cx:pt idx="37932">318985</cx:pt>
          <cx:pt idx="37933">129760</cx:pt>
          <cx:pt idx="37934">14114</cx:pt>
          <cx:pt idx="37935">108375</cx:pt>
          <cx:pt idx="37936">367913</cx:pt>
          <cx:pt idx="37937">192743</cx:pt>
          <cx:pt idx="37938">1561860</cx:pt>
          <cx:pt idx="37939">2805137</cx:pt>
          <cx:pt idx="37940">532790</cx:pt>
          <cx:pt idx="37941">14978</cx:pt>
          <cx:pt idx="37942">376843</cx:pt>
          <cx:pt idx="37943">73816</cx:pt>
          <cx:pt idx="37944">316863</cx:pt>
          <cx:pt idx="37945">152973</cx:pt>
          <cx:pt idx="37946">1857482</cx:pt>
          <cx:pt idx="37947">116519</cx:pt>
          <cx:pt idx="37948">83158</cx:pt>
          <cx:pt idx="37949">122328</cx:pt>
          <cx:pt idx="37950">110633</cx:pt>
          <cx:pt idx="37951">559870</cx:pt>
          <cx:pt idx="37952">237694</cx:pt>
          <cx:pt idx="37953">91475</cx:pt>
          <cx:pt idx="37954">190442</cx:pt>
          <cx:pt idx="37955">19970</cx:pt>
          <cx:pt idx="37956">290386</cx:pt>
          <cx:pt idx="37957">206172</cx:pt>
          <cx:pt idx="37958">173140</cx:pt>
          <cx:pt idx="37959">77832</cx:pt>
          <cx:pt idx="37960">552329</cx:pt>
          <cx:pt idx="37961">81738</cx:pt>
          <cx:pt idx="37962">1049181</cx:pt>
          <cx:pt idx="37963">128808</cx:pt>
          <cx:pt idx="37964">150050</cx:pt>
          <cx:pt idx="37965">86517</cx:pt>
          <cx:pt idx="37966">881011</cx:pt>
          <cx:pt idx="37967">683646</cx:pt>
          <cx:pt idx="37968">124763</cx:pt>
          <cx:pt idx="37969">775883</cx:pt>
          <cx:pt idx="37970">331955</cx:pt>
          <cx:pt idx="37971">16769</cx:pt>
          <cx:pt idx="37972">258347</cx:pt>
          <cx:pt idx="37973">703281</cx:pt>
          <cx:pt idx="37974">449258</cx:pt>
          <cx:pt idx="37975">431111</cx:pt>
          <cx:pt idx="37976">423859</cx:pt>
          <cx:pt idx="37977">72480</cx:pt>
          <cx:pt idx="37978">147853</cx:pt>
          <cx:pt idx="37979">119327</cx:pt>
          <cx:pt idx="37980">751667</cx:pt>
          <cx:pt idx="37981">255197</cx:pt>
          <cx:pt idx="37982">87091</cx:pt>
          <cx:pt idx="37983">234685</cx:pt>
          <cx:pt idx="37984">57800</cx:pt>
          <cx:pt idx="37985">49626</cx:pt>
          <cx:pt idx="37986">96151</cx:pt>
          <cx:pt idx="37987">1281453</cx:pt>
          <cx:pt idx="37988">544510</cx:pt>
          <cx:pt idx="37989">141493</cx:pt>
          <cx:pt idx="37990">125174</cx:pt>
          <cx:pt idx="37991">416421</cx:pt>
          <cx:pt idx="37992">114923</cx:pt>
          <cx:pt idx="37993">324529</cx:pt>
          <cx:pt idx="37994">1402785</cx:pt>
          <cx:pt idx="37995">142589</cx:pt>
          <cx:pt idx="37996">84042</cx:pt>
          <cx:pt idx="37997">118147</cx:pt>
          <cx:pt idx="37998">944425</cx:pt>
          <cx:pt idx="37999">107089</cx:pt>
          <cx:pt idx="38000">2330326</cx:pt>
          <cx:pt idx="38001">384289</cx:pt>
          <cx:pt idx="38002">73969</cx:pt>
          <cx:pt idx="38003">62177</cx:pt>
          <cx:pt idx="38004">181488</cx:pt>
          <cx:pt idx="38005">123126</cx:pt>
          <cx:pt idx="38006">768305</cx:pt>
          <cx:pt idx="38007">340743</cx:pt>
          <cx:pt idx="38008">98655</cx:pt>
          <cx:pt idx="38009">66225</cx:pt>
          <cx:pt idx="38010">153401</cx:pt>
          <cx:pt idx="38011">179174</cx:pt>
          <cx:pt idx="38012">165354</cx:pt>
          <cx:pt idx="38013">38504</cx:pt>
          <cx:pt idx="38014">543805</cx:pt>
          <cx:pt idx="38015">94816</cx:pt>
          <cx:pt idx="38016">79742</cx:pt>
          <cx:pt idx="38017">157674</cx:pt>
          <cx:pt idx="38018">528256</cx:pt>
          <cx:pt idx="38019">193155</cx:pt>
          <cx:pt idx="38020">749741</cx:pt>
          <cx:pt idx="38021">415072</cx:pt>
          <cx:pt idx="38022">63175</cx:pt>
          <cx:pt idx="38023">799378</cx:pt>
          <cx:pt idx="38024">306858</cx:pt>
          <cx:pt idx="38025">441650</cx:pt>
          <cx:pt idx="38026">2690916</cx:pt>
          <cx:pt idx="38027">1911314</cx:pt>
          <cx:pt idx="38028">97874</cx:pt>
          <cx:pt idx="38029">195688</cx:pt>
          <cx:pt idx="38030">559165</cx:pt>
          <cx:pt idx="38031">18566</cx:pt>
          <cx:pt idx="38032">76916</cx:pt>
          <cx:pt idx="38033">525450</cx:pt>
          <cx:pt idx="38034">152733</cx:pt>
          <cx:pt idx="38035">368042</cx:pt>
          <cx:pt idx="38036">186129</cx:pt>
          <cx:pt idx="38037">151199</cx:pt>
          <cx:pt idx="38038">310918</cx:pt>
          <cx:pt idx="38039">197873</cx:pt>
          <cx:pt idx="38040">137407</cx:pt>
          <cx:pt idx="38041">1432723</cx:pt>
          <cx:pt idx="38042">96831</cx:pt>
          <cx:pt idx="38043">31095</cx:pt>
          <cx:pt idx="38044">35328</cx:pt>
          <cx:pt idx="38045">177810</cx:pt>
          <cx:pt idx="38046">376303</cx:pt>
          <cx:pt idx="38047">634779</cx:pt>
          <cx:pt idx="38048">1431587</cx:pt>
          <cx:pt idx="38049">856521</cx:pt>
          <cx:pt idx="38050">633822</cx:pt>
          <cx:pt idx="38051">711415</cx:pt>
          <cx:pt idx="38052">35421</cx:pt>
          <cx:pt idx="38053">21783</cx:pt>
          <cx:pt idx="38054">633443</cx:pt>
          <cx:pt idx="38055">104143</cx:pt>
          <cx:pt idx="38056">773135</cx:pt>
          <cx:pt idx="38057">492570</cx:pt>
          <cx:pt idx="38058">1537624</cx:pt>
          <cx:pt idx="38059">791136</cx:pt>
          <cx:pt idx="38060">66346</cx:pt>
          <cx:pt idx="38061">9185</cx:pt>
          <cx:pt idx="38062">905537</cx:pt>
          <cx:pt idx="38063">514886</cx:pt>
          <cx:pt idx="38064">233535</cx:pt>
          <cx:pt idx="38065">140029</cx:pt>
          <cx:pt idx="38066">799958</cx:pt>
          <cx:pt idx="38067">529831</cx:pt>
          <cx:pt idx="38068">456918</cx:pt>
          <cx:pt idx="38069">118533</cx:pt>
          <cx:pt idx="38070">33308</cx:pt>
          <cx:pt idx="38071">27225</cx:pt>
          <cx:pt idx="38072">430504</cx:pt>
          <cx:pt idx="38073">133126</cx:pt>
          <cx:pt idx="38074">130317</cx:pt>
          <cx:pt idx="38075">282160</cx:pt>
          <cx:pt idx="38076">980435</cx:pt>
          <cx:pt idx="38077">79610</cx:pt>
          <cx:pt idx="38078">805883</cx:pt>
          <cx:pt idx="38079">191738</cx:pt>
          <cx:pt idx="38080">989337</cx:pt>
          <cx:pt idx="38081">544425</cx:pt>
          <cx:pt idx="38082">218408</cx:pt>
          <cx:pt idx="38083">94358</cx:pt>
          <cx:pt idx="38084">2141736</cx:pt>
          <cx:pt idx="38085">88729</cx:pt>
          <cx:pt idx="38086">58597</cx:pt>
          <cx:pt idx="38087">20782</cx:pt>
          <cx:pt idx="38088">252094</cx:pt>
          <cx:pt idx="38089">985207</cx:pt>
          <cx:pt idx="38090">291833</cx:pt>
          <cx:pt idx="38091">266436</cx:pt>
          <cx:pt idx="38092">64685</cx:pt>
          <cx:pt idx="38093">144644</cx:pt>
          <cx:pt idx="38094">870485</cx:pt>
          <cx:pt idx="38095">40038</cx:pt>
          <cx:pt idx="38096">85254</cx:pt>
          <cx:pt idx="38097">180897</cx:pt>
          <cx:pt idx="38098">170777</cx:pt>
          <cx:pt idx="38099">345233</cx:pt>
          <cx:pt idx="38100">36532</cx:pt>
          <cx:pt idx="38101">12243</cx:pt>
          <cx:pt idx="38102">63191</cx:pt>
          <cx:pt idx="38103">185341</cx:pt>
          <cx:pt idx="38104">130657</cx:pt>
          <cx:pt idx="38105">313091</cx:pt>
          <cx:pt idx="38106">125733</cx:pt>
          <cx:pt idx="38107">74115</cx:pt>
          <cx:pt idx="38108">468057</cx:pt>
          <cx:pt idx="38109">379964</cx:pt>
          <cx:pt idx="38110">484246</cx:pt>
          <cx:pt idx="38111">2508495</cx:pt>
          <cx:pt idx="38112">1924345</cx:pt>
          <cx:pt idx="38113">24367</cx:pt>
          <cx:pt idx="38114">54290</cx:pt>
          <cx:pt idx="38115">37787</cx:pt>
          <cx:pt idx="38116">73731</cx:pt>
          <cx:pt idx="38117">61469</cx:pt>
          <cx:pt idx="38118">419699</cx:pt>
          <cx:pt idx="38119">85850</cx:pt>
          <cx:pt idx="38120">100019</cx:pt>
          <cx:pt idx="38121">490029</cx:pt>
          <cx:pt idx="38122">814124</cx:pt>
          <cx:pt idx="38123">870023</cx:pt>
          <cx:pt idx="38124">181473</cx:pt>
          <cx:pt idx="38125">509798</cx:pt>
          <cx:pt idx="38126">124946</cx:pt>
          <cx:pt idx="38127">108013</cx:pt>
          <cx:pt idx="38128">183569</cx:pt>
          <cx:pt idx="38129">18540</cx:pt>
          <cx:pt idx="38130">115925</cx:pt>
          <cx:pt idx="38131">1460082</cx:pt>
          <cx:pt idx="38132">856053</cx:pt>
          <cx:pt idx="38133">1436196</cx:pt>
          <cx:pt idx="38134">122407</cx:pt>
          <cx:pt idx="38135">1635461</cx:pt>
          <cx:pt idx="38136">669866</cx:pt>
          <cx:pt idx="38137">210981</cx:pt>
          <cx:pt idx="38138">183110</cx:pt>
          <cx:pt idx="38139">423088</cx:pt>
          <cx:pt idx="38140">712724</cx:pt>
          <cx:pt idx="38141">130616</cx:pt>
          <cx:pt idx="38142">38628</cx:pt>
          <cx:pt idx="38143">2592048</cx:pt>
          <cx:pt idx="38144">83916</cx:pt>
          <cx:pt idx="38145">146014</cx:pt>
          <cx:pt idx="38146">188171</cx:pt>
          <cx:pt idx="38147">64381</cx:pt>
          <cx:pt idx="38148">134871</cx:pt>
          <cx:pt idx="38149">97259</cx:pt>
          <cx:pt idx="38150">1023203</cx:pt>
          <cx:pt idx="38151">202933</cx:pt>
          <cx:pt idx="38152">910149</cx:pt>
          <cx:pt idx="38153">129013</cx:pt>
          <cx:pt idx="38154">76729</cx:pt>
          <cx:pt idx="38155">427022</cx:pt>
          <cx:pt idx="38156">141333</cx:pt>
          <cx:pt idx="38157">208605</cx:pt>
          <cx:pt idx="38158">142016</cx:pt>
          <cx:pt idx="38159">104974</cx:pt>
          <cx:pt idx="38160">637891</cx:pt>
          <cx:pt idx="38161">1413122</cx:pt>
          <cx:pt idx="38162">23612</cx:pt>
          <cx:pt idx="38163">34935</cx:pt>
          <cx:pt idx="38164">698811</cx:pt>
          <cx:pt idx="38165">1572178</cx:pt>
          <cx:pt idx="38166">233170</cx:pt>
          <cx:pt idx="38167">108744</cx:pt>
          <cx:pt idx="38168">32649</cx:pt>
          <cx:pt idx="38169">44482</cx:pt>
          <cx:pt idx="38170">102754</cx:pt>
          <cx:pt idx="38171">232159</cx:pt>
          <cx:pt idx="38172">1377821</cx:pt>
          <cx:pt idx="38173">118624</cx:pt>
          <cx:pt idx="38174">18988</cx:pt>
          <cx:pt idx="38175">659519</cx:pt>
          <cx:pt idx="38176">271869</cx:pt>
          <cx:pt idx="38177">111227</cx:pt>
          <cx:pt idx="38178">92856</cx:pt>
          <cx:pt idx="38179">281434</cx:pt>
          <cx:pt idx="38180">903039</cx:pt>
          <cx:pt idx="38181">34761</cx:pt>
          <cx:pt idx="38182">717359</cx:pt>
          <cx:pt idx="38183">85582</cx:pt>
          <cx:pt idx="38184">8832</cx:pt>
          <cx:pt idx="38185">28683</cx:pt>
          <cx:pt idx="38186">26409</cx:pt>
          <cx:pt idx="38187">380016</cx:pt>
          <cx:pt idx="38188">264389</cx:pt>
          <cx:pt idx="38189">291123</cx:pt>
          <cx:pt idx="38190">293733</cx:pt>
          <cx:pt idx="38191">80207</cx:pt>
          <cx:pt idx="38192">148595</cx:pt>
          <cx:pt idx="38193">153650</cx:pt>
          <cx:pt idx="38194">254574</cx:pt>
          <cx:pt idx="38195">1590129</cx:pt>
          <cx:pt idx="38196">22824</cx:pt>
          <cx:pt idx="38197">1310503</cx:pt>
          <cx:pt idx="38198">63439</cx:pt>
          <cx:pt idx="38199">572815</cx:pt>
          <cx:pt idx="38200">100347</cx:pt>
          <cx:pt idx="38201">2643371</cx:pt>
          <cx:pt idx="38202">152327</cx:pt>
          <cx:pt idx="38203">212043</cx:pt>
          <cx:pt idx="38204">383077</cx:pt>
          <cx:pt idx="38205">100786</cx:pt>
          <cx:pt idx="38206">205410</cx:pt>
          <cx:pt idx="38207">1080572</cx:pt>
          <cx:pt idx="38208">253414</cx:pt>
          <cx:pt idx="38209">147093</cx:pt>
          <cx:pt idx="38210">146382</cx:pt>
          <cx:pt idx="38211">105321</cx:pt>
          <cx:pt idx="38212">660411</cx:pt>
          <cx:pt idx="38213">119833</cx:pt>
          <cx:pt idx="38214">2492220</cx:pt>
          <cx:pt idx="38215">293989</cx:pt>
          <cx:pt idx="38216">285595</cx:pt>
          <cx:pt idx="38217">12169</cx:pt>
          <cx:pt idx="38218">504800</cx:pt>
          <cx:pt idx="38219">353169</cx:pt>
          <cx:pt idx="38220">429640</cx:pt>
          <cx:pt idx="38221">275059</cx:pt>
          <cx:pt idx="38222">108576</cx:pt>
          <cx:pt idx="38223">299609</cx:pt>
          <cx:pt idx="38224">140699</cx:pt>
          <cx:pt idx="38225">543289</cx:pt>
          <cx:pt idx="38226">956345</cx:pt>
          <cx:pt idx="38227">132424</cx:pt>
          <cx:pt idx="38228">745398</cx:pt>
          <cx:pt idx="38229">125995</cx:pt>
          <cx:pt idx="38230">138654</cx:pt>
          <cx:pt idx="38231">908031</cx:pt>
          <cx:pt idx="38232">90618</cx:pt>
          <cx:pt idx="38233">62026</cx:pt>
          <cx:pt idx="38234">77874</cx:pt>
          <cx:pt idx="38235">184062</cx:pt>
          <cx:pt idx="38236">24440</cx:pt>
          <cx:pt idx="38237">196583</cx:pt>
          <cx:pt idx="38238">103946</cx:pt>
          <cx:pt idx="38239">86515</cx:pt>
          <cx:pt idx="38240">118319</cx:pt>
          <cx:pt idx="38241">50859</cx:pt>
          <cx:pt idx="38242">524696</cx:pt>
          <cx:pt idx="38243">153441</cx:pt>
          <cx:pt idx="38244">42295</cx:pt>
          <cx:pt idx="38245">859695</cx:pt>
          <cx:pt idx="38246">114809</cx:pt>
          <cx:pt idx="38247">198838</cx:pt>
          <cx:pt idx="38248">1906789</cx:pt>
          <cx:pt idx="38249">1164739</cx:pt>
          <cx:pt idx="38250">589960</cx:pt>
          <cx:pt idx="38251">57261</cx:pt>
          <cx:pt idx="38252">74513</cx:pt>
          <cx:pt idx="38253">574113</cx:pt>
          <cx:pt idx="38254">308705</cx:pt>
          <cx:pt idx="38255">209950</cx:pt>
          <cx:pt idx="38256">1226709</cx:pt>
          <cx:pt idx="38257">30769</cx:pt>
          <cx:pt idx="38258">168995</cx:pt>
          <cx:pt idx="38259">437271</cx:pt>
          <cx:pt idx="38260">102178</cx:pt>
          <cx:pt idx="38261">1182494</cx:pt>
          <cx:pt idx="38262">366131</cx:pt>
          <cx:pt idx="38263">133963</cx:pt>
          <cx:pt idx="38264">797321</cx:pt>
          <cx:pt idx="38265">1152599</cx:pt>
          <cx:pt idx="38266">122508</cx:pt>
          <cx:pt idx="38267">500794</cx:pt>
          <cx:pt idx="38268">137281</cx:pt>
          <cx:pt idx="38269">123357</cx:pt>
          <cx:pt idx="38270">198708</cx:pt>
          <cx:pt idx="38271">139947</cx:pt>
          <cx:pt idx="38272">1028742</cx:pt>
          <cx:pt idx="38273">117064</cx:pt>
          <cx:pt idx="38274">349639</cx:pt>
          <cx:pt idx="38275">250964</cx:pt>
          <cx:pt idx="38276">114913</cx:pt>
          <cx:pt idx="38277">344244</cx:pt>
          <cx:pt idx="38278">77813</cx:pt>
          <cx:pt idx="38279">574608</cx:pt>
          <cx:pt idx="38280">292835</cx:pt>
          <cx:pt idx="38281">358279</cx:pt>
          <cx:pt idx="38282">141617</cx:pt>
          <cx:pt idx="38283">692475</cx:pt>
          <cx:pt idx="38284">472547</cx:pt>
          <cx:pt idx="38285">384359</cx:pt>
          <cx:pt idx="38286">186254</cx:pt>
          <cx:pt idx="38287">86364</cx:pt>
          <cx:pt idx="38288">37987</cx:pt>
          <cx:pt idx="38289">813293</cx:pt>
          <cx:pt idx="38290">166105</cx:pt>
          <cx:pt idx="38291">1390497</cx:pt>
          <cx:pt idx="38292">378752</cx:pt>
          <cx:pt idx="38293">57261</cx:pt>
          <cx:pt idx="38294">885348</cx:pt>
          <cx:pt idx="38295">2771754</cx:pt>
          <cx:pt idx="38296">193911</cx:pt>
          <cx:pt idx="38297">153776</cx:pt>
          <cx:pt idx="38298">222849</cx:pt>
          <cx:pt idx="38299">297494</cx:pt>
          <cx:pt idx="38300">2933710</cx:pt>
          <cx:pt idx="38301">293770</cx:pt>
          <cx:pt idx="38302">347662</cx:pt>
          <cx:pt idx="38303">705302</cx:pt>
          <cx:pt idx="38304">67967</cx:pt>
          <cx:pt idx="38305">844721</cx:pt>
          <cx:pt idx="38306">1281728</cx:pt>
          <cx:pt idx="38307">187488</cx:pt>
          <cx:pt idx="38308">126217</cx:pt>
          <cx:pt idx="38309">1408572</cx:pt>
          <cx:pt idx="38310">529971</cx:pt>
          <cx:pt idx="38311">693355</cx:pt>
          <cx:pt idx="38312">206256</cx:pt>
          <cx:pt idx="38313">116091</cx:pt>
          <cx:pt idx="38314">682730</cx:pt>
          <cx:pt idx="38315">102041</cx:pt>
          <cx:pt idx="38316">148263</cx:pt>
          <cx:pt idx="38317">419149</cx:pt>
          <cx:pt idx="38318">353111</cx:pt>
          <cx:pt idx="38319">20623</cx:pt>
          <cx:pt idx="38320">1461550</cx:pt>
          <cx:pt idx="38321">126445</cx:pt>
          <cx:pt idx="38322">158887</cx:pt>
          <cx:pt idx="38323">158369</cx:pt>
          <cx:pt idx="38324">337207</cx:pt>
          <cx:pt idx="38325">1201860</cx:pt>
          <cx:pt idx="38326">288212</cx:pt>
          <cx:pt idx="38327">118449</cx:pt>
          <cx:pt idx="38328">114533</cx:pt>
          <cx:pt idx="38329">2265390</cx:pt>
          <cx:pt idx="38330">35138</cx:pt>
          <cx:pt idx="38331">302593</cx:pt>
          <cx:pt idx="38332">645652</cx:pt>
          <cx:pt idx="38333">170307</cx:pt>
          <cx:pt idx="38334">562919</cx:pt>
          <cx:pt idx="38335">49995</cx:pt>
          <cx:pt idx="38336">66014</cx:pt>
          <cx:pt idx="38337">623065</cx:pt>
          <cx:pt idx="38338">72539</cx:pt>
          <cx:pt idx="38339">52085</cx:pt>
          <cx:pt idx="38340">74062</cx:pt>
          <cx:pt idx="38341">117171</cx:pt>
          <cx:pt idx="38342">131898</cx:pt>
          <cx:pt idx="38343">143352</cx:pt>
          <cx:pt idx="38344">53750</cx:pt>
          <cx:pt idx="38345">145154</cx:pt>
          <cx:pt idx="38346">1284729</cx:pt>
          <cx:pt idx="38347">731311</cx:pt>
          <cx:pt idx="38348">115965</cx:pt>
          <cx:pt idx="38349">293284</cx:pt>
          <cx:pt idx="38350">289124</cx:pt>
          <cx:pt idx="38351">63820</cx:pt>
          <cx:pt idx="38352">150465</cx:pt>
          <cx:pt idx="38353">114618</cx:pt>
          <cx:pt idx="38354">124930</cx:pt>
          <cx:pt idx="38355">229952</cx:pt>
          <cx:pt idx="38356">26736</cx:pt>
          <cx:pt idx="38357">397096</cx:pt>
          <cx:pt idx="38358">729776</cx:pt>
          <cx:pt idx="38359">1651119</cx:pt>
          <cx:pt idx="38360">1221046</cx:pt>
          <cx:pt idx="38361">21463</cx:pt>
          <cx:pt idx="38362">951964</cx:pt>
          <cx:pt idx="38363">86202</cx:pt>
          <cx:pt idx="38364">108822</cx:pt>
          <cx:pt idx="38365">40932</cx:pt>
          <cx:pt idx="38366">132333</cx:pt>
          <cx:pt idx="38367">95912</cx:pt>
          <cx:pt idx="38368">805409</cx:pt>
          <cx:pt idx="38369">333973</cx:pt>
          <cx:pt idx="38370">12144</cx:pt>
          <cx:pt idx="38371">72789</cx:pt>
          <cx:pt idx="38372">2887719</cx:pt>
          <cx:pt idx="38373">420464</cx:pt>
          <cx:pt idx="38374">402550</cx:pt>
          <cx:pt idx="38375">800493</cx:pt>
          <cx:pt idx="38376">39786</cx:pt>
          <cx:pt idx="38377">259404</cx:pt>
          <cx:pt idx="38378">47711</cx:pt>
          <cx:pt idx="38379">121384</cx:pt>
          <cx:pt idx="38380">33875</cx:pt>
          <cx:pt idx="38381">67963</cx:pt>
          <cx:pt idx="38382">179957</cx:pt>
          <cx:pt idx="38383">25111</cx:pt>
          <cx:pt idx="38384">248784</cx:pt>
          <cx:pt idx="38385">616558</cx:pt>
          <cx:pt idx="38386">68864</cx:pt>
          <cx:pt idx="38387">145212</cx:pt>
          <cx:pt idx="38388">158212</cx:pt>
          <cx:pt idx="38389">248163</cx:pt>
          <cx:pt idx="38390">113314</cx:pt>
          <cx:pt idx="38391">412362</cx:pt>
          <cx:pt idx="38392">318213</cx:pt>
          <cx:pt idx="38393">355614</cx:pt>
          <cx:pt idx="38394">133680</cx:pt>
          <cx:pt idx="38395">310172</cx:pt>
          <cx:pt idx="38396">447874</cx:pt>
          <cx:pt idx="38397">1354802</cx:pt>
          <cx:pt idx="38398">119946</cx:pt>
          <cx:pt idx="38399">106599</cx:pt>
          <cx:pt idx="38400">763263</cx:pt>
          <cx:pt idx="38401">126131</cx:pt>
          <cx:pt idx="38402">390864</cx:pt>
          <cx:pt idx="38403">109925</cx:pt>
          <cx:pt idx="38404">59839</cx:pt>
          <cx:pt idx="38405">189415</cx:pt>
          <cx:pt idx="38406">796884</cx:pt>
          <cx:pt idx="38407">227719</cx:pt>
          <cx:pt idx="38408">123102</cx:pt>
          <cx:pt idx="38409">71579</cx:pt>
          <cx:pt idx="38410">244348</cx:pt>
          <cx:pt idx="38411">196132</cx:pt>
          <cx:pt idx="38412">415870</cx:pt>
          <cx:pt idx="38413">248453</cx:pt>
          <cx:pt idx="38414">871538</cx:pt>
          <cx:pt idx="38415">183908</cx:pt>
          <cx:pt idx="38416">239295</cx:pt>
          <cx:pt idx="38417">2162869</cx:pt>
          <cx:pt idx="38418">1433175</cx:pt>
          <cx:pt idx="38419">444003</cx:pt>
          <cx:pt idx="38420">2433511</cx:pt>
          <cx:pt idx="38421">184187</cx:pt>
          <cx:pt idx="38422">294520</cx:pt>
          <cx:pt idx="38423">1414251</cx:pt>
          <cx:pt idx="38424">141880</cx:pt>
          <cx:pt idx="38425">59658</cx:pt>
          <cx:pt idx="38426">2597533</cx:pt>
          <cx:pt idx="38427">137964</cx:pt>
          <cx:pt idx="38428">331522</cx:pt>
          <cx:pt idx="38429">1844758</cx:pt>
          <cx:pt idx="38430">352378</cx:pt>
          <cx:pt idx="38431">1059026</cx:pt>
          <cx:pt idx="38432">64792</cx:pt>
          <cx:pt idx="38433">34891</cx:pt>
          <cx:pt idx="38434">222429</cx:pt>
          <cx:pt idx="38435">395549</cx:pt>
          <cx:pt idx="38436">129674</cx:pt>
          <cx:pt idx="38437">1531060</cx:pt>
          <cx:pt idx="38438">94607</cx:pt>
          <cx:pt idx="38439">62729</cx:pt>
          <cx:pt idx="38440">155081</cx:pt>
          <cx:pt idx="38441">43430</cx:pt>
          <cx:pt idx="38442">34499</cx:pt>
          <cx:pt idx="38443">283125</cx:pt>
          <cx:pt idx="38444">1166846</cx:pt>
          <cx:pt idx="38445">500535</cx:pt>
          <cx:pt idx="38446">250479</cx:pt>
          <cx:pt idx="38447">223445</cx:pt>
          <cx:pt idx="38448">1309107</cx:pt>
          <cx:pt idx="38449">1781428</cx:pt>
          <cx:pt idx="38450">102581</cx:pt>
          <cx:pt idx="38451">100132</cx:pt>
          <cx:pt idx="38452">42493</cx:pt>
          <cx:pt idx="38453">122781</cx:pt>
          <cx:pt idx="38454">690541</cx:pt>
          <cx:pt idx="38455">379509</cx:pt>
          <cx:pt idx="38456">954879</cx:pt>
          <cx:pt idx="38457">513692</cx:pt>
          <cx:pt idx="38458">2557129</cx:pt>
          <cx:pt idx="38459">536694</cx:pt>
          <cx:pt idx="38460">194018</cx:pt>
          <cx:pt idx="38461">86511</cx:pt>
          <cx:pt idx="38462">408637</cx:pt>
          <cx:pt idx="38463">510016</cx:pt>
          <cx:pt idx="38464">54316</cx:pt>
          <cx:pt idx="38465">176653</cx:pt>
          <cx:pt idx="38466">195001</cx:pt>
          <cx:pt idx="38467">1353908</cx:pt>
          <cx:pt idx="38468">38754</cx:pt>
          <cx:pt idx="38469">120978</cx:pt>
          <cx:pt idx="38470">71194</cx:pt>
          <cx:pt idx="38471">1835156</cx:pt>
          <cx:pt idx="38472">188632</cx:pt>
          <cx:pt idx="38473">209686</cx:pt>
          <cx:pt idx="38474">20868</cx:pt>
          <cx:pt idx="38475">425972</cx:pt>
          <cx:pt idx="38476">609314</cx:pt>
          <cx:pt idx="38477">175267</cx:pt>
          <cx:pt idx="38478">304421</cx:pt>
          <cx:pt idx="38479">25605</cx:pt>
          <cx:pt idx="38480">96747</cx:pt>
          <cx:pt idx="38481">157037</cx:pt>
          <cx:pt idx="38482">108061</cx:pt>
          <cx:pt idx="38483">160255</cx:pt>
          <cx:pt idx="38484">315014</cx:pt>
          <cx:pt idx="38485">476967</cx:pt>
          <cx:pt idx="38486">470421</cx:pt>
          <cx:pt idx="38487">344268</cx:pt>
          <cx:pt idx="38488">162634</cx:pt>
          <cx:pt idx="38489">1430235</cx:pt>
          <cx:pt idx="38490">15019</cx:pt>
          <cx:pt idx="38491">56072</cx:pt>
          <cx:pt idx="38492">180349</cx:pt>
          <cx:pt idx="38493">502381</cx:pt>
          <cx:pt idx="38494">160226</cx:pt>
          <cx:pt idx="38495">207342</cx:pt>
          <cx:pt idx="38496">125199</cx:pt>
          <cx:pt idx="38497">66761</cx:pt>
          <cx:pt idx="38498">652136</cx:pt>
          <cx:pt idx="38499">60936</cx:pt>
          <cx:pt idx="38500">47328</cx:pt>
          <cx:pt idx="38501">851159</cx:pt>
          <cx:pt idx="38502">313955</cx:pt>
          <cx:pt idx="38503">67003</cx:pt>
          <cx:pt idx="38504">417487</cx:pt>
          <cx:pt idx="38505">139677</cx:pt>
          <cx:pt idx="38506">1539517</cx:pt>
          <cx:pt idx="38507">130245</cx:pt>
          <cx:pt idx="38508">103273</cx:pt>
          <cx:pt idx="38509">814044</cx:pt>
          <cx:pt idx="38510">148565</cx:pt>
          <cx:pt idx="38511">71668</cx:pt>
          <cx:pt idx="38512">1911788</cx:pt>
          <cx:pt idx="38513">536323</cx:pt>
          <cx:pt idx="38514">512225</cx:pt>
          <cx:pt idx="38515">23231</cx:pt>
          <cx:pt idx="38516">128100</cx:pt>
          <cx:pt idx="38517">85764</cx:pt>
          <cx:pt idx="38518">64203</cx:pt>
          <cx:pt idx="38519">2357574</cx:pt>
          <cx:pt idx="38520">364464</cx:pt>
          <cx:pt idx="38521">10901</cx:pt>
          <cx:pt idx="38522">858095</cx:pt>
          <cx:pt idx="38523">85118</cx:pt>
          <cx:pt idx="38524">158106</cx:pt>
          <cx:pt idx="38525">24991</cx:pt>
          <cx:pt idx="38526">1152060</cx:pt>
          <cx:pt idx="38527">188550</cx:pt>
          <cx:pt idx="38528">64001</cx:pt>
          <cx:pt idx="38529">54931</cx:pt>
          <cx:pt idx="38530">418214</cx:pt>
          <cx:pt idx="38531">876641</cx:pt>
          <cx:pt idx="38532">475545</cx:pt>
          <cx:pt idx="38533">87283</cx:pt>
          <cx:pt idx="38534">665529</cx:pt>
          <cx:pt idx="38535">220612</cx:pt>
          <cx:pt idx="38536">107611</cx:pt>
          <cx:pt idx="38537">23001</cx:pt>
          <cx:pt idx="38538">301657</cx:pt>
          <cx:pt idx="38539">422220</cx:pt>
          <cx:pt idx="38540">341388</cx:pt>
          <cx:pt idx="38541">766486</cx:pt>
          <cx:pt idx="38542">111487</cx:pt>
          <cx:pt idx="38543">26487</cx:pt>
          <cx:pt idx="38544">194352</cx:pt>
          <cx:pt idx="38545">487100</cx:pt>
          <cx:pt idx="38546">1766182</cx:pt>
          <cx:pt idx="38547">121474</cx:pt>
          <cx:pt idx="38548">2140968</cx:pt>
          <cx:pt idx="38549">961497</cx:pt>
          <cx:pt idx="38550">62646</cx:pt>
          <cx:pt idx="38551">295323</cx:pt>
          <cx:pt idx="38552">1451659</cx:pt>
          <cx:pt idx="38553">159956</cx:pt>
          <cx:pt idx="38554">106060</cx:pt>
          <cx:pt idx="38555">90205</cx:pt>
          <cx:pt idx="38556">125399</cx:pt>
          <cx:pt idx="38557">230470</cx:pt>
          <cx:pt idx="38558">264822</cx:pt>
          <cx:pt idx="38559">452039</cx:pt>
          <cx:pt idx="38560">458537</cx:pt>
          <cx:pt idx="38561">955730</cx:pt>
          <cx:pt idx="38562">175226</cx:pt>
          <cx:pt idx="38563">140154</cx:pt>
          <cx:pt idx="38564">103176</cx:pt>
          <cx:pt idx="38565">149786</cx:pt>
          <cx:pt idx="38566">463991</cx:pt>
          <cx:pt idx="38567">122955</cx:pt>
          <cx:pt idx="38568">574893</cx:pt>
          <cx:pt idx="38569">29591</cx:pt>
          <cx:pt idx="38570">137177</cx:pt>
          <cx:pt idx="38571">56381</cx:pt>
          <cx:pt idx="38572">198257</cx:pt>
          <cx:pt idx="38573">249915</cx:pt>
          <cx:pt idx="38574">359988</cx:pt>
          <cx:pt idx="38575">1062756</cx:pt>
          <cx:pt idx="38576">355897</cx:pt>
          <cx:pt idx="38577">26383</cx:pt>
          <cx:pt idx="38578">160582</cx:pt>
          <cx:pt idx="38579">360580</cx:pt>
          <cx:pt idx="38580">59013</cx:pt>
          <cx:pt idx="38581">324094</cx:pt>
          <cx:pt idx="38582">533409</cx:pt>
          <cx:pt idx="38583">402915</cx:pt>
          <cx:pt idx="38584">147953</cx:pt>
          <cx:pt idx="38585">125070</cx:pt>
          <cx:pt idx="38586">193311</cx:pt>
          <cx:pt idx="38587">32177</cx:pt>
          <cx:pt idx="38588">52786</cx:pt>
          <cx:pt idx="38589">873315</cx:pt>
          <cx:pt idx="38590">42841</cx:pt>
          <cx:pt idx="38591">117914</cx:pt>
          <cx:pt idx="38592">85001</cx:pt>
          <cx:pt idx="38593">1602575</cx:pt>
          <cx:pt idx="38594">157414</cx:pt>
          <cx:pt idx="38595">182161</cx:pt>
          <cx:pt idx="38596">361967</cx:pt>
          <cx:pt idx="38597">79300</cx:pt>
          <cx:pt idx="38598">565927</cx:pt>
          <cx:pt idx="38599">661932</cx:pt>
          <cx:pt idx="38600">234354</cx:pt>
          <cx:pt idx="38601">84425</cx:pt>
          <cx:pt idx="38602">663646</cx:pt>
          <cx:pt idx="38603">39866</cx:pt>
          <cx:pt idx="38604">498452</cx:pt>
          <cx:pt idx="38605">101326</cx:pt>
          <cx:pt idx="38606">147052</cx:pt>
          <cx:pt idx="38607">168397</cx:pt>
          <cx:pt idx="38608">197497</cx:pt>
          <cx:pt idx="38609">622940</cx:pt>
          <cx:pt idx="38610">411722</cx:pt>
          <cx:pt idx="38611">87562</cx:pt>
          <cx:pt idx="38612">668339</cx:pt>
          <cx:pt idx="38613">53823</cx:pt>
          <cx:pt idx="38614">523996</cx:pt>
          <cx:pt idx="38615">229707</cx:pt>
          <cx:pt idx="38616">183597</cx:pt>
          <cx:pt idx="38617">355606</cx:pt>
          <cx:pt idx="38618">295395</cx:pt>
          <cx:pt idx="38619">715432</cx:pt>
          <cx:pt idx="38620">106802</cx:pt>
          <cx:pt idx="38621">113872</cx:pt>
          <cx:pt idx="38622">469833</cx:pt>
          <cx:pt idx="38623">1645307</cx:pt>
          <cx:pt idx="38624">10473</cx:pt>
          <cx:pt idx="38625">124502</cx:pt>
          <cx:pt idx="38626">2241341</cx:pt>
          <cx:pt idx="38627">119503</cx:pt>
          <cx:pt idx="38628">603226</cx:pt>
          <cx:pt idx="38629">248514</cx:pt>
          <cx:pt idx="38630">140542</cx:pt>
          <cx:pt idx="38631">84716</cx:pt>
          <cx:pt idx="38632">251560</cx:pt>
          <cx:pt idx="38633">116584</cx:pt>
          <cx:pt idx="38634">453972</cx:pt>
          <cx:pt idx="38635">905170</cx:pt>
          <cx:pt idx="38636">560132</cx:pt>
          <cx:pt idx="38637">26648</cx:pt>
          <cx:pt idx="38638">98548</cx:pt>
          <cx:pt idx="38639">871599</cx:pt>
          <cx:pt idx="38640">90545</cx:pt>
          <cx:pt idx="38641">307496</cx:pt>
          <cx:pt idx="38642">257681</cx:pt>
          <cx:pt idx="38643">708339</cx:pt>
          <cx:pt idx="38644">35146</cx:pt>
          <cx:pt idx="38645">190839</cx:pt>
          <cx:pt idx="38646">720160</cx:pt>
          <cx:pt idx="38647">93807</cx:pt>
          <cx:pt idx="38648">645567</cx:pt>
          <cx:pt idx="38649">253624</cx:pt>
          <cx:pt idx="38650">1075477</cx:pt>
          <cx:pt idx="38651">619050</cx:pt>
          <cx:pt idx="38652">58610</cx:pt>
          <cx:pt idx="38653">1493774</cx:pt>
          <cx:pt idx="38654">298527</cx:pt>
          <cx:pt idx="38655">775976</cx:pt>
          <cx:pt idx="38656">555812</cx:pt>
          <cx:pt idx="38657">171356</cx:pt>
          <cx:pt idx="38658">169119</cx:pt>
          <cx:pt idx="38659">605850</cx:pt>
          <cx:pt idx="38660">198443</cx:pt>
          <cx:pt idx="38661">1011835</cx:pt>
          <cx:pt idx="38662">245237</cx:pt>
          <cx:pt idx="38663">116004</cx:pt>
          <cx:pt idx="38664">133332</cx:pt>
          <cx:pt idx="38665">463720</cx:pt>
          <cx:pt idx="38666">94727</cx:pt>
          <cx:pt idx="38667">374494</cx:pt>
          <cx:pt idx="38668">13826</cx:pt>
          <cx:pt idx="38669">148896</cx:pt>
          <cx:pt idx="38670">215375</cx:pt>
          <cx:pt idx="38671">128605</cx:pt>
          <cx:pt idx="38672">136764</cx:pt>
          <cx:pt idx="38673">2166025</cx:pt>
          <cx:pt idx="38674">61967</cx:pt>
          <cx:pt idx="38675">72148</cx:pt>
          <cx:pt idx="38676">55458</cx:pt>
          <cx:pt idx="38677">129443</cx:pt>
          <cx:pt idx="38678">94524</cx:pt>
          <cx:pt idx="38679">238204</cx:pt>
          <cx:pt idx="38680">299016</cx:pt>
          <cx:pt idx="38681">414189</cx:pt>
          <cx:pt idx="38682">144688</cx:pt>
          <cx:pt idx="38683">17838</cx:pt>
          <cx:pt idx="38684">147993</cx:pt>
          <cx:pt idx="38685">531363</cx:pt>
          <cx:pt idx="38686">184465</cx:pt>
          <cx:pt idx="38687">948835</cx:pt>
          <cx:pt idx="38688">193634</cx:pt>
          <cx:pt idx="38689">552823</cx:pt>
          <cx:pt idx="38690">88612</cx:pt>
          <cx:pt idx="38691">157044</cx:pt>
          <cx:pt idx="38692">582989</cx:pt>
          <cx:pt idx="38693">160400</cx:pt>
          <cx:pt idx="38694">1241188</cx:pt>
          <cx:pt idx="38695">17276</cx:pt>
          <cx:pt idx="38696">370125</cx:pt>
          <cx:pt idx="38697">456254</cx:pt>
          <cx:pt idx="38698">104157</cx:pt>
          <cx:pt idx="38699">1089769</cx:pt>
          <cx:pt idx="38700">185908</cx:pt>
          <cx:pt idx="38701">8464</cx:pt>
          <cx:pt idx="38702">2866459</cx:pt>
          <cx:pt idx="38703">416287</cx:pt>
          <cx:pt idx="38704">267351</cx:pt>
          <cx:pt idx="38705">133910</cx:pt>
          <cx:pt idx="38706">254854</cx:pt>
          <cx:pt idx="38707">30639</cx:pt>
          <cx:pt idx="38708">263775</cx:pt>
          <cx:pt idx="38709">317069</cx:pt>
          <cx:pt idx="38710">287962</cx:pt>
          <cx:pt idx="38711">359359</cx:pt>
          <cx:pt idx="38712">353694</cx:pt>
          <cx:pt idx="38713">1757169</cx:pt>
          <cx:pt idx="38714">162221</cx:pt>
          <cx:pt idx="38715">778811</cx:pt>
          <cx:pt idx="38716">239994</cx:pt>
          <cx:pt idx="38717">298165</cx:pt>
          <cx:pt idx="38718">196102</cx:pt>
          <cx:pt idx="38719">591917</cx:pt>
          <cx:pt idx="38720">105684</cx:pt>
          <cx:pt idx="38721">185226</cx:pt>
          <cx:pt idx="38722">124734</cx:pt>
          <cx:pt idx="38723">181577</cx:pt>
          <cx:pt idx="38724">536800</cx:pt>
          <cx:pt idx="38725">207577</cx:pt>
          <cx:pt idx="38726">239396</cx:pt>
          <cx:pt idx="38727">298834</cx:pt>
          <cx:pt idx="38728">64061</cx:pt>
          <cx:pt idx="38729">297107</cx:pt>
          <cx:pt idx="38730">316545</cx:pt>
          <cx:pt idx="38731">1992283</cx:pt>
          <cx:pt idx="38732">1804647</cx:pt>
          <cx:pt idx="38733">982898</cx:pt>
          <cx:pt idx="38734">116540</cx:pt>
          <cx:pt idx="38735">122437</cx:pt>
          <cx:pt idx="38736">305431</cx:pt>
          <cx:pt idx="38737">1635277</cx:pt>
          <cx:pt idx="38738">71615</cx:pt>
          <cx:pt idx="38739">139208</cx:pt>
          <cx:pt idx="38740">54607</cx:pt>
          <cx:pt idx="38741">215774</cx:pt>
          <cx:pt idx="38742">313089</cx:pt>
          <cx:pt idx="38743">502393</cx:pt>
          <cx:pt idx="38744">277680</cx:pt>
          <cx:pt idx="38745">845200</cx:pt>
          <cx:pt idx="38746">1135394</cx:pt>
          <cx:pt idx="38747">671098</cx:pt>
          <cx:pt idx="38748">139963</cx:pt>
          <cx:pt idx="38749">424587</cx:pt>
          <cx:pt idx="38750">811037</cx:pt>
          <cx:pt idx="38751">210238</cx:pt>
          <cx:pt idx="38752">383135</cx:pt>
          <cx:pt idx="38753">14031</cx:pt>
          <cx:pt idx="38754">98525</cx:pt>
          <cx:pt idx="38755">1941219</cx:pt>
          <cx:pt idx="38756">74876</cx:pt>
          <cx:pt idx="38757">140566</cx:pt>
          <cx:pt idx="38758">195143</cx:pt>
          <cx:pt idx="38759">983420</cx:pt>
          <cx:pt idx="38760">933419</cx:pt>
          <cx:pt idx="38761">160569</cx:pt>
          <cx:pt idx="38762">161314</cx:pt>
          <cx:pt idx="38763">113107</cx:pt>
          <cx:pt idx="38764">328896</cx:pt>
          <cx:pt idx="38765">121414</cx:pt>
          <cx:pt idx="38766">269576</cx:pt>
          <cx:pt idx="38767">194088</cx:pt>
          <cx:pt idx="38768">60991</cx:pt>
          <cx:pt idx="38769">1253304</cx:pt>
          <cx:pt idx="38770">564406</cx:pt>
          <cx:pt idx="38771">178448</cx:pt>
          <cx:pt idx="38772">360130</cx:pt>
          <cx:pt idx="38773">16443</cx:pt>
          <cx:pt idx="38774">2222572</cx:pt>
          <cx:pt idx="38775">20687</cx:pt>
          <cx:pt idx="38776">298125</cx:pt>
          <cx:pt idx="38777">49334</cx:pt>
          <cx:pt idx="38778">1709931</cx:pt>
          <cx:pt idx="38779">29139</cx:pt>
          <cx:pt idx="38780">628859</cx:pt>
          <cx:pt idx="38781">247793</cx:pt>
          <cx:pt idx="38782">314794</cx:pt>
          <cx:pt idx="38783">132003</cx:pt>
          <cx:pt idx="38784">1427729</cx:pt>
          <cx:pt idx="38785">383483</cx:pt>
          <cx:pt idx="38786">389428</cx:pt>
          <cx:pt idx="38787">81214</cx:pt>
          <cx:pt idx="38788">218351</cx:pt>
          <cx:pt idx="38789">159115</cx:pt>
          <cx:pt idx="38790">267737</cx:pt>
          <cx:pt idx="38791">70731</cx:pt>
          <cx:pt idx="38792">190807</cx:pt>
          <cx:pt idx="38793">112623</cx:pt>
          <cx:pt idx="38794">65777</cx:pt>
          <cx:pt idx="38795">992484</cx:pt>
          <cx:pt idx="38796">25330</cx:pt>
          <cx:pt idx="38797">81859</cx:pt>
          <cx:pt idx="38798">184951</cx:pt>
          <cx:pt idx="38799">513653</cx:pt>
          <cx:pt idx="38800">92171</cx:pt>
          <cx:pt idx="38801">178623</cx:pt>
          <cx:pt idx="38802">1062143</cx:pt>
          <cx:pt idx="38803">461591</cx:pt>
          <cx:pt idx="38804">998742</cx:pt>
          <cx:pt idx="38805">77865</cx:pt>
          <cx:pt idx="38806">142466</cx:pt>
          <cx:pt idx="38807">116508</cx:pt>
          <cx:pt idx="38808">1491275</cx:pt>
          <cx:pt idx="38809">97307</cx:pt>
          <cx:pt idx="38810">486724</cx:pt>
          <cx:pt idx="38811">439275</cx:pt>
          <cx:pt idx="38812">129654</cx:pt>
          <cx:pt idx="38813">457059</cx:pt>
          <cx:pt idx="38814">715929</cx:pt>
          <cx:pt idx="38815">131225</cx:pt>
          <cx:pt idx="38816">1563824</cx:pt>
          <cx:pt idx="38817">74209</cx:pt>
          <cx:pt idx="38818">186323</cx:pt>
          <cx:pt idx="38819">625019</cx:pt>
          <cx:pt idx="38820">83238</cx:pt>
          <cx:pt idx="38821">74875</cx:pt>
          <cx:pt idx="38822">415701</cx:pt>
          <cx:pt idx="38823">143667</cx:pt>
          <cx:pt idx="38824">75489</cx:pt>
          <cx:pt idx="38825">331467</cx:pt>
          <cx:pt idx="38826">1443500</cx:pt>
          <cx:pt idx="38827">544081</cx:pt>
          <cx:pt idx="38828">104256</cx:pt>
          <cx:pt idx="38829">1488055</cx:pt>
          <cx:pt idx="38830">186593</cx:pt>
          <cx:pt idx="38831">65263</cx:pt>
          <cx:pt idx="38832">464060</cx:pt>
          <cx:pt idx="38833">161845</cx:pt>
          <cx:pt idx="38834">104616</cx:pt>
          <cx:pt idx="38835">1505544</cx:pt>
          <cx:pt idx="38836">306893</cx:pt>
          <cx:pt idx="38837">148416</cx:pt>
          <cx:pt idx="38838">988462</cx:pt>
          <cx:pt idx="38839">24100</cx:pt>
          <cx:pt idx="38840">2193763</cx:pt>
          <cx:pt idx="38841">175859</cx:pt>
          <cx:pt idx="38842">264282</cx:pt>
          <cx:pt idx="38843">74029</cx:pt>
          <cx:pt idx="38844">589952</cx:pt>
          <cx:pt idx="38845">132036</cx:pt>
          <cx:pt idx="38846">593519</cx:pt>
          <cx:pt idx="38847">77887</cx:pt>
          <cx:pt idx="38848">1635926</cx:pt>
          <cx:pt idx="38849">193729</cx:pt>
          <cx:pt idx="38850">39588</cx:pt>
          <cx:pt idx="38851">741438</cx:pt>
          <cx:pt idx="38852">487765</cx:pt>
          <cx:pt idx="38853">194389</cx:pt>
          <cx:pt idx="38854">204955</cx:pt>
          <cx:pt idx="38855">22979</cx:pt>
          <cx:pt idx="38856">838417</cx:pt>
          <cx:pt idx="38857">118864</cx:pt>
          <cx:pt idx="38858">140266</cx:pt>
          <cx:pt idx="38859">137871</cx:pt>
          <cx:pt idx="38860">814021</cx:pt>
          <cx:pt idx="38861">285164</cx:pt>
          <cx:pt idx="38862">231279</cx:pt>
          <cx:pt idx="38863">188686</cx:pt>
          <cx:pt idx="38864">426886</cx:pt>
          <cx:pt idx="38865">821777</cx:pt>
          <cx:pt idx="38866">1326232</cx:pt>
          <cx:pt idx="38867">2299244</cx:pt>
          <cx:pt idx="38868">1253637</cx:pt>
          <cx:pt idx="38869">2314956</cx:pt>
          <cx:pt idx="38870">258718</cx:pt>
          <cx:pt idx="38871">131237</cx:pt>
          <cx:pt idx="38872">2951482</cx:pt>
          <cx:pt idx="38873">257237</cx:pt>
          <cx:pt idx="38874">1084338</cx:pt>
          <cx:pt idx="38875">257455</cx:pt>
          <cx:pt idx="38876">245368</cx:pt>
          <cx:pt idx="38877">135861</cx:pt>
          <cx:pt idx="38878">996737</cx:pt>
          <cx:pt idx="38879">11021</cx:pt>
          <cx:pt idx="38880">363636</cx:pt>
          <cx:pt idx="38881">38348</cx:pt>
          <cx:pt idx="38882">564492</cx:pt>
          <cx:pt idx="38883">188163</cx:pt>
          <cx:pt idx="38884">329331</cx:pt>
          <cx:pt idx="38885">568132</cx:pt>
          <cx:pt idx="38886">121095</cx:pt>
          <cx:pt idx="38887">199696</cx:pt>
          <cx:pt idx="38888">154874</cx:pt>
          <cx:pt idx="38889">2578085</cx:pt>
          <cx:pt idx="38890">496821</cx:pt>
          <cx:pt idx="38891">256916</cx:pt>
          <cx:pt idx="38892">64997</cx:pt>
          <cx:pt idx="38893">57465</cx:pt>
          <cx:pt idx="38894">32550</cx:pt>
          <cx:pt idx="38895">131831</cx:pt>
          <cx:pt idx="38896">173391</cx:pt>
          <cx:pt idx="38897">276823</cx:pt>
          <cx:pt idx="38898">15495</cx:pt>
          <cx:pt idx="38899">518212</cx:pt>
          <cx:pt idx="38900">59004</cx:pt>
          <cx:pt idx="38901">2807978</cx:pt>
          <cx:pt idx="38902">364480</cx:pt>
          <cx:pt idx="38903">401564</cx:pt>
          <cx:pt idx="38904">780507</cx:pt>
          <cx:pt idx="38905">59666</cx:pt>
          <cx:pt idx="38906">31237</cx:pt>
          <cx:pt idx="38907">138493</cx:pt>
          <cx:pt idx="38908">2984753</cx:pt>
          <cx:pt idx="38909">2749986</cx:pt>
          <cx:pt idx="38910">74671</cx:pt>
          <cx:pt idx="38911">62696</cx:pt>
          <cx:pt idx="38912">20636</cx:pt>
          <cx:pt idx="38913">1915966</cx:pt>
          <cx:pt idx="38914">1206582</cx:pt>
          <cx:pt idx="38915">1078376</cx:pt>
          <cx:pt idx="38916">330202</cx:pt>
          <cx:pt idx="38917">2747125</cx:pt>
          <cx:pt idx="38918">121872</cx:pt>
          <cx:pt idx="38919">101627</cx:pt>
          <cx:pt idx="38920">79989</cx:pt>
          <cx:pt idx="38921">952140</cx:pt>
          <cx:pt idx="38922">168815</cx:pt>
          <cx:pt idx="38923">467018</cx:pt>
          <cx:pt idx="38924">244457</cx:pt>
          <cx:pt idx="38925">492861</cx:pt>
          <cx:pt idx="38926">132641</cx:pt>
          <cx:pt idx="38927">238460</cx:pt>
          <cx:pt idx="38928">1363397</cx:pt>
          <cx:pt idx="38929">37479</cx:pt>
          <cx:pt idx="38930">25658</cx:pt>
          <cx:pt idx="38931">2328643</cx:pt>
          <cx:pt idx="38932">235331</cx:pt>
          <cx:pt idx="38933">259878</cx:pt>
          <cx:pt idx="38934">136529</cx:pt>
          <cx:pt idx="38935">73742</cx:pt>
          <cx:pt idx="38936">344819</cx:pt>
          <cx:pt idx="38937">618498</cx:pt>
          <cx:pt idx="38938">100772</cx:pt>
          <cx:pt idx="38939">203376</cx:pt>
          <cx:pt idx="38940">104672</cx:pt>
          <cx:pt idx="38941">99430</cx:pt>
          <cx:pt idx="38942">32867</cx:pt>
          <cx:pt idx="38943">577200</cx:pt>
          <cx:pt idx="38944">127682</cx:pt>
          <cx:pt idx="38945">113933</cx:pt>
          <cx:pt idx="38946">707588</cx:pt>
          <cx:pt idx="38947">340180</cx:pt>
          <cx:pt idx="38948">39400</cx:pt>
          <cx:pt idx="38949">986893</cx:pt>
          <cx:pt idx="38950">226351</cx:pt>
          <cx:pt idx="38951">9472</cx:pt>
          <cx:pt idx="38952">653040</cx:pt>
          <cx:pt idx="38953">697871</cx:pt>
          <cx:pt idx="38954">287779</cx:pt>
          <cx:pt idx="38955">636888</cx:pt>
          <cx:pt idx="38956">149090</cx:pt>
          <cx:pt idx="38957">194501</cx:pt>
          <cx:pt idx="38958">308085</cx:pt>
          <cx:pt idx="38959">151140</cx:pt>
          <cx:pt idx="38960">378343</cx:pt>
          <cx:pt idx="38961">995272</cx:pt>
          <cx:pt idx="38962">184060</cx:pt>
          <cx:pt idx="38963">67425</cx:pt>
          <cx:pt idx="38964">372509</cx:pt>
          <cx:pt idx="38965">138254</cx:pt>
          <cx:pt idx="38966">84539</cx:pt>
          <cx:pt idx="38967">200171</cx:pt>
          <cx:pt idx="38968">763689</cx:pt>
          <cx:pt idx="38969">56734</cx:pt>
          <cx:pt idx="38970">367968</cx:pt>
          <cx:pt idx="38971">97881</cx:pt>
          <cx:pt idx="38972">561990</cx:pt>
          <cx:pt idx="38973">316591</cx:pt>
          <cx:pt idx="38974">272174</cx:pt>
          <cx:pt idx="38975">192907</cx:pt>
          <cx:pt idx="38976">534704</cx:pt>
          <cx:pt idx="38977">162253</cx:pt>
          <cx:pt idx="38978">1821817</cx:pt>
          <cx:pt idx="38979">53086</cx:pt>
          <cx:pt idx="38980">280640</cx:pt>
          <cx:pt idx="38981">141440</cx:pt>
          <cx:pt idx="38982">107463</cx:pt>
          <cx:pt idx="38983">478604</cx:pt>
          <cx:pt idx="38984">88720</cx:pt>
          <cx:pt idx="38985">67714</cx:pt>
          <cx:pt idx="38986">905940</cx:pt>
          <cx:pt idx="38987">879853</cx:pt>
          <cx:pt idx="38988">131908</cx:pt>
          <cx:pt idx="38989">65774</cx:pt>
          <cx:pt idx="38990">23570</cx:pt>
          <cx:pt idx="38991">309615</cx:pt>
          <cx:pt idx="38992">388154</cx:pt>
          <cx:pt idx="38993">649645</cx:pt>
          <cx:pt idx="38994">165566</cx:pt>
          <cx:pt idx="38995">113737</cx:pt>
          <cx:pt idx="38996">62014</cx:pt>
          <cx:pt idx="38997">677548</cx:pt>
          <cx:pt idx="38998">466695</cx:pt>
          <cx:pt idx="38999">910836</cx:pt>
          <cx:pt idx="39000">175412</cx:pt>
          <cx:pt idx="39001">1797420</cx:pt>
          <cx:pt idx="39002">294645</cx:pt>
          <cx:pt idx="39003">29057</cx:pt>
          <cx:pt idx="39004">222156</cx:pt>
          <cx:pt idx="39005">895569</cx:pt>
          <cx:pt idx="39006">349736</cx:pt>
          <cx:pt idx="39007">100950</cx:pt>
          <cx:pt idx="39008">69623</cx:pt>
          <cx:pt idx="39009">188428</cx:pt>
          <cx:pt idx="39010">590110</cx:pt>
          <cx:pt idx="39011">111689</cx:pt>
          <cx:pt idx="39012">909266</cx:pt>
          <cx:pt idx="39013">346160</cx:pt>
          <cx:pt idx="39014">88708</cx:pt>
          <cx:pt idx="39015">111491</cx:pt>
          <cx:pt idx="39016">1509867</cx:pt>
          <cx:pt idx="39017">89806</cx:pt>
          <cx:pt idx="39018">129731</cx:pt>
          <cx:pt idx="39019">125254</cx:pt>
          <cx:pt idx="39020">503581</cx:pt>
          <cx:pt idx="39021">58958</cx:pt>
          <cx:pt idx="39022">647542</cx:pt>
          <cx:pt idx="39023">185684</cx:pt>
          <cx:pt idx="39024">896032</cx:pt>
          <cx:pt idx="39025">371356</cx:pt>
          <cx:pt idx="39026">1652265</cx:pt>
          <cx:pt idx="39027">178286</cx:pt>
          <cx:pt idx="39028">44907</cx:pt>
          <cx:pt idx="39029">203603</cx:pt>
          <cx:pt idx="39030">574361</cx:pt>
          <cx:pt idx="39031">1566950</cx:pt>
          <cx:pt idx="39032">107005</cx:pt>
          <cx:pt idx="39033">490424</cx:pt>
          <cx:pt idx="39034">192393</cx:pt>
          <cx:pt idx="39035">454334</cx:pt>
          <cx:pt idx="39036">20398</cx:pt>
          <cx:pt idx="39037">58344</cx:pt>
          <cx:pt idx="39038">1184997</cx:pt>
          <cx:pt idx="39039">87637</cx:pt>
          <cx:pt idx="39040">363636</cx:pt>
          <cx:pt idx="39041">216966</cx:pt>
          <cx:pt idx="39042">55524</cx:pt>
          <cx:pt idx="39043">73423</cx:pt>
          <cx:pt idx="39044">26343</cx:pt>
          <cx:pt idx="39045">971177</cx:pt>
          <cx:pt idx="39046">408956</cx:pt>
          <cx:pt idx="39047">132159</cx:pt>
          <cx:pt idx="39048">428660</cx:pt>
          <cx:pt idx="39049">83409</cx:pt>
          <cx:pt idx="39050">592530</cx:pt>
          <cx:pt idx="39051">929008</cx:pt>
          <cx:pt idx="39052">14204</cx:pt>
          <cx:pt idx="39053">148777</cx:pt>
          <cx:pt idx="39054">276035</cx:pt>
          <cx:pt idx="39055">135811</cx:pt>
          <cx:pt idx="39056">104809</cx:pt>
          <cx:pt idx="39057">37519</cx:pt>
          <cx:pt idx="39058">358966</cx:pt>
          <cx:pt idx="39059">26865</cx:pt>
          <cx:pt idx="39060">243765</cx:pt>
          <cx:pt idx="39061">95911</cx:pt>
          <cx:pt idx="39062">94784</cx:pt>
          <cx:pt idx="39063">260240</cx:pt>
          <cx:pt idx="39064">94078</cx:pt>
          <cx:pt idx="39065">94890</cx:pt>
          <cx:pt idx="39066">399069</cx:pt>
          <cx:pt idx="39067">129718</cx:pt>
          <cx:pt idx="39068">112894</cx:pt>
          <cx:pt idx="39069">79374</cx:pt>
          <cx:pt idx="39070">129516</cx:pt>
          <cx:pt idx="39071">85755</cx:pt>
          <cx:pt idx="39072">516575</cx:pt>
          <cx:pt idx="39073">337383</cx:pt>
          <cx:pt idx="39074">798779</cx:pt>
          <cx:pt idx="39075">135768</cx:pt>
          <cx:pt idx="39076">114324</cx:pt>
          <cx:pt idx="39077">197214</cx:pt>
          <cx:pt idx="39078">718086</cx:pt>
          <cx:pt idx="39079">666058</cx:pt>
          <cx:pt idx="39080">267203</cx:pt>
          <cx:pt idx="39081">13681</cx:pt>
          <cx:pt idx="39082">21878</cx:pt>
          <cx:pt idx="39083">1895795</cx:pt>
          <cx:pt idx="39084">672209</cx:pt>
          <cx:pt idx="39085">102212</cx:pt>
          <cx:pt idx="39086">126263</cx:pt>
          <cx:pt idx="39087">447941</cx:pt>
          <cx:pt idx="39088">81170</cx:pt>
          <cx:pt idx="39089">140665</cx:pt>
          <cx:pt idx="39090">167332</cx:pt>
          <cx:pt idx="39091">53806</cx:pt>
          <cx:pt idx="39092">144004</cx:pt>
          <cx:pt idx="39093">522492</cx:pt>
          <cx:pt idx="39094">59272</cx:pt>
          <cx:pt idx="39095">131138</cx:pt>
          <cx:pt idx="39096">51154</cx:pt>
          <cx:pt idx="39097">1478249</cx:pt>
          <cx:pt idx="39098">567362</cx:pt>
          <cx:pt idx="39099">637502</cx:pt>
          <cx:pt idx="39100">387201</cx:pt>
          <cx:pt idx="39101">22984</cx:pt>
          <cx:pt idx="39102">1370729</cx:pt>
          <cx:pt idx="39103">2335512</cx:pt>
          <cx:pt idx="39104">119483</cx:pt>
          <cx:pt idx="39105">218475</cx:pt>
          <cx:pt idx="39106">1910782</cx:pt>
          <cx:pt idx="39107">334947</cx:pt>
          <cx:pt idx="39108">106762</cx:pt>
          <cx:pt idx="39109">187972</cx:pt>
          <cx:pt idx="39110">138596</cx:pt>
          <cx:pt idx="39111">104191</cx:pt>
          <cx:pt idx="39112">155835</cx:pt>
          <cx:pt idx="39113">115370</cx:pt>
          <cx:pt idx="39114">164832</cx:pt>
          <cx:pt idx="39115">291666</cx:pt>
          <cx:pt idx="39116">857309</cx:pt>
          <cx:pt idx="39117">167757</cx:pt>
          <cx:pt idx="39118">136349</cx:pt>
          <cx:pt idx="39119">647867</cx:pt>
          <cx:pt idx="39120">52719</cx:pt>
          <cx:pt idx="39121">2068443</cx:pt>
          <cx:pt idx="39122">256377</cx:pt>
          <cx:pt idx="39123">463722</cx:pt>
          <cx:pt idx="39124">2520755</cx:pt>
          <cx:pt idx="39125">1914486</cx:pt>
          <cx:pt idx="39126">26632</cx:pt>
          <cx:pt idx="39127">479169</cx:pt>
          <cx:pt idx="39128">895588</cx:pt>
          <cx:pt idx="39129">1129067</cx:pt>
          <cx:pt idx="39130">165497</cx:pt>
          <cx:pt idx="39131">257525</cx:pt>
          <cx:pt idx="39132">42995</cx:pt>
          <cx:pt idx="39133">134708</cx:pt>
          <cx:pt idx="39134">126725</cx:pt>
          <cx:pt idx="39135">306798</cx:pt>
          <cx:pt idx="39136">526622</cx:pt>
          <cx:pt idx="39137">221972</cx:pt>
          <cx:pt idx="39138">691831</cx:pt>
          <cx:pt idx="39139">70668</cx:pt>
          <cx:pt idx="39140">165463</cx:pt>
          <cx:pt idx="39141">654392</cx:pt>
          <cx:pt idx="39142">139853</cx:pt>
          <cx:pt idx="39143">323572</cx:pt>
          <cx:pt idx="39144">790602</cx:pt>
          <cx:pt idx="39145">411002</cx:pt>
          <cx:pt idx="39146">1279245</cx:pt>
          <cx:pt idx="39147">52432</cx:pt>
          <cx:pt idx="39148">466414</cx:pt>
          <cx:pt idx="39149">765274</cx:pt>
          <cx:pt idx="39150">147387</cx:pt>
          <cx:pt idx="39151">432827</cx:pt>
          <cx:pt idx="39152">516800</cx:pt>
          <cx:pt idx="39153">183239</cx:pt>
          <cx:pt idx="39154">14622</cx:pt>
          <cx:pt idx="39155">122001</cx:pt>
          <cx:pt idx="39156">349489</cx:pt>
          <cx:pt idx="39157">77638</cx:pt>
          <cx:pt idx="39158">100316</cx:pt>
          <cx:pt idx="39159">132654</cx:pt>
          <cx:pt idx="39160">101987</cx:pt>
          <cx:pt idx="39161">563601</cx:pt>
          <cx:pt idx="39162">152158</cx:pt>
          <cx:pt idx="39163">558207</cx:pt>
          <cx:pt idx="39164">252390</cx:pt>
          <cx:pt idx="39165">153065</cx:pt>
          <cx:pt idx="39166">1599047</cx:pt>
          <cx:pt idx="39167">26511</cx:pt>
          <cx:pt idx="39168">148498</cx:pt>
          <cx:pt idx="39169">1382496</cx:pt>
          <cx:pt idx="39170">125600</cx:pt>
          <cx:pt idx="39171">302473</cx:pt>
          <cx:pt idx="39172">81828</cx:pt>
          <cx:pt idx="39173">786289</cx:pt>
          <cx:pt idx="39174">499594</cx:pt>
          <cx:pt idx="39175">432324</cx:pt>
          <cx:pt idx="39176">724567</cx:pt>
          <cx:pt idx="39177">84449</cx:pt>
          <cx:pt idx="39178">331727</cx:pt>
          <cx:pt idx="39179">371351</cx:pt>
          <cx:pt idx="39180">224530</cx:pt>
          <cx:pt idx="39181">723506</cx:pt>
          <cx:pt idx="39182">144587</cx:pt>
          <cx:pt idx="39183">2023509</cx:pt>
          <cx:pt idx="39184">83471</cx:pt>
          <cx:pt idx="39185">270508</cx:pt>
          <cx:pt idx="39186">160168</cx:pt>
          <cx:pt idx="39187">106931</cx:pt>
          <cx:pt idx="39188">451560</cx:pt>
          <cx:pt idx="39189">182195</cx:pt>
          <cx:pt idx="39190">30133</cx:pt>
          <cx:pt idx="39191">1434639</cx:pt>
          <cx:pt idx="39192">133563</cx:pt>
          <cx:pt idx="39193">247520</cx:pt>
          <cx:pt idx="39194">703997</cx:pt>
          <cx:pt idx="39195">66923</cx:pt>
          <cx:pt idx="39196">11469</cx:pt>
          <cx:pt idx="39197">254851</cx:pt>
          <cx:pt idx="39198">66232</cx:pt>
          <cx:pt idx="39199">78722</cx:pt>
          <cx:pt idx="39200">171820</cx:pt>
          <cx:pt idx="39201">782235</cx:pt>
          <cx:pt idx="39202">132386</cx:pt>
          <cx:pt idx="39203">117307</cx:pt>
          <cx:pt idx="39204">183425</cx:pt>
          <cx:pt idx="39205">101793</cx:pt>
          <cx:pt idx="39206">510498</cx:pt>
          <cx:pt idx="39207">313059</cx:pt>
          <cx:pt idx="39208">126253</cx:pt>
          <cx:pt idx="39209">293801</cx:pt>
          <cx:pt idx="39210">453122</cx:pt>
          <cx:pt idx="39211">171479</cx:pt>
          <cx:pt idx="39212">18960</cx:pt>
          <cx:pt idx="39213">378379</cx:pt>
          <cx:pt idx="39214">651072</cx:pt>
          <cx:pt idx="39215">244398</cx:pt>
          <cx:pt idx="39216">184934</cx:pt>
          <cx:pt idx="39217">89313</cx:pt>
          <cx:pt idx="39218">231930</cx:pt>
          <cx:pt idx="39219">171577</cx:pt>
          <cx:pt idx="39220">1376427</cx:pt>
          <cx:pt idx="39221">344675</cx:pt>
          <cx:pt idx="39222">126787</cx:pt>
          <cx:pt idx="39223">88027</cx:pt>
          <cx:pt idx="39224">57667</cx:pt>
          <cx:pt idx="39225">425758</cx:pt>
          <cx:pt idx="39226">508014</cx:pt>
          <cx:pt idx="39227">152078</cx:pt>
          <cx:pt idx="39228">876575</cx:pt>
          <cx:pt idx="39229">34681</cx:pt>
          <cx:pt idx="39230">94604</cx:pt>
          <cx:pt idx="39231">64242</cx:pt>
          <cx:pt idx="39232">452852</cx:pt>
          <cx:pt idx="39233">131233</cx:pt>
          <cx:pt idx="39234">945041</cx:pt>
          <cx:pt idx="39235">1155539</cx:pt>
          <cx:pt idx="39236">231147</cx:pt>
          <cx:pt idx="39237">104156</cx:pt>
          <cx:pt idx="39238">433846</cx:pt>
          <cx:pt idx="39239">170446</cx:pt>
          <cx:pt idx="39240">9230</cx:pt>
          <cx:pt idx="39241">42455</cx:pt>
          <cx:pt idx="39242">555465</cx:pt>
          <cx:pt idx="39243">193473</cx:pt>
          <cx:pt idx="39244">17629</cx:pt>
          <cx:pt idx="39245">763062</cx:pt>
          <cx:pt idx="39246">607264</cx:pt>
          <cx:pt idx="39247">191156</cx:pt>
          <cx:pt idx="39248">141428</cx:pt>
          <cx:pt idx="39249">230523</cx:pt>
          <cx:pt idx="39250">354531</cx:pt>
          <cx:pt idx="39251">138096</cx:pt>
          <cx:pt idx="39252">152069</cx:pt>
          <cx:pt idx="39253">159679</cx:pt>
          <cx:pt idx="39254">188552</cx:pt>
          <cx:pt idx="39255">38001</cx:pt>
          <cx:pt idx="39256">741796</cx:pt>
          <cx:pt idx="39257">461188</cx:pt>
          <cx:pt idx="39258">757095</cx:pt>
          <cx:pt idx="39259">12728</cx:pt>
          <cx:pt idx="39260">415524</cx:pt>
          <cx:pt idx="39261">165382</cx:pt>
          <cx:pt idx="39262">797774</cx:pt>
          <cx:pt idx="39263">57016</cx:pt>
          <cx:pt idx="39264">72982</cx:pt>
          <cx:pt idx="39265">924075</cx:pt>
          <cx:pt idx="39266">352216</cx:pt>
          <cx:pt idx="39267">31433</cx:pt>
          <cx:pt idx="39268">922953</cx:pt>
          <cx:pt idx="39269">20112</cx:pt>
          <cx:pt idx="39270">157867</cx:pt>
          <cx:pt idx="39271">1355199</cx:pt>
          <cx:pt idx="39272">57254</cx:pt>
          <cx:pt idx="39273">469718</cx:pt>
          <cx:pt idx="39274">150322</cx:pt>
          <cx:pt idx="39275">164804</cx:pt>
          <cx:pt idx="39276">644970</cx:pt>
          <cx:pt idx="39277">783425</cx:pt>
          <cx:pt idx="39278">352257</cx:pt>
          <cx:pt idx="39279">108832</cx:pt>
          <cx:pt idx="39280">2848338</cx:pt>
          <cx:pt idx="39281">196194</cx:pt>
          <cx:pt idx="39282">348901</cx:pt>
          <cx:pt idx="39283">157380</cx:pt>
          <cx:pt idx="39284">909998</cx:pt>
          <cx:pt idx="39285">105322</cx:pt>
          <cx:pt idx="39286">337293</cx:pt>
          <cx:pt idx="39287">1637448</cx:pt>
          <cx:pt idx="39288">268421</cx:pt>
          <cx:pt idx="39289">214716</cx:pt>
          <cx:pt idx="39290">332774</cx:pt>
          <cx:pt idx="39291">132561</cx:pt>
          <cx:pt idx="39292">426034</cx:pt>
          <cx:pt idx="39293">42351</cx:pt>
          <cx:pt idx="39294">254111</cx:pt>
          <cx:pt idx="39295">956345</cx:pt>
          <cx:pt idx="39296">162223</cx:pt>
          <cx:pt idx="39297">22344</cx:pt>
          <cx:pt idx="39298">154629</cx:pt>
          <cx:pt idx="39299">2660722</cx:pt>
          <cx:pt idx="39300">81480</cx:pt>
          <cx:pt idx="39301">1384961</cx:pt>
          <cx:pt idx="39302">130748</cx:pt>
          <cx:pt idx="39303">610136</cx:pt>
          <cx:pt idx="39304">163005</cx:pt>
          <cx:pt idx="39305">916643</cx:pt>
          <cx:pt idx="39306">79533</cx:pt>
          <cx:pt idx="39307">84875</cx:pt>
          <cx:pt idx="39308">102281</cx:pt>
          <cx:pt idx="39309">967616</cx:pt>
          <cx:pt idx="39310">145662</cx:pt>
          <cx:pt idx="39311">569891</cx:pt>
          <cx:pt idx="39312">365770</cx:pt>
          <cx:pt idx="39313">96745</cx:pt>
          <cx:pt idx="39314">196546</cx:pt>
          <cx:pt idx="39315">120722</cx:pt>
          <cx:pt idx="39316">377566</cx:pt>
          <cx:pt idx="39317">82771</cx:pt>
          <cx:pt idx="39318">119818</cx:pt>
          <cx:pt idx="39319">59289</cx:pt>
          <cx:pt idx="39320">1517502</cx:pt>
          <cx:pt idx="39321">44236</cx:pt>
          <cx:pt idx="39322">294242</cx:pt>
          <cx:pt idx="39323">515915</cx:pt>
          <cx:pt idx="39324">192758</cx:pt>
          <cx:pt idx="39325">82755</cx:pt>
          <cx:pt idx="39326">51161</cx:pt>
          <cx:pt idx="39327">41667</cx:pt>
          <cx:pt idx="39328">441053</cx:pt>
          <cx:pt idx="39329">1024984</cx:pt>
          <cx:pt idx="39330">446097</cx:pt>
          <cx:pt idx="39331">221350</cx:pt>
          <cx:pt idx="39332">963984</cx:pt>
          <cx:pt idx="39333">406776</cx:pt>
          <cx:pt idx="39334">711965</cx:pt>
          <cx:pt idx="39335">2354810</cx:pt>
          <cx:pt idx="39336">115433</cx:pt>
          <cx:pt idx="39337">277354</cx:pt>
          <cx:pt idx="39338">683289</cx:pt>
          <cx:pt idx="39339">163065</cx:pt>
          <cx:pt idx="39340">2719935</cx:pt>
          <cx:pt idx="39341">1312494</cx:pt>
          <cx:pt idx="39342">480464</cx:pt>
          <cx:pt idx="39343">1042469</cx:pt>
          <cx:pt idx="39344">51348</cx:pt>
          <cx:pt idx="39345">596438</cx:pt>
          <cx:pt idx="39346">479957</cx:pt>
          <cx:pt idx="39347">135997</cx:pt>
          <cx:pt idx="39348">1080585</cx:pt>
          <cx:pt idx="39349">589319</cx:pt>
          <cx:pt idx="39350">634016</cx:pt>
          <cx:pt idx="39351">58112</cx:pt>
          <cx:pt idx="39352">93849</cx:pt>
          <cx:pt idx="39353">488691</cx:pt>
          <cx:pt idx="39354">508104</cx:pt>
          <cx:pt idx="39355">73994</cx:pt>
          <cx:pt idx="39356">350771</cx:pt>
          <cx:pt idx="39357">221313</cx:pt>
          <cx:pt idx="39358">579860</cx:pt>
          <cx:pt idx="39359">820598</cx:pt>
          <cx:pt idx="39360">982804</cx:pt>
          <cx:pt idx="39361">144305</cx:pt>
          <cx:pt idx="39362">144159</cx:pt>
          <cx:pt idx="39363">109005</cx:pt>
          <cx:pt idx="39364">765061</cx:pt>
          <cx:pt idx="39365">84104</cx:pt>
          <cx:pt idx="39366">1685796</cx:pt>
          <cx:pt idx="39367">32050</cx:pt>
          <cx:pt idx="39368">81932</cx:pt>
          <cx:pt idx="39369">109178</cx:pt>
          <cx:pt idx="39370">525366</cx:pt>
          <cx:pt idx="39371">41985</cx:pt>
          <cx:pt idx="39372">199491</cx:pt>
          <cx:pt idx="39373">77856</cx:pt>
          <cx:pt idx="39374">97034</cx:pt>
          <cx:pt idx="39375">852339</cx:pt>
          <cx:pt idx="39376">1033537</cx:pt>
          <cx:pt idx="39377">1570807</cx:pt>
          <cx:pt idx="39378">221421</cx:pt>
          <cx:pt idx="39379">495936</cx:pt>
          <cx:pt idx="39380">106274</cx:pt>
          <cx:pt idx="39381">283956</cx:pt>
          <cx:pt idx="39382">35810</cx:pt>
          <cx:pt idx="39383">184887</cx:pt>
          <cx:pt idx="39384">81648</cx:pt>
          <cx:pt idx="39385">1938390</cx:pt>
          <cx:pt idx="39386">227934</cx:pt>
          <cx:pt idx="39387">63367</cx:pt>
          <cx:pt idx="39388">556851</cx:pt>
          <cx:pt idx="39389">534190</cx:pt>
          <cx:pt idx="39390">60980</cx:pt>
          <cx:pt idx="39391">282356</cx:pt>
          <cx:pt idx="39392">175057</cx:pt>
          <cx:pt idx="39393">144111</cx:pt>
          <cx:pt idx="39394">134600</cx:pt>
          <cx:pt idx="39395">41127</cx:pt>
          <cx:pt idx="39396">193715</cx:pt>
          <cx:pt idx="39397">498894</cx:pt>
          <cx:pt idx="39398">468351</cx:pt>
          <cx:pt idx="39399">240189</cx:pt>
          <cx:pt idx="39400">76700</cx:pt>
          <cx:pt idx="39401">82075</cx:pt>
          <cx:pt idx="39402">234641</cx:pt>
          <cx:pt idx="39403">130342</cx:pt>
          <cx:pt idx="39404">17039</cx:pt>
          <cx:pt idx="39405">779567</cx:pt>
          <cx:pt idx="39406">97314</cx:pt>
          <cx:pt idx="39407">36421</cx:pt>
          <cx:pt idx="39408">619780</cx:pt>
          <cx:pt idx="39409">809846</cx:pt>
          <cx:pt idx="39410">85029</cx:pt>
          <cx:pt idx="39411">99517</cx:pt>
          <cx:pt idx="39412">222386</cx:pt>
          <cx:pt idx="39413">34891</cx:pt>
          <cx:pt idx="39414">446673</cx:pt>
          <cx:pt idx="39415">38845</cx:pt>
          <cx:pt idx="39416">388743</cx:pt>
          <cx:pt idx="39417">118726</cx:pt>
          <cx:pt idx="39418">23040</cx:pt>
          <cx:pt idx="39419">99086</cx:pt>
          <cx:pt idx="39420">213381</cx:pt>
          <cx:pt idx="39421">117363</cx:pt>
          <cx:pt idx="39422">800692</cx:pt>
          <cx:pt idx="39423">73268</cx:pt>
          <cx:pt idx="39424">136302</cx:pt>
          <cx:pt idx="39425">42082</cx:pt>
          <cx:pt idx="39426">349587</cx:pt>
          <cx:pt idx="39427">886585</cx:pt>
          <cx:pt idx="39428">116620</cx:pt>
          <cx:pt idx="39429">102103</cx:pt>
          <cx:pt idx="39430">860130</cx:pt>
          <cx:pt idx="39431">134491</cx:pt>
          <cx:pt idx="39432">101656</cx:pt>
          <cx:pt idx="39433">52585</cx:pt>
          <cx:pt idx="39434">272211</cx:pt>
          <cx:pt idx="39435">144764</cx:pt>
          <cx:pt idx="39436">310901</cx:pt>
          <cx:pt idx="39437">108952</cx:pt>
          <cx:pt idx="39438">948689</cx:pt>
          <cx:pt idx="39439">959868</cx:pt>
          <cx:pt idx="39440">404706</cx:pt>
          <cx:pt idx="39441">133285</cx:pt>
          <cx:pt idx="39442">29004</cx:pt>
          <cx:pt idx="39443">1145166</cx:pt>
          <cx:pt idx="39444">810272</cx:pt>
          <cx:pt idx="39445">243646</cx:pt>
          <cx:pt idx="39446">43526</cx:pt>
          <cx:pt idx="39447">396740</cx:pt>
          <cx:pt idx="39448">125407</cx:pt>
          <cx:pt idx="39449">39343</cx:pt>
          <cx:pt idx="39450">51400</cx:pt>
          <cx:pt idx="39451">739932</cx:pt>
          <cx:pt idx="39452">184923</cx:pt>
          <cx:pt idx="39453">29308</cx:pt>
          <cx:pt idx="39454">8447</cx:pt>
          <cx:pt idx="39455">1307353</cx:pt>
          <cx:pt idx="39456">339155</cx:pt>
          <cx:pt idx="39457">216185</cx:pt>
          <cx:pt idx="39458">190203</cx:pt>
          <cx:pt idx="39459">2101679</cx:pt>
          <cx:pt idx="39460">156559</cx:pt>
          <cx:pt idx="39461">161114</cx:pt>
          <cx:pt idx="39462">188557</cx:pt>
          <cx:pt idx="39463">14073</cx:pt>
          <cx:pt idx="39464">119628</cx:pt>
          <cx:pt idx="39465">113795</cx:pt>
          <cx:pt idx="39466">602748</cx:pt>
          <cx:pt idx="39467">308993</cx:pt>
          <cx:pt idx="39468">113266</cx:pt>
          <cx:pt idx="39469">109974</cx:pt>
          <cx:pt idx="39470">1789273</cx:pt>
          <cx:pt idx="39471">220733</cx:pt>
          <cx:pt idx="39472">195953</cx:pt>
          <cx:pt idx="39473">393372</cx:pt>
          <cx:pt idx="39474">19639</cx:pt>
          <cx:pt idx="39475">717625</cx:pt>
          <cx:pt idx="39476">343977</cx:pt>
          <cx:pt idx="39477">162395</cx:pt>
          <cx:pt idx="39478">116952</cx:pt>
          <cx:pt idx="39479">779009</cx:pt>
          <cx:pt idx="39480">67528</cx:pt>
          <cx:pt idx="39481">273080</cx:pt>
          <cx:pt idx="39482">152866</cx:pt>
          <cx:pt idx="39483">53654</cx:pt>
          <cx:pt idx="39484">146625</cx:pt>
          <cx:pt idx="39485">1031568</cx:pt>
          <cx:pt idx="39486">127857</cx:pt>
          <cx:pt idx="39487">27427</cx:pt>
          <cx:pt idx="39488">86138</cx:pt>
          <cx:pt idx="39489">63294</cx:pt>
          <cx:pt idx="39490">81750</cx:pt>
          <cx:pt idx="39491">161910</cx:pt>
          <cx:pt idx="39492">898648</cx:pt>
          <cx:pt idx="39493">685690</cx:pt>
          <cx:pt idx="39494">196193</cx:pt>
          <cx:pt idx="39495">1933759</cx:pt>
          <cx:pt idx="39496">95942</cx:pt>
          <cx:pt idx="39497">553858</cx:pt>
          <cx:pt idx="39498">1021258</cx:pt>
          <cx:pt idx="39499">106855</cx:pt>
          <cx:pt idx="39500">61138</cx:pt>
          <cx:pt idx="39501">865558</cx:pt>
          <cx:pt idx="39502">80827</cx:pt>
          <cx:pt idx="39503">298844</cx:pt>
          <cx:pt idx="39504">435948</cx:pt>
          <cx:pt idx="39505">677243</cx:pt>
          <cx:pt idx="39506">98939</cx:pt>
          <cx:pt idx="39507">123630</cx:pt>
          <cx:pt idx="39508">120980</cx:pt>
          <cx:pt idx="39509">52935</cx:pt>
          <cx:pt idx="39510">107639</cx:pt>
          <cx:pt idx="39511">466021</cx:pt>
          <cx:pt idx="39512">620125</cx:pt>
          <cx:pt idx="39513">114337</cx:pt>
          <cx:pt idx="39514">423039</cx:pt>
          <cx:pt idx="39515">461214</cx:pt>
          <cx:pt idx="39516">364778</cx:pt>
          <cx:pt idx="39517">196359</cx:pt>
          <cx:pt idx="39518">636562</cx:pt>
          <cx:pt idx="39519">85034</cx:pt>
          <cx:pt idx="39520">326661</cx:pt>
          <cx:pt idx="39521">1393762</cx:pt>
          <cx:pt idx="39522">81392</cx:pt>
          <cx:pt idx="39523">259247</cx:pt>
          <cx:pt idx="39524">40178</cx:pt>
          <cx:pt idx="39525">199626</cx:pt>
          <cx:pt idx="39526">491738</cx:pt>
          <cx:pt idx="39527">422982</cx:pt>
          <cx:pt idx="39528">17734</cx:pt>
          <cx:pt idx="39529">185825</cx:pt>
          <cx:pt idx="39530">660982</cx:pt>
          <cx:pt idx="39531">1056608</cx:pt>
          <cx:pt idx="39532">26788</cx:pt>
          <cx:pt idx="39533">76689</cx:pt>
          <cx:pt idx="39534">119924</cx:pt>
          <cx:pt idx="39535">40121</cx:pt>
          <cx:pt idx="39536">463640</cx:pt>
          <cx:pt idx="39537">468509</cx:pt>
          <cx:pt idx="39538">30453</cx:pt>
          <cx:pt idx="39539">966254</cx:pt>
          <cx:pt idx="39540">196684</cx:pt>
          <cx:pt idx="39541">180445</cx:pt>
          <cx:pt idx="39542">38352</cx:pt>
          <cx:pt idx="39543">696742</cx:pt>
          <cx:pt idx="39544">60307</cx:pt>
          <cx:pt idx="39545">113838</cx:pt>
          <cx:pt idx="39546">220853</cx:pt>
          <cx:pt idx="39547">1994433</cx:pt>
          <cx:pt idx="39548">19791</cx:pt>
          <cx:pt idx="39549">64605</cx:pt>
          <cx:pt idx="39550">2470578</cx:pt>
          <cx:pt idx="39551">448194</cx:pt>
          <cx:pt idx="39552">168307</cx:pt>
          <cx:pt idx="39553">133613</cx:pt>
          <cx:pt idx="39554">73610</cx:pt>
          <cx:pt idx="39555">135409</cx:pt>
          <cx:pt idx="39556">229474</cx:pt>
          <cx:pt idx="39557">176473</cx:pt>
          <cx:pt idx="39558">1285217</cx:pt>
          <cx:pt idx="39559">161712</cx:pt>
          <cx:pt idx="39560">104474</cx:pt>
          <cx:pt idx="39561">388810</cx:pt>
          <cx:pt idx="39562">559097</cx:pt>
          <cx:pt idx="39563">513046</cx:pt>
          <cx:pt idx="39564">1514921</cx:pt>
          <cx:pt idx="39565">1213326</cx:pt>
          <cx:pt idx="39566">1378771</cx:pt>
          <cx:pt idx="39567">284673</cx:pt>
          <cx:pt idx="39568">597598</cx:pt>
          <cx:pt idx="39569">172597</cx:pt>
          <cx:pt idx="39570">172286</cx:pt>
          <cx:pt idx="39571">1356762</cx:pt>
          <cx:pt idx="39572">99974</cx:pt>
          <cx:pt idx="39573">697356</cx:pt>
          <cx:pt idx="39574">107585</cx:pt>
          <cx:pt idx="39575">140770</cx:pt>
          <cx:pt idx="39576">89872</cx:pt>
          <cx:pt idx="39577">149532</cx:pt>
          <cx:pt idx="39578">790617</cx:pt>
          <cx:pt idx="39579">71191</cx:pt>
          <cx:pt idx="39580">194157</cx:pt>
          <cx:pt idx="39581">81304</cx:pt>
          <cx:pt idx="39582">172020</cx:pt>
          <cx:pt idx="39583">168025</cx:pt>
          <cx:pt idx="39584">1490927</cx:pt>
          <cx:pt idx="39585">115935</cx:pt>
          <cx:pt idx="39586">471618</cx:pt>
          <cx:pt idx="39587">102997</cx:pt>
          <cx:pt idx="39588">294445</cx:pt>
          <cx:pt idx="39589">75075</cx:pt>
          <cx:pt idx="39590">78598</cx:pt>
          <cx:pt idx="39591">301074</cx:pt>
          <cx:pt idx="39592">546227</cx:pt>
          <cx:pt idx="39593">192248</cx:pt>
          <cx:pt idx="39594">349709</cx:pt>
          <cx:pt idx="39595">867289</cx:pt>
          <cx:pt idx="39596">2639230</cx:pt>
          <cx:pt idx="39597">739651</cx:pt>
          <cx:pt idx="39598">132564</cx:pt>
          <cx:pt idx="39599">28229</cx:pt>
          <cx:pt idx="39600">197805</cx:pt>
          <cx:pt idx="39601">511558</cx:pt>
          <cx:pt idx="39602">64456</cx:pt>
          <cx:pt idx="39603">823070</cx:pt>
          <cx:pt idx="39604">104168</cx:pt>
          <cx:pt idx="39605">56400</cx:pt>
          <cx:pt idx="39606">193416</cx:pt>
          <cx:pt idx="39607">129973</cx:pt>
          <cx:pt idx="39608">112542</cx:pt>
          <cx:pt idx="39609">443980</cx:pt>
          <cx:pt idx="39610">186444</cx:pt>
          <cx:pt idx="39611">17162</cx:pt>
          <cx:pt idx="39612">606546</cx:pt>
          <cx:pt idx="39613">79656</cx:pt>
          <cx:pt idx="39614">117556</cx:pt>
          <cx:pt idx="39615">152087</cx:pt>
          <cx:pt idx="39616">468582</cx:pt>
          <cx:pt idx="39617">222172</cx:pt>
          <cx:pt idx="39618">24570</cx:pt>
          <cx:pt idx="39619">58235</cx:pt>
          <cx:pt idx="39620">2065486</cx:pt>
          <cx:pt idx="39621">299684</cx:pt>
          <cx:pt idx="39622">268908</cx:pt>
          <cx:pt idx="39623">837140</cx:pt>
          <cx:pt idx="39624">57031</cx:pt>
          <cx:pt idx="39625">1998283</cx:pt>
          <cx:pt idx="39626">362464</cx:pt>
          <cx:pt idx="39627">188134</cx:pt>
          <cx:pt idx="39628">422895</cx:pt>
          <cx:pt idx="39629">360345</cx:pt>
          <cx:pt idx="39630">574023</cx:pt>
          <cx:pt idx="39631">274122</cx:pt>
          <cx:pt idx="39632">592578</cx:pt>
          <cx:pt idx="39633">169595</cx:pt>
          <cx:pt idx="39634">593811</cx:pt>
          <cx:pt idx="39635">78937</cx:pt>
          <cx:pt idx="39636">645251</cx:pt>
          <cx:pt idx="39637">63147</cx:pt>
          <cx:pt idx="39638">953256</cx:pt>
          <cx:pt idx="39639">103582</cx:pt>
          <cx:pt idx="39640">351621</cx:pt>
          <cx:pt idx="39641">125888</cx:pt>
          <cx:pt idx="39642">748939</cx:pt>
          <cx:pt idx="39643">66075</cx:pt>
          <cx:pt idx="39644">812191</cx:pt>
          <cx:pt idx="39645">190262</cx:pt>
          <cx:pt idx="39646">179099</cx:pt>
          <cx:pt idx="39647">143920</cx:pt>
          <cx:pt idx="39648">523834</cx:pt>
          <cx:pt idx="39649">62453</cx:pt>
          <cx:pt idx="39650">246294</cx:pt>
          <cx:pt idx="39651">1420392</cx:pt>
          <cx:pt idx="39652">31191</cx:pt>
          <cx:pt idx="39653">177319</cx:pt>
          <cx:pt idx="39654">70314</cx:pt>
          <cx:pt idx="39655">73683</cx:pt>
          <cx:pt idx="39656">92890</cx:pt>
          <cx:pt idx="39657">368506</cx:pt>
          <cx:pt idx="39658">256022</cx:pt>
          <cx:pt idx="39659">1673503</cx:pt>
          <cx:pt idx="39660">84767</cx:pt>
          <cx:pt idx="39661">68839</cx:pt>
          <cx:pt idx="39662">254746</cx:pt>
          <cx:pt idx="39663">347016</cx:pt>
          <cx:pt idx="39664">82499</cx:pt>
          <cx:pt idx="39665">2178646</cx:pt>
          <cx:pt idx="39666">414684</cx:pt>
          <cx:pt idx="39667">517309</cx:pt>
          <cx:pt idx="39668">771663</cx:pt>
          <cx:pt idx="39669">126234</cx:pt>
          <cx:pt idx="39670">171578</cx:pt>
          <cx:pt idx="39671">135977</cx:pt>
          <cx:pt idx="39672">82123</cx:pt>
          <cx:pt idx="39673">384061</cx:pt>
          <cx:pt idx="39674">332643</cx:pt>
          <cx:pt idx="39675">251267</cx:pt>
          <cx:pt idx="39676">687389</cx:pt>
          <cx:pt idx="39677">128403</cx:pt>
          <cx:pt idx="39678">196495</cx:pt>
          <cx:pt idx="39679">36511</cx:pt>
          <cx:pt idx="39680">65995</cx:pt>
          <cx:pt idx="39681">83659</cx:pt>
          <cx:pt idx="39682">82140</cx:pt>
          <cx:pt idx="39683">118419</cx:pt>
          <cx:pt idx="39684">162682</cx:pt>
          <cx:pt idx="39685">162585</cx:pt>
          <cx:pt idx="39686">73361</cx:pt>
          <cx:pt idx="39687">36591</cx:pt>
          <cx:pt idx="39688">420770</cx:pt>
          <cx:pt idx="39689">53511</cx:pt>
          <cx:pt idx="39690">68842</cx:pt>
          <cx:pt idx="39691">224755</cx:pt>
          <cx:pt idx="39692">589097</cx:pt>
          <cx:pt idx="39693">176041</cx:pt>
          <cx:pt idx="39694">72127</cx:pt>
          <cx:pt idx="39695">132662</cx:pt>
          <cx:pt idx="39696">1246298</cx:pt>
          <cx:pt idx="39697">1435093</cx:pt>
          <cx:pt idx="39698">81119</cx:pt>
          <cx:pt idx="39699">1742886</cx:pt>
          <cx:pt idx="39700">38542</cx:pt>
          <cx:pt idx="39701">367803</cx:pt>
          <cx:pt idx="39702">135565</cx:pt>
          <cx:pt idx="39703">1904472</cx:pt>
          <cx:pt idx="39704">483870</cx:pt>
          <cx:pt idx="39705">284544</cx:pt>
          <cx:pt idx="39706">117055</cx:pt>
          <cx:pt idx="39707">743017</cx:pt>
          <cx:pt idx="39708">177098</cx:pt>
          <cx:pt idx="39709">850156</cx:pt>
          <cx:pt idx="39710">311600</cx:pt>
          <cx:pt idx="39711">193878</cx:pt>
          <cx:pt idx="39712">704303</cx:pt>
          <cx:pt idx="39713">45130</cx:pt>
          <cx:pt idx="39714">175553</cx:pt>
          <cx:pt idx="39715">104353</cx:pt>
          <cx:pt idx="39716">1413013</cx:pt>
          <cx:pt idx="39717">137090</cx:pt>
          <cx:pt idx="39718">109043</cx:pt>
          <cx:pt idx="39719">932752</cx:pt>
          <cx:pt idx="39720">1804768</cx:pt>
          <cx:pt idx="39721">145565</cx:pt>
          <cx:pt idx="39722">355089</cx:pt>
          <cx:pt idx="39723">963015</cx:pt>
          <cx:pt idx="39724">73012</cx:pt>
          <cx:pt idx="39725">97874</cx:pt>
          <cx:pt idx="39726">37964</cx:pt>
          <cx:pt idx="39727">187742</cx:pt>
          <cx:pt idx="39728">146651</cx:pt>
          <cx:pt idx="39729">138700</cx:pt>
          <cx:pt idx="39730">239963</cx:pt>
          <cx:pt idx="39731">102188</cx:pt>
          <cx:pt idx="39732">125513</cx:pt>
          <cx:pt idx="39733">134480</cx:pt>
          <cx:pt idx="39734">245524</cx:pt>
          <cx:pt idx="39735">80998</cx:pt>
          <cx:pt idx="39736">181508</cx:pt>
          <cx:pt idx="39737">107337</cx:pt>
          <cx:pt idx="39738">127209</cx:pt>
          <cx:pt idx="39739">129046</cx:pt>
          <cx:pt idx="39740">2039834</cx:pt>
          <cx:pt idx="39741">1102651</cx:pt>
          <cx:pt idx="39742">304540</cx:pt>
          <cx:pt idx="39743">407911</cx:pt>
          <cx:pt idx="39744">145509</cx:pt>
          <cx:pt idx="39745">73433</cx:pt>
          <cx:pt idx="39746">363989</cx:pt>
          <cx:pt idx="39747">119325</cx:pt>
          <cx:pt idx="39748">418416</cx:pt>
          <cx:pt idx="39749">703781</cx:pt>
          <cx:pt idx="39750">88937</cx:pt>
          <cx:pt idx="39751">50249</cx:pt>
          <cx:pt idx="39752">44206</cx:pt>
          <cx:pt idx="39753">575562</cx:pt>
          <cx:pt idx="39754">104041</cx:pt>
          <cx:pt idx="39755">618461</cx:pt>
          <cx:pt idx="39756">175564</cx:pt>
          <cx:pt idx="39757">458315</cx:pt>
          <cx:pt idx="39758">196864</cx:pt>
          <cx:pt idx="39759">1261937</cx:pt>
          <cx:pt idx="39760">940826</cx:pt>
          <cx:pt idx="39761">1862810</cx:pt>
          <cx:pt idx="39762">39843</cx:pt>
          <cx:pt idx="39763">527059</cx:pt>
          <cx:pt idx="39764">745873</cx:pt>
          <cx:pt idx="39765">292823</cx:pt>
          <cx:pt idx="39766">487964</cx:pt>
          <cx:pt idx="39767">584999</cx:pt>
          <cx:pt idx="39768">787755</cx:pt>
          <cx:pt idx="39769">1008675</cx:pt>
          <cx:pt idx="39770">253267</cx:pt>
          <cx:pt idx="39771">100900</cx:pt>
          <cx:pt idx="39772">40597</cx:pt>
          <cx:pt idx="39773">327930</cx:pt>
          <cx:pt idx="39774">321345</cx:pt>
          <cx:pt idx="39775">1721776</cx:pt>
          <cx:pt idx="39776">828688</cx:pt>
          <cx:pt idx="39777">500834</cx:pt>
          <cx:pt idx="39778">360160</cx:pt>
          <cx:pt idx="39779">17977</cx:pt>
          <cx:pt idx="39780">171934</cx:pt>
          <cx:pt idx="39781">421704</cx:pt>
          <cx:pt idx="39782">117533</cx:pt>
          <cx:pt idx="39783">78421</cx:pt>
          <cx:pt idx="39784">307860</cx:pt>
          <cx:pt idx="39785">1748639</cx:pt>
          <cx:pt idx="39786">80644</cx:pt>
          <cx:pt idx="39787">975993</cx:pt>
          <cx:pt idx="39788">81712</cx:pt>
          <cx:pt idx="39789">804878</cx:pt>
          <cx:pt idx="39790">200867</cx:pt>
          <cx:pt idx="39791">98460</cx:pt>
          <cx:pt idx="39792">271651</cx:pt>
          <cx:pt idx="39793">88086</cx:pt>
          <cx:pt idx="39794">70023</cx:pt>
          <cx:pt idx="39795">142373</cx:pt>
          <cx:pt idx="39796">19000</cx:pt>
          <cx:pt idx="39797">1182409</cx:pt>
          <cx:pt idx="39798">224344</cx:pt>
          <cx:pt idx="39799">94177</cx:pt>
          <cx:pt idx="39800">1300238</cx:pt>
          <cx:pt idx="39801">138988</cx:pt>
          <cx:pt idx="39802">35113</cx:pt>
          <cx:pt idx="39803">1960758</cx:pt>
          <cx:pt idx="39804">53122</cx:pt>
          <cx:pt idx="39805">167674</cx:pt>
          <cx:pt idx="39806">677381</cx:pt>
          <cx:pt idx="39807">15205</cx:pt>
          <cx:pt idx="39808">194446</cx:pt>
          <cx:pt idx="39809">10179</cx:pt>
          <cx:pt idx="39810">96420</cx:pt>
          <cx:pt idx="39811">164126</cx:pt>
          <cx:pt idx="39812">942569</cx:pt>
          <cx:pt idx="39813">852918</cx:pt>
          <cx:pt idx="39814">238544</cx:pt>
          <cx:pt idx="39815">609150</cx:pt>
          <cx:pt idx="39816">2708297</cx:pt>
          <cx:pt idx="39817">163372</cx:pt>
          <cx:pt idx="39818">406746</cx:pt>
          <cx:pt idx="39819">1031345</cx:pt>
          <cx:pt idx="39820">91640</cx:pt>
          <cx:pt idx="39821">34919</cx:pt>
          <cx:pt idx="39822">404665</cx:pt>
          <cx:pt idx="39823">198724</cx:pt>
          <cx:pt idx="39824">928993</cx:pt>
          <cx:pt idx="39825">1276535</cx:pt>
          <cx:pt idx="39826">62464</cx:pt>
          <cx:pt idx="39827">123349</cx:pt>
          <cx:pt idx="39828">96630</cx:pt>
          <cx:pt idx="39829">354889</cx:pt>
          <cx:pt idx="39830">510033</cx:pt>
          <cx:pt idx="39831">467683</cx:pt>
          <cx:pt idx="39832">733201</cx:pt>
          <cx:pt idx="39833">456937</cx:pt>
          <cx:pt idx="39834">158493</cx:pt>
          <cx:pt idx="39835">283988</cx:pt>
          <cx:pt idx="39836">111369</cx:pt>
          <cx:pt idx="39837">21368</cx:pt>
          <cx:pt idx="39838">924775</cx:pt>
          <cx:pt idx="39839">157065</cx:pt>
          <cx:pt idx="39840">624112</cx:pt>
          <cx:pt idx="39841">91516</cx:pt>
          <cx:pt idx="39842">725067</cx:pt>
          <cx:pt idx="39843">803476</cx:pt>
          <cx:pt idx="39844">376490</cx:pt>
          <cx:pt idx="39845">240973</cx:pt>
          <cx:pt idx="39846">18507</cx:pt>
          <cx:pt idx="39847">100623</cx:pt>
          <cx:pt idx="39848">238716</cx:pt>
          <cx:pt idx="39849">75931</cx:pt>
          <cx:pt idx="39850">90410</cx:pt>
          <cx:pt idx="39851">192489</cx:pt>
          <cx:pt idx="39852">136575</cx:pt>
          <cx:pt idx="39853">109081</cx:pt>
          <cx:pt idx="39854">137319</cx:pt>
          <cx:pt idx="39855">103367</cx:pt>
          <cx:pt idx="39856">96512</cx:pt>
          <cx:pt idx="39857">304255</cx:pt>
          <cx:pt idx="39858">109750</cx:pt>
          <cx:pt idx="39859">269145</cx:pt>
          <cx:pt idx="39860">154124</cx:pt>
          <cx:pt idx="39861">563504</cx:pt>
          <cx:pt idx="39862">334177</cx:pt>
          <cx:pt idx="39863">67494</cx:pt>
          <cx:pt idx="39864">167563</cx:pt>
          <cx:pt idx="39865">394164</cx:pt>
          <cx:pt idx="39866">229977</cx:pt>
          <cx:pt idx="39867">50439</cx:pt>
          <cx:pt idx="39868">90519</cx:pt>
          <cx:pt idx="39869">75765</cx:pt>
          <cx:pt idx="39870">283746</cx:pt>
          <cx:pt idx="39871">10534</cx:pt>
          <cx:pt idx="39872">529642</cx:pt>
          <cx:pt idx="39873">113416</cx:pt>
          <cx:pt idx="39874">283644</cx:pt>
          <cx:pt idx="39875">322914</cx:pt>
          <cx:pt idx="39876">29769</cx:pt>
          <cx:pt idx="39877">122026</cx:pt>
          <cx:pt idx="39878">471868</cx:pt>
          <cx:pt idx="39879">118936</cx:pt>
          <cx:pt idx="39880">431684</cx:pt>
          <cx:pt idx="39881">78236</cx:pt>
          <cx:pt idx="39882">70683</cx:pt>
          <cx:pt idx="39883">169696</cx:pt>
          <cx:pt idx="39884">135051</cx:pt>
          <cx:pt idx="39885">196527</cx:pt>
          <cx:pt idx="39886">41897</cx:pt>
          <cx:pt idx="39887">82302</cx:pt>
          <cx:pt idx="39888">76091</cx:pt>
          <cx:pt idx="39889">413472</cx:pt>
          <cx:pt idx="39890">791830</cx:pt>
          <cx:pt idx="39891">105646</cx:pt>
          <cx:pt idx="39892">1064180</cx:pt>
          <cx:pt idx="39893">969649</cx:pt>
          <cx:pt idx="39894">850605</cx:pt>
          <cx:pt idx="39895">497236</cx:pt>
          <cx:pt idx="39896">77380</cx:pt>
          <cx:pt idx="39897">254389</cx:pt>
          <cx:pt idx="39898">58520</cx:pt>
          <cx:pt idx="39899">81351</cx:pt>
          <cx:pt idx="39900">701180</cx:pt>
          <cx:pt idx="39901">1013612</cx:pt>
          <cx:pt idx="39902">479709</cx:pt>
          <cx:pt idx="39903">806550</cx:pt>
          <cx:pt idx="39904">753096</cx:pt>
          <cx:pt idx="39905">1388532</cx:pt>
          <cx:pt idx="39906">2692633</cx:pt>
          <cx:pt idx="39907">179713</cx:pt>
          <cx:pt idx="39908">505085</cx:pt>
          <cx:pt idx="39909">158040</cx:pt>
          <cx:pt idx="39910">103329</cx:pt>
          <cx:pt idx="39911">251158</cx:pt>
          <cx:pt idx="39912">469130</cx:pt>
          <cx:pt idx="39913">1597494</cx:pt>
          <cx:pt idx="39914">193838</cx:pt>
          <cx:pt idx="39915">190020</cx:pt>
          <cx:pt idx="39916">77844</cx:pt>
          <cx:pt idx="39917">332078</cx:pt>
          <cx:pt idx="39918">677058</cx:pt>
          <cx:pt idx="39919">353003</cx:pt>
          <cx:pt idx="39920">119967</cx:pt>
          <cx:pt idx="39921">1180690</cx:pt>
          <cx:pt idx="39922">679819</cx:pt>
          <cx:pt idx="39923">96373</cx:pt>
          <cx:pt idx="39924">148689</cx:pt>
          <cx:pt idx="39925">94391</cx:pt>
          <cx:pt idx="39926">62193</cx:pt>
          <cx:pt idx="39927">432508</cx:pt>
          <cx:pt idx="39928">694608</cx:pt>
          <cx:pt idx="39929">166378</cx:pt>
          <cx:pt idx="39930">721160</cx:pt>
          <cx:pt idx="39931">1153747</cx:pt>
          <cx:pt idx="39932">42506</cx:pt>
          <cx:pt idx="39933">78986</cx:pt>
          <cx:pt idx="39934">277941</cx:pt>
          <cx:pt idx="39935">189199</cx:pt>
          <cx:pt idx="39936">291833</cx:pt>
          <cx:pt idx="39937">65452</cx:pt>
          <cx:pt idx="39938">59182</cx:pt>
          <cx:pt idx="39939">123320</cx:pt>
          <cx:pt idx="39940">140229</cx:pt>
          <cx:pt idx="39941">2439189</cx:pt>
          <cx:pt idx="39942">506578</cx:pt>
          <cx:pt idx="39943">22632</cx:pt>
          <cx:pt idx="39944">230679</cx:pt>
          <cx:pt idx="39945">113911</cx:pt>
          <cx:pt idx="39946">94218</cx:pt>
          <cx:pt idx="39947">73139</cx:pt>
          <cx:pt idx="39948">163678</cx:pt>
          <cx:pt idx="39949">67849</cx:pt>
          <cx:pt idx="39950">559669</cx:pt>
          <cx:pt idx="39951">60431</cx:pt>
          <cx:pt idx="39952">139607</cx:pt>
          <cx:pt idx="39953">35666</cx:pt>
          <cx:pt idx="39954">91993</cx:pt>
          <cx:pt idx="39955">661917</cx:pt>
          <cx:pt idx="39956">666259</cx:pt>
          <cx:pt idx="39957">344519</cx:pt>
          <cx:pt idx="39958">1459673</cx:pt>
          <cx:pt idx="39959">1238891</cx:pt>
          <cx:pt idx="39960">38476</cx:pt>
          <cx:pt idx="39961">111956</cx:pt>
          <cx:pt idx="39962">1798933</cx:pt>
          <cx:pt idx="39963">1266720</cx:pt>
          <cx:pt idx="39964">342764</cx:pt>
          <cx:pt idx="39965">191271</cx:pt>
          <cx:pt idx="39966">257043</cx:pt>
          <cx:pt idx="39967">2405722</cx:pt>
          <cx:pt idx="39968">53630</cx:pt>
          <cx:pt idx="39969">403922</cx:pt>
          <cx:pt idx="39970">202336</cx:pt>
          <cx:pt idx="39971">178548</cx:pt>
          <cx:pt idx="39972">221379</cx:pt>
          <cx:pt idx="39973">65038</cx:pt>
          <cx:pt idx="39974">302582</cx:pt>
          <cx:pt idx="39975">391250</cx:pt>
          <cx:pt idx="39976">644882</cx:pt>
          <cx:pt idx="39977">1635414</cx:pt>
          <cx:pt idx="39978">304214</cx:pt>
          <cx:pt idx="39979">593945</cx:pt>
          <cx:pt idx="39980">123637</cx:pt>
          <cx:pt idx="39981">146854</cx:pt>
          <cx:pt idx="39982">227793</cx:pt>
          <cx:pt idx="39983">611728</cx:pt>
          <cx:pt idx="39984">54503</cx:pt>
          <cx:pt idx="39985">429598</cx:pt>
          <cx:pt idx="39986">941333</cx:pt>
          <cx:pt idx="39987">891904</cx:pt>
          <cx:pt idx="39988">137764</cx:pt>
          <cx:pt idx="39989">1748078</cx:pt>
          <cx:pt idx="39990">369938</cx:pt>
          <cx:pt idx="39991">105797</cx:pt>
          <cx:pt idx="39992">137162</cx:pt>
          <cx:pt idx="39993">289345</cx:pt>
          <cx:pt idx="39994">183634</cx:pt>
          <cx:pt idx="39995">116419</cx:pt>
          <cx:pt idx="39996">1062803</cx:pt>
          <cx:pt idx="39997">172493</cx:pt>
          <cx:pt idx="39998">100897</cx:pt>
          <cx:pt idx="39999">227834</cx:pt>
          <cx:pt idx="40000">155812</cx:pt>
          <cx:pt idx="40001">116757</cx:pt>
          <cx:pt idx="40002">24553</cx:pt>
          <cx:pt idx="40003">17664</cx:pt>
          <cx:pt idx="40004">116829</cx:pt>
          <cx:pt idx="40005">112417</cx:pt>
          <cx:pt idx="40006">70048</cx:pt>
          <cx:pt idx="40007">19071</cx:pt>
          <cx:pt idx="40008">84649</cx:pt>
          <cx:pt idx="40009">447608</cx:pt>
          <cx:pt idx="40010">104033</cx:pt>
          <cx:pt idx="40011">455725</cx:pt>
          <cx:pt idx="40012">1315195</cx:pt>
          <cx:pt idx="40013">320851</cx:pt>
          <cx:pt idx="40014">91085</cx:pt>
          <cx:pt idx="40015">195797</cx:pt>
          <cx:pt idx="40016">269839</cx:pt>
          <cx:pt idx="40017">592449</cx:pt>
          <cx:pt idx="40018">115688</cx:pt>
          <cx:pt idx="40019">194243</cx:pt>
          <cx:pt idx="40020">272223</cx:pt>
          <cx:pt idx="40021">97455</cx:pt>
          <cx:pt idx="40022">435767</cx:pt>
          <cx:pt idx="40023">125385</cx:pt>
          <cx:pt idx="40024">2943752</cx:pt>
          <cx:pt idx="40025">1669532</cx:pt>
          <cx:pt idx="40026">498399</cx:pt>
          <cx:pt idx="40027">2531923</cx:pt>
          <cx:pt idx="40028">615147</cx:pt>
          <cx:pt idx="40029">168622</cx:pt>
          <cx:pt idx="40030">115069</cx:pt>
          <cx:pt idx="40031">1509778</cx:pt>
          <cx:pt idx="40032">536100</cx:pt>
          <cx:pt idx="40033">918125</cx:pt>
          <cx:pt idx="40034">133530</cx:pt>
          <cx:pt idx="40035">196150</cx:pt>
          <cx:pt idx="40036">292235</cx:pt>
          <cx:pt idx="40037">146597</cx:pt>
          <cx:pt idx="40038">54298</cx:pt>
          <cx:pt idx="40039">293110</cx:pt>
          <cx:pt idx="40040">193713</cx:pt>
          <cx:pt idx="40041">425213</cx:pt>
          <cx:pt idx="40042">96606</cx:pt>
          <cx:pt idx="40043">1168252</cx:pt>
          <cx:pt idx="40044">670451</cx:pt>
          <cx:pt idx="40045">31303</cx:pt>
          <cx:pt idx="40046">2776771</cx:pt>
          <cx:pt idx="40047">34516</cx:pt>
          <cx:pt idx="40048">156921</cx:pt>
          <cx:pt idx="40049">541150</cx:pt>
          <cx:pt idx="40050">1144791</cx:pt>
          <cx:pt idx="40051">189972</cx:pt>
          <cx:pt idx="40052">24823</cx:pt>
          <cx:pt idx="40053">423535</cx:pt>
          <cx:pt idx="40054">52079</cx:pt>
          <cx:pt idx="40055">186753</cx:pt>
          <cx:pt idx="40056">190516</cx:pt>
          <cx:pt idx="40057">25647</cx:pt>
          <cx:pt idx="40058">65398</cx:pt>
          <cx:pt idx="40059">2023498</cx:pt>
          <cx:pt idx="40060">39237</cx:pt>
          <cx:pt idx="40061">78909</cx:pt>
          <cx:pt idx="40062">9624</cx:pt>
          <cx:pt idx="40063">478118</cx:pt>
          <cx:pt idx="40064">501060</cx:pt>
          <cx:pt idx="40065">178021</cx:pt>
          <cx:pt idx="40066">436989</cx:pt>
          <cx:pt idx="40067">209029</cx:pt>
          <cx:pt idx="40068">108907</cx:pt>
          <cx:pt idx="40069">8281</cx:pt>
          <cx:pt idx="40070">83158</cx:pt>
          <cx:pt idx="40071">783825</cx:pt>
          <cx:pt idx="40072">139952</cx:pt>
          <cx:pt idx="40073">237880</cx:pt>
          <cx:pt idx="40074">178968</cx:pt>
          <cx:pt idx="40075">74275</cx:pt>
          <cx:pt idx="40076">1867882</cx:pt>
          <cx:pt idx="40077">80479</cx:pt>
          <cx:pt idx="40078">353227</cx:pt>
          <cx:pt idx="40079">135067</cx:pt>
          <cx:pt idx="40080">266000</cx:pt>
          <cx:pt idx="40081">278379</cx:pt>
          <cx:pt idx="40082">122309</cx:pt>
          <cx:pt idx="40083">177349</cx:pt>
          <cx:pt idx="40084">1086632</cx:pt>
          <cx:pt idx="40085">184126</cx:pt>
          <cx:pt idx="40086">152305</cx:pt>
          <cx:pt idx="40087">153519</cx:pt>
          <cx:pt idx="40088">244775</cx:pt>
          <cx:pt idx="40089">447658</cx:pt>
          <cx:pt idx="40090">981039</cx:pt>
          <cx:pt idx="40091">293362</cx:pt>
          <cx:pt idx="40092">100001</cx:pt>
          <cx:pt idx="40093">220615</cx:pt>
          <cx:pt idx="40094">93615</cx:pt>
          <cx:pt idx="40095">138184</cx:pt>
          <cx:pt idx="40096">877364</cx:pt>
          <cx:pt idx="40097">333480</cx:pt>
          <cx:pt idx="40098">481491</cx:pt>
          <cx:pt idx="40099">322969</cx:pt>
          <cx:pt idx="40100">293670</cx:pt>
          <cx:pt idx="40101">1017281</cx:pt>
          <cx:pt idx="40102">529867</cx:pt>
          <cx:pt idx="40103">995586</cx:pt>
          <cx:pt idx="40104">62688</cx:pt>
          <cx:pt idx="40105">103153</cx:pt>
          <cx:pt idx="40106">34986</cx:pt>
          <cx:pt idx="40107">87176</cx:pt>
          <cx:pt idx="40108">554399</cx:pt>
          <cx:pt idx="40109">605339</cx:pt>
          <cx:pt idx="40110">96444</cx:pt>
          <cx:pt idx="40111">1966323</cx:pt>
          <cx:pt idx="40112">82534</cx:pt>
          <cx:pt idx="40113">362901</cx:pt>
          <cx:pt idx="40114">51379</cx:pt>
          <cx:pt idx="40115">100815</cx:pt>
          <cx:pt idx="40116">582717</cx:pt>
          <cx:pt idx="40117">1041892</cx:pt>
          <cx:pt idx="40118">54601</cx:pt>
          <cx:pt idx="40119">338874</cx:pt>
          <cx:pt idx="40120">80373</cx:pt>
          <cx:pt idx="40121">579983</cx:pt>
          <cx:pt idx="40122">128651</cx:pt>
          <cx:pt idx="40123">686378</cx:pt>
          <cx:pt idx="40124">760407</cx:pt>
          <cx:pt idx="40125">70756</cx:pt>
          <cx:pt idx="40126">127687</cx:pt>
          <cx:pt idx="40127">1086667</cx:pt>
          <cx:pt idx="40128">309266</cx:pt>
          <cx:pt idx="40129">99051</cx:pt>
          <cx:pt idx="40130">1542085</cx:pt>
          <cx:pt idx="40131">249001</cx:pt>
          <cx:pt idx="40132">55191</cx:pt>
          <cx:pt idx="40133">47748</cx:pt>
          <cx:pt idx="40134">78659</cx:pt>
          <cx:pt idx="40135">701353</cx:pt>
          <cx:pt idx="40136">164893</cx:pt>
          <cx:pt idx="40137">319609</cx:pt>
          <cx:pt idx="40138">1606329</cx:pt>
          <cx:pt idx="40139">194614</cx:pt>
          <cx:pt idx="40140">19165</cx:pt>
          <cx:pt idx="40141">2250316</cx:pt>
          <cx:pt idx="40142">1673659</cx:pt>
          <cx:pt idx="40143">161625</cx:pt>
          <cx:pt idx="40144">81039</cx:pt>
          <cx:pt idx="40145">31619</cx:pt>
          <cx:pt idx="40146">169805</cx:pt>
          <cx:pt idx="40147">2904621</cx:pt>
          <cx:pt idx="40148">109583</cx:pt>
          <cx:pt idx="40149">117843</cx:pt>
          <cx:pt idx="40150">159483</cx:pt>
          <cx:pt idx="40151">119240</cx:pt>
          <cx:pt idx="40152">118958</cx:pt>
          <cx:pt idx="40153">812685</cx:pt>
          <cx:pt idx="40154">710835</cx:pt>
          <cx:pt idx="40155">274174</cx:pt>
          <cx:pt idx="40156">133568</cx:pt>
          <cx:pt idx="40157">295390</cx:pt>
          <cx:pt idx="40158">265446</cx:pt>
          <cx:pt idx="40159">279770</cx:pt>
          <cx:pt idx="40160">32152</cx:pt>
          <cx:pt idx="40161">182899</cx:pt>
          <cx:pt idx="40162">259847</cx:pt>
          <cx:pt idx="40163">173032</cx:pt>
          <cx:pt idx="40164">124284</cx:pt>
          <cx:pt idx="40165">1170040</cx:pt>
          <cx:pt idx="40166">742533</cx:pt>
          <cx:pt idx="40167">733424</cx:pt>
          <cx:pt idx="40168">190279</cx:pt>
          <cx:pt idx="40169">112555</cx:pt>
          <cx:pt idx="40170">158255</cx:pt>
          <cx:pt idx="40171">136450</cx:pt>
          <cx:pt idx="40172">946273</cx:pt>
          <cx:pt idx="40173">94055</cx:pt>
          <cx:pt idx="40174">945863</cx:pt>
          <cx:pt idx="40175">232968</cx:pt>
          <cx:pt idx="40176">107513</cx:pt>
          <cx:pt idx="40177">2594388</cx:pt>
          <cx:pt idx="40178">1244489</cx:pt>
          <cx:pt idx="40179">255606</cx:pt>
          <cx:pt idx="40180">71997</cx:pt>
          <cx:pt idx="40181">677244</cx:pt>
          <cx:pt idx="40182">320472</cx:pt>
          <cx:pt idx="40183">159725</cx:pt>
          <cx:pt idx="40184">137273</cx:pt>
          <cx:pt idx="40185">289772</cx:pt>
          <cx:pt idx="40186">907874</cx:pt>
          <cx:pt idx="40187">55966</cx:pt>
          <cx:pt idx="40188">170060</cx:pt>
          <cx:pt idx="40189">574556</cx:pt>
          <cx:pt idx="40190">500448</cx:pt>
          <cx:pt idx="40191">169718</cx:pt>
          <cx:pt idx="40192">136720</cx:pt>
          <cx:pt idx="40193">148189</cx:pt>
          <cx:pt idx="40194">105903</cx:pt>
          <cx:pt idx="40195">726023</cx:pt>
          <cx:pt idx="40196">162733</cx:pt>
          <cx:pt idx="40197">431129</cx:pt>
          <cx:pt idx="40198">2783411</cx:pt>
          <cx:pt idx="40199">328566</cx:pt>
          <cx:pt idx="40200">921277</cx:pt>
          <cx:pt idx="40201">232027</cx:pt>
          <cx:pt idx="40202">50799</cx:pt>
          <cx:pt idx="40203">277061</cx:pt>
          <cx:pt idx="40204">186187</cx:pt>
          <cx:pt idx="40205">817068</cx:pt>
          <cx:pt idx="40206">118210</cx:pt>
          <cx:pt idx="40207">1859972</cx:pt>
          <cx:pt idx="40208">511982</cx:pt>
          <cx:pt idx="40209">231285</cx:pt>
          <cx:pt idx="40210">553840</cx:pt>
          <cx:pt idx="40211">484686</cx:pt>
          <cx:pt idx="40212">670015</cx:pt>
          <cx:pt idx="40213">133934</cx:pt>
          <cx:pt idx="40214">139226</cx:pt>
          <cx:pt idx="40215">163179</cx:pt>
          <cx:pt idx="40216">244524</cx:pt>
          <cx:pt idx="40217">65678</cx:pt>
          <cx:pt idx="40218">248429</cx:pt>
          <cx:pt idx="40219">702099</cx:pt>
          <cx:pt idx="40220">128496</cx:pt>
          <cx:pt idx="40221">96419</cx:pt>
          <cx:pt idx="40222">436106</cx:pt>
          <cx:pt idx="40223">700627</cx:pt>
          <cx:pt idx="40224">113390</cx:pt>
          <cx:pt idx="40225">2157724</cx:pt>
          <cx:pt idx="40226">2714328</cx:pt>
          <cx:pt idx="40227">231230</cx:pt>
          <cx:pt idx="40228">194403</cx:pt>
          <cx:pt idx="40229">253186</cx:pt>
          <cx:pt idx="40230">265079</cx:pt>
          <cx:pt idx="40231">469958</cx:pt>
          <cx:pt idx="40232">129447</cx:pt>
          <cx:pt idx="40233">449174</cx:pt>
          <cx:pt idx="40234">743417</cx:pt>
          <cx:pt idx="40235">62872</cx:pt>
          <cx:pt idx="40236">56852</cx:pt>
          <cx:pt idx="40237">1433810</cx:pt>
          <cx:pt idx="40238">73612</cx:pt>
          <cx:pt idx="40239">276163</cx:pt>
          <cx:pt idx="40240">147307</cx:pt>
          <cx:pt idx="40241">1804393</cx:pt>
          <cx:pt idx="40242">203072</cx:pt>
          <cx:pt idx="40243">36185</cx:pt>
          <cx:pt idx="40244">77783</cx:pt>
          <cx:pt idx="40245">148250</cx:pt>
          <cx:pt idx="40246">29687</cx:pt>
          <cx:pt idx="40247">1487986</cx:pt>
          <cx:pt idx="40248">20485</cx:pt>
          <cx:pt idx="40249">36680</cx:pt>
          <cx:pt idx="40250">680749</cx:pt>
          <cx:pt idx="40251">543586</cx:pt>
          <cx:pt idx="40252">117923</cx:pt>
          <cx:pt idx="40253">1161556</cx:pt>
          <cx:pt idx="40254">340745</cx:pt>
          <cx:pt idx="40255">112225</cx:pt>
          <cx:pt idx="40256">339505</cx:pt>
          <cx:pt idx="40257">82262</cx:pt>
          <cx:pt idx="40258">121212</cx:pt>
          <cx:pt idx="40259">151678</cx:pt>
          <cx:pt idx="40260">145332</cx:pt>
          <cx:pt idx="40261">72980</cx:pt>
          <cx:pt idx="40262">72384</cx:pt>
          <cx:pt idx="40263">50193</cx:pt>
          <cx:pt idx="40264">58115</cx:pt>
          <cx:pt idx="40265">96538</cx:pt>
          <cx:pt idx="40266">366392</cx:pt>
          <cx:pt idx="40267">258074</cx:pt>
          <cx:pt idx="40268">54879</cx:pt>
          <cx:pt idx="40269">55747</cx:pt>
          <cx:pt idx="40270">1275299</cx:pt>
          <cx:pt idx="40271">138894</cx:pt>
          <cx:pt idx="40272">173501</cx:pt>
          <cx:pt idx="40273">310398</cx:pt>
          <cx:pt idx="40274">380244</cx:pt>
          <cx:pt idx="40275">46225</cx:pt>
          <cx:pt idx="40276">58582</cx:pt>
          <cx:pt idx="40277">80383</cx:pt>
          <cx:pt idx="40278">494034</cx:pt>
          <cx:pt idx="40279">1165148</cx:pt>
          <cx:pt idx="40280">288935</cx:pt>
          <cx:pt idx="40281">177220</cx:pt>
          <cx:pt idx="40282">361020</cx:pt>
          <cx:pt idx="40283">181963</cx:pt>
          <cx:pt idx="40284">90230</cx:pt>
          <cx:pt idx="40285">513551</cx:pt>
          <cx:pt idx="40286">359607</cx:pt>
          <cx:pt idx="40287">137794</cx:pt>
          <cx:pt idx="40288">130976</cx:pt>
          <cx:pt idx="40289">2698243</cx:pt>
          <cx:pt idx="40290">480808</cx:pt>
          <cx:pt idx="40291">205677</cx:pt>
          <cx:pt idx="40292">107577</cx:pt>
          <cx:pt idx="40293">775087</cx:pt>
          <cx:pt idx="40294">193952</cx:pt>
          <cx:pt idx="40295">1314692</cx:pt>
          <cx:pt idx="40296">176179</cx:pt>
          <cx:pt idx="40297">298112</cx:pt>
          <cx:pt idx="40298">340329</cx:pt>
          <cx:pt idx="40299">74981</cx:pt>
          <cx:pt idx="40300">144216</cx:pt>
          <cx:pt idx="40301">63269</cx:pt>
          <cx:pt idx="40302">139932</cx:pt>
          <cx:pt idx="40303">74743</cx:pt>
          <cx:pt idx="40304">164633</cx:pt>
          <cx:pt idx="40305">1389143</cx:pt>
          <cx:pt idx="40306">61096</cx:pt>
          <cx:pt idx="40307">23259</cx:pt>
          <cx:pt idx="40308">35116</cx:pt>
          <cx:pt idx="40309">175296</cx:pt>
          <cx:pt idx="40310">100857</cx:pt>
          <cx:pt idx="40311">37716</cx:pt>
          <cx:pt idx="40312">144522</cx:pt>
          <cx:pt idx="40313">25719</cx:pt>
          <cx:pt idx="40314">108033</cx:pt>
          <cx:pt idx="40315">54279</cx:pt>
          <cx:pt idx="40316">328123</cx:pt>
          <cx:pt idx="40317">548802</cx:pt>
          <cx:pt idx="40318">256775</cx:pt>
          <cx:pt idx="40319">31260</cx:pt>
          <cx:pt idx="40320">186840</cx:pt>
          <cx:pt idx="40321">829333</cx:pt>
          <cx:pt idx="40322">2169612</cx:pt>
          <cx:pt idx="40323">149992</cx:pt>
          <cx:pt idx="40324">64818</cx:pt>
          <cx:pt idx="40325">138921</cx:pt>
          <cx:pt idx="40326">472842</cx:pt>
          <cx:pt idx="40327">177048</cx:pt>
          <cx:pt idx="40328">1861658</cx:pt>
          <cx:pt idx="40329">2622746</cx:pt>
          <cx:pt idx="40330">123060</cx:pt>
          <cx:pt idx="40331">1189796</cx:pt>
          <cx:pt idx="40332">129661</cx:pt>
          <cx:pt idx="40333">197693</cx:pt>
          <cx:pt idx="40334">981272</cx:pt>
          <cx:pt idx="40335">137176</cx:pt>
          <cx:pt idx="40336">755903</cx:pt>
          <cx:pt idx="40337">902271</cx:pt>
          <cx:pt idx="40338">143344</cx:pt>
          <cx:pt idx="40339">1323558</cx:pt>
          <cx:pt idx="40340">217805</cx:pt>
          <cx:pt idx="40341">401427</cx:pt>
          <cx:pt idx="40342">1094065</cx:pt>
          <cx:pt idx="40343">1047744</cx:pt>
          <cx:pt idx="40344">107841</cx:pt>
          <cx:pt idx="40345">155537</cx:pt>
          <cx:pt idx="40346">135028</cx:pt>
          <cx:pt idx="40347">242500</cx:pt>
          <cx:pt idx="40348">187612</cx:pt>
          <cx:pt idx="40349">270325</cx:pt>
          <cx:pt idx="40350">144958</cx:pt>
          <cx:pt idx="40351">75862</cx:pt>
          <cx:pt idx="40352">136368</cx:pt>
          <cx:pt idx="40353">143472</cx:pt>
          <cx:pt idx="40354">1672503</cx:pt>
          <cx:pt idx="40355">170484</cx:pt>
          <cx:pt idx="40356">613491</cx:pt>
          <cx:pt idx="40357">65140</cx:pt>
          <cx:pt idx="40358">917710</cx:pt>
          <cx:pt idx="40359">201903</cx:pt>
          <cx:pt idx="40360">243388</cx:pt>
          <cx:pt idx="40361">253480</cx:pt>
          <cx:pt idx="40362">291443</cx:pt>
          <cx:pt idx="40363">166158</cx:pt>
          <cx:pt idx="40364">241488</cx:pt>
          <cx:pt idx="40365">60745</cx:pt>
          <cx:pt idx="40366">267955</cx:pt>
          <cx:pt idx="40367">67122</cx:pt>
          <cx:pt idx="40368">39331</cx:pt>
          <cx:pt idx="40369">335462</cx:pt>
          <cx:pt idx="40370">180535</cx:pt>
          <cx:pt idx="40371">212141</cx:pt>
          <cx:pt idx="40372">43158</cx:pt>
          <cx:pt idx="40373">739639</cx:pt>
          <cx:pt idx="40374">8219</cx:pt>
          <cx:pt idx="40375">73469</cx:pt>
          <cx:pt idx="40376">280828</cx:pt>
          <cx:pt idx="40377">146326</cx:pt>
          <cx:pt idx="40378">798900</cx:pt>
          <cx:pt idx="40379">389267</cx:pt>
          <cx:pt idx="40380">28975</cx:pt>
          <cx:pt idx="40381">541351</cx:pt>
          <cx:pt idx="40382">193943</cx:pt>
          <cx:pt idx="40383">83342</cx:pt>
          <cx:pt idx="40384">57247</cx:pt>
          <cx:pt idx="40385">165122</cx:pt>
          <cx:pt idx="40386">522526</cx:pt>
          <cx:pt idx="40387">1042099</cx:pt>
          <cx:pt idx="40388">542559</cx:pt>
          <cx:pt idx="40389">118229</cx:pt>
          <cx:pt idx="40390">263147</cx:pt>
          <cx:pt idx="40391">239566</cx:pt>
          <cx:pt idx="40392">62582</cx:pt>
          <cx:pt idx="40393">693214</cx:pt>
          <cx:pt idx="40394">67848</cx:pt>
          <cx:pt idx="40395">197007</cx:pt>
          <cx:pt idx="40396">136368</cx:pt>
          <cx:pt idx="40397">172435</cx:pt>
          <cx:pt idx="40398">163628</cx:pt>
          <cx:pt idx="40399">123404</cx:pt>
          <cx:pt idx="40400">21082</cx:pt>
          <cx:pt idx="40401">145416</cx:pt>
          <cx:pt idx="40402">1297589</cx:pt>
          <cx:pt idx="40403">155531</cx:pt>
          <cx:pt idx="40404">62002</cx:pt>
          <cx:pt idx="40405">62292</cx:pt>
          <cx:pt idx="40406">147561</cx:pt>
          <cx:pt idx="40407">138783</cx:pt>
          <cx:pt idx="40408">94121</cx:pt>
          <cx:pt idx="40409">98454</cx:pt>
          <cx:pt idx="40410">552729</cx:pt>
          <cx:pt idx="40411">38555</cx:pt>
          <cx:pt idx="40412">720967</cx:pt>
          <cx:pt idx="40413">345015</cx:pt>
          <cx:pt idx="40414">39598</cx:pt>
          <cx:pt idx="40415">1866010</cx:pt>
          <cx:pt idx="40416">112677</cx:pt>
          <cx:pt idx="40417">308596</cx:pt>
          <cx:pt idx="40418">96357</cx:pt>
          <cx:pt idx="40419">79068</cx:pt>
          <cx:pt idx="40420">107316</cx:pt>
          <cx:pt idx="40421">1559983</cx:pt>
          <cx:pt idx="40422">607766</cx:pt>
          <cx:pt idx="40423">191999</cx:pt>
          <cx:pt idx="40424">211805</cx:pt>
          <cx:pt idx="40425">2485760</cx:pt>
          <cx:pt idx="40426">40542</cx:pt>
          <cx:pt idx="40427">1439061</cx:pt>
          <cx:pt idx="40428">29447</cx:pt>
          <cx:pt idx="40429">50517</cx:pt>
          <cx:pt idx="40430">147822</cx:pt>
          <cx:pt idx="40431">349199</cx:pt>
          <cx:pt idx="40432">143159</cx:pt>
          <cx:pt idx="40433">133462</cx:pt>
          <cx:pt idx="40434">545076</cx:pt>
          <cx:pt idx="40435">27139</cx:pt>
          <cx:pt idx="40436">1494071</cx:pt>
          <cx:pt idx="40437">69117</cx:pt>
          <cx:pt idx="40438">313082</cx:pt>
          <cx:pt idx="40439">65881</cx:pt>
          <cx:pt idx="40440">708445</cx:pt>
          <cx:pt idx="40441">263344</cx:pt>
          <cx:pt idx="40442">272563</cx:pt>
          <cx:pt idx="40443">94497</cx:pt>
          <cx:pt idx="40444">465266</cx:pt>
          <cx:pt idx="40445">13538</cx:pt>
          <cx:pt idx="40446">216773</cx:pt>
          <cx:pt idx="40447">206807</cx:pt>
          <cx:pt idx="40448">1181935</cx:pt>
          <cx:pt idx="40449">226099</cx:pt>
          <cx:pt idx="40450">67289</cx:pt>
          <cx:pt idx="40451">792121</cx:pt>
          <cx:pt idx="40452">38134</cx:pt>
          <cx:pt idx="40453">319491</cx:pt>
          <cx:pt idx="40454">854239</cx:pt>
          <cx:pt idx="40455">2005017</cx:pt>
          <cx:pt idx="40456">109538</cx:pt>
          <cx:pt idx="40457">40630</cx:pt>
          <cx:pt idx="40458">37955</cx:pt>
          <cx:pt idx="40459">148617</cx:pt>
          <cx:pt idx="40460">97588</cx:pt>
          <cx:pt idx="40461">75302</cx:pt>
          <cx:pt idx="40462">2427037</cx:pt>
          <cx:pt idx="40463">52044</cx:pt>
          <cx:pt idx="40464">160286</cx:pt>
          <cx:pt idx="40465">86328</cx:pt>
          <cx:pt idx="40466">87229</cx:pt>
          <cx:pt idx="40467">623206</cx:pt>
          <cx:pt idx="40468">543922</cx:pt>
          <cx:pt idx="40469">1134592</cx:pt>
          <cx:pt idx="40470">107573</cx:pt>
          <cx:pt idx="40471">1008961</cx:pt>
          <cx:pt idx="40472">411455</cx:pt>
          <cx:pt idx="40473">372434</cx:pt>
          <cx:pt idx="40474">465817</cx:pt>
          <cx:pt idx="40475">122625</cx:pt>
          <cx:pt idx="40476">100606</cx:pt>
          <cx:pt idx="40477">146666</cx:pt>
          <cx:pt idx="40478">116988</cx:pt>
          <cx:pt idx="40479">90852</cx:pt>
          <cx:pt idx="40480">97263</cx:pt>
          <cx:pt idx="40481">175040</cx:pt>
          <cx:pt idx="40482">836799</cx:pt>
          <cx:pt idx="40483">60242</cx:pt>
          <cx:pt idx="40484">50497</cx:pt>
          <cx:pt idx="40485">64988</cx:pt>
          <cx:pt idx="40486">207279</cx:pt>
          <cx:pt idx="40487">238305</cx:pt>
          <cx:pt idx="40488">362685</cx:pt>
          <cx:pt idx="40489">154808</cx:pt>
          <cx:pt idx="40490">175718</cx:pt>
          <cx:pt idx="40491">92859</cx:pt>
          <cx:pt idx="40492">251918</cx:pt>
          <cx:pt idx="40493">755972</cx:pt>
          <cx:pt idx="40494">785976</cx:pt>
          <cx:pt idx="40495">34278</cx:pt>
          <cx:pt idx="40496">186127</cx:pt>
          <cx:pt idx="40497">107380</cx:pt>
          <cx:pt idx="40498">20060</cx:pt>
          <cx:pt idx="40499">500035</cx:pt>
          <cx:pt idx="40500">1203349</cx:pt>
          <cx:pt idx="40501">453255</cx:pt>
          <cx:pt idx="40502">198685</cx:pt>
          <cx:pt idx="40503">101837</cx:pt>
          <cx:pt idx="40504">136188</cx:pt>
          <cx:pt idx="40505">191203</cx:pt>
          <cx:pt idx="40506">681873</cx:pt>
          <cx:pt idx="40507">128304</cx:pt>
          <cx:pt idx="40508">1545840</cx:pt>
          <cx:pt idx="40509">133265</cx:pt>
          <cx:pt idx="40510">1084194</cx:pt>
          <cx:pt idx="40511">159000</cx:pt>
          <cx:pt idx="40512">192553</cx:pt>
          <cx:pt idx="40513">474087</cx:pt>
          <cx:pt idx="40514">521221</cx:pt>
          <cx:pt idx="40515">228537</cx:pt>
          <cx:pt idx="40516">295743</cx:pt>
          <cx:pt idx="40517">39615</cx:pt>
          <cx:pt idx="40518">245840</cx:pt>
          <cx:pt idx="40519">380297</cx:pt>
          <cx:pt idx="40520">2236540</cx:pt>
          <cx:pt idx="40521">352082</cx:pt>
          <cx:pt idx="40522">368124</cx:pt>
          <cx:pt idx="40523">466110</cx:pt>
          <cx:pt idx="40524">1919538</cx:pt>
          <cx:pt idx="40525">982271</cx:pt>
          <cx:pt idx="40526">241660</cx:pt>
          <cx:pt idx="40527">95742</cx:pt>
          <cx:pt idx="40528">28324</cx:pt>
          <cx:pt idx="40529">64954</cx:pt>
          <cx:pt idx="40530">115401</cx:pt>
          <cx:pt idx="40531">481937</cx:pt>
          <cx:pt idx="40532">89848</cx:pt>
          <cx:pt idx="40533">161858</cx:pt>
          <cx:pt idx="40534">339000</cx:pt>
          <cx:pt idx="40535">34123</cx:pt>
          <cx:pt idx="40536">562084</cx:pt>
          <cx:pt idx="40537">163423</cx:pt>
          <cx:pt idx="40538">323630</cx:pt>
          <cx:pt idx="40539">423344</cx:pt>
          <cx:pt idx="40540">531129</cx:pt>
          <cx:pt idx="40541">353243</cx:pt>
          <cx:pt idx="40542">216917</cx:pt>
          <cx:pt idx="40543">69370</cx:pt>
          <cx:pt idx="40544">145549</cx:pt>
          <cx:pt idx="40545">2772667</cx:pt>
          <cx:pt idx="40546">671189</cx:pt>
          <cx:pt idx="40547">468223</cx:pt>
          <cx:pt idx="40548">196141</cx:pt>
          <cx:pt idx="40549">17625</cx:pt>
          <cx:pt idx="40550">376973</cx:pt>
          <cx:pt idx="40551">759232</cx:pt>
          <cx:pt idx="40552">30028</cx:pt>
          <cx:pt idx="40553">135418</cx:pt>
          <cx:pt idx="40554">314848</cx:pt>
          <cx:pt idx="40555">167618</cx:pt>
          <cx:pt idx="40556">242396</cx:pt>
          <cx:pt idx="40557">109558</cx:pt>
          <cx:pt idx="40558">1465021</cx:pt>
          <cx:pt idx="40559">176898</cx:pt>
          <cx:pt idx="40560">54914</cx:pt>
          <cx:pt idx="40561">483706</cx:pt>
          <cx:pt idx="40562">431689</cx:pt>
          <cx:pt idx="40563">1407763</cx:pt>
          <cx:pt idx="40564">56800</cx:pt>
          <cx:pt idx="40565">434255</cx:pt>
          <cx:pt idx="40566">183482</cx:pt>
          <cx:pt idx="40567">1618767</cx:pt>
          <cx:pt idx="40568">473966</cx:pt>
          <cx:pt idx="40569">100565</cx:pt>
          <cx:pt idx="40570">171644</cx:pt>
          <cx:pt idx="40571">129553</cx:pt>
          <cx:pt idx="40572">974265</cx:pt>
          <cx:pt idx="40573">52624</cx:pt>
          <cx:pt idx="40574">22908</cx:pt>
          <cx:pt idx="40575">103590</cx:pt>
          <cx:pt idx="40576">122902</cx:pt>
          <cx:pt idx="40577">521752</cx:pt>
          <cx:pt idx="40578">2524477</cx:pt>
          <cx:pt idx="40579">368261</cx:pt>
          <cx:pt idx="40580">2508178</cx:pt>
          <cx:pt idx="40581">170019</cx:pt>
          <cx:pt idx="40582">22725</cx:pt>
          <cx:pt idx="40583">318230</cx:pt>
          <cx:pt idx="40584">485797</cx:pt>
          <cx:pt idx="40585">275229</cx:pt>
          <cx:pt idx="40586">320281</cx:pt>
          <cx:pt idx="40587">104166</cx:pt>
          <cx:pt idx="40588">288038</cx:pt>
          <cx:pt idx="40589">703560</cx:pt>
          <cx:pt idx="40590">191517</cx:pt>
          <cx:pt idx="40591">121061</cx:pt>
          <cx:pt idx="40592">2505850</cx:pt>
          <cx:pt idx="40593">289375</cx:pt>
          <cx:pt idx="40594">133492</cx:pt>
          <cx:pt idx="40595">965185</cx:pt>
          <cx:pt idx="40596">95524</cx:pt>
          <cx:pt idx="40597">81934</cx:pt>
          <cx:pt idx="40598">39211</cx:pt>
          <cx:pt idx="40599">138826</cx:pt>
          <cx:pt idx="40600">160252</cx:pt>
          <cx:pt idx="40601">479687</cx:pt>
          <cx:pt idx="40602">1244323</cx:pt>
          <cx:pt idx="40603">333584</cx:pt>
          <cx:pt idx="40604">1690377</cx:pt>
          <cx:pt idx="40605">1931167</cx:pt>
          <cx:pt idx="40606">94402</cx:pt>
          <cx:pt idx="40607">884306</cx:pt>
          <cx:pt idx="40608">350838</cx:pt>
          <cx:pt idx="40609">496754</cx:pt>
          <cx:pt idx="40610">223642</cx:pt>
          <cx:pt idx="40611">242896</cx:pt>
          <cx:pt idx="40612">170736</cx:pt>
          <cx:pt idx="40613">789865</cx:pt>
          <cx:pt idx="40614">34764</cx:pt>
          <cx:pt idx="40615">545664</cx:pt>
          <cx:pt idx="40616">855397</cx:pt>
          <cx:pt idx="40617">79425</cx:pt>
          <cx:pt idx="40618">78554</cx:pt>
          <cx:pt idx="40619">118546</cx:pt>
          <cx:pt idx="40620">509309</cx:pt>
          <cx:pt idx="40621">165162</cx:pt>
          <cx:pt idx="40622">95121</cx:pt>
          <cx:pt idx="40623">194905</cx:pt>
          <cx:pt idx="40624">367175</cx:pt>
          <cx:pt idx="40625">947961</cx:pt>
          <cx:pt idx="40626">612431</cx:pt>
          <cx:pt idx="40627">548349</cx:pt>
          <cx:pt idx="40628">148762</cx:pt>
          <cx:pt idx="40629">856230</cx:pt>
          <cx:pt idx="40630">671208</cx:pt>
          <cx:pt idx="40631">42501</cx:pt>
          <cx:pt idx="40632">232364</cx:pt>
          <cx:pt idx="40633">729956</cx:pt>
          <cx:pt idx="40634">539747</cx:pt>
          <cx:pt idx="40635">146594</cx:pt>
          <cx:pt idx="40636">500826</cx:pt>
          <cx:pt idx="40637">1385326</cx:pt>
          <cx:pt idx="40638">974225</cx:pt>
          <cx:pt idx="40639">399547</cx:pt>
          <cx:pt idx="40640">152022</cx:pt>
          <cx:pt idx="40641">396257</cx:pt>
          <cx:pt idx="40642">162432</cx:pt>
          <cx:pt idx="40643">460563</cx:pt>
          <cx:pt idx="40644">124997</cx:pt>
          <cx:pt idx="40645">100567</cx:pt>
          <cx:pt idx="40646">145532</cx:pt>
          <cx:pt idx="40647">157200</cx:pt>
          <cx:pt idx="40648">187426</cx:pt>
          <cx:pt idx="40649">79887</cx:pt>
          <cx:pt idx="40650">2284203</cx:pt>
          <cx:pt idx="40651">8199</cx:pt>
          <cx:pt idx="40652">233616</cx:pt>
          <cx:pt idx="40653">985507</cx:pt>
          <cx:pt idx="40654">1398960</cx:pt>
          <cx:pt idx="40655">190755</cx:pt>
          <cx:pt idx="40656">761597</cx:pt>
          <cx:pt idx="40657">103360</cx:pt>
          <cx:pt idx="40658">45243</cx:pt>
          <cx:pt idx="40659">79467</cx:pt>
          <cx:pt idx="40660">287120</cx:pt>
          <cx:pt idx="40661">841076</cx:pt>
          <cx:pt idx="40662">132670</cx:pt>
          <cx:pt idx="40663">466574</cx:pt>
          <cx:pt idx="40664">197034</cx:pt>
          <cx:pt idx="40665">420576</cx:pt>
          <cx:pt idx="40666">620841</cx:pt>
          <cx:pt idx="40667">301140</cx:pt>
          <cx:pt idx="40668">1152005</cx:pt>
          <cx:pt idx="40669">149136</cx:pt>
          <cx:pt idx="40670">16082</cx:pt>
          <cx:pt idx="40671">177808</cx:pt>
          <cx:pt idx="40672">196475</cx:pt>
          <cx:pt idx="40673">579000</cx:pt>
          <cx:pt idx="40674">450433</cx:pt>
          <cx:pt idx="40675">425288</cx:pt>
          <cx:pt idx="40676">144821</cx:pt>
          <cx:pt idx="40677">261055</cx:pt>
          <cx:pt idx="40678">734761</cx:pt>
          <cx:pt idx="40679">592751</cx:pt>
          <cx:pt idx="40680">57138</cx:pt>
          <cx:pt idx="40681">121993</cx:pt>
          <cx:pt idx="40682">114482</cx:pt>
          <cx:pt idx="40683">192766</cx:pt>
          <cx:pt idx="40684">98492</cx:pt>
          <cx:pt idx="40685">1052385</cx:pt>
          <cx:pt idx="40686">73409</cx:pt>
          <cx:pt idx="40687">471740</cx:pt>
          <cx:pt idx="40688">145516</cx:pt>
          <cx:pt idx="40689">100133</cx:pt>
          <cx:pt idx="40690">171996</cx:pt>
          <cx:pt idx="40691">627886</cx:pt>
          <cx:pt idx="40692">104376</cx:pt>
          <cx:pt idx="40693">575619</cx:pt>
          <cx:pt idx="40694">474143</cx:pt>
          <cx:pt idx="40695">130408</cx:pt>
          <cx:pt idx="40696">139426</cx:pt>
          <cx:pt idx="40697">142920</cx:pt>
          <cx:pt idx="40698">12907</cx:pt>
          <cx:pt idx="40699">196859</cx:pt>
          <cx:pt idx="40700">347177</cx:pt>
          <cx:pt idx="40701">379668</cx:pt>
          <cx:pt idx="40702">82436</cx:pt>
          <cx:pt idx="40703">66799</cx:pt>
          <cx:pt idx="40704">30770</cx:pt>
          <cx:pt idx="40705">567884</cx:pt>
          <cx:pt idx="40706">32499</cx:pt>
          <cx:pt idx="40707">77608</cx:pt>
          <cx:pt idx="40708">93713</cx:pt>
          <cx:pt idx="40709">209520</cx:pt>
          <cx:pt idx="40710">590325</cx:pt>
          <cx:pt idx="40711">242348</cx:pt>
          <cx:pt idx="40712">164626</cx:pt>
          <cx:pt idx="40713">163828</cx:pt>
          <cx:pt idx="40714">139055</cx:pt>
          <cx:pt idx="40715">579901</cx:pt>
          <cx:pt idx="40716">295138</cx:pt>
          <cx:pt idx="40717">56517</cx:pt>
          <cx:pt idx="40718">733196</cx:pt>
          <cx:pt idx="40719">800579</cx:pt>
          <cx:pt idx="40720">97866</cx:pt>
          <cx:pt idx="40721">63885</cx:pt>
          <cx:pt idx="40722">94129</cx:pt>
          <cx:pt idx="40723">109512</cx:pt>
          <cx:pt idx="40724">186488</cx:pt>
          <cx:pt idx="40725">70286</cx:pt>
          <cx:pt idx="40726">775422</cx:pt>
          <cx:pt idx="40727">31935</cx:pt>
          <cx:pt idx="40728">1136435</cx:pt>
          <cx:pt idx="40729">245204</cx:pt>
          <cx:pt idx="40730">374335</cx:pt>
          <cx:pt idx="40731">296535</cx:pt>
          <cx:pt idx="40732">1296771</cx:pt>
          <cx:pt idx="40733">488181</cx:pt>
          <cx:pt idx="40734">192615</cx:pt>
          <cx:pt idx="40735">227136</cx:pt>
          <cx:pt idx="40736">387400</cx:pt>
          <cx:pt idx="40737">76406</cx:pt>
          <cx:pt idx="40738">53278</cx:pt>
          <cx:pt idx="40739">239413</cx:pt>
          <cx:pt idx="40740">38074</cx:pt>
          <cx:pt idx="40741">158062</cx:pt>
          <cx:pt idx="40742">168477</cx:pt>
          <cx:pt idx="40743">404955</cx:pt>
          <cx:pt idx="40744">1641781</cx:pt>
          <cx:pt idx="40745">518358</cx:pt>
          <cx:pt idx="40746">171121</cx:pt>
          <cx:pt idx="40747">152585</cx:pt>
          <cx:pt idx="40748">616723</cx:pt>
          <cx:pt idx="40749">131918</cx:pt>
          <cx:pt idx="40750">112743</cx:pt>
          <cx:pt idx="40751">91463</cx:pt>
          <cx:pt idx="40752">964753</cx:pt>
          <cx:pt idx="40753">288588</cx:pt>
          <cx:pt idx="40754">218508</cx:pt>
          <cx:pt idx="40755">156754</cx:pt>
          <cx:pt idx="40756">42824</cx:pt>
          <cx:pt idx="40757">57868</cx:pt>
          <cx:pt idx="40758">118101</cx:pt>
          <cx:pt idx="40759">278635</cx:pt>
          <cx:pt idx="40760">156718</cx:pt>
          <cx:pt idx="40761">999758</cx:pt>
          <cx:pt idx="40762">197925</cx:pt>
          <cx:pt idx="40763">161879</cx:pt>
          <cx:pt idx="40764">62244</cx:pt>
          <cx:pt idx="40765">677269</cx:pt>
          <cx:pt idx="40766">53860</cx:pt>
          <cx:pt idx="40767">638664</cx:pt>
          <cx:pt idx="40768">106858</cx:pt>
          <cx:pt idx="40769">112124</cx:pt>
          <cx:pt idx="40770">95574</cx:pt>
          <cx:pt idx="40771">455627</cx:pt>
          <cx:pt idx="40772">34917</cx:pt>
          <cx:pt idx="40773">99912</cx:pt>
          <cx:pt idx="40774">664938</cx:pt>
          <cx:pt idx="40775">490825</cx:pt>
          <cx:pt idx="40776">170928</cx:pt>
          <cx:pt idx="40777">176218</cx:pt>
          <cx:pt idx="40778">2758564</cx:pt>
          <cx:pt idx="40779">1818195</cx:pt>
          <cx:pt idx="40780">410840</cx:pt>
          <cx:pt idx="40781">1443184</cx:pt>
          <cx:pt idx="40782">735778</cx:pt>
          <cx:pt idx="40783">325842</cx:pt>
          <cx:pt idx="40784">399228</cx:pt>
          <cx:pt idx="40785">173125</cx:pt>
          <cx:pt idx="40786">120308</cx:pt>
          <cx:pt idx="40787">192609</cx:pt>
          <cx:pt idx="40788">172715</cx:pt>
          <cx:pt idx="40789">438046</cx:pt>
          <cx:pt idx="40790">490894</cx:pt>
          <cx:pt idx="40791">34699</cx:pt>
          <cx:pt idx="40792">107731</cx:pt>
          <cx:pt idx="40793">289716</cx:pt>
          <cx:pt idx="40794">313201</cx:pt>
          <cx:pt idx="40795">2804687</cx:pt>
          <cx:pt idx="40796">272944</cx:pt>
          <cx:pt idx="40797">108266</cx:pt>
          <cx:pt idx="40798">109433</cx:pt>
          <cx:pt idx="40799">112454</cx:pt>
          <cx:pt idx="40800">187687</cx:pt>
          <cx:pt idx="40801">205235</cx:pt>
          <cx:pt idx="40802">60328</cx:pt>
          <cx:pt idx="40803">147749</cx:pt>
          <cx:pt idx="40804">71762</cx:pt>
          <cx:pt idx="40805">351332</cx:pt>
          <cx:pt idx="40806">521923</cx:pt>
          <cx:pt idx="40807">853086</cx:pt>
          <cx:pt idx="40808">151100</cx:pt>
          <cx:pt idx="40809">1598917</cx:pt>
          <cx:pt idx="40810">1319671</cx:pt>
          <cx:pt idx="40811">440786</cx:pt>
          <cx:pt idx="40812">1394436</cx:pt>
          <cx:pt idx="40813">99492</cx:pt>
          <cx:pt idx="40814">2978287</cx:pt>
          <cx:pt idx="40815">1698589</cx:pt>
          <cx:pt idx="40816">226238</cx:pt>
          <cx:pt idx="40817">152377</cx:pt>
          <cx:pt idx="40818">145057</cx:pt>
          <cx:pt idx="40819">181105</cx:pt>
          <cx:pt idx="40820">35571</cx:pt>
          <cx:pt idx="40821">13370</cx:pt>
          <cx:pt idx="40822">63543</cx:pt>
          <cx:pt idx="40823">52749</cx:pt>
          <cx:pt idx="40824">135710</cx:pt>
          <cx:pt idx="40825">570566</cx:pt>
          <cx:pt idx="40826">29943</cx:pt>
          <cx:pt idx="40827">1101823</cx:pt>
          <cx:pt idx="40828">118175</cx:pt>
          <cx:pt idx="40829">216481</cx:pt>
          <cx:pt idx="40830">130877</cx:pt>
          <cx:pt idx="40831">139753</cx:pt>
          <cx:pt idx="40832">1243204</cx:pt>
          <cx:pt idx="40833">304066</cx:pt>
          <cx:pt idx="40834">142083</cx:pt>
          <cx:pt idx="40835">135734</cx:pt>
          <cx:pt idx="40836">610752</cx:pt>
          <cx:pt idx="40837">11231</cx:pt>
          <cx:pt idx="40838">301576</cx:pt>
          <cx:pt idx="40839">2139825</cx:pt>
          <cx:pt idx="40840">42247</cx:pt>
          <cx:pt idx="40841">215203</cx:pt>
          <cx:pt idx="40842">43958</cx:pt>
          <cx:pt idx="40843">92389</cx:pt>
          <cx:pt idx="40844">91686</cx:pt>
          <cx:pt idx="40845">431236</cx:pt>
          <cx:pt idx="40846">1479155</cx:pt>
          <cx:pt idx="40847">527749</cx:pt>
          <cx:pt idx="40848">242861</cx:pt>
          <cx:pt idx="40849">109049</cx:pt>
          <cx:pt idx="40850">37583</cx:pt>
          <cx:pt idx="40851">192438</cx:pt>
          <cx:pt idx="40852">757538</cx:pt>
          <cx:pt idx="40853">610885</cx:pt>
          <cx:pt idx="40854">68658</cx:pt>
          <cx:pt idx="40855">1465776</cx:pt>
          <cx:pt idx="40856">23883</cx:pt>
          <cx:pt idx="40857">522728</cx:pt>
          <cx:pt idx="40858">20740</cx:pt>
          <cx:pt idx="40859">104391</cx:pt>
          <cx:pt idx="40860">110887</cx:pt>
          <cx:pt idx="40861">12441</cx:pt>
          <cx:pt idx="40862">71133</cx:pt>
          <cx:pt idx="40863">178948</cx:pt>
          <cx:pt idx="40864">141374</cx:pt>
          <cx:pt idx="40865">1059306</cx:pt>
          <cx:pt idx="40866">110916</cx:pt>
          <cx:pt idx="40867">596398</cx:pt>
          <cx:pt idx="40868">193739</cx:pt>
          <cx:pt idx="40869">44886</cx:pt>
          <cx:pt idx="40870">66328</cx:pt>
          <cx:pt idx="40871">247001</cx:pt>
          <cx:pt idx="40872">9169</cx:pt>
          <cx:pt idx="40873">68106</cx:pt>
          <cx:pt idx="40874">137551</cx:pt>
          <cx:pt idx="40875">439010</cx:pt>
          <cx:pt idx="40876">467659</cx:pt>
          <cx:pt idx="40877">85014</cx:pt>
          <cx:pt idx="40878">579113</cx:pt>
          <cx:pt idx="40879">125923</cx:pt>
          <cx:pt idx="40880">85700</cx:pt>
          <cx:pt idx="40881">166301</cx:pt>
          <cx:pt idx="40882">2452623</cx:pt>
          <cx:pt idx="40883">177866</cx:pt>
          <cx:pt idx="40884">350963</cx:pt>
          <cx:pt idx="40885">354109</cx:pt>
          <cx:pt idx="40886">181007</cx:pt>
          <cx:pt idx="40887">152220</cx:pt>
          <cx:pt idx="40888">1363327</cx:pt>
          <cx:pt idx="40889">385282</cx:pt>
          <cx:pt idx="40890">583785</cx:pt>
          <cx:pt idx="40891">374818</cx:pt>
          <cx:pt idx="40892">78794</cx:pt>
          <cx:pt idx="40893">63561</cx:pt>
          <cx:pt idx="40894">182944</cx:pt>
          <cx:pt idx="40895">36981</cx:pt>
          <cx:pt idx="40896">1540201</cx:pt>
          <cx:pt idx="40897">1786862</cx:pt>
          <cx:pt idx="40898">365819</cx:pt>
          <cx:pt idx="40899">297536</cx:pt>
          <cx:pt idx="40900">106167</cx:pt>
          <cx:pt idx="40901">284530</cx:pt>
          <cx:pt idx="40902">218477</cx:pt>
          <cx:pt idx="40903">146774</cx:pt>
          <cx:pt idx="40904">2477815</cx:pt>
          <cx:pt idx="40905">1770625</cx:pt>
          <cx:pt idx="40906">110636</cx:pt>
          <cx:pt idx="40907">189332</cx:pt>
          <cx:pt idx="40908">674222</cx:pt>
          <cx:pt idx="40909">717271</cx:pt>
          <cx:pt idx="40910">51238</cx:pt>
          <cx:pt idx="40911">153071</cx:pt>
          <cx:pt idx="40912">67997</cx:pt>
          <cx:pt idx="40913">129241</cx:pt>
          <cx:pt idx="40914">153741</cx:pt>
          <cx:pt idx="40915">397094</cx:pt>
          <cx:pt idx="40916">486854</cx:pt>
          <cx:pt idx="40917">61886</cx:pt>
          <cx:pt idx="40918">183965</cx:pt>
          <cx:pt idx="40919">62620</cx:pt>
          <cx:pt idx="40920">149087</cx:pt>
          <cx:pt idx="40921">170260</cx:pt>
          <cx:pt idx="40922">155098</cx:pt>
          <cx:pt idx="40923">750230</cx:pt>
          <cx:pt idx="40924">147774</cx:pt>
          <cx:pt idx="40925">181583</cx:pt>
          <cx:pt idx="40926">250033</cx:pt>
          <cx:pt idx="40927">174132</cx:pt>
          <cx:pt idx="40928">649758</cx:pt>
          <cx:pt idx="40929">720496</cx:pt>
          <cx:pt idx="40930">316546</cx:pt>
          <cx:pt idx="40931">56214</cx:pt>
          <cx:pt idx="40932">136829</cx:pt>
          <cx:pt idx="40933">107587</cx:pt>
          <cx:pt idx="40934">357449</cx:pt>
          <cx:pt idx="40935">362584</cx:pt>
          <cx:pt idx="40936">91179</cx:pt>
          <cx:pt idx="40937">1367997</cx:pt>
          <cx:pt idx="40938">198906</cx:pt>
          <cx:pt idx="40939">2244303</cx:pt>
          <cx:pt idx="40940">225493</cx:pt>
          <cx:pt idx="40941">412023</cx:pt>
          <cx:pt idx="40942">39042</cx:pt>
          <cx:pt idx="40943">44459</cx:pt>
          <cx:pt idx="40944">241103</cx:pt>
          <cx:pt idx="40945">94429</cx:pt>
          <cx:pt idx="40946">176800</cx:pt>
          <cx:pt idx="40947">2371119</cx:pt>
          <cx:pt idx="40948">21355</cx:pt>
          <cx:pt idx="40949">2114555</cx:pt>
          <cx:pt idx="40950">130451</cx:pt>
          <cx:pt idx="40951">50518</cx:pt>
          <cx:pt idx="40952">799014</cx:pt>
          <cx:pt idx="40953">39795</cx:pt>
          <cx:pt idx="40954">210735</cx:pt>
          <cx:pt idx="40955">215593</cx:pt>
          <cx:pt idx="40956">109617</cx:pt>
          <cx:pt idx="40957">111675</cx:pt>
          <cx:pt idx="40958">376583</cx:pt>
          <cx:pt idx="40959">399000</cx:pt>
          <cx:pt idx="40960">216422</cx:pt>
          <cx:pt idx="40961">195157</cx:pt>
          <cx:pt idx="40962">18819</cx:pt>
          <cx:pt idx="40963">87186</cx:pt>
          <cx:pt idx="40964">149279</cx:pt>
          <cx:pt idx="40965">434359</cx:pt>
          <cx:pt idx="40966">43439</cx:pt>
          <cx:pt idx="40967">147588</cx:pt>
          <cx:pt idx="40968">676913</cx:pt>
          <cx:pt idx="40969">712041</cx:pt>
          <cx:pt idx="40970">441210</cx:pt>
          <cx:pt idx="40971">319421</cx:pt>
          <cx:pt idx="40972">335199</cx:pt>
          <cx:pt idx="40973">202263</cx:pt>
          <cx:pt idx="40974">108070</cx:pt>
          <cx:pt idx="40975">527366</cx:pt>
          <cx:pt idx="40976">66333</cx:pt>
          <cx:pt idx="40977">135186</cx:pt>
          <cx:pt idx="40978">263338</cx:pt>
          <cx:pt idx="40979">298080</cx:pt>
          <cx:pt idx="40980">498188</cx:pt>
          <cx:pt idx="40981">83059</cx:pt>
          <cx:pt idx="40982">708868</cx:pt>
          <cx:pt idx="40983">131092</cx:pt>
          <cx:pt idx="40984">126180</cx:pt>
          <cx:pt idx="40985">64898</cx:pt>
          <cx:pt idx="40986">561746</cx:pt>
          <cx:pt idx="40987">227636</cx:pt>
          <cx:pt idx="40988">133837</cx:pt>
          <cx:pt idx="40989">210533</cx:pt>
          <cx:pt idx="40990">53056</cx:pt>
          <cx:pt idx="40991">1255704</cx:pt>
          <cx:pt idx="40992">126901</cx:pt>
          <cx:pt idx="40993">161321</cx:pt>
          <cx:pt idx="40994">77724</cx:pt>
          <cx:pt idx="40995">227513</cx:pt>
          <cx:pt idx="40996">550071</cx:pt>
          <cx:pt idx="40997">399939</cx:pt>
          <cx:pt idx="40998">27340</cx:pt>
          <cx:pt idx="40999">43521</cx:pt>
          <cx:pt idx="41000">777373</cx:pt>
          <cx:pt idx="41001">120087</cx:pt>
          <cx:pt idx="41002">1832741</cx:pt>
          <cx:pt idx="41003">2905259</cx:pt>
          <cx:pt idx="41004">171472</cx:pt>
          <cx:pt idx="41005">94146</cx:pt>
          <cx:pt idx="41006">14448</cx:pt>
          <cx:pt idx="41007">20332</cx:pt>
          <cx:pt idx="41008">210975</cx:pt>
          <cx:pt idx="41009">98446</cx:pt>
          <cx:pt idx="41010">1472300</cx:pt>
          <cx:pt idx="41011">133471</cx:pt>
          <cx:pt idx="41012">247364</cx:pt>
          <cx:pt idx="41013">33975</cx:pt>
          <cx:pt idx="41014">126743</cx:pt>
          <cx:pt idx="41015">140649</cx:pt>
          <cx:pt idx="41016">1266386</cx:pt>
          <cx:pt idx="41017">447906</cx:pt>
          <cx:pt idx="41018">745193</cx:pt>
          <cx:pt idx="41019">728197</cx:pt>
          <cx:pt idx="41020">169422</cx:pt>
          <cx:pt idx="41021">292814</cx:pt>
          <cx:pt idx="41022">114064</cx:pt>
          <cx:pt idx="41023">148414</cx:pt>
          <cx:pt idx="41024">122621</cx:pt>
          <cx:pt idx="41025">251039</cx:pt>
          <cx:pt idx="41026">526440</cx:pt>
          <cx:pt idx="41027">167940</cx:pt>
          <cx:pt idx="41028">243942</cx:pt>
          <cx:pt idx="41029">897184</cx:pt>
          <cx:pt idx="41030">185771</cx:pt>
          <cx:pt idx="41031">789501</cx:pt>
          <cx:pt idx="41032">146895</cx:pt>
          <cx:pt idx="41033">305625</cx:pt>
          <cx:pt idx="41034">25649</cx:pt>
          <cx:pt idx="41035">943920</cx:pt>
          <cx:pt idx="41036">686861</cx:pt>
          <cx:pt idx="41037">42723</cx:pt>
          <cx:pt idx="41038">155928</cx:pt>
          <cx:pt idx="41039">155274</cx:pt>
          <cx:pt idx="41040">269096</cx:pt>
          <cx:pt idx="41041">178798</cx:pt>
          <cx:pt idx="41042">219980</cx:pt>
          <cx:pt idx="41043">440232</cx:pt>
          <cx:pt idx="41044">310742</cx:pt>
          <cx:pt idx="41045">96435</cx:pt>
          <cx:pt idx="41046">73869</cx:pt>
          <cx:pt idx="41047">193441</cx:pt>
          <cx:pt idx="41048">25646</cx:pt>
          <cx:pt idx="41049">1943479</cx:pt>
          <cx:pt idx="41050">223343</cx:pt>
          <cx:pt idx="41051">206599</cx:pt>
          <cx:pt idx="41052">59454</cx:pt>
          <cx:pt idx="41053">294028</cx:pt>
          <cx:pt idx="41054">187570</cx:pt>
          <cx:pt idx="41055">250455</cx:pt>
          <cx:pt idx="41056">662601</cx:pt>
          <cx:pt idx="41057">162011</cx:pt>
          <cx:pt idx="41058">129782</cx:pt>
          <cx:pt idx="41059">2263513</cx:pt>
          <cx:pt idx="41060">1454701</cx:pt>
          <cx:pt idx="41061">1448944</cx:pt>
          <cx:pt idx="41062">118698</cx:pt>
          <cx:pt idx="41063">797290</cx:pt>
          <cx:pt idx="41064">39058</cx:pt>
          <cx:pt idx="41065">41761</cx:pt>
          <cx:pt idx="41066">36903</cx:pt>
          <cx:pt idx="41067">115900</cx:pt>
          <cx:pt idx="41068">641262</cx:pt>
          <cx:pt idx="41069">33955</cx:pt>
          <cx:pt idx="41070">294589</cx:pt>
          <cx:pt idx="41071">22590</cx:pt>
          <cx:pt idx="41072">232127</cx:pt>
          <cx:pt idx="41073">606039</cx:pt>
          <cx:pt idx="41074">526693</cx:pt>
          <cx:pt idx="41075">134342</cx:pt>
          <cx:pt idx="41076">83448</cx:pt>
          <cx:pt idx="41077">192787</cx:pt>
          <cx:pt idx="41078">189952</cx:pt>
          <cx:pt idx="41079">218919</cx:pt>
          <cx:pt idx="41080">705029</cx:pt>
          <cx:pt idx="41081">285481</cx:pt>
          <cx:pt idx="41082">1489331</cx:pt>
          <cx:pt idx="41083">916479</cx:pt>
          <cx:pt idx="41084">373860</cx:pt>
          <cx:pt idx="41085">195101</cx:pt>
          <cx:pt idx="41086">446771</cx:pt>
          <cx:pt idx="41087">691822</cx:pt>
          <cx:pt idx="41088">60158</cx:pt>
          <cx:pt idx="41089">493438</cx:pt>
          <cx:pt idx="41090">334226</cx:pt>
          <cx:pt idx="41091">416826</cx:pt>
          <cx:pt idx="41092">889704</cx:pt>
          <cx:pt idx="41093">295095</cx:pt>
          <cx:pt idx="41094">733633</cx:pt>
          <cx:pt idx="41095">56422</cx:pt>
          <cx:pt idx="41096">22430</cx:pt>
          <cx:pt idx="41097">106827</cx:pt>
          <cx:pt idx="41098">261717</cx:pt>
          <cx:pt idx="41099">1470901</cx:pt>
          <cx:pt idx="41100">44229</cx:pt>
          <cx:pt idx="41101">81855</cx:pt>
          <cx:pt idx="41102">141135</cx:pt>
          <cx:pt idx="41103">1156558</cx:pt>
          <cx:pt idx="41104">244005</cx:pt>
          <cx:pt idx="41105">249585</cx:pt>
          <cx:pt idx="41106">1522355</cx:pt>
          <cx:pt idx="41107">97031</cx:pt>
          <cx:pt idx="41108">97142</cx:pt>
          <cx:pt idx="41109">259487</cx:pt>
          <cx:pt idx="41110">454117</cx:pt>
          <cx:pt idx="41111">2715360</cx:pt>
          <cx:pt idx="41112">352692</cx:pt>
          <cx:pt idx="41113">119711</cx:pt>
          <cx:pt idx="41114">137861</cx:pt>
          <cx:pt idx="41115">201581</cx:pt>
          <cx:pt idx="41116">29968</cx:pt>
          <cx:pt idx="41117">265176</cx:pt>
          <cx:pt idx="41118">195737</cx:pt>
          <cx:pt idx="41119">1983778</cx:pt>
          <cx:pt idx="41120">288167</cx:pt>
          <cx:pt idx="41121">648351</cx:pt>
          <cx:pt idx="41122">288016</cx:pt>
          <cx:pt idx="41123">229343</cx:pt>
          <cx:pt idx="41124">22434</cx:pt>
          <cx:pt idx="41125">40817</cx:pt>
          <cx:pt idx="41126">2934285</cx:pt>
          <cx:pt idx="41127">966847</cx:pt>
          <cx:pt idx="41128">178100</cx:pt>
          <cx:pt idx="41129">478893</cx:pt>
          <cx:pt idx="41130">75005</cx:pt>
          <cx:pt idx="41131">26699</cx:pt>
          <cx:pt idx="41132">133648</cx:pt>
          <cx:pt idx="41133">242009</cx:pt>
          <cx:pt idx="41134">645483</cx:pt>
          <cx:pt idx="41135">20200</cx:pt>
          <cx:pt idx="41136">1310859</cx:pt>
          <cx:pt idx="41137">137088</cx:pt>
          <cx:pt idx="41138">58850</cx:pt>
          <cx:pt idx="41139">1731712</cx:pt>
          <cx:pt idx="41140">933948</cx:pt>
          <cx:pt idx="41141">92291</cx:pt>
          <cx:pt idx="41142">142958</cx:pt>
          <cx:pt idx="41143">24479</cx:pt>
          <cx:pt idx="41144">166970</cx:pt>
          <cx:pt idx="41145">36737</cx:pt>
          <cx:pt idx="41146">753221</cx:pt>
          <cx:pt idx="41147">1085437</cx:pt>
          <cx:pt idx="41148">510176</cx:pt>
          <cx:pt idx="41149">2581797</cx:pt>
          <cx:pt idx="41150">2855291</cx:pt>
          <cx:pt idx="41151">21722</cx:pt>
          <cx:pt idx="41152">42205</cx:pt>
          <cx:pt idx="41153">239210</cx:pt>
          <cx:pt idx="41154">245573</cx:pt>
          <cx:pt idx="41155">150858</cx:pt>
          <cx:pt idx="41156">637867</cx:pt>
          <cx:pt idx="41157">144661</cx:pt>
          <cx:pt idx="41158">2844673</cx:pt>
          <cx:pt idx="41159">79123</cx:pt>
          <cx:pt idx="41160">193422</cx:pt>
          <cx:pt idx="41161">13059</cx:pt>
          <cx:pt idx="41162">37235</cx:pt>
          <cx:pt idx="41163">258554</cx:pt>
          <cx:pt idx="41164">138597</cx:pt>
          <cx:pt idx="41165">131149</cx:pt>
          <cx:pt idx="41166">22389</cx:pt>
          <cx:pt idx="41167">194593</cx:pt>
          <cx:pt idx="41168">450774</cx:pt>
          <cx:pt idx="41169">156861</cx:pt>
          <cx:pt idx="41170">273582</cx:pt>
          <cx:pt idx="41171">147811</cx:pt>
          <cx:pt idx="41172">1274628</cx:pt>
          <cx:pt idx="41173">971464</cx:pt>
          <cx:pt idx="41174">509438</cx:pt>
          <cx:pt idx="41175">26350</cx:pt>
          <cx:pt idx="41176">121247</cx:pt>
          <cx:pt idx="41177">95993</cx:pt>
          <cx:pt idx="41178">138186</cx:pt>
          <cx:pt idx="41179">356261</cx:pt>
          <cx:pt idx="41180">2450147</cx:pt>
          <cx:pt idx="41181">192541</cx:pt>
          <cx:pt idx="41182">612596</cx:pt>
          <cx:pt idx="41183">349360</cx:pt>
          <cx:pt idx="41184">159597</cx:pt>
          <cx:pt idx="41185">145155</cx:pt>
          <cx:pt idx="41186">70069</cx:pt>
          <cx:pt idx="41187">519512</cx:pt>
          <cx:pt idx="41188">143658</cx:pt>
          <cx:pt idx="41189">270263</cx:pt>
          <cx:pt idx="41190">243177</cx:pt>
          <cx:pt idx="41191">348656</cx:pt>
          <cx:pt idx="41192">454788</cx:pt>
          <cx:pt idx="41193">145094</cx:pt>
          <cx:pt idx="41194">374537</cx:pt>
          <cx:pt idx="41195">145109</cx:pt>
          <cx:pt idx="41196">174238</cx:pt>
          <cx:pt idx="41197">1932443</cx:pt>
          <cx:pt idx="41198">1569978</cx:pt>
          <cx:pt idx="41199">496179</cx:pt>
          <cx:pt idx="41200">34786</cx:pt>
          <cx:pt idx="41201">347659</cx:pt>
          <cx:pt idx="41202">145742</cx:pt>
          <cx:pt idx="41203">10176</cx:pt>
          <cx:pt idx="41204">540544</cx:pt>
          <cx:pt idx="41205">169938</cx:pt>
          <cx:pt idx="41206">36894</cx:pt>
          <cx:pt idx="41207">202245</cx:pt>
          <cx:pt idx="41208">282910</cx:pt>
          <cx:pt idx="41209">138718</cx:pt>
          <cx:pt idx="41210">70238</cx:pt>
          <cx:pt idx="41211">152959</cx:pt>
          <cx:pt idx="41212">55505</cx:pt>
          <cx:pt idx="41213">36768</cx:pt>
          <cx:pt idx="41214">191839</cx:pt>
          <cx:pt idx="41215">364672</cx:pt>
          <cx:pt idx="41216">192306</cx:pt>
          <cx:pt idx="41217">18865</cx:pt>
          <cx:pt idx="41218">783805</cx:pt>
          <cx:pt idx="41219">1246337</cx:pt>
          <cx:pt idx="41220">450373</cx:pt>
          <cx:pt idx="41221">996745</cx:pt>
          <cx:pt idx="41222">193666</cx:pt>
          <cx:pt idx="41223">95690</cx:pt>
          <cx:pt idx="41224">998418</cx:pt>
          <cx:pt idx="41225">1029143</cx:pt>
          <cx:pt idx="41226">125858</cx:pt>
          <cx:pt idx="41227">912399</cx:pt>
          <cx:pt idx="41228">466747</cx:pt>
          <cx:pt idx="41229">167566</cx:pt>
          <cx:pt idx="41230">378801</cx:pt>
          <cx:pt idx="41231">141643</cx:pt>
          <cx:pt idx="41232">109657</cx:pt>
          <cx:pt idx="41233">368816</cx:pt>
          <cx:pt idx="41234">82096</cx:pt>
          <cx:pt idx="41235">57474</cx:pt>
          <cx:pt idx="41236">304192</cx:pt>
          <cx:pt idx="41237">39998</cx:pt>
          <cx:pt idx="41238">1373689</cx:pt>
          <cx:pt idx="41239">121378</cx:pt>
          <cx:pt idx="41240">203982</cx:pt>
          <cx:pt idx="41241">28834</cx:pt>
          <cx:pt idx="41242">70138</cx:pt>
          <cx:pt idx="41243">488716</cx:pt>
          <cx:pt idx="41244">203943</cx:pt>
          <cx:pt idx="41245">88174</cx:pt>
          <cx:pt idx="41246">167972</cx:pt>
          <cx:pt idx="41247">41300</cx:pt>
          <cx:pt idx="41248">558810</cx:pt>
          <cx:pt idx="41249">483441</cx:pt>
          <cx:pt idx="41250">37897</cx:pt>
          <cx:pt idx="41251">467386</cx:pt>
          <cx:pt idx="41252">1494839</cx:pt>
          <cx:pt idx="41253">1403850</cx:pt>
          <cx:pt idx="41254">500883</cx:pt>
          <cx:pt idx="41255">260189</cx:pt>
          <cx:pt idx="41256">674856</cx:pt>
          <cx:pt idx="41257">124360</cx:pt>
          <cx:pt idx="41258">108896</cx:pt>
          <cx:pt idx="41259">108103</cx:pt>
          <cx:pt idx="41260">89418</cx:pt>
          <cx:pt idx="41261">72473</cx:pt>
          <cx:pt idx="41262">142811</cx:pt>
          <cx:pt idx="41263">125046</cx:pt>
          <cx:pt idx="41264">180595</cx:pt>
          <cx:pt idx="41265">66155</cx:pt>
          <cx:pt idx="41266">1798544</cx:pt>
          <cx:pt idx="41267">153993</cx:pt>
          <cx:pt idx="41268">45950</cx:pt>
          <cx:pt idx="41269">101622</cx:pt>
          <cx:pt idx="41270">137072</cx:pt>
          <cx:pt idx="41271">146576</cx:pt>
          <cx:pt idx="41272">93147</cx:pt>
          <cx:pt idx="41273">2035009</cx:pt>
          <cx:pt idx="41274">10526</cx:pt>
          <cx:pt idx="41275">313619</cx:pt>
          <cx:pt idx="41276">250593</cx:pt>
          <cx:pt idx="41277">982254</cx:pt>
          <cx:pt idx="41278">1514634</cx:pt>
          <cx:pt idx="41279">134326</cx:pt>
          <cx:pt idx="41280">659030</cx:pt>
          <cx:pt idx="41281">79193</cx:pt>
          <cx:pt idx="41282">2283156</cx:pt>
          <cx:pt idx="41283">2746309</cx:pt>
          <cx:pt idx="41284">126550</cx:pt>
          <cx:pt idx="41285">126311</cx:pt>
          <cx:pt idx="41286">1340744</cx:pt>
          <cx:pt idx="41287">104816</cx:pt>
          <cx:pt idx="41288">1918642</cx:pt>
          <cx:pt idx="41289">498041</cx:pt>
          <cx:pt idx="41290">282339</cx:pt>
          <cx:pt idx="41291">210701</cx:pt>
          <cx:pt idx="41292">70876</cx:pt>
          <cx:pt idx="41293">664695</cx:pt>
          <cx:pt idx="41294">149266</cx:pt>
          <cx:pt idx="41295">130338</cx:pt>
          <cx:pt idx="41296">123428</cx:pt>
          <cx:pt idx="41297">2457468</cx:pt>
          <cx:pt idx="41298">82883</cx:pt>
          <cx:pt idx="41299">451393</cx:pt>
          <cx:pt idx="41300">562675</cx:pt>
          <cx:pt idx="41301">268956</cx:pt>
          <cx:pt idx="41302">142757</cx:pt>
          <cx:pt idx="41303">168619</cx:pt>
          <cx:pt idx="41304">51576</cx:pt>
          <cx:pt idx="41305">288002</cx:pt>
          <cx:pt idx="41306">105396</cx:pt>
          <cx:pt idx="41307">131978</cx:pt>
          <cx:pt idx="41308">126923</cx:pt>
          <cx:pt idx="41309">108190</cx:pt>
          <cx:pt idx="41310">12158</cx:pt>
          <cx:pt idx="41311">877288</cx:pt>
          <cx:pt idx="41312">10415</cx:pt>
          <cx:pt idx="41313">34513</cx:pt>
          <cx:pt idx="41314">135548</cx:pt>
          <cx:pt idx="41315">14874</cx:pt>
          <cx:pt idx="41316">700047</cx:pt>
          <cx:pt idx="41317">181728</cx:pt>
          <cx:pt idx="41318">114514</cx:pt>
          <cx:pt idx="41319">19393</cx:pt>
          <cx:pt idx="41320">65119</cx:pt>
          <cx:pt idx="41321">92232</cx:pt>
          <cx:pt idx="41322">306007</cx:pt>
          <cx:pt idx="41323">116945</cx:pt>
          <cx:pt idx="41324">1991556</cx:pt>
          <cx:pt idx="41325">63870</cx:pt>
          <cx:pt idx="41326">817683</cx:pt>
          <cx:pt idx="41327">116327</cx:pt>
          <cx:pt idx="41328">605613</cx:pt>
          <cx:pt idx="41329">1087232</cx:pt>
          <cx:pt idx="41330">286813</cx:pt>
          <cx:pt idx="41331">238161</cx:pt>
          <cx:pt idx="41332">11291</cx:pt>
          <cx:pt idx="41333">522147</cx:pt>
          <cx:pt idx="41334">96137</cx:pt>
          <cx:pt idx="41335">116573</cx:pt>
          <cx:pt idx="41336">737075</cx:pt>
          <cx:pt idx="41337">805228</cx:pt>
          <cx:pt idx="41338">116491</cx:pt>
          <cx:pt idx="41339">468142</cx:pt>
          <cx:pt idx="41340">728963</cx:pt>
          <cx:pt idx="41341">126187</cx:pt>
          <cx:pt idx="41342">15564</cx:pt>
          <cx:pt idx="41343">40814</cx:pt>
          <cx:pt idx="41344">1659144</cx:pt>
          <cx:pt idx="41345">140649</cx:pt>
          <cx:pt idx="41346">992845</cx:pt>
          <cx:pt idx="41347">556475</cx:pt>
          <cx:pt idx="41348">906684</cx:pt>
          <cx:pt idx="41349">77080</cx:pt>
          <cx:pt idx="41350">452135</cx:pt>
          <cx:pt idx="41351">834051</cx:pt>
          <cx:pt idx="41352">106537</cx:pt>
          <cx:pt idx="41353">375067</cx:pt>
          <cx:pt idx="41354">376600</cx:pt>
          <cx:pt idx="41355">86119</cx:pt>
          <cx:pt idx="41356">19701</cx:pt>
          <cx:pt idx="41357">537416</cx:pt>
          <cx:pt idx="41358">195186</cx:pt>
          <cx:pt idx="41359">350924</cx:pt>
          <cx:pt idx="41360">262469</cx:pt>
          <cx:pt idx="41361">453560</cx:pt>
          <cx:pt idx="41362">163381</cx:pt>
          <cx:pt idx="41363">51049</cx:pt>
          <cx:pt idx="41364">101293</cx:pt>
          <cx:pt idx="41365">105364</cx:pt>
          <cx:pt idx="41366">285308</cx:pt>
          <cx:pt idx="41367">264302</cx:pt>
          <cx:pt idx="41368">705960</cx:pt>
          <cx:pt idx="41369">54262</cx:pt>
          <cx:pt idx="41370">249930</cx:pt>
          <cx:pt idx="41371">715934</cx:pt>
          <cx:pt idx="41372">1731883</cx:pt>
          <cx:pt idx="41373">68349</cx:pt>
          <cx:pt idx="41374">452334</cx:pt>
          <cx:pt idx="41375">163002</cx:pt>
          <cx:pt idx="41376">1211423</cx:pt>
          <cx:pt idx="41377">65667</cx:pt>
          <cx:pt idx="41378">61268</cx:pt>
          <cx:pt idx="41379">392609</cx:pt>
          <cx:pt idx="41380">205702</cx:pt>
          <cx:pt idx="41381">290554</cx:pt>
          <cx:pt idx="41382">30283</cx:pt>
          <cx:pt idx="41383">66495</cx:pt>
          <cx:pt idx="41384">263661</cx:pt>
          <cx:pt idx="41385">156737</cx:pt>
          <cx:pt idx="41386">90831</cx:pt>
          <cx:pt idx="41387">14268</cx:pt>
          <cx:pt idx="41388">183789</cx:pt>
          <cx:pt idx="41389">207383</cx:pt>
          <cx:pt idx="41390">165998</cx:pt>
          <cx:pt idx="41391">350148</cx:pt>
          <cx:pt idx="41392">201645</cx:pt>
          <cx:pt idx="41393">21614</cx:pt>
          <cx:pt idx="41394">1474644</cx:pt>
          <cx:pt idx="41395">306563</cx:pt>
          <cx:pt idx="41396">234760</cx:pt>
          <cx:pt idx="41397">69144</cx:pt>
          <cx:pt idx="41398">649891</cx:pt>
          <cx:pt idx="41399">286463</cx:pt>
          <cx:pt idx="41400">1345968</cx:pt>
          <cx:pt idx="41401">2817354</cx:pt>
          <cx:pt idx="41402">61870</cx:pt>
          <cx:pt idx="41403">403941</cx:pt>
          <cx:pt idx="41404">351225</cx:pt>
          <cx:pt idx="41405">36512</cx:pt>
          <cx:pt idx="41406">145300</cx:pt>
          <cx:pt idx="41407">76976</cx:pt>
          <cx:pt idx="41408">104835</cx:pt>
          <cx:pt idx="41409">352949</cx:pt>
          <cx:pt idx="41410">105022</cx:pt>
          <cx:pt idx="41411">1500396</cx:pt>
          <cx:pt idx="41412">2834276</cx:pt>
          <cx:pt idx="41413">605795</cx:pt>
          <cx:pt idx="41414">528397</cx:pt>
          <cx:pt idx="41415">2512481</cx:pt>
          <cx:pt idx="41416">177634</cx:pt>
          <cx:pt idx="41417">297347</cx:pt>
          <cx:pt idx="41418">54775</cx:pt>
          <cx:pt idx="41419">98172</cx:pt>
          <cx:pt idx="41420">159448</cx:pt>
          <cx:pt idx="41421">266337</cx:pt>
          <cx:pt idx="41422">83439</cx:pt>
          <cx:pt idx="41423">165030</cx:pt>
          <cx:pt idx="41424">221328</cx:pt>
          <cx:pt idx="41425">595653</cx:pt>
          <cx:pt idx="41426">999771</cx:pt>
          <cx:pt idx="41427">15527</cx:pt>
          <cx:pt idx="41428">309962</cx:pt>
          <cx:pt idx="41429">323829</cx:pt>
          <cx:pt idx="41430">327746</cx:pt>
          <cx:pt idx="41431">250587</cx:pt>
          <cx:pt idx="41432">172784</cx:pt>
          <cx:pt idx="41433">78270</cx:pt>
          <cx:pt idx="41434">787538</cx:pt>
          <cx:pt idx="41435">418453</cx:pt>
          <cx:pt idx="41436">62642</cx:pt>
          <cx:pt idx="41437">72389</cx:pt>
          <cx:pt idx="41438">194372</cx:pt>
          <cx:pt idx="41439">37745</cx:pt>
          <cx:pt idx="41440">258946</cx:pt>
          <cx:pt idx="41441">190245</cx:pt>
          <cx:pt idx="41442">144374</cx:pt>
          <cx:pt idx="41443">51616</cx:pt>
          <cx:pt idx="41444">92183</cx:pt>
          <cx:pt idx="41445">127573</cx:pt>
          <cx:pt idx="41446">179797</cx:pt>
          <cx:pt idx="41447">709231</cx:pt>
          <cx:pt idx="41448">157667</cx:pt>
          <cx:pt idx="41449">2876019</cx:pt>
          <cx:pt idx="41450">247352</cx:pt>
          <cx:pt idx="41451">31495</cx:pt>
          <cx:pt idx="41452">100999</cx:pt>
          <cx:pt idx="41453">37056</cx:pt>
          <cx:pt idx="41454">970109</cx:pt>
          <cx:pt idx="41455">1696581</cx:pt>
          <cx:pt idx="41456">385130</cx:pt>
          <cx:pt idx="41457">746339</cx:pt>
          <cx:pt idx="41458">146487</cx:pt>
          <cx:pt idx="41459">179430</cx:pt>
          <cx:pt idx="41460">349589</cx:pt>
          <cx:pt idx="41461">112152</cx:pt>
          <cx:pt idx="41462">148443</cx:pt>
          <cx:pt idx="41463">170991</cx:pt>
          <cx:pt idx="41464">115928</cx:pt>
          <cx:pt idx="41465">635123</cx:pt>
          <cx:pt idx="41466">101037</cx:pt>
          <cx:pt idx="41467">2525808</cx:pt>
          <cx:pt idx="41468">25071</cx:pt>
          <cx:pt idx="41469">762926</cx:pt>
          <cx:pt idx="41470">503098</cx:pt>
          <cx:pt idx="41471">189556</cx:pt>
          <cx:pt idx="41472">17230</cx:pt>
          <cx:pt idx="41473">111652</cx:pt>
          <cx:pt idx="41474">564217</cx:pt>
          <cx:pt idx="41475">53736</cx:pt>
          <cx:pt idx="41476">124341</cx:pt>
          <cx:pt idx="41477">105947</cx:pt>
          <cx:pt idx="41478">459908</cx:pt>
          <cx:pt idx="41479">201551</cx:pt>
          <cx:pt idx="41480">139498</cx:pt>
          <cx:pt idx="41481">22322</cx:pt>
          <cx:pt idx="41482">1148950</cx:pt>
          <cx:pt idx="41483">434518</cx:pt>
          <cx:pt idx="41484">837993</cx:pt>
          <cx:pt idx="41485">530929</cx:pt>
          <cx:pt idx="41486">160462</cx:pt>
          <cx:pt idx="41487">68021</cx:pt>
          <cx:pt idx="41488">118892</cx:pt>
          <cx:pt idx="41489">11093</cx:pt>
          <cx:pt idx="41490">34994</cx:pt>
          <cx:pt idx="41491">387934</cx:pt>
          <cx:pt idx="41492">647557</cx:pt>
          <cx:pt idx="41493">447735</cx:pt>
          <cx:pt idx="41494">144531</cx:pt>
          <cx:pt idx="41495">575159</cx:pt>
          <cx:pt idx="41496">529989</cx:pt>
          <cx:pt idx="41497">129752</cx:pt>
          <cx:pt idx="41498">84576</cx:pt>
          <cx:pt idx="41499">181499</cx:pt>
          <cx:pt idx="41500">79866</cx:pt>
          <cx:pt idx="41501">203740</cx:pt>
          <cx:pt idx="41502">1345721</cx:pt>
          <cx:pt idx="41503">767067</cx:pt>
          <cx:pt idx="41504">632054</cx:pt>
          <cx:pt idx="41505">83641</cx:pt>
          <cx:pt idx="41506">265966</cx:pt>
          <cx:pt idx="41507">46906</cx:pt>
          <cx:pt idx="41508">753184</cx:pt>
          <cx:pt idx="41509">32177</cx:pt>
          <cx:pt idx="41510">1572975</cx:pt>
          <cx:pt idx="41511">182027</cx:pt>
          <cx:pt idx="41512">543761</cx:pt>
          <cx:pt idx="41513">124047</cx:pt>
          <cx:pt idx="41514">82894</cx:pt>
          <cx:pt idx="41515">33087</cx:pt>
          <cx:pt idx="41516">258721</cx:pt>
          <cx:pt idx="41517">1065550</cx:pt>
          <cx:pt idx="41518">191174</cx:pt>
          <cx:pt idx="41519">184530</cx:pt>
          <cx:pt idx="41520">1156885</cx:pt>
          <cx:pt idx="41521">132093</cx:pt>
          <cx:pt idx="41522">134882</cx:pt>
          <cx:pt idx="41523">187243</cx:pt>
          <cx:pt idx="41524">71307</cx:pt>
          <cx:pt idx="41525">560379</cx:pt>
          <cx:pt idx="41526">560618</cx:pt>
          <cx:pt idx="41527">890131</cx:pt>
          <cx:pt idx="41528">872183</cx:pt>
          <cx:pt idx="41529">119420</cx:pt>
          <cx:pt idx="41530">1581508</cx:pt>
          <cx:pt idx="41531">1319374</cx:pt>
          <cx:pt idx="41532">581365</cx:pt>
          <cx:pt idx="41533">506386</cx:pt>
          <cx:pt idx="41534">62633</cx:pt>
          <cx:pt idx="41535">548069</cx:pt>
          <cx:pt idx="41536">2997028</cx:pt>
          <cx:pt idx="41537">128107</cx:pt>
          <cx:pt idx="41538">829872</cx:pt>
          <cx:pt idx="41539">69016</cx:pt>
          <cx:pt idx="41540">64979</cx:pt>
          <cx:pt idx="41541">190663</cx:pt>
          <cx:pt idx="41542">194690</cx:pt>
          <cx:pt idx="41543">163257</cx:pt>
          <cx:pt idx="41544">177645</cx:pt>
          <cx:pt idx="41545">302233</cx:pt>
          <cx:pt idx="41546">176713</cx:pt>
          <cx:pt idx="41547">78809</cx:pt>
          <cx:pt idx="41548">1442620</cx:pt>
          <cx:pt idx="41549">811042</cx:pt>
          <cx:pt idx="41550">82862</cx:pt>
          <cx:pt idx="41551">823796</cx:pt>
          <cx:pt idx="41552">386868</cx:pt>
          <cx:pt idx="41553">111319</cx:pt>
          <cx:pt idx="41554">132394</cx:pt>
          <cx:pt idx="41555">300308</cx:pt>
          <cx:pt idx="41556">1570661</cx:pt>
          <cx:pt idx="41557">605990</cx:pt>
          <cx:pt idx="41558">75230</cx:pt>
          <cx:pt idx="41559">60527</cx:pt>
          <cx:pt idx="41560">101894</cx:pt>
          <cx:pt idx="41561">2893941</cx:pt>
          <cx:pt idx="41562">879170</cx:pt>
          <cx:pt idx="41563">144737</cx:pt>
          <cx:pt idx="41564">655062</cx:pt>
          <cx:pt idx="41565">30154</cx:pt>
          <cx:pt idx="41566">767888</cx:pt>
          <cx:pt idx="41567">994642</cx:pt>
          <cx:pt idx="41568">69415</cx:pt>
          <cx:pt idx="41569">236486</cx:pt>
          <cx:pt idx="41570">813509</cx:pt>
          <cx:pt idx="41571">1225550</cx:pt>
          <cx:pt idx="41572">553413</cx:pt>
          <cx:pt idx="41573">178892</cx:pt>
          <cx:pt idx="41574">2025629</cx:pt>
          <cx:pt idx="41575">110172</cx:pt>
          <cx:pt idx="41576">132792</cx:pt>
          <cx:pt idx="41577">109358</cx:pt>
          <cx:pt idx="41578">51924</cx:pt>
          <cx:pt idx="41579">631199</cx:pt>
          <cx:pt idx="41580">296007</cx:pt>
          <cx:pt idx="41581">278709</cx:pt>
          <cx:pt idx="41582">1564443</cx:pt>
          <cx:pt idx="41583">219764</cx:pt>
          <cx:pt idx="41584">80408</cx:pt>
          <cx:pt idx="41585">570457</cx:pt>
          <cx:pt idx="41586">102531</cx:pt>
          <cx:pt idx="41587">423787</cx:pt>
          <cx:pt idx="41588">983438</cx:pt>
          <cx:pt idx="41589">140562</cx:pt>
          <cx:pt idx="41590">231110</cx:pt>
          <cx:pt idx="41591">52592</cx:pt>
          <cx:pt idx="41592">172307</cx:pt>
          <cx:pt idx="41593">121229</cx:pt>
          <cx:pt idx="41594">40415</cx:pt>
          <cx:pt idx="41595">440895</cx:pt>
          <cx:pt idx="41596">71536</cx:pt>
          <cx:pt idx="41597">93558</cx:pt>
          <cx:pt idx="41598">717253</cx:pt>
          <cx:pt idx="41599">100438</cx:pt>
          <cx:pt idx="41600">1014885</cx:pt>
          <cx:pt idx="41601">725570</cx:pt>
          <cx:pt idx="41602">16399</cx:pt>
          <cx:pt idx="41603">144596</cx:pt>
          <cx:pt idx="41604">79160</cx:pt>
          <cx:pt idx="41605">86518</cx:pt>
          <cx:pt idx="41606">78938</cx:pt>
          <cx:pt idx="41607">172810</cx:pt>
          <cx:pt idx="41608">98139</cx:pt>
          <cx:pt idx="41609">360720</cx:pt>
          <cx:pt idx="41610">166521</cx:pt>
          <cx:pt idx="41611">65581</cx:pt>
          <cx:pt idx="41612">90164</cx:pt>
          <cx:pt idx="41613">1886483</cx:pt>
          <cx:pt idx="41614">143172</cx:pt>
          <cx:pt idx="41615">20971</cx:pt>
          <cx:pt idx="41616">1065701</cx:pt>
          <cx:pt idx="41617">346731</cx:pt>
          <cx:pt idx="41618">36933</cx:pt>
          <cx:pt idx="41619">35233</cx:pt>
          <cx:pt idx="41620">193204</cx:pt>
          <cx:pt idx="41621">267273</cx:pt>
          <cx:pt idx="41622">503745</cx:pt>
          <cx:pt idx="41623">94820</cx:pt>
          <cx:pt idx="41624">1359305</cx:pt>
          <cx:pt idx="41625">539698</cx:pt>
          <cx:pt idx="41626">551761</cx:pt>
          <cx:pt idx="41627">140353</cx:pt>
          <cx:pt idx="41628">576409</cx:pt>
          <cx:pt idx="41629">299595</cx:pt>
          <cx:pt idx="41630">847882</cx:pt>
          <cx:pt idx="41631">679949</cx:pt>
          <cx:pt idx="41632">409678</cx:pt>
          <cx:pt idx="41633">136760</cx:pt>
          <cx:pt idx="41634">621565</cx:pt>
          <cx:pt idx="41635">432052</cx:pt>
          <cx:pt idx="41636">514560</cx:pt>
          <cx:pt idx="41637">442795</cx:pt>
          <cx:pt idx="41638">56487</cx:pt>
          <cx:pt idx="41639">2565853</cx:pt>
          <cx:pt idx="41640">133356</cx:pt>
          <cx:pt idx="41641">621120</cx:pt>
          <cx:pt idx="41642">163040</cx:pt>
          <cx:pt idx="41643">206007</cx:pt>
          <cx:pt idx="41644">94454</cx:pt>
          <cx:pt idx="41645">11484</cx:pt>
          <cx:pt idx="41646">114323</cx:pt>
          <cx:pt idx="41647">59850</cx:pt>
          <cx:pt idx="41648">836573</cx:pt>
          <cx:pt idx="41649">190363</cx:pt>
          <cx:pt idx="41650">108593</cx:pt>
          <cx:pt idx="41651">331493</cx:pt>
          <cx:pt idx="41652">593767</cx:pt>
          <cx:pt idx="41653">69100</cx:pt>
          <cx:pt idx="41654">154759</cx:pt>
          <cx:pt idx="41655">363642</cx:pt>
          <cx:pt idx="41656">608581</cx:pt>
          <cx:pt idx="41657">2461532</cx:pt>
          <cx:pt idx="41658">200022</cx:pt>
          <cx:pt idx="41659">181403</cx:pt>
          <cx:pt idx="41660">219894</cx:pt>
          <cx:pt idx="41661">262148</cx:pt>
          <cx:pt idx="41662">65522</cx:pt>
          <cx:pt idx="41663">288778</cx:pt>
          <cx:pt idx="41664">113595</cx:pt>
          <cx:pt idx="41665">137275</cx:pt>
          <cx:pt idx="41666">72079</cx:pt>
          <cx:pt idx="41667">110057</cx:pt>
          <cx:pt idx="41668">256120</cx:pt>
          <cx:pt idx="41669">626255</cx:pt>
          <cx:pt idx="41670">106573</cx:pt>
          <cx:pt idx="41671">176292</cx:pt>
          <cx:pt idx="41672">1310069</cx:pt>
          <cx:pt idx="41673">251740</cx:pt>
          <cx:pt idx="41674">86294</cx:pt>
          <cx:pt idx="41675">73419</cx:pt>
          <cx:pt idx="41676">1401900</cx:pt>
          <cx:pt idx="41677">869929</cx:pt>
          <cx:pt idx="41678">1660958</cx:pt>
          <cx:pt idx="41679">659673</cx:pt>
          <cx:pt idx="41680">196006</cx:pt>
          <cx:pt idx="41681">234397</cx:pt>
          <cx:pt idx="41682">71231</cx:pt>
          <cx:pt idx="41683">391792</cx:pt>
          <cx:pt idx="41684">24303</cx:pt>
          <cx:pt idx="41685">343632</cx:pt>
          <cx:pt idx="41686">60827</cx:pt>
          <cx:pt idx="41687">439366</cx:pt>
          <cx:pt idx="41688">1401947</cx:pt>
          <cx:pt idx="41689">703710</cx:pt>
          <cx:pt idx="41690">2775279</cx:pt>
          <cx:pt idx="41691">134513</cx:pt>
          <cx:pt idx="41692">373442</cx:pt>
          <cx:pt idx="41693">83629</cx:pt>
          <cx:pt idx="41694">697974</cx:pt>
          <cx:pt idx="41695">23089</cx:pt>
          <cx:pt idx="41696">34868</cx:pt>
          <cx:pt idx="41697">1457326</cx:pt>
          <cx:pt idx="41698">124658</cx:pt>
          <cx:pt idx="41699">540078</cx:pt>
          <cx:pt idx="41700">55609</cx:pt>
          <cx:pt idx="41701">150237</cx:pt>
          <cx:pt idx="41702">38334</cx:pt>
          <cx:pt idx="41703">1316015</cx:pt>
          <cx:pt idx="41704">74278</cx:pt>
          <cx:pt idx="41705">489217</cx:pt>
          <cx:pt idx="41706">21656</cx:pt>
          <cx:pt idx="41707">255210</cx:pt>
          <cx:pt idx="41708">82204</cx:pt>
          <cx:pt idx="41709">109470</cx:pt>
          <cx:pt idx="41710">52579</cx:pt>
          <cx:pt idx="41711">96497</cx:pt>
          <cx:pt idx="41712">22741</cx:pt>
          <cx:pt idx="41713">144098</cx:pt>
          <cx:pt idx="41714">561688</cx:pt>
          <cx:pt idx="41715">210117</cx:pt>
          <cx:pt idx="41716">379278</cx:pt>
          <cx:pt idx="41717">171088</cx:pt>
          <cx:pt idx="41718">180038</cx:pt>
          <cx:pt idx="41719">201917</cx:pt>
          <cx:pt idx="41720">605112</cx:pt>
          <cx:pt idx="41721">1015674</cx:pt>
          <cx:pt idx="41722">57312</cx:pt>
          <cx:pt idx="41723">413349</cx:pt>
          <cx:pt idx="41724">50201</cx:pt>
          <cx:pt idx="41725">784725</cx:pt>
          <cx:pt idx="41726">37406</cx:pt>
          <cx:pt idx="41727">110300</cx:pt>
          <cx:pt idx="41728">70520</cx:pt>
          <cx:pt idx="41729">182829</cx:pt>
          <cx:pt idx="41730">98079</cx:pt>
          <cx:pt idx="41731">366197</cx:pt>
          <cx:pt idx="41732">366454</cx:pt>
          <cx:pt idx="41733">1351683</cx:pt>
          <cx:pt idx="41734">199881</cx:pt>
          <cx:pt idx="41735">53065</cx:pt>
          <cx:pt idx="41736">448308</cx:pt>
          <cx:pt idx="41737">9894</cx:pt>
          <cx:pt idx="41738">182244</cx:pt>
          <cx:pt idx="41739">92305</cx:pt>
          <cx:pt idx="41740">114506</cx:pt>
          <cx:pt idx="41741">766788</cx:pt>
          <cx:pt idx="41742">1536909</cx:pt>
          <cx:pt idx="41743">486798</cx:pt>
          <cx:pt idx="41744">253250</cx:pt>
          <cx:pt idx="41745">376334</cx:pt>
          <cx:pt idx="41746">227004</cx:pt>
          <cx:pt idx="41747">874823</cx:pt>
          <cx:pt idx="41748">465715</cx:pt>
          <cx:pt idx="41749">88728</cx:pt>
          <cx:pt idx="41750">162192</cx:pt>
          <cx:pt idx="41751">57183</cx:pt>
          <cx:pt idx="41752">585389</cx:pt>
          <cx:pt idx="41753">318716</cx:pt>
          <cx:pt idx="41754">55517</cx:pt>
          <cx:pt idx="41755">483418</cx:pt>
          <cx:pt idx="41756">83397</cx:pt>
          <cx:pt idx="41757">2231668</cx:pt>
          <cx:pt idx="41758">249120</cx:pt>
          <cx:pt idx="41759">442390</cx:pt>
          <cx:pt idx="41760">227457</cx:pt>
          <cx:pt idx="41761">112028</cx:pt>
          <cx:pt idx="41762">2991164</cx:pt>
          <cx:pt idx="41763">395540</cx:pt>
          <cx:pt idx="41764">280519</cx:pt>
          <cx:pt idx="41765">1032439</cx:pt>
          <cx:pt idx="41766">1819596</cx:pt>
          <cx:pt idx="41767">172049</cx:pt>
          <cx:pt idx="41768">285100</cx:pt>
          <cx:pt idx="41769">248338</cx:pt>
          <cx:pt idx="41770">438187</cx:pt>
          <cx:pt idx="41771">937995</cx:pt>
          <cx:pt idx="41772">2867749</cx:pt>
          <cx:pt idx="41773">74479</cx:pt>
          <cx:pt idx="41774">9065</cx:pt>
          <cx:pt idx="41775">31096</cx:pt>
          <cx:pt idx="41776">32505</cx:pt>
          <cx:pt idx="41777">195606</cx:pt>
          <cx:pt idx="41778">162343</cx:pt>
          <cx:pt idx="41779">135471</cx:pt>
          <cx:pt idx="41780">55083</cx:pt>
          <cx:pt idx="41781">245188</cx:pt>
          <cx:pt idx="41782">985582</cx:pt>
          <cx:pt idx="41783">148190</cx:pt>
          <cx:pt idx="41784">545925</cx:pt>
          <cx:pt idx="41785">123110</cx:pt>
          <cx:pt idx="41786">2524382</cx:pt>
          <cx:pt idx="41787">178106</cx:pt>
          <cx:pt idx="41788">42602</cx:pt>
          <cx:pt idx="41789">1176653</cx:pt>
          <cx:pt idx="41790">608060</cx:pt>
          <cx:pt idx="41791">76489</cx:pt>
          <cx:pt idx="41792">135801</cx:pt>
          <cx:pt idx="41793">110860</cx:pt>
          <cx:pt idx="41794">322187</cx:pt>
          <cx:pt idx="41795">140273</cx:pt>
          <cx:pt idx="41796">50165</cx:pt>
          <cx:pt idx="41797">185928</cx:pt>
          <cx:pt idx="41798">187882</cx:pt>
          <cx:pt idx="41799">144156</cx:pt>
          <cx:pt idx="41800">24943</cx:pt>
          <cx:pt idx="41801">238689</cx:pt>
          <cx:pt idx="41802">132260</cx:pt>
          <cx:pt idx="41803">39743</cx:pt>
          <cx:pt idx="41804">2795946</cx:pt>
          <cx:pt idx="41805">189898</cx:pt>
          <cx:pt idx="41806">2398215</cx:pt>
          <cx:pt idx="41807">196609</cx:pt>
          <cx:pt idx="41808">179710</cx:pt>
          <cx:pt idx="41809">78393</cx:pt>
          <cx:pt idx="41810">812465</cx:pt>
          <cx:pt idx="41811">66767</cx:pt>
          <cx:pt idx="41812">588659</cx:pt>
          <cx:pt idx="41813">158799</cx:pt>
          <cx:pt idx="41814">183461</cx:pt>
          <cx:pt idx="41815">243099</cx:pt>
          <cx:pt idx="41816">101961</cx:pt>
          <cx:pt idx="41817">183775</cx:pt>
          <cx:pt idx="41818">127557</cx:pt>
          <cx:pt idx="41819">382139</cx:pt>
          <cx:pt idx="41820">1291384</cx:pt>
          <cx:pt idx="41821">108764</cx:pt>
          <cx:pt idx="41822">50098</cx:pt>
          <cx:pt idx="41823">662515</cx:pt>
          <cx:pt idx="41824">844749</cx:pt>
          <cx:pt idx="41825">206404</cx:pt>
          <cx:pt idx="41826">73594</cx:pt>
          <cx:pt idx="41827">648740</cx:pt>
          <cx:pt idx="41828">2744453</cx:pt>
          <cx:pt idx="41829">572553</cx:pt>
          <cx:pt idx="41830">140441</cx:pt>
          <cx:pt idx="41831">858308</cx:pt>
          <cx:pt idx="41832">377448</cx:pt>
          <cx:pt idx="41833">77116</cx:pt>
          <cx:pt idx="41834">833736</cx:pt>
          <cx:pt idx="41835">172062</cx:pt>
          <cx:pt idx="41836">187307</cx:pt>
          <cx:pt idx="41837">20544</cx:pt>
          <cx:pt idx="41838">478329</cx:pt>
          <cx:pt idx="41839">753716</cx:pt>
          <cx:pt idx="41840">874488</cx:pt>
          <cx:pt idx="41841">70162</cx:pt>
          <cx:pt idx="41842">655693</cx:pt>
          <cx:pt idx="41843">145867</cx:pt>
          <cx:pt idx="41844">359925</cx:pt>
          <cx:pt idx="41845">36550</cx:pt>
          <cx:pt idx="41846">223973</cx:pt>
          <cx:pt idx="41847">319381</cx:pt>
          <cx:pt idx="41848">129951</cx:pt>
          <cx:pt idx="41849">91906</cx:pt>
          <cx:pt idx="41850">70963</cx:pt>
          <cx:pt idx="41851">1290496</cx:pt>
          <cx:pt idx="41852">114777</cx:pt>
          <cx:pt idx="41853">1253549</cx:pt>
          <cx:pt idx="41854">155862</cx:pt>
          <cx:pt idx="41855">52307</cx:pt>
          <cx:pt idx="41856">129540</cx:pt>
          <cx:pt idx="41857">205772</cx:pt>
          <cx:pt idx="41858">160903</cx:pt>
          <cx:pt idx="41859">141935</cx:pt>
          <cx:pt idx="41860">13379</cx:pt>
          <cx:pt idx="41861">439734</cx:pt>
          <cx:pt idx="41862">142834</cx:pt>
          <cx:pt idx="41863">1779352</cx:pt>
          <cx:pt idx="41864">115506</cx:pt>
          <cx:pt idx="41865">2590621</cx:pt>
          <cx:pt idx="41866">199128</cx:pt>
          <cx:pt idx="41867">152772</cx:pt>
          <cx:pt idx="41868">56172</cx:pt>
          <cx:pt idx="41869">248833</cx:pt>
          <cx:pt idx="41870">273442</cx:pt>
          <cx:pt idx="41871">180872</cx:pt>
          <cx:pt idx="41872">153645</cx:pt>
          <cx:pt idx="41873">99472</cx:pt>
          <cx:pt idx="41874">1168395</cx:pt>
          <cx:pt idx="41875">360012</cx:pt>
          <cx:pt idx="41876">1373870</cx:pt>
          <cx:pt idx="41877">212244</cx:pt>
          <cx:pt idx="41878">213778</cx:pt>
          <cx:pt idx="41879">834674</cx:pt>
          <cx:pt idx="41880">183824</cx:pt>
          <cx:pt idx="41881">504318</cx:pt>
          <cx:pt idx="41882">20382</cx:pt>
          <cx:pt idx="41883">259182</cx:pt>
          <cx:pt idx="41884">183972</cx:pt>
          <cx:pt idx="41885">31313</cx:pt>
          <cx:pt idx="41886">40965</cx:pt>
          <cx:pt idx="41887">527358</cx:pt>
          <cx:pt idx="41888">515381</cx:pt>
          <cx:pt idx="41889">147375</cx:pt>
          <cx:pt idx="41890">1506447</cx:pt>
          <cx:pt idx="41891">18309</cx:pt>
          <cx:pt idx="41892">189066</cx:pt>
          <cx:pt idx="41893">65916</cx:pt>
          <cx:pt idx="41894">82166</cx:pt>
          <cx:pt idx="41895">92971</cx:pt>
          <cx:pt idx="41896">95321</cx:pt>
          <cx:pt idx="41897">245863</cx:pt>
          <cx:pt idx="41898">354390</cx:pt>
          <cx:pt idx="41899">207602</cx:pt>
          <cx:pt idx="41900">150354</cx:pt>
          <cx:pt idx="41901">136222</cx:pt>
          <cx:pt idx="41902">1223453</cx:pt>
          <cx:pt idx="41903">121359</cx:pt>
          <cx:pt idx="41904">1709149</cx:pt>
          <cx:pt idx="41905">722997</cx:pt>
          <cx:pt idx="41906">62526</cx:pt>
          <cx:pt idx="41907">168091</cx:pt>
          <cx:pt idx="41908">107212</cx:pt>
          <cx:pt idx="41909">147651</cx:pt>
          <cx:pt idx="41910">119301</cx:pt>
          <cx:pt idx="41911">88040</cx:pt>
          <cx:pt idx="41912">264483</cx:pt>
          <cx:pt idx="41913">80774</cx:pt>
          <cx:pt idx="41914">687714</cx:pt>
          <cx:pt idx="41915">217557</cx:pt>
          <cx:pt idx="41916">204764</cx:pt>
          <cx:pt idx="41917">251153</cx:pt>
          <cx:pt idx="41918">606729</cx:pt>
          <cx:pt idx="41919">529301</cx:pt>
          <cx:pt idx="41920">194997</cx:pt>
          <cx:pt idx="41921">553332</cx:pt>
          <cx:pt idx="41922">196189</cx:pt>
          <cx:pt idx="41923">2971486</cx:pt>
          <cx:pt idx="41924">672966</cx:pt>
          <cx:pt idx="41925">53140</cx:pt>
          <cx:pt idx="41926">311452</cx:pt>
          <cx:pt idx="41927">1201824</cx:pt>
          <cx:pt idx="41928">99159</cx:pt>
          <cx:pt idx="41929">118692</cx:pt>
          <cx:pt idx="41930">74101</cx:pt>
          <cx:pt idx="41931">575605</cx:pt>
          <cx:pt idx="41932">380960</cx:pt>
          <cx:pt idx="41933">213148</cx:pt>
          <cx:pt idx="41934">2600339</cx:pt>
          <cx:pt idx="41935">728529</cx:pt>
          <cx:pt idx="41936">477060</cx:pt>
          <cx:pt idx="41937">1992972</cx:pt>
          <cx:pt idx="41938">150964</cx:pt>
          <cx:pt idx="41939">354051</cx:pt>
          <cx:pt idx="41940">37602</cx:pt>
          <cx:pt idx="41941">2762536</cx:pt>
          <cx:pt idx="41942">188774</cx:pt>
          <cx:pt idx="41943">77022</cx:pt>
          <cx:pt idx="41944">43792</cx:pt>
          <cx:pt idx="41945">127553</cx:pt>
          <cx:pt idx="41946">590078</cx:pt>
          <cx:pt idx="41947">470501</cx:pt>
          <cx:pt idx="41948">52902</cx:pt>
          <cx:pt idx="41949">1449217</cx:pt>
          <cx:pt idx="41950">166071</cx:pt>
          <cx:pt idx="41951">124633</cx:pt>
          <cx:pt idx="41952">1431411</cx:pt>
          <cx:pt idx="41953">142466</cx:pt>
          <cx:pt idx="41954">492447</cx:pt>
          <cx:pt idx="41955">847846</cx:pt>
          <cx:pt idx="41956">365682</cx:pt>
          <cx:pt idx="41957">303822</cx:pt>
          <cx:pt idx="41958">495319</cx:pt>
          <cx:pt idx="41959">556887</cx:pt>
          <cx:pt idx="41960">144891</cx:pt>
          <cx:pt idx="41961">121876</cx:pt>
          <cx:pt idx="41962">596630</cx:pt>
          <cx:pt idx="41963">2511112</cx:pt>
          <cx:pt idx="41964">313080</cx:pt>
          <cx:pt idx="41965">80167</cx:pt>
          <cx:pt idx="41966">1281364</cx:pt>
          <cx:pt idx="41967">322888</cx:pt>
          <cx:pt idx="41968">46503</cx:pt>
          <cx:pt idx="41969">100329</cx:pt>
          <cx:pt idx="41970">22926</cx:pt>
          <cx:pt idx="41971">1544352</cx:pt>
          <cx:pt idx="41972">795844</cx:pt>
          <cx:pt idx="41973">1023766</cx:pt>
          <cx:pt idx="41974">171170</cx:pt>
          <cx:pt idx="41975">58030</cx:pt>
          <cx:pt idx="41976">164077</cx:pt>
          <cx:pt idx="41977">442630</cx:pt>
          <cx:pt idx="41978">117355</cx:pt>
          <cx:pt idx="41979">732170</cx:pt>
          <cx:pt idx="41980">143469</cx:pt>
          <cx:pt idx="41981">17705</cx:pt>
          <cx:pt idx="41982">554101</cx:pt>
          <cx:pt idx="41983">163545</cx:pt>
          <cx:pt idx="41984">242877</cx:pt>
          <cx:pt idx="41985">1767210</cx:pt>
          <cx:pt idx="41986">1472900</cx:pt>
          <cx:pt idx="41987">59497</cx:pt>
          <cx:pt idx="41988">175016</cx:pt>
          <cx:pt idx="41989">43613</cx:pt>
          <cx:pt idx="41990">88854</cx:pt>
          <cx:pt idx="41991">1385864</cx:pt>
          <cx:pt idx="41992">616076</cx:pt>
          <cx:pt idx="41993">51751</cx:pt>
          <cx:pt idx="41994">60050</cx:pt>
          <cx:pt idx="41995">400705</cx:pt>
          <cx:pt idx="41996">2378143</cx:pt>
          <cx:pt idx="41997">355021</cx:pt>
          <cx:pt idx="41998">359821</cx:pt>
          <cx:pt idx="41999">69902</cx:pt>
          <cx:pt idx="42000">95683</cx:pt>
          <cx:pt idx="42001">196187</cx:pt>
          <cx:pt idx="42002">56699</cx:pt>
          <cx:pt idx="42003">659961</cx:pt>
          <cx:pt idx="42004">103908</cx:pt>
          <cx:pt idx="42005">583541</cx:pt>
          <cx:pt idx="42006">138741</cx:pt>
          <cx:pt idx="42007">32604</cx:pt>
          <cx:pt idx="42008">415981</cx:pt>
          <cx:pt idx="42009">1148416</cx:pt>
          <cx:pt idx="42010">59621</cx:pt>
          <cx:pt idx="42011">154625</cx:pt>
          <cx:pt idx="42012">796988</cx:pt>
          <cx:pt idx="42013">323192</cx:pt>
          <cx:pt idx="42014">967787</cx:pt>
          <cx:pt idx="42015">40696</cx:pt>
          <cx:pt idx="42016">110927</cx:pt>
          <cx:pt idx="42017">59216</cx:pt>
          <cx:pt idx="42018">93259</cx:pt>
          <cx:pt idx="42019">86492</cx:pt>
          <cx:pt idx="42020">927200</cx:pt>
          <cx:pt idx="42021">600633</cx:pt>
          <cx:pt idx="42022">2814690</cx:pt>
          <cx:pt idx="42023">367638</cx:pt>
          <cx:pt idx="42024">656626</cx:pt>
          <cx:pt idx="42025">628507</cx:pt>
          <cx:pt idx="42026">827106</cx:pt>
          <cx:pt idx="42027">441992</cx:pt>
          <cx:pt idx="42028">520599</cx:pt>
          <cx:pt idx="42029">44666</cx:pt>
          <cx:pt idx="42030">214116</cx:pt>
          <cx:pt idx="42031">526165</cx:pt>
          <cx:pt idx="42032">180712</cx:pt>
          <cx:pt idx="42033">120903</cx:pt>
          <cx:pt idx="42034">67253</cx:pt>
          <cx:pt idx="42035">266104</cx:pt>
          <cx:pt idx="42036">108847</cx:pt>
          <cx:pt idx="42037">41210</cx:pt>
          <cx:pt idx="42038">171485</cx:pt>
          <cx:pt idx="42039">2818066</cx:pt>
          <cx:pt idx="42040">258586</cx:pt>
          <cx:pt idx="42041">719924</cx:pt>
          <cx:pt idx="42042">619178</cx:pt>
          <cx:pt idx="42043">510994</cx:pt>
          <cx:pt idx="42044">130310</cx:pt>
          <cx:pt idx="42045">125253</cx:pt>
          <cx:pt idx="42046">184357</cx:pt>
          <cx:pt idx="42047">166539</cx:pt>
          <cx:pt idx="42048">824117</cx:pt>
          <cx:pt idx="42049">150717</cx:pt>
          <cx:pt idx="42050">195010</cx:pt>
          <cx:pt idx="42051">63981</cx:pt>
          <cx:pt idx="42052">172515</cx:pt>
          <cx:pt idx="42053">40549</cx:pt>
          <cx:pt idx="42054">309113</cx:pt>
          <cx:pt idx="42055">112353</cx:pt>
          <cx:pt idx="42056">463128</cx:pt>
          <cx:pt idx="42057">120718</cx:pt>
          <cx:pt idx="42058">103016</cx:pt>
          <cx:pt idx="42059">198422</cx:pt>
          <cx:pt idx="42060">156106</cx:pt>
          <cx:pt idx="42061">61324</cx:pt>
          <cx:pt idx="42062">164143</cx:pt>
          <cx:pt idx="42063">162348</cx:pt>
          <cx:pt idx="42064">222167</cx:pt>
          <cx:pt idx="42065">83310</cx:pt>
          <cx:pt idx="42066">170220</cx:pt>
          <cx:pt idx="42067">205664</cx:pt>
          <cx:pt idx="42068">293546</cx:pt>
          <cx:pt idx="42069">590836</cx:pt>
          <cx:pt idx="42070">324489</cx:pt>
          <cx:pt idx="42071">53008</cx:pt>
          <cx:pt idx="42072">499565</cx:pt>
          <cx:pt idx="42073">96414</cx:pt>
          <cx:pt idx="42074">78902</cx:pt>
          <cx:pt idx="42075">339154</cx:pt>
          <cx:pt idx="42076">436715</cx:pt>
          <cx:pt idx="42077">280435</cx:pt>
          <cx:pt idx="42078">313146</cx:pt>
          <cx:pt idx="42079">20640</cx:pt>
          <cx:pt idx="42080">120724</cx:pt>
          <cx:pt idx="42081">123967</cx:pt>
          <cx:pt idx="42082">531995</cx:pt>
          <cx:pt idx="42083">91970</cx:pt>
          <cx:pt idx="42084">24325</cx:pt>
          <cx:pt idx="42085">79990</cx:pt>
          <cx:pt idx="42086">1035086</cx:pt>
          <cx:pt idx="42087">90461</cx:pt>
          <cx:pt idx="42088">71134</cx:pt>
          <cx:pt idx="42089">160938</cx:pt>
          <cx:pt idx="42090">463038</cx:pt>
          <cx:pt idx="42091">117579</cx:pt>
          <cx:pt idx="42092">2645839</cx:pt>
          <cx:pt idx="42093">182919</cx:pt>
          <cx:pt idx="42094">770369</cx:pt>
          <cx:pt idx="42095">636374</cx:pt>
          <cx:pt idx="42096">273129</cx:pt>
          <cx:pt idx="42097">232609</cx:pt>
          <cx:pt idx="42098">1180967</cx:pt>
          <cx:pt idx="42099">52664</cx:pt>
          <cx:pt idx="42100">180139</cx:pt>
          <cx:pt idx="42101">294891</cx:pt>
          <cx:pt idx="42102">16554</cx:pt>
          <cx:pt idx="42103">447830</cx:pt>
          <cx:pt idx="42104">120932</cx:pt>
          <cx:pt idx="42105">99160</cx:pt>
          <cx:pt idx="42106">160333</cx:pt>
          <cx:pt idx="42107">37696</cx:pt>
          <cx:pt idx="42108">551990</cx:pt>
          <cx:pt idx="42109">721618</cx:pt>
          <cx:pt idx="42110">778207</cx:pt>
          <cx:pt idx="42111">63034</cx:pt>
          <cx:pt idx="42112">640531</cx:pt>
          <cx:pt idx="42113">59329</cx:pt>
          <cx:pt idx="42114">158924</cx:pt>
          <cx:pt idx="42115">155117</cx:pt>
          <cx:pt idx="42116">505739</cx:pt>
          <cx:pt idx="42117">211051</cx:pt>
          <cx:pt idx="42118">88178</cx:pt>
          <cx:pt idx="42119">31956</cx:pt>
          <cx:pt idx="42120">51681</cx:pt>
          <cx:pt idx="42121">462660</cx:pt>
          <cx:pt idx="42122">239489</cx:pt>
          <cx:pt idx="42123">359918</cx:pt>
          <cx:pt idx="42124">380611</cx:pt>
          <cx:pt idx="42125">203148</cx:pt>
          <cx:pt idx="42126">16726</cx:pt>
          <cx:pt idx="42127">116504</cx:pt>
          <cx:pt idx="42128">110118</cx:pt>
          <cx:pt idx="42129">246153</cx:pt>
          <cx:pt idx="42130">91756</cx:pt>
          <cx:pt idx="42131">186833</cx:pt>
          <cx:pt idx="42132">173116</cx:pt>
          <cx:pt idx="42133">153126</cx:pt>
          <cx:pt idx="42134">2524893</cx:pt>
          <cx:pt idx="42135">1275947</cx:pt>
          <cx:pt idx="42136">483760</cx:pt>
          <cx:pt idx="42137">641169</cx:pt>
          <cx:pt idx="42138">67024</cx:pt>
          <cx:pt idx="42139">388196</cx:pt>
          <cx:pt idx="42140">281984</cx:pt>
          <cx:pt idx="42141">133886</cx:pt>
          <cx:pt idx="42142">227572</cx:pt>
          <cx:pt idx="42143">74910</cx:pt>
          <cx:pt idx="42144">516346</cx:pt>
          <cx:pt idx="42145">111514</cx:pt>
          <cx:pt idx="42146">54940</cx:pt>
          <cx:pt idx="42147">237633</cx:pt>
          <cx:pt idx="42148">723227</cx:pt>
          <cx:pt idx="42149">22912</cx:pt>
          <cx:pt idx="42150">1583717</cx:pt>
          <cx:pt idx="42151">313336</cx:pt>
          <cx:pt idx="42152">132473</cx:pt>
          <cx:pt idx="42153">205226</cx:pt>
          <cx:pt idx="42154">286812</cx:pt>
          <cx:pt idx="42155">1084624</cx:pt>
          <cx:pt idx="42156">109416</cx:pt>
          <cx:pt idx="42157">122639</cx:pt>
          <cx:pt idx="42158">718423</cx:pt>
          <cx:pt idx="42159">986418</cx:pt>
          <cx:pt idx="42160">139541</cx:pt>
          <cx:pt idx="42161">137230</cx:pt>
          <cx:pt idx="42162">487839</cx:pt>
          <cx:pt idx="42163">177734</cx:pt>
          <cx:pt idx="42164">1262025</cx:pt>
          <cx:pt idx="42165">30831</cx:pt>
          <cx:pt idx="42166">26945</cx:pt>
          <cx:pt idx="42167">163114</cx:pt>
          <cx:pt idx="42168">787264</cx:pt>
          <cx:pt idx="42169">2079476</cx:pt>
          <cx:pt idx="42170">102957</cx:pt>
          <cx:pt idx="42171">145001</cx:pt>
          <cx:pt idx="42172">86508</cx:pt>
          <cx:pt idx="42173">85049</cx:pt>
          <cx:pt idx="42174">396890</cx:pt>
          <cx:pt idx="42175">165611</cx:pt>
          <cx:pt idx="42176">644565</cx:pt>
          <cx:pt idx="42177">532451</cx:pt>
          <cx:pt idx="42178">863263</cx:pt>
          <cx:pt idx="42179">1828420</cx:pt>
          <cx:pt idx="42180">149103</cx:pt>
          <cx:pt idx="42181">56973</cx:pt>
          <cx:pt idx="42182">518591</cx:pt>
          <cx:pt idx="42183">116928</cx:pt>
          <cx:pt idx="42184">157111</cx:pt>
          <cx:pt idx="42185">372225</cx:pt>
          <cx:pt idx="42186">674081</cx:pt>
          <cx:pt idx="42187">55576</cx:pt>
          <cx:pt idx="42188">395793</cx:pt>
          <cx:pt idx="42189">40497</cx:pt>
          <cx:pt idx="42190">52836</cx:pt>
          <cx:pt idx="42191">1794694</cx:pt>
          <cx:pt idx="42192">508683</cx:pt>
          <cx:pt idx="42193">427141</cx:pt>
          <cx:pt idx="42194">135728</cx:pt>
          <cx:pt idx="42195">161518</cx:pt>
          <cx:pt idx="42196">670047</cx:pt>
          <cx:pt idx="42197">100768</cx:pt>
          <cx:pt idx="42198">89941</cx:pt>
          <cx:pt idx="42199">29004</cx:pt>
          <cx:pt idx="42200">109724</cx:pt>
          <cx:pt idx="42201">75983</cx:pt>
          <cx:pt idx="42202">1048470</cx:pt>
          <cx:pt idx="42203">75330</cx:pt>
          <cx:pt idx="42204">2115894</cx:pt>
          <cx:pt idx="42205">43406</cx:pt>
          <cx:pt idx="42206">504599</cx:pt>
          <cx:pt idx="42207">140972</cx:pt>
          <cx:pt idx="42208">85299</cx:pt>
          <cx:pt idx="42209">709555</cx:pt>
          <cx:pt idx="42210">1254433</cx:pt>
          <cx:pt idx="42211">9334</cx:pt>
          <cx:pt idx="42212">104183</cx:pt>
          <cx:pt idx="42213">148276</cx:pt>
          <cx:pt idx="42214">327162</cx:pt>
          <cx:pt idx="42215">270874</cx:pt>
          <cx:pt idx="42216">942896</cx:pt>
          <cx:pt idx="42217">316761</cx:pt>
          <cx:pt idx="42218">290487</cx:pt>
          <cx:pt idx="42219">674975</cx:pt>
          <cx:pt idx="42220">68593</cx:pt>
          <cx:pt idx="42221">469107</cx:pt>
          <cx:pt idx="42222">160206</cx:pt>
          <cx:pt idx="42223">450930</cx:pt>
          <cx:pt idx="42224">30761</cx:pt>
          <cx:pt idx="42225">326730</cx:pt>
          <cx:pt idx="42226">468336</cx:pt>
          <cx:pt idx="42227">34766</cx:pt>
          <cx:pt idx="42228">36100</cx:pt>
          <cx:pt idx="42229">204945</cx:pt>
          <cx:pt idx="42230">176076</cx:pt>
          <cx:pt idx="42231">478437</cx:pt>
          <cx:pt idx="42232">11295</cx:pt>
          <cx:pt idx="42233">184543</cx:pt>
          <cx:pt idx="42234">1210043</cx:pt>
          <cx:pt idx="42235">1188818</cx:pt>
          <cx:pt idx="42236">233803</cx:pt>
          <cx:pt idx="42237">155363</cx:pt>
          <cx:pt idx="42238">1012021</cx:pt>
          <cx:pt idx="42239">92952</cx:pt>
          <cx:pt idx="42240">163150</cx:pt>
          <cx:pt idx="42241">150816</cx:pt>
          <cx:pt idx="42242">2971317</cx:pt>
          <cx:pt idx="42243">273607</cx:pt>
          <cx:pt idx="42244">117647</cx:pt>
          <cx:pt idx="42245">228875</cx:pt>
          <cx:pt idx="42246">228492</cx:pt>
          <cx:pt idx="42247">1500124</cx:pt>
          <cx:pt idx="42248">99041</cx:pt>
          <cx:pt idx="42249">960013</cx:pt>
          <cx:pt idx="42250">111229</cx:pt>
          <cx:pt idx="42251">17086</cx:pt>
          <cx:pt idx="42252">116266</cx:pt>
          <cx:pt idx="42253">110262</cx:pt>
          <cx:pt idx="42254">1796736</cx:pt>
          <cx:pt idx="42255">556738</cx:pt>
          <cx:pt idx="42256">113506</cx:pt>
          <cx:pt idx="42257">104383</cx:pt>
          <cx:pt idx="42258">95301</cx:pt>
          <cx:pt idx="42259">59202</cx:pt>
          <cx:pt idx="42260">374998</cx:pt>
          <cx:pt idx="42261">191617</cx:pt>
          <cx:pt idx="42262">11276</cx:pt>
          <cx:pt idx="42263">383618</cx:pt>
          <cx:pt idx="42264">2180105</cx:pt>
          <cx:pt idx="42265">86950</cx:pt>
          <cx:pt idx="42266">122028</cx:pt>
          <cx:pt idx="42267">1702571</cx:pt>
          <cx:pt idx="42268">1450918</cx:pt>
          <cx:pt idx="42269">212515</cx:pt>
          <cx:pt idx="42270">163336</cx:pt>
          <cx:pt idx="42271">700812</cx:pt>
          <cx:pt idx="42272">149052</cx:pt>
          <cx:pt idx="42273">59090</cx:pt>
          <cx:pt idx="42274">140615</cx:pt>
          <cx:pt idx="42275">311700</cx:pt>
          <cx:pt idx="42276">1964137</cx:pt>
          <cx:pt idx="42277">114116</cx:pt>
          <cx:pt idx="42278">2594311</cx:pt>
          <cx:pt idx="42279">206945</cx:pt>
          <cx:pt idx="42280">86371</cx:pt>
          <cx:pt idx="42281">102579</cx:pt>
          <cx:pt idx="42282">88905</cx:pt>
          <cx:pt idx="42283">397375</cx:pt>
          <cx:pt idx="42284">199938</cx:pt>
          <cx:pt idx="42285">794235</cx:pt>
          <cx:pt idx="42286">863131</cx:pt>
          <cx:pt idx="42287">2401786</cx:pt>
          <cx:pt idx="42288">535081</cx:pt>
          <cx:pt idx="42289">1544259</cx:pt>
          <cx:pt idx="42290">508230</cx:pt>
          <cx:pt idx="42291">421025</cx:pt>
          <cx:pt idx="42292">20761</cx:pt>
          <cx:pt idx="42293">597618</cx:pt>
          <cx:pt idx="42294">523228</cx:pt>
          <cx:pt idx="42295">107903</cx:pt>
          <cx:pt idx="42296">26129</cx:pt>
          <cx:pt idx="42297">222059</cx:pt>
          <cx:pt idx="42298">259319</cx:pt>
          <cx:pt idx="42299">254022</cx:pt>
          <cx:pt idx="42300">261939</cx:pt>
          <cx:pt idx="42301">36856</cx:pt>
          <cx:pt idx="42302">85982</cx:pt>
          <cx:pt idx="42303">1263467</cx:pt>
          <cx:pt idx="42304">615048</cx:pt>
          <cx:pt idx="42305">127116</cx:pt>
          <cx:pt idx="42306">13657</cx:pt>
          <cx:pt idx="42307">335078</cx:pt>
          <cx:pt idx="42308">23742</cx:pt>
          <cx:pt idx="42309">339476</cx:pt>
          <cx:pt idx="42310">268116</cx:pt>
          <cx:pt idx="42311">182645</cx:pt>
          <cx:pt idx="42312">210991</cx:pt>
          <cx:pt idx="42313">24173</cx:pt>
          <cx:pt idx="42314">607372</cx:pt>
          <cx:pt idx="42315">152464</cx:pt>
          <cx:pt idx="42316">73958</cx:pt>
          <cx:pt idx="42317">147569</cx:pt>
          <cx:pt idx="42318">146078</cx:pt>
          <cx:pt idx="42319">1794583</cx:pt>
          <cx:pt idx="42320">93209</cx:pt>
          <cx:pt idx="42321">666092</cx:pt>
          <cx:pt idx="42322">110554</cx:pt>
          <cx:pt idx="42323">257391</cx:pt>
          <cx:pt idx="42324">57306</cx:pt>
          <cx:pt idx="42325">320485</cx:pt>
          <cx:pt idx="42326">87692</cx:pt>
          <cx:pt idx="42327">61017</cx:pt>
          <cx:pt idx="42328">94805</cx:pt>
          <cx:pt idx="42329">775380</cx:pt>
          <cx:pt idx="42330">762162</cx:pt>
          <cx:pt idx="42331">319898</cx:pt>
          <cx:pt idx="42332">1860092</cx:pt>
          <cx:pt idx="42333">876365</cx:pt>
          <cx:pt idx="42334">286347</cx:pt>
          <cx:pt idx="42335">102818</cx:pt>
          <cx:pt idx="42336">520522</cx:pt>
          <cx:pt idx="42337">664112</cx:pt>
          <cx:pt idx="42338">82052</cx:pt>
          <cx:pt idx="42339">370125</cx:pt>
          <cx:pt idx="42340">2413829</cx:pt>
          <cx:pt idx="42341">111051</cx:pt>
          <cx:pt idx="42342">127158</cx:pt>
          <cx:pt idx="42343">135030</cx:pt>
          <cx:pt idx="42344">117066</cx:pt>
          <cx:pt idx="42345">694494</cx:pt>
          <cx:pt idx="42346">111435</cx:pt>
          <cx:pt idx="42347">24021</cx:pt>
          <cx:pt idx="42348">618409</cx:pt>
          <cx:pt idx="42349">173873</cx:pt>
          <cx:pt idx="42350">286758</cx:pt>
          <cx:pt idx="42351">234298</cx:pt>
          <cx:pt idx="42352">908565</cx:pt>
          <cx:pt idx="42353">93637</cx:pt>
          <cx:pt idx="42354">1690688</cx:pt>
          <cx:pt idx="42355">1346920</cx:pt>
          <cx:pt idx="42356">269860</cx:pt>
          <cx:pt idx="42357">99523</cx:pt>
          <cx:pt idx="42358">185547</cx:pt>
          <cx:pt idx="42359">183815</cx:pt>
          <cx:pt idx="42360">325609</cx:pt>
          <cx:pt idx="42361">53505</cx:pt>
          <cx:pt idx="42362">128306</cx:pt>
          <cx:pt idx="42363">1927274</cx:pt>
          <cx:pt idx="42364">111270</cx:pt>
          <cx:pt idx="42365">544082</cx:pt>
          <cx:pt idx="42366">176699</cx:pt>
          <cx:pt idx="42367">121541</cx:pt>
          <cx:pt idx="42368">288994</cx:pt>
          <cx:pt idx="42369">83031</cx:pt>
          <cx:pt idx="42370">205363</cx:pt>
          <cx:pt idx="42371">279067</cx:pt>
          <cx:pt idx="42372">66752</cx:pt>
          <cx:pt idx="42373">25392</cx:pt>
          <cx:pt idx="42374">2603357</cx:pt>
          <cx:pt idx="42375">68201</cx:pt>
          <cx:pt idx="42376">59669</cx:pt>
          <cx:pt idx="42377">91699</cx:pt>
          <cx:pt idx="42378">539630</cx:pt>
          <cx:pt idx="42379">98166</cx:pt>
          <cx:pt idx="42380">70829</cx:pt>
          <cx:pt idx="42381">519322</cx:pt>
          <cx:pt idx="42382">156462</cx:pt>
          <cx:pt idx="42383">373490</cx:pt>
          <cx:pt idx="42384">2252618</cx:pt>
          <cx:pt idx="42385">210846</cx:pt>
          <cx:pt idx="42386">193932</cx:pt>
          <cx:pt idx="42387">235390</cx:pt>
          <cx:pt idx="42388">123317</cx:pt>
          <cx:pt idx="42389">1123378</cx:pt>
          <cx:pt idx="42390">757835</cx:pt>
          <cx:pt idx="42391">305422</cx:pt>
          <cx:pt idx="42392">39939</cx:pt>
          <cx:pt idx="42393">255237</cx:pt>
          <cx:pt idx="42394">189337</cx:pt>
          <cx:pt idx="42395">2245126</cx:pt>
          <cx:pt idx="42396">180845</cx:pt>
          <cx:pt idx="42397">80062</cx:pt>
          <cx:pt idx="42398">30813</cx:pt>
          <cx:pt idx="42399">85513</cx:pt>
          <cx:pt idx="42400">76069</cx:pt>
          <cx:pt idx="42401">510821</cx:pt>
          <cx:pt idx="42402">73161</cx:pt>
          <cx:pt idx="42403">132738</cx:pt>
          <cx:pt idx="42404">168349</cx:pt>
          <cx:pt idx="42405">510673</cx:pt>
          <cx:pt idx="42406">246496</cx:pt>
          <cx:pt idx="42407">39390</cx:pt>
          <cx:pt idx="42408">172712</cx:pt>
          <cx:pt idx="42409">567143</cx:pt>
          <cx:pt idx="42410">379476</cx:pt>
          <cx:pt idx="42411">491970</cx:pt>
          <cx:pt idx="42412">140896</cx:pt>
          <cx:pt idx="42413">101391</cx:pt>
          <cx:pt idx="42414">489391</cx:pt>
          <cx:pt idx="42415">816261</cx:pt>
          <cx:pt idx="42416">211184</cx:pt>
          <cx:pt idx="42417">139272</cx:pt>
          <cx:pt idx="42418">107436</cx:pt>
          <cx:pt idx="42419">533977</cx:pt>
          <cx:pt idx="42420">20429</cx:pt>
          <cx:pt idx="42421">572928</cx:pt>
          <cx:pt idx="42422">135769</cx:pt>
          <cx:pt idx="42423">764544</cx:pt>
          <cx:pt idx="42424">596548</cx:pt>
          <cx:pt idx="42425">117910</cx:pt>
          <cx:pt idx="42426">170448</cx:pt>
          <cx:pt idx="42427">190283</cx:pt>
          <cx:pt idx="42428">76724</cx:pt>
          <cx:pt idx="42429">211787</cx:pt>
          <cx:pt idx="42430">232726</cx:pt>
          <cx:pt idx="42431">608525</cx:pt>
          <cx:pt idx="42432">763577</cx:pt>
          <cx:pt idx="42433">688911</cx:pt>
          <cx:pt idx="42434">298056</cx:pt>
          <cx:pt idx="42435">842407</cx:pt>
          <cx:pt idx="42436">632265</cx:pt>
          <cx:pt idx="42437">183346</cx:pt>
          <cx:pt idx="42438">140629</cx:pt>
          <cx:pt idx="42439">34597</cx:pt>
          <cx:pt idx="42440">607836</cx:pt>
          <cx:pt idx="42441">638227</cx:pt>
          <cx:pt idx="42442">75573</cx:pt>
          <cx:pt idx="42443">81575</cx:pt>
          <cx:pt idx="42444">325918</cx:pt>
          <cx:pt idx="42445">321095</cx:pt>
          <cx:pt idx="42446">164998</cx:pt>
          <cx:pt idx="42447">96014</cx:pt>
          <cx:pt idx="42448">172197</cx:pt>
          <cx:pt idx="42449">200317</cx:pt>
          <cx:pt idx="42450">136624</cx:pt>
          <cx:pt idx="42451">81268</cx:pt>
          <cx:pt idx="42452">404648</cx:pt>
          <cx:pt idx="42453">65227</cx:pt>
          <cx:pt idx="42454">57438</cx:pt>
          <cx:pt idx="42455">335923</cx:pt>
          <cx:pt idx="42456">1250469</cx:pt>
          <cx:pt idx="42457">129559</cx:pt>
          <cx:pt idx="42458">153359</cx:pt>
          <cx:pt idx="42459">134508</cx:pt>
          <cx:pt idx="42460">1642792</cx:pt>
          <cx:pt idx="42461">2519798</cx:pt>
          <cx:pt idx="42462">467230</cx:pt>
          <cx:pt idx="42463">257007</cx:pt>
          <cx:pt idx="42464">341535</cx:pt>
          <cx:pt idx="42465">172919</cx:pt>
          <cx:pt idx="42466">499512</cx:pt>
          <cx:pt idx="42467">425645</cx:pt>
          <cx:pt idx="42468">505538</cx:pt>
          <cx:pt idx="42469">137461</cx:pt>
          <cx:pt idx="42470">345303</cx:pt>
          <cx:pt idx="42471">505656</cx:pt>
          <cx:pt idx="42472">102619</cx:pt>
          <cx:pt idx="42473">188697</cx:pt>
          <cx:pt idx="42474">287164</cx:pt>
          <cx:pt idx="42475">38187</cx:pt>
          <cx:pt idx="42476">19633</cx:pt>
          <cx:pt idx="42477">674126</cx:pt>
          <cx:pt idx="42478">258148</cx:pt>
          <cx:pt idx="42479">141669</cx:pt>
          <cx:pt idx="42480">180133</cx:pt>
          <cx:pt idx="42481">314467</cx:pt>
          <cx:pt idx="42482">30311</cx:pt>
          <cx:pt idx="42483">802781</cx:pt>
          <cx:pt idx="42484">368633</cx:pt>
          <cx:pt idx="42485">192805</cx:pt>
          <cx:pt idx="42486">96776</cx:pt>
          <cx:pt idx="42487">46269</cx:pt>
          <cx:pt idx="42488">468668</cx:pt>
          <cx:pt idx="42489">132621</cx:pt>
          <cx:pt idx="42490">1131504</cx:pt>
          <cx:pt idx="42491">273633</cx:pt>
          <cx:pt idx="42492">317629</cx:pt>
          <cx:pt idx="42493">127016</cx:pt>
          <cx:pt idx="42494">406652</cx:pt>
          <cx:pt idx="42495">145456</cx:pt>
          <cx:pt idx="42496">684619</cx:pt>
          <cx:pt idx="42497">381747</cx:pt>
          <cx:pt idx="42498">70699</cx:pt>
          <cx:pt idx="42499">200654</cx:pt>
          <cx:pt idx="42500">140620</cx:pt>
          <cx:pt idx="42501">700307</cx:pt>
          <cx:pt idx="42502">216591</cx:pt>
          <cx:pt idx="42503">347765</cx:pt>
          <cx:pt idx="42504">406369</cx:pt>
          <cx:pt idx="42505">125915</cx:pt>
          <cx:pt idx="42506">2420241</cx:pt>
          <cx:pt idx="42507">115903</cx:pt>
          <cx:pt idx="42508">342005</cx:pt>
          <cx:pt idx="42509">791519</cx:pt>
          <cx:pt idx="42510">647089</cx:pt>
          <cx:pt idx="42511">594796</cx:pt>
          <cx:pt idx="42512">413656</cx:pt>
          <cx:pt idx="42513">36426</cx:pt>
          <cx:pt idx="42514">588859</cx:pt>
          <cx:pt idx="42515">313918</cx:pt>
          <cx:pt idx="42516">79931</cx:pt>
          <cx:pt idx="42517">36699</cx:pt>
          <cx:pt idx="42518">17804</cx:pt>
          <cx:pt idx="42519">75108</cx:pt>
          <cx:pt idx="42520">11911</cx:pt>
          <cx:pt idx="42521">517207</cx:pt>
          <cx:pt idx="42522">911791</cx:pt>
          <cx:pt idx="42523">83210</cx:pt>
          <cx:pt idx="42524">13512</cx:pt>
          <cx:pt idx="42525">120270</cx:pt>
          <cx:pt idx="42526">88614</cx:pt>
          <cx:pt idx="42527">127188</cx:pt>
          <cx:pt idx="42528">50222</cx:pt>
          <cx:pt idx="42529">385282</cx:pt>
          <cx:pt idx="42530">216033</cx:pt>
          <cx:pt idx="42531">553789</cx:pt>
          <cx:pt idx="42532">1663310</cx:pt>
          <cx:pt idx="42533">2791586</cx:pt>
          <cx:pt idx="42534">203823</cx:pt>
          <cx:pt idx="42535">250038</cx:pt>
          <cx:pt idx="42536">449737</cx:pt>
          <cx:pt idx="42537">2889452</cx:pt>
          <cx:pt idx="42538">791138</cx:pt>
          <cx:pt idx="42539">90462</cx:pt>
          <cx:pt idx="42540">907450</cx:pt>
          <cx:pt idx="42541">134476</cx:pt>
          <cx:pt idx="42542">158076</cx:pt>
          <cx:pt idx="42543">1042280</cx:pt>
          <cx:pt idx="42544">450797</cx:pt>
          <cx:pt idx="42545">244170</cx:pt>
          <cx:pt idx="42546">16107</cx:pt>
          <cx:pt idx="42547">128388</cx:pt>
          <cx:pt idx="42548">1947407</cx:pt>
          <cx:pt idx="42549">311966</cx:pt>
          <cx:pt idx="42550">107071</cx:pt>
          <cx:pt idx="42551">116998</cx:pt>
          <cx:pt idx="42552">127601</cx:pt>
          <cx:pt idx="42553">737092</cx:pt>
          <cx:pt idx="42554">53478</cx:pt>
          <cx:pt idx="42555">253827</cx:pt>
          <cx:pt idx="42556">1099288</cx:pt>
          <cx:pt idx="42557">201651</cx:pt>
          <cx:pt idx="42558">504928</cx:pt>
          <cx:pt idx="42559">1997113</cx:pt>
          <cx:pt idx="42560">140929</cx:pt>
          <cx:pt idx="42561">239480</cx:pt>
          <cx:pt idx="42562">136890</cx:pt>
          <cx:pt idx="42563">502180</cx:pt>
          <cx:pt idx="42564">131738</cx:pt>
          <cx:pt idx="42565">86349</cx:pt>
          <cx:pt idx="42566">130026</cx:pt>
          <cx:pt idx="42567">375666</cx:pt>
          <cx:pt idx="42568">513446</cx:pt>
          <cx:pt idx="42569">199590</cx:pt>
          <cx:pt idx="42570">647958</cx:pt>
          <cx:pt idx="42571">800315</cx:pt>
          <cx:pt idx="42572">27613</cx:pt>
          <cx:pt idx="42573">152422</cx:pt>
          <cx:pt idx="42574">148884</cx:pt>
          <cx:pt idx="42575">152787</cx:pt>
          <cx:pt idx="42576">65352</cx:pt>
          <cx:pt idx="42577">77171</cx:pt>
          <cx:pt idx="42578">92734</cx:pt>
          <cx:pt idx="42579">666833</cx:pt>
          <cx:pt idx="42580">288301</cx:pt>
          <cx:pt idx="42581">115579</cx:pt>
          <cx:pt idx="42582">54680</cx:pt>
          <cx:pt idx="42583">164864</cx:pt>
          <cx:pt idx="42584">149968</cx:pt>
          <cx:pt idx="42585">2671781</cx:pt>
          <cx:pt idx="42586">332901</cx:pt>
          <cx:pt idx="42587">571411</cx:pt>
          <cx:pt idx="42588">534544</cx:pt>
          <cx:pt idx="42589">83702</cx:pt>
          <cx:pt idx="42590">86550</cx:pt>
          <cx:pt idx="42591">100231</cx:pt>
          <cx:pt idx="42592">562594</cx:pt>
          <cx:pt idx="42593">524823</cx:pt>
          <cx:pt idx="42594">78815</cx:pt>
          <cx:pt idx="42595">170178</cx:pt>
          <cx:pt idx="42596">164322</cx:pt>
          <cx:pt idx="42597">399178</cx:pt>
          <cx:pt idx="42598">551220</cx:pt>
          <cx:pt idx="42599">96434</cx:pt>
          <cx:pt idx="42600">8951</cx:pt>
          <cx:pt idx="42601">280437</cx:pt>
          <cx:pt idx="42602">649176</cx:pt>
          <cx:pt idx="42603">36894</cx:pt>
          <cx:pt idx="42604">185727</cx:pt>
          <cx:pt idx="42605">166372</cx:pt>
          <cx:pt idx="42606">82610</cx:pt>
          <cx:pt idx="42607">169902</cx:pt>
          <cx:pt idx="42608">33646</cx:pt>
          <cx:pt idx="42609">1170327</cx:pt>
          <cx:pt idx="42610">50083</cx:pt>
          <cx:pt idx="42611">449181</cx:pt>
          <cx:pt idx="42612">106628</cx:pt>
          <cx:pt idx="42613">94803</cx:pt>
          <cx:pt idx="42614">49262</cx:pt>
          <cx:pt idx="42615">148431</cx:pt>
          <cx:pt idx="42616">126284</cx:pt>
          <cx:pt idx="42617">338769</cx:pt>
          <cx:pt idx="42618">283523</cx:pt>
          <cx:pt idx="42619">161878</cx:pt>
          <cx:pt idx="42620">89253</cx:pt>
          <cx:pt idx="42621">19161</cx:pt>
          <cx:pt idx="42622">279015</cx:pt>
          <cx:pt idx="42623">310863</cx:pt>
          <cx:pt idx="42624">551318</cx:pt>
          <cx:pt idx="42625">33753</cx:pt>
          <cx:pt idx="42626">19586</cx:pt>
          <cx:pt idx="42627">121699</cx:pt>
          <cx:pt idx="42628">147285</cx:pt>
          <cx:pt idx="42629">459886</cx:pt>
          <cx:pt idx="42630">2773472</cx:pt>
          <cx:pt idx="42631">231873</cx:pt>
          <cx:pt idx="42632">87001</cx:pt>
          <cx:pt idx="42633">455875</cx:pt>
          <cx:pt idx="42634">389150</cx:pt>
          <cx:pt idx="42635">141887</cx:pt>
          <cx:pt idx="42636">62254</cx:pt>
          <cx:pt idx="42637">812450</cx:pt>
          <cx:pt idx="42638">799702</cx:pt>
          <cx:pt idx="42639">843976</cx:pt>
          <cx:pt idx="42640">187181</cx:pt>
          <cx:pt idx="42641">2342290</cx:pt>
          <cx:pt idx="42642">796409</cx:pt>
          <cx:pt idx="42643">46266</cx:pt>
          <cx:pt idx="42644">285326</cx:pt>
          <cx:pt idx="42645">166612</cx:pt>
          <cx:pt idx="42646">394737</cx:pt>
          <cx:pt idx="42647">83213</cx:pt>
          <cx:pt idx="42648">166344</cx:pt>
          <cx:pt idx="42649">273259</cx:pt>
          <cx:pt idx="42650">112929</cx:pt>
          <cx:pt idx="42651">451917</cx:pt>
          <cx:pt idx="42652">1369501</cx:pt>
          <cx:pt idx="42653">653477</cx:pt>
          <cx:pt idx="42654">177485</cx:pt>
          <cx:pt idx="42655">244440</cx:pt>
          <cx:pt idx="42656">305057</cx:pt>
          <cx:pt idx="42657">1510546</cx:pt>
          <cx:pt idx="42658">184505</cx:pt>
          <cx:pt idx="42659">91099</cx:pt>
          <cx:pt idx="42660">53245</cx:pt>
          <cx:pt idx="42661">1265978</cx:pt>
          <cx:pt idx="42662">761033</cx:pt>
          <cx:pt idx="42663">138734</cx:pt>
          <cx:pt idx="42664">122136</cx:pt>
          <cx:pt idx="42665">426536</cx:pt>
          <cx:pt idx="42666">594426</cx:pt>
          <cx:pt idx="42667">380702</cx:pt>
          <cx:pt idx="42668">1250224</cx:pt>
          <cx:pt idx="42669">94276</cx:pt>
          <cx:pt idx="42670">52857</cx:pt>
          <cx:pt idx="42671">181503</cx:pt>
          <cx:pt idx="42672">94080</cx:pt>
          <cx:pt idx="42673">109741</cx:pt>
          <cx:pt idx="42674">69206</cx:pt>
          <cx:pt idx="42675">536355</cx:pt>
          <cx:pt idx="42676">120908</cx:pt>
          <cx:pt idx="42677">460661</cx:pt>
          <cx:pt idx="42678">480024</cx:pt>
          <cx:pt idx="42679">34134</cx:pt>
          <cx:pt idx="42680">789508</cx:pt>
          <cx:pt idx="42681">513177</cx:pt>
          <cx:pt idx="42682">187134</cx:pt>
          <cx:pt idx="42683">34058</cx:pt>
          <cx:pt idx="42684">557913</cx:pt>
          <cx:pt idx="42685">1403514</cx:pt>
          <cx:pt idx="42686">63386</cx:pt>
          <cx:pt idx="42687">567839</cx:pt>
          <cx:pt idx="42688">708470</cx:pt>
          <cx:pt idx="42689">75265</cx:pt>
          <cx:pt idx="42690">129127</cx:pt>
          <cx:pt idx="42691">699709</cx:pt>
          <cx:pt idx="42692">468467</cx:pt>
          <cx:pt idx="42693">341334</cx:pt>
          <cx:pt idx="42694">115645</cx:pt>
          <cx:pt idx="42695">302117</cx:pt>
          <cx:pt idx="42696">661338</cx:pt>
          <cx:pt idx="42697">1153796</cx:pt>
          <cx:pt idx="42698">27967</cx:pt>
          <cx:pt idx="42699">155704</cx:pt>
          <cx:pt idx="42700">135559</cx:pt>
          <cx:pt idx="42701">185159</cx:pt>
          <cx:pt idx="42702">324494</cx:pt>
          <cx:pt idx="42703">107597</cx:pt>
          <cx:pt idx="42704">114004</cx:pt>
          <cx:pt idx="42705">230117</cx:pt>
          <cx:pt idx="42706">793539</cx:pt>
          <cx:pt idx="42707">119473</cx:pt>
          <cx:pt idx="42708">118392</cx:pt>
          <cx:pt idx="42709">1448045</cx:pt>
          <cx:pt idx="42710">60971</cx:pt>
          <cx:pt idx="42711">176734</cx:pt>
          <cx:pt idx="42712">1276072</cx:pt>
          <cx:pt idx="42713">817625</cx:pt>
          <cx:pt idx="42714">96364</cx:pt>
          <cx:pt idx="42715">275528</cx:pt>
          <cx:pt idx="42716">423096</cx:pt>
          <cx:pt idx="42717">591522</cx:pt>
          <cx:pt idx="42718">173212</cx:pt>
          <cx:pt idx="42719">109868</cx:pt>
          <cx:pt idx="42720">174347</cx:pt>
          <cx:pt idx="42721">177415</cx:pt>
          <cx:pt idx="42722">50683</cx:pt>
          <cx:pt idx="42723">477360</cx:pt>
          <cx:pt idx="42724">442935</cx:pt>
          <cx:pt idx="42725">53738</cx:pt>
          <cx:pt idx="42726">775523</cx:pt>
          <cx:pt idx="42727">20892</cx:pt>
          <cx:pt idx="42728">92756</cx:pt>
          <cx:pt idx="42729">84229</cx:pt>
          <cx:pt idx="42730">182595</cx:pt>
          <cx:pt idx="42731">344787</cx:pt>
          <cx:pt idx="42732">65393</cx:pt>
          <cx:pt idx="42733">191385</cx:pt>
          <cx:pt idx="42734">11744</cx:pt>
          <cx:pt idx="42735">1259520</cx:pt>
          <cx:pt idx="42736">198140</cx:pt>
          <cx:pt idx="42737">134070</cx:pt>
          <cx:pt idx="42738">280411</cx:pt>
          <cx:pt idx="42739">98048</cx:pt>
          <cx:pt idx="42740">160686</cx:pt>
          <cx:pt idx="42741">157417</cx:pt>
          <cx:pt idx="42742">434825</cx:pt>
          <cx:pt idx="42743">714839</cx:pt>
          <cx:pt idx="42744">197468</cx:pt>
          <cx:pt idx="42745">560921</cx:pt>
          <cx:pt idx="42746">493434</cx:pt>
          <cx:pt idx="42747">13899</cx:pt>
          <cx:pt idx="42748">291281</cx:pt>
          <cx:pt idx="42749">55335</cx:pt>
          <cx:pt idx="42750">792398</cx:pt>
          <cx:pt idx="42751">128366</cx:pt>
          <cx:pt idx="42752">445349</cx:pt>
          <cx:pt idx="42753">784779</cx:pt>
          <cx:pt idx="42754">113359</cx:pt>
          <cx:pt idx="42755">190026</cx:pt>
          <cx:pt idx="42756">26578</cx:pt>
          <cx:pt idx="42757">77836</cx:pt>
          <cx:pt idx="42758">37944</cx:pt>
          <cx:pt idx="42759">110876</cx:pt>
          <cx:pt idx="42760">279498</cx:pt>
          <cx:pt idx="42761">107338</cx:pt>
          <cx:pt idx="42762">84466</cx:pt>
          <cx:pt idx="42763">139175</cx:pt>
          <cx:pt idx="42764">537659</cx:pt>
          <cx:pt idx="42765">95341</cx:pt>
          <cx:pt idx="42766">179799</cx:pt>
          <cx:pt idx="42767">576720</cx:pt>
          <cx:pt idx="42768">130216</cx:pt>
          <cx:pt idx="42769">69521</cx:pt>
          <cx:pt idx="42770">830919</cx:pt>
          <cx:pt idx="42771">107622</cx:pt>
          <cx:pt idx="42772">385263</cx:pt>
          <cx:pt idx="42773">139868</cx:pt>
          <cx:pt idx="42774">26809</cx:pt>
          <cx:pt idx="42775">59716</cx:pt>
          <cx:pt idx="42776">66107</cx:pt>
          <cx:pt idx="42777">156238</cx:pt>
          <cx:pt idx="42778">854707</cx:pt>
          <cx:pt idx="42779">146298</cx:pt>
          <cx:pt idx="42780">165589</cx:pt>
          <cx:pt idx="42781">190264</cx:pt>
          <cx:pt idx="42782">659485</cx:pt>
          <cx:pt idx="42783">37778</cx:pt>
          <cx:pt idx="42784">36376</cx:pt>
          <cx:pt idx="42785">213816</cx:pt>
          <cx:pt idx="42786">132946</cx:pt>
          <cx:pt idx="42787">347442</cx:pt>
          <cx:pt idx="42788">107107</cx:pt>
          <cx:pt idx="42789">1276730</cx:pt>
          <cx:pt idx="42790">2604512</cx:pt>
          <cx:pt idx="42791">147668</cx:pt>
          <cx:pt idx="42792">233876</cx:pt>
          <cx:pt idx="42793">99199</cx:pt>
          <cx:pt idx="42794">108274</cx:pt>
          <cx:pt idx="42795">81858</cx:pt>
          <cx:pt idx="42796">569530</cx:pt>
          <cx:pt idx="42797">132487</cx:pt>
          <cx:pt idx="42798">670777</cx:pt>
          <cx:pt idx="42799">196495</cx:pt>
          <cx:pt idx="42800">63290</cx:pt>
          <cx:pt idx="42801">1310682</cx:pt>
          <cx:pt idx="42802">1308903</cx:pt>
          <cx:pt idx="42803">590730</cx:pt>
          <cx:pt idx="42804">1471251</cx:pt>
          <cx:pt idx="42805">148248</cx:pt>
          <cx:pt idx="42806">135497</cx:pt>
          <cx:pt idx="42807">1163454</cx:pt>
          <cx:pt idx="42808">67460</cx:pt>
          <cx:pt idx="42809">660689</cx:pt>
          <cx:pt idx="42810">193233</cx:pt>
          <cx:pt idx="42811">179069</cx:pt>
          <cx:pt idx="42812">625700</cx:pt>
          <cx:pt idx="42813">169654</cx:pt>
          <cx:pt idx="42814">240155</cx:pt>
          <cx:pt idx="42815">88537</cx:pt>
          <cx:pt idx="42816">195019</cx:pt>
          <cx:pt idx="42817">104148</cx:pt>
          <cx:pt idx="42818">20182</cx:pt>
          <cx:pt idx="42819">30115</cx:pt>
          <cx:pt idx="42820">553600</cx:pt>
          <cx:pt idx="42821">757684</cx:pt>
          <cx:pt idx="42822">13259</cx:pt>
          <cx:pt idx="42823">16898</cx:pt>
          <cx:pt idx="42824">30018</cx:pt>
          <cx:pt idx="42825">139406</cx:pt>
          <cx:pt idx="42826">195187</cx:pt>
          <cx:pt idx="42827">83924</cx:pt>
          <cx:pt idx="42828">864766</cx:pt>
          <cx:pt idx="42829">1052168</cx:pt>
          <cx:pt idx="42830">467577</cx:pt>
          <cx:pt idx="42831">788260</cx:pt>
          <cx:pt idx="42832">537421</cx:pt>
          <cx:pt idx="42833">171852</cx:pt>
          <cx:pt idx="42834">134978</cx:pt>
          <cx:pt idx="42835">842169</cx:pt>
          <cx:pt idx="42836">20588</cx:pt>
          <cx:pt idx="42837">413488</cx:pt>
          <cx:pt idx="42838">512582</cx:pt>
          <cx:pt idx="42839">109345</cx:pt>
          <cx:pt idx="42840">12522</cx:pt>
          <cx:pt idx="42841">112191</cx:pt>
          <cx:pt idx="42842">187329</cx:pt>
          <cx:pt idx="42843">56748</cx:pt>
          <cx:pt idx="42844">121289</cx:pt>
          <cx:pt idx="42845">66617</cx:pt>
          <cx:pt idx="42846">591952</cx:pt>
          <cx:pt idx="42847">72314</cx:pt>
          <cx:pt idx="42848">404170</cx:pt>
          <cx:pt idx="42849">129368</cx:pt>
          <cx:pt idx="42850">213604</cx:pt>
          <cx:pt idx="42851">164718</cx:pt>
          <cx:pt idx="42852">50675</cx:pt>
          <cx:pt idx="42853">17660</cx:pt>
          <cx:pt idx="42854">1493048</cx:pt>
          <cx:pt idx="42855">296346</cx:pt>
          <cx:pt idx="42856">387480</cx:pt>
          <cx:pt idx="42857">133050</cx:pt>
          <cx:pt idx="42858">694602</cx:pt>
          <cx:pt idx="42859">552769</cx:pt>
          <cx:pt idx="42860">386667</cx:pt>
          <cx:pt idx="42861">497786</cx:pt>
          <cx:pt idx="42862">211624</cx:pt>
          <cx:pt idx="42863">836210</cx:pt>
          <cx:pt idx="42864">302027</cx:pt>
          <cx:pt idx="42865">332346</cx:pt>
          <cx:pt idx="42866">2453138</cx:pt>
          <cx:pt idx="42867">463656</cx:pt>
          <cx:pt idx="42868">536385</cx:pt>
          <cx:pt idx="42869">21407</cx:pt>
          <cx:pt idx="42870">54136</cx:pt>
          <cx:pt idx="42871">192827</cx:pt>
          <cx:pt idx="42872">274991</cx:pt>
          <cx:pt idx="42873">390941</cx:pt>
          <cx:pt idx="42874">378175</cx:pt>
          <cx:pt idx="42875">364214</cx:pt>
          <cx:pt idx="42876">1167112</cx:pt>
          <cx:pt idx="42877">191747</cx:pt>
          <cx:pt idx="42878">184045</cx:pt>
          <cx:pt idx="42879">255503</cx:pt>
          <cx:pt idx="42880">19216</cx:pt>
          <cx:pt idx="42881">349342</cx:pt>
          <cx:pt idx="42882">309912</cx:pt>
          <cx:pt idx="42883">43726</cx:pt>
          <cx:pt idx="42884">690964</cx:pt>
          <cx:pt idx="42885">97002</cx:pt>
          <cx:pt idx="42886">205625</cx:pt>
          <cx:pt idx="42887">158073</cx:pt>
          <cx:pt idx="42888">579201</cx:pt>
          <cx:pt idx="42889">2426393</cx:pt>
          <cx:pt idx="42890">898446</cx:pt>
          <cx:pt idx="42891">272066</cx:pt>
          <cx:pt idx="42892">265865</cx:pt>
          <cx:pt idx="42893">181707</cx:pt>
          <cx:pt idx="42894">403247</cx:pt>
          <cx:pt idx="42895">391023</cx:pt>
          <cx:pt idx="42896">189047</cx:pt>
          <cx:pt idx="42897">485508</cx:pt>
          <cx:pt idx="42898">214741</cx:pt>
          <cx:pt idx="42899">32981</cx:pt>
          <cx:pt idx="42900">43377</cx:pt>
          <cx:pt idx="42901">80117</cx:pt>
          <cx:pt idx="42902">163283</cx:pt>
          <cx:pt idx="42903">241455</cx:pt>
          <cx:pt idx="42904">38026</cx:pt>
          <cx:pt idx="42905">79138</cx:pt>
          <cx:pt idx="42906">147403</cx:pt>
          <cx:pt idx="42907">618700</cx:pt>
          <cx:pt idx="42908">206673</cx:pt>
          <cx:pt idx="42909">148511</cx:pt>
          <cx:pt idx="42910">100368</cx:pt>
          <cx:pt idx="42911">787539</cx:pt>
          <cx:pt idx="42912">173738</cx:pt>
          <cx:pt idx="42913">99306</cx:pt>
          <cx:pt idx="42914">180724</cx:pt>
          <cx:pt idx="42915">109378</cx:pt>
          <cx:pt idx="42916">258117</cx:pt>
          <cx:pt idx="42917">88774</cx:pt>
          <cx:pt idx="42918">226969</cx:pt>
          <cx:pt idx="42919">529639</cx:pt>
          <cx:pt idx="42920">269388</cx:pt>
          <cx:pt idx="42921">174553</cx:pt>
          <cx:pt idx="42922">78397</cx:pt>
          <cx:pt idx="42923">350699</cx:pt>
          <cx:pt idx="42924">393607</cx:pt>
          <cx:pt idx="42925">89023</cx:pt>
          <cx:pt idx="42926">297071</cx:pt>
          <cx:pt idx="42927">117776</cx:pt>
          <cx:pt idx="42928">84871</cx:pt>
          <cx:pt idx="42929">205502</cx:pt>
          <cx:pt idx="42930">1595130</cx:pt>
          <cx:pt idx="42931">145705</cx:pt>
          <cx:pt idx="42932">1249187</cx:pt>
          <cx:pt idx="42933">174782</cx:pt>
          <cx:pt idx="42934">139360</cx:pt>
          <cx:pt idx="42935">13093</cx:pt>
          <cx:pt idx="42936">2171684</cx:pt>
          <cx:pt idx="42937">169402</cx:pt>
          <cx:pt idx="42938">181260</cx:pt>
          <cx:pt idx="42939">53900</cx:pt>
          <cx:pt idx="42940">425213</cx:pt>
          <cx:pt idx="42941">680918</cx:pt>
          <cx:pt idx="42942">150373</cx:pt>
          <cx:pt idx="42943">603342</cx:pt>
          <cx:pt idx="42944">455833</cx:pt>
          <cx:pt idx="42945">23158</cx:pt>
          <cx:pt idx="42946">735511</cx:pt>
          <cx:pt idx="42947">566053</cx:pt>
          <cx:pt idx="42948">153736</cx:pt>
          <cx:pt idx="42949">51045</cx:pt>
          <cx:pt idx="42950">87564</cx:pt>
          <cx:pt idx="42951">167653</cx:pt>
          <cx:pt idx="42952">283325</cx:pt>
          <cx:pt idx="42953">147098</cx:pt>
          <cx:pt idx="42954">1459749</cx:pt>
          <cx:pt idx="42955">2773082</cx:pt>
          <cx:pt idx="42956">646563</cx:pt>
          <cx:pt idx="42957">2762785</cx:pt>
          <cx:pt idx="42958">344128</cx:pt>
          <cx:pt idx="42959">313289</cx:pt>
          <cx:pt idx="42960">27869</cx:pt>
          <cx:pt idx="42961">248236</cx:pt>
          <cx:pt idx="42962">99228</cx:pt>
          <cx:pt idx="42963">88643</cx:pt>
          <cx:pt idx="42964">1198428</cx:pt>
          <cx:pt idx="42965">145028</cx:pt>
          <cx:pt idx="42966">652472</cx:pt>
          <cx:pt idx="42967">182049</cx:pt>
          <cx:pt idx="42968">1967610</cx:pt>
          <cx:pt idx="42969">56462</cx:pt>
          <cx:pt idx="42970">97663</cx:pt>
          <cx:pt idx="42971">17218</cx:pt>
          <cx:pt idx="42972">1114372</cx:pt>
          <cx:pt idx="42973">1323555</cx:pt>
          <cx:pt idx="42974">256487</cx:pt>
          <cx:pt idx="42975">28828</cx:pt>
          <cx:pt idx="42976">845379</cx:pt>
          <cx:pt idx="42977">96083</cx:pt>
          <cx:pt idx="42978">754281</cx:pt>
          <cx:pt idx="42979">128402</cx:pt>
          <cx:pt idx="42980">40767</cx:pt>
          <cx:pt idx="42981">119332</cx:pt>
          <cx:pt idx="42982">715767</cx:pt>
          <cx:pt idx="42983">35777</cx:pt>
          <cx:pt idx="42984">150566</cx:pt>
          <cx:pt idx="42985">260007</cx:pt>
          <cx:pt idx="42986">558881</cx:pt>
          <cx:pt idx="42987">295987</cx:pt>
          <cx:pt idx="42988">299247</cx:pt>
          <cx:pt idx="42989">818932</cx:pt>
          <cx:pt idx="42990">38449</cx:pt>
          <cx:pt idx="42991">337481</cx:pt>
          <cx:pt idx="42992">1117586</cx:pt>
          <cx:pt idx="42993">496766</cx:pt>
          <cx:pt idx="42994">263888</cx:pt>
          <cx:pt idx="42995">21954</cx:pt>
          <cx:pt idx="42996">208129</cx:pt>
          <cx:pt idx="42997">205462</cx:pt>
          <cx:pt idx="42998">330527</cx:pt>
          <cx:pt idx="42999">2367330</cx:pt>
          <cx:pt idx="43000">561080</cx:pt>
          <cx:pt idx="43001">67461</cx:pt>
          <cx:pt idx="43002">781350</cx:pt>
          <cx:pt idx="43003">70289</cx:pt>
          <cx:pt idx="43004">216272</cx:pt>
          <cx:pt idx="43005">91801</cx:pt>
          <cx:pt idx="43006">143958</cx:pt>
          <cx:pt idx="43007">1141848</cx:pt>
          <cx:pt idx="43008">387576</cx:pt>
          <cx:pt idx="43009">102707</cx:pt>
          <cx:pt idx="43010">169655</cx:pt>
          <cx:pt idx="43011">28431</cx:pt>
          <cx:pt idx="43012">2898010</cx:pt>
          <cx:pt idx="43013">166991</cx:pt>
          <cx:pt idx="43014">254764</cx:pt>
          <cx:pt idx="43015">175432</cx:pt>
          <cx:pt idx="43016">721778</cx:pt>
          <cx:pt idx="43017">127640</cx:pt>
          <cx:pt idx="43018">1831659</cx:pt>
          <cx:pt idx="43019">184004</cx:pt>
          <cx:pt idx="43020">466447</cx:pt>
          <cx:pt idx="43021">165005</cx:pt>
          <cx:pt idx="43022">54614</cx:pt>
          <cx:pt idx="43023">116265</cx:pt>
          <cx:pt idx="43024">683422</cx:pt>
          <cx:pt idx="43025">1279805</cx:pt>
          <cx:pt idx="43026">162807</cx:pt>
          <cx:pt idx="43027">80069</cx:pt>
          <cx:pt idx="43028">145702</cx:pt>
          <cx:pt idx="43029">203561</cx:pt>
          <cx:pt idx="43030">327713</cx:pt>
          <cx:pt idx="43031">104176</cx:pt>
          <cx:pt idx="43032">318911</cx:pt>
          <cx:pt idx="43033">737419</cx:pt>
          <cx:pt idx="43034">261378</cx:pt>
          <cx:pt idx="43035">437386</cx:pt>
          <cx:pt idx="43036">1429368</cx:pt>
          <cx:pt idx="43037">144338</cx:pt>
          <cx:pt idx="43038">132752</cx:pt>
          <cx:pt idx="43039">172453</cx:pt>
          <cx:pt idx="43040">144575</cx:pt>
          <cx:pt idx="43041">115361</cx:pt>
          <cx:pt idx="43042">527584</cx:pt>
          <cx:pt idx="43043">81009</cx:pt>
          <cx:pt idx="43044">84859</cx:pt>
          <cx:pt idx="43045">496284</cx:pt>
          <cx:pt idx="43046">176465</cx:pt>
          <cx:pt idx="43047">126035</cx:pt>
          <cx:pt idx="43048">66602</cx:pt>
          <cx:pt idx="43049">189902</cx:pt>
          <cx:pt idx="43050">125220</cx:pt>
          <cx:pt idx="43051">652728</cx:pt>
          <cx:pt idx="43052">375382</cx:pt>
          <cx:pt idx="43053">529443</cx:pt>
          <cx:pt idx="43054">66244</cx:pt>
          <cx:pt idx="43055">59571</cx:pt>
          <cx:pt idx="43056">134116</cx:pt>
          <cx:pt idx="43057">57726</cx:pt>
          <cx:pt idx="43058">156390</cx:pt>
          <cx:pt idx="43059">248929</cx:pt>
          <cx:pt idx="43060">697646</cx:pt>
          <cx:pt idx="43061">76513</cx:pt>
          <cx:pt idx="43062">297619</cx:pt>
          <cx:pt idx="43063">218131</cx:pt>
          <cx:pt idx="43064">2348463</cx:pt>
          <cx:pt idx="43065">169093</cx:pt>
          <cx:pt idx="43066">217801</cx:pt>
          <cx:pt idx="43067">2590431</cx:pt>
          <cx:pt idx="43068">341509</cx:pt>
          <cx:pt idx="43069">251334</cx:pt>
          <cx:pt idx="43070">23520</cx:pt>
          <cx:pt idx="43071">270523</cx:pt>
          <cx:pt idx="43072">1483539</cx:pt>
          <cx:pt idx="43073">149148</cx:pt>
          <cx:pt idx="43074">39849</cx:pt>
          <cx:pt idx="43075">458102</cx:pt>
          <cx:pt idx="43076">270541</cx:pt>
          <cx:pt idx="43077">109917</cx:pt>
          <cx:pt idx="43078">107907</cx:pt>
          <cx:pt idx="43079">189426</cx:pt>
          <cx:pt idx="43080">1732100</cx:pt>
          <cx:pt idx="43081">73815</cx:pt>
          <cx:pt idx="43082">1395590</cx:pt>
          <cx:pt idx="43083">16504</cx:pt>
          <cx:pt idx="43084">831633</cx:pt>
          <cx:pt idx="43085">16590</cx:pt>
          <cx:pt idx="43086">19511</cx:pt>
          <cx:pt idx="43087">183280</cx:pt>
          <cx:pt idx="43088">134981</cx:pt>
          <cx:pt idx="43089">161693</cx:pt>
          <cx:pt idx="43090">1681033</cx:pt>
          <cx:pt idx="43091">78928</cx:pt>
          <cx:pt idx="43092">113508</cx:pt>
          <cx:pt idx="43093">40109</cx:pt>
          <cx:pt idx="43094">670390</cx:pt>
          <cx:pt idx="43095">8885</cx:pt>
          <cx:pt idx="43096">101148</cx:pt>
          <cx:pt idx="43097">79480</cx:pt>
          <cx:pt idx="43098">106425</cx:pt>
          <cx:pt idx="43099">530194</cx:pt>
          <cx:pt idx="43100">772988</cx:pt>
          <cx:pt idx="43101">286321</cx:pt>
          <cx:pt idx="43102">1965168</cx:pt>
          <cx:pt idx="43103">1064082</cx:pt>
          <cx:pt idx="43104">126092</cx:pt>
          <cx:pt idx="43105">171553</cx:pt>
          <cx:pt idx="43106">571848</cx:pt>
          <cx:pt idx="43107">476762</cx:pt>
          <cx:pt idx="43108">62797</cx:pt>
          <cx:pt idx="43109">1718121</cx:pt>
          <cx:pt idx="43110">61861</cx:pt>
          <cx:pt idx="43111">118127</cx:pt>
          <cx:pt idx="43112">243984</cx:pt>
          <cx:pt idx="43113">21118</cx:pt>
          <cx:pt idx="43114">168727</cx:pt>
          <cx:pt idx="43115">269028</cx:pt>
          <cx:pt idx="43116">38329</cx:pt>
          <cx:pt idx="43117">191268</cx:pt>
          <cx:pt idx="43118">22717</cx:pt>
          <cx:pt idx="43119">394275</cx:pt>
          <cx:pt idx="43120">169570</cx:pt>
          <cx:pt idx="43121">468235</cx:pt>
          <cx:pt idx="43122">144838</cx:pt>
          <cx:pt idx="43123">190736</cx:pt>
          <cx:pt idx="43124">24154</cx:pt>
          <cx:pt idx="43125">348601</cx:pt>
          <cx:pt idx="43126">137188</cx:pt>
          <cx:pt idx="43127">901380</cx:pt>
          <cx:pt idx="43128">2576358</cx:pt>
          <cx:pt idx="43129">34588</cx:pt>
          <cx:pt idx="43130">704831</cx:pt>
          <cx:pt idx="43131">776042</cx:pt>
          <cx:pt idx="43132">147932</cx:pt>
          <cx:pt idx="43133">95497</cx:pt>
          <cx:pt idx="43134">364329</cx:pt>
          <cx:pt idx="43135">370242</cx:pt>
          <cx:pt idx="43136">732759</cx:pt>
          <cx:pt idx="43137">199615</cx:pt>
          <cx:pt idx="43138">536351</cx:pt>
          <cx:pt idx="43139">353903</cx:pt>
          <cx:pt idx="43140">89797</cx:pt>
          <cx:pt idx="43141">223791</cx:pt>
          <cx:pt idx="43142">155903</cx:pt>
          <cx:pt idx="43143">20119</cx:pt>
          <cx:pt idx="43144">445750</cx:pt>
          <cx:pt idx="43145">119596</cx:pt>
          <cx:pt idx="43146">1919658</cx:pt>
          <cx:pt idx="43147">84276</cx:pt>
          <cx:pt idx="43148">107339</cx:pt>
          <cx:pt idx="43149">13307</cx:pt>
          <cx:pt idx="43150">185694</cx:pt>
          <cx:pt idx="43151">115931</cx:pt>
          <cx:pt idx="43152">788187</cx:pt>
          <cx:pt idx="43153">109536</cx:pt>
          <cx:pt idx="43154">46480</cx:pt>
          <cx:pt idx="43155">299746</cx:pt>
          <cx:pt idx="43156">56404</cx:pt>
          <cx:pt idx="43157">104750</cx:pt>
          <cx:pt idx="43158">173349</cx:pt>
          <cx:pt idx="43159">512312</cx:pt>
          <cx:pt idx="43160">70389</cx:pt>
          <cx:pt idx="43161">842218</cx:pt>
          <cx:pt idx="43162">123857</cx:pt>
          <cx:pt idx="43163">391208</cx:pt>
          <cx:pt idx="43164">955610</cx:pt>
          <cx:pt idx="43165">116258</cx:pt>
          <cx:pt idx="43166">79891</cx:pt>
          <cx:pt idx="43167">133006</cx:pt>
          <cx:pt idx="43168">74641</cx:pt>
          <cx:pt idx="43169">147624</cx:pt>
          <cx:pt idx="43170">54010</cx:pt>
          <cx:pt idx="43171">97166</cx:pt>
          <cx:pt idx="43172">773633</cx:pt>
          <cx:pt idx="43173">1409319</cx:pt>
          <cx:pt idx="43174">303159</cx:pt>
          <cx:pt idx="43175">200731</cx:pt>
          <cx:pt idx="43176">1261461</cx:pt>
          <cx:pt idx="43177">136981</cx:pt>
          <cx:pt idx="43178">276758</cx:pt>
          <cx:pt idx="43179">136451</cx:pt>
          <cx:pt idx="43180">486451</cx:pt>
          <cx:pt idx="43181">145746</cx:pt>
          <cx:pt idx="43182">145112</cx:pt>
          <cx:pt idx="43183">357669</cx:pt>
          <cx:pt idx="43184">155325</cx:pt>
          <cx:pt idx="43185">124481</cx:pt>
          <cx:pt idx="43186">213317</cx:pt>
          <cx:pt idx="43187">93590</cx:pt>
          <cx:pt idx="43188">21284</cx:pt>
          <cx:pt idx="43189">331364</cx:pt>
          <cx:pt idx="43190">761907</cx:pt>
          <cx:pt idx="43191">236205</cx:pt>
          <cx:pt idx="43192">179972</cx:pt>
          <cx:pt idx="43193">458958</cx:pt>
          <cx:pt idx="43194">299407</cx:pt>
          <cx:pt idx="43195">15026</cx:pt>
          <cx:pt idx="43196">205688</cx:pt>
          <cx:pt idx="43197">530016</cx:pt>
          <cx:pt idx="43198">149965</cx:pt>
          <cx:pt idx="43199">2579246</cx:pt>
          <cx:pt idx="43200">62147</cx:pt>
          <cx:pt idx="43201">401065</cx:pt>
          <cx:pt idx="43202">81847</cx:pt>
          <cx:pt idx="43203">116492</cx:pt>
          <cx:pt idx="43204">105358</cx:pt>
          <cx:pt idx="43205">83106</cx:pt>
          <cx:pt idx="43206">541749</cx:pt>
          <cx:pt idx="43207">162537</cx:pt>
          <cx:pt idx="43208">109992</cx:pt>
          <cx:pt idx="43209">82134</cx:pt>
          <cx:pt idx="43210">1124841</cx:pt>
          <cx:pt idx="43211">709491</cx:pt>
          <cx:pt idx="43212">603806</cx:pt>
          <cx:pt idx="43213">766157</cx:pt>
          <cx:pt idx="43214">1342507</cx:pt>
          <cx:pt idx="43215">951483</cx:pt>
          <cx:pt idx="43216">385704</cx:pt>
          <cx:pt idx="43217">538304</cx:pt>
          <cx:pt idx="43218">17271</cx:pt>
          <cx:pt idx="43219">235056</cx:pt>
          <cx:pt idx="43220">626536</cx:pt>
          <cx:pt idx="43221">73504</cx:pt>
          <cx:pt idx="43222">496440</cx:pt>
          <cx:pt idx="43223">88021</cx:pt>
          <cx:pt idx="43224">303426</cx:pt>
          <cx:pt idx="43225">64374</cx:pt>
          <cx:pt idx="43226">81322</cx:pt>
          <cx:pt idx="43227">191831</cx:pt>
          <cx:pt idx="43228">8805</cx:pt>
          <cx:pt idx="43229">409510</cx:pt>
          <cx:pt idx="43230">88216</cx:pt>
          <cx:pt idx="43231">322302</cx:pt>
          <cx:pt idx="43232">93006</cx:pt>
          <cx:pt idx="43233">188373</cx:pt>
          <cx:pt idx="43234">51700</cx:pt>
          <cx:pt idx="43235">23407</cx:pt>
          <cx:pt idx="43236">96277</cx:pt>
          <cx:pt idx="43237">2566284</cx:pt>
          <cx:pt idx="43238">137442</cx:pt>
          <cx:pt idx="43239">257360</cx:pt>
          <cx:pt idx="43240">94086</cx:pt>
          <cx:pt idx="43241">28890</cx:pt>
          <cx:pt idx="43242">76772</cx:pt>
          <cx:pt idx="43243">1059812</cx:pt>
          <cx:pt idx="43244">38962</cx:pt>
          <cx:pt idx="43245">26844</cx:pt>
          <cx:pt idx="43246">456368</cx:pt>
          <cx:pt idx="43247">151149</cx:pt>
          <cx:pt idx="43248">620240</cx:pt>
          <cx:pt idx="43249">217323</cx:pt>
          <cx:pt idx="43250">148336</cx:pt>
          <cx:pt idx="43251">833606</cx:pt>
          <cx:pt idx="43252">47479</cx:pt>
          <cx:pt idx="43253">34061</cx:pt>
          <cx:pt idx="43254">29103</cx:pt>
          <cx:pt idx="43255">80089</cx:pt>
          <cx:pt idx="43256">987562</cx:pt>
          <cx:pt idx="43257">343986</cx:pt>
          <cx:pt idx="43258">78190</cx:pt>
          <cx:pt idx="43259">134209</cx:pt>
          <cx:pt idx="43260">464675</cx:pt>
          <cx:pt idx="43261">150107</cx:pt>
          <cx:pt idx="43262">780136</cx:pt>
          <cx:pt idx="43263">64094</cx:pt>
          <cx:pt idx="43264">140551</cx:pt>
          <cx:pt idx="43265">260644</cx:pt>
          <cx:pt idx="43266">197158</cx:pt>
          <cx:pt idx="43267">358680</cx:pt>
          <cx:pt idx="43268">144291</cx:pt>
          <cx:pt idx="43269">989540</cx:pt>
          <cx:pt idx="43270">52352</cx:pt>
          <cx:pt idx="43271">795303</cx:pt>
          <cx:pt idx="43272">170898</cx:pt>
          <cx:pt idx="43273">115082</cx:pt>
          <cx:pt idx="43274">1394281</cx:pt>
          <cx:pt idx="43275">76379</cx:pt>
          <cx:pt idx="43276">16686</cx:pt>
          <cx:pt idx="43277">174303</cx:pt>
          <cx:pt idx="43278">189156</cx:pt>
          <cx:pt idx="43279">424957</cx:pt>
          <cx:pt idx="43280">101707</cx:pt>
          <cx:pt idx="43281">241758</cx:pt>
          <cx:pt idx="43282">138763</cx:pt>
          <cx:pt idx="43283">126131</cx:pt>
          <cx:pt idx="43284">317956</cx:pt>
          <cx:pt idx="43285">778624</cx:pt>
          <cx:pt idx="43286">1112923</cx:pt>
          <cx:pt idx="43287">86124</cx:pt>
          <cx:pt idx="43288">822629</cx:pt>
          <cx:pt idx="43289">298057</cx:pt>
          <cx:pt idx="43290">266804</cx:pt>
          <cx:pt idx="43291">96892</cx:pt>
          <cx:pt idx="43292">137532</cx:pt>
          <cx:pt idx="43293">157461</cx:pt>
          <cx:pt idx="43294">169240</cx:pt>
          <cx:pt idx="43295">111067</cx:pt>
          <cx:pt idx="43296">94100</cx:pt>
          <cx:pt idx="43297">637074</cx:pt>
          <cx:pt idx="43298">164689</cx:pt>
          <cx:pt idx="43299">84843</cx:pt>
          <cx:pt idx="43300">446698</cx:pt>
          <cx:pt idx="43301">531967</cx:pt>
          <cx:pt idx="43302">1057928</cx:pt>
          <cx:pt idx="43303">67141</cx:pt>
          <cx:pt idx="43304">88897</cx:pt>
          <cx:pt idx="43305">679174</cx:pt>
          <cx:pt idx="43306">367936</cx:pt>
          <cx:pt idx="43307">118420</cx:pt>
          <cx:pt idx="43308">79858</cx:pt>
          <cx:pt idx="43309">869160</cx:pt>
          <cx:pt idx="43310">1564375</cx:pt>
          <cx:pt idx="43311">2244611</cx:pt>
          <cx:pt idx="43312">160803</cx:pt>
          <cx:pt idx="43313">163144</cx:pt>
          <cx:pt idx="43314">1231618</cx:pt>
          <cx:pt idx="43315">108749</cx:pt>
          <cx:pt idx="43316">245927</cx:pt>
          <cx:pt idx="43317">83042</cx:pt>
          <cx:pt idx="43318">925297</cx:pt>
          <cx:pt idx="43319">195264</cx:pt>
          <cx:pt idx="43320">266926</cx:pt>
          <cx:pt idx="43321">409993</cx:pt>
          <cx:pt idx="43322">176974</cx:pt>
          <cx:pt idx="43323">130345</cx:pt>
          <cx:pt idx="43324">18545</cx:pt>
          <cx:pt idx="43325">195070</cx:pt>
          <cx:pt idx="43326">289023</cx:pt>
          <cx:pt idx="43327">587389</cx:pt>
          <cx:pt idx="43328">28344</cx:pt>
          <cx:pt idx="43329">478527</cx:pt>
          <cx:pt idx="43330">563775</cx:pt>
          <cx:pt idx="43331">197575</cx:pt>
          <cx:pt idx="43332">681265</cx:pt>
          <cx:pt idx="43333">610078</cx:pt>
          <cx:pt idx="43334">436919</cx:pt>
          <cx:pt idx="43335">309903</cx:pt>
          <cx:pt idx="43336">224445</cx:pt>
          <cx:pt idx="43337">21900</cx:pt>
          <cx:pt idx="43338">42483</cx:pt>
          <cx:pt idx="43339">31332</cx:pt>
          <cx:pt idx="43340">180887</cx:pt>
          <cx:pt idx="43341">72561</cx:pt>
          <cx:pt idx="43342">33871</cx:pt>
          <cx:pt idx="43343">129461</cx:pt>
          <cx:pt idx="43344">212614</cx:pt>
          <cx:pt idx="43345">1504630</cx:pt>
          <cx:pt idx="43346">1498979</cx:pt>
          <cx:pt idx="43347">106606</cx:pt>
          <cx:pt idx="43348">191750</cx:pt>
          <cx:pt idx="43349">257420</cx:pt>
          <cx:pt idx="43350">236187</cx:pt>
          <cx:pt idx="43351">284081</cx:pt>
          <cx:pt idx="43352">36899</cx:pt>
          <cx:pt idx="43353">1165563</cx:pt>
          <cx:pt idx="43354">170030</cx:pt>
          <cx:pt idx="43355">1381312</cx:pt>
          <cx:pt idx="43356">43518</cx:pt>
          <cx:pt idx="43357">119528</cx:pt>
          <cx:pt idx="43358">460309</cx:pt>
          <cx:pt idx="43359">86464</cx:pt>
          <cx:pt idx="43360">121680</cx:pt>
          <cx:pt idx="43361">1636989</cx:pt>
          <cx:pt idx="43362">118075</cx:pt>
          <cx:pt idx="43363">325961</cx:pt>
          <cx:pt idx="43364">1559767</cx:pt>
          <cx:pt idx="43365">216028</cx:pt>
          <cx:pt idx="43366">103729</cx:pt>
          <cx:pt idx="43367">1258044</cx:pt>
          <cx:pt idx="43368">613229</cx:pt>
          <cx:pt idx="43369">67914</cx:pt>
          <cx:pt idx="43370">355451</cx:pt>
          <cx:pt idx="43371">333430</cx:pt>
          <cx:pt idx="43372">659079</cx:pt>
          <cx:pt idx="43373">33708</cx:pt>
          <cx:pt idx="43374">276446</cx:pt>
          <cx:pt idx="43375">22038</cx:pt>
          <cx:pt idx="43376">197580</cx:pt>
          <cx:pt idx="43377">147707</cx:pt>
          <cx:pt idx="43378">1194594</cx:pt>
          <cx:pt idx="43379">147247</cx:pt>
          <cx:pt idx="43380">198347</cx:pt>
          <cx:pt idx="43381">873296</cx:pt>
          <cx:pt idx="43382">114775</cx:pt>
          <cx:pt idx="43383">100386</cx:pt>
          <cx:pt idx="43384">125652</cx:pt>
          <cx:pt idx="43385">167138</cx:pt>
          <cx:pt idx="43386">1218115</cx:pt>
          <cx:pt idx="43387">121871</cx:pt>
          <cx:pt idx="43388">788754</cx:pt>
          <cx:pt idx="43389">232357</cx:pt>
          <cx:pt idx="43390">774974</cx:pt>
          <cx:pt idx="43391">162903</cx:pt>
          <cx:pt idx="43392">111042</cx:pt>
          <cx:pt idx="43393">1075193</cx:pt>
          <cx:pt idx="43394">1296133</cx:pt>
          <cx:pt idx="43395">352081</cx:pt>
          <cx:pt idx="43396">155765</cx:pt>
          <cx:pt idx="43397">553452</cx:pt>
          <cx:pt idx="43398">383472</cx:pt>
          <cx:pt idx="43399">201484</cx:pt>
          <cx:pt idx="43400">108265</cx:pt>
          <cx:pt idx="43401">138073</cx:pt>
          <cx:pt idx="43402">55065</cx:pt>
          <cx:pt idx="43403">131328</cx:pt>
          <cx:pt idx="43404">14144</cx:pt>
          <cx:pt idx="43405">186040</cx:pt>
          <cx:pt idx="43406">2753834</cx:pt>
          <cx:pt idx="43407">390518</cx:pt>
          <cx:pt idx="43408">413586</cx:pt>
          <cx:pt idx="43409">404119</cx:pt>
          <cx:pt idx="43410">114967</cx:pt>
          <cx:pt idx="43411">254528</cx:pt>
          <cx:pt idx="43412">41280</cx:pt>
          <cx:pt idx="43413">177167</cx:pt>
          <cx:pt idx="43414">275530</cx:pt>
          <cx:pt idx="43415">149369</cx:pt>
          <cx:pt idx="43416">88660</cx:pt>
          <cx:pt idx="43417">659835</cx:pt>
          <cx:pt idx="43418">436267</cx:pt>
          <cx:pt idx="43419">98615</cx:pt>
          <cx:pt idx="43420">186066</cx:pt>
          <cx:pt idx="43421">786447</cx:pt>
          <cx:pt idx="43422">365497</cx:pt>
          <cx:pt idx="43423">106579</cx:pt>
          <cx:pt idx="43424">135644</cx:pt>
          <cx:pt idx="43425">525396</cx:pt>
          <cx:pt idx="43426">985172</cx:pt>
          <cx:pt idx="43427">755342</cx:pt>
          <cx:pt idx="43428">708220</cx:pt>
          <cx:pt idx="43429">474641</cx:pt>
          <cx:pt idx="43430">117509</cx:pt>
          <cx:pt idx="43431">253343</cx:pt>
          <cx:pt idx="43432">654848</cx:pt>
          <cx:pt idx="43433">851986</cx:pt>
          <cx:pt idx="43434">522026</cx:pt>
          <cx:pt idx="43435">245748</cx:pt>
          <cx:pt idx="43436">170762</cx:pt>
          <cx:pt idx="43437">179401</cx:pt>
          <cx:pt idx="43438">416615</cx:pt>
          <cx:pt idx="43439">743360</cx:pt>
          <cx:pt idx="43440">53089</cx:pt>
          <cx:pt idx="43441">407910</cx:pt>
          <cx:pt idx="43442">1030527</cx:pt>
          <cx:pt idx="43443">72415</cx:pt>
          <cx:pt idx="43444">1127873</cx:pt>
          <cx:pt idx="43445">752611</cx:pt>
          <cx:pt idx="43446">409008</cx:pt>
          <cx:pt idx="43447">34184</cx:pt>
          <cx:pt idx="43448">512147</cx:pt>
          <cx:pt idx="43449">113222</cx:pt>
          <cx:pt idx="43450">722147</cx:pt>
          <cx:pt idx="43451">113069</cx:pt>
          <cx:pt idx="43452">548632</cx:pt>
          <cx:pt idx="43453">38788</cx:pt>
          <cx:pt idx="43454">173363</cx:pt>
          <cx:pt idx="43455">1982066</cx:pt>
          <cx:pt idx="43456">18435</cx:pt>
          <cx:pt idx="43457">139642</cx:pt>
          <cx:pt idx="43458">1038364</cx:pt>
          <cx:pt idx="43459">53838</cx:pt>
          <cx:pt idx="43460">2628575</cx:pt>
          <cx:pt idx="43461">234299</cx:pt>
          <cx:pt idx="43462">441913</cx:pt>
          <cx:pt idx="43463">95234</cx:pt>
          <cx:pt idx="43464">328521</cx:pt>
          <cx:pt idx="43465">290317</cx:pt>
          <cx:pt idx="43466">329693</cx:pt>
          <cx:pt idx="43467">81793</cx:pt>
          <cx:pt idx="43468">429801</cx:pt>
          <cx:pt idx="43469">184307</cx:pt>
          <cx:pt idx="43470">89086</cx:pt>
          <cx:pt idx="43471">169431</cx:pt>
          <cx:pt idx="43472">79934</cx:pt>
          <cx:pt idx="43473">134715</cx:pt>
          <cx:pt idx="43474">459424</cx:pt>
          <cx:pt idx="43475">132511</cx:pt>
          <cx:pt idx="43476">357290</cx:pt>
          <cx:pt idx="43477">1220001</cx:pt>
          <cx:pt idx="43478">413167</cx:pt>
          <cx:pt idx="43479">126101</cx:pt>
          <cx:pt idx="43480">127812</cx:pt>
          <cx:pt idx="43481">1454444</cx:pt>
          <cx:pt idx="43482">45350</cx:pt>
          <cx:pt idx="43483">183341</cx:pt>
          <cx:pt idx="43484">1820009</cx:pt>
          <cx:pt idx="43485">108304</cx:pt>
          <cx:pt idx="43486">103774</cx:pt>
          <cx:pt idx="43487">43744</cx:pt>
          <cx:pt idx="43488">181988</cx:pt>
          <cx:pt idx="43489">1181807</cx:pt>
          <cx:pt idx="43490">175677</cx:pt>
          <cx:pt idx="43491">91713</cx:pt>
          <cx:pt idx="43492">109999</cx:pt>
          <cx:pt idx="43493">1224836</cx:pt>
          <cx:pt idx="43494">153574</cx:pt>
          <cx:pt idx="43495">64909</cx:pt>
          <cx:pt idx="43496">60063</cx:pt>
          <cx:pt idx="43497">1470717</cx:pt>
          <cx:pt idx="43498">433352</cx:pt>
          <cx:pt idx="43499">705578</cx:pt>
          <cx:pt idx="43500">230101</cx:pt>
          <cx:pt idx="43501">567244</cx:pt>
          <cx:pt idx="43502">1322710</cx:pt>
          <cx:pt idx="43503">63412</cx:pt>
          <cx:pt idx="43504">649260</cx:pt>
          <cx:pt idx="43505">170968</cx:pt>
          <cx:pt idx="43506">125971</cx:pt>
          <cx:pt idx="43507">494953</cx:pt>
          <cx:pt idx="43508">887644</cx:pt>
          <cx:pt idx="43509">328739</cx:pt>
          <cx:pt idx="43510">50273</cx:pt>
          <cx:pt idx="43511">158788</cx:pt>
          <cx:pt idx="43512">1034015</cx:pt>
          <cx:pt idx="43513">135246</cx:pt>
          <cx:pt idx="43514">37329</cx:pt>
          <cx:pt idx="43515">516775</cx:pt>
          <cx:pt idx="43516">35303</cx:pt>
          <cx:pt idx="43517">31033</cx:pt>
          <cx:pt idx="43518">192639</cx:pt>
          <cx:pt idx="43519">174540</cx:pt>
          <cx:pt idx="43520">760716</cx:pt>
          <cx:pt idx="43521">192676</cx:pt>
          <cx:pt idx="43522">2121438</cx:pt>
          <cx:pt idx="43523">126631</cx:pt>
          <cx:pt idx="43524">335176</cx:pt>
          <cx:pt idx="43525">995442</cx:pt>
          <cx:pt idx="43526">125789</cx:pt>
          <cx:pt idx="43527">211620</cx:pt>
          <cx:pt idx="43528">512845</cx:pt>
          <cx:pt idx="43529">90184</cx:pt>
          <cx:pt idx="43530">951332</cx:pt>
          <cx:pt idx="43531">88069</cx:pt>
          <cx:pt idx="43532">158023</cx:pt>
          <cx:pt idx="43533">133920</cx:pt>
          <cx:pt idx="43534">72555</cx:pt>
          <cx:pt idx="43535">1336757</cx:pt>
          <cx:pt idx="43536">100565</cx:pt>
          <cx:pt idx="43537">474511</cx:pt>
          <cx:pt idx="43538">151856</cx:pt>
          <cx:pt idx="43539">566218</cx:pt>
          <cx:pt idx="43540">557150</cx:pt>
          <cx:pt idx="43541">25502</cx:pt>
          <cx:pt idx="43542">27919</cx:pt>
          <cx:pt idx="43543">555255</cx:pt>
          <cx:pt idx="43544">92741</cx:pt>
          <cx:pt idx="43545">82622</cx:pt>
          <cx:pt idx="43546">53640</cx:pt>
          <cx:pt idx="43547">149523</cx:pt>
          <cx:pt idx="43548">390056</cx:pt>
          <cx:pt idx="43549">49371</cx:pt>
          <cx:pt idx="43550">233398</cx:pt>
          <cx:pt idx="43551">102264</cx:pt>
          <cx:pt idx="43552">83907</cx:pt>
          <cx:pt idx="43553">104216</cx:pt>
          <cx:pt idx="43554">2288681</cx:pt>
          <cx:pt idx="43555">594490</cx:pt>
          <cx:pt idx="43556">816431</cx:pt>
          <cx:pt idx="43557">19930</cx:pt>
          <cx:pt idx="43558">148479</cx:pt>
          <cx:pt idx="43559">77402</cx:pt>
          <cx:pt idx="43560">171028</cx:pt>
          <cx:pt idx="43561">81484</cx:pt>
          <cx:pt idx="43562">395283</cx:pt>
          <cx:pt idx="43563">1626131</cx:pt>
          <cx:pt idx="43564">226641</cx:pt>
          <cx:pt idx="43565">36428</cx:pt>
          <cx:pt idx="43566">247039</cx:pt>
          <cx:pt idx="43567">173169</cx:pt>
          <cx:pt idx="43568">143650</cx:pt>
          <cx:pt idx="43569">75639</cx:pt>
          <cx:pt idx="43570">270724</cx:pt>
          <cx:pt idx="43571">238791</cx:pt>
          <cx:pt idx="43572">169706</cx:pt>
          <cx:pt idx="43573">274519</cx:pt>
          <cx:pt idx="43574">1463520</cx:pt>
          <cx:pt idx="43575">31535</cx:pt>
          <cx:pt idx="43576">68748</cx:pt>
          <cx:pt idx="43577">244437</cx:pt>
          <cx:pt idx="43578">113110</cx:pt>
          <cx:pt idx="43579">58814</cx:pt>
          <cx:pt idx="43580">108598</cx:pt>
          <cx:pt idx="43581">98575</cx:pt>
          <cx:pt idx="43582">599204</cx:pt>
          <cx:pt idx="43583">121410</cx:pt>
          <cx:pt idx="43584">230009</cx:pt>
          <cx:pt idx="43585">773559</cx:pt>
          <cx:pt idx="43586">740021</cx:pt>
          <cx:pt idx="43587">181048</cx:pt>
          <cx:pt idx="43588">34507</cx:pt>
          <cx:pt idx="43589">562995</cx:pt>
          <cx:pt idx="43590">611350</cx:pt>
          <cx:pt idx="43591">43940</cx:pt>
          <cx:pt idx="43592">99174</cx:pt>
          <cx:pt idx="43593">122403</cx:pt>
          <cx:pt idx="43594">1038572</cx:pt>
          <cx:pt idx="43595">166897</cx:pt>
          <cx:pt idx="43596">95361</cx:pt>
          <cx:pt idx="43597">365101</cx:pt>
          <cx:pt idx="43598">198472</cx:pt>
          <cx:pt idx="43599">198306</cx:pt>
          <cx:pt idx="43600">420250</cx:pt>
          <cx:pt idx="43601">149018</cx:pt>
          <cx:pt idx="43602">2654199</cx:pt>
          <cx:pt idx="43603">200620</cx:pt>
          <cx:pt idx="43604">50114</cx:pt>
          <cx:pt idx="43605">162579</cx:pt>
          <cx:pt idx="43606">627316</cx:pt>
          <cx:pt idx="43607">1704040</cx:pt>
          <cx:pt idx="43608">126792</cx:pt>
          <cx:pt idx="43609">684119</cx:pt>
          <cx:pt idx="43610">40469</cx:pt>
          <cx:pt idx="43611">149637</cx:pt>
          <cx:pt idx="43612">1152319</cx:pt>
          <cx:pt idx="43613">386253</cx:pt>
          <cx:pt idx="43614">149603</cx:pt>
          <cx:pt idx="43615">72188</cx:pt>
          <cx:pt idx="43616">470392</cx:pt>
          <cx:pt idx="43617">869641</cx:pt>
          <cx:pt idx="43618">546723</cx:pt>
          <cx:pt idx="43619">391543</cx:pt>
          <cx:pt idx="43620">127890</cx:pt>
          <cx:pt idx="43621">1923313</cx:pt>
          <cx:pt idx="43622">59541</cx:pt>
          <cx:pt idx="43623">1277712</cx:pt>
          <cx:pt idx="43624">111167</cx:pt>
          <cx:pt idx="43625">58271</cx:pt>
          <cx:pt idx="43626">169416</cx:pt>
          <cx:pt idx="43627">430660</cx:pt>
          <cx:pt idx="43628">111538</cx:pt>
          <cx:pt idx="43629">102845</cx:pt>
          <cx:pt idx="43630">62206</cx:pt>
          <cx:pt idx="43631">216096</cx:pt>
          <cx:pt idx="43632">259287</cx:pt>
          <cx:pt idx="43633">123890</cx:pt>
          <cx:pt idx="43634">101351</cx:pt>
          <cx:pt idx="43635">380856</cx:pt>
          <cx:pt idx="43636">159392</cx:pt>
          <cx:pt idx="43637">174996</cx:pt>
          <cx:pt idx="43638">165100</cx:pt>
          <cx:pt idx="43639">105941</cx:pt>
          <cx:pt idx="43640">42234</cx:pt>
          <cx:pt idx="43641">203537</cx:pt>
          <cx:pt idx="43642">612069</cx:pt>
          <cx:pt idx="43643">2146111</cx:pt>
          <cx:pt idx="43644">231605</cx:pt>
          <cx:pt idx="43645">24956</cx:pt>
          <cx:pt idx="43646">106060</cx:pt>
          <cx:pt idx="43647">94216</cx:pt>
          <cx:pt idx="43648">1965990</cx:pt>
          <cx:pt idx="43649">1311972</cx:pt>
          <cx:pt idx="43650">445463</cx:pt>
          <cx:pt idx="43651">165158</cx:pt>
          <cx:pt idx="43652">107998</cx:pt>
          <cx:pt idx="43653">183075</cx:pt>
          <cx:pt idx="43654">176000</cx:pt>
          <cx:pt idx="43655">613812</cx:pt>
          <cx:pt idx="43656">529731</cx:pt>
          <cx:pt idx="43657">726942</cx:pt>
          <cx:pt idx="43658">78085</cx:pt>
          <cx:pt idx="43659">15570</cx:pt>
          <cx:pt idx="43660">141490</cx:pt>
          <cx:pt idx="43661">76077</cx:pt>
          <cx:pt idx="43662">762324</cx:pt>
          <cx:pt idx="43663">69349</cx:pt>
          <cx:pt idx="43664">64749</cx:pt>
          <cx:pt idx="43665">122555</cx:pt>
          <cx:pt idx="43666">105222</cx:pt>
          <cx:pt idx="43667">184709</cx:pt>
          <cx:pt idx="43668">320301</cx:pt>
          <cx:pt idx="43669">294672</cx:pt>
          <cx:pt idx="43670">150972</cx:pt>
          <cx:pt idx="43671">119704</cx:pt>
          <cx:pt idx="43672">155773</cx:pt>
          <cx:pt idx="43673">191591</cx:pt>
          <cx:pt idx="43674">22127</cx:pt>
          <cx:pt idx="43675">557149</cx:pt>
          <cx:pt idx="43676">108033</cx:pt>
          <cx:pt idx="43677">331348</cx:pt>
          <cx:pt idx="43678">114856</cx:pt>
          <cx:pt idx="43679">148602</cx:pt>
          <cx:pt idx="43680">499799</cx:pt>
          <cx:pt idx="43681">432050</cx:pt>
          <cx:pt idx="43682">370969</cx:pt>
          <cx:pt idx="43683">470351</cx:pt>
          <cx:pt idx="43684">105975</cx:pt>
          <cx:pt idx="43685">74669</cx:pt>
          <cx:pt idx="43686">135227</cx:pt>
          <cx:pt idx="43687">505504</cx:pt>
          <cx:pt idx="43688">227195</cx:pt>
          <cx:pt idx="43689">660408</cx:pt>
          <cx:pt idx="43690">139432</cx:pt>
          <cx:pt idx="43691">705736</cx:pt>
          <cx:pt idx="43692">50431</cx:pt>
          <cx:pt idx="43693">16460</cx:pt>
          <cx:pt idx="43694">26446</cx:pt>
          <cx:pt idx="43695">120967</cx:pt>
          <cx:pt idx="43696">51938</cx:pt>
          <cx:pt idx="43697">735561</cx:pt>
          <cx:pt idx="43698">644616</cx:pt>
          <cx:pt idx="43699">575786</cx:pt>
          <cx:pt idx="43700">359318</cx:pt>
          <cx:pt idx="43701">2451267</cx:pt>
          <cx:pt idx="43702">907882</cx:pt>
          <cx:pt idx="43703">330000</cx:pt>
          <cx:pt idx="43704">142773</cx:pt>
          <cx:pt idx="43705">71041</cx:pt>
          <cx:pt idx="43706">130060</cx:pt>
          <cx:pt idx="43707">174414</cx:pt>
          <cx:pt idx="43708">299574</cx:pt>
          <cx:pt idx="43709">603736</cx:pt>
          <cx:pt idx="43710">301876</cx:pt>
          <cx:pt idx="43711">106028</cx:pt>
          <cx:pt idx="43712">287196</cx:pt>
          <cx:pt idx="43713">234482</cx:pt>
          <cx:pt idx="43714">83637</cx:pt>
          <cx:pt idx="43715">154413</cx:pt>
          <cx:pt idx="43716">677384</cx:pt>
          <cx:pt idx="43717">449670</cx:pt>
          <cx:pt idx="43718">321762</cx:pt>
          <cx:pt idx="43719">108608</cx:pt>
          <cx:pt idx="43720">188396</cx:pt>
          <cx:pt idx="43721">522730</cx:pt>
          <cx:pt idx="43722">364166</cx:pt>
          <cx:pt idx="43723">171920</cx:pt>
          <cx:pt idx="43724">215273</cx:pt>
          <cx:pt idx="43725">109905</cx:pt>
          <cx:pt idx="43726">793944</cx:pt>
          <cx:pt idx="43727">127737</cx:pt>
          <cx:pt idx="43728">518670</cx:pt>
          <cx:pt idx="43729">57019</cx:pt>
          <cx:pt idx="43730">27657</cx:pt>
          <cx:pt idx="43731">185165</cx:pt>
          <cx:pt idx="43732">278418</cx:pt>
          <cx:pt idx="43733">674517</cx:pt>
          <cx:pt idx="43734">145805</cx:pt>
          <cx:pt idx="43735">1473939</cx:pt>
          <cx:pt idx="43736">511756</cx:pt>
          <cx:pt idx="43737">1839309</cx:pt>
          <cx:pt idx="43738">21911</cx:pt>
          <cx:pt idx="43739">202114</cx:pt>
          <cx:pt idx="43740">311412</cx:pt>
          <cx:pt idx="43741">81813</cx:pt>
          <cx:pt idx="43742">2507512</cx:pt>
          <cx:pt idx="43743">456067</cx:pt>
          <cx:pt idx="43744">198437</cx:pt>
          <cx:pt idx="43745">29050</cx:pt>
          <cx:pt idx="43746">702452</cx:pt>
          <cx:pt idx="43747">1535174</cx:pt>
          <cx:pt idx="43748">838866</cx:pt>
          <cx:pt idx="43749">62234</cx:pt>
          <cx:pt idx="43750">357894</cx:pt>
          <cx:pt idx="43751">720362</cx:pt>
          <cx:pt idx="43752">1399998</cx:pt>
          <cx:pt idx="43753">182534</cx:pt>
          <cx:pt idx="43754">309932</cx:pt>
          <cx:pt idx="43755">220035</cx:pt>
          <cx:pt idx="43756">750777</cx:pt>
          <cx:pt idx="43757">244600</cx:pt>
          <cx:pt idx="43758">1428094</cx:pt>
          <cx:pt idx="43759">630280</cx:pt>
          <cx:pt idx="43760">959830</cx:pt>
          <cx:pt idx="43761">217491</cx:pt>
          <cx:pt idx="43762">166134</cx:pt>
          <cx:pt idx="43763">651728</cx:pt>
          <cx:pt idx="43764">262031</cx:pt>
          <cx:pt idx="43765">354388</cx:pt>
          <cx:pt idx="43766">383084</cx:pt>
          <cx:pt idx="43767">283087</cx:pt>
          <cx:pt idx="43768">484555</cx:pt>
          <cx:pt idx="43769">205731</cx:pt>
          <cx:pt idx="43770">171929</cx:pt>
          <cx:pt idx="43771">699517</cx:pt>
          <cx:pt idx="43772">21553</cx:pt>
          <cx:pt idx="43773">184419</cx:pt>
          <cx:pt idx="43774">635429</cx:pt>
          <cx:pt idx="43775">748991</cx:pt>
          <cx:pt idx="43776">565170</cx:pt>
          <cx:pt idx="43777">1098988</cx:pt>
          <cx:pt idx="43778">15301</cx:pt>
          <cx:pt idx="43779">36566</cx:pt>
          <cx:pt idx="43780">353084</cx:pt>
          <cx:pt idx="43781">120462</cx:pt>
          <cx:pt idx="43782">95421</cx:pt>
          <cx:pt idx="43783">381558</cx:pt>
          <cx:pt idx="43784">386026</cx:pt>
          <cx:pt idx="43785">930559</cx:pt>
          <cx:pt idx="43786">2024339</cx:pt>
          <cx:pt idx="43787">749367</cx:pt>
          <cx:pt idx="43788">52239</cx:pt>
          <cx:pt idx="43789">78180</cx:pt>
          <cx:pt idx="43790">161235</cx:pt>
          <cx:pt idx="43791">106588</cx:pt>
          <cx:pt idx="43792">173803</cx:pt>
          <cx:pt idx="43793">196707</cx:pt>
          <cx:pt idx="43794">109056</cx:pt>
          <cx:pt idx="43795">185609</cx:pt>
          <cx:pt idx="43796">74072</cx:pt>
          <cx:pt idx="43797">533367</cx:pt>
          <cx:pt idx="43798">82801</cx:pt>
          <cx:pt idx="43799">119934</cx:pt>
          <cx:pt idx="43800">84737</cx:pt>
          <cx:pt idx="43801">443048</cx:pt>
          <cx:pt idx="43802">785934</cx:pt>
          <cx:pt idx="43803">249086</cx:pt>
          <cx:pt idx="43804">306510</cx:pt>
          <cx:pt idx="43805">36016</cx:pt>
          <cx:pt idx="43806">586639</cx:pt>
          <cx:pt idx="43807">436816</cx:pt>
          <cx:pt idx="43808">60246</cx:pt>
          <cx:pt idx="43809">387381</cx:pt>
          <cx:pt idx="43810">2574323</cx:pt>
          <cx:pt idx="43811">140931</cx:pt>
          <cx:pt idx="43812">775203</cx:pt>
          <cx:pt idx="43813">19521</cx:pt>
          <cx:pt idx="43814">192603</cx:pt>
          <cx:pt idx="43815">1448268</cx:pt>
          <cx:pt idx="43816">211223</cx:pt>
          <cx:pt idx="43817">662784</cx:pt>
          <cx:pt idx="43818">2814496</cx:pt>
          <cx:pt idx="43819">255646</cx:pt>
          <cx:pt idx="43820">397286</cx:pt>
          <cx:pt idx="43821">1210198</cx:pt>
          <cx:pt idx="43822">1899131</cx:pt>
          <cx:pt idx="43823">275448</cx:pt>
          <cx:pt idx="43824">748366</cx:pt>
          <cx:pt idx="43825">154788</cx:pt>
          <cx:pt idx="43826">106002</cx:pt>
          <cx:pt idx="43827">751053</cx:pt>
          <cx:pt idx="43828">293701</cx:pt>
          <cx:pt idx="43829">2059447</cx:pt>
          <cx:pt idx="43830">2828304</cx:pt>
          <cx:pt idx="43831">213142</cx:pt>
          <cx:pt idx="43832">496433</cx:pt>
          <cx:pt idx="43833">369425</cx:pt>
          <cx:pt idx="43834">95064</cx:pt>
          <cx:pt idx="43835">584176</cx:pt>
          <cx:pt idx="43836">171608</cx:pt>
          <cx:pt idx="43837">71137</cx:pt>
          <cx:pt idx="43838">165436</cx:pt>
          <cx:pt idx="43839">327594</cx:pt>
          <cx:pt idx="43840">58536</cx:pt>
          <cx:pt idx="43841">110730</cx:pt>
          <cx:pt idx="43842">851846</cx:pt>
          <cx:pt idx="43843">570276</cx:pt>
          <cx:pt idx="43844">1367969</cx:pt>
          <cx:pt idx="43845">278503</cx:pt>
          <cx:pt idx="43846">96140</cx:pt>
          <cx:pt idx="43847">1344293</cx:pt>
          <cx:pt idx="43848">421229</cx:pt>
          <cx:pt idx="43849">38618</cx:pt>
          <cx:pt idx="43850">372075</cx:pt>
          <cx:pt idx="43851">188939</cx:pt>
          <cx:pt idx="43852">17732</cx:pt>
          <cx:pt idx="43853">1806735</cx:pt>
          <cx:pt idx="43854">384998</cx:pt>
          <cx:pt idx="43855">41641</cx:pt>
          <cx:pt idx="43856">31360</cx:pt>
          <cx:pt idx="43857">225589</cx:pt>
          <cx:pt idx="43858">526833</cx:pt>
          <cx:pt idx="43859">62201</cx:pt>
          <cx:pt idx="43860">149327</cx:pt>
          <cx:pt idx="43861">564765</cx:pt>
          <cx:pt idx="43862">1476601</cx:pt>
          <cx:pt idx="43863">61305</cx:pt>
          <cx:pt idx="43864">1954188</cx:pt>
          <cx:pt idx="43865">297614</cx:pt>
          <cx:pt idx="43866">117493</cx:pt>
          <cx:pt idx="43867">238445</cx:pt>
          <cx:pt idx="43868">72441</cx:pt>
          <cx:pt idx="43869">91081</cx:pt>
          <cx:pt idx="43870">741528</cx:pt>
          <cx:pt idx="43871">141125</cx:pt>
          <cx:pt idx="43872">164383</cx:pt>
          <cx:pt idx="43873">827703</cx:pt>
          <cx:pt idx="43874">2248386</cx:pt>
          <cx:pt idx="43875">81472</cx:pt>
          <cx:pt idx="43876">303323</cx:pt>
          <cx:pt idx="43877">516221</cx:pt>
          <cx:pt idx="43878">1810108</cx:pt>
          <cx:pt idx="43879">186644</cx:pt>
          <cx:pt idx="43880">636870</cx:pt>
          <cx:pt idx="43881">955307</cx:pt>
          <cx:pt idx="43882">75607</cx:pt>
          <cx:pt idx="43883">209569</cx:pt>
          <cx:pt idx="43884">383737</cx:pt>
          <cx:pt idx="43885">156428</cx:pt>
          <cx:pt idx="43886">1625318</cx:pt>
          <cx:pt idx="43887">85871</cx:pt>
          <cx:pt idx="43888">179568</cx:pt>
          <cx:pt idx="43889">178459</cx:pt>
          <cx:pt idx="43890">85849</cx:pt>
          <cx:pt idx="43891">187582</cx:pt>
          <cx:pt idx="43892">78699</cx:pt>
          <cx:pt idx="43893">134961</cx:pt>
          <cx:pt idx="43894">2962049</cx:pt>
          <cx:pt idx="43895">251013</cx:pt>
          <cx:pt idx="43896">470380</cx:pt>
          <cx:pt idx="43897">563025</cx:pt>
          <cx:pt idx="43898">365212</cx:pt>
          <cx:pt idx="43899">146517</cx:pt>
          <cx:pt idx="43900">15783</cx:pt>
          <cx:pt idx="43901">216761</cx:pt>
          <cx:pt idx="43902">380746</cx:pt>
          <cx:pt idx="43903">444741</cx:pt>
          <cx:pt idx="43904">957635</cx:pt>
          <cx:pt idx="43905">417400</cx:pt>
          <cx:pt idx="43906">28493</cx:pt>
          <cx:pt idx="43907">147800</cx:pt>
          <cx:pt idx="43908">281958</cx:pt>
          <cx:pt idx="43909">282614</cx:pt>
          <cx:pt idx="43910">340168</cx:pt>
          <cx:pt idx="43911">680662</cx:pt>
          <cx:pt idx="43912">996328</cx:pt>
          <cx:pt idx="43913">34544</cx:pt>
          <cx:pt idx="43914">596188</cx:pt>
          <cx:pt idx="43915">139230</cx:pt>
          <cx:pt idx="43916">57453</cx:pt>
          <cx:pt idx="43917">9407</cx:pt>
          <cx:pt idx="43918">512193</cx:pt>
          <cx:pt idx="43919">123415</cx:pt>
          <cx:pt idx="43920">168226</cx:pt>
          <cx:pt idx="43921">41405</cx:pt>
          <cx:pt idx="43922">455944</cx:pt>
          <cx:pt idx="43923">66903</cx:pt>
          <cx:pt idx="43924">411672</cx:pt>
          <cx:pt idx="43925">764256</cx:pt>
          <cx:pt idx="43926">149547</cx:pt>
          <cx:pt idx="43927">354511</cx:pt>
          <cx:pt idx="43928">209012</cx:pt>
          <cx:pt idx="43929">115585</cx:pt>
          <cx:pt idx="43930">77310</cx:pt>
          <cx:pt idx="43931">132849</cx:pt>
          <cx:pt idx="43932">179663</cx:pt>
          <cx:pt idx="43933">562151</cx:pt>
          <cx:pt idx="43934">313611</cx:pt>
          <cx:pt idx="43935">729338</cx:pt>
          <cx:pt idx="43936">119034</cx:pt>
          <cx:pt idx="43937">213001</cx:pt>
          <cx:pt idx="43938">61389</cx:pt>
          <cx:pt idx="43939">350085</cx:pt>
          <cx:pt idx="43940">244522</cx:pt>
          <cx:pt idx="43941">1631815</cx:pt>
          <cx:pt idx="43942">32331</cx:pt>
          <cx:pt idx="43943">1492803</cx:pt>
          <cx:pt idx="43944">130715</cx:pt>
          <cx:pt idx="43945">116620</cx:pt>
          <cx:pt idx="43946">113222</cx:pt>
          <cx:pt idx="43947">228423</cx:pt>
          <cx:pt idx="43948">396011</cx:pt>
          <cx:pt idx="43949">578897</cx:pt>
          <cx:pt idx="43950">220263</cx:pt>
          <cx:pt idx="43951">476222</cx:pt>
          <cx:pt idx="43952">23873</cx:pt>
          <cx:pt idx="43953">120234</cx:pt>
          <cx:pt idx="43954">198683</cx:pt>
          <cx:pt idx="43955">471364</cx:pt>
          <cx:pt idx="43956">53253</cx:pt>
          <cx:pt idx="43957">319751</cx:pt>
          <cx:pt idx="43958">365783</cx:pt>
          <cx:pt idx="43959">361875</cx:pt>
          <cx:pt idx="43960">147812</cx:pt>
          <cx:pt idx="43961">1745976</cx:pt>
          <cx:pt idx="43962">121131</cx:pt>
          <cx:pt idx="43963">574914</cx:pt>
          <cx:pt idx="43964">136718</cx:pt>
          <cx:pt idx="43965">450044</cx:pt>
          <cx:pt idx="43966">1167970</cx:pt>
          <cx:pt idx="43967">71399</cx:pt>
          <cx:pt idx="43968">115188</cx:pt>
          <cx:pt idx="43969">199402</cx:pt>
          <cx:pt idx="43970">374211</cx:pt>
          <cx:pt idx="43971">101691</cx:pt>
          <cx:pt idx="43972">172508</cx:pt>
          <cx:pt idx="43973">80817</cx:pt>
          <cx:pt idx="43974">146858</cx:pt>
          <cx:pt idx="43975">145645</cx:pt>
          <cx:pt idx="43976">89622</cx:pt>
          <cx:pt idx="43977">231895</cx:pt>
          <cx:pt idx="43978">335639</cx:pt>
          <cx:pt idx="43979">408429</cx:pt>
          <cx:pt idx="43980">353185</cx:pt>
          <cx:pt idx="43981">206070</cx:pt>
          <cx:pt idx="43982">202142</cx:pt>
          <cx:pt idx="43983">1181742</cx:pt>
          <cx:pt idx="43984">2141000</cx:pt>
          <cx:pt idx="43985">639507</cx:pt>
          <cx:pt idx="43986">196244</cx:pt>
          <cx:pt idx="43987">153656</cx:pt>
          <cx:pt idx="43988">290838</cx:pt>
          <cx:pt idx="43989">2335695</cx:pt>
          <cx:pt idx="43990">86761</cx:pt>
          <cx:pt idx="43991">113848</cx:pt>
          <cx:pt idx="43992">28841</cx:pt>
          <cx:pt idx="43993">501436</cx:pt>
          <cx:pt idx="43994">484069</cx:pt>
          <cx:pt idx="43995">486395</cx:pt>
          <cx:pt idx="43996">239487</cx:pt>
          <cx:pt idx="43997">2173245</cx:pt>
          <cx:pt idx="43998">689283</cx:pt>
          <cx:pt idx="43999">272289</cx:pt>
          <cx:pt idx="44000">312766</cx:pt>
          <cx:pt idx="44001">809756</cx:pt>
          <cx:pt idx="44002">244916</cx:pt>
          <cx:pt idx="44003">243542</cx:pt>
          <cx:pt idx="44004">19925</cx:pt>
          <cx:pt idx="44005">9961</cx:pt>
          <cx:pt idx="44006">109963</cx:pt>
          <cx:pt idx="44007">1008997</cx:pt>
          <cx:pt idx="44008">510487</cx:pt>
          <cx:pt idx="44009">12385</cx:pt>
          <cx:pt idx="44010">76474</cx:pt>
          <cx:pt idx="44011">118274</cx:pt>
          <cx:pt idx="44012">225671</cx:pt>
          <cx:pt idx="44013">150982</cx:pt>
          <cx:pt idx="44014">439851</cx:pt>
          <cx:pt idx="44015">123046</cx:pt>
          <cx:pt idx="44016">757940</cx:pt>
          <cx:pt idx="44017">191832</cx:pt>
          <cx:pt idx="44018">402921</cx:pt>
          <cx:pt idx="44019">274382</cx:pt>
          <cx:pt idx="44020">85284</cx:pt>
          <cx:pt idx="44021">171454</cx:pt>
          <cx:pt idx="44022">48443</cx:pt>
          <cx:pt idx="44023">316621</cx:pt>
          <cx:pt idx="44024">36348</cx:pt>
          <cx:pt idx="44025">178555</cx:pt>
          <cx:pt idx="44026">431733</cx:pt>
          <cx:pt idx="44027">266254</cx:pt>
          <cx:pt idx="44028">785931</cx:pt>
          <cx:pt idx="44029">283438</cx:pt>
          <cx:pt idx="44030">331431</cx:pt>
          <cx:pt idx="44031">116722</cx:pt>
          <cx:pt idx="44032">442841</cx:pt>
          <cx:pt idx="44033">162929</cx:pt>
          <cx:pt idx="44034">2438322</cx:pt>
          <cx:pt idx="44035">190697</cx:pt>
          <cx:pt idx="44036">174213</cx:pt>
          <cx:pt idx="44037">1627380</cx:pt>
          <cx:pt idx="44038">2628432</cx:pt>
          <cx:pt idx="44039">522762</cx:pt>
          <cx:pt idx="44040">22251</cx:pt>
          <cx:pt idx="44041">136760</cx:pt>
          <cx:pt idx="44042">25121</cx:pt>
          <cx:pt idx="44043">353903</cx:pt>
          <cx:pt idx="44044">18493</cx:pt>
          <cx:pt idx="44045">25190</cx:pt>
          <cx:pt idx="44046">251525</cx:pt>
          <cx:pt idx="44047">181064</cx:pt>
          <cx:pt idx="44048">181837</cx:pt>
          <cx:pt idx="44049">375517</cx:pt>
          <cx:pt idx="44050">148558</cx:pt>
          <cx:pt idx="44051">120987</cx:pt>
          <cx:pt idx="44052">1309950</cx:pt>
          <cx:pt idx="44053">251723</cx:pt>
          <cx:pt idx="44054">89355</cx:pt>
          <cx:pt idx="44055">218050</cx:pt>
          <cx:pt idx="44056">242836</cx:pt>
          <cx:pt idx="44057">56005</cx:pt>
          <cx:pt idx="44058">171355</cx:pt>
          <cx:pt idx="44059">137390</cx:pt>
          <cx:pt idx="44060">790857</cx:pt>
          <cx:pt idx="44061">714132</cx:pt>
          <cx:pt idx="44062">166521</cx:pt>
          <cx:pt idx="44063">961829</cx:pt>
          <cx:pt idx="44064">581800</cx:pt>
          <cx:pt idx="44065">131189</cx:pt>
          <cx:pt idx="44066">119287</cx:pt>
          <cx:pt idx="44067">63512</cx:pt>
          <cx:pt idx="44068">153020</cx:pt>
          <cx:pt idx="44069">167934</cx:pt>
          <cx:pt idx="44070">139575</cx:pt>
          <cx:pt idx="44071">122666</cx:pt>
          <cx:pt idx="44072">77697</cx:pt>
          <cx:pt idx="44073">584545</cx:pt>
          <cx:pt idx="44074">161511</cx:pt>
          <cx:pt idx="44075">308451</cx:pt>
          <cx:pt idx="44076">411035</cx:pt>
          <cx:pt idx="44077">477259</cx:pt>
          <cx:pt idx="44078">135103</cx:pt>
          <cx:pt idx="44079">220899</cx:pt>
          <cx:pt idx="44080">174143</cx:pt>
          <cx:pt idx="44081">568116</cx:pt>
          <cx:pt idx="44082">332055</cx:pt>
          <cx:pt idx="44083">179852</cx:pt>
          <cx:pt idx="44084">280457</cx:pt>
          <cx:pt idx="44085">168235</cx:pt>
          <cx:pt idx="44086">89493</cx:pt>
          <cx:pt idx="44087">153803</cx:pt>
          <cx:pt idx="44088">504804</cx:pt>
          <cx:pt idx="44089">14239</cx:pt>
          <cx:pt idx="44090">287390</cx:pt>
          <cx:pt idx="44091">31509</cx:pt>
          <cx:pt idx="44092">303808</cx:pt>
          <cx:pt idx="44093">179560</cx:pt>
          <cx:pt idx="44094">85351</cx:pt>
          <cx:pt idx="44095">21229</cx:pt>
          <cx:pt idx="44096">158094</cx:pt>
          <cx:pt idx="44097">35235</cx:pt>
          <cx:pt idx="44098">717564</cx:pt>
          <cx:pt idx="44099">198783</cx:pt>
          <cx:pt idx="44100">92072</cx:pt>
          <cx:pt idx="44101">417105</cx:pt>
          <cx:pt idx="44102">194941</cx:pt>
          <cx:pt idx="44103">21262</cx:pt>
          <cx:pt idx="44104">323153</cx:pt>
          <cx:pt idx="44105">215842</cx:pt>
          <cx:pt idx="44106">114759</cx:pt>
          <cx:pt idx="44107">239674</cx:pt>
          <cx:pt idx="44108">267874</cx:pt>
          <cx:pt idx="44109">33415</cx:pt>
          <cx:pt idx="44110">168984</cx:pt>
          <cx:pt idx="44111">114070</cx:pt>
          <cx:pt idx="44112">348160</cx:pt>
          <cx:pt idx="44113">930071</cx:pt>
          <cx:pt idx="44114">1695636</cx:pt>
          <cx:pt idx="44115">86388</cx:pt>
          <cx:pt idx="44116">388342</cx:pt>
          <cx:pt idx="44117">1026632</cx:pt>
          <cx:pt idx="44118">531602</cx:pt>
          <cx:pt idx="44119">83022</cx:pt>
          <cx:pt idx="44120">230908</cx:pt>
          <cx:pt idx="44121">1451601</cx:pt>
          <cx:pt idx="44122">135848</cx:pt>
          <cx:pt idx="44123">138209</cx:pt>
          <cx:pt idx="44124">809629</cx:pt>
          <cx:pt idx="44125">82832</cx:pt>
          <cx:pt idx="44126">291438</cx:pt>
          <cx:pt idx="44127">94872</cx:pt>
          <cx:pt idx="44128">44245</cx:pt>
          <cx:pt idx="44129">706003</cx:pt>
          <cx:pt idx="44130">146155</cx:pt>
          <cx:pt idx="44131">153981</cx:pt>
          <cx:pt idx="44132">1517030</cx:pt>
          <cx:pt idx="44133">273417</cx:pt>
          <cx:pt idx="44134">540105</cx:pt>
          <cx:pt idx="44135">155824</cx:pt>
          <cx:pt idx="44136">582268</cx:pt>
          <cx:pt idx="44137">1485583</cx:pt>
          <cx:pt idx="44138">65691</cx:pt>
          <cx:pt idx="44139">71644</cx:pt>
          <cx:pt idx="44140">102011</cx:pt>
          <cx:pt idx="44141">107508</cx:pt>
          <cx:pt idx="44142">73306</cx:pt>
          <cx:pt idx="44143">141380</cx:pt>
          <cx:pt idx="44144">399978</cx:pt>
          <cx:pt idx="44145">408847</cx:pt>
          <cx:pt idx="44146">2676920</cx:pt>
          <cx:pt idx="44147">1047685</cx:pt>
          <cx:pt idx="44148">230779</cx:pt>
          <cx:pt idx="44149">369310</cx:pt>
          <cx:pt idx="44150">93468</cx:pt>
          <cx:pt idx="44151">638976</cx:pt>
          <cx:pt idx="44152">51052</cx:pt>
          <cx:pt idx="44153">88790</cx:pt>
          <cx:pt idx="44154">213284</cx:pt>
          <cx:pt idx="44155">134793</cx:pt>
          <cx:pt idx="44156">746681</cx:pt>
          <cx:pt idx="44157">19628</cx:pt>
          <cx:pt idx="44158">413099</cx:pt>
          <cx:pt idx="44159">511435</cx:pt>
          <cx:pt idx="44160">167142</cx:pt>
          <cx:pt idx="44161">713943</cx:pt>
          <cx:pt idx="44162">113994</cx:pt>
          <cx:pt idx="44163">151834</cx:pt>
          <cx:pt idx="44164">1227907</cx:pt>
          <cx:pt idx="44165">125823</cx:pt>
          <cx:pt idx="44166">385444</cx:pt>
          <cx:pt idx="44167">93438</cx:pt>
          <cx:pt idx="44168">283718</cx:pt>
          <cx:pt idx="44169">656956</cx:pt>
          <cx:pt idx="44170">1194366</cx:pt>
          <cx:pt idx="44171">331484</cx:pt>
          <cx:pt idx="44172">61051</cx:pt>
          <cx:pt idx="44173">1233130</cx:pt>
          <cx:pt idx="44174">179128</cx:pt>
          <cx:pt idx="44175">224072</cx:pt>
          <cx:pt idx="44176">490068</cx:pt>
          <cx:pt idx="44177">502976</cx:pt>
          <cx:pt idx="44178">115509</cx:pt>
          <cx:pt idx="44179">815892</cx:pt>
          <cx:pt idx="44180">182478</cx:pt>
          <cx:pt idx="44181">172024</cx:pt>
          <cx:pt idx="44182">88048</cx:pt>
          <cx:pt idx="44183">135909</cx:pt>
          <cx:pt idx="44184">25574</cx:pt>
          <cx:pt idx="44185">520427</cx:pt>
          <cx:pt idx="44186">426571</cx:pt>
          <cx:pt idx="44187">1136753</cx:pt>
          <cx:pt idx="44188">100745</cx:pt>
          <cx:pt idx="44189">227356</cx:pt>
          <cx:pt idx="44190">18657</cx:pt>
          <cx:pt idx="44191">912110</cx:pt>
          <cx:pt idx="44192">185734</cx:pt>
          <cx:pt idx="44193">979770</cx:pt>
          <cx:pt idx="44194">383098</cx:pt>
          <cx:pt idx="44195">107640</cx:pt>
          <cx:pt idx="44196">36745</cx:pt>
          <cx:pt idx="44197">860902</cx:pt>
          <cx:pt idx="44198">179572</cx:pt>
          <cx:pt idx="44199">2588273</cx:pt>
          <cx:pt idx="44200">20896</cx:pt>
          <cx:pt idx="44201">166239</cx:pt>
          <cx:pt idx="44202">74247</cx:pt>
          <cx:pt idx="44203">1777046</cx:pt>
          <cx:pt idx="44204">49746</cx:pt>
          <cx:pt idx="44205">109802</cx:pt>
          <cx:pt idx="44206">252663</cx:pt>
          <cx:pt idx="44207">162449</cx:pt>
          <cx:pt idx="44208">165504</cx:pt>
          <cx:pt idx="44209">271419</cx:pt>
          <cx:pt idx="44210">62754</cx:pt>
          <cx:pt idx="44211">418697</cx:pt>
          <cx:pt idx="44212">143572</cx:pt>
          <cx:pt idx="44213">127920</cx:pt>
          <cx:pt idx="44214">131230</cx:pt>
          <cx:pt idx="44215">101458</cx:pt>
          <cx:pt idx="44216">774481</cx:pt>
          <cx:pt idx="44217">54018</cx:pt>
          <cx:pt idx="44218">499557</cx:pt>
          <cx:pt idx="44219">892542</cx:pt>
          <cx:pt idx="44220">42446</cx:pt>
          <cx:pt idx="44221">142088</cx:pt>
          <cx:pt idx="44222">230427</cx:pt>
          <cx:pt idx="44223">43232</cx:pt>
          <cx:pt idx="44224">142310</cx:pt>
          <cx:pt idx="44225">112598</cx:pt>
          <cx:pt idx="44226">32446</cx:pt>
          <cx:pt idx="44227">98575</cx:pt>
          <cx:pt idx="44228">945357</cx:pt>
          <cx:pt idx="44229">108577</cx:pt>
          <cx:pt idx="44230">1888532</cx:pt>
          <cx:pt idx="44231">779618</cx:pt>
          <cx:pt idx="44232">851869</cx:pt>
          <cx:pt idx="44233">172457</cx:pt>
          <cx:pt idx="44234">696381</cx:pt>
          <cx:pt idx="44235">329562</cx:pt>
          <cx:pt idx="44236">80854</cx:pt>
          <cx:pt idx="44237">109788</cx:pt>
          <cx:pt idx="44238">126632</cx:pt>
          <cx:pt idx="44239">747112</cx:pt>
          <cx:pt idx="44240">1823534</cx:pt>
          <cx:pt idx="44241">293406</cx:pt>
          <cx:pt idx="44242">97183</cx:pt>
          <cx:pt idx="44243">500296</cx:pt>
          <cx:pt idx="44244">381377</cx:pt>
          <cx:pt idx="44245">533969</cx:pt>
          <cx:pt idx="44246">568160</cx:pt>
          <cx:pt idx="44247">33880</cx:pt>
          <cx:pt idx="44248">123458</cx:pt>
          <cx:pt idx="44249">961182</cx:pt>
          <cx:pt idx="44250">1900973</cx:pt>
          <cx:pt idx="44251">110521</cx:pt>
          <cx:pt idx="44252">316662</cx:pt>
          <cx:pt idx="44253">817991</cx:pt>
          <cx:pt idx="44254">1024721</cx:pt>
          <cx:pt idx="44255">596691</cx:pt>
          <cx:pt idx="44256">202432</cx:pt>
          <cx:pt idx="44257">608620</cx:pt>
          <cx:pt idx="44258">864572</cx:pt>
          <cx:pt idx="44259">192754</cx:pt>
          <cx:pt idx="44260">270314</cx:pt>
          <cx:pt idx="44261">779981</cx:pt>
          <cx:pt idx="44262">388756</cx:pt>
          <cx:pt idx="44263">81177</cx:pt>
          <cx:pt idx="44264">196022</cx:pt>
          <cx:pt idx="44265">541397</cx:pt>
          <cx:pt idx="44266">97854</cx:pt>
          <cx:pt idx="44267">264720</cx:pt>
          <cx:pt idx="44268">67971</cx:pt>
          <cx:pt idx="44269">106428</cx:pt>
          <cx:pt idx="44270">66889</cx:pt>
          <cx:pt idx="44271">375637</cx:pt>
          <cx:pt idx="44272">250415</cx:pt>
          <cx:pt idx="44273">318203</cx:pt>
          <cx:pt idx="44274">311409</cx:pt>
          <cx:pt idx="44275">332380</cx:pt>
          <cx:pt idx="44276">2229612</cx:pt>
          <cx:pt idx="44277">100963</cx:pt>
          <cx:pt idx="44278">41494</cx:pt>
          <cx:pt idx="44279">327364</cx:pt>
          <cx:pt idx="44280">17016</cx:pt>
          <cx:pt idx="44281">99379</cx:pt>
          <cx:pt idx="44282">724704</cx:pt>
          <cx:pt idx="44283">756262</cx:pt>
          <cx:pt idx="44284">123148</cx:pt>
          <cx:pt idx="44285">325700</cx:pt>
          <cx:pt idx="44286">467758</cx:pt>
          <cx:pt idx="44287">579188</cx:pt>
          <cx:pt idx="44288">131613</cx:pt>
          <cx:pt idx="44289">74936</cx:pt>
          <cx:pt idx="44290">134028</cx:pt>
          <cx:pt idx="44291">86627</cx:pt>
          <cx:pt idx="44292">70939</cx:pt>
          <cx:pt idx="44293">2890447</cx:pt>
          <cx:pt idx="44294">103730</cx:pt>
          <cx:pt idx="44295">708893</cx:pt>
          <cx:pt idx="44296">13330</cx:pt>
          <cx:pt idx="44297">566860</cx:pt>
          <cx:pt idx="44298">186867</cx:pt>
          <cx:pt idx="44299">113148</cx:pt>
          <cx:pt idx="44300">914200</cx:pt>
          <cx:pt idx="44301">186731</cx:pt>
          <cx:pt idx="44302">74858</cx:pt>
          <cx:pt idx="44303">91392</cx:pt>
          <cx:pt idx="44304">90005</cx:pt>
          <cx:pt idx="44305">664118</cx:pt>
          <cx:pt idx="44306">239684</cx:pt>
          <cx:pt idx="44307">2160211</cx:pt>
          <cx:pt idx="44308">331044</cx:pt>
          <cx:pt idx="44309">24327</cx:pt>
          <cx:pt idx="44310">479598</cx:pt>
          <cx:pt idx="44311">29849</cx:pt>
          <cx:pt idx="44312">500240</cx:pt>
          <cx:pt idx="44313">528476</cx:pt>
          <cx:pt idx="44314">582483</cx:pt>
          <cx:pt idx="44315">143100</cx:pt>
          <cx:pt idx="44316">419752</cx:pt>
          <cx:pt idx="44317">29429</cx:pt>
          <cx:pt idx="44318">2175591</cx:pt>
          <cx:pt idx="44319">128542</cx:pt>
          <cx:pt idx="44320">51748</cx:pt>
          <cx:pt idx="44321">905301</cx:pt>
          <cx:pt idx="44322">329569</cx:pt>
          <cx:pt idx="44323">834143</cx:pt>
          <cx:pt idx="44324">411015</cx:pt>
          <cx:pt idx="44325">173158</cx:pt>
          <cx:pt idx="44326">238211</cx:pt>
          <cx:pt idx="44327">159883</cx:pt>
          <cx:pt idx="44328">235347</cx:pt>
          <cx:pt idx="44329">199718</cx:pt>
          <cx:pt idx="44330">236879</cx:pt>
          <cx:pt idx="44331">2889765</cx:pt>
          <cx:pt idx="44332">36656</cx:pt>
          <cx:pt idx="44333">242059</cx:pt>
          <cx:pt idx="44334">191817</cx:pt>
          <cx:pt idx="44335">716923</cx:pt>
          <cx:pt idx="44336">258801</cx:pt>
          <cx:pt idx="44337">92363</cx:pt>
          <cx:pt idx="44338">77300</cx:pt>
          <cx:pt idx="44339">247549</cx:pt>
          <cx:pt idx="44340">1448054</cx:pt>
          <cx:pt idx="44341">505669</cx:pt>
          <cx:pt idx="44342">61012</cx:pt>
          <cx:pt idx="44343">992981</cx:pt>
          <cx:pt idx="44344">181901</cx:pt>
          <cx:pt idx="44345">181048</cx:pt>
          <cx:pt idx="44346">187931</cx:pt>
          <cx:pt idx="44347">673537</cx:pt>
          <cx:pt idx="44348">274434</cx:pt>
          <cx:pt idx="44349">1511092</cx:pt>
          <cx:pt idx="44350">807465</cx:pt>
          <cx:pt idx="44351">415079</cx:pt>
          <cx:pt idx="44352">720762</cx:pt>
          <cx:pt idx="44353">383068</cx:pt>
          <cx:pt idx="44354">111627</cx:pt>
          <cx:pt idx="44355">316971</cx:pt>
          <cx:pt idx="44356">350745</cx:pt>
          <cx:pt idx="44357">69313</cx:pt>
          <cx:pt idx="44358">56222</cx:pt>
          <cx:pt idx="44359">59277</cx:pt>
          <cx:pt idx="44360">239494</cx:pt>
          <cx:pt idx="44361">391122</cx:pt>
          <cx:pt idx="44362">519875</cx:pt>
          <cx:pt idx="44363">81176</cx:pt>
          <cx:pt idx="44364">9626</cx:pt>
          <cx:pt idx="44365">31953</cx:pt>
          <cx:pt idx="44366">148461</cx:pt>
          <cx:pt idx="44367">183515</cx:pt>
          <cx:pt idx="44368">131807</cx:pt>
          <cx:pt idx="44369">153750</cx:pt>
          <cx:pt idx="44370">120137</cx:pt>
          <cx:pt idx="44371">66289</cx:pt>
          <cx:pt idx="44372">147868</cx:pt>
          <cx:pt idx="44373">518968</cx:pt>
          <cx:pt idx="44374">29026</cx:pt>
          <cx:pt idx="44375">119137</cx:pt>
          <cx:pt idx="44376">108635</cx:pt>
          <cx:pt idx="44377">73584</cx:pt>
          <cx:pt idx="44378">662371</cx:pt>
          <cx:pt idx="44379">479248</cx:pt>
          <cx:pt idx="44380">1111899</cx:pt>
          <cx:pt idx="44381">151313</cx:pt>
          <cx:pt idx="44382">726351</cx:pt>
          <cx:pt idx="44383">744191</cx:pt>
          <cx:pt idx="44384">359873</cx:pt>
          <cx:pt idx="44385">80676</cx:pt>
          <cx:pt idx="44386">321816</cx:pt>
          <cx:pt idx="44387">696369</cx:pt>
          <cx:pt idx="44388">593121</cx:pt>
          <cx:pt idx="44389">718573</cx:pt>
          <cx:pt idx="44390">52492</cx:pt>
          <cx:pt idx="44391">227636</cx:pt>
          <cx:pt idx="44392">1081286</cx:pt>
          <cx:pt idx="44393">187499</cx:pt>
          <cx:pt idx="44394">180113</cx:pt>
          <cx:pt idx="44395">245877</cx:pt>
          <cx:pt idx="44396">78970</cx:pt>
          <cx:pt idx="44397">197726</cx:pt>
          <cx:pt idx="44398">136465</cx:pt>
          <cx:pt idx="44399">284054</cx:pt>
          <cx:pt idx="44400">545313</cx:pt>
          <cx:pt idx="44401">104009</cx:pt>
          <cx:pt idx="44402">121163</cx:pt>
          <cx:pt idx="44403">897293</cx:pt>
          <cx:pt idx="44404">165810</cx:pt>
          <cx:pt idx="44405">99430</cx:pt>
          <cx:pt idx="44406">169631</cx:pt>
          <cx:pt idx="44407">107578</cx:pt>
          <cx:pt idx="44408">94344</cx:pt>
          <cx:pt idx="44409">781890</cx:pt>
          <cx:pt idx="44410">158328</cx:pt>
          <cx:pt idx="44411">570676</cx:pt>
          <cx:pt idx="44412">260222</cx:pt>
          <cx:pt idx="44413">144533</cx:pt>
          <cx:pt idx="44414">37837</cx:pt>
          <cx:pt idx="44415">118782</cx:pt>
          <cx:pt idx="44416">72914</cx:pt>
          <cx:pt idx="44417">209539</cx:pt>
          <cx:pt idx="44418">104250</cx:pt>
          <cx:pt idx="44419">401692</cx:pt>
          <cx:pt idx="44420">36962</cx:pt>
          <cx:pt idx="44421">236925</cx:pt>
          <cx:pt idx="44422">609044</cx:pt>
          <cx:pt idx="44423">233602</cx:pt>
          <cx:pt idx="44424">123921</cx:pt>
          <cx:pt idx="44425">588171</cx:pt>
          <cx:pt idx="44426">940203</cx:pt>
          <cx:pt idx="44427">132831</cx:pt>
          <cx:pt idx="44428">430228</cx:pt>
          <cx:pt idx="44429">208049</cx:pt>
          <cx:pt idx="44430">1034069</cx:pt>
          <cx:pt idx="44431">170226</cx:pt>
          <cx:pt idx="44432">298659</cx:pt>
          <cx:pt idx="44433">1968016</cx:pt>
          <cx:pt idx="44434">687225</cx:pt>
          <cx:pt idx="44435">1832739</cx:pt>
          <cx:pt idx="44436">298947</cx:pt>
          <cx:pt idx="44437">124382</cx:pt>
          <cx:pt idx="44438">33307</cx:pt>
          <cx:pt idx="44439">675021</cx:pt>
          <cx:pt idx="44440">1280996</cx:pt>
          <cx:pt idx="44441">335256</cx:pt>
          <cx:pt idx="44442">1134205</cx:pt>
          <cx:pt idx="44443">59744</cx:pt>
          <cx:pt idx="44444">144559</cx:pt>
          <cx:pt idx="44445">1246454</cx:pt>
          <cx:pt idx="44446">164517</cx:pt>
          <cx:pt idx="44447">938554</cx:pt>
          <cx:pt idx="44448">953644</cx:pt>
          <cx:pt idx="44449">1170624</cx:pt>
          <cx:pt idx="44450">11122</cx:pt>
          <cx:pt idx="44451">122835</cx:pt>
          <cx:pt idx="44452">55087</cx:pt>
          <cx:pt idx="44453">342348</cx:pt>
          <cx:pt idx="44454">144906</cx:pt>
          <cx:pt idx="44455">478480</cx:pt>
          <cx:pt idx="44456">812667</cx:pt>
          <cx:pt idx="44457">1362202</cx:pt>
          <cx:pt idx="44458">120015</cx:pt>
          <cx:pt idx="44459">86046</cx:pt>
          <cx:pt idx="44460">1020582</cx:pt>
          <cx:pt idx="44461">1661072</cx:pt>
          <cx:pt idx="44462">263546</cx:pt>
          <cx:pt idx="44463">102782</cx:pt>
          <cx:pt idx="44464">54811</cx:pt>
          <cx:pt idx="44465">481558</cx:pt>
          <cx:pt idx="44466">896178</cx:pt>
          <cx:pt idx="44467">964881</cx:pt>
          <cx:pt idx="44468">1120042</cx:pt>
          <cx:pt idx="44469">313943</cx:pt>
          <cx:pt idx="44470">1656627</cx:pt>
          <cx:pt idx="44471">79442</cx:pt>
          <cx:pt idx="44472">236098</cx:pt>
          <cx:pt idx="44473">126851</cx:pt>
          <cx:pt idx="44474">411486</cx:pt>
          <cx:pt idx="44475">634350</cx:pt>
          <cx:pt idx="44476">138227</cx:pt>
          <cx:pt idx="44477">81927</cx:pt>
          <cx:pt idx="44478">145281</cx:pt>
          <cx:pt idx="44479">457204</cx:pt>
          <cx:pt idx="44480">93649</cx:pt>
          <cx:pt idx="44481">1574872</cx:pt>
          <cx:pt idx="44482">147926</cx:pt>
          <cx:pt idx="44483">793570</cx:pt>
          <cx:pt idx="44484">491715</cx:pt>
          <cx:pt idx="44485">219436</cx:pt>
          <cx:pt idx="44486">364470</cx:pt>
          <cx:pt idx="44487">392333</cx:pt>
          <cx:pt idx="44488">300631</cx:pt>
          <cx:pt idx="44489">392813</cx:pt>
          <cx:pt idx="44490">1154758</cx:pt>
          <cx:pt idx="44491">84096</cx:pt>
          <cx:pt idx="44492">328933</cx:pt>
          <cx:pt idx="44493">1936974</cx:pt>
          <cx:pt idx="44494">143787</cx:pt>
          <cx:pt idx="44495">49099</cx:pt>
          <cx:pt idx="44496">336761</cx:pt>
          <cx:pt idx="44497">52127</cx:pt>
          <cx:pt idx="44498">148630</cx:pt>
          <cx:pt idx="44499">62198</cx:pt>
          <cx:pt idx="44500">280494</cx:pt>
          <cx:pt idx="44501">57953</cx:pt>
          <cx:pt idx="44502">92146</cx:pt>
          <cx:pt idx="44503">2665207</cx:pt>
          <cx:pt idx="44504">199077</cx:pt>
          <cx:pt idx="44505">254318</cx:pt>
          <cx:pt idx="44506">89835</cx:pt>
          <cx:pt idx="44507">689679</cx:pt>
          <cx:pt idx="44508">1379852</cx:pt>
          <cx:pt idx="44509">185174</cx:pt>
          <cx:pt idx="44510">125456</cx:pt>
          <cx:pt idx="44511">89628</cx:pt>
          <cx:pt idx="44512">15478</cx:pt>
          <cx:pt idx="44513">154913</cx:pt>
          <cx:pt idx="44514">113549</cx:pt>
          <cx:pt idx="44515">54232</cx:pt>
          <cx:pt idx="44516">202251</cx:pt>
          <cx:pt idx="44517">72743</cx:pt>
          <cx:pt idx="44518">1297819</cx:pt>
          <cx:pt idx="44519">657474</cx:pt>
          <cx:pt idx="44520">2982299</cx:pt>
          <cx:pt idx="44521">204592</cx:pt>
          <cx:pt idx="44522">1047616</cx:pt>
          <cx:pt idx="44523">115801</cx:pt>
          <cx:pt idx="44524">112886</cx:pt>
          <cx:pt idx="44525">494177</cx:pt>
          <cx:pt idx="44526">55945</cx:pt>
          <cx:pt idx="44527">261445</cx:pt>
          <cx:pt idx="44528">91023</cx:pt>
          <cx:pt idx="44529">153645</cx:pt>
          <cx:pt idx="44530">8044</cx:pt>
          <cx:pt idx="44531">9055</cx:pt>
          <cx:pt idx="44532">163806</cx:pt>
          <cx:pt idx="44533">841104</cx:pt>
          <cx:pt idx="44534">582910</cx:pt>
          <cx:pt idx="44535">701170</cx:pt>
          <cx:pt idx="44536">140302</cx:pt>
          <cx:pt idx="44537">130248</cx:pt>
          <cx:pt idx="44538">2047522</cx:pt>
          <cx:pt idx="44539">89697</cx:pt>
          <cx:pt idx="44540">111154</cx:pt>
          <cx:pt idx="44541">158228</cx:pt>
          <cx:pt idx="44542">317173</cx:pt>
          <cx:pt idx="44543">53708</cx:pt>
          <cx:pt idx="44544">134094</cx:pt>
          <cx:pt idx="44545">742858</cx:pt>
          <cx:pt idx="44546">70252</cx:pt>
          <cx:pt idx="44547">41815</cx:pt>
          <cx:pt idx="44548">801810</cx:pt>
          <cx:pt idx="44549">165604</cx:pt>
          <cx:pt idx="44550">17006</cx:pt>
          <cx:pt idx="44551">90490</cx:pt>
          <cx:pt idx="44552">1130169</cx:pt>
          <cx:pt idx="44553">67196</cx:pt>
          <cx:pt idx="44554">151939</cx:pt>
          <cx:pt idx="44555">65101</cx:pt>
          <cx:pt idx="44556">199692</cx:pt>
          <cx:pt idx="44557">51453</cx:pt>
          <cx:pt idx="44558">199612</cx:pt>
          <cx:pt idx="44559">921575</cx:pt>
          <cx:pt idx="44560">57341</cx:pt>
          <cx:pt idx="44561">95162</cx:pt>
          <cx:pt idx="44562">549977</cx:pt>
          <cx:pt idx="44563">548297</cx:pt>
          <cx:pt idx="44564">960743</cx:pt>
          <cx:pt idx="44565">217244</cx:pt>
          <cx:pt idx="44566">316559</cx:pt>
          <cx:pt idx="44567">89609</cx:pt>
          <cx:pt idx="44568">420259</cx:pt>
          <cx:pt idx="44569">167250</cx:pt>
          <cx:pt idx="44570">166826</cx:pt>
          <cx:pt idx="44571">203096</cx:pt>
          <cx:pt idx="44572">21458</cx:pt>
          <cx:pt idx="44573">293261</cx:pt>
          <cx:pt idx="44574">176036</cx:pt>
          <cx:pt idx="44575">333805</cx:pt>
          <cx:pt idx="44576">89092</cx:pt>
          <cx:pt idx="44577">111111</cx:pt>
          <cx:pt idx="44578">417224</cx:pt>
          <cx:pt idx="44579">367144</cx:pt>
          <cx:pt idx="44580">54705</cx:pt>
          <cx:pt idx="44581">104082</cx:pt>
          <cx:pt idx="44582">237653</cx:pt>
          <cx:pt idx="44583">425050</cx:pt>
          <cx:pt idx="44584">452210</cx:pt>
          <cx:pt idx="44585">253937</cx:pt>
          <cx:pt idx="44586">1818665</cx:pt>
          <cx:pt idx="44587">225698</cx:pt>
          <cx:pt idx="44588">89287</cx:pt>
          <cx:pt idx="44589">173228</cx:pt>
          <cx:pt idx="44590">17888</cx:pt>
          <cx:pt idx="44591">297358</cx:pt>
          <cx:pt idx="44592">478891</cx:pt>
          <cx:pt idx="44593">356062</cx:pt>
          <cx:pt idx="44594">489619</cx:pt>
          <cx:pt idx="44595">664234</cx:pt>
          <cx:pt idx="44596">91168</cx:pt>
          <cx:pt idx="44597">99609</cx:pt>
          <cx:pt idx="44598">69595</cx:pt>
          <cx:pt idx="44599">265981</cx:pt>
          <cx:pt idx="44600">263342</cx:pt>
          <cx:pt idx="44601">347545</cx:pt>
          <cx:pt idx="44602">62508</cx:pt>
          <cx:pt idx="44603">28023</cx:pt>
          <cx:pt idx="44604">1817759</cx:pt>
          <cx:pt idx="44605">98458</cx:pt>
          <cx:pt idx="44606">8244</cx:pt>
          <cx:pt idx="44607">666658</cx:pt>
          <cx:pt idx="44608">645791</cx:pt>
          <cx:pt idx="44609">50326</cx:pt>
          <cx:pt idx="44610">140493</cx:pt>
          <cx:pt idx="44611">651361</cx:pt>
          <cx:pt idx="44612">27605</cx:pt>
          <cx:pt idx="44613">951549</cx:pt>
          <cx:pt idx="44614">10921</cx:pt>
          <cx:pt idx="44615">130998</cx:pt>
          <cx:pt idx="44616">238380</cx:pt>
          <cx:pt idx="44617">276640</cx:pt>
          <cx:pt idx="44618">317178</cx:pt>
          <cx:pt idx="44619">14776</cx:pt>
          <cx:pt idx="44620">127451</cx:pt>
          <cx:pt idx="44621">214395</cx:pt>
          <cx:pt idx="44622">73404</cx:pt>
          <cx:pt idx="44623">111977</cx:pt>
          <cx:pt idx="44624">76281</cx:pt>
          <cx:pt idx="44625">947579</cx:pt>
          <cx:pt idx="44626">51203</cx:pt>
          <cx:pt idx="44627">36601</cx:pt>
          <cx:pt idx="44628">426883</cx:pt>
          <cx:pt idx="44629">326426</cx:pt>
          <cx:pt idx="44630">919257</cx:pt>
          <cx:pt idx="44631">202340</cx:pt>
          <cx:pt idx="44632">66020</cx:pt>
          <cx:pt idx="44633">642472</cx:pt>
          <cx:pt idx="44634">442535</cx:pt>
          <cx:pt idx="44635">408014</cx:pt>
          <cx:pt idx="44636">35122</cx:pt>
          <cx:pt idx="44637">119653</cx:pt>
          <cx:pt idx="44638">117378</cx:pt>
          <cx:pt idx="44639">199053</cx:pt>
          <cx:pt idx="44640">402032</cx:pt>
          <cx:pt idx="44641">23650</cx:pt>
          <cx:pt idx="44642">467100</cx:pt>
          <cx:pt idx="44643">118758</cx:pt>
          <cx:pt idx="44644">366397</cx:pt>
          <cx:pt idx="44645">688206</cx:pt>
          <cx:pt idx="44646">472994</cx:pt>
          <cx:pt idx="44647">268759</cx:pt>
          <cx:pt idx="44648">1131792</cx:pt>
          <cx:pt idx="44649">157916</cx:pt>
          <cx:pt idx="44650">267724</cx:pt>
          <cx:pt idx="44651">488388</cx:pt>
          <cx:pt idx="44652">1411982</cx:pt>
          <cx:pt idx="44653">1852720</cx:pt>
          <cx:pt idx="44654">816006</cx:pt>
          <cx:pt idx="44655">479784</cx:pt>
          <cx:pt idx="44656">738138</cx:pt>
          <cx:pt idx="44657">63542</cx:pt>
          <cx:pt idx="44658">81680</cx:pt>
          <cx:pt idx="44659">176482</cx:pt>
          <cx:pt idx="44660">114205</cx:pt>
          <cx:pt idx="44661">135563</cx:pt>
          <cx:pt idx="44662">186427</cx:pt>
          <cx:pt idx="44663">212586</cx:pt>
          <cx:pt idx="44664">67425</cx:pt>
          <cx:pt idx="44665">296962</cx:pt>
          <cx:pt idx="44666">175593</cx:pt>
          <cx:pt idx="44667">134368</cx:pt>
          <cx:pt idx="44668">148142</cx:pt>
          <cx:pt idx="44669">126728</cx:pt>
          <cx:pt idx="44670">400395</cx:pt>
          <cx:pt idx="44671">134126</cx:pt>
          <cx:pt idx="44672">939718</cx:pt>
          <cx:pt idx="44673">410198</cx:pt>
          <cx:pt idx="44674">102961</cx:pt>
          <cx:pt idx="44675">78908</cx:pt>
          <cx:pt idx="44676">76590</cx:pt>
          <cx:pt idx="44677">111907</cx:pt>
          <cx:pt idx="44678">890575</cx:pt>
          <cx:pt idx="44679">45533</cx:pt>
          <cx:pt idx="44680">228191</cx:pt>
          <cx:pt idx="44681">81251</cx:pt>
          <cx:pt idx="44682">1678882</cx:pt>
          <cx:pt idx="44683">609051</cx:pt>
          <cx:pt idx="44684">222644</cx:pt>
          <cx:pt idx="44685">336085</cx:pt>
          <cx:pt idx="44686">295502</cx:pt>
          <cx:pt idx="44687">993696</cx:pt>
          <cx:pt idx="44688">187014</cx:pt>
          <cx:pt idx="44689">99021</cx:pt>
          <cx:pt idx="44690">156158</cx:pt>
          <cx:pt idx="44691">93781</cx:pt>
          <cx:pt idx="44692">1440345</cx:pt>
          <cx:pt idx="44693">254307</cx:pt>
          <cx:pt idx="44694">75432</cx:pt>
          <cx:pt idx="44695">359236</cx:pt>
          <cx:pt idx="44696">103050</cx:pt>
          <cx:pt idx="44697">141340</cx:pt>
          <cx:pt idx="44698">998116</cx:pt>
          <cx:pt idx="44699">134474</cx:pt>
          <cx:pt idx="44700">124449</cx:pt>
          <cx:pt idx="44701">244206</cx:pt>
          <cx:pt idx="44702">68634</cx:pt>
          <cx:pt idx="44703">167197</cx:pt>
          <cx:pt idx="44704">563065</cx:pt>
          <cx:pt idx="44705">127251</cx:pt>
          <cx:pt idx="44706">463305</cx:pt>
          <cx:pt idx="44707">14234</cx:pt>
          <cx:pt idx="44708">122735</cx:pt>
          <cx:pt idx="44709">44542</cx:pt>
          <cx:pt idx="44710">653580</cx:pt>
          <cx:pt idx="44711">491909</cx:pt>
          <cx:pt idx="44712">193537</cx:pt>
          <cx:pt idx="44713">59953</cx:pt>
          <cx:pt idx="44714">272805</cx:pt>
          <cx:pt idx="44715">1184805</cx:pt>
          <cx:pt idx="44716">1659815</cx:pt>
          <cx:pt idx="44717">168998</cx:pt>
          <cx:pt idx="44718">195056</cx:pt>
          <cx:pt idx="44719">129765</cx:pt>
          <cx:pt idx="44720">109168</cx:pt>
          <cx:pt idx="44721">135523</cx:pt>
          <cx:pt idx="44722">75484</cx:pt>
          <cx:pt idx="44723">138835</cx:pt>
          <cx:pt idx="44724">182334</cx:pt>
          <cx:pt idx="44725">961699</cx:pt>
          <cx:pt idx="44726">134721</cx:pt>
          <cx:pt idx="44727">175245</cx:pt>
          <cx:pt idx="44728">147059</cx:pt>
          <cx:pt idx="44729">32806</cx:pt>
          <cx:pt idx="44730">87309</cx:pt>
          <cx:pt idx="44731">129332</cx:pt>
          <cx:pt idx="44732">259393</cx:pt>
          <cx:pt idx="44733">662862</cx:pt>
          <cx:pt idx="44734">66643</cx:pt>
          <cx:pt idx="44735">683875</cx:pt>
          <cx:pt idx="44736">44274</cx:pt>
          <cx:pt idx="44737">8920</cx:pt>
          <cx:pt idx="44738">771163</cx:pt>
          <cx:pt idx="44739">137193</cx:pt>
          <cx:pt idx="44740">196944</cx:pt>
          <cx:pt idx="44741">1123664</cx:pt>
          <cx:pt idx="44742">341122</cx:pt>
          <cx:pt idx="44743">33791</cx:pt>
          <cx:pt idx="44744">353902</cx:pt>
          <cx:pt idx="44745">539608</cx:pt>
          <cx:pt idx="44746">200309</cx:pt>
          <cx:pt idx="44747">1024019</cx:pt>
          <cx:pt idx="44748">1057734</cx:pt>
          <cx:pt idx="44749">12206</cx:pt>
          <cx:pt idx="44750">131249</cx:pt>
          <cx:pt idx="44751">253844</cx:pt>
          <cx:pt idx="44752">86092</cx:pt>
          <cx:pt idx="44753">123852</cx:pt>
          <cx:pt idx="44754">238072</cx:pt>
          <cx:pt idx="44755">509632</cx:pt>
          <cx:pt idx="44756">146033</cx:pt>
          <cx:pt idx="44757">195546</cx:pt>
          <cx:pt idx="44758">8388</cx:pt>
          <cx:pt idx="44759">218501</cx:pt>
          <cx:pt idx="44760">191861</cx:pt>
          <cx:pt idx="44761">126837</cx:pt>
          <cx:pt idx="44762">190050</cx:pt>
          <cx:pt idx="44763">127926</cx:pt>
          <cx:pt idx="44764">236952</cx:pt>
          <cx:pt idx="44765">41552</cx:pt>
          <cx:pt idx="44766">127364</cx:pt>
          <cx:pt idx="44767">329697</cx:pt>
          <cx:pt idx="44768">294464</cx:pt>
          <cx:pt idx="44769">37338</cx:pt>
          <cx:pt idx="44770">83522</cx:pt>
          <cx:pt idx="44771">596955</cx:pt>
          <cx:pt idx="44772">2708098</cx:pt>
          <cx:pt idx="44773">703877</cx:pt>
          <cx:pt idx="44774">2736314</cx:pt>
          <cx:pt idx="44775">809381</cx:pt>
          <cx:pt idx="44776">2404898</cx:pt>
          <cx:pt idx="44777">374670</cx:pt>
          <cx:pt idx="44778">259204</cx:pt>
          <cx:pt idx="44779">130791</cx:pt>
          <cx:pt idx="44780">91477</cx:pt>
          <cx:pt idx="44781">325633</cx:pt>
          <cx:pt idx="44782">63660</cx:pt>
          <cx:pt idx="44783">1290855</cx:pt>
          <cx:pt idx="44784">48257</cx:pt>
          <cx:pt idx="44785">140963</cx:pt>
          <cx:pt idx="44786">324117</cx:pt>
          <cx:pt idx="44787">113232</cx:pt>
          <cx:pt idx="44788">271040</cx:pt>
          <cx:pt idx="44789">150829</cx:pt>
          <cx:pt idx="44790">170062</cx:pt>
          <cx:pt idx="44791">201520</cx:pt>
          <cx:pt idx="44792">283396</cx:pt>
          <cx:pt idx="44793">63261</cx:pt>
          <cx:pt idx="44794">172454</cx:pt>
          <cx:pt idx="44795">145782</cx:pt>
          <cx:pt idx="44796">167684</cx:pt>
          <cx:pt idx="44797">118727</cx:pt>
          <cx:pt idx="44798">294473</cx:pt>
          <cx:pt idx="44799">789612</cx:pt>
          <cx:pt idx="44800">52555</cx:pt>
          <cx:pt idx="44801">618787</cx:pt>
          <cx:pt idx="44802">50638</cx:pt>
          <cx:pt idx="44803">122596</cx:pt>
          <cx:pt idx="44804">237456</cx:pt>
          <cx:pt idx="44805">190377</cx:pt>
          <cx:pt idx="44806">866773</cx:pt>
          <cx:pt idx="44807">1287609</cx:pt>
          <cx:pt idx="44808">117110</cx:pt>
          <cx:pt idx="44809">173317</cx:pt>
          <cx:pt idx="44810">9614</cx:pt>
          <cx:pt idx="44811">106220</cx:pt>
          <cx:pt idx="44812">429242</cx:pt>
          <cx:pt idx="44813">260090</cx:pt>
          <cx:pt idx="44814">374928</cx:pt>
          <cx:pt idx="44815">121858</cx:pt>
          <cx:pt idx="44816">155457</cx:pt>
          <cx:pt idx="44817">1324480</cx:pt>
          <cx:pt idx="44818">1223559</cx:pt>
          <cx:pt idx="44819">590601</cx:pt>
          <cx:pt idx="44820">114176</cx:pt>
          <cx:pt idx="44821">342084</cx:pt>
          <cx:pt idx="44822">91843</cx:pt>
          <cx:pt idx="44823">85317</cx:pt>
          <cx:pt idx="44824">1063895</cx:pt>
          <cx:pt idx="44825">378104</cx:pt>
          <cx:pt idx="44826">2476209</cx:pt>
          <cx:pt idx="44827">585804</cx:pt>
          <cx:pt idx="44828">940237</cx:pt>
          <cx:pt idx="44829">944415</cx:pt>
          <cx:pt idx="44830">314483</cx:pt>
          <cx:pt idx="44831">127926</cx:pt>
          <cx:pt idx="44832">83407</cx:pt>
          <cx:pt idx="44833">254605</cx:pt>
          <cx:pt idx="44834">163845</cx:pt>
          <cx:pt idx="44835">245200</cx:pt>
          <cx:pt idx="44836">76176</cx:pt>
          <cx:pt idx="44837">341553</cx:pt>
          <cx:pt idx="44838">134749</cx:pt>
          <cx:pt idx="44839">129881</cx:pt>
          <cx:pt idx="44840">288115</cx:pt>
          <cx:pt idx="44841">1374572</cx:pt>
          <cx:pt idx="44842">76414</cx:pt>
          <cx:pt idx="44843">326347</cx:pt>
          <cx:pt idx="44844">102556</cx:pt>
          <cx:pt idx="44845">767649</cx:pt>
          <cx:pt idx="44846">143324</cx:pt>
          <cx:pt idx="44847">114212</cx:pt>
          <cx:pt idx="44848">111480</cx:pt>
          <cx:pt idx="44849">159546</cx:pt>
          <cx:pt idx="44850">171557</cx:pt>
          <cx:pt idx="44851">216251</cx:pt>
          <cx:pt idx="44852">1230847</cx:pt>
          <cx:pt idx="44853">211130</cx:pt>
          <cx:pt idx="44854">1498014</cx:pt>
          <cx:pt idx="44855">98150</cx:pt>
          <cx:pt idx="44856">466372</cx:pt>
          <cx:pt idx="44857">265667</cx:pt>
          <cx:pt idx="44858">52593</cx:pt>
          <cx:pt idx="44859">781858</cx:pt>
          <cx:pt idx="44860">466391</cx:pt>
          <cx:pt idx="44861">18199</cx:pt>
          <cx:pt idx="44862">499379</cx:pt>
          <cx:pt idx="44863">453714</cx:pt>
          <cx:pt idx="44864">339988</cx:pt>
          <cx:pt idx="44865">492831</cx:pt>
          <cx:pt idx="44866">278391</cx:pt>
          <cx:pt idx="44867">234598</cx:pt>
          <cx:pt idx="44868">514422</cx:pt>
          <cx:pt idx="44869">64624</cx:pt>
          <cx:pt idx="44870">68814</cx:pt>
          <cx:pt idx="44871">652556</cx:pt>
          <cx:pt idx="44872">100285</cx:pt>
          <cx:pt idx="44873">213476</cx:pt>
          <cx:pt idx="44874">194828</cx:pt>
          <cx:pt idx="44875">218634</cx:pt>
          <cx:pt idx="44876">84177</cx:pt>
          <cx:pt idx="44877">159678</cx:pt>
          <cx:pt idx="44878">1808387</cx:pt>
          <cx:pt idx="44879">200823</cx:pt>
          <cx:pt idx="44880">49676</cx:pt>
          <cx:pt idx="44881">53666</cx:pt>
          <cx:pt idx="44882">538486</cx:pt>
          <cx:pt idx="44883">334883</cx:pt>
          <cx:pt idx="44884">146322</cx:pt>
          <cx:pt idx="44885">85841</cx:pt>
          <cx:pt idx="44886">193882</cx:pt>
          <cx:pt idx="44887">67227</cx:pt>
          <cx:pt idx="44888">349403</cx:pt>
          <cx:pt idx="44889">101288</cx:pt>
          <cx:pt idx="44890">1497564</cx:pt>
          <cx:pt idx="44891">339300</cx:pt>
          <cx:pt idx="44892">142731</cx:pt>
          <cx:pt idx="44893">86382</cx:pt>
          <cx:pt idx="44894">187227</cx:pt>
          <cx:pt idx="44895">451837</cx:pt>
          <cx:pt idx="44896">856837</cx:pt>
          <cx:pt idx="44897">766999</cx:pt>
          <cx:pt idx="44898">69485</cx:pt>
          <cx:pt idx="44899">41075</cx:pt>
          <cx:pt idx="44900">484960</cx:pt>
          <cx:pt idx="44901">351512</cx:pt>
          <cx:pt idx="44902">383964</cx:pt>
          <cx:pt idx="44903">67593</cx:pt>
          <cx:pt idx="44904">187573</cx:pt>
          <cx:pt idx="44905">31073</cx:pt>
          <cx:pt idx="44906">594032</cx:pt>
          <cx:pt idx="44907">2183079</cx:pt>
          <cx:pt idx="44908">115196</cx:pt>
          <cx:pt idx="44909">143941</cx:pt>
          <cx:pt idx="44910">63578</cx:pt>
          <cx:pt idx="44911">129124</cx:pt>
          <cx:pt idx="44912">323891</cx:pt>
          <cx:pt idx="44913">118622</cx:pt>
          <cx:pt idx="44914">33101</cx:pt>
          <cx:pt idx="44915">41677</cx:pt>
          <cx:pt idx="44916">72149</cx:pt>
          <cx:pt idx="44917">19392</cx:pt>
          <cx:pt idx="44918">763981</cx:pt>
          <cx:pt idx="44919">169711</cx:pt>
          <cx:pt idx="44920">161747</cx:pt>
          <cx:pt idx="44921">185277</cx:pt>
          <cx:pt idx="44922">65526</cx:pt>
          <cx:pt idx="44923">20559</cx:pt>
          <cx:pt idx="44924">376179</cx:pt>
          <cx:pt idx="44925">199513</cx:pt>
          <cx:pt idx="44926">1473107</cx:pt>
          <cx:pt idx="44927">158420</cx:pt>
          <cx:pt idx="44928">454115</cx:pt>
          <cx:pt idx="44929">710728</cx:pt>
          <cx:pt idx="44930">694118</cx:pt>
          <cx:pt idx="44931">135882</cx:pt>
          <cx:pt idx="44932">240073</cx:pt>
          <cx:pt idx="44933">67150</cx:pt>
          <cx:pt idx="44934">187703</cx:pt>
          <cx:pt idx="44935">83497</cx:pt>
          <cx:pt idx="44936">67382</cx:pt>
          <cx:pt idx="44937">665555</cx:pt>
          <cx:pt idx="44938">154021</cx:pt>
          <cx:pt idx="44939">140313</cx:pt>
          <cx:pt idx="44940">413539</cx:pt>
          <cx:pt idx="44941">24897</cx:pt>
          <cx:pt idx="44942">287977</cx:pt>
          <cx:pt idx="44943">157638</cx:pt>
          <cx:pt idx="44944">165944</cx:pt>
          <cx:pt idx="44945">674329</cx:pt>
          <cx:pt idx="44946">13431</cx:pt>
          <cx:pt idx="44947">39645</cx:pt>
          <cx:pt idx="44948">704501</cx:pt>
          <cx:pt idx="44949">123511</cx:pt>
          <cx:pt idx="44950">121896</cx:pt>
          <cx:pt idx="44951">170558</cx:pt>
          <cx:pt idx="44952">475377</cx:pt>
          <cx:pt idx="44953">107310</cx:pt>
          <cx:pt idx="44954">380796</cx:pt>
          <cx:pt idx="44955">219344</cx:pt>
          <cx:pt idx="44956">1609872</cx:pt>
          <cx:pt idx="44957">45745</cx:pt>
          <cx:pt idx="44958">587486</cx:pt>
          <cx:pt idx="44959">1256278</cx:pt>
          <cx:pt idx="44960">146504</cx:pt>
          <cx:pt idx="44961">730218</cx:pt>
          <cx:pt idx="44962">177400</cx:pt>
          <cx:pt idx="44963">2447832</cx:pt>
          <cx:pt idx="44964">59532</cx:pt>
          <cx:pt idx="44965">165165</cx:pt>
          <cx:pt idx="44966">58643</cx:pt>
          <cx:pt idx="44967">19121</cx:pt>
          <cx:pt idx="44968">1384677</cx:pt>
          <cx:pt idx="44969">347794</cx:pt>
          <cx:pt idx="44970">78056</cx:pt>
          <cx:pt idx="44971">21110</cx:pt>
          <cx:pt idx="44972">140633</cx:pt>
          <cx:pt idx="44973">779684</cx:pt>
          <cx:pt idx="44974">477136</cx:pt>
          <cx:pt idx="44975">40437</cx:pt>
          <cx:pt idx="44976">404120</cx:pt>
          <cx:pt idx="44977">152725</cx:pt>
          <cx:pt idx="44978">79943</cx:pt>
          <cx:pt idx="44979">39561</cx:pt>
          <cx:pt idx="44980">131473</cx:pt>
          <cx:pt idx="44981">429017</cx:pt>
          <cx:pt idx="44982">24129</cx:pt>
          <cx:pt idx="44983">94843</cx:pt>
          <cx:pt idx="44984">491630</cx:pt>
          <cx:pt idx="44985">464461</cx:pt>
          <cx:pt idx="44986">705003</cx:pt>
          <cx:pt idx="44987">875658</cx:pt>
          <cx:pt idx="44988">18560</cx:pt>
          <cx:pt idx="44989">197274</cx:pt>
          <cx:pt idx="44990">515933</cx:pt>
          <cx:pt idx="44991">55644</cx:pt>
          <cx:pt idx="44992">229249</cx:pt>
          <cx:pt idx="44993">1711348</cx:pt>
          <cx:pt idx="44994">157630</cx:pt>
          <cx:pt idx="44995">1866445</cx:pt>
          <cx:pt idx="44996">99257</cx:pt>
          <cx:pt idx="44997">1289593</cx:pt>
          <cx:pt idx="44998">852998</cx:pt>
          <cx:pt idx="44999">218304</cx:pt>
          <cx:pt idx="45000">44046</cx:pt>
          <cx:pt idx="45001">90225</cx:pt>
          <cx:pt idx="45002">1395769</cx:pt>
          <cx:pt idx="45003">550617</cx:pt>
          <cx:pt idx="45004">120750</cx:pt>
          <cx:pt idx="45005">81867</cx:pt>
          <cx:pt idx="45006">676384</cx:pt>
          <cx:pt idx="45007">584559</cx:pt>
          <cx:pt idx="45008">104230</cx:pt>
          <cx:pt idx="45009">1345576</cx:pt>
          <cx:pt idx="45010">32193</cx:pt>
          <cx:pt idx="45011">239032</cx:pt>
          <cx:pt idx="45012">1184674</cx:pt>
          <cx:pt idx="45013">339054</cx:pt>
          <cx:pt idx="45014">137667</cx:pt>
          <cx:pt idx="45015">959567</cx:pt>
          <cx:pt idx="45016">51040</cx:pt>
          <cx:pt idx="45017">79649</cx:pt>
          <cx:pt idx="45018">433554</cx:pt>
          <cx:pt idx="45019">591638</cx:pt>
          <cx:pt idx="45020">80913</cx:pt>
          <cx:pt idx="45021">173765</cx:pt>
          <cx:pt idx="45022">165400</cx:pt>
          <cx:pt idx="45023">2008822</cx:pt>
          <cx:pt idx="45024">253877</cx:pt>
          <cx:pt idx="45025">285050</cx:pt>
          <cx:pt idx="45026">105530</cx:pt>
          <cx:pt idx="45027">128085</cx:pt>
          <cx:pt idx="45028">295136</cx:pt>
          <cx:pt idx="45029">718615</cx:pt>
          <cx:pt idx="45030">117588</cx:pt>
          <cx:pt idx="45031">191274</cx:pt>
          <cx:pt idx="45032">154919</cx:pt>
          <cx:pt idx="45033">38281</cx:pt>
          <cx:pt idx="45034">790983</cx:pt>
          <cx:pt idx="45035">96541</cx:pt>
          <cx:pt idx="45036">404997</cx:pt>
          <cx:pt idx="45037">95266</cx:pt>
          <cx:pt idx="45038">30751</cx:pt>
          <cx:pt idx="45039">823637</cx:pt>
          <cx:pt idx="45040">258832</cx:pt>
          <cx:pt idx="45041">194452</cx:pt>
          <cx:pt idx="45042">88796</cx:pt>
          <cx:pt idx="45043">2398415</cx:pt>
          <cx:pt idx="45044">73741</cx:pt>
          <cx:pt idx="45045">136284</cx:pt>
          <cx:pt idx="45046">88370</cx:pt>
          <cx:pt idx="45047">401805</cx:pt>
          <cx:pt idx="45048">1248126</cx:pt>
          <cx:pt idx="45049">619052</cx:pt>
          <cx:pt idx="45050">258393</cx:pt>
          <cx:pt idx="45051">783163</cx:pt>
          <cx:pt idx="45052">152157</cx:pt>
          <cx:pt idx="45053">1178103</cx:pt>
          <cx:pt idx="45054">151087</cx:pt>
          <cx:pt idx="45055">148741</cx:pt>
          <cx:pt idx="45056">69110</cx:pt>
          <cx:pt idx="45057">75100</cx:pt>
          <cx:pt idx="45058">93042</cx:pt>
          <cx:pt idx="45059">184610</cx:pt>
          <cx:pt idx="45060">260305</cx:pt>
          <cx:pt idx="45061">154993</cx:pt>
          <cx:pt idx="45062">740870</cx:pt>
          <cx:pt idx="45063">63317</cx:pt>
          <cx:pt idx="45064">252685</cx:pt>
          <cx:pt idx="45065">855352</cx:pt>
          <cx:pt idx="45066">379333</cx:pt>
          <cx:pt idx="45067">311607</cx:pt>
          <cx:pt idx="45068">689689</cx:pt>
          <cx:pt idx="45069">69368</cx:pt>
          <cx:pt idx="45070">125234</cx:pt>
          <cx:pt idx="45071">590854</cx:pt>
          <cx:pt idx="45072">107716</cx:pt>
          <cx:pt idx="45073">189664</cx:pt>
          <cx:pt idx="45074">161385</cx:pt>
          <cx:pt idx="45075">763262</cx:pt>
          <cx:pt idx="45076">194213</cx:pt>
          <cx:pt idx="45077">160229</cx:pt>
          <cx:pt idx="45078">154252</cx:pt>
          <cx:pt idx="45079">114044</cx:pt>
          <cx:pt idx="45080">355624</cx:pt>
          <cx:pt idx="45081">599914</cx:pt>
          <cx:pt idx="45082">140134</cx:pt>
          <cx:pt idx="45083">485059</cx:pt>
          <cx:pt idx="45084">26543</cx:pt>
          <cx:pt idx="45085">562121</cx:pt>
          <cx:pt idx="45086">859593</cx:pt>
          <cx:pt idx="45087">160237</cx:pt>
          <cx:pt idx="45088">157954</cx:pt>
          <cx:pt idx="45089">139333</cx:pt>
          <cx:pt idx="45090">176907</cx:pt>
          <cx:pt idx="45091">303342</cx:pt>
          <cx:pt idx="45092">89967</cx:pt>
          <cx:pt idx="45093">282965</cx:pt>
          <cx:pt idx="45094">202565</cx:pt>
          <cx:pt idx="45095">44722</cx:pt>
          <cx:pt idx="45096">87829</cx:pt>
          <cx:pt idx="45097">2410166</cx:pt>
          <cx:pt idx="45098">2245222</cx:pt>
          <cx:pt idx="45099">921689</cx:pt>
          <cx:pt idx="45100">576572</cx:pt>
          <cx:pt idx="45101">1120398</cx:pt>
          <cx:pt idx="45102">375160</cx:pt>
          <cx:pt idx="45103">134494</cx:pt>
          <cx:pt idx="45104">20348</cx:pt>
          <cx:pt idx="45105">383108</cx:pt>
          <cx:pt idx="45106">639928</cx:pt>
          <cx:pt idx="45107">85687</cx:pt>
          <cx:pt idx="45108">93089</cx:pt>
          <cx:pt idx="45109">455865</cx:pt>
          <cx:pt idx="45110">74144</cx:pt>
          <cx:pt idx="45111">713566</cx:pt>
          <cx:pt idx="45112">163413</cx:pt>
          <cx:pt idx="45113">1627547</cx:pt>
          <cx:pt idx="45114">103678</cx:pt>
          <cx:pt idx="45115">2786825</cx:pt>
          <cx:pt idx="45116">93062</cx:pt>
          <cx:pt idx="45117">289483</cx:pt>
          <cx:pt idx="45118">24241</cx:pt>
          <cx:pt idx="45119">44850</cx:pt>
          <cx:pt idx="45120">77218</cx:pt>
          <cx:pt idx="45121">395278</cx:pt>
          <cx:pt idx="45122">88685</cx:pt>
          <cx:pt idx="45123">66050</cx:pt>
          <cx:pt idx="45124">214704</cx:pt>
          <cx:pt idx="45125">89174</cx:pt>
          <cx:pt idx="45126">511609</cx:pt>
          <cx:pt idx="45127">290244</cx:pt>
          <cx:pt idx="45128">88429</cx:pt>
          <cx:pt idx="45129">149498</cx:pt>
          <cx:pt idx="45130">191082</cx:pt>
          <cx:pt idx="45131">109914</cx:pt>
          <cx:pt idx="45132">135366</cx:pt>
          <cx:pt idx="45133">233412</cx:pt>
          <cx:pt idx="45134">21020</cx:pt>
          <cx:pt idx="45135">126852</cx:pt>
          <cx:pt idx="45136">39307</cx:pt>
          <cx:pt idx="45137">250512</cx:pt>
          <cx:pt idx="45138">139918</cx:pt>
          <cx:pt idx="45139">375910</cx:pt>
          <cx:pt idx="45140">1274893</cx:pt>
          <cx:pt idx="45141">267319</cx:pt>
          <cx:pt idx="45142">126844</cx:pt>
          <cx:pt idx="45143">589723</cx:pt>
          <cx:pt idx="45144">100137</cx:pt>
          <cx:pt idx="45145">74461</cx:pt>
          <cx:pt idx="45146">399036</cx:pt>
          <cx:pt idx="45147">30380</cx:pt>
          <cx:pt idx="45148">166602</cx:pt>
          <cx:pt idx="45149">50974</cx:pt>
          <cx:pt idx="45150">135352</cx:pt>
          <cx:pt idx="45151">62754</cx:pt>
          <cx:pt idx="45152">26115</cx:pt>
          <cx:pt idx="45153">83345</cx:pt>
          <cx:pt idx="45154">142057</cx:pt>
          <cx:pt idx="45155">118793</cx:pt>
          <cx:pt idx="45156">398610</cx:pt>
          <cx:pt idx="45157">765295</cx:pt>
          <cx:pt idx="45158">66477</cx:pt>
          <cx:pt idx="45159">223151</cx:pt>
          <cx:pt idx="45160">1432659</cx:pt>
          <cx:pt idx="45161">350660</cx:pt>
          <cx:pt idx="45162">69202</cx:pt>
          <cx:pt idx="45163">162108</cx:pt>
          <cx:pt idx="45164">187879</cx:pt>
          <cx:pt idx="45165">631584</cx:pt>
          <cx:pt idx="45166">407683</cx:pt>
          <cx:pt idx="45167">40274</cx:pt>
          <cx:pt idx="45168">1884411</cx:pt>
          <cx:pt idx="45169">951069</cx:pt>
          <cx:pt idx="45170">65317</cx:pt>
          <cx:pt idx="45171">107674</cx:pt>
          <cx:pt idx="45172">467129</cx:pt>
          <cx:pt idx="45173">273599</cx:pt>
          <cx:pt idx="45174">52942</cx:pt>
          <cx:pt idx="45175">1206273</cx:pt>
          <cx:pt idx="45176">85826</cx:pt>
          <cx:pt idx="45177">21168</cx:pt>
          <cx:pt idx="45178">251838</cx:pt>
          <cx:pt idx="45179">227622</cx:pt>
          <cx:pt idx="45180">590569</cx:pt>
          <cx:pt idx="45181">456852</cx:pt>
          <cx:pt idx="45182">290659</cx:pt>
          <cx:pt idx="45183">236090</cx:pt>
          <cx:pt idx="45184">199507</cx:pt>
          <cx:pt idx="45185">102722</cx:pt>
          <cx:pt idx="45186">964883</cx:pt>
          <cx:pt idx="45187">822846</cx:pt>
          <cx:pt idx="45188">959345</cx:pt>
          <cx:pt idx="45189">300550</cx:pt>
          <cx:pt idx="45190">85675</cx:pt>
          <cx:pt idx="45191">84883</cx:pt>
          <cx:pt idx="45192">13771</cx:pt>
          <cx:pt idx="45193">329709</cx:pt>
          <cx:pt idx="45194">54402</cx:pt>
          <cx:pt idx="45195">223025</cx:pt>
          <cx:pt idx="45196">2100813</cx:pt>
          <cx:pt idx="45197">835027</cx:pt>
          <cx:pt idx="45198">113358</cx:pt>
          <cx:pt idx="45199">131624</cx:pt>
          <cx:pt idx="45200">295514</cx:pt>
          <cx:pt idx="45201">402862</cx:pt>
          <cx:pt idx="45202">158779</cx:pt>
          <cx:pt idx="45203">81525</cx:pt>
          <cx:pt idx="45204">85148</cx:pt>
          <cx:pt idx="45205">271778</cx:pt>
          <cx:pt idx="45206">63696</cx:pt>
          <cx:pt idx="45207">89434</cx:pt>
          <cx:pt idx="45208">14904</cx:pt>
          <cx:pt idx="45209">387821</cx:pt>
          <cx:pt idx="45210">469293</cx:pt>
          <cx:pt idx="45211">298666</cx:pt>
          <cx:pt idx="45212">253582</cx:pt>
          <cx:pt idx="45213">124536</cx:pt>
          <cx:pt idx="45214">99348</cx:pt>
          <cx:pt idx="45215">1005211</cx:pt>
          <cx:pt idx="45216">59783</cx:pt>
          <cx:pt idx="45217">10007</cx:pt>
          <cx:pt idx="45218">1548383</cx:pt>
          <cx:pt idx="45219">979440</cx:pt>
          <cx:pt idx="45220">750037</cx:pt>
          <cx:pt idx="45221">513033</cx:pt>
          <cx:pt idx="45222">159800</cx:pt>
          <cx:pt idx="45223">147486</cx:pt>
          <cx:pt idx="45224">99787</cx:pt>
          <cx:pt idx="45225">212672</cx:pt>
          <cx:pt idx="45226">188791</cx:pt>
          <cx:pt idx="45227">192999</cx:pt>
          <cx:pt idx="45228">1954883</cx:pt>
          <cx:pt idx="45229">290290</cx:pt>
          <cx:pt idx="45230">782896</cx:pt>
          <cx:pt idx="45231">73571</cx:pt>
          <cx:pt idx="45232">573255</cx:pt>
          <cx:pt idx="45233">161091</cx:pt>
          <cx:pt idx="45234">901337</cx:pt>
          <cx:pt idx="45235">642073</cx:pt>
          <cx:pt idx="45236">384225</cx:pt>
          <cx:pt idx="45237">127378</cx:pt>
          <cx:pt idx="45238">199579</cx:pt>
          <cx:pt idx="45239">122295</cx:pt>
          <cx:pt idx="45240">352502</cx:pt>
          <cx:pt idx="45241">175851</cx:pt>
          <cx:pt idx="45242">592734</cx:pt>
          <cx:pt idx="45243">421384</cx:pt>
          <cx:pt idx="45244">128437</cx:pt>
          <cx:pt idx="45245">261741</cx:pt>
          <cx:pt idx="45246">31126</cx:pt>
          <cx:pt idx="45247">319470</cx:pt>
          <cx:pt idx="45248">273265</cx:pt>
          <cx:pt idx="45249">72197</cx:pt>
          <cx:pt idx="45250">265038</cx:pt>
          <cx:pt idx="45251">750018</cx:pt>
          <cx:pt idx="45252">395502</cx:pt>
          <cx:pt idx="45253">217169</cx:pt>
          <cx:pt idx="45254">21664</cx:pt>
          <cx:pt idx="45255">299403</cx:pt>
          <cx:pt idx="45256">245818</cx:pt>
          <cx:pt idx="45257">23364</cx:pt>
          <cx:pt idx="45258">672548</cx:pt>
          <cx:pt idx="45259">113182</cx:pt>
          <cx:pt idx="45260">1160758</cx:pt>
          <cx:pt idx="45261">171206</cx:pt>
          <cx:pt idx="45262">138024</cx:pt>
          <cx:pt idx="45263">161190</cx:pt>
          <cx:pt idx="45264">8075</cx:pt>
          <cx:pt idx="45265">94368</cx:pt>
          <cx:pt idx="45266">88727</cx:pt>
          <cx:pt idx="45267">1485437</cx:pt>
          <cx:pt idx="45268">60944</cx:pt>
          <cx:pt idx="45269">409892</cx:pt>
          <cx:pt idx="45270">20582</cx:pt>
          <cx:pt idx="45271">219474</cx:pt>
          <cx:pt idx="45272">517760</cx:pt>
          <cx:pt idx="45273">356829</cx:pt>
          <cx:pt idx="45274">1577846</cx:pt>
          <cx:pt idx="45275">146445</cx:pt>
          <cx:pt idx="45276">50335</cx:pt>
          <cx:pt idx="45277">57563</cx:pt>
          <cx:pt idx="45278">85104</cx:pt>
          <cx:pt idx="45279">115003</cx:pt>
          <cx:pt idx="45280">364937</cx:pt>
          <cx:pt idx="45281">1442488</cx:pt>
          <cx:pt idx="45282">94013</cx:pt>
          <cx:pt idx="45283">198211</cx:pt>
          <cx:pt idx="45284">91759</cx:pt>
          <cx:pt idx="45285">141656</cx:pt>
          <cx:pt idx="45286">332832</cx:pt>
          <cx:pt idx="45287">100334</cx:pt>
          <cx:pt idx="45288">1329637</cx:pt>
          <cx:pt idx="45289">1010136</cx:pt>
          <cx:pt idx="45290">841793</cx:pt>
          <cx:pt idx="45291">107155</cx:pt>
          <cx:pt idx="45292">511763</cx:pt>
          <cx:pt idx="45293">231478</cx:pt>
          <cx:pt idx="45294">367864</cx:pt>
          <cx:pt idx="45295">457961</cx:pt>
          <cx:pt idx="45296">206335</cx:pt>
          <cx:pt idx="45297">494410</cx:pt>
          <cx:pt idx="45298">20074</cx:pt>
          <cx:pt idx="45299">2277146</cx:pt>
          <cx:pt idx="45300">453616</cx:pt>
          <cx:pt idx="45301">433115</cx:pt>
          <cx:pt idx="45302">975097</cx:pt>
          <cx:pt idx="45303">209021</cx:pt>
          <cx:pt idx="45304">1116859</cx:pt>
          <cx:pt idx="45305">906311</cx:pt>
          <cx:pt idx="45306">519503</cx:pt>
          <cx:pt idx="45307">1024695</cx:pt>
          <cx:pt idx="45308">383201</cx:pt>
          <cx:pt idx="45309">270069</cx:pt>
          <cx:pt idx="45310">541044</cx:pt>
          <cx:pt idx="45311">775946</cx:pt>
          <cx:pt idx="45312">15167</cx:pt>
          <cx:pt idx="45313">334519</cx:pt>
          <cx:pt idx="45314">195928</cx:pt>
          <cx:pt idx="45315">149125</cx:pt>
          <cx:pt idx="45316">688519</cx:pt>
          <cx:pt idx="45317">62415</cx:pt>
          <cx:pt idx="45318">199163</cx:pt>
          <cx:pt idx="45319">279071</cx:pt>
          <cx:pt idx="45320">234341</cx:pt>
          <cx:pt idx="45321">773692</cx:pt>
          <cx:pt idx="45322">796315</cx:pt>
          <cx:pt idx="45323">277661</cx:pt>
          <cx:pt idx="45324">135497</cx:pt>
          <cx:pt idx="45325">83572</cx:pt>
          <cx:pt idx="45326">62798</cx:pt>
          <cx:pt idx="45327">171321</cx:pt>
          <cx:pt idx="45328">84246</cx:pt>
          <cx:pt idx="45329">100352</cx:pt>
          <cx:pt idx="45330">1610820</cx:pt>
          <cx:pt idx="45331">373441</cx:pt>
          <cx:pt idx="45332">125769</cx:pt>
          <cx:pt idx="45333">304201</cx:pt>
          <cx:pt idx="45334">247626</cx:pt>
          <cx:pt idx="45335">22565</cx:pt>
          <cx:pt idx="45336">346442</cx:pt>
          <cx:pt idx="45337">413325</cx:pt>
          <cx:pt idx="45338">50581</cx:pt>
          <cx:pt idx="45339">117308</cx:pt>
          <cx:pt idx="45340">227703</cx:pt>
          <cx:pt idx="45341">35529</cx:pt>
          <cx:pt idx="45342">1075213</cx:pt>
          <cx:pt idx="45343">62222</cx:pt>
          <cx:pt idx="45344">443310</cx:pt>
          <cx:pt idx="45345">995781</cx:pt>
          <cx:pt idx="45346">121444</cx:pt>
          <cx:pt idx="45347">148631</cx:pt>
          <cx:pt idx="45348">220954</cx:pt>
          <cx:pt idx="45349">671496</cx:pt>
          <cx:pt idx="45350">136504</cx:pt>
          <cx:pt idx="45351">667105</cx:pt>
          <cx:pt idx="45352">81096</cx:pt>
          <cx:pt idx="45353">93304</cx:pt>
          <cx:pt idx="45354">448726</cx:pt>
          <cx:pt idx="45355">186352</cx:pt>
          <cx:pt idx="45356">230597</cx:pt>
          <cx:pt idx="45357">1941546</cx:pt>
          <cx:pt idx="45358">146740</cx:pt>
          <cx:pt idx="45359">774127</cx:pt>
          <cx:pt idx="45360">172570</cx:pt>
          <cx:pt idx="45361">117592</cx:pt>
          <cx:pt idx="45362">159351</cx:pt>
          <cx:pt idx="45363">178865</cx:pt>
          <cx:pt idx="45364">187924</cx:pt>
          <cx:pt idx="45365">39987</cx:pt>
          <cx:pt idx="45366">131650</cx:pt>
          <cx:pt idx="45367">1226429</cx:pt>
          <cx:pt idx="45368">591586</cx:pt>
          <cx:pt idx="45369">61973</cx:pt>
          <cx:pt idx="45370">328244</cx:pt>
          <cx:pt idx="45371">514808</cx:pt>
          <cx:pt idx="45372">131579</cx:pt>
          <cx:pt idx="45373">662498</cx:pt>
          <cx:pt idx="45374">1245299</cx:pt>
          <cx:pt idx="45375">15749</cx:pt>
          <cx:pt idx="45376">466793</cx:pt>
          <cx:pt idx="45377">56958</cx:pt>
          <cx:pt idx="45378">76494</cx:pt>
          <cx:pt idx="45379">2445478</cx:pt>
          <cx:pt idx="45380">75468</cx:pt>
          <cx:pt idx="45381">166835</cx:pt>
          <cx:pt idx="45382">129272</cx:pt>
          <cx:pt idx="45383">97522</cx:pt>
          <cx:pt idx="45384">491946</cx:pt>
          <cx:pt idx="45385">165335</cx:pt>
          <cx:pt idx="45386">1360936</cx:pt>
          <cx:pt idx="45387">471171</cx:pt>
          <cx:pt idx="45388">355729</cx:pt>
          <cx:pt idx="45389">532074</cx:pt>
          <cx:pt idx="45390">89638</cx:pt>
          <cx:pt idx="45391">1759644</cx:pt>
          <cx:pt idx="45392">965646</cx:pt>
          <cx:pt idx="45393">103806</cx:pt>
          <cx:pt idx="45394">554659</cx:pt>
          <cx:pt idx="45395">194289</cx:pt>
          <cx:pt idx="45396">99359</cx:pt>
          <cx:pt idx="45397">76444</cx:pt>
          <cx:pt idx="45398">102633</cx:pt>
          <cx:pt idx="45399">448115</cx:pt>
          <cx:pt idx="45400">201763</cx:pt>
          <cx:pt idx="45401">43053</cx:pt>
          <cx:pt idx="45402">121537</cx:pt>
          <cx:pt idx="45403">105448</cx:pt>
          <cx:pt idx="45404">383677</cx:pt>
          <cx:pt idx="45405">850781</cx:pt>
          <cx:pt idx="45406">69941</cx:pt>
          <cx:pt idx="45407">197117</cx:pt>
          <cx:pt idx="45408">158444</cx:pt>
          <cx:pt idx="45409">174725</cx:pt>
          <cx:pt idx="45410">882665</cx:pt>
          <cx:pt idx="45411">259432</cx:pt>
          <cx:pt idx="45412">53683</cx:pt>
          <cx:pt idx="45413">251115</cx:pt>
          <cx:pt idx="45414">1051149</cx:pt>
          <cx:pt idx="45415">134506</cx:pt>
          <cx:pt idx="45416">536582</cx:pt>
          <cx:pt idx="45417">71810</cx:pt>
          <cx:pt idx="45418">94848</cx:pt>
          <cx:pt idx="45419">131605</cx:pt>
          <cx:pt idx="45420">362960</cx:pt>
          <cx:pt idx="45421">409639</cx:pt>
          <cx:pt idx="45422">584849</cx:pt>
          <cx:pt idx="45423">114754</cx:pt>
          <cx:pt idx="45424">1328966</cx:pt>
          <cx:pt idx="45425">51791</cx:pt>
          <cx:pt idx="45426">413639</cx:pt>
          <cx:pt idx="45427">232853</cx:pt>
          <cx:pt idx="45428">279503</cx:pt>
          <cx:pt idx="45429">125986</cx:pt>
          <cx:pt idx="45430">167808</cx:pt>
          <cx:pt idx="45431">369389</cx:pt>
          <cx:pt idx="45432">103539</cx:pt>
          <cx:pt idx="45433">58372</cx:pt>
          <cx:pt idx="45434">224824</cx:pt>
          <cx:pt idx="45435">80297</cx:pt>
          <cx:pt idx="45436">722727</cx:pt>
          <cx:pt idx="45437">353451</cx:pt>
          <cx:pt idx="45438">666175</cx:pt>
          <cx:pt idx="45439">66653</cx:pt>
          <cx:pt idx="45440">30936</cx:pt>
          <cx:pt idx="45441">106039</cx:pt>
          <cx:pt idx="45442">87404</cx:pt>
          <cx:pt idx="45443">396389</cx:pt>
          <cx:pt idx="45444">196781</cx:pt>
          <cx:pt idx="45445">214708</cx:pt>
          <cx:pt idx="45446">161230</cx:pt>
          <cx:pt idx="45447">599038</cx:pt>
          <cx:pt idx="45448">116964</cx:pt>
          <cx:pt idx="45449">1092061</cx:pt>
          <cx:pt idx="45450">445835</cx:pt>
          <cx:pt idx="45451">43573</cx:pt>
          <cx:pt idx="45452">57418</cx:pt>
          <cx:pt idx="45453">417710</cx:pt>
          <cx:pt idx="45454">503534</cx:pt>
          <cx:pt idx="45455">242180</cx:pt>
          <cx:pt idx="45456">17563</cx:pt>
          <cx:pt idx="45457">317809</cx:pt>
          <cx:pt idx="45458">298434</cx:pt>
          <cx:pt idx="45459">64055</cx:pt>
          <cx:pt idx="45460">53482</cx:pt>
          <cx:pt idx="45461">293121</cx:pt>
          <cx:pt idx="45462">141562</cx:pt>
          <cx:pt idx="45463">309894</cx:pt>
          <cx:pt idx="45464">52962</cx:pt>
          <cx:pt idx="45465">165549</cx:pt>
          <cx:pt idx="45466">835562</cx:pt>
          <cx:pt idx="45467">444332</cx:pt>
          <cx:pt idx="45468">303120</cx:pt>
          <cx:pt idx="45469">115019</cx:pt>
          <cx:pt idx="45470">1281721</cx:pt>
          <cx:pt idx="45471">365401</cx:pt>
          <cx:pt idx="45472">482154</cx:pt>
          <cx:pt idx="45473">574800</cx:pt>
          <cx:pt idx="45474">161277</cx:pt>
          <cx:pt idx="45475">52209</cx:pt>
          <cx:pt idx="45476">2597885</cx:pt>
          <cx:pt idx="45477">62749</cx:pt>
          <cx:pt idx="45478">324924</cx:pt>
          <cx:pt idx="45479">679979</cx:pt>
          <cx:pt idx="45480">295451</cx:pt>
          <cx:pt idx="45481">105178</cx:pt>
          <cx:pt idx="45482">834482</cx:pt>
          <cx:pt idx="45483">447686</cx:pt>
          <cx:pt idx="45484">469057</cx:pt>
          <cx:pt idx="45485">1462623</cx:pt>
          <cx:pt idx="45486">84504</cx:pt>
          <cx:pt idx="45487">172173</cx:pt>
          <cx:pt idx="45488">1082952</cx:pt>
          <cx:pt idx="45489">133805</cx:pt>
          <cx:pt idx="45490">148511</cx:pt>
          <cx:pt idx="45491">57593</cx:pt>
          <cx:pt idx="45492">66417</cx:pt>
          <cx:pt idx="45493">146843</cx:pt>
          <cx:pt idx="45494">132742</cx:pt>
          <cx:pt idx="45495">55322</cx:pt>
          <cx:pt idx="45496">97790</cx:pt>
          <cx:pt idx="45497">569387</cx:pt>
          <cx:pt idx="45498">110681</cx:pt>
          <cx:pt idx="45499">108704</cx:pt>
          <cx:pt idx="45500">384365</cx:pt>
          <cx:pt idx="45501">208099</cx:pt>
          <cx:pt idx="45502">1389268</cx:pt>
          <cx:pt idx="45503">711228</cx:pt>
          <cx:pt idx="45504">388028</cx:pt>
          <cx:pt idx="45505">2807993</cx:pt>
          <cx:pt idx="45506">122083</cx:pt>
          <cx:pt idx="45507">771602</cx:pt>
          <cx:pt idx="45508">400532</cx:pt>
          <cx:pt idx="45509">184946</cx:pt>
          <cx:pt idx="45510">252739</cx:pt>
          <cx:pt idx="45511">151097</cx:pt>
          <cx:pt idx="45512">20223</cx:pt>
          <cx:pt idx="45513">470233</cx:pt>
          <cx:pt idx="45514">97413</cx:pt>
          <cx:pt idx="45515">1053113</cx:pt>
          <cx:pt idx="45516">1392466</cx:pt>
          <cx:pt idx="45517">686846</cx:pt>
          <cx:pt idx="45518">122560</cx:pt>
          <cx:pt idx="45519">608227</cx:pt>
          <cx:pt idx="45520">1387107</cx:pt>
          <cx:pt idx="45521">182696</cx:pt>
          <cx:pt idx="45522">450579</cx:pt>
          <cx:pt idx="45523">683940</cx:pt>
          <cx:pt idx="45524">287683</cx:pt>
          <cx:pt idx="45525">938479</cx:pt>
          <cx:pt idx="45526">599884</cx:pt>
          <cx:pt idx="45527">39545</cx:pt>
          <cx:pt idx="45528">536508</cx:pt>
          <cx:pt idx="45529">582977</cx:pt>
          <cx:pt idx="45530">148053</cx:pt>
          <cx:pt idx="45531">187762</cx:pt>
          <cx:pt idx="45532">143586</cx:pt>
          <cx:pt idx="45533">11758</cx:pt>
          <cx:pt idx="45534">25529</cx:pt>
          <cx:pt idx="45535">543153</cx:pt>
          <cx:pt idx="45536">262673</cx:pt>
          <cx:pt idx="45537">79198</cx:pt>
          <cx:pt idx="45538">200780</cx:pt>
          <cx:pt idx="45539">595147</cx:pt>
          <cx:pt idx="45540">416913</cx:pt>
          <cx:pt idx="45541">735189</cx:pt>
          <cx:pt idx="45542">75020</cx:pt>
          <cx:pt idx="45543">143287</cx:pt>
          <cx:pt idx="45544">369397</cx:pt>
          <cx:pt idx="45545">178107</cx:pt>
          <cx:pt idx="45546">149992</cx:pt>
          <cx:pt idx="45547">1652562</cx:pt>
          <cx:pt idx="45548">610344</cx:pt>
          <cx:pt idx="45549">682543</cx:pt>
          <cx:pt idx="45550">78102</cx:pt>
          <cx:pt idx="45551">422344</cx:pt>
          <cx:pt idx="45552">16772</cx:pt>
          <cx:pt idx="45553">294836</cx:pt>
          <cx:pt idx="45554">74061</cx:pt>
          <cx:pt idx="45555">971045</cx:pt>
          <cx:pt idx="45556">835224</cx:pt>
          <cx:pt idx="45557">99758</cx:pt>
          <cx:pt idx="45558">475296</cx:pt>
          <cx:pt idx="45559">1451092</cx:pt>
          <cx:pt idx="45560">27642</cx:pt>
          <cx:pt idx="45561">140937</cx:pt>
          <cx:pt idx="45562">1173937</cx:pt>
          <cx:pt idx="45563">385719</cx:pt>
          <cx:pt idx="45564">114736</cx:pt>
          <cx:pt idx="45565">263089</cx:pt>
          <cx:pt idx="45566">181008</cx:pt>
          <cx:pt idx="45567">400683</cx:pt>
          <cx:pt idx="45568">188017</cx:pt>
          <cx:pt idx="45569">111025</cx:pt>
          <cx:pt idx="45570">364562</cx:pt>
          <cx:pt idx="45571">250817</cx:pt>
          <cx:pt idx="45572">85021</cx:pt>
          <cx:pt idx="45573">137115</cx:pt>
          <cx:pt idx="45574">268570</cx:pt>
          <cx:pt idx="45575">1427710</cx:pt>
          <cx:pt idx="45576">1390753</cx:pt>
          <cx:pt idx="45577">337114</cx:pt>
          <cx:pt idx="45578">23163</cx:pt>
          <cx:pt idx="45579">213515</cx:pt>
          <cx:pt idx="45580">170919</cx:pt>
          <cx:pt idx="45581">334157</cx:pt>
          <cx:pt idx="45582">923761</cx:pt>
          <cx:pt idx="45583">30461</cx:pt>
          <cx:pt idx="45584">585812</cx:pt>
          <cx:pt idx="45585">2899369</cx:pt>
          <cx:pt idx="45586">171652</cx:pt>
          <cx:pt idx="45587">37768</cx:pt>
          <cx:pt idx="45588">40961</cx:pt>
          <cx:pt idx="45589">236297</cx:pt>
          <cx:pt idx="45590">97295</cx:pt>
          <cx:pt idx="45591">159849</cx:pt>
          <cx:pt idx="45592">677590</cx:pt>
          <cx:pt idx="45593">2838530</cx:pt>
          <cx:pt idx="45594">526239</cx:pt>
          <cx:pt idx="45595">135248</cx:pt>
          <cx:pt idx="45596">701626</cx:pt>
          <cx:pt idx="45597">290705</cx:pt>
          <cx:pt idx="45598">66109</cx:pt>
          <cx:pt idx="45599">503152</cx:pt>
          <cx:pt idx="45600">346194</cx:pt>
          <cx:pt idx="45601">999514</cx:pt>
          <cx:pt idx="45602">135069</cx:pt>
          <cx:pt idx="45603">564004</cx:pt>
          <cx:pt idx="45604">585520</cx:pt>
          <cx:pt idx="45605">107552</cx:pt>
          <cx:pt idx="45606">740135</cx:pt>
          <cx:pt idx="45607">19815</cx:pt>
          <cx:pt idx="45608">237567</cx:pt>
          <cx:pt idx="45609">194703</cx:pt>
          <cx:pt idx="45610">131917</cx:pt>
          <cx:pt idx="45611">1391356</cx:pt>
          <cx:pt idx="45612">91721</cx:pt>
          <cx:pt idx="45613">94014</cx:pt>
          <cx:pt idx="45614">559717</cx:pt>
          <cx:pt idx="45615">32183</cx:pt>
          <cx:pt idx="45616">132549</cx:pt>
          <cx:pt idx="45617">159334</cx:pt>
          <cx:pt idx="45618">202318</cx:pt>
          <cx:pt idx="45619">28988</cx:pt>
          <cx:pt idx="45620">89709</cx:pt>
          <cx:pt idx="45621">567988</cx:pt>
          <cx:pt idx="45622">454564</cx:pt>
          <cx:pt idx="45623">110034</cx:pt>
          <cx:pt idx="45624">2319302</cx:pt>
          <cx:pt idx="45625">314335</cx:pt>
          <cx:pt idx="45626">137172</cx:pt>
          <cx:pt idx="45627">124136</cx:pt>
          <cx:pt idx="45628">246419</cx:pt>
          <cx:pt idx="45629">419015</cx:pt>
          <cx:pt idx="45630">112396</cx:pt>
          <cx:pt idx="45631">1105752</cx:pt>
          <cx:pt idx="45632">113851</cx:pt>
          <cx:pt idx="45633">82713</cx:pt>
          <cx:pt idx="45634">170408</cx:pt>
          <cx:pt idx="45635">493566</cx:pt>
          <cx:pt idx="45636">781053</cx:pt>
          <cx:pt idx="45637">613923</cx:pt>
          <cx:pt idx="45638">146325</cx:pt>
          <cx:pt idx="45639">61178</cx:pt>
          <cx:pt idx="45640">282561</cx:pt>
          <cx:pt idx="45641">273951</cx:pt>
          <cx:pt idx="45642">1868846</cx:pt>
          <cx:pt idx="45643">2397380</cx:pt>
          <cx:pt idx="45644">283671</cx:pt>
          <cx:pt idx="45645">123877</cx:pt>
          <cx:pt idx="45646">147544</cx:pt>
          <cx:pt idx="45647">81886</cx:pt>
          <cx:pt idx="45648">299717</cx:pt>
          <cx:pt idx="45649">22007</cx:pt>
          <cx:pt idx="45650">181906</cx:pt>
          <cx:pt idx="45651">165975</cx:pt>
          <cx:pt idx="45652">14612</cx:pt>
          <cx:pt idx="45653">129349</cx:pt>
          <cx:pt idx="45654">1738814</cx:pt>
          <cx:pt idx="45655">170716</cx:pt>
          <cx:pt idx="45656">168299</cx:pt>
          <cx:pt idx="45657">160887</cx:pt>
          <cx:pt idx="45658">518015</cx:pt>
          <cx:pt idx="45659">936228</cx:pt>
          <cx:pt idx="45660">109421</cx:pt>
          <cx:pt idx="45661">340397</cx:pt>
          <cx:pt idx="45662">252506</cx:pt>
          <cx:pt idx="45663">34331</cx:pt>
          <cx:pt idx="45664">737709</cx:pt>
          <cx:pt idx="45665">1328036</cx:pt>
          <cx:pt idx="45666">141758</cx:pt>
          <cx:pt idx="45667">228251</cx:pt>
          <cx:pt idx="45668">167644</cx:pt>
          <cx:pt idx="45669">92209</cx:pt>
          <cx:pt idx="45670">2233255</cx:pt>
          <cx:pt idx="45671">26459</cx:pt>
          <cx:pt idx="45672">615187</cx:pt>
          <cx:pt idx="45673">44312</cx:pt>
          <cx:pt idx="45674">127680</cx:pt>
          <cx:pt idx="45675">773906</cx:pt>
          <cx:pt idx="45676">335320</cx:pt>
          <cx:pt idx="45677">94257</cx:pt>
          <cx:pt idx="45678">539506</cx:pt>
          <cx:pt idx="45679">218080</cx:pt>
          <cx:pt idx="45680">293876</cx:pt>
          <cx:pt idx="45681">748996</cx:pt>
          <cx:pt idx="45682">1463180</cx:pt>
          <cx:pt idx="45683">1097441</cx:pt>
          <cx:pt idx="45684">348236</cx:pt>
          <cx:pt idx="45685">159944</cx:pt>
          <cx:pt idx="45686">1913275</cx:pt>
          <cx:pt idx="45687">893127</cx:pt>
          <cx:pt idx="45688">75369</cx:pt>
          <cx:pt idx="45689">304350</cx:pt>
          <cx:pt idx="45690">85500</cx:pt>
          <cx:pt idx="45691">2028422</cx:pt>
          <cx:pt idx="45692">404118</cx:pt>
          <cx:pt idx="45693">213890</cx:pt>
          <cx:pt idx="45694">2741501</cx:pt>
          <cx:pt idx="45695">482190</cx:pt>
          <cx:pt idx="45696">268710</cx:pt>
          <cx:pt idx="45697">358569</cx:pt>
          <cx:pt idx="45698">168828</cx:pt>
          <cx:pt idx="45699">138137</cx:pt>
          <cx:pt idx="45700">435477</cx:pt>
          <cx:pt idx="45701">463829</cx:pt>
          <cx:pt idx="45702">130157</cx:pt>
          <cx:pt idx="45703">154343</cx:pt>
          <cx:pt idx="45704">64860</cx:pt>
          <cx:pt idx="45705">410356</cx:pt>
          <cx:pt idx="45706">94243</cx:pt>
          <cx:pt idx="45707">28766</cx:pt>
          <cx:pt idx="45708">249935</cx:pt>
          <cx:pt idx="45709">219922</cx:pt>
          <cx:pt idx="45710">1074766</cx:pt>
          <cx:pt idx="45711">1480561</cx:pt>
          <cx:pt idx="45712">151719</cx:pt>
          <cx:pt idx="45713">238448</cx:pt>
          <cx:pt idx="45714">1208711</cx:pt>
          <cx:pt idx="45715">604601</cx:pt>
          <cx:pt idx="45716">131746</cx:pt>
          <cx:pt idx="45717">123329</cx:pt>
          <cx:pt idx="45718">78666</cx:pt>
          <cx:pt idx="45719">61981</cx:pt>
          <cx:pt idx="45720">181323</cx:pt>
          <cx:pt idx="45721">634558</cx:pt>
          <cx:pt idx="45722">110033</cx:pt>
          <cx:pt idx="45723">65635</cx:pt>
          <cx:pt idx="45724">148004</cx:pt>
          <cx:pt idx="45725">1224073</cx:pt>
          <cx:pt idx="45726">140605</cx:pt>
          <cx:pt idx="45727">69806</cx:pt>
          <cx:pt idx="45728">671077</cx:pt>
          <cx:pt idx="45729">272306</cx:pt>
          <cx:pt idx="45730">1749726</cx:pt>
          <cx:pt idx="45731">145540</cx:pt>
          <cx:pt idx="45732">127160</cx:pt>
          <cx:pt idx="45733">201967</cx:pt>
          <cx:pt idx="45734">370929</cx:pt>
          <cx:pt idx="45735">24097</cx:pt>
          <cx:pt idx="45736">28272</cx:pt>
          <cx:pt idx="45737">387347</cx:pt>
          <cx:pt idx="45738">25441</cx:pt>
          <cx:pt idx="45739">153513</cx:pt>
          <cx:pt idx="45740">318124</cx:pt>
          <cx:pt idx="45741">181152</cx:pt>
          <cx:pt idx="45742">421438</cx:pt>
          <cx:pt idx="45743">1298149</cx:pt>
          <cx:pt idx="45744">824175</cx:pt>
          <cx:pt idx="45745">8384</cx:pt>
          <cx:pt idx="45746">106231</cx:pt>
          <cx:pt idx="45747">775717</cx:pt>
          <cx:pt idx="45748">100767</cx:pt>
          <cx:pt idx="45749">186419</cx:pt>
          <cx:pt idx="45750">474130</cx:pt>
          <cx:pt idx="45751">75657</cx:pt>
          <cx:pt idx="45752">25276</cx:pt>
          <cx:pt idx="45753">186792</cx:pt>
          <cx:pt idx="45754">159542</cx:pt>
          <cx:pt idx="45755">36436</cx:pt>
          <cx:pt idx="45756">708325</cx:pt>
          <cx:pt idx="45757">149855</cx:pt>
          <cx:pt idx="45758">132867</cx:pt>
          <cx:pt idx="45759">299458</cx:pt>
          <cx:pt idx="45760">98519</cx:pt>
          <cx:pt idx="45761">27858</cx:pt>
          <cx:pt idx="45762">975349</cx:pt>
          <cx:pt idx="45763">245188</cx:pt>
          <cx:pt idx="45764">78815</cx:pt>
          <cx:pt idx="45765">416748</cx:pt>
          <cx:pt idx="45766">1123552</cx:pt>
          <cx:pt idx="45767">129664</cx:pt>
          <cx:pt idx="45768">463814</cx:pt>
          <cx:pt idx="45769">523071</cx:pt>
          <cx:pt idx="45770">19265</cx:pt>
          <cx:pt idx="45771">50164</cx:pt>
          <cx:pt idx="45772">646710</cx:pt>
          <cx:pt idx="45773">2144829</cx:pt>
          <cx:pt idx="45774">768311</cx:pt>
          <cx:pt idx="45775">179669</cx:pt>
          <cx:pt idx="45776">221166</cx:pt>
          <cx:pt idx="45777">70555</cx:pt>
          <cx:pt idx="45778">427379</cx:pt>
          <cx:pt idx="45779">602243</cx:pt>
          <cx:pt idx="45780">304880</cx:pt>
          <cx:pt idx="45781">543632</cx:pt>
          <cx:pt idx="45782">326888</cx:pt>
          <cx:pt idx="45783">576489</cx:pt>
          <cx:pt idx="45784">343276</cx:pt>
          <cx:pt idx="45785">127378</cx:pt>
          <cx:pt idx="45786">83407</cx:pt>
          <cx:pt idx="45787">66247</cx:pt>
          <cx:pt idx="45788">66273</cx:pt>
          <cx:pt idx="45789">358543</cx:pt>
          <cx:pt idx="45790">166337</cx:pt>
          <cx:pt idx="45791">24141</cx:pt>
          <cx:pt idx="45792">749412</cx:pt>
          <cx:pt idx="45793">602533</cx:pt>
          <cx:pt idx="45794">50916</cx:pt>
          <cx:pt idx="45795">91810</cx:pt>
          <cx:pt idx="45796">216310</cx:pt>
          <cx:pt idx="45797">214164</cx:pt>
          <cx:pt idx="45798">2656439</cx:pt>
          <cx:pt idx="45799">127410</cx:pt>
          <cx:pt idx="45800">326559</cx:pt>
          <cx:pt idx="45801">607896</cx:pt>
          <cx:pt idx="45802">94967</cx:pt>
          <cx:pt idx="45803">57344</cx:pt>
          <cx:pt idx="45804">73612</cx:pt>
          <cx:pt idx="45805">245942</cx:pt>
          <cx:pt idx="45806">933450</cx:pt>
          <cx:pt idx="45807">114319</cx:pt>
          <cx:pt idx="45808">122124</cx:pt>
          <cx:pt idx="45809">155396</cx:pt>
          <cx:pt idx="45810">249774</cx:pt>
          <cx:pt idx="45811">35170</cx:pt>
          <cx:pt idx="45812">323362</cx:pt>
          <cx:pt idx="45813">267622</cx:pt>
          <cx:pt idx="45814">47087</cx:pt>
          <cx:pt idx="45815">241792</cx:pt>
          <cx:pt idx="45816">71283</cx:pt>
          <cx:pt idx="45817">275287</cx:pt>
          <cx:pt idx="45818">107314</cx:pt>
          <cx:pt idx="45819">689754</cx:pt>
          <cx:pt idx="45820">49372</cx:pt>
          <cx:pt idx="45821">353291</cx:pt>
          <cx:pt idx="45822">379647</cx:pt>
          <cx:pt idx="45823">150169</cx:pt>
          <cx:pt idx="45824">52119</cx:pt>
          <cx:pt idx="45825">86251</cx:pt>
          <cx:pt idx="45826">572430</cx:pt>
          <cx:pt idx="45827">25195</cx:pt>
          <cx:pt idx="45828">364208</cx:pt>
          <cx:pt idx="45829">51787</cx:pt>
          <cx:pt idx="45830">88241</cx:pt>
          <cx:pt idx="45831">135152</cx:pt>
          <cx:pt idx="45832">156963</cx:pt>
          <cx:pt idx="45833">37360</cx:pt>
          <cx:pt idx="45834">343331</cx:pt>
          <cx:pt idx="45835">1049573</cx:pt>
          <cx:pt idx="45836">180021</cx:pt>
          <cx:pt idx="45837">989831</cx:pt>
          <cx:pt idx="45838">193689</cx:pt>
          <cx:pt idx="45839">67939</cx:pt>
          <cx:pt idx="45840">190951</cx:pt>
          <cx:pt idx="45841">756183</cx:pt>
          <cx:pt idx="45842">2879284</cx:pt>
          <cx:pt idx="45843">29728</cx:pt>
          <cx:pt idx="45844">44868</cx:pt>
          <cx:pt idx="45845">178108</cx:pt>
          <cx:pt idx="45846">65343</cx:pt>
          <cx:pt idx="45847">63217</cx:pt>
          <cx:pt idx="45848">162162</cx:pt>
          <cx:pt idx="45849">122357</cx:pt>
          <cx:pt idx="45850">1242118</cx:pt>
          <cx:pt idx="45851">887343</cx:pt>
          <cx:pt idx="45852">29829</cx:pt>
          <cx:pt idx="45853">121769</cx:pt>
          <cx:pt idx="45854">663052</cx:pt>
          <cx:pt idx="45855">141356</cx:pt>
          <cx:pt idx="45856">25024</cx:pt>
          <cx:pt idx="45857">64222</cx:pt>
          <cx:pt idx="45858">998601</cx:pt>
          <cx:pt idx="45859">74219</cx:pt>
          <cx:pt idx="45860">134931</cx:pt>
          <cx:pt idx="45861">189668</cx:pt>
          <cx:pt idx="45862">1324252</cx:pt>
          <cx:pt idx="45863">413464</cx:pt>
          <cx:pt idx="45864">292900</cx:pt>
          <cx:pt idx="45865">535220</cx:pt>
          <cx:pt idx="45866">1308879</cx:pt>
          <cx:pt idx="45867">602486</cx:pt>
          <cx:pt idx="45868">862771</cx:pt>
          <cx:pt idx="45869">8785</cx:pt>
          <cx:pt idx="45870">304847</cx:pt>
          <cx:pt idx="45871">40473</cx:pt>
          <cx:pt idx="45872">335162</cx:pt>
          <cx:pt idx="45873">1289737</cx:pt>
          <cx:pt idx="45874">89561</cx:pt>
          <cx:pt idx="45875">737301</cx:pt>
          <cx:pt idx="45876">1835902</cx:pt>
          <cx:pt idx="45877">295414</cx:pt>
          <cx:pt idx="45878">164745</cx:pt>
          <cx:pt idx="45879">98147</cx:pt>
          <cx:pt idx="45880">70348</cx:pt>
          <cx:pt idx="45881">459930</cx:pt>
          <cx:pt idx="45882">296287</cx:pt>
          <cx:pt idx="45883">67247</cx:pt>
          <cx:pt idx="45884">98113</cx:pt>
          <cx:pt idx="45885">217619</cx:pt>
          <cx:pt idx="45886">508865</cx:pt>
          <cx:pt idx="45887">177600</cx:pt>
          <cx:pt idx="45888">916341</cx:pt>
          <cx:pt idx="45889">252280</cx:pt>
          <cx:pt idx="45890">67936</cx:pt>
          <cx:pt idx="45891">1260510</cx:pt>
          <cx:pt idx="45892">23656</cx:pt>
          <cx:pt idx="45893">121196</cx:pt>
          <cx:pt idx="45894">30541</cx:pt>
          <cx:pt idx="45895">362879</cx:pt>
          <cx:pt idx="45896">52560</cx:pt>
          <cx:pt idx="45897">228464</cx:pt>
          <cx:pt idx="45898">55874</cx:pt>
          <cx:pt idx="45899">83945</cx:pt>
          <cx:pt idx="45900">106817</cx:pt>
          <cx:pt idx="45901">245326</cx:pt>
          <cx:pt idx="45902">182176</cx:pt>
          <cx:pt idx="45903">75530</cx:pt>
          <cx:pt idx="45904">784956</cx:pt>
          <cx:pt idx="45905">2014875</cx:pt>
          <cx:pt idx="45906">24281</cx:pt>
          <cx:pt idx="45907">122276</cx:pt>
          <cx:pt idx="45908">2312024</cx:pt>
          <cx:pt idx="45909">109951</cx:pt>
          <cx:pt idx="45910">1319956</cx:pt>
          <cx:pt idx="45911">2944305</cx:pt>
          <cx:pt idx="45912">512031</cx:pt>
          <cx:pt idx="45913">40320</cx:pt>
          <cx:pt idx="45914">122016</cx:pt>
          <cx:pt idx="45915">525181</cx:pt>
          <cx:pt idx="45916">533770</cx:pt>
          <cx:pt idx="45917">25422</cx:pt>
          <cx:pt idx="45918">76637</cx:pt>
          <cx:pt idx="45919">117546</cx:pt>
          <cx:pt idx="45920">727474</cx:pt>
          <cx:pt idx="45921">536518</cx:pt>
          <cx:pt idx="45922">296605</cx:pt>
          <cx:pt idx="45923">729381</cx:pt>
          <cx:pt idx="45924">2390740</cx:pt>
          <cx:pt idx="45925">140379</cx:pt>
          <cx:pt idx="45926">58106</cx:pt>
          <cx:pt idx="45927">137726</cx:pt>
          <cx:pt idx="45928">63587</cx:pt>
          <cx:pt idx="45929">2208442</cx:pt>
          <cx:pt idx="45930">389566</cx:pt>
          <cx:pt idx="45931">279999</cx:pt>
          <cx:pt idx="45932">273700</cx:pt>
          <cx:pt idx="45933">1712190</cx:pt>
          <cx:pt idx="45934">161071</cx:pt>
          <cx:pt idx="45935">116696</cx:pt>
          <cx:pt idx="45936">204299</cx:pt>
          <cx:pt idx="45937">68107</cx:pt>
          <cx:pt idx="45938">359724</cx:pt>
          <cx:pt idx="45939">246771</cx:pt>
          <cx:pt idx="45940">80295</cx:pt>
          <cx:pt idx="45941">195446</cx:pt>
          <cx:pt idx="45942">366356</cx:pt>
          <cx:pt idx="45943">1493735</cx:pt>
          <cx:pt idx="45944">164191</cx:pt>
          <cx:pt idx="45945">749650</cx:pt>
          <cx:pt idx="45946">37397</cx:pt>
          <cx:pt idx="45947">405594</cx:pt>
          <cx:pt idx="45948">108401</cx:pt>
          <cx:pt idx="45949">168258</cx:pt>
          <cx:pt idx="45950">1806222</cx:pt>
          <cx:pt idx="45951">54974</cx:pt>
          <cx:pt idx="45952">184516</cx:pt>
          <cx:pt idx="45953">183739</cx:pt>
          <cx:pt idx="45954">67004</cx:pt>
          <cx:pt idx="45955">306804</cx:pt>
          <cx:pt idx="45956">27998</cx:pt>
          <cx:pt idx="45957">1364950</cx:pt>
          <cx:pt idx="45958">77099</cx:pt>
          <cx:pt idx="45959">453729</cx:pt>
          <cx:pt idx="45960">112112</cx:pt>
          <cx:pt idx="45961">355677</cx:pt>
          <cx:pt idx="45962">195230</cx:pt>
          <cx:pt idx="45963">1903275</cx:pt>
          <cx:pt idx="45964">93303</cx:pt>
          <cx:pt idx="45965">109333</cx:pt>
          <cx:pt idx="45966">294032</cx:pt>
          <cx:pt idx="45967">224769</cx:pt>
          <cx:pt idx="45968">160877</cx:pt>
          <cx:pt idx="45969">138823</cx:pt>
          <cx:pt idx="45970">105570</cx:pt>
          <cx:pt idx="45971">282345</cx:pt>
          <cx:pt idx="45972">414936</cx:pt>
          <cx:pt idx="45973">77755</cx:pt>
          <cx:pt idx="45974">88474</cx:pt>
          <cx:pt idx="45975">150228</cx:pt>
          <cx:pt idx="45976">257681</cx:pt>
          <cx:pt idx="45977">160379</cx:pt>
          <cx:pt idx="45978">151258</cx:pt>
          <cx:pt idx="45979">108317</cx:pt>
          <cx:pt idx="45980">534899</cx:pt>
          <cx:pt idx="45981">288068</cx:pt>
          <cx:pt idx="45982">76497</cx:pt>
          <cx:pt idx="45983">1652446</cx:pt>
          <cx:pt idx="45984">56643</cx:pt>
          <cx:pt idx="45985">1162507</cx:pt>
          <cx:pt idx="45986">126820</cx:pt>
          <cx:pt idx="45987">522025</cx:pt>
          <cx:pt idx="45988">116807</cx:pt>
          <cx:pt idx="45989">182888</cx:pt>
          <cx:pt idx="45990">90255</cx:pt>
          <cx:pt idx="45991">330684</cx:pt>
          <cx:pt idx="45992">297386</cx:pt>
          <cx:pt idx="45993">143837</cx:pt>
          <cx:pt idx="45994">75358</cx:pt>
          <cx:pt idx="45995">63519</cx:pt>
          <cx:pt idx="45996">1405608</cx:pt>
          <cx:pt idx="45997">80183</cx:pt>
          <cx:pt idx="45998">636570</cx:pt>
          <cx:pt idx="45999">491439</cx:pt>
          <cx:pt idx="46000">1298385</cx:pt>
          <cx:pt idx="46001">157097</cx:pt>
          <cx:pt idx="46002">50119</cx:pt>
          <cx:pt idx="46003">619433</cx:pt>
          <cx:pt idx="46004">143332</cx:pt>
          <cx:pt idx="46005">1491658</cx:pt>
          <cx:pt idx="46006">649886</cx:pt>
          <cx:pt idx="46007">36500</cx:pt>
          <cx:pt idx="46008">191360</cx:pt>
          <cx:pt idx="46009">198523</cx:pt>
          <cx:pt idx="46010">592476</cx:pt>
          <cx:pt idx="46011">692402</cx:pt>
          <cx:pt idx="46012">1241128</cx:pt>
          <cx:pt idx="46013">9783</cx:pt>
          <cx:pt idx="46014">147950</cx:pt>
          <cx:pt idx="46015">26045</cx:pt>
          <cx:pt idx="46016">43954</cx:pt>
          <cx:pt idx="46017">61940</cx:pt>
          <cx:pt idx="46018">285723</cx:pt>
          <cx:pt idx="46019">729650</cx:pt>
          <cx:pt idx="46020">22032</cx:pt>
          <cx:pt idx="46021">193664</cx:pt>
          <cx:pt idx="46022">156640</cx:pt>
          <cx:pt idx="46023">73698</cx:pt>
          <cx:pt idx="46024">76292</cx:pt>
          <cx:pt idx="46025">129839</cx:pt>
          <cx:pt idx="46026">441888</cx:pt>
          <cx:pt idx="46027">52009</cx:pt>
          <cx:pt idx="46028">857076</cx:pt>
          <cx:pt idx="46029">233239</cx:pt>
          <cx:pt idx="46030">425481</cx:pt>
          <cx:pt idx="46031">159536</cx:pt>
          <cx:pt idx="46032">105226</cx:pt>
          <cx:pt idx="46033">85398</cx:pt>
          <cx:pt idx="46034">140227</cx:pt>
          <cx:pt idx="46035">640715</cx:pt>
          <cx:pt idx="46036">483046</cx:pt>
          <cx:pt idx="46037">101407</cx:pt>
          <cx:pt idx="46038">16286</cx:pt>
          <cx:pt idx="46039">697730</cx:pt>
          <cx:pt idx="46040">19394</cx:pt>
          <cx:pt idx="46041">225760</cx:pt>
          <cx:pt idx="46042">169179</cx:pt>
          <cx:pt idx="46043">281375</cx:pt>
          <cx:pt idx="46044">203026</cx:pt>
          <cx:pt idx="46045">78321</cx:pt>
          <cx:pt idx="46046">207105</cx:pt>
          <cx:pt idx="46047">119127</cx:pt>
          <cx:pt idx="46048">200499</cx:pt>
          <cx:pt idx="46049">62967</cx:pt>
          <cx:pt idx="46050">153693</cx:pt>
          <cx:pt idx="46051">252763</cx:pt>
          <cx:pt idx="46052">121052</cx:pt>
          <cx:pt idx="46053">114131</cx:pt>
          <cx:pt idx="46054">902497</cx:pt>
          <cx:pt idx="46055">112446</cx:pt>
          <cx:pt idx="46056">83928</cx:pt>
          <cx:pt idx="46057">1202586</cx:pt>
          <cx:pt idx="46058">16136</cx:pt>
          <cx:pt idx="46059">143874</cx:pt>
          <cx:pt idx="46060">87838</cx:pt>
          <cx:pt idx="46061">329811</cx:pt>
          <cx:pt idx="46062">152060</cx:pt>
          <cx:pt idx="46063">500460</cx:pt>
          <cx:pt idx="46064">1178724</cx:pt>
          <cx:pt idx="46065">122201</cx:pt>
          <cx:pt idx="46066">502501</cx:pt>
          <cx:pt idx="46067">92877</cx:pt>
          <cx:pt idx="46068">122878</cx:pt>
          <cx:pt idx="46069">147636</cx:pt>
          <cx:pt idx="46070">146642</cx:pt>
          <cx:pt idx="46071">346576</cx:pt>
          <cx:pt idx="46072">188957</cx:pt>
          <cx:pt idx="46073">17272</cx:pt>
          <cx:pt idx="46074">535666</cx:pt>
          <cx:pt idx="46075">41072</cx:pt>
          <cx:pt idx="46076">585207</cx:pt>
          <cx:pt idx="46077">116619</cx:pt>
          <cx:pt idx="46078">141879</cx:pt>
          <cx:pt idx="46079">130790</cx:pt>
          <cx:pt idx="46080">145232</cx:pt>
          <cx:pt idx="46081">688558</cx:pt>
          <cx:pt idx="46082">1096898</cx:pt>
          <cx:pt idx="46083">790573</cx:pt>
          <cx:pt idx="46084">705722</cx:pt>
          <cx:pt idx="46085">135409</cx:pt>
          <cx:pt idx="46086">611816</cx:pt>
          <cx:pt idx="46087">279575</cx:pt>
          <cx:pt idx="46088">381862</cx:pt>
          <cx:pt idx="46089">469208</cx:pt>
          <cx:pt idx="46090">254780</cx:pt>
          <cx:pt idx="46091">488809</cx:pt>
          <cx:pt idx="46092">429124</cx:pt>
          <cx:pt idx="46093">620786</cx:pt>
          <cx:pt idx="46094">530297</cx:pt>
          <cx:pt idx="46095">187543</cx:pt>
          <cx:pt idx="46096">90886</cx:pt>
          <cx:pt idx="46097">140633</cx:pt>
          <cx:pt idx="46098">126942</cx:pt>
          <cx:pt idx="46099">532500</cx:pt>
          <cx:pt idx="46100">1211495</cx:pt>
          <cx:pt idx="46101">119824</cx:pt>
          <cx:pt idx="46102">472987</cx:pt>
          <cx:pt idx="46103">68762</cx:pt>
          <cx:pt idx="46104">655866</cx:pt>
          <cx:pt idx="46105">435155</cx:pt>
          <cx:pt idx="46106">171729</cx:pt>
          <cx:pt idx="46107">220330</cx:pt>
          <cx:pt idx="46108">62970</cx:pt>
          <cx:pt idx="46109">371267</cx:pt>
          <cx:pt idx="46110">818770</cx:pt>
          <cx:pt idx="46111">294970</cx:pt>
          <cx:pt idx="46112">14090</cx:pt>
          <cx:pt idx="46113">59591</cx:pt>
          <cx:pt idx="46114">81905</cx:pt>
          <cx:pt idx="46115">745840</cx:pt>
          <cx:pt idx="46116">241362</cx:pt>
          <cx:pt idx="46117">235631</cx:pt>
          <cx:pt idx="46118">162537</cx:pt>
          <cx:pt idx="46119">598730</cx:pt>
          <cx:pt idx="46120">21496</cx:pt>
          <cx:pt idx="46121">482543</cx:pt>
          <cx:pt idx="46122">596624</cx:pt>
          <cx:pt idx="46123">110944</cx:pt>
          <cx:pt idx="46124">1536151</cx:pt>
          <cx:pt idx="46125">1618322</cx:pt>
          <cx:pt idx="46126">181446</cx:pt>
          <cx:pt idx="46127">599594</cx:pt>
          <cx:pt idx="46128">146431</cx:pt>
          <cx:pt idx="46129">180179</cx:pt>
          <cx:pt idx="46130">87916</cx:pt>
          <cx:pt idx="46131">60936</cx:pt>
          <cx:pt idx="46132">219817</cx:pt>
          <cx:pt idx="46133">336984</cx:pt>
          <cx:pt idx="46134">675200</cx:pt>
          <cx:pt idx="46135">567966</cx:pt>
          <cx:pt idx="46136">455461</cx:pt>
          <cx:pt idx="46137">873695</cx:pt>
          <cx:pt idx="46138">146653</cx:pt>
          <cx:pt idx="46139">162528</cx:pt>
          <cx:pt idx="46140">217230</cx:pt>
          <cx:pt idx="46141">767778</cx:pt>
          <cx:pt idx="46142">939623</cx:pt>
          <cx:pt idx="46143">1160154</cx:pt>
          <cx:pt idx="46144">163241</cx:pt>
          <cx:pt idx="46145">774824</cx:pt>
          <cx:pt idx="46146">112824</cx:pt>
          <cx:pt idx="46147">331365</cx:pt>
          <cx:pt idx="46148">91624</cx:pt>
          <cx:pt idx="46149">120415</cx:pt>
          <cx:pt idx="46150">2373141</cx:pt>
          <cx:pt idx="46151">795490</cx:pt>
          <cx:pt idx="46152">134199</cx:pt>
          <cx:pt idx="46153">147782</cx:pt>
          <cx:pt idx="46154">196934</cx:pt>
          <cx:pt idx="46155">19910</cx:pt>
          <cx:pt idx="46156">1414395</cx:pt>
          <cx:pt idx="46157">40795</cx:pt>
          <cx:pt idx="46158">386359</cx:pt>
          <cx:pt idx="46159">412269</cx:pt>
          <cx:pt idx="46160">581222</cx:pt>
          <cx:pt idx="46161">241841</cx:pt>
          <cx:pt idx="46162">365071</cx:pt>
          <cx:pt idx="46163">415483</cx:pt>
          <cx:pt idx="46164">1111306</cx:pt>
          <cx:pt idx="46165">173660</cx:pt>
          <cx:pt idx="46166">101897</cx:pt>
          <cx:pt idx="46167">136495</cx:pt>
          <cx:pt idx="46168">182178</cx:pt>
          <cx:pt idx="46169">556217</cx:pt>
          <cx:pt idx="46170">2303208</cx:pt>
          <cx:pt idx="46171">109522</cx:pt>
          <cx:pt idx="46172">398428</cx:pt>
          <cx:pt idx="46173">157723</cx:pt>
          <cx:pt idx="46174">65642</cx:pt>
          <cx:pt idx="46175">1184994</cx:pt>
          <cx:pt idx="46176">138931</cx:pt>
          <cx:pt idx="46177">125710</cx:pt>
          <cx:pt idx="46178">698644</cx:pt>
          <cx:pt idx="46179">277873</cx:pt>
          <cx:pt idx="46180">1249299</cx:pt>
          <cx:pt idx="46181">23100</cx:pt>
          <cx:pt idx="46182">1901522</cx:pt>
          <cx:pt idx="46183">184894</cx:pt>
          <cx:pt idx="46184">446292</cx:pt>
          <cx:pt idx="46185">240516</cx:pt>
          <cx:pt idx="46186">173468</cx:pt>
          <cx:pt idx="46187">70186</cx:pt>
          <cx:pt idx="46188">26984</cx:pt>
          <cx:pt idx="46189">144346</cx:pt>
          <cx:pt idx="46190">417140</cx:pt>
          <cx:pt idx="46191">242207</cx:pt>
          <cx:pt idx="46192">129457</cx:pt>
          <cx:pt idx="46193">1101222</cx:pt>
          <cx:pt idx="46194">431891</cx:pt>
          <cx:pt idx="46195">157470</cx:pt>
          <cx:pt idx="46196">109972</cx:pt>
          <cx:pt idx="46197">403383</cx:pt>
          <cx:pt idx="46198">105193</cx:pt>
          <cx:pt idx="46199">22126</cx:pt>
          <cx:pt idx="46200">830559</cx:pt>
          <cx:pt idx="46201">605447</cx:pt>
          <cx:pt idx="46202">164006</cx:pt>
          <cx:pt idx="46203">815684</cx:pt>
          <cx:pt idx="46204">258455</cx:pt>
          <cx:pt idx="46205">206370</cx:pt>
          <cx:pt idx="46206">2622998</cx:pt>
          <cx:pt idx="46207">2843372</cx:pt>
          <cx:pt idx="46208">88723</cx:pt>
          <cx:pt idx="46209">817974</cx:pt>
          <cx:pt idx="46210">225716</cx:pt>
          <cx:pt idx="46211">270197</cx:pt>
          <cx:pt idx="46212">382540</cx:pt>
          <cx:pt idx="46213">216289</cx:pt>
          <cx:pt idx="46214">204334</cx:pt>
          <cx:pt idx="46215">67569</cx:pt>
          <cx:pt idx="46216">185622</cx:pt>
          <cx:pt idx="46217">874395</cx:pt>
          <cx:pt idx="46218">179631</cx:pt>
          <cx:pt idx="46219">134719</cx:pt>
          <cx:pt idx="46220">108452</cx:pt>
          <cx:pt idx="46221">63930</cx:pt>
          <cx:pt idx="46222">76719</cx:pt>
          <cx:pt idx="46223">917621</cx:pt>
          <cx:pt idx="46224">730534</cx:pt>
          <cx:pt idx="46225">253775</cx:pt>
          <cx:pt idx="46226">280804</cx:pt>
          <cx:pt idx="46227">1628757</cx:pt>
          <cx:pt idx="46228">632990</cx:pt>
          <cx:pt idx="46229">759722</cx:pt>
          <cx:pt idx="46230">676385</cx:pt>
          <cx:pt idx="46231">184991</cx:pt>
          <cx:pt idx="46232">525061</cx:pt>
          <cx:pt idx="46233">154658</cx:pt>
          <cx:pt idx="46234">111737</cx:pt>
          <cx:pt idx="46235">1032339</cx:pt>
          <cx:pt idx="46236">36472</cx:pt>
          <cx:pt idx="46237">501664</cx:pt>
          <cx:pt idx="46238">177716</cx:pt>
          <cx:pt idx="46239">795245</cx:pt>
          <cx:pt idx="46240">189000</cx:pt>
          <cx:pt idx="46241">725814</cx:pt>
          <cx:pt idx="46242">164987</cx:pt>
          <cx:pt idx="46243">376195</cx:pt>
          <cx:pt idx="46244">153082</cx:pt>
          <cx:pt idx="46245">32438</cx:pt>
          <cx:pt idx="46246">1313834</cx:pt>
          <cx:pt idx="46247">298979</cx:pt>
          <cx:pt idx="46248">308236</cx:pt>
          <cx:pt idx="46249">91305</cx:pt>
          <cx:pt idx="46250">405887</cx:pt>
          <cx:pt idx="46251">53672</cx:pt>
          <cx:pt idx="46252">273845</cx:pt>
          <cx:pt idx="46253">189211</cx:pt>
          <cx:pt idx="46254">71117</cx:pt>
          <cx:pt idx="46255">63906</cx:pt>
          <cx:pt idx="46256">40491</cx:pt>
          <cx:pt idx="46257">379971</cx:pt>
          <cx:pt idx="46258">314190</cx:pt>
          <cx:pt idx="46259">52985</cx:pt>
          <cx:pt idx="46260">244263</cx:pt>
          <cx:pt idx="46261">70661</cx:pt>
          <cx:pt idx="46262">196768</cx:pt>
          <cx:pt idx="46263">166840</cx:pt>
          <cx:pt idx="46264">70481</cx:pt>
          <cx:pt idx="46265">522842</cx:pt>
          <cx:pt idx="46266">36920</cx:pt>
          <cx:pt idx="46267">163491</cx:pt>
          <cx:pt idx="46268">147652</cx:pt>
          <cx:pt idx="46269">160962</cx:pt>
          <cx:pt idx="46270">73649</cx:pt>
          <cx:pt idx="46271">51962</cx:pt>
          <cx:pt idx="46272">130612</cx:pt>
          <cx:pt idx="46273">212618</cx:pt>
          <cx:pt idx="46274">62126</cx:pt>
          <cx:pt idx="46275">2191051</cx:pt>
          <cx:pt idx="46276">448891</cx:pt>
          <cx:pt idx="46277">109312</cx:pt>
          <cx:pt idx="46278">254916</cx:pt>
          <cx:pt idx="46279">186560</cx:pt>
          <cx:pt idx="46280">110991</cx:pt>
          <cx:pt idx="46281">115580</cx:pt>
          <cx:pt idx="46282">513010</cx:pt>
          <cx:pt idx="46283">1488512</cx:pt>
          <cx:pt idx="46284">1261805</cx:pt>
          <cx:pt idx="46285">223397</cx:pt>
          <cx:pt idx="46286">91288</cx:pt>
          <cx:pt idx="46287">477729</cx:pt>
          <cx:pt idx="46288">337582</cx:pt>
          <cx:pt idx="46289">941947</cx:pt>
          <cx:pt idx="46290">106988</cx:pt>
          <cx:pt idx="46291">556808</cx:pt>
          <cx:pt idx="46292">219170</cx:pt>
          <cx:pt idx="46293">2903153</cx:pt>
          <cx:pt idx="46294">385436</cx:pt>
          <cx:pt idx="46295">159322</cx:pt>
          <cx:pt idx="46296">457008</cx:pt>
          <cx:pt idx="46297">1847143</cx:pt>
          <cx:pt idx="46298">259313</cx:pt>
          <cx:pt idx="46299">421825</cx:pt>
          <cx:pt idx="46300">280792</cx:pt>
          <cx:pt idx="46301">136966</cx:pt>
          <cx:pt idx="46302">41880</cx:pt>
          <cx:pt idx="46303">1369934</cx:pt>
          <cx:pt idx="46304">1427282</cx:pt>
          <cx:pt idx="46305">206646</cx:pt>
          <cx:pt idx="46306">592425</cx:pt>
          <cx:pt idx="46307">568859</cx:pt>
          <cx:pt idx="46308">321174</cx:pt>
          <cx:pt idx="46309">552744</cx:pt>
          <cx:pt idx="46310">22528</cx:pt>
          <cx:pt idx="46311">1423090</cx:pt>
          <cx:pt idx="46312">350011</cx:pt>
          <cx:pt idx="46313">1575695</cx:pt>
          <cx:pt idx="46314">150198</cx:pt>
          <cx:pt idx="46315">451722</cx:pt>
          <cx:pt idx="46316">496637</cx:pt>
          <cx:pt idx="46317">208495</cx:pt>
          <cx:pt idx="46318">395513</cx:pt>
          <cx:pt idx="46319">18041</cx:pt>
          <cx:pt idx="46320">101717</cx:pt>
          <cx:pt idx="46321">342677</cx:pt>
          <cx:pt idx="46322">426866</cx:pt>
          <cx:pt idx="46323">26487</cx:pt>
          <cx:pt idx="46324">140441</cx:pt>
          <cx:pt idx="46325">907797</cx:pt>
          <cx:pt idx="46326">19400</cx:pt>
          <cx:pt idx="46327">152794</cx:pt>
          <cx:pt idx="46328">198769</cx:pt>
          <cx:pt idx="46329">87811</cx:pt>
          <cx:pt idx="46330">145522</cx:pt>
          <cx:pt idx="46331">758752</cx:pt>
          <cx:pt idx="46332">286590</cx:pt>
          <cx:pt idx="46333">1388384</cx:pt>
          <cx:pt idx="46334">246156</cx:pt>
          <cx:pt idx="46335">128200</cx:pt>
          <cx:pt idx="46336">711784</cx:pt>
          <cx:pt idx="46337">847947</cx:pt>
          <cx:pt idx="46338">105150</cx:pt>
          <cx:pt idx="46339">437374</cx:pt>
          <cx:pt idx="46340">24198</cx:pt>
          <cx:pt idx="46341">162780</cx:pt>
          <cx:pt idx="46342">56842</cx:pt>
          <cx:pt idx="46343">317196</cx:pt>
          <cx:pt idx="46344">55735</cx:pt>
          <cx:pt idx="46345">664281</cx:pt>
          <cx:pt idx="46346">113586</cx:pt>
          <cx:pt idx="46347">402469</cx:pt>
          <cx:pt idx="46348">129422</cx:pt>
          <cx:pt idx="46349">169904</cx:pt>
          <cx:pt idx="46350">256741</cx:pt>
          <cx:pt idx="46351">22707</cx:pt>
          <cx:pt idx="46352">571188</cx:pt>
          <cx:pt idx="46353">919817</cx:pt>
          <cx:pt idx="46354">132377</cx:pt>
          <cx:pt idx="46355">135562</cx:pt>
          <cx:pt idx="46356">408419</cx:pt>
          <cx:pt idx="46357">941457</cx:pt>
          <cx:pt idx="46358">156982</cx:pt>
          <cx:pt idx="46359">145615</cx:pt>
          <cx:pt idx="46360">75410</cx:pt>
          <cx:pt idx="46361">370495</cx:pt>
          <cx:pt idx="46362">16009</cx:pt>
          <cx:pt idx="46363">290587</cx:pt>
          <cx:pt idx="46364">1478220</cx:pt>
          <cx:pt idx="46365">114113</cx:pt>
          <cx:pt idx="46366">654818</cx:pt>
          <cx:pt idx="46367">96322</cx:pt>
          <cx:pt idx="46368">14492</cx:pt>
          <cx:pt idx="46369">986364</cx:pt>
          <cx:pt idx="46370">1865930</cx:pt>
          <cx:pt idx="46371">93607</cx:pt>
          <cx:pt idx="46372">111562</cx:pt>
          <cx:pt idx="46373">1099112</cx:pt>
          <cx:pt idx="46374">34935</cx:pt>
          <cx:pt idx="46375">656373</cx:pt>
          <cx:pt idx="46376">102660</cx:pt>
          <cx:pt idx="46377">216984</cx:pt>
          <cx:pt idx="46378">1254254</cx:pt>
          <cx:pt idx="46379">288868</cx:pt>
          <cx:pt idx="46380">179434</cx:pt>
          <cx:pt idx="46381">826812</cx:pt>
          <cx:pt idx="46382">1759658</cx:pt>
          <cx:pt idx="46383">86763</cx:pt>
          <cx:pt idx="46384">398604</cx:pt>
          <cx:pt idx="46385">242717</cx:pt>
          <cx:pt idx="46386">209054</cx:pt>
          <cx:pt idx="46387">363549</cx:pt>
          <cx:pt idx="46388">134128</cx:pt>
          <cx:pt idx="46389">123823</cx:pt>
          <cx:pt idx="46390">346569</cx:pt>
          <cx:pt idx="46391">606866</cx:pt>
          <cx:pt idx="46392">1583753</cx:pt>
          <cx:pt idx="46393">807433</cx:pt>
          <cx:pt idx="46394">150755</cx:pt>
          <cx:pt idx="46395">17321</cx:pt>
          <cx:pt idx="46396">43708</cx:pt>
          <cx:pt idx="46397">659265</cx:pt>
          <cx:pt idx="46398">117753</cx:pt>
          <cx:pt idx="46399">285809</cx:pt>
          <cx:pt idx="46400">203974</cx:pt>
          <cx:pt idx="46401">75683</cx:pt>
          <cx:pt idx="46402">127936</cx:pt>
          <cx:pt idx="46403">1166281</cx:pt>
          <cx:pt idx="46404">134273</cx:pt>
          <cx:pt idx="46405">2748992</cx:pt>
          <cx:pt idx="46406">174448</cx:pt>
          <cx:pt idx="46407">139763</cx:pt>
          <cx:pt idx="46408">699458</cx:pt>
          <cx:pt idx="46409">502007</cx:pt>
          <cx:pt idx="46410">508867</cx:pt>
          <cx:pt idx="46411">868737</cx:pt>
          <cx:pt idx="46412">140981</cx:pt>
          <cx:pt idx="46413">244374</cx:pt>
          <cx:pt idx="46414">188052</cx:pt>
          <cx:pt idx="46415">132984</cx:pt>
          <cx:pt idx="46416">150645</cx:pt>
          <cx:pt idx="46417">56410</cx:pt>
          <cx:pt idx="46418">610070</cx:pt>
          <cx:pt idx="46419">291445</cx:pt>
          <cx:pt idx="46420">179275</cx:pt>
          <cx:pt idx="46421">334048</cx:pt>
          <cx:pt idx="46422">788029</cx:pt>
          <cx:pt idx="46423">190780</cx:pt>
          <cx:pt idx="46424">53823</cx:pt>
          <cx:pt idx="46425">700160</cx:pt>
          <cx:pt idx="46426">279791</cx:pt>
          <cx:pt idx="46427">54806</cx:pt>
          <cx:pt idx="46428">245853</cx:pt>
          <cx:pt idx="46429">144721</cx:pt>
          <cx:pt idx="46430">146973</cx:pt>
          <cx:pt idx="46431">181909</cx:pt>
          <cx:pt idx="46432">139722</cx:pt>
          <cx:pt idx="46433">93221</cx:pt>
          <cx:pt idx="46434">656092</cx:pt>
          <cx:pt idx="46435">150468</cx:pt>
          <cx:pt idx="46436">2488969</cx:pt>
          <cx:pt idx="46437">411408</cx:pt>
          <cx:pt idx="46438">66755</cx:pt>
          <cx:pt idx="46439">1094058</cx:pt>
          <cx:pt idx="46440">1114752</cx:pt>
          <cx:pt idx="46441">60424</cx:pt>
          <cx:pt idx="46442">180109</cx:pt>
          <cx:pt idx="46443">149256</cx:pt>
          <cx:pt idx="46444">41627</cx:pt>
          <cx:pt idx="46445">217909</cx:pt>
          <cx:pt idx="46446">1788648</cx:pt>
          <cx:pt idx="46447">154850</cx:pt>
          <cx:pt idx="46448">106020</cx:pt>
          <cx:pt idx="46449">150686</cx:pt>
          <cx:pt idx="46450">1759890</cx:pt>
          <cx:pt idx="46451">1166251</cx:pt>
          <cx:pt idx="46452">152649</cx:pt>
          <cx:pt idx="46453">105823</cx:pt>
          <cx:pt idx="46454">278510</cx:pt>
          <cx:pt idx="46455">420405</cx:pt>
          <cx:pt idx="46456">81822</cx:pt>
          <cx:pt idx="46457">231197</cx:pt>
          <cx:pt idx="46458">107694</cx:pt>
          <cx:pt idx="46459">256434</cx:pt>
          <cx:pt idx="46460">354063</cx:pt>
          <cx:pt idx="46461">139159</cx:pt>
          <cx:pt idx="46462">749079</cx:pt>
          <cx:pt idx="46463">9438</cx:pt>
          <cx:pt idx="46464">1489454</cx:pt>
          <cx:pt idx="46465">197692</cx:pt>
          <cx:pt idx="46466">662720</cx:pt>
          <cx:pt idx="46467">465812</cx:pt>
          <cx:pt idx="46468">2072084</cx:pt>
          <cx:pt idx="46469">84893</cx:pt>
          <cx:pt idx="46470">56265</cx:pt>
          <cx:pt idx="46471">272369</cx:pt>
          <cx:pt idx="46472">44357</cx:pt>
          <cx:pt idx="46473">155146</cx:pt>
          <cx:pt idx="46474">330803</cx:pt>
          <cx:pt idx="46475">751310</cx:pt>
          <cx:pt idx="46476">180626</cx:pt>
          <cx:pt idx="46477">707463</cx:pt>
          <cx:pt idx="46478">385073</cx:pt>
          <cx:pt idx="46479">1332268</cx:pt>
          <cx:pt idx="46480">111300</cx:pt>
          <cx:pt idx="46481">160033</cx:pt>
          <cx:pt idx="46482">79120</cx:pt>
          <cx:pt idx="46483">602170</cx:pt>
          <cx:pt idx="46484">358491</cx:pt>
          <cx:pt idx="46485">518640</cx:pt>
          <cx:pt idx="46486">468396</cx:pt>
          <cx:pt idx="46487">701866</cx:pt>
          <cx:pt idx="46488">144890</cx:pt>
          <cx:pt idx="46489">576445</cx:pt>
          <cx:pt idx="46490">69880</cx:pt>
          <cx:pt idx="46491">243299</cx:pt>
          <cx:pt idx="46492">76643</cx:pt>
          <cx:pt idx="46493">1348621</cx:pt>
          <cx:pt idx="46494">125156</cx:pt>
          <cx:pt idx="46495">797798</cx:pt>
          <cx:pt idx="46496">181572</cx:pt>
          <cx:pt idx="46497">14626</cx:pt>
          <cx:pt idx="46498">346845</cx:pt>
          <cx:pt idx="46499">309557</cx:pt>
          <cx:pt idx="46500">65485</cx:pt>
          <cx:pt idx="46501">393689</cx:pt>
          <cx:pt idx="46502">172909</cx:pt>
          <cx:pt idx="46503">239642</cx:pt>
          <cx:pt idx="46504">67066</cx:pt>
          <cx:pt idx="46505">732249</cx:pt>
          <cx:pt idx="46506">212864</cx:pt>
          <cx:pt idx="46507">534289</cx:pt>
          <cx:pt idx="46508">578491</cx:pt>
          <cx:pt idx="46509">9847</cx:pt>
          <cx:pt idx="46510">1640423</cx:pt>
          <cx:pt idx="46511">104577</cx:pt>
          <cx:pt idx="46512">47013</cx:pt>
          <cx:pt idx="46513">92856</cx:pt>
          <cx:pt idx="46514">235268</cx:pt>
          <cx:pt idx="46515">145381</cx:pt>
          <cx:pt idx="46516">73150</cx:pt>
          <cx:pt idx="46517">216030</cx:pt>
          <cx:pt idx="46518">1398174</cx:pt>
          <cx:pt idx="46519">68951</cx:pt>
          <cx:pt idx="46520">1591448</cx:pt>
          <cx:pt idx="46521">30694</cx:pt>
          <cx:pt idx="46522">347170</cx:pt>
          <cx:pt idx="46523">752834</cx:pt>
          <cx:pt idx="46524">694484</cx:pt>
          <cx:pt idx="46525">85842</cx:pt>
          <cx:pt idx="46526">826558</cx:pt>
          <cx:pt idx="46527">189511</cx:pt>
          <cx:pt idx="46528">371934</cx:pt>
          <cx:pt idx="46529">170279</cx:pt>
          <cx:pt idx="46530">110530</cx:pt>
          <cx:pt idx="46531">101506</cx:pt>
          <cx:pt idx="46532">452443</cx:pt>
          <cx:pt idx="46533">770183</cx:pt>
          <cx:pt idx="46534">2510705</cx:pt>
          <cx:pt idx="46535">147624</cx:pt>
          <cx:pt idx="46536">63554</cx:pt>
          <cx:pt idx="46537">194632</cx:pt>
          <cx:pt idx="46538">963816</cx:pt>
          <cx:pt idx="46539">98564</cx:pt>
          <cx:pt idx="46540">172131</cx:pt>
          <cx:pt idx="46541">1257497</cx:pt>
          <cx:pt idx="46542">150415</cx:pt>
          <cx:pt idx="46543">42671</cx:pt>
          <cx:pt idx="46544">21241</cx:pt>
          <cx:pt idx="46545">495782</cx:pt>
          <cx:pt idx="46546">70155</cx:pt>
          <cx:pt idx="46547">579987</cx:pt>
          <cx:pt idx="46548">56328</cx:pt>
          <cx:pt idx="46549">92584</cx:pt>
          <cx:pt idx="46550">135588</cx:pt>
          <cx:pt idx="46551">256625</cx:pt>
          <cx:pt idx="46552">248947</cx:pt>
          <cx:pt idx="46553">25060</cx:pt>
          <cx:pt idx="46554">1470389</cx:pt>
          <cx:pt idx="46555">57831</cx:pt>
          <cx:pt idx="46556">135892</cx:pt>
          <cx:pt idx="46557">346728</cx:pt>
          <cx:pt idx="46558">830021</cx:pt>
          <cx:pt idx="46559">847198</cx:pt>
          <cx:pt idx="46560">724683</cx:pt>
          <cx:pt idx="46561">407303</cx:pt>
          <cx:pt idx="46562">237765</cx:pt>
          <cx:pt idx="46563">270876</cx:pt>
          <cx:pt idx="46564">430377</cx:pt>
          <cx:pt idx="46565">374507</cx:pt>
          <cx:pt idx="46566">2286014</cx:pt>
          <cx:pt idx="46567">690170</cx:pt>
          <cx:pt idx="46568">188013</cx:pt>
          <cx:pt idx="46569">216904</cx:pt>
          <cx:pt idx="46570">396773</cx:pt>
          <cx:pt idx="46571">370760</cx:pt>
          <cx:pt idx="46572">414924</cx:pt>
          <cx:pt idx="46573">39497</cx:pt>
          <cx:pt idx="46574">866424</cx:pt>
          <cx:pt idx="46575">605993</cx:pt>
          <cx:pt idx="46576">687271</cx:pt>
          <cx:pt idx="46577">470218</cx:pt>
          <cx:pt idx="46578">152884</cx:pt>
          <cx:pt idx="46579">161481</cx:pt>
          <cx:pt idx="46580">80489</cx:pt>
          <cx:pt idx="46581">79283</cx:pt>
          <cx:pt idx="46582">273416</cx:pt>
          <cx:pt idx="46583">1355879</cx:pt>
          <cx:pt idx="46584">627699</cx:pt>
          <cx:pt idx="46585">81904</cx:pt>
          <cx:pt idx="46586">62220</cx:pt>
          <cx:pt idx="46587">160981</cx:pt>
          <cx:pt idx="46588">181045</cx:pt>
          <cx:pt idx="46589">268312</cx:pt>
          <cx:pt idx="46590">108749</cx:pt>
          <cx:pt idx="46591">74867</cx:pt>
          <cx:pt idx="46592">89450</cx:pt>
          <cx:pt idx="46593">194631</cx:pt>
          <cx:pt idx="46594">69360</cx:pt>
          <cx:pt idx="46595">505345</cx:pt>
          <cx:pt idx="46596">526207</cx:pt>
          <cx:pt idx="46597">193505</cx:pt>
          <cx:pt idx="46598">10288</cx:pt>
          <cx:pt idx="46599">1588519</cx:pt>
          <cx:pt idx="46600">1097440</cx:pt>
          <cx:pt idx="46601">190891</cx:pt>
          <cx:pt idx="46602">446537</cx:pt>
          <cx:pt idx="46603">391189</cx:pt>
          <cx:pt idx="46604">55501</cx:pt>
          <cx:pt idx="46605">62374</cx:pt>
          <cx:pt idx="46606">106905</cx:pt>
          <cx:pt idx="46607">307393</cx:pt>
          <cx:pt idx="46608">121003</cx:pt>
          <cx:pt idx="46609">109194</cx:pt>
          <cx:pt idx="46610">86860</cx:pt>
          <cx:pt idx="46611">612148</cx:pt>
          <cx:pt idx="46612">135970</cx:pt>
          <cx:pt idx="46613">322899</cx:pt>
          <cx:pt idx="46614">148857</cx:pt>
          <cx:pt idx="46615">152625</cx:pt>
          <cx:pt idx="46616">137049</cx:pt>
          <cx:pt idx="46617">580650</cx:pt>
          <cx:pt idx="46618">1681585</cx:pt>
          <cx:pt idx="46619">65291</cx:pt>
          <cx:pt idx="46620">108391</cx:pt>
          <cx:pt idx="46621">397520</cx:pt>
          <cx:pt idx="46622">291465</cx:pt>
          <cx:pt idx="46623">220978</cx:pt>
          <cx:pt idx="46624">197888</cx:pt>
          <cx:pt idx="46625">402420</cx:pt>
          <cx:pt idx="46626">16471</cx:pt>
          <cx:pt idx="46627">138495</cx:pt>
          <cx:pt idx="46628">292127</cx:pt>
          <cx:pt idx="46629">141035</cx:pt>
          <cx:pt idx="46630">262715</cx:pt>
          <cx:pt idx="46631">295644</cx:pt>
          <cx:pt idx="46632">104915</cx:pt>
          <cx:pt idx="46633">725315</cx:pt>
          <cx:pt idx="46634">554023</cx:pt>
          <cx:pt idx="46635">94976</cx:pt>
          <cx:pt idx="46636">1115609</cx:pt>
          <cx:pt idx="46637">983290</cx:pt>
          <cx:pt idx="46638">29582</cx:pt>
          <cx:pt idx="46639">12578</cx:pt>
          <cx:pt idx="46640">147393</cx:pt>
          <cx:pt idx="46641">2164390</cx:pt>
          <cx:pt idx="46642">356569</cx:pt>
          <cx:pt idx="46643">318802</cx:pt>
          <cx:pt idx="46644">532674</cx:pt>
          <cx:pt idx="46645">251224</cx:pt>
          <cx:pt idx="46646">102899</cx:pt>
          <cx:pt idx="46647">288975</cx:pt>
          <cx:pt idx="46648">1401882</cx:pt>
          <cx:pt idx="46649">111864</cx:pt>
          <cx:pt idx="46650">63802</cx:pt>
          <cx:pt idx="46651">482193</cx:pt>
          <cx:pt idx="46652">134424</cx:pt>
          <cx:pt idx="46653">192256</cx:pt>
          <cx:pt idx="46654">25438</cx:pt>
          <cx:pt idx="46655">296769</cx:pt>
          <cx:pt idx="46656">206121</cx:pt>
          <cx:pt idx="46657">813550</cx:pt>
          <cx:pt idx="46658">603483</cx:pt>
          <cx:pt idx="46659">790964</cx:pt>
          <cx:pt idx="46660">174398</cx:pt>
          <cx:pt idx="46661">487556</cx:pt>
          <cx:pt idx="46662">488525</cx:pt>
          <cx:pt idx="46663">103346</cx:pt>
          <cx:pt idx="46664">560408</cx:pt>
          <cx:pt idx="46665">547931</cx:pt>
          <cx:pt idx="46666">34793</cx:pt>
          <cx:pt idx="46667">22447</cx:pt>
          <cx:pt idx="46668">178009</cx:pt>
          <cx:pt idx="46669">55296</cx:pt>
          <cx:pt idx="46670">504233</cx:pt>
          <cx:pt idx="46671">815227</cx:pt>
          <cx:pt idx="46672">907090</cx:pt>
          <cx:pt idx="46673">114412</cx:pt>
          <cx:pt idx="46674">909234</cx:pt>
          <cx:pt idx="46675">105929</cx:pt>
          <cx:pt idx="46676">271620</cx:pt>
          <cx:pt idx="46677">174640</cx:pt>
          <cx:pt idx="46678">183117</cx:pt>
          <cx:pt idx="46679">536148</cx:pt>
          <cx:pt idx="46680">90155</cx:pt>
          <cx:pt idx="46681">1384878</cx:pt>
          <cx:pt idx="46682">75607</cx:pt>
          <cx:pt idx="46683">1042567</cx:pt>
          <cx:pt idx="46684">219735</cx:pt>
          <cx:pt idx="46685">119379</cx:pt>
          <cx:pt idx="46686">108092</cx:pt>
          <cx:pt idx="46687">335124</cx:pt>
          <cx:pt idx="46688">105544</cx:pt>
          <cx:pt idx="46689">123923</cx:pt>
          <cx:pt idx="46690">809313</cx:pt>
          <cx:pt idx="46691">392936</cx:pt>
          <cx:pt idx="46692">1117417</cx:pt>
          <cx:pt idx="46693">896581</cx:pt>
          <cx:pt idx="46694">80182</cx:pt>
          <cx:pt idx="46695">516693</cx:pt>
          <cx:pt idx="46696">191421</cx:pt>
          <cx:pt idx="46697">67391</cx:pt>
          <cx:pt idx="46698">223568</cx:pt>
          <cx:pt idx="46699">185651</cx:pt>
          <cx:pt idx="46700">1229939</cx:pt>
          <cx:pt idx="46701">286326</cx:pt>
          <cx:pt idx="46702">110818</cx:pt>
          <cx:pt idx="46703">190708</cx:pt>
          <cx:pt idx="46704">88667</cx:pt>
          <cx:pt idx="46705">89255</cx:pt>
          <cx:pt idx="46706">23707</cx:pt>
          <cx:pt idx="46707">43816</cx:pt>
          <cx:pt idx="46708">115963</cx:pt>
          <cx:pt idx="46709">996912</cx:pt>
          <cx:pt idx="46710">256400</cx:pt>
          <cx:pt idx="46711">27415</cx:pt>
          <cx:pt idx="46712">168012</cx:pt>
          <cx:pt idx="46713">208549</cx:pt>
          <cx:pt idx="46714">90605</cx:pt>
          <cx:pt idx="46715">129030</cx:pt>
          <cx:pt idx="46716">273891</cx:pt>
          <cx:pt idx="46717">973416</cx:pt>
          <cx:pt idx="46718">232791</cx:pt>
          <cx:pt idx="46719">1029721</cx:pt>
          <cx:pt idx="46720">135695</cx:pt>
          <cx:pt idx="46721">2423307</cx:pt>
          <cx:pt idx="46722">208893</cx:pt>
          <cx:pt idx="46723">946493</cx:pt>
          <cx:pt idx="46724">139796</cx:pt>
          <cx:pt idx="46725">190602</cx:pt>
          <cx:pt idx="46726">64152</cx:pt>
          <cx:pt idx="46727">118170</cx:pt>
          <cx:pt idx="46728">67927</cx:pt>
          <cx:pt idx="46729">140709</cx:pt>
          <cx:pt idx="46730">70863</cx:pt>
          <cx:pt idx="46731">119181</cx:pt>
          <cx:pt idx="46732">412985</cx:pt>
          <cx:pt idx="46733">267406</cx:pt>
          <cx:pt idx="46734">262051</cx:pt>
          <cx:pt idx="46735">727201</cx:pt>
          <cx:pt idx="46736">83060</cx:pt>
          <cx:pt idx="46737">55412</cx:pt>
          <cx:pt idx="46738">221818</cx:pt>
          <cx:pt idx="46739">116963</cx:pt>
          <cx:pt idx="46740">196634</cx:pt>
          <cx:pt idx="46741">1149015</cx:pt>
          <cx:pt idx="46742">206611</cx:pt>
          <cx:pt idx="46743">134448</cx:pt>
          <cx:pt idx="46744">140559</cx:pt>
          <cx:pt idx="46745">2639976</cx:pt>
          <cx:pt idx="46746">443677</cx:pt>
          <cx:pt idx="46747">170173</cx:pt>
          <cx:pt idx="46748">39196</cx:pt>
          <cx:pt idx="46749">115155</cx:pt>
          <cx:pt idx="46750">2587620</cx:pt>
          <cx:pt idx="46751">73371</cx:pt>
          <cx:pt idx="46752">307757</cx:pt>
          <cx:pt idx="46753">1211982</cx:pt>
          <cx:pt idx="46754">655326</cx:pt>
          <cx:pt idx="46755">41116</cx:pt>
          <cx:pt idx="46756">399309</cx:pt>
          <cx:pt idx="46757">326795</cx:pt>
          <cx:pt idx="46758">165235</cx:pt>
          <cx:pt idx="46759">83199</cx:pt>
          <cx:pt idx="46760">245607</cx:pt>
          <cx:pt idx="46761">158578</cx:pt>
          <cx:pt idx="46762">511813</cx:pt>
          <cx:pt idx="46763">239343</cx:pt>
          <cx:pt idx="46764">117498</cx:pt>
          <cx:pt idx="46765">11322</cx:pt>
          <cx:pt idx="46766">144017</cx:pt>
          <cx:pt idx="46767">144388</cx:pt>
          <cx:pt idx="46768">462613</cx:pt>
          <cx:pt idx="46769">233424</cx:pt>
          <cx:pt idx="46770">120305</cx:pt>
          <cx:pt idx="46771">167707</cx:pt>
          <cx:pt idx="46772">359051</cx:pt>
          <cx:pt idx="46773">362017</cx:pt>
          <cx:pt idx="46774">58509</cx:pt>
          <cx:pt idx="46775">1792965</cx:pt>
          <cx:pt idx="46776">582195</cx:pt>
          <cx:pt idx="46777">8854</cx:pt>
          <cx:pt idx="46778">757727</cx:pt>
          <cx:pt idx="46779">23261</cx:pt>
          <cx:pt idx="46780">94864</cx:pt>
          <cx:pt idx="46781">63741</cx:pt>
          <cx:pt idx="46782">647707</cx:pt>
          <cx:pt idx="46783">501427</cx:pt>
          <cx:pt idx="46784">639140</cx:pt>
          <cx:pt idx="46785">253849</cx:pt>
          <cx:pt idx="46786">421526</cx:pt>
          <cx:pt idx="46787">104232</cx:pt>
          <cx:pt idx="46788">444214</cx:pt>
          <cx:pt idx="46789">278416</cx:pt>
          <cx:pt idx="46790">49002</cx:pt>
          <cx:pt idx="46791">154555</cx:pt>
          <cx:pt idx="46792">444912</cx:pt>
          <cx:pt idx="46793">13537</cx:pt>
          <cx:pt idx="46794">147484</cx:pt>
          <cx:pt idx="46795">45309</cx:pt>
          <cx:pt idx="46796">69663</cx:pt>
          <cx:pt idx="46797">105831</cx:pt>
          <cx:pt idx="46798">386199</cx:pt>
          <cx:pt idx="46799">195159</cx:pt>
          <cx:pt idx="46800">112536</cx:pt>
          <cx:pt idx="46801">154791</cx:pt>
          <cx:pt idx="46802">609384</cx:pt>
          <cx:pt idx="46803">102861</cx:pt>
          <cx:pt idx="46804">1354758</cx:pt>
          <cx:pt idx="46805">81711</cx:pt>
          <cx:pt idx="46806">1243792</cx:pt>
          <cx:pt idx="46807">328943</cx:pt>
          <cx:pt idx="46808">115365</cx:pt>
          <cx:pt idx="46809">1824783</cx:pt>
          <cx:pt idx="46810">96530</cx:pt>
          <cx:pt idx="46811">15868</cx:pt>
          <cx:pt idx="46812">10180</cx:pt>
          <cx:pt idx="46813">263487</cx:pt>
          <cx:pt idx="46814">102690</cx:pt>
          <cx:pt idx="46815">148123</cx:pt>
          <cx:pt idx="46816">61828</cx:pt>
          <cx:pt idx="46817">231680</cx:pt>
          <cx:pt idx="46818">234346</cx:pt>
          <cx:pt idx="46819">132304</cx:pt>
          <cx:pt idx="46820">168359</cx:pt>
          <cx:pt idx="46821">125858</cx:pt>
          <cx:pt idx="46822">120611</cx:pt>
          <cx:pt idx="46823">139739</cx:pt>
          <cx:pt idx="46824">887317</cx:pt>
          <cx:pt idx="46825">51121</cx:pt>
          <cx:pt idx="46826">44794</cx:pt>
          <cx:pt idx="46827">209374</cx:pt>
          <cx:pt idx="46828">126743</cx:pt>
          <cx:pt idx="46829">120192</cx:pt>
          <cx:pt idx="46830">1409632</cx:pt>
          <cx:pt idx="46831">52231</cx:pt>
          <cx:pt idx="46832">1767355</cx:pt>
          <cx:pt idx="46833">294091</cx:pt>
          <cx:pt idx="46834">74575</cx:pt>
          <cx:pt idx="46835">90625</cx:pt>
          <cx:pt idx="46836">132568</cx:pt>
          <cx:pt idx="46837">61770</cx:pt>
          <cx:pt idx="46838">143804</cx:pt>
          <cx:pt idx="46839">503745</cx:pt>
          <cx:pt idx="46840">25139</cx:pt>
          <cx:pt idx="46841">690560</cx:pt>
          <cx:pt idx="46842">876136</cx:pt>
          <cx:pt idx="46843">267469</cx:pt>
          <cx:pt idx="46844">129548</cx:pt>
          <cx:pt idx="46845">928230</cx:pt>
          <cx:pt idx="46846">34537</cx:pt>
          <cx:pt idx="46847">21462</cx:pt>
          <cx:pt idx="46848">152630</cx:pt>
          <cx:pt idx="46849">887974</cx:pt>
          <cx:pt idx="46850">91946</cx:pt>
          <cx:pt idx="46851">333276</cx:pt>
          <cx:pt idx="46852">27450</cx:pt>
          <cx:pt idx="46853">25354</cx:pt>
          <cx:pt idx="46854">1330953</cx:pt>
          <cx:pt idx="46855">552027</cx:pt>
          <cx:pt idx="46856">510834</cx:pt>
          <cx:pt idx="46857">200194</cx:pt>
          <cx:pt idx="46858">239503</cx:pt>
          <cx:pt idx="46859">137095</cx:pt>
          <cx:pt idx="46860">14820</cx:pt>
          <cx:pt idx="46861">498214</cx:pt>
          <cx:pt idx="46862">108967</cx:pt>
          <cx:pt idx="46863">489195</cx:pt>
          <cx:pt idx="46864">22606</cx:pt>
          <cx:pt idx="46865">114708</cx:pt>
          <cx:pt idx="46866">12659</cx:pt>
          <cx:pt idx="46867">301496</cx:pt>
          <cx:pt idx="46868">707410</cx:pt>
          <cx:pt idx="46869">249769</cx:pt>
          <cx:pt idx="46870">826059</cx:pt>
          <cx:pt idx="46871">21972</cx:pt>
          <cx:pt idx="46872">727111</cx:pt>
          <cx:pt idx="46873">1845142</cx:pt>
          <cx:pt idx="46874">184080</cx:pt>
          <cx:pt idx="46875">776349</cx:pt>
          <cx:pt idx="46876">574747</cx:pt>
          <cx:pt idx="46877">520078</cx:pt>
          <cx:pt idx="46878">62011</cx:pt>
          <cx:pt idx="46879">49620</cx:pt>
          <cx:pt idx="46880">750106</cx:pt>
          <cx:pt idx="46881">1770875</cx:pt>
          <cx:pt idx="46882">109149</cx:pt>
          <cx:pt idx="46883">115993</cx:pt>
          <cx:pt idx="46884">140570</cx:pt>
          <cx:pt idx="46885">100067</cx:pt>
          <cx:pt idx="46886">1751774</cx:pt>
          <cx:pt idx="46887">18522</cx:pt>
          <cx:pt idx="46888">444626</cx:pt>
          <cx:pt idx="46889">502818</cx:pt>
          <cx:pt idx="46890">341908</cx:pt>
          <cx:pt idx="46891">57813</cx:pt>
          <cx:pt idx="46892">188123</cx:pt>
          <cx:pt idx="46893">93014</cx:pt>
          <cx:pt idx="46894">227701</cx:pt>
          <cx:pt idx="46895">1436972</cx:pt>
          <cx:pt idx="46896">298139</cx:pt>
          <cx:pt idx="46897">118009</cx:pt>
          <cx:pt idx="46898">138688</cx:pt>
          <cx:pt idx="46899">141465</cx:pt>
          <cx:pt idx="46900">35229</cx:pt>
          <cx:pt idx="46901">2841900</cx:pt>
          <cx:pt idx="46902">534205</cx:pt>
          <cx:pt idx="46903">185824</cx:pt>
          <cx:pt idx="46904">178035</cx:pt>
          <cx:pt idx="46905">122258</cx:pt>
          <cx:pt idx="46906">14830</cx:pt>
          <cx:pt idx="46907">253952</cx:pt>
          <cx:pt idx="46908">871292</cx:pt>
          <cx:pt idx="46909">925480</cx:pt>
          <cx:pt idx="46910">8477</cx:pt>
          <cx:pt idx="46911">561833</cx:pt>
          <cx:pt idx="46912">557933</cx:pt>
          <cx:pt idx="46913">62940</cx:pt>
          <cx:pt idx="46914">690445</cx:pt>
          <cx:pt idx="46915">41394</cx:pt>
          <cx:pt idx="46916">675255</cx:pt>
          <cx:pt idx="46917">94158</cx:pt>
          <cx:pt idx="46918">170216</cx:pt>
          <cx:pt idx="46919">129982</cx:pt>
          <cx:pt idx="46920">169182</cx:pt>
          <cx:pt idx="46921">14805</cx:pt>
          <cx:pt idx="46922">1754425</cx:pt>
          <cx:pt idx="46923">132006</cx:pt>
          <cx:pt idx="46924">1908120</cx:pt>
          <cx:pt idx="46925">183212</cx:pt>
          <cx:pt idx="46926">39076</cx:pt>
          <cx:pt idx="46927">141737</cx:pt>
          <cx:pt idx="46928">54580</cx:pt>
          <cx:pt idx="46929">617761</cx:pt>
          <cx:pt idx="46930">180885</cx:pt>
          <cx:pt idx="46931">766296</cx:pt>
          <cx:pt idx="46932">86802</cx:pt>
          <cx:pt idx="46933">180070</cx:pt>
          <cx:pt idx="46934">557654</cx:pt>
          <cx:pt idx="46935">11214</cx:pt>
          <cx:pt idx="46936">142537</cx:pt>
          <cx:pt idx="46937">132351</cx:pt>
          <cx:pt idx="46938">64975</cx:pt>
          <cx:pt idx="46939">85279</cx:pt>
          <cx:pt idx="46940">1298070</cx:pt>
          <cx:pt idx="46941">246507</cx:pt>
          <cx:pt idx="46942">738122</cx:pt>
          <cx:pt idx="46943">488183</cx:pt>
          <cx:pt idx="46944">253242</cx:pt>
          <cx:pt idx="46945">2970027</cx:pt>
          <cx:pt idx="46946">354446</cx:pt>
          <cx:pt idx="46947">14834</cx:pt>
          <cx:pt idx="46948">876834</cx:pt>
          <cx:pt idx="46949">473275</cx:pt>
          <cx:pt idx="46950">191430</cx:pt>
          <cx:pt idx="46951">26575</cx:pt>
          <cx:pt idx="46952">311091</cx:pt>
          <cx:pt idx="46953">791074</cx:pt>
          <cx:pt idx="46954">55808</cx:pt>
          <cx:pt idx="46955">409591</cx:pt>
          <cx:pt idx="46956">50992</cx:pt>
          <cx:pt idx="46957">78196</cx:pt>
          <cx:pt idx="46958">730637</cx:pt>
          <cx:pt idx="46959">94985</cx:pt>
          <cx:pt idx="46960">637252</cx:pt>
          <cx:pt idx="46961">131669</cx:pt>
          <cx:pt idx="46962">349970</cx:pt>
          <cx:pt idx="46963">59349</cx:pt>
          <cx:pt idx="46964">785217</cx:pt>
          <cx:pt idx="46965">197027</cx:pt>
          <cx:pt idx="46966">133295</cx:pt>
          <cx:pt idx="46967">83159</cx:pt>
          <cx:pt idx="46968">324391</cx:pt>
          <cx:pt idx="46969">643737</cx:pt>
          <cx:pt idx="46970">248305</cx:pt>
          <cx:pt idx="46971">211194</cx:pt>
          <cx:pt idx="46972">1412262</cx:pt>
          <cx:pt idx="46973">739647</cx:pt>
          <cx:pt idx="46974">90019</cx:pt>
          <cx:pt idx="46975">27300</cx:pt>
          <cx:pt idx="46976">165085</cx:pt>
          <cx:pt idx="46977">774494</cx:pt>
          <cx:pt idx="46978">841582</cx:pt>
          <cx:pt idx="46979">274208</cx:pt>
          <cx:pt idx="46980">248996</cx:pt>
          <cx:pt idx="46981">125693</cx:pt>
          <cx:pt idx="46982">186680</cx:pt>
          <cx:pt idx="46983">125519</cx:pt>
          <cx:pt idx="46984">155966</cx:pt>
          <cx:pt idx="46985">750044</cx:pt>
          <cx:pt idx="46986">107517</cx:pt>
          <cx:pt idx="46987">265644</cx:pt>
          <cx:pt idx="46988">490296</cx:pt>
          <cx:pt idx="46989">2612143</cx:pt>
          <cx:pt idx="46990">1804475</cx:pt>
          <cx:pt idx="46991">118210</cx:pt>
          <cx:pt idx="46992">337563</cx:pt>
          <cx:pt idx="46993">128839</cx:pt>
          <cx:pt idx="46994">222771</cx:pt>
          <cx:pt idx="46995">251886</cx:pt>
          <cx:pt idx="46996">1134702</cx:pt>
          <cx:pt idx="46997">43132</cx:pt>
          <cx:pt idx="46998">392195</cx:pt>
          <cx:pt idx="46999">173132</cx:pt>
          <cx:pt idx="47000">468682</cx:pt>
          <cx:pt idx="47001">2568866</cx:pt>
          <cx:pt idx="47002">120027</cx:pt>
          <cx:pt idx="47003">120838</cx:pt>
          <cx:pt idx="47004">1132350</cx:pt>
          <cx:pt idx="47005">496281</cx:pt>
          <cx:pt idx="47006">1035670</cx:pt>
          <cx:pt idx="47007">28342</cx:pt>
          <cx:pt idx="47008">788120</cx:pt>
          <cx:pt idx="47009">459463</cx:pt>
          <cx:pt idx="47010">78231</cx:pt>
          <cx:pt idx="47011">180643</cx:pt>
          <cx:pt idx="47012">794870</cx:pt>
          <cx:pt idx="47013">453037</cx:pt>
          <cx:pt idx="47014">418067</cx:pt>
          <cx:pt idx="47015">388195</cx:pt>
          <cx:pt idx="47016">44962</cx:pt>
          <cx:pt idx="47017">118144</cx:pt>
          <cx:pt idx="47018">61400</cx:pt>
          <cx:pt idx="47019">1183903</cx:pt>
          <cx:pt idx="47020">126411</cx:pt>
          <cx:pt idx="47021">2292100</cx:pt>
          <cx:pt idx="47022">307840</cx:pt>
          <cx:pt idx="47023">819737</cx:pt>
          <cx:pt idx="47024">1708435</cx:pt>
          <cx:pt idx="47025">36695</cx:pt>
          <cx:pt idx="47026">350217</cx:pt>
          <cx:pt idx="47027">537692</cx:pt>
          <cx:pt idx="47028">1020665</cx:pt>
          <cx:pt idx="47029">782767</cx:pt>
          <cx:pt idx="47030">1869993</cx:pt>
          <cx:pt idx="47031">18196</cx:pt>
          <cx:pt idx="47032">99475</cx:pt>
          <cx:pt idx="47033">311139</cx:pt>
          <cx:pt idx="47034">174308</cx:pt>
          <cx:pt idx="47035">198970</cx:pt>
          <cx:pt idx="47036">56581</cx:pt>
          <cx:pt idx="47037">127264</cx:pt>
          <cx:pt idx="47038">111174</cx:pt>
          <cx:pt idx="47039">774912</cx:pt>
          <cx:pt idx="47040">245175</cx:pt>
          <cx:pt idx="47041">353799</cx:pt>
          <cx:pt idx="47042">347268</cx:pt>
          <cx:pt idx="47043">786478</cx:pt>
          <cx:pt idx="47044">124752</cx:pt>
          <cx:pt idx="47045">101835</cx:pt>
          <cx:pt idx="47046">25921</cx:pt>
          <cx:pt idx="47047">248640</cx:pt>
          <cx:pt idx="47048">123831</cx:pt>
          <cx:pt idx="47049">470145</cx:pt>
          <cx:pt idx="47050">192217</cx:pt>
          <cx:pt idx="47051">30878</cx:pt>
          <cx:pt idx="47052">52395</cx:pt>
          <cx:pt idx="47053">545731</cx:pt>
          <cx:pt idx="47054">18317</cx:pt>
          <cx:pt idx="47055">18050</cx:pt>
          <cx:pt idx="47056">81617</cx:pt>
          <cx:pt idx="47057">232889</cx:pt>
          <cx:pt idx="47058">159834</cx:pt>
          <cx:pt idx="47059">356962</cx:pt>
          <cx:pt idx="47060">533170</cx:pt>
          <cx:pt idx="47061">767118</cx:pt>
          <cx:pt idx="47062">271764</cx:pt>
          <cx:pt idx="47063">348563</cx:pt>
          <cx:pt idx="47064">1225872</cx:pt>
          <cx:pt idx="47065">433743</cx:pt>
          <cx:pt idx="47066">48794</cx:pt>
          <cx:pt idx="47067">189305</cx:pt>
          <cx:pt idx="47068">1020656</cx:pt>
          <cx:pt idx="47069">491736</cx:pt>
          <cx:pt idx="47070">484006</cx:pt>
          <cx:pt idx="47071">146854</cx:pt>
          <cx:pt idx="47072">638770</cx:pt>
          <cx:pt idx="47073">70157</cx:pt>
          <cx:pt idx="47074">71290</cx:pt>
          <cx:pt idx="47075">460666</cx:pt>
          <cx:pt idx="47076">23819</cx:pt>
          <cx:pt idx="47077">88180</cx:pt>
          <cx:pt idx="47078">317084</cx:pt>
          <cx:pt idx="47079">217661</cx:pt>
          <cx:pt idx="47080">147578</cx:pt>
          <cx:pt idx="47081">842298</cx:pt>
          <cx:pt idx="47082">585391</cx:pt>
          <cx:pt idx="47083">2713554</cx:pt>
          <cx:pt idx="47084">283991</cx:pt>
          <cx:pt idx="47085">677664</cx:pt>
          <cx:pt idx="47086">1038360</cx:pt>
          <cx:pt idx="47087">203764</cx:pt>
          <cx:pt idx="47088">137577</cx:pt>
          <cx:pt idx="47089">47793</cx:pt>
          <cx:pt idx="47090">625151</cx:pt>
          <cx:pt idx="47091">372858</cx:pt>
          <cx:pt idx="47092">169789</cx:pt>
          <cx:pt idx="47093">32250</cx:pt>
          <cx:pt idx="47094">53296</cx:pt>
          <cx:pt idx="47095">63568</cx:pt>
          <cx:pt idx="47096">167722</cx:pt>
          <cx:pt idx="47097">104726</cx:pt>
          <cx:pt idx="47098">85368</cx:pt>
          <cx:pt idx="47099">369039</cx:pt>
          <cx:pt idx="47100">22936</cx:pt>
          <cx:pt idx="47101">175155</cx:pt>
          <cx:pt idx="47102">84430</cx:pt>
          <cx:pt idx="47103">291002</cx:pt>
          <cx:pt idx="47104">10812</cx:pt>
          <cx:pt idx="47105">33993</cx:pt>
          <cx:pt idx="47106">174368</cx:pt>
          <cx:pt idx="47107">190662</cx:pt>
          <cx:pt idx="47108">245906</cx:pt>
          <cx:pt idx="47109">113482</cx:pt>
          <cx:pt idx="47110">166077</cx:pt>
          <cx:pt idx="47111">117491</cx:pt>
          <cx:pt idx="47112">579220</cx:pt>
          <cx:pt idx="47113">179579</cx:pt>
          <cx:pt idx="47114">80609</cx:pt>
          <cx:pt idx="47115">409386</cx:pt>
          <cx:pt idx="47116">455021</cx:pt>
          <cx:pt idx="47117">66053</cx:pt>
          <cx:pt idx="47118">53834</cx:pt>
          <cx:pt idx="47119">70045</cx:pt>
          <cx:pt idx="47120">394185</cx:pt>
          <cx:pt idx="47121">63858</cx:pt>
          <cx:pt idx="47122">513202</cx:pt>
          <cx:pt idx="47123">222860</cx:pt>
          <cx:pt idx="47124">485192</cx:pt>
          <cx:pt idx="47125">2295326</cx:pt>
          <cx:pt idx="47126">466065</cx:pt>
          <cx:pt idx="47127">423975</cx:pt>
          <cx:pt idx="47128">57111</cx:pt>
          <cx:pt idx="47129">232966</cx:pt>
          <cx:pt idx="47130">612961</cx:pt>
          <cx:pt idx="47131">55917</cx:pt>
          <cx:pt idx="47132">136167</cx:pt>
          <cx:pt idx="47133">104922</cx:pt>
          <cx:pt idx="47134">356778</cx:pt>
          <cx:pt idx="47135">1476787</cx:pt>
          <cx:pt idx="47136">271598</cx:pt>
          <cx:pt idx="47137">158295</cx:pt>
          <cx:pt idx="47138">212987</cx:pt>
          <cx:pt idx="47139">112357</cx:pt>
          <cx:pt idx="47140">145412</cx:pt>
          <cx:pt idx="47141">71044</cx:pt>
          <cx:pt idx="47142">475239</cx:pt>
          <cx:pt idx="47143">696745</cx:pt>
          <cx:pt idx="47144">445032</cx:pt>
          <cx:pt idx="47145">301932</cx:pt>
          <cx:pt idx="47146">74630</cx:pt>
          <cx:pt idx="47147">202761</cx:pt>
          <cx:pt idx="47148">33005</cx:pt>
          <cx:pt idx="47149">325565</cx:pt>
          <cx:pt idx="47150">213412</cx:pt>
          <cx:pt idx="47151">1036102</cx:pt>
          <cx:pt idx="47152">194958</cx:pt>
          <cx:pt idx="47153">137921</cx:pt>
          <cx:pt idx="47154">1923369</cx:pt>
          <cx:pt idx="47155">484787</cx:pt>
          <cx:pt idx="47156">274561</cx:pt>
          <cx:pt idx="47157">280973</cx:pt>
          <cx:pt idx="47158">129217</cx:pt>
          <cx:pt idx="47159">37626</cx:pt>
          <cx:pt idx="47160">626933</cx:pt>
          <cx:pt idx="47161">1308371</cx:pt>
          <cx:pt idx="47162">181925</cx:pt>
          <cx:pt idx="47163">127818</cx:pt>
          <cx:pt idx="47164">987577</cx:pt>
          <cx:pt idx="47165">492609</cx:pt>
          <cx:pt idx="47166">165930</cx:pt>
          <cx:pt idx="47167">116148</cx:pt>
          <cx:pt idx="47168">144287</cx:pt>
          <cx:pt idx="47169">524906</cx:pt>
          <cx:pt idx="47170">162478</cx:pt>
          <cx:pt idx="47171">69145</cx:pt>
          <cx:pt idx="47172">301801</cx:pt>
          <cx:pt idx="47173">186044</cx:pt>
          <cx:pt idx="47174">30349</cx:pt>
          <cx:pt idx="47175">116007</cx:pt>
          <cx:pt idx="47176">91915</cx:pt>
          <cx:pt idx="47177">113867</cx:pt>
          <cx:pt idx="47178">914337</cx:pt>
          <cx:pt idx="47179">554632</cx:pt>
          <cx:pt idx="47180">1341425</cx:pt>
          <cx:pt idx="47181">32080</cx:pt>
          <cx:pt idx="47182">775050</cx:pt>
          <cx:pt idx="47183">98359</cx:pt>
          <cx:pt idx="47184">333612</cx:pt>
          <cx:pt idx="47185">132387</cx:pt>
          <cx:pt idx="47186">787390</cx:pt>
          <cx:pt idx="47187">60677</cx:pt>
          <cx:pt idx="47188">212840</cx:pt>
          <cx:pt idx="47189">138544</cx:pt>
          <cx:pt idx="47190">10323</cx:pt>
          <cx:pt idx="47191">400067</cx:pt>
          <cx:pt idx="47192">170861</cx:pt>
          <cx:pt idx="47193">327760</cx:pt>
          <cx:pt idx="47194">135726</cx:pt>
          <cx:pt idx="47195">276553</cx:pt>
          <cx:pt idx="47196">168395</cx:pt>
          <cx:pt idx="47197">38784</cx:pt>
          <cx:pt idx="47198">58020</cx:pt>
          <cx:pt idx="47199">198288</cx:pt>
          <cx:pt idx="47200">350701</cx:pt>
          <cx:pt idx="47201">1882169</cx:pt>
          <cx:pt idx="47202">163496</cx:pt>
          <cx:pt idx="47203">575921</cx:pt>
          <cx:pt idx="47204">168605</cx:pt>
          <cx:pt idx="47205">279987</cx:pt>
          <cx:pt idx="47206">10752</cx:pt>
          <cx:pt idx="47207">610392</cx:pt>
          <cx:pt idx="47208">40541</cx:pt>
          <cx:pt idx="47209">799347</cx:pt>
          <cx:pt idx="47210">493541</cx:pt>
          <cx:pt idx="47211">418847</cx:pt>
          <cx:pt idx="47212">51682</cx:pt>
          <cx:pt idx="47213">933840</cx:pt>
          <cx:pt idx="47214">313843</cx:pt>
          <cx:pt idx="47215">22160</cx:pt>
          <cx:pt idx="47216">13095</cx:pt>
          <cx:pt idx="47217">190033</cx:pt>
          <cx:pt idx="47218">157082</cx:pt>
          <cx:pt idx="47219">31073</cx:pt>
          <cx:pt idx="47220">80565</cx:pt>
          <cx:pt idx="47221">114846</cx:pt>
          <cx:pt idx="47222">179755</cx:pt>
          <cx:pt idx="47223">148155</cx:pt>
          <cx:pt idx="47224">144112</cx:pt>
          <cx:pt idx="47225">19242</cx:pt>
          <cx:pt idx="47226">127683</cx:pt>
          <cx:pt idx="47227">246635</cx:pt>
          <cx:pt idx="47228">31320</cx:pt>
          <cx:pt idx="47229">951616</cx:pt>
          <cx:pt idx="47230">197732</cx:pt>
          <cx:pt idx="47231">541922</cx:pt>
          <cx:pt idx="47232">67391</cx:pt>
          <cx:pt idx="47233">49014</cx:pt>
          <cx:pt idx="47234">306680</cx:pt>
          <cx:pt idx="47235">145910</cx:pt>
          <cx:pt idx="47236">591367</cx:pt>
          <cx:pt idx="47237">2359647</cx:pt>
          <cx:pt idx="47238">215182</cx:pt>
          <cx:pt idx="47239">117464</cx:pt>
          <cx:pt idx="47240">384975</cx:pt>
          <cx:pt idx="47241">21116</cx:pt>
          <cx:pt idx="47242">500214</cx:pt>
          <cx:pt idx="47243">20590</cx:pt>
          <cx:pt idx="47244">400809</cx:pt>
          <cx:pt idx="47245">18859</cx:pt>
          <cx:pt idx="47246">1244270</cx:pt>
          <cx:pt idx="47247">88696</cx:pt>
          <cx:pt idx="47248">282135</cx:pt>
          <cx:pt idx="47249">80463</cx:pt>
          <cx:pt idx="47250">678138</cx:pt>
          <cx:pt idx="47251">867688</cx:pt>
          <cx:pt idx="47252">74956</cx:pt>
          <cx:pt idx="47253">677442</cx:pt>
          <cx:pt idx="47254">527589</cx:pt>
          <cx:pt idx="47255">676873</cx:pt>
          <cx:pt idx="47256">56949</cx:pt>
          <cx:pt idx="47257">75777</cx:pt>
          <cx:pt idx="47258">2221899</cx:pt>
          <cx:pt idx="47259">79584</cx:pt>
          <cx:pt idx="47260">938774</cx:pt>
          <cx:pt idx="47261">59484</cx:pt>
          <cx:pt idx="47262">557507</cx:pt>
          <cx:pt idx="47263">281062</cx:pt>
          <cx:pt idx="47264">87031</cx:pt>
          <cx:pt idx="47265">25789</cx:pt>
          <cx:pt idx="47266">180876</cx:pt>
          <cx:pt idx="47267">581432</cx:pt>
          <cx:pt idx="47268">196031</cx:pt>
          <cx:pt idx="47269">257903</cx:pt>
          <cx:pt idx="47270">226333</cx:pt>
          <cx:pt idx="47271">163718</cx:pt>
          <cx:pt idx="47272">95022</cx:pt>
          <cx:pt idx="47273">314681</cx:pt>
          <cx:pt idx="47274">731331</cx:pt>
          <cx:pt idx="47275">60004</cx:pt>
          <cx:pt idx="47276">410237</cx:pt>
          <cx:pt idx="47277">167162</cx:pt>
          <cx:pt idx="47278">126723</cx:pt>
          <cx:pt idx="47279">677025</cx:pt>
          <cx:pt idx="47280">164320</cx:pt>
          <cx:pt idx="47281">795016</cx:pt>
          <cx:pt idx="47282">32839</cx:pt>
          <cx:pt idx="47283">501568</cx:pt>
          <cx:pt idx="47284">165970</cx:pt>
          <cx:pt idx="47285">25544</cx:pt>
          <cx:pt idx="47286">506500</cx:pt>
          <cx:pt idx="47287">1857139</cx:pt>
          <cx:pt idx="47288">199932</cx:pt>
          <cx:pt idx="47289">29296</cx:pt>
          <cx:pt idx="47290">191340</cx:pt>
          <cx:pt idx="47291">172176</cx:pt>
          <cx:pt idx="47292">12698</cx:pt>
          <cx:pt idx="47293">446541</cx:pt>
          <cx:pt idx="47294">229408</cx:pt>
          <cx:pt idx="47295">58625</cx:pt>
          <cx:pt idx="47296">70969</cx:pt>
          <cx:pt idx="47297">229026</cx:pt>
          <cx:pt idx="47298">670366</cx:pt>
          <cx:pt idx="47299">60935</cx:pt>
          <cx:pt idx="47300">529180</cx:pt>
          <cx:pt idx="47301">1457279</cx:pt>
          <cx:pt idx="47302">522245</cx:pt>
          <cx:pt idx="47303">30415</cx:pt>
          <cx:pt idx="47304">1418223</cx:pt>
          <cx:pt idx="47305">20787</cx:pt>
          <cx:pt idx="47306">1480983</cx:pt>
          <cx:pt idx="47307">913059</cx:pt>
          <cx:pt idx="47308">373252</cx:pt>
          <cx:pt idx="47309">1414442</cx:pt>
          <cx:pt idx="47310">22938</cx:pt>
          <cx:pt idx="47311">883931</cx:pt>
          <cx:pt idx="47312">541111</cx:pt>
          <cx:pt idx="47313">22809</cx:pt>
          <cx:pt idx="47314">87919</cx:pt>
          <cx:pt idx="47315">112495</cx:pt>
          <cx:pt idx="47316">140203</cx:pt>
          <cx:pt idx="47317">209171</cx:pt>
          <cx:pt idx="47318">617416</cx:pt>
          <cx:pt idx="47319">13232</cx:pt>
          <cx:pt idx="47320">401561</cx:pt>
          <cx:pt idx="47321">73358</cx:pt>
          <cx:pt idx="47322">110086</cx:pt>
          <cx:pt idx="47323">54065</cx:pt>
          <cx:pt idx="47324">1609214</cx:pt>
          <cx:pt idx="47325">1006925</cx:pt>
          <cx:pt idx="47326">939464</cx:pt>
          <cx:pt idx="47327">172513</cx:pt>
          <cx:pt idx="47328">946858</cx:pt>
          <cx:pt idx="47329">126029</cx:pt>
          <cx:pt idx="47330">293841</cx:pt>
          <cx:pt idx="47331">183828</cx:pt>
          <cx:pt idx="47332">581774</cx:pt>
          <cx:pt idx="47333">77740</cx:pt>
          <cx:pt idx="47334">56828</cx:pt>
          <cx:pt idx="47335">219963</cx:pt>
          <cx:pt idx="47336">866434</cx:pt>
          <cx:pt idx="47337">100014</cx:pt>
          <cx:pt idx="47338">23305</cx:pt>
          <cx:pt idx="47339">103088</cx:pt>
          <cx:pt idx="47340">56711</cx:pt>
          <cx:pt idx="47341">304832</cx:pt>
          <cx:pt idx="47342">33424</cx:pt>
          <cx:pt idx="47343">768944</cx:pt>
          <cx:pt idx="47344">125782</cx:pt>
          <cx:pt idx="47345">63398</cx:pt>
          <cx:pt idx="47346">1206519</cx:pt>
          <cx:pt idx="47347">33002</cx:pt>
          <cx:pt idx="47348">169353</cx:pt>
          <cx:pt idx="47349">172416</cx:pt>
          <cx:pt idx="47350">163678</cx:pt>
          <cx:pt idx="47351">133682</cx:pt>
          <cx:pt idx="47352">1597759</cx:pt>
          <cx:pt idx="47353">1159113</cx:pt>
          <cx:pt idx="47354">186250</cx:pt>
          <cx:pt idx="47355">281583</cx:pt>
          <cx:pt idx="47356">520572</cx:pt>
          <cx:pt idx="47357">768044</cx:pt>
          <cx:pt idx="47358">131182</cx:pt>
          <cx:pt idx="47359">127413</cx:pt>
          <cx:pt idx="47360">98235</cx:pt>
          <cx:pt idx="47361">76806</cx:pt>
          <cx:pt idx="47362">23257</cx:pt>
          <cx:pt idx="47363">463574</cx:pt>
          <cx:pt idx="47364">665485</cx:pt>
          <cx:pt idx="47365">114966</cx:pt>
          <cx:pt idx="47366">1014981</cx:pt>
          <cx:pt idx="47367">95955</cx:pt>
          <cx:pt idx="47368">55550</cx:pt>
          <cx:pt idx="47369">74847</cx:pt>
          <cx:pt idx="47370">552439</cx:pt>
          <cx:pt idx="47371">503567</cx:pt>
          <cx:pt idx="47372">61826</cx:pt>
          <cx:pt idx="47373">389880</cx:pt>
          <cx:pt idx="47374">403276</cx:pt>
          <cx:pt idx="47375">1529662</cx:pt>
          <cx:pt idx="47376">199302</cx:pt>
          <cx:pt idx="47377">827013</cx:pt>
          <cx:pt idx="47378">565118</cx:pt>
          <cx:pt idx="47379">181530</cx:pt>
          <cx:pt idx="47380">410858</cx:pt>
          <cx:pt idx="47381">16371</cx:pt>
          <cx:pt idx="47382">15397</cx:pt>
          <cx:pt idx="47383">301944</cx:pt>
          <cx:pt idx="47384">188135</cx:pt>
          <cx:pt idx="47385">218488</cx:pt>
          <cx:pt idx="47386">23755</cx:pt>
          <cx:pt idx="47387">1229072</cx:pt>
          <cx:pt idx="47388">196024</cx:pt>
          <cx:pt idx="47389">2395869</cx:pt>
          <cx:pt idx="47390">85494</cx:pt>
          <cx:pt idx="47391">184245</cx:pt>
          <cx:pt idx="47392">112919</cx:pt>
          <cx:pt idx="47393">786838</cx:pt>
          <cx:pt idx="47394">167908</cx:pt>
          <cx:pt idx="47395">232938</cx:pt>
          <cx:pt idx="47396">695199</cx:pt>
          <cx:pt idx="47397">145128</cx:pt>
          <cx:pt idx="47398">74678</cx:pt>
          <cx:pt idx="47399">52090</cx:pt>
          <cx:pt idx="47400">1920741</cx:pt>
          <cx:pt idx="47401">117452</cx:pt>
          <cx:pt idx="47402">1295820</cx:pt>
          <cx:pt idx="47403">59961</cx:pt>
          <cx:pt idx="47404">297699</cx:pt>
          <cx:pt idx="47405">274464</cx:pt>
          <cx:pt idx="47406">81977</cx:pt>
          <cx:pt idx="47407">169383</cx:pt>
          <cx:pt idx="47408">827664</cx:pt>
          <cx:pt idx="47409">53366</cx:pt>
          <cx:pt idx="47410">1154600</cx:pt>
          <cx:pt idx="47411">199027</cx:pt>
          <cx:pt idx="47412">2715178</cx:pt>
          <cx:pt idx="47413">607354</cx:pt>
          <cx:pt idx="47414">1432179</cx:pt>
          <cx:pt idx="47415">73014</cx:pt>
          <cx:pt idx="47416">2844487</cx:pt>
          <cx:pt idx="47417">696759</cx:pt>
          <cx:pt idx="47418">411191</cx:pt>
          <cx:pt idx="47419">26508</cx:pt>
          <cx:pt idx="47420">265000</cx:pt>
          <cx:pt idx="47421">733669</cx:pt>
          <cx:pt idx="47422">2474060</cx:pt>
          <cx:pt idx="47423">951996</cx:pt>
          <cx:pt idx="47424">137837</cx:pt>
          <cx:pt idx="47425">55693</cx:pt>
          <cx:pt idx="47426">102766</cx:pt>
          <cx:pt idx="47427">95652</cx:pt>
          <cx:pt idx="47428">712295</cx:pt>
          <cx:pt idx="47429">414367</cx:pt>
          <cx:pt idx="47430">364716</cx:pt>
          <cx:pt idx="47431">509379</cx:pt>
          <cx:pt idx="47432">2615705</cx:pt>
          <cx:pt idx="47433">447141</cx:pt>
          <cx:pt idx="47434">52017</cx:pt>
          <cx:pt idx="47435">2109297</cx:pt>
          <cx:pt idx="47436">161997</cx:pt>
          <cx:pt idx="47437">122925</cx:pt>
          <cx:pt idx="47438">192955</cx:pt>
          <cx:pt idx="47439">530142</cx:pt>
          <cx:pt idx="47440">141004</cx:pt>
          <cx:pt idx="47441">350345</cx:pt>
          <cx:pt idx="47442">57453</cx:pt>
          <cx:pt idx="47443">103301</cx:pt>
          <cx:pt idx="47444">77564</cx:pt>
          <cx:pt idx="47445">1105350</cx:pt>
          <cx:pt idx="47446">685805</cx:pt>
          <cx:pt idx="47447">984405</cx:pt>
          <cx:pt idx="47448">117749</cx:pt>
          <cx:pt idx="47449">2917762</cx:pt>
          <cx:pt idx="47450">180942</cx:pt>
          <cx:pt idx="47451">712724</cx:pt>
          <cx:pt idx="47452">513679</cx:pt>
          <cx:pt idx="47453">160423</cx:pt>
          <cx:pt idx="47454">42781</cx:pt>
          <cx:pt idx="47455">601850</cx:pt>
          <cx:pt idx="47456">390368</cx:pt>
          <cx:pt idx="47457">172288</cx:pt>
          <cx:pt idx="47458">1866293</cx:pt>
          <cx:pt idx="47459">270702</cx:pt>
          <cx:pt idx="47460">186554</cx:pt>
          <cx:pt idx="47461">151150</cx:pt>
          <cx:pt idx="47462">286044</cx:pt>
          <cx:pt idx="47463">687977</cx:pt>
          <cx:pt idx="47464">352059</cx:pt>
          <cx:pt idx="47465">319686</cx:pt>
          <cx:pt idx="47466">90990</cx:pt>
          <cx:pt idx="47467">141528</cx:pt>
          <cx:pt idx="47468">418627</cx:pt>
          <cx:pt idx="47469">2406253</cx:pt>
          <cx:pt idx="47470">63719</cx:pt>
          <cx:pt idx="47471">176709</cx:pt>
          <cx:pt idx="47472">918724</cx:pt>
          <cx:pt idx="47473">113204</cx:pt>
          <cx:pt idx="47474">92354</cx:pt>
          <cx:pt idx="47475">142817</cx:pt>
          <cx:pt idx="47476">882443</cx:pt>
          <cx:pt idx="47477">181620</cx:pt>
          <cx:pt idx="47478">93683</cx:pt>
          <cx:pt idx="47479">219259</cx:pt>
          <cx:pt idx="47480">73911</cx:pt>
          <cx:pt idx="47481">180892</cx:pt>
          <cx:pt idx="47482">143283</cx:pt>
          <cx:pt idx="47483">781250</cx:pt>
          <cx:pt idx="47484">1302701</cx:pt>
          <cx:pt idx="47485">148206</cx:pt>
          <cx:pt idx="47486">295798</cx:pt>
          <cx:pt idx="47487">308642</cx:pt>
          <cx:pt idx="47488">655888</cx:pt>
          <cx:pt idx="47489">110495</cx:pt>
          <cx:pt idx="47490">51207</cx:pt>
          <cx:pt idx="47491">866348</cx:pt>
          <cx:pt idx="47492">38945</cx:pt>
          <cx:pt idx="47493">380454</cx:pt>
          <cx:pt idx="47494">34127</cx:pt>
          <cx:pt idx="47495">493665</cx:pt>
          <cx:pt idx="47496">281465</cx:pt>
          <cx:pt idx="47497">667550</cx:pt>
          <cx:pt idx="47498">130046</cx:pt>
          <cx:pt idx="47499">364463</cx:pt>
          <cx:pt idx="47500">2358622</cx:pt>
          <cx:pt idx="47501">533462</cx:pt>
          <cx:pt idx="47502">13630</cx:pt>
          <cx:pt idx="47503">179202</cx:pt>
          <cx:pt idx="47504">242228</cx:pt>
          <cx:pt idx="47505">462705</cx:pt>
          <cx:pt idx="47506">173435</cx:pt>
          <cx:pt idx="47507">438752</cx:pt>
          <cx:pt idx="47508">150572</cx:pt>
          <cx:pt idx="47509">326124</cx:pt>
          <cx:pt idx="47510">36887</cx:pt>
          <cx:pt idx="47511">984602</cx:pt>
          <cx:pt idx="47512">19811</cx:pt>
          <cx:pt idx="47513">1669911</cx:pt>
          <cx:pt idx="47514">340243</cx:pt>
          <cx:pt idx="47515">134008</cx:pt>
          <cx:pt idx="47516">1399175</cx:pt>
          <cx:pt idx="47517">93719</cx:pt>
          <cx:pt idx="47518">272806</cx:pt>
          <cx:pt idx="47519">495173</cx:pt>
          <cx:pt idx="47520">626853</cx:pt>
          <cx:pt idx="47521">1099366</cx:pt>
          <cx:pt idx="47522">146778</cx:pt>
          <cx:pt idx="47523">210487</cx:pt>
          <cx:pt idx="47524">157989</cx:pt>
          <cx:pt idx="47525">1723433</cx:pt>
          <cx:pt idx="47526">300223</cx:pt>
          <cx:pt idx="47527">444208</cx:pt>
          <cx:pt idx="47528">985890</cx:pt>
          <cx:pt idx="47529">663073</cx:pt>
          <cx:pt idx="47530">98983</cx:pt>
          <cx:pt idx="47531">1246796</cx:pt>
          <cx:pt idx="47532">243561</cx:pt>
          <cx:pt idx="47533">227354</cx:pt>
          <cx:pt idx="47534">99097</cx:pt>
          <cx:pt idx="47535">83098</cx:pt>
          <cx:pt idx="47536">987500</cx:pt>
          <cx:pt idx="47537">37622</cx:pt>
          <cx:pt idx="47538">36891</cx:pt>
          <cx:pt idx="47539">416629</cx:pt>
          <cx:pt idx="47540">885432</cx:pt>
          <cx:pt idx="47541">295121</cx:pt>
          <cx:pt idx="47542">275753</cx:pt>
          <cx:pt idx="47543">18151</cx:pt>
          <cx:pt idx="47544">361090</cx:pt>
          <cx:pt idx="47545">58384</cx:pt>
          <cx:pt idx="47546">69371</cx:pt>
          <cx:pt idx="47547">229571</cx:pt>
          <cx:pt idx="47548">176071</cx:pt>
          <cx:pt idx="47549">1737532</cx:pt>
          <cx:pt idx="47550">315652</cx:pt>
          <cx:pt idx="47551">676649</cx:pt>
          <cx:pt idx="47552">256772</cx:pt>
          <cx:pt idx="47553">205225</cx:pt>
          <cx:pt idx="47554">610932</cx:pt>
          <cx:pt idx="47555">62038</cx:pt>
          <cx:pt idx="47556">308096</cx:pt>
          <cx:pt idx="47557">279681</cx:pt>
          <cx:pt idx="47558">306175</cx:pt>
          <cx:pt idx="47559">98553</cx:pt>
          <cx:pt idx="47560">298053</cx:pt>
          <cx:pt idx="47561">330887</cx:pt>
          <cx:pt idx="47562">530802</cx:pt>
          <cx:pt idx="47563">456384</cx:pt>
          <cx:pt idx="47564">95416</cx:pt>
          <cx:pt idx="47565">1116206</cx:pt>
          <cx:pt idx="47566">59520</cx:pt>
          <cx:pt idx="47567">162055</cx:pt>
          <cx:pt idx="47568">168542</cx:pt>
          <cx:pt idx="47569">1540315</cx:pt>
          <cx:pt idx="47570">8851</cx:pt>
          <cx:pt idx="47571">148910</cx:pt>
          <cx:pt idx="47572">244356</cx:pt>
          <cx:pt idx="47573">64995</cx:pt>
          <cx:pt idx="47574">111237</cx:pt>
          <cx:pt idx="47575">1581758</cx:pt>
          <cx:pt idx="47576">1932662</cx:pt>
          <cx:pt idx="47577">197003</cx:pt>
          <cx:pt idx="47578">698026</cx:pt>
          <cx:pt idx="47579">965173</cx:pt>
          <cx:pt idx="47580">195599</cx:pt>
          <cx:pt idx="47581">140961</cx:pt>
          <cx:pt idx="47582">323948</cx:pt>
          <cx:pt idx="47583">133553</cx:pt>
          <cx:pt idx="47584">108838</cx:pt>
          <cx:pt idx="47585">311366</cx:pt>
          <cx:pt idx="47586">527007</cx:pt>
          <cx:pt idx="47587">1556708</cx:pt>
          <cx:pt idx="47588">791531</cx:pt>
          <cx:pt idx="47589">52004</cx:pt>
          <cx:pt idx="47590">1317291</cx:pt>
          <cx:pt idx="47591">8733</cx:pt>
          <cx:pt idx="47592">747914</cx:pt>
          <cx:pt idx="47593">59759</cx:pt>
          <cx:pt idx="47594">253196</cx:pt>
          <cx:pt idx="47595">215535</cx:pt>
          <cx:pt idx="47596">99179</cx:pt>
          <cx:pt idx="47597">119993</cx:pt>
          <cx:pt idx="47598">441257</cx:pt>
          <cx:pt idx="47599">170256</cx:pt>
          <cx:pt idx="47600">322168</cx:pt>
          <cx:pt idx="47601">46465</cx:pt>
          <cx:pt idx="47602">704208</cx:pt>
          <cx:pt idx="47603">1686654</cx:pt>
          <cx:pt idx="47604">1039449</cx:pt>
          <cx:pt idx="47605">271906</cx:pt>
          <cx:pt idx="47606">140247</cx:pt>
          <cx:pt idx="47607">108512</cx:pt>
          <cx:pt idx="47608">352456</cx:pt>
          <cx:pt idx="47609">1238907</cx:pt>
          <cx:pt idx="47610">272311</cx:pt>
          <cx:pt idx="47611">24984</cx:pt>
          <cx:pt idx="47612">92590</cx:pt>
          <cx:pt idx="47613">589407</cx:pt>
          <cx:pt idx="47614">187422</cx:pt>
          <cx:pt idx="47615">1856688</cx:pt>
          <cx:pt idx="47616">696432</cx:pt>
          <cx:pt idx="47617">1158821</cx:pt>
          <cx:pt idx="47618">128653</cx:pt>
          <cx:pt idx="47619">865978</cx:pt>
          <cx:pt idx="47620">258299</cx:pt>
          <cx:pt idx="47621">2098677</cx:pt>
          <cx:pt idx="47622">1078529</cx:pt>
          <cx:pt idx="47623">66471</cx:pt>
          <cx:pt idx="47624">766198</cx:pt>
          <cx:pt idx="47625">1851172</cx:pt>
          <cx:pt idx="47626">31131</cx:pt>
          <cx:pt idx="47627">354460</cx:pt>
          <cx:pt idx="47628">371033</cx:pt>
          <cx:pt idx="47629">57683</cx:pt>
          <cx:pt idx="47630">1263979</cx:pt>
          <cx:pt idx="47631">334224</cx:pt>
          <cx:pt idx="47632">799374</cx:pt>
          <cx:pt idx="47633">209252</cx:pt>
          <cx:pt idx="47634">2207799</cx:pt>
          <cx:pt idx="47635">720296</cx:pt>
          <cx:pt idx="47636">29071</cx:pt>
          <cx:pt idx="47637">100339</cx:pt>
          <cx:pt idx="47638">166056</cx:pt>
          <cx:pt idx="47639">52927</cx:pt>
          <cx:pt idx="47640">1004829</cx:pt>
          <cx:pt idx="47641">54558</cx:pt>
          <cx:pt idx="47642">85600</cx:pt>
          <cx:pt idx="47643">227497</cx:pt>
          <cx:pt idx="47644">1157624</cx:pt>
          <cx:pt idx="47645">141890</cx:pt>
          <cx:pt idx="47646">337329</cx:pt>
          <cx:pt idx="47647">127058</cx:pt>
          <cx:pt idx="47648">51366</cx:pt>
          <cx:pt idx="47649">117335</cx:pt>
          <cx:pt idx="47650">120988</cx:pt>
          <cx:pt idx="47651">392986</cx:pt>
          <cx:pt idx="47652">61435</cx:pt>
          <cx:pt idx="47653">512836</cx:pt>
          <cx:pt idx="47654">111589</cx:pt>
          <cx:pt idx="47655">95581</cx:pt>
          <cx:pt idx="47656">108334</cx:pt>
          <cx:pt idx="47657">95761</cx:pt>
          <cx:pt idx="47658">170520</cx:pt>
          <cx:pt idx="47659">1200832</cx:pt>
          <cx:pt idx="47660">291854</cx:pt>
          <cx:pt idx="47661">496657</cx:pt>
          <cx:pt idx="47662">11827</cx:pt>
          <cx:pt idx="47663">149663</cx:pt>
          <cx:pt idx="47664">988842</cx:pt>
          <cx:pt idx="47665">285169</cx:pt>
          <cx:pt idx="47666">68137</cx:pt>
          <cx:pt idx="47667">80685</cx:pt>
          <cx:pt idx="47668">187547</cx:pt>
          <cx:pt idx="47669">363226</cx:pt>
          <cx:pt idx="47670">1421120</cx:pt>
          <cx:pt idx="47671">946637</cx:pt>
          <cx:pt idx="47672">348258</cx:pt>
          <cx:pt idx="47673">1994756</cx:pt>
          <cx:pt idx="47674">516659</cx:pt>
          <cx:pt idx="47675">417383</cx:pt>
          <cx:pt idx="47676">435218</cx:pt>
          <cx:pt idx="47677">787133</cx:pt>
          <cx:pt idx="47678">480808</cx:pt>
          <cx:pt idx="47679">390649</cx:pt>
          <cx:pt idx="47680">103039</cx:pt>
          <cx:pt idx="47681">384329</cx:pt>
          <cx:pt idx="47682">176406</cx:pt>
          <cx:pt idx="47683">43767</cx:pt>
          <cx:pt idx="47684">24295</cx:pt>
          <cx:pt idx="47685">393533</cx:pt>
          <cx:pt idx="47686">46782</cx:pt>
          <cx:pt idx="47687">452420</cx:pt>
          <cx:pt idx="47688">171416</cx:pt>
          <cx:pt idx="47689">70310</cx:pt>
          <cx:pt idx="47690">122766</cx:pt>
          <cx:pt idx="47691">189850</cx:pt>
          <cx:pt idx="47692">446098</cx:pt>
          <cx:pt idx="47693">393583</cx:pt>
          <cx:pt idx="47694">402488</cx:pt>
          <cx:pt idx="47695">98409</cx:pt>
          <cx:pt idx="47696">320106</cx:pt>
          <cx:pt idx="47697">119229</cx:pt>
          <cx:pt idx="47698">111023</cx:pt>
          <cx:pt idx="47699">93113</cx:pt>
          <cx:pt idx="47700">29261</cx:pt>
          <cx:pt idx="47701">183886</cx:pt>
          <cx:pt idx="47702">1411054</cx:pt>
          <cx:pt idx="47703">2148683</cx:pt>
          <cx:pt idx="47704">38343</cx:pt>
          <cx:pt idx="47705">2043180</cx:pt>
          <cx:pt idx="47706">1405864</cx:pt>
          <cx:pt idx="47707">580779</cx:pt>
          <cx:pt idx="47708">171687</cx:pt>
          <cx:pt idx="47709">86056</cx:pt>
          <cx:pt idx="47710">182801</cx:pt>
          <cx:pt idx="47711">645116</cx:pt>
          <cx:pt idx="47712">532546</cx:pt>
          <cx:pt idx="47713">1297369</cx:pt>
          <cx:pt idx="47714">357102</cx:pt>
          <cx:pt idx="47715">157433</cx:pt>
          <cx:pt idx="47716">77895</cx:pt>
          <cx:pt idx="47717">151110</cx:pt>
          <cx:pt idx="47718">238275</cx:pt>
          <cx:pt idx="47719">22527</cx:pt>
          <cx:pt idx="47720">26776</cx:pt>
          <cx:pt idx="47721">127255</cx:pt>
          <cx:pt idx="47722">105773</cx:pt>
          <cx:pt idx="47723">29772</cx:pt>
          <cx:pt idx="47724">117505</cx:pt>
          <cx:pt idx="47725">63470</cx:pt>
          <cx:pt idx="47726">2443442</cx:pt>
          <cx:pt idx="47727">1173767</cx:pt>
          <cx:pt idx="47728">344177</cx:pt>
          <cx:pt idx="47729">361879</cx:pt>
          <cx:pt idx="47730">194483</cx:pt>
          <cx:pt idx="47731">156782</cx:pt>
          <cx:pt idx="47732">59872</cx:pt>
          <cx:pt idx="47733">139079</cx:pt>
          <cx:pt idx="47734">180928</cx:pt>
          <cx:pt idx="47735">710712</cx:pt>
          <cx:pt idx="47736">376798</cx:pt>
          <cx:pt idx="47737">2847116</cx:pt>
          <cx:pt idx="47738">370158</cx:pt>
          <cx:pt idx="47739">171037</cx:pt>
          <cx:pt idx="47740">356714</cx:pt>
          <cx:pt idx="47741">348012</cx:pt>
          <cx:pt idx="47742">180337</cx:pt>
          <cx:pt idx="47743">133557</cx:pt>
          <cx:pt idx="47744">159609</cx:pt>
          <cx:pt idx="47745">368392</cx:pt>
          <cx:pt idx="47746">76102</cx:pt>
          <cx:pt idx="47747">109519</cx:pt>
          <cx:pt idx="47748">339639</cx:pt>
          <cx:pt idx="47749">38529</cx:pt>
          <cx:pt idx="47750">365706</cx:pt>
          <cx:pt idx="47751">289795</cx:pt>
          <cx:pt idx="47752">284375</cx:pt>
          <cx:pt idx="47753">659654</cx:pt>
          <cx:pt idx="47754">53616</cx:pt>
          <cx:pt idx="47755">621164</cx:pt>
          <cx:pt idx="47756">109695</cx:pt>
          <cx:pt idx="47757">262272</cx:pt>
          <cx:pt idx="47758">56195</cx:pt>
          <cx:pt idx="47759">544161</cx:pt>
          <cx:pt idx="47760">139038</cx:pt>
          <cx:pt idx="47761">58186</cx:pt>
          <cx:pt idx="47762">2413959</cx:pt>
          <cx:pt idx="47763">30311</cx:pt>
          <cx:pt idx="47764">88757</cx:pt>
          <cx:pt idx="47765">164189</cx:pt>
          <cx:pt idx="47766">301656</cx:pt>
          <cx:pt idx="47767">117085</cx:pt>
          <cx:pt idx="47768">133572</cx:pt>
          <cx:pt idx="47769">116884</cx:pt>
          <cx:pt idx="47770">59973</cx:pt>
          <cx:pt idx="47771">642677</cx:pt>
          <cx:pt idx="47772">56627</cx:pt>
          <cx:pt idx="47773">1534888</cx:pt>
          <cx:pt idx="47774">742782</cx:pt>
          <cx:pt idx="47775">183663</cx:pt>
          <cx:pt idx="47776">16824</cx:pt>
          <cx:pt idx="47777">99204</cx:pt>
          <cx:pt idx="47778">51045</cx:pt>
          <cx:pt idx="47779">224343</cx:pt>
          <cx:pt idx="47780">1376413</cx:pt>
          <cx:pt idx="47781">1401573</cx:pt>
          <cx:pt idx="47782">88463</cx:pt>
          <cx:pt idx="47783">220162</cx:pt>
          <cx:pt idx="47784">18468</cx:pt>
          <cx:pt idx="47785">116167</cx:pt>
          <cx:pt idx="47786">80034</cx:pt>
          <cx:pt idx="47787">155048</cx:pt>
          <cx:pt idx="47788">657531</cx:pt>
          <cx:pt idx="47789">322838</cx:pt>
          <cx:pt idx="47790">166026</cx:pt>
          <cx:pt idx="47791">396296</cx:pt>
          <cx:pt idx="47792">724732</cx:pt>
          <cx:pt idx="47793">123863</cx:pt>
          <cx:pt idx="47794">88312</cx:pt>
          <cx:pt idx="47795">56845</cx:pt>
          <cx:pt idx="47796">63852</cx:pt>
          <cx:pt idx="47797">287888</cx:pt>
          <cx:pt idx="47798">35532</cx:pt>
          <cx:pt idx="47799">646089</cx:pt>
          <cx:pt idx="47800">1416877</cx:pt>
          <cx:pt idx="47801">84452</cx:pt>
          <cx:pt idx="47802">1828247</cx:pt>
          <cx:pt idx="47803">50076</cx:pt>
          <cx:pt idx="47804">451016</cx:pt>
          <cx:pt idx="47805">53863</cx:pt>
          <cx:pt idx="47806">69555</cx:pt>
          <cx:pt idx="47807">1307374</cx:pt>
          <cx:pt idx="47808">139717</cx:pt>
          <cx:pt idx="47809">644308</cx:pt>
          <cx:pt idx="47810">294266</cx:pt>
          <cx:pt idx="47811">324106</cx:pt>
          <cx:pt idx="47812">58896</cx:pt>
          <cx:pt idx="47813">83815</cx:pt>
          <cx:pt idx="47814">1355864</cx:pt>
          <cx:pt idx="47815">51000</cx:pt>
          <cx:pt idx="47816">130828</cx:pt>
          <cx:pt idx="47817">214967</cx:pt>
          <cx:pt idx="47818">126979</cx:pt>
          <cx:pt idx="47819">20827</cx:pt>
          <cx:pt idx="47820">235811</cx:pt>
          <cx:pt idx="47821">62407</cx:pt>
          <cx:pt idx="47822">339029</cx:pt>
          <cx:pt idx="47823">1391947</cx:pt>
          <cx:pt idx="47824">146523</cx:pt>
          <cx:pt idx="47825">53871</cx:pt>
          <cx:pt idx="47826">708914</cx:pt>
          <cx:pt idx="47827">17857</cx:pt>
          <cx:pt idx="47828">996717</cx:pt>
          <cx:pt idx="47829">90259</cx:pt>
          <cx:pt idx="47830">305183</cx:pt>
          <cx:pt idx="47831">604138</cx:pt>
          <cx:pt idx="47832">169540</cx:pt>
          <cx:pt idx="47833">731436</cx:pt>
          <cx:pt idx="47834">388246</cx:pt>
          <cx:pt idx="47835">159736</cx:pt>
          <cx:pt idx="47836">481616</cx:pt>
          <cx:pt idx="47837">74198</cx:pt>
          <cx:pt idx="47838">396854</cx:pt>
          <cx:pt idx="47839">67769</cx:pt>
          <cx:pt idx="47840">159596</cx:pt>
          <cx:pt idx="47841">152281</cx:pt>
          <cx:pt idx="47842">109331</cx:pt>
          <cx:pt idx="47843">1692009</cx:pt>
          <cx:pt idx="47844">39660</cx:pt>
          <cx:pt idx="47845">1866705</cx:pt>
          <cx:pt idx="47846">169500</cx:pt>
          <cx:pt idx="47847">282994</cx:pt>
          <cx:pt idx="47848">395405</cx:pt>
          <cx:pt idx="47849">345153</cx:pt>
          <cx:pt idx="47850">632427</cx:pt>
          <cx:pt idx="47851">187978</cx:pt>
          <cx:pt idx="47852">192219</cx:pt>
          <cx:pt idx="47853">126188</cx:pt>
          <cx:pt idx="47854">151022</cx:pt>
          <cx:pt idx="47855">64739</cx:pt>
          <cx:pt idx="47856">243470</cx:pt>
          <cx:pt idx="47857">709431</cx:pt>
          <cx:pt idx="47858">22625</cx:pt>
          <cx:pt idx="47859">224680</cx:pt>
          <cx:pt idx="47860">624040</cx:pt>
          <cx:pt idx="47861">190592</cx:pt>
          <cx:pt idx="47862">138308</cx:pt>
          <cx:pt idx="47863">467979</cx:pt>
          <cx:pt idx="47864">167724</cx:pt>
          <cx:pt idx="47865">53892</cx:pt>
          <cx:pt idx="47866">1609025</cx:pt>
          <cx:pt idx="47867">589922</cx:pt>
          <cx:pt idx="47868">1747130</cx:pt>
          <cx:pt idx="47869">118398</cx:pt>
          <cx:pt idx="47870">232305</cx:pt>
          <cx:pt idx="47871">813678</cx:pt>
          <cx:pt idx="47872">732176</cx:pt>
          <cx:pt idx="47873">365489</cx:pt>
          <cx:pt idx="47874">283779</cx:pt>
          <cx:pt idx="47875">182914</cx:pt>
          <cx:pt idx="47876">476307</cx:pt>
          <cx:pt idx="47877">960770</cx:pt>
          <cx:pt idx="47878">2229985</cx:pt>
          <cx:pt idx="47879">524040</cx:pt>
          <cx:pt idx="47880">543614</cx:pt>
          <cx:pt idx="47881">241863</cx:pt>
          <cx:pt idx="47882">83817</cx:pt>
          <cx:pt idx="47883">64655</cx:pt>
          <cx:pt idx="47884">994943</cx:pt>
          <cx:pt idx="47885">206322</cx:pt>
          <cx:pt idx="47886">62536</cx:pt>
          <cx:pt idx="47887">1327342</cx:pt>
          <cx:pt idx="47888">230605</cx:pt>
          <cx:pt idx="47889">2921095</cx:pt>
          <cx:pt idx="47890">1062376</cx:pt>
          <cx:pt idx="47891">446904</cx:pt>
          <cx:pt idx="47892">185130</cx:pt>
          <cx:pt idx="47893">251331</cx:pt>
          <cx:pt idx="47894">424878</cx:pt>
          <cx:pt idx="47895">478558</cx:pt>
          <cx:pt idx="47896">755812</cx:pt>
          <cx:pt idx="47897">157442</cx:pt>
          <cx:pt idx="47898">150081</cx:pt>
          <cx:pt idx="47899">252168</cx:pt>
          <cx:pt idx="47900">1035652</cx:pt>
          <cx:pt idx="47901">226239</cx:pt>
          <cx:pt idx="47902">552610</cx:pt>
          <cx:pt idx="47903">665773</cx:pt>
          <cx:pt idx="47904">1095865</cx:pt>
          <cx:pt idx="47905">121522</cx:pt>
          <cx:pt idx="47906">381706</cx:pt>
          <cx:pt idx="47907">109630</cx:pt>
          <cx:pt idx="47908">357492</cx:pt>
          <cx:pt idx="47909">230679</cx:pt>
          <cx:pt idx="47910">273833</cx:pt>
          <cx:pt idx="47911">140175</cx:pt>
          <cx:pt idx="47912">1483964</cx:pt>
          <cx:pt idx="47913">126165</cx:pt>
          <cx:pt idx="47914">129029</cx:pt>
          <cx:pt idx="47915">53559</cx:pt>
          <cx:pt idx="47916">156169</cx:pt>
          <cx:pt idx="47917">332008</cx:pt>
          <cx:pt idx="47918">55683</cx:pt>
          <cx:pt idx="47919">437418</cx:pt>
          <cx:pt idx="47920">1781036</cx:pt>
          <cx:pt idx="47921">802828</cx:pt>
          <cx:pt idx="47922">177074</cx:pt>
          <cx:pt idx="47923">96893</cx:pt>
          <cx:pt idx="47924">228537</cx:pt>
          <cx:pt idx="47925">85724</cx:pt>
          <cx:pt idx="47926">210221</cx:pt>
          <cx:pt idx="47927">15816</cx:pt>
          <cx:pt idx="47928">806993</cx:pt>
          <cx:pt idx="47929">80589</cx:pt>
          <cx:pt idx="47930">38460</cx:pt>
          <cx:pt idx="47931">1010161</cx:pt>
          <cx:pt idx="47932">40474</cx:pt>
          <cx:pt idx="47933">80498</cx:pt>
          <cx:pt idx="47934">134732</cx:pt>
          <cx:pt idx="47935">1463865</cx:pt>
          <cx:pt idx="47936">185236</cx:pt>
          <cx:pt idx="47937">110556</cx:pt>
          <cx:pt idx="47938">124580</cx:pt>
          <cx:pt idx="47939">548392</cx:pt>
          <cx:pt idx="47940">469553</cx:pt>
          <cx:pt idx="47941">386709</cx:pt>
          <cx:pt idx="47942">128477</cx:pt>
          <cx:pt idx="47943">1992444</cx:pt>
          <cx:pt idx="47944">27845</cx:pt>
          <cx:pt idx="47945">760376</cx:pt>
          <cx:pt idx="47946">546917</cx:pt>
          <cx:pt idx="47947">61158</cx:pt>
          <cx:pt idx="47948">1951209</cx:pt>
          <cx:pt idx="47949">102779</cx:pt>
          <cx:pt idx="47950">112121</cx:pt>
          <cx:pt idx="47951">1096639</cx:pt>
          <cx:pt idx="47952">242126</cx:pt>
          <cx:pt idx="47953">402407</cx:pt>
          <cx:pt idx="47954">251105</cx:pt>
          <cx:pt idx="47955">252915</cx:pt>
          <cx:pt idx="47956">95083</cx:pt>
          <cx:pt idx="47957">162026</cx:pt>
          <cx:pt idx="47958">558126</cx:pt>
          <cx:pt idx="47959">72718</cx:pt>
          <cx:pt idx="47960">730815</cx:pt>
          <cx:pt idx="47961">107346</cx:pt>
          <cx:pt idx="47962">999905</cx:pt>
          <cx:pt idx="47963">271090</cx:pt>
          <cx:pt idx="47964">134531</cx:pt>
          <cx:pt idx="47965">627842</cx:pt>
          <cx:pt idx="47966">439272</cx:pt>
          <cx:pt idx="47967">138512</cx:pt>
          <cx:pt idx="47968">503532</cx:pt>
          <cx:pt idx="47969">138829</cx:pt>
          <cx:pt idx="47970">64367</cx:pt>
          <cx:pt idx="47971">152272</cx:pt>
          <cx:pt idx="47972">181752</cx:pt>
          <cx:pt idx="47973">56553</cx:pt>
          <cx:pt idx="47974">285007</cx:pt>
          <cx:pt idx="47975">350524</cx:pt>
          <cx:pt idx="47976">168790</cx:pt>
          <cx:pt idx="47977">743182</cx:pt>
          <cx:pt idx="47978">110747</cx:pt>
          <cx:pt idx="47979">187175</cx:pt>
          <cx:pt idx="47980">1937708</cx:pt>
          <cx:pt idx="47981">1084334</cx:pt>
          <cx:pt idx="47982">147962</cx:pt>
          <cx:pt idx="47983">1809646</cx:pt>
          <cx:pt idx="47984">99266</cx:pt>
          <cx:pt idx="47985">38642</cx:pt>
          <cx:pt idx="47986">110957</cx:pt>
          <cx:pt idx="47987">710023</cx:pt>
          <cx:pt idx="47988">1509396</cx:pt>
          <cx:pt idx="47989">195956</cx:pt>
          <cx:pt idx="47990">399780</cx:pt>
          <cx:pt idx="47991">340607</cx:pt>
          <cx:pt idx="47992">128973</cx:pt>
          <cx:pt idx="47993">1119499</cx:pt>
          <cx:pt idx="47994">165853</cx:pt>
          <cx:pt idx="47995">460223</cx:pt>
          <cx:pt idx="47996">43366</cx:pt>
          <cx:pt idx="47997">77070</cx:pt>
          <cx:pt idx="47998">518252</cx:pt>
          <cx:pt idx="47999">232252</cx:pt>
          <cx:pt idx="48000">159664</cx:pt>
          <cx:pt idx="48001">280409</cx:pt>
          <cx:pt idx="48002">297555</cx:pt>
          <cx:pt idx="48003">1077801</cx:pt>
          <cx:pt idx="48004">76394</cx:pt>
          <cx:pt idx="48005">166171</cx:pt>
          <cx:pt idx="48006">88764</cx:pt>
          <cx:pt idx="48007">31147</cx:pt>
          <cx:pt idx="48008">318718</cx:pt>
          <cx:pt idx="48009">212996</cx:pt>
          <cx:pt idx="48010">105170</cx:pt>
          <cx:pt idx="48011">57072</cx:pt>
          <cx:pt idx="48012">188068</cx:pt>
          <cx:pt idx="48013">261866</cx:pt>
          <cx:pt idx="48014">572829</cx:pt>
          <cx:pt idx="48015">149720</cx:pt>
          <cx:pt idx="48016">544973</cx:pt>
          <cx:pt idx="48017">145307</cx:pt>
          <cx:pt idx="48018">401141</cx:pt>
          <cx:pt idx="48019">536470</cx:pt>
          <cx:pt idx="48020">433214</cx:pt>
          <cx:pt idx="48021">864044</cx:pt>
          <cx:pt idx="48022">50164</cx:pt>
          <cx:pt idx="48023">169801</cx:pt>
          <cx:pt idx="48024">394026</cx:pt>
          <cx:pt idx="48025">172065</cx:pt>
          <cx:pt idx="48026">349173</cx:pt>
          <cx:pt idx="48027">56094</cx:pt>
          <cx:pt idx="48028">1121686</cx:pt>
          <cx:pt idx="48029">188075</cx:pt>
          <cx:pt idx="48030">312848</cx:pt>
          <cx:pt idx="48031">47264</cx:pt>
          <cx:pt idx="48032">617416</cx:pt>
          <cx:pt idx="48033">1854158</cx:pt>
          <cx:pt idx="48034">232696</cx:pt>
          <cx:pt idx="48035">267264</cx:pt>
          <cx:pt idx="48036">18755</cx:pt>
          <cx:pt idx="48037">440793</cx:pt>
          <cx:pt idx="48038">463976</cx:pt>
          <cx:pt idx="48039">221553</cx:pt>
          <cx:pt idx="48040">124380</cx:pt>
          <cx:pt idx="48041">816241</cx:pt>
          <cx:pt idx="48042">66859</cx:pt>
          <cx:pt idx="48043">74593</cx:pt>
          <cx:pt idx="48044">639100</cx:pt>
          <cx:pt idx="48045">187746</cx:pt>
          <cx:pt idx="48046">170711</cx:pt>
          <cx:pt idx="48047">667352</cx:pt>
          <cx:pt idx="48048">1067396</cx:pt>
          <cx:pt idx="48049">612462</cx:pt>
          <cx:pt idx="48050">639133</cx:pt>
          <cx:pt idx="48051">118839</cx:pt>
          <cx:pt idx="48052">236929</cx:pt>
          <cx:pt idx="48053">130692</cx:pt>
          <cx:pt idx="48054">1362745</cx:pt>
          <cx:pt idx="48055">91885</cx:pt>
          <cx:pt idx="48056">351744</cx:pt>
          <cx:pt idx="48057">8459</cx:pt>
          <cx:pt idx="48058">257081</cx:pt>
          <cx:pt idx="48059">496470</cx:pt>
          <cx:pt idx="48060">24136</cx:pt>
          <cx:pt idx="48061">50000</cx:pt>
          <cx:pt idx="48062">889844</cx:pt>
          <cx:pt idx="48063">200517</cx:pt>
          <cx:pt idx="48064">134676</cx:pt>
          <cx:pt idx="48065">1495166</cx:pt>
          <cx:pt idx="48066">106955</cx:pt>
          <cx:pt idx="48067">239229</cx:pt>
          <cx:pt idx="48068">260992</cx:pt>
          <cx:pt idx="48069">174326</cx:pt>
          <cx:pt idx="48070">315925</cx:pt>
          <cx:pt idx="48071">110616</cx:pt>
          <cx:pt idx="48072">135283</cx:pt>
          <cx:pt idx="48073">620019</cx:pt>
          <cx:pt idx="48074">101912</cx:pt>
          <cx:pt idx="48075">134016</cx:pt>
          <cx:pt idx="48076">225882</cx:pt>
          <cx:pt idx="48077">167028</cx:pt>
          <cx:pt idx="48078">285084</cx:pt>
          <cx:pt idx="48079">111050</cx:pt>
          <cx:pt idx="48080">1351349</cx:pt>
          <cx:pt idx="48081">196614</cx:pt>
          <cx:pt idx="48082">152592</cx:pt>
          <cx:pt idx="48083">169104</cx:pt>
          <cx:pt idx="48084">103346</cx:pt>
          <cx:pt idx="48085">76885</cx:pt>
          <cx:pt idx="48086">114893</cx:pt>
          <cx:pt idx="48087">90116</cx:pt>
          <cx:pt idx="48088">148644</cx:pt>
          <cx:pt idx="48089">154978</cx:pt>
          <cx:pt idx="48090">150241</cx:pt>
          <cx:pt idx="48091">272647</cx:pt>
          <cx:pt idx="48092">198407</cx:pt>
          <cx:pt idx="48093">113223</cx:pt>
          <cx:pt idx="48094">245428</cx:pt>
          <cx:pt idx="48095">184273</cx:pt>
          <cx:pt idx="48096">293910</cx:pt>
          <cx:pt idx="48097">193759</cx:pt>
          <cx:pt idx="48098">494120</cx:pt>
          <cx:pt idx="48099">738536</cx:pt>
          <cx:pt idx="48100">129729</cx:pt>
          <cx:pt idx="48101">111489</cx:pt>
          <cx:pt idx="48102">124476</cx:pt>
          <cx:pt idx="48103">2517999</cx:pt>
          <cx:pt idx="48104">1399295</cx:pt>
          <cx:pt idx="48105">138652</cx:pt>
          <cx:pt idx="48106">586363</cx:pt>
          <cx:pt idx="48107">34740</cx:pt>
          <cx:pt idx="48108">196514</cx:pt>
          <cx:pt idx="48109">498002</cx:pt>
          <cx:pt idx="48110">276702</cx:pt>
          <cx:pt idx="48111">148338</cx:pt>
          <cx:pt idx="48112">101150</cx:pt>
          <cx:pt idx="48113">595874</cx:pt>
          <cx:pt idx="48114">42896</cx:pt>
          <cx:pt idx="48115">211343</cx:pt>
          <cx:pt idx="48116">193510</cx:pt>
          <cx:pt idx="48117">99109</cx:pt>
          <cx:pt idx="48118">15084</cx:pt>
          <cx:pt idx="48119">383602</cx:pt>
          <cx:pt idx="48120">386441</cx:pt>
          <cx:pt idx="48121">407140</cx:pt>
          <cx:pt idx="48122">98754</cx:pt>
          <cx:pt idx="48123">232691</cx:pt>
          <cx:pt idx="48124">213120</cx:pt>
          <cx:pt idx="48125">120249</cx:pt>
          <cx:pt idx="48126">498354</cx:pt>
          <cx:pt idx="48127">129729</cx:pt>
          <cx:pt idx="48128">445163</cx:pt>
          <cx:pt idx="48129">770178</cx:pt>
          <cx:pt idx="48130">93808</cx:pt>
          <cx:pt idx="48131">485062</cx:pt>
          <cx:pt idx="48132">139035</cx:pt>
          <cx:pt idx="48133">111626</cx:pt>
          <cx:pt idx="48134">10669</cx:pt>
          <cx:pt idx="48135">1455598</cx:pt>
          <cx:pt idx="48136">54330</cx:pt>
          <cx:pt idx="48137">114299</cx:pt>
          <cx:pt idx="48138">699541</cx:pt>
          <cx:pt idx="48139">347234</cx:pt>
          <cx:pt idx="48140">74895</cx:pt>
          <cx:pt idx="48141">128046</cx:pt>
          <cx:pt idx="48142">248565</cx:pt>
          <cx:pt idx="48143">35671</cx:pt>
          <cx:pt idx="48144">9798</cx:pt>
          <cx:pt idx="48145">1106355</cx:pt>
          <cx:pt idx="48146">146014</cx:pt>
          <cx:pt idx="48147">140159</cx:pt>
          <cx:pt idx="48148">382805</cx:pt>
          <cx:pt idx="48149">73231</cx:pt>
          <cx:pt idx="48150">126335</cx:pt>
          <cx:pt idx="48151">181377</cx:pt>
          <cx:pt idx="48152">270942</cx:pt>
          <cx:pt idx="48153">628270</cx:pt>
          <cx:pt idx="48154">189949</cx:pt>
          <cx:pt idx="48155">79674</cx:pt>
          <cx:pt idx="48156">29093</cx:pt>
          <cx:pt idx="48157">111195</cx:pt>
          <cx:pt idx="48158">203302</cx:pt>
          <cx:pt idx="48159">199666</cx:pt>
          <cx:pt idx="48160">56127</cx:pt>
          <cx:pt idx="48161">167503</cx:pt>
          <cx:pt idx="48162">69617</cx:pt>
          <cx:pt idx="48163">316635</cx:pt>
          <cx:pt idx="48164">254059</cx:pt>
          <cx:pt idx="48165">1562535</cx:pt>
          <cx:pt idx="48166">164774</cx:pt>
          <cx:pt idx="48167">274925</cx:pt>
          <cx:pt idx="48168">122634</cx:pt>
          <cx:pt idx="48169">53383</cx:pt>
          <cx:pt idx="48170">418160</cx:pt>
          <cx:pt idx="48171">90790</cx:pt>
          <cx:pt idx="48172">626318</cx:pt>
          <cx:pt idx="48173">290358</cx:pt>
          <cx:pt idx="48174">184457</cx:pt>
          <cx:pt idx="48175">660438</cx:pt>
          <cx:pt idx="48176">796923</cx:pt>
          <cx:pt idx="48177">818161</cx:pt>
          <cx:pt idx="48178">193524</cx:pt>
          <cx:pt idx="48179">552600</cx:pt>
          <cx:pt idx="48180">193296</cx:pt>
          <cx:pt idx="48181">155919</cx:pt>
          <cx:pt idx="48182">102513</cx:pt>
          <cx:pt idx="48183">101918</cx:pt>
          <cx:pt idx="48184">90861</cx:pt>
          <cx:pt idx="48185">1007017</cx:pt>
          <cx:pt idx="48186">178702</cx:pt>
          <cx:pt idx="48187">473103</cx:pt>
          <cx:pt idx="48188">93672</cx:pt>
          <cx:pt idx="48189">75304</cx:pt>
          <cx:pt idx="48190">268890</cx:pt>
          <cx:pt idx="48191">277789</cx:pt>
          <cx:pt idx="48192">49269</cx:pt>
          <cx:pt idx="48193">575783</cx:pt>
          <cx:pt idx="48194">288429</cx:pt>
          <cx:pt idx="48195">167305</cx:pt>
          <cx:pt idx="48196">1689679</cx:pt>
          <cx:pt idx="48197">138806</cx:pt>
          <cx:pt idx="48198">72489</cx:pt>
          <cx:pt idx="48199">193521</cx:pt>
          <cx:pt idx="48200">198446</cx:pt>
          <cx:pt idx="48201">255447</cx:pt>
          <cx:pt idx="48202">187247</cx:pt>
          <cx:pt idx="48203">496984</cx:pt>
          <cx:pt idx="48204">67341</cx:pt>
          <cx:pt idx="48205">439534</cx:pt>
          <cx:pt idx="48206">811108</cx:pt>
          <cx:pt idx="48207">1501887</cx:pt>
          <cx:pt idx="48208">184774</cx:pt>
          <cx:pt idx="48209">1370036</cx:pt>
          <cx:pt idx="48210">20648</cx:pt>
          <cx:pt idx="48211">75719</cx:pt>
          <cx:pt idx="48212">447623</cx:pt>
          <cx:pt idx="48213">143171</cx:pt>
          <cx:pt idx="48214">149003</cx:pt>
          <cx:pt idx="48215">63741</cx:pt>
          <cx:pt idx="48216">617498</cx:pt>
          <cx:pt idx="48217">151386</cx:pt>
          <cx:pt idx="48218">137243</cx:pt>
          <cx:pt idx="48219">1471179</cx:pt>
          <cx:pt idx="48220">2272193</cx:pt>
          <cx:pt idx="48221">83238</cx:pt>
          <cx:pt idx="48222">111856</cx:pt>
          <cx:pt idx="48223">94573</cx:pt>
          <cx:pt idx="48224">485056</cx:pt>
          <cx:pt idx="48225">594165</cx:pt>
          <cx:pt idx="48226">128074</cx:pt>
          <cx:pt idx="48227">100473</cx:pt>
          <cx:pt idx="48228">73483</cx:pt>
          <cx:pt idx="48229">158274</cx:pt>
          <cx:pt idx="48230">731215</cx:pt>
          <cx:pt idx="48231">532786</cx:pt>
          <cx:pt idx="48232">265831</cx:pt>
          <cx:pt idx="48233">93866</cx:pt>
          <cx:pt idx="48234">915110</cx:pt>
          <cx:pt idx="48235">388357</cx:pt>
          <cx:pt idx="48236">163167</cx:pt>
          <cx:pt idx="48237">134903</cx:pt>
          <cx:pt idx="48238">188903</cx:pt>
          <cx:pt idx="48239">305478</cx:pt>
          <cx:pt idx="48240">415915</cx:pt>
          <cx:pt idx="48241">73040</cx:pt>
          <cx:pt idx="48242">219314</cx:pt>
          <cx:pt idx="48243">770963</cx:pt>
          <cx:pt idx="48244">716700</cx:pt>
          <cx:pt idx="48245">673825</cx:pt>
          <cx:pt idx="48246">108969</cx:pt>
          <cx:pt idx="48247">174767</cx:pt>
          <cx:pt idx="48248">322999</cx:pt>
          <cx:pt idx="48249">563978</cx:pt>
          <cx:pt idx="48250">146680</cx:pt>
          <cx:pt idx="48251">302864</cx:pt>
          <cx:pt idx="48252">1374635</cx:pt>
          <cx:pt idx="48253">113396</cx:pt>
          <cx:pt idx="48254">664163</cx:pt>
          <cx:pt idx="48255">78376</cx:pt>
          <cx:pt idx="48256">166254</cx:pt>
          <cx:pt idx="48257">187599</cx:pt>
          <cx:pt idx="48258">332595</cx:pt>
          <cx:pt idx="48259">296810</cx:pt>
          <cx:pt idx="48260">846850</cx:pt>
          <cx:pt idx="48261">256865</cx:pt>
          <cx:pt idx="48262">172265</cx:pt>
          <cx:pt idx="48263">1371887</cx:pt>
          <cx:pt idx="48264">396341</cx:pt>
          <cx:pt idx="48265">722915</cx:pt>
          <cx:pt idx="48266">289488</cx:pt>
          <cx:pt idx="48267">183689</cx:pt>
          <cx:pt idx="48268">144655</cx:pt>
          <cx:pt idx="48269">135913</cx:pt>
          <cx:pt idx="48270">2601968</cx:pt>
          <cx:pt idx="48271">73695</cx:pt>
          <cx:pt idx="48272">165952</cx:pt>
          <cx:pt idx="48273">189682</cx:pt>
          <cx:pt idx="48274">798508</cx:pt>
          <cx:pt idx="48275">137082</cx:pt>
          <cx:pt idx="48276">124476</cx:pt>
          <cx:pt idx="48277">168781</cx:pt>
          <cx:pt idx="48278">270260</cx:pt>
          <cx:pt idx="48279">752894</cx:pt>
          <cx:pt idx="48280">733174</cx:pt>
          <cx:pt idx="48281">57418</cx:pt>
          <cx:pt idx="48282">345627</cx:pt>
          <cx:pt idx="48283">866530</cx:pt>
          <cx:pt idx="48284">584876</cx:pt>
          <cx:pt idx="48285">136658</cx:pt>
          <cx:pt idx="48286">75014</cx:pt>
          <cx:pt idx="48287">239823</cx:pt>
          <cx:pt idx="48288">590622</cx:pt>
          <cx:pt idx="48289">688967</cx:pt>
          <cx:pt idx="48290">294728</cx:pt>
          <cx:pt idx="48291">180455</cx:pt>
          <cx:pt idx="48292">292466</cx:pt>
          <cx:pt idx="48293">192032</cx:pt>
          <cx:pt idx="48294">65764</cx:pt>
          <cx:pt idx="48295">1754185</cx:pt>
          <cx:pt idx="48296">178464</cx:pt>
          <cx:pt idx="48297">131037</cx:pt>
          <cx:pt idx="48298">96197</cx:pt>
          <cx:pt idx="48299">791072</cx:pt>
          <cx:pt idx="48300">275462</cx:pt>
          <cx:pt idx="48301">115770</cx:pt>
          <cx:pt idx="48302">293347</cx:pt>
          <cx:pt idx="48303">1068349</cx:pt>
          <cx:pt idx="48304">903961</cx:pt>
          <cx:pt idx="48305">189494</cx:pt>
          <cx:pt idx="48306">1076807</cx:pt>
          <cx:pt idx="48307">99161</cx:pt>
          <cx:pt idx="48308">189424</cx:pt>
          <cx:pt idx="48309">2523552</cx:pt>
          <cx:pt idx="48310">398780</cx:pt>
          <cx:pt idx="48311">149774</cx:pt>
          <cx:pt idx="48312">482076</cx:pt>
          <cx:pt idx="48313">365229</cx:pt>
          <cx:pt idx="48314">1123800</cx:pt>
          <cx:pt idx="48315">62716</cx:pt>
          <cx:pt idx="48316">137573</cx:pt>
          <cx:pt idx="48317">417882</cx:pt>
          <cx:pt idx="48318">343334</cx:pt>
          <cx:pt idx="48319">258074</cx:pt>
          <cx:pt idx="48320">45352</cx:pt>
          <cx:pt idx="48321">339688</cx:pt>
          <cx:pt idx="48322">88550</cx:pt>
          <cx:pt idx="48323">42129</cx:pt>
          <cx:pt idx="48324">1274908</cx:pt>
          <cx:pt idx="48325">2061206</cx:pt>
          <cx:pt idx="48326">144096</cx:pt>
          <cx:pt idx="48327">154832</cx:pt>
          <cx:pt idx="48328">116648</cx:pt>
          <cx:pt idx="48329">126811</cx:pt>
          <cx:pt idx="48330">225010</cx:pt>
          <cx:pt idx="48331">158872</cx:pt>
          <cx:pt idx="48332">692038</cx:pt>
          <cx:pt idx="48333">123147</cx:pt>
          <cx:pt idx="48334">317777</cx:pt>
          <cx:pt idx="48335">352938</cx:pt>
          <cx:pt idx="48336">245106</cx:pt>
          <cx:pt idx="48337">95894</cx:pt>
          <cx:pt idx="48338">113258</cx:pt>
          <cx:pt idx="48339">1236380</cx:pt>
          <cx:pt idx="48340">133185</cx:pt>
          <cx:pt idx="48341">528645</cx:pt>
          <cx:pt idx="48342">116710</cx:pt>
          <cx:pt idx="48343">144593</cx:pt>
          <cx:pt idx="48344">1854489</cx:pt>
          <cx:pt idx="48345">802790</cx:pt>
          <cx:pt idx="48346">55729</cx:pt>
          <cx:pt idx="48347">431241</cx:pt>
          <cx:pt idx="48348">404607</cx:pt>
          <cx:pt idx="48349">84294</cx:pt>
          <cx:pt idx="48350">10941</cx:pt>
          <cx:pt idx="48351">20791</cx:pt>
          <cx:pt idx="48352">550485</cx:pt>
          <cx:pt idx="48353">1431942</cx:pt>
          <cx:pt idx="48354">187097</cx:pt>
          <cx:pt idx="48355">489143</cx:pt>
          <cx:pt idx="48356">37025</cx:pt>
          <cx:pt idx="48357">1273356</cx:pt>
          <cx:pt idx="48358">22605</cx:pt>
          <cx:pt idx="48359">200973</cx:pt>
          <cx:pt idx="48360">449485</cx:pt>
          <cx:pt idx="48361">32375</cx:pt>
          <cx:pt idx="48362">184470</cx:pt>
          <cx:pt idx="48363">162749</cx:pt>
          <cx:pt idx="48364">146564</cx:pt>
          <cx:pt idx="48365">248023</cx:pt>
          <cx:pt idx="48366">105464</cx:pt>
          <cx:pt idx="48367">1455652</cx:pt>
          <cx:pt idx="48368">277437</cx:pt>
          <cx:pt idx="48369">1486768</cx:pt>
          <cx:pt idx="48370">1244017</cx:pt>
          <cx:pt idx="48371">265156</cx:pt>
          <cx:pt idx="48372">165385</cx:pt>
          <cx:pt idx="48373">807429</cx:pt>
          <cx:pt idx="48374">146865</cx:pt>
          <cx:pt idx="48375">138078</cx:pt>
          <cx:pt idx="48376">279782</cx:pt>
          <cx:pt idx="48377">101623</cx:pt>
          <cx:pt idx="48378">410687</cx:pt>
          <cx:pt idx="48379">331877</cx:pt>
          <cx:pt idx="48380">85224</cx:pt>
          <cx:pt idx="48381">107580</cx:pt>
          <cx:pt idx="48382">272756</cx:pt>
          <cx:pt idx="48383">239072</cx:pt>
          <cx:pt idx="48384">132347</cx:pt>
          <cx:pt idx="48385">90534</cx:pt>
          <cx:pt idx="48386">86768</cx:pt>
          <cx:pt idx="48387">18178</cx:pt>
          <cx:pt idx="48388">32628</cx:pt>
          <cx:pt idx="48389">232090</cx:pt>
          <cx:pt idx="48390">42504</cx:pt>
          <cx:pt idx="48391">64470</cx:pt>
          <cx:pt idx="48392">54971</cx:pt>
          <cx:pt idx="48393">168875</cx:pt>
          <cx:pt idx="48394">958688</cx:pt>
          <cx:pt idx="48395">158377</cx:pt>
          <cx:pt idx="48396">539825</cx:pt>
          <cx:pt idx="48397">1439783</cx:pt>
          <cx:pt idx="48398">1415130</cx:pt>
          <cx:pt idx="48399">364534</cx:pt>
          <cx:pt idx="48400">41321</cx:pt>
          <cx:pt idx="48401">135371</cx:pt>
          <cx:pt idx="48402">392921</cx:pt>
          <cx:pt idx="48403">941056</cx:pt>
          <cx:pt idx="48404">235063</cx:pt>
          <cx:pt idx="48405">171661</cx:pt>
          <cx:pt idx="48406">133332</cx:pt>
          <cx:pt idx="48407">120235</cx:pt>
          <cx:pt idx="48408">74178</cx:pt>
          <cx:pt idx="48409">708761</cx:pt>
          <cx:pt idx="48410">318059</cx:pt>
          <cx:pt idx="48411">94450</cx:pt>
          <cx:pt idx="48412">231319</cx:pt>
          <cx:pt idx="48413">55157</cx:pt>
          <cx:pt idx="48414">107890</cx:pt>
          <cx:pt idx="48415">150030</cx:pt>
          <cx:pt idx="48416">41953</cx:pt>
          <cx:pt idx="48417">108853</cx:pt>
          <cx:pt idx="48418">128102</cx:pt>
          <cx:pt idx="48419">142164</cx:pt>
          <cx:pt idx="48420">148537</cx:pt>
          <cx:pt idx="48421">1354299</cx:pt>
          <cx:pt idx="48422">475332</cx:pt>
          <cx:pt idx="48423">64563</cx:pt>
          <cx:pt idx="48424">152567</cx:pt>
          <cx:pt idx="48425">308148</cx:pt>
          <cx:pt idx="48426">534345</cx:pt>
          <cx:pt idx="48427">75698</cx:pt>
          <cx:pt idx="48428">364058</cx:pt>
          <cx:pt idx="48429">62066</cx:pt>
          <cx:pt idx="48430">25822</cx:pt>
          <cx:pt idx="48431">1320545</cx:pt>
          <cx:pt idx="48432">932349</cx:pt>
          <cx:pt idx="48433">481238</cx:pt>
          <cx:pt idx="48434">161886</cx:pt>
          <cx:pt idx="48435">91023</cx:pt>
          <cx:pt idx="48436">440773</cx:pt>
          <cx:pt idx="48437">158018</cx:pt>
          <cx:pt idx="48438">42770</cx:pt>
          <cx:pt idx="48439">1508633</cx:pt>
          <cx:pt idx="48440">225836</cx:pt>
          <cx:pt idx="48441">197492</cx:pt>
          <cx:pt idx="48442">736345</cx:pt>
          <cx:pt idx="48443">42589</cx:pt>
          <cx:pt idx="48444">75402</cx:pt>
          <cx:pt idx="48445">984230</cx:pt>
          <cx:pt idx="48446">554412</cx:pt>
          <cx:pt idx="48447">41118</cx:pt>
          <cx:pt idx="48448">99844</cx:pt>
          <cx:pt idx="48449">243083</cx:pt>
          <cx:pt idx="48450">2819742</cx:pt>
          <cx:pt idx="48451">68596</cx:pt>
          <cx:pt idx="48452">322295</cx:pt>
          <cx:pt idx="48453">34474</cx:pt>
          <cx:pt idx="48454">405150</cx:pt>
          <cx:pt idx="48455">270097</cx:pt>
          <cx:pt idx="48456">58967</cx:pt>
          <cx:pt idx="48457">287884</cx:pt>
          <cx:pt idx="48458">548665</cx:pt>
          <cx:pt idx="48459">148674</cx:pt>
          <cx:pt idx="48460">599270</cx:pt>
          <cx:pt idx="48461">308935</cx:pt>
          <cx:pt idx="48462">1243098</cx:pt>
          <cx:pt idx="48463">334842</cx:pt>
          <cx:pt idx="48464">155272</cx:pt>
          <cx:pt idx="48465">77779</cx:pt>
          <cx:pt idx="48466">760574</cx:pt>
          <cx:pt idx="48467">461377</cx:pt>
          <cx:pt idx="48468">111157</cx:pt>
          <cx:pt idx="48469">720381</cx:pt>
          <cx:pt idx="48470">143721</cx:pt>
          <cx:pt idx="48471">844779</cx:pt>
          <cx:pt idx="48472">195165</cx:pt>
          <cx:pt idx="48473">77575</cx:pt>
          <cx:pt idx="48474">327788</cx:pt>
          <cx:pt idx="48475">16058</cx:pt>
          <cx:pt idx="48476">64518</cx:pt>
          <cx:pt idx="48477">1467094</cx:pt>
          <cx:pt idx="48478">231229</cx:pt>
          <cx:pt idx="48479">194825</cx:pt>
          <cx:pt idx="48480">92245</cx:pt>
          <cx:pt idx="48481">68826</cx:pt>
          <cx:pt idx="48482">670166</cx:pt>
          <cx:pt idx="48483">715298</cx:pt>
          <cx:pt idx="48484">1167905</cx:pt>
          <cx:pt idx="48485">116499</cx:pt>
          <cx:pt idx="48486">181638</cx:pt>
          <cx:pt idx="48487">167369</cx:pt>
          <cx:pt idx="48488">310509</cx:pt>
          <cx:pt idx="48489">322990</cx:pt>
          <cx:pt idx="48490">208554</cx:pt>
          <cx:pt idx="48491">654119</cx:pt>
          <cx:pt idx="48492">104583</cx:pt>
          <cx:pt idx="48493">1024459</cx:pt>
          <cx:pt idx="48494">71110</cx:pt>
          <cx:pt idx="48495">147121</cx:pt>
          <cx:pt idx="48496">50336</cx:pt>
          <cx:pt idx="48497">70301</cx:pt>
          <cx:pt idx="48498">36954</cx:pt>
          <cx:pt idx="48499">2957011</cx:pt>
          <cx:pt idx="48500">1144827</cx:pt>
          <cx:pt idx="48501">55458</cx:pt>
          <cx:pt idx="48502">153237</cx:pt>
          <cx:pt idx="48503">611268</cx:pt>
          <cx:pt idx="48504">2926293</cx:pt>
          <cx:pt idx="48505">606841</cx:pt>
          <cx:pt idx="48506">194848</cx:pt>
          <cx:pt idx="48507">380923</cx:pt>
          <cx:pt idx="48508">1655449</cx:pt>
          <cx:pt idx="48509">143706</cx:pt>
          <cx:pt idx="48510">290182</cx:pt>
          <cx:pt idx="48511">620953</cx:pt>
          <cx:pt idx="48512">970765</cx:pt>
          <cx:pt idx="48513">697744</cx:pt>
          <cx:pt idx="48514">191396</cx:pt>
          <cx:pt idx="48515">277513</cx:pt>
          <cx:pt idx="48516">443062</cx:pt>
          <cx:pt idx="48517">199822</cx:pt>
          <cx:pt idx="48518">1126648</cx:pt>
          <cx:pt idx="48519">33776</cx:pt>
          <cx:pt idx="48520">392053</cx:pt>
          <cx:pt idx="48521">471604</cx:pt>
          <cx:pt idx="48522">90921</cx:pt>
          <cx:pt idx="48523">65817</cx:pt>
          <cx:pt idx="48524">242297</cx:pt>
          <cx:pt idx="48525">187742</cx:pt>
          <cx:pt idx="48526">65074</cx:pt>
          <cx:pt idx="48527">603603</cx:pt>
          <cx:pt idx="48528">196790</cx:pt>
          <cx:pt idx="48529">743771</cx:pt>
          <cx:pt idx="48530">255855</cx:pt>
          <cx:pt idx="48531">263352</cx:pt>
          <cx:pt idx="48532">117171</cx:pt>
          <cx:pt idx="48533">48142</cx:pt>
          <cx:pt idx="48534">136914</cx:pt>
          <cx:pt idx="48535">552841</cx:pt>
          <cx:pt idx="48536">227958</cx:pt>
          <cx:pt idx="48537">480706</cx:pt>
          <cx:pt idx="48538">246733</cx:pt>
          <cx:pt idx="48539">203311</cx:pt>
          <cx:pt idx="48540">170885</cx:pt>
          <cx:pt idx="48541">2281867</cx:pt>
          <cx:pt idx="48542">105051</cx:pt>
          <cx:pt idx="48543">599079</cx:pt>
          <cx:pt idx="48544">80940</cx:pt>
          <cx:pt idx="48545">723292</cx:pt>
          <cx:pt idx="48546">299390</cx:pt>
          <cx:pt idx="48547">2643125</cx:pt>
          <cx:pt idx="48548">297386</cx:pt>
          <cx:pt idx="48549">470055</cx:pt>
          <cx:pt idx="48550">2774194</cx:pt>
          <cx:pt idx="48551">869455</cx:pt>
          <cx:pt idx="48552">250627</cx:pt>
          <cx:pt idx="48553">166302</cx:pt>
          <cx:pt idx="48554">44237</cx:pt>
          <cx:pt idx="48555">345846</cx:pt>
          <cx:pt idx="48556">117625</cx:pt>
          <cx:pt idx="48557">378727</cx:pt>
          <cx:pt idx="48558">126085</cx:pt>
          <cx:pt idx="48559">79341</cx:pt>
          <cx:pt idx="48560">140848</cx:pt>
          <cx:pt idx="48561">70716</cx:pt>
          <cx:pt idx="48562">53137</cx:pt>
          <cx:pt idx="48563">145999</cx:pt>
          <cx:pt idx="48564">85463</cx:pt>
          <cx:pt idx="48565">517286</cx:pt>
          <cx:pt idx="48566">54646</cx:pt>
          <cx:pt idx="48567">23791</cx:pt>
          <cx:pt idx="48568">85449</cx:pt>
          <cx:pt idx="48569">740059</cx:pt>
          <cx:pt idx="48570">32969</cx:pt>
          <cx:pt idx="48571">860170</cx:pt>
          <cx:pt idx="48572">83381</cx:pt>
          <cx:pt idx="48573">88742</cx:pt>
          <cx:pt idx="48574">140492</cx:pt>
          <cx:pt idx="48575">2756815</cx:pt>
          <cx:pt idx="48576">1739578</cx:pt>
          <cx:pt idx="48577">473452</cx:pt>
          <cx:pt idx="48578">1782456</cx:pt>
          <cx:pt idx="48579">462656</cx:pt>
          <cx:pt idx="48580">436037</cx:pt>
          <cx:pt idx="48581">127915</cx:pt>
          <cx:pt idx="48582">231816</cx:pt>
          <cx:pt idx="48583">226490</cx:pt>
          <cx:pt idx="48584">122603</cx:pt>
          <cx:pt idx="48585">602865</cx:pt>
          <cx:pt idx="48586">80533</cx:pt>
          <cx:pt idx="48587">192493</cx:pt>
          <cx:pt idx="48588">170053</cx:pt>
          <cx:pt idx="48589">479225</cx:pt>
          <cx:pt idx="48590">91021</cx:pt>
          <cx:pt idx="48591">475547</cx:pt>
          <cx:pt idx="48592">208003</cx:pt>
          <cx:pt idx="48593">105616</cx:pt>
          <cx:pt idx="48594">147326</cx:pt>
          <cx:pt idx="48595">298999</cx:pt>
          <cx:pt idx="48596">363393</cx:pt>
          <cx:pt idx="48597">273851</cx:pt>
          <cx:pt idx="48598">370694</cx:pt>
          <cx:pt idx="48599">506890</cx:pt>
          <cx:pt idx="48600">1149713</cx:pt>
          <cx:pt idx="48601">364140</cx:pt>
          <cx:pt idx="48602">279209</cx:pt>
          <cx:pt idx="48603">102480</cx:pt>
          <cx:pt idx="48604">709087</cx:pt>
          <cx:pt idx="48605">511343</cx:pt>
          <cx:pt idx="48606">131200</cx:pt>
          <cx:pt idx="48607">956605</cx:pt>
          <cx:pt idx="48608">988137</cx:pt>
          <cx:pt idx="48609">679025</cx:pt>
          <cx:pt idx="48610">231461</cx:pt>
          <cx:pt idx="48611">491127</cx:pt>
          <cx:pt idx="48612">24151</cx:pt>
          <cx:pt idx="48613">52636</cx:pt>
          <cx:pt idx="48614">97540</cx:pt>
          <cx:pt idx="48615">128973</cx:pt>
          <cx:pt idx="48616">292778</cx:pt>
          <cx:pt idx="48617">133321</cx:pt>
          <cx:pt idx="48618">481518</cx:pt>
          <cx:pt idx="48619">153834</cx:pt>
          <cx:pt idx="48620">166533</cx:pt>
          <cx:pt idx="48621">325576</cx:pt>
          <cx:pt idx="48622">1228485</cx:pt>
          <cx:pt idx="48623">136877</cx:pt>
          <cx:pt idx="48624">1708841</cx:pt>
          <cx:pt idx="48625">334269</cx:pt>
          <cx:pt idx="48626">249340</cx:pt>
          <cx:pt idx="48627">774943</cx:pt>
          <cx:pt idx="48628">533241</cx:pt>
          <cx:pt idx="48629">127042</cx:pt>
          <cx:pt idx="48630">77974</cx:pt>
          <cx:pt idx="48631">126038</cx:pt>
          <cx:pt idx="48632">1352693</cx:pt>
          <cx:pt idx="48633">271171</cx:pt>
          <cx:pt idx="48634">59883</cx:pt>
          <cx:pt idx="48635">364640</cx:pt>
          <cx:pt idx="48636">68306</cx:pt>
          <cx:pt idx="48637">30206</cx:pt>
          <cx:pt idx="48638">1893535</cx:pt>
          <cx:pt idx="48639">569307</cx:pt>
          <cx:pt idx="48640">437066</cx:pt>
          <cx:pt idx="48641">119398</cx:pt>
          <cx:pt idx="48642">407040</cx:pt>
          <cx:pt idx="48643">149487</cx:pt>
          <cx:pt idx="48644">169401</cx:pt>
          <cx:pt idx="48645">129538</cx:pt>
          <cx:pt idx="48646">359180</cx:pt>
          <cx:pt idx="48647">922911</cx:pt>
          <cx:pt idx="48648">471612</cx:pt>
          <cx:pt idx="48649">238127</cx:pt>
          <cx:pt idx="48650">487171</cx:pt>
          <cx:pt idx="48651">512415</cx:pt>
          <cx:pt idx="48652">40272</cx:pt>
          <cx:pt idx="48653">171883</cx:pt>
          <cx:pt idx="48654">106432</cx:pt>
          <cx:pt idx="48655">285604</cx:pt>
          <cx:pt idx="48656">306371</cx:pt>
          <cx:pt idx="48657">129679</cx:pt>
          <cx:pt idx="48658">2920504</cx:pt>
          <cx:pt idx="48659">268549</cx:pt>
          <cx:pt idx="48660">62014</cx:pt>
          <cx:pt idx="48661">87687</cx:pt>
          <cx:pt idx="48662">445577</cx:pt>
          <cx:pt idx="48663">69645</cx:pt>
          <cx:pt idx="48664">97792</cx:pt>
          <cx:pt idx="48665">518327</cx:pt>
          <cx:pt idx="48666">43498</cx:pt>
          <cx:pt idx="48667">76221</cx:pt>
          <cx:pt idx="48668">73425</cx:pt>
          <cx:pt idx="48669">71531</cx:pt>
          <cx:pt idx="48670">40206</cx:pt>
          <cx:pt idx="48671">113306</cx:pt>
          <cx:pt idx="48672">498336</cx:pt>
          <cx:pt idx="48673">205935</cx:pt>
          <cx:pt idx="48674">134159</cx:pt>
          <cx:pt idx="48675">30035</cx:pt>
          <cx:pt idx="48676">149730</cx:pt>
          <cx:pt idx="48677">63486</cx:pt>
          <cx:pt idx="48678">824672</cx:pt>
          <cx:pt idx="48679">130614</cx:pt>
          <cx:pt idx="48680">380040</cx:pt>
          <cx:pt idx="48681">40715</cx:pt>
          <cx:pt idx="48682">349065</cx:pt>
          <cx:pt idx="48683">15704</cx:pt>
          <cx:pt idx="48684">1235383</cx:pt>
          <cx:pt idx="48685">227592</cx:pt>
          <cx:pt idx="48686">295804</cx:pt>
          <cx:pt idx="48687">93428</cx:pt>
          <cx:pt idx="48688">59205</cx:pt>
          <cx:pt idx="48689">112611</cx:pt>
          <cx:pt idx="48690">601823</cx:pt>
          <cx:pt idx="48691">216463</cx:pt>
          <cx:pt idx="48692">448771</cx:pt>
          <cx:pt idx="48693">546007</cx:pt>
          <cx:pt idx="48694">105875</cx:pt>
          <cx:pt idx="48695">248110</cx:pt>
          <cx:pt idx="48696">1474279</cx:pt>
          <cx:pt idx="48697">761583</cx:pt>
          <cx:pt idx="48698">1662119</cx:pt>
          <cx:pt idx="48699">184419</cx:pt>
          <cx:pt idx="48700">293161</cx:pt>
          <cx:pt idx="48701">73129</cx:pt>
          <cx:pt idx="48702">90516</cx:pt>
          <cx:pt idx="48703">317961</cx:pt>
          <cx:pt idx="48704">256658</cx:pt>
          <cx:pt idx="48705">37105</cx:pt>
          <cx:pt idx="48706">346947</cx:pt>
          <cx:pt idx="48707">57555</cx:pt>
          <cx:pt idx="48708">775051</cx:pt>
          <cx:pt idx="48709">105187</cx:pt>
          <cx:pt idx="48710">511392</cx:pt>
          <cx:pt idx="48711">191995</cx:pt>
          <cx:pt idx="48712">240409</cx:pt>
          <cx:pt idx="48713">517771</cx:pt>
          <cx:pt idx="48714">179438</cx:pt>
          <cx:pt idx="48715">330212</cx:pt>
          <cx:pt idx="48716">391272</cx:pt>
          <cx:pt idx="48717">258488</cx:pt>
          <cx:pt idx="48718">263061</cx:pt>
          <cx:pt idx="48719">296873</cx:pt>
          <cx:pt idx="48720">770429</cx:pt>
          <cx:pt idx="48721">95153</cx:pt>
          <cx:pt idx="48722">745215</cx:pt>
          <cx:pt idx="48723">1302000</cx:pt>
          <cx:pt idx="48724">64078</cx:pt>
          <cx:pt idx="48725">294719</cx:pt>
          <cx:pt idx="48726">156942</cx:pt>
          <cx:pt idx="48727">473368</cx:pt>
          <cx:pt idx="48728">21369</cx:pt>
          <cx:pt idx="48729">1429264</cx:pt>
          <cx:pt idx="48730">544312</cx:pt>
          <cx:pt idx="48731">79758</cx:pt>
          <cx:pt idx="48732">23984</cx:pt>
          <cx:pt idx="48733">267282</cx:pt>
          <cx:pt idx="48734">150080</cx:pt>
          <cx:pt idx="48735">220249</cx:pt>
          <cx:pt idx="48736">802070</cx:pt>
          <cx:pt idx="48737">86777</cx:pt>
          <cx:pt idx="48738">129669</cx:pt>
          <cx:pt idx="48739">1738274</cx:pt>
          <cx:pt idx="48740">1373249</cx:pt>
          <cx:pt idx="48741">521041</cx:pt>
          <cx:pt idx="48742">1033880</cx:pt>
          <cx:pt idx="48743">1144444</cx:pt>
          <cx:pt idx="48744">386649</cx:pt>
          <cx:pt idx="48745">591327</cx:pt>
          <cx:pt idx="48746">102726</cx:pt>
          <cx:pt idx="48747">1005471</cx:pt>
          <cx:pt idx="48748">2973547</cx:pt>
          <cx:pt idx="48749">588629</cx:pt>
          <cx:pt idx="48750">1036090</cx:pt>
          <cx:pt idx="48751">264794</cx:pt>
          <cx:pt idx="48752">168206</cx:pt>
          <cx:pt idx="48753">101095</cx:pt>
          <cx:pt idx="48754">67347</cx:pt>
          <cx:pt idx="48755">69333</cx:pt>
          <cx:pt idx="48756">882558</cx:pt>
          <cx:pt idx="48757">978761</cx:pt>
          <cx:pt idx="48758">156106</cx:pt>
          <cx:pt idx="48759">114003</cx:pt>
          <cx:pt idx="48760">72771</cx:pt>
          <cx:pt idx="48761">194416</cx:pt>
          <cx:pt idx="48762">131971</cx:pt>
          <cx:pt idx="48763">1936880</cx:pt>
          <cx:pt idx="48764">610735</cx:pt>
          <cx:pt idx="48765">449767</cx:pt>
          <cx:pt idx="48766">123060</cx:pt>
          <cx:pt idx="48767">1255741</cx:pt>
          <cx:pt idx="48768">627188</cx:pt>
          <cx:pt idx="48769">123684</cx:pt>
          <cx:pt idx="48770">247410</cx:pt>
          <cx:pt idx="48771">158623</cx:pt>
          <cx:pt idx="48772">177208</cx:pt>
          <cx:pt idx="48773">141130</cx:pt>
          <cx:pt idx="48774">2504730</cx:pt>
          <cx:pt idx="48775">105367</cx:pt>
          <cx:pt idx="48776">468189</cx:pt>
          <cx:pt idx="48777">166783</cx:pt>
          <cx:pt idx="48778">597925</cx:pt>
          <cx:pt idx="48779">2102027</cx:pt>
          <cx:pt idx="48780">134909</cx:pt>
          <cx:pt idx="48781">485353</cx:pt>
          <cx:pt idx="48782">170341</cx:pt>
          <cx:pt idx="48783">352464</cx:pt>
          <cx:pt idx="48784">138362</cx:pt>
          <cx:pt idx="48785">263330</cx:pt>
          <cx:pt idx="48786">147614</cx:pt>
          <cx:pt idx="48787">61427</cx:pt>
          <cx:pt idx="48788">113912</cx:pt>
          <cx:pt idx="48789">366999</cx:pt>
          <cx:pt idx="48790">197086</cx:pt>
          <cx:pt idx="48791">1331380</cx:pt>
          <cx:pt idx="48792">55977</cx:pt>
          <cx:pt idx="48793">60469</cx:pt>
          <cx:pt idx="48794">78113</cx:pt>
          <cx:pt idx="48795">538536</cx:pt>
          <cx:pt idx="48796">62436</cx:pt>
          <cx:pt idx="48797">22186</cx:pt>
          <cx:pt idx="48798">110257</cx:pt>
          <cx:pt idx="48799">2950918</cx:pt>
          <cx:pt idx="48800">204255</cx:pt>
          <cx:pt idx="48801">131290</cx:pt>
          <cx:pt idx="48802">241761</cx:pt>
          <cx:pt idx="48803">704641</cx:pt>
          <cx:pt idx="48804">202834</cx:pt>
          <cx:pt idx="48805">38494</cx:pt>
          <cx:pt idx="48806">873473</cx:pt>
          <cx:pt idx="48807">131148</cx:pt>
          <cx:pt idx="48808">284579</cx:pt>
          <cx:pt idx="48809">526803</cx:pt>
          <cx:pt idx="48810">236381</cx:pt>
          <cx:pt idx="48811">2617384</cx:pt>
          <cx:pt idx="48812">425387</cx:pt>
          <cx:pt idx="48813">50009</cx:pt>
          <cx:pt idx="48814">255984</cx:pt>
          <cx:pt idx="48815">195956</cx:pt>
          <cx:pt idx="48816">408385</cx:pt>
          <cx:pt idx="48817">165217</cx:pt>
          <cx:pt idx="48818">111995</cx:pt>
          <cx:pt idx="48819">572884</cx:pt>
          <cx:pt idx="48820">192611</cx:pt>
          <cx:pt idx="48821">323056</cx:pt>
          <cx:pt idx="48822">236002</cx:pt>
          <cx:pt idx="48823">294653</cx:pt>
          <cx:pt idx="48824">45873</cx:pt>
          <cx:pt idx="48825">66568</cx:pt>
          <cx:pt idx="48826">54230</cx:pt>
          <cx:pt idx="48827">115350</cx:pt>
          <cx:pt idx="48828">1051247</cx:pt>
          <cx:pt idx="48829">588287</cx:pt>
          <cx:pt idx="48830">667118</cx:pt>
          <cx:pt idx="48831">166612</cx:pt>
          <cx:pt idx="48832">169266</cx:pt>
          <cx:pt idx="48833">227621</cx:pt>
          <cx:pt idx="48834">266861</cx:pt>
          <cx:pt idx="48835">261963</cx:pt>
          <cx:pt idx="48836">228322</cx:pt>
          <cx:pt idx="48837">191467</cx:pt>
          <cx:pt idx="48838">404774</cx:pt>
          <cx:pt idx="48839">947355</cx:pt>
          <cx:pt idx="48840">290392</cx:pt>
          <cx:pt idx="48841">235237</cx:pt>
          <cx:pt idx="48842">1344965</cx:pt>
          <cx:pt idx="48843">785956</cx:pt>
          <cx:pt idx="48844">41936</cx:pt>
          <cx:pt idx="48845">662763</cx:pt>
          <cx:pt idx="48846">93650</cx:pt>
          <cx:pt idx="48847">171629</cx:pt>
          <cx:pt idx="48848">685736</cx:pt>
          <cx:pt idx="48849">279812</cx:pt>
          <cx:pt idx="48850">352038</cx:pt>
          <cx:pt idx="48851">216032</cx:pt>
          <cx:pt idx="48852">423905</cx:pt>
          <cx:pt idx="48853">118016</cx:pt>
          <cx:pt idx="48854">101966</cx:pt>
          <cx:pt idx="48855">371913</cx:pt>
          <cx:pt idx="48856">162095</cx:pt>
          <cx:pt idx="48857">25660</cx:pt>
          <cx:pt idx="48858">437739</cx:pt>
          <cx:pt idx="48859">400164</cx:pt>
          <cx:pt idx="48860">1304646</cx:pt>
          <cx:pt idx="48861">461190</cx:pt>
          <cx:pt idx="48862">44903</cx:pt>
          <cx:pt idx="48863">111736</cx:pt>
          <cx:pt idx="48864">489288</cx:pt>
          <cx:pt idx="48865">364960</cx:pt>
          <cx:pt idx="48866">1114761</cx:pt>
          <cx:pt idx="48867">331986</cx:pt>
          <cx:pt idx="48868">1205976</cx:pt>
          <cx:pt idx="48869">559836</cx:pt>
          <cx:pt idx="48870">166978</cx:pt>
          <cx:pt idx="48871">322132</cx:pt>
          <cx:pt idx="48872">37581</cx:pt>
          <cx:pt idx="48873">455997</cx:pt>
          <cx:pt idx="48874">56625</cx:pt>
          <cx:pt idx="48875">319817</cx:pt>
          <cx:pt idx="48876">233210</cx:pt>
          <cx:pt idx="48877">89804</cx:pt>
          <cx:pt idx="48878">957483</cx:pt>
          <cx:pt idx="48879">54695</cx:pt>
          <cx:pt idx="48880">167435</cx:pt>
          <cx:pt idx="48881">897808</cx:pt>
          <cx:pt idx="48882">167065</cx:pt>
          <cx:pt idx="48883">83745</cx:pt>
          <cx:pt idx="48884">175724</cx:pt>
          <cx:pt idx="48885">89973</cx:pt>
          <cx:pt idx="48886">904299</cx:pt>
          <cx:pt idx="48887">325257</cx:pt>
          <cx:pt idx="48888">139872</cx:pt>
          <cx:pt idx="48889">181886</cx:pt>
          <cx:pt idx="48890">590295</cx:pt>
          <cx:pt idx="48891">203551</cx:pt>
          <cx:pt idx="48892">428010</cx:pt>
          <cx:pt idx="48893">555359</cx:pt>
          <cx:pt idx="48894">2439847</cx:pt>
          <cx:pt idx="48895">541284</cx:pt>
          <cx:pt idx="48896">54272</cx:pt>
          <cx:pt idx="48897">271410</cx:pt>
          <cx:pt idx="48898">347348</cx:pt>
          <cx:pt idx="48899">788129</cx:pt>
          <cx:pt idx="48900">18735</cx:pt>
          <cx:pt idx="48901">112336</cx:pt>
          <cx:pt idx="48902">860665</cx:pt>
          <cx:pt idx="48903">1455789</cx:pt>
          <cx:pt idx="48904">25132</cx:pt>
          <cx:pt idx="48905">769455</cx:pt>
          <cx:pt idx="48906">42623</cx:pt>
          <cx:pt idx="48907">358041</cx:pt>
          <cx:pt idx="48908">751104</cx:pt>
          <cx:pt idx="48909">235725</cx:pt>
          <cx:pt idx="48910">126393</cx:pt>
          <cx:pt idx="48911">224737</cx:pt>
          <cx:pt idx="48912">432455</cx:pt>
          <cx:pt idx="48913">1300138</cx:pt>
          <cx:pt idx="48914">117901</cx:pt>
          <cx:pt idx="48915">151828</cx:pt>
          <cx:pt idx="48916">177649</cx:pt>
          <cx:pt idx="48917">123833</cx:pt>
          <cx:pt idx="48918">40544</cx:pt>
          <cx:pt idx="48919">1757360</cx:pt>
          <cx:pt idx="48920">351899</cx:pt>
          <cx:pt idx="48921">286096</cx:pt>
          <cx:pt idx="48922">185901</cx:pt>
          <cx:pt idx="48923">406584</cx:pt>
          <cx:pt idx="48924">294068</cx:pt>
          <cx:pt idx="48925">206232</cx:pt>
          <cx:pt idx="48926">73030</cx:pt>
          <cx:pt idx="48927">380356</cx:pt>
          <cx:pt idx="48928">71254</cx:pt>
          <cx:pt idx="48929">138020</cx:pt>
          <cx:pt idx="48930">832424</cx:pt>
          <cx:pt idx="48931">557010</cx:pt>
          <cx:pt idx="48932">498614</cx:pt>
          <cx:pt idx="48933">87451</cx:pt>
          <cx:pt idx="48934">2854882</cx:pt>
          <cx:pt idx="48935">408453</cx:pt>
          <cx:pt idx="48936">2941767</cx:pt>
          <cx:pt idx="48937">124618</cx:pt>
          <cx:pt idx="48938">278105</cx:pt>
          <cx:pt idx="48939">198484</cx:pt>
          <cx:pt idx="48940">176774</cx:pt>
          <cx:pt idx="48941">38864</cx:pt>
          <cx:pt idx="48942">429698</cx:pt>
          <cx:pt idx="48943">106396</cx:pt>
          <cx:pt idx="48944">2095856</cx:pt>
          <cx:pt idx="48945">746320</cx:pt>
          <cx:pt idx="48946">108687</cx:pt>
          <cx:pt idx="48947">163338</cx:pt>
          <cx:pt idx="48948">30758</cx:pt>
          <cx:pt idx="48949">113268</cx:pt>
          <cx:pt idx="48950">186774</cx:pt>
          <cx:pt idx="48951">173724</cx:pt>
          <cx:pt idx="48952">1593952</cx:pt>
          <cx:pt idx="48953">86418</cx:pt>
          <cx:pt idx="48954">1563149</cx:pt>
          <cx:pt idx="48955">312939</cx:pt>
          <cx:pt idx="48956">120873</cx:pt>
          <cx:pt idx="48957">851710</cx:pt>
          <cx:pt idx="48958">839073</cx:pt>
          <cx:pt idx="48959">108895</cx:pt>
          <cx:pt idx="48960">50884</cx:pt>
          <cx:pt idx="48961">397399</cx:pt>
          <cx:pt idx="48962">855958</cx:pt>
          <cx:pt idx="48963">804908</cx:pt>
          <cx:pt idx="48964">157646</cx:pt>
          <cx:pt idx="48965">113301</cx:pt>
          <cx:pt idx="48966">182431</cx:pt>
          <cx:pt idx="48967">166391</cx:pt>
          <cx:pt idx="48968">86867</cx:pt>
          <cx:pt idx="48969">961361</cx:pt>
          <cx:pt idx="48970">162565</cx:pt>
          <cx:pt idx="48971">936906</cx:pt>
          <cx:pt idx="48972">415562</cx:pt>
          <cx:pt idx="48973">178488</cx:pt>
          <cx:pt idx="48974">493381</cx:pt>
          <cx:pt idx="48975">592418</cx:pt>
          <cx:pt idx="48976">84352</cx:pt>
          <cx:pt idx="48977">531498</cx:pt>
          <cx:pt idx="48978">82728</cx:pt>
          <cx:pt idx="48979">2789849</cx:pt>
          <cx:pt idx="48980">137447</cx:pt>
          <cx:pt idx="48981">2146567</cx:pt>
          <cx:pt idx="48982">99357</cx:pt>
          <cx:pt idx="48983">68249</cx:pt>
          <cx:pt idx="48984">155136</cx:pt>
          <cx:pt idx="48985">474069</cx:pt>
          <cx:pt idx="48986">459984</cx:pt>
          <cx:pt idx="48987">385698</cx:pt>
          <cx:pt idx="48988">166774</cx:pt>
          <cx:pt idx="48989">31737</cx:pt>
          <cx:pt idx="48990">137407</cx:pt>
          <cx:pt idx="48991">445927</cx:pt>
          <cx:pt idx="48992">92397</cx:pt>
          <cx:pt idx="48993">142659</cx:pt>
          <cx:pt idx="48994">116942</cx:pt>
          <cx:pt idx="48995">118124</cx:pt>
          <cx:pt idx="48996">41743</cx:pt>
          <cx:pt idx="48997">99127</cx:pt>
          <cx:pt idx="48998">23166</cx:pt>
          <cx:pt idx="48999">220163</cx:pt>
          <cx:pt idx="49000">425242</cx:pt>
          <cx:pt idx="49001">194497</cx:pt>
          <cx:pt idx="49002">701480</cx:pt>
          <cx:pt idx="49003">56804</cx:pt>
          <cx:pt idx="49004">130323</cx:pt>
          <cx:pt idx="49005">2065287</cx:pt>
          <cx:pt idx="49006">292658</cx:pt>
          <cx:pt idx="49007">803529</cx:pt>
          <cx:pt idx="49008">199480</cx:pt>
          <cx:pt idx="49009">31382</cx:pt>
          <cx:pt idx="49010">187847</cx:pt>
          <cx:pt idx="49011">509696</cx:pt>
          <cx:pt idx="49012">228270</cx:pt>
          <cx:pt idx="49013">510800</cx:pt>
          <cx:pt idx="49014">257108</cx:pt>
          <cx:pt idx="49015">63906</cx:pt>
          <cx:pt idx="49016">142285</cx:pt>
          <cx:pt idx="49017">884057</cx:pt>
          <cx:pt idx="49018">123937</cx:pt>
          <cx:pt idx="49019">155909</cx:pt>
          <cx:pt idx="49020">811449</cx:pt>
          <cx:pt idx="49021">609511</cx:pt>
          <cx:pt idx="49022">23282</cx:pt>
          <cx:pt idx="49023">21035</cx:pt>
          <cx:pt idx="49024">2584361</cx:pt>
          <cx:pt idx="49025">569566</cx:pt>
          <cx:pt idx="49026">237566</cx:pt>
          <cx:pt idx="49027">485939</cx:pt>
          <cx:pt idx="49028">136446</cx:pt>
          <cx:pt idx="49029">574513</cx:pt>
          <cx:pt idx="49030">92487</cx:pt>
          <cx:pt idx="49031">348922</cx:pt>
          <cx:pt idx="49032">2172358</cx:pt>
          <cx:pt idx="49033">214513</cx:pt>
          <cx:pt idx="49034">129332</cx:pt>
          <cx:pt idx="49035">22016</cx:pt>
          <cx:pt idx="49036">162847</cx:pt>
          <cx:pt idx="49037">1412134</cx:pt>
          <cx:pt idx="49038">2881550</cx:pt>
          <cx:pt idx="49039">2059380</cx:pt>
          <cx:pt idx="49040">683988</cx:pt>
          <cx:pt idx="49041">64843</cx:pt>
          <cx:pt idx="49042">55795</cx:pt>
          <cx:pt idx="49043">124495</cx:pt>
          <cx:pt idx="49044">663923</cx:pt>
          <cx:pt idx="49045">431015</cx:pt>
          <cx:pt idx="49046">115465</cx:pt>
          <cx:pt idx="49047">84670</cx:pt>
          <cx:pt idx="49048">56996</cx:pt>
          <cx:pt idx="49049">124088</cx:pt>
          <cx:pt idx="49050">19820</cx:pt>
          <cx:pt idx="49051">1967810</cx:pt>
          <cx:pt idx="49052">2343397</cx:pt>
          <cx:pt idx="49053">495399</cx:pt>
          <cx:pt idx="49054">150992</cx:pt>
          <cx:pt idx="49055">149735</cx:pt>
          <cx:pt idx="49056">405546</cx:pt>
          <cx:pt idx="49057">131085</cx:pt>
          <cx:pt idx="49058">99280</cx:pt>
          <cx:pt idx="49059">25483</cx:pt>
          <cx:pt idx="49060">171810</cx:pt>
          <cx:pt idx="49061">751809</cx:pt>
          <cx:pt idx="49062">191507</cx:pt>
          <cx:pt idx="49063">162338</cx:pt>
          <cx:pt idx="49064">342454</cx:pt>
          <cx:pt idx="49065">64304</cx:pt>
          <cx:pt idx="49066">134353</cx:pt>
          <cx:pt idx="49067">486139</cx:pt>
          <cx:pt idx="49068">144983</cx:pt>
          <cx:pt idx="49069">626207</cx:pt>
          <cx:pt idx="49070">589698</cx:pt>
          <cx:pt idx="49071">779674</cx:pt>
          <cx:pt idx="49072">1520514</cx:pt>
          <cx:pt idx="49073">238717</cx:pt>
          <cx:pt idx="49074">1496017</cx:pt>
          <cx:pt idx="49075">1076091</cx:pt>
          <cx:pt idx="49076">266824</cx:pt>
          <cx:pt idx="49077">11799</cx:pt>
          <cx:pt idx="49078">198779</cx:pt>
          <cx:pt idx="49079">342612</cx:pt>
          <cx:pt idx="49080">130198</cx:pt>
          <cx:pt idx="49081">98847</cx:pt>
          <cx:pt idx="49082">204197</cx:pt>
          <cx:pt idx="49083">887316</cx:pt>
          <cx:pt idx="49084">408049</cx:pt>
          <cx:pt idx="49085">314841</cx:pt>
          <cx:pt idx="49086">658903</cx:pt>
          <cx:pt idx="49087">59989</cx:pt>
          <cx:pt idx="49088">630875</cx:pt>
          <cx:pt idx="49089">343793</cx:pt>
          <cx:pt idx="49090">87110</cx:pt>
          <cx:pt idx="49091">470034</cx:pt>
          <cx:pt idx="49092">178272</cx:pt>
          <cx:pt idx="49093">49190</cx:pt>
          <cx:pt idx="49094">165747</cx:pt>
          <cx:pt idx="49095">500826</cx:pt>
          <cx:pt idx="49096">163756</cx:pt>
          <cx:pt idx="49097">777770</cx:pt>
          <cx:pt idx="49098">278963</cx:pt>
          <cx:pt idx="49099">35827</cx:pt>
          <cx:pt idx="49100">647957</cx:pt>
          <cx:pt idx="49101">128507</cx:pt>
          <cx:pt idx="49102">105723</cx:pt>
          <cx:pt idx="49103">99681</cx:pt>
          <cx:pt idx="49104">952633</cx:pt>
          <cx:pt idx="49105">551684</cx:pt>
          <cx:pt idx="49106">232953</cx:pt>
          <cx:pt idx="49107">121073</cx:pt>
          <cx:pt idx="49108">402042</cx:pt>
          <cx:pt idx="49109">31722</cx:pt>
          <cx:pt idx="49110">177518</cx:pt>
          <cx:pt idx="49111">129443</cx:pt>
          <cx:pt idx="49112">1147164</cx:pt>
          <cx:pt idx="49113">618318</cx:pt>
          <cx:pt idx="49114">192049</cx:pt>
          <cx:pt idx="49115">2802117</cx:pt>
          <cx:pt idx="49116">1363945</cx:pt>
          <cx:pt idx="49117">260468</cx:pt>
          <cx:pt idx="49118">541995</cx:pt>
          <cx:pt idx="49119">200821</cx:pt>
          <cx:pt idx="49120">41205</cx:pt>
          <cx:pt idx="49121">429294</cx:pt>
          <cx:pt idx="49122">78244</cx:pt>
          <cx:pt idx="49123">181823</cx:pt>
          <cx:pt idx="49124">142419</cx:pt>
          <cx:pt idx="49125">227673</cx:pt>
          <cx:pt idx="49126">98620</cx:pt>
          <cx:pt idx="49127">2426164</cx:pt>
          <cx:pt idx="49128">70378</cx:pt>
          <cx:pt idx="49129">1279891</cx:pt>
          <cx:pt idx="49130">200936</cx:pt>
          <cx:pt idx="49131">26278</cx:pt>
          <cx:pt idx="49132">64139</cx:pt>
          <cx:pt idx="49133">112129</cx:pt>
          <cx:pt idx="49134">2916504</cx:pt>
          <cx:pt idx="49135">149499</cx:pt>
          <cx:pt idx="49136">166767</cx:pt>
          <cx:pt idx="49137">185579</cx:pt>
          <cx:pt idx="49138">182213</cx:pt>
          <cx:pt idx="49139">351827</cx:pt>
          <cx:pt idx="49140">115938</cx:pt>
          <cx:pt idx="49141">161823</cx:pt>
          <cx:pt idx="49142">2531289</cx:pt>
          <cx:pt idx="49143">85434</cx:pt>
          <cx:pt idx="49144">388198</cx:pt>
          <cx:pt idx="49145">26505</cx:pt>
          <cx:pt idx="49146">121065</cx:pt>
          <cx:pt idx="49147">879247</cx:pt>
          <cx:pt idx="49148">316154</cx:pt>
          <cx:pt idx="49149">83728</cx:pt>
          <cx:pt idx="49150">140221</cx:pt>
          <cx:pt idx="49151">10452</cx:pt>
          <cx:pt idx="49152">116236</cx:pt>
          <cx:pt idx="49153">2168849</cx:pt>
          <cx:pt idx="49154">350514</cx:pt>
          <cx:pt idx="49155">2012480</cx:pt>
          <cx:pt idx="49156">1866670</cx:pt>
          <cx:pt idx="49157">199763</cx:pt>
          <cx:pt idx="49158">188918</cx:pt>
          <cx:pt idx="49159">184202</cx:pt>
          <cx:pt idx="49160">251772</cx:pt>
          <cx:pt idx="49161">861309</cx:pt>
          <cx:pt idx="49162">61797</cx:pt>
          <cx:pt idx="49163">859458</cx:pt>
          <cx:pt idx="49164">40841</cx:pt>
          <cx:pt idx="49165">152152</cx:pt>
          <cx:pt idx="49166">505087</cx:pt>
          <cx:pt idx="49167">91201</cx:pt>
          <cx:pt idx="49168">183096</cx:pt>
          <cx:pt idx="49169">908435</cx:pt>
          <cx:pt idx="49170">29702</cx:pt>
          <cx:pt idx="49171">131616</cx:pt>
          <cx:pt idx="49172">425831</cx:pt>
          <cx:pt idx="49173">147725</cx:pt>
          <cx:pt idx="49174">55799</cx:pt>
          <cx:pt idx="49175">453394</cx:pt>
          <cx:pt idx="49176">2416060</cx:pt>
          <cx:pt idx="49177">302565</cx:pt>
          <cx:pt idx="49178">37102</cx:pt>
          <cx:pt idx="49179">96957</cx:pt>
          <cx:pt idx="49180">463556</cx:pt>
          <cx:pt idx="49181">2194328</cx:pt>
          <cx:pt idx="49182">225436</cx:pt>
          <cx:pt idx="49183">72961</cx:pt>
          <cx:pt idx="49184">316284</cx:pt>
          <cx:pt idx="49185">165708</cx:pt>
          <cx:pt idx="49186">139374</cx:pt>
          <cx:pt idx="49187">85936</cx:pt>
          <cx:pt idx="49188">168458</cx:pt>
          <cx:pt idx="49189">513232</cx:pt>
          <cx:pt idx="49190">586886</cx:pt>
          <cx:pt idx="49191">405220</cx:pt>
          <cx:pt idx="49192">186688</cx:pt>
          <cx:pt idx="49193">131349</cx:pt>
          <cx:pt idx="49194">88158</cx:pt>
          <cx:pt idx="49195">58579</cx:pt>
          <cx:pt idx="49196">2862939</cx:pt>
          <cx:pt idx="49197">1675993</cx:pt>
          <cx:pt idx="49198">130003</cx:pt>
          <cx:pt idx="49199">346571</cx:pt>
          <cx:pt idx="49200">753588</cx:pt>
          <cx:pt idx="49201">594126</cx:pt>
          <cx:pt idx="49202">71242</cx:pt>
          <cx:pt idx="49203">390045</cx:pt>
          <cx:pt idx="49204">1756273</cx:pt>
          <cx:pt idx="49205">555712</cx:pt>
          <cx:pt idx="49206">772665</cx:pt>
          <cx:pt idx="49207">71808</cx:pt>
          <cx:pt idx="49208">365054</cx:pt>
          <cx:pt idx="49209">56105</cx:pt>
          <cx:pt idx="49210">144866</cx:pt>
          <cx:pt idx="49211">42108</cx:pt>
          <cx:pt idx="49212">581750</cx:pt>
          <cx:pt idx="49213">188129</cx:pt>
          <cx:pt idx="49214">2331987</cx:pt>
          <cx:pt idx="49215">544368</cx:pt>
          <cx:pt idx="49216">176291</cx:pt>
          <cx:pt idx="49217">1010974</cx:pt>
          <cx:pt idx="49218">261894</cx:pt>
          <cx:pt idx="49219">76248</cx:pt>
          <cx:pt idx="49220">245639</cx:pt>
          <cx:pt idx="49221">284433</cx:pt>
          <cx:pt idx="49222">93294</cx:pt>
          <cx:pt idx="49223">274867</cx:pt>
          <cx:pt idx="49224">76517</cx:pt>
          <cx:pt idx="49225">307843</cx:pt>
          <cx:pt idx="49226">1861965</cx:pt>
          <cx:pt idx="49227">206827</cx:pt>
          <cx:pt idx="49228">648194</cx:pt>
          <cx:pt idx="49229">293829</cx:pt>
          <cx:pt idx="49230">114823</cx:pt>
          <cx:pt idx="49231">214522</cx:pt>
          <cx:pt idx="49232">611069</cx:pt>
          <cx:pt idx="49233">618189</cx:pt>
          <cx:pt idx="49234">558112</cx:pt>
          <cx:pt idx="49235">503808</cx:pt>
          <cx:pt idx="49236">141490</cx:pt>
          <cx:pt idx="49237">696868</cx:pt>
          <cx:pt idx="49238">384023</cx:pt>
          <cx:pt idx="49239">880687</cx:pt>
          <cx:pt idx="49240">119791</cx:pt>
          <cx:pt idx="49241">37601</cx:pt>
          <cx:pt idx="49242">157906</cx:pt>
          <cx:pt idx="49243">100780</cx:pt>
          <cx:pt idx="49244">98662</cx:pt>
          <cx:pt idx="49245">62806</cx:pt>
          <cx:pt idx="49246">199920</cx:pt>
          <cx:pt idx="49247">928936</cx:pt>
          <cx:pt idx="49248">60956</cx:pt>
          <cx:pt idx="49249">1637799</cx:pt>
          <cx:pt idx="49250">98818</cx:pt>
          <cx:pt idx="49251">153960</cx:pt>
          <cx:pt idx="49252">1469646</cx:pt>
          <cx:pt idx="49253">143849</cx:pt>
          <cx:pt idx="49254">351386</cx:pt>
          <cx:pt idx="49255">40539</cx:pt>
          <cx:pt idx="49256">195961</cx:pt>
          <cx:pt idx="49257">406333</cx:pt>
          <cx:pt idx="49258">130457</cx:pt>
          <cx:pt idx="49259">95291</cx:pt>
          <cx:pt idx="49260">2641442</cx:pt>
          <cx:pt idx="49261">1109961</cx:pt>
          <cx:pt idx="49262">87603</cx:pt>
          <cx:pt idx="49263">235632</cx:pt>
          <cx:pt idx="49264">755818</cx:pt>
          <cx:pt idx="49265">70727</cx:pt>
          <cx:pt idx="49266">112153</cx:pt>
          <cx:pt idx="49267">565861</cx:pt>
          <cx:pt idx="49268">163267</cx:pt>
          <cx:pt idx="49269">312778</cx:pt>
          <cx:pt idx="49270">182069</cx:pt>
          <cx:pt idx="49271">191839</cx:pt>
          <cx:pt idx="49272">8528</cx:pt>
          <cx:pt idx="49273">1408620</cx:pt>
          <cx:pt idx="49274">65949</cx:pt>
          <cx:pt idx="49275">104461</cx:pt>
          <cx:pt idx="49276">1028826</cx:pt>
          <cx:pt idx="49277">139188</cx:pt>
          <cx:pt idx="49278">80280</cx:pt>
          <cx:pt idx="49279">124902</cx:pt>
          <cx:pt idx="49280">2434261</cx:pt>
          <cx:pt idx="49281">123784</cx:pt>
          <cx:pt idx="49282">198419</cx:pt>
          <cx:pt idx="49283">505432</cx:pt>
          <cx:pt idx="49284">375628</cx:pt>
          <cx:pt idx="49285">149710</cx:pt>
          <cx:pt idx="49286">72496</cx:pt>
          <cx:pt idx="49287">865735</cx:pt>
          <cx:pt idx="49288">59354</cx:pt>
          <cx:pt idx="49289">177127</cx:pt>
          <cx:pt idx="49290">9615</cx:pt>
          <cx:pt idx="49291">162443</cx:pt>
          <cx:pt idx="49292">132430</cx:pt>
          <cx:pt idx="49293">8049</cx:pt>
          <cx:pt idx="49294">807993</cx:pt>
          <cx:pt idx="49295">143981</cx:pt>
          <cx:pt idx="49296">1413607</cx:pt>
          <cx:pt idx="49297">792065</cx:pt>
          <cx:pt idx="49298">49223</cx:pt>
          <cx:pt idx="49299">80383</cx:pt>
          <cx:pt idx="49300">449081</cx:pt>
          <cx:pt idx="49301">561280</cx:pt>
          <cx:pt idx="49302">94078</cx:pt>
          <cx:pt idx="49303">484405</cx:pt>
          <cx:pt idx="49304">232368</cx:pt>
          <cx:pt idx="49305">1735070</cx:pt>
          <cx:pt idx="49306">117094</cx:pt>
          <cx:pt idx="49307">63520</cx:pt>
          <cx:pt idx="49308">118155</cx:pt>
          <cx:pt idx="49309">189373</cx:pt>
          <cx:pt idx="49310">92239</cx:pt>
          <cx:pt idx="49311">218031</cx:pt>
          <cx:pt idx="49312">53993</cx:pt>
          <cx:pt idx="49313">425191</cx:pt>
          <cx:pt idx="49314">67299</cx:pt>
          <cx:pt idx="49315">131881</cx:pt>
          <cx:pt idx="49316">251298</cx:pt>
          <cx:pt idx="49317">170563</cx:pt>
          <cx:pt idx="49318">118211</cx:pt>
          <cx:pt idx="49319">578128</cx:pt>
          <cx:pt idx="49320">162090</cx:pt>
          <cx:pt idx="49321">309694</cx:pt>
          <cx:pt idx="49322">21960</cx:pt>
          <cx:pt idx="49323">102029</cx:pt>
          <cx:pt idx="49324">2330722</cx:pt>
          <cx:pt idx="49325">103913</cx:pt>
          <cx:pt idx="49326">181200</cx:pt>
          <cx:pt idx="49327">68233</cx:pt>
          <cx:pt idx="49328">128556</cx:pt>
          <cx:pt idx="49329">490939</cx:pt>
          <cx:pt idx="49330">210228</cx:pt>
          <cx:pt idx="49331">221623</cx:pt>
          <cx:pt idx="49332">199751</cx:pt>
          <cx:pt idx="49333">377458</cx:pt>
          <cx:pt idx="49334">1035697</cx:pt>
          <cx:pt idx="49335">215814</cx:pt>
          <cx:pt idx="49336">165660</cx:pt>
          <cx:pt idx="49337">204434</cx:pt>
          <cx:pt idx="49338">100753</cx:pt>
          <cx:pt idx="49339">32917</cx:pt>
          <cx:pt idx="49340">1443125</cx:pt>
          <cx:pt idx="49341">165673</cx:pt>
          <cx:pt idx="49342">1716551</cx:pt>
          <cx:pt idx="49343">51644</cx:pt>
          <cx:pt idx="49344">2672342</cx:pt>
          <cx:pt idx="49345">774672</cx:pt>
          <cx:pt idx="49346">39612</cx:pt>
          <cx:pt idx="49347">1067847</cx:pt>
          <cx:pt idx="49348">434770</cx:pt>
          <cx:pt idx="49349">157195</cx:pt>
          <cx:pt idx="49350">416416</cx:pt>
          <cx:pt idx="49351">260152</cx:pt>
          <cx:pt idx="49352">379617</cx:pt>
          <cx:pt idx="49353">122446</cx:pt>
          <cx:pt idx="49354">128414</cx:pt>
          <cx:pt idx="49355">410996</cx:pt>
          <cx:pt idx="49356">145291</cx:pt>
          <cx:pt idx="49357">102648</cx:pt>
          <cx:pt idx="49358">559457</cx:pt>
          <cx:pt idx="49359">95953</cx:pt>
          <cx:pt idx="49360">1783370</cx:pt>
          <cx:pt idx="49361">306504</cx:pt>
          <cx:pt idx="49362">175517</cx:pt>
          <cx:pt idx="49363">119260</cx:pt>
          <cx:pt idx="49364">58042</cx:pt>
          <cx:pt idx="49365">125546</cx:pt>
          <cx:pt idx="49366">227863</cx:pt>
          <cx:pt idx="49367">207043</cx:pt>
          <cx:pt idx="49368">145620</cx:pt>
          <cx:pt idx="49369">55516</cx:pt>
          <cx:pt idx="49370">177899</cx:pt>
          <cx:pt idx="49371">214824</cx:pt>
          <cx:pt idx="49372">816818</cx:pt>
          <cx:pt idx="49373">150129</cx:pt>
          <cx:pt idx="49374">35130</cx:pt>
          <cx:pt idx="49375">268082</cx:pt>
          <cx:pt idx="49376">52653</cx:pt>
          <cx:pt idx="49377">15987</cx:pt>
          <cx:pt idx="49378">117398</cx:pt>
          <cx:pt idx="49379">175870</cx:pt>
          <cx:pt idx="49380">519569</cx:pt>
          <cx:pt idx="49381">215369</cx:pt>
          <cx:pt idx="49382">268566</cx:pt>
          <cx:pt idx="49383">1600246</cx:pt>
          <cx:pt idx="49384">752326</cx:pt>
          <cx:pt idx="49385">1067965</cx:pt>
          <cx:pt idx="49386">301917</cx:pt>
          <cx:pt idx="49387">69552</cx:pt>
          <cx:pt idx="49388">109778</cx:pt>
          <cx:pt idx="49389">131320</cx:pt>
          <cx:pt idx="49390">221097</cx:pt>
          <cx:pt idx="49391">285839</cx:pt>
          <cx:pt idx="49392">51632</cx:pt>
          <cx:pt idx="49393">104634</cx:pt>
          <cx:pt idx="49394">108022</cx:pt>
          <cx:pt idx="49395">707876</cx:pt>
          <cx:pt idx="49396">56344</cx:pt>
          <cx:pt idx="49397">65925</cx:pt>
          <cx:pt idx="49398">111679</cx:pt>
          <cx:pt idx="49399">74845</cx:pt>
          <cx:pt idx="49400">384903</cx:pt>
          <cx:pt idx="49401">69043</cx:pt>
          <cx:pt idx="49402">276395</cx:pt>
          <cx:pt idx="49403">35548</cx:pt>
          <cx:pt idx="49404">265534</cx:pt>
          <cx:pt idx="49405">152209</cx:pt>
          <cx:pt idx="49406">161160</cx:pt>
          <cx:pt idx="49407">240721</cx:pt>
          <cx:pt idx="49408">70207</cx:pt>
          <cx:pt idx="49409">102284</cx:pt>
          <cx:pt idx="49410">138218</cx:pt>
          <cx:pt idx="49411">480670</cx:pt>
          <cx:pt idx="49412">103851</cx:pt>
          <cx:pt idx="49413">207468</cx:pt>
          <cx:pt idx="49414">165151</cx:pt>
          <cx:pt idx="49415">144072</cx:pt>
          <cx:pt idx="49416">362776</cx:pt>
          <cx:pt idx="49417">135507</cx:pt>
          <cx:pt idx="49418">617219</cx:pt>
          <cx:pt idx="49419">106548</cx:pt>
          <cx:pt idx="49420">123250</cx:pt>
          <cx:pt idx="49421">9735</cx:pt>
          <cx:pt idx="49422">1016331</cx:pt>
          <cx:pt idx="49423">83778</cx:pt>
          <cx:pt idx="49424">985457</cx:pt>
          <cx:pt idx="49425">43548</cx:pt>
          <cx:pt idx="49426">85358</cx:pt>
          <cx:pt idx="49427">142564</cx:pt>
          <cx:pt idx="49428">153450</cx:pt>
          <cx:pt idx="49429">645690</cx:pt>
          <cx:pt idx="49430">140452</cx:pt>
          <cx:pt idx="49431">177342</cx:pt>
          <cx:pt idx="49432">397951</cx:pt>
          <cx:pt idx="49433">104106</cx:pt>
          <cx:pt idx="49434">214478</cx:pt>
          <cx:pt idx="49435">634506</cx:pt>
          <cx:pt idx="49436">73116</cx:pt>
          <cx:pt idx="49437">271056</cx:pt>
          <cx:pt idx="49438">1601695</cx:pt>
          <cx:pt idx="49439">201296</cx:pt>
          <cx:pt idx="49440">377095</cx:pt>
          <cx:pt idx="49441">2300887</cx:pt>
          <cx:pt idx="49442">498119</cx:pt>
          <cx:pt idx="49443">157515</cx:pt>
          <cx:pt idx="49444">149248</cx:pt>
          <cx:pt idx="49445">176798</cx:pt>
          <cx:pt idx="49446">65808</cx:pt>
          <cx:pt idx="49447">728382</cx:pt>
          <cx:pt idx="49448">631036</cx:pt>
          <cx:pt idx="49449">657180</cx:pt>
          <cx:pt idx="49450">454552</cx:pt>
          <cx:pt idx="49451">237443</cx:pt>
          <cx:pt idx="49452">531511</cx:pt>
          <cx:pt idx="49453">296131</cx:pt>
          <cx:pt idx="49454">189950</cx:pt>
          <cx:pt idx="49455">734318</cx:pt>
          <cx:pt idx="49456">87215</cx:pt>
          <cx:pt idx="49457">917538</cx:pt>
          <cx:pt idx="49458">936550</cx:pt>
          <cx:pt idx="49459">88018</cx:pt>
          <cx:pt idx="49460">1432504</cx:pt>
          <cx:pt idx="49461">194457</cx:pt>
          <cx:pt idx="49462">29959</cx:pt>
          <cx:pt idx="49463">87718</cx:pt>
          <cx:pt idx="49464">428101</cx:pt>
          <cx:pt idx="49465">75124</cx:pt>
          <cx:pt idx="49466">682538</cx:pt>
          <cx:pt idx="49467">268872</cx:pt>
          <cx:pt idx="49468">1082467</cx:pt>
          <cx:pt idx="49469">2823986</cx:pt>
          <cx:pt idx="49470">138160</cx:pt>
          <cx:pt idx="49471">76826</cx:pt>
          <cx:pt idx="49472">102397</cx:pt>
          <cx:pt idx="49473">86011</cx:pt>
          <cx:pt idx="49474">112899</cx:pt>
          <cx:pt idx="49475">38956</cx:pt>
          <cx:pt idx="49476">1472820</cx:pt>
          <cx:pt idx="49477">1267826</cx:pt>
          <cx:pt idx="49478">100335</cx:pt>
          <cx:pt idx="49479">149461</cx:pt>
          <cx:pt idx="49480">664090</cx:pt>
          <cx:pt idx="49481">1141008</cx:pt>
          <cx:pt idx="49482">127183</cx:pt>
          <cx:pt idx="49483">358268</cx:pt>
          <cx:pt idx="49484">210975</cx:pt>
          <cx:pt idx="49485">545115</cx:pt>
          <cx:pt idx="49486">90809</cx:pt>
          <cx:pt idx="49487">977462</cx:pt>
          <cx:pt idx="49488">384617</cx:pt>
          <cx:pt idx="49489">47762</cx:pt>
          <cx:pt idx="49490">491999</cx:pt>
          <cx:pt idx="49491">259201</cx:pt>
          <cx:pt idx="49492">92771</cx:pt>
          <cx:pt idx="49493">159248</cx:pt>
          <cx:pt idx="49494">228003</cx:pt>
          <cx:pt idx="49495">90520</cx:pt>
          <cx:pt idx="49496">518086</cx:pt>
          <cx:pt idx="49497">120453</cx:pt>
          <cx:pt idx="49498">1961042</cx:pt>
          <cx:pt idx="49499">951272</cx:pt>
          <cx:pt idx="49500">174847</cx:pt>
          <cx:pt idx="49501">18043</cx:pt>
          <cx:pt idx="49502">72946</cx:pt>
          <cx:pt idx="49503">389279</cx:pt>
          <cx:pt idx="49504">113467</cx:pt>
          <cx:pt idx="49505">487130</cx:pt>
          <cx:pt idx="49506">95544</cx:pt>
          <cx:pt idx="49507">161285</cx:pt>
          <cx:pt idx="49508">144191</cx:pt>
          <cx:pt idx="49509">68356</cx:pt>
          <cx:pt idx="49510">72910</cx:pt>
          <cx:pt idx="49511">170004</cx:pt>
          <cx:pt idx="49512">946773</cx:pt>
          <cx:pt idx="49513">190365</cx:pt>
          <cx:pt idx="49514">53611</cx:pt>
          <cx:pt idx="49515">325001</cx:pt>
          <cx:pt idx="49516">190104</cx:pt>
          <cx:pt idx="49517">544639</cx:pt>
          <cx:pt idx="49518">85624</cx:pt>
          <cx:pt idx="49519">873752</cx:pt>
          <cx:pt idx="49520">266483</cx:pt>
          <cx:pt idx="49521">848623</cx:pt>
          <cx:pt idx="49522">653405</cx:pt>
          <cx:pt idx="49523">8388</cx:pt>
          <cx:pt idx="49524">2547799</cx:pt>
          <cx:pt idx="49525">329309</cx:pt>
          <cx:pt idx="49526">273250</cx:pt>
          <cx:pt idx="49527">175137</cx:pt>
          <cx:pt idx="49528">23866</cx:pt>
          <cx:pt idx="49529">272694</cx:pt>
          <cx:pt idx="49530">111362</cx:pt>
          <cx:pt idx="49531">213935</cx:pt>
          <cx:pt idx="49532">684505</cx:pt>
          <cx:pt idx="49533">157272</cx:pt>
          <cx:pt idx="49534">24321</cx:pt>
          <cx:pt idx="49535">1103508</cx:pt>
          <cx:pt idx="49536">388976</cx:pt>
          <cx:pt idx="49537">54123</cx:pt>
          <cx:pt idx="49538">66006</cx:pt>
          <cx:pt idx="49539">138739</cx:pt>
          <cx:pt idx="49540">144244</cx:pt>
          <cx:pt idx="49541">39162</cx:pt>
          <cx:pt idx="49542">211047</cx:pt>
          <cx:pt idx="49543">382972</cx:pt>
          <cx:pt idx="49544">141862</cx:pt>
          <cx:pt idx="49545">143464</cx:pt>
          <cx:pt idx="49546">1164380</cx:pt>
          <cx:pt idx="49547">267759</cx:pt>
          <cx:pt idx="49548">298822</cx:pt>
          <cx:pt idx="49549">183014</cx:pt>
          <cx:pt idx="49550">337474</cx:pt>
          <cx:pt idx="49551">469285</cx:pt>
          <cx:pt idx="49552">53931</cx:pt>
          <cx:pt idx="49553">184199</cx:pt>
          <cx:pt idx="49554">1066578</cx:pt>
          <cx:pt idx="49555">155171</cx:pt>
          <cx:pt idx="49556">11099</cx:pt>
          <cx:pt idx="49557">258606</cx:pt>
          <cx:pt idx="49558">127559</cx:pt>
          <cx:pt idx="49559">123426</cx:pt>
          <cx:pt idx="49560">1920374</cx:pt>
          <cx:pt idx="49561">60884</cx:pt>
          <cx:pt idx="49562">542491</cx:pt>
          <cx:pt idx="49563">465239</cx:pt>
          <cx:pt idx="49564">609999</cx:pt>
          <cx:pt idx="49565">247676</cx:pt>
          <cx:pt idx="49566">125429</cx:pt>
          <cx:pt idx="49567">53690</cx:pt>
          <cx:pt idx="49568">179820</cx:pt>
          <cx:pt idx="49569">1411339</cx:pt>
          <cx:pt idx="49570">159211</cx:pt>
          <cx:pt idx="49571">17567</cx:pt>
          <cx:pt idx="49572">213394</cx:pt>
          <cx:pt idx="49573">130306</cx:pt>
          <cx:pt idx="49574">496871</cx:pt>
          <cx:pt idx="49575">121347</cx:pt>
          <cx:pt idx="49576">147014</cx:pt>
          <cx:pt idx="49577">110272</cx:pt>
          <cx:pt idx="49578">786788</cx:pt>
          <cx:pt idx="49579">1412028</cx:pt>
          <cx:pt idx="49580">109360</cx:pt>
          <cx:pt idx="49581">97006</cx:pt>
          <cx:pt idx="49582">147179</cx:pt>
          <cx:pt idx="49583">120662</cx:pt>
          <cx:pt idx="49584">27091</cx:pt>
          <cx:pt idx="49585">1451133</cx:pt>
          <cx:pt idx="49586">85651</cx:pt>
          <cx:pt idx="49587">275631</cx:pt>
          <cx:pt idx="49588">118237</cx:pt>
          <cx:pt idx="49589">141035</cx:pt>
          <cx:pt idx="49590">174771</cx:pt>
          <cx:pt idx="49591">37511</cx:pt>
          <cx:pt idx="49592">115489</cx:pt>
          <cx:pt idx="49593">248607</cx:pt>
          <cx:pt idx="49594">310155</cx:pt>
          <cx:pt idx="49595">902615</cx:pt>
          <cx:pt idx="49596">303897</cx:pt>
          <cx:pt idx="49597">245505</cx:pt>
          <cx:pt idx="49598">1626032</cx:pt>
          <cx:pt idx="49599">190975</cx:pt>
          <cx:pt idx="49600">94018</cx:pt>
          <cx:pt idx="49601">1689564</cx:pt>
          <cx:pt idx="49602">341284</cx:pt>
          <cx:pt idx="49603">157327</cx:pt>
          <cx:pt idx="49604">1110104</cx:pt>
          <cx:pt idx="49605">228539</cx:pt>
          <cx:pt idx="49606">216274</cx:pt>
          <cx:pt idx="49607">172400</cx:pt>
          <cx:pt idx="49608">107279</cx:pt>
          <cx:pt idx="49609">102347</cx:pt>
          <cx:pt idx="49610">984438</cx:pt>
          <cx:pt idx="49611">13007</cx:pt>
          <cx:pt idx="49612">50527</cx:pt>
          <cx:pt idx="49613">151391</cx:pt>
          <cx:pt idx="49614">369516</cx:pt>
          <cx:pt idx="49615">239670</cx:pt>
          <cx:pt idx="49616">860100</cx:pt>
          <cx:pt idx="49617">1315553</cx:pt>
          <cx:pt idx="49618">2545165</cx:pt>
          <cx:pt idx="49619">147906</cx:pt>
          <cx:pt idx="49620">217807</cx:pt>
          <cx:pt idx="49621">26924</cx:pt>
          <cx:pt idx="49622">441889</cx:pt>
          <cx:pt idx="49623">319726</cx:pt>
          <cx:pt idx="49624">119478</cx:pt>
          <cx:pt idx="49625">154092</cx:pt>
          <cx:pt idx="49626">558710</cx:pt>
          <cx:pt idx="49627">156923</cx:pt>
          <cx:pt idx="49628">283083</cx:pt>
          <cx:pt idx="49629">193567</cx:pt>
          <cx:pt idx="49630">600062</cx:pt>
          <cx:pt idx="49631">1922054</cx:pt>
          <cx:pt idx="49632">407386</cx:pt>
          <cx:pt idx="49633">159745</cx:pt>
          <cx:pt idx="49634">440365</cx:pt>
          <cx:pt idx="49635">57467</cx:pt>
          <cx:pt idx="49636">97221</cx:pt>
          <cx:pt idx="49637">64846</cx:pt>
          <cx:pt idx="49638">99610</cx:pt>
          <cx:pt idx="49639">62970</cx:pt>
          <cx:pt idx="49640">186311</cx:pt>
          <cx:pt idx="49641">51322</cx:pt>
          <cx:pt idx="49642">194420</cx:pt>
          <cx:pt idx="49643">118569</cx:pt>
          <cx:pt idx="49644">509081</cx:pt>
          <cx:pt idx="49645">107505</cx:pt>
          <cx:pt idx="49646">152876</cx:pt>
          <cx:pt idx="49647">2861704</cx:pt>
          <cx:pt idx="49648">28231</cx:pt>
          <cx:pt idx="49649">169210</cx:pt>
          <cx:pt idx="49650">138300</cx:pt>
          <cx:pt idx="49651">78712</cx:pt>
          <cx:pt idx="49652">364872</cx:pt>
          <cx:pt idx="49653">101317</cx:pt>
          <cx:pt idx="49654">323648</cx:pt>
          <cx:pt idx="49655">488850</cx:pt>
          <cx:pt idx="49656">644600</cx:pt>
          <cx:pt idx="49657">469494</cx:pt>
          <cx:pt idx="49658">195999</cx:pt>
          <cx:pt idx="49659">365477</cx:pt>
          <cx:pt idx="49660">98897</cx:pt>
          <cx:pt idx="49661">374000</cx:pt>
          <cx:pt idx="49662">897627</cx:pt>
          <cx:pt idx="49663">265578</cx:pt>
          <cx:pt idx="49664">837578</cx:pt>
          <cx:pt idx="49665">244868</cx:pt>
          <cx:pt idx="49666">139469</cx:pt>
          <cx:pt idx="49667">90506</cx:pt>
          <cx:pt idx="49668">250326</cx:pt>
          <cx:pt idx="49669">10239</cx:pt>
          <cx:pt idx="49670">1745115</cx:pt>
          <cx:pt idx="49671">101624</cx:pt>
          <cx:pt idx="49672">373198</cx:pt>
          <cx:pt idx="49673">32510</cx:pt>
          <cx:pt idx="49674">540483</cx:pt>
          <cx:pt idx="49675">602034</cx:pt>
          <cx:pt idx="49676">38519</cx:pt>
          <cx:pt idx="49677">89055</cx:pt>
          <cx:pt idx="49678">118616</cx:pt>
          <cx:pt idx="49679">241335</cx:pt>
          <cx:pt idx="49680">522795</cx:pt>
          <cx:pt idx="49681">1289325</cx:pt>
          <cx:pt idx="49682">94665</cx:pt>
          <cx:pt idx="49683">118284</cx:pt>
          <cx:pt idx="49684">81460</cx:pt>
          <cx:pt idx="49685">288281</cx:pt>
          <cx:pt idx="49686">121647</cx:pt>
          <cx:pt idx="49687">182027</cx:pt>
          <cx:pt idx="49688">164982</cx:pt>
          <cx:pt idx="49689">383425</cx:pt>
          <cx:pt idx="49690">234275</cx:pt>
          <cx:pt idx="49691">404553</cx:pt>
          <cx:pt idx="49692">95931</cx:pt>
          <cx:pt idx="49693">177286</cx:pt>
          <cx:pt idx="49694">237463</cx:pt>
          <cx:pt idx="49695">111829</cx:pt>
          <cx:pt idx="49696">2365522</cx:pt>
          <cx:pt idx="49697">132268</cx:pt>
          <cx:pt idx="49698">152512</cx:pt>
          <cx:pt idx="49699">999389</cx:pt>
          <cx:pt idx="49700">1823994</cx:pt>
          <cx:pt idx="49701">114960</cx:pt>
          <cx:pt idx="49702">1697759</cx:pt>
          <cx:pt idx="49703">26244</cx:pt>
          <cx:pt idx="49704">49128</cx:pt>
          <cx:pt idx="49705">79491</cx:pt>
          <cx:pt idx="49706">72074</cx:pt>
          <cx:pt idx="49707">15204</cx:pt>
          <cx:pt idx="49708">136857</cx:pt>
          <cx:pt idx="49709">339754</cx:pt>
          <cx:pt idx="49710">167246</cx:pt>
          <cx:pt idx="49711">254408</cx:pt>
          <cx:pt idx="49712">83350</cx:pt>
          <cx:pt idx="49713">79557</cx:pt>
          <cx:pt idx="49714">345848</cx:pt>
          <cx:pt idx="49715">105028</cx:pt>
          <cx:pt idx="49716">465528</cx:pt>
          <cx:pt idx="49717">737510</cx:pt>
          <cx:pt idx="49718">738706</cx:pt>
          <cx:pt idx="49719">124543</cx:pt>
          <cx:pt idx="49720">346384</cx:pt>
          <cx:pt idx="49721">103415</cx:pt>
          <cx:pt idx="49722">1446988</cx:pt>
          <cx:pt idx="49723">1064297</cx:pt>
          <cx:pt idx="49724">195728</cx:pt>
          <cx:pt idx="49725">23710</cx:pt>
          <cx:pt idx="49726">592752</cx:pt>
          <cx:pt idx="49727">708270</cx:pt>
          <cx:pt idx="49728">583516</cx:pt>
          <cx:pt idx="49729">485528</cx:pt>
          <cx:pt idx="49730">12904</cx:pt>
          <cx:pt idx="49731">76123</cx:pt>
          <cx:pt idx="49732">255907</cx:pt>
          <cx:pt idx="49733">1310409</cx:pt>
          <cx:pt idx="49734">191814</cx:pt>
          <cx:pt idx="49735">142167</cx:pt>
          <cx:pt idx="49736">516163</cx:pt>
          <cx:pt idx="49737">132630</cx:pt>
          <cx:pt idx="49738">97725</cx:pt>
          <cx:pt idx="49739">960646</cx:pt>
          <cx:pt idx="49740">32485</cx:pt>
          <cx:pt idx="49741">114693</cx:pt>
          <cx:pt idx="49742">261482</cx:pt>
          <cx:pt idx="49743">130707</cx:pt>
          <cx:pt idx="49744">537344</cx:pt>
          <cx:pt idx="49745">568486</cx:pt>
          <cx:pt idx="49746">180178</cx:pt>
          <cx:pt idx="49747">425273</cx:pt>
          <cx:pt idx="49748">156611</cx:pt>
          <cx:pt idx="49749">576610</cx:pt>
          <cx:pt idx="49750">245245</cx:pt>
          <cx:pt idx="49751">20608</cx:pt>
          <cx:pt idx="49752">1069012</cx:pt>
          <cx:pt idx="49753">359335</cx:pt>
          <cx:pt idx="49754">82438</cx:pt>
          <cx:pt idx="49755">207968</cx:pt>
          <cx:pt idx="49756">348044</cx:pt>
          <cx:pt idx="49757">24136</cx:pt>
          <cx:pt idx="49758">85161</cx:pt>
          <cx:pt idx="49759">187333</cx:pt>
          <cx:pt idx="49760">159505</cx:pt>
          <cx:pt idx="49761">998818</cx:pt>
          <cx:pt idx="49762">580291</cx:pt>
          <cx:pt idx="49763">849704</cx:pt>
          <cx:pt idx="49764">966680</cx:pt>
          <cx:pt idx="49765">379156</cx:pt>
          <cx:pt idx="49766">121393</cx:pt>
          <cx:pt idx="49767">112216</cx:pt>
          <cx:pt idx="49768">168024</cx:pt>
          <cx:pt idx="49769">145014</cx:pt>
          <cx:pt idx="49770">27945</cx:pt>
          <cx:pt idx="49771">134078</cx:pt>
          <cx:pt idx="49772">100323</cx:pt>
          <cx:pt idx="49773">333707</cx:pt>
          <cx:pt idx="49774">199708</cx:pt>
          <cx:pt idx="49775">62815</cx:pt>
          <cx:pt idx="49776">390017</cx:pt>
          <cx:pt idx="49777">71760</cx:pt>
          <cx:pt idx="49778">1283007</cx:pt>
          <cx:pt idx="49779">383593</cx:pt>
          <cx:pt idx="49780">189907</cx:pt>
          <cx:pt idx="49781">282191</cx:pt>
          <cx:pt idx="49782">123371</cx:pt>
          <cx:pt idx="49783">119203</cx:pt>
          <cx:pt idx="49784">201599</cx:pt>
          <cx:pt idx="49785">1212233</cx:pt>
          <cx:pt idx="49786">180606</cx:pt>
          <cx:pt idx="49787">678465</cx:pt>
          <cx:pt idx="49788">268993</cx:pt>
          <cx:pt idx="49789">614302</cx:pt>
          <cx:pt idx="49790">351136</cx:pt>
          <cx:pt idx="49791">82322</cx:pt>
          <cx:pt idx="49792">129375</cx:pt>
          <cx:pt idx="49793">62949</cx:pt>
          <cx:pt idx="49794">170594</cx:pt>
          <cx:pt idx="49795">515101</cx:pt>
          <cx:pt idx="49796">424746</cx:pt>
          <cx:pt idx="49797">336580</cx:pt>
          <cx:pt idx="49798">276518</cx:pt>
          <cx:pt idx="49799">281044</cx:pt>
          <cx:pt idx="49800">100325</cx:pt>
          <cx:pt idx="49801">1396023</cx:pt>
          <cx:pt idx="49802">18800</cx:pt>
          <cx:pt idx="49803">37626</cx:pt>
          <cx:pt idx="49804">18454</cx:pt>
          <cx:pt idx="49805">221623</cx:pt>
          <cx:pt idx="49806">165193</cx:pt>
          <cx:pt idx="49807">158229</cx:pt>
          <cx:pt idx="49808">143593</cx:pt>
          <cx:pt idx="49809">284056</cx:pt>
          <cx:pt idx="49810">436082</cx:pt>
          <cx:pt idx="49811">1412961</cx:pt>
          <cx:pt idx="49812">167526</cx:pt>
          <cx:pt idx="49813">50199</cx:pt>
          <cx:pt idx="49814">2721652</cx:pt>
          <cx:pt idx="49815">2326594</cx:pt>
          <cx:pt idx="49816">126031</cx:pt>
          <cx:pt idx="49817">139352</cx:pt>
          <cx:pt idx="49818">250591</cx:pt>
          <cx:pt idx="49819">944527</cx:pt>
          <cx:pt idx="49820">77175</cx:pt>
          <cx:pt idx="49821">195049</cx:pt>
          <cx:pt idx="49822">489246</cx:pt>
          <cx:pt idx="49823">168097</cx:pt>
          <cx:pt idx="49824">311723</cx:pt>
          <cx:pt idx="49825">688675</cx:pt>
          <cx:pt idx="49826">567287</cx:pt>
          <cx:pt idx="49827">311234</cx:pt>
          <cx:pt idx="49828">491494</cx:pt>
          <cx:pt idx="49829">783091</cx:pt>
          <cx:pt idx="49830">304448</cx:pt>
          <cx:pt idx="49831">546370</cx:pt>
          <cx:pt idx="49832">35410</cx:pt>
          <cx:pt idx="49833">113394</cx:pt>
          <cx:pt idx="49834">115706</cx:pt>
          <cx:pt idx="49835">798817</cx:pt>
          <cx:pt idx="49836">159084</cx:pt>
          <cx:pt idx="49837">483409</cx:pt>
          <cx:pt idx="49838">177626</cx:pt>
          <cx:pt idx="49839">10763</cx:pt>
          <cx:pt idx="49840">17405</cx:pt>
          <cx:pt idx="49841">1232106</cx:pt>
          <cx:pt idx="49842">144162</cx:pt>
          <cx:pt idx="49843">66541</cx:pt>
          <cx:pt idx="49844">94512</cx:pt>
          <cx:pt idx="49845">2963251</cx:pt>
          <cx:pt idx="49846">542795</cx:pt>
          <cx:pt idx="49847">352834</cx:pt>
          <cx:pt idx="49848">198730</cx:pt>
          <cx:pt idx="49849">164260</cx:pt>
          <cx:pt idx="49850">67506</cx:pt>
          <cx:pt idx="49851">59928</cx:pt>
          <cx:pt idx="49852">112194</cx:pt>
          <cx:pt idx="49853">52117</cx:pt>
          <cx:pt idx="49854">112974</cx:pt>
          <cx:pt idx="49855">733768</cx:pt>
          <cx:pt idx="49856">114341</cx:pt>
          <cx:pt idx="49857">749917</cx:pt>
          <cx:pt idx="49858">597978</cx:pt>
          <cx:pt idx="49859">1478743</cx:pt>
          <cx:pt idx="49860">121474</cx:pt>
          <cx:pt idx="49861">78118</cx:pt>
          <cx:pt idx="49862">67000</cx:pt>
          <cx:pt idx="49863">95171</cx:pt>
          <cx:pt idx="49864">383678</cx:pt>
          <cx:pt idx="49865">710779</cx:pt>
          <cx:pt idx="49866">16850</cx:pt>
          <cx:pt idx="49867">619633</cx:pt>
          <cx:pt idx="49868">167433</cx:pt>
          <cx:pt idx="49869">118907</cx:pt>
          <cx:pt idx="49870">271307</cx:pt>
          <cx:pt idx="49871">18123</cx:pt>
          <cx:pt idx="49872">65853</cx:pt>
          <cx:pt idx="49873">117783</cx:pt>
          <cx:pt idx="49874">93697</cx:pt>
          <cx:pt idx="49875">529430</cx:pt>
          <cx:pt idx="49876">112490</cx:pt>
          <cx:pt idx="49877">1179619</cx:pt>
          <cx:pt idx="49878">883318</cx:pt>
          <cx:pt idx="49879">356148</cx:pt>
          <cx:pt idx="49880">738294</cx:pt>
          <cx:pt idx="49881">246862</cx:pt>
          <cx:pt idx="49882">733146</cx:pt>
          <cx:pt idx="49883">58443</cx:pt>
          <cx:pt idx="49884">313771</cx:pt>
          <cx:pt idx="49885">1462122</cx:pt>
          <cx:pt idx="49886">1351796</cx:pt>
          <cx:pt idx="49887">114392</cx:pt>
          <cx:pt idx="49888">273212</cx:pt>
          <cx:pt idx="49889">114431</cx:pt>
          <cx:pt idx="49890">528249</cx:pt>
          <cx:pt idx="49891">49317</cx:pt>
          <cx:pt idx="49892">39233</cx:pt>
          <cx:pt idx="49893">235375</cx:pt>
          <cx:pt idx="49894">298147</cx:pt>
          <cx:pt idx="49895">492545</cx:pt>
          <cx:pt idx="49896">1195667</cx:pt>
          <cx:pt idx="49897">118970</cx:pt>
          <cx:pt idx="49898">105085</cx:pt>
          <cx:pt idx="49899">37192</cx:pt>
          <cx:pt idx="49900">52148</cx:pt>
          <cx:pt idx="49901">147607</cx:pt>
          <cx:pt idx="49902">326976</cx:pt>
          <cx:pt idx="49903">166103</cx:pt>
          <cx:pt idx="49904">99824</cx:pt>
          <cx:pt idx="49905">149207</cx:pt>
          <cx:pt idx="49906">154389</cx:pt>
          <cx:pt idx="49907">228579</cx:pt>
          <cx:pt idx="49908">271683</cx:pt>
          <cx:pt idx="49909">165870</cx:pt>
          <cx:pt idx="49910">112814</cx:pt>
          <cx:pt idx="49911">112777</cx:pt>
          <cx:pt idx="49912">339623</cx:pt>
          <cx:pt idx="49913">16764</cx:pt>
          <cx:pt idx="49914">68204</cx:pt>
          <cx:pt idx="49915">515004</cx:pt>
          <cx:pt idx="49916">302739</cx:pt>
          <cx:pt idx="49917">528122</cx:pt>
          <cx:pt idx="49918">23986</cx:pt>
          <cx:pt idx="49919">271723</cx:pt>
          <cx:pt idx="49920">28293</cx:pt>
          <cx:pt idx="49921">927849</cx:pt>
          <cx:pt idx="49922">77543</cx:pt>
          <cx:pt idx="49923">764050</cx:pt>
          <cx:pt idx="49924">14729</cx:pt>
          <cx:pt idx="49925">679850</cx:pt>
          <cx:pt idx="49926">106165</cx:pt>
          <cx:pt idx="49927">179602</cx:pt>
          <cx:pt idx="49928">214107</cx:pt>
          <cx:pt idx="49929">180986</cx:pt>
          <cx:pt idx="49930">1380804</cx:pt>
          <cx:pt idx="49931">145419</cx:pt>
          <cx:pt idx="49932">168090</cx:pt>
          <cx:pt idx="49933">71824</cx:pt>
          <cx:pt idx="49934">24737</cx:pt>
          <cx:pt idx="49935">168125</cx:pt>
          <cx:pt idx="49936">108196</cx:pt>
          <cx:pt idx="49937">128509</cx:pt>
          <cx:pt idx="49938">241510</cx:pt>
          <cx:pt idx="49939">66302</cx:pt>
          <cx:pt idx="49940">113007</cx:pt>
          <cx:pt idx="49941">702954</cx:pt>
          <cx:pt idx="49942">251076</cx:pt>
          <cx:pt idx="49943">307872</cx:pt>
          <cx:pt idx="49944">25244</cx:pt>
          <cx:pt idx="49945">470328</cx:pt>
          <cx:pt idx="49946">133094</cx:pt>
          <cx:pt idx="49947">518172</cx:pt>
          <cx:pt idx="49948">170955</cx:pt>
          <cx:pt idx="49949">1391948</cx:pt>
          <cx:pt idx="49950">428740</cx:pt>
          <cx:pt idx="49951">611578</cx:pt>
          <cx:pt idx="49952">1339490</cx:pt>
          <cx:pt idx="49953">321531</cx:pt>
          <cx:pt idx="49954">1605235</cx:pt>
          <cx:pt idx="49955">446076</cx:pt>
          <cx:pt idx="49956">182624</cx:pt>
          <cx:pt idx="49957">400346</cx:pt>
          <cx:pt idx="49958">97185</cx:pt>
          <cx:pt idx="49959">180763</cx:pt>
          <cx:pt idx="49960">84789</cx:pt>
          <cx:pt idx="49961">37347</cx:pt>
          <cx:pt idx="49962">268196</cx:pt>
          <cx:pt idx="49963">407903</cx:pt>
          <cx:pt idx="49964">31559</cx:pt>
          <cx:pt idx="49965">222110</cx:pt>
          <cx:pt idx="49966">24515</cx:pt>
          <cx:pt idx="49967">147544</cx:pt>
          <cx:pt idx="49968">68995</cx:pt>
          <cx:pt idx="49969">28415</cx:pt>
          <cx:pt idx="49970">2094658</cx:pt>
          <cx:pt idx="49971">25755</cx:pt>
          <cx:pt idx="49972">326028</cx:pt>
          <cx:pt idx="49973">116988</cx:pt>
          <cx:pt idx="49974">105173</cx:pt>
          <cx:pt idx="49975">163767</cx:pt>
          <cx:pt idx="49976">88294</cx:pt>
          <cx:pt idx="49977">123322</cx:pt>
          <cx:pt idx="49978">76243</cx:pt>
          <cx:pt idx="49979">494183</cx:pt>
          <cx:pt idx="49980">111578</cx:pt>
          <cx:pt idx="49981">168327</cx:pt>
          <cx:pt idx="49982">103521</cx:pt>
          <cx:pt idx="49983">78861</cx:pt>
          <cx:pt idx="49984">86627</cx:pt>
          <cx:pt idx="49985">307093</cx:pt>
          <cx:pt idx="49986">250375</cx:pt>
          <cx:pt idx="49987">143581</cx:pt>
          <cx:pt idx="49988">132817</cx:pt>
          <cx:pt idx="49989">275618</cx:pt>
          <cx:pt idx="49990">191784</cx:pt>
          <cx:pt idx="49991">285386</cx:pt>
          <cx:pt idx="49992">151476</cx:pt>
          <cx:pt idx="49993">422319</cx:pt>
          <cx:pt idx="49994">153403</cx:pt>
          <cx:pt idx="49995">189614</cx:pt>
          <cx:pt idx="49996">407342</cx:pt>
          <cx:pt idx="49997">216561</cx:pt>
          <cx:pt idx="49998">25952</cx:pt>
          <cx:pt idx="49999">109607</cx:pt>
          <cx:pt idx="50000">117322</cx:pt>
          <cx:pt idx="50001">332331</cx:pt>
          <cx:pt idx="50002">141686</cx:pt>
          <cx:pt idx="50003">2929705</cx:pt>
          <cx:pt idx="50004">72443</cx:pt>
          <cx:pt idx="50005">132155</cx:pt>
          <cx:pt idx="50006">904324</cx:pt>
          <cx:pt idx="50007">248159</cx:pt>
          <cx:pt idx="50008">464159</cx:pt>
          <cx:pt idx="50009">497701</cx:pt>
          <cx:pt idx="50010">104622</cx:pt>
          <cx:pt idx="50011">461008</cx:pt>
          <cx:pt idx="50012">1658654</cx:pt>
          <cx:pt idx="50013">437806</cx:pt>
          <cx:pt idx="50014">128049</cx:pt>
          <cx:pt idx="50015">194374</cx:pt>
          <cx:pt idx="50016">84468</cx:pt>
          <cx:pt idx="50017">454449</cx:pt>
          <cx:pt idx="50018">805544</cx:pt>
          <cx:pt idx="50019">165392</cx:pt>
          <cx:pt idx="50020">153940</cx:pt>
          <cx:pt idx="50021">2049571</cx:pt>
          <cx:pt idx="50022">188496</cx:pt>
          <cx:pt idx="50023">8341</cx:pt>
          <cx:pt idx="50024">55697</cx:pt>
          <cx:pt idx="50025">341261</cx:pt>
          <cx:pt idx="50026">135931</cx:pt>
          <cx:pt idx="50027">379901</cx:pt>
          <cx:pt idx="50028">167425</cx:pt>
          <cx:pt idx="50029">359480</cx:pt>
          <cx:pt idx="50030">812561</cx:pt>
          <cx:pt idx="50031">178351</cx:pt>
          <cx:pt idx="50032">579663</cx:pt>
          <cx:pt idx="50033">143230</cx:pt>
          <cx:pt idx="50034">244930</cx:pt>
          <cx:pt idx="50035">1297196</cx:pt>
          <cx:pt idx="50036">138527</cx:pt>
          <cx:pt idx="50037">1552043</cx:pt>
          <cx:pt idx="50038">264427</cx:pt>
          <cx:pt idx="50039">279528</cx:pt>
          <cx:pt idx="50040">57703</cx:pt>
          <cx:pt idx="50041">278951</cx:pt>
          <cx:pt idx="50042">450622</cx:pt>
          <cx:pt idx="50043">470418</cx:pt>
          <cx:pt idx="50044">63494</cx:pt>
          <cx:pt idx="50045">577803</cx:pt>
          <cx:pt idx="50046">121253</cx:pt>
          <cx:pt idx="50047">52196</cx:pt>
          <cx:pt idx="50048">134110</cx:pt>
          <cx:pt idx="50049">62170</cx:pt>
          <cx:pt idx="50050">849457</cx:pt>
          <cx:pt idx="50051">10418</cx:pt>
          <cx:pt idx="50052">261433</cx:pt>
          <cx:pt idx="50053">429761</cx:pt>
          <cx:pt idx="50054">651423</cx:pt>
          <cx:pt idx="50055">102430</cx:pt>
          <cx:pt idx="50056">198314</cx:pt>
          <cx:pt idx="50057">185458</cx:pt>
          <cx:pt idx="50058">1947177</cx:pt>
          <cx:pt idx="50059">126745</cx:pt>
          <cx:pt idx="50060">175214</cx:pt>
          <cx:pt idx="50061">86486</cx:pt>
          <cx:pt idx="50062">360606</cx:pt>
          <cx:pt idx="50063">233938</cx:pt>
          <cx:pt idx="50064">93619</cx:pt>
          <cx:pt idx="50065">176024</cx:pt>
          <cx:pt idx="50066">84426</cx:pt>
          <cx:pt idx="50067">179118</cx:pt>
          <cx:pt idx="50068">120667</cx:pt>
          <cx:pt idx="50069">234622</cx:pt>
          <cx:pt idx="50070">1087199</cx:pt>
          <cx:pt idx="50071">99573</cx:pt>
          <cx:pt idx="50072">245002</cx:pt>
          <cx:pt idx="50073">468157</cx:pt>
          <cx:pt idx="50074">1089822</cx:pt>
          <cx:pt idx="50075">239067</cx:pt>
          <cx:pt idx="50076">74692</cx:pt>
          <cx:pt idx="50077">1293353</cx:pt>
          <cx:pt idx="50078">180469</cx:pt>
          <cx:pt idx="50079">1167161</cx:pt>
          <cx:pt idx="50080">50847</cx:pt>
          <cx:pt idx="50081">843420</cx:pt>
          <cx:pt idx="50082">508179</cx:pt>
          <cx:pt idx="50083">65261</cx:pt>
          <cx:pt idx="50084">103185</cx:pt>
          <cx:pt idx="50085">313931</cx:pt>
          <cx:pt idx="50086">717224</cx:pt>
          <cx:pt idx="50087">568919</cx:pt>
          <cx:pt idx="50088">120762</cx:pt>
          <cx:pt idx="50089">141761</cx:pt>
          <cx:pt idx="50090">89321</cx:pt>
          <cx:pt idx="50091">128100</cx:pt>
          <cx:pt idx="50092">1559181</cx:pt>
          <cx:pt idx="50093">13705</cx:pt>
          <cx:pt idx="50094">39698</cx:pt>
          <cx:pt idx="50095">32648</cx:pt>
          <cx:pt idx="50096">101665</cx:pt>
          <cx:pt idx="50097">180824</cx:pt>
          <cx:pt idx="50098">157846</cx:pt>
          <cx:pt idx="50099">1383528</cx:pt>
          <cx:pt idx="50100">208529</cx:pt>
          <cx:pt idx="50101">17691</cx:pt>
          <cx:pt idx="50102">1802391</cx:pt>
          <cx:pt idx="50103">249656</cx:pt>
          <cx:pt idx="50104">420391</cx:pt>
          <cx:pt idx="50105">35126</cx:pt>
          <cx:pt idx="50106">198819</cx:pt>
          <cx:pt idx="50107">1010224</cx:pt>
          <cx:pt idx="50108">19199</cx:pt>
          <cx:pt idx="50109">133465</cx:pt>
          <cx:pt idx="50110">672948</cx:pt>
          <cx:pt idx="50111">154152</cx:pt>
          <cx:pt idx="50112">542704</cx:pt>
          <cx:pt idx="50113">317174</cx:pt>
          <cx:pt idx="50114">171059</cx:pt>
          <cx:pt idx="50115">51169</cx:pt>
          <cx:pt idx="50116">225398</cx:pt>
          <cx:pt idx="50117">514965</cx:pt>
          <cx:pt idx="50118">109080</cx:pt>
          <cx:pt idx="50119">484425</cx:pt>
          <cx:pt idx="50120">66087</cx:pt>
          <cx:pt idx="50121">533607</cx:pt>
          <cx:pt idx="50122">787316</cx:pt>
          <cx:pt idx="50123">552415</cx:pt>
          <cx:pt idx="50124">59464</cx:pt>
          <cx:pt idx="50125">368276</cx:pt>
          <cx:pt idx="50126">187396</cx:pt>
          <cx:pt idx="50127">1060203</cx:pt>
          <cx:pt idx="50128">65325</cx:pt>
          <cx:pt idx="50129">237282</cx:pt>
          <cx:pt idx="50130">23495</cx:pt>
          <cx:pt idx="50131">131291</cx:pt>
          <cx:pt idx="50132">273402</cx:pt>
          <cx:pt idx="50133">135490</cx:pt>
          <cx:pt idx="50134">1301481</cx:pt>
          <cx:pt idx="50135">83841</cx:pt>
          <cx:pt idx="50136">260704</cx:pt>
          <cx:pt idx="50137">430965</cx:pt>
          <cx:pt idx="50138">1423137</cx:pt>
          <cx:pt idx="50139">128017</cx:pt>
          <cx:pt idx="50140">88818</cx:pt>
          <cx:pt idx="50141">330852</cx:pt>
          <cx:pt idx="50142">363674</cx:pt>
          <cx:pt idx="50143">330551</cx:pt>
          <cx:pt idx="50144">121369</cx:pt>
          <cx:pt idx="50145">849839</cx:pt>
          <cx:pt idx="50146">119191</cx:pt>
          <cx:pt idx="50147">95155</cx:pt>
          <cx:pt idx="50148">129008</cx:pt>
          <cx:pt idx="50149">491652</cx:pt>
          <cx:pt idx="50150">42165</cx:pt>
          <cx:pt idx="50151">21419</cx:pt>
          <cx:pt idx="50152">238426</cx:pt>
          <cx:pt idx="50153">252090</cx:pt>
          <cx:pt idx="50154">116964</cx:pt>
          <cx:pt idx="50155">178720</cx:pt>
          <cx:pt idx="50156">1770280</cx:pt>
          <cx:pt idx="50157">978601</cx:pt>
          <cx:pt idx="50158">2989063</cx:pt>
          <cx:pt idx="50159">1293122</cx:pt>
          <cx:pt idx="50160">363805</cx:pt>
          <cx:pt idx="50161">1615880</cx:pt>
          <cx:pt idx="50162">89035</cx:pt>
          <cx:pt idx="50163">159871</cx:pt>
          <cx:pt idx="50164">738205</cx:pt>
          <cx:pt idx="50165">17043</cx:pt>
          <cx:pt idx="50166">192336</cx:pt>
          <cx:pt idx="50167">86659</cx:pt>
          <cx:pt idx="50168">145361</cx:pt>
          <cx:pt idx="50169">144791</cx:pt>
          <cx:pt idx="50170">116533</cx:pt>
          <cx:pt idx="50171">783896</cx:pt>
          <cx:pt idx="50172">988084</cx:pt>
          <cx:pt idx="50173">124294</cx:pt>
          <cx:pt idx="50174">1359619</cx:pt>
          <cx:pt idx="50175">2644229</cx:pt>
          <cx:pt idx="50176">275049</cx:pt>
          <cx:pt idx="50177">622819</cx:pt>
          <cx:pt idx="50178">175453</cx:pt>
          <cx:pt idx="50179">190204</cx:pt>
          <cx:pt idx="50180">427216</cx:pt>
          <cx:pt idx="50181">107066</cx:pt>
          <cx:pt idx="50182">100802</cx:pt>
          <cx:pt idx="50183">118385</cx:pt>
          <cx:pt idx="50184">192494</cx:pt>
          <cx:pt idx="50185">65153</cx:pt>
          <cx:pt idx="50186">112887</cx:pt>
          <cx:pt idx="50187">33303</cx:pt>
          <cx:pt idx="50188">118947</cx:pt>
          <cx:pt idx="50189">615475</cx:pt>
          <cx:pt idx="50190">193637</cx:pt>
          <cx:pt idx="50191">270324</cx:pt>
          <cx:pt idx="50192">748931</cx:pt>
          <cx:pt idx="50193">864937</cx:pt>
          <cx:pt idx="50194">148386</cx:pt>
          <cx:pt idx="50195">35316</cx:pt>
          <cx:pt idx="50196">152399</cx:pt>
          <cx:pt idx="50197">118794</cx:pt>
          <cx:pt idx="50198">77465</cx:pt>
          <cx:pt idx="50199">135704</cx:pt>
          <cx:pt idx="50200">52846</cx:pt>
          <cx:pt idx="50201">187872</cx:pt>
          <cx:pt idx="50202">57379</cx:pt>
          <cx:pt idx="50203">1580679</cx:pt>
          <cx:pt idx="50204">51497</cx:pt>
          <cx:pt idx="50205">736400</cx:pt>
          <cx:pt idx="50206">126204</cx:pt>
          <cx:pt idx="50207">115302</cx:pt>
          <cx:pt idx="50208">669186</cx:pt>
          <cx:pt idx="50209">405973</cx:pt>
          <cx:pt idx="50210">192062</cx:pt>
          <cx:pt idx="50211">816813</cx:pt>
          <cx:pt idx="50212">191714</cx:pt>
          <cx:pt idx="50213">598684</cx:pt>
          <cx:pt idx="50214">1417637</cx:pt>
          <cx:pt idx="50215">237050</cx:pt>
          <cx:pt idx="50216">1072161</cx:pt>
          <cx:pt idx="50217">482659</cx:pt>
          <cx:pt idx="50218">79345</cx:pt>
          <cx:pt idx="50219">447955</cx:pt>
          <cx:pt idx="50220">1130907</cx:pt>
          <cx:pt idx="50221">521800</cx:pt>
          <cx:pt idx="50222">32250</cx:pt>
          <cx:pt idx="50223">415577</cx:pt>
          <cx:pt idx="50224">586239</cx:pt>
          <cx:pt idx="50225">113091</cx:pt>
          <cx:pt idx="50226">369400</cx:pt>
          <cx:pt idx="50227">79307</cx:pt>
          <cx:pt idx="50228">274642</cx:pt>
          <cx:pt idx="50229">691743</cx:pt>
          <cx:pt idx="50230">173701</cx:pt>
          <cx:pt idx="50231">411736</cx:pt>
          <cx:pt idx="50232">163430</cx:pt>
          <cx:pt idx="50233">153810</cx:pt>
          <cx:pt idx="50234">513377</cx:pt>
          <cx:pt idx="50235">31737</cx:pt>
          <cx:pt idx="50236">172510</cx:pt>
          <cx:pt idx="50237">202807</cx:pt>
          <cx:pt idx="50238">434931</cx:pt>
          <cx:pt idx="50239">58153</cx:pt>
          <cx:pt idx="50240">2080433</cx:pt>
          <cx:pt idx="50241">1059845</cx:pt>
          <cx:pt idx="50242">501386</cx:pt>
          <cx:pt idx="50243">122826</cx:pt>
          <cx:pt idx="50244">410023</cx:pt>
          <cx:pt idx="50245">564184</cx:pt>
          <cx:pt idx="50246">507940</cx:pt>
          <cx:pt idx="50247">310502</cx:pt>
          <cx:pt idx="50248">106815</cx:pt>
          <cx:pt idx="50249">71491</cx:pt>
          <cx:pt idx="50250">71466</cx:pt>
          <cx:pt idx="50251">43743</cx:pt>
          <cx:pt idx="50252">384415</cx:pt>
          <cx:pt idx="50253">557970</cx:pt>
          <cx:pt idx="50254">111758</cx:pt>
          <cx:pt idx="50255">852574</cx:pt>
          <cx:pt idx="50256">129393</cx:pt>
          <cx:pt idx="50257">186222</cx:pt>
          <cx:pt idx="50258">198029</cx:pt>
          <cx:pt idx="50259">183882</cx:pt>
          <cx:pt idx="50260">182328</cx:pt>
          <cx:pt idx="50261">141858</cx:pt>
          <cx:pt idx="50262">167961</cx:pt>
          <cx:pt idx="50263">155534</cx:pt>
          <cx:pt idx="50264">1714737</cx:pt>
          <cx:pt idx="50265">508240</cx:pt>
          <cx:pt idx="50266">2871007</cx:pt>
          <cx:pt idx="50267">395281</cx:pt>
          <cx:pt idx="50268">32037</cx:pt>
          <cx:pt idx="50269">36917</cx:pt>
          <cx:pt idx="50270">188382</cx:pt>
          <cx:pt idx="50271">57929</cx:pt>
          <cx:pt idx="50272">91183</cx:pt>
          <cx:pt idx="50273">183659</cx:pt>
          <cx:pt idx="50274">115067</cx:pt>
          <cx:pt idx="50275">421960</cx:pt>
          <cx:pt idx="50276">385362</cx:pt>
          <cx:pt idx="50277">53047</cx:pt>
          <cx:pt idx="50278">844773</cx:pt>
          <cx:pt idx="50279">137534</cx:pt>
          <cx:pt idx="50280">617661</cx:pt>
          <cx:pt idx="50281">119330</cx:pt>
          <cx:pt idx="50282">21802</cx:pt>
          <cx:pt idx="50283">22699</cx:pt>
          <cx:pt idx="50284">106509</cx:pt>
          <cx:pt idx="50285">78466</cx:pt>
          <cx:pt idx="50286">70595</cx:pt>
          <cx:pt idx="50287">31938</cx:pt>
          <cx:pt idx="50288">338171</cx:pt>
          <cx:pt idx="50289">1196503</cx:pt>
          <cx:pt idx="50290">395916</cx:pt>
          <cx:pt idx="50291">130780</cx:pt>
          <cx:pt idx="50292">984573</cx:pt>
          <cx:pt idx="50293">561373</cx:pt>
          <cx:pt idx="50294">1996045</cx:pt>
          <cx:pt idx="50295">119876</cx:pt>
          <cx:pt idx="50296">2322868</cx:pt>
          <cx:pt idx="50297">43422</cx:pt>
          <cx:pt idx="50298">107438</cx:pt>
          <cx:pt idx="50299">239911</cx:pt>
          <cx:pt idx="50300">1444749</cx:pt>
          <cx:pt idx="50301">410192</cx:pt>
          <cx:pt idx="50302">158565</cx:pt>
          <cx:pt idx="50303">497242</cx:pt>
          <cx:pt idx="50304">243489</cx:pt>
          <cx:pt idx="50305">23262</cx:pt>
          <cx:pt idx="50306">51839</cx:pt>
          <cx:pt idx="50307">77151</cx:pt>
          <cx:pt idx="50308">41348</cx:pt>
          <cx:pt idx="50309">200899</cx:pt>
          <cx:pt idx="50310">192303</cx:pt>
          <cx:pt idx="50311">41529</cx:pt>
          <cx:pt idx="50312">791232</cx:pt>
          <cx:pt idx="50313">169824</cx:pt>
          <cx:pt idx="50314">911889</cx:pt>
          <cx:pt idx="50315">332052</cx:pt>
          <cx:pt idx="50316">232706</cx:pt>
          <cx:pt idx="50317">624504</cx:pt>
          <cx:pt idx="50318">156908</cx:pt>
          <cx:pt idx="50319">28632</cx:pt>
          <cx:pt idx="50320">711213</cx:pt>
          <cx:pt idx="50321">785594</cx:pt>
          <cx:pt idx="50322">179039</cx:pt>
          <cx:pt idx="50323">357700</cx:pt>
          <cx:pt idx="50324">194795</cx:pt>
          <cx:pt idx="50325">2169683</cx:pt>
          <cx:pt idx="50326">92985</cx:pt>
          <cx:pt idx="50327">1955191</cx:pt>
          <cx:pt idx="50328">35692</cx:pt>
          <cx:pt idx="50329">438361</cx:pt>
          <cx:pt idx="50330">124610</cx:pt>
          <cx:pt idx="50331">926911</cx:pt>
          <cx:pt idx="50332">125229</cx:pt>
          <cx:pt idx="50333">189510</cx:pt>
          <cx:pt idx="50334">674731</cx:pt>
          <cx:pt idx="50335">58231</cx:pt>
          <cx:pt idx="50336">142181</cx:pt>
          <cx:pt idx="50337">56586</cx:pt>
          <cx:pt idx="50338">199931</cx:pt>
          <cx:pt idx="50339">659160</cx:pt>
          <cx:pt idx="50340">295381</cx:pt>
          <cx:pt idx="50341">31243</cx:pt>
          <cx:pt idx="50342">377458</cx:pt>
          <cx:pt idx="50343">13081</cx:pt>
          <cx:pt idx="50344">421648</cx:pt>
          <cx:pt idx="50345">439048</cx:pt>
          <cx:pt idx="50346">2010735</cx:pt>
          <cx:pt idx="50347">155973</cx:pt>
          <cx:pt idx="50348">21603</cx:pt>
          <cx:pt idx="50349">164830</cx:pt>
          <cx:pt idx="50350">2936972</cx:pt>
          <cx:pt idx="50351">111597</cx:pt>
          <cx:pt idx="50352">107128</cx:pt>
          <cx:pt idx="50353">548354</cx:pt>
          <cx:pt idx="50354">580672</cx:pt>
          <cx:pt idx="50355">232609</cx:pt>
          <cx:pt idx="50356">961978</cx:pt>
          <cx:pt idx="50357">26169</cx:pt>
          <cx:pt idx="50358">474664</cx:pt>
          <cx:pt idx="50359">132599</cx:pt>
          <cx:pt idx="50360">68690</cx:pt>
          <cx:pt idx="50361">139382</cx:pt>
          <cx:pt idx="50362">129291</cx:pt>
          <cx:pt idx="50363">13745</cx:pt>
          <cx:pt idx="50364">342442</cx:pt>
          <cx:pt idx="50365">331125</cx:pt>
          <cx:pt idx="50366">476788</cx:pt>
          <cx:pt idx="50367">1120023</cx:pt>
          <cx:pt idx="50368">170823</cx:pt>
          <cx:pt idx="50369">57519</cx:pt>
          <cx:pt idx="50370">75672</cx:pt>
          <cx:pt idx="50371">58212</cx:pt>
          <cx:pt idx="50372">59641</cx:pt>
          <cx:pt idx="50373">163726</cx:pt>
          <cx:pt idx="50374">51394</cx:pt>
          <cx:pt idx="50375">14637</cx:pt>
          <cx:pt idx="50376">8580</cx:pt>
          <cx:pt idx="50377">32359</cx:pt>
          <cx:pt idx="50378">783378</cx:pt>
          <cx:pt idx="50379">1100306</cx:pt>
          <cx:pt idx="50380">186671</cx:pt>
          <cx:pt idx="50381">43746</cx:pt>
          <cx:pt idx="50382">55264</cx:pt>
          <cx:pt idx="50383">197352</cx:pt>
          <cx:pt idx="50384">203566</cx:pt>
          <cx:pt idx="50385">90978</cx:pt>
          <cx:pt idx="50386">630851</cx:pt>
          <cx:pt idx="50387">54304</cx:pt>
          <cx:pt idx="50388">2235600</cx:pt>
          <cx:pt idx="50389">126728</cx:pt>
          <cx:pt idx="50390">167126</cx:pt>
          <cx:pt idx="50391">143439</cx:pt>
          <cx:pt idx="50392">194186</cx:pt>
          <cx:pt idx="50393">1007382</cx:pt>
          <cx:pt idx="50394">182431</cx:pt>
          <cx:pt idx="50395">367118</cx:pt>
          <cx:pt idx="50396">144556</cx:pt>
          <cx:pt idx="50397">603973</cx:pt>
          <cx:pt idx="50398">758814</cx:pt>
          <cx:pt idx="50399">392822</cx:pt>
          <cx:pt idx="50400">428171</cx:pt>
          <cx:pt idx="50401">935529</cx:pt>
          <cx:pt idx="50402">164587</cx:pt>
          <cx:pt idx="50403">102210</cx:pt>
          <cx:pt idx="50404">228720</cx:pt>
          <cx:pt idx="50405">171696</cx:pt>
          <cx:pt idx="50406">89609</cx:pt>
          <cx:pt idx="50407">98315</cx:pt>
          <cx:pt idx="50408">121632</cx:pt>
          <cx:pt idx="50409">67979</cx:pt>
          <cx:pt idx="50410">1308247</cx:pt>
          <cx:pt idx="50411">780948</cx:pt>
          <cx:pt idx="50412">578616</cx:pt>
          <cx:pt idx="50413">490968</cx:pt>
          <cx:pt idx="50414">84671</cx:pt>
          <cx:pt idx="50415">194064</cx:pt>
          <cx:pt idx="50416">109734</cx:pt>
          <cx:pt idx="50417">394041</cx:pt>
          <cx:pt idx="50418">88471</cx:pt>
          <cx:pt idx="50419">671511</cx:pt>
          <cx:pt idx="50420">268420</cx:pt>
          <cx:pt idx="50421">76500</cx:pt>
          <cx:pt idx="50422">76658</cx:pt>
          <cx:pt idx="50423">309307</cx:pt>
          <cx:pt idx="50424">543354</cx:pt>
          <cx:pt idx="50425">457865</cx:pt>
          <cx:pt idx="50426">628702</cx:pt>
          <cx:pt idx="50427">621473</cx:pt>
          <cx:pt idx="50428">345179</cx:pt>
          <cx:pt idx="50429">359574</cx:pt>
          <cx:pt idx="50430">45542</cx:pt>
          <cx:pt idx="50431">175560</cx:pt>
          <cx:pt idx="50432">149537</cx:pt>
          <cx:pt idx="50433">493310</cx:pt>
          <cx:pt idx="50434">179097</cx:pt>
          <cx:pt idx="50435">432919</cx:pt>
          <cx:pt idx="50436">193889</cx:pt>
          <cx:pt idx="50437">44625</cx:pt>
          <cx:pt idx="50438">1100225</cx:pt>
          <cx:pt idx="50439">168009</cx:pt>
          <cx:pt idx="50440">128552</cx:pt>
          <cx:pt idx="50441">603748</cx:pt>
          <cx:pt idx="50442">82725</cx:pt>
          <cx:pt idx="50443">73224</cx:pt>
          <cx:pt idx="50444">937370</cx:pt>
          <cx:pt idx="50445">169389</cx:pt>
          <cx:pt idx="50446">23252</cx:pt>
          <cx:pt idx="50447">146238</cx:pt>
          <cx:pt idx="50448">426917</cx:pt>
          <cx:pt idx="50449">1803417</cx:pt>
          <cx:pt idx="50450">156652</cx:pt>
          <cx:pt idx="50451">188473</cx:pt>
          <cx:pt idx="50452">172707</cx:pt>
          <cx:pt idx="50453">116015</cx:pt>
          <cx:pt idx="50454">679723</cx:pt>
          <cx:pt idx="50455">875633</cx:pt>
          <cx:pt idx="50456">861800</cx:pt>
          <cx:pt idx="50457">1440521</cx:pt>
          <cx:pt idx="50458">348521</cx:pt>
          <cx:pt idx="50459">112021</cx:pt>
          <cx:pt idx="50460">93217</cx:pt>
          <cx:pt idx="50461">162916</cx:pt>
          <cx:pt idx="50462">165047</cx:pt>
          <cx:pt idx="50463">162900</cx:pt>
          <cx:pt idx="50464">260305</cx:pt>
          <cx:pt idx="50465">84389</cx:pt>
          <cx:pt idx="50466">354203</cx:pt>
          <cx:pt idx="50467">717416</cx:pt>
          <cx:pt idx="50468">456029</cx:pt>
          <cx:pt idx="50469">1358495</cx:pt>
          <cx:pt idx="50470">326594</cx:pt>
          <cx:pt idx="50471">83315</cx:pt>
          <cx:pt idx="50472">139804</cx:pt>
          <cx:pt idx="50473">142867</cx:pt>
          <cx:pt idx="50474">116672</cx:pt>
          <cx:pt idx="50475">204481</cx:pt>
          <cx:pt idx="50476">624723</cx:pt>
          <cx:pt idx="50477">29625</cx:pt>
          <cx:pt idx="50478">664362</cx:pt>
          <cx:pt idx="50479">263150</cx:pt>
          <cx:pt idx="50480">904478</cx:pt>
          <cx:pt idx="50481">438528</cx:pt>
          <cx:pt idx="50482">313818</cx:pt>
          <cx:pt idx="50483">216939</cx:pt>
          <cx:pt idx="50484">525922</cx:pt>
          <cx:pt idx="50485">716226</cx:pt>
          <cx:pt idx="50486">854421</cx:pt>
          <cx:pt idx="50487">100734</cx:pt>
          <cx:pt idx="50488">369897</cx:pt>
          <cx:pt idx="50489">89168</cx:pt>
          <cx:pt idx="50490">811346</cx:pt>
          <cx:pt idx="50491">114085</cx:pt>
          <cx:pt idx="50492">175270</cx:pt>
          <cx:pt idx="50493">301237</cx:pt>
          <cx:pt idx="50494">278350</cx:pt>
          <cx:pt idx="50495">96704</cx:pt>
          <cx:pt idx="50496">77486</cx:pt>
          <cx:pt idx="50497">122766</cx:pt>
          <cx:pt idx="50498">195151</cx:pt>
          <cx:pt idx="50499">1648894</cx:pt>
          <cx:pt idx="50500">521270</cx:pt>
          <cx:pt idx="50501">311728</cx:pt>
          <cx:pt idx="50502">170948</cx:pt>
          <cx:pt idx="50503">374366</cx:pt>
          <cx:pt idx="50504">78033</cx:pt>
          <cx:pt idx="50505">683059</cx:pt>
          <cx:pt idx="50506">1348883</cx:pt>
          <cx:pt idx="50507">73564</cx:pt>
          <cx:pt idx="50508">174019</cx:pt>
          <cx:pt idx="50509">2046064</cx:pt>
          <cx:pt idx="50510">169269</cx:pt>
          <cx:pt idx="50511">115451</cx:pt>
          <cx:pt idx="50512">241041</cx:pt>
          <cx:pt idx="50513">113582</cx:pt>
          <cx:pt idx="50514">253723</cx:pt>
          <cx:pt idx="50515">50495</cx:pt>
          <cx:pt idx="50516">748144</cx:pt>
          <cx:pt idx="50517">247191</cx:pt>
          <cx:pt idx="50518">96744</cx:pt>
          <cx:pt idx="50519">412015</cx:pt>
          <cx:pt idx="50520">297146</cx:pt>
          <cx:pt idx="50521">164560</cx:pt>
          <cx:pt idx="50522">130627</cx:pt>
          <cx:pt idx="50523">436485</cx:pt>
          <cx:pt idx="50524">114077</cx:pt>
          <cx:pt idx="50525">112688</cx:pt>
          <cx:pt idx="50526">392222</cx:pt>
          <cx:pt idx="50527">118788</cx:pt>
          <cx:pt idx="50528">190531</cx:pt>
          <cx:pt idx="50529">252534</cx:pt>
          <cx:pt idx="50530">235040</cx:pt>
          <cx:pt idx="50531">41151</cx:pt>
          <cx:pt idx="50532">277375</cx:pt>
          <cx:pt idx="50533">67989</cx:pt>
          <cx:pt idx="50534">1204453</cx:pt>
          <cx:pt idx="50535">328946</cx:pt>
          <cx:pt idx="50536">112719</cx:pt>
          <cx:pt idx="50537">68773</cx:pt>
          <cx:pt idx="50538">76725</cx:pt>
          <cx:pt idx="50539">73382</cx:pt>
          <cx:pt idx="50540">43626</cx:pt>
          <cx:pt idx="50541">194823</cx:pt>
          <cx:pt idx="50542">86327</cx:pt>
          <cx:pt idx="50543">163303</cx:pt>
          <cx:pt idx="50544">86694</cx:pt>
          <cx:pt idx="50545">91004</cx:pt>
          <cx:pt idx="50546">14577</cx:pt>
          <cx:pt idx="50547">94638</cx:pt>
          <cx:pt idx="50548">332862</cx:pt>
          <cx:pt idx="50549">406330</cx:pt>
          <cx:pt idx="50550">71940</cx:pt>
          <cx:pt idx="50551">499968</cx:pt>
          <cx:pt idx="50552">88623</cx:pt>
          <cx:pt idx="50553">138439</cx:pt>
          <cx:pt idx="50554">1149652</cx:pt>
          <cx:pt idx="50555">230444</cx:pt>
          <cx:pt idx="50556">53534</cx:pt>
          <cx:pt idx="50557">675438</cx:pt>
          <cx:pt idx="50558">341226</cx:pt>
          <cx:pt idx="50559">156969</cx:pt>
          <cx:pt idx="50560">8960</cx:pt>
          <cx:pt idx="50561">52981</cx:pt>
          <cx:pt idx="50562">685628</cx:pt>
          <cx:pt idx="50563">679011</cx:pt>
          <cx:pt idx="50564">60029</cx:pt>
          <cx:pt idx="50565">520509</cx:pt>
          <cx:pt idx="50566">604935</cx:pt>
          <cx:pt idx="50567">150247</cx:pt>
          <cx:pt idx="50568">78201</cx:pt>
          <cx:pt idx="50569">164947</cx:pt>
          <cx:pt idx="50570">2508380</cx:pt>
          <cx:pt idx="50571">114970</cx:pt>
          <cx:pt idx="50572">70278</cx:pt>
          <cx:pt idx="50573">548470</cx:pt>
          <cx:pt idx="50574">149012</cx:pt>
          <cx:pt idx="50575">85878</cx:pt>
          <cx:pt idx="50576">259155</cx:pt>
          <cx:pt idx="50577">383379</cx:pt>
          <cx:pt idx="50578">395404</cx:pt>
          <cx:pt idx="50579">66464</cx:pt>
          <cx:pt idx="50580">178612</cx:pt>
          <cx:pt idx="50581">615390</cx:pt>
          <cx:pt idx="50582">2401235</cx:pt>
          <cx:pt idx="50583">145423</cx:pt>
          <cx:pt idx="50584">61918</cx:pt>
          <cx:pt idx="50585">292924</cx:pt>
          <cx:pt idx="50586">397686</cx:pt>
          <cx:pt idx="50587">1616970</cx:pt>
          <cx:pt idx="50588">555803</cx:pt>
          <cx:pt idx="50589">396375</cx:pt>
          <cx:pt idx="50590">88324</cx:pt>
          <cx:pt idx="50591">75008</cx:pt>
          <cx:pt idx="50592">485239</cx:pt>
          <cx:pt idx="50593">72128</cx:pt>
          <cx:pt idx="50594">129134</cx:pt>
          <cx:pt idx="50595">88026</cx:pt>
          <cx:pt idx="50596">183235</cx:pt>
          <cx:pt idx="50597">282568</cx:pt>
          <cx:pt idx="50598">223138</cx:pt>
          <cx:pt idx="50599">101179</cx:pt>
          <cx:pt idx="50600">21344</cx:pt>
          <cx:pt idx="50601">51621</cx:pt>
          <cx:pt idx="50602">220875</cx:pt>
          <cx:pt idx="50603">30967</cx:pt>
          <cx:pt idx="50604">80692</cx:pt>
          <cx:pt idx="50605">2706724</cx:pt>
          <cx:pt idx="50606">72852</cx:pt>
          <cx:pt idx="50607">61131</cx:pt>
          <cx:pt idx="50608">285644</cx:pt>
          <cx:pt idx="50609">2778174</cx:pt>
          <cx:pt idx="50610">43900</cx:pt>
          <cx:pt idx="50611">174543</cx:pt>
          <cx:pt idx="50612">156797</cx:pt>
          <cx:pt idx="50613">173829</cx:pt>
          <cx:pt idx="50614">102586</cx:pt>
          <cx:pt idx="50615">114469</cx:pt>
          <cx:pt idx="50616">2222287</cx:pt>
          <cx:pt idx="50617">607448</cx:pt>
          <cx:pt idx="50618">646475</cx:pt>
          <cx:pt idx="50619">780861</cx:pt>
          <cx:pt idx="50620">71728</cx:pt>
          <cx:pt idx="50621">247540</cx:pt>
          <cx:pt idx="50622">59569</cx:pt>
          <cx:pt idx="50623">104615</cx:pt>
          <cx:pt idx="50624">363315</cx:pt>
          <cx:pt idx="50625">90065</cx:pt>
          <cx:pt idx="50626">126329</cx:pt>
          <cx:pt idx="50627">136518</cx:pt>
          <cx:pt idx="50628">233684</cx:pt>
          <cx:pt idx="50629">810462</cx:pt>
          <cx:pt idx="50630">28869</cx:pt>
          <cx:pt idx="50631">18682</cx:pt>
          <cx:pt idx="50632">308780</cx:pt>
          <cx:pt idx="50633">1228165</cx:pt>
          <cx:pt idx="50634">117784</cx:pt>
          <cx:pt idx="50635">79525</cx:pt>
          <cx:pt idx="50636">714882</cx:pt>
          <cx:pt idx="50637">275575</cx:pt>
          <cx:pt idx="50638">554916</cx:pt>
          <cx:pt idx="50639">136108</cx:pt>
          <cx:pt idx="50640">75831</cx:pt>
          <cx:pt idx="50641">180027</cx:pt>
          <cx:pt idx="50642">639167</cx:pt>
          <cx:pt idx="50643">657885</cx:pt>
          <cx:pt idx="50644">732088</cx:pt>
          <cx:pt idx="50645">157050</cx:pt>
          <cx:pt idx="50646">74549</cx:pt>
          <cx:pt idx="50647">87515</cx:pt>
          <cx:pt idx="50648">498992</cx:pt>
          <cx:pt idx="50649">255235</cx:pt>
          <cx:pt idx="50650">735479</cx:pt>
          <cx:pt idx="50651">294733</cx:pt>
          <cx:pt idx="50652">850159</cx:pt>
          <cx:pt idx="50653">271028</cx:pt>
          <cx:pt idx="50654">453784</cx:pt>
          <cx:pt idx="50655">289915</cx:pt>
          <cx:pt idx="50656">149174</cx:pt>
          <cx:pt idx="50657">113495</cx:pt>
          <cx:pt idx="50658">295859</cx:pt>
          <cx:pt idx="50659">623468</cx:pt>
          <cx:pt idx="50660">87216</cx:pt>
          <cx:pt idx="50661">28935</cx:pt>
          <cx:pt idx="50662">548728</cx:pt>
          <cx:pt idx="50663">408256</cx:pt>
          <cx:pt idx="50664">135658</cx:pt>
          <cx:pt idx="50665">123559</cx:pt>
          <cx:pt idx="50666">1163895</cx:pt>
          <cx:pt idx="50667">291144</cx:pt>
          <cx:pt idx="50668">403318</cx:pt>
          <cx:pt idx="50669">27519</cx:pt>
          <cx:pt idx="50670">952551</cx:pt>
          <cx:pt idx="50671">276181</cx:pt>
          <cx:pt idx="50672">409757</cx:pt>
          <cx:pt idx="50673">59968</cx:pt>
          <cx:pt idx="50674">27454</cx:pt>
          <cx:pt idx="50675">290110</cx:pt>
          <cx:pt idx="50676">170955</cx:pt>
          <cx:pt idx="50677">567957</cx:pt>
          <cx:pt idx="50678">25941</cx:pt>
          <cx:pt idx="50679">236111</cx:pt>
          <cx:pt idx="50680">22121</cx:pt>
          <cx:pt idx="50681">771101</cx:pt>
          <cx:pt idx="50682">27941</cx:pt>
          <cx:pt idx="50683">1234083</cx:pt>
          <cx:pt idx="50684">55466</cx:pt>
          <cx:pt idx="50685">1484753</cx:pt>
          <cx:pt idx="50686">302722</cx:pt>
          <cx:pt idx="50687">168495</cx:pt>
          <cx:pt idx="50688">107865</cx:pt>
          <cx:pt idx="50689">271259</cx:pt>
          <cx:pt idx="50690">295764</cx:pt>
          <cx:pt idx="50691">2536843</cx:pt>
          <cx:pt idx="50692">88498</cx:pt>
          <cx:pt idx="50693">404482</cx:pt>
          <cx:pt idx="50694">374431</cx:pt>
          <cx:pt idx="50695">61482</cx:pt>
          <cx:pt idx="50696">124614</cx:pt>
          <cx:pt idx="50697">164844</cx:pt>
          <cx:pt idx="50698">181189</cx:pt>
          <cx:pt idx="50699">735097</cx:pt>
          <cx:pt idx="50700">1921028</cx:pt>
          <cx:pt idx="50701">511463</cx:pt>
          <cx:pt idx="50702">97291</cx:pt>
          <cx:pt idx="50703">215620</cx:pt>
          <cx:pt idx="50704">330229</cx:pt>
          <cx:pt idx="50705">96255</cx:pt>
          <cx:pt idx="50706">66012</cx:pt>
          <cx:pt idx="50707">1385819</cx:pt>
          <cx:pt idx="50708">22791</cx:pt>
          <cx:pt idx="50709">364574</cx:pt>
          <cx:pt idx="50710">182134</cx:pt>
          <cx:pt idx="50711">2531895</cx:pt>
          <cx:pt idx="50712">2247142</cx:pt>
          <cx:pt idx="50713">428800</cx:pt>
          <cx:pt idx="50714">1125584</cx:pt>
          <cx:pt idx="50715">116589</cx:pt>
          <cx:pt idx="50716">201597</cx:pt>
          <cx:pt idx="50717">1337981</cx:pt>
          <cx:pt idx="50718">52960</cx:pt>
          <cx:pt idx="50719">556266</cx:pt>
          <cx:pt idx="50720">786607</cx:pt>
          <cx:pt idx="50721">277636</cx:pt>
          <cx:pt idx="50722">107674</cx:pt>
          <cx:pt idx="50723">2178789</cx:pt>
          <cx:pt idx="50724">1011283</cx:pt>
          <cx:pt idx="50725">274498</cx:pt>
          <cx:pt idx="50726">451275</cx:pt>
          <cx:pt idx="50727">1764543</cx:pt>
          <cx:pt idx="50728">74094</cx:pt>
          <cx:pt idx="50729">205518</cx:pt>
          <cx:pt idx="50730">219080</cx:pt>
          <cx:pt idx="50731">241517</cx:pt>
          <cx:pt idx="50732">70640</cx:pt>
          <cx:pt idx="50733">709001</cx:pt>
          <cx:pt idx="50734">1127325</cx:pt>
          <cx:pt idx="50735">23722</cx:pt>
          <cx:pt idx="50736">570260</cx:pt>
          <cx:pt idx="50737">67939</cx:pt>
          <cx:pt idx="50738">1016461</cx:pt>
          <cx:pt idx="50739">58959</cx:pt>
          <cx:pt idx="50740">1423396</cx:pt>
          <cx:pt idx="50741">715133</cx:pt>
          <cx:pt idx="50742">184097</cx:pt>
          <cx:pt idx="50743">84612</cx:pt>
          <cx:pt idx="50744">149952</cx:pt>
          <cx:pt idx="50745">32734</cx:pt>
          <cx:pt idx="50746">248408</cx:pt>
          <cx:pt idx="50747">27790</cx:pt>
          <cx:pt idx="50748">70805</cx:pt>
          <cx:pt idx="50749">517722</cx:pt>
          <cx:pt idx="50750">1240166</cx:pt>
          <cx:pt idx="50751">182072</cx:pt>
          <cx:pt idx="50752">60798</cx:pt>
          <cx:pt idx="50753">168514</cx:pt>
          <cx:pt idx="50754">8472</cx:pt>
          <cx:pt idx="50755">201358</cx:pt>
          <cx:pt idx="50756">143906</cx:pt>
          <cx:pt idx="50757">91022</cx:pt>
          <cx:pt idx="50758">37750</cx:pt>
          <cx:pt idx="50759">115198</cx:pt>
          <cx:pt idx="50760">319898</cx:pt>
          <cx:pt idx="50761">361616</cx:pt>
          <cx:pt idx="50762">1480734</cx:pt>
          <cx:pt idx="50763">232399</cx:pt>
          <cx:pt idx="50764">346907</cx:pt>
          <cx:pt idx="50765">726241</cx:pt>
          <cx:pt idx="50766">38094</cx:pt>
          <cx:pt idx="50767">276791</cx:pt>
          <cx:pt idx="50768">305119</cx:pt>
          <cx:pt idx="50769">299589</cx:pt>
          <cx:pt idx="50770">580561</cx:pt>
          <cx:pt idx="50771">158108</cx:pt>
          <cx:pt idx="50772">2543709</cx:pt>
          <cx:pt idx="50773">186229</cx:pt>
          <cx:pt idx="50774">117911</cx:pt>
          <cx:pt idx="50775">668806</cx:pt>
          <cx:pt idx="50776">478653</cx:pt>
          <cx:pt idx="50777">128915</cx:pt>
          <cx:pt idx="50778">592589</cx:pt>
          <cx:pt idx="50779">114897</cx:pt>
          <cx:pt idx="50780">434347</cx:pt>
          <cx:pt idx="50781">858060</cx:pt>
          <cx:pt idx="50782">1328247</cx:pt>
          <cx:pt idx="50783">1058507</cx:pt>
          <cx:pt idx="50784">209033</cx:pt>
          <cx:pt idx="50785">527194</cx:pt>
          <cx:pt idx="50786">387244</cx:pt>
          <cx:pt idx="50787">122859</cx:pt>
          <cx:pt idx="50788">1181200</cx:pt>
          <cx:pt idx="50789">230660</cx:pt>
          <cx:pt idx="50790">1132685</cx:pt>
          <cx:pt idx="50791">265445</cx:pt>
          <cx:pt idx="50792">388883</cx:pt>
          <cx:pt idx="50793">168845</cx:pt>
          <cx:pt idx="50794">158574</cx:pt>
          <cx:pt idx="50795">388281</cx:pt>
          <cx:pt idx="50796">98104</cx:pt>
          <cx:pt idx="50797">226588</cx:pt>
          <cx:pt idx="50798">277455</cx:pt>
          <cx:pt idx="50799">61081</cx:pt>
          <cx:pt idx="50800">744025</cx:pt>
          <cx:pt idx="50801">38575</cx:pt>
          <cx:pt idx="50802">61744</cx:pt>
          <cx:pt idx="50803">192584</cx:pt>
          <cx:pt idx="50804">356556</cx:pt>
          <cx:pt idx="50805">637526</cx:pt>
          <cx:pt idx="50806">112221</cx:pt>
          <cx:pt idx="50807">243398</cx:pt>
          <cx:pt idx="50808">15752</cx:pt>
          <cx:pt idx="50809">42522</cx:pt>
          <cx:pt idx="50810">167950</cx:pt>
          <cx:pt idx="50811">549378</cx:pt>
          <cx:pt idx="50812">135573</cx:pt>
          <cx:pt idx="50813">2644779</cx:pt>
          <cx:pt idx="50814">201920</cx:pt>
          <cx:pt idx="50815">95888</cx:pt>
          <cx:pt idx="50816">182307</cx:pt>
          <cx:pt idx="50817">9501</cx:pt>
          <cx:pt idx="50818">139661</cx:pt>
          <cx:pt idx="50819">1619835</cx:pt>
          <cx:pt idx="50820">223613</cx:pt>
          <cx:pt idx="50821">773663</cx:pt>
          <cx:pt idx="50822">421117</cx:pt>
          <cx:pt idx="50823">53594</cx:pt>
          <cx:pt idx="50824">2345817</cx:pt>
          <cx:pt idx="50825">404448</cx:pt>
          <cx:pt idx="50826">557266</cx:pt>
          <cx:pt idx="50827">69787</cx:pt>
          <cx:pt idx="50828">482706</cx:pt>
          <cx:pt idx="50829">143203</cx:pt>
          <cx:pt idx="50830">1127934</cx:pt>
          <cx:pt idx="50831">105116</cx:pt>
          <cx:pt idx="50832">105473</cx:pt>
          <cx:pt idx="50833">96076</cx:pt>
          <cx:pt idx="50834">108430</cx:pt>
          <cx:pt idx="50835">185564</cx:pt>
          <cx:pt idx="50836">151057</cx:pt>
          <cx:pt idx="50837">15371</cx:pt>
          <cx:pt idx="50838">121359</cx:pt>
          <cx:pt idx="50839">399787</cx:pt>
          <cx:pt idx="50840">80677</cx:pt>
          <cx:pt idx="50841">99564</cx:pt>
          <cx:pt idx="50842">291140</cx:pt>
          <cx:pt idx="50843">34049</cx:pt>
          <cx:pt idx="50844">157438</cx:pt>
          <cx:pt idx="50845">113560</cx:pt>
          <cx:pt idx="50846">610363</cx:pt>
          <cx:pt idx="50847">686801</cx:pt>
          <cx:pt idx="50848">2494643</cx:pt>
          <cx:pt idx="50849">411694</cx:pt>
          <cx:pt idx="50850">363263</cx:pt>
          <cx:pt idx="50851">270692</cx:pt>
          <cx:pt idx="50852">81501</cx:pt>
          <cx:pt idx="50853">51229</cx:pt>
          <cx:pt idx="50854">771815</cx:pt>
          <cx:pt idx="50855">973454</cx:pt>
          <cx:pt idx="50856">50833</cx:pt>
          <cx:pt idx="50857">559910</cx:pt>
          <cx:pt idx="50858">42477</cx:pt>
          <cx:pt idx="50859">136922</cx:pt>
          <cx:pt idx="50860">502205</cx:pt>
          <cx:pt idx="50861">1504987</cx:pt>
          <cx:pt idx="50862">31806</cx:pt>
          <cx:pt idx="50863">745171</cx:pt>
          <cx:pt idx="50864">26106</cx:pt>
          <cx:pt idx="50865">26977</cx:pt>
          <cx:pt idx="50866">278120</cx:pt>
          <cx:pt idx="50867">271924</cx:pt>
          <cx:pt idx="50868">321091</cx:pt>
          <cx:pt idx="50869">2895757</cx:pt>
          <cx:pt idx="50870">147314</cx:pt>
          <cx:pt idx="50871">584241</cx:pt>
          <cx:pt idx="50872">168145</cx:pt>
          <cx:pt idx="50873">209803</cx:pt>
          <cx:pt idx="50874">61778</cx:pt>
          <cx:pt idx="50875">48741</cx:pt>
          <cx:pt idx="50876">179242</cx:pt>
          <cx:pt idx="50877">64394</cx:pt>
          <cx:pt idx="50878">218567</cx:pt>
          <cx:pt idx="50879">149777</cx:pt>
          <cx:pt idx="50880">18383</cx:pt>
          <cx:pt idx="50881">493688</cx:pt>
          <cx:pt idx="50882">179423</cx:pt>
          <cx:pt idx="50883">172441</cx:pt>
          <cx:pt idx="50884">71564</cx:pt>
          <cx:pt idx="50885">50237</cx:pt>
          <cx:pt idx="50886">1123521</cx:pt>
          <cx:pt idx="50887">187144</cx:pt>
          <cx:pt idx="50888">249572</cx:pt>
          <cx:pt idx="50889">1239677</cx:pt>
          <cx:pt idx="50890">357511</cx:pt>
          <cx:pt idx="50891">273523</cx:pt>
          <cx:pt idx="50892">765875</cx:pt>
          <cx:pt idx="50893">889485</cx:pt>
          <cx:pt idx="50894">347703</cx:pt>
          <cx:pt idx="50895">142355</cx:pt>
          <cx:pt idx="50896">83445</cx:pt>
          <cx:pt idx="50897">90906</cx:pt>
          <cx:pt idx="50898">974068</cx:pt>
          <cx:pt idx="50899">751173</cx:pt>
          <cx:pt idx="50900">190240</cx:pt>
          <cx:pt idx="50901">389839</cx:pt>
          <cx:pt idx="50902">1399094</cx:pt>
          <cx:pt idx="50903">371228</cx:pt>
          <cx:pt idx="50904">2385288</cx:pt>
          <cx:pt idx="50905">374395</cx:pt>
          <cx:pt idx="50906">310230</cx:pt>
          <cx:pt idx="50907">127552</cx:pt>
          <cx:pt idx="50908">128518</cx:pt>
          <cx:pt idx="50909">37655</cx:pt>
          <cx:pt idx="50910">95256</cx:pt>
          <cx:pt idx="50911">992988</cx:pt>
          <cx:pt idx="50912">165249</cx:pt>
          <cx:pt idx="50913">162162</cx:pt>
          <cx:pt idx="50914">115469</cx:pt>
          <cx:pt idx="50915">1523415</cx:pt>
          <cx:pt idx="50916">101340</cx:pt>
          <cx:pt idx="50917">333578</cx:pt>
          <cx:pt idx="50918">66745</cx:pt>
          <cx:pt idx="50919">193924</cx:pt>
          <cx:pt idx="50920">1521109</cx:pt>
          <cx:pt idx="50921">122363</cx:pt>
          <cx:pt idx="50922">280662</cx:pt>
          <cx:pt idx="50923">183038</cx:pt>
          <cx:pt idx="50924">75206</cx:pt>
          <cx:pt idx="50925">139483</cx:pt>
          <cx:pt idx="50926">283086</cx:pt>
          <cx:pt idx="50927">206154</cx:pt>
          <cx:pt idx="50928">427581</cx:pt>
          <cx:pt idx="50929">430440</cx:pt>
          <cx:pt idx="50930">371752</cx:pt>
          <cx:pt idx="50931">120595</cx:pt>
          <cx:pt idx="50932">37562</cx:pt>
          <cx:pt idx="50933">398599</cx:pt>
          <cx:pt idx="50934">79869</cx:pt>
          <cx:pt idx="50935">182465</cx:pt>
          <cx:pt idx="50936">794793</cx:pt>
          <cx:pt idx="50937">185182</cx:pt>
          <cx:pt idx="50938">82527</cx:pt>
          <cx:pt idx="50939">188100</cx:pt>
          <cx:pt idx="50940">388944</cx:pt>
          <cx:pt idx="50941">126928</cx:pt>
          <cx:pt idx="50942">104081</cx:pt>
          <cx:pt idx="50943">1291189</cx:pt>
          <cx:pt idx="50944">188923</cx:pt>
          <cx:pt idx="50945">492466</cx:pt>
          <cx:pt idx="50946">2742845</cx:pt>
          <cx:pt idx="50947">141687</cx:pt>
          <cx:pt idx="50948">146530</cx:pt>
          <cx:pt idx="50949">398421</cx:pt>
          <cx:pt idx="50950">368907</cx:pt>
          <cx:pt idx="50951">179282</cx:pt>
          <cx:pt idx="50952">350295</cx:pt>
          <cx:pt idx="50953">13680</cx:pt>
          <cx:pt idx="50954">1300764</cx:pt>
          <cx:pt idx="50955">337005</cx:pt>
          <cx:pt idx="50956">30549</cx:pt>
          <cx:pt idx="50957">185774</cx:pt>
          <cx:pt idx="50958">201624</cx:pt>
          <cx:pt idx="50959">11771</cx:pt>
          <cx:pt idx="50960">199526</cx:pt>
          <cx:pt idx="50961">1036045</cx:pt>
          <cx:pt idx="50962">291465</cx:pt>
          <cx:pt idx="50963">77065</cx:pt>
          <cx:pt idx="50964">116964</cx:pt>
          <cx:pt idx="50965">165814</cx:pt>
          <cx:pt idx="50966">578494</cx:pt>
          <cx:pt idx="50967">362402</cx:pt>
          <cx:pt idx="50968">53391</cx:pt>
          <cx:pt idx="50969">111575</cx:pt>
          <cx:pt idx="50970">116448</cx:pt>
          <cx:pt idx="50971">1263627</cx:pt>
          <cx:pt idx="50972">19783</cx:pt>
          <cx:pt idx="50973">109247</cx:pt>
          <cx:pt idx="50974">1020931</cx:pt>
          <cx:pt idx="50975">124199</cx:pt>
          <cx:pt idx="50976">674147</cx:pt>
          <cx:pt idx="50977">533235</cx:pt>
          <cx:pt idx="50978">520062</cx:pt>
          <cx:pt idx="50979">126157</cx:pt>
          <cx:pt idx="50980">1327063</cx:pt>
          <cx:pt idx="50981">1871697</cx:pt>
          <cx:pt idx="50982">198077</cx:pt>
          <cx:pt idx="50983">370104</cx:pt>
          <cx:pt idx="50984">98197</cx:pt>
          <cx:pt idx="50985">130856</cx:pt>
          <cx:pt idx="50986">105291</cx:pt>
          <cx:pt idx="50987">1007069</cx:pt>
          <cx:pt idx="50988">196567</cx:pt>
          <cx:pt idx="50989">55883</cx:pt>
          <cx:pt idx="50990">50158</cx:pt>
          <cx:pt idx="50991">65019</cx:pt>
          <cx:pt idx="50992">365755</cx:pt>
          <cx:pt idx="50993">27813</cx:pt>
          <cx:pt idx="50994">462596</cx:pt>
          <cx:pt idx="50995">319125</cx:pt>
          <cx:pt idx="50996">117858</cx:pt>
          <cx:pt idx="50997">111617</cx:pt>
          <cx:pt idx="50998">59502</cx:pt>
          <cx:pt idx="50999">397457</cx:pt>
          <cx:pt idx="51000">1491267</cx:pt>
          <cx:pt idx="51001">130310</cx:pt>
          <cx:pt idx="51002">136828</cx:pt>
          <cx:pt idx="51003">233454</cx:pt>
          <cx:pt idx="51004">481780</cx:pt>
          <cx:pt idx="51005">920174</cx:pt>
          <cx:pt idx="51006">127247</cx:pt>
          <cx:pt idx="51007">1331282</cx:pt>
          <cx:pt idx="51008">491143</cx:pt>
          <cx:pt idx="51009">14751</cx:pt>
          <cx:pt idx="51010">385091</cx:pt>
          <cx:pt idx="51011">574407</cx:pt>
          <cx:pt idx="51012">297926</cx:pt>
          <cx:pt idx="51013">305342</cx:pt>
          <cx:pt idx="51014">67235</cx:pt>
          <cx:pt idx="51015">187211</cx:pt>
          <cx:pt idx="51016">100724</cx:pt>
          <cx:pt idx="51017">136299</cx:pt>
          <cx:pt idx="51018">396903</cx:pt>
          <cx:pt idx="51019">141338</cx:pt>
          <cx:pt idx="51020">126907</cx:pt>
          <cx:pt idx="51021">212754</cx:pt>
          <cx:pt idx="51022">620271</cx:pt>
          <cx:pt idx="51023">291183</cx:pt>
          <cx:pt idx="51024">19204</cx:pt>
          <cx:pt idx="51025">32493</cx:pt>
          <cx:pt idx="51026">36525</cx:pt>
          <cx:pt idx="51027">366979</cx:pt>
          <cx:pt idx="51028">69471</cx:pt>
          <cx:pt idx="51029">574487</cx:pt>
          <cx:pt idx="51030">172405</cx:pt>
          <cx:pt idx="51031">57941</cx:pt>
          <cx:pt idx="51032">117753</cx:pt>
          <cx:pt idx="51033">975304</cx:pt>
          <cx:pt idx="51034">61715</cx:pt>
          <cx:pt idx="51035">129010</cx:pt>
          <cx:pt idx="51036">170966</cx:pt>
          <cx:pt idx="51037">297370</cx:pt>
          <cx:pt idx="51038">180227</cx:pt>
          <cx:pt idx="51039">176572</cx:pt>
          <cx:pt idx="51040">1034167</cx:pt>
          <cx:pt idx="51041">89307</cx:pt>
          <cx:pt idx="51042">130635</cx:pt>
          <cx:pt idx="51043">2963702</cx:pt>
          <cx:pt idx="51044">111175</cx:pt>
          <cx:pt idx="51045">31524</cx:pt>
          <cx:pt idx="51046">143498</cx:pt>
          <cx:pt idx="51047">50882</cx:pt>
          <cx:pt idx="51048">260624</cx:pt>
          <cx:pt idx="51049">2021498</cx:pt>
          <cx:pt idx="51050">69986</cx:pt>
          <cx:pt idx="51051">120554</cx:pt>
          <cx:pt idx="51052">156272</cx:pt>
          <cx:pt idx="51053">664863</cx:pt>
          <cx:pt idx="51054">87099</cx:pt>
          <cx:pt idx="51055">1155447</cx:pt>
          <cx:pt idx="51056">134094</cx:pt>
          <cx:pt idx="51057">470801</cx:pt>
          <cx:pt idx="51058">1370696</cx:pt>
          <cx:pt idx="51059">175495</cx:pt>
          <cx:pt idx="51060">128828</cx:pt>
          <cx:pt idx="51061">493131</cx:pt>
          <cx:pt idx="51062">43759</cx:pt>
          <cx:pt idx="51063">202999</cx:pt>
          <cx:pt idx="51064">26485</cx:pt>
          <cx:pt idx="51065">304464</cx:pt>
          <cx:pt idx="51066">1500923</cx:pt>
          <cx:pt idx="51067">98643</cx:pt>
          <cx:pt idx="51068">734478</cx:pt>
          <cx:pt idx="51069">72555</cx:pt>
          <cx:pt idx="51070">1513953</cx:pt>
          <cx:pt idx="51071">14274</cx:pt>
          <cx:pt idx="51072">237446</cx:pt>
          <cx:pt idx="51073">57958</cx:pt>
          <cx:pt idx="51074">167250</cx:pt>
          <cx:pt idx="51075">199677</cx:pt>
          <cx:pt idx="51076">82952</cx:pt>
          <cx:pt idx="51077">168317</cx:pt>
          <cx:pt idx="51078">169680</cx:pt>
          <cx:pt idx="51079">771047</cx:pt>
          <cx:pt idx="51080">90295</cx:pt>
          <cx:pt idx="51081">349282</cx:pt>
          <cx:pt idx="51082">37461</cx:pt>
          <cx:pt idx="51083">1299995</cx:pt>
          <cx:pt idx="51084">275263</cx:pt>
          <cx:pt idx="51085">136965</cx:pt>
          <cx:pt idx="51086">632187</cx:pt>
          <cx:pt idx="51087">97055</cx:pt>
          <cx:pt idx="51088">133824</cx:pt>
          <cx:pt idx="51089">433965</cx:pt>
          <cx:pt idx="51090">234532</cx:pt>
          <cx:pt idx="51091">544948</cx:pt>
          <cx:pt idx="51092">191781</cx:pt>
          <cx:pt idx="51093">68817</cx:pt>
          <cx:pt idx="51094">123885</cx:pt>
          <cx:pt idx="51095">310754</cx:pt>
          <cx:pt idx="51096">107272</cx:pt>
          <cx:pt idx="51097">345014</cx:pt>
          <cx:pt idx="51098">287896</cx:pt>
          <cx:pt idx="51099">176995</cx:pt>
          <cx:pt idx="51100">1874493</cx:pt>
          <cx:pt idx="51101">11180</cx:pt>
          <cx:pt idx="51102">71203</cx:pt>
          <cx:pt idx="51103">105305</cx:pt>
          <cx:pt idx="51104">92522</cx:pt>
          <cx:pt idx="51105">248848</cx:pt>
          <cx:pt idx="51106">130597</cx:pt>
          <cx:pt idx="51107">276864</cx:pt>
          <cx:pt idx="51108">137309</cx:pt>
          <cx:pt idx="51109">699746</cx:pt>
          <cx:pt idx="51110">565668</cx:pt>
          <cx:pt idx="51111">253588</cx:pt>
          <cx:pt idx="51112">2921232</cx:pt>
          <cx:pt idx="51113">85681</cx:pt>
          <cx:pt idx="51114">56196</cx:pt>
          <cx:pt idx="51115">663472</cx:pt>
          <cx:pt idx="51116">380893</cx:pt>
          <cx:pt idx="51117">36457</cx:pt>
          <cx:pt idx="51118">156160</cx:pt>
          <cx:pt idx="51119">8537</cx:pt>
          <cx:pt idx="51120">111644</cx:pt>
          <cx:pt idx="51121">649817</cx:pt>
          <cx:pt idx="51122">1162779</cx:pt>
          <cx:pt idx="51123">983874</cx:pt>
          <cx:pt idx="51124">82924</cx:pt>
          <cx:pt idx="51125">81392</cx:pt>
          <cx:pt idx="51126">259955</cx:pt>
          <cx:pt idx="51127">25120</cx:pt>
          <cx:pt idx="51128">232368</cx:pt>
          <cx:pt idx="51129">107459</cx:pt>
          <cx:pt idx="51130">1292818</cx:pt>
          <cx:pt idx="51131">2659219</cx:pt>
          <cx:pt idx="51132">125154</cx:pt>
          <cx:pt idx="51133">986903</cx:pt>
          <cx:pt idx="51134">98424</cx:pt>
          <cx:pt idx="51135">78739</cx:pt>
          <cx:pt idx="51136">254689</cx:pt>
          <cx:pt idx="51137">198341</cx:pt>
          <cx:pt idx="51138">96628</cx:pt>
          <cx:pt idx="51139">150994</cx:pt>
          <cx:pt idx="51140">75145</cx:pt>
          <cx:pt idx="51141">1200740</cx:pt>
          <cx:pt idx="51142">2189098</cx:pt>
          <cx:pt idx="51143">636724</cx:pt>
          <cx:pt idx="51144">208457</cx:pt>
          <cx:pt idx="51145">1073165</cx:pt>
          <cx:pt idx="51146">142999</cx:pt>
          <cx:pt idx="51147">526333</cx:pt>
          <cx:pt idx="51148">1760734</cx:pt>
          <cx:pt idx="51149">354076</cx:pt>
          <cx:pt idx="51150">186663</cx:pt>
          <cx:pt idx="51151">307205</cx:pt>
          <cx:pt idx="51152">187944</cx:pt>
          <cx:pt idx="51153">229499</cx:pt>
          <cx:pt idx="51154">189253</cx:pt>
          <cx:pt idx="51155">39472</cx:pt>
          <cx:pt idx="51156">143923</cx:pt>
          <cx:pt idx="51157">80097</cx:pt>
          <cx:pt idx="51158">394091</cx:pt>
          <cx:pt idx="51159">51655</cx:pt>
          <cx:pt idx="51160">98539</cx:pt>
          <cx:pt idx="51161">114702</cx:pt>
          <cx:pt idx="51162">206554</cx:pt>
          <cx:pt idx="51163">440845</cx:pt>
          <cx:pt idx="51164">729493</cx:pt>
          <cx:pt idx="51165">1881415</cx:pt>
          <cx:pt idx="51166">121233</cx:pt>
          <cx:pt idx="51167">1513002</cx:pt>
          <cx:pt idx="51168">155018</cx:pt>
          <cx:pt idx="51169">20456</cx:pt>
          <cx:pt idx="51170">99584</cx:pt>
          <cx:pt idx="51171">34413</cx:pt>
          <cx:pt idx="51172">124961</cx:pt>
          <cx:pt idx="51173">99331</cx:pt>
          <cx:pt idx="51174">91035</cx:pt>
          <cx:pt idx="51175">171278</cx:pt>
          <cx:pt idx="51176">73674</cx:pt>
          <cx:pt idx="51177">30195</cx:pt>
          <cx:pt idx="51178">169186</cx:pt>
          <cx:pt idx="51179">32485</cx:pt>
          <cx:pt idx="51180">18343</cx:pt>
          <cx:pt idx="51181">193188</cx:pt>
          <cx:pt idx="51182">120737</cx:pt>
          <cx:pt idx="51183">31219</cx:pt>
          <cx:pt idx="51184">57928</cx:pt>
          <cx:pt idx="51185">38307</cx:pt>
          <cx:pt idx="51186">175169</cx:pt>
          <cx:pt idx="51187">368751</cx:pt>
          <cx:pt idx="51188">50839</cx:pt>
          <cx:pt idx="51189">126469</cx:pt>
          <cx:pt idx="51190">304355</cx:pt>
          <cx:pt idx="51191">313836</cx:pt>
          <cx:pt idx="51192">73482</cx:pt>
          <cx:pt idx="51193">15970</cx:pt>
          <cx:pt idx="51194">234070</cx:pt>
          <cx:pt idx="51195">24760</cx:pt>
          <cx:pt idx="51196">200338</cx:pt>
          <cx:pt idx="51197">157572</cx:pt>
          <cx:pt idx="51198">447255</cx:pt>
          <cx:pt idx="51199">559314</cx:pt>
          <cx:pt idx="51200">1403726</cx:pt>
          <cx:pt idx="51201">162839</cx:pt>
          <cx:pt idx="51202">581828</cx:pt>
          <cx:pt idx="51203">31357</cx:pt>
          <cx:pt idx="51204">332567</cx:pt>
          <cx:pt idx="51205">193885</cx:pt>
          <cx:pt idx="51206">947907</cx:pt>
          <cx:pt idx="51207">284626</cx:pt>
          <cx:pt idx="51208">269263</cx:pt>
          <cx:pt idx="51209">215419</cx:pt>
          <cx:pt idx="51210">81387</cx:pt>
          <cx:pt idx="51211">181342</cx:pt>
          <cx:pt idx="51212">443285</cx:pt>
          <cx:pt idx="51213">798933</cx:pt>
          <cx:pt idx="51214">61896</cx:pt>
          <cx:pt idx="51215">148939</cx:pt>
          <cx:pt idx="51216">294656</cx:pt>
          <cx:pt idx="51217">950867</cx:pt>
          <cx:pt idx="51218">996156</cx:pt>
          <cx:pt idx="51219">81832</cx:pt>
          <cx:pt idx="51220">865405</cx:pt>
          <cx:pt idx="51221">2055190</cx:pt>
          <cx:pt idx="51222">934227</cx:pt>
          <cx:pt idx="51223">1395693</cx:pt>
          <cx:pt idx="51224">565649</cx:pt>
          <cx:pt idx="51225">29834</cx:pt>
          <cx:pt idx="51226">278897</cx:pt>
          <cx:pt idx="51227">19574</cx:pt>
          <cx:pt idx="51228">394569</cx:pt>
          <cx:pt idx="51229">187329</cx:pt>
          <cx:pt idx="51230">400592</cx:pt>
          <cx:pt idx="51231">58098</cx:pt>
          <cx:pt idx="51232">97216</cx:pt>
          <cx:pt idx="51233">1439578</cx:pt>
          <cx:pt idx="51234">102986</cx:pt>
          <cx:pt idx="51235">40532</cx:pt>
          <cx:pt idx="51236">266381</cx:pt>
          <cx:pt idx="51237">120556</cx:pt>
          <cx:pt idx="51238">662522</cx:pt>
          <cx:pt idx="51239">830294</cx:pt>
          <cx:pt idx="51240">1276275</cx:pt>
          <cx:pt idx="51241">39341</cx:pt>
          <cx:pt idx="51242">156230</cx:pt>
          <cx:pt idx="51243">779652</cx:pt>
          <cx:pt idx="51244">202327</cx:pt>
          <cx:pt idx="51245">1250373</cx:pt>
          <cx:pt idx="51246">117795</cx:pt>
          <cx:pt idx="51247">204132</cx:pt>
          <cx:pt idx="51248">202002</cx:pt>
          <cx:pt idx="51249">362756</cx:pt>
          <cx:pt idx="51250">78804</cx:pt>
          <cx:pt idx="51251">84797</cx:pt>
          <cx:pt idx="51252">223225</cx:pt>
          <cx:pt idx="51253">298181</cx:pt>
          <cx:pt idx="51254">462062</cx:pt>
          <cx:pt idx="51255">758184</cx:pt>
          <cx:pt idx="51256">593520</cx:pt>
          <cx:pt idx="51257">167506</cx:pt>
          <cx:pt idx="51258">198048</cx:pt>
          <cx:pt idx="51259">132900</cx:pt>
          <cx:pt idx="51260">124786</cx:pt>
          <cx:pt idx="51261">97544</cx:pt>
          <cx:pt idx="51262">82424</cx:pt>
          <cx:pt idx="51263">81734</cx:pt>
          <cx:pt idx="51264">716791</cx:pt>
          <cx:pt idx="51265">136107</cx:pt>
          <cx:pt idx="51266">343885</cx:pt>
          <cx:pt idx="51267">82214</cx:pt>
          <cx:pt idx="51268">491458</cx:pt>
          <cx:pt idx="51269">119904</cx:pt>
          <cx:pt idx="51270">16938</cx:pt>
          <cx:pt idx="51271">91334</cx:pt>
          <cx:pt idx="51272">121804</cx:pt>
          <cx:pt idx="51273">16762</cx:pt>
          <cx:pt idx="51274">963624</cx:pt>
          <cx:pt idx="51275">479392</cx:pt>
          <cx:pt idx="51276">175232</cx:pt>
          <cx:pt idx="51277">282602</cx:pt>
          <cx:pt idx="51278">460262</cx:pt>
          <cx:pt idx="51279">184635</cx:pt>
          <cx:pt idx="51280">139056</cx:pt>
          <cx:pt idx="51281">166570</cx:pt>
          <cx:pt idx="51282">165254</cx:pt>
          <cx:pt idx="51283">100828</cx:pt>
          <cx:pt idx="51284">176867</cx:pt>
          <cx:pt idx="51285">206829</cx:pt>
          <cx:pt idx="51286">217456</cx:pt>
          <cx:pt idx="51287">467966</cx:pt>
          <cx:pt idx="51288">103858</cx:pt>
          <cx:pt idx="51289">433739</cx:pt>
          <cx:pt idx="51290">106580</cx:pt>
          <cx:pt idx="51291">88765</cx:pt>
          <cx:pt idx="51292">165770</cx:pt>
          <cx:pt idx="51293">130060</cx:pt>
          <cx:pt idx="51294">103033</cx:pt>
          <cx:pt idx="51295">175038</cx:pt>
          <cx:pt idx="51296">814343</cx:pt>
          <cx:pt idx="51297">1062109</cx:pt>
          <cx:pt idx="51298">84477</cx:pt>
          <cx:pt idx="51299">89650</cx:pt>
          <cx:pt idx="51300">109165</cx:pt>
          <cx:pt idx="51301">1011825</cx:pt>
          <cx:pt idx="51302">847454</cx:pt>
          <cx:pt idx="51303">103079</cx:pt>
          <cx:pt idx="51304">888806</cx:pt>
          <cx:pt idx="51305">202479</cx:pt>
          <cx:pt idx="51306">115938</cx:pt>
          <cx:pt idx="51307">133872</cx:pt>
          <cx:pt idx="51308">88968</cx:pt>
          <cx:pt idx="51309">133639</cx:pt>
          <cx:pt idx="51310">139890</cx:pt>
          <cx:pt idx="51311">91923</cx:pt>
          <cx:pt idx="51312">1105711</cx:pt>
          <cx:pt idx="51313">75324</cx:pt>
          <cx:pt idx="51314">372913</cx:pt>
          <cx:pt idx="51315">758129</cx:pt>
          <cx:pt idx="51316">25176</cx:pt>
          <cx:pt idx="51317">143676</cx:pt>
          <cx:pt idx="51318">49932</cx:pt>
          <cx:pt idx="51319">737158</cx:pt>
          <cx:pt idx="51320">92473</cx:pt>
          <cx:pt idx="51321">140176</cx:pt>
          <cx:pt idx="51322">1248361</cx:pt>
          <cx:pt idx="51323">1280296</cx:pt>
          <cx:pt idx="51324">1059275</cx:pt>
          <cx:pt idx="51325">14957</cx:pt>
          <cx:pt idx="51326">146107</cx:pt>
          <cx:pt idx="51327">1340091</cx:pt>
          <cx:pt idx="51328">121073</cx:pt>
          <cx:pt idx="51329">27787</cx:pt>
          <cx:pt idx="51330">31573</cx:pt>
          <cx:pt idx="51331">392792</cx:pt>
          <cx:pt idx="51332">69447</cx:pt>
          <cx:pt idx="51333">544272</cx:pt>
          <cx:pt idx="51334">539012</cx:pt>
          <cx:pt idx="51335">394106</cx:pt>
          <cx:pt idx="51336">439887</cx:pt>
          <cx:pt idx="51337">87284</cx:pt>
          <cx:pt idx="51338">14591</cx:pt>
          <cx:pt idx="51339">259523</cx:pt>
          <cx:pt idx="51340">946703</cx:pt>
          <cx:pt idx="51341">65296</cx:pt>
          <cx:pt idx="51342">245115</cx:pt>
          <cx:pt idx="51343">99032</cx:pt>
          <cx:pt idx="51344">455553</cx:pt>
          <cx:pt idx="51345">35183</cx:pt>
          <cx:pt idx="51346">537077</cx:pt>
          <cx:pt idx="51347">226489</cx:pt>
          <cx:pt idx="51348">516161</cx:pt>
          <cx:pt idx="51349">186324</cx:pt>
          <cx:pt idx="51350">835618</cx:pt>
          <cx:pt idx="51351">265377</cx:pt>
          <cx:pt idx="51352">91134</cx:pt>
          <cx:pt idx="51353">84396</cx:pt>
          <cx:pt idx="51354">933184</cx:pt>
          <cx:pt idx="51355">1245202</cx:pt>
          <cx:pt idx="51356">32863</cx:pt>
          <cx:pt idx="51357">1424200</cx:pt>
          <cx:pt idx="51358">164831</cx:pt>
          <cx:pt idx="51359">194289</cx:pt>
          <cx:pt idx="51360">108706</cx:pt>
          <cx:pt idx="51361">24701</cx:pt>
          <cx:pt idx="51362">114647</cx:pt>
          <cx:pt idx="51363">2256722</cx:pt>
          <cx:pt idx="51364">113215</cx:pt>
          <cx:pt idx="51365">559859</cx:pt>
          <cx:pt idx="51366">358321</cx:pt>
          <cx:pt idx="51367">295137</cx:pt>
          <cx:pt idx="51368">411789</cx:pt>
          <cx:pt idx="51369">938385</cx:pt>
          <cx:pt idx="51370">166931</cx:pt>
          <cx:pt idx="51371">811999</cx:pt>
          <cx:pt idx="51372">140286</cx:pt>
          <cx:pt idx="51373">145337</cx:pt>
          <cx:pt idx="51374">150723</cx:pt>
          <cx:pt idx="51375">113445</cx:pt>
          <cx:pt idx="51376">276965</cx:pt>
          <cx:pt idx="51377">330680</cx:pt>
          <cx:pt idx="51378">123645</cx:pt>
          <cx:pt idx="51379">107805</cx:pt>
          <cx:pt idx="51380">1305281</cx:pt>
          <cx:pt idx="51381">927158</cx:pt>
          <cx:pt idx="51382">74668</cx:pt>
          <cx:pt idx="51383">33127</cx:pt>
          <cx:pt idx="51384">93030</cx:pt>
          <cx:pt idx="51385">179837</cx:pt>
          <cx:pt idx="51386">35122</cx:pt>
          <cx:pt idx="51387">568555</cx:pt>
          <cx:pt idx="51388">733038</cx:pt>
          <cx:pt idx="51389">597095</cx:pt>
          <cx:pt idx="51390">1795634</cx:pt>
          <cx:pt idx="51391">404451</cx:pt>
          <cx:pt idx="51392">128871</cx:pt>
          <cx:pt idx="51393">1789080</cx:pt>
          <cx:pt idx="51394">349799</cx:pt>
          <cx:pt idx="51395">25825</cx:pt>
          <cx:pt idx="51396">254274</cx:pt>
          <cx:pt idx="51397">493498</cx:pt>
          <cx:pt idx="51398">861502</cx:pt>
          <cx:pt idx="51399">549766</cx:pt>
          <cx:pt idx="51400">41194</cx:pt>
          <cx:pt idx="51401">606837</cx:pt>
          <cx:pt idx="51402">142734</cx:pt>
          <cx:pt idx="51403">386595</cx:pt>
          <cx:pt idx="51404">1379402</cx:pt>
          <cx:pt idx="51405">524238</cx:pt>
          <cx:pt idx="51406">94826</cx:pt>
          <cx:pt idx="51407">206825</cx:pt>
          <cx:pt idx="51408">307157</cx:pt>
          <cx:pt idx="51409">1173341</cx:pt>
          <cx:pt idx="51410">97040</cx:pt>
          <cx:pt idx="51411">179431</cx:pt>
          <cx:pt idx="51412">169590</cx:pt>
          <cx:pt idx="51413">144212</cx:pt>
          <cx:pt idx="51414">208741</cx:pt>
          <cx:pt idx="51415">268067</cx:pt>
          <cx:pt idx="51416">519775</cx:pt>
          <cx:pt idx="51417">198284</cx:pt>
          <cx:pt idx="51418">107151</cx:pt>
          <cx:pt idx="51419">570297</cx:pt>
          <cx:pt idx="51420">77870</cx:pt>
          <cx:pt idx="51421">284165</cx:pt>
          <cx:pt idx="51422">995157</cx:pt>
          <cx:pt idx="51423">151395</cx:pt>
          <cx:pt idx="51424">127929</cx:pt>
          <cx:pt idx="51425">858806</cx:pt>
          <cx:pt idx="51426">132099</cx:pt>
          <cx:pt idx="51427">1929973</cx:pt>
          <cx:pt idx="51428">1110741</cx:pt>
          <cx:pt idx="51429">62427</cx:pt>
          <cx:pt idx="51430">113896</cx:pt>
          <cx:pt idx="51431">1484903</cx:pt>
          <cx:pt idx="51432">144697</cx:pt>
          <cx:pt idx="51433">217296</cx:pt>
          <cx:pt idx="51434">133832</cx:pt>
          <cx:pt idx="51435">88458</cx:pt>
          <cx:pt idx="51436">177808</cx:pt>
          <cx:pt idx="51437">82372</cx:pt>
          <cx:pt idx="51438">413624</cx:pt>
          <cx:pt idx="51439">177626</cx:pt>
          <cx:pt idx="51440">26643</cx:pt>
          <cx:pt idx="51441">142940</cx:pt>
          <cx:pt idx="51442">822714</cx:pt>
          <cx:pt idx="51443">723405</cx:pt>
          <cx:pt idx="51444">110667</cx:pt>
          <cx:pt idx="51445">915339</cx:pt>
          <cx:pt idx="51446">84991</cx:pt>
          <cx:pt idx="51447">1801375</cx:pt>
          <cx:pt idx="51448">226435</cx:pt>
          <cx:pt idx="51449">2868779</cx:pt>
          <cx:pt idx="51450">253507</cx:pt>
          <cx:pt idx="51451">67398</cx:pt>
          <cx:pt idx="51452">87331</cx:pt>
          <cx:pt idx="51453">192011</cx:pt>
          <cx:pt idx="51454">29577</cx:pt>
          <cx:pt idx="51455">101646</cx:pt>
          <cx:pt idx="51456">93463</cx:pt>
          <cx:pt idx="51457">122262</cx:pt>
          <cx:pt idx="51458">78557</cx:pt>
          <cx:pt idx="51459">609258</cx:pt>
          <cx:pt idx="51460">213307</cx:pt>
          <cx:pt idx="51461">1425669</cx:pt>
          <cx:pt idx="51462">1238585</cx:pt>
          <cx:pt idx="51463">921016</cx:pt>
          <cx:pt idx="51464">619019</cx:pt>
          <cx:pt idx="51465">118830</cx:pt>
          <cx:pt idx="51466">123520</cx:pt>
          <cx:pt idx="51467">99504</cx:pt>
          <cx:pt idx="51468">34885</cx:pt>
          <cx:pt idx="51469">165430</cx:pt>
          <cx:pt idx="51470">97489</cx:pt>
          <cx:pt idx="51471">396756</cx:pt>
          <cx:pt idx="51472">85973</cx:pt>
          <cx:pt idx="51473">92761</cx:pt>
          <cx:pt idx="51474">250943</cx:pt>
          <cx:pt idx="51475">129080</cx:pt>
          <cx:pt idx="51476">186228</cx:pt>
          <cx:pt idx="51477">814449</cx:pt>
          <cx:pt idx="51478">97249</cx:pt>
          <cx:pt idx="51479">53300</cx:pt>
          <cx:pt idx="51480">82942</cx:pt>
          <cx:pt idx="51481">961906</cx:pt>
          <cx:pt idx="51482">2587087</cx:pt>
          <cx:pt idx="51483">296035</cx:pt>
          <cx:pt idx="51484">296985</cx:pt>
          <cx:pt idx="51485">42293</cx:pt>
          <cx:pt idx="51486">186634</cx:pt>
          <cx:pt idx="51487">582076</cx:pt>
          <cx:pt idx="51488">139430</cx:pt>
          <cx:pt idx="51489">1271209</cx:pt>
          <cx:pt idx="51490">595717</cx:pt>
          <cx:pt idx="51491">73211</cx:pt>
          <cx:pt idx="51492">111651</cx:pt>
          <cx:pt idx="51493">100211</cx:pt>
          <cx:pt idx="51494">238138</cx:pt>
          <cx:pt idx="51495">179132</cx:pt>
          <cx:pt idx="51496">334857</cx:pt>
          <cx:pt idx="51497">334155</cx:pt>
          <cx:pt idx="51498">286355</cx:pt>
          <cx:pt idx="51499">451488</cx:pt>
          <cx:pt idx="51500">118653</cx:pt>
          <cx:pt idx="51501">114407</cx:pt>
          <cx:pt idx="51502">189930</cx:pt>
          <cx:pt idx="51503">71455</cx:pt>
          <cx:pt idx="51504">31649</cx:pt>
          <cx:pt idx="51505">557120</cx:pt>
          <cx:pt idx="51506">615642</cx:pt>
          <cx:pt idx="51507">955785</cx:pt>
          <cx:pt idx="51508">467378</cx:pt>
          <cx:pt idx="51509">217007</cx:pt>
          <cx:pt idx="51510">813448</cx:pt>
          <cx:pt idx="51511">75798</cx:pt>
          <cx:pt idx="51512">534413</cx:pt>
          <cx:pt idx="51513">1601674</cx:pt>
          <cx:pt idx="51514">537056</cx:pt>
          <cx:pt idx="51515">46897</cx:pt>
          <cx:pt idx="51516">58151</cx:pt>
          <cx:pt idx="51517">61410</cx:pt>
          <cx:pt idx="51518">1040883</cx:pt>
          <cx:pt idx="51519">84322</cx:pt>
          <cx:pt idx="51520">867355</cx:pt>
          <cx:pt idx="51521">1987091</cx:pt>
          <cx:pt idx="51522">170459</cx:pt>
          <cx:pt idx="51523">445439</cx:pt>
          <cx:pt idx="51524">196744</cx:pt>
          <cx:pt idx="51525">531142</cx:pt>
          <cx:pt idx="51526">96143</cx:pt>
          <cx:pt idx="51527">247968</cx:pt>
          <cx:pt idx="51528">65533</cx:pt>
          <cx:pt idx="51529">72835</cx:pt>
          <cx:pt idx="51530">755720</cx:pt>
          <cx:pt idx="51531">113918</cx:pt>
          <cx:pt idx="51532">100415</cx:pt>
          <cx:pt idx="51533">754023</cx:pt>
          <cx:pt idx="51534">171876</cx:pt>
          <cx:pt idx="51535">377526</cx:pt>
          <cx:pt idx="51536">56922</cx:pt>
          <cx:pt idx="51537">801620</cx:pt>
          <cx:pt idx="51538">266404</cx:pt>
          <cx:pt idx="51539">795015</cx:pt>
          <cx:pt idx="51540">376827</cx:pt>
          <cx:pt idx="51541">149584</cx:pt>
          <cx:pt idx="51542">385499</cx:pt>
          <cx:pt idx="51543">98739</cx:pt>
          <cx:pt idx="51544">805917</cx:pt>
          <cx:pt idx="51545">20992</cx:pt>
          <cx:pt idx="51546">371347</cx:pt>
          <cx:pt idx="51547">13947</cx:pt>
          <cx:pt idx="51548">35304</cx:pt>
          <cx:pt idx="51549">69102</cx:pt>
          <cx:pt idx="51550">183587</cx:pt>
          <cx:pt idx="51551">106207</cx:pt>
          <cx:pt idx="51552">105947</cx:pt>
          <cx:pt idx="51553">2683461</cx:pt>
          <cx:pt idx="51554">305359</cx:pt>
          <cx:pt idx="51555">56661</cx:pt>
          <cx:pt idx="51556">172323</cx:pt>
          <cx:pt idx="51557">2802913</cx:pt>
          <cx:pt idx="51558">34081</cx:pt>
          <cx:pt idx="51559">1376150</cx:pt>
          <cx:pt idx="51560">290207</cx:pt>
          <cx:pt idx="51561">154223</cx:pt>
          <cx:pt idx="51562">200174</cx:pt>
          <cx:pt idx="51563">75899</cx:pt>
          <cx:pt idx="51564">292546</cx:pt>
          <cx:pt idx="51565">59776</cx:pt>
          <cx:pt idx="51566">185744</cx:pt>
          <cx:pt idx="51567">123639</cx:pt>
          <cx:pt idx="51568">1185167</cx:pt>
          <cx:pt idx="51569">544801</cx:pt>
          <cx:pt idx="51570">942949</cx:pt>
          <cx:pt idx="51571">180025</cx:pt>
          <cx:pt idx="51572">467335</cx:pt>
          <cx:pt idx="51573">23374</cx:pt>
          <cx:pt idx="51574">264389</cx:pt>
          <cx:pt idx="51575">18687</cx:pt>
          <cx:pt idx="51576">125731</cx:pt>
          <cx:pt idx="51577">89113</cx:pt>
          <cx:pt idx="51578">109924</cx:pt>
          <cx:pt idx="51579">381983</cx:pt>
          <cx:pt idx="51580">1055724</cx:pt>
          <cx:pt idx="51581">2908062</cx:pt>
          <cx:pt idx="51582">194691</cx:pt>
          <cx:pt idx="51583">180074</cx:pt>
          <cx:pt idx="51584">273154</cx:pt>
          <cx:pt idx="51585">219327</cx:pt>
          <cx:pt idx="51586">79402</cx:pt>
          <cx:pt idx="51587">429467</cx:pt>
          <cx:pt idx="51588">872952</cx:pt>
          <cx:pt idx="51589">411852</cx:pt>
          <cx:pt idx="51590">261204</cx:pt>
          <cx:pt idx="51591">121329</cx:pt>
          <cx:pt idx="51592">595891</cx:pt>
          <cx:pt idx="51593">146049</cx:pt>
          <cx:pt idx="51594">125424</cx:pt>
          <cx:pt idx="51595">31027</cx:pt>
          <cx:pt idx="51596">912741</cx:pt>
          <cx:pt idx="51597">907080</cx:pt>
          <cx:pt idx="51598">249225</cx:pt>
          <cx:pt idx="51599">149931</cx:pt>
          <cx:pt idx="51600">160907</cx:pt>
          <cx:pt idx="51601">191393</cx:pt>
          <cx:pt idx="51602">1227520</cx:pt>
          <cx:pt idx="51603">262977</cx:pt>
          <cx:pt idx="51604">84254</cx:pt>
          <cx:pt idx="51605">1651665</cx:pt>
          <cx:pt idx="51606">181792</cx:pt>
          <cx:pt idx="51607">67372</cx:pt>
          <cx:pt idx="51608">106766</cx:pt>
          <cx:pt idx="51609">109975</cx:pt>
          <cx:pt idx="51610">362746</cx:pt>
          <cx:pt idx="51611">54710</cx:pt>
          <cx:pt idx="51612">907685</cx:pt>
          <cx:pt idx="51613">529292</cx:pt>
          <cx:pt idx="51614">248669</cx:pt>
          <cx:pt idx="51615">181308</cx:pt>
          <cx:pt idx="51616">575407</cx:pt>
          <cx:pt idx="51617">444127</cx:pt>
          <cx:pt idx="51618">168694</cx:pt>
          <cx:pt idx="51619">31672</cx:pt>
          <cx:pt idx="51620">2897644</cx:pt>
          <cx:pt idx="51621">67724</cx:pt>
          <cx:pt idx="51622">1327431</cx:pt>
          <cx:pt idx="51623">428035</cx:pt>
          <cx:pt idx="51624">239371</cx:pt>
          <cx:pt idx="51625">255939</cx:pt>
          <cx:pt idx="51626">529223</cx:pt>
          <cx:pt idx="51627">261571</cx:pt>
          <cx:pt idx="51628">257674</cx:pt>
          <cx:pt idx="51629">124567</cx:pt>
          <cx:pt idx="51630">98458</cx:pt>
          <cx:pt idx="51631">454066</cx:pt>
          <cx:pt idx="51632">11812</cx:pt>
          <cx:pt idx="51633">121221</cx:pt>
          <cx:pt idx="51634">429088</cx:pt>
          <cx:pt idx="51635">1749814</cx:pt>
          <cx:pt idx="51636">181763</cx:pt>
          <cx:pt idx="51637">703356</cx:pt>
          <cx:pt idx="51638">693327</cx:pt>
          <cx:pt idx="51639">151610</cx:pt>
          <cx:pt idx="51640">36015</cx:pt>
          <cx:pt idx="51641">50619</cx:pt>
          <cx:pt idx="51642">90005</cx:pt>
          <cx:pt idx="51643">229916</cx:pt>
          <cx:pt idx="51644">258488</cx:pt>
          <cx:pt idx="51645">767269</cx:pt>
          <cx:pt idx="51646">147919</cx:pt>
          <cx:pt idx="51647">35225</cx:pt>
          <cx:pt idx="51648">375922</cx:pt>
          <cx:pt idx="51649">35630</cx:pt>
          <cx:pt idx="51650">313231</cx:pt>
          <cx:pt idx="51651">1120036</cx:pt>
          <cx:pt idx="51652">130455</cx:pt>
          <cx:pt idx="51653">21812</cx:pt>
          <cx:pt idx="51654">503462</cx:pt>
          <cx:pt idx="51655">741078</cx:pt>
          <cx:pt idx="51656">340517</cx:pt>
          <cx:pt idx="51657">53293</cx:pt>
          <cx:pt idx="51658">294263</cx:pt>
          <cx:pt idx="51659">2755946</cx:pt>
          <cx:pt idx="51660">74763</cx:pt>
          <cx:pt idx="51661">165661</cx:pt>
          <cx:pt idx="51662">517527</cx:pt>
          <cx:pt idx="51663">968549</cx:pt>
          <cx:pt idx="51664">90801</cx:pt>
          <cx:pt idx="51665">477333</cx:pt>
          <cx:pt idx="51666">193897</cx:pt>
          <cx:pt idx="51667">172255</cx:pt>
          <cx:pt idx="51668">20091</cx:pt>
          <cx:pt idx="51669">448610</cx:pt>
          <cx:pt idx="51670">874959</cx:pt>
          <cx:pt idx="51671">163799</cx:pt>
          <cx:pt idx="51672">106637</cx:pt>
          <cx:pt idx="51673">2169869</cx:pt>
          <cx:pt idx="51674">328844</cx:pt>
          <cx:pt idx="51675">130635</cx:pt>
          <cx:pt idx="51676">40560</cx:pt>
          <cx:pt idx="51677">161809</cx:pt>
          <cx:pt idx="51678">84765</cx:pt>
          <cx:pt idx="51679">454339</cx:pt>
          <cx:pt idx="51680">31110</cx:pt>
          <cx:pt idx="51681">99062</cx:pt>
          <cx:pt idx="51682">141683</cx:pt>
          <cx:pt idx="51683">1289823</cx:pt>
          <cx:pt idx="51684">747551</cx:pt>
          <cx:pt idx="51685">121299</cx:pt>
          <cx:pt idx="51686">149952</cx:pt>
          <cx:pt idx="51687">1001593</cx:pt>
          <cx:pt idx="51688">11837</cx:pt>
          <cx:pt idx="51689">313099</cx:pt>
          <cx:pt idx="51690">243690</cx:pt>
          <cx:pt idx="51691">1487511</cx:pt>
          <cx:pt idx="51692">357313</cx:pt>
          <cx:pt idx="51693">373039</cx:pt>
          <cx:pt idx="51694">107808</cx:pt>
          <cx:pt idx="51695">525332</cx:pt>
          <cx:pt idx="51696">84983</cx:pt>
          <cx:pt idx="51697">65297</cx:pt>
          <cx:pt idx="51698">467842</cx:pt>
          <cx:pt idx="51699">1014085</cx:pt>
          <cx:pt idx="51700">35531</cx:pt>
          <cx:pt idx="51701">463479</cx:pt>
          <cx:pt idx="51702">32423</cx:pt>
          <cx:pt idx="51703">351378</cx:pt>
          <cx:pt idx="51704">179680</cx:pt>
          <cx:pt idx="51705">699509</cx:pt>
          <cx:pt idx="51706">1175382</cx:pt>
          <cx:pt idx="51707">31121</cx:pt>
          <cx:pt idx="51708">219857</cx:pt>
          <cx:pt idx="51709">175922</cx:pt>
          <cx:pt idx="51710">83464</cx:pt>
          <cx:pt idx="51711">143313</cx:pt>
          <cx:pt idx="51712">27688</cx:pt>
          <cx:pt idx="51713">25213</cx:pt>
          <cx:pt idx="51714">133994</cx:pt>
          <cx:pt idx="51715">109122</cx:pt>
          <cx:pt idx="51716">151838</cx:pt>
          <cx:pt idx="51717">108916</cx:pt>
          <cx:pt idx="51718">31943</cx:pt>
          <cx:pt idx="51719">102239</cx:pt>
          <cx:pt idx="51720">778901</cx:pt>
          <cx:pt idx="51721">671894</cx:pt>
          <cx:pt idx="51722">269135</cx:pt>
          <cx:pt idx="51723">61897</cx:pt>
          <cx:pt idx="51724">710957</cx:pt>
          <cx:pt idx="51725">106426</cx:pt>
          <cx:pt idx="51726">309789</cx:pt>
          <cx:pt idx="51727">82066</cx:pt>
          <cx:pt idx="51728">147147</cx:pt>
          <cx:pt idx="51729">160838</cx:pt>
          <cx:pt idx="51730">605919</cx:pt>
          <cx:pt idx="51731">985899</cx:pt>
          <cx:pt idx="51732">568398</cx:pt>
          <cx:pt idx="51733">14543</cx:pt>
          <cx:pt idx="51734">68578</cx:pt>
          <cx:pt idx="51735">95437</cx:pt>
          <cx:pt idx="51736">122242</cx:pt>
          <cx:pt idx="51737">747462</cx:pt>
          <cx:pt idx="51738">342391</cx:pt>
          <cx:pt idx="51739">55836</cx:pt>
          <cx:pt idx="51740">578029</cx:pt>
          <cx:pt idx="51741">198524</cx:pt>
          <cx:pt idx="51742">1916469</cx:pt>
          <cx:pt idx="51743">70386</cx:pt>
          <cx:pt idx="51744">181410</cx:pt>
          <cx:pt idx="51745">188221</cx:pt>
          <cx:pt idx="51746">266716</cx:pt>
          <cx:pt idx="51747">114354</cx:pt>
          <cx:pt idx="51748">480239</cx:pt>
          <cx:pt idx="51749">128539</cx:pt>
          <cx:pt idx="51750">83891</cx:pt>
          <cx:pt idx="51751">154150</cx:pt>
          <cx:pt idx="51752">38021</cx:pt>
          <cx:pt idx="51753">254215</cx:pt>
          <cx:pt idx="51754">553354</cx:pt>
          <cx:pt idx="51755">122863</cx:pt>
          <cx:pt idx="51756">13139</cx:pt>
          <cx:pt idx="51757">51414</cx:pt>
          <cx:pt idx="51758">62287</cx:pt>
          <cx:pt idx="51759">137182</cx:pt>
          <cx:pt idx="51760">707884</cx:pt>
          <cx:pt idx="51761">173169</cx:pt>
          <cx:pt idx="51762">126556</cx:pt>
          <cx:pt idx="51763">1601447</cx:pt>
          <cx:pt idx="51764">128505</cx:pt>
          <cx:pt idx="51765">439154</cx:pt>
          <cx:pt idx="51766">84056</cx:pt>
          <cx:pt idx="51767">237855</cx:pt>
          <cx:pt idx="51768">202628</cx:pt>
          <cx:pt idx="51769">73160</cx:pt>
          <cx:pt idx="51770">920168</cx:pt>
          <cx:pt idx="51771">98411</cx:pt>
          <cx:pt idx="51772">218110</cx:pt>
          <cx:pt idx="51773">283027</cx:pt>
          <cx:pt idx="51774">116051</cx:pt>
          <cx:pt idx="51775">876186</cx:pt>
          <cx:pt idx="51776">90575</cx:pt>
          <cx:pt idx="51777">927617</cx:pt>
          <cx:pt idx="51778">94337</cx:pt>
          <cx:pt idx="51779">572296</cx:pt>
          <cx:pt idx="51780">358908</cx:pt>
          <cx:pt idx="51781">1222278</cx:pt>
          <cx:pt idx="51782">188029</cx:pt>
          <cx:pt idx="51783">52534</cx:pt>
          <cx:pt idx="51784">191347</cx:pt>
          <cx:pt idx="51785">21677</cx:pt>
          <cx:pt idx="51786">14859</cx:pt>
          <cx:pt idx="51787">420324</cx:pt>
          <cx:pt idx="51788">58117</cx:pt>
          <cx:pt idx="51789">1183288</cx:pt>
          <cx:pt idx="51790">235042</cx:pt>
          <cx:pt idx="51791">246621</cx:pt>
          <cx:pt idx="51792">77745</cx:pt>
          <cx:pt idx="51793">189793</cx:pt>
          <cx:pt idx="51794">222513</cx:pt>
          <cx:pt idx="51795">15101</cx:pt>
          <cx:pt idx="51796">100215</cx:pt>
          <cx:pt idx="51797">83464</cx:pt>
          <cx:pt idx="51798">1075114</cx:pt>
          <cx:pt idx="51799">157808</cx:pt>
          <cx:pt idx="51800">169928</cx:pt>
          <cx:pt idx="51801">107199</cx:pt>
          <cx:pt idx="51802">73183</cx:pt>
          <cx:pt idx="51803">547975</cx:pt>
          <cx:pt idx="51804">195496</cx:pt>
          <cx:pt idx="51805">148087</cx:pt>
          <cx:pt idx="51806">283509</cx:pt>
          <cx:pt idx="51807">481551</cx:pt>
          <cx:pt idx="51808">978841</cx:pt>
          <cx:pt idx="51809">172119</cx:pt>
          <cx:pt idx="51810">473711</cx:pt>
          <cx:pt idx="51811">599697</cx:pt>
          <cx:pt idx="51812">12441</cx:pt>
          <cx:pt idx="51813">1409330</cx:pt>
          <cx:pt idx="51814">87709</cx:pt>
          <cx:pt idx="51815">122500</cx:pt>
          <cx:pt idx="51816">382133</cx:pt>
          <cx:pt idx="51817">551261</cx:pt>
          <cx:pt idx="51818">120923</cx:pt>
          <cx:pt idx="51819">14097</cx:pt>
          <cx:pt idx="51820">82281</cx:pt>
          <cx:pt idx="51821">368632</cx:pt>
          <cx:pt idx="51822">227697</cx:pt>
          <cx:pt idx="51823">754393</cx:pt>
          <cx:pt idx="51824">68891</cx:pt>
          <cx:pt idx="51825">322426</cx:pt>
          <cx:pt idx="51826">754432</cx:pt>
          <cx:pt idx="51827">575952</cx:pt>
          <cx:pt idx="51828">271832</cx:pt>
          <cx:pt idx="51829">1914541</cx:pt>
          <cx:pt idx="51830">618906</cx:pt>
          <cx:pt idx="51831">411942</cx:pt>
          <cx:pt idx="51832">142722</cx:pt>
          <cx:pt idx="51833">824182</cx:pt>
          <cx:pt idx="51834">510483</cx:pt>
          <cx:pt idx="51835">470599</cx:pt>
          <cx:pt idx="51836">68512</cx:pt>
          <cx:pt idx="51837">224952</cx:pt>
          <cx:pt idx="51838">149077</cx:pt>
          <cx:pt idx="51839">97045</cx:pt>
          <cx:pt idx="51840">199664</cx:pt>
          <cx:pt idx="51841">391846</cx:pt>
          <cx:pt idx="51842">2072177</cx:pt>
          <cx:pt idx="51843">179076</cx:pt>
          <cx:pt idx="51844">117727</cx:pt>
          <cx:pt idx="51845">114278</cx:pt>
          <cx:pt idx="51846">63153</cx:pt>
          <cx:pt idx="51847">79863</cx:pt>
          <cx:pt idx="51848">338785</cx:pt>
          <cx:pt idx="51849">141167</cx:pt>
          <cx:pt idx="51850">599920</cx:pt>
          <cx:pt idx="51851">102571</cx:pt>
          <cx:pt idx="51852">754652</cx:pt>
          <cx:pt idx="51853">261116</cx:pt>
          <cx:pt idx="51854">134222</cx:pt>
          <cx:pt idx="51855">204124</cx:pt>
          <cx:pt idx="51856">60463</cx:pt>
          <cx:pt idx="51857">42867</cx:pt>
          <cx:pt idx="51858">451659</cx:pt>
          <cx:pt idx="51859">948338</cx:pt>
          <cx:pt idx="51860">220389</cx:pt>
          <cx:pt idx="51861">81704</cx:pt>
          <cx:pt idx="51862">58485</cx:pt>
          <cx:pt idx="51863">887171</cx:pt>
          <cx:pt idx="51864">294445</cx:pt>
          <cx:pt idx="51865">107809</cx:pt>
          <cx:pt idx="51866">2893584</cx:pt>
          <cx:pt idx="51867">108730</cx:pt>
          <cx:pt idx="51868">279949</cx:pt>
          <cx:pt idx="51869">435393</cx:pt>
          <cx:pt idx="51870">1428582</cx:pt>
          <cx:pt idx="51871">81102</cx:pt>
          <cx:pt idx="51872">285045</cx:pt>
          <cx:pt idx="51873">510409</cx:pt>
          <cx:pt idx="51874">119704</cx:pt>
          <cx:pt idx="51875">150114</cx:pt>
          <cx:pt idx="51876">1111147</cx:pt>
          <cx:pt idx="51877">215561</cx:pt>
          <cx:pt idx="51878">63061</cx:pt>
          <cx:pt idx="51879">339970</cx:pt>
          <cx:pt idx="51880">267043</cx:pt>
          <cx:pt idx="51881">1918665</cx:pt>
          <cx:pt idx="51882">324464</cx:pt>
          <cx:pt idx="51883">95064</cx:pt>
          <cx:pt idx="51884">387808</cx:pt>
          <cx:pt idx="51885">215180</cx:pt>
          <cx:pt idx="51886">2748177</cx:pt>
          <cx:pt idx="51887">355373</cx:pt>
          <cx:pt idx="51888">309168</cx:pt>
          <cx:pt idx="51889">723836</cx:pt>
          <cx:pt idx="51890">2866700</cx:pt>
          <cx:pt idx="51891">20322</cx:pt>
          <cx:pt idx="51892">64637</cx:pt>
          <cx:pt idx="51893">71862</cx:pt>
          <cx:pt idx="51894">288459</cx:pt>
          <cx:pt idx="51895">589810</cx:pt>
          <cx:pt idx="51896">593740</cx:pt>
          <cx:pt idx="51897">181449</cx:pt>
          <cx:pt idx="51898">288142</cx:pt>
          <cx:pt idx="51899">188170</cx:pt>
          <cx:pt idx="51900">659342</cx:pt>
          <cx:pt idx="51901">51081</cx:pt>
          <cx:pt idx="51902">121708</cx:pt>
          <cx:pt idx="51903">1077777</cx:pt>
          <cx:pt idx="51904">608536</cx:pt>
          <cx:pt idx="51905">333651</cx:pt>
          <cx:pt idx="51906">72693</cx:pt>
          <cx:pt idx="51907">34568</cx:pt>
          <cx:pt idx="51908">74394</cx:pt>
          <cx:pt idx="51909">1395559</cx:pt>
          <cx:pt idx="51910">89823</cx:pt>
          <cx:pt idx="51911">459751</cx:pt>
          <cx:pt idx="51912">181520</cx:pt>
          <cx:pt idx="51913">191256</cx:pt>
          <cx:pt idx="51914">565109</cx:pt>
          <cx:pt idx="51915">2986834</cx:pt>
          <cx:pt idx="51916">190184</cx:pt>
          <cx:pt idx="51917">960792</cx:pt>
          <cx:pt idx="51918">29182</cx:pt>
          <cx:pt idx="51919">68613</cx:pt>
          <cx:pt idx="51920">465927</cx:pt>
          <cx:pt idx="51921">151469</cx:pt>
          <cx:pt idx="51922">1936096</cx:pt>
          <cx:pt idx="51923">64020</cx:pt>
          <cx:pt idx="51924">207845</cx:pt>
          <cx:pt idx="51925">85027</cx:pt>
          <cx:pt idx="51926">150301</cx:pt>
          <cx:pt idx="51927">1218417</cx:pt>
          <cx:pt idx="51928">437314</cx:pt>
          <cx:pt idx="51929">111485</cx:pt>
          <cx:pt idx="51930">229202</cx:pt>
          <cx:pt idx="51931">297919</cx:pt>
          <cx:pt idx="51932">88088</cx:pt>
          <cx:pt idx="51933">249159</cx:pt>
          <cx:pt idx="51934">349979</cx:pt>
          <cx:pt idx="51935">105164</cx:pt>
          <cx:pt idx="51936">98243</cx:pt>
          <cx:pt idx="51937">1490574</cx:pt>
          <cx:pt idx="51938">114423</cx:pt>
          <cx:pt idx="51939">30917</cx:pt>
          <cx:pt idx="51940">256568</cx:pt>
          <cx:pt idx="51941">650325</cx:pt>
          <cx:pt idx="51942">550283</cx:pt>
          <cx:pt idx="51943">338730</cx:pt>
          <cx:pt idx="51944">549381</cx:pt>
          <cx:pt idx="51945">127004</cx:pt>
          <cx:pt idx="51946">507180</cx:pt>
          <cx:pt idx="51947">92498</cx:pt>
          <cx:pt idx="51948">71969</cx:pt>
          <cx:pt idx="51949">46889</cx:pt>
          <cx:pt idx="51950">285563</cx:pt>
          <cx:pt idx="51951">239373</cx:pt>
          <cx:pt idx="51952">113496</cx:pt>
          <cx:pt idx="51953">111233</cx:pt>
          <cx:pt idx="51954">144435</cx:pt>
          <cx:pt idx="51955">187223</cx:pt>
          <cx:pt idx="51956">189388</cx:pt>
          <cx:pt idx="51957">526741</cx:pt>
          <cx:pt idx="51958">117869</cx:pt>
          <cx:pt idx="51959">589944</cx:pt>
          <cx:pt idx="51960">73020</cx:pt>
          <cx:pt idx="51961">21885</cx:pt>
          <cx:pt idx="51962">83490</cx:pt>
          <cx:pt idx="51963">89536</cx:pt>
          <cx:pt idx="51964">283447</cx:pt>
          <cx:pt idx="51965">150739</cx:pt>
          <cx:pt idx="51966">172245</cx:pt>
          <cx:pt idx="51967">176311</cx:pt>
          <cx:pt idx="51968">245375</cx:pt>
          <cx:pt idx="51969">125590</cx:pt>
          <cx:pt idx="51970">275836</cx:pt>
          <cx:pt idx="51971">141348</cx:pt>
          <cx:pt idx="51972">576372</cx:pt>
          <cx:pt idx="51973">177044</cx:pt>
          <cx:pt idx="51974">797025</cx:pt>
          <cx:pt idx="51975">101521</cx:pt>
          <cx:pt idx="51976">165994</cx:pt>
          <cx:pt idx="51977">932733</cx:pt>
          <cx:pt idx="51978">1085864</cx:pt>
          <cx:pt idx="51979">2101426</cx:pt>
          <cx:pt idx="51980">76083</cx:pt>
          <cx:pt idx="51981">240558</cx:pt>
          <cx:pt idx="51982">526252</cx:pt>
          <cx:pt idx="51983">178777</cx:pt>
          <cx:pt idx="51984">170374</cx:pt>
          <cx:pt idx="51985">265143</cx:pt>
          <cx:pt idx="51986">145500</cx:pt>
          <cx:pt idx="51987">849066</cx:pt>
          <cx:pt idx="51988">2002657</cx:pt>
          <cx:pt idx="51989">85747</cx:pt>
          <cx:pt idx="51990">74743</cx:pt>
          <cx:pt idx="51991">330831</cx:pt>
          <cx:pt idx="51992">263208</cx:pt>
          <cx:pt idx="51993">98132</cx:pt>
          <cx:pt idx="51994">56009</cx:pt>
          <cx:pt idx="51995">127170</cx:pt>
          <cx:pt idx="51996">253173</cx:pt>
          <cx:pt idx="51997">506171</cx:pt>
          <cx:pt idx="51998">318149</cx:pt>
          <cx:pt idx="51999">179167</cx:pt>
          <cx:pt idx="52000">942032</cx:pt>
          <cx:pt idx="52001">282558</cx:pt>
          <cx:pt idx="52002">2954337</cx:pt>
          <cx:pt idx="52003">47449</cx:pt>
          <cx:pt idx="52004">59472</cx:pt>
          <cx:pt idx="52005">565822</cx:pt>
          <cx:pt idx="52006">562356</cx:pt>
          <cx:pt idx="52007">56598</cx:pt>
          <cx:pt idx="52008">378535</cx:pt>
          <cx:pt idx="52009">133487</cx:pt>
          <cx:pt idx="52010">78802</cx:pt>
          <cx:pt idx="52011">254748</cx:pt>
          <cx:pt idx="52012">132334</cx:pt>
          <cx:pt idx="52013">94906</cx:pt>
          <cx:pt idx="52014">362213</cx:pt>
          <cx:pt idx="52015">114172</cx:pt>
          <cx:pt idx="52016">280166</cx:pt>
          <cx:pt idx="52017">40736</cx:pt>
          <cx:pt idx="52018">192916</cx:pt>
          <cx:pt idx="52019">11649</cx:pt>
          <cx:pt idx="52020">201808</cx:pt>
          <cx:pt idx="52021">655527</cx:pt>
          <cx:pt idx="52022">630265</cx:pt>
          <cx:pt idx="52023">224714</cx:pt>
          <cx:pt idx="52024">2457059</cx:pt>
          <cx:pt idx="52025">21610</cx:pt>
          <cx:pt idx="52026">512409</cx:pt>
          <cx:pt idx="52027">272416</cx:pt>
          <cx:pt idx="52028">166738</cx:pt>
          <cx:pt idx="52029">199875</cx:pt>
          <cx:pt idx="52030">618247</cx:pt>
          <cx:pt idx="52031">1652858</cx:pt>
          <cx:pt idx="52032">1527239</cx:pt>
          <cx:pt idx="52033">167935</cx:pt>
          <cx:pt idx="52034">101785</cx:pt>
          <cx:pt idx="52035">258256</cx:pt>
          <cx:pt idx="52036">138134</cx:pt>
          <cx:pt idx="52037">1314761</cx:pt>
          <cx:pt idx="52038">739016</cx:pt>
          <cx:pt idx="52039">1437461</cx:pt>
          <cx:pt idx="52040">135751</cx:pt>
          <cx:pt idx="52041">258713</cx:pt>
          <cx:pt idx="52042">338197</cx:pt>
          <cx:pt idx="52043">27480</cx:pt>
          <cx:pt idx="52044">143580</cx:pt>
          <cx:pt idx="52045">1034012</cx:pt>
          <cx:pt idx="52046">580902</cx:pt>
          <cx:pt idx="52047">1335593</cx:pt>
          <cx:pt idx="52048">156500</cx:pt>
          <cx:pt idx="52049">120282</cx:pt>
          <cx:pt idx="52050">188373</cx:pt>
          <cx:pt idx="52051">120683</cx:pt>
          <cx:pt idx="52052">269313</cx:pt>
          <cx:pt idx="52053">1657273</cx:pt>
          <cx:pt idx="52054">28114</cx:pt>
          <cx:pt idx="52055">888520</cx:pt>
          <cx:pt idx="52056">125296</cx:pt>
          <cx:pt idx="52057">529339</cx:pt>
          <cx:pt idx="52058">38967</cx:pt>
          <cx:pt idx="52059">17974</cx:pt>
          <cx:pt idx="52060">25108</cx:pt>
          <cx:pt idx="52061">147901</cx:pt>
          <cx:pt idx="52062">370300</cx:pt>
          <cx:pt idx="52063">167201</cx:pt>
          <cx:pt idx="52064">168149</cx:pt>
          <cx:pt idx="52065">344211</cx:pt>
          <cx:pt idx="52066">86938</cx:pt>
          <cx:pt idx="52067">2815815</cx:pt>
          <cx:pt idx="52068">909896</cx:pt>
          <cx:pt idx="52069">108349</cx:pt>
          <cx:pt idx="52070">526506</cx:pt>
          <cx:pt idx="52071">283496</cx:pt>
          <cx:pt idx="52072">59616</cx:pt>
          <cx:pt idx="52073">131900</cx:pt>
          <cx:pt idx="52074">99711</cx:pt>
          <cx:pt idx="52075">2232077</cx:pt>
          <cx:pt idx="52076">1343236</cx:pt>
          <cx:pt idx="52077">33563</cx:pt>
          <cx:pt idx="52078">1271358</cx:pt>
          <cx:pt idx="52079">56225</cx:pt>
          <cx:pt idx="52080">102348</cx:pt>
          <cx:pt idx="52081">304146</cx:pt>
          <cx:pt idx="52082">174258</cx:pt>
          <cx:pt idx="52083">771811</cx:pt>
          <cx:pt idx="52084">161602</cx:pt>
          <cx:pt idx="52085">649273</cx:pt>
          <cx:pt idx="52086">497491</cx:pt>
          <cx:pt idx="52087">484294</cx:pt>
          <cx:pt idx="52088">1480592</cx:pt>
          <cx:pt idx="52089">39609</cx:pt>
          <cx:pt idx="52090">517620</cx:pt>
          <cx:pt idx="52091">104444</cx:pt>
          <cx:pt idx="52092">21860</cx:pt>
          <cx:pt idx="52093">229112</cx:pt>
          <cx:pt idx="52094">477661</cx:pt>
          <cx:pt idx="52095">189190</cx:pt>
          <cx:pt idx="52096">71047</cx:pt>
          <cx:pt idx="52097">112585</cx:pt>
          <cx:pt idx="52098">495148</cx:pt>
          <cx:pt idx="52099">831951</cx:pt>
          <cx:pt idx="52100">105475</cx:pt>
          <cx:pt idx="52101">266386</cx:pt>
          <cx:pt idx="52102">1203074</cx:pt>
          <cx:pt idx="52103">136791</cx:pt>
          <cx:pt idx="52104">475221</cx:pt>
          <cx:pt idx="52105">1125096</cx:pt>
          <cx:pt idx="52106">43549</cx:pt>
          <cx:pt idx="52107">287327</cx:pt>
          <cx:pt idx="52108">30702</cx:pt>
          <cx:pt idx="52109">720189</cx:pt>
          <cx:pt idx="52110">98113</cx:pt>
          <cx:pt idx="52111">2753613</cx:pt>
          <cx:pt idx="52112">1109588</cx:pt>
          <cx:pt idx="52113">2065127</cx:pt>
          <cx:pt idx="52114">58444</cx:pt>
          <cx:pt idx="52115">65101</cx:pt>
          <cx:pt idx="52116">182962</cx:pt>
          <cx:pt idx="52117">57894</cx:pt>
          <cx:pt idx="52118">113485</cx:pt>
          <cx:pt idx="52119">182255</cx:pt>
          <cx:pt idx="52120">155093</cx:pt>
          <cx:pt idx="52121">182030</cx:pt>
          <cx:pt idx="52122">201233</cx:pt>
          <cx:pt idx="52123">542231</cx:pt>
          <cx:pt idx="52124">242882</cx:pt>
          <cx:pt idx="52125">500900</cx:pt>
          <cx:pt idx="52126">674386</cx:pt>
          <cx:pt idx="52127">1995294</cx:pt>
          <cx:pt idx="52128">2262549</cx:pt>
          <cx:pt idx="52129">37908</cx:pt>
          <cx:pt idx="52130">8926</cx:pt>
          <cx:pt idx="52131">123738</cx:pt>
          <cx:pt idx="52132">622293</cx:pt>
          <cx:pt idx="52133">146039</cx:pt>
          <cx:pt idx="52134">184128</cx:pt>
          <cx:pt idx="52135">190693</cx:pt>
          <cx:pt idx="52136">132428</cx:pt>
          <cx:pt idx="52137">773983</cx:pt>
          <cx:pt idx="52138">124190</cx:pt>
          <cx:pt idx="52139">135772</cx:pt>
          <cx:pt idx="52140">36047</cx:pt>
          <cx:pt idx="52141">29855</cx:pt>
          <cx:pt idx="52142">575150</cx:pt>
          <cx:pt idx="52143">976133</cx:pt>
          <cx:pt idx="52144">153730</cx:pt>
          <cx:pt idx="52145">171801</cx:pt>
          <cx:pt idx="52146">88803</cx:pt>
          <cx:pt idx="52147">2341319</cx:pt>
          <cx:pt idx="52148">1762851</cx:pt>
          <cx:pt idx="52149">526360</cx:pt>
          <cx:pt idx="52150">172883</cx:pt>
          <cx:pt idx="52151">162865</cx:pt>
          <cx:pt idx="52152">869584</cx:pt>
          <cx:pt idx="52153">142040</cx:pt>
          <cx:pt idx="52154">283493</cx:pt>
          <cx:pt idx="52155">917807</cx:pt>
          <cx:pt idx="52156">363866</cx:pt>
          <cx:pt idx="52157">418792</cx:pt>
          <cx:pt idx="52158">287813</cx:pt>
          <cx:pt idx="52159">30182</cx:pt>
          <cx:pt idx="52160">231859</cx:pt>
          <cx:pt idx="52161">250656</cx:pt>
          <cx:pt idx="52162">122501</cx:pt>
          <cx:pt idx="52163">69820</cx:pt>
          <cx:pt idx="52164">96859</cx:pt>
          <cx:pt idx="52165">564003</cx:pt>
          <cx:pt idx="52166">187283</cx:pt>
          <cx:pt idx="52167">107649</cx:pt>
          <cx:pt idx="52168">119891</cx:pt>
          <cx:pt idx="52169">114895</cx:pt>
          <cx:pt idx="52170">15138</cx:pt>
          <cx:pt idx="52171">139411</cx:pt>
          <cx:pt idx="52172">122732</cx:pt>
          <cx:pt idx="52173">203278</cx:pt>
          <cx:pt idx="52174">94874</cx:pt>
          <cx:pt idx="52175">111124</cx:pt>
          <cx:pt idx="52176">158343</cx:pt>
          <cx:pt idx="52177">68339</cx:pt>
          <cx:pt idx="52178">290512</cx:pt>
          <cx:pt idx="52179">576748</cx:pt>
          <cx:pt idx="52180">116801</cx:pt>
          <cx:pt idx="52181">528644</cx:pt>
          <cx:pt idx="52182">580266</cx:pt>
          <cx:pt idx="52183">537468</cx:pt>
          <cx:pt idx="52184">51187</cx:pt>
          <cx:pt idx="52185">508510</cx:pt>
          <cx:pt idx="52186">699744</cx:pt>
          <cx:pt idx="52187">285752</cx:pt>
          <cx:pt idx="52188">154630</cx:pt>
          <cx:pt idx="52189">275610</cx:pt>
          <cx:pt idx="52190">83004</cx:pt>
          <cx:pt idx="52191">413366</cx:pt>
          <cx:pt idx="52192">259448</cx:pt>
          <cx:pt idx="52193">426946</cx:pt>
          <cx:pt idx="52194">2677764</cx:pt>
          <cx:pt idx="52195">96471</cx:pt>
          <cx:pt idx="52196">28375</cx:pt>
          <cx:pt idx="52197">386572</cx:pt>
          <cx:pt idx="52198">498895</cx:pt>
          <cx:pt idx="52199">583582</cx:pt>
          <cx:pt idx="52200">167322</cx:pt>
          <cx:pt idx="52201">94190</cx:pt>
          <cx:pt idx="52202">22976</cx:pt>
          <cx:pt idx="52203">2283406</cx:pt>
          <cx:pt idx="52204">132552</cx:pt>
          <cx:pt idx="52205">148974</cx:pt>
          <cx:pt idx="52206">25336</cx:pt>
          <cx:pt idx="52207">259466</cx:pt>
          <cx:pt idx="52208">234501</cx:pt>
          <cx:pt idx="52209">1671911</cx:pt>
          <cx:pt idx="52210">85657</cx:pt>
          <cx:pt idx="52211">616922</cx:pt>
          <cx:pt idx="52212">461781</cx:pt>
          <cx:pt idx="52213">528144</cx:pt>
          <cx:pt idx="52214">991110</cx:pt>
          <cx:pt idx="52215">157406</cx:pt>
          <cx:pt idx="52216">647075</cx:pt>
          <cx:pt idx="52217">97123</cx:pt>
          <cx:pt idx="52218">72465</cx:pt>
          <cx:pt idx="52219">98255</cx:pt>
          <cx:pt idx="52220">83791</cx:pt>
          <cx:pt idx="52221">137803</cx:pt>
          <cx:pt idx="52222">184169</cx:pt>
          <cx:pt idx="52223">136108</cx:pt>
          <cx:pt idx="52224">228230</cx:pt>
          <cx:pt idx="52225">468117</cx:pt>
          <cx:pt idx="52226">1756581</cx:pt>
          <cx:pt idx="52227">490731</cx:pt>
          <cx:pt idx="52228">105770</cx:pt>
          <cx:pt idx="52229">994592</cx:pt>
          <cx:pt idx="52230">72829</cx:pt>
          <cx:pt idx="52231">161098</cx:pt>
          <cx:pt idx="52232">100021</cx:pt>
          <cx:pt idx="52233">129657</cx:pt>
          <cx:pt idx="52234">477978</cx:pt>
          <cx:pt idx="52235">360210</cx:pt>
          <cx:pt idx="52236">353201</cx:pt>
          <cx:pt idx="52237">101774</cx:pt>
          <cx:pt idx="52238">558626</cx:pt>
          <cx:pt idx="52239">74292</cx:pt>
          <cx:pt idx="52240">51953</cx:pt>
          <cx:pt idx="52241">1249245</cx:pt>
          <cx:pt idx="52242">50244</cx:pt>
          <cx:pt idx="52243">93175</cx:pt>
          <cx:pt idx="52244">656754</cx:pt>
          <cx:pt idx="52245">223111</cx:pt>
          <cx:pt idx="52246">676420</cx:pt>
          <cx:pt idx="52247">664665</cx:pt>
          <cx:pt idx="52248">65402</cx:pt>
          <cx:pt idx="52249">435745</cx:pt>
          <cx:pt idx="52250">103338</cx:pt>
          <cx:pt idx="52251">1465602</cx:pt>
          <cx:pt idx="52252">1251405</cx:pt>
          <cx:pt idx="52253">1583838</cx:pt>
          <cx:pt idx="52254">2705514</cx:pt>
          <cx:pt idx="52255">240886</cx:pt>
          <cx:pt idx="52256">227603</cx:pt>
          <cx:pt idx="52257">127801</cx:pt>
          <cx:pt idx="52258">571120</cx:pt>
          <cx:pt idx="52259">135430</cx:pt>
          <cx:pt idx="52260">191359</cx:pt>
          <cx:pt idx="52261">170070</cx:pt>
          <cx:pt idx="52262">249732</cx:pt>
          <cx:pt idx="52263">97269</cx:pt>
          <cx:pt idx="52264">188338</cx:pt>
          <cx:pt idx="52265">1309683</cx:pt>
          <cx:pt idx="52266">316342</cx:pt>
          <cx:pt idx="52267">502603</cx:pt>
          <cx:pt idx="52268">20700</cx:pt>
          <cx:pt idx="52269">841580</cx:pt>
          <cx:pt idx="52270">164036</cx:pt>
          <cx:pt idx="52271">55099</cx:pt>
          <cx:pt idx="52272">182086</cx:pt>
          <cx:pt idx="52273">1484036</cx:pt>
          <cx:pt idx="52274">418684</cx:pt>
          <cx:pt idx="52275">135279</cx:pt>
          <cx:pt idx="52276">190435</cx:pt>
          <cx:pt idx="52277">1293995</cx:pt>
          <cx:pt idx="52278">303912</cx:pt>
          <cx:pt idx="52279">127462</cx:pt>
          <cx:pt idx="52280">565090</cx:pt>
          <cx:pt idx="52281">103503</cx:pt>
          <cx:pt idx="52282">2435258</cx:pt>
          <cx:pt idx="52283">425618</cx:pt>
          <cx:pt idx="52284">209263</cx:pt>
          <cx:pt idx="52285">402139</cx:pt>
          <cx:pt idx="52286">23897</cx:pt>
          <cx:pt idx="52287">477012</cx:pt>
          <cx:pt idx="52288">1248621</cx:pt>
          <cx:pt idx="52289">638519</cx:pt>
          <cx:pt idx="52290">185912</cx:pt>
          <cx:pt idx="52291">255995</cx:pt>
          <cx:pt idx="52292">180473</cx:pt>
          <cx:pt idx="52293">98566</cx:pt>
          <cx:pt idx="52294">179446</cx:pt>
          <cx:pt idx="52295">56816</cx:pt>
          <cx:pt idx="52296">71584</cx:pt>
          <cx:pt idx="52297">598730</cx:pt>
          <cx:pt idx="52298">743809</cx:pt>
          <cx:pt idx="52299">39272</cx:pt>
          <cx:pt idx="52300">776596</cx:pt>
          <cx:pt idx="52301">238635</cx:pt>
          <cx:pt idx="52302">213929</cx:pt>
          <cx:pt idx="52303">272159</cx:pt>
          <cx:pt idx="52304">770192</cx:pt>
          <cx:pt idx="52305">565473</cx:pt>
          <cx:pt idx="52306">269280</cx:pt>
          <cx:pt idx="52307">1668280</cx:pt>
          <cx:pt idx="52308">2503181</cx:pt>
          <cx:pt idx="52309">173857</cx:pt>
          <cx:pt idx="52310">74584</cx:pt>
          <cx:pt idx="52311">1944034</cx:pt>
          <cx:pt idx="52312">298712</cx:pt>
          <cx:pt idx="52313">145908</cx:pt>
          <cx:pt idx="52314">191896</cx:pt>
          <cx:pt idx="52315">39577</cx:pt>
          <cx:pt idx="52316">1541581</cx:pt>
          <cx:pt idx="52317">21833</cx:pt>
          <cx:pt idx="52318">170105</cx:pt>
          <cx:pt idx="52319">216261</cx:pt>
          <cx:pt idx="52320">192585</cx:pt>
          <cx:pt idx="52321">500854</cx:pt>
          <cx:pt idx="52322">496835</cx:pt>
          <cx:pt idx="52323">567796</cx:pt>
          <cx:pt idx="52324">196425</cx:pt>
          <cx:pt idx="52325">1908098</cx:pt>
          <cx:pt idx="52326">50988</cx:pt>
          <cx:pt idx="52327">749229</cx:pt>
          <cx:pt idx="52328">464285</cx:pt>
          <cx:pt idx="52329">69071</cx:pt>
          <cx:pt idx="52330">1586673</cx:pt>
          <cx:pt idx="52331">343778</cx:pt>
          <cx:pt idx="52332">403466</cx:pt>
          <cx:pt idx="52333">451533</cx:pt>
          <cx:pt idx="52334">314697</cx:pt>
          <cx:pt idx="52335">860679</cx:pt>
          <cx:pt idx="52336">90074</cx:pt>
          <cx:pt idx="52337">1698252</cx:pt>
          <cx:pt idx="52338">302660</cx:pt>
          <cx:pt idx="52339">1954748</cx:pt>
          <cx:pt idx="52340">441831</cx:pt>
          <cx:pt idx="52341">100292</cx:pt>
          <cx:pt idx="52342">147717</cx:pt>
          <cx:pt idx="52343">60554</cx:pt>
          <cx:pt idx="52344">49706</cx:pt>
          <cx:pt idx="52345">32558</cx:pt>
          <cx:pt idx="52346">458100</cx:pt>
          <cx:pt idx="52347">60471</cx:pt>
          <cx:pt idx="52348">91717</cx:pt>
          <cx:pt idx="52349">115599</cx:pt>
          <cx:pt idx="52350">367611</cx:pt>
          <cx:pt idx="52351">1554913</cx:pt>
          <cx:pt idx="52352">425557</cx:pt>
          <cx:pt idx="52353">793366</cx:pt>
          <cx:pt idx="52354">69080</cx:pt>
          <cx:pt idx="52355">286811</cx:pt>
          <cx:pt idx="52356">72162</cx:pt>
          <cx:pt idx="52357">357183</cx:pt>
          <cx:pt idx="52358">149608</cx:pt>
          <cx:pt idx="52359">323467</cx:pt>
          <cx:pt idx="52360">60795</cx:pt>
          <cx:pt idx="52361">104464</cx:pt>
          <cx:pt idx="52362">255177</cx:pt>
          <cx:pt idx="52363">425389</cx:pt>
          <cx:pt idx="52364">771158</cx:pt>
          <cx:pt idx="52365">111136</cx:pt>
          <cx:pt idx="52366">64515</cx:pt>
          <cx:pt idx="52367">722550</cx:pt>
          <cx:pt idx="52368">271350</cx:pt>
          <cx:pt idx="52369">136220</cx:pt>
          <cx:pt idx="52370">1960162</cx:pt>
          <cx:pt idx="52371">146504</cx:pt>
          <cx:pt idx="52372">329357</cx:pt>
          <cx:pt idx="52373">2798613</cx:pt>
          <cx:pt idx="52374">709616</cx:pt>
          <cx:pt idx="52375">47186</cx:pt>
          <cx:pt idx="52376">2920696</cx:pt>
          <cx:pt idx="52377">129516</cx:pt>
          <cx:pt idx="52378">109352</cx:pt>
          <cx:pt idx="52379">676985</cx:pt>
          <cx:pt idx="52380">681907</cx:pt>
          <cx:pt idx="52381">110485</cx:pt>
          <cx:pt idx="52382">1172548</cx:pt>
          <cx:pt idx="52383">29543</cx:pt>
          <cx:pt idx="52384">241233</cx:pt>
          <cx:pt idx="52385">141454</cx:pt>
          <cx:pt idx="52386">162731</cx:pt>
          <cx:pt idx="52387">67019</cx:pt>
          <cx:pt idx="52388">693171</cx:pt>
          <cx:pt idx="52389">136206</cx:pt>
          <cx:pt idx="52390">22348</cx:pt>
          <cx:pt idx="52391">1340670</cx:pt>
          <cx:pt idx="52392">321156</cx:pt>
          <cx:pt idx="52393">160731</cx:pt>
          <cx:pt idx="52394">267232</cx:pt>
          <cx:pt idx="52395">2769237</cx:pt>
          <cx:pt idx="52396">127306</cx:pt>
          <cx:pt idx="52397">239971</cx:pt>
          <cx:pt idx="52398">654031</cx:pt>
          <cx:pt idx="52399">228319</cx:pt>
          <cx:pt idx="52400">175701</cx:pt>
          <cx:pt idx="52401">596070</cx:pt>
          <cx:pt idx="52402">78129</cx:pt>
          <cx:pt idx="52403">182942</cx:pt>
          <cx:pt idx="52404">9989</cx:pt>
          <cx:pt idx="52405">176135</cx:pt>
          <cx:pt idx="52406">266871</cx:pt>
          <cx:pt idx="52407">54063</cx:pt>
          <cx:pt idx="52408">61785</cx:pt>
          <cx:pt idx="52409">70520</cx:pt>
          <cx:pt idx="52410">265987</cx:pt>
          <cx:pt idx="52411">141104</cx:pt>
          <cx:pt idx="52412">1039018</cx:pt>
          <cx:pt idx="52413">1369664</cx:pt>
          <cx:pt idx="52414">26538</cx:pt>
          <cx:pt idx="52415">1127528</cx:pt>
          <cx:pt idx="52416">1404463</cx:pt>
          <cx:pt idx="52417">128029</cx:pt>
          <cx:pt idx="52418">135271</cx:pt>
          <cx:pt idx="52419">195550</cx:pt>
          <cx:pt idx="52420">415533</cx:pt>
          <cx:pt idx="52421">1333212</cx:pt>
          <cx:pt idx="52422">121324</cx:pt>
          <cx:pt idx="52423">1451513</cx:pt>
          <cx:pt idx="52424">180280</cx:pt>
          <cx:pt idx="52425">76358</cx:pt>
          <cx:pt idx="52426">390051</cx:pt>
          <cx:pt idx="52427">77648</cx:pt>
          <cx:pt idx="52428">72764</cx:pt>
          <cx:pt idx="52429">942570</cx:pt>
          <cx:pt idx="52430">66317</cx:pt>
          <cx:pt idx="52431">102828</cx:pt>
          <cx:pt idx="52432">175434</cx:pt>
          <cx:pt idx="52433">75999</cx:pt>
          <cx:pt idx="52434">80727</cx:pt>
          <cx:pt idx="52435">171963</cx:pt>
          <cx:pt idx="52436">17127</cx:pt>
          <cx:pt idx="52437">26904</cx:pt>
          <cx:pt idx="52438">492085</cx:pt>
          <cx:pt idx="52439">2274169</cx:pt>
          <cx:pt idx="52440">2558862</cx:pt>
          <cx:pt idx="52441">1912356</cx:pt>
          <cx:pt idx="52442">12284</cx:pt>
          <cx:pt idx="52443">75680</cx:pt>
          <cx:pt idx="52444">186248</cx:pt>
          <cx:pt idx="52445">194377</cx:pt>
          <cx:pt idx="52446">232916</cx:pt>
          <cx:pt idx="52447">459516</cx:pt>
          <cx:pt idx="52448">128464</cx:pt>
          <cx:pt idx="52449">262862</cx:pt>
          <cx:pt idx="52450">1972271</cx:pt>
          <cx:pt idx="52451">128942</cx:pt>
          <cx:pt idx="52452">495395</cx:pt>
          <cx:pt idx="52453">50424</cx:pt>
          <cx:pt idx="52454">96274</cx:pt>
          <cx:pt idx="52455">431191</cx:pt>
          <cx:pt idx="52456">57766</cx:pt>
          <cx:pt idx="52457">186687</cx:pt>
          <cx:pt idx="52458">945860</cx:pt>
          <cx:pt idx="52459">32350</cx:pt>
          <cx:pt idx="52460">118292</cx:pt>
          <cx:pt idx="52461">2105816</cx:pt>
          <cx:pt idx="52462">447775</cx:pt>
          <cx:pt idx="52463">469994</cx:pt>
          <cx:pt idx="52464">496793</cx:pt>
          <cx:pt idx="52465">468569</cx:pt>
          <cx:pt idx="52466">369142</cx:pt>
          <cx:pt idx="52467">179057</cx:pt>
          <cx:pt idx="52468">292199</cx:pt>
          <cx:pt idx="52469">106812</cx:pt>
          <cx:pt idx="52470">636482</cx:pt>
          <cx:pt idx="52471">100613</cx:pt>
          <cx:pt idx="52472">58478</cx:pt>
          <cx:pt idx="52473">98747</cx:pt>
          <cx:pt idx="52474">127763</cx:pt>
          <cx:pt idx="52475">1348837</cx:pt>
          <cx:pt idx="52476">163625</cx:pt>
          <cx:pt idx="52477">431412</cx:pt>
          <cx:pt idx="52478">288100</cx:pt>
          <cx:pt idx="52479">546761</cx:pt>
          <cx:pt idx="52480">83438</cx:pt>
          <cx:pt idx="52481">1798327</cx:pt>
          <cx:pt idx="52482">1276115</cx:pt>
          <cx:pt idx="52483">94115</cx:pt>
          <cx:pt idx="52484">73573</cx:pt>
          <cx:pt idx="52485">151252</cx:pt>
          <cx:pt idx="52486">479842</cx:pt>
          <cx:pt idx="52487">52871</cx:pt>
          <cx:pt idx="52488">617687</cx:pt>
          <cx:pt idx="52489">191600</cx:pt>
          <cx:pt idx="52490">148322</cx:pt>
          <cx:pt idx="52491">1443871</cx:pt>
          <cx:pt idx="52492">159021</cx:pt>
          <cx:pt idx="52493">301278</cx:pt>
          <cx:pt idx="52494">110588</cx:pt>
          <cx:pt idx="52495">615479</cx:pt>
          <cx:pt idx="52496">107219</cx:pt>
          <cx:pt idx="52497">170745</cx:pt>
          <cx:pt idx="52498">576056</cx:pt>
          <cx:pt idx="52499">828904</cx:pt>
          <cx:pt idx="52500">120006</cx:pt>
          <cx:pt idx="52501">137827</cx:pt>
          <cx:pt idx="52502">199914</cx:pt>
          <cx:pt idx="52503">885473</cx:pt>
          <cx:pt idx="52504">175697</cx:pt>
          <cx:pt idx="52505">190749</cx:pt>
          <cx:pt idx="52506">65600</cx:pt>
          <cx:pt idx="52507">293522</cx:pt>
          <cx:pt idx="52508">161916</cx:pt>
          <cx:pt idx="52509">50379</cx:pt>
          <cx:pt idx="52510">658270</cx:pt>
          <cx:pt idx="52511">490419</cx:pt>
          <cx:pt idx="52512">403555</cx:pt>
          <cx:pt idx="52513">57815</cx:pt>
          <cx:pt idx="52514">1291337</cx:pt>
          <cx:pt idx="52515">22010</cx:pt>
          <cx:pt idx="52516">33328</cx:pt>
          <cx:pt idx="52517">57133</cx:pt>
          <cx:pt idx="52518">39676</cx:pt>
          <cx:pt idx="52519">112508</cx:pt>
          <cx:pt idx="52520">321049</cx:pt>
          <cx:pt idx="52521">207455</cx:pt>
          <cx:pt idx="52522">198132</cx:pt>
          <cx:pt idx="52523">931020</cx:pt>
          <cx:pt idx="52524">184954</cx:pt>
          <cx:pt idx="52525">169220</cx:pt>
          <cx:pt idx="52526">422826</cx:pt>
          <cx:pt idx="52527">25341</cx:pt>
          <cx:pt idx="52528">277547</cx:pt>
          <cx:pt idx="52529">146453</cx:pt>
          <cx:pt idx="52530">136935</cx:pt>
          <cx:pt idx="52531">514751</cx:pt>
          <cx:pt idx="52532">273764</cx:pt>
          <cx:pt idx="52533">1032609</cx:pt>
          <cx:pt idx="52534">193666</cx:pt>
          <cx:pt idx="52535">135024</cx:pt>
          <cx:pt idx="52536">33263</cx:pt>
          <cx:pt idx="52537">337218</cx:pt>
          <cx:pt idx="52538">2514806</cx:pt>
          <cx:pt idx="52539">58485</cx:pt>
          <cx:pt idx="52540">383108</cx:pt>
          <cx:pt idx="52541">328051</cx:pt>
          <cx:pt idx="52542">43835</cx:pt>
          <cx:pt idx="52543">160578</cx:pt>
          <cx:pt idx="52544">416671</cx:pt>
          <cx:pt idx="52545">373052</cx:pt>
          <cx:pt idx="52546">71841</cx:pt>
          <cx:pt idx="52547">471161</cx:pt>
          <cx:pt idx="52548">22125</cx:pt>
          <cx:pt idx="52549">186982</cx:pt>
          <cx:pt idx="52550">174507</cx:pt>
          <cx:pt idx="52551">84170</cx:pt>
          <cx:pt idx="52552">2845197</cx:pt>
          <cx:pt idx="52553">378351</cx:pt>
          <cx:pt idx="52554">194868</cx:pt>
          <cx:pt idx="52555">598938</cx:pt>
          <cx:pt idx="52556">286901</cx:pt>
          <cx:pt idx="52557">480374</cx:pt>
          <cx:pt idx="52558">106333</cx:pt>
          <cx:pt idx="52559">1862529</cx:pt>
          <cx:pt idx="52560">2336756</cx:pt>
          <cx:pt idx="52561">320429</cx:pt>
          <cx:pt idx="52562">84311</cx:pt>
          <cx:pt idx="52563">1876554</cx:pt>
          <cx:pt idx="52564">101077</cx:pt>
          <cx:pt idx="52565">686846</cx:pt>
          <cx:pt idx="52566">84926</cx:pt>
          <cx:pt idx="52567">33612</cx:pt>
          <cx:pt idx="52568">69652</cx:pt>
          <cx:pt idx="52569">194531</cx:pt>
          <cx:pt idx="52570">559617</cx:pt>
          <cx:pt idx="52571">51175</cx:pt>
          <cx:pt idx="52572">122591</cx:pt>
          <cx:pt idx="52573">437822</cx:pt>
          <cx:pt idx="52574">135205</cx:pt>
          <cx:pt idx="52575">255113</cx:pt>
          <cx:pt idx="52576">203069</cx:pt>
          <cx:pt idx="52577">53078</cx:pt>
          <cx:pt idx="52578">265945</cx:pt>
          <cx:pt idx="52579">162101</cx:pt>
          <cx:pt idx="52580">90488</cx:pt>
          <cx:pt idx="52581">184926</cx:pt>
          <cx:pt idx="52582">87884</cx:pt>
          <cx:pt idx="52583">573683</cx:pt>
          <cx:pt idx="52584">71409</cx:pt>
          <cx:pt idx="52585">52299</cx:pt>
          <cx:pt idx="52586">285811</cx:pt>
          <cx:pt idx="52587">261828</cx:pt>
          <cx:pt idx="52588">157078</cx:pt>
          <cx:pt idx="52589">874482</cx:pt>
          <cx:pt idx="52590">73374</cx:pt>
          <cx:pt idx="52591">63220</cx:pt>
          <cx:pt idx="52592">62426</cx:pt>
          <cx:pt idx="52593">207470</cx:pt>
          <cx:pt idx="52594">51472</cx:pt>
          <cx:pt idx="52595">1358045</cx:pt>
          <cx:pt idx="52596">1000112</cx:pt>
          <cx:pt idx="52597">139674</cx:pt>
          <cx:pt idx="52598">59457</cx:pt>
          <cx:pt idx="52599">660527</cx:pt>
          <cx:pt idx="52600">215369</cx:pt>
          <cx:pt idx="52601">600957</cx:pt>
          <cx:pt idx="52602">98033</cx:pt>
          <cx:pt idx="52603">115422</cx:pt>
          <cx:pt idx="52604">593396</cx:pt>
          <cx:pt idx="52605">136343</cx:pt>
          <cx:pt idx="52606">283580</cx:pt>
          <cx:pt idx="52607">158362</cx:pt>
          <cx:pt idx="52608">497006</cx:pt>
          <cx:pt idx="52609">67110</cx:pt>
          <cx:pt idx="52610">445590</cx:pt>
          <cx:pt idx="52611">68214</cx:pt>
          <cx:pt idx="52612">215358</cx:pt>
          <cx:pt idx="52613">396864</cx:pt>
          <cx:pt idx="52614">103282</cx:pt>
          <cx:pt idx="52615">224959</cx:pt>
          <cx:pt idx="52616">164519</cx:pt>
          <cx:pt idx="52617">490675</cx:pt>
          <cx:pt idx="52618">292922</cx:pt>
          <cx:pt idx="52619">496469</cx:pt>
          <cx:pt idx="52620">170374</cx:pt>
          <cx:pt idx="52621">183250</cx:pt>
          <cx:pt idx="52622">63880</cx:pt>
          <cx:pt idx="52623">379397</cx:pt>
          <cx:pt idx="52624">598462</cx:pt>
          <cx:pt idx="52625">699763</cx:pt>
          <cx:pt idx="52626">62906</cx:pt>
          <cx:pt idx="52627">64427</cx:pt>
          <cx:pt idx="52628">311931</cx:pt>
          <cx:pt idx="52629">252441</cx:pt>
          <cx:pt idx="52630">46057</cx:pt>
          <cx:pt idx="52631">992026</cx:pt>
          <cx:pt idx="52632">221503</cx:pt>
          <cx:pt idx="52633">351415</cx:pt>
          <cx:pt idx="52634">128240</cx:pt>
          <cx:pt idx="52635">283017</cx:pt>
          <cx:pt idx="52636">99045</cx:pt>
          <cx:pt idx="52637">97264</cx:pt>
          <cx:pt idx="52638">550450</cx:pt>
          <cx:pt idx="52639">76446</cx:pt>
          <cx:pt idx="52640">204499</cx:pt>
          <cx:pt idx="52641">38654</cx:pt>
          <cx:pt idx="52642">614718</cx:pt>
          <cx:pt idx="52643">743290</cx:pt>
          <cx:pt idx="52644">613313</cx:pt>
          <cx:pt idx="52645">176215</cx:pt>
          <cx:pt idx="52646">54155</cx:pt>
          <cx:pt idx="52647">641515</cx:pt>
          <cx:pt idx="52648">188486</cx:pt>
          <cx:pt idx="52649">38090</cx:pt>
          <cx:pt idx="52650">121146</cx:pt>
          <cx:pt idx="52651">117680</cx:pt>
          <cx:pt idx="52652">495053</cx:pt>
          <cx:pt idx="52653">102200</cx:pt>
          <cx:pt idx="52654">27723</cx:pt>
          <cx:pt idx="52655">1116754</cx:pt>
          <cx:pt idx="52656">424293</cx:pt>
          <cx:pt idx="52657">451603</cx:pt>
          <cx:pt idx="52658">191538</cx:pt>
          <cx:pt idx="52659">21169</cx:pt>
          <cx:pt idx="52660">229310</cx:pt>
          <cx:pt idx="52661">228716</cx:pt>
          <cx:pt idx="52662">1242440</cx:pt>
          <cx:pt idx="52663">289658</cx:pt>
          <cx:pt idx="52664">130657</cx:pt>
          <cx:pt idx="52665">144057</cx:pt>
          <cx:pt idx="52666">104763</cx:pt>
          <cx:pt idx="52667">452084</cx:pt>
          <cx:pt idx="52668">128709</cx:pt>
          <cx:pt idx="52669">112090</cx:pt>
          <cx:pt idx="52670">117003</cx:pt>
          <cx:pt idx="52671">971661</cx:pt>
          <cx:pt idx="52672">159323</cx:pt>
          <cx:pt idx="52673">360992</cx:pt>
          <cx:pt idx="52674">79305</cx:pt>
          <cx:pt idx="52675">387838</cx:pt>
          <cx:pt idx="52676">36757</cx:pt>
          <cx:pt idx="52677">1877235</cx:pt>
          <cx:pt idx="52678">356366</cx:pt>
          <cx:pt idx="52679">357693</cx:pt>
          <cx:pt idx="52680">140437</cx:pt>
          <cx:pt idx="52681">180421</cx:pt>
          <cx:pt idx="52682">523226</cx:pt>
          <cx:pt idx="52683">191350</cx:pt>
          <cx:pt idx="52684">68497</cx:pt>
          <cx:pt idx="52685">138477</cx:pt>
          <cx:pt idx="52686">164502</cx:pt>
          <cx:pt idx="52687">168646</cx:pt>
          <cx:pt idx="52688">524758</cx:pt>
          <cx:pt idx="52689">154700</cx:pt>
          <cx:pt idx="52690">167862</cx:pt>
          <cx:pt idx="52691">785797</cx:pt>
          <cx:pt idx="52692">2393932</cx:pt>
          <cx:pt idx="52693">28283</cx:pt>
          <cx:pt idx="52694">350794</cx:pt>
          <cx:pt idx="52695">182860</cx:pt>
          <cx:pt idx="52696">118844</cx:pt>
          <cx:pt idx="52697">2006551</cx:pt>
          <cx:pt idx="52698">13781</cx:pt>
          <cx:pt idx="52699">45344</cx:pt>
          <cx:pt idx="52700">198725</cx:pt>
          <cx:pt idx="52701">128429</cx:pt>
          <cx:pt idx="52702">662779</cx:pt>
          <cx:pt idx="52703">472701</cx:pt>
          <cx:pt idx="52704">119936</cx:pt>
          <cx:pt idx="52705">31873</cx:pt>
          <cx:pt idx="52706">121094</cx:pt>
          <cx:pt idx="52707">2820518</cx:pt>
          <cx:pt idx="52708">428407</cx:pt>
          <cx:pt idx="52709">159291</cx:pt>
          <cx:pt idx="52710">91232</cx:pt>
          <cx:pt idx="52711">663050</cx:pt>
          <cx:pt idx="52712">210322</cx:pt>
          <cx:pt idx="52713">444912</cx:pt>
          <cx:pt idx="52714">93165</cx:pt>
          <cx:pt idx="52715">146424</cx:pt>
          <cx:pt idx="52716">95322</cx:pt>
          <cx:pt idx="52717">306337</cx:pt>
          <cx:pt idx="52718">103411</cx:pt>
          <cx:pt idx="52719">65704</cx:pt>
          <cx:pt idx="52720">73642</cx:pt>
          <cx:pt idx="52721">532988</cx:pt>
          <cx:pt idx="52722">1094991</cx:pt>
          <cx:pt idx="52723">107866</cx:pt>
          <cx:pt idx="52724">95608</cx:pt>
          <cx:pt idx="52725">369008</cx:pt>
          <cx:pt idx="52726">242658</cx:pt>
          <cx:pt idx="52727">207830</cx:pt>
          <cx:pt idx="52728">114214</cx:pt>
          <cx:pt idx="52729">192369</cx:pt>
          <cx:pt idx="52730">119391</cx:pt>
          <cx:pt idx="52731">132125</cx:pt>
          <cx:pt idx="52732">182554</cx:pt>
          <cx:pt idx="52733">290263</cx:pt>
          <cx:pt idx="52734">762697</cx:pt>
          <cx:pt idx="52735">145717</cx:pt>
          <cx:pt idx="52736">1531013</cx:pt>
          <cx:pt idx="52737">779172</cx:pt>
          <cx:pt idx="52738">311025</cx:pt>
          <cx:pt idx="52739">405238</cx:pt>
          <cx:pt idx="52740">108447</cx:pt>
          <cx:pt idx="52741">122200</cx:pt>
          <cx:pt idx="52742">163422</cx:pt>
          <cx:pt idx="52743">2222323</cx:pt>
          <cx:pt idx="52744">178966</cx:pt>
          <cx:pt idx="52745">567561</cx:pt>
          <cx:pt idx="52746">164766</cx:pt>
          <cx:pt idx="52747">741687</cx:pt>
          <cx:pt idx="52748">1196257</cx:pt>
          <cx:pt idx="52749">552624</cx:pt>
          <cx:pt idx="52750">741905</cx:pt>
          <cx:pt idx="52751">623016</cx:pt>
          <cx:pt idx="52752">28971</cx:pt>
          <cx:pt idx="52753">104614</cx:pt>
          <cx:pt idx="52754">462288</cx:pt>
          <cx:pt idx="52755">77582</cx:pt>
          <cx:pt idx="52756">63069</cx:pt>
          <cx:pt idx="52757">74619</cx:pt>
          <cx:pt idx="52758">158382</cx:pt>
          <cx:pt idx="52759">488660</cx:pt>
          <cx:pt idx="52760">62335</cx:pt>
          <cx:pt idx="52761">93574</cx:pt>
          <cx:pt idx="52762">84001</cx:pt>
          <cx:pt idx="52763">66160</cx:pt>
          <cx:pt idx="52764">55080</cx:pt>
          <cx:pt idx="52765">199796</cx:pt>
          <cx:pt idx="52766">268918</cx:pt>
          <cx:pt idx="52767">374786</cx:pt>
          <cx:pt idx="52768">283131</cx:pt>
          <cx:pt idx="52769">168134</cx:pt>
          <cx:pt idx="52770">238502</cx:pt>
          <cx:pt idx="52771">282447</cx:pt>
          <cx:pt idx="52772">1341148</cx:pt>
          <cx:pt idx="52773">490604</cx:pt>
          <cx:pt idx="52774">560367</cx:pt>
          <cx:pt idx="52775">48630</cx:pt>
          <cx:pt idx="52776">169418</cx:pt>
          <cx:pt idx="52777">559130</cx:pt>
          <cx:pt idx="52778">496316</cx:pt>
          <cx:pt idx="52779">77795</cx:pt>
          <cx:pt idx="52780">609981</cx:pt>
          <cx:pt idx="52781">137367</cx:pt>
          <cx:pt idx="52782">262523</cx:pt>
          <cx:pt idx="52783">188628</cx:pt>
          <cx:pt idx="52784">417171</cx:pt>
          <cx:pt idx="52785">2812217</cx:pt>
          <cx:pt idx="52786">144204</cx:pt>
          <cx:pt idx="52787">648050</cx:pt>
          <cx:pt idx="52788">283440</cx:pt>
          <cx:pt idx="52789">40983</cx:pt>
          <cx:pt idx="52790">42025</cx:pt>
          <cx:pt idx="52791">237458</cx:pt>
          <cx:pt idx="52792">276666</cx:pt>
          <cx:pt idx="52793">55281</cx:pt>
          <cx:pt idx="52794">210207</cx:pt>
          <cx:pt idx="52795">521701</cx:pt>
          <cx:pt idx="52796">1191829</cx:pt>
          <cx:pt idx="52797">9760</cx:pt>
          <cx:pt idx="52798">950710</cx:pt>
          <cx:pt idx="52799">581724</cx:pt>
          <cx:pt idx="52800">386813</cx:pt>
          <cx:pt idx="52801">462772</cx:pt>
          <cx:pt idx="52802">1015499</cx:pt>
          <cx:pt idx="52803">322318</cx:pt>
          <cx:pt idx="52804">59908</cx:pt>
          <cx:pt idx="52805">152760</cx:pt>
          <cx:pt idx="52806">366361</cx:pt>
          <cx:pt idx="52807">192207</cx:pt>
          <cx:pt idx="52808">1467864</cx:pt>
          <cx:pt idx="52809">2526921</cx:pt>
          <cx:pt idx="52810">104846</cx:pt>
          <cx:pt idx="52811">272498</cx:pt>
          <cx:pt idx="52812">140485</cx:pt>
          <cx:pt idx="52813">386853</cx:pt>
          <cx:pt idx="52814">935177</cx:pt>
          <cx:pt idx="52815">272251</cx:pt>
          <cx:pt idx="52816">115732</cx:pt>
          <cx:pt idx="52817">1241760</cx:pt>
          <cx:pt idx="52818">1664855</cx:pt>
          <cx:pt idx="52819">267533</cx:pt>
          <cx:pt idx="52820">346981</cx:pt>
          <cx:pt idx="52821">615426</cx:pt>
          <cx:pt idx="52822">242322</cx:pt>
          <cx:pt idx="52823">408131</cx:pt>
          <cx:pt idx="52824">99070</cx:pt>
          <cx:pt idx="52825">1594659</cx:pt>
          <cx:pt idx="52826">224760</cx:pt>
          <cx:pt idx="52827">100996</cx:pt>
          <cx:pt idx="52828">651798</cx:pt>
          <cx:pt idx="52829">1167202</cx:pt>
          <cx:pt idx="52830">143700</cx:pt>
          <cx:pt idx="52831">176093</cx:pt>
          <cx:pt idx="52832">326117</cx:pt>
          <cx:pt idx="52833">12442</cx:pt>
          <cx:pt idx="52834">199623</cx:pt>
          <cx:pt idx="52835">434246</cx:pt>
          <cx:pt idx="52836">132030</cx:pt>
          <cx:pt idx="52837">265357</cx:pt>
          <cx:pt idx="52838">114288</cx:pt>
          <cx:pt idx="52839">344721</cx:pt>
          <cx:pt idx="52840">74138</cx:pt>
          <cx:pt idx="52841">16715</cx:pt>
          <cx:pt idx="52842">119859</cx:pt>
          <cx:pt idx="52843">858653</cx:pt>
          <cx:pt idx="52844">176612</cx:pt>
          <cx:pt idx="52845">549242</cx:pt>
          <cx:pt idx="52846">42188</cx:pt>
          <cx:pt idx="52847">101504</cx:pt>
          <cx:pt idx="52848">131254</cx:pt>
          <cx:pt idx="52849">113571</cx:pt>
          <cx:pt idx="52850">1446890</cx:pt>
          <cx:pt idx="52851">168594</cx:pt>
          <cx:pt idx="52852">255499</cx:pt>
          <cx:pt idx="52853">255254</cx:pt>
          <cx:pt idx="52854">191626</cx:pt>
          <cx:pt idx="52855">101655</cx:pt>
          <cx:pt idx="52856">896767</cx:pt>
          <cx:pt idx="52857">361237</cx:pt>
          <cx:pt idx="52858">91126</cx:pt>
          <cx:pt idx="52859">533447</cx:pt>
          <cx:pt idx="52860">173513</cx:pt>
          <cx:pt idx="52861">1172521</cx:pt>
          <cx:pt idx="52862">451531</cx:pt>
          <cx:pt idx="52863">42467</cx:pt>
          <cx:pt idx="52864">968555</cx:pt>
          <cx:pt idx="52865">706554</cx:pt>
          <cx:pt idx="52866">66201</cx:pt>
          <cx:pt idx="52867">855864</cx:pt>
          <cx:pt idx="52868">313030</cx:pt>
          <cx:pt idx="52869">190186</cx:pt>
          <cx:pt idx="52870">219731</cx:pt>
          <cx:pt idx="52871">50017</cx:pt>
          <cx:pt idx="52872">82092</cx:pt>
          <cx:pt idx="52873">163803</cx:pt>
          <cx:pt idx="52874">491466</cx:pt>
          <cx:pt idx="52875">454737</cx:pt>
          <cx:pt idx="52876">88114</cx:pt>
          <cx:pt idx="52877">596871</cx:pt>
          <cx:pt idx="52878">411348</cx:pt>
          <cx:pt idx="52879">139253</cx:pt>
          <cx:pt idx="52880">376510</cx:pt>
          <cx:pt idx="52881">293488</cx:pt>
          <cx:pt idx="52882">104558</cx:pt>
          <cx:pt idx="52883">83398</cx:pt>
          <cx:pt idx="52884">1380312</cx:pt>
          <cx:pt idx="52885">103445</cx:pt>
          <cx:pt idx="52886">500427</cx:pt>
          <cx:pt idx="52887">303250</cx:pt>
          <cx:pt idx="52888">25172</cx:pt>
          <cx:pt idx="52889">296752</cx:pt>
          <cx:pt idx="52890">663300</cx:pt>
          <cx:pt idx="52891">76074</cx:pt>
          <cx:pt idx="52892">429738</cx:pt>
          <cx:pt idx="52893">9926</cx:pt>
          <cx:pt idx="52894">502885</cx:pt>
          <cx:pt idx="52895">136405</cx:pt>
          <cx:pt idx="52896">441001</cx:pt>
          <cx:pt idx="52897">1734695</cx:pt>
          <cx:pt idx="52898">100942</cx:pt>
          <cx:pt idx="52899">154988</cx:pt>
          <cx:pt idx="52900">165723</cx:pt>
          <cx:pt idx="52901">1282579</cx:pt>
          <cx:pt idx="52902">46344</cx:pt>
          <cx:pt idx="52903">83150</cx:pt>
          <cx:pt idx="52904">219918</cx:pt>
          <cx:pt idx="52905">114579</cx:pt>
          <cx:pt idx="52906">234373</cx:pt>
          <cx:pt idx="52907">128401</cx:pt>
          <cx:pt idx="52908">978247</cx:pt>
          <cx:pt idx="52909">510120</cx:pt>
          <cx:pt idx="52910">577983</cx:pt>
          <cx:pt idx="52911">84061</cx:pt>
          <cx:pt idx="52912">159566</cx:pt>
          <cx:pt idx="52913">186158</cx:pt>
          <cx:pt idx="52914">96999</cx:pt>
          <cx:pt idx="52915">256229</cx:pt>
          <cx:pt idx="52916">262501</cx:pt>
          <cx:pt idx="52917">448026</cx:pt>
          <cx:pt idx="52918">177738</cx:pt>
          <cx:pt idx="52919">269791</cx:pt>
          <cx:pt idx="52920">481735</cx:pt>
          <cx:pt idx="52921">447652</cx:pt>
          <cx:pt idx="52922">20448</cx:pt>
          <cx:pt idx="52923">140791</cx:pt>
          <cx:pt idx="52924">65827</cx:pt>
          <cx:pt idx="52925">1191802</cx:pt>
          <cx:pt idx="52926">840007</cx:pt>
          <cx:pt idx="52927">1162373</cx:pt>
          <cx:pt idx="52928">56284</cx:pt>
          <cx:pt idx="52929">145279</cx:pt>
          <cx:pt idx="52930">247187</cx:pt>
          <cx:pt idx="52931">21046</cx:pt>
          <cx:pt idx="52932">42579</cx:pt>
          <cx:pt idx="52933">94825</cx:pt>
          <cx:pt idx="52934">710380</cx:pt>
          <cx:pt idx="52935">141802</cx:pt>
          <cx:pt idx="52936">157714</cx:pt>
          <cx:pt idx="52937">1394792</cx:pt>
          <cx:pt idx="52938">47103</cx:pt>
          <cx:pt idx="52939">101793</cx:pt>
          <cx:pt idx="52940">282612</cx:pt>
          <cx:pt idx="52941">74937</cx:pt>
          <cx:pt idx="52942">89175</cx:pt>
          <cx:pt idx="52943">285103</cx:pt>
          <cx:pt idx="52944">788014</cx:pt>
          <cx:pt idx="52945">787468</cx:pt>
          <cx:pt idx="52946">642606</cx:pt>
          <cx:pt idx="52947">111989</cx:pt>
          <cx:pt idx="52948">2978066</cx:pt>
          <cx:pt idx="52949">642963</cx:pt>
          <cx:pt idx="52950">149401</cx:pt>
          <cx:pt idx="52951">262588</cx:pt>
          <cx:pt idx="52952">87797</cx:pt>
          <cx:pt idx="52953">65111</cx:pt>
          <cx:pt idx="52954">103193</cx:pt>
          <cx:pt idx="52955">88052</cx:pt>
          <cx:pt idx="52956">90362</cx:pt>
          <cx:pt idx="52957">64745</cx:pt>
          <cx:pt idx="52958">2647130</cx:pt>
          <cx:pt idx="52959">289327</cx:pt>
          <cx:pt idx="52960">203580</cx:pt>
          <cx:pt idx="52961">2321771</cx:pt>
          <cx:pt idx="52962">66167</cx:pt>
          <cx:pt idx="52963">213455</cx:pt>
          <cx:pt idx="52964">2892597</cx:pt>
          <cx:pt idx="52965">28941</cx:pt>
          <cx:pt idx="52966">83452</cx:pt>
          <cx:pt idx="52967">602894</cx:pt>
          <cx:pt idx="52968">72560</cx:pt>
          <cx:pt idx="52969">43007</cx:pt>
          <cx:pt idx="52970">94559</cx:pt>
          <cx:pt idx="52971">326853</cx:pt>
          <cx:pt idx="52972">9597</cx:pt>
          <cx:pt idx="52973">180578</cx:pt>
          <cx:pt idx="52974">29839</cx:pt>
          <cx:pt idx="52975">252032</cx:pt>
          <cx:pt idx="52976">132007</cx:pt>
          <cx:pt idx="52977">137684</cx:pt>
          <cx:pt idx="52978">185704</cx:pt>
          <cx:pt idx="52979">197158</cx:pt>
          <cx:pt idx="52980">139218</cx:pt>
          <cx:pt idx="52981">216305</cx:pt>
          <cx:pt idx="52982">2613541</cx:pt>
          <cx:pt idx="52983">137949</cx:pt>
          <cx:pt idx="52984">772409</cx:pt>
          <cx:pt idx="52985">42964</cx:pt>
          <cx:pt idx="52986">37434</cx:pt>
          <cx:pt idx="52987">114449</cx:pt>
          <cx:pt idx="52988">182952</cx:pt>
          <cx:pt idx="52989">27026</cx:pt>
          <cx:pt idx="52990">138736</cx:pt>
          <cx:pt idx="52991">154790</cx:pt>
          <cx:pt idx="52992">22997</cx:pt>
          <cx:pt idx="52993">33942</cx:pt>
          <cx:pt idx="52994">704686</cx:pt>
          <cx:pt idx="52995">227219</cx:pt>
          <cx:pt idx="52996">374631</cx:pt>
          <cx:pt idx="52997">171874</cx:pt>
          <cx:pt idx="52998">900733</cx:pt>
          <cx:pt idx="52999">305154</cx:pt>
          <cx:pt idx="53000">123184</cx:pt>
          <cx:pt idx="53001">833535</cx:pt>
          <cx:pt idx="53002">189963</cx:pt>
          <cx:pt idx="53003">1298339</cx:pt>
          <cx:pt idx="53004">351600</cx:pt>
          <cx:pt idx="53005">225159</cx:pt>
          <cx:pt idx="53006">107532</cx:pt>
          <cx:pt idx="53007">1253103</cx:pt>
          <cx:pt idx="53008">954305</cx:pt>
          <cx:pt idx="53009">171452</cx:pt>
          <cx:pt idx="53010">284894</cx:pt>
          <cx:pt idx="53011">353343</cx:pt>
          <cx:pt idx="53012">137599</cx:pt>
          <cx:pt idx="53013">96806</cx:pt>
          <cx:pt idx="53014">171911</cx:pt>
          <cx:pt idx="53015">472248</cx:pt>
          <cx:pt idx="53016">702020</cx:pt>
          <cx:pt idx="53017">162701</cx:pt>
          <cx:pt idx="53018">147182</cx:pt>
          <cx:pt idx="53019">231109</cx:pt>
          <cx:pt idx="53020">119554</cx:pt>
          <cx:pt idx="53021">528886</cx:pt>
          <cx:pt idx="53022">250227</cx:pt>
          <cx:pt idx="53023">98538</cx:pt>
          <cx:pt idx="53024">122903</cx:pt>
          <cx:pt idx="53025">13076</cx:pt>
          <cx:pt idx="53026">875571</cx:pt>
          <cx:pt idx="53027">178094</cx:pt>
          <cx:pt idx="53028">466220</cx:pt>
          <cx:pt idx="53029">151636</cx:pt>
          <cx:pt idx="53030">776472</cx:pt>
          <cx:pt idx="53031">1079289</cx:pt>
          <cx:pt idx="53032">13718</cx:pt>
          <cx:pt idx="53033">533359</cx:pt>
          <cx:pt idx="53034">30773</cx:pt>
          <cx:pt idx="53035">197118</cx:pt>
          <cx:pt idx="53036">120182</cx:pt>
          <cx:pt idx="53037">160347</cx:pt>
          <cx:pt idx="53038">126366</cx:pt>
          <cx:pt idx="53039">271341</cx:pt>
          <cx:pt idx="53040">926250</cx:pt>
          <cx:pt idx="53041">775121</cx:pt>
          <cx:pt idx="53042">283906</cx:pt>
          <cx:pt idx="53043">138810</cx:pt>
          <cx:pt idx="53044">386650</cx:pt>
          <cx:pt idx="53045">223465</cx:pt>
          <cx:pt idx="53046">162864</cx:pt>
          <cx:pt idx="53047">104036</cx:pt>
          <cx:pt idx="53048">606631</cx:pt>
          <cx:pt idx="53049">82039</cx:pt>
          <cx:pt idx="53050">818617</cx:pt>
          <cx:pt idx="53051">717378</cx:pt>
          <cx:pt idx="53052">20477</cx:pt>
          <cx:pt idx="53053">670330</cx:pt>
          <cx:pt idx="53054">55814</cx:pt>
          <cx:pt idx="53055">746078</cx:pt>
          <cx:pt idx="53056">155146</cx:pt>
          <cx:pt idx="53057">69211</cx:pt>
          <cx:pt idx="53058">41028</cx:pt>
          <cx:pt idx="53059">1410427</cx:pt>
          <cx:pt idx="53060">245875</cx:pt>
          <cx:pt idx="53061">106281</cx:pt>
          <cx:pt idx="53062">1416174</cx:pt>
          <cx:pt idx="53063">53351</cx:pt>
          <cx:pt idx="53064">643571</cx:pt>
          <cx:pt idx="53065">205473</cx:pt>
          <cx:pt idx="53066">147490</cx:pt>
          <cx:pt idx="53067">111227</cx:pt>
          <cx:pt idx="53068">383079</cx:pt>
          <cx:pt idx="53069">351319</cx:pt>
          <cx:pt idx="53070">142259</cx:pt>
          <cx:pt idx="53071">371573</cx:pt>
          <cx:pt idx="53072">116631</cx:pt>
          <cx:pt idx="53073">66064</cx:pt>
          <cx:pt idx="53074">77585</cx:pt>
          <cx:pt idx="53075">116639</cx:pt>
          <cx:pt idx="53076">356766</cx:pt>
          <cx:pt idx="53077">140105</cx:pt>
          <cx:pt idx="53078">41662</cx:pt>
          <cx:pt idx="53079">26776</cx:pt>
          <cx:pt idx="53080">268154</cx:pt>
          <cx:pt idx="53081">59603</cx:pt>
          <cx:pt idx="53082">108013</cx:pt>
          <cx:pt idx="53083">41352</cx:pt>
          <cx:pt idx="53084">342835</cx:pt>
          <cx:pt idx="53085">73752</cx:pt>
          <cx:pt idx="53086">77473</cx:pt>
          <cx:pt idx="53087">76366</cx:pt>
          <cx:pt idx="53088">28193</cx:pt>
          <cx:pt idx="53089">97946</cx:pt>
          <cx:pt idx="53090">1174911</cx:pt>
          <cx:pt idx="53091">765948</cx:pt>
          <cx:pt idx="53092">191797</cx:pt>
          <cx:pt idx="53093">728316</cx:pt>
          <cx:pt idx="53094">96236</cx:pt>
          <cx:pt idx="53095">1370758</cx:pt>
          <cx:pt idx="53096">432777</cx:pt>
          <cx:pt idx="53097">348413</cx:pt>
          <cx:pt idx="53098">402405</cx:pt>
          <cx:pt idx="53099">313380</cx:pt>
          <cx:pt idx="53100">128872</cx:pt>
          <cx:pt idx="53101">265372</cx:pt>
          <cx:pt idx="53102">85878</cx:pt>
          <cx:pt idx="53103">97911</cx:pt>
          <cx:pt idx="53104">512258</cx:pt>
          <cx:pt idx="53105">50585</cx:pt>
          <cx:pt idx="53106">24989</cx:pt>
          <cx:pt idx="53107">174467</cx:pt>
          <cx:pt idx="53108">86227</cx:pt>
          <cx:pt idx="53109">297335</cx:pt>
          <cx:pt idx="53110">171983</cx:pt>
          <cx:pt idx="53111">106669</cx:pt>
          <cx:pt idx="53112">602182</cx:pt>
          <cx:pt idx="53113">94592</cx:pt>
          <cx:pt idx="53114">316560</cx:pt>
          <cx:pt idx="53115">109814</cx:pt>
          <cx:pt idx="53116">58815</cx:pt>
          <cx:pt idx="53117">179376</cx:pt>
          <cx:pt idx="53118">181125</cx:pt>
          <cx:pt idx="53119">112896</cx:pt>
          <cx:pt idx="53120">153813</cx:pt>
          <cx:pt idx="53121">141112</cx:pt>
          <cx:pt idx="53122">82887</cx:pt>
          <cx:pt idx="53123">123405</cx:pt>
          <cx:pt idx="53124">122445</cx:pt>
          <cx:pt idx="53125">401576</cx:pt>
          <cx:pt idx="53126">90883</cx:pt>
          <cx:pt idx="53127">1247192</cx:pt>
          <cx:pt idx="53128">30445</cx:pt>
          <cx:pt idx="53129">314799</cx:pt>
          <cx:pt idx="53130">193401</cx:pt>
          <cx:pt idx="53131">178250</cx:pt>
          <cx:pt idx="53132">137579</cx:pt>
          <cx:pt idx="53133">434309</cx:pt>
          <cx:pt idx="53134">278411</cx:pt>
          <cx:pt idx="53135">66542</cx:pt>
          <cx:pt idx="53136">493527</cx:pt>
          <cx:pt idx="53137">133594</cx:pt>
          <cx:pt idx="53138">1224479</cx:pt>
          <cx:pt idx="53139">1724937</cx:pt>
          <cx:pt idx="53140">13889</cx:pt>
          <cx:pt idx="53141">511075</cx:pt>
          <cx:pt idx="53142">23604</cx:pt>
          <cx:pt idx="53143">202859</cx:pt>
          <cx:pt idx="53144">1994113</cx:pt>
          <cx:pt idx="53145">783506</cx:pt>
          <cx:pt idx="53146">195675</cx:pt>
          <cx:pt idx="53147">38741</cx:pt>
          <cx:pt idx="53148">690451</cx:pt>
          <cx:pt idx="53149">87946</cx:pt>
          <cx:pt idx="53150">2318875</cx:pt>
          <cx:pt idx="53151">68948</cx:pt>
          <cx:pt idx="53152">535732</cx:pt>
          <cx:pt idx="53153">1677262</cx:pt>
          <cx:pt idx="53154">43463</cx:pt>
          <cx:pt idx="53155">137555</cx:pt>
          <cx:pt idx="53156">216076</cx:pt>
          <cx:pt idx="53157">42069</cx:pt>
          <cx:pt idx="53158">134163</cx:pt>
          <cx:pt idx="53159">613609</cx:pt>
          <cx:pt idx="53160">41429</cx:pt>
          <cx:pt idx="53161">105048</cx:pt>
          <cx:pt idx="53162">471666</cx:pt>
          <cx:pt idx="53163">105797</cx:pt>
          <cx:pt idx="53164">173262</cx:pt>
          <cx:pt idx="53165">642188</cx:pt>
          <cx:pt idx="53166">88087</cx:pt>
          <cx:pt idx="53167">157476</cx:pt>
          <cx:pt idx="53168">99533</cx:pt>
          <cx:pt idx="53169">1429013</cx:pt>
          <cx:pt idx="53170">60708</cx:pt>
          <cx:pt idx="53171">207251</cx:pt>
          <cx:pt idx="53172">98633</cx:pt>
          <cx:pt idx="53173">82630</cx:pt>
          <cx:pt idx="53174">472345</cx:pt>
          <cx:pt idx="53175">461304</cx:pt>
          <cx:pt idx="53176">998056</cx:pt>
          <cx:pt idx="53177">28914</cx:pt>
          <cx:pt idx="53178">507245</cx:pt>
          <cx:pt idx="53179">250880</cx:pt>
          <cx:pt idx="53180">128360</cx:pt>
          <cx:pt idx="53181">154581</cx:pt>
          <cx:pt idx="53182">200451</cx:pt>
          <cx:pt idx="53183">509540</cx:pt>
          <cx:pt idx="53184">98229</cx:pt>
          <cx:pt idx="53185">113099</cx:pt>
          <cx:pt idx="53186">68570</cx:pt>
          <cx:pt idx="53187">26690</cx:pt>
          <cx:pt idx="53188">173766</cx:pt>
          <cx:pt idx="53189">143176</cx:pt>
          <cx:pt idx="53190">70792</cx:pt>
          <cx:pt idx="53191">107770</cx:pt>
          <cx:pt idx="53192">145449</cx:pt>
          <cx:pt idx="53193">79573</cx:pt>
          <cx:pt idx="53194">33382</cx:pt>
          <cx:pt idx="53195">739627</cx:pt>
          <cx:pt idx="53196">756945</cx:pt>
          <cx:pt idx="53197">564519</cx:pt>
          <cx:pt idx="53198">40258</cx:pt>
          <cx:pt idx="53199">491017</cx:pt>
          <cx:pt idx="53200">130631</cx:pt>
          <cx:pt idx="53201">179562</cx:pt>
          <cx:pt idx="53202">58493</cx:pt>
          <cx:pt idx="53203">362479</cx:pt>
          <cx:pt idx="53204">1373977</cx:pt>
          <cx:pt idx="53205">156580</cx:pt>
          <cx:pt idx="53206">570750</cx:pt>
          <cx:pt idx="53207">178586</cx:pt>
          <cx:pt idx="53208">1779925</cx:pt>
          <cx:pt idx="53209">31945</cx:pt>
          <cx:pt idx="53210">76830</cx:pt>
          <cx:pt idx="53211">191102</cx:pt>
          <cx:pt idx="53212">543060</cx:pt>
          <cx:pt idx="53213">112775</cx:pt>
          <cx:pt idx="53214">471126</cx:pt>
          <cx:pt idx="53215">133034</cx:pt>
          <cx:pt idx="53216">163363</cx:pt>
          <cx:pt idx="53217">160871</cx:pt>
          <cx:pt idx="53218">142411</cx:pt>
          <cx:pt idx="53219">104578</cx:pt>
          <cx:pt idx="53220">622279</cx:pt>
          <cx:pt idx="53221">126109</cx:pt>
          <cx:pt idx="53222">202096</cx:pt>
          <cx:pt idx="53223">175944</cx:pt>
          <cx:pt idx="53224">237774</cx:pt>
          <cx:pt idx="53225">269588</cx:pt>
          <cx:pt idx="53226">70603</cx:pt>
          <cx:pt idx="53227">84467</cx:pt>
          <cx:pt idx="53228">161274</cx:pt>
          <cx:pt idx="53229">54455</cx:pt>
          <cx:pt idx="53230">403463</cx:pt>
          <cx:pt idx="53231">767270</cx:pt>
          <cx:pt idx="53232">321097</cx:pt>
          <cx:pt idx="53233">121793</cx:pt>
          <cx:pt idx="53234">558723</cx:pt>
          <cx:pt idx="53235">556411</cx:pt>
          <cx:pt idx="53236">1794225</cx:pt>
          <cx:pt idx="53237">243779</cx:pt>
          <cx:pt idx="53238">257427</cx:pt>
          <cx:pt idx="53239">169796</cx:pt>
          <cx:pt idx="53240">55384</cx:pt>
          <cx:pt idx="53241">175286</cx:pt>
          <cx:pt idx="53242">22069</cx:pt>
          <cx:pt idx="53243">575203</cx:pt>
          <cx:pt idx="53244">776860</cx:pt>
          <cx:pt idx="53245">281109</cx:pt>
          <cx:pt idx="53246">464667</cx:pt>
          <cx:pt idx="53247">39130</cx:pt>
          <cx:pt idx="53248">831878</cx:pt>
          <cx:pt idx="53249">79930</cx:pt>
          <cx:pt idx="53250">143260</cx:pt>
          <cx:pt idx="53251">47355</cx:pt>
          <cx:pt idx="53252">558037</cx:pt>
          <cx:pt idx="53253">109199</cx:pt>
          <cx:pt idx="53254">319808</cx:pt>
          <cx:pt idx="53255">271075</cx:pt>
          <cx:pt idx="53256">419466</cx:pt>
          <cx:pt idx="53257">85998</cx:pt>
          <cx:pt idx="53258">294986</cx:pt>
          <cx:pt idx="53259">17190</cx:pt>
          <cx:pt idx="53260">285544</cx:pt>
          <cx:pt idx="53261">92122</cx:pt>
          <cx:pt idx="53262">366123</cx:pt>
          <cx:pt idx="53263">402438</cx:pt>
          <cx:pt idx="53264">80136</cx:pt>
          <cx:pt idx="53265">189385</cx:pt>
          <cx:pt idx="53266">228951</cx:pt>
          <cx:pt idx="53267">239589</cx:pt>
          <cx:pt idx="53268">374346</cx:pt>
          <cx:pt idx="53269">368706</cx:pt>
          <cx:pt idx="53270">35244</cx:pt>
          <cx:pt idx="53271">243060</cx:pt>
          <cx:pt idx="53272">149429</cx:pt>
          <cx:pt idx="53273">33513</cx:pt>
          <cx:pt idx="53274">13975</cx:pt>
          <cx:pt idx="53275">293605</cx:pt>
          <cx:pt idx="53276">91403</cx:pt>
          <cx:pt idx="53277">236613</cx:pt>
          <cx:pt idx="53278">593991</cx:pt>
          <cx:pt idx="53279">102395</cx:pt>
          <cx:pt idx="53280">540346</cx:pt>
          <cx:pt idx="53281">515254</cx:pt>
          <cx:pt idx="53282">214172</cx:pt>
          <cx:pt idx="53283">9184</cx:pt>
          <cx:pt idx="53284">169217</cx:pt>
          <cx:pt idx="53285">1081574</cx:pt>
          <cx:pt idx="53286">202398</cx:pt>
          <cx:pt idx="53287">689818</cx:pt>
          <cx:pt idx="53288">189718</cx:pt>
          <cx:pt idx="53289">290248</cx:pt>
          <cx:pt idx="53290">651311</cx:pt>
          <cx:pt idx="53291">66543</cx:pt>
          <cx:pt idx="53292">104350</cx:pt>
          <cx:pt idx="53293">1160627</cx:pt>
          <cx:pt idx="53294">112267</cx:pt>
          <cx:pt idx="53295">144876</cx:pt>
          <cx:pt idx="53296">568694</cx:pt>
          <cx:pt idx="53297">60113</cx:pt>
          <cx:pt idx="53298">781117</cx:pt>
          <cx:pt idx="53299">366435</cx:pt>
          <cx:pt idx="53300">360346</cx:pt>
          <cx:pt idx="53301">80528</cx:pt>
          <cx:pt idx="53302">120085</cx:pt>
          <cx:pt idx="53303">21136</cx:pt>
          <cx:pt idx="53304">674196</cx:pt>
          <cx:pt idx="53305">255875</cx:pt>
          <cx:pt idx="53306">340332</cx:pt>
          <cx:pt idx="53307">141935</cx:pt>
          <cx:pt idx="53308">139755</cx:pt>
          <cx:pt idx="53309">624414</cx:pt>
          <cx:pt idx="53310">185495</cx:pt>
          <cx:pt idx="53311">397967</cx:pt>
          <cx:pt idx="53312">162183</cx:pt>
          <cx:pt idx="53313">23330</cx:pt>
          <cx:pt idx="53314">350487</cx:pt>
          <cx:pt idx="53315">168699</cx:pt>
          <cx:pt idx="53316">1454416</cx:pt>
          <cx:pt idx="53317">85759</cx:pt>
          <cx:pt idx="53318">172992</cx:pt>
          <cx:pt idx="53319">439471</cx:pt>
          <cx:pt idx="53320">97214</cx:pt>
          <cx:pt idx="53321">128198</cx:pt>
          <cx:pt idx="53322">130187</cx:pt>
          <cx:pt idx="53323">1450448</cx:pt>
          <cx:pt idx="53324">758232</cx:pt>
          <cx:pt idx="53325">152389</cx:pt>
          <cx:pt idx="53326">188633</cx:pt>
          <cx:pt idx="53327">231200</cx:pt>
          <cx:pt idx="53328">407340</cx:pt>
          <cx:pt idx="53329">88695</cx:pt>
          <cx:pt idx="53330">1324513</cx:pt>
          <cx:pt idx="53331">80130</cx:pt>
          <cx:pt idx="53332">1179375</cx:pt>
          <cx:pt idx="53333">978850</cx:pt>
          <cx:pt idx="53334">91367</cx:pt>
          <cx:pt idx="53335">416183</cx:pt>
          <cx:pt idx="53336">1207928</cx:pt>
          <cx:pt idx="53337">20178</cx:pt>
          <cx:pt idx="53338">83850</cx:pt>
          <cx:pt idx="53339">66672</cx:pt>
          <cx:pt idx="53340">80409</cx:pt>
          <cx:pt idx="53341">381738</cx:pt>
          <cx:pt idx="53342">235001</cx:pt>
          <cx:pt idx="53343">1327488</cx:pt>
          <cx:pt idx="53344">186044</cx:pt>
          <cx:pt idx="53345">917628</cx:pt>
          <cx:pt idx="53346">1463848</cx:pt>
          <cx:pt idx="53347">191591</cx:pt>
          <cx:pt idx="53348">472989</cx:pt>
          <cx:pt idx="53349">663117</cx:pt>
          <cx:pt idx="53350">90111</cx:pt>
          <cx:pt idx="53351">1367146</cx:pt>
          <cx:pt idx="53352">124887</cx:pt>
          <cx:pt idx="53353">407425</cx:pt>
          <cx:pt idx="53354">174750</cx:pt>
          <cx:pt idx="53355">659387</cx:pt>
          <cx:pt idx="53356">124768</cx:pt>
          <cx:pt idx="53357">153397</cx:pt>
          <cx:pt idx="53358">136283</cx:pt>
          <cx:pt idx="53359">1172296</cx:pt>
          <cx:pt idx="53360">502389</cx:pt>
          <cx:pt idx="53361">90871</cx:pt>
          <cx:pt idx="53362">211410</cx:pt>
          <cx:pt idx="53363">122905</cx:pt>
          <cx:pt idx="53364">137621</cx:pt>
          <cx:pt idx="53365">291392</cx:pt>
          <cx:pt idx="53366">41736</cx:pt>
          <cx:pt idx="53367">218274</cx:pt>
          <cx:pt idx="53368">156936</cx:pt>
          <cx:pt idx="53369">123626</cx:pt>
          <cx:pt idx="53370">151314</cx:pt>
          <cx:pt idx="53371">1924643</cx:pt>
          <cx:pt idx="53372">500183</cx:pt>
          <cx:pt idx="53373">94977</cx:pt>
          <cx:pt idx="53374">1756049</cx:pt>
          <cx:pt idx="53375">8395</cx:pt>
          <cx:pt idx="53376">188367</cx:pt>
          <cx:pt idx="53377">246614</cx:pt>
          <cx:pt idx="53378">138681</cx:pt>
          <cx:pt idx="53379">294984</cx:pt>
          <cx:pt idx="53380">36307</cx:pt>
          <cx:pt idx="53381">754792</cx:pt>
          <cx:pt idx="53382">536074</cx:pt>
          <cx:pt idx="53383">87767</cx:pt>
          <cx:pt idx="53384">293924</cx:pt>
          <cx:pt idx="53385">1253990</cx:pt>
          <cx:pt idx="53386">82357</cx:pt>
          <cx:pt idx="53387">615828</cx:pt>
          <cx:pt idx="53388">276922</cx:pt>
          <cx:pt idx="53389">973027</cx:pt>
          <cx:pt idx="53390">54618</cx:pt>
          <cx:pt idx="53391">139799</cx:pt>
          <cx:pt idx="53392">42454</cx:pt>
          <cx:pt idx="53393">190829</cx:pt>
          <cx:pt idx="53394">191089</cx:pt>
          <cx:pt idx="53395">115497</cx:pt>
          <cx:pt idx="53396">416344</cx:pt>
          <cx:pt idx="53397">1480211</cx:pt>
          <cx:pt idx="53398">281405</cx:pt>
          <cx:pt idx="53399">484759</cx:pt>
          <cx:pt idx="53400">81389</cx:pt>
          <cx:pt idx="53401">721330</cx:pt>
          <cx:pt idx="53402">141251</cx:pt>
          <cx:pt idx="53403">129390</cx:pt>
          <cx:pt idx="53404">59123</cx:pt>
          <cx:pt idx="53405">651908</cx:pt>
          <cx:pt idx="53406">569093</cx:pt>
          <cx:pt idx="53407">70632</cx:pt>
          <cx:pt idx="53408">1501081</cx:pt>
          <cx:pt idx="53409">113728</cx:pt>
          <cx:pt idx="53410">56571</cx:pt>
          <cx:pt idx="53411">150433</cx:pt>
          <cx:pt idx="53412">465474</cx:pt>
          <cx:pt idx="53413">707553</cx:pt>
          <cx:pt idx="53414">377616</cx:pt>
          <cx:pt idx="53415">159537</cx:pt>
          <cx:pt idx="53416">286113</cx:pt>
          <cx:pt idx="53417">94056</cx:pt>
          <cx:pt idx="53418">99550</cx:pt>
          <cx:pt idx="53419">91845</cx:pt>
          <cx:pt idx="53420">722477</cx:pt>
          <cx:pt idx="53421">114446</cx:pt>
          <cx:pt idx="53422">100391</cx:pt>
          <cx:pt idx="53423">524115</cx:pt>
          <cx:pt idx="53424">26064</cx:pt>
          <cx:pt idx="53425">730037</cx:pt>
          <cx:pt idx="53426">73707</cx:pt>
          <cx:pt idx="53427">919466</cx:pt>
          <cx:pt idx="53428">122621</cx:pt>
          <cx:pt idx="53429">644456</cx:pt>
          <cx:pt idx="53430">579957</cx:pt>
          <cx:pt idx="53431">1907607</cx:pt>
          <cx:pt idx="53432">397628</cx:pt>
          <cx:pt idx="53433">1762349</cx:pt>
          <cx:pt idx="53434">191162</cx:pt>
          <cx:pt idx="53435">2919153</cx:pt>
          <cx:pt idx="53436">85603</cx:pt>
          <cx:pt idx="53437">347251</cx:pt>
          <cx:pt idx="53438">441168</cx:pt>
          <cx:pt idx="53439">449664</cx:pt>
          <cx:pt idx="53440">304611</cx:pt>
          <cx:pt idx="53441">621568</cx:pt>
          <cx:pt idx="53442">90982</cx:pt>
          <cx:pt idx="53443">191721</cx:pt>
          <cx:pt idx="53444">33046</cx:pt>
          <cx:pt idx="53445">25968</cx:pt>
          <cx:pt idx="53446">220156</cx:pt>
          <cx:pt idx="53447">146150</cx:pt>
          <cx:pt idx="53448">28970</cx:pt>
          <cx:pt idx="53449">190898</cx:pt>
          <cx:pt idx="53450">400602</cx:pt>
          <cx:pt idx="53451">586703</cx:pt>
          <cx:pt idx="53452">843869</cx:pt>
          <cx:pt idx="53453">37442</cx:pt>
          <cx:pt idx="53454">409310</cx:pt>
          <cx:pt idx="53455">933078</cx:pt>
          <cx:pt idx="53456">104091</cx:pt>
          <cx:pt idx="53457">223445</cx:pt>
          <cx:pt idx="53458">41604</cx:pt>
          <cx:pt idx="53459">143534</cx:pt>
          <cx:pt idx="53460">268789</cx:pt>
          <cx:pt idx="53461">413814</cx:pt>
          <cx:pt idx="53462">495923</cx:pt>
          <cx:pt idx="53463">521665</cx:pt>
          <cx:pt idx="53464">793243</cx:pt>
          <cx:pt idx="53465">70954</cx:pt>
          <cx:pt idx="53466">503278</cx:pt>
          <cx:pt idx="53467">393273</cx:pt>
          <cx:pt idx="53468">177193</cx:pt>
          <cx:pt idx="53469">152520</cx:pt>
          <cx:pt idx="53470">1812916</cx:pt>
          <cx:pt idx="53471">51251</cx:pt>
          <cx:pt idx="53472">132823</cx:pt>
          <cx:pt idx="53473">174439</cx:pt>
          <cx:pt idx="53474">2226308</cx:pt>
          <cx:pt idx="53475">150923</cx:pt>
          <cx:pt idx="53476">841057</cx:pt>
          <cx:pt idx="53477">2554492</cx:pt>
          <cx:pt idx="53478">81501</cx:pt>
          <cx:pt idx="53479">1042666</cx:pt>
          <cx:pt idx="53480">67059</cx:pt>
          <cx:pt idx="53481">88458</cx:pt>
          <cx:pt idx="53482">40603</cx:pt>
          <cx:pt idx="53483">1045668</cx:pt>
          <cx:pt idx="53484">748871</cx:pt>
          <cx:pt idx="53485">1730334</cx:pt>
          <cx:pt idx="53486">1447810</cx:pt>
          <cx:pt idx="53487">1130750</cx:pt>
          <cx:pt idx="53488">265415</cx:pt>
          <cx:pt idx="53489">652857</cx:pt>
          <cx:pt idx="53490">290861</cx:pt>
          <cx:pt idx="53491">228881</cx:pt>
          <cx:pt idx="53492">123393</cx:pt>
          <cx:pt idx="53493">477438</cx:pt>
          <cx:pt idx="53494">74465</cx:pt>
          <cx:pt idx="53495">530970</cx:pt>
          <cx:pt idx="53496">68560</cx:pt>
          <cx:pt idx="53497">598399</cx:pt>
          <cx:pt idx="53498">103334</cx:pt>
          <cx:pt idx="53499">437846</cx:pt>
          <cx:pt idx="53500">2096566</cx:pt>
          <cx:pt idx="53501">1424387</cx:pt>
          <cx:pt idx="53502">371459</cx:pt>
          <cx:pt idx="53503">139427</cx:pt>
          <cx:pt idx="53504">769052</cx:pt>
          <cx:pt idx="53505">1484364</cx:pt>
          <cx:pt idx="53506">161752</cx:pt>
          <cx:pt idx="53507">535013</cx:pt>
          <cx:pt idx="53508">886944</cx:pt>
          <cx:pt idx="53509">90209</cx:pt>
          <cx:pt idx="53510">157409</cx:pt>
          <cx:pt idx="53511">629399</cx:pt>
          <cx:pt idx="53512">161616</cx:pt>
          <cx:pt idx="53513">14453</cx:pt>
          <cx:pt idx="53514">773539</cx:pt>
          <cx:pt idx="53515">2644785</cx:pt>
          <cx:pt idx="53516">39649</cx:pt>
          <cx:pt idx="53517">22214</cx:pt>
          <cx:pt idx="53518">62360</cx:pt>
          <cx:pt idx="53519">112619</cx:pt>
          <cx:pt idx="53520">348135</cx:pt>
          <cx:pt idx="53521">263729</cx:pt>
          <cx:pt idx="53522">86198</cx:pt>
          <cx:pt idx="53523">239393</cx:pt>
          <cx:pt idx="53524">1121283</cx:pt>
          <cx:pt idx="53525">346109</cx:pt>
          <cx:pt idx="53526">158246</cx:pt>
          <cx:pt idx="53527">106560</cx:pt>
          <cx:pt idx="53528">134470</cx:pt>
          <cx:pt idx="53529">435825</cx:pt>
          <cx:pt idx="53530">930256</cx:pt>
          <cx:pt idx="53531">442844</cx:pt>
          <cx:pt idx="53532">166588</cx:pt>
          <cx:pt idx="53533">368768</cx:pt>
          <cx:pt idx="53534">743173</cx:pt>
          <cx:pt idx="53535">376736</cx:pt>
          <cx:pt idx="53536">158362</cx:pt>
          <cx:pt idx="53537">103449</cx:pt>
          <cx:pt idx="53538">468259</cx:pt>
          <cx:pt idx="53539">78096</cx:pt>
          <cx:pt idx="53540">784189</cx:pt>
          <cx:pt idx="53541">649677</cx:pt>
          <cx:pt idx="53542">122365</cx:pt>
          <cx:pt idx="53543">149294</cx:pt>
          <cx:pt idx="53544">1432181</cx:pt>
          <cx:pt idx="53545">635858</cx:pt>
          <cx:pt idx="53546">122217</cx:pt>
          <cx:pt idx="53547">473310</cx:pt>
          <cx:pt idx="53548">1622442</cx:pt>
          <cx:pt idx="53549">120033</cx:pt>
          <cx:pt idx="53550">93217</cx:pt>
          <cx:pt idx="53551">364010</cx:pt>
          <cx:pt idx="53552">130494</cx:pt>
          <cx:pt idx="53553">434135</cx:pt>
          <cx:pt idx="53554">123786</cx:pt>
          <cx:pt idx="53555">79487</cx:pt>
          <cx:pt idx="53556">342126</cx:pt>
          <cx:pt idx="53557">20212</cx:pt>
          <cx:pt idx="53558">77038</cx:pt>
          <cx:pt idx="53559">274130</cx:pt>
          <cx:pt idx="53560">148955</cx:pt>
          <cx:pt idx="53561">516893</cx:pt>
          <cx:pt idx="53562">132546</cx:pt>
          <cx:pt idx="53563">262727</cx:pt>
          <cx:pt idx="53564">1174777</cx:pt>
          <cx:pt idx="53565">778688</cx:pt>
          <cx:pt idx="53566">310576</cx:pt>
          <cx:pt idx="53567">1510652</cx:pt>
          <cx:pt idx="53568">1188364</cx:pt>
          <cx:pt idx="53569">380495</cx:pt>
          <cx:pt idx="53570">391139</cx:pt>
          <cx:pt idx="53571">636912</cx:pt>
          <cx:pt idx="53572">19663</cx:pt>
          <cx:pt idx="53573">289723</cx:pt>
          <cx:pt idx="53574">436689</cx:pt>
          <cx:pt idx="53575">156783</cx:pt>
          <cx:pt idx="53576">1173103</cx:pt>
          <cx:pt idx="53577">616923</cx:pt>
          <cx:pt idx="53578">883496</cx:pt>
          <cx:pt idx="53579">724188</cx:pt>
          <cx:pt idx="53580">2495490</cx:pt>
          <cx:pt idx="53581">327794</cx:pt>
          <cx:pt idx="53582">923213</cx:pt>
          <cx:pt idx="53583">148511</cx:pt>
          <cx:pt idx="53584">648654</cx:pt>
          <cx:pt idx="53585">175047</cx:pt>
          <cx:pt idx="53586">363032</cx:pt>
          <cx:pt idx="53587">141586</cx:pt>
          <cx:pt idx="53588">42180</cx:pt>
          <cx:pt idx="53589">731511</cx:pt>
          <cx:pt idx="53590">184936</cx:pt>
          <cx:pt idx="53591">339436</cx:pt>
          <cx:pt idx="53592">183382</cx:pt>
          <cx:pt idx="53593">367605</cx:pt>
          <cx:pt idx="53594">37157</cx:pt>
          <cx:pt idx="53595">602296</cx:pt>
          <cx:pt idx="53596">561534</cx:pt>
          <cx:pt idx="53597">309936</cx:pt>
          <cx:pt idx="53598">275085</cx:pt>
          <cx:pt idx="53599">241611</cx:pt>
          <cx:pt idx="53600">362121</cx:pt>
          <cx:pt idx="53601">1095687</cx:pt>
          <cx:pt idx="53602">164408</cx:pt>
          <cx:pt idx="53603">124997</cx:pt>
          <cx:pt idx="53604">530828</cx:pt>
          <cx:pt idx="53605">59420</cx:pt>
          <cx:pt idx="53606">38605</cx:pt>
          <cx:pt idx="53607">176936</cx:pt>
          <cx:pt idx="53608">137226</cx:pt>
          <cx:pt idx="53609">63046</cx:pt>
          <cx:pt idx="53610">958121</cx:pt>
          <cx:pt idx="53611">302401</cx:pt>
          <cx:pt idx="53612">582602</cx:pt>
          <cx:pt idx="53613">2716376</cx:pt>
          <cx:pt idx="53614">65272</cx:pt>
          <cx:pt idx="53615">288059</cx:pt>
          <cx:pt idx="53616">87530</cx:pt>
          <cx:pt idx="53617">1301236</cx:pt>
          <cx:pt idx="53618">24014</cx:pt>
          <cx:pt idx="53619">75029</cx:pt>
          <cx:pt idx="53620">36223</cx:pt>
          <cx:pt idx="53621">375814</cx:pt>
          <cx:pt idx="53622">577856</cx:pt>
          <cx:pt idx="53623">176588</cx:pt>
          <cx:pt idx="53624">253266</cx:pt>
          <cx:pt idx="53625">170991</cx:pt>
          <cx:pt idx="53626">124890</cx:pt>
          <cx:pt idx="53627">166103</cx:pt>
          <cx:pt idx="53628">164631</cx:pt>
          <cx:pt idx="53629">1472377</cx:pt>
          <cx:pt idx="53630">133847</cx:pt>
          <cx:pt idx="53631">243328</cx:pt>
          <cx:pt idx="53632">91593</cx:pt>
          <cx:pt idx="53633">200083</cx:pt>
          <cx:pt idx="53634">159012</cx:pt>
          <cx:pt idx="53635">204619</cx:pt>
          <cx:pt idx="53636">98576</cx:pt>
          <cx:pt idx="53637">1273495</cx:pt>
          <cx:pt idx="53638">174594</cx:pt>
          <cx:pt idx="53639">427438</cx:pt>
          <cx:pt idx="53640">114653</cx:pt>
          <cx:pt idx="53641">674343</cx:pt>
          <cx:pt idx="53642">169989</cx:pt>
          <cx:pt idx="53643">1107934</cx:pt>
          <cx:pt idx="53644">779174</cx:pt>
          <cx:pt idx="53645">116834</cx:pt>
          <cx:pt idx="53646">352856</cx:pt>
          <cx:pt idx="53647">420529</cx:pt>
          <cx:pt idx="53648">43421</cx:pt>
          <cx:pt idx="53649">188516</cx:pt>
          <cx:pt idx="53650">348378</cx:pt>
          <cx:pt idx="53651">97552</cx:pt>
          <cx:pt idx="53652">578432</cx:pt>
          <cx:pt idx="53653">89313</cx:pt>
          <cx:pt idx="53654">611242</cx:pt>
          <cx:pt idx="53655">126657</cx:pt>
          <cx:pt idx="53656">22353</cx:pt>
          <cx:pt idx="53657">772807</cx:pt>
          <cx:pt idx="53658">112424</cx:pt>
          <cx:pt idx="53659">42367</cx:pt>
          <cx:pt idx="53660">72549</cx:pt>
          <cx:pt idx="53661">479733</cx:pt>
          <cx:pt idx="53662">406026</cx:pt>
          <cx:pt idx="53663">245165</cx:pt>
          <cx:pt idx="53664">92677</cx:pt>
          <cx:pt idx="53665">379986</cx:pt>
          <cx:pt idx="53666">275113</cx:pt>
          <cx:pt idx="53667">52484</cx:pt>
          <cx:pt idx="53668">353188</cx:pt>
          <cx:pt idx="53669">12910</cx:pt>
          <cx:pt idx="53670">132276</cx:pt>
          <cx:pt idx="53671">36156</cx:pt>
          <cx:pt idx="53672">443552</cx:pt>
          <cx:pt idx="53673">66045</cx:pt>
          <cx:pt idx="53674">185173</cx:pt>
          <cx:pt idx="53675">85956</cx:pt>
          <cx:pt idx="53676">114249</cx:pt>
          <cx:pt idx="53677">71494</cx:pt>
          <cx:pt idx="53678">145606</cx:pt>
          <cx:pt idx="53679">172902</cx:pt>
          <cx:pt idx="53680">35514</cx:pt>
          <cx:pt idx="53681">66293</cx:pt>
          <cx:pt idx="53682">171224</cx:pt>
          <cx:pt idx="53683">114868</cx:pt>
          <cx:pt idx="53684">150040</cx:pt>
          <cx:pt idx="53685">2587335</cx:pt>
          <cx:pt idx="53686">381219</cx:pt>
          <cx:pt idx="53687">1308650</cx:pt>
          <cx:pt idx="53688">444955</cx:pt>
          <cx:pt idx="53689">1655378</cx:pt>
          <cx:pt idx="53690">153659</cx:pt>
          <cx:pt idx="53691">189060</cx:pt>
          <cx:pt idx="53692">367209</cx:pt>
          <cx:pt idx="53693">180256</cx:pt>
          <cx:pt idx="53694">178271</cx:pt>
          <cx:pt idx="53695">157317</cx:pt>
          <cx:pt idx="53696">701930</cx:pt>
          <cx:pt idx="53697">299417</cx:pt>
          <cx:pt idx="53698">71176</cx:pt>
          <cx:pt idx="53699">1661890</cx:pt>
          <cx:pt idx="53700">325123</cx:pt>
          <cx:pt idx="53701">309657</cx:pt>
          <cx:pt idx="53702">31968</cx:pt>
          <cx:pt idx="53703">254846</cx:pt>
          <cx:pt idx="53704">60735</cx:pt>
          <cx:pt idx="53705">176510</cx:pt>
          <cx:pt idx="53706">421612</cx:pt>
          <cx:pt idx="53707">60876</cx:pt>
          <cx:pt idx="53708">316253</cx:pt>
          <cx:pt idx="53709">1470073</cx:pt>
          <cx:pt idx="53710">651380</cx:pt>
          <cx:pt idx="53711">528013</cx:pt>
          <cx:pt idx="53712">824636</cx:pt>
          <cx:pt idx="53713">681289</cx:pt>
          <cx:pt idx="53714">113973</cx:pt>
          <cx:pt idx="53715">259794</cx:pt>
          <cx:pt idx="53716">897990</cx:pt>
          <cx:pt idx="53717">277645</cx:pt>
          <cx:pt idx="53718">50341</cx:pt>
          <cx:pt idx="53719">208090</cx:pt>
          <cx:pt idx="53720">136395</cx:pt>
          <cx:pt idx="53721">1668354</cx:pt>
          <cx:pt idx="53722">1362131</cx:pt>
          <cx:pt idx="53723">127186</cx:pt>
          <cx:pt idx="53724">620158</cx:pt>
          <cx:pt idx="53725">638177</cx:pt>
          <cx:pt idx="53726">543823</cx:pt>
          <cx:pt idx="53727">1033416</cx:pt>
          <cx:pt idx="53728">111565</cx:pt>
          <cx:pt idx="53729">39994</cx:pt>
          <cx:pt idx="53730">332993</cx:pt>
          <cx:pt idx="53731">2421329</cx:pt>
          <cx:pt idx="53732">154830</cx:pt>
          <cx:pt idx="53733">214676</cx:pt>
          <cx:pt idx="53734">59797</cx:pt>
          <cx:pt idx="53735">75452</cx:pt>
          <cx:pt idx="53736">679620</cx:pt>
          <cx:pt idx="53737">886763</cx:pt>
          <cx:pt idx="53738">2850151</cx:pt>
        </cx:lvl>
      </cx:numDim>
    </cx:data>
  </cx:chartData>
  <cx:chart>
    <cx:title pos="t" align="ctr" overlay="0">
      <cx:tx>
        <cx:txData>
          <cx:v>Boxplot of Gross Paid for Settled Claims</cx:v>
        </cx:txData>
      </cx:tx>
      <cx:txPr>
        <a:bodyPr rot="0" spcFirstLastPara="0" vertOverflow="ellipsis" vert="horz" wrap="square" lIns="0" tIns="0" rIns="0" bIns="0" anchor="ctr" anchorCtr="1"/>
        <a:lstStyle/>
        <a:p>
          <a:pPr>
            <a:defRPr lang="en-US" sz="1400">
              <a:solidFill>
                <a:schemeClr val="tx1">
                  <a:lumMod val="65000"/>
                  <a:lumOff val="35000"/>
                </a:schemeClr>
              </a:solidFill>
              <a:latin typeface="+mn-lt"/>
              <a:ea typeface="+mn-ea"/>
              <a:cs typeface="+mn-cs"/>
            </a:defRPr>
          </a:pPr>
          <a:r>
            <a:rPr b="1">
              <a:latin typeface="Times New Roman" panose="02020603050405020304" charset="0"/>
              <a:cs typeface="Times New Roman" panose="02020603050405020304" charset="0"/>
            </a:rPr>
            <a:t>Boxplot of Gross Paid for Settled Claims</a:t>
          </a:r>
        </a:p>
      </cx:txPr>
    </cx:title>
    <cx:plotArea>
      <cx:plotAreaRegion>
        <cx:series layoutId="boxWhisker" uniqueId="{a7ffcb44-8893-430a-b1eb-821a8317e2b7}" formatIdx="0">
          <cx:dataId val="0"/>
          <cx:layoutPr>
            <cx:visibility meanLine="0" meanMarker="1" nonoutliers="0" outliers="1"/>
            <cx:statistics quartileMethod="exclusive"/>
          </cx:layoutPr>
        </cx:series>
      </cx:plotAreaRegion>
      <cx:axis id="0">
        <cx:catScaling gapWidth="1"/>
        <cx:title>
          <cx:tx>
            <cx:txData>
              <cx:v>Settled Claims</cx:v>
            </cx:txData>
          </cx:tx>
          <cx:txPr>
            <a:bodyPr rot="0" spcFirstLastPara="0" vertOverflow="ellipsis" vert="horz" wrap="square" lIns="0" tIns="0" rIns="0" bIns="0" anchor="ctr" anchorCtr="1" forceAA="0"/>
            <a:lstStyle/>
            <a:p>
              <a:pPr>
                <a:defRPr lang="en-US" sz="900">
                  <a:solidFill>
                    <a:schemeClr val="tx1">
                      <a:lumMod val="65000"/>
                      <a:lumOff val="35000"/>
                    </a:schemeClr>
                  </a:solidFill>
                  <a:latin typeface="+mn-lt"/>
                  <a:ea typeface="+mn-ea"/>
                  <a:cs typeface="+mn-cs"/>
                </a:defRPr>
              </a:pPr>
              <a:r>
                <a:rPr b="1">
                  <a:latin typeface="Times New Roman" panose="02020603050405020304" charset="0"/>
                  <a:cs typeface="Times New Roman" panose="02020603050405020304" charset="0"/>
                </a:rPr>
                <a:t>Settled Claims</a:t>
              </a:r>
            </a:p>
          </cx:txPr>
        </cx:title>
        <cx:tickLabels/>
      </cx:axis>
      <cx:axis id="1">
        <cx:valScaling/>
        <cx:title>
          <cx:tx>
            <cx:txData>
              <cx:v>Gross Paid (KES)</cx:v>
            </cx:txData>
          </cx:tx>
          <cx:txPr>
            <a:bodyPr rot="-5400000" spcFirstLastPara="0" vertOverflow="ellipsis" vert="horz" wrap="square" lIns="0" tIns="0" rIns="0" bIns="0" anchor="ctr" anchorCtr="1"/>
            <a:lstStyle/>
            <a:p>
              <a:pPr>
                <a:defRPr lang="en-US" sz="900">
                  <a:solidFill>
                    <a:schemeClr val="tx1">
                      <a:lumMod val="65000"/>
                      <a:lumOff val="35000"/>
                    </a:schemeClr>
                  </a:solidFill>
                  <a:latin typeface="+mn-lt"/>
                  <a:ea typeface="+mn-ea"/>
                  <a:cs typeface="+mn-cs"/>
                </a:defRPr>
              </a:pPr>
              <a:r>
                <a:rPr b="1"/>
                <a:t>Gross Paid (KES)</a:t>
              </a:r>
            </a:p>
          </cx:txPr>
        </cx:title>
        <cx:majorGridlines/>
        <cx:tickLabels/>
      </cx:axis>
    </cx:plotArea>
  </cx:chart>
  <cx:txPr>
    <a:bodyPr lIns="0" tIns="0" rIns="0" bIns="0"/>
    <a:lstStyle/>
    <a:p>
      <a:pPr>
        <a:defRPr lang="en-US"/>
      </a:pPr>
      <a:endParaRPr lang="en-US"/>
    </a:p>
  </cx:txPr>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D42CE0-5A5C-46BA-A738-22A5EBA6B6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Pages>
  <Words>16663</Words>
  <Characters>94980</Characters>
  <Application>Microsoft Office Word</Application>
  <DocSecurity>0</DocSecurity>
  <Lines>791</Lines>
  <Paragraphs>222</Paragraphs>
  <ScaleCrop>false</ScaleCrop>
  <Company/>
  <LinksUpToDate>false</LinksUpToDate>
  <CharactersWithSpaces>111421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Matu Kanyingi</cp:lastModifiedBy>
  <cp:revision>5</cp:revision>
  <dcterms:created xsi:type="dcterms:W3CDTF">2026-09-17T04:45:00Z</dcterms:created>
  <dcterms:modified xsi:type="dcterms:W3CDTF">2026-09-19T18:08:00Z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eyJoZGlkIjoiYjk5ODM0YmMxOWJiYWQyNDU4MGIzYWRmYTA0ZmI5NDcifQ==</vt:lpwstr>
  </property>
  <property fmtid="{D5CDD505-2E9C-101B-9397-08002B2CF9AE}" pid="3" name="KSOProductBuildVer">
    <vt:lpwstr>1033-12.1.0.28485</vt:lpwstr>
  </property>
  <property fmtid="{D5CDD505-2E9C-101B-9397-08002B2CF9AE}" pid="4" name="ICV">
    <vt:lpwstr>8991925AF23B4873BB9646C24FE51886_12</vt:lpwstr>
  </property>
</Properties>
</file>