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2E49" w14:textId="776CFE88" w:rsidR="00E11922" w:rsidRPr="00E11922" w:rsidRDefault="00E11922" w:rsidP="00E11922">
      <w:pPr>
        <w:pStyle w:val="Nagwek1"/>
      </w:pPr>
      <w:r w:rsidRPr="00E11922">
        <w:t xml:space="preserve">SelemX </w:t>
      </w:r>
    </w:p>
    <w:p w14:paraId="06347DBD" w14:textId="77777777" w:rsidR="00E11922" w:rsidRPr="00E11922" w:rsidRDefault="00E11922" w:rsidP="00E11922">
      <w:pPr>
        <w:pStyle w:val="Nagwek2"/>
      </w:pPr>
      <w:r w:rsidRPr="00E11922">
        <w:t>1. Opis projektu</w:t>
      </w:r>
    </w:p>
    <w:p w14:paraId="26C87F9F" w14:textId="77777777" w:rsidR="00E11922" w:rsidRPr="00E11922" w:rsidRDefault="00E11922" w:rsidP="00E11922">
      <w:r w:rsidRPr="00E11922">
        <w:rPr>
          <w:b/>
          <w:bCs/>
        </w:rPr>
        <w:t>SelemX</w:t>
      </w:r>
      <w:r w:rsidRPr="00E11922">
        <w:t xml:space="preserve"> to narzędzie wiersza poleceń do:</w:t>
      </w:r>
    </w:p>
    <w:p w14:paraId="74D4C6EF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>pobierania tweetów z X/Twitter (widok mobilny) przy użyciu Selenium i „Chrome for Testing”,</w:t>
      </w:r>
    </w:p>
    <w:p w14:paraId="21E0A64D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łączenia danych z lokalnej bazy </w:t>
      </w:r>
      <w:r w:rsidRPr="00E11922">
        <w:rPr>
          <w:b/>
          <w:bCs/>
        </w:rPr>
        <w:t>SQLite</w:t>
      </w:r>
      <w:r w:rsidRPr="00E11922">
        <w:t xml:space="preserve"> (tryb </w:t>
      </w:r>
      <w:r w:rsidRPr="00E11922">
        <w:rPr>
          <w:b/>
          <w:bCs/>
        </w:rPr>
        <w:t>DB-first</w:t>
      </w:r>
      <w:r w:rsidRPr="00E11922">
        <w:t>) z brakującymi wpisami dociąganymi z sieci (</w:t>
      </w:r>
      <w:r w:rsidRPr="00E11922">
        <w:rPr>
          <w:b/>
          <w:bCs/>
        </w:rPr>
        <w:t>top-up</w:t>
      </w:r>
      <w:r w:rsidRPr="00E11922">
        <w:t>),</w:t>
      </w:r>
    </w:p>
    <w:p w14:paraId="4258ABF8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deduplikacji (połączenie </w:t>
      </w:r>
      <w:r w:rsidRPr="00E11922">
        <w:rPr>
          <w:b/>
          <w:bCs/>
        </w:rPr>
        <w:t>filtru Bloom</w:t>
      </w:r>
      <w:r w:rsidRPr="00E11922">
        <w:t xml:space="preserve"> i klucza głównego w bazie),</w:t>
      </w:r>
    </w:p>
    <w:p w14:paraId="5ECA1452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>analizy sentymentu i metryki „polarity” dla języka polskiego,</w:t>
      </w:r>
    </w:p>
    <w:p w14:paraId="097A75B8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tworzenia wizualizacji (rozkład sentymentów, trend polaryzacji, </w:t>
      </w:r>
      <w:r w:rsidRPr="00E11922">
        <w:rPr>
          <w:b/>
          <w:bCs/>
        </w:rPr>
        <w:t>chmura słów</w:t>
      </w:r>
      <w:r w:rsidRPr="00E11922">
        <w:t>),</w:t>
      </w:r>
    </w:p>
    <w:p w14:paraId="3A02C4D9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pracy z </w:t>
      </w:r>
      <w:r w:rsidRPr="00E11922">
        <w:rPr>
          <w:b/>
          <w:bCs/>
        </w:rPr>
        <w:t>checkpointami</w:t>
      </w:r>
      <w:r w:rsidRPr="00E11922">
        <w:t xml:space="preserve"> (wznawianie zarówno scrapowania RAW, jak i analizy),</w:t>
      </w:r>
    </w:p>
    <w:p w14:paraId="17468ABB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eksportu wyników do </w:t>
      </w:r>
      <w:r w:rsidRPr="00E11922">
        <w:rPr>
          <w:b/>
          <w:bCs/>
        </w:rPr>
        <w:t>CSV</w:t>
      </w:r>
      <w:r w:rsidRPr="00E11922">
        <w:t xml:space="preserve"> i </w:t>
      </w:r>
      <w:r w:rsidRPr="00E11922">
        <w:rPr>
          <w:b/>
          <w:bCs/>
        </w:rPr>
        <w:t>Parquet</w:t>
      </w:r>
      <w:r w:rsidRPr="00E11922">
        <w:t>,</w:t>
      </w:r>
    </w:p>
    <w:p w14:paraId="0844EFDE" w14:textId="77777777" w:rsidR="00E11922" w:rsidRPr="00E11922" w:rsidRDefault="00E11922" w:rsidP="00E11922">
      <w:pPr>
        <w:numPr>
          <w:ilvl w:val="0"/>
          <w:numId w:val="2"/>
        </w:numPr>
      </w:pPr>
      <w:r w:rsidRPr="00E11922">
        <w:t xml:space="preserve">łagodnego radzenia sobie z </w:t>
      </w:r>
      <w:r w:rsidRPr="00E11922">
        <w:rPr>
          <w:b/>
          <w:bCs/>
        </w:rPr>
        <w:t>rate-limitami</w:t>
      </w:r>
      <w:r w:rsidRPr="00E11922">
        <w:t xml:space="preserve"> (wykrywanie blokad, cooldown z paskiem postępu).</w:t>
      </w:r>
    </w:p>
    <w:p w14:paraId="57B2D982" w14:textId="77777777" w:rsidR="00E11922" w:rsidRPr="00E11922" w:rsidRDefault="00E11922" w:rsidP="00E11922">
      <w:r w:rsidRPr="00E11922">
        <w:t>Projekt jest przygotowany do pracy na Windows, Linux i macOS. Nie wymaga globalnej instalacji Chrome — potrafi automatycznie pobrać i użyć „Chrome for Testing” z dopasowanym ChromeDriverem.</w:t>
      </w:r>
    </w:p>
    <w:p w14:paraId="034F4378" w14:textId="77777777" w:rsidR="00E11922" w:rsidRPr="00E11922" w:rsidRDefault="00E11922" w:rsidP="00E11922">
      <w:r w:rsidRPr="00E11922">
        <w:pict w14:anchorId="3A98660D">
          <v:rect id="_x0000_i1064" style="width:0;height:1.5pt" o:hralign="center" o:hrstd="t" o:hr="t" fillcolor="#a0a0a0" stroked="f"/>
        </w:pict>
      </w:r>
    </w:p>
    <w:p w14:paraId="12DC1402" w14:textId="77777777" w:rsidR="00E11922" w:rsidRPr="00E11922" w:rsidRDefault="00E11922" w:rsidP="00E11922">
      <w:pPr>
        <w:pStyle w:val="Nagwek2"/>
      </w:pPr>
      <w:r w:rsidRPr="00E11922">
        <w:t>2. Wymagania systemowe</w:t>
      </w:r>
    </w:p>
    <w:p w14:paraId="1FF85A29" w14:textId="77777777" w:rsidR="00E11922" w:rsidRPr="00E11922" w:rsidRDefault="00E11922" w:rsidP="00E11922">
      <w:pPr>
        <w:numPr>
          <w:ilvl w:val="0"/>
          <w:numId w:val="3"/>
        </w:numPr>
      </w:pPr>
      <w:r w:rsidRPr="00E11922">
        <w:t>Python 3.10+ (zalecany 3.11–3.13).</w:t>
      </w:r>
    </w:p>
    <w:p w14:paraId="15A7A1AD" w14:textId="77777777" w:rsidR="00E11922" w:rsidRPr="00E11922" w:rsidRDefault="00E11922" w:rsidP="00E11922">
      <w:pPr>
        <w:numPr>
          <w:ilvl w:val="0"/>
          <w:numId w:val="3"/>
        </w:numPr>
      </w:pPr>
      <w:r w:rsidRPr="00E11922">
        <w:t>System: Windows 10/11, Ubuntu/Debian, macOS.</w:t>
      </w:r>
    </w:p>
    <w:p w14:paraId="5AF227F6" w14:textId="77777777" w:rsidR="00E11922" w:rsidRPr="00E11922" w:rsidRDefault="00E11922" w:rsidP="00E11922">
      <w:pPr>
        <w:numPr>
          <w:ilvl w:val="0"/>
          <w:numId w:val="3"/>
        </w:numPr>
      </w:pPr>
      <w:r w:rsidRPr="00E11922">
        <w:t>Uprawnienia do tworzenia plików w katalogu projektu (foldery browser/, db/, results/).</w:t>
      </w:r>
    </w:p>
    <w:p w14:paraId="16F3F876" w14:textId="77777777" w:rsidR="00E11922" w:rsidRPr="00E11922" w:rsidRDefault="00E11922" w:rsidP="00E11922">
      <w:pPr>
        <w:numPr>
          <w:ilvl w:val="0"/>
          <w:numId w:val="3"/>
        </w:numPr>
      </w:pPr>
      <w:r w:rsidRPr="00E11922">
        <w:t>Dostęp do Internetu (pierwsze uruchomienie pobiera Chrome CFT/Driver).</w:t>
      </w:r>
    </w:p>
    <w:p w14:paraId="288F9685" w14:textId="77777777" w:rsidR="00E11922" w:rsidRPr="00E11922" w:rsidRDefault="00E11922" w:rsidP="00E11922">
      <w:pPr>
        <w:numPr>
          <w:ilvl w:val="0"/>
          <w:numId w:val="3"/>
        </w:numPr>
      </w:pPr>
      <w:r w:rsidRPr="00E11922">
        <w:t>W przypadku Windows: uruchom terminal/PowerShell z uprawnieniami do zapisu w katalogu projektu.</w:t>
      </w:r>
    </w:p>
    <w:p w14:paraId="278E2304" w14:textId="77777777" w:rsidR="00E11922" w:rsidRPr="00E11922" w:rsidRDefault="00E11922" w:rsidP="00E11922">
      <w:r w:rsidRPr="00E11922">
        <w:pict w14:anchorId="038FE02F">
          <v:rect id="_x0000_i1065" style="width:0;height:1.5pt" o:hralign="center" o:hrstd="t" o:hr="t" fillcolor="#a0a0a0" stroked="f"/>
        </w:pict>
      </w:r>
    </w:p>
    <w:p w14:paraId="12E21ADC" w14:textId="77777777" w:rsidR="00E11922" w:rsidRPr="00E11922" w:rsidRDefault="00E11922" w:rsidP="00E11922">
      <w:pPr>
        <w:pStyle w:val="Nagwek2"/>
      </w:pPr>
      <w:r w:rsidRPr="00E11922">
        <w:t>3. Struktura katalogów</w:t>
      </w:r>
    </w:p>
    <w:p w14:paraId="072D2B90" w14:textId="77777777" w:rsidR="00E11922" w:rsidRDefault="00E11922" w:rsidP="00E11922">
      <w:r w:rsidRPr="00E11922">
        <w:t>Po pierwszym uruchomieniu projekt porządkuje dane w następujących folderach:</w:t>
      </w:r>
    </w:p>
    <w:p w14:paraId="5644D39E" w14:textId="59DB7222" w:rsidR="00E11922" w:rsidRDefault="00E11922" w:rsidP="00E11922">
      <w:r w:rsidRPr="00E11922">
        <w:lastRenderedPageBreak/>
        <w:drawing>
          <wp:inline distT="0" distB="0" distL="0" distR="0" wp14:anchorId="52B6712B" wp14:editId="43A5EDBB">
            <wp:extent cx="4826248" cy="5378726"/>
            <wp:effectExtent l="0" t="0" r="0" b="0"/>
            <wp:docPr id="196926661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661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7E08" w14:textId="77777777" w:rsidR="00E11922" w:rsidRDefault="00E11922" w:rsidP="00E11922"/>
    <w:p w14:paraId="6FF12B76" w14:textId="77777777" w:rsidR="00E11922" w:rsidRPr="00E11922" w:rsidRDefault="00E11922" w:rsidP="00E11922">
      <w:pPr>
        <w:pStyle w:val="Nagwek2"/>
      </w:pPr>
      <w:r w:rsidRPr="00E11922">
        <w:t>4. Instalacja</w:t>
      </w:r>
    </w:p>
    <w:p w14:paraId="121D43CF" w14:textId="77777777" w:rsidR="00E11922" w:rsidRPr="00E11922" w:rsidRDefault="00E11922" w:rsidP="00E11922">
      <w:pPr>
        <w:rPr>
          <w:b/>
          <w:bCs/>
        </w:rPr>
      </w:pPr>
      <w:r w:rsidRPr="00E11922">
        <w:rPr>
          <w:b/>
          <w:bCs/>
        </w:rPr>
        <w:t>4.1. Szybka instalacja (Linux/macOS/Git Bash na Windows)</w:t>
      </w:r>
    </w:p>
    <w:p w14:paraId="07BF0C15" w14:textId="77777777" w:rsidR="00E11922" w:rsidRPr="00E11922" w:rsidRDefault="00E11922" w:rsidP="00E11922">
      <w:pPr>
        <w:numPr>
          <w:ilvl w:val="0"/>
          <w:numId w:val="4"/>
        </w:numPr>
      </w:pPr>
      <w:r w:rsidRPr="00E11922">
        <w:t>Nadaj wykonywalność skryptowi:</w:t>
      </w:r>
    </w:p>
    <w:p w14:paraId="7CD8D904" w14:textId="5BEDA4D4" w:rsidR="00E11922" w:rsidRDefault="00E11922" w:rsidP="00E11922">
      <w:pPr>
        <w:ind w:firstLine="708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chmod +x setup.sh</w:t>
      </w:r>
    </w:p>
    <w:p w14:paraId="2B081A85" w14:textId="0D9C8D8B" w:rsidR="007F1981" w:rsidRDefault="007F1981" w:rsidP="007F1981">
      <w:pPr>
        <w:pStyle w:val="NormalnyWeb"/>
        <w:numPr>
          <w:ilvl w:val="0"/>
          <w:numId w:val="5"/>
        </w:numPr>
      </w:pPr>
      <w:r>
        <w:t>Uruchom:</w:t>
      </w:r>
    </w:p>
    <w:p w14:paraId="1B797CCE" w14:textId="796278F5" w:rsidR="007F1981" w:rsidRDefault="007F1981" w:rsidP="007F1981">
      <w:pPr>
        <w:ind w:firstLine="708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./</w:t>
      </w:r>
      <w:r>
        <w:rPr>
          <w:rStyle w:val="HTML-kod"/>
          <w:rFonts w:eastAsiaTheme="majorEastAsia"/>
        </w:rPr>
        <w:t>setup.sh</w:t>
      </w:r>
    </w:p>
    <w:p w14:paraId="0DAA422D" w14:textId="77777777" w:rsidR="007F1981" w:rsidRPr="007F1981" w:rsidRDefault="007F1981" w:rsidP="007F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Skrypt:</w:t>
      </w:r>
    </w:p>
    <w:p w14:paraId="57B96408" w14:textId="77777777" w:rsidR="007F1981" w:rsidRPr="007F1981" w:rsidRDefault="007F1981" w:rsidP="007F1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tworzy nowe środowisko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venv/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7E3F5CC5" w14:textId="77777777" w:rsidR="007F1981" w:rsidRPr="007F1981" w:rsidRDefault="007F1981" w:rsidP="007F1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aktualizuje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pip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5FD6F7E9" w14:textId="77777777" w:rsidR="007F1981" w:rsidRPr="007F1981" w:rsidRDefault="007F1981" w:rsidP="007F1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instaluje pakiety z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requirements.txt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54F199B5" w14:textId="77777777" w:rsidR="007F1981" w:rsidRPr="007F1981" w:rsidRDefault="007F1981" w:rsidP="007F1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aktywuje środowisko.</w:t>
      </w:r>
    </w:p>
    <w:p w14:paraId="53A29C74" w14:textId="77777777" w:rsidR="007F1981" w:rsidRPr="007F1981" w:rsidRDefault="007F1981" w:rsidP="007F1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4.2. Ręczna instalacja (Windows PowerShell)</w:t>
      </w:r>
    </w:p>
    <w:p w14:paraId="2058F6F8" w14:textId="77777777" w:rsidR="007F1981" w:rsidRPr="007F1981" w:rsidRDefault="007F1981" w:rsidP="007F1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Utwórz i aktywuj wirtualne środowisko:</w:t>
      </w:r>
    </w:p>
    <w:p w14:paraId="59CD29F0" w14:textId="77777777" w:rsidR="007F1981" w:rsidRPr="007F1981" w:rsidRDefault="007F1981" w:rsidP="007F1981">
      <w:pPr>
        <w:ind w:left="708"/>
        <w:rPr>
          <w:rStyle w:val="HTML-kod"/>
          <w:rFonts w:eastAsiaTheme="majorEastAsia"/>
        </w:rPr>
      </w:pPr>
      <w:r w:rsidRPr="007F1981">
        <w:rPr>
          <w:rStyle w:val="HTML-kod"/>
          <w:rFonts w:eastAsiaTheme="majorEastAsia"/>
        </w:rPr>
        <w:t>python -m venv venv</w:t>
      </w:r>
    </w:p>
    <w:p w14:paraId="3A7FBBA0" w14:textId="024F9FC0" w:rsidR="00E11922" w:rsidRDefault="007F1981" w:rsidP="007F1981">
      <w:pPr>
        <w:ind w:left="708"/>
        <w:rPr>
          <w:rStyle w:val="HTML-kod"/>
          <w:rFonts w:eastAsiaTheme="majorEastAsia"/>
        </w:rPr>
      </w:pPr>
      <w:r w:rsidRPr="007F1981">
        <w:rPr>
          <w:rStyle w:val="HTML-kod"/>
          <w:rFonts w:eastAsiaTheme="majorEastAsia"/>
        </w:rPr>
        <w:t>venv\Scripts\activate</w:t>
      </w:r>
    </w:p>
    <w:p w14:paraId="4BF331BF" w14:textId="77777777" w:rsidR="007F1981" w:rsidRDefault="007F1981" w:rsidP="007F1981">
      <w:pPr>
        <w:pStyle w:val="NormalnyWeb"/>
        <w:numPr>
          <w:ilvl w:val="0"/>
          <w:numId w:val="8"/>
        </w:numPr>
      </w:pPr>
      <w:r>
        <w:t>Zainstaluj pakiety:</w:t>
      </w:r>
    </w:p>
    <w:p w14:paraId="6B08BC7F" w14:textId="14ED489A" w:rsidR="00E11922" w:rsidRDefault="007F1981" w:rsidP="007F1981">
      <w:pPr>
        <w:ind w:left="360" w:firstLine="348"/>
        <w:rPr>
          <w:rStyle w:val="HTML-kod"/>
          <w:rFonts w:eastAsiaTheme="majorEastAsia"/>
        </w:rPr>
      </w:pPr>
      <w:r w:rsidRPr="007F1981">
        <w:rPr>
          <w:rStyle w:val="HTML-kod"/>
          <w:rFonts w:eastAsiaTheme="majorEastAsia"/>
        </w:rPr>
        <w:t>pip install -r requirements.txt</w:t>
      </w:r>
    </w:p>
    <w:p w14:paraId="56120F4A" w14:textId="77777777" w:rsidR="007F1981" w:rsidRPr="007F1981" w:rsidRDefault="007F1981" w:rsidP="007F1981">
      <w:pPr>
        <w:pStyle w:val="Nagwek2"/>
        <w:rPr>
          <w:rFonts w:eastAsia="Times New Roman"/>
          <w:lang w:eastAsia="pl-PL"/>
        </w:rPr>
      </w:pPr>
      <w:r w:rsidRPr="007F1981">
        <w:rPr>
          <w:rFonts w:eastAsia="Times New Roman"/>
          <w:lang w:eastAsia="pl-PL"/>
        </w:rPr>
        <w:t>5. Konfiguracja (config.py)</w:t>
      </w:r>
    </w:p>
    <w:p w14:paraId="0DE17003" w14:textId="77777777" w:rsidR="007F1981" w:rsidRPr="007F1981" w:rsidRDefault="007F1981" w:rsidP="007F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Domyślna konfiguracja (ważne elementy):</w:t>
      </w:r>
    </w:p>
    <w:p w14:paraId="1C92ECAC" w14:textId="77777777" w:rsidR="007F1981" w:rsidRPr="007F1981" w:rsidRDefault="007F1981" w:rsidP="007F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Foldery bazowe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browser/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results/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tworzone automatycznie.</w:t>
      </w:r>
    </w:p>
    <w:p w14:paraId="4B8E4432" w14:textId="77777777" w:rsidR="007F1981" w:rsidRPr="007F1981" w:rsidRDefault="007F1981" w:rsidP="007F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Chrome/Driver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jeśli brak, zostaną pobrane do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browser/chrome_for_testing/...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BDB1778" w14:textId="77777777" w:rsidR="007F1981" w:rsidRPr="007F1981" w:rsidRDefault="007F1981" w:rsidP="007F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Baza danych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db/tweets.sqlite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AA03978" w14:textId="06EDABC4" w:rsidR="007F1981" w:rsidRPr="007F1981" w:rsidRDefault="007F1981" w:rsidP="007F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Theme="majorEastAsia" w:hAnsi="Courier New" w:cs="Courier New"/>
          <w:sz w:val="20"/>
          <w:szCs w:val="20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Profil Chrome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USER_DATA_DIR = str((Path.cwd() / "browser" / "profile").resolve())</w:t>
      </w:r>
    </w:p>
    <w:p w14:paraId="035B2E79" w14:textId="55944F9D" w:rsidR="007F1981" w:rsidRDefault="007F1981" w:rsidP="007F1981">
      <w:pPr>
        <w:spacing w:before="100" w:beforeAutospacing="1" w:after="100" w:afterAutospacing="1" w:line="240" w:lineRule="auto"/>
        <w:ind w:left="720"/>
      </w:pPr>
      <w:r>
        <w:t xml:space="preserve">To </w:t>
      </w:r>
      <w:r>
        <w:rPr>
          <w:rStyle w:val="Pogrubienie"/>
        </w:rPr>
        <w:t>Twoje obecne ustawienie</w:t>
      </w:r>
      <w:r>
        <w:t>. Profil jest lokalny dla repozytorium, co ułatwia logowanie do X przy kolejnych uruchomieniach, także w trybie headless.</w:t>
      </w:r>
    </w:p>
    <w:p w14:paraId="0A7F3C11" w14:textId="31E0CB45" w:rsidR="007F1981" w:rsidRPr="007F1981" w:rsidRDefault="007F1981" w:rsidP="007F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Cooldown (rate-limit)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RATE_LIMIT_COOLDOWN = </w:t>
      </w:r>
      <w:r w:rsidR="00E353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4</w:t>
      </w:r>
      <w:r w:rsidR="00C1659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50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sekund (można nadpisać flagą CLI).</w:t>
      </w:r>
    </w:p>
    <w:p w14:paraId="4E300189" w14:textId="77777777" w:rsidR="007F1981" w:rsidRPr="007F1981" w:rsidRDefault="007F1981" w:rsidP="007F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Checkpointy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(progi czasu i liczby twittów) – patrz rozdział 10.</w:t>
      </w:r>
    </w:p>
    <w:p w14:paraId="22B7C8CD" w14:textId="77777777" w:rsidR="007F1981" w:rsidRPr="007F1981" w:rsidRDefault="007F1981" w:rsidP="007F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Zapis wyników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domyślnie CSV i Parquet są włączone (można wyłączyć flagami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--no-csv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/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--no-parquet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7F9F26C0" w14:textId="77777777" w:rsidR="007F1981" w:rsidRPr="007F1981" w:rsidRDefault="007F1981" w:rsidP="007F19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2419BD48">
          <v:rect id="_x0000_i1068" style="width:0;height:1.5pt" o:hralign="center" o:hrstd="t" o:hr="t" fillcolor="#a0a0a0" stroked="f"/>
        </w:pict>
      </w:r>
    </w:p>
    <w:p w14:paraId="179EA27E" w14:textId="77777777" w:rsidR="007F1981" w:rsidRPr="007F1981" w:rsidRDefault="007F1981" w:rsidP="007F1981">
      <w:pPr>
        <w:pStyle w:val="Nagwek2"/>
        <w:rPr>
          <w:rFonts w:eastAsia="Times New Roman"/>
          <w:lang w:eastAsia="pl-PL"/>
        </w:rPr>
      </w:pPr>
      <w:r w:rsidRPr="007F1981">
        <w:rPr>
          <w:rFonts w:eastAsia="Times New Roman"/>
          <w:lang w:eastAsia="pl-PL"/>
        </w:rPr>
        <w:t>6. Uruchomienie (manual użytkownika)</w:t>
      </w:r>
    </w:p>
    <w:p w14:paraId="3BCC704C" w14:textId="77777777" w:rsidR="007F1981" w:rsidRPr="007F1981" w:rsidRDefault="007F1981" w:rsidP="007F1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Aktywuj środowisko (jeśli nie użyto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setup.sh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):</w:t>
      </w:r>
    </w:p>
    <w:p w14:paraId="2CFCFA1D" w14:textId="77777777" w:rsidR="007F1981" w:rsidRPr="007F1981" w:rsidRDefault="007F1981" w:rsidP="007F19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Windows (PowerShell):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venv\Scripts\activate</w:t>
      </w:r>
    </w:p>
    <w:p w14:paraId="0013F099" w14:textId="77777777" w:rsidR="007F1981" w:rsidRPr="007F1981" w:rsidRDefault="007F1981" w:rsidP="007F19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Linux/macOS: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source venv/bin/activate</w:t>
      </w:r>
    </w:p>
    <w:p w14:paraId="1801CAB1" w14:textId="77777777" w:rsidR="007F1981" w:rsidRPr="007F1981" w:rsidRDefault="007F1981" w:rsidP="007F1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Uruchom:</w:t>
      </w:r>
    </w:p>
    <w:p w14:paraId="260FFE1F" w14:textId="48C41829" w:rsidR="007F1981" w:rsidRDefault="007F1981" w:rsidP="007F1981">
      <w:pPr>
        <w:spacing w:before="100" w:beforeAutospacing="1" w:after="100" w:afterAutospacing="1" w:line="240" w:lineRule="auto"/>
        <w:ind w:left="708" w:firstLine="708"/>
        <w:rPr>
          <w:rFonts w:ascii="Courier New" w:eastAsiaTheme="majorEastAsia" w:hAnsi="Courier New" w:cs="Courier New"/>
          <w:sz w:val="20"/>
          <w:szCs w:val="20"/>
        </w:rPr>
      </w:pPr>
      <w:r w:rsidRPr="007F1981">
        <w:rPr>
          <w:rFonts w:ascii="Courier New" w:eastAsiaTheme="majorEastAsia" w:hAnsi="Courier New" w:cs="Courier New"/>
          <w:sz w:val="20"/>
          <w:szCs w:val="20"/>
        </w:rPr>
        <w:t>python main.py</w:t>
      </w:r>
    </w:p>
    <w:p w14:paraId="3E6057F7" w14:textId="77777777" w:rsidR="007F1981" w:rsidRPr="007F1981" w:rsidRDefault="007F1981" w:rsidP="007F1981">
      <w:pPr>
        <w:pStyle w:val="NormalnyWeb"/>
        <w:ind w:left="360"/>
      </w:pPr>
      <w:r>
        <w:rPr>
          <w:rFonts w:ascii="Courier New" w:eastAsiaTheme="majorEastAsia" w:hAnsi="Courier New" w:cs="Courier New"/>
          <w:sz w:val="20"/>
          <w:szCs w:val="20"/>
        </w:rPr>
        <w:t xml:space="preserve"> </w:t>
      </w:r>
      <w:r>
        <w:rPr>
          <w:rFonts w:ascii="Courier New" w:eastAsiaTheme="majorEastAsia" w:hAnsi="Courier New" w:cs="Courier New"/>
          <w:sz w:val="20"/>
          <w:szCs w:val="20"/>
        </w:rPr>
        <w:tab/>
      </w:r>
      <w:r w:rsidRPr="007F1981">
        <w:t>Program poprosi o:</w:t>
      </w:r>
    </w:p>
    <w:p w14:paraId="111B7533" w14:textId="77777777" w:rsidR="007F1981" w:rsidRPr="007F1981" w:rsidRDefault="007F1981" w:rsidP="007F19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słowo kluczowe (keyword),</w:t>
      </w:r>
    </w:p>
    <w:p w14:paraId="656BF087" w14:textId="77777777" w:rsidR="007F1981" w:rsidRPr="007F1981" w:rsidRDefault="007F1981" w:rsidP="007F19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daty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since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until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formacie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YYYY-MM-DD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78F7646C" w14:textId="77777777" w:rsidR="007F1981" w:rsidRPr="007F1981" w:rsidRDefault="007F1981" w:rsidP="007F19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limit liczby tweetów,</w:t>
      </w:r>
    </w:p>
    <w:p w14:paraId="45D48D54" w14:textId="77777777" w:rsidR="007F1981" w:rsidRPr="007F1981" w:rsidRDefault="007F1981" w:rsidP="007F19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nazwę kolekcji (domyślnie przyjmuje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keyword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063EA05E" w14:textId="77777777" w:rsidR="007F1981" w:rsidRPr="007F1981" w:rsidRDefault="007F1981" w:rsidP="007F1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 xml:space="preserve">Jeśli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nie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używasz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--db-only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otworzy się Chrome:</w:t>
      </w:r>
    </w:p>
    <w:p w14:paraId="2B9AE940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zaloguj się do X (jeśli wymagane),</w:t>
      </w:r>
    </w:p>
    <w:p w14:paraId="70F31171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kliknij w wstrzyknięty na dole ekranu przycisk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„KONTYNUUJ (kliknij po zalogowaniu)”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37F10A0C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scraper ruszy automatycznie również wtedy, gdy wykryje treści tweetów bez konieczności klikania.</w:t>
      </w:r>
    </w:p>
    <w:p w14:paraId="351B3AB6" w14:textId="77777777" w:rsidR="007F1981" w:rsidRPr="007F1981" w:rsidRDefault="007F1981" w:rsidP="007F1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Obserwuj paski postępu:</w:t>
      </w:r>
    </w:p>
    <w:p w14:paraId="70A8357A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pobieranie i rozpakowanie Chrome/Driver,</w:t>
      </w:r>
    </w:p>
    <w:p w14:paraId="00186F9A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scrapowanie (z podziałem na okna czasowe),</w:t>
      </w:r>
    </w:p>
    <w:p w14:paraId="447E182C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ewentualny cooldown (rate-limit),</w:t>
      </w:r>
    </w:p>
    <w:p w14:paraId="347236CA" w14:textId="77777777" w:rsidR="007F1981" w:rsidRPr="007F1981" w:rsidRDefault="007F1981" w:rsidP="007F19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analiza sentymentu i tworzenie wykresów.</w:t>
      </w:r>
    </w:p>
    <w:p w14:paraId="1CACAC97" w14:textId="77777777" w:rsidR="007F1981" w:rsidRPr="007F1981" w:rsidRDefault="007F1981" w:rsidP="007F1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Wyniki znajdziesz w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results/&lt;collection&gt;/&lt;since&gt;_to_&lt;until&gt;/...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w bazie (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db/tweets.sqlite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2765E217" w14:textId="77777777" w:rsidR="007F1981" w:rsidRPr="007F1981" w:rsidRDefault="007F1981" w:rsidP="007F19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568FAAD">
          <v:rect id="_x0000_i1070" style="width:0;height:1.5pt" o:hralign="center" o:hrstd="t" o:hr="t" fillcolor="#a0a0a0" stroked="f"/>
        </w:pict>
      </w:r>
    </w:p>
    <w:p w14:paraId="0A9F5FE7" w14:textId="77777777" w:rsidR="007F1981" w:rsidRPr="007F1981" w:rsidRDefault="007F1981" w:rsidP="007F1981">
      <w:pPr>
        <w:pStyle w:val="Nagwek2"/>
        <w:rPr>
          <w:rFonts w:eastAsia="Times New Roman"/>
          <w:lang w:eastAsia="pl-PL"/>
        </w:rPr>
      </w:pPr>
      <w:r w:rsidRPr="007F1981">
        <w:rPr>
          <w:rFonts w:eastAsia="Times New Roman"/>
          <w:lang w:eastAsia="pl-PL"/>
        </w:rPr>
        <w:t>7. Tryby pracy i „kolekcje”</w:t>
      </w:r>
    </w:p>
    <w:p w14:paraId="1F2EE8B4" w14:textId="3DBD7BDB" w:rsidR="007F1981" w:rsidRPr="007F1981" w:rsidRDefault="007F1981" w:rsidP="007F1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Kolekcja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to etykieta (np. „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Trump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”), która grupuje tweety tematycznie. W bazie możesz utrzymywać wiele kolekcji.</w:t>
      </w:r>
    </w:p>
    <w:p w14:paraId="65A1F550" w14:textId="77777777" w:rsidR="007F1981" w:rsidRPr="007F1981" w:rsidRDefault="007F1981" w:rsidP="007F1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Analiza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zawsze dotyczy okna dat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[since..until]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niezależnie od tego, ile tweetów dana kolekcja ma łącznie.</w:t>
      </w:r>
    </w:p>
    <w:p w14:paraId="114CF98C" w14:textId="77777777" w:rsidR="007F1981" w:rsidRPr="007F1981" w:rsidRDefault="007F1981" w:rsidP="007F1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Logika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DB-first + top-up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</w:p>
    <w:p w14:paraId="510E3086" w14:textId="77777777" w:rsidR="007F1981" w:rsidRPr="007F1981" w:rsidRDefault="007F1981" w:rsidP="007F19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najpierw pobieramy tweety z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DB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dla danej kolekcji w oknie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[since..until]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28685528" w14:textId="77777777" w:rsidR="007F1981" w:rsidRPr="007F1981" w:rsidRDefault="007F1981" w:rsidP="007F19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jeśli brakuje rekordów do osiągnięcia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max_tweets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dociągamy brakujące z X/Twitter,</w:t>
      </w:r>
    </w:p>
    <w:p w14:paraId="45979627" w14:textId="77777777" w:rsidR="007F1981" w:rsidRPr="007F1981" w:rsidRDefault="007F1981" w:rsidP="007F19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nowe tweety trafiają do DB i są przypięte do kolekcji; przy kolejnym uruchomieniu będą traktowane jako dane lokalne.</w:t>
      </w:r>
    </w:p>
    <w:p w14:paraId="63683FF7" w14:textId="77777777" w:rsidR="007F1981" w:rsidRPr="007F1981" w:rsidRDefault="007F1981" w:rsidP="007F19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6765905E">
          <v:rect id="_x0000_i1071" style="width:0;height:1.5pt" o:hralign="center" o:hrstd="t" o:hr="t" fillcolor="#a0a0a0" stroked="f"/>
        </w:pict>
      </w:r>
    </w:p>
    <w:p w14:paraId="316AD2DA" w14:textId="77777777" w:rsidR="007F1981" w:rsidRPr="007F1981" w:rsidRDefault="007F1981" w:rsidP="007F1981">
      <w:pPr>
        <w:pStyle w:val="Nagwek2"/>
        <w:rPr>
          <w:rFonts w:eastAsia="Times New Roman"/>
          <w:lang w:eastAsia="pl-PL"/>
        </w:rPr>
      </w:pPr>
      <w:r w:rsidRPr="007F1981">
        <w:rPr>
          <w:rFonts w:eastAsia="Times New Roman"/>
          <w:lang w:eastAsia="pl-PL"/>
        </w:rPr>
        <w:t>8. Użycie (CLI)</w:t>
      </w:r>
    </w:p>
    <w:p w14:paraId="6A27D327" w14:textId="77777777" w:rsidR="007F1981" w:rsidRPr="007F1981" w:rsidRDefault="007F1981" w:rsidP="007F1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8.1. Presety</w:t>
      </w:r>
    </w:p>
    <w:p w14:paraId="14DC76D5" w14:textId="77777777" w:rsidR="007F1981" w:rsidRPr="007F1981" w:rsidRDefault="007F1981" w:rsidP="007F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Możesz użyć gotowych profili startowych, a następnie nadpisać dowolny parametr flagami:</w:t>
      </w:r>
    </w:p>
    <w:p w14:paraId="68C77FED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--preset daily_refresh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Ostatnie 24h,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--refresh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 600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1000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88389EE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--preset rolling7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Ostatnie 7 dni,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 600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500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94F3956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--preset deep_crawl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„Głęboki” zbiór: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5000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 900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progi checkpointów: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--analysis-progress-sec 20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--progress-every 200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--progress-sec 45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F579C30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--preset db_only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Analiza wyłącznie z bazy (domyślnie 7 dni),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1000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F0FD8B3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lastRenderedPageBreak/>
        <w:t>--preset server_headless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7 dni,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--headless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 600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800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Wymaga gotowego profilu logowania (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--user-data-dir ./browser/profile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6DF8F6DC" w14:textId="77777777" w:rsidR="007F1981" w:rsidRPr="007F1981" w:rsidRDefault="007F1981" w:rsidP="007F1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--preset parquet_only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Tylko Parquet (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--no-csv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),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500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32339BB" w14:textId="77777777" w:rsidR="007F1981" w:rsidRPr="007F1981" w:rsidRDefault="007F1981" w:rsidP="007F1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8.2. Najważniejsze flagi</w:t>
      </w:r>
    </w:p>
    <w:p w14:paraId="796A6C4F" w14:textId="77777777" w:rsidR="007F1981" w:rsidRPr="007F1981" w:rsidRDefault="007F1981" w:rsidP="007F1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Ścieżki:</w:t>
      </w:r>
    </w:p>
    <w:p w14:paraId="02CA0772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--browser-dir PATH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domyślnie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./browser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B8C4475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--db-dir PATH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domyślnie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./db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F2AFE24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--results-dir PATH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domyślnie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./results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F64A06A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--user-data-dir PATH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domyślnie </w:t>
      </w:r>
      <w:r w:rsidRPr="007F198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./browser/profile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(Twoje aktualne ustawienie).</w:t>
      </w:r>
    </w:p>
    <w:p w14:paraId="326AEDBB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--headless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Chrome w tle (zwykle wymaga wcześniejszego zalogowania w profilu).</w:t>
      </w:r>
    </w:p>
    <w:p w14:paraId="4B2EF600" w14:textId="77777777" w:rsidR="007F1981" w:rsidRPr="007F1981" w:rsidRDefault="007F1981" w:rsidP="007F1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Deduplikacja / limity / checkpointy:</w:t>
      </w:r>
    </w:p>
    <w:p w14:paraId="63A03A62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włącza HybridDeduper (Bloom + DB).</w:t>
      </w:r>
    </w:p>
    <w:p w14:paraId="14ECC062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 SECONDS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czas odczekania przy rate-limit (domyślnie 300).</w:t>
      </w:r>
    </w:p>
    <w:p w14:paraId="599D2FF7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--progress-every N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RAW checkpoint co N nowych tweetów (domyślnie 100).</w:t>
      </w:r>
    </w:p>
    <w:p w14:paraId="7E45F1B1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--progress-sec N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RAW checkpoint co N sekund (domyślnie 60).</w:t>
      </w:r>
    </w:p>
    <w:p w14:paraId="5C5600C5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--analysis-progress-sec N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ANALYSIS checkpoint co N sekund (domyślnie 30).</w:t>
      </w:r>
    </w:p>
    <w:p w14:paraId="6A686DF0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--checkpoint-keep K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ile checkpointów z timestampem trzymać (domyślnie 5).</w:t>
      </w:r>
    </w:p>
    <w:p w14:paraId="434E915D" w14:textId="77777777" w:rsidR="007F1981" w:rsidRPr="007F1981" w:rsidRDefault="007F1981" w:rsidP="007F1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Wznawianie / odświeżanie:</w:t>
      </w:r>
    </w:p>
    <w:p w14:paraId="382B7C52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wznów </w:t>
      </w:r>
      <w:r w:rsidRPr="007F198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RAW + ANALYSIS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 najnowszych checkpointów.</w:t>
      </w:r>
    </w:p>
    <w:p w14:paraId="774D1FF7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--resume-raw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lub 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--resume-analysis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wybiórczo.</w:t>
      </w:r>
    </w:p>
    <w:p w14:paraId="64D04030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--refresh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wymuś dociągnięcie z Twittera nawet, gdy DB ma komplet w danym oknie.</w:t>
      </w:r>
    </w:p>
    <w:p w14:paraId="243B5C36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--db-only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użyj tylko danych z DB (bez scrapingu).</w:t>
      </w:r>
    </w:p>
    <w:p w14:paraId="144D573D" w14:textId="77777777" w:rsidR="007F1981" w:rsidRPr="007F1981" w:rsidRDefault="007F1981" w:rsidP="007F1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Zapis wyników:</w:t>
      </w:r>
    </w:p>
    <w:p w14:paraId="76188DE8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--no-parquet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nie zapisuj Parquet.</w:t>
      </w:r>
    </w:p>
    <w:p w14:paraId="2708F9D0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--no-csv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nie zapisuj CSV.</w:t>
      </w:r>
    </w:p>
    <w:p w14:paraId="1E647635" w14:textId="77777777" w:rsidR="007F1981" w:rsidRPr="007F1981" w:rsidRDefault="007F1981" w:rsidP="007F1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Parametry merytoryczne:</w:t>
      </w:r>
    </w:p>
    <w:p w14:paraId="0F179A56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--keyword "fraza"</w:t>
      </w:r>
    </w:p>
    <w:p w14:paraId="178888DF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--since YYYY-MM-DD</w:t>
      </w:r>
    </w:p>
    <w:p w14:paraId="6BF78C41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--until YYYY-MM-DD</w:t>
      </w:r>
    </w:p>
    <w:p w14:paraId="12CC9121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 N</w:t>
      </w:r>
    </w:p>
    <w:p w14:paraId="4CE847AD" w14:textId="77777777" w:rsidR="007F1981" w:rsidRPr="007F1981" w:rsidRDefault="007F1981" w:rsidP="007F19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--collection "NazwaKolekcji"</w:t>
      </w: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(domyślnie = keyword)</w:t>
      </w:r>
    </w:p>
    <w:p w14:paraId="06128387" w14:textId="77777777" w:rsidR="007F1981" w:rsidRPr="007F1981" w:rsidRDefault="007F1981" w:rsidP="007F1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8.3. Przykłady uruchomień</w:t>
      </w:r>
    </w:p>
    <w:p w14:paraId="0F4C970E" w14:textId="77777777" w:rsidR="007F1981" w:rsidRDefault="007F1981" w:rsidP="007F19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F198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Ostatni tydzień, Bloom, 500 tweetów:</w:t>
      </w:r>
    </w:p>
    <w:p w14:paraId="726FF3B7" w14:textId="4BE5ABBD" w:rsidR="00F5310E" w:rsidRDefault="007F1981" w:rsidP="00F5310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 --preset rolling7 --keyword "</w:t>
      </w:r>
      <w:r w:rsid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LGBT</w:t>
      </w:r>
      <w:r w:rsidRPr="007F1981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" --use-bloom --max-tweets 500</w:t>
      </w:r>
    </w:p>
    <w:p w14:paraId="3EE745DF" w14:textId="317FB61E" w:rsidR="00F5310E" w:rsidRPr="00F5310E" w:rsidRDefault="00F5310E" w:rsidP="00F5310E">
      <w:pPr>
        <w:pStyle w:val="NormalnyWeb"/>
        <w:numPr>
          <w:ilvl w:val="0"/>
          <w:numId w:val="19"/>
        </w:numPr>
      </w:pPr>
      <w:r>
        <w:lastRenderedPageBreak/>
        <w:t>Głęboki zbiór z wznawianiem i dłuższym cooldownem</w:t>
      </w:r>
      <w:r>
        <w:t>:</w:t>
      </w:r>
      <w:r>
        <w:br/>
      </w:r>
      <w:r>
        <w:br/>
      </w:r>
      <w:r w:rsidRPr="00F5310E">
        <w:rPr>
          <w:rFonts w:ascii="Courier New" w:hAnsi="Courier New" w:cs="Courier New"/>
          <w:sz w:val="20"/>
          <w:szCs w:val="20"/>
        </w:rPr>
        <w:t>python main.py --preset deep_crawl --keyword "Tusk" --since 2025-07-01 --until 2025-08-30</w:t>
      </w:r>
      <w:r>
        <w:rPr>
          <w:rFonts w:ascii="Courier New" w:hAnsi="Courier New" w:cs="Courier New"/>
          <w:sz w:val="20"/>
          <w:szCs w:val="20"/>
        </w:rPr>
        <w:br/>
      </w:r>
    </w:p>
    <w:p w14:paraId="7B23C985" w14:textId="67672E5B" w:rsidR="00F5310E" w:rsidRPr="00F5310E" w:rsidRDefault="00F5310E" w:rsidP="00F5310E">
      <w:pPr>
        <w:pStyle w:val="NormalnyWeb"/>
        <w:numPr>
          <w:ilvl w:val="0"/>
          <w:numId w:val="19"/>
        </w:numPr>
      </w:pPr>
      <w:r>
        <w:t>Analiza tylko z bazy:</w:t>
      </w:r>
      <w:r>
        <w:br/>
      </w:r>
      <w:r w:rsidRPr="00F5310E">
        <w:rPr>
          <w:rFonts w:ascii="Courier New" w:hAnsi="Courier New" w:cs="Courier New"/>
          <w:sz w:val="20"/>
          <w:szCs w:val="20"/>
        </w:rPr>
        <w:br/>
      </w:r>
      <w:r w:rsidRPr="00F5310E">
        <w:rPr>
          <w:rFonts w:ascii="Courier New" w:hAnsi="Courier New" w:cs="Courier New"/>
          <w:sz w:val="20"/>
          <w:szCs w:val="20"/>
        </w:rPr>
        <w:t>python main.py --preset db_only --keyword "inflacja" --since 2025-08-01 --until 2025-08-30 --db-only</w:t>
      </w:r>
      <w:r>
        <w:rPr>
          <w:rFonts w:ascii="Courier New" w:hAnsi="Courier New" w:cs="Courier New"/>
          <w:sz w:val="20"/>
          <w:szCs w:val="20"/>
        </w:rPr>
        <w:br/>
      </w:r>
    </w:p>
    <w:p w14:paraId="29E665FC" w14:textId="3FFD9779" w:rsidR="00F5310E" w:rsidRPr="00F5310E" w:rsidRDefault="00F5310E" w:rsidP="00F5310E">
      <w:pPr>
        <w:pStyle w:val="NormalnyWeb"/>
        <w:numPr>
          <w:ilvl w:val="0"/>
          <w:numId w:val="19"/>
        </w:numPr>
      </w:pPr>
      <w:r>
        <w:t>Serwer/headless z gotowym profilem:</w:t>
      </w:r>
      <w:r>
        <w:br/>
      </w:r>
      <w:r>
        <w:br/>
      </w:r>
      <w:r w:rsidRPr="00F5310E">
        <w:rPr>
          <w:rFonts w:ascii="Courier New" w:hAnsi="Courier New" w:cs="Courier New"/>
          <w:sz w:val="20"/>
          <w:szCs w:val="20"/>
        </w:rPr>
        <w:t>python main.py --preset server_headless --keyword "</w:t>
      </w:r>
      <w:r>
        <w:rPr>
          <w:rFonts w:ascii="Courier New" w:hAnsi="Courier New" w:cs="Courier New"/>
          <w:sz w:val="20"/>
          <w:szCs w:val="20"/>
        </w:rPr>
        <w:t>Tesla</w:t>
      </w:r>
      <w:r w:rsidRPr="00F5310E">
        <w:rPr>
          <w:rFonts w:ascii="Courier New" w:hAnsi="Courier New" w:cs="Courier New"/>
          <w:sz w:val="20"/>
          <w:szCs w:val="20"/>
        </w:rPr>
        <w:t xml:space="preserve">" --user-data-dir "./browser/profile" </w:t>
      </w:r>
      <w:r>
        <w:rPr>
          <w:rFonts w:ascii="Courier New" w:hAnsi="Courier New" w:cs="Courier New"/>
          <w:sz w:val="20"/>
          <w:szCs w:val="20"/>
        </w:rPr>
        <w:t>–</w:t>
      </w:r>
      <w:r w:rsidRPr="00F5310E">
        <w:rPr>
          <w:rFonts w:ascii="Courier New" w:hAnsi="Courier New" w:cs="Courier New"/>
          <w:sz w:val="20"/>
          <w:szCs w:val="20"/>
        </w:rPr>
        <w:t>headless</w:t>
      </w:r>
      <w:r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br/>
      </w:r>
    </w:p>
    <w:p w14:paraId="703D703A" w14:textId="10D667EB" w:rsidR="00F5310E" w:rsidRPr="00F5310E" w:rsidRDefault="00F5310E" w:rsidP="00F5310E">
      <w:pPr>
        <w:pStyle w:val="NormalnyWeb"/>
        <w:numPr>
          <w:ilvl w:val="0"/>
          <w:numId w:val="19"/>
        </w:numPr>
      </w:pPr>
      <w:r>
        <w:t>Tylko Parquet (bez CSV):</w:t>
      </w:r>
      <w:r>
        <w:br/>
      </w:r>
      <w:r>
        <w:br/>
      </w:r>
      <w:r w:rsidRPr="00F5310E">
        <w:rPr>
          <w:rFonts w:ascii="Courier New" w:hAnsi="Courier New" w:cs="Courier New"/>
          <w:sz w:val="20"/>
          <w:szCs w:val="20"/>
        </w:rPr>
        <w:t>python main.py --preset parquet_only --keyword "PKB"</w:t>
      </w:r>
    </w:p>
    <w:p w14:paraId="4AD0058E" w14:textId="77777777" w:rsidR="00F5310E" w:rsidRPr="00F5310E" w:rsidRDefault="00F5310E" w:rsidP="00F5310E">
      <w:pPr>
        <w:pStyle w:val="Nagwek2"/>
        <w:rPr>
          <w:rFonts w:eastAsia="Times New Roman"/>
          <w:lang w:eastAsia="pl-PL"/>
        </w:rPr>
      </w:pPr>
      <w:r w:rsidRPr="00F5310E">
        <w:rPr>
          <w:rFonts w:eastAsia="Times New Roman"/>
          <w:lang w:eastAsia="pl-PL"/>
        </w:rPr>
        <w:t>9. Przepływ działania (skrót)</w:t>
      </w:r>
    </w:p>
    <w:p w14:paraId="2971EBAF" w14:textId="77777777" w:rsidR="00F5310E" w:rsidRPr="00F5310E" w:rsidRDefault="00F5310E" w:rsidP="00F53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Parsowanie presetów i flag.</w:t>
      </w:r>
    </w:p>
    <w:p w14:paraId="126B5CE9" w14:textId="77777777" w:rsidR="00F5310E" w:rsidRPr="00F5310E" w:rsidRDefault="00F5310E" w:rsidP="00F53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Ustalenie ścieżek i konfiguracji (w tym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USER_DATA_DIR = ./browser/profile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3BD8234C" w14:textId="77777777" w:rsidR="00F5310E" w:rsidRPr="00F5310E" w:rsidRDefault="00F5310E" w:rsidP="00F53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Tryb </w:t>
      </w: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DB-only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albo uruchomienie Selenium + Chrome CFT:</w:t>
      </w:r>
    </w:p>
    <w:p w14:paraId="6DCEED7A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otwarcie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mobile.twitter.com/search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36795D7A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przycisk </w:t>
      </w: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„KONTYNUUJ”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(po zalogowaniu) lub start po wykryciu treści.</w:t>
      </w:r>
    </w:p>
    <w:p w14:paraId="6903EA68" w14:textId="77777777" w:rsidR="00F5310E" w:rsidRPr="00F5310E" w:rsidRDefault="00F5310E" w:rsidP="00F53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Scrapowanie:</w:t>
      </w:r>
    </w:p>
    <w:p w14:paraId="564496DC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podział zakresu czasu na miesiące, następnie na krótkie „slice’y” (dni),</w:t>
      </w:r>
    </w:p>
    <w:p w14:paraId="205C5229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deduplikacja (Bloom + DB + pamięć bieżącej sesji),</w:t>
      </w:r>
    </w:p>
    <w:p w14:paraId="10C8B960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checkpointy RAW i bieżący zapis do DB.</w:t>
      </w:r>
    </w:p>
    <w:p w14:paraId="7F7C607A" w14:textId="77777777" w:rsidR="00F5310E" w:rsidRPr="00F5310E" w:rsidRDefault="00F5310E" w:rsidP="00F53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Analiza sentymentu i polaryzacji:</w:t>
      </w:r>
    </w:p>
    <w:p w14:paraId="618E28E5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checkpointy ANALYSIS,</w:t>
      </w:r>
    </w:p>
    <w:p w14:paraId="25C3CDB5" w14:textId="77777777" w:rsidR="00F5310E" w:rsidRPr="00F5310E" w:rsidRDefault="00F5310E" w:rsidP="00F53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wykresy PNG, eksport CSV/Parquet.</w:t>
      </w:r>
    </w:p>
    <w:p w14:paraId="63B75D89" w14:textId="77777777" w:rsidR="00F5310E" w:rsidRPr="00F5310E" w:rsidRDefault="00F5310E" w:rsidP="00F53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728FE2D">
          <v:rect id="_x0000_i1074" style="width:0;height:1.5pt" o:hralign="center" o:hrstd="t" o:hr="t" fillcolor="#a0a0a0" stroked="f"/>
        </w:pict>
      </w:r>
    </w:p>
    <w:p w14:paraId="0C8C473C" w14:textId="77777777" w:rsidR="00F5310E" w:rsidRDefault="00F5310E" w:rsidP="00F5310E">
      <w:pPr>
        <w:pStyle w:val="Nagwek2"/>
        <w:rPr>
          <w:rFonts w:eastAsia="Times New Roman"/>
          <w:lang w:eastAsia="pl-PL"/>
        </w:rPr>
      </w:pPr>
      <w:r w:rsidRPr="00F5310E">
        <w:rPr>
          <w:rFonts w:eastAsia="Times New Roman"/>
          <w:lang w:eastAsia="pl-PL"/>
        </w:rPr>
        <w:t>10. Checkpointy</w:t>
      </w:r>
    </w:p>
    <w:p w14:paraId="223282D2" w14:textId="77777777" w:rsidR="00600FCE" w:rsidRPr="00600FCE" w:rsidRDefault="00600FCE" w:rsidP="00600FCE">
      <w:pPr>
        <w:rPr>
          <w:lang w:eastAsia="pl-PL"/>
        </w:rPr>
      </w:pPr>
      <w:r w:rsidRPr="00600FCE">
        <w:rPr>
          <w:lang w:eastAsia="pl-PL"/>
        </w:rPr>
        <w:t xml:space="preserve">W SelemX mamy </w:t>
      </w:r>
      <w:r w:rsidRPr="00600FCE">
        <w:rPr>
          <w:b/>
          <w:bCs/>
          <w:lang w:eastAsia="pl-PL"/>
        </w:rPr>
        <w:t>dwa niezależne etapy</w:t>
      </w:r>
      <w:r w:rsidRPr="00600FCE">
        <w:rPr>
          <w:lang w:eastAsia="pl-PL"/>
        </w:rPr>
        <w:t xml:space="preserve">, dla których trzymamy </w:t>
      </w:r>
      <w:r w:rsidRPr="00600FCE">
        <w:rPr>
          <w:b/>
          <w:bCs/>
          <w:lang w:eastAsia="pl-PL"/>
        </w:rPr>
        <w:t>osobne checkpointy</w:t>
      </w:r>
      <w:r w:rsidRPr="00600FCE">
        <w:rPr>
          <w:lang w:eastAsia="pl-PL"/>
        </w:rPr>
        <w:t xml:space="preserve"> i którymi można </w:t>
      </w:r>
      <w:r w:rsidRPr="00600FCE">
        <w:rPr>
          <w:b/>
          <w:bCs/>
          <w:lang w:eastAsia="pl-PL"/>
        </w:rPr>
        <w:t>wznawiać</w:t>
      </w:r>
      <w:r w:rsidRPr="00600FCE">
        <w:rPr>
          <w:lang w:eastAsia="pl-PL"/>
        </w:rPr>
        <w:t xml:space="preserve"> selektywnie:</w:t>
      </w:r>
    </w:p>
    <w:p w14:paraId="06D16B50" w14:textId="77777777" w:rsidR="00600FCE" w:rsidRPr="00600FCE" w:rsidRDefault="00600FCE" w:rsidP="00600FCE">
      <w:pPr>
        <w:numPr>
          <w:ilvl w:val="0"/>
          <w:numId w:val="37"/>
        </w:numPr>
        <w:rPr>
          <w:lang w:eastAsia="pl-PL"/>
        </w:rPr>
      </w:pPr>
      <w:r w:rsidRPr="00600FCE">
        <w:rPr>
          <w:b/>
          <w:bCs/>
          <w:lang w:eastAsia="pl-PL"/>
        </w:rPr>
        <w:t>RAW</w:t>
      </w:r>
      <w:r w:rsidRPr="00600FCE">
        <w:rPr>
          <w:lang w:eastAsia="pl-PL"/>
        </w:rPr>
        <w:t xml:space="preserve"> (scraping) — pobieranie </w:t>
      </w:r>
      <w:r w:rsidRPr="00600FCE">
        <w:rPr>
          <w:b/>
          <w:bCs/>
          <w:lang w:eastAsia="pl-PL"/>
        </w:rPr>
        <w:t>surowych tweetów</w:t>
      </w:r>
      <w:r w:rsidRPr="00600FCE">
        <w:rPr>
          <w:lang w:eastAsia="pl-PL"/>
        </w:rPr>
        <w:t xml:space="preserve"> z X/Twitter i zapisywanie ich do bazy SQLite (oraz przypinanie do kolekcji).</w:t>
      </w:r>
    </w:p>
    <w:p w14:paraId="2B0E984E" w14:textId="77777777" w:rsidR="00600FCE" w:rsidRPr="00600FCE" w:rsidRDefault="00600FCE" w:rsidP="00600FCE">
      <w:pPr>
        <w:numPr>
          <w:ilvl w:val="0"/>
          <w:numId w:val="37"/>
        </w:numPr>
        <w:rPr>
          <w:lang w:eastAsia="pl-PL"/>
        </w:rPr>
      </w:pPr>
      <w:r w:rsidRPr="00600FCE">
        <w:rPr>
          <w:b/>
          <w:bCs/>
          <w:lang w:eastAsia="pl-PL"/>
        </w:rPr>
        <w:t>ANALYSIS</w:t>
      </w:r>
      <w:r w:rsidRPr="00600FCE">
        <w:rPr>
          <w:lang w:eastAsia="pl-PL"/>
        </w:rPr>
        <w:t xml:space="preserve"> — analiza sentymentu/polaryzacji na </w:t>
      </w:r>
      <w:r w:rsidRPr="00600FCE">
        <w:rPr>
          <w:b/>
          <w:bCs/>
          <w:lang w:eastAsia="pl-PL"/>
        </w:rPr>
        <w:t>podzbiorze</w:t>
      </w:r>
      <w:r w:rsidRPr="00600FCE">
        <w:rPr>
          <w:lang w:eastAsia="pl-PL"/>
        </w:rPr>
        <w:t xml:space="preserve"> bazy w oknie dat [since..until], wraz z generowaniem wykresów i eksportów.</w:t>
      </w:r>
    </w:p>
    <w:p w14:paraId="69F5C3AC" w14:textId="77777777" w:rsidR="00600FCE" w:rsidRPr="00600FCE" w:rsidRDefault="00600FCE" w:rsidP="00600FCE">
      <w:pPr>
        <w:rPr>
          <w:lang w:eastAsia="pl-PL"/>
        </w:rPr>
      </w:pPr>
      <w:r w:rsidRPr="00600FCE">
        <w:rPr>
          <w:lang w:eastAsia="pl-PL"/>
        </w:rPr>
        <w:t xml:space="preserve">Każdy z etapów ma </w:t>
      </w:r>
      <w:r w:rsidRPr="00600FCE">
        <w:rPr>
          <w:b/>
          <w:bCs/>
          <w:lang w:eastAsia="pl-PL"/>
        </w:rPr>
        <w:t>własne pliki checkpointów</w:t>
      </w:r>
      <w:r w:rsidRPr="00600FCE">
        <w:rPr>
          <w:lang w:eastAsia="pl-PL"/>
        </w:rPr>
        <w:t xml:space="preserve"> i </w:t>
      </w:r>
      <w:r w:rsidRPr="00600FCE">
        <w:rPr>
          <w:b/>
          <w:bCs/>
          <w:lang w:eastAsia="pl-PL"/>
        </w:rPr>
        <w:t>własną logikę resume</w:t>
      </w:r>
      <w:r w:rsidRPr="00600FCE">
        <w:rPr>
          <w:lang w:eastAsia="pl-PL"/>
        </w:rPr>
        <w:t>. Dzięki temu można:</w:t>
      </w:r>
    </w:p>
    <w:p w14:paraId="14608770" w14:textId="77777777" w:rsidR="00600FCE" w:rsidRPr="00600FCE" w:rsidRDefault="00600FCE" w:rsidP="00600FCE">
      <w:pPr>
        <w:numPr>
          <w:ilvl w:val="0"/>
          <w:numId w:val="38"/>
        </w:numPr>
        <w:rPr>
          <w:lang w:eastAsia="pl-PL"/>
        </w:rPr>
      </w:pPr>
      <w:r w:rsidRPr="00600FCE">
        <w:rPr>
          <w:lang w:eastAsia="pl-PL"/>
        </w:rPr>
        <w:t xml:space="preserve">wznowić </w:t>
      </w:r>
      <w:r w:rsidRPr="00600FCE">
        <w:rPr>
          <w:b/>
          <w:bCs/>
          <w:lang w:eastAsia="pl-PL"/>
        </w:rPr>
        <w:t>tylko zbieranie</w:t>
      </w:r>
      <w:r w:rsidRPr="00600FCE">
        <w:rPr>
          <w:lang w:eastAsia="pl-PL"/>
        </w:rPr>
        <w:t xml:space="preserve"> (RAW), </w:t>
      </w:r>
      <w:r w:rsidRPr="00600FCE">
        <w:rPr>
          <w:b/>
          <w:bCs/>
          <w:lang w:eastAsia="pl-PL"/>
        </w:rPr>
        <w:t>tylko analizę</w:t>
      </w:r>
      <w:r w:rsidRPr="00600FCE">
        <w:rPr>
          <w:lang w:eastAsia="pl-PL"/>
        </w:rPr>
        <w:t xml:space="preserve"> (ANALYSIS) lub </w:t>
      </w:r>
      <w:r w:rsidRPr="00600FCE">
        <w:rPr>
          <w:b/>
          <w:bCs/>
          <w:lang w:eastAsia="pl-PL"/>
        </w:rPr>
        <w:t>oba</w:t>
      </w:r>
      <w:r w:rsidRPr="00600FCE">
        <w:rPr>
          <w:lang w:eastAsia="pl-PL"/>
        </w:rPr>
        <w:t xml:space="preserve"> naraz,</w:t>
      </w:r>
    </w:p>
    <w:p w14:paraId="56388105" w14:textId="77777777" w:rsidR="00600FCE" w:rsidRDefault="00600FCE" w:rsidP="00600FCE">
      <w:pPr>
        <w:numPr>
          <w:ilvl w:val="0"/>
          <w:numId w:val="38"/>
        </w:numPr>
        <w:rPr>
          <w:lang w:eastAsia="pl-PL"/>
        </w:rPr>
      </w:pPr>
      <w:r w:rsidRPr="00600FCE">
        <w:rPr>
          <w:lang w:eastAsia="pl-PL"/>
        </w:rPr>
        <w:lastRenderedPageBreak/>
        <w:t>kontrolować zachowanie przez flagi --resume, --resume-raw, --resume-analysis.</w:t>
      </w:r>
    </w:p>
    <w:p w14:paraId="739CC8DB" w14:textId="0376B81C" w:rsidR="004E694F" w:rsidRPr="00600FCE" w:rsidRDefault="004E694F" w:rsidP="004E694F">
      <w:pPr>
        <w:rPr>
          <w:lang w:eastAsia="pl-PL"/>
        </w:rPr>
      </w:pPr>
    </w:p>
    <w:p w14:paraId="1A0316BF" w14:textId="403219E2" w:rsidR="00600FCE" w:rsidRPr="004E694F" w:rsidRDefault="004E694F" w:rsidP="00600FCE">
      <w:pPr>
        <w:rPr>
          <w:b/>
          <w:bCs/>
          <w:lang w:eastAsia="pl-PL"/>
        </w:rPr>
      </w:pPr>
      <w:r w:rsidRPr="004E694F">
        <w:rPr>
          <w:b/>
          <w:bCs/>
          <w:lang w:eastAsia="pl-PL"/>
        </w:rPr>
        <w:t>Miejsca zapisów</w:t>
      </w:r>
      <w:r>
        <w:rPr>
          <w:b/>
          <w:bCs/>
          <w:lang w:eastAsia="pl-PL"/>
        </w:rPr>
        <w:t>:</w:t>
      </w:r>
    </w:p>
    <w:p w14:paraId="7C9582F0" w14:textId="77777777" w:rsidR="00F5310E" w:rsidRPr="00F5310E" w:rsidRDefault="00F5310E" w:rsidP="00F531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RAW (scraping)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Folder: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db/checkpoints/raw/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Pliki:</w:t>
      </w:r>
    </w:p>
    <w:p w14:paraId="0ECD2F98" w14:textId="77777777" w:rsidR="00F5310E" w:rsidRPr="00F5310E" w:rsidRDefault="00F5310E" w:rsidP="00F53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raw_progress_&lt;collection&gt;_&lt;since&gt;_&lt;until&gt;_latest.csv</w:t>
      </w:r>
    </w:p>
    <w:p w14:paraId="70A79E2D" w14:textId="77777777" w:rsidR="00F5310E" w:rsidRPr="00F5310E" w:rsidRDefault="00F5310E" w:rsidP="00F53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kopie z timestampem (rotacja: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CHECKPOINT_KEEP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domyślnie 5)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Wyzwalanie: co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--progress-every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tweetów </w:t>
      </w: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lub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co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--progress-sec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sekund.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Zawartość: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id, raw_text, date, url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96C1AE2" w14:textId="77777777" w:rsidR="00F5310E" w:rsidRPr="00F5310E" w:rsidRDefault="00F5310E" w:rsidP="00F531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ANALYSIS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Folder: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db/checkpoints/analysis/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Pliki:</w:t>
      </w:r>
    </w:p>
    <w:p w14:paraId="735037B9" w14:textId="77777777" w:rsidR="00F5310E" w:rsidRPr="00F5310E" w:rsidRDefault="00F5310E" w:rsidP="00F53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analysis_progress_latest.csv</w:t>
      </w:r>
    </w:p>
    <w:p w14:paraId="6776BC6D" w14:textId="77777777" w:rsidR="00F5310E" w:rsidRPr="00F5310E" w:rsidRDefault="00F5310E" w:rsidP="00F53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kopie z timestampem (rotacja: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CHECKPOINT_KEEP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Wyzwalanie: co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--analysis-progress-sec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sekund.</w:t>
      </w:r>
    </w:p>
    <w:p w14:paraId="51278421" w14:textId="77777777" w:rsidR="00F5310E" w:rsidRPr="00F5310E" w:rsidRDefault="00F5310E" w:rsidP="00F531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Wznawianie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Flagi: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--resume-raw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--resume-analysis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Wznowienie pobiera dane z plików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*_latest.csv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kontynuuje od miejsca przerwania.</w:t>
      </w:r>
    </w:p>
    <w:p w14:paraId="7404BA5B" w14:textId="77777777" w:rsidR="00F5310E" w:rsidRPr="00F5310E" w:rsidRDefault="00F5310E" w:rsidP="00F53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AABCFCD">
          <v:rect id="_x0000_i1075" style="width:0;height:1.5pt" o:hralign="center" o:hrstd="t" o:hr="t" fillcolor="#a0a0a0" stroked="f"/>
        </w:pict>
      </w:r>
    </w:p>
    <w:p w14:paraId="746E2320" w14:textId="77777777" w:rsidR="00F5310E" w:rsidRPr="00F5310E" w:rsidRDefault="00F5310E" w:rsidP="00F5310E">
      <w:pPr>
        <w:pStyle w:val="Nagwek2"/>
        <w:rPr>
          <w:rFonts w:eastAsia="Times New Roman"/>
          <w:lang w:eastAsia="pl-PL"/>
        </w:rPr>
      </w:pPr>
      <w:r w:rsidRPr="00F5310E">
        <w:rPr>
          <w:rFonts w:eastAsia="Times New Roman"/>
          <w:lang w:eastAsia="pl-PL"/>
        </w:rPr>
        <w:t>11. Deduplikacja (HybridDeduper)</w:t>
      </w:r>
    </w:p>
    <w:p w14:paraId="40467C62" w14:textId="77777777" w:rsidR="00F5310E" w:rsidRPr="00F5310E" w:rsidRDefault="00F5310E" w:rsidP="00F53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Filtr Bloom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(w pamięci, opcjonalnie serializowany do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db/tweet_ids_bloom.pickle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— szybkie odsiewanie znanych identyfikatorów.</w:t>
      </w:r>
    </w:p>
    <w:p w14:paraId="6B1E9BE2" w14:textId="77777777" w:rsidR="00F5310E" w:rsidRPr="00F5310E" w:rsidRDefault="00F5310E" w:rsidP="00F53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DB (klucz PRIMARY KEY </w:t>
      </w:r>
      <w:r w:rsidRPr="00F531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tweets.id</w:t>
      </w: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gwarancja braku duplikatów w bazie.</w:t>
      </w:r>
    </w:p>
    <w:p w14:paraId="104F169B" w14:textId="77777777" w:rsidR="00F5310E" w:rsidRPr="00F5310E" w:rsidRDefault="00F5310E" w:rsidP="00F53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Fallback ID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gdy brak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status/&lt;id&gt;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URL, używany jest stabilny hash: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txt_&lt;sha1(clean_text)&gt;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(clean_text = tekst po oczyszczeniu z URL-i, wzmiankowań itp.).</w:t>
      </w:r>
    </w:p>
    <w:p w14:paraId="4522E232" w14:textId="77777777" w:rsidR="00F5310E" w:rsidRPr="00F5310E" w:rsidRDefault="00F5310E" w:rsidP="00F53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Deduplikacja działa między uruchomieniami — dzięki serializacji filtru Bloom i kluczowi w DB.</w:t>
      </w:r>
    </w:p>
    <w:p w14:paraId="664C603E" w14:textId="77777777" w:rsidR="00F5310E" w:rsidRPr="00F5310E" w:rsidRDefault="00F5310E" w:rsidP="00F53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6C4FC1F0">
          <v:rect id="_x0000_i1076" style="width:0;height:1.5pt" o:hralign="center" o:hrstd="t" o:hr="t" fillcolor="#a0a0a0" stroked="f"/>
        </w:pict>
      </w:r>
    </w:p>
    <w:p w14:paraId="1B1520B0" w14:textId="77777777" w:rsidR="00F5310E" w:rsidRPr="00F5310E" w:rsidRDefault="00F5310E" w:rsidP="00F5310E">
      <w:pPr>
        <w:pStyle w:val="Nagwek2"/>
        <w:rPr>
          <w:rFonts w:eastAsia="Times New Roman"/>
          <w:lang w:eastAsia="pl-PL"/>
        </w:rPr>
      </w:pPr>
      <w:r w:rsidRPr="00F5310E">
        <w:rPr>
          <w:rFonts w:eastAsia="Times New Roman"/>
          <w:lang w:eastAsia="pl-PL"/>
        </w:rPr>
        <w:t>12. Baza danych (SQLite)</w:t>
      </w:r>
    </w:p>
    <w:p w14:paraId="1493C493" w14:textId="77777777" w:rsidR="00F5310E" w:rsidRPr="00F5310E" w:rsidRDefault="00F5310E" w:rsidP="00F53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Plik bazy: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db/tweets.sqlite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3E8FD91" w14:textId="77777777" w:rsidR="00F5310E" w:rsidRPr="00F5310E" w:rsidRDefault="00F5310E" w:rsidP="00F53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12.1. Tabele</w:t>
      </w:r>
    </w:p>
    <w:p w14:paraId="1C546611" w14:textId="77777777" w:rsidR="00F5310E" w:rsidRPr="00F5310E" w:rsidRDefault="00F5310E" w:rsidP="00F53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Tabela: tweets</w:t>
      </w:r>
    </w:p>
    <w:p w14:paraId="6CDC4B1A" w14:textId="77777777" w:rsidR="00F5310E" w:rsidRPr="00F5310E" w:rsidRDefault="00F5310E" w:rsidP="00F53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id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PRIMARY KEY): ID z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/status/&lt;id&gt;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lub fallback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txt_&lt;sha1(clean_text)&gt;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A3A15BC" w14:textId="77777777" w:rsidR="00F5310E" w:rsidRPr="00F5310E" w:rsidRDefault="00F5310E" w:rsidP="00F53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text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NOT NULL): surowy tekst tweeta (zachowany oryginał).</w:t>
      </w:r>
    </w:p>
    <w:p w14:paraId="0160BFB7" w14:textId="77777777" w:rsidR="00F5310E" w:rsidRPr="00F5310E" w:rsidRDefault="00F5310E" w:rsidP="00F53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lastRenderedPageBreak/>
        <w:t>date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ISO 8601, NULL dopuszczalne): np.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2025-08-30T12:34:56+00:00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7A790F7" w14:textId="77777777" w:rsidR="00F5310E" w:rsidRPr="00F5310E" w:rsidRDefault="00F5310E" w:rsidP="00F53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url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NULL dopuszczalne): pełny link do tweeta.</w:t>
      </w:r>
    </w:p>
    <w:p w14:paraId="72714A7E" w14:textId="77777777" w:rsidR="00F5310E" w:rsidRPr="00F5310E" w:rsidRDefault="00F5310E" w:rsidP="00F53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Tabela: collections</w:t>
      </w:r>
    </w:p>
    <w:p w14:paraId="7F43A567" w14:textId="77777777" w:rsidR="00F5310E" w:rsidRPr="00F5310E" w:rsidRDefault="00F5310E" w:rsidP="00F531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id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(INTEGER, PRIMARY KEY AUTOINCREMENT).</w:t>
      </w:r>
    </w:p>
    <w:p w14:paraId="612D5455" w14:textId="77777777" w:rsidR="00F5310E" w:rsidRPr="00F5310E" w:rsidRDefault="00F5310E" w:rsidP="00F531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name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UNIQUE, NOT NULL): nazwa kolekcji (np. „Zandberg”).</w:t>
      </w:r>
    </w:p>
    <w:p w14:paraId="23091AB8" w14:textId="77777777" w:rsidR="00F5310E" w:rsidRPr="00F5310E" w:rsidRDefault="00F5310E" w:rsidP="00F53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Tabela: collection_tweets</w:t>
      </w:r>
    </w:p>
    <w:p w14:paraId="2F52D684" w14:textId="77777777" w:rsidR="00F5310E" w:rsidRPr="00F5310E" w:rsidRDefault="00F5310E" w:rsidP="00F531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collection_id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(INTEGER, NOT NULL) → FK do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collections(id)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7FC5F58" w14:textId="77777777" w:rsidR="00F5310E" w:rsidRPr="00F5310E" w:rsidRDefault="00F5310E" w:rsidP="00F531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tweet_id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(TEXT, NOT NULL) → FK do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tweets(id)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7E28132" w14:textId="77777777" w:rsidR="00F5310E" w:rsidRPr="00F5310E" w:rsidRDefault="00F5310E" w:rsidP="00F531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PRIMARY KEY: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(collection_id, tweet_id)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(tweet przypięty do kolekcji co najwyżej raz).</w:t>
      </w:r>
    </w:p>
    <w:p w14:paraId="578326EA" w14:textId="77777777" w:rsidR="00F5310E" w:rsidRPr="00F5310E" w:rsidRDefault="00F5310E" w:rsidP="00F53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12.2. Indeksy (tworzone w </w:t>
      </w:r>
      <w:r w:rsidRPr="00F531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store.py</w:t>
      </w:r>
      <w:r w:rsidRPr="00F5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)</w:t>
      </w:r>
    </w:p>
    <w:p w14:paraId="5D78D159" w14:textId="77777777" w:rsidR="00F5310E" w:rsidRPr="00F5310E" w:rsidRDefault="00F5310E" w:rsidP="00F531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CREATE INDEX IF NOT EXISTS idx_tweets_date ON tweets(date);</w:t>
      </w:r>
    </w:p>
    <w:p w14:paraId="7F042436" w14:textId="77777777" w:rsidR="00F5310E" w:rsidRPr="00F5310E" w:rsidRDefault="00F5310E" w:rsidP="00F531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CREATE INDEX IF NOT EXISTS idx_ct_coll ON collection_tweets(collection_id);</w:t>
      </w:r>
    </w:p>
    <w:p w14:paraId="5CEE2680" w14:textId="77777777" w:rsidR="00F5310E" w:rsidRPr="00F5310E" w:rsidRDefault="00F5310E" w:rsidP="00F531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CREATE INDEX IF NOT EXISTS idx_ct_tweet ON collection_tweets(tweet_id);</w:t>
      </w:r>
    </w:p>
    <w:p w14:paraId="3747D225" w14:textId="77777777" w:rsidR="00F5310E" w:rsidRPr="00F5310E" w:rsidRDefault="00F5310E" w:rsidP="00F53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12.3. Semantyka i praktyka użycia</w:t>
      </w:r>
    </w:p>
    <w:p w14:paraId="5955A085" w14:textId="77777777" w:rsidR="00F5310E" w:rsidRPr="00F5310E" w:rsidRDefault="00F5310E" w:rsidP="00F531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Kolekcja jest długowieczna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z czasem „rośnie” o kolejne tweety dociągane w różnych uruchomieniach.</w:t>
      </w:r>
    </w:p>
    <w:p w14:paraId="44FBE84E" w14:textId="77777777" w:rsidR="00F5310E" w:rsidRPr="00F5310E" w:rsidRDefault="00F5310E" w:rsidP="00F531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Analiza jest okienkowa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zawsze wybierasz 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since..until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raport i eksport obejmą dokładnie ten przedział (podzbiór kolekcji).</w:t>
      </w:r>
    </w:p>
    <w:p w14:paraId="0F0BD7F3" w14:textId="77777777" w:rsidR="00F5310E" w:rsidRPr="00F5310E" w:rsidRDefault="00F5310E" w:rsidP="00F531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DB-first</w:t>
      </w: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to, co już mamy w DB (dla tej kolekcji i okna), jest użyte w pierwszej kolejności; później następuje top-up z sieci.</w:t>
      </w:r>
    </w:p>
    <w:p w14:paraId="5468300F" w14:textId="77777777" w:rsidR="00F5310E" w:rsidRPr="00F5310E" w:rsidRDefault="00F5310E" w:rsidP="00F53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12.4. Przykładowe zapytania</w:t>
      </w:r>
    </w:p>
    <w:p w14:paraId="3C08A4CA" w14:textId="15B72987" w:rsidR="00F5310E" w:rsidRDefault="00F5310E" w:rsidP="00951E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F531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Tweety kolekcji w oknie dat: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SELECT t.*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FROM tweets 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JOIN collection_tweets ct ON ct.tweet_id = t.id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JOIN collections c ON c.id = ct.collection_id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WHERE c.name = '</w:t>
      </w:r>
      <w:r w:rsid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NFZ</w:t>
      </w:r>
      <w:r w:rsidRPr="00F5310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'</w:t>
      </w:r>
      <w:r w:rsid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 AND (t.date IS NULL OR date(t.date) BETWEEN date('2025-08-23') AND date('2025-08-30'));</w:t>
      </w:r>
      <w:r w:rsid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br/>
      </w:r>
    </w:p>
    <w:p w14:paraId="1BCC6958" w14:textId="1250CF00" w:rsidR="00951E15" w:rsidRDefault="00951E15" w:rsidP="00951E15">
      <w:pPr>
        <w:pStyle w:val="NormalnyWeb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t>Liczba tweetów przypiętych do danej kolekcji:</w:t>
      </w:r>
      <w:r>
        <w:br/>
      </w:r>
      <w:r>
        <w:br/>
      </w:r>
      <w:r w:rsidRPr="00951E15">
        <w:rPr>
          <w:rFonts w:ascii="Courier New" w:hAnsi="Courier New" w:cs="Courier New"/>
          <w:sz w:val="20"/>
          <w:szCs w:val="20"/>
        </w:rPr>
        <w:t>SELECT COUNT(*)</w:t>
      </w:r>
      <w:r>
        <w:rPr>
          <w:rFonts w:ascii="Courier New" w:hAnsi="Courier New" w:cs="Courier New"/>
          <w:sz w:val="20"/>
          <w:szCs w:val="20"/>
        </w:rPr>
        <w:br/>
      </w:r>
      <w:r w:rsidRPr="00951E15">
        <w:rPr>
          <w:rFonts w:ascii="Courier New" w:hAnsi="Courier New" w:cs="Courier New"/>
          <w:sz w:val="20"/>
          <w:szCs w:val="20"/>
        </w:rPr>
        <w:t>FROM collection_tweets ct</w:t>
      </w:r>
      <w:r>
        <w:rPr>
          <w:rFonts w:ascii="Courier New" w:hAnsi="Courier New" w:cs="Courier New"/>
          <w:sz w:val="20"/>
          <w:szCs w:val="20"/>
        </w:rPr>
        <w:br/>
      </w:r>
      <w:r w:rsidRPr="00951E15">
        <w:rPr>
          <w:rFonts w:ascii="Courier New" w:hAnsi="Courier New" w:cs="Courier New"/>
          <w:sz w:val="20"/>
          <w:szCs w:val="20"/>
        </w:rPr>
        <w:t>JOIN collections c ON c.id = ct.collection_id</w:t>
      </w:r>
      <w:r>
        <w:rPr>
          <w:rFonts w:ascii="Courier New" w:hAnsi="Courier New" w:cs="Courier New"/>
          <w:sz w:val="20"/>
          <w:szCs w:val="20"/>
        </w:rPr>
        <w:br/>
      </w:r>
      <w:r w:rsidRPr="00951E15">
        <w:rPr>
          <w:rFonts w:ascii="Courier New" w:hAnsi="Courier New" w:cs="Courier New"/>
          <w:sz w:val="20"/>
          <w:szCs w:val="20"/>
        </w:rPr>
        <w:t>WHERE c.name = '</w:t>
      </w:r>
      <w:r>
        <w:rPr>
          <w:rFonts w:ascii="Courier New" w:hAnsi="Courier New" w:cs="Courier New"/>
          <w:sz w:val="20"/>
          <w:szCs w:val="20"/>
        </w:rPr>
        <w:t>UKRAINA</w:t>
      </w:r>
      <w:r w:rsidRPr="00951E15">
        <w:rPr>
          <w:rFonts w:ascii="Courier New" w:hAnsi="Courier New" w:cs="Courier New"/>
          <w:sz w:val="20"/>
          <w:szCs w:val="20"/>
        </w:rPr>
        <w:t>';</w:t>
      </w:r>
    </w:p>
    <w:p w14:paraId="47EC131E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lastRenderedPageBreak/>
        <w:t>13. Wyniki i wizualizacje</w:t>
      </w:r>
    </w:p>
    <w:p w14:paraId="46A645BB" w14:textId="77777777" w:rsidR="00951E15" w:rsidRPr="00951E15" w:rsidRDefault="00951E15" w:rsidP="0095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 folderze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results/&lt;collection&gt;/&lt;since&gt;_to_&lt;until&gt;/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znajdziesz:</w:t>
      </w:r>
    </w:p>
    <w:p w14:paraId="73CDFCFC" w14:textId="77777777" w:rsidR="00951E15" w:rsidRPr="00951E15" w:rsidRDefault="00951E15" w:rsidP="00951E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Pliki danych:</w:t>
      </w:r>
    </w:p>
    <w:p w14:paraId="406F3886" w14:textId="77777777" w:rsidR="00951E15" w:rsidRPr="00951E15" w:rsidRDefault="00951E15" w:rsidP="00951E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*.csv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(jeśli nie wyłączono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--no-csv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),</w:t>
      </w:r>
    </w:p>
    <w:p w14:paraId="05D83297" w14:textId="77777777" w:rsidR="00951E15" w:rsidRPr="00951E15" w:rsidRDefault="00951E15" w:rsidP="00951E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*.parquet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(jeśli nie wyłączono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--no-parquet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52199063" w14:textId="77777777" w:rsidR="00951E15" w:rsidRPr="00951E15" w:rsidRDefault="00951E15" w:rsidP="00951E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Wykresy:</w:t>
      </w:r>
    </w:p>
    <w:p w14:paraId="39C51562" w14:textId="77777777" w:rsidR="00951E15" w:rsidRPr="00951E15" w:rsidRDefault="00951E15" w:rsidP="00951E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sentiment_distribution.png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histogram/rozkład klas sentymentu,</w:t>
      </w:r>
    </w:p>
    <w:p w14:paraId="58D22E43" w14:textId="77777777" w:rsidR="00951E15" w:rsidRPr="00951E15" w:rsidRDefault="00951E15" w:rsidP="00951E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polarity_trend.png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wykres trendu średniej polaryzacji w czasie,</w:t>
      </w:r>
    </w:p>
    <w:p w14:paraId="12459C21" w14:textId="77777777" w:rsidR="00951E15" w:rsidRPr="00951E15" w:rsidRDefault="00951E15" w:rsidP="00951E1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wordcloud.png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chmura słów z tekstów z okna.</w:t>
      </w:r>
    </w:p>
    <w:p w14:paraId="13836506" w14:textId="77777777" w:rsidR="00951E15" w:rsidRPr="00951E15" w:rsidRDefault="00951E15" w:rsidP="0095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Wyniki analizy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nie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są zapisywane w SQLite — dzięki temu baza pozostaje lekka; raportowe wyniki są wersjonowane po oknie dat w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results/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2C75226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5B18188E">
          <v:rect id="_x0000_i1080" style="width:0;height:1.5pt" o:hralign="center" o:hrstd="t" o:hr="t" fillcolor="#a0a0a0" stroked="f"/>
        </w:pict>
      </w:r>
    </w:p>
    <w:p w14:paraId="23A753C6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14. Obsługa rate-limitów i blokad</w:t>
      </w:r>
    </w:p>
    <w:p w14:paraId="65458FD8" w14:textId="77777777" w:rsidR="00951E15" w:rsidRPr="00951E15" w:rsidRDefault="00951E15" w:rsidP="00951E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Wykrywane są typowe komunikaty X/Twitter, m.in.: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„Something went wrong. Try reloading.”, „Retry”, „Reload”, „Too many requests / Rate limit”, polskie odpowiedniki.</w:t>
      </w:r>
    </w:p>
    <w:p w14:paraId="38AC4529" w14:textId="77777777" w:rsidR="00951E15" w:rsidRPr="00951E15" w:rsidRDefault="00951E15" w:rsidP="00951E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Strategia:</w:t>
      </w:r>
    </w:p>
    <w:p w14:paraId="43E5FAC1" w14:textId="77777777" w:rsidR="00951E15" w:rsidRPr="00951E15" w:rsidRDefault="00951E15" w:rsidP="00951E1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szybkie, krótkie próby (kliknięcie „Retry”, odświeżenie strony),</w:t>
      </w:r>
    </w:p>
    <w:p w14:paraId="68D1952E" w14:textId="77777777" w:rsidR="00951E15" w:rsidRPr="00951E15" w:rsidRDefault="00951E15" w:rsidP="00951E1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na czas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(domyślnie 300 s) z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paskiem postępu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</w:p>
    <w:p w14:paraId="4B54E219" w14:textId="77777777" w:rsidR="00951E15" w:rsidRPr="00951E15" w:rsidRDefault="00951E15" w:rsidP="00951E1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ponowna próba.</w:t>
      </w:r>
    </w:p>
    <w:p w14:paraId="1272B180" w14:textId="77777777" w:rsidR="00951E15" w:rsidRPr="00951E15" w:rsidRDefault="00951E15" w:rsidP="00951E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Osobny pasek postępu działa także przy oczekiwaniu na kliknięcie przycisku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„KONTYNUUJ”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 zalogowaniu.</w:t>
      </w:r>
    </w:p>
    <w:p w14:paraId="55103BDD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672D90D">
          <v:rect id="_x0000_i1081" style="width:0;height:1.5pt" o:hralign="center" o:hrstd="t" o:hr="t" fillcolor="#a0a0a0" stroked="f"/>
        </w:pict>
      </w:r>
    </w:p>
    <w:p w14:paraId="6AD5683F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15. Najlepsze praktyki</w:t>
      </w:r>
    </w:p>
    <w:p w14:paraId="180D265C" w14:textId="77777777" w:rsidR="00951E15" w:rsidRPr="00951E15" w:rsidRDefault="00951E15" w:rsidP="00951E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Jedna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kolekcja = jeden temat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(np.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Zandberg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Inflacja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 Dzięki temu top-up z czasem buduje spójny korpus.</w:t>
      </w:r>
    </w:p>
    <w:p w14:paraId="4B85596F" w14:textId="77777777" w:rsidR="00951E15" w:rsidRPr="00951E15" w:rsidRDefault="00951E15" w:rsidP="00951E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Przy długich runach używaj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sensownych progów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--progress-every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--progress-sec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5C4D223" w14:textId="77777777" w:rsidR="00951E15" w:rsidRPr="00951E15" w:rsidRDefault="00951E15" w:rsidP="00951E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Jeżeli często trafiasz na rate-limit: zwiększ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(np. 600 lub 900), zmniejsz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rozważ inny IP.</w:t>
      </w:r>
    </w:p>
    <w:p w14:paraId="7ABE683F" w14:textId="77777777" w:rsidR="00951E15" w:rsidRPr="00951E15" w:rsidRDefault="00951E15" w:rsidP="00951E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Tryb headless zwykle wymaga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gotowego zalogowanego profilu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--user-data-dir ./browser/profile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75B2296D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EFD9CEB">
          <v:rect id="_x0000_i1082" style="width:0;height:1.5pt" o:hralign="center" o:hrstd="t" o:hr="t" fillcolor="#a0a0a0" stroked="f"/>
        </w:pict>
      </w:r>
    </w:p>
    <w:p w14:paraId="4EEC3435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16. Rozwiązywanie problemów</w:t>
      </w:r>
    </w:p>
    <w:p w14:paraId="569BA799" w14:textId="77777777" w:rsidR="00951E15" w:rsidRPr="00951E15" w:rsidRDefault="00951E15" w:rsidP="00951E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Windows: „Sandbox cannot access executable… (0x5)”</w:t>
      </w:r>
    </w:p>
    <w:p w14:paraId="2C798A53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Uruchom PowerShell jako Administrator lub przenieś repozytorium do folderu użytkownika (poza „Program Files”).</w:t>
      </w:r>
    </w:p>
    <w:p w14:paraId="4DBC61A7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Sprawdź, czy Windows Defender/AV nie blokuje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browser/.../chrome.exe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2A79225" w14:textId="77777777" w:rsidR="00951E15" w:rsidRPr="00951E15" w:rsidRDefault="00951E15" w:rsidP="00951E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QUOTA_EXCEEDED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/ </w:t>
      </w:r>
      <w:r w:rsidRPr="00951E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DEPRECATED_ENDPOINT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/ </w:t>
      </w:r>
      <w:r w:rsidRPr="00951E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PHONE_REGISTRATION_ERROR</w:t>
      </w:r>
    </w:p>
    <w:p w14:paraId="119E6611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Sieć, quota usług Google/X; SelemX sam uruchamia cooldown.</w:t>
      </w:r>
    </w:p>
    <w:p w14:paraId="04BE5EBD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Jeśli problem nawraca: zwiększ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zmniejsz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użyj innego IP/VPN.</w:t>
      </w:r>
    </w:p>
    <w:p w14:paraId="164533DB" w14:textId="77777777" w:rsidR="00951E15" w:rsidRPr="00951E15" w:rsidRDefault="00951E15" w:rsidP="00951E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Read timed out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(Selenium/DevTools)</w:t>
      </w:r>
    </w:p>
    <w:p w14:paraId="77E31F10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Niestabilne łącze lub zawieszony driver. Wydłuż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przerwij i uruchom 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F2BA617" w14:textId="77777777" w:rsidR="00951E15" w:rsidRPr="00951E15" w:rsidRDefault="00951E15" w:rsidP="00951E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„Brak tweetów do analizy” po długim scrapie</w:t>
      </w:r>
    </w:p>
    <w:p w14:paraId="288FB52C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Upewnij się, że: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a)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--collection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zgadza się z kolekcją, do której zapisywałeś,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b) okno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[since..until]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nie jest puste (np. literówka lub odwrotna kolejność dat),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 xml:space="preserve">c) przy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--db-only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bazie faktycznie istnieją tweety w tym oknie.</w:t>
      </w:r>
    </w:p>
    <w:p w14:paraId="2C261348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Dla pewności uruchom bez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--db-only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albo z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--refresh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BBE70C5" w14:textId="77777777" w:rsidR="00951E15" w:rsidRPr="00951E15" w:rsidRDefault="00951E15" w:rsidP="00951E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Logowanie / widok X w trybie headless</w:t>
      </w:r>
    </w:p>
    <w:p w14:paraId="63F91792" w14:textId="77777777" w:rsidR="00951E15" w:rsidRPr="00951E15" w:rsidRDefault="00951E15" w:rsidP="00951E1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Najpierw zaloguj się w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nie-headless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zamknij, potem używaj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--headless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 tym samym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--user-data-dir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60A2C5B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2279AB01">
          <v:rect id="_x0000_i1083" style="width:0;height:1.5pt" o:hralign="center" o:hrstd="t" o:hr="t" fillcolor="#a0a0a0" stroked="f"/>
        </w:pict>
      </w:r>
    </w:p>
    <w:p w14:paraId="2F54839D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17. Bezpieczeństwo i prywatność</w:t>
      </w:r>
    </w:p>
    <w:p w14:paraId="5849EEBB" w14:textId="77777777" w:rsidR="00951E15" w:rsidRPr="00951E15" w:rsidRDefault="00951E15" w:rsidP="00951E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Profil przeglądarki jest lokalny (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./browser/profile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), izolowany od Twojego profilu systemowego.</w:t>
      </w:r>
    </w:p>
    <w:p w14:paraId="27586DD4" w14:textId="77777777" w:rsidR="00951E15" w:rsidRPr="00951E15" w:rsidRDefault="00951E15" w:rsidP="00951E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Baza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tweets.sqlite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przechowuje jedynie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surowe treści tweetów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+ minimalne metadane (data, URL, mapowania do kolekcji).</w:t>
      </w:r>
    </w:p>
    <w:p w14:paraId="067A1517" w14:textId="77777777" w:rsidR="00951E15" w:rsidRPr="00951E15" w:rsidRDefault="00951E15" w:rsidP="00951E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Wyniki analizy (sentyment, polarity) trafiają do plików w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results/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(łatwo je wersjonować, przenosić i czyścić).</w:t>
      </w:r>
    </w:p>
    <w:p w14:paraId="1487DA3E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0A211B7">
          <v:rect id="_x0000_i1084" style="width:0;height:1.5pt" o:hralign="center" o:hrstd="t" o:hr="t" fillcolor="#a0a0a0" stroked="f"/>
        </w:pict>
      </w:r>
    </w:p>
    <w:p w14:paraId="3ACC298E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18. Szybka ściąga (cheatsheet)</w:t>
      </w:r>
    </w:p>
    <w:p w14:paraId="45630CCB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Instalacja (Linux/macOS/Git Bash):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./setup.sh</w:t>
      </w:r>
    </w:p>
    <w:p w14:paraId="03EEAA48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Uruchomienie interaktywne: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</w:t>
      </w:r>
    </w:p>
    <w:p w14:paraId="76073A29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Ostatni tydzień, Bloom, 500 szt.: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 --preset rolling7 --keyword "Zandberg" --use-bloom --max-tweets 500</w:t>
      </w:r>
    </w:p>
    <w:p w14:paraId="0E4F24F8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Głęboko + wznawianie: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 --preset deep_crawl --keyword "Tusk" --since 2025-07-01 --until 2025-08-30 --resume</w:t>
      </w:r>
    </w:p>
    <w:p w14:paraId="0D49EB21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Tylko DB: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 --preset db_only --keyword "inflacja" --db-only</w:t>
      </w:r>
    </w:p>
    <w:p w14:paraId="67CE0AD5" w14:textId="77777777" w:rsidR="00951E15" w:rsidRPr="00951E15" w:rsidRDefault="00951E15" w:rsidP="00951E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Headless serwer: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 main.py --preset server_headless --keyword "WIG20" --user-data-dir "./browser/profile" --headless</w:t>
      </w:r>
    </w:p>
    <w:p w14:paraId="66826FE8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pict w14:anchorId="548E76D7">
          <v:rect id="_x0000_i1085" style="width:0;height:1.5pt" o:hralign="center" o:hrstd="t" o:hr="t" fillcolor="#a0a0a0" stroked="f"/>
        </w:pict>
      </w:r>
    </w:p>
    <w:p w14:paraId="350C1204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19. Załącznik — skrót opcji konfiguracyjnych (config.py)</w:t>
      </w:r>
    </w:p>
    <w:p w14:paraId="2B1BEB29" w14:textId="17218925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USER_DATA_DIR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</w:t>
      </w:r>
      <w:r w:rsidRPr="00951E1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domyślnie </w:t>
      </w:r>
      <w:r w:rsidRPr="00951E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./browser/profile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9195736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RATE_LIMIT_COOLDOWN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czas cooldownu w sekundach (domyślnie 300).</w:t>
      </w:r>
    </w:p>
    <w:p w14:paraId="0C33B239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RAW_PROGRESS_EVERY_N_TWEETS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/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RAW_PROGRESS_EVERY_SEC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progi checkpointów RAW.</w:t>
      </w:r>
    </w:p>
    <w:p w14:paraId="3648F4FF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AN_PROGRESS_MIN_INTERVAL_SEC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minimalny odstęp między checkpointami analizy.</w:t>
      </w:r>
    </w:p>
    <w:p w14:paraId="27EBAEA2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CHECKPOINT_KEEP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retencja archiwalnych checkpointów (z timestampem).</w:t>
      </w:r>
    </w:p>
    <w:p w14:paraId="17974815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SAVE_CSV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/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SAVE_PARQUET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włącz/wyłącz zapis wyjściowy.</w:t>
      </w:r>
    </w:p>
    <w:p w14:paraId="21B50F31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USE_BLOOM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/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BLOOM_SERIAL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kontrola filtru Bloom i ścieżka serializacji.</w:t>
      </w:r>
    </w:p>
    <w:p w14:paraId="3A14A22B" w14:textId="77777777" w:rsidR="00951E15" w:rsidRPr="00951E15" w:rsidRDefault="00951E15" w:rsidP="00951E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CFT_JSON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CFT_OUTDIR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CFT_CHANNEL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— źródło i miejsce instalacji „Chrome for Testing”.</w:t>
      </w:r>
    </w:p>
    <w:p w14:paraId="449E1D85" w14:textId="77777777" w:rsidR="00951E15" w:rsidRPr="00951E15" w:rsidRDefault="00951E15" w:rsidP="00951E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7871FC61">
          <v:rect id="_x0000_i1086" style="width:0;height:1.5pt" o:hralign="center" o:hrstd="t" o:hr="t" fillcolor="#a0a0a0" stroked="f"/>
        </w:pict>
      </w:r>
    </w:p>
    <w:p w14:paraId="00DF3F40" w14:textId="77777777" w:rsidR="00951E15" w:rsidRPr="00951E15" w:rsidRDefault="00951E15" w:rsidP="00951E15">
      <w:pPr>
        <w:pStyle w:val="Nagwek2"/>
        <w:rPr>
          <w:rFonts w:eastAsia="Times New Roman"/>
          <w:lang w:eastAsia="pl-PL"/>
        </w:rPr>
      </w:pPr>
      <w:r w:rsidRPr="00951E15">
        <w:rPr>
          <w:rFonts w:eastAsia="Times New Roman"/>
          <w:lang w:eastAsia="pl-PL"/>
        </w:rPr>
        <w:t>20. Informacje końcowe</w:t>
      </w:r>
    </w:p>
    <w:p w14:paraId="0F8A3C1E" w14:textId="0195F2B3" w:rsidR="00951E15" w:rsidRPr="00951E15" w:rsidRDefault="00951E15" w:rsidP="00951E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SelemX jest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stworzony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 myślą o odporności na zmiany UI X (widok mobilny) i ograniczenia platformy (rate-limit).</w:t>
      </w:r>
    </w:p>
    <w:p w14:paraId="4530F16A" w14:textId="77777777" w:rsidR="00951E15" w:rsidRPr="00951E15" w:rsidRDefault="00951E15" w:rsidP="00951E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 razie zmian po stronie X można regulować parametry: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--cooldown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--max-tweets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--use-bloom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--resume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a także korzystać z profilu </w:t>
      </w:r>
      <w:r w:rsidRPr="00951E1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./browser/profile</w:t>
      </w:r>
      <w:r w:rsidRPr="00951E1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095D9D2" w14:textId="77777777" w:rsidR="00951E15" w:rsidRPr="00951E15" w:rsidRDefault="00951E15" w:rsidP="00951E15">
      <w:pPr>
        <w:pStyle w:val="NormalnyWeb"/>
        <w:ind w:left="360"/>
        <w:rPr>
          <w:rFonts w:ascii="Courier New" w:hAnsi="Courier New" w:cs="Courier New"/>
          <w:sz w:val="20"/>
          <w:szCs w:val="20"/>
        </w:rPr>
      </w:pPr>
    </w:p>
    <w:p w14:paraId="5DC8FDEB" w14:textId="77777777" w:rsidR="00951E15" w:rsidRPr="00F5310E" w:rsidRDefault="00951E15" w:rsidP="00951E1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</w:p>
    <w:p w14:paraId="54916FEB" w14:textId="77777777" w:rsidR="00F5310E" w:rsidRDefault="00F5310E" w:rsidP="00F5310E">
      <w:pPr>
        <w:pStyle w:val="NormalnyWeb"/>
        <w:ind w:left="360"/>
      </w:pPr>
    </w:p>
    <w:p w14:paraId="2F11281E" w14:textId="5E422085" w:rsidR="00F5310E" w:rsidRDefault="00F5310E" w:rsidP="00F5310E">
      <w:pPr>
        <w:pStyle w:val="NormalnyWeb"/>
        <w:ind w:left="720"/>
      </w:pPr>
      <w:r>
        <w:rPr>
          <w:rFonts w:ascii="Courier New" w:hAnsi="Courier New" w:cs="Courier New"/>
          <w:sz w:val="20"/>
          <w:szCs w:val="20"/>
        </w:rPr>
        <w:br/>
      </w:r>
    </w:p>
    <w:p w14:paraId="54535560" w14:textId="77777777" w:rsidR="00F5310E" w:rsidRDefault="00F5310E" w:rsidP="00F5310E">
      <w:pPr>
        <w:pStyle w:val="NormalnyWeb"/>
        <w:ind w:left="720"/>
      </w:pPr>
    </w:p>
    <w:p w14:paraId="7A8DA6B2" w14:textId="77777777" w:rsidR="00F5310E" w:rsidRPr="00F5310E" w:rsidRDefault="00F5310E" w:rsidP="00F5310E">
      <w:pPr>
        <w:pStyle w:val="NormalnyWeb"/>
        <w:ind w:left="720"/>
      </w:pPr>
    </w:p>
    <w:p w14:paraId="1EAAF87F" w14:textId="77777777" w:rsidR="00F5310E" w:rsidRDefault="00F5310E" w:rsidP="00F5310E">
      <w:pPr>
        <w:pStyle w:val="NormalnyWeb"/>
        <w:ind w:left="720"/>
      </w:pPr>
    </w:p>
    <w:p w14:paraId="32EF244E" w14:textId="77777777" w:rsidR="00F5310E" w:rsidRPr="00F5310E" w:rsidRDefault="00F5310E" w:rsidP="00F5310E">
      <w:pPr>
        <w:pStyle w:val="NormalnyWeb"/>
        <w:ind w:left="720"/>
      </w:pPr>
    </w:p>
    <w:p w14:paraId="56B06EC4" w14:textId="77777777" w:rsidR="007F1981" w:rsidRPr="007F1981" w:rsidRDefault="007F1981" w:rsidP="007F19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19ED707F" w14:textId="084BB2BB" w:rsidR="007F1981" w:rsidRPr="00E11922" w:rsidRDefault="007F1981" w:rsidP="007F1981">
      <w:pPr>
        <w:spacing w:before="100" w:beforeAutospacing="1" w:after="100" w:afterAutospacing="1" w:line="240" w:lineRule="auto"/>
        <w:rPr>
          <w:rFonts w:ascii="Courier New" w:eastAsiaTheme="majorEastAsia" w:hAnsi="Courier New" w:cs="Courier New"/>
          <w:sz w:val="20"/>
          <w:szCs w:val="20"/>
        </w:rPr>
      </w:pPr>
    </w:p>
    <w:p w14:paraId="2C02A857" w14:textId="0AC67AC1" w:rsidR="00E11922" w:rsidRDefault="00E11922"/>
    <w:sectPr w:rsidR="00E11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077"/>
    <w:multiLevelType w:val="multilevel"/>
    <w:tmpl w:val="B5F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80913"/>
    <w:multiLevelType w:val="multilevel"/>
    <w:tmpl w:val="B08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643F8"/>
    <w:multiLevelType w:val="multilevel"/>
    <w:tmpl w:val="66B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9342E"/>
    <w:multiLevelType w:val="multilevel"/>
    <w:tmpl w:val="0FA2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A13F6"/>
    <w:multiLevelType w:val="multilevel"/>
    <w:tmpl w:val="D27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5AFE"/>
    <w:multiLevelType w:val="multilevel"/>
    <w:tmpl w:val="079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581B"/>
    <w:multiLevelType w:val="multilevel"/>
    <w:tmpl w:val="942E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50BE8"/>
    <w:multiLevelType w:val="multilevel"/>
    <w:tmpl w:val="D4A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C23BD"/>
    <w:multiLevelType w:val="multilevel"/>
    <w:tmpl w:val="7B7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30FD"/>
    <w:multiLevelType w:val="multilevel"/>
    <w:tmpl w:val="18B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85320"/>
    <w:multiLevelType w:val="hybridMultilevel"/>
    <w:tmpl w:val="550630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DC5A71"/>
    <w:multiLevelType w:val="multilevel"/>
    <w:tmpl w:val="EB7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10526"/>
    <w:multiLevelType w:val="multilevel"/>
    <w:tmpl w:val="60C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657A3"/>
    <w:multiLevelType w:val="multilevel"/>
    <w:tmpl w:val="83D6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331D0"/>
    <w:multiLevelType w:val="multilevel"/>
    <w:tmpl w:val="596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125C3"/>
    <w:multiLevelType w:val="multilevel"/>
    <w:tmpl w:val="CFA6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A57F7"/>
    <w:multiLevelType w:val="multilevel"/>
    <w:tmpl w:val="D53C1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34768"/>
    <w:multiLevelType w:val="multilevel"/>
    <w:tmpl w:val="4E0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C1929"/>
    <w:multiLevelType w:val="multilevel"/>
    <w:tmpl w:val="F0A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A09BF"/>
    <w:multiLevelType w:val="multilevel"/>
    <w:tmpl w:val="374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B79D3"/>
    <w:multiLevelType w:val="multilevel"/>
    <w:tmpl w:val="AB3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249D4"/>
    <w:multiLevelType w:val="hybridMultilevel"/>
    <w:tmpl w:val="214CA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553EE"/>
    <w:multiLevelType w:val="multilevel"/>
    <w:tmpl w:val="12E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35D85"/>
    <w:multiLevelType w:val="multilevel"/>
    <w:tmpl w:val="071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86029"/>
    <w:multiLevelType w:val="multilevel"/>
    <w:tmpl w:val="A036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47B39"/>
    <w:multiLevelType w:val="multilevel"/>
    <w:tmpl w:val="131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2752C"/>
    <w:multiLevelType w:val="multilevel"/>
    <w:tmpl w:val="D3029E6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65B2F"/>
    <w:multiLevelType w:val="multilevel"/>
    <w:tmpl w:val="A830C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CDA50E0"/>
    <w:multiLevelType w:val="multilevel"/>
    <w:tmpl w:val="EA7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675D9"/>
    <w:multiLevelType w:val="multilevel"/>
    <w:tmpl w:val="9868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65F09"/>
    <w:multiLevelType w:val="multilevel"/>
    <w:tmpl w:val="5A4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D2BFD"/>
    <w:multiLevelType w:val="multilevel"/>
    <w:tmpl w:val="A1E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C27C9"/>
    <w:multiLevelType w:val="multilevel"/>
    <w:tmpl w:val="14229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F44ABF"/>
    <w:multiLevelType w:val="multilevel"/>
    <w:tmpl w:val="9ED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06D56"/>
    <w:multiLevelType w:val="multilevel"/>
    <w:tmpl w:val="836C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03898"/>
    <w:multiLevelType w:val="multilevel"/>
    <w:tmpl w:val="AA3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C5CC6"/>
    <w:multiLevelType w:val="multilevel"/>
    <w:tmpl w:val="B52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45F4D"/>
    <w:multiLevelType w:val="multilevel"/>
    <w:tmpl w:val="C4A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536551">
    <w:abstractNumId w:val="31"/>
  </w:num>
  <w:num w:numId="2" w16cid:durableId="354962976">
    <w:abstractNumId w:val="7"/>
  </w:num>
  <w:num w:numId="3" w16cid:durableId="255598089">
    <w:abstractNumId w:val="34"/>
  </w:num>
  <w:num w:numId="4" w16cid:durableId="597982863">
    <w:abstractNumId w:val="29"/>
  </w:num>
  <w:num w:numId="5" w16cid:durableId="1378505103">
    <w:abstractNumId w:val="32"/>
  </w:num>
  <w:num w:numId="6" w16cid:durableId="813836441">
    <w:abstractNumId w:val="19"/>
  </w:num>
  <w:num w:numId="7" w16cid:durableId="313875562">
    <w:abstractNumId w:val="12"/>
  </w:num>
  <w:num w:numId="8" w16cid:durableId="275257702">
    <w:abstractNumId w:val="16"/>
  </w:num>
  <w:num w:numId="9" w16cid:durableId="824124090">
    <w:abstractNumId w:val="30"/>
  </w:num>
  <w:num w:numId="10" w16cid:durableId="2032754032">
    <w:abstractNumId w:val="35"/>
  </w:num>
  <w:num w:numId="11" w16cid:durableId="300574595">
    <w:abstractNumId w:val="26"/>
  </w:num>
  <w:num w:numId="12" w16cid:durableId="867914633">
    <w:abstractNumId w:val="13"/>
  </w:num>
  <w:num w:numId="13" w16cid:durableId="946355854">
    <w:abstractNumId w:val="33"/>
  </w:num>
  <w:num w:numId="14" w16cid:durableId="1800490801">
    <w:abstractNumId w:val="2"/>
  </w:num>
  <w:num w:numId="15" w16cid:durableId="1031343633">
    <w:abstractNumId w:val="20"/>
  </w:num>
  <w:num w:numId="16" w16cid:durableId="1136221250">
    <w:abstractNumId w:val="24"/>
  </w:num>
  <w:num w:numId="17" w16cid:durableId="704603648">
    <w:abstractNumId w:val="27"/>
  </w:num>
  <w:num w:numId="18" w16cid:durableId="1567260301">
    <w:abstractNumId w:val="10"/>
  </w:num>
  <w:num w:numId="19" w16cid:durableId="970131671">
    <w:abstractNumId w:val="21"/>
  </w:num>
  <w:num w:numId="20" w16cid:durableId="1238250814">
    <w:abstractNumId w:val="9"/>
  </w:num>
  <w:num w:numId="21" w16cid:durableId="511917111">
    <w:abstractNumId w:val="25"/>
  </w:num>
  <w:num w:numId="22" w16cid:durableId="1998415445">
    <w:abstractNumId w:val="14"/>
  </w:num>
  <w:num w:numId="23" w16cid:durableId="2128160099">
    <w:abstractNumId w:val="4"/>
  </w:num>
  <w:num w:numId="24" w16cid:durableId="1729187390">
    <w:abstractNumId w:val="37"/>
  </w:num>
  <w:num w:numId="25" w16cid:durableId="152986770">
    <w:abstractNumId w:val="28"/>
  </w:num>
  <w:num w:numId="26" w16cid:durableId="619608707">
    <w:abstractNumId w:val="36"/>
  </w:num>
  <w:num w:numId="27" w16cid:durableId="1319768498">
    <w:abstractNumId w:val="17"/>
  </w:num>
  <w:num w:numId="28" w16cid:durableId="1593247041">
    <w:abstractNumId w:val="0"/>
  </w:num>
  <w:num w:numId="29" w16cid:durableId="1239901052">
    <w:abstractNumId w:val="8"/>
  </w:num>
  <w:num w:numId="30" w16cid:durableId="1311668515">
    <w:abstractNumId w:val="22"/>
  </w:num>
  <w:num w:numId="31" w16cid:durableId="1337459758">
    <w:abstractNumId w:val="1"/>
  </w:num>
  <w:num w:numId="32" w16cid:durableId="77137294">
    <w:abstractNumId w:val="3"/>
  </w:num>
  <w:num w:numId="33" w16cid:durableId="1323663121">
    <w:abstractNumId w:val="23"/>
  </w:num>
  <w:num w:numId="34" w16cid:durableId="1082994578">
    <w:abstractNumId w:val="5"/>
  </w:num>
  <w:num w:numId="35" w16cid:durableId="696662037">
    <w:abstractNumId w:val="11"/>
  </w:num>
  <w:num w:numId="36" w16cid:durableId="1349716208">
    <w:abstractNumId w:val="18"/>
  </w:num>
  <w:num w:numId="37" w16cid:durableId="2065131414">
    <w:abstractNumId w:val="6"/>
  </w:num>
  <w:num w:numId="38" w16cid:durableId="672223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2"/>
    <w:rsid w:val="004E694F"/>
    <w:rsid w:val="00600FCE"/>
    <w:rsid w:val="007F1981"/>
    <w:rsid w:val="00951E15"/>
    <w:rsid w:val="00C16591"/>
    <w:rsid w:val="00E11922"/>
    <w:rsid w:val="00E17179"/>
    <w:rsid w:val="00E35330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1A3F"/>
  <w15:chartTrackingRefBased/>
  <w15:docId w15:val="{3170E409-DB8D-40AA-93A5-CA18F5C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310E"/>
  </w:style>
  <w:style w:type="paragraph" w:styleId="Nagwek1">
    <w:name w:val="heading 1"/>
    <w:basedOn w:val="Normalny"/>
    <w:next w:val="Normalny"/>
    <w:link w:val="Nagwek1Znak"/>
    <w:uiPriority w:val="9"/>
    <w:qFormat/>
    <w:rsid w:val="00E1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1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19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19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19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19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19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19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1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1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1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119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119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119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19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1192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1192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1922"/>
    <w:rPr>
      <w:color w:val="605E5C"/>
      <w:shd w:val="clear" w:color="auto" w:fill="E1DFDD"/>
    </w:rPr>
  </w:style>
  <w:style w:type="character" w:styleId="HTML-kod">
    <w:name w:val="HTML Code"/>
    <w:basedOn w:val="Domylnaczcionkaakapitu"/>
    <w:uiPriority w:val="99"/>
    <w:semiHidden/>
    <w:unhideWhenUsed/>
    <w:rsid w:val="00E11922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7F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F1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2130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Paśko</dc:creator>
  <cp:keywords/>
  <dc:description/>
  <cp:lastModifiedBy>Marcin Paśko</cp:lastModifiedBy>
  <cp:revision>3</cp:revision>
  <dcterms:created xsi:type="dcterms:W3CDTF">2025-08-31T01:04:00Z</dcterms:created>
  <dcterms:modified xsi:type="dcterms:W3CDTF">2025-08-31T10:30:00Z</dcterms:modified>
</cp:coreProperties>
</file>