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keepNext/>
        <w:keepLines/>
      </w:pPr>
      <w:r>
        <w:rPr>
          <w:rFonts w:ascii="Arial" w:hAnsi="Arial" w:cs="Arial"/>
          <w:color w:val="000000"/>
        </w:rPr>
        <w:t xml:space="preserve">UPPTB</w:t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Escopo da V1 e banco de frases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Documento de trabalho editável • Versão 0.2 • 9 de setembro de 2026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Backend e framework fazem parte da V1 desde a origem. JavaScript é a linguagem escolhida e Node.js é o ambiente de execução do backend. A base inicial usa Express como framework de servidor.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 decisão busca reduzir a chance de uma troca estrutural posterior. Ela não elimina refatorações: a arquitetura deve continuar simples, documentada e ajustável conforme o produto amadurece.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Este documento reúne as decisões confirmadas, uma proposta atualizada de escopo e 255 frases em 17 categorias. Serve às frentes de Coordenação, Requisitos, Design, Desenvolvimento, QA e Conteúdo.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Situação desta entrega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Documento e estrutura básica do backend autorizados. Repositório público: Kahcardim/UPPTB. Frontend não iniciado. Propostas editoriais e requisitos novos ainda dependem de seleção para a baseline do produto.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Leitura sugerida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Decisões e limites → Escopo → Arquitetura → Qualidade → Sequência de trabalho → Guia editorial → Banco de frases. Use o painel de navegação do Word para acessar cada categoria.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1 Decisões e limites da V1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Decisões confirmadas pelo usuário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D01 — Backend e framework entram na primeira versão. D02 — Linguagem JavaScript e backend em Node.js. D03 — Nome do repositório UPPTB, com visibilidade pública. D04 — Criar o básico agora; não iniciar o frontend nesta etapa.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Identidade já solicitada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Verde como cor principal. Tipografia com a identidade de Beyblade, ainda sem arquivo de fonte definido. Menu fixo com Home, Quem é a UPPTB, Como surgiu, Beyblade, Army Turtle, MULTI e New Tamar World. Easter eggs relacionados a marcas importantes da história do projeto.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Decisão técnica desta base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Express no servidor, escolhido para uma base pequena em JavaScript com rotas explícitas. Node.js é o ambiente de execução, não o framework. O framework visual do futuro frontend permanece por definir antes da implementação das telas.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O que muda no escopo anterior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 análise deixa de perguntar se haverá backend e passa a definir suas responsabilidades, contratos, persistência e operação. A escolha de ferramentas deve respeitar essa premissa, sem adiar o servidor para uma V2.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O que esta decisão não promete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Antecipar a fundação pode reduzir retrabalho estrutural, mas também traz manutenção e configuração desde cedo. Não há garantia de ausência de refatoração nem necessidade automática de microsserviços, login, painel administrativo ou banco remoto.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Natureza do projeto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 visão consolidada é a de um laboratório pessoal e portfólio vivo que reúne tecnologia, QA, programação, Turtle Step, Beyblade e um universo ficcional. Universidade é parte da identidade criativa; a proposta não oferece formação acadêmica reconhecida.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2 Grande escopo inicial atualizado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 V1 proposta deve apresentar o universo UPPTB, organizar sua história e demonstrar uma base técnica real. As páginas abaixo são destinos de conteúdo solicitados; os detalhes funcionais são propostas para refinamento.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Home e identidade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Home: apresentação curta, acesso às áreas principais e uma frase pública selecionada. Quem é a UPPTB: propósito, identidade e natureza experimental. Como surgiu: linha do tempo com fatos e referências fornecidos pelo fundador, sem completar lacunas com invenções.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Áreas do universo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Beyblade: conteúdo de fã e registros de experimentos. Army Turtle: identidade e espírito de equipe. MULTI: página de personagem e lore validada. New Tamar World: apresentação do universo, cuja definição detalhada ainda está pendente.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Turtle Step e projetos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Proposta: organizar aprendizados e projetos dentro das áreas existentes antes de ampliar o menu. Cada registro pode apresentar objetivo, tentativa, aprendizado e próximo passo. Turtle Step não ganha uma nova entrada de menu automaticamente.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Conteúdo e frases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Proposta: catálogo versionado com identificador, categoria, idioma, classificação editorial e estado de aprovação. O documento contém todas as candidatas; somente frases selecionadas devem entrar em uma futura interface principal.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Fora da primeira base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Não implementar agora telas, componentes visuais, autenticação, matrícula, emissão de diplomas, pagamentos, ranking, fórum ou painel administrativo. Essas funcionalidades exigem necessidade explícita e requisitos próprios. Nenhum deploy faz parte desta entrega.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Entregável básico autorizado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Servidor executável, rota de saúde, resposta JSON para rota inexistente, testes essenciais, comandos de execução, configuração de exemplo, documentação de arquitetura e catálogo de frases. O conteúdo é inicial e não representa a V1 completa do site.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3 Arquitetura da primeira versão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Organização proposta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Um repositório e um backend modular. src/app.js configura a aplicação; src/server.js inicia o servidor; tests contém verificações; content guarda o catálogo editorial; docs registra escopo e decisões. Não criar a pasta de frontend com telas provisórias.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Responsabilidades do servidor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Nesta base, responder GET /api/v1/health com status 200 e JSON; retornar 404 JSON para rotas inexistentes. Na evolução da V1, disponibilizar apenas o conteúdo aprovado por meio de contratos versionados. O servidor não deve depender da estrutura de uma tela.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Contrato de conteúdo proposto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Frase: id, category, text, language, classification e status. Classificações: public, easter_egg e internal_chaos. Estado inicial: draft. Público significa adequação editorial sugerida, não autorização automática de exibição. Inglês e memes devem ser complementares ao português.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Persistência e evolução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O catálogo inicial é um arquivo JSON versionado e editável. Não é um banco de dados nem uma API pública de frases. A necessidade de escrita por usuários ou painel será o gatilho para definir banco, modelo de dados e migrações. Separar a futura leitura de conteúdo das rotas permite trocar a persistência com menor impacto.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Operação e configuração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Base direcionada ao Node.js 24 LTS, dependências fixadas no arquivo de lock e configuração de porta por ambiente. Segredos ficam fora do repositório. O servidor inicia localmente; hospedagem, domínio, monitoramento e orçamento continuam pendentes.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Escolhas ainda abertas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Framework de frontend, banco de dados se necessário, hospedagem, fonte final, identidade visual detalhada e domínio. A API proposta e a base do servidor dão continuidade à decisão arquitetural sem fechar essas escolhas por suposição.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4 Requisitos e critérios de aceite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Critérios da base técnica atual e propostas para a futura V1 são separados abaixo. Aprovação da fundação não significa aprovação das telas ou de todo o conteúdo.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Aceite da base atual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BT01 — Instalação reproduzível a partir do lock. BT02 — Servidor inicia com JavaScript e Node.js. BT03 — /api/v1/health responde 200 em JSON. BT04 — Rota desconhecida responde 404 sem detalhes internos. BT05 — Testes passam. BT06 — Nenhum frontend implementado. BT07 — Catálogo contém 255 IDs únicos e classificações válidas.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Navegação e acessibilidade da V1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 RF01 — Os sete destinos solicitados estão acessíveis pelo menu. RF02 — O menu fixo não cobre títulos nem foco ao navegar. RNF01 — Uso por teclado, foco visível, hierarquia de títulos, contraste legível, alternativas textuais e respeito à preferência por movimento reduzido. Definir a matriz de testes antes das telas.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Identidade e tipografia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 RNF02 — Verde é a cor principal, com paleta e contrastes testados. A fonte inspirada em Beyblade deve ser avaliada quanto à disponibilidade e uso permitido; limitar estilo expressivo a títulos se prejudicar leitura. Corpo e controles precisam de uma fonte legível. Nenhuma licença de fonte ou ativo foi presumida.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Humor funcional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 RNF03 — Erros explicam o problema e oferecem ação. Loading não inventa porcentagens nem sugere uma operação inexistente. Easter eggs são opcionais, acessíveis e não bloqueiam conteúdo. Texto caótico não substitui rótulos de navegação, formulários ou mensagens críticas.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Qualidade de publicação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Proposta RNF04 — Separar fato histórico de lore inventada. Não publicar credenciais ou dados pessoais nos exemplos. Testar os estados de indisponibilidade e conteúdo vazio quando as rotas de conteúdo forem implementadas. Conferir o resultado publicado quando houver autorização para hospedagem.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5 Sequência de trabalho e pendências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Primeiro ciclo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Coordenação consolida objetivo e público; Requisitos detalha as sete áreas; Conteúdo seleciona frases e fatos históricos. Design pesquisa referências universitárias e define paleta, tipografia, logo e estrutura, sem iniciar frontend nesta entrega.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Segundo ciclo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Desenvolvimento mantém a base do backend e documenta contratos de conteúdo. A escolha de framework visual deve ocorrer antes das telas. QA transforma os critérios em uma lista verificável de navegação, acessibilidade, conteúdo e integração.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Condição para iniciar o frontend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Obter autorização explícita para a implementação visual, com identidade e escopo suficientemente definidos. A instrução de criar o básico autoriza a fundação técnica, mas mantém o limite de não iniciar o frontend.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Condição para publicar o site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Validar conteúdo selecionado, navegação, acessibilidade e comportamento do servidor; escolher hospedagem e domínio; registrar configuração e forma de recuperação. O repositório público não equivale a um site em produção.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Pendências do fundador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Confirmar o nome oficial completo do site e a expansão da sigla; fornecer cronologia, significado de New Tamar World e marcas históricas dos easter eggs; escolher logo e fonte; priorizar conteúdo de lançamento; decidir framework visual e hospedagem. O nome do repositório UPPTB já está definido.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Governança simples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Ideia → discussão → requisito ou proposta editorial → seleção do responsável → baseline. Coordenação mantém a decisão central. Mudanças de escopo devem registrar o que mudou e por quê. Novas frases não criam funcionalidades ou fatos históricos por conta própria.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Fontes e limites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Fonte de contexto: conversa Criação UPPTB e instruções desta tarefa. O trecho inicial do grande escopo estava truncado; esta é uma consolidação ampliada, não uma transcrição integral. Referências técnicas consultadas: expressjs.com/en/starter/installing/ e nodejs.org/en/about/previous-releases em 9 de setembro de 2026.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6 Guia editorial do banco de frases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São 255 candidatas, com 15 frases em cada uma das 17 categorias. A curadoria usa três classes, sempre escritas em texto. Todas começam como rascunho, inclusive as fortes para uso público.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P Público forte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102 frases compreensíveis e adequadas como candidatas de destaque, textos de apoio ou mensagens. Escolher conforme o contexto; não usar todas simultaneamente. Nas categorias técnicas, P indica adequação para um contexto público pertinente, como documentação ou histórico de commits.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E Easter egg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68 frases dependem de repertório da comunidade, brincam com a interface ou funcionam melhor como descoberta opcional. Podem aparecer em um espaço secundário e contextualizado, sem esconder informação necessária.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85 frases são absurdas demais para a interface principal. Reservar ao laboratório de ideias, conversas internas ou conteúdo deliberadamente caótico após seleção explícita. Não usar como mensagem de erro real, orientação de tarefa ou comunicação institucional séria.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Proveniência e lore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TST-07 reproduz a frase presente no histórico: “Turtle Step não mede velocidade. Mede estabilidade.” O restante é criação ou adaptação editorial proposta para este banco. Robin perdendo, Multi na reitoria e o h2 fóssil são referências criativas do contexto; as novas situações não são fatos canônicos confirmados.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Como escolher e reutilizar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Começar por HOM-01, TST-01, QAT-01, UNI-01, IMP-01 e ROD-01. Registrar o ID, destino, responsável e estado de cada seleção. Usar uma frase de destaque por bloco. Para commits, substituir o exemplo genérico por uma descrição exata da mudança e deixar o humor como complemento.</w:t>
      </w:r>
    </w:p>
    <w:p>
      <w:pPr>
        <w:pStyle w:val="Heading2"/>
        <w:keepNext/>
        <w:keepLines/>
      </w:pPr>
      <w:r>
        <w:rPr>
          <w:rFonts w:ascii="Arial" w:hAnsi="Arial" w:cs="Arial"/>
          <w:color w:val="000000"/>
        </w:rPr>
        <w:t xml:space="preserve">Erros e espera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Na 404, manter “Página não encontrada” e uma ação clara como “Voltar para a Home”; adicionar a piada apenas como apoio. No loading, não anunciar validações, salvamentos ou progressos que não estejam ocorrendo. As frases C dessas categorias são só material de bastidor.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Home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Entrada pública com humor compreensível sem conhecer a lore.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HOM-01  [P]  Bem-vindo à UPPTB. Aqui até a ideia sem pé nem cabeça ganhou um casco.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HOM-02  [P]  Conhecimento em movimento. Às vezes em círculos.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HOM-03  [P]  Entre por curiosidade. Fique porque a tartaruga bloqueou a saída conceitual.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HOM-04  [P]  Um laboratório para ideias que não cabiam no grupo da família.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HOM-05  [P]  Seu próximo grande projeto pode começar com uma pergunta muito idiota.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HOM-06  [P]  A UPPTB abriu as portas. A lógica entrou pela janela.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HOM-07  [E]  A reitoria pede que não alimentem os botões depois da meia-noite.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HOM-08  [E]  Se o site piscar, foi uma tartaruga confirmando presença.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HOM-09  [E]  Você está a três cliques de uma decisão que o conselho não entende.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HOM-10  [E]  Welcome to the shell side.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HOM-11  [C]  O campus foi construído sobre três certezas e um miojo estrutural.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HOM-12  [C]  A recepção é um repolho com crachá e acesso de administrador.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HOM-13  [C]  O porteiro é um Beyblade aposentado que só aceita matrícula por rotação.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HOM-14  [C]  A gravidade está em período de experiência nesta instituição.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HOM-15  [C]  Hoje a aula inaugural será ministrada por uma cadeira que cansou de apoiar decisões.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Turtle Step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Aprendizado e progresso sem transformar descanso em culpa.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TST-01  [P]  Devagar também é uma direção.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TST-02  [P]  Um passo pequeno ainda muda o lugar onde você está.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TST-03  [P]  O casco pesa. O próximo passo continua possível.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TST-04  [P]  Aprender é deixar o erro de ontem um pouco menos misterioso.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TST-05  [P]  Hoje um conceito. Amanhã uma gambiarra melhor documentada.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TST-06  [P]  Seu ritmo não precisa pedir desculpas.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TST-07  [E]  Turtle Step não mede velocidade. Mede estabilidade.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TST-08  [E]  Slow progress. Strong shell.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TST-09  [E]  A tartaruga chegou depois, mas trouxe o histórico de versões.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TST-10  [E]  Checkpoint salvo no departamento de pequenas vitórias.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TST-11  [C]  Minha meta é ultrapassar a lesma, mas ela abriu uma consultoria.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TST-12  [C]  Fiz um Turtle Step e o chão pediu revisão de escopo.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TST-13  [C]  O cronograma saiu correndo. A tartaruga abriu um chamado por abandono.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TST-14  [C]  Meu plano de carreira é uma escada rolante desligada dentro de um aquário.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TST-15  [C]  Hoje aprendi um conceito e precisei reiniciar o mamífero inteiro.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Robin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Piadas de personagem e competição fictícia sem ataque pessoal.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ROB-01  [P]  Na UPPTB, toda revanche merece uma hipótese nova.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ROB-02  [P]  O placar conta uma partida. O treino conta o resto.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ROB-03  [P]  Robin voltou para a arena. A aula continua.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ROB-04  [P]  Uma derrota pode render um bom estudo de caso.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ROB-05  [P]  Aqui a revanche começa com uma pergunta melhor.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ROB-06  [P]  Robin trouxe disposição. O resultado ainda está em análise.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ROB-07  [E]  O placar pediu para conversar com Robin em particular.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ROB-08  [E]  Robin não perdeu. Produziu dados para a próxima aula.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ROB-09  [E]  Achievement unlocked: pedir revanche antes de o pião parar.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ROB-10  [E]  O histórico de partidas está sob proteção do departamento de autoestima.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ROB-11  [C]  Robin foi disputar cara ou coroa e a moeda pediu transferência.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ROB-12  [C]  O troféu viu Robin chegando e ativou o modo avião.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ROB-13  [C]  Robin perdeu no tutorial de abrir a caixa.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ROB-14  [C]  O replay entrou com pedido de férias por repetição de trauma esportivo.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ROB-15  [C]  Robin trouxe um plano infalível. A arena trouxe os termos e condições.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Multi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Reitoria imaginária e burocracia absurda como proposta de lore.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MUL-01  [P]  Multi tem um plano. A versão será informada em breve.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MUL-02  [P]  A reitoria aceita ideias. Até as que chegam girando.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MUL-03  [P]  Toda boa pergunta merece espaço no campus.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MUL-04  [P]  Multi convocou o conselho de possibilidades improváveis.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MUL-05  [P]  Uma ideia entrou na reunião e saiu com um departamento.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MUL-06  [P]  A pauta de hoje é descobrir o que a pauta de ontem quis dizer.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MUL-07  [E]  Multi assinou o documento em três dimensões e um guardanapo.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MUL-08  [E]  Reitoria em modo multitarefa. Resultado em modo surpresa.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MUL-09  [E]  This meeting could have been a Beyblade battle.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MUL-10  [E]  A cadeira da reitoria exige autenticação por giro.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MUL-11  [C]  Multi privatizou a quarta-feira e nacionalizou o intervalo.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MUL-12  [C]  A caneta de Multi tem vice-reitor, assessor e plano odontológico.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MUL-13  [C]  Multi abriu uma filial da reitoria dentro da própria gaveta.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MUL-14  [C]  O carimbo de Multi foi promovido e agora carimba o próprio salário.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MUL-15  [C]  A reunião acabou quando Multi concedeu autonomia universitária ao ventilador.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Army Turtle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Espírito de equipe fictício e mobilização para aprender.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ARM-01  [P]  Ninguém precisa carregar o casco sozinho.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ARM-02  [P]  Army Turtle em formação. Cada um no seu ritmo.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ARM-03  [P]  Missão de hoje: aprender algo e compartilhar o caminho.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ARM-04  [P]  Nossa estratégia começa por não deixar ninguém para trás.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ARM-05  [P]  Reunir, estudar, testar, repetir.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ARM-06  [P]  Uma equipe forte também sabe pedir ajuda.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ARM-07  [E]  Pelotão autorizado a avançar três centímetros conceituais.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ARM-08  [E]  A unidade de reconhecimento encontrou um bug e fez amizade.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ARM-09  [E]  Shell formation complete.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ARM-10  [E]  Operação Alface: objetivos verdes, resultados documentados.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ARM-11  [C]  O general é uma tartaruga de chinelo com doutorado em fila.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ARM-12  [C]  O batalhão chegou atrasado porque o mapa tinha uma folha de alface desenhada.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ARM-13  [C]  Nosso tanque é um aquário com rodinhas e autoestima.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ARM-14  [C]  A marcha oficial foi interrompida por um pedágio de capivaras.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ARM-15  [C]  A missão secreta vazou porque o rádio só transmitia barulho de mastigação.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QA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Qualidade com evidência e humor voltado ao defeito.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QAT-01  [P]  Confiança é boa. Evidência é reproduzível.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QAT-02  [P]  O teste passou. A curiosidade continua.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QAT-03  [P]  Encontrar um erro também é fazer o projeto avançar.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QAT-04  [P]  O caminho feliz trouxe companhia: os casos de borda.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QAT-05  [P]  Qualidade começa quando a pergunta fica específica.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QAT-06  [P]  Requisito lembrado, comportamento conferido.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QAT-07  [E]  A tartaruga clicou duas vezes. O sistema contou uma história diferente.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QAT-08  [E]  Bug encontrado no habitat natural: sexta-feira.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QAT-09  [E]  Works on my shell is not a test plan.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QAT-10  [E]  Não toque no fóssil sem um teste de regressão.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QAT-11  [C]  O bug reproduziu, fez graduação e agora revisa meu código.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QAT-12  [C]  QA entrou na sala e a exceção fingiu ser requisito.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QAT-13  [C]  Testei o limite da paciência. Retornou 429 com um suspiro.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QAT-14  [C]  O caso de borda caiu da borda e abriu outro caso.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QAT-15  [C]  O botão funcionou tão errado que desbloqueou a pós-graduação.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DEV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Desenvolvimento e pequenas vitórias técnicas.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DEV-01  [P]  Código legível também ajuda quem você será amanhã.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DEV-02  [P]  Uma função de cada vez. O universo pode esperar.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DEV-03  [P]  Construindo o próximo passo com espaço para aprender.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DEV-04  [P]  A solução ficou menor. O entendimento ficou maior.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DEV-05  [P]  Antes do grande sistema, um comportamento que funciona.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DEV-06  [P]  Documentar é deixar uma lanterna para a próxima visita.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DEV-07  [E]  O ponto e vírgula foi visto saindo pela porta dos fundos.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DEV-08  [E]  Há uma tartaruga fazendo code review deste comentário.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DEV-09  [E]  Keep calm and return JSON.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DEV-10  [E]  O backend chegou cedo para escolher a melhor cadeira.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DEV-11  [C]  Minha variável tem nome provisório há três gerações.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DEV-12  [C]  O JavaScript somou uma string com minha estabilidade emocional.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DEV-13  [C]  Instalei uma dependência e ganhei a árvore genealógica inteira.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DEV-14  [C]  O callback chamou outro callback e agora temos um congresso.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DEV-15  [C]  A função é pura. O desenvolvedor está em estado gasoso.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Universidade e lore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Identidade ficcional sem promessa de formação reconhecida.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UNI-01  [P]  Universidade imaginária. Curiosidade de verdade.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UNI-02  [P]  O campus existe onde alguém decide aprender.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UNI-03  [P]  Aqui a pergunta estranha pode virar projeto.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UNI-04  [P]  Nosso acervo cresce a cada tentativa documentada.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UNI-05  [P]  A tradição da casa é experimentar com cuidado.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UNI-06  [P]  Conhecimento, casco e uma quantidade discutível de piões.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UNI-07  [E]  Biblioteca fechada para catalogação de pensamentos que fugiram.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UNI-08  [E]  O diploma honorário vem com um pequeno ruído de rotação.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UNI-09  [E]  A matéria optativa escolheu você.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UNI-10  [E]  Major in Turtle Studies. Minor in Unexpected Events.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UNI-11  [C]  O professor faltou porque foi citado como fonte e ficou preso na bibliografia.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UNI-12  [C]  A secretaria exige comprovante de existência em três vias metafísicas.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UNI-13  [C]  O bandejão serve sopa de tese com croutons de referência cruzada.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UNI-14  [C]  O prédio de humanas discutiu com o de exatas e nasceu um estacionamento interdisciplinar.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UNI-15  [C]  Minha matrícula foi aceita por uma impressora que acredita em reencarnação acadêmica.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Erros e 404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Humor secundário acompanhado de erro claro e ação útil.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ERR-01  [P]  Página não encontrada. A tartaruga também conferiu o mapa.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ERR-02  [P]  Este caminho terminou. Você pode voltar para a Home.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ERR-03  [P]  Não encontramos esse conteúdo. Vamos tentar outro caminho?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ERR-04  [P]  Algo falhou por aqui. Tente novamente em instantes.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ERR-05  [P]  A página mudou de endereço ou ainda não existe.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ERR-06  [P]  Não foi possível concluir a solicitação. Você pode tentar de novo.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ERR-07  [E]  404: esta sala foi transferida para o semestre que vem.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ERR-08  [E]  O mapa reconhece sua coragem, mas não este endereço.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ERR-09  [E]  Page not found. Shell still intact.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ERR-10  [E]  Multi autorizou a sala. Esqueceu de autorizar a existência.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ERR-11  [C]  Erro 404: o corredor comeu a porta e está negando em depoimento.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ERR-12  [C]  A página foi fazer intercâmbio numa torradeira e perdeu o passaporte.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ERR-13  [C]  O servidor tropeçou numa abstração e caiu dentro da própria documentação.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ERR-14  [C]  A realidade retornou undefined e saiu para comprar pão.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ERR-15  [C]  O endpoint virou um ponto final. A gramática assumiu o incidente.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Loading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Mensagens de espera sem progresso falso nem demora artificial.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LOD-01  [P]  Carregando o próximo passo.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LOD-02  [P]  Buscando o conteúdo. Um instante.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LOD-03  [P]  Preparando a próxima parada do campus.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LOD-04  [P]  Organizando as ideias por aqui.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LOD-05  [P]  Carregando. O casco já está a caminho.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LOD-06  [P]  Só um momento enquanto reunimos o conteúdo.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LOD-07  [E]  Consultando uma tartaruga com boa memória.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LOD-08  [E]  Alinhando os piões com as leis locais da física.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LOD-09  [E]  Loading tiny academic chaos.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LOD-10  [E]  Pedindo à biblioteca que devolva a biblioteca.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LOD-11  [C]  Ensinando o servidor a respirar sem abrir uma reunião.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LOD-12  [C]  Aguardando o elevador terminar o mestrado.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LOD-13  [C]  Convertendo ansiedade em um formato que o navegador aceite.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LOD-14  [C]  Contando grãos de areia para descobrir qual deles é o administrador.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LOD-15  [C]  O loading está carregando outro loading. É um programa de mentoria.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Easter eggs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Descobertas opcionais que não escondem conteúdo essencial.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EGG-01  [P]  Você encontrou um detalhe escondido. Boa exploração.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EGG-02  [P]  Curiosidade recompensada com uma pequena bobagem.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EGG-03  [P]  Este canto do campus estava esperando uma visita.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EGG-04  [P]  Nem toda descoberta precisa valer pontos.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EGG-05  [P]  A tartaruga viu você olhando com atenção.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EGG-06  [P]  Uma surpresa pequena para quem saiu da trilha.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EGG-07  [E]  Você inspecionou o casco. O casco está inspecionando você.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EGG-08  [E]  Aqui jaz um h2. Ninguém sabe por que ele resistiu tanto.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EGG-09  [E]  Secret shell society: visitor detected.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EGG-10  [E]  O fundador deixou uma marca. O QA deixou um comentário ao lado.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EGG-11  [C]  Parabéns. Você desbloqueou uma geladeira que dá aula de epistemologia.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EGG-12  [C]  A senha secreta é uma alface pronunciada em itálico.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EGG-13  [C]  O conselho dos rodapés se reúne aqui para julgar os cabeçalhos.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EGG-14  [C]  Você achou o botão que ensina o mouse a duvidar de si mesmo.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EGG-15  [C]  Este comentário foi enterrado por uma civilização de divs sencientes.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Rodapé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Assinaturas curtas que preservam links e informações úteis.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ROD-01  [P]  Feito com curiosidade e revisões.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ROD-02  [P]  Mais um passo registrado.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ROD-03  [P]  O campus termina aqui. As ideias continuam.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ROD-04  [P]  UPPTB. Um projeto em aprendizado constante.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ROD-05  [P]  Obrigado por visitar este pequeno universo.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ROD-06  [P]  Até a próxima volta.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ROD-07  [E]  Você chegou ao rodapé. A tartaruga respeita a dedicação.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ROD-08  [E]  Abaixo desta linha, apenas raízes de dependências.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ROD-09  [E]  End of page. Not end of lore.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ROD-10  [E]  O rodapé sustenta opiniões que não foram consultadas.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ROD-11  [C]  Este rodapé foi aprovado por seis tijolos e um orientador invisível.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ROD-12  [C]  A margem inferior está cursando direito para processar o scroll infinito.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ROD-13  [C]  Se você cavar mais, encontra a versão beta do planeta.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ROD-14  [C]  Nenhuma cadeira foi promovida durante a fabricação deste rodapé. Ainda.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ROD-15  [C]  O fundo do site é alugado de uma tartaruga que só recebe em vírgulas.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Commits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Complementos de humor após uma descrição técnica verdadeira.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COM-01  [P]  chore: preparar a base do campus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COM-02  [P]  docs: registrar o próximo Turtle Step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COM-03  [P]  test: conferir o caminho antes da próxima volta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COM-04  [P]  fix: corrigir a rota que saiu da trilha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COM-05  [P]  refactor: abrir espaço para a próxima ideia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COM-06  [P]  feat: entregar mais um pequeno passo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COM-07  [E]  docs: deixar uma lanterna para o eu do futuro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COM-08  [E]  test: impedir que o mesmo fantasma volte sem crachá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COM-09  [E]  chore: shell we begin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COM-10  [E]  fix: devolver ao botão sua única responsabilidade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COM-11  [C]  fix: exorcizar a vírgula que assumiu a reitoria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COM-12  [C]  chore: retirar o micro-ondas do comitê de arquitetura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COM-13  [C]  refactor: desembaraçar o macarrão sem convocar a Itália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COM-14  [C]  test: provar que a capivara não é uma variável global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COM-15  [C]  docs: registrar o acordo de paz entre duas chaves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Mensagens internas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Bastidores da equipe e respostas de coordenação.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INT-01  [P]  Decisão registrada. Seguimos para o próximo passo.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INT-02  [P]  Precisamos confirmar este ponto antes de implementar.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INT-03  [P]  Revisão concluída. Os ajustes estão descritos abaixo.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INT-04  [P]  Ideia recebida. Ainda não entrou no escopo.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INT-05  [P]  Encontramos uma diferença entre o combinado e o resultado.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INT-06  [P]  Pausa registrada. Retomamos com o contexto preservado.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INT-07  [E]  O conselho do casco pede um exemplo reproduzível.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INT-08  [E]  Essa ideia recebeu o selo provisório de maluquice promissora.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INT-09  [E]  Plot twist: era um requisito não documentado.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INT-10  [E]  A reitoria agradece e solicita menos telepatia entre as frentes.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INT-11  [C]  A pauta adquiriu consciência e convocou outra pauta.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INT-12  [C]  O prazo está latindo para a planilha. Ninguém faça contato visual.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INT-13  [C]  A ata foi redigida por um pião e só pode ser lida em rotação.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INT-14  [C]  Meu cérebro abriu dez abas e todas estão tocando o hino do campus.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INT-15  [C]  Suspender a reunião: o projetor acaba de se candidatar a reitor.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Frases de impacto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Candidatas de destaque com identidade própria.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IMP-01  [P]  O próximo passo não precisa impressionar. Precisa existir.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IMP-02  [P]  A curiosidade merece uma estrutura onde possa crescer.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IMP-03  [P]  Devagar o bastante para entender. Constante o bastante para avançar.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IMP-04  [P]  Transforme a tentativa em algo que você possa revisitar.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IMP-05  [P]  Seu aprendizado também pode deixar uma trilha.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IMP-06  [P]  Uma ideia absurda pode ser o começo de uma pergunta séria.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IMP-07  [E]  O casco guarda a história. O passo escreve a próxima linha.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IMP-08  [E]  Small steps. Unexpected worlds.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IMP-09  [E]  A rotação chama atenção. A constância constrói o caminho.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IMP-10  [E]  O universo não estava pronto. Criamos uma pasta docs.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IMP-11  [C]  Se a vida fechar uma porta, investigue por que ela virou um crustáceo.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IMP-12  [C]  Sonhe alto, mas confira se o teto não está em manutenção acadêmica.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IMP-13  [C]  Você é maior que seus medos e menor que o node_modules.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IMP-14  [C]  Acredite no impossível. O possível está aguardando aprovação de orçamento.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IMP-15  [C]  Seja a tartaruga que sua planilha teme encontrar numa segunda-feira.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Beyblade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Arena e experimentação como conteúdo de fã.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BEY-01  [P]  Cada giro deixa uma pergunta para a próxima rodada.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BEY-02  [P]  Teste a hipótese. Observe a arena. Ajuste o próximo lançamento.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BEY-03  [P]  A batalha termina. A análise começa.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BEY-04  [P]  Um bom lançamento também aprende com o anterior.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BEY-05  [P]  Experimentos de arena, curiosidade em rotação.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BEY-06  [P]  Treinar é dar à próxima tentativa uma chance diferente.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BEY-07  [E]  Let’s rip. Depois a gente documenta.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BEY-08  [E]  A arena não aceita argumento de autoridade.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BEY-09  [E]  O pião está girando mais que a discussão sobre a stack.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BEY-10  [E]  A física entrou no chat e pediu os dados do experimento.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BEY-11  [C]  Meu Beyblade abriu uma startup e agora pivota por assinatura.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BEY-12  [C]  A arena virou uma centrífuga de decisões questionáveis.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BEY-13  [C]  Lancei com tanta convicção que a hipótese saiu antes do pião.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BEY-14  [C]  O pião parou, mas o departamento de desculpas continua em alta rotação.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BEY-15  [C]  O juiz é um ventilador e foi afastado por conflito de interesses.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cs="Arial"/>
          <w:color w:val="000000"/>
        </w:rPr>
        <w:t xml:space="preserve">New Tamar World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Exploração de um universo ainda em definição.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P = Público forte   |   E = Easter egg   |   C = Caos interno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NTW-01  [P]  Um novo mundo começa com uma trilha ainda sem nome.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NTW-02  [P]  Explore as histórias que estamos começando a construir.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NTW-03  [P]  Cada descoberta pode abrir uma parte do mapa.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NTW-04  [P]  New Tamar World está ganhando forma, um detalhe por vez.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NTW-05  [P]  Há espaço neste mundo para perguntas que ainda não chegaram.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NTW-06  [P]  O mapa cresce junto com a história.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NTW-07  [E]  Fronteira provisória. Tartarugas podem estar redesenhando o horizonte.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NTW-08  [E]  New world. Same curious turtle.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NTW-09  [E]  O cartógrafo deixou uma ilha em rascunho.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NTW-10  [E]  Você atravessou uma hipótese geográfica.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NTW-11  [C]  O oceano pediu um período sabático e deixou um copo d’água no lugar.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NTW-12  [C]  A montanha mudou de curso e agora estuda comunicação visual.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NTW-13  [C]  O sol é terceirizado e esqueceu a senha do amanhecer.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NTW-14  [C]  A capital fica na terceira gaveta de uma tartaruga extradimensional.</w:t>
      </w:r>
    </w:p>
    <w:p>
      <w:pPr>
        <w:keepLines/>
        <w:spacing w:after="160" w:line="276" w:lineRule="auto"/>
      </w:pPr>
      <w:r>
        <w:rPr>
          <w:rFonts w:ascii="Arial" w:hAnsi="Arial" w:cs="Arial"/>
          <w:sz w:val="22"/>
        </w:rPr>
        <w:t xml:space="preserve">NTW-15  [C]  O planeta gira porque ninguém encontrou o botão de cancelar reunião.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UPPTB v0.2 |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de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UPPTB | Escopo e banco de frases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Arial" w:eastAsia="Arial" w:hAnsi="Arial" w:cs="Arial"/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