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062E" w14:textId="11DB4EFD" w:rsidR="00812B3E" w:rsidRDefault="005B5E8D" w:rsidP="005B5E8D">
      <w:pPr>
        <w:jc w:val="center"/>
      </w:pPr>
      <w:r>
        <w:t>Unicorn Company Data Cleaning Documentation</w:t>
      </w:r>
    </w:p>
    <w:p w14:paraId="2571F64F" w14:textId="7C6D6F9F" w:rsidR="005B5E8D" w:rsidRDefault="005B5E8D" w:rsidP="005B5E8D">
      <w:r>
        <w:t>Questions from stakeholders:</w:t>
      </w:r>
    </w:p>
    <w:p w14:paraId="6F59017B" w14:textId="163ADCE6" w:rsidR="005B5E8D" w:rsidRDefault="005B5E8D" w:rsidP="005B5E8D">
      <w:pPr>
        <w:pStyle w:val="ListParagraph"/>
        <w:numPr>
          <w:ilvl w:val="0"/>
          <w:numId w:val="2"/>
        </w:numPr>
      </w:pPr>
      <w:r>
        <w:t>Which unicorn companies have had the biggest return on investment?</w:t>
      </w:r>
    </w:p>
    <w:p w14:paraId="7F7BAD01" w14:textId="5599BF31" w:rsidR="005B5E8D" w:rsidRDefault="005B5E8D" w:rsidP="005B5E8D">
      <w:pPr>
        <w:pStyle w:val="ListParagraph"/>
        <w:numPr>
          <w:ilvl w:val="0"/>
          <w:numId w:val="2"/>
        </w:numPr>
      </w:pPr>
      <w:r>
        <w:t>How long does it usually take for a company to become a unicorn? Has it always been this way?</w:t>
      </w:r>
    </w:p>
    <w:p w14:paraId="5C0253C4" w14:textId="62A1893E" w:rsidR="005B5E8D" w:rsidRDefault="005B5E8D" w:rsidP="005B5E8D">
      <w:pPr>
        <w:pStyle w:val="ListParagraph"/>
        <w:numPr>
          <w:ilvl w:val="0"/>
          <w:numId w:val="2"/>
        </w:numPr>
      </w:pPr>
      <w:r>
        <w:t>Which countries have the most unicorns? Are there any cities that appear to be industry hubs?</w:t>
      </w:r>
    </w:p>
    <w:p w14:paraId="169AE269" w14:textId="4AA99CD3" w:rsidR="005B5E8D" w:rsidRDefault="005B5E8D" w:rsidP="005B5E8D">
      <w:pPr>
        <w:pStyle w:val="ListParagraph"/>
        <w:numPr>
          <w:ilvl w:val="0"/>
          <w:numId w:val="2"/>
        </w:numPr>
      </w:pPr>
      <w:r>
        <w:t>Which investors have funded the most unicorns?</w:t>
      </w:r>
    </w:p>
    <w:p w14:paraId="67F22B88" w14:textId="1F338712" w:rsidR="005B5E8D" w:rsidRDefault="005B5E8D" w:rsidP="005B5E8D"/>
    <w:p w14:paraId="43D18E67" w14:textId="5950DD02" w:rsidR="0083510F" w:rsidRDefault="005B5E8D" w:rsidP="005B5E8D">
      <w:r>
        <w:t>Change log for csv file:</w:t>
      </w:r>
    </w:p>
    <w:p w14:paraId="1B2528FA" w14:textId="2134624C" w:rsidR="0083510F" w:rsidRDefault="0083510F" w:rsidP="005B5E8D">
      <w:pPr>
        <w:pStyle w:val="ListParagraph"/>
        <w:numPr>
          <w:ilvl w:val="0"/>
          <w:numId w:val="1"/>
        </w:numPr>
      </w:pPr>
      <w:r>
        <w:t>Created copy as excel workbook.</w:t>
      </w:r>
    </w:p>
    <w:p w14:paraId="7AEF0524" w14:textId="0E3B7C88" w:rsidR="005B5E8D" w:rsidRDefault="005B5E8D" w:rsidP="005B5E8D">
      <w:pPr>
        <w:pStyle w:val="ListParagraph"/>
        <w:numPr>
          <w:ilvl w:val="0"/>
          <w:numId w:val="1"/>
        </w:numPr>
      </w:pPr>
      <w:r>
        <w:t>Changed format of “valuation” and “funding” column to currency to aggregate.</w:t>
      </w:r>
    </w:p>
    <w:p w14:paraId="377B5792" w14:textId="4E5F066F" w:rsidR="005B5E8D" w:rsidRDefault="005B5E8D" w:rsidP="005B5E8D">
      <w:pPr>
        <w:pStyle w:val="ListParagraph"/>
        <w:numPr>
          <w:ilvl w:val="0"/>
          <w:numId w:val="1"/>
        </w:numPr>
      </w:pPr>
      <w:r>
        <w:t>Calculated return on investment (ROI) in new column.</w:t>
      </w:r>
      <w:r w:rsidR="00BA23D1">
        <w:t xml:space="preserve"> Sorted table by largest return on investment.</w:t>
      </w:r>
    </w:p>
    <w:p w14:paraId="44D2E466" w14:textId="309027DB" w:rsidR="005B5E8D" w:rsidRDefault="005B5E8D" w:rsidP="005B5E8D">
      <w:pPr>
        <w:pStyle w:val="ListParagraph"/>
        <w:numPr>
          <w:ilvl w:val="0"/>
          <w:numId w:val="1"/>
        </w:numPr>
      </w:pPr>
      <w:r>
        <w:t>Extracted year from “date joined” column to create column “year joined”.</w:t>
      </w:r>
    </w:p>
    <w:p w14:paraId="1A36C047" w14:textId="2193C536" w:rsidR="005B5E8D" w:rsidRDefault="005B5E8D" w:rsidP="005B5E8D">
      <w:pPr>
        <w:pStyle w:val="ListParagraph"/>
        <w:numPr>
          <w:ilvl w:val="0"/>
          <w:numId w:val="1"/>
        </w:numPr>
      </w:pPr>
      <w:r>
        <w:t>Subtracted year founded from “year joined” to create the column “time to become unicorn”.</w:t>
      </w:r>
    </w:p>
    <w:p w14:paraId="017801CE" w14:textId="3A1402C7" w:rsidR="005B5E8D" w:rsidRDefault="005B5E8D" w:rsidP="005B5E8D">
      <w:pPr>
        <w:pStyle w:val="ListParagraph"/>
        <w:numPr>
          <w:ilvl w:val="0"/>
          <w:numId w:val="1"/>
        </w:numPr>
      </w:pPr>
      <w:r>
        <w:t>Split text of “select investors” column to create first, second, third, and fourth top investors columns.</w:t>
      </w:r>
    </w:p>
    <w:p w14:paraId="2CBB70D9" w14:textId="600BED3A" w:rsidR="00C1142A" w:rsidRDefault="00C1142A" w:rsidP="005B5E8D">
      <w:pPr>
        <w:pStyle w:val="ListParagraph"/>
        <w:numPr>
          <w:ilvl w:val="0"/>
          <w:numId w:val="1"/>
        </w:numPr>
      </w:pPr>
      <w:r>
        <w:t>Copied and pasted investors from all 4 columns into a single column. Filtered for blanks and removed the rows with blanks. Created pivot table with the number of times each investor invested in a unicorn company.</w:t>
      </w:r>
    </w:p>
    <w:p w14:paraId="4CDEC3B3" w14:textId="239788F9" w:rsidR="005B5E8D" w:rsidRDefault="005B5E8D" w:rsidP="005B5E8D">
      <w:pPr>
        <w:pStyle w:val="ListParagraph"/>
        <w:numPr>
          <w:ilvl w:val="0"/>
          <w:numId w:val="1"/>
        </w:numPr>
      </w:pPr>
      <w:r>
        <w:t>Created a pivot table to calculate the average time for a company to become a unicorn.</w:t>
      </w:r>
    </w:p>
    <w:p w14:paraId="0BF0D253" w14:textId="4A924F0C" w:rsidR="00C1142A" w:rsidRDefault="005B5E8D" w:rsidP="00C1142A">
      <w:pPr>
        <w:pStyle w:val="ListParagraph"/>
        <w:numPr>
          <w:ilvl w:val="0"/>
          <w:numId w:val="1"/>
        </w:numPr>
      </w:pPr>
      <w:r>
        <w:t>Created a pivot table to count how many unicorn companies in each country. Created another pivot table for cities.</w:t>
      </w:r>
    </w:p>
    <w:p w14:paraId="69EF54DA" w14:textId="709A423F" w:rsidR="00B64CED" w:rsidRDefault="00B64CED" w:rsidP="00C1142A">
      <w:pPr>
        <w:pStyle w:val="ListParagraph"/>
        <w:numPr>
          <w:ilvl w:val="0"/>
          <w:numId w:val="1"/>
        </w:numPr>
      </w:pPr>
      <w:r>
        <w:t>Created dashboard on Tableau Public using this data.</w:t>
      </w:r>
    </w:p>
    <w:p w14:paraId="57343215" w14:textId="78DA669B" w:rsidR="00B64CED" w:rsidRDefault="00B64CED" w:rsidP="00B64CED">
      <w:pPr>
        <w:ind w:left="360"/>
      </w:pPr>
    </w:p>
    <w:p w14:paraId="6D9F5133" w14:textId="64D7EC54" w:rsidR="00B64CED" w:rsidRDefault="00B64CED" w:rsidP="00B64CED">
      <w:pPr>
        <w:ind w:left="360"/>
      </w:pPr>
      <w:hyperlink r:id="rId5" w:history="1">
        <w:r w:rsidRPr="00B64CED">
          <w:rPr>
            <w:rStyle w:val="Hyperlink"/>
          </w:rPr>
          <w:t>Final dashboard link</w:t>
        </w:r>
      </w:hyperlink>
      <w:r>
        <w:t>.</w:t>
      </w:r>
    </w:p>
    <w:sectPr w:rsidR="00B6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1BB"/>
    <w:multiLevelType w:val="hybridMultilevel"/>
    <w:tmpl w:val="E06C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6D8"/>
    <w:multiLevelType w:val="hybridMultilevel"/>
    <w:tmpl w:val="8D021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116233">
    <w:abstractNumId w:val="1"/>
  </w:num>
  <w:num w:numId="2" w16cid:durableId="148604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8D"/>
    <w:rsid w:val="005B5E8D"/>
    <w:rsid w:val="00812B3E"/>
    <w:rsid w:val="0083510F"/>
    <w:rsid w:val="00AE1214"/>
    <w:rsid w:val="00B64CED"/>
    <w:rsid w:val="00BA23D1"/>
    <w:rsid w:val="00C1142A"/>
    <w:rsid w:val="00D4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E8F2"/>
  <w15:chartTrackingRefBased/>
  <w15:docId w15:val="{FB857CB8-0D83-46B8-991C-DEAF3245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w12345/viz/UnicornCompanyReport/UnicornCompanyDashboard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Kaheem Walters</dc:creator>
  <cp:keywords/>
  <dc:description/>
  <cp:lastModifiedBy>Kaheem Walters</cp:lastModifiedBy>
  <cp:revision>5</cp:revision>
  <dcterms:created xsi:type="dcterms:W3CDTF">2022-11-04T13:59:00Z</dcterms:created>
  <dcterms:modified xsi:type="dcterms:W3CDTF">2022-11-07T16:07:00Z</dcterms:modified>
</cp:coreProperties>
</file>