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3AA" w:rsidRDefault="008763AA" w:rsidP="008763AA">
      <w:pPr>
        <w:pStyle w:val="NormalWeb"/>
      </w:pPr>
      <w:r>
        <w:t>Chapter One: Introduction</w:t>
      </w:r>
    </w:p>
    <w:p w:rsidR="008763AA" w:rsidRDefault="008763AA" w:rsidP="008763AA">
      <w:pPr>
        <w:pStyle w:val="NormalWeb"/>
      </w:pPr>
      <w:r>
        <w:t>This chapter introduces the need for an AI-driven system in the banking and financial sector to address rising customer churn, analyze sentiment, and provide personalized recommendations. It outlines:</w:t>
      </w:r>
    </w:p>
    <w:p w:rsidR="008763AA" w:rsidRDefault="008763AA" w:rsidP="008763AA">
      <w:pPr>
        <w:pStyle w:val="NormalWeb"/>
      </w:pPr>
      <w:r>
        <w:t>Background: Traditional methods in customer retention are ineffective. AI and ML can provide proactive, data-driven solutions.</w:t>
      </w:r>
    </w:p>
    <w:p w:rsidR="008763AA" w:rsidRDefault="008763AA" w:rsidP="008763AA">
      <w:pPr>
        <w:pStyle w:val="NormalWeb"/>
      </w:pPr>
      <w:r>
        <w:t>Problem Statement: Challenges include:</w:t>
      </w:r>
    </w:p>
    <w:p w:rsidR="008763AA" w:rsidRDefault="008763AA" w:rsidP="008763AA">
      <w:pPr>
        <w:pStyle w:val="NormalWeb"/>
      </w:pPr>
      <w:r>
        <w:t>Inability to predict churn accurately.</w:t>
      </w:r>
    </w:p>
    <w:p w:rsidR="008763AA" w:rsidRDefault="008763AA" w:rsidP="008763AA">
      <w:pPr>
        <w:pStyle w:val="NormalWeb"/>
      </w:pPr>
      <w:r>
        <w:t>Limited understanding of real-time sentiment.</w:t>
      </w:r>
    </w:p>
    <w:p w:rsidR="008763AA" w:rsidRDefault="008763AA" w:rsidP="008763AA">
      <w:pPr>
        <w:pStyle w:val="NormalWeb"/>
      </w:pPr>
      <w:r>
        <w:t>Lack of personalized financial recommendations.</w:t>
      </w:r>
    </w:p>
    <w:p w:rsidR="008763AA" w:rsidRDefault="008763AA" w:rsidP="008763AA">
      <w:pPr>
        <w:pStyle w:val="NormalWeb"/>
      </w:pPr>
      <w:r>
        <w:t>Objectives:</w:t>
      </w:r>
    </w:p>
    <w:p w:rsidR="008763AA" w:rsidRDefault="008763AA" w:rsidP="008763AA">
      <w:pPr>
        <w:pStyle w:val="NormalWeb"/>
      </w:pPr>
      <w:r>
        <w:t>General: Develop an integrated AI system for churn prediction, sentiment analysis, and recommendations.</w:t>
      </w:r>
    </w:p>
    <w:p w:rsidR="008763AA" w:rsidRDefault="008763AA" w:rsidP="008763AA">
      <w:pPr>
        <w:pStyle w:val="NormalWeb"/>
      </w:pPr>
      <w:r>
        <w:t>Specific: Improve churn prediction accuracy, perform real-time sentiment analysis, implement hybrid recommendation systems, and integrate these into a single AI platform.</w:t>
      </w:r>
    </w:p>
    <w:p w:rsidR="008763AA" w:rsidRDefault="008763AA" w:rsidP="008763AA">
      <w:pPr>
        <w:pStyle w:val="NormalWeb"/>
      </w:pPr>
      <w:r>
        <w:t>Scope and Limitations: Focuses on Kenyan financial institutions; challenges may include data quality, privacy issues, and high computational cost.</w:t>
      </w:r>
    </w:p>
    <w:p w:rsidR="008763AA" w:rsidRDefault="008763AA" w:rsidP="008763AA">
      <w:pPr>
        <w:pStyle w:val="NormalWeb"/>
      </w:pPr>
      <w:r>
        <w:t>Risks &amp; Mitigation: Addresses issues like data security, model bias, and implementation complexity.</w:t>
      </w:r>
    </w:p>
    <w:p w:rsidR="008763AA" w:rsidRDefault="008763AA" w:rsidP="008763AA">
      <w:pPr>
        <w:pStyle w:val="NormalWeb"/>
      </w:pPr>
      <w:r>
        <w:t>Budget &amp; Resources: Lists hardware/software requirements, personnel, and estimated costs.</w:t>
      </w:r>
    </w:p>
    <w:p w:rsidR="008763AA" w:rsidRDefault="008763AA" w:rsidP="008763AA">
      <w:pPr>
        <w:pStyle w:val="NormalWeb"/>
      </w:pPr>
      <w:r>
        <w:t>Project Schedule: Includes a timeline and network diagram for implementation.</w:t>
      </w:r>
    </w:p>
    <w:p w:rsidR="008763AA" w:rsidRDefault="008763AA" w:rsidP="008763AA">
      <w:pPr>
        <w:pStyle w:val="NormalWeb"/>
      </w:pPr>
      <w:r>
        <w:t>Chapter Two: Literature Review</w:t>
      </w:r>
    </w:p>
    <w:p w:rsidR="008763AA" w:rsidRDefault="008763AA" w:rsidP="008763AA">
      <w:pPr>
        <w:pStyle w:val="NormalWeb"/>
      </w:pPr>
      <w:r>
        <w:t>This chapter explores existing work related to the project components:</w:t>
      </w:r>
    </w:p>
    <w:p w:rsidR="008763AA" w:rsidRDefault="008763AA" w:rsidP="008763AA">
      <w:pPr>
        <w:pStyle w:val="NormalWeb"/>
      </w:pPr>
      <w:r>
        <w:t>Churn Prediction Models: Overview of machine learning techniques like Random Forests and deep learning. Notes limitations in accuracy and adaptability.</w:t>
      </w:r>
    </w:p>
    <w:p w:rsidR="008763AA" w:rsidRDefault="008763AA" w:rsidP="008763AA">
      <w:pPr>
        <w:pStyle w:val="NormalWeb"/>
      </w:pPr>
      <w:r>
        <w:t>Sentiment Analysis: Discusses NLP applications in analyzing customer reviews and social media, highlighting the importance of real-time processing.</w:t>
      </w:r>
    </w:p>
    <w:p w:rsidR="008763AA" w:rsidRDefault="008763AA" w:rsidP="008763AA">
      <w:pPr>
        <w:pStyle w:val="NormalWeb"/>
      </w:pPr>
      <w:r>
        <w:lastRenderedPageBreak/>
        <w:t>Recommendation Systems: Focuses on hybrid models that combine collaborative and content-based filtering for better personalization.</w:t>
      </w:r>
    </w:p>
    <w:p w:rsidR="008763AA" w:rsidRDefault="008763AA" w:rsidP="008763AA">
      <w:pPr>
        <w:pStyle w:val="NormalWeb"/>
      </w:pPr>
      <w:r>
        <w:t>AI Integration: Emphasizes the benefit of combining AI techniques for a unified customer engagement strategy.</w:t>
      </w:r>
    </w:p>
    <w:p w:rsidR="008763AA" w:rsidRDefault="008763AA" w:rsidP="008763AA">
      <w:pPr>
        <w:pStyle w:val="NormalWeb"/>
      </w:pPr>
      <w:r>
        <w:t>Evaluation Metrics: Mentions metrics like precision, recall, and F1-score used to measure system performance.</w:t>
      </w:r>
    </w:p>
    <w:p w:rsidR="008763AA" w:rsidRDefault="008763AA" w:rsidP="008763AA">
      <w:pPr>
        <w:pStyle w:val="NormalWeb"/>
      </w:pPr>
      <w:r>
        <w:t>Chapter Three: Methodology</w:t>
      </w:r>
    </w:p>
    <w:p w:rsidR="008763AA" w:rsidRDefault="008763AA" w:rsidP="008763AA">
      <w:pPr>
        <w:pStyle w:val="NormalWeb"/>
      </w:pPr>
      <w:r>
        <w:t>This chapter details the methods and tools to be used in building the system:</w:t>
      </w:r>
    </w:p>
    <w:p w:rsidR="008763AA" w:rsidRDefault="008763AA" w:rsidP="008763AA">
      <w:pPr>
        <w:pStyle w:val="NormalWeb"/>
      </w:pPr>
      <w:r>
        <w:t>Data Collection: Uses customer feedback, transaction data, and social media content.</w:t>
      </w:r>
    </w:p>
    <w:p w:rsidR="008763AA" w:rsidRDefault="008763AA" w:rsidP="008763AA">
      <w:pPr>
        <w:pStyle w:val="NormalWeb"/>
      </w:pPr>
      <w:r>
        <w:t xml:space="preserve">Data Analysis Tools: Includes Python libraries like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Scikit</w:t>
      </w:r>
      <w:proofErr w:type="spellEnd"/>
      <w:r>
        <w:t>-learn, and NLP tools.</w:t>
      </w:r>
    </w:p>
    <w:p w:rsidR="008763AA" w:rsidRDefault="008763AA" w:rsidP="008763AA">
      <w:pPr>
        <w:pStyle w:val="NormalWeb"/>
      </w:pPr>
      <w:r>
        <w:t xml:space="preserve">Implementation Tools: Frameworks like </w:t>
      </w:r>
      <w:proofErr w:type="spellStart"/>
      <w:r>
        <w:t>TensorFlow</w:t>
      </w:r>
      <w:proofErr w:type="spellEnd"/>
      <w:r>
        <w:t>, Flask, and React for backend and frontend development.</w:t>
      </w:r>
    </w:p>
    <w:p w:rsidR="008763AA" w:rsidRDefault="008763AA" w:rsidP="008763AA">
      <w:pPr>
        <w:pStyle w:val="NormalWeb"/>
      </w:pPr>
      <w:r>
        <w:t>System Testing: Describes procedures for functional and performance testing.</w:t>
      </w:r>
    </w:p>
    <w:p w:rsidR="008763AA" w:rsidRDefault="008763AA" w:rsidP="008763AA">
      <w:pPr>
        <w:pStyle w:val="NormalWeb"/>
      </w:pPr>
      <w:r>
        <w:t>Cost Estimation: Provides a breakdown of expected project costs.</w:t>
      </w:r>
    </w:p>
    <w:p w:rsidR="008763AA" w:rsidRDefault="008763AA" w:rsidP="008763AA">
      <w:pPr>
        <w:pStyle w:val="NormalWeb"/>
      </w:pPr>
      <w:r>
        <w:t>Summary: Concludes with a statement of readiness to proceed with system development.</w:t>
      </w:r>
    </w:p>
    <w:p w:rsidR="008763AA" w:rsidRDefault="008763AA" w:rsidP="008763AA">
      <w:pPr>
        <w:pStyle w:val="NormalWeb"/>
      </w:pPr>
      <w:r>
        <w:t>CHAPTER FOUR: SYSTEM ANALYSIS AND REQUIREMENT MODELING</w:t>
      </w:r>
    </w:p>
    <w:p w:rsidR="008763AA" w:rsidRDefault="008763AA" w:rsidP="008763AA">
      <w:pPr>
        <w:pStyle w:val="NormalWeb"/>
      </w:pPr>
      <w:r>
        <w:t>Objective: Analyze the current system and propose an AI-based solution for customer churn prediction, sentiment analysis, and personalized recommendations in banking.</w:t>
      </w:r>
    </w:p>
    <w:p w:rsidR="008763AA" w:rsidRDefault="008763AA" w:rsidP="008763AA">
      <w:pPr>
        <w:pStyle w:val="NormalWeb"/>
      </w:pPr>
      <w:r>
        <w:t>Key Points:</w:t>
      </w:r>
    </w:p>
    <w:p w:rsidR="008763AA" w:rsidRDefault="008763AA" w:rsidP="008763AA">
      <w:pPr>
        <w:pStyle w:val="NormalWeb"/>
      </w:pPr>
      <w:r>
        <w:t>Current System Limitations: Manual data processing, basic churn prediction, feedback-based sentiment tracking, and generic recommendations.</w:t>
      </w:r>
    </w:p>
    <w:p w:rsidR="008763AA" w:rsidRDefault="008763AA" w:rsidP="008763AA">
      <w:pPr>
        <w:pStyle w:val="NormalWeb"/>
      </w:pPr>
      <w:r>
        <w:t>Modeling Tools Used: Flowcharts, Data Flow Diagrams (DFDs), UML diagrams, and Use Case Diagrams to illustrate workflows.</w:t>
      </w:r>
    </w:p>
    <w:p w:rsidR="008763AA" w:rsidRDefault="008763AA" w:rsidP="008763AA">
      <w:pPr>
        <w:pStyle w:val="NormalWeb"/>
      </w:pPr>
      <w:r>
        <w:t>Data Collection Methods:</w:t>
      </w:r>
    </w:p>
    <w:p w:rsidR="008763AA" w:rsidRDefault="008763AA" w:rsidP="008763AA">
      <w:pPr>
        <w:pStyle w:val="NormalWeb"/>
      </w:pPr>
      <w:r>
        <w:t>Surveys &amp; interviews (for sentiment &amp; churn prediction)</w:t>
      </w:r>
    </w:p>
    <w:p w:rsidR="008763AA" w:rsidRDefault="008763AA" w:rsidP="008763AA">
      <w:pPr>
        <w:pStyle w:val="NormalWeb"/>
      </w:pPr>
      <w:r>
        <w:t>System logs &amp; transactions (to track engagement)</w:t>
      </w:r>
    </w:p>
    <w:p w:rsidR="008763AA" w:rsidRDefault="008763AA" w:rsidP="008763AA">
      <w:pPr>
        <w:pStyle w:val="NormalWeb"/>
      </w:pPr>
      <w:r>
        <w:t>Social media sentiment analysis (public perception)</w:t>
      </w:r>
    </w:p>
    <w:p w:rsidR="008763AA" w:rsidRDefault="008763AA" w:rsidP="008763AA">
      <w:pPr>
        <w:pStyle w:val="NormalWeb"/>
      </w:pPr>
      <w:r>
        <w:lastRenderedPageBreak/>
        <w:t>Historical data (churn pattern recognition)</w:t>
      </w:r>
    </w:p>
    <w:p w:rsidR="008763AA" w:rsidRDefault="008763AA" w:rsidP="008763AA">
      <w:pPr>
        <w:pStyle w:val="NormalWeb"/>
      </w:pPr>
      <w:r>
        <w:t>Preprocessing: Data cleaning, feature engineering, and labeling.</w:t>
      </w:r>
    </w:p>
    <w:p w:rsidR="008763AA" w:rsidRDefault="008763AA" w:rsidP="008763AA">
      <w:pPr>
        <w:pStyle w:val="NormalWeb"/>
      </w:pPr>
      <w:r>
        <w:t>Requirements:</w:t>
      </w:r>
    </w:p>
    <w:p w:rsidR="008763AA" w:rsidRDefault="008763AA" w:rsidP="008763AA">
      <w:pPr>
        <w:pStyle w:val="NormalWeb"/>
      </w:pPr>
      <w:r>
        <w:t>Functional: Real-time churn prediction, sentiment analysis, personalized recommendations, dashboard.</w:t>
      </w:r>
    </w:p>
    <w:p w:rsidR="008763AA" w:rsidRDefault="008763AA" w:rsidP="008763AA">
      <w:pPr>
        <w:pStyle w:val="NormalWeb"/>
      </w:pPr>
      <w:r>
        <w:t>Non-functional: Performance, scalability, security, and usability.</w:t>
      </w:r>
    </w:p>
    <w:p w:rsidR="008763AA" w:rsidRDefault="008763AA" w:rsidP="008763AA">
      <w:pPr>
        <w:pStyle w:val="NormalWeb"/>
      </w:pPr>
      <w:r>
        <w:t>CHAPTER FIVE: SYSTEM DESIGN</w:t>
      </w:r>
    </w:p>
    <w:p w:rsidR="008763AA" w:rsidRDefault="008763AA" w:rsidP="008763AA">
      <w:pPr>
        <w:pStyle w:val="NormalWeb"/>
      </w:pPr>
      <w:r>
        <w:t>Objective: Lay out the structural and functional design of the AI system.</w:t>
      </w:r>
    </w:p>
    <w:p w:rsidR="008763AA" w:rsidRDefault="008763AA" w:rsidP="008763AA">
      <w:pPr>
        <w:pStyle w:val="NormalWeb"/>
      </w:pPr>
      <w:r>
        <w:t>Key Components:</w:t>
      </w:r>
    </w:p>
    <w:p w:rsidR="008763AA" w:rsidRDefault="008763AA" w:rsidP="008763AA">
      <w:pPr>
        <w:pStyle w:val="NormalWeb"/>
      </w:pPr>
      <w:r>
        <w:t>Architecture Overview: Modular structure managing churn prediction, sentiment analysis, and recommendation tasks.</w:t>
      </w:r>
    </w:p>
    <w:p w:rsidR="008763AA" w:rsidRDefault="008763AA" w:rsidP="008763AA">
      <w:pPr>
        <w:pStyle w:val="NormalWeb"/>
      </w:pPr>
      <w:r>
        <w:t>Design Stages:</w:t>
      </w:r>
    </w:p>
    <w:p w:rsidR="008763AA" w:rsidRDefault="008763AA" w:rsidP="008763AA">
      <w:pPr>
        <w:pStyle w:val="NormalWeb"/>
      </w:pPr>
      <w:r>
        <w:t>Conceptual design: Define key system entities and relationships.</w:t>
      </w:r>
    </w:p>
    <w:p w:rsidR="008763AA" w:rsidRDefault="008763AA" w:rsidP="008763AA">
      <w:pPr>
        <w:pStyle w:val="NormalWeb"/>
      </w:pPr>
      <w:r>
        <w:t>Logical design: Data structure and flow between components.</w:t>
      </w:r>
    </w:p>
    <w:p w:rsidR="008763AA" w:rsidRDefault="008763AA" w:rsidP="008763AA">
      <w:pPr>
        <w:pStyle w:val="NormalWeb"/>
      </w:pPr>
      <w:r>
        <w:t>Physical design: Actual implementation of databases, APIs, and AI models.</w:t>
      </w:r>
    </w:p>
    <w:p w:rsidR="008763AA" w:rsidRDefault="008763AA" w:rsidP="008763AA">
      <w:pPr>
        <w:pStyle w:val="NormalWeb"/>
      </w:pPr>
      <w:r>
        <w:t>System Interfaces: User dashboard, analytics reporting tools, and data input modules.</w:t>
      </w:r>
    </w:p>
    <w:p w:rsidR="008763AA" w:rsidRDefault="008763AA" w:rsidP="008763AA">
      <w:pPr>
        <w:pStyle w:val="NormalWeb"/>
      </w:pPr>
      <w:r>
        <w:t>CHAPTER SIX: SYSTEM IMPLEMENTATION AND TESTING</w:t>
      </w:r>
    </w:p>
    <w:p w:rsidR="008763AA" w:rsidRDefault="008763AA" w:rsidP="008763AA">
      <w:pPr>
        <w:pStyle w:val="NormalWeb"/>
      </w:pPr>
      <w:r>
        <w:t>Objective: Describe how the system was implemented and tested.</w:t>
      </w:r>
    </w:p>
    <w:p w:rsidR="008763AA" w:rsidRDefault="008763AA" w:rsidP="008763AA">
      <w:pPr>
        <w:pStyle w:val="NormalWeb"/>
      </w:pPr>
      <w:r>
        <w:t>Key Highlights:</w:t>
      </w:r>
    </w:p>
    <w:p w:rsidR="008763AA" w:rsidRDefault="008763AA" w:rsidP="008763AA">
      <w:pPr>
        <w:pStyle w:val="NormalWeb"/>
      </w:pPr>
      <w:r>
        <w:t>Technology Stack: Python (for AI modeling), Flask/Django (for backend), JavaScript/HTML/CSS (for frontend), MySQL (database).</w:t>
      </w:r>
    </w:p>
    <w:p w:rsidR="008763AA" w:rsidRDefault="008763AA" w:rsidP="008763AA">
      <w:pPr>
        <w:pStyle w:val="NormalWeb"/>
      </w:pPr>
      <w:r>
        <w:t>Implementation Strategy:</w:t>
      </w:r>
    </w:p>
    <w:p w:rsidR="008763AA" w:rsidRDefault="008763AA" w:rsidP="008763AA">
      <w:pPr>
        <w:pStyle w:val="NormalWeb"/>
      </w:pPr>
      <w:r>
        <w:t>Trained ML models for churn prediction and sentiment analysis.</w:t>
      </w:r>
    </w:p>
    <w:p w:rsidR="008763AA" w:rsidRDefault="008763AA" w:rsidP="008763AA">
      <w:pPr>
        <w:pStyle w:val="NormalWeb"/>
      </w:pPr>
      <w:r>
        <w:t>Integrated modules into a unified system.</w:t>
      </w:r>
    </w:p>
    <w:p w:rsidR="008763AA" w:rsidRDefault="008763AA" w:rsidP="008763AA">
      <w:pPr>
        <w:pStyle w:val="NormalWeb"/>
      </w:pPr>
      <w:r>
        <w:t>Testing:</w:t>
      </w:r>
    </w:p>
    <w:p w:rsidR="008763AA" w:rsidRDefault="008763AA" w:rsidP="008763AA">
      <w:pPr>
        <w:pStyle w:val="NormalWeb"/>
      </w:pPr>
      <w:r>
        <w:lastRenderedPageBreak/>
        <w:t>Unit testing: Verifying individual modules.</w:t>
      </w:r>
    </w:p>
    <w:p w:rsidR="008763AA" w:rsidRDefault="008763AA" w:rsidP="008763AA">
      <w:pPr>
        <w:pStyle w:val="NormalWeb"/>
      </w:pPr>
      <w:r>
        <w:t>System testing: Validating overall workflow and data integration.</w:t>
      </w:r>
    </w:p>
    <w:p w:rsidR="008763AA" w:rsidRDefault="008763AA" w:rsidP="008763AA">
      <w:pPr>
        <w:pStyle w:val="NormalWeb"/>
      </w:pPr>
      <w:r>
        <w:t>User testing: Ensuring ease of use and accuracy of outputs.</w:t>
      </w:r>
    </w:p>
    <w:p w:rsidR="008763AA" w:rsidRDefault="008763AA" w:rsidP="008763AA">
      <w:pPr>
        <w:pStyle w:val="NormalWeb"/>
      </w:pPr>
      <w:r>
        <w:t>CHAPTER SEVEN: RESULTS, CONCLUSIONS, AND RECOMMENDATIONS</w:t>
      </w:r>
    </w:p>
    <w:p w:rsidR="008763AA" w:rsidRDefault="008763AA" w:rsidP="008763AA">
      <w:pPr>
        <w:pStyle w:val="NormalWeb"/>
      </w:pPr>
      <w:r>
        <w:t>Objective: Present the outcomes, evaluate project success, and suggest future directions.</w:t>
      </w:r>
    </w:p>
    <w:p w:rsidR="008763AA" w:rsidRDefault="008763AA" w:rsidP="008763AA">
      <w:pPr>
        <w:pStyle w:val="NormalWeb"/>
      </w:pPr>
      <w:r>
        <w:t>Results:</w:t>
      </w:r>
    </w:p>
    <w:p w:rsidR="008763AA" w:rsidRDefault="008763AA" w:rsidP="008763AA">
      <w:pPr>
        <w:pStyle w:val="NormalWeb"/>
      </w:pPr>
      <w:r>
        <w:t>Accurate churn predictions and sentiment categorization.</w:t>
      </w:r>
    </w:p>
    <w:p w:rsidR="008763AA" w:rsidRDefault="008763AA" w:rsidP="008763AA">
      <w:pPr>
        <w:pStyle w:val="NormalWeb"/>
      </w:pPr>
      <w:r>
        <w:t>Effective personalization of recommendations.</w:t>
      </w:r>
    </w:p>
    <w:p w:rsidR="008763AA" w:rsidRDefault="008763AA" w:rsidP="008763AA">
      <w:pPr>
        <w:pStyle w:val="NormalWeb"/>
      </w:pPr>
      <w:r>
        <w:t>Real-time dashboards provided actionable insights.</w:t>
      </w:r>
    </w:p>
    <w:p w:rsidR="008763AA" w:rsidRDefault="008763AA" w:rsidP="008763AA">
      <w:pPr>
        <w:pStyle w:val="NormalWeb"/>
      </w:pPr>
      <w:r>
        <w:t>Conclusion:</w:t>
      </w:r>
    </w:p>
    <w:p w:rsidR="008763AA" w:rsidRDefault="008763AA" w:rsidP="008763AA">
      <w:pPr>
        <w:pStyle w:val="NormalWeb"/>
      </w:pPr>
      <w:r>
        <w:t>The system significantly improves efficiency, accuracy, and user satisfaction in banking operations.</w:t>
      </w:r>
    </w:p>
    <w:p w:rsidR="008763AA" w:rsidRDefault="008763AA" w:rsidP="008763AA">
      <w:pPr>
        <w:pStyle w:val="NormalWeb"/>
      </w:pPr>
      <w:r>
        <w:t>Overcomes limitations of manual systems.</w:t>
      </w:r>
    </w:p>
    <w:p w:rsidR="008763AA" w:rsidRDefault="008763AA" w:rsidP="008763AA">
      <w:pPr>
        <w:pStyle w:val="NormalWeb"/>
      </w:pPr>
      <w:r>
        <w:t>Recommendations:</w:t>
      </w:r>
    </w:p>
    <w:p w:rsidR="008763AA" w:rsidRDefault="008763AA" w:rsidP="008763AA">
      <w:pPr>
        <w:pStyle w:val="NormalWeb"/>
      </w:pPr>
      <w:r>
        <w:t>Extend to other sectors like insurance or retail.</w:t>
      </w:r>
    </w:p>
    <w:p w:rsidR="008763AA" w:rsidRDefault="008763AA" w:rsidP="008763AA">
      <w:pPr>
        <w:pStyle w:val="NormalWeb"/>
      </w:pPr>
      <w:r>
        <w:t>Enhance models with deeper NLP techniques.</w:t>
      </w:r>
    </w:p>
    <w:p w:rsidR="008763AA" w:rsidRDefault="008763AA" w:rsidP="008763AA">
      <w:pPr>
        <w:pStyle w:val="NormalWeb"/>
      </w:pPr>
      <w:r>
        <w:t>Integrate voice sentiment analysis in the future.</w:t>
      </w:r>
    </w:p>
    <w:p w:rsidR="008763AA" w:rsidRDefault="008763AA" w:rsidP="008763AA">
      <w:pPr>
        <w:pStyle w:val="NormalWeb"/>
      </w:pPr>
      <w:bookmarkStart w:id="0" w:name="_GoBack"/>
      <w:bookmarkEnd w:id="0"/>
    </w:p>
    <w:p w:rsidR="000E0936" w:rsidRDefault="008763AA"/>
    <w:sectPr w:rsidR="000E0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3AA"/>
    <w:rsid w:val="001B3ED1"/>
    <w:rsid w:val="00400F25"/>
    <w:rsid w:val="008763AA"/>
    <w:rsid w:val="009F3257"/>
    <w:rsid w:val="00EC7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1DF4A"/>
  <w15:chartTrackingRefBased/>
  <w15:docId w15:val="{4167F2FE-009E-411F-AD9B-7DA56AAF1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63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6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789</Words>
  <Characters>4498</Characters>
  <Application>Microsoft Office Word</Application>
  <DocSecurity>0</DocSecurity>
  <Lines>37</Lines>
  <Paragraphs>10</Paragraphs>
  <ScaleCrop>false</ScaleCrop>
  <Company/>
  <LinksUpToDate>false</LinksUpToDate>
  <CharactersWithSpaces>5277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2025-05-06T16:51:00Z</dcterms:created>
  <dcterms:modified xsi:type="dcterms:W3CDTF">2025-05-06T16:54:00Z</dcterms:modified>
</cp:coreProperties>
</file>