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36126" w14:textId="77777777" w:rsidR="00D40E4C" w:rsidRPr="00D40E4C" w:rsidRDefault="00B73AA2" w:rsidP="00D40E4C">
      <w:pPr>
        <w:pStyle w:val="Title"/>
        <w:rPr>
          <w:b/>
          <w:color w:val="0481C6"/>
          <w:spacing w:val="-2"/>
          <w:w w:val="85"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F330FF2" wp14:editId="14F7B53F">
                <wp:simplePos x="0" y="0"/>
                <wp:positionH relativeFrom="page">
                  <wp:posOffset>160282</wp:posOffset>
                </wp:positionH>
                <wp:positionV relativeFrom="paragraph">
                  <wp:posOffset>5997</wp:posOffset>
                </wp:positionV>
                <wp:extent cx="6968490" cy="14732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473200"/>
                          <a:chOff x="0" y="0"/>
                          <a:chExt cx="6968490" cy="14732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207" cy="1445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200915" y="1454125"/>
                            <a:ext cx="576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705">
                                <a:moveTo>
                                  <a:pt x="0" y="0"/>
                                </a:moveTo>
                                <a:lnTo>
                                  <a:pt x="5767300" y="0"/>
                                </a:lnTo>
                              </a:path>
                            </a:pathLst>
                          </a:custGeom>
                          <a:ln w="381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3E92976" id="Group 7" o:spid="_x0000_s1026" style="position:absolute;margin-left:12.6pt;margin-top:.45pt;width:548.7pt;height:116pt;z-index:-251657216;mso-wrap-distance-left:0;mso-wrap-distance-right:0;mso-position-horizontal-relative:page" coordsize="69684,14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2482;height:1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">
                  <v:imagedata r:id="rId8" o:title=""/>
                </v:shape>
                <v:shape id="Graphic 9" o:spid="_x0000_s1028" style="position:absolute;left:12009;top:14541;width:57677;height:12;visibility:visible;mso-wrap-style:square;v-text-anchor:top" coordsize="57677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" path="m,l5767300,e" filled="f" strokeweight="1.0587mm">
                  <v:path arrowok="t"/>
                </v:shape>
                <w10:wrap anchorx="page"/>
              </v:group>
            </w:pict>
          </mc:Fallback>
        </mc:AlternateContent>
      </w:r>
      <w:r w:rsidR="00D40E4C">
        <w:rPr>
          <w:color w:val="0481C6"/>
          <w:w w:val="85"/>
          <w:sz w:val="40"/>
          <w:szCs w:val="40"/>
        </w:rPr>
        <w:t xml:space="preserve">          </w:t>
      </w:r>
      <w:r w:rsidRPr="00D40E4C">
        <w:rPr>
          <w:b/>
          <w:color w:val="0481C6"/>
          <w:w w:val="85"/>
          <w:sz w:val="40"/>
          <w:szCs w:val="40"/>
        </w:rPr>
        <w:t>MWANGAZA</w:t>
      </w:r>
      <w:r w:rsidRPr="00D40E4C">
        <w:rPr>
          <w:b/>
          <w:color w:val="0481C6"/>
          <w:spacing w:val="50"/>
          <w:sz w:val="40"/>
          <w:szCs w:val="40"/>
        </w:rPr>
        <w:t xml:space="preserve"> </w:t>
      </w:r>
      <w:r w:rsidRPr="00D40E4C">
        <w:rPr>
          <w:b/>
          <w:color w:val="0481C6"/>
          <w:w w:val="85"/>
          <w:sz w:val="40"/>
          <w:szCs w:val="40"/>
        </w:rPr>
        <w:t>WELLNESS</w:t>
      </w:r>
      <w:r w:rsidRPr="00D40E4C">
        <w:rPr>
          <w:b/>
          <w:color w:val="0481C6"/>
          <w:spacing w:val="51"/>
          <w:sz w:val="40"/>
          <w:szCs w:val="40"/>
        </w:rPr>
        <w:t xml:space="preserve"> </w:t>
      </w:r>
      <w:r w:rsidRPr="00D40E4C">
        <w:rPr>
          <w:b/>
          <w:color w:val="0481C6"/>
          <w:w w:val="85"/>
          <w:sz w:val="40"/>
          <w:szCs w:val="40"/>
        </w:rPr>
        <w:t>AND</w:t>
      </w:r>
      <w:r w:rsidRPr="00D40E4C">
        <w:rPr>
          <w:b/>
          <w:color w:val="0481C6"/>
          <w:spacing w:val="50"/>
          <w:sz w:val="40"/>
          <w:szCs w:val="40"/>
        </w:rPr>
        <w:t xml:space="preserve"> </w:t>
      </w:r>
      <w:r w:rsidRPr="00D40E4C">
        <w:rPr>
          <w:b/>
          <w:color w:val="0481C6"/>
          <w:w w:val="85"/>
          <w:sz w:val="40"/>
          <w:szCs w:val="40"/>
        </w:rPr>
        <w:t>MEDICAL</w:t>
      </w:r>
      <w:r w:rsidRPr="00D40E4C">
        <w:rPr>
          <w:b/>
          <w:color w:val="0481C6"/>
          <w:spacing w:val="51"/>
          <w:sz w:val="40"/>
          <w:szCs w:val="40"/>
        </w:rPr>
        <w:t xml:space="preserve"> </w:t>
      </w:r>
      <w:r w:rsidRPr="00D40E4C">
        <w:rPr>
          <w:b/>
          <w:color w:val="0481C6"/>
          <w:spacing w:val="-2"/>
          <w:w w:val="85"/>
          <w:sz w:val="40"/>
          <w:szCs w:val="40"/>
        </w:rPr>
        <w:t>CENTER</w:t>
      </w:r>
    </w:p>
    <w:p w14:paraId="67D9469F" w14:textId="4DEB7591" w:rsidR="00B73AA2" w:rsidRPr="00D40E4C" w:rsidRDefault="00D40E4C" w:rsidP="00D40E4C">
      <w:pPr>
        <w:pStyle w:val="Title"/>
        <w:rPr>
          <w:sz w:val="22"/>
          <w:szCs w:val="22"/>
        </w:rPr>
      </w:pPr>
      <w:r>
        <w:rPr>
          <w:color w:val="0481C6"/>
          <w:spacing w:val="-4"/>
          <w:sz w:val="28"/>
          <w:szCs w:val="28"/>
        </w:rPr>
        <w:t xml:space="preserve">            </w:t>
      </w:r>
      <w:r w:rsidR="00B73AA2" w:rsidRPr="00D40E4C">
        <w:rPr>
          <w:color w:val="0481C6"/>
          <w:spacing w:val="-4"/>
          <w:sz w:val="22"/>
          <w:szCs w:val="22"/>
        </w:rPr>
        <w:t>FRANCHISE</w:t>
      </w:r>
      <w:r w:rsidR="00B73AA2" w:rsidRPr="00D40E4C">
        <w:rPr>
          <w:color w:val="0481C6"/>
          <w:spacing w:val="-11"/>
          <w:sz w:val="22"/>
          <w:szCs w:val="22"/>
        </w:rPr>
        <w:t xml:space="preserve"> </w:t>
      </w:r>
      <w:r w:rsidR="00B73AA2" w:rsidRPr="00D40E4C">
        <w:rPr>
          <w:color w:val="0481C6"/>
          <w:spacing w:val="-4"/>
          <w:sz w:val="22"/>
          <w:szCs w:val="22"/>
        </w:rPr>
        <w:t>OF</w:t>
      </w:r>
      <w:r w:rsidR="00B73AA2" w:rsidRPr="00D40E4C">
        <w:rPr>
          <w:color w:val="0481C6"/>
          <w:sz w:val="22"/>
          <w:szCs w:val="22"/>
        </w:rPr>
        <w:t xml:space="preserve"> </w:t>
      </w:r>
      <w:r w:rsidR="00B73AA2" w:rsidRPr="00D40E4C">
        <w:rPr>
          <w:color w:val="0481C6"/>
          <w:spacing w:val="-4"/>
          <w:sz w:val="22"/>
          <w:szCs w:val="22"/>
        </w:rPr>
        <w:t>TENDO</w:t>
      </w:r>
      <w:r w:rsidR="00B73AA2" w:rsidRPr="00D40E4C">
        <w:rPr>
          <w:color w:val="0481C6"/>
          <w:sz w:val="22"/>
          <w:szCs w:val="22"/>
        </w:rPr>
        <w:t xml:space="preserve"> </w:t>
      </w:r>
      <w:r w:rsidR="00B73AA2" w:rsidRPr="00D40E4C">
        <w:rPr>
          <w:color w:val="0481C6"/>
          <w:spacing w:val="-4"/>
          <w:sz w:val="22"/>
          <w:szCs w:val="22"/>
        </w:rPr>
        <w:t>LINK</w:t>
      </w:r>
      <w:r w:rsidR="00B73AA2" w:rsidRPr="00D40E4C">
        <w:rPr>
          <w:color w:val="0481C6"/>
          <w:sz w:val="22"/>
          <w:szCs w:val="22"/>
        </w:rPr>
        <w:t xml:space="preserve"> </w:t>
      </w:r>
      <w:r w:rsidR="00B73AA2" w:rsidRPr="00D40E4C">
        <w:rPr>
          <w:color w:val="0481C6"/>
          <w:spacing w:val="-4"/>
          <w:sz w:val="22"/>
          <w:szCs w:val="22"/>
        </w:rPr>
        <w:t>AFRICA</w:t>
      </w:r>
      <w:r w:rsidR="00B73AA2" w:rsidRPr="00D40E4C">
        <w:rPr>
          <w:color w:val="0481C6"/>
          <w:sz w:val="22"/>
          <w:szCs w:val="22"/>
        </w:rPr>
        <w:t xml:space="preserve"> </w:t>
      </w:r>
      <w:r w:rsidR="00B73AA2" w:rsidRPr="00D40E4C">
        <w:rPr>
          <w:color w:val="0481C6"/>
          <w:spacing w:val="-5"/>
          <w:sz w:val="22"/>
          <w:szCs w:val="22"/>
        </w:rPr>
        <w:t>LTD</w:t>
      </w:r>
    </w:p>
    <w:p w14:paraId="15771F6D" w14:textId="1C53276A" w:rsidR="00B73AA2" w:rsidRPr="00D40E4C" w:rsidRDefault="00B73AA2" w:rsidP="00B73AA2">
      <w:pPr>
        <w:pStyle w:val="BodyText"/>
        <w:spacing w:before="51"/>
        <w:ind w:left="0"/>
        <w:rPr>
          <w:sz w:val="22"/>
          <w:szCs w:val="22"/>
        </w:rPr>
      </w:pPr>
      <w:r>
        <w:rPr>
          <w:color w:val="0481C6"/>
          <w:spacing w:val="-2"/>
          <w:w w:val="105"/>
        </w:rPr>
        <w:t xml:space="preserve">            </w:t>
      </w:r>
      <w:r w:rsidRPr="00D40E4C">
        <w:rPr>
          <w:color w:val="0481C6"/>
          <w:spacing w:val="-2"/>
          <w:w w:val="105"/>
          <w:sz w:val="22"/>
          <w:szCs w:val="22"/>
        </w:rPr>
        <w:t>P.</w:t>
      </w:r>
      <w:r w:rsidRPr="00D40E4C">
        <w:rPr>
          <w:color w:val="0481C6"/>
          <w:spacing w:val="-13"/>
          <w:w w:val="105"/>
          <w:sz w:val="22"/>
          <w:szCs w:val="22"/>
        </w:rPr>
        <w:t xml:space="preserve"> </w:t>
      </w:r>
      <w:r w:rsidRPr="00D40E4C">
        <w:rPr>
          <w:color w:val="0481C6"/>
          <w:spacing w:val="-2"/>
          <w:w w:val="105"/>
          <w:sz w:val="22"/>
          <w:szCs w:val="22"/>
        </w:rPr>
        <w:t>O</w:t>
      </w:r>
      <w:r w:rsidRPr="00D40E4C">
        <w:rPr>
          <w:color w:val="0481C6"/>
          <w:spacing w:val="-13"/>
          <w:w w:val="105"/>
          <w:sz w:val="22"/>
          <w:szCs w:val="22"/>
        </w:rPr>
        <w:t xml:space="preserve"> </w:t>
      </w:r>
      <w:r w:rsidRPr="00D40E4C">
        <w:rPr>
          <w:color w:val="0481C6"/>
          <w:spacing w:val="-2"/>
          <w:w w:val="105"/>
          <w:sz w:val="22"/>
          <w:szCs w:val="22"/>
        </w:rPr>
        <w:t>BOX</w:t>
      </w:r>
      <w:r w:rsidRPr="00D40E4C">
        <w:rPr>
          <w:color w:val="0481C6"/>
          <w:spacing w:val="-12"/>
          <w:w w:val="105"/>
          <w:sz w:val="22"/>
          <w:szCs w:val="22"/>
        </w:rPr>
        <w:t xml:space="preserve"> </w:t>
      </w:r>
      <w:r w:rsidRPr="00D40E4C">
        <w:rPr>
          <w:color w:val="0481C6"/>
          <w:spacing w:val="-2"/>
          <w:w w:val="105"/>
          <w:sz w:val="22"/>
          <w:szCs w:val="22"/>
        </w:rPr>
        <w:t>41220-00100,</w:t>
      </w:r>
      <w:r w:rsidRPr="00D40E4C">
        <w:rPr>
          <w:color w:val="0481C6"/>
          <w:spacing w:val="-13"/>
          <w:w w:val="105"/>
          <w:sz w:val="22"/>
          <w:szCs w:val="22"/>
        </w:rPr>
        <w:t xml:space="preserve"> </w:t>
      </w:r>
      <w:r w:rsidRPr="00D40E4C">
        <w:rPr>
          <w:color w:val="0481C6"/>
          <w:spacing w:val="-2"/>
          <w:w w:val="105"/>
          <w:sz w:val="22"/>
          <w:szCs w:val="22"/>
        </w:rPr>
        <w:t>NAIROBI</w:t>
      </w:r>
    </w:p>
    <w:p w14:paraId="2257B9E9" w14:textId="77777777" w:rsidR="00B73AA2" w:rsidRPr="00D40E4C" w:rsidRDefault="00B73AA2" w:rsidP="00B73AA2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sz w:val="22"/>
          <w:szCs w:val="22"/>
        </w:rPr>
      </w:pPr>
      <w:r>
        <w:rPr>
          <w:color w:val="0481C6"/>
          <w:w w:val="110"/>
        </w:rPr>
        <w:t xml:space="preserve">           </w:t>
      </w:r>
      <w:r w:rsidRPr="00D40E4C">
        <w:rPr>
          <w:color w:val="0481C6"/>
          <w:w w:val="110"/>
          <w:sz w:val="22"/>
          <w:szCs w:val="22"/>
        </w:rPr>
        <w:t>TEL: 0792-994 876/0736002467</w:t>
      </w:r>
      <w:r w:rsidRPr="00D40E4C">
        <w:rPr>
          <w:color w:val="0481C6"/>
          <w:sz w:val="22"/>
          <w:szCs w:val="22"/>
        </w:rPr>
        <w:tab/>
      </w:r>
    </w:p>
    <w:p w14:paraId="2D01A890" w14:textId="77777777" w:rsidR="00B73AA2" w:rsidRPr="00D40E4C" w:rsidRDefault="00B73AA2" w:rsidP="00B73AA2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05"/>
          <w:sz w:val="22"/>
          <w:szCs w:val="22"/>
        </w:rPr>
      </w:pPr>
      <w:r>
        <w:rPr>
          <w:color w:val="0481C6"/>
        </w:rPr>
        <w:t xml:space="preserve">            </w:t>
      </w:r>
      <w:r w:rsidRPr="00D40E4C">
        <w:rPr>
          <w:color w:val="0481C6"/>
          <w:w w:val="105"/>
          <w:sz w:val="22"/>
          <w:szCs w:val="22"/>
        </w:rPr>
        <w:t>(Email:</w:t>
      </w:r>
      <w:r w:rsidRPr="00D40E4C">
        <w:rPr>
          <w:color w:val="0481C6"/>
          <w:spacing w:val="-19"/>
          <w:w w:val="105"/>
          <w:sz w:val="22"/>
          <w:szCs w:val="22"/>
        </w:rPr>
        <w:t xml:space="preserve"> </w:t>
      </w:r>
      <w:hyperlink r:id="rId9">
        <w:r w:rsidRPr="00D40E4C">
          <w:rPr>
            <w:color w:val="0481C6"/>
            <w:w w:val="105"/>
            <w:sz w:val="22"/>
            <w:szCs w:val="22"/>
          </w:rPr>
          <w:t>infomwangaza@medinfo.co.ke)</w:t>
        </w:r>
      </w:hyperlink>
      <w:r w:rsidRPr="00D40E4C">
        <w:rPr>
          <w:color w:val="0481C6"/>
          <w:w w:val="105"/>
          <w:sz w:val="22"/>
          <w:szCs w:val="22"/>
        </w:rPr>
        <w:t xml:space="preserve"> </w:t>
      </w:r>
    </w:p>
    <w:p w14:paraId="15FD4E06" w14:textId="66BE986F" w:rsidR="00B73AA2" w:rsidRPr="00D40E4C" w:rsidRDefault="00D40E4C" w:rsidP="00B73AA2">
      <w:pPr>
        <w:pStyle w:val="BodyText"/>
        <w:tabs>
          <w:tab w:val="left" w:pos="6723"/>
        </w:tabs>
        <w:spacing w:before="72" w:line="283" w:lineRule="auto"/>
        <w:ind w:left="0" w:right="412"/>
        <w:rPr>
          <w:color w:val="0481C6"/>
          <w:w w:val="110"/>
          <w:sz w:val="22"/>
          <w:szCs w:val="22"/>
        </w:rPr>
      </w:pPr>
      <w:r>
        <w:rPr>
          <w:color w:val="0481C6"/>
          <w:w w:val="110"/>
          <w:sz w:val="22"/>
          <w:szCs w:val="22"/>
        </w:rPr>
        <w:t xml:space="preserve">             </w:t>
      </w:r>
      <w:r w:rsidR="00B73AA2" w:rsidRPr="00D40E4C">
        <w:rPr>
          <w:color w:val="0481C6"/>
          <w:w w:val="110"/>
          <w:sz w:val="22"/>
          <w:szCs w:val="22"/>
        </w:rPr>
        <w:t>Prevention and treatment of diabetes and high blood pressure</w:t>
      </w:r>
    </w:p>
    <w:p w14:paraId="7823E396" w14:textId="7F866C01" w:rsidR="00AF1C02" w:rsidRPr="00D27965" w:rsidRDefault="00AF1C02" w:rsidP="00D279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Subject: Partnering to Improve Diabetes Care – Let’s Prevent Complications Together</w:t>
      </w:r>
    </w:p>
    <w:p w14:paraId="13DEDCF1" w14:textId="77777777" w:rsidR="00AF1C02" w:rsidRPr="00D27965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Dear Colleague,</w:t>
      </w:r>
    </w:p>
    <w:p w14:paraId="67CECF4F" w14:textId="77777777" w:rsidR="00AF1C02" w:rsidRPr="00D27965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kern w:val="0"/>
          <w14:ligatures w14:val="none"/>
        </w:rPr>
        <w:t>Diabetes and hypertension are rising fast among adults over 30, especially in Nyeri County. These lifestyle-related diseases are preventable or manageable through early detection, lifestyle changes, and regular care.</w:t>
      </w:r>
    </w:p>
    <w:p w14:paraId="03F3E7AA" w14:textId="77777777" w:rsidR="00AF1C02" w:rsidRPr="00D27965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Matters:</w:t>
      </w:r>
    </w:p>
    <w:p w14:paraId="3F0B0FB1" w14:textId="77777777" w:rsidR="00AF1C02" w:rsidRPr="00D27965" w:rsidRDefault="00AF1C02" w:rsidP="00AF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Nyeri’s diabetes rate is 7.6%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– more than twice the national average of 3.3%.</w:t>
      </w:r>
    </w:p>
    <w:p w14:paraId="2665D637" w14:textId="77777777" w:rsidR="00AF1C02" w:rsidRPr="00D27965" w:rsidRDefault="00AF1C02" w:rsidP="00AF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Mukurweini is even higher at 12.6%.</w:t>
      </w:r>
    </w:p>
    <w:p w14:paraId="2BD7B873" w14:textId="77777777" w:rsidR="00AF1C02" w:rsidRPr="00D27965" w:rsidRDefault="00AF1C02" w:rsidP="00AF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People here are getting diabetes in their </w:t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40s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>, unlike in high-income countries where it starts after 65.</w:t>
      </w:r>
    </w:p>
    <w:p w14:paraId="0DCBDDA9" w14:textId="77777777" w:rsidR="00AF1C02" w:rsidRPr="00D27965" w:rsidRDefault="00AF1C02" w:rsidP="00AF1C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kern w:val="0"/>
          <w14:ligatures w14:val="none"/>
        </w:rPr>
        <w:t>The risk of severe complications is much higher:</w:t>
      </w:r>
    </w:p>
    <w:p w14:paraId="57ABA937" w14:textId="065CC98B" w:rsidR="00AF1C02" w:rsidRPr="00D27965" w:rsidRDefault="00AF1C02" w:rsidP="00D42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8× more likely to develop kidney failure</w:t>
      </w:r>
      <w:r w:rsidR="00D27965"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15× higher risk of amputations</w:t>
      </w:r>
    </w:p>
    <w:p w14:paraId="6F87947F" w14:textId="77777777" w:rsidR="00AF1C02" w:rsidRPr="00D27965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Power of Early Testing</w:t>
      </w:r>
    </w:p>
    <w:p w14:paraId="6F806086" w14:textId="5E8B74E6" w:rsidR="00AF1C02" w:rsidRPr="00D27965" w:rsidRDefault="00AF1C02" w:rsidP="00D27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HbA1C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is the best test for long-term blood sugar control. It shows the average blood sugar over 2–3 months and helps identify</w:t>
      </w:r>
      <w:r w:rsidR="00D27965"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</w:t>
      </w:r>
      <w:r w:rsidR="00D27965"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; b)</w:t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Prediabetic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– a stage we can reverse with lifestyle support</w:t>
      </w:r>
      <w:r w:rsidR="00D27965"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and c)</w:t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Diabetic</w:t>
      </w:r>
    </w:p>
    <w:p w14:paraId="2B03F243" w14:textId="77777777" w:rsidR="00AF1C02" w:rsidRPr="00D27965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With regular HbA1C testing every 3–6 months, we can </w:t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 serious complications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like kidney failure, blindness, stroke, heart disease, and amputations.</w:t>
      </w:r>
    </w:p>
    <w:p w14:paraId="5171B84D" w14:textId="77777777" w:rsidR="00AF1C02" w:rsidRPr="00D27965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HbA1C is Better Than Other Tests:</w:t>
      </w:r>
    </w:p>
    <w:p w14:paraId="12B83226" w14:textId="77777777" w:rsidR="00AF1C02" w:rsidRPr="00D27965" w:rsidRDefault="00AF1C02" w:rsidP="00AF1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sugar: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Only helpful when symptoms are present</w:t>
      </w:r>
    </w:p>
    <w:p w14:paraId="3F689CEB" w14:textId="77777777" w:rsidR="00AF1C02" w:rsidRPr="00D27965" w:rsidRDefault="00AF1C02" w:rsidP="00AF1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Fasting sugar: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Often unreliable due to inconsistent fasting</w:t>
      </w:r>
    </w:p>
    <w:p w14:paraId="2B58B74B" w14:textId="77777777" w:rsidR="00AF1C02" w:rsidRPr="00D27965" w:rsidRDefault="00AF1C02" w:rsidP="00AF1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HbA1C: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Most accurate and doesn’t require fasting</w:t>
      </w:r>
    </w:p>
    <w:p w14:paraId="057C7C82" w14:textId="795C61DB" w:rsidR="00AF1C02" w:rsidRPr="00D27965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Our Approach:</w:t>
      </w:r>
    </w:p>
    <w:p w14:paraId="229C2264" w14:textId="02583F6D" w:rsidR="00AF1C02" w:rsidRPr="00D27965" w:rsidRDefault="00AF1C02" w:rsidP="00D27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kern w:val="0"/>
          <w14:ligatures w14:val="none"/>
        </w:rPr>
        <w:t>Good diabetes care needs three things</w:t>
      </w:r>
      <w:r w:rsidR="00D27965"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Lifestyle counselling</w:t>
      </w:r>
      <w:r w:rsidR="00D27965"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; b) </w:t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Medication when necessary</w:t>
      </w:r>
      <w:r w:rsidR="00D27965"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c) </w:t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Routine lab monitoring</w:t>
      </w:r>
    </w:p>
    <w:p w14:paraId="5AE01664" w14:textId="77777777" w:rsidR="00AF1C02" w:rsidRPr="00D27965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How We Can Work Together</w:t>
      </w:r>
    </w:p>
    <w:p w14:paraId="3F7B87DE" w14:textId="2CC4397E" w:rsidR="00AF1C02" w:rsidRPr="00D27965" w:rsidRDefault="00AF1C02" w:rsidP="00DC3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kern w:val="0"/>
          <w14:ligatures w14:val="none"/>
        </w:rPr>
        <w:t>As a lab technologist, you already do most essential diabetes and hypertension tests.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Mwangaza Wellness &amp; Medical Centre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complements your services by</w:t>
      </w:r>
      <w:r w:rsidR="00DC300C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>Offering lifestyle counselling</w:t>
      </w:r>
      <w:r w:rsidR="00DC300C">
        <w:rPr>
          <w:rFonts w:ascii="Times New Roman" w:eastAsia="Times New Roman" w:hAnsi="Times New Roman" w:cs="Times New Roman"/>
          <w:kern w:val="0"/>
          <w14:ligatures w14:val="none"/>
        </w:rPr>
        <w:t>, b)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>Running tests you may not offer regularly</w:t>
      </w:r>
      <w:r w:rsidR="00DC300C">
        <w:rPr>
          <w:rFonts w:ascii="Times New Roman" w:eastAsia="Times New Roman" w:hAnsi="Times New Roman" w:cs="Times New Roman"/>
          <w:kern w:val="0"/>
          <w14:ligatures w14:val="none"/>
        </w:rPr>
        <w:t xml:space="preserve"> and c)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Creating </w:t>
      </w:r>
      <w:r w:rsidR="00D45A0F"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evidence-based 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>personalized care plans</w:t>
      </w:r>
    </w:p>
    <w:p w14:paraId="01183900" w14:textId="77777777" w:rsidR="00AF1C02" w:rsidRPr="00D27965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 don’t keep patients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– we always refer them back to you for continued care. Our goal is to help patients manage their blood sugar and avoid complications.</w:t>
      </w:r>
    </w:p>
    <w:p w14:paraId="194F7750" w14:textId="77777777" w:rsidR="00AF1C02" w:rsidRPr="00D27965" w:rsidRDefault="00AF1C02" w:rsidP="00AF1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Affordable Lab Services at Mwangaza: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379"/>
        <w:gridCol w:w="4855"/>
      </w:tblGrid>
      <w:tr w:rsidR="00AF1C02" w:rsidRPr="00D27965" w14:paraId="05536BAE" w14:textId="77777777" w:rsidTr="00AF1C02">
        <w:tc>
          <w:tcPr>
            <w:tcW w:w="3116" w:type="dxa"/>
            <w:vAlign w:val="center"/>
          </w:tcPr>
          <w:p w14:paraId="6E6B55E3" w14:textId="7B9C63D5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1379" w:type="dxa"/>
            <w:vAlign w:val="center"/>
          </w:tcPr>
          <w:p w14:paraId="26CAE67E" w14:textId="39AEE20F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(KES)</w:t>
            </w:r>
          </w:p>
        </w:tc>
        <w:tc>
          <w:tcPr>
            <w:tcW w:w="4855" w:type="dxa"/>
            <w:vAlign w:val="center"/>
          </w:tcPr>
          <w:p w14:paraId="50F94185" w14:textId="052320B6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AF1C02" w:rsidRPr="00D27965" w14:paraId="40C62D75" w14:textId="77777777" w:rsidTr="00AF1C02">
        <w:tc>
          <w:tcPr>
            <w:tcW w:w="3116" w:type="dxa"/>
            <w:vAlign w:val="center"/>
          </w:tcPr>
          <w:p w14:paraId="6C5695F3" w14:textId="2FAA8FA1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HbA1C</w:t>
            </w:r>
          </w:p>
        </w:tc>
        <w:tc>
          <w:tcPr>
            <w:tcW w:w="1379" w:type="dxa"/>
            <w:vAlign w:val="center"/>
          </w:tcPr>
          <w:p w14:paraId="50C37DC4" w14:textId="3D54DF17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1,500</w:t>
            </w:r>
          </w:p>
        </w:tc>
        <w:tc>
          <w:tcPr>
            <w:tcW w:w="4855" w:type="dxa"/>
            <w:vAlign w:val="center"/>
          </w:tcPr>
          <w:p w14:paraId="76BCB705" w14:textId="7BFF59C2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Best test for sugar control</w:t>
            </w:r>
          </w:p>
        </w:tc>
      </w:tr>
      <w:tr w:rsidR="00AF1C02" w:rsidRPr="00D27965" w14:paraId="75E9DB65" w14:textId="77777777" w:rsidTr="00AF1C02">
        <w:tc>
          <w:tcPr>
            <w:tcW w:w="3116" w:type="dxa"/>
            <w:vAlign w:val="center"/>
          </w:tcPr>
          <w:p w14:paraId="0DCAB80D" w14:textId="0E23509B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Cholesterol</w:t>
            </w:r>
          </w:p>
        </w:tc>
        <w:tc>
          <w:tcPr>
            <w:tcW w:w="1379" w:type="dxa"/>
            <w:vAlign w:val="center"/>
          </w:tcPr>
          <w:p w14:paraId="35037655" w14:textId="7BD7F7C9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4855" w:type="dxa"/>
            <w:vAlign w:val="center"/>
          </w:tcPr>
          <w:p w14:paraId="60DF69C7" w14:textId="2749E40A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 in diabetes &amp; hypertension</w:t>
            </w:r>
          </w:p>
        </w:tc>
      </w:tr>
      <w:tr w:rsidR="00AF1C02" w:rsidRPr="00D27965" w14:paraId="56F664E6" w14:textId="77777777" w:rsidTr="00AF1C02">
        <w:tc>
          <w:tcPr>
            <w:tcW w:w="3116" w:type="dxa"/>
            <w:vAlign w:val="center"/>
          </w:tcPr>
          <w:p w14:paraId="2792A54F" w14:textId="58BE1D96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Lipid Profile</w:t>
            </w:r>
          </w:p>
        </w:tc>
        <w:tc>
          <w:tcPr>
            <w:tcW w:w="1379" w:type="dxa"/>
            <w:vAlign w:val="center"/>
          </w:tcPr>
          <w:p w14:paraId="3FDC85AA" w14:textId="1081E80D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1,500</w:t>
            </w:r>
          </w:p>
        </w:tc>
        <w:tc>
          <w:tcPr>
            <w:tcW w:w="4855" w:type="dxa"/>
            <w:vAlign w:val="center"/>
          </w:tcPr>
          <w:p w14:paraId="0A00ACEB" w14:textId="23A4E01D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a full heart risk picture</w:t>
            </w:r>
          </w:p>
        </w:tc>
      </w:tr>
      <w:tr w:rsidR="00AF1C02" w:rsidRPr="00D27965" w14:paraId="3629B544" w14:textId="77777777" w:rsidTr="00AF1C02">
        <w:tc>
          <w:tcPr>
            <w:tcW w:w="3116" w:type="dxa"/>
            <w:vAlign w:val="center"/>
          </w:tcPr>
          <w:p w14:paraId="4589A7DE" w14:textId="10F33BFB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Creatinine</w:t>
            </w:r>
          </w:p>
        </w:tc>
        <w:tc>
          <w:tcPr>
            <w:tcW w:w="1379" w:type="dxa"/>
            <w:vAlign w:val="center"/>
          </w:tcPr>
          <w:p w14:paraId="4CF9C118" w14:textId="5E50C341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4855" w:type="dxa"/>
            <w:vAlign w:val="center"/>
          </w:tcPr>
          <w:p w14:paraId="2471A092" w14:textId="6FF4F697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Detects early kidney damage </w:t>
            </w:r>
          </w:p>
        </w:tc>
      </w:tr>
      <w:tr w:rsidR="00AF1C02" w:rsidRPr="00D27965" w14:paraId="14CD1407" w14:textId="77777777" w:rsidTr="00AF1C02">
        <w:tc>
          <w:tcPr>
            <w:tcW w:w="3116" w:type="dxa"/>
            <w:vAlign w:val="center"/>
          </w:tcPr>
          <w:p w14:paraId="791BBC54" w14:textId="7A05A850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Creatinine + Electrolytes</w:t>
            </w:r>
          </w:p>
        </w:tc>
        <w:tc>
          <w:tcPr>
            <w:tcW w:w="1379" w:type="dxa"/>
            <w:vAlign w:val="center"/>
          </w:tcPr>
          <w:p w14:paraId="3814DF6C" w14:textId="46170BA2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1,200</w:t>
            </w:r>
          </w:p>
        </w:tc>
        <w:tc>
          <w:tcPr>
            <w:tcW w:w="4855" w:type="dxa"/>
            <w:vAlign w:val="center"/>
          </w:tcPr>
          <w:p w14:paraId="13CC0449" w14:textId="7D262861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Needed for patients on ACEi/ARBs</w:t>
            </w:r>
          </w:p>
        </w:tc>
      </w:tr>
      <w:tr w:rsidR="00AF1C02" w:rsidRPr="00D27965" w14:paraId="3350AFD2" w14:textId="77777777" w:rsidTr="00AF1C02">
        <w:tc>
          <w:tcPr>
            <w:tcW w:w="3116" w:type="dxa"/>
            <w:vAlign w:val="center"/>
          </w:tcPr>
          <w:p w14:paraId="5CEAFA03" w14:textId="3BE80BF9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Liver Enzymes</w:t>
            </w:r>
          </w:p>
        </w:tc>
        <w:tc>
          <w:tcPr>
            <w:tcW w:w="1379" w:type="dxa"/>
            <w:vAlign w:val="center"/>
          </w:tcPr>
          <w:p w14:paraId="3D861D81" w14:textId="50201750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900</w:t>
            </w:r>
          </w:p>
        </w:tc>
        <w:tc>
          <w:tcPr>
            <w:tcW w:w="4855" w:type="dxa"/>
            <w:vAlign w:val="center"/>
          </w:tcPr>
          <w:p w14:paraId="5D26C497" w14:textId="44EF95DA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 for those on statins just at initiation</w:t>
            </w:r>
          </w:p>
        </w:tc>
      </w:tr>
      <w:tr w:rsidR="00AF1C02" w:rsidRPr="00D27965" w14:paraId="724F2DA2" w14:textId="77777777" w:rsidTr="00AF1C02">
        <w:tc>
          <w:tcPr>
            <w:tcW w:w="3116" w:type="dxa"/>
            <w:vAlign w:val="center"/>
          </w:tcPr>
          <w:p w14:paraId="094F67C8" w14:textId="6742CFC9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ECG</w:t>
            </w:r>
          </w:p>
        </w:tc>
        <w:tc>
          <w:tcPr>
            <w:tcW w:w="1379" w:type="dxa"/>
            <w:vAlign w:val="center"/>
          </w:tcPr>
          <w:p w14:paraId="464D1EA0" w14:textId="092A3980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</w:t>
            </w:r>
          </w:p>
        </w:tc>
        <w:tc>
          <w:tcPr>
            <w:tcW w:w="4855" w:type="dxa"/>
            <w:vAlign w:val="center"/>
          </w:tcPr>
          <w:p w14:paraId="179CB818" w14:textId="33EC910F" w:rsidR="00AF1C02" w:rsidRPr="00D27965" w:rsidRDefault="00AF1C02" w:rsidP="00AF1C0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Detects early heart changes</w:t>
            </w:r>
          </w:p>
        </w:tc>
      </w:tr>
    </w:tbl>
    <w:p w14:paraId="6A76A718" w14:textId="77777777" w:rsidR="00D27965" w:rsidRPr="00FF6994" w:rsidRDefault="00D27965" w:rsidP="00D279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F69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Join the 2025 Diabetes Campaign</w:t>
      </w:r>
    </w:p>
    <w:p w14:paraId="64F53F59" w14:textId="77777777" w:rsidR="00D27965" w:rsidRPr="00D27965" w:rsidRDefault="00D27965" w:rsidP="00D27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Our </w:t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Diabetes Awareness Campaign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 xml:space="preserve"> runs from </w:t>
      </w: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 to 14th November 2025</w:t>
      </w:r>
      <w:r w:rsidRPr="00D27965">
        <w:rPr>
          <w:rFonts w:ascii="Times New Roman" w:eastAsia="Times New Roman" w:hAnsi="Times New Roman" w:cs="Times New Roman"/>
          <w:kern w:val="0"/>
          <w14:ligatures w14:val="none"/>
        </w:rPr>
        <w:t>. Let’s encourage patients to get tested early and stay healthy.</w:t>
      </w:r>
    </w:p>
    <w:p w14:paraId="50A8094D" w14:textId="01C28977" w:rsidR="00D27965" w:rsidRPr="00D27965" w:rsidRDefault="00DC300C" w:rsidP="00D45A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"/>
          <w:szCs w:val="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"/>
          <w:szCs w:val="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4E830" wp14:editId="1F204D7C">
                <wp:simplePos x="0" y="0"/>
                <wp:positionH relativeFrom="column">
                  <wp:posOffset>-19050</wp:posOffset>
                </wp:positionH>
                <wp:positionV relativeFrom="paragraph">
                  <wp:posOffset>2564765</wp:posOffset>
                </wp:positionV>
                <wp:extent cx="5969000" cy="336550"/>
                <wp:effectExtent l="0" t="0" r="12700" b="25400"/>
                <wp:wrapNone/>
                <wp:docPr id="440061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77518" w14:textId="310625F1" w:rsidR="00DC300C" w:rsidRPr="00FF6994" w:rsidRDefault="00DC300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F699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kern w:val="0"/>
                                <w14:ligatures w14:val="none"/>
                              </w:rPr>
                              <w:t>Together, we can save lives, reduce suffering, and build a healthier 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4E8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pt;margin-top:201.95pt;width:470pt;height:2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" fillcolor="white [3201]" strokeweight=".5pt">
                <v:textbox>
                  <w:txbxContent>
                    <w:p w14:paraId="3AD77518" w14:textId="310625F1" w:rsidR="00DC300C" w:rsidRPr="00FF6994" w:rsidRDefault="00DC300C">
                      <w:pPr>
                        <w:rPr>
                          <w:i/>
                          <w:iCs/>
                        </w:rPr>
                      </w:pPr>
                      <w:r w:rsidRPr="00FF6994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kern w:val="0"/>
                          <w14:ligatures w14:val="none"/>
                        </w:rPr>
                        <w:t>Together, we can save lives, reduce suffering, and build a healthier community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27965" w14:paraId="6786097F" w14:textId="77777777" w:rsidTr="00DC300C">
        <w:trPr>
          <w:trHeight w:val="3644"/>
        </w:trPr>
        <w:tc>
          <w:tcPr>
            <w:tcW w:w="4675" w:type="dxa"/>
          </w:tcPr>
          <w:p w14:paraId="21949373" w14:textId="77777777" w:rsidR="00FF6994" w:rsidRDefault="00FF6994" w:rsidP="00DC30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15F2B86" w14:textId="7437F3E5" w:rsidR="00DC300C" w:rsidRDefault="00DC300C" w:rsidP="00DC30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</w:t>
            </w: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 regards,</w:t>
            </w:r>
            <w:r w:rsidRPr="00D279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Team Mwangaza, </w:t>
            </w:r>
          </w:p>
          <w:p w14:paraId="53ABEFFA" w14:textId="785CF63B" w:rsidR="00DC300C" w:rsidRDefault="00DC300C" w:rsidP="00DC30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79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Mwangaza Wellness &amp; Medical Centre</w:t>
            </w:r>
          </w:p>
          <w:p w14:paraId="1A7F11A1" w14:textId="02032B74" w:rsidR="00FF6994" w:rsidRPr="00FF6994" w:rsidRDefault="00FF6994" w:rsidP="00DC30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69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</w:t>
            </w:r>
            <w:r w:rsidRPr="00FF6994">
              <w:rPr>
                <w:rFonts w:ascii="Times New Roman" w:eastAsia="Times New Roman" w:hAnsi="Times New Roman" w:cs="Times New Roman"/>
                <w:b/>
                <w:bCs/>
                <w:kern w:val="0"/>
                <w:vertAlign w:val="superscript"/>
                <w14:ligatures w14:val="none"/>
              </w:rPr>
              <w:t>th</w:t>
            </w:r>
            <w:r w:rsidRPr="00FF699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July 2025</w:t>
            </w:r>
          </w:p>
          <w:p w14:paraId="60B19BAC" w14:textId="77777777" w:rsidR="00D27965" w:rsidRDefault="00D27965" w:rsidP="00D45A0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4675" w:type="dxa"/>
          </w:tcPr>
          <w:p w14:paraId="18AE086D" w14:textId="35494AD1" w:rsidR="00D27965" w:rsidRDefault="008D2CD6" w:rsidP="00DC30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"/>
                <w:szCs w:val="2"/>
              </w:rPr>
              <w:drawing>
                <wp:inline distT="0" distB="0" distL="0" distR="0" wp14:anchorId="57C80A51" wp14:editId="50257E1D">
                  <wp:extent cx="2352675" cy="23056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p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859" cy="234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F3D2AD4" w14:textId="3861F45C" w:rsidR="00C31D42" w:rsidRPr="00D27965" w:rsidRDefault="00AF1C02" w:rsidP="00AF1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D279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</w:p>
    <w:sectPr w:rsidR="00C31D42" w:rsidRPr="00D2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B242A" w14:textId="77777777" w:rsidR="00536772" w:rsidRDefault="00536772" w:rsidP="00D40E4C">
      <w:pPr>
        <w:spacing w:after="0" w:line="240" w:lineRule="auto"/>
      </w:pPr>
      <w:r>
        <w:separator/>
      </w:r>
    </w:p>
  </w:endnote>
  <w:endnote w:type="continuationSeparator" w:id="0">
    <w:p w14:paraId="1A081811" w14:textId="77777777" w:rsidR="00536772" w:rsidRDefault="00536772" w:rsidP="00D4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90F8B" w14:textId="77777777" w:rsidR="00536772" w:rsidRDefault="00536772" w:rsidP="00D40E4C">
      <w:pPr>
        <w:spacing w:after="0" w:line="240" w:lineRule="auto"/>
      </w:pPr>
      <w:r>
        <w:separator/>
      </w:r>
    </w:p>
  </w:footnote>
  <w:footnote w:type="continuationSeparator" w:id="0">
    <w:p w14:paraId="6F307AF7" w14:textId="77777777" w:rsidR="00536772" w:rsidRDefault="00536772" w:rsidP="00D4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C4012"/>
    <w:multiLevelType w:val="multilevel"/>
    <w:tmpl w:val="723E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36005"/>
    <w:multiLevelType w:val="multilevel"/>
    <w:tmpl w:val="DCF2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B1EE6"/>
    <w:multiLevelType w:val="multilevel"/>
    <w:tmpl w:val="3F28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505D4"/>
    <w:multiLevelType w:val="multilevel"/>
    <w:tmpl w:val="9CFC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60375"/>
    <w:multiLevelType w:val="multilevel"/>
    <w:tmpl w:val="A2D6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02"/>
    <w:rsid w:val="0003417E"/>
    <w:rsid w:val="000716DB"/>
    <w:rsid w:val="002C515C"/>
    <w:rsid w:val="00536772"/>
    <w:rsid w:val="005B1797"/>
    <w:rsid w:val="008D2CD6"/>
    <w:rsid w:val="00A067C5"/>
    <w:rsid w:val="00AF1C02"/>
    <w:rsid w:val="00B73AA2"/>
    <w:rsid w:val="00C31D42"/>
    <w:rsid w:val="00D27965"/>
    <w:rsid w:val="00D40E4C"/>
    <w:rsid w:val="00D45A0F"/>
    <w:rsid w:val="00DC300C"/>
    <w:rsid w:val="00DD2C02"/>
    <w:rsid w:val="00E2344B"/>
    <w:rsid w:val="00E54AB5"/>
    <w:rsid w:val="00F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6A494"/>
  <w15:chartTrackingRefBased/>
  <w15:docId w15:val="{13024CB3-D0C1-4079-A325-9B8641E3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AF1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C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73AA2"/>
    <w:pPr>
      <w:widowControl w:val="0"/>
      <w:autoSpaceDE w:val="0"/>
      <w:autoSpaceDN w:val="0"/>
      <w:spacing w:after="0" w:line="240" w:lineRule="auto"/>
      <w:ind w:left="2475"/>
    </w:pPr>
    <w:rPr>
      <w:rFonts w:ascii="Arial MT" w:eastAsia="Arial MT" w:hAnsi="Arial MT" w:cs="Arial MT"/>
      <w:kern w:val="0"/>
      <w:sz w:val="26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73AA2"/>
    <w:rPr>
      <w:rFonts w:ascii="Arial MT" w:eastAsia="Arial MT" w:hAnsi="Arial MT" w:cs="Arial MT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4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E4C"/>
  </w:style>
  <w:style w:type="paragraph" w:styleId="Footer">
    <w:name w:val="footer"/>
    <w:basedOn w:val="Normal"/>
    <w:link w:val="FooterChar"/>
    <w:uiPriority w:val="99"/>
    <w:unhideWhenUsed/>
    <w:rsid w:val="00D4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infomwangaza@medinfo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Irimu</dc:creator>
  <cp:keywords/>
  <dc:description/>
  <cp:lastModifiedBy>user</cp:lastModifiedBy>
  <cp:revision>3</cp:revision>
  <cp:lastPrinted>2025-07-09T12:34:00Z</cp:lastPrinted>
  <dcterms:created xsi:type="dcterms:W3CDTF">2025-07-09T13:52:00Z</dcterms:created>
  <dcterms:modified xsi:type="dcterms:W3CDTF">2025-07-10T06:33:00Z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1d22a172-92a3-4c39-aad1-2b16e0e5140d</vt:lpwstr>
  </property>
</Properties>
</file>