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507" w:rsidRPr="005D23AB" w:rsidRDefault="007F0AB7">
      <w:pPr>
        <w:rPr>
          <w:sz w:val="28"/>
          <w:szCs w:val="28"/>
        </w:rPr>
      </w:pPr>
      <w:r>
        <w:rPr>
          <w:sz w:val="28"/>
          <w:szCs w:val="28"/>
        </w:rPr>
        <w:t>KAHENI PETER</w:t>
      </w:r>
    </w:p>
    <w:p w:rsidR="007269C0" w:rsidRPr="005D23AB" w:rsidRDefault="007F0AB7">
      <w:pPr>
        <w:rPr>
          <w:sz w:val="28"/>
          <w:szCs w:val="28"/>
        </w:rPr>
      </w:pPr>
      <w:r>
        <w:rPr>
          <w:sz w:val="28"/>
          <w:szCs w:val="28"/>
        </w:rPr>
        <w:t>P101/1740</w:t>
      </w:r>
      <w:r w:rsidR="007269C0" w:rsidRPr="005D23AB">
        <w:rPr>
          <w:sz w:val="28"/>
          <w:szCs w:val="28"/>
        </w:rPr>
        <w:t>G/21</w:t>
      </w:r>
    </w:p>
    <w:p w:rsidR="007269C0" w:rsidRPr="005D23AB" w:rsidRDefault="007269C0">
      <w:pPr>
        <w:rPr>
          <w:sz w:val="28"/>
          <w:szCs w:val="28"/>
        </w:rPr>
      </w:pPr>
      <w:r w:rsidRPr="005D23AB">
        <w:rPr>
          <w:sz w:val="28"/>
          <w:szCs w:val="28"/>
        </w:rPr>
        <w:t>ASSIGMENT</w:t>
      </w:r>
    </w:p>
    <w:p w:rsidR="007269C0" w:rsidRPr="005D23AB" w:rsidRDefault="007269C0">
      <w:pPr>
        <w:rPr>
          <w:sz w:val="28"/>
          <w:szCs w:val="28"/>
        </w:rPr>
      </w:pPr>
      <w:r w:rsidRPr="005D23AB">
        <w:rPr>
          <w:sz w:val="28"/>
          <w:szCs w:val="28"/>
        </w:rPr>
        <w:t>LOGIC PROGRAMMING</w:t>
      </w:r>
    </w:p>
    <w:p w:rsidR="007269C0" w:rsidRDefault="007269C0"/>
    <w:p w:rsidR="007269C0" w:rsidRDefault="007269C0"/>
    <w:p w:rsidR="007269C0" w:rsidRDefault="007269C0"/>
    <w:p w:rsidR="007269C0" w:rsidRDefault="007269C0"/>
    <w:p w:rsidR="007269C0" w:rsidRDefault="007269C0">
      <w:bookmarkStart w:id="0" w:name="_GoBack"/>
      <w:r w:rsidRPr="007269C0">
        <w:rPr>
          <w:noProof/>
        </w:rPr>
        <w:drawing>
          <wp:inline distT="0" distB="0" distL="0" distR="0">
            <wp:extent cx="5943600" cy="3210790"/>
            <wp:effectExtent l="0" t="0" r="0" b="8890"/>
            <wp:docPr id="1" name="Picture 1" descr="C:\Users\HP\Pictures\log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logi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26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9C0"/>
    <w:rsid w:val="005D23AB"/>
    <w:rsid w:val="00685507"/>
    <w:rsid w:val="007269C0"/>
    <w:rsid w:val="00784732"/>
    <w:rsid w:val="007F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0D96"/>
  <w15:chartTrackingRefBased/>
  <w15:docId w15:val="{CEF50987-EE4B-4B71-B4D2-47EC462B8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2024-11-14T16:28:00Z</dcterms:created>
  <dcterms:modified xsi:type="dcterms:W3CDTF">2024-11-14T16:28:00Z</dcterms:modified>
</cp:coreProperties>
</file>