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B3" w:rsidRPr="00650CB3" w:rsidRDefault="00C64B8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 xml:space="preserve">               </w:t>
      </w:r>
      <w:r w:rsidR="00A066F9" w:rsidRPr="00650CB3">
        <w:rPr>
          <w:rFonts w:ascii="Times New Roman" w:hAnsi="Times New Roman" w:cs="Times New Roman"/>
          <w:b/>
          <w:color w:val="FF0000"/>
          <w:sz w:val="28"/>
          <w:szCs w:val="28"/>
        </w:rPr>
        <w:t>THE FAMILY OF MRS AND MR MALOMBE:</w:t>
      </w:r>
    </w:p>
    <w:p w:rsidR="00A066F9" w:rsidRPr="00650CB3" w:rsidRDefault="00A066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0C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INVITE YOU FOR THE HARAMBEE COLLEGE FEES SUPPORTOF THEIR DAUGHTER. </w:t>
      </w:r>
    </w:p>
    <w:p w:rsidR="00A066F9" w:rsidRPr="00650CB3" w:rsidRDefault="00A066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0C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WHICH WILL BE HELD ON</w:t>
      </w:r>
      <w:r w:rsidR="00650CB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bookmarkStart w:id="0" w:name="_GoBack"/>
      <w:bookmarkEnd w:id="0"/>
    </w:p>
    <w:p w:rsidR="00A066F9" w:rsidRPr="00650CB3" w:rsidRDefault="00A066F9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650C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</w:t>
      </w:r>
      <w:r w:rsidRPr="00650CB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DATE:</w:t>
      </w:r>
      <w:r w:rsidR="00650CB3" w:rsidRPr="00650CB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05/04</w:t>
      </w:r>
      <w:r w:rsidRPr="00650CB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/2025</w:t>
      </w:r>
    </w:p>
    <w:p w:rsidR="00F4615B" w:rsidRPr="00650CB3" w:rsidRDefault="00A066F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50C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YOUR SUPPORT IS HIGHLY APPRECIATED</w:t>
      </w:r>
    </w:p>
    <w:p w:rsidR="00F4615B" w:rsidRDefault="00F4615B">
      <w:r>
        <w:br/>
      </w:r>
    </w:p>
    <w:tbl>
      <w:tblPr>
        <w:tblStyle w:val="TableGrid"/>
        <w:tblW w:w="11700" w:type="dxa"/>
        <w:tblInd w:w="-995" w:type="dxa"/>
        <w:tblLook w:val="04A0" w:firstRow="1" w:lastRow="0" w:firstColumn="1" w:lastColumn="0" w:noHBand="0" w:noVBand="1"/>
      </w:tblPr>
      <w:tblGrid>
        <w:gridCol w:w="3449"/>
        <w:gridCol w:w="3448"/>
        <w:gridCol w:w="4803"/>
      </w:tblGrid>
      <w:tr w:rsidR="00C64B89" w:rsidTr="00C64B89">
        <w:trPr>
          <w:trHeight w:val="468"/>
        </w:trPr>
        <w:tc>
          <w:tcPr>
            <w:tcW w:w="3449" w:type="dxa"/>
          </w:tcPr>
          <w:p w:rsidR="00C64B89" w:rsidRPr="00650CB3" w:rsidRDefault="00C64B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48" w:type="dxa"/>
          </w:tcPr>
          <w:p w:rsidR="00C64B89" w:rsidRPr="00650CB3" w:rsidRDefault="00C64B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B3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4803" w:type="dxa"/>
          </w:tcPr>
          <w:p w:rsidR="00C64B89" w:rsidRPr="00650CB3" w:rsidRDefault="00C64B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B3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42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  <w:tr w:rsidR="00C64B89" w:rsidTr="00C64B89">
        <w:trPr>
          <w:trHeight w:val="468"/>
        </w:trPr>
        <w:tc>
          <w:tcPr>
            <w:tcW w:w="3449" w:type="dxa"/>
          </w:tcPr>
          <w:p w:rsidR="00C64B89" w:rsidRDefault="00C64B89"/>
        </w:tc>
        <w:tc>
          <w:tcPr>
            <w:tcW w:w="3448" w:type="dxa"/>
          </w:tcPr>
          <w:p w:rsidR="00C64B89" w:rsidRDefault="00C64B89"/>
        </w:tc>
        <w:tc>
          <w:tcPr>
            <w:tcW w:w="4803" w:type="dxa"/>
          </w:tcPr>
          <w:p w:rsidR="00C64B89" w:rsidRDefault="00C64B89"/>
        </w:tc>
      </w:tr>
    </w:tbl>
    <w:p w:rsidR="00650CB3" w:rsidRDefault="00650CB3" w:rsidP="00C64B89"/>
    <w:sectPr w:rsidR="0065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B"/>
    <w:rsid w:val="00650CB3"/>
    <w:rsid w:val="00A066F9"/>
    <w:rsid w:val="00C64B89"/>
    <w:rsid w:val="00E1437A"/>
    <w:rsid w:val="00F4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B003"/>
  <w15:chartTrackingRefBased/>
  <w15:docId w15:val="{27D5632D-0CC3-4FC3-8BF5-A9526471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2025-03-22T08:28:00Z</dcterms:created>
  <dcterms:modified xsi:type="dcterms:W3CDTF">2025-03-22T09:44:00Z</dcterms:modified>
</cp:coreProperties>
</file>