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4F6" w:rsidRPr="004E64F6" w:rsidRDefault="004E64F6" w:rsidP="004E6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4E64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Contribuciones</w:t>
      </w:r>
    </w:p>
    <w:p w:rsidR="004E64F6" w:rsidRPr="004E64F6" w:rsidRDefault="004E64F6" w:rsidP="004E6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10349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  <w:gridCol w:w="1014"/>
        <w:gridCol w:w="3724"/>
      </w:tblGrid>
      <w:tr w:rsidR="004E64F6" w:rsidRPr="004E64F6" w:rsidTr="004E64F6"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Puntaje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Contribución</w:t>
            </w:r>
          </w:p>
        </w:tc>
      </w:tr>
      <w:tr w:rsidR="004E64F6" w:rsidRPr="004E64F6" w:rsidTr="004E64F6"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Bodoni" w:eastAsia="Times New Roman" w:hAnsi="Bodoni" w:cs="Times New Roman"/>
                <w:color w:val="000000"/>
                <w:sz w:val="24"/>
                <w:szCs w:val="24"/>
                <w:lang w:eastAsia="es-ES"/>
              </w:rPr>
              <w:t xml:space="preserve">Documento de requerimientos de Software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20%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Kevin Basto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 15%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Kirbey García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5%</w:t>
            </w:r>
          </w:p>
        </w:tc>
      </w:tr>
      <w:tr w:rsidR="004E64F6" w:rsidRPr="004E64F6" w:rsidTr="004E64F6"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4E64F6">
              <w:rPr>
                <w:rFonts w:ascii="Bodoni" w:eastAsia="Times New Roman" w:hAnsi="Bodoni" w:cs="Times New Roman"/>
                <w:color w:val="000000"/>
                <w:sz w:val="24"/>
                <w:szCs w:val="24"/>
                <w:lang w:eastAsia="es-ES"/>
              </w:rPr>
              <w:t>Diseño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</w:t>
            </w: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%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Kevin Basto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 15%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Kirbey García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5%</w:t>
            </w:r>
          </w:p>
        </w:tc>
      </w:tr>
      <w:tr w:rsidR="004E64F6" w:rsidRPr="004E64F6" w:rsidTr="004E64F6"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Bodoni" w:eastAsia="Times New Roman" w:hAnsi="Bodoni" w:cs="Times New Roman"/>
                <w:color w:val="000000"/>
                <w:sz w:val="24"/>
                <w:szCs w:val="24"/>
                <w:lang w:eastAsia="es-ES"/>
              </w:rPr>
              <w:t>Implementación(codificación)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40%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Kevin Basto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   0%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Kirbey García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40%</w:t>
            </w:r>
          </w:p>
        </w:tc>
      </w:tr>
      <w:tr w:rsidR="004E64F6" w:rsidRPr="004E64F6" w:rsidTr="004E64F6">
        <w:trPr>
          <w:trHeight w:val="475"/>
        </w:trPr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Bodoni" w:eastAsia="Times New Roman" w:hAnsi="Bodoni" w:cs="Times New Roman"/>
                <w:color w:val="000000"/>
                <w:sz w:val="24"/>
                <w:szCs w:val="24"/>
                <w:lang w:eastAsia="es-ES"/>
              </w:rPr>
              <w:t xml:space="preserve">Pruebas 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</w:t>
            </w: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%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Kevin Basto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     0%</w:t>
            </w:r>
          </w:p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E64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Kirbey García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      20%</w:t>
            </w:r>
          </w:p>
        </w:tc>
      </w:tr>
      <w:tr w:rsidR="004E64F6" w:rsidRPr="004E64F6" w:rsidTr="004E64F6"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Mantenimiento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0%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4F6" w:rsidRPr="004E64F6" w:rsidRDefault="004E64F6" w:rsidP="004E6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--------------------</w:t>
            </w:r>
          </w:p>
        </w:tc>
      </w:tr>
      <w:bookmarkEnd w:id="0"/>
    </w:tbl>
    <w:p w:rsidR="00746F0A" w:rsidRDefault="00746F0A"/>
    <w:sectPr w:rsidR="0074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F6"/>
    <w:rsid w:val="004E64F6"/>
    <w:rsid w:val="007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E6A2"/>
  <w15:chartTrackingRefBased/>
  <w15:docId w15:val="{7B2EE9EA-372E-42B6-BF60-9EAF77F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Kirbey García</dc:creator>
  <cp:keywords/>
  <dc:description/>
  <cp:lastModifiedBy>Kirbey García</cp:lastModifiedBy>
  <cp:revision>1</cp:revision>
  <dcterms:created xsi:type="dcterms:W3CDTF">2017-12-08T22:04:00Z</dcterms:created>
  <dcterms:modified xsi:type="dcterms:W3CDTF">2017-12-08T22:09:00Z</dcterms:modified>
</cp:coreProperties>
</file>