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350"/>
      </w:tblGrid>
      <w:tr w:rsidR="0017406E" w:rsidRPr="004659C5" w:rsidTr="00E97640">
        <w:trPr>
          <w:trHeight w:val="13400"/>
        </w:trPr>
        <w:tc>
          <w:tcPr>
            <w:tcW w:w="9420" w:type="dxa"/>
          </w:tcPr>
          <w:p w:rsidR="0017406E" w:rsidRPr="00AD259B" w:rsidRDefault="0017406E" w:rsidP="00E97640">
            <w:pPr>
              <w:pBdr>
                <w:top w:val="single" w:sz="6" w:space="1" w:color="auto"/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D259B">
              <w:rPr>
                <w:rFonts w:ascii="Arial" w:hAnsi="Arial" w:cs="Arial"/>
                <w:b/>
                <w:sz w:val="24"/>
                <w:szCs w:val="24"/>
              </w:rPr>
              <w:t xml:space="preserve">GE 2318                    </w:t>
            </w:r>
            <w:r w:rsidR="00207509" w:rsidRPr="00AD259B">
              <w:rPr>
                <w:rFonts w:ascii="Arial" w:hAnsi="Arial" w:cs="Arial"/>
                <w:b/>
                <w:sz w:val="24"/>
                <w:szCs w:val="24"/>
              </w:rPr>
              <w:t xml:space="preserve">        </w:t>
            </w:r>
            <w:r w:rsidRPr="00AD259B">
              <w:rPr>
                <w:rFonts w:ascii="Arial" w:hAnsi="Arial" w:cs="Arial"/>
                <w:b/>
                <w:sz w:val="24"/>
                <w:szCs w:val="24"/>
              </w:rPr>
              <w:t xml:space="preserve">                </w:t>
            </w:r>
            <w:r w:rsidR="00B50476" w:rsidRPr="00AD259B">
              <w:rPr>
                <w:rFonts w:ascii="Arial" w:hAnsi="Arial" w:cs="Arial"/>
                <w:b/>
                <w:sz w:val="24"/>
                <w:szCs w:val="24"/>
              </w:rPr>
              <w:t xml:space="preserve">   Homework #3</w:t>
            </w:r>
            <w:r w:rsidRPr="00AD259B"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 w:rsidR="00207509" w:rsidRPr="00AD259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AD259B">
              <w:rPr>
                <w:rFonts w:ascii="Arial" w:hAnsi="Arial" w:cs="Arial"/>
                <w:b/>
                <w:sz w:val="24"/>
                <w:szCs w:val="24"/>
              </w:rPr>
              <w:t xml:space="preserve">                    </w:t>
            </w:r>
            <w:r w:rsidR="00207509" w:rsidRPr="00AD259B">
              <w:rPr>
                <w:rFonts w:ascii="Arial" w:hAnsi="Arial" w:cs="Arial"/>
                <w:b/>
                <w:sz w:val="24"/>
                <w:szCs w:val="24"/>
              </w:rPr>
              <w:t xml:space="preserve">          </w:t>
            </w:r>
            <w:r w:rsidR="006D3340" w:rsidRPr="00AD259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AD259B">
              <w:rPr>
                <w:rFonts w:ascii="Arial" w:hAnsi="Arial" w:cs="Arial"/>
                <w:b/>
                <w:sz w:val="24"/>
                <w:szCs w:val="24"/>
              </w:rPr>
              <w:t>202</w:t>
            </w:r>
            <w:r w:rsidR="00207509" w:rsidRPr="00AD259B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:rsidR="0017406E" w:rsidRPr="00AD259B" w:rsidRDefault="0017406E" w:rsidP="009650AA">
            <w:pPr>
              <w:spacing w:before="120"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D259B">
              <w:rPr>
                <w:rFonts w:ascii="Arial" w:hAnsi="Arial" w:cs="Arial"/>
                <w:b/>
                <w:sz w:val="24"/>
                <w:szCs w:val="24"/>
              </w:rPr>
              <w:t>Name:                                                   Student ID:</w:t>
            </w:r>
          </w:p>
          <w:p w:rsidR="0017406E" w:rsidRPr="00AD259B" w:rsidRDefault="0017406E" w:rsidP="00E9764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17406E" w:rsidRPr="00AD259B" w:rsidRDefault="0017406E" w:rsidP="00E97640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BA0D92" w:rsidRPr="00AD259B" w:rsidRDefault="004659C5" w:rsidP="000B13BE">
            <w:pPr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D259B">
              <w:rPr>
                <w:rFonts w:ascii="Arial" w:hAnsi="Arial" w:cs="Arial"/>
                <w:b/>
                <w:bCs/>
                <w:sz w:val="24"/>
                <w:szCs w:val="24"/>
              </w:rPr>
              <w:t>Q1:</w:t>
            </w:r>
            <w:r w:rsidR="002E1390" w:rsidRPr="00AD259B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CE255E" w:rsidRPr="00AD259B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  <w:r w:rsidR="00BA0D92" w:rsidRPr="00AD259B">
              <w:rPr>
                <w:rFonts w:ascii="Arial" w:hAnsi="Arial" w:cs="Arial"/>
                <w:color w:val="0070C0"/>
                <w:sz w:val="24"/>
                <w:szCs w:val="24"/>
              </w:rPr>
              <w:t>This is the Travelling Salesman Problem on a fully-connected graph</w:t>
            </w:r>
            <w:r w:rsidR="00996260">
              <w:rPr>
                <w:rFonts w:ascii="Arial" w:hAnsi="Arial" w:cs="Arial"/>
                <w:color w:val="0070C0"/>
                <w:sz w:val="24"/>
                <w:szCs w:val="24"/>
              </w:rPr>
              <w:t>.</w:t>
            </w:r>
            <w:bookmarkStart w:id="0" w:name="_GoBack"/>
            <w:bookmarkEnd w:id="0"/>
          </w:p>
          <w:p w:rsidR="005600DF" w:rsidRPr="00AD259B" w:rsidRDefault="00BA0D92" w:rsidP="000B13BE">
            <w:pPr>
              <w:rPr>
                <w:rFonts w:ascii="Arial" w:hAnsi="Arial" w:cs="Arial"/>
                <w:b/>
                <w:bCs/>
                <w:color w:val="0070C0"/>
                <w:sz w:val="24"/>
                <w:szCs w:val="24"/>
              </w:rPr>
            </w:pPr>
            <w:r w:rsidRPr="00AD259B">
              <w:rPr>
                <w:rFonts w:ascii="Arial" w:hAnsi="Arial" w:cs="Arial"/>
                <w:color w:val="0070C0"/>
                <w:sz w:val="24"/>
                <w:szCs w:val="24"/>
              </w:rPr>
              <w:t xml:space="preserve">      </w:t>
            </w:r>
            <w:r w:rsidR="00CE255E" w:rsidRPr="00AD259B">
              <w:rPr>
                <w:rFonts w:ascii="Arial" w:hAnsi="Arial" w:cs="Arial"/>
                <w:color w:val="0070C0"/>
                <w:sz w:val="24"/>
                <w:szCs w:val="24"/>
              </w:rPr>
              <w:t xml:space="preserve">  </w:t>
            </w:r>
            <w:r w:rsidR="00996260">
              <w:rPr>
                <w:rFonts w:ascii="Arial" w:hAnsi="Arial" w:cs="Arial"/>
                <w:color w:val="0070C0"/>
                <w:sz w:val="24"/>
                <w:szCs w:val="24"/>
              </w:rPr>
              <w:t xml:space="preserve">Total path-length: </w:t>
            </w:r>
            <w:r w:rsidR="005600DF" w:rsidRPr="00AD259B">
              <w:rPr>
                <w:rFonts w:asciiTheme="minorHAnsi" w:eastAsiaTheme="minorEastAsia" w:cstheme="minorBidi"/>
                <w:color w:val="0070C0"/>
                <w:kern w:val="24"/>
                <w:sz w:val="24"/>
                <w:szCs w:val="24"/>
              </w:rPr>
              <w:t>A</w:t>
            </w:r>
            <w:r w:rsidR="005600DF" w:rsidRPr="00AD259B">
              <w:rPr>
                <w:rFonts w:asciiTheme="minorHAnsi" w:eastAsiaTheme="minorEastAsia" w:hAnsi="Wingdings" w:cstheme="minorBidi"/>
                <w:color w:val="0070C0"/>
                <w:kern w:val="24"/>
                <w:sz w:val="24"/>
                <w:szCs w:val="24"/>
              </w:rPr>
              <w:sym w:font="Wingdings" w:char="F0E0"/>
            </w:r>
            <w:r w:rsidR="005600DF" w:rsidRPr="00AD259B">
              <w:rPr>
                <w:rFonts w:asciiTheme="minorHAnsi" w:eastAsiaTheme="minorEastAsia" w:cstheme="minorBidi"/>
                <w:color w:val="0070C0"/>
                <w:kern w:val="24"/>
                <w:sz w:val="24"/>
                <w:szCs w:val="24"/>
              </w:rPr>
              <w:t>B</w:t>
            </w:r>
            <w:r w:rsidR="005600DF" w:rsidRPr="00AD259B">
              <w:rPr>
                <w:rFonts w:asciiTheme="minorHAnsi" w:eastAsiaTheme="minorEastAsia" w:hAnsi="Wingdings" w:cstheme="minorBidi"/>
                <w:color w:val="0070C0"/>
                <w:kern w:val="24"/>
                <w:sz w:val="24"/>
                <w:szCs w:val="24"/>
              </w:rPr>
              <w:sym w:font="Wingdings" w:char="F0E0"/>
            </w:r>
            <w:r w:rsidR="005600DF" w:rsidRPr="00AD259B">
              <w:rPr>
                <w:rFonts w:asciiTheme="minorHAnsi" w:eastAsiaTheme="minorEastAsia" w:cstheme="minorBidi"/>
                <w:color w:val="0070C0"/>
                <w:kern w:val="24"/>
                <w:sz w:val="24"/>
                <w:szCs w:val="24"/>
              </w:rPr>
              <w:t>C</w:t>
            </w:r>
            <w:r w:rsidR="005600DF" w:rsidRPr="00AD259B">
              <w:rPr>
                <w:rFonts w:asciiTheme="minorHAnsi" w:eastAsiaTheme="minorEastAsia" w:hAnsi="Wingdings" w:cstheme="minorBidi"/>
                <w:color w:val="0070C0"/>
                <w:kern w:val="24"/>
                <w:sz w:val="24"/>
                <w:szCs w:val="24"/>
              </w:rPr>
              <w:sym w:font="Wingdings" w:char="F0E0"/>
            </w:r>
            <w:r w:rsidR="005600DF" w:rsidRPr="00AD259B">
              <w:rPr>
                <w:rFonts w:asciiTheme="minorHAnsi" w:eastAsiaTheme="minorEastAsia" w:cstheme="minorBidi"/>
                <w:color w:val="0070C0"/>
                <w:kern w:val="24"/>
                <w:sz w:val="24"/>
                <w:szCs w:val="24"/>
              </w:rPr>
              <w:t>E</w:t>
            </w:r>
            <w:r w:rsidR="005600DF" w:rsidRPr="00AD259B">
              <w:rPr>
                <w:rFonts w:asciiTheme="minorHAnsi" w:eastAsiaTheme="minorEastAsia" w:hAnsi="Wingdings" w:cstheme="minorBidi"/>
                <w:color w:val="0070C0"/>
                <w:kern w:val="24"/>
                <w:sz w:val="24"/>
                <w:szCs w:val="24"/>
              </w:rPr>
              <w:sym w:font="Wingdings" w:char="F0E0"/>
            </w:r>
            <w:r w:rsidR="005600DF" w:rsidRPr="00AD259B">
              <w:rPr>
                <w:rFonts w:asciiTheme="minorHAnsi" w:eastAsiaTheme="minorEastAsia" w:cstheme="minorBidi"/>
                <w:color w:val="0070C0"/>
                <w:kern w:val="24"/>
                <w:sz w:val="24"/>
                <w:szCs w:val="24"/>
              </w:rPr>
              <w:t>D</w:t>
            </w:r>
            <w:r w:rsidR="005600DF" w:rsidRPr="00AD259B">
              <w:rPr>
                <w:rFonts w:asciiTheme="minorHAnsi" w:eastAsiaTheme="minorEastAsia" w:hAnsi="Wingdings" w:cstheme="minorBidi"/>
                <w:color w:val="0070C0"/>
                <w:kern w:val="24"/>
                <w:sz w:val="24"/>
                <w:szCs w:val="24"/>
              </w:rPr>
              <w:sym w:font="Wingdings" w:char="F0E0"/>
            </w:r>
            <w:r w:rsidR="005600DF" w:rsidRPr="00AD259B">
              <w:rPr>
                <w:rFonts w:asciiTheme="minorHAnsi" w:eastAsiaTheme="minorEastAsia" w:cstheme="minorBidi"/>
                <w:color w:val="0070C0"/>
                <w:kern w:val="24"/>
                <w:sz w:val="24"/>
                <w:szCs w:val="24"/>
              </w:rPr>
              <w:t xml:space="preserve">A = </w:t>
            </w:r>
            <w:r w:rsidR="00373244" w:rsidRPr="00AD259B">
              <w:rPr>
                <w:rFonts w:asciiTheme="minorHAnsi" w:eastAsiaTheme="minorEastAsia" w:cstheme="minorBidi"/>
                <w:color w:val="0070C0"/>
                <w:kern w:val="24"/>
                <w:sz w:val="24"/>
                <w:szCs w:val="24"/>
              </w:rPr>
              <w:t>5</w:t>
            </w:r>
            <w:r w:rsidR="005600DF" w:rsidRPr="00AD259B">
              <w:rPr>
                <w:rFonts w:asciiTheme="minorHAnsi" w:eastAsiaTheme="minorEastAsia" w:cstheme="minorBidi"/>
                <w:color w:val="0070C0"/>
                <w:kern w:val="24"/>
                <w:sz w:val="24"/>
                <w:szCs w:val="24"/>
              </w:rPr>
              <w:t>+</w:t>
            </w:r>
            <w:r w:rsidR="00373244" w:rsidRPr="00AD259B">
              <w:rPr>
                <w:rFonts w:asciiTheme="minorHAnsi" w:eastAsiaTheme="minorEastAsia" w:cstheme="minorBidi"/>
                <w:color w:val="0070C0"/>
                <w:kern w:val="24"/>
                <w:sz w:val="24"/>
                <w:szCs w:val="24"/>
              </w:rPr>
              <w:t>6</w:t>
            </w:r>
            <w:r w:rsidR="005600DF" w:rsidRPr="00AD259B">
              <w:rPr>
                <w:rFonts w:asciiTheme="minorHAnsi" w:eastAsiaTheme="minorEastAsia" w:cstheme="minorBidi"/>
                <w:color w:val="0070C0"/>
                <w:kern w:val="24"/>
                <w:sz w:val="24"/>
                <w:szCs w:val="24"/>
              </w:rPr>
              <w:t>+</w:t>
            </w:r>
            <w:r w:rsidR="00373244" w:rsidRPr="00AD259B">
              <w:rPr>
                <w:rFonts w:asciiTheme="minorHAnsi" w:eastAsiaTheme="minorEastAsia" w:cstheme="minorBidi"/>
                <w:color w:val="0070C0"/>
                <w:kern w:val="24"/>
                <w:sz w:val="24"/>
                <w:szCs w:val="24"/>
              </w:rPr>
              <w:t>8</w:t>
            </w:r>
            <w:r w:rsidR="005600DF" w:rsidRPr="00AD259B">
              <w:rPr>
                <w:rFonts w:asciiTheme="minorHAnsi" w:eastAsiaTheme="minorEastAsia" w:cstheme="minorBidi"/>
                <w:color w:val="0070C0"/>
                <w:kern w:val="24"/>
                <w:sz w:val="24"/>
                <w:szCs w:val="24"/>
              </w:rPr>
              <w:t>+</w:t>
            </w:r>
            <w:r w:rsidR="00373244" w:rsidRPr="00AD259B">
              <w:rPr>
                <w:rFonts w:asciiTheme="minorHAnsi" w:eastAsiaTheme="minorEastAsia" w:cstheme="minorBidi"/>
                <w:color w:val="0070C0"/>
                <w:kern w:val="24"/>
                <w:sz w:val="24"/>
                <w:szCs w:val="24"/>
              </w:rPr>
              <w:t>7</w:t>
            </w:r>
            <w:r w:rsidR="005600DF" w:rsidRPr="00AD259B">
              <w:rPr>
                <w:rFonts w:asciiTheme="minorHAnsi" w:eastAsiaTheme="minorEastAsia" w:cstheme="minorBidi"/>
                <w:color w:val="0070C0"/>
                <w:kern w:val="24"/>
                <w:sz w:val="24"/>
                <w:szCs w:val="24"/>
              </w:rPr>
              <w:t>+1</w:t>
            </w:r>
            <w:r w:rsidR="00373244" w:rsidRPr="00AD259B">
              <w:rPr>
                <w:rFonts w:asciiTheme="minorHAnsi" w:eastAsiaTheme="minorEastAsia" w:cstheme="minorBidi"/>
                <w:color w:val="0070C0"/>
                <w:kern w:val="24"/>
                <w:sz w:val="24"/>
                <w:szCs w:val="24"/>
              </w:rPr>
              <w:t>0</w:t>
            </w:r>
            <w:r w:rsidR="005600DF" w:rsidRPr="00AD259B">
              <w:rPr>
                <w:rFonts w:asciiTheme="minorHAnsi" w:eastAsiaTheme="minorEastAsia" w:cstheme="minorBidi"/>
                <w:color w:val="0070C0"/>
                <w:kern w:val="24"/>
                <w:sz w:val="24"/>
                <w:szCs w:val="24"/>
              </w:rPr>
              <w:t xml:space="preserve"> =</w:t>
            </w:r>
            <w:r w:rsidR="005600DF" w:rsidRPr="00AD259B">
              <w:rPr>
                <w:rFonts w:asciiTheme="minorHAnsi" w:eastAsiaTheme="minorEastAsia" w:cstheme="minorBidi"/>
                <w:kern w:val="24"/>
                <w:sz w:val="24"/>
                <w:szCs w:val="24"/>
              </w:rPr>
              <w:t xml:space="preserve"> </w:t>
            </w:r>
            <w:r w:rsidR="00373244" w:rsidRPr="00AD259B">
              <w:rPr>
                <w:rFonts w:asciiTheme="minorHAnsi" w:eastAsiaTheme="minorEastAsia" w:cstheme="minorBidi"/>
                <w:b/>
                <w:color w:val="0070C0"/>
                <w:kern w:val="24"/>
                <w:sz w:val="24"/>
                <w:szCs w:val="24"/>
              </w:rPr>
              <w:t>36</w:t>
            </w:r>
          </w:p>
          <w:p w:rsidR="00B21A1F" w:rsidRPr="00AD259B" w:rsidRDefault="00373244" w:rsidP="00B21A1F">
            <w:pPr>
              <w:jc w:val="center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D259B">
              <w:rPr>
                <w:noProof/>
                <w:sz w:val="24"/>
                <w:szCs w:val="24"/>
              </w:rPr>
              <w:drawing>
                <wp:inline distT="0" distB="0" distL="0" distR="0">
                  <wp:extent cx="2555714" cy="2357966"/>
                  <wp:effectExtent l="0" t="0" r="0" b="444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7074" cy="2405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24CFC" w:rsidRPr="00AD259B" w:rsidRDefault="00824CFC" w:rsidP="001D3B41">
            <w:pPr>
              <w:ind w:left="876" w:hanging="87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59B">
              <w:rPr>
                <w:rFonts w:ascii="Arial" w:hAnsi="Arial" w:cs="Arial"/>
                <w:b/>
                <w:sz w:val="24"/>
                <w:szCs w:val="24"/>
              </w:rPr>
              <w:t>Q2:</w:t>
            </w:r>
            <w:r w:rsidRPr="00AD259B">
              <w:rPr>
                <w:rFonts w:ascii="Arial" w:hAnsi="Arial" w:cs="Arial"/>
                <w:sz w:val="24"/>
                <w:szCs w:val="24"/>
              </w:rPr>
              <w:t xml:space="preserve"> (1) Predict Node f will connect to which node(s), and explain why you think so.</w:t>
            </w:r>
            <w:r w:rsidR="001D3B41" w:rsidRPr="00AD259B">
              <w:rPr>
                <w:rFonts w:ascii="Arial" w:hAnsi="Arial" w:cs="Arial"/>
                <w:sz w:val="24"/>
                <w:szCs w:val="24"/>
              </w:rPr>
              <w:t xml:space="preserve"> Use all criteria that you learned from Lecture-3.</w:t>
            </w:r>
          </w:p>
          <w:p w:rsidR="00B754A4" w:rsidRPr="00AD259B" w:rsidRDefault="00B754A4" w:rsidP="001D3B41">
            <w:pPr>
              <w:ind w:left="876" w:hanging="876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D259B"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AD259B">
              <w:rPr>
                <w:rFonts w:ascii="Arial" w:hAnsi="Arial" w:cs="Arial"/>
                <w:color w:val="0070C0"/>
                <w:sz w:val="24"/>
                <w:szCs w:val="24"/>
              </w:rPr>
              <w:t xml:space="preserve">(i) Node f will connect to Node </w:t>
            </w:r>
            <w:r w:rsidRPr="000639F6">
              <w:rPr>
                <w:rFonts w:ascii="Arial" w:hAnsi="Arial" w:cs="Arial"/>
                <w:b/>
                <w:color w:val="0070C0"/>
                <w:sz w:val="24"/>
                <w:szCs w:val="24"/>
              </w:rPr>
              <w:t>c</w:t>
            </w:r>
            <w:r w:rsidRPr="00AD259B">
              <w:rPr>
                <w:rFonts w:ascii="Arial" w:hAnsi="Arial" w:cs="Arial"/>
                <w:color w:val="0070C0"/>
                <w:sz w:val="24"/>
                <w:szCs w:val="24"/>
              </w:rPr>
              <w:t>, because they both have degree 1 (degree similarity)</w:t>
            </w:r>
          </w:p>
          <w:p w:rsidR="00B754A4" w:rsidRPr="00AD259B" w:rsidRDefault="00B754A4" w:rsidP="001D3B41">
            <w:pPr>
              <w:ind w:left="876" w:hanging="876"/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D259B">
              <w:rPr>
                <w:rFonts w:ascii="Arial" w:hAnsi="Arial" w:cs="Arial"/>
                <w:color w:val="0070C0"/>
                <w:sz w:val="24"/>
                <w:szCs w:val="24"/>
              </w:rPr>
              <w:t xml:space="preserve">       (ii) Node f will connect to Node </w:t>
            </w:r>
            <w:r w:rsidRPr="000639F6">
              <w:rPr>
                <w:rFonts w:ascii="Arial" w:hAnsi="Arial" w:cs="Arial"/>
                <w:b/>
                <w:color w:val="0070C0"/>
                <w:sz w:val="24"/>
                <w:szCs w:val="24"/>
              </w:rPr>
              <w:t>b</w:t>
            </w:r>
            <w:r w:rsidRPr="00AD259B">
              <w:rPr>
                <w:rFonts w:ascii="Arial" w:hAnsi="Arial" w:cs="Arial"/>
                <w:color w:val="0070C0"/>
                <w:sz w:val="24"/>
                <w:szCs w:val="24"/>
              </w:rPr>
              <w:t xml:space="preserve"> and Node </w:t>
            </w:r>
            <w:r w:rsidRPr="000639F6">
              <w:rPr>
                <w:rFonts w:ascii="Arial" w:hAnsi="Arial" w:cs="Arial"/>
                <w:b/>
                <w:color w:val="0070C0"/>
                <w:sz w:val="24"/>
                <w:szCs w:val="24"/>
              </w:rPr>
              <w:t>e</w:t>
            </w:r>
            <w:r w:rsidRPr="00AD259B">
              <w:rPr>
                <w:rFonts w:ascii="Arial" w:hAnsi="Arial" w:cs="Arial"/>
                <w:color w:val="0070C0"/>
                <w:sz w:val="24"/>
                <w:szCs w:val="24"/>
              </w:rPr>
              <w:t xml:space="preserve">, because Noe f has the same distance 2 to Node b and to Node e (distance similarity) </w:t>
            </w:r>
          </w:p>
          <w:p w:rsidR="00824CFC" w:rsidRPr="00AD259B" w:rsidRDefault="00824CFC" w:rsidP="00824CFC">
            <w:pPr>
              <w:ind w:left="876" w:hanging="36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D259B">
              <w:rPr>
                <w:rFonts w:ascii="Arial" w:hAnsi="Arial" w:cs="Arial"/>
                <w:bCs/>
                <w:sz w:val="24"/>
                <w:szCs w:val="24"/>
              </w:rPr>
              <w:t>(2) C</w:t>
            </w:r>
            <w:r w:rsidRPr="00AD259B">
              <w:rPr>
                <w:rFonts w:ascii="Arial" w:hAnsi="Arial" w:cs="Arial"/>
                <w:sz w:val="24"/>
                <w:szCs w:val="24"/>
              </w:rPr>
              <w:t>ompute the coreness of Node a and Node b, and then compute the coreness of the whole network.</w:t>
            </w:r>
          </w:p>
          <w:p w:rsidR="00824CFC" w:rsidRPr="00AD259B" w:rsidRDefault="00824CFC" w:rsidP="00824CF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D259B">
              <w:rPr>
                <w:noProof/>
                <w:sz w:val="24"/>
                <w:szCs w:val="24"/>
              </w:rPr>
              <w:drawing>
                <wp:inline distT="0" distB="0" distL="0" distR="0" wp14:anchorId="08ED61CA" wp14:editId="15CD3F27">
                  <wp:extent cx="2340398" cy="1397000"/>
                  <wp:effectExtent l="0" t="0" r="317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90127" cy="14266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45015" w:rsidRPr="00AD259B" w:rsidRDefault="00445015" w:rsidP="00445015">
            <w:pPr>
              <w:jc w:val="both"/>
              <w:rPr>
                <w:rFonts w:ascii="Arial" w:hAnsi="Arial" w:cs="Arial"/>
                <w:color w:val="0070C0"/>
                <w:sz w:val="24"/>
                <w:szCs w:val="24"/>
              </w:rPr>
            </w:pPr>
            <w:r w:rsidRPr="00AD259B">
              <w:rPr>
                <w:rFonts w:ascii="Arial" w:hAnsi="Arial" w:cs="Arial"/>
                <w:sz w:val="24"/>
                <w:szCs w:val="24"/>
              </w:rPr>
              <w:t xml:space="preserve">       </w:t>
            </w:r>
            <w:r w:rsidRPr="00AD259B">
              <w:rPr>
                <w:rFonts w:ascii="Arial" w:hAnsi="Arial" w:cs="Arial"/>
                <w:color w:val="0070C0"/>
                <w:sz w:val="24"/>
                <w:szCs w:val="24"/>
              </w:rPr>
              <w:t xml:space="preserve"> Coreness of Node a = </w:t>
            </w:r>
            <w:r w:rsidRPr="000639F6">
              <w:rPr>
                <w:rFonts w:ascii="Arial" w:hAnsi="Arial" w:cs="Arial"/>
                <w:b/>
                <w:color w:val="0070C0"/>
                <w:sz w:val="24"/>
                <w:szCs w:val="24"/>
              </w:rPr>
              <w:t>1</w:t>
            </w:r>
            <w:r w:rsidRPr="00AD259B">
              <w:rPr>
                <w:rFonts w:ascii="Arial" w:hAnsi="Arial" w:cs="Arial"/>
                <w:color w:val="0070C0"/>
                <w:sz w:val="24"/>
                <w:szCs w:val="24"/>
              </w:rPr>
              <w:t xml:space="preserve">, Coreness of Node b = </w:t>
            </w:r>
            <w:r w:rsidRPr="000639F6">
              <w:rPr>
                <w:rFonts w:ascii="Arial" w:hAnsi="Arial" w:cs="Arial"/>
                <w:b/>
                <w:color w:val="0070C0"/>
                <w:sz w:val="24"/>
                <w:szCs w:val="24"/>
              </w:rPr>
              <w:t>2</w:t>
            </w:r>
            <w:r w:rsidRPr="00AD259B">
              <w:rPr>
                <w:rFonts w:ascii="Arial" w:hAnsi="Arial" w:cs="Arial"/>
                <w:color w:val="0070C0"/>
                <w:sz w:val="24"/>
                <w:szCs w:val="24"/>
              </w:rPr>
              <w:t xml:space="preserve">, Coreness of the network = </w:t>
            </w:r>
            <w:r w:rsidRPr="000639F6">
              <w:rPr>
                <w:rFonts w:ascii="Arial" w:hAnsi="Arial" w:cs="Arial"/>
                <w:b/>
                <w:color w:val="0070C0"/>
                <w:sz w:val="24"/>
                <w:szCs w:val="24"/>
              </w:rPr>
              <w:t>2</w:t>
            </w:r>
            <w:r w:rsidRPr="00AD259B">
              <w:rPr>
                <w:rFonts w:ascii="Arial" w:hAnsi="Arial" w:cs="Arial"/>
                <w:color w:val="0070C0"/>
                <w:sz w:val="24"/>
                <w:szCs w:val="24"/>
              </w:rPr>
              <w:t xml:space="preserve"> </w:t>
            </w:r>
          </w:p>
          <w:p w:rsidR="00185E87" w:rsidRDefault="00185E87" w:rsidP="00824CFC">
            <w:pPr>
              <w:ind w:left="517" w:hanging="517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24CFC" w:rsidRPr="00AD259B" w:rsidRDefault="00824CFC" w:rsidP="00824CFC">
            <w:pPr>
              <w:ind w:left="517" w:hanging="517"/>
              <w:rPr>
                <w:rFonts w:ascii="Arial" w:hAnsi="Arial" w:cs="Arial"/>
                <w:sz w:val="24"/>
                <w:szCs w:val="24"/>
              </w:rPr>
            </w:pPr>
            <w:r w:rsidRPr="00AD259B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Q3: </w:t>
            </w:r>
            <w:r w:rsidRPr="00AD259B">
              <w:rPr>
                <w:rFonts w:ascii="Arial" w:hAnsi="Arial" w:cs="Arial"/>
                <w:bCs/>
                <w:sz w:val="24"/>
                <w:szCs w:val="24"/>
              </w:rPr>
              <w:t>In terms of efficiency, cost and robustness, s</w:t>
            </w:r>
            <w:r w:rsidRPr="00AD259B">
              <w:rPr>
                <w:rFonts w:ascii="Arial" w:hAnsi="Arial" w:cs="Arial"/>
                <w:sz w:val="24"/>
                <w:szCs w:val="24"/>
              </w:rPr>
              <w:t xml:space="preserve">how the advantages and disadvantages of the following four types of </w:t>
            </w:r>
            <w:r w:rsidR="000570D7">
              <w:rPr>
                <w:rFonts w:ascii="Arial" w:hAnsi="Arial" w:cs="Arial"/>
                <w:sz w:val="24"/>
                <w:szCs w:val="24"/>
              </w:rPr>
              <w:t xml:space="preserve">large-scale </w:t>
            </w:r>
            <w:r w:rsidRPr="00AD259B">
              <w:rPr>
                <w:rFonts w:ascii="Arial" w:hAnsi="Arial" w:cs="Arial"/>
                <w:sz w:val="24"/>
                <w:szCs w:val="24"/>
              </w:rPr>
              <w:t>networks.</w:t>
            </w:r>
          </w:p>
          <w:tbl>
            <w:tblPr>
              <w:tblStyle w:val="TableGrid"/>
              <w:tblW w:w="8225" w:type="dxa"/>
              <w:tblInd w:w="499" w:type="dxa"/>
              <w:tblLook w:val="04A0" w:firstRow="1" w:lastRow="0" w:firstColumn="1" w:lastColumn="0" w:noHBand="0" w:noVBand="1"/>
            </w:tblPr>
            <w:tblGrid>
              <w:gridCol w:w="2968"/>
              <w:gridCol w:w="2711"/>
              <w:gridCol w:w="2546"/>
            </w:tblGrid>
            <w:tr w:rsidR="00824CFC" w:rsidRPr="00AD259B" w:rsidTr="004C3A57">
              <w:trPr>
                <w:trHeight w:val="500"/>
              </w:trPr>
              <w:tc>
                <w:tcPr>
                  <w:tcW w:w="2968" w:type="dxa"/>
                </w:tcPr>
                <w:p w:rsidR="00824CFC" w:rsidRPr="00AD259B" w:rsidRDefault="00824CFC" w:rsidP="00824CF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c>
              <w:tc>
                <w:tcPr>
                  <w:tcW w:w="2711" w:type="dxa"/>
                </w:tcPr>
                <w:p w:rsidR="00824CFC" w:rsidRPr="00AD259B" w:rsidRDefault="00824CFC" w:rsidP="00824CF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D259B">
                    <w:rPr>
                      <w:rFonts w:ascii="Arial" w:hAnsi="Arial" w:cs="Arial"/>
                      <w:sz w:val="24"/>
                      <w:szCs w:val="24"/>
                    </w:rPr>
                    <w:t>Advantages</w:t>
                  </w:r>
                </w:p>
              </w:tc>
              <w:tc>
                <w:tcPr>
                  <w:tcW w:w="2546" w:type="dxa"/>
                </w:tcPr>
                <w:p w:rsidR="00824CFC" w:rsidRPr="00AD259B" w:rsidRDefault="00824CFC" w:rsidP="00824CF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D259B">
                    <w:rPr>
                      <w:rFonts w:ascii="Arial" w:hAnsi="Arial" w:cs="Arial"/>
                      <w:sz w:val="24"/>
                      <w:szCs w:val="24"/>
                    </w:rPr>
                    <w:t>Disadvantages</w:t>
                  </w:r>
                </w:p>
              </w:tc>
            </w:tr>
            <w:tr w:rsidR="00824CFC" w:rsidRPr="00AD259B" w:rsidTr="004C3A57">
              <w:trPr>
                <w:trHeight w:val="500"/>
              </w:trPr>
              <w:tc>
                <w:tcPr>
                  <w:tcW w:w="2968" w:type="dxa"/>
                </w:tcPr>
                <w:p w:rsidR="00824CFC" w:rsidRPr="00AD259B" w:rsidRDefault="00824CFC" w:rsidP="00824CF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D259B">
                    <w:rPr>
                      <w:rFonts w:ascii="Arial" w:hAnsi="Arial" w:cs="Arial"/>
                      <w:sz w:val="24"/>
                      <w:szCs w:val="24"/>
                    </w:rPr>
                    <w:t>Ring-shaped networks</w:t>
                  </w:r>
                </w:p>
              </w:tc>
              <w:tc>
                <w:tcPr>
                  <w:tcW w:w="2711" w:type="dxa"/>
                </w:tcPr>
                <w:p w:rsidR="00824CFC" w:rsidRPr="008D0297" w:rsidRDefault="008D0297" w:rsidP="00824CFC">
                  <w:pPr>
                    <w:jc w:val="center"/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</w:pPr>
                  <w:r w:rsidRPr="008D0297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 xml:space="preserve">Cost-effective </w:t>
                  </w:r>
                </w:p>
              </w:tc>
              <w:tc>
                <w:tcPr>
                  <w:tcW w:w="2546" w:type="dxa"/>
                </w:tcPr>
                <w:p w:rsidR="00824CFC" w:rsidRPr="008D0297" w:rsidRDefault="008D0297" w:rsidP="006B08CD">
                  <w:pPr>
                    <w:jc w:val="center"/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</w:pPr>
                  <w:r w:rsidRPr="008D0297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 xml:space="preserve">Not-efficient, </w:t>
                  </w:r>
                  <w:r w:rsidR="006B08CD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 xml:space="preserve">           </w:t>
                  </w:r>
                  <w:r w:rsidR="00550017" w:rsidRPr="008D0297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Not-robust</w:t>
                  </w:r>
                </w:p>
              </w:tc>
            </w:tr>
            <w:tr w:rsidR="00824CFC" w:rsidRPr="00AD259B" w:rsidTr="004C3A57">
              <w:trPr>
                <w:trHeight w:val="500"/>
              </w:trPr>
              <w:tc>
                <w:tcPr>
                  <w:tcW w:w="2968" w:type="dxa"/>
                </w:tcPr>
                <w:p w:rsidR="00824CFC" w:rsidRPr="00AD259B" w:rsidRDefault="00824CFC" w:rsidP="00824CF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D259B">
                    <w:rPr>
                      <w:rFonts w:ascii="Arial" w:hAnsi="Arial" w:cs="Arial"/>
                      <w:sz w:val="24"/>
                      <w:szCs w:val="24"/>
                    </w:rPr>
                    <w:t>Small-world networks</w:t>
                  </w:r>
                </w:p>
              </w:tc>
              <w:tc>
                <w:tcPr>
                  <w:tcW w:w="2711" w:type="dxa"/>
                </w:tcPr>
                <w:p w:rsidR="00824CFC" w:rsidRPr="008D0297" w:rsidRDefault="006A78EC" w:rsidP="00824CFC">
                  <w:pPr>
                    <w:jc w:val="center"/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</w:pPr>
                  <w:r w:rsidRPr="008D0297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Efficient,</w:t>
                  </w:r>
                  <w:r w:rsidR="008D0297" w:rsidRPr="008D0297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 xml:space="preserve"> Robust</w:t>
                  </w:r>
                </w:p>
              </w:tc>
              <w:tc>
                <w:tcPr>
                  <w:tcW w:w="2546" w:type="dxa"/>
                </w:tcPr>
                <w:p w:rsidR="00824CFC" w:rsidRPr="008D0297" w:rsidRDefault="00864946" w:rsidP="00824CFC">
                  <w:pPr>
                    <w:jc w:val="center"/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Costly</w:t>
                  </w:r>
                  <w:r w:rsidR="008D524F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 xml:space="preserve"> </w:t>
                  </w:r>
                  <w:r w:rsidR="008D524F" w:rsidRPr="00734C5B">
                    <w:rPr>
                      <w:rFonts w:ascii="Arial" w:hAnsi="Arial" w:cs="Arial"/>
                      <w:color w:val="7F7F7F" w:themeColor="text1" w:themeTint="80"/>
                      <w:sz w:val="24"/>
                      <w:szCs w:val="24"/>
                    </w:rPr>
                    <w:t>(</w:t>
                  </w:r>
                  <w:r w:rsidR="00734C5B" w:rsidRPr="00734C5B">
                    <w:rPr>
                      <w:rFonts w:ascii="Arial" w:hAnsi="Arial" w:cs="Arial"/>
                      <w:color w:val="7F7F7F" w:themeColor="text1" w:themeTint="80"/>
                      <w:sz w:val="24"/>
                      <w:szCs w:val="24"/>
                    </w:rPr>
                    <w:t>some</w:t>
                  </w:r>
                  <w:r w:rsidR="008D524F" w:rsidRPr="00734C5B">
                    <w:rPr>
                      <w:rFonts w:ascii="Arial" w:hAnsi="Arial" w:cs="Arial"/>
                      <w:color w:val="7F7F7F" w:themeColor="text1" w:themeTint="80"/>
                      <w:sz w:val="24"/>
                      <w:szCs w:val="24"/>
                    </w:rPr>
                    <w:t xml:space="preserve"> long-distance connections</w:t>
                  </w:r>
                  <w:r w:rsidR="00734C5B" w:rsidRPr="00734C5B">
                    <w:rPr>
                      <w:rFonts w:ascii="Arial" w:hAnsi="Arial" w:cs="Arial"/>
                      <w:color w:val="7F7F7F" w:themeColor="text1" w:themeTint="80"/>
                      <w:sz w:val="24"/>
                      <w:szCs w:val="24"/>
                    </w:rPr>
                    <w:t xml:space="preserve"> could be expensive</w:t>
                  </w:r>
                  <w:r w:rsidR="008D524F" w:rsidRPr="00734C5B">
                    <w:rPr>
                      <w:rFonts w:ascii="Arial" w:hAnsi="Arial" w:cs="Arial"/>
                      <w:color w:val="7F7F7F" w:themeColor="text1" w:themeTint="80"/>
                      <w:sz w:val="24"/>
                      <w:szCs w:val="24"/>
                    </w:rPr>
                    <w:t>)</w:t>
                  </w:r>
                </w:p>
              </w:tc>
            </w:tr>
            <w:tr w:rsidR="00824CFC" w:rsidRPr="00AD259B" w:rsidTr="004C3A57">
              <w:trPr>
                <w:trHeight w:val="500"/>
              </w:trPr>
              <w:tc>
                <w:tcPr>
                  <w:tcW w:w="2968" w:type="dxa"/>
                </w:tcPr>
                <w:p w:rsidR="00824CFC" w:rsidRPr="00AD259B" w:rsidRDefault="00824CFC" w:rsidP="00824CF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D259B">
                    <w:rPr>
                      <w:rFonts w:ascii="Arial" w:hAnsi="Arial" w:cs="Arial"/>
                      <w:sz w:val="24"/>
                      <w:szCs w:val="24"/>
                    </w:rPr>
                    <w:t>Scale-free networks</w:t>
                  </w:r>
                </w:p>
              </w:tc>
              <w:tc>
                <w:tcPr>
                  <w:tcW w:w="2711" w:type="dxa"/>
                </w:tcPr>
                <w:p w:rsidR="00824CFC" w:rsidRPr="008D0297" w:rsidRDefault="00550017" w:rsidP="00824CFC">
                  <w:pPr>
                    <w:jc w:val="center"/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</w:pPr>
                  <w:r w:rsidRPr="008D0297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Efficient</w:t>
                  </w:r>
                </w:p>
              </w:tc>
              <w:tc>
                <w:tcPr>
                  <w:tcW w:w="2546" w:type="dxa"/>
                </w:tcPr>
                <w:p w:rsidR="00824CFC" w:rsidRPr="008D0297" w:rsidRDefault="008D0297" w:rsidP="00824CFC">
                  <w:pPr>
                    <w:jc w:val="center"/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</w:pPr>
                  <w:r w:rsidRPr="008D0297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 xml:space="preserve">Costly, </w:t>
                  </w:r>
                  <w:r w:rsidR="00235C03" w:rsidRPr="008D0297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Not-robust</w:t>
                  </w:r>
                </w:p>
              </w:tc>
            </w:tr>
            <w:tr w:rsidR="00824CFC" w:rsidRPr="00AD259B" w:rsidTr="004C3A57">
              <w:trPr>
                <w:trHeight w:val="500"/>
              </w:trPr>
              <w:tc>
                <w:tcPr>
                  <w:tcW w:w="2968" w:type="dxa"/>
                </w:tcPr>
                <w:p w:rsidR="00824CFC" w:rsidRPr="00AD259B" w:rsidRDefault="00824CFC" w:rsidP="00824CFC">
                  <w:pPr>
                    <w:jc w:val="center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AD259B">
                    <w:rPr>
                      <w:rFonts w:ascii="Arial" w:hAnsi="Arial" w:cs="Arial"/>
                      <w:sz w:val="24"/>
                      <w:szCs w:val="24"/>
                    </w:rPr>
                    <w:t>Fully-connected networks</w:t>
                  </w:r>
                </w:p>
              </w:tc>
              <w:tc>
                <w:tcPr>
                  <w:tcW w:w="2711" w:type="dxa"/>
                </w:tcPr>
                <w:p w:rsidR="00824CFC" w:rsidRPr="008D0297" w:rsidRDefault="006A78EC" w:rsidP="00824CFC">
                  <w:pPr>
                    <w:jc w:val="center"/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</w:pPr>
                  <w:r w:rsidRPr="008D0297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Efficient,</w:t>
                  </w:r>
                  <w:r w:rsidR="008D0297" w:rsidRPr="008D0297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 xml:space="preserve"> Robust</w:t>
                  </w:r>
                </w:p>
              </w:tc>
              <w:tc>
                <w:tcPr>
                  <w:tcW w:w="2546" w:type="dxa"/>
                </w:tcPr>
                <w:p w:rsidR="00824CFC" w:rsidRPr="008D0297" w:rsidRDefault="00EA29AA" w:rsidP="00824CFC">
                  <w:pPr>
                    <w:jc w:val="center"/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</w:pPr>
                  <w:r w:rsidRPr="008D0297">
                    <w:rPr>
                      <w:rFonts w:ascii="Arial" w:hAnsi="Arial" w:cs="Arial"/>
                      <w:color w:val="0070C0"/>
                      <w:sz w:val="24"/>
                      <w:szCs w:val="24"/>
                    </w:rPr>
                    <w:t>Costly</w:t>
                  </w:r>
                </w:p>
              </w:tc>
            </w:tr>
          </w:tbl>
          <w:p w:rsidR="00F179A3" w:rsidRPr="00AD259B" w:rsidRDefault="00F179A3" w:rsidP="00824CFC">
            <w:pPr>
              <w:spacing w:after="0" w:line="24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</w:tbl>
    <w:p w:rsidR="0075694E" w:rsidRPr="004659C5" w:rsidRDefault="00996260">
      <w:pPr>
        <w:rPr>
          <w:rFonts w:ascii="Arial" w:hAnsi="Arial" w:cs="Arial"/>
        </w:rPr>
      </w:pPr>
    </w:p>
    <w:sectPr w:rsidR="0075694E" w:rsidRPr="004659C5" w:rsidSect="00D658F0">
      <w:pgSz w:w="12240" w:h="15840"/>
      <w:pgMar w:top="1080" w:right="1440" w:bottom="90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0EFA" w:rsidRDefault="00510EFA" w:rsidP="009650AA">
      <w:pPr>
        <w:spacing w:after="0" w:line="240" w:lineRule="auto"/>
      </w:pPr>
      <w:r>
        <w:separator/>
      </w:r>
    </w:p>
  </w:endnote>
  <w:endnote w:type="continuationSeparator" w:id="0">
    <w:p w:rsidR="00510EFA" w:rsidRDefault="00510EFA" w:rsidP="0096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0EFA" w:rsidRDefault="00510EFA" w:rsidP="009650AA">
      <w:pPr>
        <w:spacing w:after="0" w:line="240" w:lineRule="auto"/>
      </w:pPr>
      <w:r>
        <w:separator/>
      </w:r>
    </w:p>
  </w:footnote>
  <w:footnote w:type="continuationSeparator" w:id="0">
    <w:p w:rsidR="00510EFA" w:rsidRDefault="00510EFA" w:rsidP="009650A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03"/>
    <w:rsid w:val="00015A1E"/>
    <w:rsid w:val="000232A2"/>
    <w:rsid w:val="00036DC0"/>
    <w:rsid w:val="0004206C"/>
    <w:rsid w:val="000570D7"/>
    <w:rsid w:val="000639F6"/>
    <w:rsid w:val="00070D09"/>
    <w:rsid w:val="00093C14"/>
    <w:rsid w:val="000B11E0"/>
    <w:rsid w:val="000B13BE"/>
    <w:rsid w:val="000B659D"/>
    <w:rsid w:val="000E1E45"/>
    <w:rsid w:val="000F3503"/>
    <w:rsid w:val="00150E8C"/>
    <w:rsid w:val="0017406E"/>
    <w:rsid w:val="001842AC"/>
    <w:rsid w:val="00185E87"/>
    <w:rsid w:val="001B290E"/>
    <w:rsid w:val="001D3B41"/>
    <w:rsid w:val="00207509"/>
    <w:rsid w:val="00230F8B"/>
    <w:rsid w:val="00235C03"/>
    <w:rsid w:val="002E1390"/>
    <w:rsid w:val="002E2E2C"/>
    <w:rsid w:val="002F6754"/>
    <w:rsid w:val="00323CB1"/>
    <w:rsid w:val="00342969"/>
    <w:rsid w:val="00347170"/>
    <w:rsid w:val="00373244"/>
    <w:rsid w:val="00374FAF"/>
    <w:rsid w:val="00383263"/>
    <w:rsid w:val="003912A0"/>
    <w:rsid w:val="00391F29"/>
    <w:rsid w:val="003A5A76"/>
    <w:rsid w:val="003D07B3"/>
    <w:rsid w:val="00405ABD"/>
    <w:rsid w:val="004112A0"/>
    <w:rsid w:val="00420AAD"/>
    <w:rsid w:val="004250C2"/>
    <w:rsid w:val="00445015"/>
    <w:rsid w:val="004659C5"/>
    <w:rsid w:val="00487EC5"/>
    <w:rsid w:val="004A094A"/>
    <w:rsid w:val="004A2A24"/>
    <w:rsid w:val="004A766F"/>
    <w:rsid w:val="00510EFA"/>
    <w:rsid w:val="00511915"/>
    <w:rsid w:val="005443ED"/>
    <w:rsid w:val="00550017"/>
    <w:rsid w:val="005600DF"/>
    <w:rsid w:val="005765EE"/>
    <w:rsid w:val="005B30CA"/>
    <w:rsid w:val="005F3AE2"/>
    <w:rsid w:val="006005EF"/>
    <w:rsid w:val="00637DA5"/>
    <w:rsid w:val="00647660"/>
    <w:rsid w:val="006553AD"/>
    <w:rsid w:val="00662F3A"/>
    <w:rsid w:val="00672993"/>
    <w:rsid w:val="006A78EC"/>
    <w:rsid w:val="006B08CD"/>
    <w:rsid w:val="006D3340"/>
    <w:rsid w:val="00734C5B"/>
    <w:rsid w:val="00740B56"/>
    <w:rsid w:val="00741637"/>
    <w:rsid w:val="007831FA"/>
    <w:rsid w:val="008070AF"/>
    <w:rsid w:val="00824CFC"/>
    <w:rsid w:val="00864946"/>
    <w:rsid w:val="008A5A12"/>
    <w:rsid w:val="008D0297"/>
    <w:rsid w:val="008D078F"/>
    <w:rsid w:val="008D524F"/>
    <w:rsid w:val="008E6CEF"/>
    <w:rsid w:val="008F64C0"/>
    <w:rsid w:val="009650AA"/>
    <w:rsid w:val="00996260"/>
    <w:rsid w:val="00A02666"/>
    <w:rsid w:val="00A20B03"/>
    <w:rsid w:val="00A41111"/>
    <w:rsid w:val="00A4326F"/>
    <w:rsid w:val="00A80BB0"/>
    <w:rsid w:val="00A82B3C"/>
    <w:rsid w:val="00A923B2"/>
    <w:rsid w:val="00AD259B"/>
    <w:rsid w:val="00B00C27"/>
    <w:rsid w:val="00B21A1F"/>
    <w:rsid w:val="00B342F7"/>
    <w:rsid w:val="00B3529D"/>
    <w:rsid w:val="00B50476"/>
    <w:rsid w:val="00B754A4"/>
    <w:rsid w:val="00B95048"/>
    <w:rsid w:val="00BA0D92"/>
    <w:rsid w:val="00BF05D5"/>
    <w:rsid w:val="00C10D34"/>
    <w:rsid w:val="00C620BD"/>
    <w:rsid w:val="00C67069"/>
    <w:rsid w:val="00C97F37"/>
    <w:rsid w:val="00CC3BF6"/>
    <w:rsid w:val="00CD2D3A"/>
    <w:rsid w:val="00CE255E"/>
    <w:rsid w:val="00CF5427"/>
    <w:rsid w:val="00CF7D1E"/>
    <w:rsid w:val="00D13524"/>
    <w:rsid w:val="00D20B8D"/>
    <w:rsid w:val="00D46E8B"/>
    <w:rsid w:val="00D721E0"/>
    <w:rsid w:val="00D8769B"/>
    <w:rsid w:val="00DB2C1F"/>
    <w:rsid w:val="00E03CD6"/>
    <w:rsid w:val="00E45C1D"/>
    <w:rsid w:val="00E55564"/>
    <w:rsid w:val="00E7519D"/>
    <w:rsid w:val="00EA29AA"/>
    <w:rsid w:val="00EA4D1E"/>
    <w:rsid w:val="00EA72A7"/>
    <w:rsid w:val="00EB5AD4"/>
    <w:rsid w:val="00EC37FD"/>
    <w:rsid w:val="00EF2B35"/>
    <w:rsid w:val="00F179A3"/>
    <w:rsid w:val="00F31EC1"/>
    <w:rsid w:val="00F5578E"/>
    <w:rsid w:val="00F55FA0"/>
    <w:rsid w:val="00F75DB7"/>
    <w:rsid w:val="00F96341"/>
    <w:rsid w:val="00FB48AB"/>
    <w:rsid w:val="00FC3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3C15C7"/>
  <w15:chartTrackingRefBased/>
  <w15:docId w15:val="{28068F3A-D033-427D-A615-03A58D54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4"/>
        <w:lang w:val="en-US" w:eastAsia="zh-CN" w:bidi="ar-SA"/>
      </w:rPr>
    </w:rPrDefault>
    <w:pPrDefault>
      <w:pPr>
        <w:spacing w:before="160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06E"/>
    <w:pPr>
      <w:spacing w:before="0"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740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119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0AA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0AA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824CFC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4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Guanrong CHEN</cp:lastModifiedBy>
  <cp:revision>89</cp:revision>
  <dcterms:created xsi:type="dcterms:W3CDTF">2021-01-18T01:11:00Z</dcterms:created>
  <dcterms:modified xsi:type="dcterms:W3CDTF">2024-02-07T07:20:00Z</dcterms:modified>
</cp:coreProperties>
</file>