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06"/>
      </w:tblGrid>
      <w:tr w:rsidR="0017406E" w:rsidRPr="004659C5" w:rsidTr="00694CBF">
        <w:trPr>
          <w:trHeight w:val="13766"/>
        </w:trPr>
        <w:tc>
          <w:tcPr>
            <w:tcW w:w="9206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</w:t>
            </w:r>
            <w:r w:rsidR="00BC030D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E17D8">
              <w:rPr>
                <w:rFonts w:ascii="Arial" w:hAnsi="Arial" w:cs="Arial"/>
                <w:b/>
                <w:sz w:val="24"/>
                <w:szCs w:val="24"/>
              </w:rPr>
              <w:t xml:space="preserve">    Homework #6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</w:t>
            </w:r>
            <w:r w:rsidR="00BC030D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BC030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4659C5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FC6DA8" w:rsidRPr="00283592" w:rsidRDefault="004659C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</w:rPr>
            </w:pPr>
            <w:r w:rsidRPr="00642A15">
              <w:rPr>
                <w:rFonts w:ascii="Arial" w:hAnsi="Arial" w:cs="Arial"/>
                <w:b/>
                <w:bCs/>
              </w:rPr>
              <w:t>Q1:</w:t>
            </w:r>
            <w:r w:rsidR="002E1390" w:rsidRPr="00642A15">
              <w:rPr>
                <w:rFonts w:ascii="Arial" w:hAnsi="Arial" w:cs="Arial"/>
                <w:b/>
                <w:bCs/>
              </w:rPr>
              <w:t xml:space="preserve"> </w:t>
            </w:r>
            <w:r w:rsidR="004146A5">
              <w:rPr>
                <w:rFonts w:ascii="Arial" w:hAnsi="Arial" w:cs="Arial"/>
                <w:b/>
                <w:bCs/>
              </w:rPr>
              <w:t xml:space="preserve"> </w:t>
            </w:r>
            <w:r w:rsidR="003A054D">
              <w:rPr>
                <w:rFonts w:ascii="Arial" w:hAnsi="Arial" w:cs="Arial"/>
                <w:bCs/>
              </w:rPr>
              <w:t>Compare "D</w:t>
            </w:r>
            <w:r w:rsidR="004146A5" w:rsidRPr="00283592">
              <w:rPr>
                <w:rFonts w:ascii="Arial" w:hAnsi="Arial" w:cs="Arial"/>
                <w:bCs/>
              </w:rPr>
              <w:t>omino effect" with "Butterfly effect":</w:t>
            </w:r>
          </w:p>
          <w:p w:rsidR="004146A5" w:rsidRDefault="004146A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bCs/>
              </w:rPr>
            </w:pPr>
          </w:p>
          <w:p w:rsidR="004146A5" w:rsidRPr="00C531FF" w:rsidRDefault="00557FF7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  <w:color w:val="0070C0"/>
              </w:rPr>
            </w:pPr>
            <w:r>
              <w:rPr>
                <w:rFonts w:ascii="Arial" w:hAnsi="Arial" w:cs="Arial"/>
                <w:bCs/>
              </w:rPr>
              <w:t xml:space="preserve">        Similarities</w:t>
            </w:r>
            <w:r w:rsidR="004146A5" w:rsidRPr="007A6FAC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4B24" w:rsidRPr="00052DB2">
              <w:rPr>
                <w:rFonts w:ascii="Arial" w:hAnsi="Arial" w:cs="Arial"/>
                <w:bCs/>
              </w:rPr>
              <w:t>(1)</w:t>
            </w:r>
            <w:r w:rsidR="00283592">
              <w:rPr>
                <w:rFonts w:ascii="Arial" w:hAnsi="Arial" w:cs="Arial"/>
                <w:bCs/>
              </w:rPr>
              <w:t xml:space="preserve"> </w:t>
            </w:r>
            <w:r w:rsidR="009C4156" w:rsidRPr="00C531FF">
              <w:rPr>
                <w:rFonts w:ascii="Arial" w:hAnsi="Arial" w:cs="Arial"/>
                <w:bCs/>
                <w:color w:val="0070C0"/>
              </w:rPr>
              <w:t>Sensitive to initial conditions</w:t>
            </w:r>
            <w:r w:rsidR="00283592" w:rsidRPr="00C531FF">
              <w:rPr>
                <w:rFonts w:ascii="Arial" w:hAnsi="Arial" w:cs="Arial"/>
                <w:bCs/>
                <w:color w:val="0070C0"/>
              </w:rPr>
              <w:t xml:space="preserve"> </w:t>
            </w:r>
          </w:p>
          <w:p w:rsidR="00A64B24" w:rsidRPr="00052DB2" w:rsidRDefault="00A64B24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</w:rPr>
            </w:pPr>
          </w:p>
          <w:p w:rsidR="00A64B24" w:rsidRPr="00B06285" w:rsidRDefault="00A64B24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  <w:color w:val="0070C0"/>
              </w:rPr>
            </w:pPr>
            <w:r w:rsidRPr="00052DB2">
              <w:rPr>
                <w:rFonts w:ascii="Arial" w:hAnsi="Arial" w:cs="Arial"/>
                <w:bCs/>
              </w:rPr>
              <w:t xml:space="preserve">                         </w:t>
            </w:r>
            <w:r w:rsidR="00745A47">
              <w:rPr>
                <w:rFonts w:ascii="Arial" w:hAnsi="Arial" w:cs="Arial"/>
                <w:bCs/>
              </w:rPr>
              <w:t xml:space="preserve"> </w:t>
            </w:r>
            <w:r w:rsidRPr="00052DB2">
              <w:rPr>
                <w:rFonts w:ascii="Arial" w:hAnsi="Arial" w:cs="Arial"/>
                <w:bCs/>
              </w:rPr>
              <w:t xml:space="preserve">  (2)</w:t>
            </w:r>
            <w:r w:rsidR="00283592">
              <w:rPr>
                <w:rFonts w:ascii="Arial" w:hAnsi="Arial" w:cs="Arial"/>
                <w:bCs/>
              </w:rPr>
              <w:t xml:space="preserve"> </w:t>
            </w:r>
            <w:r w:rsidR="00B06285" w:rsidRPr="00B06285">
              <w:rPr>
                <w:rFonts w:ascii="Arial" w:hAnsi="Arial" w:cs="Arial"/>
                <w:bCs/>
                <w:color w:val="0070C0"/>
              </w:rPr>
              <w:t xml:space="preserve">Cascading </w:t>
            </w:r>
            <w:r w:rsidR="009F3987">
              <w:rPr>
                <w:rFonts w:ascii="Arial" w:hAnsi="Arial" w:cs="Arial"/>
                <w:bCs/>
                <w:color w:val="0070C0"/>
              </w:rPr>
              <w:t>spreading</w:t>
            </w:r>
            <w:r w:rsidR="00283592" w:rsidRPr="00B06285">
              <w:rPr>
                <w:rFonts w:ascii="Arial" w:hAnsi="Arial" w:cs="Arial"/>
                <w:bCs/>
                <w:color w:val="0070C0"/>
              </w:rPr>
              <w:t xml:space="preserve"> </w:t>
            </w:r>
          </w:p>
          <w:p w:rsidR="004146A5" w:rsidRPr="00052DB2" w:rsidRDefault="004146A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</w:rPr>
            </w:pPr>
          </w:p>
          <w:p w:rsidR="004146A5" w:rsidRPr="00C531FF" w:rsidRDefault="004146A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  <w:color w:val="0070C0"/>
              </w:rPr>
            </w:pPr>
            <w:r w:rsidRPr="007A6FAC">
              <w:rPr>
                <w:rFonts w:ascii="Arial" w:hAnsi="Arial" w:cs="Arial"/>
                <w:bCs/>
              </w:rPr>
              <w:t xml:space="preserve">        Differences:</w:t>
            </w:r>
            <w:r w:rsidR="00A64B24">
              <w:rPr>
                <w:rFonts w:ascii="Arial" w:hAnsi="Arial" w:cs="Arial"/>
                <w:b/>
                <w:bCs/>
              </w:rPr>
              <w:t xml:space="preserve"> </w:t>
            </w:r>
            <w:r w:rsidR="00A64B24" w:rsidRPr="00052DB2">
              <w:rPr>
                <w:rFonts w:ascii="Arial" w:hAnsi="Arial" w:cs="Arial"/>
                <w:bCs/>
              </w:rPr>
              <w:t>(1)</w:t>
            </w:r>
            <w:r w:rsidR="00283592">
              <w:rPr>
                <w:rFonts w:ascii="Arial" w:hAnsi="Arial" w:cs="Arial"/>
                <w:bCs/>
              </w:rPr>
              <w:t xml:space="preserve"> </w:t>
            </w:r>
            <w:r w:rsidR="003F2522">
              <w:rPr>
                <w:rFonts w:ascii="Arial" w:hAnsi="Arial" w:cs="Arial"/>
                <w:bCs/>
                <w:color w:val="0070C0"/>
              </w:rPr>
              <w:t>Domino eventually collapses; c</w:t>
            </w:r>
            <w:r w:rsidR="009C4156" w:rsidRPr="00C531FF">
              <w:rPr>
                <w:rFonts w:ascii="Arial" w:hAnsi="Arial" w:cs="Arial"/>
                <w:bCs/>
                <w:color w:val="0070C0"/>
              </w:rPr>
              <w:t xml:space="preserve">haos evolves </w:t>
            </w:r>
            <w:r w:rsidR="00B06285">
              <w:rPr>
                <w:rFonts w:ascii="Arial" w:hAnsi="Arial" w:cs="Arial"/>
                <w:bCs/>
                <w:color w:val="0070C0"/>
              </w:rPr>
              <w:t>forever</w:t>
            </w:r>
            <w:r w:rsidR="009F3987">
              <w:rPr>
                <w:rFonts w:ascii="Arial" w:hAnsi="Arial" w:cs="Arial"/>
                <w:bCs/>
                <w:color w:val="0070C0"/>
              </w:rPr>
              <w:t xml:space="preserve"> and never stops</w:t>
            </w:r>
          </w:p>
          <w:p w:rsidR="00A64B24" w:rsidRPr="00052DB2" w:rsidRDefault="00A64B24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</w:rPr>
            </w:pPr>
          </w:p>
          <w:p w:rsidR="00A64B24" w:rsidRPr="00052DB2" w:rsidRDefault="00A64B24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</w:rPr>
            </w:pPr>
            <w:r w:rsidRPr="00052DB2">
              <w:rPr>
                <w:rFonts w:ascii="Arial" w:hAnsi="Arial" w:cs="Arial"/>
                <w:bCs/>
              </w:rPr>
              <w:t xml:space="preserve">                            (2)</w:t>
            </w:r>
            <w:r w:rsidR="00283592">
              <w:rPr>
                <w:rFonts w:ascii="Arial" w:hAnsi="Arial" w:cs="Arial"/>
                <w:bCs/>
              </w:rPr>
              <w:t xml:space="preserve"> </w:t>
            </w:r>
            <w:r w:rsidR="003F2522">
              <w:rPr>
                <w:rFonts w:ascii="Arial" w:hAnsi="Arial" w:cs="Arial"/>
                <w:bCs/>
                <w:color w:val="0070C0"/>
              </w:rPr>
              <w:t>Domino is long-term predictable;</w:t>
            </w:r>
            <w:r w:rsidR="009C4156" w:rsidRPr="00C531FF">
              <w:rPr>
                <w:rFonts w:ascii="Arial" w:hAnsi="Arial" w:cs="Arial"/>
                <w:bCs/>
                <w:color w:val="0070C0"/>
              </w:rPr>
              <w:t xml:space="preserve"> </w:t>
            </w:r>
            <w:r w:rsidR="003F2522">
              <w:rPr>
                <w:rFonts w:ascii="Arial" w:hAnsi="Arial" w:cs="Arial"/>
                <w:bCs/>
                <w:color w:val="0070C0"/>
              </w:rPr>
              <w:t>c</w:t>
            </w:r>
            <w:r w:rsidR="009C4156" w:rsidRPr="00C531FF">
              <w:rPr>
                <w:rFonts w:ascii="Arial" w:hAnsi="Arial" w:cs="Arial"/>
                <w:bCs/>
                <w:color w:val="0070C0"/>
              </w:rPr>
              <w:t>h</w:t>
            </w:r>
            <w:r w:rsidR="00B06285">
              <w:rPr>
                <w:rFonts w:ascii="Arial" w:hAnsi="Arial" w:cs="Arial"/>
                <w:bCs/>
                <w:color w:val="0070C0"/>
              </w:rPr>
              <w:t>aos is long-term un-predictable</w:t>
            </w:r>
          </w:p>
          <w:p w:rsidR="0017406E" w:rsidRDefault="0017406E" w:rsidP="002538DC">
            <w:pPr>
              <w:spacing w:after="0" w:line="240" w:lineRule="auto"/>
              <w:ind w:left="522" w:hanging="522"/>
              <w:jc w:val="both"/>
              <w:rPr>
                <w:rFonts w:ascii="Arial" w:hAnsi="Arial" w:cs="Arial"/>
              </w:rPr>
            </w:pPr>
          </w:p>
          <w:p w:rsidR="00C20163" w:rsidRPr="00052DB2" w:rsidRDefault="00C20163" w:rsidP="002538DC">
            <w:pPr>
              <w:spacing w:after="0" w:line="240" w:lineRule="auto"/>
              <w:ind w:left="522" w:hanging="522"/>
              <w:jc w:val="both"/>
              <w:rPr>
                <w:rFonts w:ascii="Arial" w:hAnsi="Arial" w:cs="Arial"/>
              </w:rPr>
            </w:pPr>
          </w:p>
          <w:p w:rsidR="00E61168" w:rsidRPr="00C20163" w:rsidRDefault="00DD099B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  <w:r w:rsidRPr="00DD099B">
              <w:rPr>
                <w:rFonts w:ascii="Arial" w:hAnsi="Arial" w:cs="Arial"/>
                <w:b/>
              </w:rPr>
              <w:t xml:space="preserve">Q2: </w:t>
            </w:r>
            <w:r w:rsidR="00C20163" w:rsidRPr="00C20163">
              <w:rPr>
                <w:rFonts w:ascii="Arial" w:hAnsi="Arial" w:cs="Arial"/>
              </w:rPr>
              <w:t>List 3 most important properties of C</w:t>
            </w:r>
            <w:r w:rsidR="003B204D">
              <w:rPr>
                <w:rFonts w:ascii="Arial" w:hAnsi="Arial" w:cs="Arial"/>
              </w:rPr>
              <w:t>haos</w:t>
            </w:r>
          </w:p>
          <w:p w:rsidR="00C20163" w:rsidRPr="00C20163" w:rsidRDefault="00C20163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</w:p>
          <w:p w:rsidR="00AE17D8" w:rsidRDefault="00C20163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  <w:r w:rsidRPr="00C20163">
              <w:rPr>
                <w:rFonts w:ascii="Arial" w:hAnsi="Arial" w:cs="Arial"/>
              </w:rPr>
              <w:t xml:space="preserve">      (1)</w:t>
            </w:r>
            <w:r w:rsidR="005D7A10">
              <w:rPr>
                <w:rFonts w:ascii="Arial" w:hAnsi="Arial" w:cs="Arial"/>
              </w:rPr>
              <w:t xml:space="preserve"> </w:t>
            </w:r>
            <w:r w:rsidR="005D7A10" w:rsidRPr="00C531FF">
              <w:rPr>
                <w:rFonts w:ascii="Arial" w:hAnsi="Arial" w:cs="Arial"/>
                <w:color w:val="0070C0"/>
              </w:rPr>
              <w:t>Sensitive to initial conditions</w:t>
            </w:r>
          </w:p>
          <w:p w:rsidR="00C20163" w:rsidRDefault="00C20163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</w:p>
          <w:p w:rsidR="00C20163" w:rsidRPr="00C531FF" w:rsidRDefault="00C77E6A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</w:rPr>
              <w:t xml:space="preserve">      (2</w:t>
            </w:r>
            <w:r w:rsidR="00C20163">
              <w:rPr>
                <w:rFonts w:ascii="Arial" w:hAnsi="Arial" w:cs="Arial"/>
              </w:rPr>
              <w:t>)</w:t>
            </w:r>
            <w:r w:rsidR="005D7A10">
              <w:rPr>
                <w:rFonts w:ascii="Arial" w:hAnsi="Arial" w:cs="Arial"/>
              </w:rPr>
              <w:t xml:space="preserve"> </w:t>
            </w:r>
            <w:r w:rsidR="005D7A10" w:rsidRPr="00C531FF">
              <w:rPr>
                <w:rFonts w:ascii="Arial" w:hAnsi="Arial" w:cs="Arial"/>
                <w:color w:val="0070C0"/>
              </w:rPr>
              <w:t>Not convergent, not divergent, not periodic</w:t>
            </w:r>
          </w:p>
          <w:p w:rsidR="00C20163" w:rsidRDefault="00C20163" w:rsidP="002538D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</w:rPr>
            </w:pPr>
          </w:p>
          <w:p w:rsidR="00C77E6A" w:rsidRPr="00C531FF" w:rsidRDefault="00C77E6A" w:rsidP="00C77E6A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</w:rPr>
              <w:t xml:space="preserve">      (3) </w:t>
            </w:r>
            <w:r w:rsidRPr="00C531FF">
              <w:rPr>
                <w:rFonts w:ascii="Arial" w:hAnsi="Arial" w:cs="Arial"/>
                <w:color w:val="0070C0"/>
              </w:rPr>
              <w:t>Long-term un-predictable</w:t>
            </w:r>
          </w:p>
          <w:p w:rsidR="00C77E6A" w:rsidRPr="00C20163" w:rsidRDefault="00C77E6A" w:rsidP="002538D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</w:rPr>
            </w:pPr>
          </w:p>
          <w:p w:rsidR="009F3987" w:rsidRDefault="00E01E7A" w:rsidP="00276EBA">
            <w:pPr>
              <w:tabs>
                <w:tab w:val="left" w:pos="5950"/>
              </w:tabs>
              <w:ind w:left="427" w:hanging="427"/>
              <w:jc w:val="both"/>
              <w:rPr>
                <w:rFonts w:ascii="Arial" w:hAnsi="Arial" w:cs="Arial"/>
              </w:rPr>
            </w:pPr>
            <w:r w:rsidRPr="00883CF5">
              <w:rPr>
                <w:rFonts w:ascii="Arial" w:hAnsi="Arial" w:cs="Arial"/>
                <w:b/>
              </w:rPr>
              <w:t>Q3:</w:t>
            </w:r>
            <w:r w:rsidRPr="00883CF5">
              <w:rPr>
                <w:rFonts w:ascii="Arial" w:hAnsi="Arial" w:cs="Arial"/>
              </w:rPr>
              <w:t xml:space="preserve"> </w:t>
            </w:r>
            <w:r w:rsidR="009F3987" w:rsidRPr="00883CF5">
              <w:rPr>
                <w:rFonts w:ascii="Arial" w:hAnsi="Arial" w:cs="Arial"/>
              </w:rPr>
              <w:t xml:space="preserve">Consider the time series data of </w:t>
            </w:r>
            <w:r w:rsidR="009F3987">
              <w:rPr>
                <w:rFonts w:ascii="Arial" w:hAnsi="Arial" w:cs="Arial"/>
              </w:rPr>
              <w:t>Covid-19 from USA, where the red-curve is a certain averaged data curve for better visualization</w:t>
            </w:r>
            <w:r w:rsidR="009F3987" w:rsidRPr="00883CF5">
              <w:rPr>
                <w:rFonts w:ascii="Arial" w:hAnsi="Arial" w:cs="Arial"/>
              </w:rPr>
              <w:t>:</w:t>
            </w:r>
          </w:p>
          <w:p w:rsidR="00276EBA" w:rsidRPr="00883CF5" w:rsidRDefault="002F09FD" w:rsidP="002F09FD">
            <w:pPr>
              <w:tabs>
                <w:tab w:val="left" w:pos="5950"/>
              </w:tabs>
              <w:ind w:left="427" w:hanging="427"/>
              <w:jc w:val="center"/>
              <w:rPr>
                <w:rFonts w:ascii="Arial" w:hAnsi="Arial" w:cs="Arial"/>
              </w:rPr>
            </w:pPr>
            <w:r w:rsidRPr="008549FB">
              <w:rPr>
                <w:rFonts w:ascii="Arial" w:hAnsi="Arial" w:cs="Arial"/>
                <w:noProof/>
              </w:rPr>
              <w:drawing>
                <wp:inline distT="0" distB="0" distL="0" distR="0" wp14:anchorId="1B5DE2EA" wp14:editId="7BD6FB67">
                  <wp:extent cx="4949611" cy="2399385"/>
                  <wp:effectExtent l="0" t="0" r="3810" b="1270"/>
                  <wp:docPr id="2" name="Picture 2" descr="C:\Users\eegchen\OneDrive - City University of Hong Kong\Desktop\covid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covid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314" cy="239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E7A" w:rsidRPr="008B45D9" w:rsidRDefault="00E01E7A" w:rsidP="00276EBA">
            <w:pPr>
              <w:tabs>
                <w:tab w:val="left" w:pos="5950"/>
              </w:tabs>
              <w:jc w:val="center"/>
              <w:rPr>
                <w:rFonts w:ascii="Arial" w:hAnsi="Arial" w:cs="Arial"/>
              </w:rPr>
            </w:pPr>
          </w:p>
          <w:p w:rsidR="00E01E7A" w:rsidRPr="00883CF5" w:rsidRDefault="00E01E7A" w:rsidP="00E01E7A">
            <w:pPr>
              <w:tabs>
                <w:tab w:val="left" w:pos="595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6265C">
              <w:rPr>
                <w:rFonts w:ascii="Arial" w:hAnsi="Arial" w:cs="Arial"/>
              </w:rPr>
              <w:t xml:space="preserve"> </w:t>
            </w:r>
            <w:r w:rsidR="00F6265C" w:rsidRPr="00883CF5">
              <w:rPr>
                <w:rFonts w:ascii="Arial" w:hAnsi="Arial" w:cs="Arial"/>
              </w:rPr>
              <w:t xml:space="preserve">Is the </w:t>
            </w:r>
            <w:r w:rsidR="00F6265C">
              <w:rPr>
                <w:rFonts w:ascii="Arial" w:hAnsi="Arial" w:cs="Arial"/>
              </w:rPr>
              <w:t xml:space="preserve">red </w:t>
            </w:r>
            <w:r w:rsidR="00F6265C" w:rsidRPr="00883CF5">
              <w:rPr>
                <w:rFonts w:ascii="Arial" w:hAnsi="Arial" w:cs="Arial"/>
              </w:rPr>
              <w:t xml:space="preserve">curve chaotic? </w:t>
            </w:r>
            <w:r w:rsidR="00F6265C">
              <w:rPr>
                <w:rFonts w:ascii="Arial" w:hAnsi="Arial" w:cs="Arial"/>
              </w:rPr>
              <w:t>Yes or No, explain why you think so.</w:t>
            </w:r>
          </w:p>
          <w:p w:rsidR="00C20163" w:rsidRPr="009F3987" w:rsidRDefault="00E01E7A" w:rsidP="009F3987">
            <w:pPr>
              <w:tabs>
                <w:tab w:val="left" w:pos="5950"/>
              </w:tabs>
              <w:jc w:val="both"/>
              <w:rPr>
                <w:rFonts w:ascii="Arial" w:hAnsi="Arial" w:cs="Arial"/>
                <w:color w:val="0070C0"/>
              </w:rPr>
            </w:pPr>
            <w:r w:rsidRPr="00883CF5">
              <w:rPr>
                <w:rFonts w:ascii="Arial" w:hAnsi="Arial" w:cs="Arial"/>
                <w:b/>
                <w:color w:val="0070C0"/>
              </w:rPr>
              <w:t xml:space="preserve">     </w:t>
            </w:r>
            <w:r w:rsidRPr="00E01E7A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FC4C90">
              <w:rPr>
                <w:rFonts w:ascii="Arial" w:hAnsi="Arial" w:cs="Arial"/>
                <w:b/>
                <w:color w:val="0070C0"/>
              </w:rPr>
              <w:t>Answer:</w:t>
            </w:r>
            <w:r w:rsidR="00694CBF">
              <w:rPr>
                <w:rFonts w:ascii="Arial" w:hAnsi="Arial" w:cs="Arial"/>
                <w:color w:val="0070C0"/>
              </w:rPr>
              <w:t xml:space="preserve"> Yes</w:t>
            </w:r>
            <w:r w:rsidRPr="00E01E7A">
              <w:rPr>
                <w:rFonts w:ascii="Arial" w:hAnsi="Arial" w:cs="Arial"/>
                <w:color w:val="0070C0"/>
              </w:rPr>
              <w:t>,</w:t>
            </w:r>
            <w:r w:rsidR="00694CBF">
              <w:rPr>
                <w:rFonts w:ascii="Arial" w:hAnsi="Arial" w:cs="Arial"/>
                <w:color w:val="0070C0"/>
              </w:rPr>
              <w:t xml:space="preserve"> in the sense that</w:t>
            </w:r>
            <w:r w:rsidRPr="00E01E7A">
              <w:rPr>
                <w:rFonts w:ascii="Arial" w:hAnsi="Arial" w:cs="Arial"/>
                <w:color w:val="0070C0"/>
              </w:rPr>
              <w:t xml:space="preserve"> it </w:t>
            </w:r>
            <w:r w:rsidR="00F6265C">
              <w:rPr>
                <w:rFonts w:ascii="Arial" w:hAnsi="Arial" w:cs="Arial"/>
                <w:color w:val="0070C0"/>
              </w:rPr>
              <w:t>never converges, never diverges and is not periodic.</w:t>
            </w:r>
          </w:p>
          <w:p w:rsidR="00694CBF" w:rsidRPr="00694CBF" w:rsidRDefault="00694CBF" w:rsidP="00694CB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</w:tc>
      </w:tr>
    </w:tbl>
    <w:p w:rsidR="0075694E" w:rsidRPr="004659C5" w:rsidRDefault="00FE0567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567" w:rsidRDefault="00FE0567" w:rsidP="009650AA">
      <w:pPr>
        <w:spacing w:after="0" w:line="240" w:lineRule="auto"/>
      </w:pPr>
      <w:r>
        <w:separator/>
      </w:r>
    </w:p>
  </w:endnote>
  <w:endnote w:type="continuationSeparator" w:id="0">
    <w:p w:rsidR="00FE0567" w:rsidRDefault="00FE0567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567" w:rsidRDefault="00FE0567" w:rsidP="009650AA">
      <w:pPr>
        <w:spacing w:after="0" w:line="240" w:lineRule="auto"/>
      </w:pPr>
      <w:r>
        <w:separator/>
      </w:r>
    </w:p>
  </w:footnote>
  <w:footnote w:type="continuationSeparator" w:id="0">
    <w:p w:rsidR="00FE0567" w:rsidRDefault="00FE0567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15A1E"/>
    <w:rsid w:val="00035CFD"/>
    <w:rsid w:val="00036DC0"/>
    <w:rsid w:val="0004206C"/>
    <w:rsid w:val="00043F3A"/>
    <w:rsid w:val="00052DB2"/>
    <w:rsid w:val="00070D09"/>
    <w:rsid w:val="00074876"/>
    <w:rsid w:val="000B11E0"/>
    <w:rsid w:val="000E4668"/>
    <w:rsid w:val="000F3503"/>
    <w:rsid w:val="00134EE4"/>
    <w:rsid w:val="00136D88"/>
    <w:rsid w:val="001463DA"/>
    <w:rsid w:val="001508C8"/>
    <w:rsid w:val="00150E8C"/>
    <w:rsid w:val="001523D3"/>
    <w:rsid w:val="0017406E"/>
    <w:rsid w:val="00180DEB"/>
    <w:rsid w:val="001B1ED5"/>
    <w:rsid w:val="001B290E"/>
    <w:rsid w:val="001F6DC2"/>
    <w:rsid w:val="00230F8B"/>
    <w:rsid w:val="00252268"/>
    <w:rsid w:val="002538DC"/>
    <w:rsid w:val="00266F95"/>
    <w:rsid w:val="00276EBA"/>
    <w:rsid w:val="00283592"/>
    <w:rsid w:val="002B3F32"/>
    <w:rsid w:val="002C1BBD"/>
    <w:rsid w:val="002D6336"/>
    <w:rsid w:val="002E1390"/>
    <w:rsid w:val="002E2E2C"/>
    <w:rsid w:val="002F09FD"/>
    <w:rsid w:val="002F4743"/>
    <w:rsid w:val="00323CB1"/>
    <w:rsid w:val="00342969"/>
    <w:rsid w:val="00347170"/>
    <w:rsid w:val="00391F29"/>
    <w:rsid w:val="003A054D"/>
    <w:rsid w:val="003A5A76"/>
    <w:rsid w:val="003B204D"/>
    <w:rsid w:val="003F2522"/>
    <w:rsid w:val="004146A5"/>
    <w:rsid w:val="00454774"/>
    <w:rsid w:val="004659C5"/>
    <w:rsid w:val="004A094A"/>
    <w:rsid w:val="004A2A24"/>
    <w:rsid w:val="004A766F"/>
    <w:rsid w:val="005024B7"/>
    <w:rsid w:val="00511915"/>
    <w:rsid w:val="00533AA5"/>
    <w:rsid w:val="005370B7"/>
    <w:rsid w:val="005443ED"/>
    <w:rsid w:val="00557FF7"/>
    <w:rsid w:val="00592667"/>
    <w:rsid w:val="00593426"/>
    <w:rsid w:val="005964F1"/>
    <w:rsid w:val="005D7A10"/>
    <w:rsid w:val="00634ABC"/>
    <w:rsid w:val="00642A15"/>
    <w:rsid w:val="00647660"/>
    <w:rsid w:val="00653B82"/>
    <w:rsid w:val="00662F3A"/>
    <w:rsid w:val="00694A74"/>
    <w:rsid w:val="00694CBF"/>
    <w:rsid w:val="00707AC7"/>
    <w:rsid w:val="00745A47"/>
    <w:rsid w:val="00763371"/>
    <w:rsid w:val="00772B34"/>
    <w:rsid w:val="00773D1C"/>
    <w:rsid w:val="007831FA"/>
    <w:rsid w:val="00784472"/>
    <w:rsid w:val="007A6FAC"/>
    <w:rsid w:val="007F347C"/>
    <w:rsid w:val="007F4DB7"/>
    <w:rsid w:val="008070AF"/>
    <w:rsid w:val="00856B22"/>
    <w:rsid w:val="008A3013"/>
    <w:rsid w:val="008A6D63"/>
    <w:rsid w:val="008B422B"/>
    <w:rsid w:val="008B7019"/>
    <w:rsid w:val="008D078F"/>
    <w:rsid w:val="008E435F"/>
    <w:rsid w:val="008F64C0"/>
    <w:rsid w:val="009146C5"/>
    <w:rsid w:val="00945401"/>
    <w:rsid w:val="009650AA"/>
    <w:rsid w:val="009734F5"/>
    <w:rsid w:val="00992470"/>
    <w:rsid w:val="009C4156"/>
    <w:rsid w:val="009C4DD2"/>
    <w:rsid w:val="009F3987"/>
    <w:rsid w:val="00A40DE0"/>
    <w:rsid w:val="00A4326F"/>
    <w:rsid w:val="00A64B24"/>
    <w:rsid w:val="00A80BB0"/>
    <w:rsid w:val="00A82B3C"/>
    <w:rsid w:val="00AE17D8"/>
    <w:rsid w:val="00B06285"/>
    <w:rsid w:val="00B3104F"/>
    <w:rsid w:val="00B339DA"/>
    <w:rsid w:val="00B3529D"/>
    <w:rsid w:val="00B50476"/>
    <w:rsid w:val="00B80CE5"/>
    <w:rsid w:val="00BB702A"/>
    <w:rsid w:val="00BC030D"/>
    <w:rsid w:val="00C106C8"/>
    <w:rsid w:val="00C10D34"/>
    <w:rsid w:val="00C11166"/>
    <w:rsid w:val="00C20163"/>
    <w:rsid w:val="00C2620D"/>
    <w:rsid w:val="00C266F0"/>
    <w:rsid w:val="00C3655E"/>
    <w:rsid w:val="00C531FF"/>
    <w:rsid w:val="00C620BD"/>
    <w:rsid w:val="00C67069"/>
    <w:rsid w:val="00C77E6A"/>
    <w:rsid w:val="00C83C77"/>
    <w:rsid w:val="00C953FD"/>
    <w:rsid w:val="00C97F37"/>
    <w:rsid w:val="00CD2D3A"/>
    <w:rsid w:val="00CF5427"/>
    <w:rsid w:val="00D20B8D"/>
    <w:rsid w:val="00D61BBA"/>
    <w:rsid w:val="00D721E0"/>
    <w:rsid w:val="00D8769B"/>
    <w:rsid w:val="00DA1B2B"/>
    <w:rsid w:val="00DA5C50"/>
    <w:rsid w:val="00DD099B"/>
    <w:rsid w:val="00DD439A"/>
    <w:rsid w:val="00DF7662"/>
    <w:rsid w:val="00E01E7A"/>
    <w:rsid w:val="00E45C1D"/>
    <w:rsid w:val="00E55564"/>
    <w:rsid w:val="00E56B2B"/>
    <w:rsid w:val="00E61168"/>
    <w:rsid w:val="00E62157"/>
    <w:rsid w:val="00E8501E"/>
    <w:rsid w:val="00EA6D0D"/>
    <w:rsid w:val="00EA72A7"/>
    <w:rsid w:val="00EE3358"/>
    <w:rsid w:val="00EF2B35"/>
    <w:rsid w:val="00F22500"/>
    <w:rsid w:val="00F6265C"/>
    <w:rsid w:val="00F71E00"/>
    <w:rsid w:val="00F90E10"/>
    <w:rsid w:val="00F9713C"/>
    <w:rsid w:val="00FA6FFF"/>
    <w:rsid w:val="00FB2842"/>
    <w:rsid w:val="00FC3B6C"/>
    <w:rsid w:val="00FC4C90"/>
    <w:rsid w:val="00FC6DA8"/>
    <w:rsid w:val="00FC7D8C"/>
    <w:rsid w:val="00FE0567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05DA1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152</Words>
  <Characters>873</Characters>
  <Application>Microsoft Office Word</Application>
  <DocSecurity>0</DocSecurity>
  <Lines>7</Lines>
  <Paragraphs>2</Paragraphs>
  <ScaleCrop>false</ScaleCrop>
  <Company>City University of Hong Kong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114</cp:revision>
  <dcterms:created xsi:type="dcterms:W3CDTF">2021-01-18T01:11:00Z</dcterms:created>
  <dcterms:modified xsi:type="dcterms:W3CDTF">2024-03-08T12:06:00Z</dcterms:modified>
</cp:coreProperties>
</file>