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175"/>
      </w:tblGrid>
      <w:tr w:rsidR="0017406E" w:rsidRPr="004659C5" w:rsidTr="0019558B">
        <w:trPr>
          <w:trHeight w:val="13331"/>
        </w:trPr>
        <w:tc>
          <w:tcPr>
            <w:tcW w:w="9175" w:type="dxa"/>
          </w:tcPr>
          <w:p w:rsidR="0017406E" w:rsidRPr="004659C5" w:rsidRDefault="0017406E" w:rsidP="00E97640">
            <w:pPr>
              <w:pBdr>
                <w:top w:val="single" w:sz="6" w:space="1" w:color="auto"/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GE 2318       </w:t>
            </w:r>
            <w:r w:rsidR="008838B1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       </w:t>
            </w:r>
            <w:r w:rsidR="00C44D80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</w:t>
            </w:r>
            <w:r w:rsidR="00C44D80">
              <w:rPr>
                <w:rFonts w:ascii="Arial" w:hAnsi="Arial" w:cs="Arial"/>
                <w:b/>
                <w:sz w:val="24"/>
                <w:szCs w:val="24"/>
              </w:rPr>
              <w:t xml:space="preserve">  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50476">
              <w:rPr>
                <w:rFonts w:ascii="Arial" w:hAnsi="Arial" w:cs="Arial"/>
                <w:b/>
                <w:sz w:val="24"/>
                <w:szCs w:val="24"/>
              </w:rPr>
              <w:t xml:space="preserve">    Homework #3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          </w:t>
            </w:r>
            <w:r w:rsidR="00C44D80">
              <w:rPr>
                <w:rFonts w:ascii="Arial" w:hAnsi="Arial" w:cs="Arial"/>
                <w:b/>
                <w:sz w:val="24"/>
                <w:szCs w:val="24"/>
              </w:rPr>
              <w:t xml:space="preserve"> 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="00C44D80"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202</w:t>
            </w:r>
            <w:r w:rsidR="00C44D80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:rsidR="0017406E" w:rsidRPr="004659C5" w:rsidRDefault="0017406E" w:rsidP="009650AA">
            <w:pPr>
              <w:spacing w:before="120"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Name:                                          </w:t>
            </w:r>
            <w:r w:rsidR="00C44D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650AA"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Student ID:</w:t>
            </w:r>
          </w:p>
          <w:p w:rsidR="0017406E" w:rsidRPr="004659C5" w:rsidRDefault="0017406E" w:rsidP="00E9764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17406E" w:rsidRPr="004659C5" w:rsidRDefault="0017406E" w:rsidP="00E97640">
            <w:pPr>
              <w:spacing w:after="0" w:line="240" w:lineRule="auto"/>
              <w:rPr>
                <w:rFonts w:ascii="Arial" w:hAnsi="Arial" w:cs="Arial"/>
              </w:rPr>
            </w:pPr>
          </w:p>
          <w:p w:rsidR="002E1390" w:rsidRPr="00800611" w:rsidRDefault="004659C5" w:rsidP="000867AC">
            <w:pPr>
              <w:ind w:left="517" w:hanging="517"/>
              <w:rPr>
                <w:rFonts w:ascii="Arial" w:hAnsi="Arial" w:cs="Arial"/>
                <w:bCs/>
                <w:sz w:val="24"/>
                <w:szCs w:val="24"/>
              </w:rPr>
            </w:pPr>
            <w:r w:rsidRPr="00800611">
              <w:rPr>
                <w:rFonts w:ascii="Arial" w:hAnsi="Arial" w:cs="Arial"/>
                <w:b/>
                <w:bCs/>
                <w:sz w:val="24"/>
                <w:szCs w:val="24"/>
              </w:rPr>
              <w:t>Q1:</w:t>
            </w:r>
            <w:r w:rsidR="002E1390" w:rsidRPr="0080061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47660" w:rsidRPr="00800611">
              <w:rPr>
                <w:rFonts w:ascii="Arial" w:hAnsi="Arial" w:cs="Arial"/>
                <w:bCs/>
                <w:sz w:val="24"/>
                <w:szCs w:val="24"/>
              </w:rPr>
              <w:t xml:space="preserve">For the following </w:t>
            </w:r>
            <w:r w:rsidR="00C106C8" w:rsidRPr="00800611">
              <w:rPr>
                <w:rFonts w:ascii="Arial" w:hAnsi="Arial" w:cs="Arial"/>
                <w:bCs/>
                <w:sz w:val="24"/>
                <w:szCs w:val="24"/>
              </w:rPr>
              <w:t xml:space="preserve">fully-connected </w:t>
            </w:r>
            <w:r w:rsidR="00647660" w:rsidRPr="00800611">
              <w:rPr>
                <w:rFonts w:ascii="Arial" w:hAnsi="Arial" w:cs="Arial"/>
                <w:bCs/>
                <w:sz w:val="24"/>
                <w:szCs w:val="24"/>
              </w:rPr>
              <w:t xml:space="preserve">computer network, find a loop that connects all computers together with the shortest total path-length. Show your </w:t>
            </w:r>
            <w:r w:rsidR="00DD2019" w:rsidRPr="00800611">
              <w:rPr>
                <w:rFonts w:ascii="Arial" w:hAnsi="Arial" w:cs="Arial"/>
                <w:bCs/>
                <w:sz w:val="24"/>
                <w:szCs w:val="24"/>
              </w:rPr>
              <w:t>route</w:t>
            </w:r>
            <w:r w:rsidR="0019558B">
              <w:rPr>
                <w:rFonts w:ascii="Arial" w:hAnsi="Arial" w:cs="Arial"/>
                <w:bCs/>
                <w:sz w:val="24"/>
                <w:szCs w:val="24"/>
              </w:rPr>
              <w:t xml:space="preserve"> and the total path-length</w:t>
            </w:r>
            <w:r w:rsidR="00647660" w:rsidRPr="00800611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:rsidR="00D721E0" w:rsidRDefault="00C44D80" w:rsidP="00647660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>
                  <wp:extent cx="2103967" cy="1916159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643" cy="1953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0DEB" w:rsidRDefault="0017406E" w:rsidP="008006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655240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4659C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0FE6">
              <w:rPr>
                <w:rFonts w:ascii="Arial" w:hAnsi="Arial" w:cs="Arial"/>
                <w:sz w:val="24"/>
                <w:szCs w:val="24"/>
              </w:rPr>
              <w:t xml:space="preserve">(1) </w:t>
            </w:r>
            <w:r w:rsidR="00DA1B2B">
              <w:rPr>
                <w:rFonts w:ascii="Arial" w:hAnsi="Arial" w:cs="Arial"/>
                <w:sz w:val="24"/>
                <w:szCs w:val="24"/>
              </w:rPr>
              <w:t xml:space="preserve">Predict Node </w:t>
            </w:r>
            <w:r w:rsidR="007637A5">
              <w:rPr>
                <w:rFonts w:ascii="Arial" w:hAnsi="Arial" w:cs="Arial"/>
                <w:sz w:val="24"/>
                <w:szCs w:val="24"/>
              </w:rPr>
              <w:t>f</w:t>
            </w:r>
            <w:r w:rsidR="00DA1B2B">
              <w:rPr>
                <w:rFonts w:ascii="Arial" w:hAnsi="Arial" w:cs="Arial"/>
                <w:sz w:val="24"/>
                <w:szCs w:val="24"/>
              </w:rPr>
              <w:t xml:space="preserve"> will connect to which node(s), and explain why you think so</w:t>
            </w:r>
            <w:r w:rsidR="00F30FE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30FE6" w:rsidRPr="00F30FE6" w:rsidRDefault="00F30FE6" w:rsidP="00800611">
            <w:pPr>
              <w:ind w:left="876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(2) C</w:t>
            </w:r>
            <w:r>
              <w:rPr>
                <w:rFonts w:ascii="Arial" w:hAnsi="Arial" w:cs="Arial"/>
                <w:sz w:val="24"/>
                <w:szCs w:val="24"/>
              </w:rPr>
              <w:t xml:space="preserve">ompute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CE5961">
              <w:rPr>
                <w:rFonts w:ascii="Arial" w:hAnsi="Arial" w:cs="Arial"/>
                <w:sz w:val="24"/>
                <w:szCs w:val="24"/>
              </w:rPr>
              <w:t>ore</w:t>
            </w:r>
            <w:r>
              <w:rPr>
                <w:rFonts w:ascii="Arial" w:hAnsi="Arial" w:cs="Arial"/>
                <w:sz w:val="24"/>
                <w:szCs w:val="24"/>
              </w:rPr>
              <w:t>ness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Node </w:t>
            </w:r>
            <w:r w:rsidR="007637A5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and Node </w:t>
            </w:r>
            <w:r w:rsidR="007637A5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, and then compute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coreness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the whole network.</w:t>
            </w:r>
          </w:p>
          <w:p w:rsidR="0017406E" w:rsidRDefault="007637A5" w:rsidP="00B339DA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>
                  <wp:extent cx="2053167" cy="1225550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181" cy="1240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5240" w:rsidRDefault="008838B1" w:rsidP="00800611">
            <w:pPr>
              <w:ind w:left="517" w:hanging="517"/>
              <w:rPr>
                <w:rFonts w:ascii="Arial" w:hAnsi="Arial" w:cs="Arial"/>
                <w:sz w:val="24"/>
                <w:szCs w:val="24"/>
              </w:rPr>
            </w:pPr>
            <w:r w:rsidRPr="00CE5961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EB619B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CE596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6E6B02">
              <w:rPr>
                <w:rFonts w:ascii="Arial" w:hAnsi="Arial" w:cs="Arial"/>
                <w:bCs/>
                <w:sz w:val="24"/>
                <w:szCs w:val="24"/>
              </w:rPr>
              <w:t>I</w:t>
            </w:r>
            <w:r w:rsidR="00DF0738" w:rsidRPr="00997698">
              <w:rPr>
                <w:rFonts w:ascii="Arial" w:hAnsi="Arial" w:cs="Arial"/>
                <w:bCs/>
                <w:sz w:val="24"/>
                <w:szCs w:val="24"/>
              </w:rPr>
              <w:t>n terms of efficiency</w:t>
            </w:r>
            <w:r w:rsidR="00997698" w:rsidRPr="00997698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="00DF0738" w:rsidRPr="00997698">
              <w:rPr>
                <w:rFonts w:ascii="Arial" w:hAnsi="Arial" w:cs="Arial"/>
                <w:bCs/>
                <w:sz w:val="24"/>
                <w:szCs w:val="24"/>
              </w:rPr>
              <w:t xml:space="preserve"> cost</w:t>
            </w:r>
            <w:r w:rsidR="00997698" w:rsidRPr="00997698">
              <w:rPr>
                <w:rFonts w:ascii="Arial" w:hAnsi="Arial" w:cs="Arial"/>
                <w:bCs/>
                <w:sz w:val="24"/>
                <w:szCs w:val="24"/>
              </w:rPr>
              <w:t xml:space="preserve"> and robustness</w:t>
            </w:r>
            <w:r w:rsidR="00DF0738" w:rsidRPr="00997698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r w:rsidR="00DF0738" w:rsidRPr="00DF0738">
              <w:rPr>
                <w:rFonts w:ascii="Arial" w:hAnsi="Arial" w:cs="Arial"/>
                <w:bCs/>
              </w:rPr>
              <w:t>s</w:t>
            </w:r>
            <w:r w:rsidR="00655240" w:rsidRPr="00E83CA6">
              <w:rPr>
                <w:rFonts w:ascii="Arial" w:hAnsi="Arial" w:cs="Arial"/>
                <w:sz w:val="24"/>
                <w:szCs w:val="24"/>
              </w:rPr>
              <w:t>how the advantages a</w:t>
            </w:r>
            <w:r w:rsidR="00D46F80">
              <w:rPr>
                <w:rFonts w:ascii="Arial" w:hAnsi="Arial" w:cs="Arial"/>
                <w:sz w:val="24"/>
                <w:szCs w:val="24"/>
              </w:rPr>
              <w:t xml:space="preserve">nd </w:t>
            </w:r>
            <w:r w:rsidR="00655240" w:rsidRPr="00E83CA6">
              <w:rPr>
                <w:rFonts w:ascii="Arial" w:hAnsi="Arial" w:cs="Arial"/>
                <w:sz w:val="24"/>
                <w:szCs w:val="24"/>
              </w:rPr>
              <w:t>disadvantages of the</w:t>
            </w:r>
            <w:r w:rsidR="00D729BA">
              <w:rPr>
                <w:rFonts w:ascii="Arial" w:hAnsi="Arial" w:cs="Arial"/>
                <w:sz w:val="24"/>
                <w:szCs w:val="24"/>
              </w:rPr>
              <w:t xml:space="preserve"> following</w:t>
            </w:r>
            <w:r w:rsidR="00655240" w:rsidRPr="00E83C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0611">
              <w:rPr>
                <w:rFonts w:ascii="Arial" w:hAnsi="Arial" w:cs="Arial"/>
                <w:sz w:val="24"/>
                <w:szCs w:val="24"/>
              </w:rPr>
              <w:t>four</w:t>
            </w:r>
            <w:r w:rsidR="002017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0611">
              <w:rPr>
                <w:rFonts w:ascii="Arial" w:hAnsi="Arial" w:cs="Arial"/>
                <w:sz w:val="24"/>
                <w:szCs w:val="24"/>
              </w:rPr>
              <w:t xml:space="preserve">types of </w:t>
            </w:r>
            <w:r w:rsidR="005A31A0">
              <w:rPr>
                <w:rFonts w:ascii="Arial" w:hAnsi="Arial" w:cs="Arial"/>
                <w:sz w:val="24"/>
                <w:szCs w:val="24"/>
              </w:rPr>
              <w:t xml:space="preserve">large-scale </w:t>
            </w:r>
            <w:r w:rsidR="00655240" w:rsidRPr="00E83CA6">
              <w:rPr>
                <w:rFonts w:ascii="Arial" w:hAnsi="Arial" w:cs="Arial"/>
                <w:sz w:val="24"/>
                <w:szCs w:val="24"/>
              </w:rPr>
              <w:t>networks.</w:t>
            </w:r>
          </w:p>
          <w:tbl>
            <w:tblPr>
              <w:tblStyle w:val="TableGrid"/>
              <w:tblW w:w="8225" w:type="dxa"/>
              <w:tblInd w:w="499" w:type="dxa"/>
              <w:tblLayout w:type="fixed"/>
              <w:tblLook w:val="04A0" w:firstRow="1" w:lastRow="0" w:firstColumn="1" w:lastColumn="0" w:noHBand="0" w:noVBand="1"/>
            </w:tblPr>
            <w:tblGrid>
              <w:gridCol w:w="2968"/>
              <w:gridCol w:w="2711"/>
              <w:gridCol w:w="2546"/>
            </w:tblGrid>
            <w:tr w:rsidR="00800611" w:rsidTr="0019558B">
              <w:trPr>
                <w:trHeight w:val="500"/>
              </w:trPr>
              <w:tc>
                <w:tcPr>
                  <w:tcW w:w="2968" w:type="dxa"/>
                </w:tcPr>
                <w:p w:rsidR="00800611" w:rsidRDefault="00800611" w:rsidP="0080061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711" w:type="dxa"/>
                </w:tcPr>
                <w:p w:rsidR="00800611" w:rsidRDefault="00800611" w:rsidP="0080061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Advantages</w:t>
                  </w:r>
                </w:p>
              </w:tc>
              <w:tc>
                <w:tcPr>
                  <w:tcW w:w="2546" w:type="dxa"/>
                </w:tcPr>
                <w:p w:rsidR="00800611" w:rsidRDefault="00800611" w:rsidP="0080061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Disadvantages</w:t>
                  </w:r>
                </w:p>
              </w:tc>
            </w:tr>
            <w:tr w:rsidR="00800611" w:rsidTr="0019558B">
              <w:trPr>
                <w:trHeight w:val="500"/>
              </w:trPr>
              <w:tc>
                <w:tcPr>
                  <w:tcW w:w="2968" w:type="dxa"/>
                </w:tcPr>
                <w:p w:rsidR="00800611" w:rsidRDefault="00ED12B8" w:rsidP="0080061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Ring</w:t>
                  </w:r>
                  <w:r w:rsidR="00800611">
                    <w:rPr>
                      <w:rFonts w:ascii="Arial" w:hAnsi="Arial" w:cs="Arial"/>
                      <w:sz w:val="24"/>
                      <w:szCs w:val="24"/>
                    </w:rPr>
                    <w:t>-shaped networks</w:t>
                  </w:r>
                </w:p>
              </w:tc>
              <w:tc>
                <w:tcPr>
                  <w:tcW w:w="2711" w:type="dxa"/>
                </w:tcPr>
                <w:p w:rsidR="00800611" w:rsidRDefault="00800611" w:rsidP="0080061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46" w:type="dxa"/>
                </w:tcPr>
                <w:p w:rsidR="00800611" w:rsidRDefault="00800611" w:rsidP="0080061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0611" w:rsidTr="0019558B">
              <w:trPr>
                <w:trHeight w:val="500"/>
              </w:trPr>
              <w:tc>
                <w:tcPr>
                  <w:tcW w:w="2968" w:type="dxa"/>
                </w:tcPr>
                <w:p w:rsidR="00800611" w:rsidRDefault="00800611" w:rsidP="0080061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Small-world networks</w:t>
                  </w:r>
                </w:p>
              </w:tc>
              <w:tc>
                <w:tcPr>
                  <w:tcW w:w="2711" w:type="dxa"/>
                </w:tcPr>
                <w:p w:rsidR="00800611" w:rsidRDefault="00800611" w:rsidP="0080061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46" w:type="dxa"/>
                </w:tcPr>
                <w:p w:rsidR="00800611" w:rsidRDefault="00800611" w:rsidP="0080061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0611" w:rsidTr="0019558B">
              <w:trPr>
                <w:trHeight w:val="500"/>
              </w:trPr>
              <w:tc>
                <w:tcPr>
                  <w:tcW w:w="2968" w:type="dxa"/>
                </w:tcPr>
                <w:p w:rsidR="00800611" w:rsidRDefault="00800611" w:rsidP="0080061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Scale-free networks</w:t>
                  </w:r>
                </w:p>
              </w:tc>
              <w:tc>
                <w:tcPr>
                  <w:tcW w:w="2711" w:type="dxa"/>
                </w:tcPr>
                <w:p w:rsidR="00800611" w:rsidRDefault="00800611" w:rsidP="0080061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46" w:type="dxa"/>
                </w:tcPr>
                <w:p w:rsidR="00800611" w:rsidRDefault="00800611" w:rsidP="0080061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0611" w:rsidTr="0019558B">
              <w:trPr>
                <w:trHeight w:val="500"/>
              </w:trPr>
              <w:tc>
                <w:tcPr>
                  <w:tcW w:w="2968" w:type="dxa"/>
                </w:tcPr>
                <w:p w:rsidR="00800611" w:rsidRDefault="00800611" w:rsidP="0080061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Fully-connected networks</w:t>
                  </w:r>
                </w:p>
              </w:tc>
              <w:tc>
                <w:tcPr>
                  <w:tcW w:w="2711" w:type="dxa"/>
                </w:tcPr>
                <w:p w:rsidR="00800611" w:rsidRDefault="00800611" w:rsidP="0080061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46" w:type="dxa"/>
                </w:tcPr>
                <w:p w:rsidR="00800611" w:rsidRDefault="00800611" w:rsidP="0080061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C7249C" w:rsidRDefault="00C7249C" w:rsidP="00C7249C">
            <w:pPr>
              <w:spacing w:before="120" w:after="0" w:line="240" w:lineRule="auto"/>
              <w:ind w:left="450" w:hanging="45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7249C" w:rsidRPr="00C7249C" w:rsidRDefault="00C7249C" w:rsidP="00C7249C">
            <w:pPr>
              <w:spacing w:before="120" w:after="0" w:line="240" w:lineRule="auto"/>
              <w:ind w:left="450" w:hanging="45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75694E" w:rsidRPr="004659C5" w:rsidRDefault="0019558B" w:rsidP="00214C44">
      <w:pPr>
        <w:rPr>
          <w:rFonts w:ascii="Arial" w:hAnsi="Arial" w:cs="Arial"/>
        </w:rPr>
      </w:pPr>
    </w:p>
    <w:sectPr w:rsidR="0075694E" w:rsidRPr="004659C5" w:rsidSect="00214C44">
      <w:footerReference w:type="default" r:id="rId8"/>
      <w:pgSz w:w="12240" w:h="15840"/>
      <w:pgMar w:top="810" w:right="1440" w:bottom="108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BD5" w:rsidRDefault="00A23BD5" w:rsidP="009650AA">
      <w:pPr>
        <w:spacing w:after="0" w:line="240" w:lineRule="auto"/>
      </w:pPr>
      <w:r>
        <w:separator/>
      </w:r>
    </w:p>
  </w:endnote>
  <w:endnote w:type="continuationSeparator" w:id="0">
    <w:p w:rsidR="00A23BD5" w:rsidRDefault="00A23BD5" w:rsidP="0096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986" w:rsidRPr="00C32986" w:rsidRDefault="00C32986" w:rsidP="00C32986">
    <w:pPr>
      <w:pStyle w:val="Footer"/>
      <w:jc w:val="center"/>
      <w:rPr>
        <w:color w:val="0070C0"/>
      </w:rPr>
    </w:pPr>
    <w:r w:rsidRPr="00976156">
      <w:rPr>
        <w:color w:val="0070C0"/>
      </w:rPr>
      <w:t>This HW</w:t>
    </w:r>
    <w:r>
      <w:rPr>
        <w:color w:val="0070C0"/>
      </w:rPr>
      <w:t>-3</w:t>
    </w:r>
    <w:r w:rsidRPr="00976156">
      <w:rPr>
        <w:color w:val="0070C0"/>
      </w:rPr>
      <w:t xml:space="preserve"> is due by 11:59pm @ Tuesday </w:t>
    </w:r>
    <w:r>
      <w:rPr>
        <w:color w:val="0070C0"/>
      </w:rPr>
      <w:t>20 February</w:t>
    </w:r>
    <w:r w:rsidRPr="00976156">
      <w:rPr>
        <w:color w:val="0070C0"/>
      </w:rPr>
      <w:t xml:space="preserve"> 2024 to Canvas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BD5" w:rsidRDefault="00A23BD5" w:rsidP="009650AA">
      <w:pPr>
        <w:spacing w:after="0" w:line="240" w:lineRule="auto"/>
      </w:pPr>
      <w:r>
        <w:separator/>
      </w:r>
    </w:p>
  </w:footnote>
  <w:footnote w:type="continuationSeparator" w:id="0">
    <w:p w:rsidR="00A23BD5" w:rsidRDefault="00A23BD5" w:rsidP="00965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03"/>
    <w:rsid w:val="00015A1E"/>
    <w:rsid w:val="00036DC0"/>
    <w:rsid w:val="0004206C"/>
    <w:rsid w:val="00053BB2"/>
    <w:rsid w:val="000656BF"/>
    <w:rsid w:val="00070D09"/>
    <w:rsid w:val="000867AC"/>
    <w:rsid w:val="000B11E0"/>
    <w:rsid w:val="000F3503"/>
    <w:rsid w:val="00150E8C"/>
    <w:rsid w:val="0017406E"/>
    <w:rsid w:val="00180DEB"/>
    <w:rsid w:val="0019558B"/>
    <w:rsid w:val="001B290E"/>
    <w:rsid w:val="0020080D"/>
    <w:rsid w:val="00201752"/>
    <w:rsid w:val="00214C44"/>
    <w:rsid w:val="00227CF4"/>
    <w:rsid w:val="00230F8B"/>
    <w:rsid w:val="002E1390"/>
    <w:rsid w:val="002E2E2C"/>
    <w:rsid w:val="002E50CF"/>
    <w:rsid w:val="00323CB1"/>
    <w:rsid w:val="00342969"/>
    <w:rsid w:val="00347170"/>
    <w:rsid w:val="00391F29"/>
    <w:rsid w:val="003A5A76"/>
    <w:rsid w:val="003C057C"/>
    <w:rsid w:val="003F1D96"/>
    <w:rsid w:val="004659C5"/>
    <w:rsid w:val="004A094A"/>
    <w:rsid w:val="004A2A24"/>
    <w:rsid w:val="004A766F"/>
    <w:rsid w:val="004E2063"/>
    <w:rsid w:val="004E6C6F"/>
    <w:rsid w:val="00511915"/>
    <w:rsid w:val="005443ED"/>
    <w:rsid w:val="00593426"/>
    <w:rsid w:val="005A31A0"/>
    <w:rsid w:val="006048B4"/>
    <w:rsid w:val="006417C5"/>
    <w:rsid w:val="00647660"/>
    <w:rsid w:val="00655240"/>
    <w:rsid w:val="00662F3A"/>
    <w:rsid w:val="006E372A"/>
    <w:rsid w:val="006E6B02"/>
    <w:rsid w:val="00727D9C"/>
    <w:rsid w:val="007637A5"/>
    <w:rsid w:val="007831FA"/>
    <w:rsid w:val="00784472"/>
    <w:rsid w:val="007F347C"/>
    <w:rsid w:val="007F4DB7"/>
    <w:rsid w:val="00800611"/>
    <w:rsid w:val="008070AF"/>
    <w:rsid w:val="00856B22"/>
    <w:rsid w:val="008838B1"/>
    <w:rsid w:val="008D078F"/>
    <w:rsid w:val="008F64C0"/>
    <w:rsid w:val="009146C5"/>
    <w:rsid w:val="009650AA"/>
    <w:rsid w:val="009734F5"/>
    <w:rsid w:val="00997698"/>
    <w:rsid w:val="00A23BD5"/>
    <w:rsid w:val="00A26EEA"/>
    <w:rsid w:val="00A367D4"/>
    <w:rsid w:val="00A40DE0"/>
    <w:rsid w:val="00A4326F"/>
    <w:rsid w:val="00A80BB0"/>
    <w:rsid w:val="00A82B3C"/>
    <w:rsid w:val="00AE50A6"/>
    <w:rsid w:val="00AF6269"/>
    <w:rsid w:val="00B339DA"/>
    <w:rsid w:val="00B3529D"/>
    <w:rsid w:val="00B50476"/>
    <w:rsid w:val="00C106C8"/>
    <w:rsid w:val="00C10D34"/>
    <w:rsid w:val="00C32986"/>
    <w:rsid w:val="00C44D80"/>
    <w:rsid w:val="00C53B38"/>
    <w:rsid w:val="00C620BD"/>
    <w:rsid w:val="00C67069"/>
    <w:rsid w:val="00C7249C"/>
    <w:rsid w:val="00C953FD"/>
    <w:rsid w:val="00C97F37"/>
    <w:rsid w:val="00CD2D3A"/>
    <w:rsid w:val="00CE5961"/>
    <w:rsid w:val="00CF5427"/>
    <w:rsid w:val="00D20B8D"/>
    <w:rsid w:val="00D46F80"/>
    <w:rsid w:val="00D5699D"/>
    <w:rsid w:val="00D721E0"/>
    <w:rsid w:val="00D729BA"/>
    <w:rsid w:val="00D8769B"/>
    <w:rsid w:val="00DA1B2B"/>
    <w:rsid w:val="00DD08E6"/>
    <w:rsid w:val="00DD2019"/>
    <w:rsid w:val="00DF0738"/>
    <w:rsid w:val="00E45C1D"/>
    <w:rsid w:val="00E55564"/>
    <w:rsid w:val="00E73713"/>
    <w:rsid w:val="00E83CA6"/>
    <w:rsid w:val="00EA72A7"/>
    <w:rsid w:val="00EB619B"/>
    <w:rsid w:val="00EC39FA"/>
    <w:rsid w:val="00ED12B8"/>
    <w:rsid w:val="00EE3358"/>
    <w:rsid w:val="00EF2B35"/>
    <w:rsid w:val="00F30FE6"/>
    <w:rsid w:val="00F9713C"/>
    <w:rsid w:val="00FC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790124"/>
  <w15:chartTrackingRefBased/>
  <w15:docId w15:val="{28068F3A-D033-427D-A615-03A58D5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lang w:val="en-US" w:eastAsia="zh-CN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06E"/>
    <w:pPr>
      <w:spacing w:before="0"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0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119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AA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AA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800611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Guanrong CHEN</cp:lastModifiedBy>
  <cp:revision>73</cp:revision>
  <dcterms:created xsi:type="dcterms:W3CDTF">2021-01-18T01:11:00Z</dcterms:created>
  <dcterms:modified xsi:type="dcterms:W3CDTF">2024-02-07T07:20:00Z</dcterms:modified>
</cp:coreProperties>
</file>