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97"/>
      </w:tblGrid>
      <w:tr w:rsidR="0017406E" w:rsidRPr="004659C5" w:rsidTr="00407463">
        <w:trPr>
          <w:trHeight w:val="13398"/>
        </w:trPr>
        <w:tc>
          <w:tcPr>
            <w:tcW w:w="9097" w:type="dxa"/>
          </w:tcPr>
          <w:p w:rsidR="0017406E" w:rsidRPr="00883CF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83CF5">
              <w:rPr>
                <w:rFonts w:ascii="Arial" w:hAnsi="Arial" w:cs="Arial"/>
                <w:b/>
              </w:rPr>
              <w:t xml:space="preserve">GE 2318                               </w:t>
            </w:r>
            <w:r w:rsidR="00646F70">
              <w:rPr>
                <w:rFonts w:ascii="Arial" w:hAnsi="Arial" w:cs="Arial"/>
                <w:b/>
              </w:rPr>
              <w:t xml:space="preserve">          </w:t>
            </w:r>
            <w:r w:rsidRPr="00883CF5">
              <w:rPr>
                <w:rFonts w:ascii="Arial" w:hAnsi="Arial" w:cs="Arial"/>
                <w:b/>
              </w:rPr>
              <w:t xml:space="preserve">   </w:t>
            </w:r>
            <w:r w:rsidR="00AE17D8" w:rsidRPr="00883CF5">
              <w:rPr>
                <w:rFonts w:ascii="Arial" w:hAnsi="Arial" w:cs="Arial"/>
                <w:b/>
              </w:rPr>
              <w:t xml:space="preserve">    Homework #6</w:t>
            </w:r>
            <w:r w:rsidRPr="00883CF5">
              <w:rPr>
                <w:rFonts w:ascii="Arial" w:hAnsi="Arial" w:cs="Arial"/>
                <w:b/>
              </w:rPr>
              <w:t xml:space="preserve"> </w:t>
            </w:r>
            <w:r w:rsidR="00646F70">
              <w:rPr>
                <w:rFonts w:ascii="Arial" w:hAnsi="Arial" w:cs="Arial"/>
                <w:b/>
              </w:rPr>
              <w:t xml:space="preserve">       </w:t>
            </w:r>
            <w:r w:rsidRPr="00883CF5">
              <w:rPr>
                <w:rFonts w:ascii="Arial" w:hAnsi="Arial" w:cs="Arial"/>
                <w:b/>
              </w:rPr>
              <w:t xml:space="preserve">                     </w:t>
            </w:r>
            <w:r w:rsidR="00A6430F">
              <w:rPr>
                <w:rFonts w:ascii="Arial" w:hAnsi="Arial" w:cs="Arial"/>
                <w:b/>
              </w:rPr>
              <w:t xml:space="preserve">      </w:t>
            </w:r>
            <w:r w:rsidRPr="00883CF5">
              <w:rPr>
                <w:rFonts w:ascii="Arial" w:hAnsi="Arial" w:cs="Arial"/>
                <w:b/>
              </w:rPr>
              <w:t xml:space="preserve">      </w:t>
            </w:r>
            <w:r w:rsidR="00646F70">
              <w:rPr>
                <w:rFonts w:ascii="Arial" w:hAnsi="Arial" w:cs="Arial"/>
                <w:b/>
              </w:rPr>
              <w:t xml:space="preserve">      </w:t>
            </w:r>
            <w:r w:rsidRPr="00883CF5">
              <w:rPr>
                <w:rFonts w:ascii="Arial" w:hAnsi="Arial" w:cs="Arial"/>
                <w:b/>
              </w:rPr>
              <w:t xml:space="preserve"> 202</w:t>
            </w:r>
            <w:r w:rsidR="00646F70">
              <w:rPr>
                <w:rFonts w:ascii="Arial" w:hAnsi="Arial" w:cs="Arial"/>
                <w:b/>
              </w:rPr>
              <w:t>4</w:t>
            </w:r>
          </w:p>
          <w:p w:rsidR="0017406E" w:rsidRPr="00883CF5" w:rsidRDefault="0017406E" w:rsidP="009650AA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 w:rsidRPr="00883CF5">
              <w:rPr>
                <w:rFonts w:ascii="Arial" w:hAnsi="Arial" w:cs="Arial"/>
                <w:b/>
              </w:rPr>
              <w:t xml:space="preserve">Name:                                         </w:t>
            </w:r>
            <w:r w:rsidR="009650AA" w:rsidRPr="00883CF5">
              <w:rPr>
                <w:rFonts w:ascii="Arial" w:hAnsi="Arial" w:cs="Arial"/>
                <w:b/>
              </w:rPr>
              <w:t xml:space="preserve">       </w:t>
            </w:r>
            <w:r w:rsidRPr="00883CF5">
              <w:rPr>
                <w:rFonts w:ascii="Arial" w:hAnsi="Arial" w:cs="Arial"/>
                <w:b/>
              </w:rPr>
              <w:t xml:space="preserve">   </w:t>
            </w:r>
            <w:r w:rsidR="00646F70">
              <w:rPr>
                <w:rFonts w:ascii="Arial" w:hAnsi="Arial" w:cs="Arial"/>
                <w:b/>
              </w:rPr>
              <w:t xml:space="preserve">  </w:t>
            </w:r>
            <w:r w:rsidRPr="00883CF5">
              <w:rPr>
                <w:rFonts w:ascii="Arial" w:hAnsi="Arial" w:cs="Arial"/>
                <w:b/>
              </w:rPr>
              <w:t>Student ID:</w:t>
            </w:r>
          </w:p>
          <w:p w:rsidR="0017406E" w:rsidRPr="00883CF5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17406E" w:rsidRPr="00883CF5" w:rsidRDefault="0017406E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FC6DA8" w:rsidRPr="00883CF5" w:rsidRDefault="004659C5" w:rsidP="002538D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Cs/>
              </w:rPr>
            </w:pPr>
            <w:r w:rsidRPr="00883CF5">
              <w:rPr>
                <w:rFonts w:ascii="Arial" w:hAnsi="Arial" w:cs="Arial"/>
                <w:b/>
                <w:bCs/>
              </w:rPr>
              <w:t>Q1:</w:t>
            </w:r>
            <w:r w:rsidR="002E1390" w:rsidRPr="00883CF5">
              <w:rPr>
                <w:rFonts w:ascii="Arial" w:hAnsi="Arial" w:cs="Arial"/>
                <w:b/>
                <w:bCs/>
              </w:rPr>
              <w:t xml:space="preserve"> </w:t>
            </w:r>
            <w:r w:rsidR="004146A5" w:rsidRPr="00883CF5">
              <w:rPr>
                <w:rFonts w:ascii="Arial" w:hAnsi="Arial" w:cs="Arial"/>
                <w:b/>
                <w:bCs/>
              </w:rPr>
              <w:t xml:space="preserve"> </w:t>
            </w:r>
            <w:r w:rsidR="003A054D" w:rsidRPr="00883CF5">
              <w:rPr>
                <w:rFonts w:ascii="Arial" w:hAnsi="Arial" w:cs="Arial"/>
                <w:bCs/>
              </w:rPr>
              <w:t>Compare "D</w:t>
            </w:r>
            <w:r w:rsidR="004146A5" w:rsidRPr="00883CF5">
              <w:rPr>
                <w:rFonts w:ascii="Arial" w:hAnsi="Arial" w:cs="Arial"/>
                <w:bCs/>
              </w:rPr>
              <w:t>omino effect" with "Butterfly effect":</w:t>
            </w:r>
          </w:p>
          <w:p w:rsidR="004146A5" w:rsidRPr="00883CF5" w:rsidRDefault="004146A5" w:rsidP="002538DC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/>
                <w:bCs/>
              </w:rPr>
            </w:pPr>
          </w:p>
          <w:p w:rsidR="004146A5" w:rsidRPr="00883CF5" w:rsidRDefault="004146A5" w:rsidP="00394628">
            <w:pPr>
              <w:spacing w:after="120" w:line="240" w:lineRule="auto"/>
              <w:ind w:left="446" w:hanging="446"/>
              <w:jc w:val="both"/>
              <w:rPr>
                <w:rFonts w:ascii="Arial" w:hAnsi="Arial" w:cs="Arial"/>
                <w:bCs/>
                <w:color w:val="0070C0"/>
              </w:rPr>
            </w:pPr>
            <w:r w:rsidRPr="00883CF5">
              <w:rPr>
                <w:rFonts w:ascii="Arial" w:hAnsi="Arial" w:cs="Arial"/>
                <w:bCs/>
              </w:rPr>
              <w:t xml:space="preserve">        Similarit</w:t>
            </w:r>
            <w:r w:rsidR="00773EF1" w:rsidRPr="00883CF5">
              <w:rPr>
                <w:rFonts w:ascii="Arial" w:hAnsi="Arial" w:cs="Arial"/>
                <w:bCs/>
              </w:rPr>
              <w:t>ies</w:t>
            </w:r>
            <w:r w:rsidRPr="00883CF5">
              <w:rPr>
                <w:rFonts w:ascii="Arial" w:hAnsi="Arial" w:cs="Arial"/>
                <w:bCs/>
              </w:rPr>
              <w:t>:</w:t>
            </w:r>
            <w:r w:rsidR="00A64B24" w:rsidRPr="00883CF5">
              <w:rPr>
                <w:rFonts w:ascii="Arial" w:hAnsi="Arial" w:cs="Arial"/>
                <w:b/>
                <w:bCs/>
              </w:rPr>
              <w:t xml:space="preserve">   </w:t>
            </w:r>
            <w:r w:rsidR="00A64B24" w:rsidRPr="00883CF5">
              <w:rPr>
                <w:rFonts w:ascii="Arial" w:hAnsi="Arial" w:cs="Arial"/>
                <w:bCs/>
              </w:rPr>
              <w:t>(1)</w:t>
            </w:r>
            <w:r w:rsidR="004A03CA" w:rsidRPr="00883CF5">
              <w:rPr>
                <w:rFonts w:ascii="Arial" w:hAnsi="Arial" w:cs="Arial"/>
                <w:bCs/>
              </w:rPr>
              <w:t xml:space="preserve"> </w:t>
            </w:r>
          </w:p>
          <w:p w:rsidR="004146A5" w:rsidRPr="00394628" w:rsidRDefault="00A64B24" w:rsidP="00394628">
            <w:pPr>
              <w:spacing w:after="120" w:line="240" w:lineRule="auto"/>
              <w:ind w:left="446" w:hanging="446"/>
              <w:jc w:val="both"/>
              <w:rPr>
                <w:rFonts w:ascii="Arial" w:hAnsi="Arial" w:cs="Arial"/>
                <w:bCs/>
                <w:color w:val="0070C0"/>
              </w:rPr>
            </w:pPr>
            <w:r w:rsidRPr="00883CF5">
              <w:rPr>
                <w:rFonts w:ascii="Arial" w:hAnsi="Arial" w:cs="Arial"/>
                <w:bCs/>
              </w:rPr>
              <w:t xml:space="preserve">                         </w:t>
            </w:r>
            <w:r w:rsidR="00284640" w:rsidRPr="00883CF5">
              <w:rPr>
                <w:rFonts w:ascii="Arial" w:hAnsi="Arial" w:cs="Arial"/>
                <w:bCs/>
              </w:rPr>
              <w:t xml:space="preserve"> </w:t>
            </w:r>
            <w:r w:rsidRPr="00883CF5">
              <w:rPr>
                <w:rFonts w:ascii="Arial" w:hAnsi="Arial" w:cs="Arial"/>
                <w:bCs/>
              </w:rPr>
              <w:t xml:space="preserve">   (2)</w:t>
            </w:r>
            <w:r w:rsidR="004A03CA" w:rsidRPr="00883CF5">
              <w:rPr>
                <w:rFonts w:ascii="Arial" w:hAnsi="Arial" w:cs="Arial"/>
                <w:bCs/>
              </w:rPr>
              <w:t xml:space="preserve"> </w:t>
            </w:r>
          </w:p>
          <w:p w:rsidR="004146A5" w:rsidRPr="00883CF5" w:rsidRDefault="004146A5" w:rsidP="00394628">
            <w:pPr>
              <w:spacing w:after="120" w:line="240" w:lineRule="auto"/>
              <w:ind w:left="446" w:hanging="446"/>
              <w:jc w:val="both"/>
              <w:rPr>
                <w:rFonts w:ascii="Arial" w:hAnsi="Arial" w:cs="Arial"/>
                <w:bCs/>
                <w:color w:val="0070C0"/>
              </w:rPr>
            </w:pPr>
            <w:r w:rsidRPr="00883CF5">
              <w:rPr>
                <w:rFonts w:ascii="Arial" w:hAnsi="Arial" w:cs="Arial"/>
                <w:bCs/>
              </w:rPr>
              <w:t xml:space="preserve">        Differences:</w:t>
            </w:r>
            <w:r w:rsidR="00A64B24" w:rsidRPr="00883CF5">
              <w:rPr>
                <w:rFonts w:ascii="Arial" w:hAnsi="Arial" w:cs="Arial"/>
                <w:b/>
                <w:bCs/>
              </w:rPr>
              <w:t xml:space="preserve">  </w:t>
            </w:r>
            <w:r w:rsidR="00A64B24" w:rsidRPr="00883CF5">
              <w:rPr>
                <w:rFonts w:ascii="Arial" w:hAnsi="Arial" w:cs="Arial"/>
                <w:bCs/>
              </w:rPr>
              <w:t>(1)</w:t>
            </w:r>
            <w:r w:rsidR="004A03CA" w:rsidRPr="00883CF5">
              <w:rPr>
                <w:rFonts w:ascii="Arial" w:hAnsi="Arial" w:cs="Arial"/>
                <w:bCs/>
              </w:rPr>
              <w:t xml:space="preserve"> </w:t>
            </w:r>
          </w:p>
          <w:p w:rsidR="00A64B24" w:rsidRPr="00883CF5" w:rsidRDefault="00A64B24" w:rsidP="00394628">
            <w:pPr>
              <w:spacing w:after="120" w:line="240" w:lineRule="auto"/>
              <w:ind w:left="446" w:hanging="446"/>
              <w:jc w:val="both"/>
              <w:rPr>
                <w:rFonts w:ascii="Arial" w:hAnsi="Arial" w:cs="Arial"/>
              </w:rPr>
            </w:pPr>
            <w:r w:rsidRPr="00883CF5">
              <w:rPr>
                <w:rFonts w:ascii="Arial" w:hAnsi="Arial" w:cs="Arial"/>
                <w:bCs/>
              </w:rPr>
              <w:t xml:space="preserve">                             (2)</w:t>
            </w:r>
            <w:r w:rsidR="004A03CA" w:rsidRPr="00883CF5">
              <w:rPr>
                <w:rFonts w:ascii="Arial" w:hAnsi="Arial" w:cs="Arial"/>
                <w:bCs/>
              </w:rPr>
              <w:t xml:space="preserve"> </w:t>
            </w:r>
          </w:p>
          <w:p w:rsidR="00C20163" w:rsidRPr="00883CF5" w:rsidRDefault="00C20163" w:rsidP="0039462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61168" w:rsidRPr="00883CF5" w:rsidRDefault="00DD099B" w:rsidP="002538DC">
            <w:pPr>
              <w:spacing w:after="0" w:line="240" w:lineRule="auto"/>
              <w:ind w:left="432" w:hanging="432"/>
              <w:jc w:val="both"/>
              <w:rPr>
                <w:rFonts w:ascii="Arial" w:hAnsi="Arial" w:cs="Arial"/>
              </w:rPr>
            </w:pPr>
            <w:r w:rsidRPr="00883CF5">
              <w:rPr>
                <w:rFonts w:ascii="Arial" w:hAnsi="Arial" w:cs="Arial"/>
                <w:b/>
              </w:rPr>
              <w:t xml:space="preserve">Q2: </w:t>
            </w:r>
            <w:r w:rsidR="00C20163" w:rsidRPr="00883CF5">
              <w:rPr>
                <w:rFonts w:ascii="Arial" w:hAnsi="Arial" w:cs="Arial"/>
              </w:rPr>
              <w:t xml:space="preserve">List </w:t>
            </w:r>
            <w:r w:rsidR="00002C35" w:rsidRPr="00883CF5">
              <w:rPr>
                <w:rFonts w:ascii="Arial" w:hAnsi="Arial" w:cs="Arial"/>
              </w:rPr>
              <w:t xml:space="preserve">3 most </w:t>
            </w:r>
            <w:r w:rsidR="0061569D">
              <w:rPr>
                <w:rFonts w:ascii="Arial" w:hAnsi="Arial" w:cs="Arial"/>
              </w:rPr>
              <w:t>basic</w:t>
            </w:r>
            <w:r w:rsidR="00002C35" w:rsidRPr="00883CF5">
              <w:rPr>
                <w:rFonts w:ascii="Arial" w:hAnsi="Arial" w:cs="Arial"/>
              </w:rPr>
              <w:t xml:space="preserve"> properties of C</w:t>
            </w:r>
            <w:r w:rsidR="00695166" w:rsidRPr="00883CF5">
              <w:rPr>
                <w:rFonts w:ascii="Arial" w:hAnsi="Arial" w:cs="Arial"/>
              </w:rPr>
              <w:t>haos:</w:t>
            </w:r>
          </w:p>
          <w:p w:rsidR="00C20163" w:rsidRPr="00883CF5" w:rsidRDefault="00C20163" w:rsidP="002538DC">
            <w:pPr>
              <w:spacing w:after="0" w:line="240" w:lineRule="auto"/>
              <w:ind w:left="432" w:hanging="432"/>
              <w:jc w:val="both"/>
              <w:rPr>
                <w:rFonts w:ascii="Arial" w:hAnsi="Arial" w:cs="Arial"/>
              </w:rPr>
            </w:pPr>
          </w:p>
          <w:p w:rsidR="00AE17D8" w:rsidRPr="00883CF5" w:rsidRDefault="00C20163" w:rsidP="00394628">
            <w:pPr>
              <w:spacing w:after="120" w:line="240" w:lineRule="auto"/>
              <w:ind w:left="432" w:hanging="432"/>
              <w:jc w:val="both"/>
              <w:rPr>
                <w:rFonts w:ascii="Arial" w:hAnsi="Arial" w:cs="Arial"/>
              </w:rPr>
            </w:pPr>
            <w:r w:rsidRPr="00883CF5">
              <w:rPr>
                <w:rFonts w:ascii="Arial" w:hAnsi="Arial" w:cs="Arial"/>
              </w:rPr>
              <w:t xml:space="preserve">     </w:t>
            </w:r>
            <w:r w:rsidR="0061569D">
              <w:rPr>
                <w:rFonts w:ascii="Arial" w:hAnsi="Arial" w:cs="Arial"/>
              </w:rPr>
              <w:t xml:space="preserve"> </w:t>
            </w:r>
            <w:r w:rsidRPr="00883CF5">
              <w:rPr>
                <w:rFonts w:ascii="Arial" w:hAnsi="Arial" w:cs="Arial"/>
              </w:rPr>
              <w:t xml:space="preserve"> (1)</w:t>
            </w:r>
          </w:p>
          <w:p w:rsidR="00C20163" w:rsidRPr="00883CF5" w:rsidRDefault="00C20163" w:rsidP="00394628">
            <w:pPr>
              <w:spacing w:after="120" w:line="240" w:lineRule="auto"/>
              <w:ind w:left="432" w:hanging="432"/>
              <w:jc w:val="both"/>
              <w:rPr>
                <w:rFonts w:ascii="Arial" w:hAnsi="Arial" w:cs="Arial"/>
                <w:color w:val="0070C0"/>
              </w:rPr>
            </w:pPr>
            <w:r w:rsidRPr="00883CF5">
              <w:rPr>
                <w:rFonts w:ascii="Arial" w:hAnsi="Arial" w:cs="Arial"/>
              </w:rPr>
              <w:t xml:space="preserve">    </w:t>
            </w:r>
            <w:r w:rsidR="0061569D">
              <w:rPr>
                <w:rFonts w:ascii="Arial" w:hAnsi="Arial" w:cs="Arial"/>
              </w:rPr>
              <w:t xml:space="preserve"> </w:t>
            </w:r>
            <w:r w:rsidRPr="00883CF5">
              <w:rPr>
                <w:rFonts w:ascii="Arial" w:hAnsi="Arial" w:cs="Arial"/>
              </w:rPr>
              <w:t xml:space="preserve">  (2)</w:t>
            </w:r>
          </w:p>
          <w:p w:rsidR="00C20163" w:rsidRPr="00883CF5" w:rsidRDefault="00C20163" w:rsidP="00394628">
            <w:pPr>
              <w:spacing w:after="120" w:line="240" w:lineRule="auto"/>
              <w:ind w:left="432" w:hanging="432"/>
              <w:jc w:val="both"/>
              <w:rPr>
                <w:rFonts w:ascii="Arial" w:hAnsi="Arial" w:cs="Arial"/>
                <w:color w:val="0070C0"/>
              </w:rPr>
            </w:pPr>
            <w:r w:rsidRPr="00883CF5">
              <w:rPr>
                <w:rFonts w:ascii="Arial" w:hAnsi="Arial" w:cs="Arial"/>
              </w:rPr>
              <w:t xml:space="preserve">     </w:t>
            </w:r>
            <w:r w:rsidR="0061569D">
              <w:rPr>
                <w:rFonts w:ascii="Arial" w:hAnsi="Arial" w:cs="Arial"/>
              </w:rPr>
              <w:t xml:space="preserve"> </w:t>
            </w:r>
            <w:r w:rsidRPr="00883CF5">
              <w:rPr>
                <w:rFonts w:ascii="Arial" w:hAnsi="Arial" w:cs="Arial"/>
              </w:rPr>
              <w:t xml:space="preserve"> (3)</w:t>
            </w:r>
          </w:p>
          <w:p w:rsidR="00C20163" w:rsidRPr="00883CF5" w:rsidRDefault="00C20163" w:rsidP="00394628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2368CE" w:rsidRPr="00883CF5" w:rsidRDefault="00CE1E50" w:rsidP="002368CE">
            <w:pPr>
              <w:tabs>
                <w:tab w:val="left" w:pos="5950"/>
              </w:tabs>
              <w:jc w:val="both"/>
              <w:rPr>
                <w:rFonts w:ascii="Arial" w:hAnsi="Arial" w:cs="Arial"/>
              </w:rPr>
            </w:pPr>
            <w:r w:rsidRPr="00883CF5">
              <w:rPr>
                <w:rFonts w:ascii="Arial" w:hAnsi="Arial" w:cs="Arial"/>
                <w:b/>
              </w:rPr>
              <w:t>Q3:</w:t>
            </w:r>
            <w:r w:rsidRPr="00883CF5">
              <w:rPr>
                <w:rFonts w:ascii="Arial" w:hAnsi="Arial" w:cs="Arial"/>
              </w:rPr>
              <w:t xml:space="preserve"> </w:t>
            </w:r>
            <w:r w:rsidR="002368CE" w:rsidRPr="00883CF5">
              <w:rPr>
                <w:rFonts w:ascii="Arial" w:hAnsi="Arial" w:cs="Arial"/>
              </w:rPr>
              <w:t xml:space="preserve">Consider the time series data of </w:t>
            </w:r>
            <w:r w:rsidR="00425832">
              <w:rPr>
                <w:rFonts w:ascii="Arial" w:hAnsi="Arial" w:cs="Arial"/>
              </w:rPr>
              <w:t>Covid-19 from USA, where the red-curve is a certain averaged data curve for better visualization</w:t>
            </w:r>
            <w:r w:rsidR="002368CE" w:rsidRPr="00883CF5">
              <w:rPr>
                <w:rFonts w:ascii="Arial" w:hAnsi="Arial" w:cs="Arial"/>
              </w:rPr>
              <w:t>:</w:t>
            </w:r>
          </w:p>
          <w:p w:rsidR="002368CE" w:rsidRPr="008B45D9" w:rsidRDefault="008549FB" w:rsidP="008B45D9">
            <w:pPr>
              <w:tabs>
                <w:tab w:val="left" w:pos="5950"/>
              </w:tabs>
              <w:jc w:val="center"/>
              <w:rPr>
                <w:rFonts w:ascii="Arial" w:hAnsi="Arial" w:cs="Arial"/>
              </w:rPr>
            </w:pPr>
            <w:bookmarkStart w:id="0" w:name="_GoBack"/>
            <w:r w:rsidRPr="008549FB">
              <w:rPr>
                <w:rFonts w:ascii="Arial" w:hAnsi="Arial" w:cs="Arial"/>
                <w:noProof/>
              </w:rPr>
              <w:drawing>
                <wp:inline distT="0" distB="0" distL="0" distR="0">
                  <wp:extent cx="4949611" cy="2399385"/>
                  <wp:effectExtent l="0" t="0" r="3810" b="1270"/>
                  <wp:docPr id="2" name="Picture 2" descr="C:\Users\eegchen\OneDrive - City University of Hong Kong\Desktop\covid-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egchen\OneDrive - City University of Hong Kong\Desktop\covid-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0314" cy="2399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368CE" w:rsidRPr="00883CF5" w:rsidRDefault="008B45D9" w:rsidP="002368CE">
            <w:pPr>
              <w:tabs>
                <w:tab w:val="left" w:pos="595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2368CE" w:rsidRPr="00883CF5">
              <w:rPr>
                <w:rFonts w:ascii="Arial" w:hAnsi="Arial" w:cs="Arial"/>
              </w:rPr>
              <w:t xml:space="preserve">Is the </w:t>
            </w:r>
            <w:r w:rsidR="00425832">
              <w:rPr>
                <w:rFonts w:ascii="Arial" w:hAnsi="Arial" w:cs="Arial"/>
              </w:rPr>
              <w:t xml:space="preserve">red </w:t>
            </w:r>
            <w:r w:rsidR="002368CE" w:rsidRPr="00883CF5">
              <w:rPr>
                <w:rFonts w:ascii="Arial" w:hAnsi="Arial" w:cs="Arial"/>
              </w:rPr>
              <w:t xml:space="preserve">curve chaotic? </w:t>
            </w:r>
            <w:r w:rsidR="00425832">
              <w:rPr>
                <w:rFonts w:ascii="Arial" w:hAnsi="Arial" w:cs="Arial"/>
              </w:rPr>
              <w:t xml:space="preserve">Yes or </w:t>
            </w:r>
            <w:r w:rsidR="007039CD">
              <w:rPr>
                <w:rFonts w:ascii="Arial" w:hAnsi="Arial" w:cs="Arial"/>
              </w:rPr>
              <w:t>N</w:t>
            </w:r>
            <w:r w:rsidR="00425832">
              <w:rPr>
                <w:rFonts w:ascii="Arial" w:hAnsi="Arial" w:cs="Arial"/>
              </w:rPr>
              <w:t>o, explain why you think so.</w:t>
            </w:r>
          </w:p>
          <w:p w:rsidR="002368CE" w:rsidRPr="00883CF5" w:rsidRDefault="00883CF5" w:rsidP="002368CE">
            <w:pPr>
              <w:tabs>
                <w:tab w:val="left" w:pos="5950"/>
              </w:tabs>
              <w:jc w:val="both"/>
              <w:rPr>
                <w:rFonts w:ascii="Arial" w:hAnsi="Arial" w:cs="Arial"/>
                <w:color w:val="00B050"/>
              </w:rPr>
            </w:pPr>
            <w:r w:rsidRPr="00883CF5">
              <w:rPr>
                <w:rFonts w:ascii="Arial" w:hAnsi="Arial" w:cs="Arial"/>
                <w:b/>
                <w:color w:val="0070C0"/>
              </w:rPr>
              <w:t xml:space="preserve">      </w:t>
            </w:r>
            <w:r w:rsidR="002368CE" w:rsidRPr="00076BF2">
              <w:rPr>
                <w:rFonts w:ascii="Arial" w:hAnsi="Arial" w:cs="Arial"/>
                <w:color w:val="0070C0"/>
              </w:rPr>
              <w:t>Answer:</w:t>
            </w:r>
          </w:p>
          <w:p w:rsidR="00CE1E50" w:rsidRPr="00883CF5" w:rsidRDefault="008B45D9" w:rsidP="00425832">
            <w:pPr>
              <w:tabs>
                <w:tab w:val="left" w:pos="595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:rsidR="00E61168" w:rsidRPr="00883CF5" w:rsidRDefault="00E61168" w:rsidP="00407463">
            <w:pPr>
              <w:jc w:val="both"/>
              <w:rPr>
                <w:rFonts w:ascii="Arial" w:hAnsi="Arial" w:cs="Arial"/>
              </w:rPr>
            </w:pPr>
          </w:p>
        </w:tc>
      </w:tr>
    </w:tbl>
    <w:p w:rsidR="0075694E" w:rsidRPr="004659C5" w:rsidRDefault="0007044D" w:rsidP="0007044D">
      <w:pPr>
        <w:jc w:val="center"/>
        <w:rPr>
          <w:rFonts w:ascii="Arial" w:hAnsi="Arial" w:cs="Arial"/>
        </w:rPr>
      </w:pPr>
      <w:r w:rsidRPr="00976156">
        <w:rPr>
          <w:color w:val="0070C0"/>
        </w:rPr>
        <w:t>This HW</w:t>
      </w:r>
      <w:r>
        <w:rPr>
          <w:color w:val="0070C0"/>
        </w:rPr>
        <w:t>-6</w:t>
      </w:r>
      <w:r w:rsidRPr="00976156">
        <w:rPr>
          <w:color w:val="0070C0"/>
        </w:rPr>
        <w:t xml:space="preserve"> is due by 11:59pm @ Tuesday </w:t>
      </w:r>
      <w:r>
        <w:rPr>
          <w:color w:val="0070C0"/>
        </w:rPr>
        <w:t>19</w:t>
      </w:r>
      <w:r>
        <w:rPr>
          <w:color w:val="0070C0"/>
        </w:rPr>
        <w:t xml:space="preserve"> March</w:t>
      </w:r>
      <w:r w:rsidRPr="00976156">
        <w:rPr>
          <w:color w:val="0070C0"/>
        </w:rPr>
        <w:t xml:space="preserve"> 2024 to Canvas</w:t>
      </w:r>
    </w:p>
    <w:sectPr w:rsidR="0075694E" w:rsidRPr="004659C5" w:rsidSect="009146C5">
      <w:pgSz w:w="12240" w:h="15840"/>
      <w:pgMar w:top="99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440" w:rsidRDefault="00885440" w:rsidP="009650AA">
      <w:pPr>
        <w:spacing w:after="0" w:line="240" w:lineRule="auto"/>
      </w:pPr>
      <w:r>
        <w:separator/>
      </w:r>
    </w:p>
  </w:endnote>
  <w:endnote w:type="continuationSeparator" w:id="0">
    <w:p w:rsidR="00885440" w:rsidRDefault="00885440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440" w:rsidRDefault="00885440" w:rsidP="009650AA">
      <w:pPr>
        <w:spacing w:after="0" w:line="240" w:lineRule="auto"/>
      </w:pPr>
      <w:r>
        <w:separator/>
      </w:r>
    </w:p>
  </w:footnote>
  <w:footnote w:type="continuationSeparator" w:id="0">
    <w:p w:rsidR="00885440" w:rsidRDefault="00885440" w:rsidP="0096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EBD"/>
    <w:multiLevelType w:val="hybridMultilevel"/>
    <w:tmpl w:val="46D61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2906"/>
    <w:multiLevelType w:val="hybridMultilevel"/>
    <w:tmpl w:val="285A89B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6D8263D6"/>
    <w:multiLevelType w:val="hybridMultilevel"/>
    <w:tmpl w:val="8728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03"/>
    <w:rsid w:val="00002C35"/>
    <w:rsid w:val="00015A1E"/>
    <w:rsid w:val="00035CFD"/>
    <w:rsid w:val="00036DC0"/>
    <w:rsid w:val="0004206C"/>
    <w:rsid w:val="00043F3A"/>
    <w:rsid w:val="00052DB2"/>
    <w:rsid w:val="0007044D"/>
    <w:rsid w:val="00070D09"/>
    <w:rsid w:val="00076BF2"/>
    <w:rsid w:val="000A2D30"/>
    <w:rsid w:val="000B11E0"/>
    <w:rsid w:val="000F3503"/>
    <w:rsid w:val="001242D6"/>
    <w:rsid w:val="00134EE4"/>
    <w:rsid w:val="001463DA"/>
    <w:rsid w:val="001508C8"/>
    <w:rsid w:val="00150E8C"/>
    <w:rsid w:val="001523D3"/>
    <w:rsid w:val="0017406E"/>
    <w:rsid w:val="00180DEB"/>
    <w:rsid w:val="001B1ED5"/>
    <w:rsid w:val="001B290E"/>
    <w:rsid w:val="001C22C2"/>
    <w:rsid w:val="001F6DC2"/>
    <w:rsid w:val="00230F8B"/>
    <w:rsid w:val="002368CE"/>
    <w:rsid w:val="002538DC"/>
    <w:rsid w:val="00266F95"/>
    <w:rsid w:val="00283592"/>
    <w:rsid w:val="00284640"/>
    <w:rsid w:val="002C1BBD"/>
    <w:rsid w:val="002D6336"/>
    <w:rsid w:val="002E1390"/>
    <w:rsid w:val="002E2E2C"/>
    <w:rsid w:val="002F4743"/>
    <w:rsid w:val="00323CB1"/>
    <w:rsid w:val="003322B1"/>
    <w:rsid w:val="00342969"/>
    <w:rsid w:val="00347170"/>
    <w:rsid w:val="00382EF5"/>
    <w:rsid w:val="00391F29"/>
    <w:rsid w:val="00394628"/>
    <w:rsid w:val="003A054D"/>
    <w:rsid w:val="003A5A76"/>
    <w:rsid w:val="00407463"/>
    <w:rsid w:val="004146A5"/>
    <w:rsid w:val="00425832"/>
    <w:rsid w:val="00463EF6"/>
    <w:rsid w:val="004659C5"/>
    <w:rsid w:val="00475544"/>
    <w:rsid w:val="004A03CA"/>
    <w:rsid w:val="004A094A"/>
    <w:rsid w:val="004A2A24"/>
    <w:rsid w:val="004A766F"/>
    <w:rsid w:val="00511915"/>
    <w:rsid w:val="00533AA5"/>
    <w:rsid w:val="005443ED"/>
    <w:rsid w:val="005928B7"/>
    <w:rsid w:val="00593426"/>
    <w:rsid w:val="005964F1"/>
    <w:rsid w:val="005D7A10"/>
    <w:rsid w:val="0061569D"/>
    <w:rsid w:val="00634ABC"/>
    <w:rsid w:val="00642A15"/>
    <w:rsid w:val="00646F70"/>
    <w:rsid w:val="00647660"/>
    <w:rsid w:val="00653B82"/>
    <w:rsid w:val="00662F3A"/>
    <w:rsid w:val="00694A74"/>
    <w:rsid w:val="00695166"/>
    <w:rsid w:val="006C2FF6"/>
    <w:rsid w:val="007039CD"/>
    <w:rsid w:val="00707AC7"/>
    <w:rsid w:val="00763371"/>
    <w:rsid w:val="00773D1C"/>
    <w:rsid w:val="00773EF1"/>
    <w:rsid w:val="007831FA"/>
    <w:rsid w:val="00784472"/>
    <w:rsid w:val="007F347C"/>
    <w:rsid w:val="007F4DB7"/>
    <w:rsid w:val="008070AF"/>
    <w:rsid w:val="008549FB"/>
    <w:rsid w:val="00856B22"/>
    <w:rsid w:val="00883CF5"/>
    <w:rsid w:val="00885440"/>
    <w:rsid w:val="00887FEA"/>
    <w:rsid w:val="008A3013"/>
    <w:rsid w:val="008B45D9"/>
    <w:rsid w:val="008B7019"/>
    <w:rsid w:val="008D078F"/>
    <w:rsid w:val="008F64C0"/>
    <w:rsid w:val="009146C5"/>
    <w:rsid w:val="00945401"/>
    <w:rsid w:val="009650AA"/>
    <w:rsid w:val="009734F5"/>
    <w:rsid w:val="00975528"/>
    <w:rsid w:val="00992470"/>
    <w:rsid w:val="009C4156"/>
    <w:rsid w:val="009C4DD2"/>
    <w:rsid w:val="00A40DE0"/>
    <w:rsid w:val="00A4326F"/>
    <w:rsid w:val="00A6430F"/>
    <w:rsid w:val="00A64B24"/>
    <w:rsid w:val="00A80BB0"/>
    <w:rsid w:val="00A82B3C"/>
    <w:rsid w:val="00AE17D8"/>
    <w:rsid w:val="00B3104F"/>
    <w:rsid w:val="00B339DA"/>
    <w:rsid w:val="00B3529D"/>
    <w:rsid w:val="00B50476"/>
    <w:rsid w:val="00B80CE5"/>
    <w:rsid w:val="00BB0E4B"/>
    <w:rsid w:val="00BB702A"/>
    <w:rsid w:val="00C106C8"/>
    <w:rsid w:val="00C10D34"/>
    <w:rsid w:val="00C20163"/>
    <w:rsid w:val="00C2620D"/>
    <w:rsid w:val="00C266F0"/>
    <w:rsid w:val="00C3655E"/>
    <w:rsid w:val="00C531FF"/>
    <w:rsid w:val="00C620BD"/>
    <w:rsid w:val="00C62138"/>
    <w:rsid w:val="00C67069"/>
    <w:rsid w:val="00C83C77"/>
    <w:rsid w:val="00C953FD"/>
    <w:rsid w:val="00C97F37"/>
    <w:rsid w:val="00CD2D3A"/>
    <w:rsid w:val="00CE1E50"/>
    <w:rsid w:val="00CF5427"/>
    <w:rsid w:val="00D20B8D"/>
    <w:rsid w:val="00D61BBA"/>
    <w:rsid w:val="00D721E0"/>
    <w:rsid w:val="00D8769B"/>
    <w:rsid w:val="00DA1B2B"/>
    <w:rsid w:val="00DA5C50"/>
    <w:rsid w:val="00DD099B"/>
    <w:rsid w:val="00DD439A"/>
    <w:rsid w:val="00DF3CC1"/>
    <w:rsid w:val="00DF7662"/>
    <w:rsid w:val="00E437CA"/>
    <w:rsid w:val="00E45195"/>
    <w:rsid w:val="00E45C1D"/>
    <w:rsid w:val="00E55564"/>
    <w:rsid w:val="00E61168"/>
    <w:rsid w:val="00E62157"/>
    <w:rsid w:val="00E8501E"/>
    <w:rsid w:val="00EA6D0D"/>
    <w:rsid w:val="00EA72A7"/>
    <w:rsid w:val="00EE3358"/>
    <w:rsid w:val="00EF2B35"/>
    <w:rsid w:val="00F22500"/>
    <w:rsid w:val="00F71E00"/>
    <w:rsid w:val="00F90E10"/>
    <w:rsid w:val="00F9713C"/>
    <w:rsid w:val="00FA6FFF"/>
    <w:rsid w:val="00FB2842"/>
    <w:rsid w:val="00FC3B6C"/>
    <w:rsid w:val="00FC6DA8"/>
    <w:rsid w:val="00FC7D8C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E16BF0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35C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118</cp:revision>
  <dcterms:created xsi:type="dcterms:W3CDTF">2021-01-18T01:11:00Z</dcterms:created>
  <dcterms:modified xsi:type="dcterms:W3CDTF">2024-03-08T08:09:00Z</dcterms:modified>
</cp:coreProperties>
</file>