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5E8EE" w14:textId="3DDF6E15" w:rsidR="00E506DE" w:rsidRDefault="00E44EE9">
      <w:r>
        <w:rPr>
          <w:noProof/>
        </w:rPr>
        <w:drawing>
          <wp:inline distT="0" distB="0" distL="0" distR="0" wp14:anchorId="16C957CB" wp14:editId="320F927A">
            <wp:extent cx="5731510" cy="3113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F192" w14:textId="413AAD0C" w:rsidR="00141731" w:rsidRPr="003820DC" w:rsidRDefault="003820DC">
      <w:pPr>
        <w:rPr>
          <w:lang w:val="en-GB"/>
        </w:rPr>
      </w:pPr>
      <w:r>
        <w:rPr>
          <w:lang w:val="en-GB"/>
        </w:rPr>
        <w:t>Link creation:</w:t>
      </w:r>
    </w:p>
    <w:p w14:paraId="5E875DC7" w14:textId="7D07EB61" w:rsidR="00141731" w:rsidRDefault="007746BF">
      <w:r>
        <w:rPr>
          <w:noProof/>
        </w:rPr>
        <w:drawing>
          <wp:inline distT="0" distB="0" distL="0" distR="0" wp14:anchorId="5ECBC6C5" wp14:editId="5846DA30">
            <wp:extent cx="5731510" cy="3155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EF7C" w14:textId="64393CA4" w:rsidR="003820DC" w:rsidRDefault="003820DC"/>
    <w:p w14:paraId="02D83C32" w14:textId="03B73213" w:rsidR="003820DC" w:rsidRDefault="003820DC">
      <w:pPr>
        <w:rPr>
          <w:lang w:val="en-GB"/>
        </w:rPr>
      </w:pPr>
      <w:r>
        <w:rPr>
          <w:lang w:val="en-GB"/>
        </w:rPr>
        <w:t>Anchor tag: referring to some section in page</w:t>
      </w:r>
    </w:p>
    <w:p w14:paraId="2608B27C" w14:textId="1521C9F9" w:rsidR="00C4740E" w:rsidRDefault="00C4740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6323E56" wp14:editId="6FD0EBB8">
            <wp:extent cx="5731510" cy="28244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063C" w14:textId="68520F26" w:rsidR="008A304C" w:rsidRDefault="008A304C">
      <w:pPr>
        <w:rPr>
          <w:lang w:val="en-GB"/>
        </w:rPr>
      </w:pPr>
    </w:p>
    <w:p w14:paraId="2F1C1F77" w14:textId="72BFD0D2" w:rsidR="008A304C" w:rsidRDefault="008A304C">
      <w:pPr>
        <w:rPr>
          <w:lang w:val="en-GB"/>
        </w:rPr>
      </w:pPr>
      <w:r>
        <w:rPr>
          <w:lang w:val="en-GB"/>
        </w:rPr>
        <w:t>Table creation:</w:t>
      </w:r>
    </w:p>
    <w:p w14:paraId="43BAEA4C" w14:textId="74BB2F90" w:rsidR="008A304C" w:rsidRDefault="008A304C">
      <w:pPr>
        <w:rPr>
          <w:lang w:val="en-GB"/>
        </w:rPr>
      </w:pPr>
    </w:p>
    <w:p w14:paraId="4C1C8BDE" w14:textId="6263F835" w:rsidR="008A304C" w:rsidRDefault="008A304C">
      <w:pPr>
        <w:rPr>
          <w:lang w:val="en-GB"/>
        </w:rPr>
      </w:pPr>
      <w:r>
        <w:rPr>
          <w:noProof/>
        </w:rPr>
        <w:drawing>
          <wp:inline distT="0" distB="0" distL="0" distR="0" wp14:anchorId="7699F381" wp14:editId="4395BC42">
            <wp:extent cx="5731510" cy="2870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E6FE" w14:textId="325D1C7B" w:rsidR="008A304C" w:rsidRDefault="008A304C">
      <w:pPr>
        <w:rPr>
          <w:lang w:val="en-GB"/>
        </w:rPr>
      </w:pPr>
    </w:p>
    <w:p w14:paraId="391A695C" w14:textId="25D91779" w:rsidR="008A304C" w:rsidRPr="003820DC" w:rsidRDefault="008A304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4665141" wp14:editId="69CEFDF0">
            <wp:extent cx="5731510" cy="2689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04C" w:rsidRPr="003820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6DE"/>
    <w:rsid w:val="00141731"/>
    <w:rsid w:val="003820DC"/>
    <w:rsid w:val="007746BF"/>
    <w:rsid w:val="008A304C"/>
    <w:rsid w:val="00C4740E"/>
    <w:rsid w:val="00E44EE9"/>
    <w:rsid w:val="00E5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560A8C"/>
  <w15:chartTrackingRefBased/>
  <w15:docId w15:val="{44E1365F-D7B6-4E24-948E-20D1FF6C7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Kahina Sihamdi</dc:creator>
  <cp:keywords/>
  <dc:description/>
  <cp:lastModifiedBy>Kahina Sihamdi</cp:lastModifiedBy>
  <cp:revision>6</cp:revision>
  <dcterms:created xsi:type="dcterms:W3CDTF">2021-05-25T20:17:00Z</dcterms:created>
  <dcterms:modified xsi:type="dcterms:W3CDTF">2021-05-26T20:17:00Z</dcterms:modified>
</cp:coreProperties>
</file>