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4A3EE" w14:textId="0DD8BDA2" w:rsidR="008C0241" w:rsidRDefault="00E80C7C" w:rsidP="00E80C7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Instructions Lab </w:t>
      </w:r>
      <w:r w:rsidR="005202C6">
        <w:rPr>
          <w:b/>
          <w:bCs/>
          <w:u w:val="single"/>
        </w:rPr>
        <w:t>8</w:t>
      </w:r>
    </w:p>
    <w:p w14:paraId="09CD895B" w14:textId="6742522D" w:rsidR="00A279C3" w:rsidRDefault="00714992" w:rsidP="00A279C3">
      <w:pPr>
        <w:rPr>
          <w:rStyle w:val="Hyperlink"/>
        </w:rPr>
      </w:pPr>
      <w:r>
        <w:t xml:space="preserve">The task for today’s lab is to perform feature section using Mutual Information. </w:t>
      </w:r>
      <w:r w:rsidR="00060E67">
        <w:t xml:space="preserve">In today’s lab you will </w:t>
      </w:r>
      <w:r w:rsidR="00A279C3">
        <w:t xml:space="preserve">work with </w:t>
      </w:r>
      <w:r>
        <w:t>the Raisin</w:t>
      </w:r>
      <w:r w:rsidR="00A279C3">
        <w:t xml:space="preserve"> dataset and you can download it from </w:t>
      </w:r>
      <w:hyperlink r:id="rId5" w:history="1">
        <w:r w:rsidR="00A279C3" w:rsidRPr="00282D70">
          <w:rPr>
            <w:rStyle w:val="Hyperlink"/>
          </w:rPr>
          <w:t>https://archive.ics.uci.edu/ml/datasets/Raisin+Dataset</w:t>
        </w:r>
      </w:hyperlink>
    </w:p>
    <w:p w14:paraId="3EC11775" w14:textId="0F38DBF1" w:rsidR="00714992" w:rsidRDefault="00714992" w:rsidP="00A279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1. </w:t>
      </w:r>
      <w:r w:rsidRPr="00714992">
        <w:rPr>
          <w:rStyle w:val="Hyperlink"/>
          <w:color w:val="auto"/>
          <w:u w:val="none"/>
        </w:rPr>
        <w:t xml:space="preserve">Download the </w:t>
      </w:r>
      <w:r>
        <w:rPr>
          <w:rStyle w:val="Hyperlink"/>
          <w:color w:val="auto"/>
          <w:u w:val="none"/>
        </w:rPr>
        <w:t>dataset, check for missing values and impute them using K nearest neighbors.</w:t>
      </w:r>
    </w:p>
    <w:p w14:paraId="3321538A" w14:textId="565860E6" w:rsidR="00714992" w:rsidRDefault="00714992" w:rsidP="00A279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2. For each feature, find the MI of the feature with the class label. Arrange the features in a sorted order. Say, the sorted order is {f1, f2 … fD} where f1 has the highest MI and fD has the lowest MI with class label.</w:t>
      </w:r>
    </w:p>
    <w:p w14:paraId="2B6D832D" w14:textId="0C2BCEF6" w:rsidR="00714992" w:rsidRDefault="00714992" w:rsidP="00A279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3. </w:t>
      </w:r>
      <w:r w:rsidR="00AB6CD6">
        <w:rPr>
          <w:rStyle w:val="Hyperlink"/>
          <w:color w:val="auto"/>
          <w:u w:val="none"/>
        </w:rPr>
        <w:t>Build a classifier with all features and measure the error rate. Say the error rate is E</w:t>
      </w:r>
      <w:r w:rsidR="00AB6CD6" w:rsidRPr="00AB6CD6">
        <w:rPr>
          <w:rStyle w:val="Hyperlink"/>
          <w:color w:val="auto"/>
          <w:u w:val="none"/>
          <w:vertAlign w:val="subscript"/>
        </w:rPr>
        <w:t>D</w:t>
      </w:r>
      <w:r w:rsidR="00AB6CD6">
        <w:rPr>
          <w:rStyle w:val="Hyperlink"/>
          <w:color w:val="auto"/>
          <w:u w:val="none"/>
        </w:rPr>
        <w:t>.</w:t>
      </w:r>
    </w:p>
    <w:p w14:paraId="723F5927" w14:textId="21771331" w:rsidR="00AB6CD6" w:rsidRDefault="00AB6CD6" w:rsidP="00A279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4. Now build a classifier with all features except fD and measure the error rate. Sa</w:t>
      </w:r>
      <w:r w:rsidRPr="00AB6CD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y the error rate is E</w:t>
      </w:r>
      <w:r w:rsidRPr="00AB6CD6">
        <w:rPr>
          <w:rStyle w:val="Hyperlink"/>
          <w:color w:val="auto"/>
          <w:u w:val="none"/>
          <w:vertAlign w:val="subscript"/>
        </w:rPr>
        <w:t>D</w:t>
      </w:r>
      <w:r>
        <w:rPr>
          <w:rStyle w:val="Hyperlink"/>
          <w:color w:val="auto"/>
          <w:u w:val="none"/>
          <w:vertAlign w:val="subscript"/>
        </w:rPr>
        <w:t>-1</w:t>
      </w:r>
      <w:r>
        <w:rPr>
          <w:rStyle w:val="Hyperlink"/>
          <w:color w:val="auto"/>
          <w:u w:val="none"/>
        </w:rPr>
        <w:t>.</w:t>
      </w:r>
    </w:p>
    <w:p w14:paraId="4B7A31F1" w14:textId="0C81CF68" w:rsidR="00AB6CD6" w:rsidRDefault="00AB6CD6" w:rsidP="00A279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5. If </w:t>
      </w:r>
      <w:r>
        <w:rPr>
          <w:rStyle w:val="Hyperlink"/>
          <w:color w:val="auto"/>
          <w:u w:val="none"/>
        </w:rPr>
        <w:t>E</w:t>
      </w:r>
      <w:r w:rsidRPr="00AB6CD6">
        <w:rPr>
          <w:rStyle w:val="Hyperlink"/>
          <w:color w:val="auto"/>
          <w:u w:val="none"/>
          <w:vertAlign w:val="subscript"/>
        </w:rPr>
        <w:t>D</w:t>
      </w:r>
      <w:r>
        <w:rPr>
          <w:rStyle w:val="Hyperlink"/>
          <w:color w:val="auto"/>
          <w:u w:val="none"/>
          <w:vertAlign w:val="subscript"/>
        </w:rPr>
        <w:t>-1</w:t>
      </w:r>
      <w:r>
        <w:rPr>
          <w:rStyle w:val="Hyperlink"/>
          <w:color w:val="auto"/>
          <w:u w:val="none"/>
        </w:rPr>
        <w:t xml:space="preserve"> &lt; </w:t>
      </w:r>
      <w:r>
        <w:rPr>
          <w:rStyle w:val="Hyperlink"/>
          <w:color w:val="auto"/>
          <w:u w:val="none"/>
        </w:rPr>
        <w:t>E</w:t>
      </w:r>
      <w:r w:rsidRPr="00AB6CD6">
        <w:rPr>
          <w:rStyle w:val="Hyperlink"/>
          <w:color w:val="auto"/>
          <w:u w:val="none"/>
          <w:vertAlign w:val="subscript"/>
        </w:rPr>
        <w:t>D</w:t>
      </w:r>
      <w:r>
        <w:rPr>
          <w:rStyle w:val="Hyperlink"/>
          <w:color w:val="auto"/>
          <w:u w:val="none"/>
        </w:rPr>
        <w:t>.</w:t>
      </w:r>
      <w:r>
        <w:rPr>
          <w:rStyle w:val="Hyperlink"/>
          <w:color w:val="auto"/>
          <w:u w:val="none"/>
        </w:rPr>
        <w:t xml:space="preserve"> then build a classifier with all features except fD and fD-1. Again measure the error rate. Say the error rate is </w:t>
      </w:r>
      <w:r>
        <w:rPr>
          <w:rStyle w:val="Hyperlink"/>
          <w:color w:val="auto"/>
          <w:u w:val="none"/>
        </w:rPr>
        <w:t>E</w:t>
      </w:r>
      <w:r w:rsidRPr="00AB6CD6">
        <w:rPr>
          <w:rStyle w:val="Hyperlink"/>
          <w:color w:val="auto"/>
          <w:u w:val="none"/>
          <w:vertAlign w:val="subscript"/>
        </w:rPr>
        <w:t>D</w:t>
      </w:r>
      <w:r>
        <w:rPr>
          <w:rStyle w:val="Hyperlink"/>
          <w:color w:val="auto"/>
          <w:u w:val="none"/>
          <w:vertAlign w:val="subscript"/>
        </w:rPr>
        <w:t>-</w:t>
      </w:r>
      <w:r>
        <w:rPr>
          <w:rStyle w:val="Hyperlink"/>
          <w:color w:val="auto"/>
          <w:u w:val="none"/>
          <w:vertAlign w:val="subscript"/>
        </w:rPr>
        <w:t>2</w:t>
      </w:r>
      <w:r>
        <w:rPr>
          <w:rStyle w:val="Hyperlink"/>
          <w:color w:val="auto"/>
          <w:u w:val="none"/>
        </w:rPr>
        <w:t>.</w:t>
      </w:r>
    </w:p>
    <w:p w14:paraId="432D9C67" w14:textId="5DE9A85A" w:rsidR="00AB6CD6" w:rsidRDefault="00AB6CD6" w:rsidP="00A279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6. Repeat the process till </w:t>
      </w:r>
      <w:r>
        <w:rPr>
          <w:rStyle w:val="Hyperlink"/>
          <w:color w:val="auto"/>
          <w:u w:val="none"/>
        </w:rPr>
        <w:t>E</w:t>
      </w:r>
      <w:r w:rsidRPr="00AB6CD6">
        <w:rPr>
          <w:rStyle w:val="Hyperlink"/>
          <w:color w:val="auto"/>
          <w:u w:val="none"/>
          <w:vertAlign w:val="subscript"/>
        </w:rPr>
        <w:t>D</w:t>
      </w:r>
      <w:r>
        <w:rPr>
          <w:rStyle w:val="Hyperlink"/>
          <w:color w:val="auto"/>
          <w:u w:val="none"/>
          <w:vertAlign w:val="subscript"/>
        </w:rPr>
        <w:t>-</w:t>
      </w:r>
      <w:r>
        <w:rPr>
          <w:rStyle w:val="Hyperlink"/>
          <w:color w:val="auto"/>
          <w:u w:val="none"/>
          <w:vertAlign w:val="subscript"/>
        </w:rPr>
        <w:t>i</w:t>
      </w:r>
      <w:r>
        <w:rPr>
          <w:rStyle w:val="Hyperlink"/>
          <w:color w:val="auto"/>
          <w:u w:val="none"/>
        </w:rPr>
        <w:t xml:space="preserve"> &lt; </w:t>
      </w:r>
      <w:r>
        <w:rPr>
          <w:rStyle w:val="Hyperlink"/>
          <w:color w:val="auto"/>
          <w:u w:val="none"/>
        </w:rPr>
        <w:t>E</w:t>
      </w:r>
      <w:r w:rsidRPr="00AB6CD6">
        <w:rPr>
          <w:rStyle w:val="Hyperlink"/>
          <w:color w:val="auto"/>
          <w:u w:val="none"/>
          <w:vertAlign w:val="subscript"/>
        </w:rPr>
        <w:t>D</w:t>
      </w:r>
      <w:r>
        <w:rPr>
          <w:rStyle w:val="Hyperlink"/>
          <w:color w:val="auto"/>
          <w:u w:val="none"/>
          <w:vertAlign w:val="subscript"/>
        </w:rPr>
        <w:t>-</w:t>
      </w:r>
      <w:r>
        <w:rPr>
          <w:rStyle w:val="Hyperlink"/>
          <w:color w:val="auto"/>
          <w:u w:val="none"/>
          <w:vertAlign w:val="subscript"/>
        </w:rPr>
        <w:t>i-</w:t>
      </w:r>
      <w:r>
        <w:rPr>
          <w:rStyle w:val="Hyperlink"/>
          <w:color w:val="auto"/>
          <w:u w:val="none"/>
          <w:vertAlign w:val="subscript"/>
        </w:rPr>
        <w:t>1</w:t>
      </w:r>
      <w:r>
        <w:rPr>
          <w:rStyle w:val="Hyperlink"/>
          <w:color w:val="auto"/>
          <w:u w:val="none"/>
        </w:rPr>
        <w:t>.</w:t>
      </w:r>
    </w:p>
    <w:p w14:paraId="729A37F0" w14:textId="042AD1CC" w:rsidR="00AB6CD6" w:rsidRDefault="00AB6CD6" w:rsidP="00A279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7. As a precaution, use 10 fold cross validation each time you build a classifier and also ensure that proper hyperparameter tuning is done.</w:t>
      </w:r>
    </w:p>
    <w:p w14:paraId="377D30BC" w14:textId="2EBB3FB3" w:rsidR="00AB6CD6" w:rsidRPr="00714992" w:rsidRDefault="00AB6CD6" w:rsidP="00A279C3">
      <w:r>
        <w:rPr>
          <w:rStyle w:val="Hyperlink"/>
          <w:color w:val="auto"/>
          <w:u w:val="none"/>
        </w:rPr>
        <w:t>8. Use decision trees classification algorithm.</w:t>
      </w:r>
    </w:p>
    <w:p w14:paraId="1F5EC0C3" w14:textId="53B011E7" w:rsidR="005440F0" w:rsidRPr="005440F0" w:rsidRDefault="005440F0" w:rsidP="00E80C7C">
      <w:pPr>
        <w:rPr>
          <w:rFonts w:cstheme="minorHAnsi"/>
          <w:b/>
          <w:bCs/>
        </w:rPr>
      </w:pPr>
      <w:r w:rsidRPr="005440F0">
        <w:rPr>
          <w:rFonts w:cstheme="minorHAnsi"/>
          <w:b/>
          <w:bCs/>
        </w:rPr>
        <w:t>Show your work, even if it is partial, during the lab hours. What you show during the lab will contribute toward your final grade.</w:t>
      </w:r>
    </w:p>
    <w:sectPr w:rsidR="005440F0" w:rsidRPr="0054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A2A81"/>
    <w:multiLevelType w:val="hybridMultilevel"/>
    <w:tmpl w:val="8C7E64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377B4"/>
    <w:multiLevelType w:val="hybridMultilevel"/>
    <w:tmpl w:val="B00C6D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D0B30"/>
    <w:multiLevelType w:val="hybridMultilevel"/>
    <w:tmpl w:val="3558D556"/>
    <w:lvl w:ilvl="0" w:tplc="BD3886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D1C1C"/>
    <w:multiLevelType w:val="hybridMultilevel"/>
    <w:tmpl w:val="C1882136"/>
    <w:lvl w:ilvl="0" w:tplc="E1B6BB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E0FEF"/>
    <w:multiLevelType w:val="hybridMultilevel"/>
    <w:tmpl w:val="02C6CAFC"/>
    <w:lvl w:ilvl="0" w:tplc="293A1AA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1278714">
    <w:abstractNumId w:val="0"/>
  </w:num>
  <w:num w:numId="2" w16cid:durableId="744496057">
    <w:abstractNumId w:val="1"/>
  </w:num>
  <w:num w:numId="3" w16cid:durableId="2056151936">
    <w:abstractNumId w:val="2"/>
  </w:num>
  <w:num w:numId="4" w16cid:durableId="217715473">
    <w:abstractNumId w:val="4"/>
  </w:num>
  <w:num w:numId="5" w16cid:durableId="1358383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7C"/>
    <w:rsid w:val="00020CD7"/>
    <w:rsid w:val="00054ADA"/>
    <w:rsid w:val="00060E67"/>
    <w:rsid w:val="0008583B"/>
    <w:rsid w:val="000916DA"/>
    <w:rsid w:val="000C51B4"/>
    <w:rsid w:val="000D3CCE"/>
    <w:rsid w:val="0014432B"/>
    <w:rsid w:val="00173D1A"/>
    <w:rsid w:val="00180562"/>
    <w:rsid w:val="001C2F28"/>
    <w:rsid w:val="001E5DF6"/>
    <w:rsid w:val="001F49D5"/>
    <w:rsid w:val="002569CA"/>
    <w:rsid w:val="00354FE4"/>
    <w:rsid w:val="004051E8"/>
    <w:rsid w:val="004166FF"/>
    <w:rsid w:val="004332C8"/>
    <w:rsid w:val="0044210E"/>
    <w:rsid w:val="00495E03"/>
    <w:rsid w:val="005202C6"/>
    <w:rsid w:val="005440F0"/>
    <w:rsid w:val="00600564"/>
    <w:rsid w:val="006424FB"/>
    <w:rsid w:val="00714992"/>
    <w:rsid w:val="00782BD8"/>
    <w:rsid w:val="007837E3"/>
    <w:rsid w:val="007E6E17"/>
    <w:rsid w:val="00825897"/>
    <w:rsid w:val="008A7E8F"/>
    <w:rsid w:val="008C0241"/>
    <w:rsid w:val="008C2DC8"/>
    <w:rsid w:val="00A279C3"/>
    <w:rsid w:val="00AB1B21"/>
    <w:rsid w:val="00AB2B49"/>
    <w:rsid w:val="00AB6CD6"/>
    <w:rsid w:val="00AD04F6"/>
    <w:rsid w:val="00B12F44"/>
    <w:rsid w:val="00B20E2D"/>
    <w:rsid w:val="00B6445C"/>
    <w:rsid w:val="00B749C2"/>
    <w:rsid w:val="00C03014"/>
    <w:rsid w:val="00C27D81"/>
    <w:rsid w:val="00CA6198"/>
    <w:rsid w:val="00CB1214"/>
    <w:rsid w:val="00DB5AA0"/>
    <w:rsid w:val="00DC69BF"/>
    <w:rsid w:val="00DF7045"/>
    <w:rsid w:val="00E1421D"/>
    <w:rsid w:val="00E35239"/>
    <w:rsid w:val="00E41FD2"/>
    <w:rsid w:val="00E47ED9"/>
    <w:rsid w:val="00E80C7C"/>
    <w:rsid w:val="00ED47CF"/>
    <w:rsid w:val="00EF1DD3"/>
    <w:rsid w:val="00F90756"/>
    <w:rsid w:val="00FB1EAB"/>
    <w:rsid w:val="00FB76BE"/>
    <w:rsid w:val="00FB7860"/>
    <w:rsid w:val="00FE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E507"/>
  <w15:chartTrackingRefBased/>
  <w15:docId w15:val="{2182E660-0FEA-4857-8BE8-91BC242E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E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Raisin+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Sanyal</dc:creator>
  <cp:keywords/>
  <dc:description/>
  <cp:lastModifiedBy>Sudip Sanyal</cp:lastModifiedBy>
  <cp:revision>5</cp:revision>
  <dcterms:created xsi:type="dcterms:W3CDTF">2023-10-04T10:00:00Z</dcterms:created>
  <dcterms:modified xsi:type="dcterms:W3CDTF">2023-10-05T04:55:00Z</dcterms:modified>
</cp:coreProperties>
</file>