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1A7417A1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Instructions Lab</w:t>
      </w:r>
      <w:r w:rsidR="00E07555">
        <w:rPr>
          <w:b/>
          <w:bCs/>
          <w:u w:val="single"/>
        </w:rPr>
        <w:t xml:space="preserve"> 1</w:t>
      </w:r>
      <w:r w:rsidR="0091571B">
        <w:rPr>
          <w:b/>
          <w:bCs/>
          <w:u w:val="single"/>
        </w:rPr>
        <w:t>3</w:t>
      </w:r>
    </w:p>
    <w:p w14:paraId="35EAD701" w14:textId="5F933994" w:rsidR="00E80C7C" w:rsidRDefault="00F76A69" w:rsidP="00E80C7C">
      <w:r>
        <w:t>In this lab you will experiment with</w:t>
      </w:r>
      <w:r w:rsidR="00E07555">
        <w:t xml:space="preserve"> Random Forest</w:t>
      </w:r>
      <w:r>
        <w:t>.</w:t>
      </w:r>
      <w:r w:rsidR="00E07555">
        <w:t xml:space="preserve"> In earlier lab you have worked on the Breast Cancer dataset. You can use the same dataset today.</w:t>
      </w:r>
    </w:p>
    <w:p w14:paraId="3428D29C" w14:textId="77777777" w:rsidR="00B20E2D" w:rsidRDefault="00B20E2D" w:rsidP="00E80C7C">
      <w:r>
        <w:t xml:space="preserve">1. Download the data from </w:t>
      </w:r>
    </w:p>
    <w:p w14:paraId="5F427C8E" w14:textId="454780A3" w:rsidR="00B20E2D" w:rsidRDefault="00000000" w:rsidP="00E80C7C">
      <w:hyperlink r:id="rId4" w:history="1">
        <w:r w:rsidR="00B20E2D" w:rsidRPr="006A33AC">
          <w:rPr>
            <w:rStyle w:val="Hyperlink"/>
          </w:rPr>
          <w:t>https://archive.ics.uci.edu/ml/machine-learning-databases/breast-cancer-wisconsin/</w:t>
        </w:r>
      </w:hyperlink>
    </w:p>
    <w:p w14:paraId="0515814D" w14:textId="2D9A89CD" w:rsidR="00E07555" w:rsidRDefault="00B20E2D" w:rsidP="00E07555">
      <w:r>
        <w:t xml:space="preserve">2. </w:t>
      </w:r>
      <w:r w:rsidR="00E07555">
        <w:t>you can select the number of features that you want in each tree. Start with two features and build a random forest. Check how the accuracy increases as the number of trees is increased in the forest. Note the best accuracy obtained.</w:t>
      </w:r>
    </w:p>
    <w:p w14:paraId="093101FF" w14:textId="784F85CA" w:rsidR="00E07555" w:rsidRDefault="00E07555" w:rsidP="00E07555">
      <w:r>
        <w:t xml:space="preserve">3. Repeat step 2 for increasing number of features. </w:t>
      </w:r>
    </w:p>
    <w:p w14:paraId="4CDC48B0" w14:textId="0D58E85A" w:rsidR="00E07555" w:rsidRDefault="00E07555" w:rsidP="00E07555">
      <w:r>
        <w:t>4. Plot a graph of best accuracy (for a given number of features) versus number of features.</w:t>
      </w:r>
    </w:p>
    <w:p w14:paraId="104259D4" w14:textId="62F4B930" w:rsidR="00E07555" w:rsidRDefault="00E07555" w:rsidP="00E07555">
      <w:r>
        <w:t>5. Use the above graph to decide the optimal number of features for this dataset.</w:t>
      </w:r>
    </w:p>
    <w:p w14:paraId="53C3D28C" w14:textId="20377F25" w:rsidR="00E07555" w:rsidRDefault="00E07555" w:rsidP="00E07555">
      <w:r>
        <w:t>6. Using the optimal number of features find the importance of each feature using OOB samples.</w:t>
      </w:r>
    </w:p>
    <w:p w14:paraId="2B0CA989" w14:textId="378E5B8C" w:rsidR="00E07555" w:rsidRDefault="00E07555" w:rsidP="00E07555">
      <w:r>
        <w:t>7. Find the MI values of all the features.</w:t>
      </w:r>
    </w:p>
    <w:p w14:paraId="15F87D11" w14:textId="3E2465C3" w:rsidR="00E07555" w:rsidRDefault="00E07555" w:rsidP="00E07555">
      <w:r>
        <w:t>8. Compare the results obtained in 7 and 8</w:t>
      </w:r>
    </w:p>
    <w:p w14:paraId="3A936F27" w14:textId="1B778A8E" w:rsidR="00E07555" w:rsidRDefault="00E07555" w:rsidP="00E07555">
      <w:r>
        <w:t>Are the two lists identical? Can you find if they are strongly correlated?</w:t>
      </w:r>
    </w:p>
    <w:p w14:paraId="4F3CC6BB" w14:textId="2E14D628" w:rsidR="0091571B" w:rsidRDefault="0091571B" w:rsidP="00B470AE"/>
    <w:p w14:paraId="03D847AC" w14:textId="52CB7AB0" w:rsidR="003902A8" w:rsidRPr="00592A28" w:rsidRDefault="00592A28" w:rsidP="00B470AE">
      <w:pPr>
        <w:rPr>
          <w:i/>
          <w:iCs/>
        </w:rPr>
      </w:pPr>
      <w:r>
        <w:rPr>
          <w:i/>
          <w:iCs/>
        </w:rPr>
        <w:t>Show you</w:t>
      </w:r>
      <w:r w:rsidR="002C3B83">
        <w:rPr>
          <w:i/>
          <w:iCs/>
        </w:rPr>
        <w:t>r</w:t>
      </w:r>
      <w:r>
        <w:rPr>
          <w:i/>
          <w:iCs/>
        </w:rPr>
        <w:t xml:space="preserve"> work, even if it is partial, since each lab is graded based on what you achieve during the lab.</w:t>
      </w:r>
    </w:p>
    <w:sectPr w:rsidR="003902A8" w:rsidRPr="0059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850C7"/>
    <w:rsid w:val="002C3B83"/>
    <w:rsid w:val="003045A9"/>
    <w:rsid w:val="003902A8"/>
    <w:rsid w:val="00592A28"/>
    <w:rsid w:val="00652437"/>
    <w:rsid w:val="008C0241"/>
    <w:rsid w:val="0091571B"/>
    <w:rsid w:val="00AB1B21"/>
    <w:rsid w:val="00AB2B49"/>
    <w:rsid w:val="00B12F44"/>
    <w:rsid w:val="00B20E2D"/>
    <w:rsid w:val="00B470AE"/>
    <w:rsid w:val="00B66F0A"/>
    <w:rsid w:val="00CA6198"/>
    <w:rsid w:val="00E07555"/>
    <w:rsid w:val="00E80C7C"/>
    <w:rsid w:val="00F76A69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breast-cancer-wiscons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2023-11-23T04:57:00Z</dcterms:created>
  <dcterms:modified xsi:type="dcterms:W3CDTF">2023-11-23T05:06:00Z</dcterms:modified>
</cp:coreProperties>
</file>