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Employee Payroll System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2563EB"/>
          <w:sz w:val="28"/>
          <w:szCs w:val="28"/>
        </w:rPr>
        <w:t xml:space="preserve">Automated Salary, Deductions, Bonuses &amp; Leave Tracking</w:t>
      </w:r>
    </w:p>
    <w:p>
      <w:pPr>
        <w:spacing w:before="0" w:after="240"/>
      </w:pPr>
      <w:r>
        <w:t xml:space="preserve"/>
      </w:r>
    </w:p>
    <w:tbl>
      <w:tblPr>
        <w:tblpPr w:tblpX="1620" w:horzAnchor="page"/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Engineering &amp; Product Teams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Employee Payroll System (EPS) is a full-stack web application designed to automate and centralize all payroll-related operations within an organization. The system eliminates manual payroll processing errors, reduces administrative overhead, and ensures full compliance with applicable tax and labor regulations.</w:t>
      </w:r>
    </w:p>
    <w:p>
      <w:pPr>
        <w:spacing w:before="0" w:after="120"/>
      </w:pPr>
      <w:r>
        <w:t xml:space="preserve"/>
      </w:r>
    </w:p>
    <w:p>
      <w:pPr>
        <w:pBdr>
          <w:left w:val="single" w:color="2563EB" w:sz="12"/>
        </w:pBdr>
        <w:shd w:fill="DBEAFE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The EPS aims to reduce payroll processing time by 80% while achieving 99.9% calculation accuracy across salary computation, tax deductions, insurance premiums, performance bonuses, and leave management.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Problem Statement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Organizations relying on manual payroll processes face recurring challenges: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High error rates in salary and deduction calculations leading to employee disputes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Lack of real-time visibility into payroll costs and leave balances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Compliance risks due to manual tax computation and inconsistent deduction handling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Inefficient workflows requiring multiple tools (spreadsheets, email, HR systems) with no single source of truth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Absence of an auditable trail for payroll changes and approvals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Proposed Solution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cloud-native payroll platform with a modern React-based frontend and a robust Node.js backend, backed by a PostgreSQL database on Neon. The system will provide: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Automated gross-to-net salary computation with configurable deduction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leave tracking integrated directly into payroll runs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Role-based access control for HR Admins, Finance Officers, and Employees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Audit-ready payslip generation and payroll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 intuitive dashboard with payroll analytics and export capabilities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Project Scope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Employee profile management (personal, banking, tax, employment details)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Salary structure configuration (base pay, allowances, overtime rates)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Payroll run engine: gross-to-net computation with full deduction breakdown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Tax computation module (configurable tax brackets, withholding logic)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Insurance and benefits deduction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Performance bonus and incentive calculation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Leave management: accrual, requests, approvals, and payroll impact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Payslip generation (PDF) and email distribution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Role-based dashboards and reporting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Audit log for all payroll mutations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Integration with physical time-and-attendance hardware devices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Multi-currency payroll for international subsidiaries (Phase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 native applications (iOS / Android)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Direct payroll bank disbursement API integration (Phase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Recruitment, performance review, and full HRMS functionality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Stakeholders &amp; User Personas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Manages employees, payroll runs, deduction rules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Bulk payroll processing, compliance config, audit logs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Finance Officer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Oversees cost reporting and approvals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Payroll summaries, cost analytics, export to accounting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 (Self-Service)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Views own payslips and leave balance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Payslip history, leave requests, tax statement download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IT / System 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Manages system configuration and access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management, role assignment, system health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C-Suite / Management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Strategic oversight of payroll costs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High-level dashboards, cost-center breakdowns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Technology Stack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recommended stack balances developer experience, performance, type-safety, and long-term maintainability. Justifications for key decisions are provided below.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Frontend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Selected over v16 (currently pre-release/RC). App Router provides server components, layouts, and streaming — ideal for a data-heavy payroll dashboard. Eliminates need for a separate SSR layer.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React 19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Leverages the new compiler, concurrent features, and server actions. Pairs naturally with Next.js 15's architecture.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Utility-first CSS with the new Oxide engine. Dramatically faster build times and a smaller stylesheet footprint vs v3. Eliminates CSS-in-JS overhead.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shadcn/ui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Accessible, unstyled Radix-based components with Tailwind integration. Provides DataTable, Dialog, Form, and Select — critical for payroll UIs — without runtime overhead of a full component library.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Animation library for smooth page transitions, accordion reveals in payslip views, and micro-interactions on dashboards. Keeps UX polished without custom CSS animations.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 state management paired with Zod schema validation. Enables type-safe, zero-dependency form validation shared between client and server.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 state management for payroll data fetching, caching, and background refetching. Replaces custom useEffect data fetching patterns.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Backend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Express.js 5.0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Stable, minimal Node.js framework. v5 ships with native async/await error handling and removes deprecated APIs. Suitable for a REST API serving the Next.js frontend.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Node.js 22 LTS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Long-term support runtime. Native fetch, improved ESM support, and performance gains over v18.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Zod (server-side)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Shared schema definitions between frontend and backend ensure API contract consistency. Replaces joi/yup for validation middleware.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JWT + HTTP-only Cookies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Stateless authentication with CSRF protection. Role claims embedded in JWT for RBAC enforcement at the API layer.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node-cron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Scheduled payroll runs (monthly/bi-weekly), leave accrual jobs, and payslip email dispatch.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Database &amp; ORM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PostgreSQL 17 (Neon)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Cloud-native serverless Postgres. Branching feature enables safe schema migrations and staging environments. Auto-scaling suits variable payroll processing loads.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Prisma 6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Prisma 7 is currently in early preview; Prisma 6 is the stable production release. Type-safe ORM with auto-generated TypeScript client. Schema migrations, relation management, and connection pooling via Prisma Accelerate.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Infrastructure &amp; Tooling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Vercel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Zero-config deployment for the Next.js frontend with edge caching and preview deployments per PR.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Express.js API hosting with environment variable management and auto-deploy from Git.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Neon (PostgreSQL)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Serverless Postgres with branching, point-in-time recovery, and connection pooling built-in.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Resend / Nodemailer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Transactional email for payslip distribution, leave approval notifications, and payroll run summaries.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@react-pdf/renderer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Server-side PDF generation for payslips with consistent formatting.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Vitest + Playwright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 and integration testing (Vitest) with end-to-end browser testing (Playwright).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 quality and consistent formatting enforced in CI/CD pipeline.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Stack Decision Notes</w:t>
      </w:r>
    </w:p>
    <w:p>
      <w:pPr>
        <w:pBdr>
          <w:left w:val="single" w:color="2563EB" w:sz="12"/>
        </w:pBdr>
        <w:shd w:fill="DBEAFE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Next.js 16 and Prisma 7 are listed in the brief but are both pre-release at the time of writing. This PRD recommends Next.js 15 (stable) and Prisma 6 (stable) to ensure production reliability. The architecture is fully forward-compatible with both v16 and v7 when they reach GA.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Employee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Create, read, update, and soft-delete employee profiles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Store personal information: name, NID/SSN, address, emergency contact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Track employment details: department, position, employment type, start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Link banking information for payroll disbursement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Maintain tax configuration per employee (exemptions, filing status, withholding adjustments)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employee status transitions: Active, On Leave, Terminated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Salary Structure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Define salary components: base salary, housing allowance, transport allowance, meal subsidy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multiple pay frequencies: monthly, bi-weekly, weekly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Configure overtime multipliers (1.5x, 2x) by employment type or department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Assign salary bands or grades with min/max ranges for compensation benchmarking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Effective-date versioning — salary changes take effect from a specified date without altering history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Payroll Processing Engine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core computation module performs gross-to-net calculation: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Compute gross pay: base + allowances + overtime + bonuses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Apply pre-tax deductions: retirement contributions (401k/pension), FSA/HSA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Calculate taxable income: gross - pre-tax deductions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Compute income tax: apply progressive tax brackets to taxable income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Apply post-tax deductions: health insurance, life insurance, garnishments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Calculate net pay: gross - all deductions - taxes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Batch processing: run payroll for all employees, a department, or individual employees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Draft mode: preview payroll run before committing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Reprocessing: void and reprocess individual payroll records within a pay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Lock mechanism: prevent edits to committed payroll periods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Tax Deduction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Configurable tax brackets by jurisdiction (federal, state/local)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standard and itemized deduction modes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Year-to-date (YTD) accumulation for accurate withholding adjustments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Social security and Medicare (FICA) computation with wage base caps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Annual tax summary export (W-2 / 1099 equivalent format)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Insurance &amp; Benefits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Define benefit plans: health, dental, vision, life, disability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Configure employer/employee contribution splits per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Enrollment periods with effective 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enrollment workflow with admin approval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Dependent tracking for family coverage tiers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5.6 Bonus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One-time discretionary bonus entry by HR Admin or Finance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Rule-based automatic bonuses: performance rating thresholds, tenure milestones, attendance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Scheduled bonus runs (e.g., 13th-month pay, annual incentive)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Bonus tax treatment: aggregate or supplemental withholding 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Approval workflow: Finance Officer approval required above a configurable threshold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5.7 Leave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Leave types: annual, sick, maternity/paternity, unpaid, public holidays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Configurable accrual policies: monthly accrual, lump-sum, carry-over caps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Employee self-service: submit leave requests with date range and reason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Approval workflow: direct manager review and approval/rejection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Payroll integration: unpaid leave auto-deducted from gross pay in the relevant pay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Leave balance dashboard per employee and per team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Holiday calendar management (national + custom organizational holidays)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5.8 Payslip Generation &amp; Distribution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Auto-generated PDF payslip per employee per pay period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Payslip includes: earnings breakdown, deductions, taxes, net pay, YTD totals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Automated email dispatch to employee on payroll commit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Employee self-service portal for historical payslip download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Bulk payslip download for HR as a ZIP archive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5.9 Reporting &amp;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Payroll summary report: total cost by department, pay period, and employee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Deduction breakdown report: tax, insurance, and benefit totals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Leave utilization report: balance, taken, and remaining per employee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Headcount and payroll cost trend charts (monthly/quarterly)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 all reports to CSV and Excel formats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Audit log report: all payroll mutations with user, timestamp, and change delta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Non-Functional Requirements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Method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Payroll run for 500 employees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30 seconds end-to-end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 test with k6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200ms for read endpoints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APM monitoring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 uptime SLA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99.9% (&lt; 8.7 hrs/year downtime)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Uptime monitoring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200 concurrent with no degradation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 testing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AES-256 encryption (Neon managed)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 audit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TLS 1.3 enforced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SSL scan tools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+ HTTP-only cookies, 15-min access token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Penetration testing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Audit trail retention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 years of payroll records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Compliance review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WCAG compliance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WCAG 2.1 Level AA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axe DevTools audit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Target browsers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Chrome 120+, Firefox 121+, Safari 17+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Cross-browser testing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Core Data Models (Prisma Schema Entities)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Primary Entities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Employee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employeeCode, firstName, lastName, email, nationalId, dateOfBirth, gender, address, phone, departmentId, positionId, employmentType, startDate, status, bankAccountId, taxProfileId, createdAt, updatedAt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SalaryStructure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employeeId, baseSalary, housingAllowance, transportAllowance, mealSubsidy, otherAllowances (JSON), overtimeRate, effectiveDate, endDate, currency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PayrollRun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periodStart, periodEnd, payFrequency, status (DRAFT|COMMITTED|VOIDED), processedAt, processedBy, totalGross, totalDeductions, totalNet, employeeCount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PayrollRecord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payrollRunId, employeeId, grossPay, preTaxDeductions, taxableIncome, incomeTax, ficaTax, postTaxDeductions, bonuses, netPay, ytdGross, ytdTax, payslipUrl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TaxBracket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jurisdiction, fiscalYear, minIncome, maxIncome, rate, filingStatus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BenefitPlan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name, type (HEALTH|DENTAL|VISION|LIFE|DISABILITY), employerContribution, employeeContribution, coverageTiers (JSON), isActive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Bonus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employeeId, payrollRunId, bonusType, amount, reason, taxTreatment, approvedBy, approvedAt, status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LeavePolicy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name, leaveType, accrualType, accrualAmount, accrualFrequency, maxCarryOver, isPaid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LeaveRequest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employeeId, leaveType, startDate, endDate, daysRequested, reason, status, reviewedBy, reviewedAt, payrollImpact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LeaveBalance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employeeId, leavePolicyId, year, accrued, taken, pending, remaining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AuditLog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entityType, entityId, action, previousValue (JSON), newValue (JSON), performedBy, performedAt, ipAddress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API Design Overview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Express.js REST API follows RESTful conventions with versioned endpoints under /api/v1. All endpoints require JWT authentication. Role-based guards enforce access at the route level.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360"/>
        <w:gridCol w:w="220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/api/v1/employees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all employees (paginated, filterable)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Admin, Finance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/api/v1/employees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new employee 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/api/v1/employees/:id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employee detail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Admin, Employee (own)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/api/v1/employees/:id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employee 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/api/v1/salary/:employeeId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salary structure history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Admin, Finance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/api/v1/salary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Create/update salary structure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/api/v1/payroll/run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Initiate a payroll run (draft)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/api/v1/payroll/commit/:runId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Commit a draft payroll run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Finance Officer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/api/v1/payroll/:runId/records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all records for a run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Admin, Finance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/api/v1/payslip/:recordId/pdf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Download payslip PDF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Admin, Employee (own)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/api/v1/leave/balance/:employeeId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 leave balances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Admin, Employee (own)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/api/v1/leave/request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Submit leave request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/api/v1/leave/request/:id/review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Approve or reject leave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Manager, HR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/api/v1/reports/payroll-summary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Payroll cost summary report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Finance, HR 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/api/v1/audit-log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Query audit log entries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HR Admin, IT Admin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UI/UX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Application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Root Layout: Persistent sidebar navigation, top bar with user context and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 (/dashboard): KPI cards (total payroll, headcount, pending approvals), trend charts, quick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Employees (/employees): searchable, filterable data table with inline status badges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Employee Detail (/employees/:id): tabbed layout — Profile, Salary, Payslips, Leave, Benefits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Payroll (/payroll): run history list, initiate run button, run detail with per-employee breakdown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Leave (/leave): calendar view + list view, approval queue for managers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Reports (/reports): report selector, date range picker, chart preview, export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Settings (/settings): tax brackets, benefit plans, leave policies, department management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density without clutter: payroll tables display up to 50 rows with horizontal scroll for overflow columns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Optimistic UI updates with TanStack Query for instant feedback on approvals and status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Framer Motion page transitions (200ms ease-in-out) and staggered list animations on dashboard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Responsive layout: full-featured on desktop (1280px+), read-only summary view on tablet (768px)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shadcn/ui DataTable for all tabular payroll data with column sorting, filtering, and pagination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Toast notifications (shadcn/ui Sonner) for all async actions: payroll committed, leave approved, error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Skeleton loaders for all data-fetching states to prevent layout shift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Security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Authentication &amp; Authorization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JWT-based authentication with 15-minute access tokens and 7-day refresh tokens stored in HTTP-only cookies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RBAC with four roles: SUPER_ADMIN, HR_ADMIN, FINANCE_OFFICER, EMPLOYEE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Field-level access control: employees cannot access other employees' salary or payslip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admin actions require re-authentication after 30 minutes of inactivity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Data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Bank account numbers stored encrypted at rest (application-level AES-256 on top of Neon's disk encryption)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National ID / SSN stored with partial masking in API responses (show last 4 digits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API inputs validated with Zod schemas before database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Parameterized queries via Prisma — no raw SQL string concatenation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Rate limiting on authentication endpoints: 5 attempts per 15 minutes per IP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10.3 Audit &amp;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Immutable audit log for all create/update/delete operations on payroll-sensitive entities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Audit entries capture: actor, action, entity, before/after values, timestamp, IP 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Payroll records locked after Finance commit — no silent modifications permitted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GDPR-aligned data retention: configurable retention periods with automated anonymization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Delivery Milestones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setup, Auth (JWT/RBAC), Employee CRUD, Salary structure, DB schema (Prisma + Neon), CI/CD pipeline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Weeks 1–3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 — Payroll Core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Payroll run engine, tax computation, deduction processing, payslip PDF generation, email dispatch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Weeks 4–7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 — Leave &amp; Benefits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Leave policies, accrual engine, request/approval workflow, payroll integration, benefits enrollment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Weeks 8–10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4 — Reporting &amp; UX Polish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analytics, reporting module, CSV/Excel exports, Framer Motion animations, accessibility audit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Weeks 11–13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5 — QA &amp; Launch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End-to-end Playwright tests, load testing, security penetration test, staging deployment, go-live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Weeks 14–15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Risks &amp; Mitigations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Tax rule complexity varies by jurisdiction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 — incorrect withholding creates compliance liability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Configurable tax bracket system; legal review of default configurations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Payroll run performance at scale (1000+ employees)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 — slow runs degrade user trust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Background job processing with node-cron; progress WebSocket feed to frontend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Prisma 7 / Next.js 16 pre-release instability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 — breaking changes in RC builds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Pin to stable versions (Next.js 15, Prisma 6); upgrade in dedicated sprint post-GA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breach of sensitive payroll 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Critical — legal and reputational damage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Encryption at rest + in transit; RBAC; penetration testing before go-live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Leave-payroll sync errors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 — employees underpaid/overpaid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Automated reconciliation check at payroll draft stage; unit tests for all deduction paths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Success Metrics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Payroll Processing Time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Reduce from average 4 hours (manual) to &lt; 30 minutes for 500-person payroll run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Calculation Accuracy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 payroll calculation errors post-launch (vs. industry benchmark of 1–2% error rate)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Employee Satisfaction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85% positive rating on payslip clarity and self-service portal usability (measured via NPS survey at 3 months)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HR Admin Adoption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 of payroll runs processed through EPS within 60 days of go-live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 tax filing penalties in first fiscal year of operation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Leave Request SLA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100% of leave requests reviewed within 48 hours post-deployment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System Availability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&gt;= 99.9% uptime measured over rolling 90-day windows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Bdr>
          <w:top w:val="single" w:color="CBD5E1" w:sz="4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Employee Payroll System — Product Requirements Document v1.0  | 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94A3B8"/>
        <w:sz w:val="18"/>
        <w:szCs w:val="18"/>
      </w:rPr>
      <w:t xml:space="preserve">© 2026 Organization Name. All rights reserved.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Employee Payroll System — PRD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2026-03-05T15:15:00.963Z</dcterms:created>
  <dcterms:modified xsi:type="dcterms:W3CDTF">2026-03-05T15:15:00.963Z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