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0E34" w14:textId="073CCBC0" w:rsidR="009A2BE1" w:rsidRDefault="0022337E">
      <w:pPr>
        <w:rPr>
          <w:sz w:val="52"/>
          <w:szCs w:val="52"/>
        </w:rPr>
      </w:pPr>
      <w:r>
        <w:rPr>
          <w:sz w:val="48"/>
          <w:szCs w:val="48"/>
        </w:rPr>
        <w:t xml:space="preserve">Interview </w:t>
      </w:r>
      <w:r w:rsidRPr="0022337E">
        <w:rPr>
          <w:sz w:val="52"/>
          <w:szCs w:val="52"/>
        </w:rPr>
        <w:t>questions.</w:t>
      </w:r>
    </w:p>
    <w:p w14:paraId="51CF9EC6" w14:textId="369881C1" w:rsidR="00B95FFA" w:rsidRDefault="0022337E" w:rsidP="00B95FFA">
      <w:pPr>
        <w:rPr>
          <w:sz w:val="28"/>
          <w:szCs w:val="28"/>
        </w:rPr>
      </w:pPr>
      <w:r>
        <w:rPr>
          <w:sz w:val="28"/>
          <w:szCs w:val="28"/>
        </w:rPr>
        <w:t>1-Have you ever dialed with a construction company to build your house?</w:t>
      </w:r>
    </w:p>
    <w:p w14:paraId="5E9C5313" w14:textId="2CE0C309" w:rsidR="00B95FFA" w:rsidRDefault="00B95FFA" w:rsidP="00B95FFA">
      <w:pPr>
        <w:rPr>
          <w:sz w:val="28"/>
          <w:szCs w:val="28"/>
        </w:rPr>
      </w:pPr>
      <w:r>
        <w:rPr>
          <w:sz w:val="28"/>
          <w:szCs w:val="28"/>
        </w:rPr>
        <w:t>2-did you search for the company traditionally or using a modern way such as a website or a phone app? and describe your experience.</w:t>
      </w:r>
    </w:p>
    <w:p w14:paraId="556F75FB" w14:textId="31D1A1A6" w:rsidR="0022337E" w:rsidRDefault="00B95FFA" w:rsidP="0022337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2337E">
        <w:rPr>
          <w:sz w:val="28"/>
          <w:szCs w:val="28"/>
        </w:rPr>
        <w:t>-</w:t>
      </w:r>
      <w:r w:rsidR="0022337E" w:rsidRPr="0022337E">
        <w:rPr>
          <w:sz w:val="28"/>
          <w:szCs w:val="28"/>
        </w:rPr>
        <w:t xml:space="preserve"> </w:t>
      </w:r>
      <w:r w:rsidR="0022337E">
        <w:rPr>
          <w:sz w:val="28"/>
          <w:szCs w:val="28"/>
        </w:rPr>
        <w:t xml:space="preserve">Have you ever faced any kind of difficulties when you were trying to find a good construction company to build your </w:t>
      </w:r>
      <w:r>
        <w:rPr>
          <w:sz w:val="28"/>
          <w:szCs w:val="28"/>
        </w:rPr>
        <w:t>house?</w:t>
      </w:r>
    </w:p>
    <w:p w14:paraId="157BCD64" w14:textId="1252F28E" w:rsidR="0022337E" w:rsidRDefault="00B95FFA" w:rsidP="0022337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2337E">
        <w:rPr>
          <w:sz w:val="28"/>
          <w:szCs w:val="28"/>
        </w:rPr>
        <w:t>-</w:t>
      </w:r>
      <w:r w:rsidR="0022337E" w:rsidRPr="0022337E"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 w:rsidR="0022337E">
        <w:rPr>
          <w:sz w:val="28"/>
          <w:szCs w:val="28"/>
        </w:rPr>
        <w:t xml:space="preserve"> you visit a construction website, what are you generally looking for?</w:t>
      </w:r>
    </w:p>
    <w:p w14:paraId="33DCC1F0" w14:textId="3192B00B" w:rsidR="0022337E" w:rsidRDefault="00B95FFA" w:rsidP="0022337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2337E">
        <w:rPr>
          <w:sz w:val="28"/>
          <w:szCs w:val="28"/>
        </w:rPr>
        <w:t xml:space="preserve">-what features and functionality </w:t>
      </w:r>
      <w:r w:rsidR="00EE2B23">
        <w:rPr>
          <w:sz w:val="28"/>
          <w:szCs w:val="28"/>
        </w:rPr>
        <w:t xml:space="preserve">you think </w:t>
      </w:r>
      <w:r w:rsidR="0022337E">
        <w:rPr>
          <w:sz w:val="28"/>
          <w:szCs w:val="28"/>
        </w:rPr>
        <w:t xml:space="preserve">will make your experience on a construction </w:t>
      </w:r>
      <w:r>
        <w:rPr>
          <w:sz w:val="28"/>
          <w:szCs w:val="28"/>
        </w:rPr>
        <w:t>website</w:t>
      </w:r>
      <w:r w:rsidR="0022337E">
        <w:rPr>
          <w:sz w:val="28"/>
          <w:szCs w:val="28"/>
        </w:rPr>
        <w:t xml:space="preserve"> useful and helpful</w:t>
      </w:r>
      <w:r w:rsidR="00EE2B23">
        <w:rPr>
          <w:sz w:val="28"/>
          <w:szCs w:val="28"/>
        </w:rPr>
        <w:t>?</w:t>
      </w:r>
    </w:p>
    <w:p w14:paraId="7DB03F68" w14:textId="1C986B3D" w:rsidR="00EE2B23" w:rsidRDefault="00B95FFA" w:rsidP="0022337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E2B23">
        <w:rPr>
          <w:sz w:val="28"/>
          <w:szCs w:val="28"/>
        </w:rPr>
        <w:t xml:space="preserve">-Can the presentation of our previous projects such as houses or markets and so </w:t>
      </w:r>
      <w:r>
        <w:rPr>
          <w:sz w:val="28"/>
          <w:szCs w:val="28"/>
        </w:rPr>
        <w:t>on make</w:t>
      </w:r>
      <w:r w:rsidR="00EE2B23">
        <w:rPr>
          <w:sz w:val="28"/>
          <w:szCs w:val="28"/>
        </w:rPr>
        <w:t xml:space="preserve"> you feal more comfortable and build any kind of trust between us and you as a client?</w:t>
      </w:r>
    </w:p>
    <w:p w14:paraId="15DC8370" w14:textId="014A2A23" w:rsidR="00EE2B23" w:rsidRPr="0022337E" w:rsidRDefault="00B95FFA" w:rsidP="0022337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E2B23">
        <w:rPr>
          <w:sz w:val="28"/>
          <w:szCs w:val="28"/>
        </w:rPr>
        <w:t>-</w:t>
      </w:r>
      <w:r w:rsidR="000406C6">
        <w:rPr>
          <w:sz w:val="28"/>
          <w:szCs w:val="28"/>
        </w:rPr>
        <w:t xml:space="preserve"> </w:t>
      </w:r>
      <w:r>
        <w:rPr>
          <w:sz w:val="28"/>
          <w:szCs w:val="28"/>
        </w:rPr>
        <w:t>when you navigate in a construction web site what do you expect to see as categories to make it easy for you to reach your goal?</w:t>
      </w:r>
    </w:p>
    <w:p w14:paraId="3BBDECDC" w14:textId="77777777" w:rsidR="0022337E" w:rsidRPr="0022337E" w:rsidRDefault="0022337E">
      <w:pPr>
        <w:rPr>
          <w:sz w:val="48"/>
          <w:szCs w:val="48"/>
        </w:rPr>
      </w:pPr>
    </w:p>
    <w:sectPr w:rsidR="0022337E" w:rsidRPr="0022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7E"/>
    <w:rsid w:val="000406C6"/>
    <w:rsid w:val="0022337E"/>
    <w:rsid w:val="00975EDD"/>
    <w:rsid w:val="009A2BE1"/>
    <w:rsid w:val="00B95FFA"/>
    <w:rsid w:val="00E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EE96"/>
  <w15:chartTrackingRefBased/>
  <w15:docId w15:val="{454EDF3F-2C4A-4B0F-8A1D-10F9DE64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 Mohammed Khalfan Al Badawi</dc:creator>
  <cp:keywords/>
  <dc:description/>
  <cp:lastModifiedBy>Qais Mohammed Khalfan Al Badawi</cp:lastModifiedBy>
  <cp:revision>1</cp:revision>
  <dcterms:created xsi:type="dcterms:W3CDTF">2024-02-17T04:14:00Z</dcterms:created>
  <dcterms:modified xsi:type="dcterms:W3CDTF">2024-02-17T10:06:00Z</dcterms:modified>
</cp:coreProperties>
</file>