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lineRule="auto" w:line="60"/>
        <w:ind w:left="0" w:firstLine="0"/>
        <w:rPr/>
      </w:pPr>
      <w:bookmarkStart w:id="0" w:name="_GoBack"/>
      <w:bookmarkEnd w:id="0"/>
      <w:r>
        <w:rPr>
          <w:lang w:val="en-US"/>
        </w:rPr>
        <w:t>1.</w:t>
      </w:r>
    </w:p>
    <w:p>
      <w:pPr>
        <w:pStyle w:val="style0"/>
        <w:rPr/>
      </w:pPr>
      <w:r>
        <w:rPr>
          <w:lang w:val="en-US"/>
        </w:rPr>
        <w:t>a</w:t>
      </w:r>
      <w:r>
        <w:t>. Numbers: Represent numeric values in Python, such as integers (int), floating-point numbers (float), and complex numbers (complex). They are used for mathematical operations.</w:t>
      </w:r>
    </w:p>
    <w:p>
      <w:pPr>
        <w:pStyle w:val="style0"/>
        <w:rPr/>
      </w:pPr>
      <w:r>
        <w:rPr>
          <w:lang w:val="en-US"/>
        </w:rPr>
        <w:t>b</w:t>
      </w:r>
      <w:r>
        <w:t>. String: A sequence of characters enclosed in single, double, or triple quotes. Strings are used to store and manipulate text data.</w:t>
      </w:r>
    </w:p>
    <w:p>
      <w:pPr>
        <w:pStyle w:val="style0"/>
        <w:rPr/>
      </w:pPr>
      <w:r>
        <w:rPr>
          <w:lang w:val="en-US"/>
        </w:rPr>
        <w:t>c</w:t>
      </w:r>
      <w:r>
        <w:t>. List: An ordered, mutable collection of items that can hold mixed data types. Lists are enclosed in square brackets [].</w:t>
      </w:r>
    </w:p>
    <w:p>
      <w:pPr>
        <w:pStyle w:val="style0"/>
        <w:rPr/>
      </w:pPr>
      <w:r>
        <w:rPr>
          <w:lang w:val="en-US"/>
        </w:rPr>
        <w:t>d</w:t>
      </w:r>
      <w:r>
        <w:t>. Tuple: An ordered, immutable collection of items, often used to store related data that shouldn’t change. Tuples are enclosed in parentheses ().</w:t>
      </w:r>
    </w:p>
    <w:p>
      <w:pPr>
        <w:pStyle w:val="style0"/>
        <w:rPr/>
      </w:pPr>
      <w:r>
        <w:rPr>
          <w:lang w:val="en-US"/>
        </w:rPr>
        <w:t>e</w:t>
      </w:r>
      <w:r>
        <w:t>. Dictionary: An unordered, mutable collection of key-value pairs. Keys are unique, and dictionaries are enclosed in curly braces {}.</w:t>
      </w:r>
    </w:p>
    <w:p>
      <w:pPr>
        <w:pStyle w:val="style0"/>
        <w:rPr/>
      </w:pPr>
      <w:r>
        <w:rPr>
          <w:lang w:val="en-US"/>
        </w:rPr>
        <w:t xml:space="preserve">2. </w:t>
      </w:r>
    </w:p>
    <w:p>
      <w:pPr>
        <w:pStyle w:val="style0"/>
        <w:rPr/>
      </w:pPr>
      <w:r>
        <w:rPr>
          <w:lang w:val="en-US"/>
        </w:rPr>
        <w:t>a. 4 * (6 + 5) is 44</w:t>
      </w:r>
    </w:p>
    <w:p>
      <w:pPr>
        <w:pStyle w:val="style0"/>
        <w:rPr/>
      </w:pPr>
      <w:r>
        <w:rPr>
          <w:lang w:val="en-US"/>
        </w:rPr>
        <w:t>b. 4 * 6 + 5 is 29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c.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+ 6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*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5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34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lang w:val="en-US"/>
        </w:rPr>
        <w:t xml:space="preserve">3. What is the type result for 3 + 1.5 +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    Answer is Float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4. What will you use to find a number's square root, as well as it's square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>num = 5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>square = num ** 2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 xml:space="preserve">print(square) 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lang w:val="en-US"/>
        </w:rPr>
        <w:t xml:space="preserve">5.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 a.   word = "hello"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lang w:val="en-US"/>
        </w:rPr>
        <w:t xml:space="preserve">        print(word[1])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 b.   word = "hello"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       reversed_word = word[::-1]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       print(reversed_word) 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lang w:val="en-US"/>
        </w:rPr>
        <w:t xml:space="preserve">  c. First Method of Returning "o" using positive indexing: 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>word = "hello"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 xml:space="preserve">print(word[4]) 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d. Second method using negative indexing</w:t>
      </w:r>
    </w:p>
    <w:p>
      <w:pPr>
        <w:pStyle w:val="style0"/>
        <w:spacing w:after="200" w:lineRule="auto" w:line="276"/>
        <w:ind w:firstLineChars="200"/>
        <w:jc w:val="left"/>
        <w:rPr>
          <w:lang w:val="en-US"/>
        </w:rPr>
      </w:pPr>
      <w:r>
        <w:rPr>
          <w:lang w:val="en-US"/>
        </w:rPr>
        <w:t>word = "hello"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 xml:space="preserve">print(word[-1]) 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6. LIST: two ways of returning list [0,0,0]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lang w:val="en-US"/>
        </w:rPr>
        <w:t xml:space="preserve">Method 1 using multiplication: 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>a = [0] * 3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>print(a)  //gives [0, 0, 0]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Method 2 using loop: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>a = [0 for _ in range(3)]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>print(a)  //gives [0, 0, 0]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7. Reassigned "hello" in this nested list to say "goodbye" instead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>my_list = [1, 2, [3, 4, 'hello']]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>my_list[2][2] = "goodbye"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>print(my_list[2][2])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>//gives [1, 2, [3, 4, 'goodbye']]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8. Sorting: sort out the list: list4 = [5,4,3,2,1]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>list4 = [5, 4, 3, 2, 1]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>list4.sort()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>print(list4)  //output is [1, 2, 3, 4, 5]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9. Dictionaries 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>a.     d = {'simple_key': 'hello'}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 xml:space="preserve">        print(d['simple_key'])   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>b.     d = {'k1': {'k2': 'hello'}}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 xml:space="preserve">        print(d['k1']['k2'])     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>c.     d = {'k1': [{'nest_key': ['this is deep', ['hello']]}]}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 xml:space="preserve">        print(d['k1'][0]['nest_key'][1][0])  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10. What's the major difference between Tuples and List?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>Lists are mutable, you can change, add, or remove items you creat them while Tuples are immutable, once created, they cannot be changed.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11. How to create a Tupls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>tuple = (1, 2, 3)</w:t>
      </w:r>
    </w:p>
    <w:p>
      <w:pPr>
        <w:pStyle w:val="style0"/>
        <w:spacing w:after="200" w:lineRule="auto" w:line="276"/>
        <w:ind w:firstLineChars="200"/>
        <w:jc w:val="left"/>
        <w:rPr/>
      </w:pPr>
      <w:r>
        <w:rPr>
          <w:lang w:val="en-US"/>
        </w:rPr>
        <w:t xml:space="preserve">print(tuple)  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12. SETS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What's Unique About Sets: A set in Python is unique because it only keeps distinct items, has no order, and supports fast mathematical operations.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13. Use a set to find the unique values of the list below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List5 = [1,2,2,33,4,4,11,22,3,3,2]</w:t>
      </w:r>
    </w:p>
    <w:p>
      <w:pPr>
        <w:pStyle w:val="style0"/>
        <w:spacing w:after="200" w:lineRule="auto" w:line="276"/>
        <w:jc w:val="left"/>
        <w:rPr>
          <w:lang w:val="en-US"/>
        </w:rPr>
      </w:pP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list5 = [1, 2, 2, 33, 4, 4, 11, 22, 3, 3, 2]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unique_values = set(list5)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print(unique_values)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ind w:firstLineChars="200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431</Words>
  <Characters>2096</Characters>
  <Application>WPS Office</Application>
  <Paragraphs>69</Paragraphs>
  <CharactersWithSpaces>2568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2025-08-17T22:43:44Z</dcterms:created>
  <dc:creator>23106RN0DA</dc:creator>
  <lastModifiedBy>23106RN0DA</lastModifiedBy>
  <dcterms:modified xsi:type="dcterms:W3CDTF">2025-08-17T22:43:44Z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931fd69610f7452eaff35068d4c59c96</vt:lpwstr>
  </property>
</Properties>
</file>