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5E16E" w14:textId="6376DA31" w:rsidR="00D03613" w:rsidRPr="00D03613" w:rsidRDefault="00D03613" w:rsidP="00D03613">
      <w:pPr>
        <w:jc w:val="center"/>
        <w:rPr>
          <w:sz w:val="32"/>
          <w:szCs w:val="44"/>
        </w:rPr>
      </w:pPr>
      <w:r w:rsidRPr="00D03613">
        <w:rPr>
          <w:b/>
          <w:bCs/>
          <w:sz w:val="32"/>
          <w:szCs w:val="44"/>
        </w:rPr>
        <w:t xml:space="preserve">Quantum Circuit Elimination </w:t>
      </w:r>
      <w:r w:rsidRPr="00D03613">
        <w:rPr>
          <w:rFonts w:hint="eastAsia"/>
          <w:b/>
          <w:bCs/>
          <w:sz w:val="32"/>
          <w:szCs w:val="44"/>
        </w:rPr>
        <w:t>游戏介绍</w:t>
      </w:r>
    </w:p>
    <w:p w14:paraId="6E1136E4" w14:textId="123A6B10" w:rsidR="00D03613" w:rsidRDefault="00D03613" w:rsidP="00D03613">
      <w:pPr>
        <w:jc w:val="right"/>
        <w:rPr>
          <w:rFonts w:hint="eastAsia"/>
        </w:rPr>
      </w:pPr>
    </w:p>
    <w:p w14:paraId="4BD8366F" w14:textId="59C05EA7" w:rsidR="00D03613" w:rsidRPr="00D03613" w:rsidRDefault="00D03613" w:rsidP="00D03613">
      <w:pPr>
        <w:rPr>
          <w:sz w:val="24"/>
          <w:szCs w:val="24"/>
        </w:rPr>
      </w:pPr>
      <w:r w:rsidRPr="00D03613">
        <w:rPr>
          <w:sz w:val="24"/>
          <w:szCs w:val="24"/>
        </w:rPr>
        <w:t>简介</w:t>
      </w:r>
      <w:r w:rsidRPr="00D03613">
        <w:rPr>
          <w:sz w:val="24"/>
          <w:szCs w:val="24"/>
        </w:rPr>
        <w:t xml:space="preserve">: </w:t>
      </w:r>
      <w:r w:rsidRPr="00D03613">
        <w:rPr>
          <w:sz w:val="24"/>
          <w:szCs w:val="24"/>
        </w:rPr>
        <w:t>基于量子线路的</w:t>
      </w:r>
      <w:r w:rsidRPr="00D03613">
        <w:rPr>
          <w:b/>
          <w:bCs/>
          <w:sz w:val="24"/>
          <w:szCs w:val="24"/>
        </w:rPr>
        <w:t>消消乐</w:t>
      </w:r>
      <w:r w:rsidRPr="00D03613">
        <w:rPr>
          <w:sz w:val="24"/>
          <w:szCs w:val="24"/>
        </w:rPr>
        <w:t>小游戏，化简消除量子门以换取更多积分！</w:t>
      </w:r>
    </w:p>
    <w:p w14:paraId="4AAB8B04" w14:textId="77777777" w:rsidR="007668CD" w:rsidRDefault="007668CD">
      <w:pPr>
        <w:rPr>
          <w:sz w:val="24"/>
          <w:szCs w:val="24"/>
        </w:rPr>
      </w:pPr>
    </w:p>
    <w:p w14:paraId="6AF9E64B" w14:textId="11ED44B9" w:rsidR="007668CD" w:rsidRPr="00F77A3C" w:rsidRDefault="00F77A3C">
      <w:pPr>
        <w:rPr>
          <w:rFonts w:hint="eastAsia"/>
          <w:sz w:val="24"/>
          <w:szCs w:val="24"/>
        </w:rPr>
      </w:pPr>
      <w:r w:rsidRPr="00F77A3C">
        <w:rPr>
          <w:sz w:val="24"/>
          <w:szCs w:val="24"/>
        </w:rPr>
        <w:drawing>
          <wp:anchor distT="0" distB="0" distL="114300" distR="114300" simplePos="0" relativeHeight="251655168" behindDoc="0" locked="0" layoutInCell="1" allowOverlap="1" wp14:anchorId="7E90C9FF" wp14:editId="3DBCE014">
            <wp:simplePos x="0" y="0"/>
            <wp:positionH relativeFrom="column">
              <wp:posOffset>917666</wp:posOffset>
            </wp:positionH>
            <wp:positionV relativeFrom="paragraph">
              <wp:posOffset>1040130</wp:posOffset>
            </wp:positionV>
            <wp:extent cx="3476625" cy="2618740"/>
            <wp:effectExtent l="152400" t="171450" r="352425" b="353060"/>
            <wp:wrapTopAndBottom/>
            <wp:docPr id="5" name="图片 4">
              <a:extLst xmlns:a="http://schemas.openxmlformats.org/drawingml/2006/main">
                <a:ext uri="{FF2B5EF4-FFF2-40B4-BE49-F238E27FC236}">
                  <a16:creationId xmlns:a16="http://schemas.microsoft.com/office/drawing/2014/main" id="{B5313B71-DBD0-A828-2D7A-023AFDDFC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5313B71-DBD0-A828-2D7A-023AFDDFCF1F}"/>
                        </a:ext>
                      </a:extLst>
                    </pic:cNvPr>
                    <pic:cNvPicPr>
                      <a:picLocks noChangeAspect="1"/>
                    </pic:cNvPicPr>
                  </pic:nvPicPr>
                  <pic:blipFill rotWithShape="1">
                    <a:blip r:embed="rId5">
                      <a:extLst>
                        <a:ext uri="{28A0092B-C50C-407E-A947-70E740481C1C}">
                          <a14:useLocalDpi xmlns:a14="http://schemas.microsoft.com/office/drawing/2010/main" val="0"/>
                        </a:ext>
                      </a:extLst>
                    </a:blip>
                    <a:srcRect t="12439"/>
                    <a:stretch/>
                  </pic:blipFill>
                  <pic:spPr>
                    <a:xfrm>
                      <a:off x="0" y="0"/>
                      <a:ext cx="3476625" cy="2618740"/>
                    </a:xfrm>
                    <a:prstGeom prst="rect">
                      <a:avLst/>
                    </a:prstGeom>
                    <a:ln>
                      <a:noFill/>
                    </a:ln>
                    <a:effectLst>
                      <a:outerShdw blurRad="292100" dist="139700" dir="2700000" algn="tl" rotWithShape="0">
                        <a:srgbClr val="333333">
                          <a:alpha val="65000"/>
                        </a:srgbClr>
                      </a:outerShdw>
                    </a:effectLst>
                  </pic:spPr>
                </pic:pic>
              </a:graphicData>
            </a:graphic>
          </wp:anchor>
        </w:drawing>
      </w:r>
      <w:r w:rsidR="00A31290" w:rsidRPr="00F77A3C">
        <w:rPr>
          <w:rFonts w:hint="eastAsia"/>
          <w:sz w:val="24"/>
          <w:szCs w:val="24"/>
        </w:rPr>
        <w:t>背景概述：</w:t>
      </w:r>
      <w:r w:rsidR="00FD0774" w:rsidRPr="00F77A3C">
        <w:rPr>
          <w:rFonts w:hint="eastAsia"/>
          <w:sz w:val="24"/>
          <w:szCs w:val="24"/>
        </w:rPr>
        <w:t>出于</w:t>
      </w:r>
      <w:r w:rsidR="00FD0774" w:rsidRPr="00F77A3C">
        <w:rPr>
          <w:rFonts w:hint="eastAsia"/>
          <w:sz w:val="24"/>
          <w:szCs w:val="24"/>
        </w:rPr>
        <w:t>教育目的</w:t>
      </w:r>
      <w:r w:rsidR="00FD0774" w:rsidRPr="00F77A3C">
        <w:rPr>
          <w:rFonts w:hint="eastAsia"/>
          <w:sz w:val="24"/>
          <w:szCs w:val="24"/>
        </w:rPr>
        <w:t>而</w:t>
      </w:r>
      <w:r w:rsidR="00A31290" w:rsidRPr="00F77A3C">
        <w:rPr>
          <w:rFonts w:hint="eastAsia"/>
          <w:sz w:val="24"/>
          <w:szCs w:val="24"/>
        </w:rPr>
        <w:t>面向量子计算初学者，</w:t>
      </w:r>
      <w:r w:rsidR="00DA182A" w:rsidRPr="00F77A3C">
        <w:rPr>
          <w:rFonts w:hint="eastAsia"/>
          <w:sz w:val="24"/>
          <w:szCs w:val="24"/>
        </w:rPr>
        <w:t>以</w:t>
      </w:r>
      <w:r w:rsidR="00967BDA" w:rsidRPr="00F77A3C">
        <w:rPr>
          <w:rFonts w:hint="eastAsia"/>
          <w:sz w:val="24"/>
          <w:szCs w:val="24"/>
        </w:rPr>
        <w:t>基于</w:t>
      </w:r>
      <w:r w:rsidR="00A31290" w:rsidRPr="00F77A3C">
        <w:rPr>
          <w:rFonts w:hint="eastAsia"/>
          <w:sz w:val="24"/>
          <w:szCs w:val="24"/>
        </w:rPr>
        <w:t>逻辑门的量子计算中最常见的量子线路这一工具作为游戏表现的主要载体，引导玩家熟悉量子线路构建、认识各种量子逻辑门、理解不同</w:t>
      </w:r>
      <w:r w:rsidR="00A31290" w:rsidRPr="00F77A3C">
        <w:rPr>
          <w:rFonts w:hint="eastAsia"/>
          <w:sz w:val="24"/>
          <w:szCs w:val="24"/>
        </w:rPr>
        <w:t>量子</w:t>
      </w:r>
      <w:r w:rsidR="00A31290" w:rsidRPr="00F77A3C">
        <w:rPr>
          <w:rFonts w:hint="eastAsia"/>
          <w:sz w:val="24"/>
          <w:szCs w:val="24"/>
        </w:rPr>
        <w:t>门之间的关系，为以后</w:t>
      </w:r>
      <w:r w:rsidR="00A31290" w:rsidRPr="00F77A3C">
        <w:rPr>
          <w:rFonts w:hint="eastAsia"/>
          <w:b/>
          <w:bCs/>
          <w:sz w:val="24"/>
          <w:szCs w:val="24"/>
        </w:rPr>
        <w:t>量子线路化简</w:t>
      </w:r>
      <w:r w:rsidR="00A31290" w:rsidRPr="00F77A3C">
        <w:rPr>
          <w:rFonts w:hint="eastAsia"/>
          <w:sz w:val="24"/>
          <w:szCs w:val="24"/>
        </w:rPr>
        <w:t>、</w:t>
      </w:r>
      <w:r w:rsidR="00A31290" w:rsidRPr="00F77A3C">
        <w:rPr>
          <w:rFonts w:hint="eastAsia"/>
          <w:b/>
          <w:bCs/>
          <w:sz w:val="24"/>
          <w:szCs w:val="24"/>
        </w:rPr>
        <w:t>量子线路等价性验证</w:t>
      </w:r>
      <w:r w:rsidR="00A31290" w:rsidRPr="00F77A3C">
        <w:rPr>
          <w:rFonts w:hint="eastAsia"/>
          <w:sz w:val="24"/>
          <w:szCs w:val="24"/>
        </w:rPr>
        <w:t>等相关研究积累经验基础。</w:t>
      </w:r>
    </w:p>
    <w:p w14:paraId="4B8EA0C3" w14:textId="257F7D31" w:rsidR="00D849FC" w:rsidRPr="00F77A3C" w:rsidRDefault="00473537">
      <w:pPr>
        <w:rPr>
          <w:sz w:val="24"/>
          <w:szCs w:val="24"/>
        </w:rPr>
      </w:pPr>
      <w:r w:rsidRPr="00F77A3C">
        <w:rPr>
          <w:rFonts w:hint="eastAsia"/>
          <w:sz w:val="24"/>
          <w:szCs w:val="24"/>
        </w:rPr>
        <w:t>游戏</w:t>
      </w:r>
      <w:r w:rsidR="00DA596D" w:rsidRPr="00F77A3C">
        <w:rPr>
          <w:rFonts w:hint="eastAsia"/>
          <w:sz w:val="24"/>
          <w:szCs w:val="24"/>
        </w:rPr>
        <w:t>玩法</w:t>
      </w:r>
      <w:r w:rsidR="00D849FC" w:rsidRPr="00F77A3C">
        <w:rPr>
          <w:rFonts w:hint="eastAsia"/>
          <w:sz w:val="24"/>
          <w:szCs w:val="24"/>
        </w:rPr>
        <w:t>：</w:t>
      </w:r>
    </w:p>
    <w:p w14:paraId="65CA7DAD" w14:textId="4F07DB31" w:rsidR="00DA596D" w:rsidRPr="00F77A3C" w:rsidRDefault="00DA596D" w:rsidP="00DA596D">
      <w:pPr>
        <w:pStyle w:val="a3"/>
        <w:numPr>
          <w:ilvl w:val="0"/>
          <w:numId w:val="2"/>
        </w:numPr>
        <w:ind w:firstLineChars="0"/>
        <w:rPr>
          <w:rFonts w:hint="eastAsia"/>
          <w:sz w:val="24"/>
          <w:szCs w:val="24"/>
        </w:rPr>
      </w:pPr>
      <w:r w:rsidRPr="00F77A3C">
        <w:rPr>
          <w:rFonts w:hint="eastAsia"/>
          <w:sz w:val="24"/>
          <w:szCs w:val="24"/>
        </w:rPr>
        <w:t>玩家将一串随机生成的量子门逐个放入初始空线路中</w:t>
      </w:r>
    </w:p>
    <w:p w14:paraId="24444591" w14:textId="77777777" w:rsidR="00DA596D" w:rsidRPr="00F77A3C" w:rsidRDefault="00DA596D" w:rsidP="00DA596D">
      <w:pPr>
        <w:pStyle w:val="a3"/>
        <w:numPr>
          <w:ilvl w:val="1"/>
          <w:numId w:val="2"/>
        </w:numPr>
        <w:ind w:firstLineChars="0"/>
        <w:rPr>
          <w:sz w:val="24"/>
          <w:szCs w:val="24"/>
        </w:rPr>
      </w:pPr>
      <w:r w:rsidRPr="00F77A3C">
        <w:rPr>
          <w:rFonts w:hint="eastAsia"/>
          <w:sz w:val="24"/>
          <w:szCs w:val="24"/>
        </w:rPr>
        <w:t>可能产生的门：</w:t>
      </w:r>
      <w:r w:rsidRPr="00F77A3C">
        <w:rPr>
          <w:rFonts w:hint="eastAsia"/>
          <w:sz w:val="24"/>
          <w:szCs w:val="24"/>
        </w:rPr>
        <w:t>H, X/Y/Z, RX/RY/RZ, S/T/SD/TD, CNOT/CZ, SWAP</w:t>
      </w:r>
    </w:p>
    <w:p w14:paraId="58CB5BA5" w14:textId="0D504D44" w:rsidR="001F4A24" w:rsidRPr="00F77A3C" w:rsidRDefault="001F4A24" w:rsidP="00DA596D">
      <w:pPr>
        <w:pStyle w:val="a3"/>
        <w:numPr>
          <w:ilvl w:val="1"/>
          <w:numId w:val="2"/>
        </w:numPr>
        <w:ind w:firstLineChars="0"/>
        <w:rPr>
          <w:rFonts w:hint="eastAsia"/>
          <w:sz w:val="24"/>
          <w:szCs w:val="24"/>
        </w:rPr>
      </w:pPr>
      <w:r w:rsidRPr="00F77A3C">
        <w:rPr>
          <w:rFonts w:hint="eastAsia"/>
          <w:sz w:val="24"/>
          <w:szCs w:val="24"/>
        </w:rPr>
        <w:t>通过输入命令</w:t>
      </w:r>
      <w:r w:rsidR="006435BF" w:rsidRPr="00F77A3C">
        <w:rPr>
          <w:rFonts w:hint="eastAsia"/>
          <w:sz w:val="24"/>
          <w:szCs w:val="24"/>
        </w:rPr>
        <w:t>进行交互</w:t>
      </w:r>
      <w:r w:rsidRPr="00F77A3C">
        <w:rPr>
          <w:rFonts w:hint="eastAsia"/>
          <w:sz w:val="24"/>
          <w:szCs w:val="24"/>
        </w:rPr>
        <w:t xml:space="preserve"> (</w:t>
      </w:r>
      <w:r w:rsidRPr="00F77A3C">
        <w:rPr>
          <w:rFonts w:hint="eastAsia"/>
          <w:sz w:val="24"/>
          <w:szCs w:val="24"/>
        </w:rPr>
        <w:t>见下文命令列表</w:t>
      </w:r>
      <w:r w:rsidRPr="00F77A3C">
        <w:rPr>
          <w:rFonts w:hint="eastAsia"/>
          <w:sz w:val="24"/>
          <w:szCs w:val="24"/>
        </w:rPr>
        <w:t>)</w:t>
      </w:r>
    </w:p>
    <w:p w14:paraId="7333B622" w14:textId="224E6D50" w:rsidR="00DA596D" w:rsidRPr="00F77A3C" w:rsidRDefault="00DA596D" w:rsidP="009020B3">
      <w:pPr>
        <w:pStyle w:val="a3"/>
        <w:numPr>
          <w:ilvl w:val="0"/>
          <w:numId w:val="2"/>
        </w:numPr>
        <w:ind w:firstLineChars="0"/>
        <w:rPr>
          <w:rFonts w:hint="eastAsia"/>
          <w:sz w:val="24"/>
          <w:szCs w:val="24"/>
        </w:rPr>
      </w:pPr>
      <w:r w:rsidRPr="00F77A3C">
        <w:rPr>
          <w:rFonts w:hint="eastAsia"/>
          <w:sz w:val="24"/>
          <w:szCs w:val="24"/>
        </w:rPr>
        <w:t>同线缆上</w:t>
      </w:r>
      <w:proofErr w:type="gramStart"/>
      <w:r w:rsidRPr="00F77A3C">
        <w:rPr>
          <w:rFonts w:hint="eastAsia"/>
          <w:sz w:val="24"/>
          <w:szCs w:val="24"/>
        </w:rPr>
        <w:t>相邻且互逆</w:t>
      </w:r>
      <w:proofErr w:type="gramEnd"/>
      <w:r w:rsidRPr="00F77A3C">
        <w:rPr>
          <w:rFonts w:hint="eastAsia"/>
          <w:sz w:val="24"/>
          <w:szCs w:val="24"/>
        </w:rPr>
        <w:t>的门会被消除</w:t>
      </w:r>
      <w:r w:rsidRPr="00F77A3C">
        <w:rPr>
          <w:rFonts w:hint="eastAsia"/>
          <w:sz w:val="24"/>
          <w:szCs w:val="24"/>
        </w:rPr>
        <w:t>(eliminate)</w:t>
      </w:r>
      <w:r w:rsidRPr="00F77A3C">
        <w:rPr>
          <w:rFonts w:hint="eastAsia"/>
          <w:sz w:val="24"/>
          <w:szCs w:val="24"/>
        </w:rPr>
        <w:t>，产生积分和</w:t>
      </w:r>
      <w:r w:rsidRPr="00F77A3C">
        <w:rPr>
          <w:rFonts w:hint="eastAsia"/>
          <w:sz w:val="24"/>
          <w:szCs w:val="24"/>
        </w:rPr>
        <w:t>bingo</w:t>
      </w:r>
      <w:r w:rsidRPr="00F77A3C">
        <w:rPr>
          <w:rFonts w:hint="eastAsia"/>
          <w:sz w:val="24"/>
          <w:szCs w:val="24"/>
        </w:rPr>
        <w:t>计数</w:t>
      </w:r>
    </w:p>
    <w:p w14:paraId="21DF253F" w14:textId="47AD54A4" w:rsidR="00DA596D" w:rsidRPr="00F77A3C" w:rsidRDefault="00DA596D" w:rsidP="009020B3">
      <w:pPr>
        <w:pStyle w:val="a3"/>
        <w:numPr>
          <w:ilvl w:val="0"/>
          <w:numId w:val="2"/>
        </w:numPr>
        <w:ind w:firstLineChars="0"/>
        <w:rPr>
          <w:rFonts w:hint="eastAsia"/>
          <w:sz w:val="24"/>
          <w:szCs w:val="24"/>
        </w:rPr>
      </w:pPr>
      <w:r w:rsidRPr="00F77A3C">
        <w:rPr>
          <w:rFonts w:hint="eastAsia"/>
          <w:sz w:val="24"/>
          <w:szCs w:val="24"/>
        </w:rPr>
        <w:t>同线缆上相邻且同类的旋转门会被融合</w:t>
      </w:r>
      <w:r w:rsidRPr="00F77A3C">
        <w:rPr>
          <w:rFonts w:hint="eastAsia"/>
          <w:sz w:val="24"/>
          <w:szCs w:val="24"/>
        </w:rPr>
        <w:t>(fuse)</w:t>
      </w:r>
      <w:r w:rsidRPr="00F77A3C">
        <w:rPr>
          <w:rFonts w:hint="eastAsia"/>
          <w:sz w:val="24"/>
          <w:szCs w:val="24"/>
        </w:rPr>
        <w:t>为一个门，产生积分</w:t>
      </w:r>
    </w:p>
    <w:p w14:paraId="08A4B523" w14:textId="77777777" w:rsidR="00DA596D" w:rsidRPr="00F77A3C" w:rsidRDefault="00DA596D" w:rsidP="009020B3">
      <w:pPr>
        <w:pStyle w:val="a3"/>
        <w:numPr>
          <w:ilvl w:val="0"/>
          <w:numId w:val="2"/>
        </w:numPr>
        <w:ind w:firstLineChars="0"/>
        <w:rPr>
          <w:rFonts w:hint="eastAsia"/>
          <w:sz w:val="24"/>
          <w:szCs w:val="24"/>
        </w:rPr>
      </w:pPr>
      <w:r w:rsidRPr="00F77A3C">
        <w:rPr>
          <w:rFonts w:hint="eastAsia"/>
          <w:sz w:val="24"/>
          <w:szCs w:val="24"/>
        </w:rPr>
        <w:t>SWAP</w:t>
      </w:r>
      <w:r w:rsidRPr="00F77A3C">
        <w:rPr>
          <w:rFonts w:hint="eastAsia"/>
          <w:sz w:val="24"/>
          <w:szCs w:val="24"/>
        </w:rPr>
        <w:t>门的操作语义为：交换线路中任意指定位置的两个单比特门</w:t>
      </w:r>
    </w:p>
    <w:p w14:paraId="31C5ABA0" w14:textId="77777777" w:rsidR="00DA596D" w:rsidRPr="00F77A3C" w:rsidRDefault="00DA596D" w:rsidP="009020B3">
      <w:pPr>
        <w:pStyle w:val="a3"/>
        <w:numPr>
          <w:ilvl w:val="0"/>
          <w:numId w:val="2"/>
        </w:numPr>
        <w:ind w:firstLineChars="0"/>
        <w:rPr>
          <w:rFonts w:hint="eastAsia"/>
          <w:sz w:val="24"/>
          <w:szCs w:val="24"/>
        </w:rPr>
      </w:pPr>
      <w:r w:rsidRPr="00F77A3C">
        <w:rPr>
          <w:rFonts w:hint="eastAsia"/>
          <w:sz w:val="24"/>
          <w:szCs w:val="24"/>
        </w:rPr>
        <w:t>按积分的档级扩充当前</w:t>
      </w:r>
      <w:proofErr w:type="gramStart"/>
      <w:r w:rsidRPr="00F77A3C">
        <w:rPr>
          <w:rFonts w:hint="eastAsia"/>
          <w:sz w:val="24"/>
          <w:szCs w:val="24"/>
        </w:rPr>
        <w:t>可拖放门的</w:t>
      </w:r>
      <w:proofErr w:type="gramEnd"/>
      <w:r w:rsidRPr="00F77A3C">
        <w:rPr>
          <w:rFonts w:hint="eastAsia"/>
          <w:sz w:val="24"/>
          <w:szCs w:val="24"/>
        </w:rPr>
        <w:t>槽位数</w:t>
      </w:r>
      <w:r w:rsidRPr="00F77A3C">
        <w:rPr>
          <w:rFonts w:hint="eastAsia"/>
          <w:sz w:val="24"/>
          <w:szCs w:val="24"/>
        </w:rPr>
        <w:t xml:space="preserve"> (</w:t>
      </w:r>
      <w:r w:rsidRPr="00F77A3C">
        <w:rPr>
          <w:rFonts w:hint="eastAsia"/>
          <w:sz w:val="24"/>
          <w:szCs w:val="24"/>
        </w:rPr>
        <w:t>初始</w:t>
      </w:r>
      <w:r w:rsidRPr="00F77A3C">
        <w:rPr>
          <w:rFonts w:hint="eastAsia"/>
          <w:sz w:val="24"/>
          <w:szCs w:val="24"/>
        </w:rPr>
        <w:t>1</w:t>
      </w:r>
      <w:r w:rsidRPr="00F77A3C">
        <w:rPr>
          <w:rFonts w:hint="eastAsia"/>
          <w:sz w:val="24"/>
          <w:szCs w:val="24"/>
        </w:rPr>
        <w:t>最大</w:t>
      </w:r>
      <w:r w:rsidRPr="00F77A3C">
        <w:rPr>
          <w:rFonts w:hint="eastAsia"/>
          <w:sz w:val="24"/>
          <w:szCs w:val="24"/>
        </w:rPr>
        <w:t>3)</w:t>
      </w:r>
    </w:p>
    <w:p w14:paraId="0755DD8A" w14:textId="77777777" w:rsidR="00DA596D" w:rsidRPr="00F77A3C" w:rsidRDefault="00DA596D" w:rsidP="009020B3">
      <w:pPr>
        <w:pStyle w:val="a3"/>
        <w:numPr>
          <w:ilvl w:val="0"/>
          <w:numId w:val="2"/>
        </w:numPr>
        <w:ind w:firstLineChars="0"/>
        <w:rPr>
          <w:rFonts w:hint="eastAsia"/>
          <w:sz w:val="24"/>
          <w:szCs w:val="24"/>
        </w:rPr>
      </w:pPr>
      <w:r w:rsidRPr="00F77A3C">
        <w:rPr>
          <w:rFonts w:hint="eastAsia"/>
          <w:sz w:val="24"/>
          <w:szCs w:val="24"/>
        </w:rPr>
        <w:t>按</w:t>
      </w:r>
      <w:r w:rsidRPr="00F77A3C">
        <w:rPr>
          <w:rFonts w:hint="eastAsia"/>
          <w:sz w:val="24"/>
          <w:szCs w:val="24"/>
        </w:rPr>
        <w:t>bingo</w:t>
      </w:r>
      <w:r w:rsidRPr="00F77A3C">
        <w:rPr>
          <w:rFonts w:hint="eastAsia"/>
          <w:sz w:val="24"/>
          <w:szCs w:val="24"/>
        </w:rPr>
        <w:t>计数的一定比例发放删除小道具，用于强制剔除线路中指定位置的门</w:t>
      </w:r>
    </w:p>
    <w:p w14:paraId="1B71FAA7" w14:textId="77777777" w:rsidR="007668CD" w:rsidRDefault="007668CD" w:rsidP="009020B3">
      <w:pPr>
        <w:rPr>
          <w:sz w:val="24"/>
          <w:szCs w:val="24"/>
        </w:rPr>
      </w:pPr>
    </w:p>
    <w:p w14:paraId="0420A465" w14:textId="12C1449D" w:rsidR="00DA596D" w:rsidRPr="00F77A3C" w:rsidRDefault="00DA596D" w:rsidP="009020B3">
      <w:pPr>
        <w:rPr>
          <w:rFonts w:hint="eastAsia"/>
          <w:sz w:val="24"/>
          <w:szCs w:val="24"/>
        </w:rPr>
      </w:pPr>
      <w:r w:rsidRPr="00F77A3C">
        <w:rPr>
          <w:rFonts w:hint="eastAsia"/>
          <w:sz w:val="24"/>
          <w:szCs w:val="24"/>
        </w:rPr>
        <w:t>游戏目标：制定放置门的策略，获得更多积分和</w:t>
      </w:r>
      <w:r w:rsidRPr="00F77A3C">
        <w:rPr>
          <w:rFonts w:hint="eastAsia"/>
          <w:sz w:val="24"/>
          <w:szCs w:val="24"/>
        </w:rPr>
        <w:t>bingo</w:t>
      </w:r>
      <w:r w:rsidRPr="00F77A3C">
        <w:rPr>
          <w:rFonts w:hint="eastAsia"/>
          <w:sz w:val="24"/>
          <w:szCs w:val="24"/>
        </w:rPr>
        <w:t>计数</w:t>
      </w:r>
      <w:r w:rsidR="009020B3" w:rsidRPr="00F77A3C">
        <w:rPr>
          <w:rFonts w:hint="eastAsia"/>
          <w:sz w:val="24"/>
          <w:szCs w:val="24"/>
        </w:rPr>
        <w:t>！</w:t>
      </w:r>
    </w:p>
    <w:p w14:paraId="28815B03" w14:textId="77777777" w:rsidR="00F77A3C" w:rsidRDefault="00F77A3C">
      <w:pPr>
        <w:widowControl/>
        <w:jc w:val="left"/>
        <w:rPr>
          <w:sz w:val="24"/>
          <w:szCs w:val="24"/>
        </w:rPr>
      </w:pPr>
    </w:p>
    <w:p w14:paraId="7F3715F8" w14:textId="7F52D9FA" w:rsidR="00F77A3C" w:rsidRDefault="00F77A3C">
      <w:pPr>
        <w:widowControl/>
        <w:jc w:val="left"/>
        <w:rPr>
          <w:sz w:val="24"/>
          <w:szCs w:val="24"/>
        </w:rPr>
      </w:pPr>
      <w:r>
        <w:rPr>
          <w:sz w:val="24"/>
          <w:szCs w:val="24"/>
        </w:rPr>
        <w:br w:type="page"/>
      </w:r>
    </w:p>
    <w:p w14:paraId="429E08B7" w14:textId="74050253" w:rsidR="001F4A24" w:rsidRDefault="001F4A24" w:rsidP="00DA596D">
      <w:pPr>
        <w:rPr>
          <w:rFonts w:hint="eastAsia"/>
          <w:sz w:val="24"/>
          <w:szCs w:val="24"/>
        </w:rPr>
      </w:pPr>
      <w:r>
        <w:rPr>
          <w:rFonts w:hint="eastAsia"/>
          <w:sz w:val="24"/>
          <w:szCs w:val="24"/>
        </w:rPr>
        <w:lastRenderedPageBreak/>
        <w:t>命令</w:t>
      </w:r>
      <w:r w:rsidR="006435BF">
        <w:rPr>
          <w:rFonts w:hint="eastAsia"/>
          <w:sz w:val="24"/>
          <w:szCs w:val="24"/>
        </w:rPr>
        <w:t>列表</w:t>
      </w:r>
      <w:r w:rsidR="006435BF">
        <w:rPr>
          <w:rFonts w:hint="eastAsia"/>
          <w:sz w:val="24"/>
          <w:szCs w:val="24"/>
        </w:rPr>
        <w:t>：</w:t>
      </w:r>
      <w:r w:rsidR="003207D2">
        <w:rPr>
          <w:rFonts w:hint="eastAsia"/>
          <w:sz w:val="24"/>
          <w:szCs w:val="24"/>
        </w:rPr>
        <w:t>(</w:t>
      </w:r>
      <w:r w:rsidR="003207D2">
        <w:rPr>
          <w:rFonts w:hint="eastAsia"/>
          <w:sz w:val="24"/>
          <w:szCs w:val="24"/>
        </w:rPr>
        <w:t>下标</w:t>
      </w:r>
      <w:r w:rsidR="003207D2">
        <w:rPr>
          <w:rFonts w:hint="eastAsia"/>
          <w:sz w:val="24"/>
          <w:szCs w:val="24"/>
        </w:rPr>
        <w:t>均</w:t>
      </w:r>
      <w:r w:rsidR="003207D2">
        <w:rPr>
          <w:rFonts w:hint="eastAsia"/>
          <w:sz w:val="24"/>
          <w:szCs w:val="24"/>
        </w:rPr>
        <w:t>从</w:t>
      </w:r>
      <w:r w:rsidR="003207D2">
        <w:rPr>
          <w:rFonts w:hint="eastAsia"/>
          <w:sz w:val="24"/>
          <w:szCs w:val="24"/>
        </w:rPr>
        <w:t>0</w:t>
      </w:r>
      <w:r w:rsidR="003207D2">
        <w:rPr>
          <w:rFonts w:hint="eastAsia"/>
          <w:sz w:val="24"/>
          <w:szCs w:val="24"/>
        </w:rPr>
        <w:t>计数</w:t>
      </w:r>
      <w:r w:rsidR="003207D2">
        <w:rPr>
          <w:rFonts w:hint="eastAsia"/>
          <w:sz w:val="24"/>
          <w:szCs w:val="24"/>
        </w:rPr>
        <w:t>)</w:t>
      </w:r>
    </w:p>
    <w:p w14:paraId="52640D34" w14:textId="536184D4" w:rsidR="008E6B67" w:rsidRPr="001F4A24" w:rsidRDefault="008E6B67" w:rsidP="006435BF">
      <w:pPr>
        <w:pStyle w:val="a3"/>
        <w:numPr>
          <w:ilvl w:val="0"/>
          <w:numId w:val="3"/>
        </w:numPr>
        <w:ind w:leftChars="200" w:left="800" w:firstLineChars="0"/>
        <w:rPr>
          <w:sz w:val="24"/>
          <w:szCs w:val="24"/>
        </w:rPr>
      </w:pPr>
      <w:r w:rsidRPr="001F4A24">
        <w:rPr>
          <w:rFonts w:hint="eastAsia"/>
          <w:sz w:val="24"/>
          <w:szCs w:val="24"/>
        </w:rPr>
        <w:t>放置</w:t>
      </w:r>
      <w:r w:rsidR="009014FE" w:rsidRPr="001F4A24">
        <w:rPr>
          <w:rFonts w:hint="eastAsia"/>
          <w:sz w:val="24"/>
          <w:szCs w:val="24"/>
        </w:rPr>
        <w:t>门</w:t>
      </w:r>
      <w:r w:rsidRPr="001F4A24">
        <w:rPr>
          <w:rFonts w:hint="eastAsia"/>
          <w:sz w:val="24"/>
          <w:szCs w:val="24"/>
        </w:rPr>
        <w:t>：</w:t>
      </w:r>
      <w:r w:rsidRPr="001F4A24">
        <w:rPr>
          <w:sz w:val="24"/>
          <w:szCs w:val="24"/>
        </w:rPr>
        <w:t>&lt;</w:t>
      </w:r>
      <w:proofErr w:type="spellStart"/>
      <w:r w:rsidRPr="001F4A24">
        <w:rPr>
          <w:sz w:val="24"/>
          <w:szCs w:val="24"/>
        </w:rPr>
        <w:t>gate_idx</w:t>
      </w:r>
      <w:proofErr w:type="spellEnd"/>
      <w:r w:rsidRPr="001F4A24">
        <w:rPr>
          <w:sz w:val="24"/>
          <w:szCs w:val="24"/>
        </w:rPr>
        <w:t>&gt; &lt;</w:t>
      </w:r>
      <w:proofErr w:type="spellStart"/>
      <w:r w:rsidRPr="001F4A24">
        <w:rPr>
          <w:sz w:val="24"/>
          <w:szCs w:val="24"/>
        </w:rPr>
        <w:t>target_qubit</w:t>
      </w:r>
      <w:proofErr w:type="spellEnd"/>
      <w:r w:rsidRPr="001F4A24">
        <w:rPr>
          <w:sz w:val="24"/>
          <w:szCs w:val="24"/>
        </w:rPr>
        <w:t>&gt; [</w:t>
      </w:r>
      <w:proofErr w:type="spellStart"/>
      <w:r w:rsidRPr="001F4A24">
        <w:rPr>
          <w:sz w:val="24"/>
          <w:szCs w:val="24"/>
        </w:rPr>
        <w:t>control_qubit</w:t>
      </w:r>
      <w:proofErr w:type="spellEnd"/>
      <w:r w:rsidRPr="001F4A24">
        <w:rPr>
          <w:sz w:val="24"/>
          <w:szCs w:val="24"/>
        </w:rPr>
        <w:t>]</w:t>
      </w:r>
    </w:p>
    <w:p w14:paraId="49759BAB" w14:textId="23BE65BE" w:rsidR="008E6B67" w:rsidRDefault="008E6B67" w:rsidP="006435BF">
      <w:pPr>
        <w:ind w:leftChars="200" w:left="360"/>
        <w:rPr>
          <w:rFonts w:hint="eastAsia"/>
          <w:sz w:val="24"/>
          <w:szCs w:val="24"/>
        </w:rPr>
      </w:pPr>
      <w:r>
        <w:rPr>
          <w:rFonts w:hint="eastAsia"/>
          <w:sz w:val="24"/>
          <w:szCs w:val="24"/>
        </w:rPr>
        <w:t>例：</w:t>
      </w:r>
      <w:r>
        <w:rPr>
          <w:rFonts w:hint="eastAsia"/>
          <w:sz w:val="24"/>
          <w:szCs w:val="24"/>
        </w:rPr>
        <w:t xml:space="preserve">0 3    </w:t>
      </w:r>
      <w:r w:rsidR="00022F9C">
        <w:rPr>
          <w:rFonts w:hint="eastAsia"/>
          <w:sz w:val="24"/>
          <w:szCs w:val="24"/>
        </w:rPr>
        <w:t xml:space="preserve"> </w:t>
      </w:r>
      <w:r>
        <w:rPr>
          <w:rFonts w:hint="eastAsia"/>
          <w:sz w:val="24"/>
          <w:szCs w:val="24"/>
        </w:rPr>
        <w:t xml:space="preserve">// </w:t>
      </w:r>
      <w:r w:rsidR="0032105C">
        <w:rPr>
          <w:rFonts w:hint="eastAsia"/>
          <w:sz w:val="24"/>
          <w:szCs w:val="24"/>
        </w:rPr>
        <w:t>将</w:t>
      </w:r>
      <w:proofErr w:type="gramStart"/>
      <w:r w:rsidR="006435BF">
        <w:rPr>
          <w:rFonts w:hint="eastAsia"/>
          <w:sz w:val="24"/>
          <w:szCs w:val="24"/>
        </w:rPr>
        <w:t>备选门</w:t>
      </w:r>
      <w:proofErr w:type="gramEnd"/>
      <w:r w:rsidR="006435BF">
        <w:rPr>
          <w:rFonts w:hint="eastAsia"/>
          <w:sz w:val="24"/>
          <w:szCs w:val="24"/>
        </w:rPr>
        <w:t>列表中第</w:t>
      </w:r>
      <w:r w:rsidR="006435BF">
        <w:rPr>
          <w:rFonts w:hint="eastAsia"/>
          <w:sz w:val="24"/>
          <w:szCs w:val="24"/>
        </w:rPr>
        <w:t>0</w:t>
      </w:r>
      <w:r w:rsidR="006435BF">
        <w:rPr>
          <w:rFonts w:hint="eastAsia"/>
          <w:sz w:val="24"/>
          <w:szCs w:val="24"/>
        </w:rPr>
        <w:t>个</w:t>
      </w:r>
      <w:r w:rsidR="003207D2">
        <w:rPr>
          <w:rFonts w:hint="eastAsia"/>
          <w:sz w:val="24"/>
          <w:szCs w:val="24"/>
        </w:rPr>
        <w:t>(</w:t>
      </w:r>
      <w:r w:rsidR="003207D2">
        <w:rPr>
          <w:rFonts w:hint="eastAsia"/>
          <w:sz w:val="24"/>
          <w:szCs w:val="24"/>
        </w:rPr>
        <w:t>单比特</w:t>
      </w:r>
      <w:r w:rsidR="003207D2">
        <w:rPr>
          <w:rFonts w:hint="eastAsia"/>
          <w:sz w:val="24"/>
          <w:szCs w:val="24"/>
        </w:rPr>
        <w:t>)</w:t>
      </w:r>
      <w:r w:rsidR="006435BF">
        <w:rPr>
          <w:rFonts w:hint="eastAsia"/>
          <w:sz w:val="24"/>
          <w:szCs w:val="24"/>
        </w:rPr>
        <w:t>门放在</w:t>
      </w:r>
      <w:r w:rsidR="006435BF">
        <w:rPr>
          <w:rFonts w:hint="eastAsia"/>
          <w:sz w:val="24"/>
          <w:szCs w:val="24"/>
        </w:rPr>
        <w:t>3</w:t>
      </w:r>
      <w:r w:rsidR="006435BF">
        <w:rPr>
          <w:rFonts w:hint="eastAsia"/>
          <w:sz w:val="24"/>
          <w:szCs w:val="24"/>
        </w:rPr>
        <w:t>号线缆末尾</w:t>
      </w:r>
    </w:p>
    <w:p w14:paraId="008846F4" w14:textId="410EE9AC" w:rsidR="009014FE" w:rsidRDefault="008E6B67" w:rsidP="006435BF">
      <w:pPr>
        <w:ind w:leftChars="200" w:left="360"/>
        <w:rPr>
          <w:rFonts w:hint="eastAsia"/>
          <w:sz w:val="24"/>
          <w:szCs w:val="24"/>
        </w:rPr>
      </w:pPr>
      <w:r>
        <w:rPr>
          <w:rFonts w:hint="eastAsia"/>
          <w:sz w:val="24"/>
          <w:szCs w:val="24"/>
        </w:rPr>
        <w:t xml:space="preserve">    2 0 4   </w:t>
      </w:r>
      <w:r w:rsidR="0032105C">
        <w:rPr>
          <w:rFonts w:hint="eastAsia"/>
          <w:sz w:val="24"/>
          <w:szCs w:val="24"/>
        </w:rPr>
        <w:t xml:space="preserve">// </w:t>
      </w:r>
      <w:r w:rsidR="003207D2">
        <w:rPr>
          <w:rFonts w:hint="eastAsia"/>
          <w:sz w:val="24"/>
          <w:szCs w:val="24"/>
        </w:rPr>
        <w:t>将</w:t>
      </w:r>
      <w:proofErr w:type="gramStart"/>
      <w:r w:rsidR="003207D2">
        <w:rPr>
          <w:rFonts w:hint="eastAsia"/>
          <w:sz w:val="24"/>
          <w:szCs w:val="24"/>
        </w:rPr>
        <w:t>备选门</w:t>
      </w:r>
      <w:proofErr w:type="gramEnd"/>
      <w:r w:rsidR="003207D2">
        <w:rPr>
          <w:rFonts w:hint="eastAsia"/>
          <w:sz w:val="24"/>
          <w:szCs w:val="24"/>
        </w:rPr>
        <w:t>列表中第</w:t>
      </w:r>
      <w:r w:rsidR="003207D2">
        <w:rPr>
          <w:rFonts w:hint="eastAsia"/>
          <w:sz w:val="24"/>
          <w:szCs w:val="24"/>
        </w:rPr>
        <w:t>2</w:t>
      </w:r>
      <w:r w:rsidR="003207D2">
        <w:rPr>
          <w:rFonts w:hint="eastAsia"/>
          <w:sz w:val="24"/>
          <w:szCs w:val="24"/>
        </w:rPr>
        <w:t>个</w:t>
      </w:r>
      <w:r w:rsidR="003207D2">
        <w:rPr>
          <w:rFonts w:hint="eastAsia"/>
          <w:sz w:val="24"/>
          <w:szCs w:val="24"/>
        </w:rPr>
        <w:t>(</w:t>
      </w:r>
      <w:r w:rsidR="003207D2">
        <w:rPr>
          <w:rFonts w:hint="eastAsia"/>
          <w:sz w:val="24"/>
          <w:szCs w:val="24"/>
        </w:rPr>
        <w:t>双比特</w:t>
      </w:r>
      <w:r w:rsidR="003207D2">
        <w:rPr>
          <w:rFonts w:hint="eastAsia"/>
          <w:sz w:val="24"/>
          <w:szCs w:val="24"/>
        </w:rPr>
        <w:t>)</w:t>
      </w:r>
      <w:r w:rsidR="003207D2">
        <w:rPr>
          <w:rFonts w:hint="eastAsia"/>
          <w:sz w:val="24"/>
          <w:szCs w:val="24"/>
        </w:rPr>
        <w:t>门放在</w:t>
      </w:r>
      <w:r w:rsidR="003207D2">
        <w:rPr>
          <w:rFonts w:hint="eastAsia"/>
          <w:sz w:val="24"/>
          <w:szCs w:val="24"/>
        </w:rPr>
        <w:t>0</w:t>
      </w:r>
      <w:r w:rsidR="003207D2">
        <w:rPr>
          <w:rFonts w:hint="eastAsia"/>
          <w:sz w:val="24"/>
          <w:szCs w:val="24"/>
        </w:rPr>
        <w:t>号</w:t>
      </w:r>
      <w:r w:rsidR="003207D2">
        <w:rPr>
          <w:rFonts w:hint="eastAsia"/>
          <w:sz w:val="24"/>
          <w:szCs w:val="24"/>
        </w:rPr>
        <w:t>和</w:t>
      </w:r>
      <w:r w:rsidR="003207D2">
        <w:rPr>
          <w:rFonts w:hint="eastAsia"/>
          <w:sz w:val="24"/>
          <w:szCs w:val="24"/>
        </w:rPr>
        <w:t>4</w:t>
      </w:r>
      <w:r w:rsidR="003207D2">
        <w:rPr>
          <w:rFonts w:hint="eastAsia"/>
          <w:sz w:val="24"/>
          <w:szCs w:val="24"/>
        </w:rPr>
        <w:t>号</w:t>
      </w:r>
      <w:r w:rsidR="003207D2">
        <w:rPr>
          <w:rFonts w:hint="eastAsia"/>
          <w:sz w:val="24"/>
          <w:szCs w:val="24"/>
        </w:rPr>
        <w:t>线缆末尾</w:t>
      </w:r>
    </w:p>
    <w:p w14:paraId="5A79B6F2" w14:textId="5657ADE6" w:rsidR="009014FE" w:rsidRPr="001F4A24" w:rsidRDefault="009014FE" w:rsidP="006435BF">
      <w:pPr>
        <w:pStyle w:val="a3"/>
        <w:numPr>
          <w:ilvl w:val="0"/>
          <w:numId w:val="3"/>
        </w:numPr>
        <w:ind w:leftChars="200" w:left="800" w:firstLineChars="0"/>
        <w:rPr>
          <w:sz w:val="24"/>
          <w:szCs w:val="24"/>
        </w:rPr>
      </w:pPr>
      <w:r w:rsidRPr="001F4A24">
        <w:rPr>
          <w:rFonts w:hint="eastAsia"/>
          <w:sz w:val="24"/>
          <w:szCs w:val="24"/>
        </w:rPr>
        <w:t>删除</w:t>
      </w:r>
      <w:r w:rsidRPr="001F4A24">
        <w:rPr>
          <w:rFonts w:hint="eastAsia"/>
          <w:sz w:val="24"/>
          <w:szCs w:val="24"/>
        </w:rPr>
        <w:t>门：</w:t>
      </w:r>
      <w:r w:rsidR="004230B9" w:rsidRPr="001F4A24">
        <w:rPr>
          <w:rFonts w:hint="eastAsia"/>
          <w:sz w:val="24"/>
          <w:szCs w:val="24"/>
        </w:rPr>
        <w:t xml:space="preserve">d </w:t>
      </w:r>
      <w:r w:rsidRPr="001F4A24">
        <w:rPr>
          <w:sz w:val="24"/>
          <w:szCs w:val="24"/>
        </w:rPr>
        <w:t>&lt;</w:t>
      </w:r>
      <w:proofErr w:type="spellStart"/>
      <w:r w:rsidRPr="001F4A24">
        <w:rPr>
          <w:sz w:val="24"/>
          <w:szCs w:val="24"/>
        </w:rPr>
        <w:t>gate_idx</w:t>
      </w:r>
      <w:proofErr w:type="spellEnd"/>
      <w:r w:rsidRPr="001F4A24">
        <w:rPr>
          <w:sz w:val="24"/>
          <w:szCs w:val="24"/>
        </w:rPr>
        <w:t>&gt;</w:t>
      </w:r>
    </w:p>
    <w:p w14:paraId="0A6C3876" w14:textId="10C72317" w:rsidR="009014FE" w:rsidRDefault="009014FE" w:rsidP="006435BF">
      <w:pPr>
        <w:ind w:leftChars="200" w:left="360"/>
        <w:rPr>
          <w:rFonts w:hint="eastAsia"/>
          <w:sz w:val="24"/>
          <w:szCs w:val="24"/>
        </w:rPr>
      </w:pPr>
      <w:r>
        <w:rPr>
          <w:rFonts w:hint="eastAsia"/>
          <w:sz w:val="24"/>
          <w:szCs w:val="24"/>
        </w:rPr>
        <w:t>例：</w:t>
      </w:r>
      <w:r w:rsidR="004230B9">
        <w:rPr>
          <w:rFonts w:hint="eastAsia"/>
          <w:sz w:val="24"/>
          <w:szCs w:val="24"/>
        </w:rPr>
        <w:t xml:space="preserve">d 5   </w:t>
      </w:r>
      <w:r w:rsidR="0032105C">
        <w:rPr>
          <w:rFonts w:hint="eastAsia"/>
          <w:sz w:val="24"/>
          <w:szCs w:val="24"/>
        </w:rPr>
        <w:t xml:space="preserve"> </w:t>
      </w:r>
      <w:r w:rsidR="004230B9">
        <w:rPr>
          <w:rFonts w:hint="eastAsia"/>
          <w:sz w:val="24"/>
          <w:szCs w:val="24"/>
        </w:rPr>
        <w:t xml:space="preserve">// </w:t>
      </w:r>
      <w:r w:rsidR="004230B9">
        <w:rPr>
          <w:rFonts w:hint="eastAsia"/>
          <w:sz w:val="24"/>
          <w:szCs w:val="24"/>
        </w:rPr>
        <w:t>删除</w:t>
      </w:r>
      <w:r w:rsidR="0032105C">
        <w:rPr>
          <w:rFonts w:hint="eastAsia"/>
          <w:sz w:val="24"/>
          <w:szCs w:val="24"/>
        </w:rPr>
        <w:t>当前</w:t>
      </w:r>
      <w:r w:rsidR="004230B9">
        <w:rPr>
          <w:rFonts w:hint="eastAsia"/>
          <w:sz w:val="24"/>
          <w:szCs w:val="24"/>
        </w:rPr>
        <w:t>线路门列表中第</w:t>
      </w:r>
      <w:r w:rsidR="004230B9">
        <w:rPr>
          <w:rFonts w:hint="eastAsia"/>
          <w:sz w:val="24"/>
          <w:szCs w:val="24"/>
        </w:rPr>
        <w:t>5</w:t>
      </w:r>
      <w:r w:rsidR="004230B9">
        <w:rPr>
          <w:rFonts w:hint="eastAsia"/>
          <w:sz w:val="24"/>
          <w:szCs w:val="24"/>
        </w:rPr>
        <w:t>个门</w:t>
      </w:r>
    </w:p>
    <w:p w14:paraId="1B10B5DA" w14:textId="77777777" w:rsidR="009014FE" w:rsidRDefault="009014FE" w:rsidP="00DA596D">
      <w:pPr>
        <w:rPr>
          <w:sz w:val="24"/>
          <w:szCs w:val="24"/>
        </w:rPr>
      </w:pPr>
    </w:p>
    <w:p w14:paraId="6CB09F03" w14:textId="48024AC2" w:rsidR="00D0393A" w:rsidRDefault="00D0393A" w:rsidP="00DA596D">
      <w:pPr>
        <w:rPr>
          <w:sz w:val="24"/>
          <w:szCs w:val="24"/>
        </w:rPr>
      </w:pPr>
      <w:r>
        <w:rPr>
          <w:rFonts w:hint="eastAsia"/>
          <w:sz w:val="24"/>
          <w:szCs w:val="24"/>
        </w:rPr>
        <w:t>操作示例：</w:t>
      </w:r>
    </w:p>
    <w:p w14:paraId="219BF8AE" w14:textId="5756A0D1" w:rsidR="00D0393A" w:rsidRDefault="00D206F3" w:rsidP="00F77A3C">
      <w:pPr>
        <w:pStyle w:val="a3"/>
        <w:numPr>
          <w:ilvl w:val="0"/>
          <w:numId w:val="3"/>
        </w:numPr>
        <w:ind w:firstLineChars="0"/>
        <w:rPr>
          <w:sz w:val="24"/>
          <w:szCs w:val="24"/>
        </w:rPr>
      </w:pPr>
      <w:r>
        <w:rPr>
          <w:rFonts w:hint="eastAsia"/>
          <w:noProof/>
          <w:sz w:val="24"/>
          <w:szCs w:val="24"/>
        </w:rPr>
        <mc:AlternateContent>
          <mc:Choice Requires="wps">
            <w:drawing>
              <wp:anchor distT="0" distB="0" distL="114300" distR="114300" simplePos="0" relativeHeight="251660288" behindDoc="0" locked="0" layoutInCell="1" allowOverlap="1" wp14:anchorId="03BE5A28" wp14:editId="269FE0E8">
                <wp:simplePos x="0" y="0"/>
                <wp:positionH relativeFrom="column">
                  <wp:posOffset>2339521</wp:posOffset>
                </wp:positionH>
                <wp:positionV relativeFrom="paragraph">
                  <wp:posOffset>1007745</wp:posOffset>
                </wp:positionV>
                <wp:extent cx="299357" cy="146413"/>
                <wp:effectExtent l="0" t="19050" r="43815" b="44450"/>
                <wp:wrapNone/>
                <wp:docPr id="1930733845" name="箭头: 右 817166830">
                  <a:extLst xmlns:a="http://schemas.openxmlformats.org/drawingml/2006/main">
                    <a:ext uri="{FF2B5EF4-FFF2-40B4-BE49-F238E27FC236}">
                      <a16:creationId xmlns:a16="http://schemas.microsoft.com/office/drawing/2014/main" id="{EED3BBB9-5506-9B02-5ABF-BA3B1DC66A8C}"/>
                    </a:ext>
                  </a:extLst>
                </wp:docPr>
                <wp:cNvGraphicFramePr/>
                <a:graphic xmlns:a="http://schemas.openxmlformats.org/drawingml/2006/main">
                  <a:graphicData uri="http://schemas.microsoft.com/office/word/2010/wordprocessingShape">
                    <wps:wsp>
                      <wps:cNvSpPr/>
                      <wps:spPr>
                        <a:xfrm>
                          <a:off x="0" y="0"/>
                          <a:ext cx="299357" cy="14641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0E8B43C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817166830" o:spid="_x0000_s1026" type="#_x0000_t13" style="position:absolute;left:0;text-align:left;margin-left:184.2pt;margin-top:79.35pt;width:23.55pt;height:1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UcyAEAANkDAAAOAAAAZHJzL2Uyb0RvYy54bWysU02P0zAQvSPxHyzfaZLuB2zUdIV2BRcE&#10;KxZ+gNcZN5YcjzU2TfvvGTvdFLGIA+Li2J55b948Tza3h9GJPVC06DvZrGopwGvsrd918vu3D2/e&#10;SRGT8r1y6KGTR4jydvv61WYKLaxxQNcDCSbxsZ1CJ4eUQltVUQ8wqrjCAJ6DBmlUiY+0q3pSE7OP&#10;rlrX9XU1IfWBUEOMfHs/B+W28BsDOn0xJkISrpOsLZWVyvqU12q7Ue2OVBisPslQ/6BiVNZz0YXq&#10;XiUlfpB9QTVaTRjRpJXGsUJjrIbSA3fT1L918zioAKUXNieGxab4/2j15/1jeCC2YQqxjbzNXRwM&#10;jfnL+sShmHVczIJDEpov1zc3F1dvpdAcai6vL5uLbGZ1BgeK6SPgKPKmk2R3Q3pPhFMxSu0/xTQD&#10;nhMZfRZRdunoIOtw/isYYftctqDLfMCdI7FX/LJKa/CpmUOD6mG+bq7qujwxq1oQRWMhzMzGOrdw&#10;nwjy7L3knrWe8jMUyngt4PpvwmbwgiiV0acFPFqP9CcCx12dKs/5zybN1mSXnrA/PpCg5O5wnnLl&#10;9YA85DpRAecsnp/S+WnW84D+ei605z9y+xMAAP//AwBQSwMEFAAGAAgAAAAhAAsh6fbhAAAACwEA&#10;AA8AAABkcnMvZG93bnJldi54bWxMj8FOg0AQhu8mvsNmTLzZBS3tBlkaY1JjrBerh3pbYARSdpaw&#10;W6Bv73iqx5n/yz/fZJvZdmLEwbeONMSLCARS6aqWag1fn9s7BcIHQ5XpHKGGM3rY5NdXmUkrN9EH&#10;jvtQCy4hnxoNTQh9KqUvG7TGL1yPxNmPG6wJPA61rAYzcbnt5H0UraQ1LfGFxvT43GB53J+shiKR&#10;L4fv43zerbev79H4drD95LS+vZmfHkEEnMMFhj99VoecnQp3osqLTsPDSi0Z5SBRaxBMLOMkAVHw&#10;RsUKZJ7J/z/kvwAAAP//AwBQSwECLQAUAAYACAAAACEAtoM4kv4AAADhAQAAEwAAAAAAAAAAAAAA&#10;AAAAAAAAW0NvbnRlbnRfVHlwZXNdLnhtbFBLAQItABQABgAIAAAAIQA4/SH/1gAAAJQBAAALAAAA&#10;AAAAAAAAAAAAAC8BAABfcmVscy8ucmVsc1BLAQItABQABgAIAAAAIQAzNcUcyAEAANkDAAAOAAAA&#10;AAAAAAAAAAAAAC4CAABkcnMvZTJvRG9jLnhtbFBLAQItABQABgAIAAAAIQALIen24QAAAAsBAAAP&#10;AAAAAAAAAAAAAAAAACIEAABkcnMvZG93bnJldi54bWxQSwUGAAAAAAQABADzAAAAMAUAAAAA&#10;" adj="16318" fillcolor="#4472c4 [3204]" strokecolor="#09101d [484]" strokeweight="1pt"/>
            </w:pict>
          </mc:Fallback>
        </mc:AlternateContent>
      </w:r>
      <w:r w:rsidR="00DD5DA0">
        <w:rPr>
          <w:rFonts w:hint="eastAsia"/>
          <w:noProof/>
          <w:sz w:val="24"/>
          <w:szCs w:val="24"/>
        </w:rPr>
        <mc:AlternateContent>
          <mc:Choice Requires="wps">
            <w:drawing>
              <wp:anchor distT="0" distB="0" distL="114300" distR="114300" simplePos="0" relativeHeight="251661312" behindDoc="0" locked="0" layoutInCell="1" allowOverlap="1" wp14:anchorId="2833A4E9" wp14:editId="3BA7F9F1">
                <wp:simplePos x="0" y="0"/>
                <wp:positionH relativeFrom="column">
                  <wp:posOffset>3543300</wp:posOffset>
                </wp:positionH>
                <wp:positionV relativeFrom="paragraph">
                  <wp:posOffset>690245</wp:posOffset>
                </wp:positionV>
                <wp:extent cx="140970" cy="140970"/>
                <wp:effectExtent l="19050" t="19050" r="11430" b="11430"/>
                <wp:wrapNone/>
                <wp:docPr id="1922612543" name="矩形 1"/>
                <wp:cNvGraphicFramePr/>
                <a:graphic xmlns:a="http://schemas.openxmlformats.org/drawingml/2006/main">
                  <a:graphicData uri="http://schemas.microsoft.com/office/word/2010/wordprocessingShape">
                    <wps:wsp>
                      <wps:cNvSpPr/>
                      <wps:spPr>
                        <a:xfrm>
                          <a:off x="0" y="0"/>
                          <a:ext cx="140970" cy="14097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3EAF3D" id="矩形 1" o:spid="_x0000_s1026" style="position:absolute;left:0;text-align:left;margin-left:279pt;margin-top:54.35pt;width:11.1pt;height:1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28qrQIAAO0FAAAOAAAAZHJzL2Uyb0RvYy54bWysVNtOGzEQfa/Uf7D8XjaJQoGIDYqgVJUQ&#10;IKDieeK1s5Zsj2s7t359x95NQmkrlaov3vHOxTNn5sz5xcYatpIhanQ1Hx4NOJNOYKPdouZfn64/&#10;nHIWE7gGDDpZ862M/GL6/t352k/kCFs0jQyMgrg4Wfuatyn5SVVF0UoL8Qi9dKRUGCwkuoZF1QRY&#10;U3RrqtFg8LFaY2h8QCFjpL9XnZJPS3ylpEh3SkWZmKk55ZbKGco5z2c1PYfJIoBvtejTgH/IwoJ2&#10;9Og+1BUkYMugfwlltQgYUaUjgbZCpbSQpQaqZjh4Vc1jC16WWgic6Pcwxf8XVtyuHv19IBjWPk4i&#10;ibmKjQo2fyk/tilgbfdgyU1ign4Ox4OzE4JUkKqXKUp1cPYhps8SLctCzQP1okAEq5uYOtOdSX7L&#10;4bU2pvTDOLau+ej0+OSY4gONhTKQSLS+qXl0C87ALGjeRAolZESjm+yeA5XZkZcmsBVQ10EI6dI4&#10;d5qS+8kyP38Fse0Mi6obiIBL15RUWgnNJ9ewtPU0vY5mmOfcrGw4M5JSyFKxTKDN31hSEsZRLge8&#10;i5S2RubsjXuQiummwN6VExbzXE03tUQrAn03uyUYOWRDRfW/0bd3yd6ykOWN/nun8j66tPe32mHf&#10;m0zlP7VDdT47ODoQMh5zbLb3VDN2jI1eXGvq1g3EdA+BKEog0NpJd3Qog9QS7CXOWgzff/c/2xNz&#10;SEs9JMrTKH1bQqCOmi+OOHU2HI/zjiiX8fHJiC7hpWb+UuOW9hJpvoa04LwoYrZPZieqgPaZttMs&#10;v0oqcILe7oa2v1ymrqm034SczYoZ7QUP6cY9epGDZ2TznD5tniH4nkuJSHiLu/UAk1eU6myzp8PZ&#10;MqHShW8HXHu8aacUUvT7Ly+tl/diddjS0x8AAAD//wMAUEsDBBQABgAIAAAAIQAYQ03P4QAAAAsB&#10;AAAPAAAAZHJzL2Rvd25yZXYueG1sTI/NTsMwEITvSLyDtUjcqE2rtiHEqVokflQkEA0Xbm68JBHx&#10;OrLdNrw9ywmOOzOa/aZYja4XRwyx86TheqJAINXedtRoeK/urzIQMRmypveEGr4xwqo8PytMbv2J&#10;3vC4S43gEoq50dCmNORSxrpFZ+LED0jsffrgTOIzNNIGc+Jy18upUgvpTEf8oTUD3rVYf+0OTsN2&#10;U1UPw/L1Y6heFnLzuH6eqaeg9eXFuL4FkXBMf2H4xWd0KJlp7w9ko+g1zOcZb0lsqGwJghMsTEHs&#10;WZmpG5BlIf9vKH8AAAD//wMAUEsBAi0AFAAGAAgAAAAhALaDOJL+AAAA4QEAABMAAAAAAAAAAAAA&#10;AAAAAAAAAFtDb250ZW50X1R5cGVzXS54bWxQSwECLQAUAAYACAAAACEAOP0h/9YAAACUAQAACwAA&#10;AAAAAAAAAAAAAAAvAQAAX3JlbHMvLnJlbHNQSwECLQAUAAYACAAAACEAmWNvKq0CAADtBQAADgAA&#10;AAAAAAAAAAAAAAAuAgAAZHJzL2Uyb0RvYy54bWxQSwECLQAUAAYACAAAACEAGENNz+EAAAALAQAA&#10;DwAAAAAAAAAAAAAAAAAHBQAAZHJzL2Rvd25yZXYueG1sUEsFBgAAAAAEAAQA8wAAABUGAAAAAA==&#10;" filled="f" strokecolor="#ffc000 [3207]" strokeweight="2.25pt">
                <v:stroke joinstyle="round"/>
              </v:rect>
            </w:pict>
          </mc:Fallback>
        </mc:AlternateContent>
      </w:r>
      <w:r w:rsidR="006145D4" w:rsidRPr="006145D4">
        <w:rPr>
          <w:sz w:val="24"/>
          <w:szCs w:val="24"/>
        </w:rPr>
        <w:drawing>
          <wp:anchor distT="0" distB="0" distL="114300" distR="114300" simplePos="0" relativeHeight="251658240" behindDoc="0" locked="0" layoutInCell="1" allowOverlap="1" wp14:anchorId="0B894D2F" wp14:editId="25F4424A">
            <wp:simplePos x="0" y="0"/>
            <wp:positionH relativeFrom="column">
              <wp:posOffset>2666456</wp:posOffset>
            </wp:positionH>
            <wp:positionV relativeFrom="paragraph">
              <wp:posOffset>205740</wp:posOffset>
            </wp:positionV>
            <wp:extent cx="2062571" cy="1738813"/>
            <wp:effectExtent l="0" t="0" r="0" b="0"/>
            <wp:wrapTopAndBottom/>
            <wp:docPr id="11" name="图片 10">
              <a:extLst xmlns:a="http://schemas.openxmlformats.org/drawingml/2006/main">
                <a:ext uri="{FF2B5EF4-FFF2-40B4-BE49-F238E27FC236}">
                  <a16:creationId xmlns:a16="http://schemas.microsoft.com/office/drawing/2014/main" id="{D0187E77-76BB-B56B-B0F8-8273AA574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D0187E77-76BB-B56B-B0F8-8273AA574E44}"/>
                        </a:ext>
                      </a:extLst>
                    </pic:cNvPr>
                    <pic:cNvPicPr>
                      <a:picLocks noChangeAspect="1"/>
                    </pic:cNvPicPr>
                  </pic:nvPicPr>
                  <pic:blipFill>
                    <a:blip r:embed="rId6"/>
                    <a:stretch>
                      <a:fillRect/>
                    </a:stretch>
                  </pic:blipFill>
                  <pic:spPr>
                    <a:xfrm>
                      <a:off x="0" y="0"/>
                      <a:ext cx="2062571" cy="1738813"/>
                    </a:xfrm>
                    <a:prstGeom prst="rect">
                      <a:avLst/>
                    </a:prstGeom>
                  </pic:spPr>
                </pic:pic>
              </a:graphicData>
            </a:graphic>
            <wp14:sizeRelH relativeFrom="margin">
              <wp14:pctWidth>0</wp14:pctWidth>
            </wp14:sizeRelH>
            <wp14:sizeRelV relativeFrom="margin">
              <wp14:pctHeight>0</wp14:pctHeight>
            </wp14:sizeRelV>
          </wp:anchor>
        </w:drawing>
      </w:r>
      <w:r w:rsidR="00F77A3C" w:rsidRPr="00F77A3C">
        <w:rPr>
          <w:rFonts w:hint="eastAsia"/>
          <w:sz w:val="24"/>
          <w:szCs w:val="24"/>
        </w:rPr>
        <w:t>追加</w:t>
      </w:r>
      <w:r w:rsidR="00F77A3C" w:rsidRPr="00F77A3C">
        <w:rPr>
          <w:rFonts w:hint="eastAsia"/>
          <w:sz w:val="24"/>
          <w:szCs w:val="24"/>
        </w:rPr>
        <w:t xml:space="preserve"> (Append)</w:t>
      </w:r>
    </w:p>
    <w:p w14:paraId="57F9DF22" w14:textId="29AA7C60" w:rsidR="006145D4" w:rsidRPr="006145D4" w:rsidRDefault="006145D4" w:rsidP="006145D4">
      <w:pPr>
        <w:pStyle w:val="a3"/>
        <w:numPr>
          <w:ilvl w:val="0"/>
          <w:numId w:val="4"/>
        </w:numPr>
        <w:ind w:firstLineChars="0"/>
        <w:rPr>
          <w:rFonts w:hint="eastAsia"/>
          <w:sz w:val="24"/>
          <w:szCs w:val="24"/>
        </w:rPr>
      </w:pPr>
      <w:r w:rsidRPr="006145D4">
        <w:drawing>
          <wp:anchor distT="0" distB="0" distL="114300" distR="114300" simplePos="0" relativeHeight="251657216" behindDoc="0" locked="0" layoutInCell="1" allowOverlap="1" wp14:anchorId="3585AF3F" wp14:editId="451A8885">
            <wp:simplePos x="0" y="0"/>
            <wp:positionH relativeFrom="margin">
              <wp:align>left</wp:align>
            </wp:positionH>
            <wp:positionV relativeFrom="paragraph">
              <wp:posOffset>7620</wp:posOffset>
            </wp:positionV>
            <wp:extent cx="2289158" cy="1747157"/>
            <wp:effectExtent l="0" t="0" r="0" b="5715"/>
            <wp:wrapTopAndBottom/>
            <wp:docPr id="9" name="图片 8">
              <a:extLst xmlns:a="http://schemas.openxmlformats.org/drawingml/2006/main">
                <a:ext uri="{FF2B5EF4-FFF2-40B4-BE49-F238E27FC236}">
                  <a16:creationId xmlns:a16="http://schemas.microsoft.com/office/drawing/2014/main" id="{20780B89-D59E-C7C5-07FE-C4175785B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20780B89-D59E-C7C5-07FE-C4175785BAC5}"/>
                        </a:ext>
                      </a:extLst>
                    </pic:cNvPr>
                    <pic:cNvPicPr>
                      <a:picLocks noChangeAspect="1"/>
                    </pic:cNvPicPr>
                  </pic:nvPicPr>
                  <pic:blipFill>
                    <a:blip r:embed="rId7"/>
                    <a:stretch>
                      <a:fillRect/>
                    </a:stretch>
                  </pic:blipFill>
                  <pic:spPr>
                    <a:xfrm>
                      <a:off x="0" y="0"/>
                      <a:ext cx="2289158" cy="1747157"/>
                    </a:xfrm>
                    <a:prstGeom prst="rect">
                      <a:avLst/>
                    </a:prstGeom>
                  </pic:spPr>
                </pic:pic>
              </a:graphicData>
            </a:graphic>
            <wp14:sizeRelH relativeFrom="margin">
              <wp14:pctWidth>0</wp14:pctWidth>
            </wp14:sizeRelH>
            <wp14:sizeRelV relativeFrom="margin">
              <wp14:pctHeight>0</wp14:pctHeight>
            </wp14:sizeRelV>
          </wp:anchor>
        </w:drawing>
      </w:r>
      <w:r w:rsidRPr="006145D4">
        <w:rPr>
          <w:rFonts w:hint="eastAsia"/>
          <w:sz w:val="24"/>
          <w:szCs w:val="24"/>
        </w:rPr>
        <w:t>命令</w:t>
      </w:r>
      <w:r>
        <w:rPr>
          <w:rFonts w:hint="eastAsia"/>
          <w:sz w:val="24"/>
          <w:szCs w:val="24"/>
        </w:rPr>
        <w:t>:</w:t>
      </w:r>
      <w:r w:rsidRPr="006145D4">
        <w:rPr>
          <w:rFonts w:hint="eastAsia"/>
          <w:sz w:val="24"/>
          <w:szCs w:val="24"/>
        </w:rPr>
        <w:t xml:space="preserve"> 0 3</w:t>
      </w:r>
      <w:r w:rsidRPr="006145D4">
        <w:rPr>
          <w:rFonts w:hint="eastAsia"/>
          <w:sz w:val="24"/>
          <w:szCs w:val="24"/>
        </w:rPr>
        <w:t>，将候选列表中第</w:t>
      </w:r>
      <w:r w:rsidRPr="006145D4">
        <w:rPr>
          <w:rFonts w:hint="eastAsia"/>
          <w:sz w:val="24"/>
          <w:szCs w:val="24"/>
        </w:rPr>
        <w:t>0</w:t>
      </w:r>
      <w:r w:rsidRPr="006145D4">
        <w:rPr>
          <w:rFonts w:hint="eastAsia"/>
          <w:sz w:val="24"/>
          <w:szCs w:val="24"/>
        </w:rPr>
        <w:t>个门</w:t>
      </w:r>
      <w:r w:rsidRPr="006145D4">
        <w:rPr>
          <w:rFonts w:hint="eastAsia"/>
          <w:sz w:val="24"/>
          <w:szCs w:val="24"/>
        </w:rPr>
        <w:t xml:space="preserve"> (H</w:t>
      </w:r>
      <w:r w:rsidRPr="006145D4">
        <w:rPr>
          <w:rFonts w:hint="eastAsia"/>
          <w:sz w:val="24"/>
          <w:szCs w:val="24"/>
        </w:rPr>
        <w:t>门</w:t>
      </w:r>
      <w:r w:rsidRPr="006145D4">
        <w:rPr>
          <w:rFonts w:hint="eastAsia"/>
          <w:sz w:val="24"/>
          <w:szCs w:val="24"/>
        </w:rPr>
        <w:t xml:space="preserve">) </w:t>
      </w:r>
      <w:r w:rsidRPr="00022F9C">
        <w:rPr>
          <w:rFonts w:hint="eastAsia"/>
          <w:color w:val="FF0000"/>
          <w:sz w:val="24"/>
          <w:szCs w:val="24"/>
        </w:rPr>
        <w:t>追加</w:t>
      </w:r>
      <w:r w:rsidRPr="006145D4">
        <w:rPr>
          <w:rFonts w:hint="eastAsia"/>
          <w:sz w:val="24"/>
          <w:szCs w:val="24"/>
        </w:rPr>
        <w:t>到</w:t>
      </w:r>
      <w:r w:rsidRPr="006145D4">
        <w:rPr>
          <w:rFonts w:hint="eastAsia"/>
          <w:sz w:val="24"/>
          <w:szCs w:val="24"/>
        </w:rPr>
        <w:t>3</w:t>
      </w:r>
      <w:r w:rsidRPr="006145D4">
        <w:rPr>
          <w:rFonts w:hint="eastAsia"/>
          <w:sz w:val="24"/>
          <w:szCs w:val="24"/>
        </w:rPr>
        <w:t>号线缆末尾</w:t>
      </w:r>
    </w:p>
    <w:p w14:paraId="11CBBFE0" w14:textId="529EBCC2" w:rsidR="00F77A3C" w:rsidRPr="00F77A3C" w:rsidRDefault="00F77A3C" w:rsidP="00F77A3C">
      <w:pPr>
        <w:rPr>
          <w:rFonts w:hint="eastAsia"/>
          <w:sz w:val="24"/>
          <w:szCs w:val="24"/>
        </w:rPr>
      </w:pPr>
    </w:p>
    <w:p w14:paraId="405FBCCB" w14:textId="05A25346" w:rsidR="00F77A3C" w:rsidRDefault="00614B12" w:rsidP="00F77A3C">
      <w:pPr>
        <w:pStyle w:val="a3"/>
        <w:numPr>
          <w:ilvl w:val="0"/>
          <w:numId w:val="3"/>
        </w:numPr>
        <w:ind w:firstLineChars="0"/>
        <w:rPr>
          <w:sz w:val="24"/>
          <w:szCs w:val="24"/>
        </w:rPr>
      </w:pPr>
      <w:r w:rsidRPr="00D206F3">
        <w:rPr>
          <w:sz w:val="24"/>
          <w:szCs w:val="24"/>
        </w:rPr>
        <w:drawing>
          <wp:anchor distT="0" distB="0" distL="114300" distR="114300" simplePos="0" relativeHeight="251663360" behindDoc="0" locked="0" layoutInCell="1" allowOverlap="1" wp14:anchorId="00DDE7EA" wp14:editId="78C84EBE">
            <wp:simplePos x="0" y="0"/>
            <wp:positionH relativeFrom="column">
              <wp:posOffset>2703830</wp:posOffset>
            </wp:positionH>
            <wp:positionV relativeFrom="paragraph">
              <wp:posOffset>267335</wp:posOffset>
            </wp:positionV>
            <wp:extent cx="2240280" cy="1703070"/>
            <wp:effectExtent l="0" t="0" r="7620" b="0"/>
            <wp:wrapTopAndBottom/>
            <wp:docPr id="2103603580" name="图片 4">
              <a:extLst xmlns:a="http://schemas.openxmlformats.org/drawingml/2006/main">
                <a:ext uri="{FF2B5EF4-FFF2-40B4-BE49-F238E27FC236}">
                  <a16:creationId xmlns:a16="http://schemas.microsoft.com/office/drawing/2014/main" id="{60A42E9C-C8F7-287C-A777-1A1A4F879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60A42E9C-C8F7-287C-A777-1A1A4F879EBC}"/>
                        </a:ext>
                      </a:extLst>
                    </pic:cNvPr>
                    <pic:cNvPicPr>
                      <a:picLocks noChangeAspect="1"/>
                    </pic:cNvPicPr>
                  </pic:nvPicPr>
                  <pic:blipFill>
                    <a:blip r:embed="rId8"/>
                    <a:stretch>
                      <a:fillRect/>
                    </a:stretch>
                  </pic:blipFill>
                  <pic:spPr>
                    <a:xfrm>
                      <a:off x="0" y="0"/>
                      <a:ext cx="2240280" cy="170307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 w:val="24"/>
          <w:szCs w:val="24"/>
        </w:rPr>
        <mc:AlternateContent>
          <mc:Choice Requires="wps">
            <w:drawing>
              <wp:anchor distT="0" distB="0" distL="114300" distR="114300" simplePos="0" relativeHeight="251668480" behindDoc="0" locked="0" layoutInCell="1" allowOverlap="1" wp14:anchorId="3594BC27" wp14:editId="0631E189">
                <wp:simplePos x="0" y="0"/>
                <wp:positionH relativeFrom="column">
                  <wp:posOffset>2343150</wp:posOffset>
                </wp:positionH>
                <wp:positionV relativeFrom="paragraph">
                  <wp:posOffset>1025314</wp:posOffset>
                </wp:positionV>
                <wp:extent cx="299357" cy="146413"/>
                <wp:effectExtent l="0" t="19050" r="43815" b="44450"/>
                <wp:wrapNone/>
                <wp:docPr id="591922914" name="箭头: 右 817166830"/>
                <wp:cNvGraphicFramePr xmlns:a="http://schemas.openxmlformats.org/drawingml/2006/main"/>
                <a:graphic xmlns:a="http://schemas.openxmlformats.org/drawingml/2006/main">
                  <a:graphicData uri="http://schemas.microsoft.com/office/word/2010/wordprocessingShape">
                    <wps:wsp>
                      <wps:cNvSpPr/>
                      <wps:spPr>
                        <a:xfrm>
                          <a:off x="0" y="0"/>
                          <a:ext cx="299357" cy="14641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6CDE6319" id="箭头: 右 817166830" o:spid="_x0000_s1026" type="#_x0000_t13" style="position:absolute;left:0;text-align:left;margin-left:184.5pt;margin-top:80.75pt;width:23.55pt;height:1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UcyAEAANkDAAAOAAAAZHJzL2Uyb0RvYy54bWysU02P0zAQvSPxHyzfaZLuB2zUdIV2BRcE&#10;KxZ+gNcZN5YcjzU2TfvvGTvdFLGIA+Li2J55b948Tza3h9GJPVC06DvZrGopwGvsrd918vu3D2/e&#10;SRGT8r1y6KGTR4jydvv61WYKLaxxQNcDCSbxsZ1CJ4eUQltVUQ8wqrjCAJ6DBmlUiY+0q3pSE7OP&#10;rlrX9XU1IfWBUEOMfHs/B+W28BsDOn0xJkISrpOsLZWVyvqU12q7Ue2OVBisPslQ/6BiVNZz0YXq&#10;XiUlfpB9QTVaTRjRpJXGsUJjrIbSA3fT1L918zioAKUXNieGxab4/2j15/1jeCC2YQqxjbzNXRwM&#10;jfnL+sShmHVczIJDEpov1zc3F1dvpdAcai6vL5uLbGZ1BgeK6SPgKPKmk2R3Q3pPhFMxSu0/xTQD&#10;nhMZfRZRdunoIOtw/isYYftctqDLfMCdI7FX/LJKa/CpmUOD6mG+bq7qujwxq1oQRWMhzMzGOrdw&#10;nwjy7L3knrWe8jMUyngt4PpvwmbwgiiV0acFPFqP9CcCx12dKs/5zybN1mSXnrA/PpCg5O5wnnLl&#10;9YA85DpRAecsnp/S+WnW84D+ei605z9y+xMAAP//AwBQSwMEFAAGAAgAAAAhAAIoDJThAAAACwEA&#10;AA8AAABkcnMvZG93bnJldi54bWxMj0FPwkAQhe8m/IfNmHiTLQgVSrfEmGCMehE5wG3bHduG7mzT&#10;Xdry7x1PepuZ9/Lme+l2tI3osfO1IwWzaQQCqXCmplLB4Wt3vwLhgyajG0eo4IoettnkJtWJcQN9&#10;Yr8PpeAQ8olWUIXQJlL6okKr/dS1SKx9u87qwGtXStPpgcNtI+dRFEura+IPlW7xucLivL9YBflS&#10;vhxP5/H6/rh7/Yj6t6NtB6fU3e34tAERcAx/ZvjFZ3TImCl3FzJeNAoe4jV3CSzEsyUIdix4ApHz&#10;ZbWIQWap/N8h+wEAAP//AwBQSwECLQAUAAYACAAAACEAtoM4kv4AAADhAQAAEwAAAAAAAAAAAAAA&#10;AAAAAAAAW0NvbnRlbnRfVHlwZXNdLnhtbFBLAQItABQABgAIAAAAIQA4/SH/1gAAAJQBAAALAAAA&#10;AAAAAAAAAAAAAC8BAABfcmVscy8ucmVsc1BLAQItABQABgAIAAAAIQAzNcUcyAEAANkDAAAOAAAA&#10;AAAAAAAAAAAAAC4CAABkcnMvZTJvRG9jLnhtbFBLAQItABQABgAIAAAAIQACKAyU4QAAAAsBAAAP&#10;AAAAAAAAAAAAAAAAACIEAABkcnMvZG93bnJldi54bWxQSwUGAAAAAAQABADzAAAAMAUAAAAA&#10;" adj="16318" fillcolor="#4472c4 [3204]" strokecolor="#09101d [484]" strokeweight="1pt"/>
            </w:pict>
          </mc:Fallback>
        </mc:AlternateContent>
      </w:r>
      <w:r w:rsidR="00D206F3">
        <w:rPr>
          <w:rFonts w:hint="eastAsia"/>
          <w:noProof/>
          <w:sz w:val="24"/>
          <w:szCs w:val="24"/>
        </w:rPr>
        <mc:AlternateContent>
          <mc:Choice Requires="wps">
            <w:drawing>
              <wp:anchor distT="0" distB="0" distL="114300" distR="114300" simplePos="0" relativeHeight="251672576" behindDoc="0" locked="0" layoutInCell="1" allowOverlap="1" wp14:anchorId="7DAD69FA" wp14:editId="1E6600C1">
                <wp:simplePos x="0" y="0"/>
                <wp:positionH relativeFrom="column">
                  <wp:posOffset>541020</wp:posOffset>
                </wp:positionH>
                <wp:positionV relativeFrom="paragraph">
                  <wp:posOffset>1074420</wp:posOffset>
                </wp:positionV>
                <wp:extent cx="247650" cy="129540"/>
                <wp:effectExtent l="19050" t="19050" r="19050" b="22860"/>
                <wp:wrapNone/>
                <wp:docPr id="1954862267" name="矩形 1"/>
                <wp:cNvGraphicFramePr/>
                <a:graphic xmlns:a="http://schemas.openxmlformats.org/drawingml/2006/main">
                  <a:graphicData uri="http://schemas.microsoft.com/office/word/2010/wordprocessingShape">
                    <wps:wsp>
                      <wps:cNvSpPr/>
                      <wps:spPr>
                        <a:xfrm>
                          <a:off x="0" y="0"/>
                          <a:ext cx="247650" cy="12954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BE726" id="矩形 1" o:spid="_x0000_s1026" style="position:absolute;left:0;text-align:left;margin-left:42.6pt;margin-top:84.6pt;width:19.5pt;height:1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7yCrwIAAO0FAAAOAAAAZHJzL2Uyb0RvYy54bWysVNtqGzEQfS/0H4Tem7WNnYuJHUzSlEJI&#10;TJOSZ1kreRe0GlWSb/36HmnXdpq20JS+aGd27mcul1fbxrC18qEmO+H9kx5nykoqa7uc8K9Ptx/O&#10;OQtR2FIYsmrCdyrwq+n7d5cbN1YDqsiUyjM4sWG8cRNexejGRRFkpRoRTsgpC6Em34gI1i+L0osN&#10;vDemGPR6p8WGfOk8SRUC/t60Qj7N/rVWMj5oHVRkZsKRW8yvz+8ivcX0UoyXXriqll0a4h+yaERt&#10;EfTg6kZEwVa+/sVVU0tPgXQ8kdQUpHUtVa4B1fR7r6p5rIRTuRaAE9wBpvD/3Mr79aObe8CwcWEc&#10;QKYqtto36Yv82DaDtTuApbaRSfwcDM9OR4BUQtQfXIyGGcziaOx8iJ8UNSwRE+7RiwyRWN+FiIBQ&#10;3aukWJZua2NyP4xlGwQ4H52N4F9gLLQREWTjygkPdsmZMEvMm4w+uwxk6jKZJ0d5dtS18Wwt0HUh&#10;pbJxmDqNiD9ppvA3IlStYha1A+FpZcucSqVE+dGWLO4cptdihnnKrVElZ0YhhURlzShq8zeaSMJY&#10;5HLEO1NxZ1TK3tgvSrO6zLC35fjlIlXTTi3WCqDvZzc7g0FS1Kj/jbadSbJWeVneaH8wyvHJxoN9&#10;U1vqepNW+U/t0K3NHo4WhITHgsrdHDVTu7HBydsa3boTIc6Fx4oCBJyd+IBHG0JLqKM4q8h//93/&#10;pI/NgRQ9xMpjlL6thEdHzWeLnbroDzHELGZmODobgPEvJYuXErtqrgnz1ceBczKTST+aPak9Nc+4&#10;TrMUFSJhJWK3Q9sx17FtKu6bVLNZVsNdcCLe2Ucnk/OEbJrTp+2z8K7bpYglvKf9eRDjVyvV6iZL&#10;S7NVJF3nfTvi2uGNm5KXort/6Wi95LPW8UpPfwAAAP//AwBQSwMEFAAGAAgAAAAhAMEShzTfAAAA&#10;CgEAAA8AAABkcnMvZG93bnJldi54bWxMj0FPwzAMhe9I/IfISNxYSoHSlabThgRMIIFYuXDLGtNW&#10;NE7UZFv593gnuD37PT1/LheTHcQex9A7UnA5S0AgNc701Cr4qB8uchAhajJ6cIQKfjDAojo9KXVh&#10;3IHecb+JreASCoVW0MXoCylD06HVYeY8EntfbrQ68ji20oz6wOV2kGmSZNLqnvhCpz3ed9h8b3ZW&#10;wfOqrh/97dunr18zuXpavlwl61Gp87NpeQci4hT/wnDEZ3SomGnrdmSCGBTkNykneZ/NWRwD6TWL&#10;LYt8noGsSvn/heoXAAD//wMAUEsBAi0AFAAGAAgAAAAhALaDOJL+AAAA4QEAABMAAAAAAAAAAAAA&#10;AAAAAAAAAFtDb250ZW50X1R5cGVzXS54bWxQSwECLQAUAAYACAAAACEAOP0h/9YAAACUAQAACwAA&#10;AAAAAAAAAAAAAAAvAQAAX3JlbHMvLnJlbHNQSwECLQAUAAYACAAAACEAYke8gq8CAADtBQAADgAA&#10;AAAAAAAAAAAAAAAuAgAAZHJzL2Uyb0RvYy54bWxQSwECLQAUAAYACAAAACEAwRKHNN8AAAAKAQAA&#10;DwAAAAAAAAAAAAAAAAAJBQAAZHJzL2Rvd25yZXYueG1sUEsFBgAAAAAEAAQA8wAAABUGAAAAAA==&#10;" filled="f" strokecolor="#ffc000 [3207]" strokeweight="2.25pt">
                <v:stroke joinstyle="round"/>
              </v:rect>
            </w:pict>
          </mc:Fallback>
        </mc:AlternateContent>
      </w:r>
      <w:r w:rsidR="00D206F3">
        <w:rPr>
          <w:rFonts w:hint="eastAsia"/>
          <w:noProof/>
          <w:sz w:val="24"/>
          <w:szCs w:val="24"/>
        </w:rPr>
        <mc:AlternateContent>
          <mc:Choice Requires="wps">
            <w:drawing>
              <wp:anchor distT="0" distB="0" distL="114300" distR="114300" simplePos="0" relativeHeight="251670528" behindDoc="0" locked="0" layoutInCell="1" allowOverlap="1" wp14:anchorId="48295DB3" wp14:editId="33AC8748">
                <wp:simplePos x="0" y="0"/>
                <wp:positionH relativeFrom="column">
                  <wp:posOffset>241935</wp:posOffset>
                </wp:positionH>
                <wp:positionV relativeFrom="paragraph">
                  <wp:posOffset>490220</wp:posOffset>
                </wp:positionV>
                <wp:extent cx="521970" cy="129540"/>
                <wp:effectExtent l="19050" t="19050" r="11430" b="22860"/>
                <wp:wrapNone/>
                <wp:docPr id="1578928095" name="矩形 1"/>
                <wp:cNvGraphicFramePr/>
                <a:graphic xmlns:a="http://schemas.openxmlformats.org/drawingml/2006/main">
                  <a:graphicData uri="http://schemas.microsoft.com/office/word/2010/wordprocessingShape">
                    <wps:wsp>
                      <wps:cNvSpPr/>
                      <wps:spPr>
                        <a:xfrm>
                          <a:off x="0" y="0"/>
                          <a:ext cx="521970" cy="12954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D96F1" id="矩形 1" o:spid="_x0000_s1026" style="position:absolute;left:0;text-align:left;margin-left:19.05pt;margin-top:38.6pt;width:41.1pt;height:1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BsAIAAO0FAAAOAAAAZHJzL2Uyb0RvYy54bWysVFtv0zAUfkfiP1h+Z2mrlrFq6VRtDCFN&#10;28SG9uw6dhPJ8TG2e+PX89lJ2zFAYogX55yc+3cu5xfb1rC18qEhW/LhyYAzZSVVjV2W/Ovj9bsP&#10;nIUobCUMWVXynQr8Yvb2zfnGTdWIajKV8gxObJhuXMnrGN20KIKsVSvCCTllIdTkWxHB+mVRebGB&#10;99YUo8HgfbEhXzlPUoWAv1edkM+yf62VjHdaBxWZKTlyi/n1+V2kt5idi+nSC1c3sk9D/EMWrWgs&#10;gh5cXYko2Mo3v7hqG+kpkI4nktqCtG6kyjWgmuHgRTUPtXAq1wJwgjvAFP6fW3m7fnD3HjBsXJgG&#10;kKmKrfZt+iI/ts1g7Q5gqW1kEj8no+HZKSCVEA1HZ5NxBrM4Gjsf4idFLUtEyT16kSES65sQERCq&#10;e5UUy9J1Y0zuh7FsU/LRh8npBP4FxkIbEUG2rip5sEvOhFli3mT02WUg01TJPDnKs6MujWdrga4L&#10;KZWN49RpRPxJM4W/EqHuFLOoGwhPK1vlVGolqo+2YnHnML0WM8xTbq2qODMKKSQqa0bRmL/RRBLG&#10;Ipcj3pmKO6NS9sZ+UZo1VYa9K8cvF6mabmqxVgB9P7vZGQySokb9r7TtTZK1ysvySvuDUY5PNh7s&#10;28ZS35u0yn9qh+5s9nB0ICQ8FlTt7lEzdRsbnLxu0K0bEeK98FhRgICzE+/waENoCfUUZzX577/7&#10;n/SxOZCih1h5jNK3lfDoqPlssVNnwzGGmMXMjCenIzD+uWTxXGJX7SVhvoY4cE5mMulHsye1p/YJ&#10;12meokIkrETsbmh75jJ2TcV9k2o+z2q4C07EG/vgZHKekE1z+rh9Et71uxSxhLe0Pw9i+mKlOt1k&#10;aWm+iqSbvG9HXHu8cVPyUvT3Lx2t53zWOl7p2Q8AAAD//wMAUEsDBBQABgAIAAAAIQAKUsuM4AAA&#10;AAgBAAAPAAAAZHJzL2Rvd25yZXYueG1sTI9NS8NAGITvgv9heQVvdrcJJG3Mm9IKfmBBsenF2zb7&#10;mgSzH2S3bfz3bk96HGaYeaZcTXpgJxp9bw3CfCaAkWms6k2LsK8f7xbAfJBGycEaQvghD6vq+qqU&#10;hbJn80GnXWhZLDG+kAhdCK7g3Dcdaeln1pGJ3pcdtQxRji1XozzHcj3wRIiMa9mbuNBJRw8dNd+7&#10;o0Z43dT1k8vfP139lvHN83qbipcR8fZmWt8DCzSFvzBc8CM6VJHpYI9GeTYgpIt5TCLkeQLs4ici&#10;BXZAWOYZ8Krk/w9UvwAAAP//AwBQSwECLQAUAAYACAAAACEAtoM4kv4AAADhAQAAEwAAAAAAAAAA&#10;AAAAAAAAAAAAW0NvbnRlbnRfVHlwZXNdLnhtbFBLAQItABQABgAIAAAAIQA4/SH/1gAAAJQBAAAL&#10;AAAAAAAAAAAAAAAAAC8BAABfcmVscy8ucmVsc1BLAQItABQABgAIAAAAIQArxSxBsAIAAO0FAAAO&#10;AAAAAAAAAAAAAAAAAC4CAABkcnMvZTJvRG9jLnhtbFBLAQItABQABgAIAAAAIQAKUsuM4AAAAAgB&#10;AAAPAAAAAAAAAAAAAAAAAAoFAABkcnMvZG93bnJldi54bWxQSwUGAAAAAAQABADzAAAAFwYAAAAA&#10;" filled="f" strokecolor="#ffc000 [3207]" strokeweight="2.25pt">
                <v:stroke joinstyle="round"/>
              </v:rect>
            </w:pict>
          </mc:Fallback>
        </mc:AlternateContent>
      </w:r>
      <w:r w:rsidR="00D206F3" w:rsidRPr="00D206F3">
        <w:rPr>
          <w:sz w:val="24"/>
          <w:szCs w:val="24"/>
        </w:rPr>
        <w:drawing>
          <wp:anchor distT="0" distB="0" distL="114300" distR="114300" simplePos="0" relativeHeight="251664384" behindDoc="0" locked="0" layoutInCell="1" allowOverlap="1" wp14:anchorId="6CB8E0D5" wp14:editId="2E359366">
            <wp:simplePos x="0" y="0"/>
            <wp:positionH relativeFrom="margin">
              <wp:align>left</wp:align>
            </wp:positionH>
            <wp:positionV relativeFrom="paragraph">
              <wp:posOffset>256358</wp:posOffset>
            </wp:positionV>
            <wp:extent cx="2273710" cy="1714500"/>
            <wp:effectExtent l="0" t="0" r="0" b="0"/>
            <wp:wrapTopAndBottom/>
            <wp:docPr id="7" name="图片 6">
              <a:extLst xmlns:a="http://schemas.openxmlformats.org/drawingml/2006/main">
                <a:ext uri="{FF2B5EF4-FFF2-40B4-BE49-F238E27FC236}">
                  <a16:creationId xmlns:a16="http://schemas.microsoft.com/office/drawing/2014/main" id="{52307BAB-2F6B-F600-4475-E5A1E3D66C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52307BAB-2F6B-F600-4475-E5A1E3D66C23}"/>
                        </a:ext>
                      </a:extLst>
                    </pic:cNvPr>
                    <pic:cNvPicPr>
                      <a:picLocks noChangeAspect="1"/>
                    </pic:cNvPicPr>
                  </pic:nvPicPr>
                  <pic:blipFill>
                    <a:blip r:embed="rId9"/>
                    <a:stretch>
                      <a:fillRect/>
                    </a:stretch>
                  </pic:blipFill>
                  <pic:spPr>
                    <a:xfrm>
                      <a:off x="0" y="0"/>
                      <a:ext cx="2273710" cy="1714500"/>
                    </a:xfrm>
                    <a:prstGeom prst="rect">
                      <a:avLst/>
                    </a:prstGeom>
                  </pic:spPr>
                </pic:pic>
              </a:graphicData>
            </a:graphic>
            <wp14:sizeRelH relativeFrom="margin">
              <wp14:pctWidth>0</wp14:pctWidth>
            </wp14:sizeRelH>
            <wp14:sizeRelV relativeFrom="margin">
              <wp14:pctHeight>0</wp14:pctHeight>
            </wp14:sizeRelV>
          </wp:anchor>
        </w:drawing>
      </w:r>
      <w:r w:rsidR="00F77A3C" w:rsidRPr="00F77A3C">
        <w:rPr>
          <w:rFonts w:hint="eastAsia"/>
          <w:sz w:val="24"/>
          <w:szCs w:val="24"/>
        </w:rPr>
        <w:t>消除</w:t>
      </w:r>
      <w:r w:rsidR="00F77A3C" w:rsidRPr="00F77A3C">
        <w:rPr>
          <w:rFonts w:hint="eastAsia"/>
          <w:sz w:val="24"/>
          <w:szCs w:val="24"/>
        </w:rPr>
        <w:t xml:space="preserve"> (Eliminate)</w:t>
      </w:r>
    </w:p>
    <w:p w14:paraId="6956AD3D" w14:textId="0DA34E92" w:rsidR="00D206F3" w:rsidRPr="006145D4" w:rsidRDefault="00D206F3" w:rsidP="00D206F3">
      <w:pPr>
        <w:pStyle w:val="a3"/>
        <w:numPr>
          <w:ilvl w:val="0"/>
          <w:numId w:val="4"/>
        </w:numPr>
        <w:ind w:firstLineChars="0"/>
        <w:rPr>
          <w:rFonts w:hint="eastAsia"/>
          <w:sz w:val="24"/>
          <w:szCs w:val="24"/>
        </w:rPr>
      </w:pPr>
      <w:r w:rsidRPr="006145D4">
        <w:rPr>
          <w:rFonts w:hint="eastAsia"/>
          <w:sz w:val="24"/>
          <w:szCs w:val="24"/>
        </w:rPr>
        <w:t>命令</w:t>
      </w:r>
      <w:r>
        <w:rPr>
          <w:rFonts w:hint="eastAsia"/>
          <w:sz w:val="24"/>
          <w:szCs w:val="24"/>
        </w:rPr>
        <w:t>:</w:t>
      </w:r>
      <w:r w:rsidRPr="006145D4">
        <w:rPr>
          <w:rFonts w:hint="eastAsia"/>
          <w:sz w:val="24"/>
          <w:szCs w:val="24"/>
        </w:rPr>
        <w:t xml:space="preserve"> 0 </w:t>
      </w:r>
      <w:r>
        <w:rPr>
          <w:rFonts w:hint="eastAsia"/>
          <w:sz w:val="24"/>
          <w:szCs w:val="24"/>
        </w:rPr>
        <w:t>1</w:t>
      </w:r>
      <w:r w:rsidRPr="006145D4">
        <w:rPr>
          <w:rFonts w:hint="eastAsia"/>
          <w:sz w:val="24"/>
          <w:szCs w:val="24"/>
        </w:rPr>
        <w:t>，将候选列表中第</w:t>
      </w:r>
      <w:r w:rsidRPr="006145D4">
        <w:rPr>
          <w:rFonts w:hint="eastAsia"/>
          <w:sz w:val="24"/>
          <w:szCs w:val="24"/>
        </w:rPr>
        <w:t>0</w:t>
      </w:r>
      <w:r w:rsidRPr="006145D4">
        <w:rPr>
          <w:rFonts w:hint="eastAsia"/>
          <w:sz w:val="24"/>
          <w:szCs w:val="24"/>
        </w:rPr>
        <w:t>个门</w:t>
      </w:r>
      <w:r w:rsidRPr="006145D4">
        <w:rPr>
          <w:rFonts w:hint="eastAsia"/>
          <w:sz w:val="24"/>
          <w:szCs w:val="24"/>
        </w:rPr>
        <w:t xml:space="preserve"> (</w:t>
      </w:r>
      <w:r>
        <w:rPr>
          <w:rFonts w:hint="eastAsia"/>
          <w:sz w:val="24"/>
          <w:szCs w:val="24"/>
        </w:rPr>
        <w:t>TD</w:t>
      </w:r>
      <w:r w:rsidRPr="006145D4">
        <w:rPr>
          <w:rFonts w:hint="eastAsia"/>
          <w:sz w:val="24"/>
          <w:szCs w:val="24"/>
        </w:rPr>
        <w:t>门</w:t>
      </w:r>
      <w:r w:rsidRPr="006145D4">
        <w:rPr>
          <w:rFonts w:hint="eastAsia"/>
          <w:sz w:val="24"/>
          <w:szCs w:val="24"/>
        </w:rPr>
        <w:t xml:space="preserve">) </w:t>
      </w:r>
      <w:r w:rsidRPr="006145D4">
        <w:rPr>
          <w:rFonts w:hint="eastAsia"/>
          <w:sz w:val="24"/>
          <w:szCs w:val="24"/>
        </w:rPr>
        <w:t>追加到</w:t>
      </w:r>
      <w:r>
        <w:rPr>
          <w:rFonts w:hint="eastAsia"/>
          <w:sz w:val="24"/>
          <w:szCs w:val="24"/>
        </w:rPr>
        <w:t>1</w:t>
      </w:r>
      <w:r w:rsidRPr="006145D4">
        <w:rPr>
          <w:rFonts w:hint="eastAsia"/>
          <w:sz w:val="24"/>
          <w:szCs w:val="24"/>
        </w:rPr>
        <w:t>号线缆末尾</w:t>
      </w:r>
      <w:r>
        <w:rPr>
          <w:rFonts w:hint="eastAsia"/>
          <w:sz w:val="24"/>
          <w:szCs w:val="24"/>
        </w:rPr>
        <w:t>，</w:t>
      </w:r>
      <w:r>
        <w:rPr>
          <w:rFonts w:hint="eastAsia"/>
          <w:sz w:val="24"/>
          <w:szCs w:val="24"/>
        </w:rPr>
        <w:t>TD</w:t>
      </w:r>
      <w:r>
        <w:rPr>
          <w:rFonts w:hint="eastAsia"/>
          <w:sz w:val="24"/>
          <w:szCs w:val="24"/>
        </w:rPr>
        <w:t>门与</w:t>
      </w:r>
      <w:r>
        <w:rPr>
          <w:rFonts w:hint="eastAsia"/>
          <w:sz w:val="24"/>
          <w:szCs w:val="24"/>
        </w:rPr>
        <w:t xml:space="preserve">RZ(pi/2) </w:t>
      </w:r>
      <w:proofErr w:type="gramStart"/>
      <w:r>
        <w:rPr>
          <w:rFonts w:hint="eastAsia"/>
          <w:sz w:val="24"/>
          <w:szCs w:val="24"/>
        </w:rPr>
        <w:t>门发生</w:t>
      </w:r>
      <w:proofErr w:type="gramEnd"/>
      <w:r>
        <w:rPr>
          <w:rFonts w:hint="eastAsia"/>
          <w:sz w:val="24"/>
          <w:szCs w:val="24"/>
        </w:rPr>
        <w:t>了</w:t>
      </w:r>
      <w:r w:rsidRPr="00022F9C">
        <w:rPr>
          <w:rFonts w:hint="eastAsia"/>
          <w:color w:val="FF0000"/>
          <w:sz w:val="24"/>
          <w:szCs w:val="24"/>
        </w:rPr>
        <w:t>消除</w:t>
      </w:r>
      <w:r w:rsidR="00614B12">
        <w:rPr>
          <w:rFonts w:hint="eastAsia"/>
          <w:sz w:val="24"/>
          <w:szCs w:val="24"/>
        </w:rPr>
        <w:t>；导致</w:t>
      </w:r>
      <w:r w:rsidR="00614B12">
        <w:rPr>
          <w:rFonts w:hint="eastAsia"/>
          <w:sz w:val="24"/>
          <w:szCs w:val="24"/>
        </w:rPr>
        <w:t>1</w:t>
      </w:r>
      <w:r w:rsidR="00614B12">
        <w:rPr>
          <w:rFonts w:hint="eastAsia"/>
          <w:sz w:val="24"/>
          <w:szCs w:val="24"/>
        </w:rPr>
        <w:t>号线缆被清空</w:t>
      </w:r>
    </w:p>
    <w:p w14:paraId="2A7A238B" w14:textId="397DC714" w:rsidR="00D206F3" w:rsidRPr="00F77A3C" w:rsidRDefault="00D206F3" w:rsidP="00F77A3C">
      <w:pPr>
        <w:rPr>
          <w:rFonts w:hint="eastAsia"/>
          <w:sz w:val="24"/>
          <w:szCs w:val="24"/>
        </w:rPr>
      </w:pPr>
    </w:p>
    <w:p w14:paraId="5DA3E05E" w14:textId="3F614C84" w:rsidR="00F77A3C" w:rsidRDefault="007668CD" w:rsidP="00F77A3C">
      <w:pPr>
        <w:pStyle w:val="a3"/>
        <w:numPr>
          <w:ilvl w:val="0"/>
          <w:numId w:val="3"/>
        </w:numPr>
        <w:ind w:firstLineChars="0"/>
        <w:rPr>
          <w:sz w:val="24"/>
          <w:szCs w:val="24"/>
        </w:rPr>
      </w:pPr>
      <w:r>
        <w:rPr>
          <w:rFonts w:hint="eastAsia"/>
          <w:noProof/>
          <w:sz w:val="24"/>
          <w:szCs w:val="24"/>
        </w:rPr>
        <mc:AlternateContent>
          <mc:Choice Requires="wps">
            <w:drawing>
              <wp:anchor distT="0" distB="0" distL="114300" distR="114300" simplePos="0" relativeHeight="251691008" behindDoc="0" locked="0" layoutInCell="1" allowOverlap="1" wp14:anchorId="6BD8C967" wp14:editId="663C3177">
                <wp:simplePos x="0" y="0"/>
                <wp:positionH relativeFrom="column">
                  <wp:posOffset>2980343</wp:posOffset>
                </wp:positionH>
                <wp:positionV relativeFrom="paragraph">
                  <wp:posOffset>399877</wp:posOffset>
                </wp:positionV>
                <wp:extent cx="521970" cy="129540"/>
                <wp:effectExtent l="19050" t="19050" r="11430" b="22860"/>
                <wp:wrapNone/>
                <wp:docPr id="678239903" name="矩形 1"/>
                <wp:cNvGraphicFramePr/>
                <a:graphic xmlns:a="http://schemas.openxmlformats.org/drawingml/2006/main">
                  <a:graphicData uri="http://schemas.microsoft.com/office/word/2010/wordprocessingShape">
                    <wps:wsp>
                      <wps:cNvSpPr/>
                      <wps:spPr>
                        <a:xfrm>
                          <a:off x="0" y="0"/>
                          <a:ext cx="521970" cy="12954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4D3F6" id="矩形 1" o:spid="_x0000_s1026" style="position:absolute;left:0;text-align:left;margin-left:234.65pt;margin-top:31.5pt;width:41.1pt;height:10.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BsAIAAO0FAAAOAAAAZHJzL2Uyb0RvYy54bWysVFtv0zAUfkfiP1h+Z2mrlrFq6VRtDCFN&#10;28SG9uw6dhPJ8TG2e+PX89lJ2zFAYogX55yc+3cu5xfb1rC18qEhW/LhyYAzZSVVjV2W/Ovj9bsP&#10;nIUobCUMWVXynQr8Yvb2zfnGTdWIajKV8gxObJhuXMnrGN20KIKsVSvCCTllIdTkWxHB+mVRebGB&#10;99YUo8HgfbEhXzlPUoWAv1edkM+yf62VjHdaBxWZKTlyi/n1+V2kt5idi+nSC1c3sk9D/EMWrWgs&#10;gh5cXYko2Mo3v7hqG+kpkI4nktqCtG6kyjWgmuHgRTUPtXAq1wJwgjvAFP6fW3m7fnD3HjBsXJgG&#10;kKmKrfZt+iI/ts1g7Q5gqW1kEj8no+HZKSCVEA1HZ5NxBrM4Gjsf4idFLUtEyT16kSES65sQERCq&#10;e5UUy9J1Y0zuh7FsU/LRh8npBP4FxkIbEUG2rip5sEvOhFli3mT02WUg01TJPDnKs6MujWdrga4L&#10;KZWN49RpRPxJM4W/EqHuFLOoGwhPK1vlVGolqo+2YnHnML0WM8xTbq2qODMKKSQqa0bRmL/RRBLG&#10;Ipcj3pmKO6NS9sZ+UZo1VYa9K8cvF6mabmqxVgB9P7vZGQySokb9r7TtTZK1ysvySvuDUY5PNh7s&#10;28ZS35u0yn9qh+5s9nB0ICQ8FlTt7lEzdRsbnLxu0K0bEeK98FhRgICzE+/waENoCfUUZzX577/7&#10;n/SxOZCih1h5jNK3lfDoqPlssVNnwzGGmMXMjCenIzD+uWTxXGJX7SVhvoY4cE5mMulHsye1p/YJ&#10;12meokIkrETsbmh75jJ2TcV9k2o+z2q4C07EG/vgZHKekE1z+rh9Et71uxSxhLe0Pw9i+mKlOt1k&#10;aWm+iqSbvG9HXHu8cVPyUvT3Lx2t53zWOl7p2Q8AAAD//wMAUEsDBBQABgAIAAAAIQCZTpWN4QAA&#10;AAkBAAAPAAAAZHJzL2Rvd25yZXYueG1sTI/LTsMwEEX3SPyDNUjsqFPShBLiVC0SD4EEomHDzo2H&#10;JCIeR7bbhr9nWMFyNEf3nluuJjuIA/rQO1IwnyUgkBpnemoVvNd3F0sQIWoyenCECr4xwKo6PSl1&#10;YdyR3vCwja3gEAqFVtDFOBZShqZDq8PMjUj8+3Te6sinb6Xx+sjhdpCXSZJLq3vihk6PeNth87Xd&#10;WwVPm7q+H69eP8b6JZebh/Vzmjx6pc7PpvUNiIhT/IPhV5/VoWKnnduTCWJQsMivU0YV5ClvYiDL&#10;5hmInYJlugBZlfL/guoHAAD//wMAUEsBAi0AFAAGAAgAAAAhALaDOJL+AAAA4QEAABMAAAAAAAAA&#10;AAAAAAAAAAAAAFtDb250ZW50X1R5cGVzXS54bWxQSwECLQAUAAYACAAAACEAOP0h/9YAAACUAQAA&#10;CwAAAAAAAAAAAAAAAAAvAQAAX3JlbHMvLnJlbHNQSwECLQAUAAYACAAAACEAK8UsQbACAADtBQAA&#10;DgAAAAAAAAAAAAAAAAAuAgAAZHJzL2Uyb0RvYy54bWxQSwECLQAUAAYACAAAACEAmU6VjeEAAAAJ&#10;AQAADwAAAAAAAAAAAAAAAAAKBQAAZHJzL2Rvd25yZXYueG1sUEsFBgAAAAAEAAQA8wAAABgGAAAA&#10;AA==&#10;" filled="f" strokecolor="#ffc000 [3207]" strokeweight="2.25pt">
                <v:stroke joinstyle="round"/>
              </v:rect>
            </w:pict>
          </mc:Fallback>
        </mc:AlternateContent>
      </w:r>
      <w:r w:rsidR="00DA5B13" w:rsidRPr="00DA5B13">
        <w:rPr>
          <w:sz w:val="24"/>
          <w:szCs w:val="24"/>
        </w:rPr>
        <w:drawing>
          <wp:anchor distT="0" distB="0" distL="114300" distR="114300" simplePos="0" relativeHeight="251675648" behindDoc="0" locked="0" layoutInCell="1" allowOverlap="1" wp14:anchorId="7C0772AD" wp14:editId="51A025F5">
            <wp:simplePos x="0" y="0"/>
            <wp:positionH relativeFrom="margin">
              <wp:posOffset>2748280</wp:posOffset>
            </wp:positionH>
            <wp:positionV relativeFrom="paragraph">
              <wp:posOffset>288290</wp:posOffset>
            </wp:positionV>
            <wp:extent cx="2062480" cy="1466215"/>
            <wp:effectExtent l="0" t="0" r="0" b="635"/>
            <wp:wrapTopAndBottom/>
            <wp:docPr id="439977027" name="图片 10">
              <a:extLst xmlns:a="http://schemas.openxmlformats.org/drawingml/2006/main">
                <a:ext uri="{FF2B5EF4-FFF2-40B4-BE49-F238E27FC236}">
                  <a16:creationId xmlns:a16="http://schemas.microsoft.com/office/drawing/2014/main" id="{38DBF683-10CD-DAD1-199C-B720541635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38DBF683-10CD-DAD1-199C-B72054163505}"/>
                        </a:ext>
                      </a:extLst>
                    </pic:cNvPr>
                    <pic:cNvPicPr>
                      <a:picLocks noChangeAspect="1"/>
                    </pic:cNvPicPr>
                  </pic:nvPicPr>
                  <pic:blipFill>
                    <a:blip r:embed="rId10"/>
                    <a:stretch>
                      <a:fillRect/>
                    </a:stretch>
                  </pic:blipFill>
                  <pic:spPr>
                    <a:xfrm>
                      <a:off x="0" y="0"/>
                      <a:ext cx="2062480" cy="1466215"/>
                    </a:xfrm>
                    <a:prstGeom prst="rect">
                      <a:avLst/>
                    </a:prstGeom>
                  </pic:spPr>
                </pic:pic>
              </a:graphicData>
            </a:graphic>
            <wp14:sizeRelH relativeFrom="margin">
              <wp14:pctWidth>0</wp14:pctWidth>
            </wp14:sizeRelH>
            <wp14:sizeRelV relativeFrom="margin">
              <wp14:pctHeight>0</wp14:pctHeight>
            </wp14:sizeRelV>
          </wp:anchor>
        </w:drawing>
      </w:r>
      <w:r w:rsidR="00DA5B13">
        <w:rPr>
          <w:rFonts w:hint="eastAsia"/>
          <w:noProof/>
          <w:sz w:val="24"/>
          <w:szCs w:val="24"/>
        </w:rPr>
        <mc:AlternateContent>
          <mc:Choice Requires="wps">
            <w:drawing>
              <wp:anchor distT="0" distB="0" distL="114300" distR="114300" simplePos="0" relativeHeight="251677696" behindDoc="0" locked="0" layoutInCell="1" allowOverlap="1" wp14:anchorId="52F70A2F" wp14:editId="3E289453">
                <wp:simplePos x="0" y="0"/>
                <wp:positionH relativeFrom="margin">
                  <wp:posOffset>2373177</wp:posOffset>
                </wp:positionH>
                <wp:positionV relativeFrom="paragraph">
                  <wp:posOffset>916668</wp:posOffset>
                </wp:positionV>
                <wp:extent cx="299357" cy="146413"/>
                <wp:effectExtent l="0" t="19050" r="43815" b="44450"/>
                <wp:wrapNone/>
                <wp:docPr id="1670256817" name="箭头: 右 817166830"/>
                <wp:cNvGraphicFramePr xmlns:a="http://schemas.openxmlformats.org/drawingml/2006/main"/>
                <a:graphic xmlns:a="http://schemas.openxmlformats.org/drawingml/2006/main">
                  <a:graphicData uri="http://schemas.microsoft.com/office/word/2010/wordprocessingShape">
                    <wps:wsp>
                      <wps:cNvSpPr/>
                      <wps:spPr>
                        <a:xfrm>
                          <a:off x="0" y="0"/>
                          <a:ext cx="299357" cy="14641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D48BF10" id="箭头: 右 817166830" o:spid="_x0000_s1026" type="#_x0000_t13" style="position:absolute;left:0;text-align:left;margin-left:186.85pt;margin-top:72.2pt;width:23.55pt;height:11.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UcyAEAANkDAAAOAAAAZHJzL2Uyb0RvYy54bWysU02P0zAQvSPxHyzfaZLuB2zUdIV2BRcE&#10;KxZ+gNcZN5YcjzU2TfvvGTvdFLGIA+Li2J55b948Tza3h9GJPVC06DvZrGopwGvsrd918vu3D2/e&#10;SRGT8r1y6KGTR4jydvv61WYKLaxxQNcDCSbxsZ1CJ4eUQltVUQ8wqrjCAJ6DBmlUiY+0q3pSE7OP&#10;rlrX9XU1IfWBUEOMfHs/B+W28BsDOn0xJkISrpOsLZWVyvqU12q7Ue2OVBisPslQ/6BiVNZz0YXq&#10;XiUlfpB9QTVaTRjRpJXGsUJjrIbSA3fT1L918zioAKUXNieGxab4/2j15/1jeCC2YQqxjbzNXRwM&#10;jfnL+sShmHVczIJDEpov1zc3F1dvpdAcai6vL5uLbGZ1BgeK6SPgKPKmk2R3Q3pPhFMxSu0/xTQD&#10;nhMZfRZRdunoIOtw/isYYftctqDLfMCdI7FX/LJKa/CpmUOD6mG+bq7qujwxq1oQRWMhzMzGOrdw&#10;nwjy7L3knrWe8jMUyngt4PpvwmbwgiiV0acFPFqP9CcCx12dKs/5zybN1mSXnrA/PpCg5O5wnnLl&#10;9YA85DpRAecsnp/S+WnW84D+ei605z9y+xMAAP//AwBQSwMEFAAGAAgAAAAhAEVmWO/hAAAACwEA&#10;AA8AAABkcnMvZG93bnJldi54bWxMj8FOwzAQRO9I/IO1SNyoTZs2KMSpEFIRAi4UDuXmxEsSNV5H&#10;sZukf89yguPOPM3O5NvZdWLEIbSeNNwuFAikytuWag2fH7ubOxAhGrKm84QazhhgW1xe5CazfqJ3&#10;HPexFhxCITMamhj7TMpQNehMWPgeib1vPzgT+RxqaQczcbjr5FKpjXSmJf7QmB4fG6yO+5PTUK7l&#10;0+HrOJ9f093zmxpfDq6fvNbXV/PDPYiIc/yD4bc+V4eCO5X+RDaITsMqXaWMspEkCQgmkqXiMSUr&#10;m3QNssjl/w3FDwAAAP//AwBQSwECLQAUAAYACAAAACEAtoM4kv4AAADhAQAAEwAAAAAAAAAAAAAA&#10;AAAAAAAAW0NvbnRlbnRfVHlwZXNdLnhtbFBLAQItABQABgAIAAAAIQA4/SH/1gAAAJQBAAALAAAA&#10;AAAAAAAAAAAAAC8BAABfcmVscy8ucmVsc1BLAQItABQABgAIAAAAIQAzNcUcyAEAANkDAAAOAAAA&#10;AAAAAAAAAAAAAC4CAABkcnMvZTJvRG9jLnhtbFBLAQItABQABgAIAAAAIQBFZljv4QAAAAsBAAAP&#10;AAAAAAAAAAAAAAAAACIEAABkcnMvZG93bnJldi54bWxQSwUGAAAAAAQABADzAAAAMAUAAAAA&#10;" adj="16318" fillcolor="#4472c4 [3204]" strokecolor="#09101d [484]" strokeweight="1pt">
                <w10:wrap anchorx="margin"/>
              </v:shape>
            </w:pict>
          </mc:Fallback>
        </mc:AlternateContent>
      </w:r>
      <w:r w:rsidR="00DA5B13" w:rsidRPr="00DA5B13">
        <w:rPr>
          <w:sz w:val="24"/>
          <w:szCs w:val="24"/>
        </w:rPr>
        <w:drawing>
          <wp:anchor distT="0" distB="0" distL="114300" distR="114300" simplePos="0" relativeHeight="251674624" behindDoc="0" locked="0" layoutInCell="1" allowOverlap="1" wp14:anchorId="46F16D3D" wp14:editId="3B9F687C">
            <wp:simplePos x="0" y="0"/>
            <wp:positionH relativeFrom="margin">
              <wp:posOffset>15875</wp:posOffset>
            </wp:positionH>
            <wp:positionV relativeFrom="paragraph">
              <wp:posOffset>282575</wp:posOffset>
            </wp:positionV>
            <wp:extent cx="2287905" cy="1469390"/>
            <wp:effectExtent l="0" t="0" r="0" b="0"/>
            <wp:wrapTopAndBottom/>
            <wp:docPr id="7308834" name="图片 8">
              <a:extLst xmlns:a="http://schemas.openxmlformats.org/drawingml/2006/main">
                <a:ext uri="{FF2B5EF4-FFF2-40B4-BE49-F238E27FC236}">
                  <a16:creationId xmlns:a16="http://schemas.microsoft.com/office/drawing/2014/main" id="{B16A3BAB-D342-FC17-EF31-7B6EC21837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B16A3BAB-D342-FC17-EF31-7B6EC21837D1}"/>
                        </a:ext>
                      </a:extLst>
                    </pic:cNvPr>
                    <pic:cNvPicPr>
                      <a:picLocks noChangeAspect="1"/>
                    </pic:cNvPicPr>
                  </pic:nvPicPr>
                  <pic:blipFill>
                    <a:blip r:embed="rId11"/>
                    <a:stretch>
                      <a:fillRect/>
                    </a:stretch>
                  </pic:blipFill>
                  <pic:spPr>
                    <a:xfrm>
                      <a:off x="0" y="0"/>
                      <a:ext cx="2287905" cy="1469390"/>
                    </a:xfrm>
                    <a:prstGeom prst="rect">
                      <a:avLst/>
                    </a:prstGeom>
                  </pic:spPr>
                </pic:pic>
              </a:graphicData>
            </a:graphic>
            <wp14:sizeRelH relativeFrom="margin">
              <wp14:pctWidth>0</wp14:pctWidth>
            </wp14:sizeRelH>
            <wp14:sizeRelV relativeFrom="margin">
              <wp14:pctHeight>0</wp14:pctHeight>
            </wp14:sizeRelV>
          </wp:anchor>
        </w:drawing>
      </w:r>
      <w:r w:rsidR="00F77A3C" w:rsidRPr="00F77A3C">
        <w:rPr>
          <w:rFonts w:hint="eastAsia"/>
          <w:sz w:val="24"/>
          <w:szCs w:val="24"/>
        </w:rPr>
        <w:t>融合</w:t>
      </w:r>
      <w:r w:rsidR="00F77A3C" w:rsidRPr="00F77A3C">
        <w:rPr>
          <w:rFonts w:hint="eastAsia"/>
          <w:sz w:val="24"/>
          <w:szCs w:val="24"/>
        </w:rPr>
        <w:t xml:space="preserve"> (Fuse)</w:t>
      </w:r>
    </w:p>
    <w:p w14:paraId="669FB609" w14:textId="33B98BCC" w:rsidR="00DA5B13" w:rsidRPr="006145D4" w:rsidRDefault="00DA5B13" w:rsidP="00DA5B13">
      <w:pPr>
        <w:pStyle w:val="a3"/>
        <w:numPr>
          <w:ilvl w:val="0"/>
          <w:numId w:val="4"/>
        </w:numPr>
        <w:ind w:firstLineChars="0"/>
        <w:rPr>
          <w:rFonts w:hint="eastAsia"/>
          <w:sz w:val="24"/>
          <w:szCs w:val="24"/>
        </w:rPr>
      </w:pPr>
      <w:r w:rsidRPr="006145D4">
        <w:rPr>
          <w:rFonts w:hint="eastAsia"/>
          <w:sz w:val="24"/>
          <w:szCs w:val="24"/>
        </w:rPr>
        <w:t>命令</w:t>
      </w:r>
      <w:r>
        <w:rPr>
          <w:rFonts w:hint="eastAsia"/>
          <w:sz w:val="24"/>
          <w:szCs w:val="24"/>
        </w:rPr>
        <w:t>:</w:t>
      </w:r>
      <w:r w:rsidRPr="006145D4">
        <w:rPr>
          <w:rFonts w:hint="eastAsia"/>
          <w:sz w:val="24"/>
          <w:szCs w:val="24"/>
        </w:rPr>
        <w:t xml:space="preserve"> 0 </w:t>
      </w:r>
      <w:r w:rsidR="00906EB8">
        <w:rPr>
          <w:rFonts w:hint="eastAsia"/>
          <w:sz w:val="24"/>
          <w:szCs w:val="24"/>
        </w:rPr>
        <w:t>2</w:t>
      </w:r>
      <w:r w:rsidRPr="006145D4">
        <w:rPr>
          <w:rFonts w:hint="eastAsia"/>
          <w:sz w:val="24"/>
          <w:szCs w:val="24"/>
        </w:rPr>
        <w:t>，将候选列表中第</w:t>
      </w:r>
      <w:r w:rsidRPr="006145D4">
        <w:rPr>
          <w:rFonts w:hint="eastAsia"/>
          <w:sz w:val="24"/>
          <w:szCs w:val="24"/>
        </w:rPr>
        <w:t>0</w:t>
      </w:r>
      <w:r w:rsidRPr="006145D4">
        <w:rPr>
          <w:rFonts w:hint="eastAsia"/>
          <w:sz w:val="24"/>
          <w:szCs w:val="24"/>
        </w:rPr>
        <w:t>个门</w:t>
      </w:r>
      <w:r w:rsidRPr="006145D4">
        <w:rPr>
          <w:rFonts w:hint="eastAsia"/>
          <w:sz w:val="24"/>
          <w:szCs w:val="24"/>
        </w:rPr>
        <w:t xml:space="preserve"> (</w:t>
      </w:r>
      <w:r w:rsidR="00906EB8">
        <w:rPr>
          <w:rFonts w:hint="eastAsia"/>
          <w:sz w:val="24"/>
          <w:szCs w:val="24"/>
        </w:rPr>
        <w:t>S</w:t>
      </w:r>
      <w:r w:rsidRPr="006145D4">
        <w:rPr>
          <w:rFonts w:hint="eastAsia"/>
          <w:sz w:val="24"/>
          <w:szCs w:val="24"/>
        </w:rPr>
        <w:t>门</w:t>
      </w:r>
      <w:r w:rsidRPr="006145D4">
        <w:rPr>
          <w:rFonts w:hint="eastAsia"/>
          <w:sz w:val="24"/>
          <w:szCs w:val="24"/>
        </w:rPr>
        <w:t xml:space="preserve">) </w:t>
      </w:r>
      <w:r w:rsidRPr="006145D4">
        <w:rPr>
          <w:rFonts w:hint="eastAsia"/>
          <w:sz w:val="24"/>
          <w:szCs w:val="24"/>
        </w:rPr>
        <w:t>追加到</w:t>
      </w:r>
      <w:r w:rsidR="00906EB8">
        <w:rPr>
          <w:rFonts w:hint="eastAsia"/>
          <w:sz w:val="24"/>
          <w:szCs w:val="24"/>
        </w:rPr>
        <w:t>2</w:t>
      </w:r>
      <w:r w:rsidRPr="006145D4">
        <w:rPr>
          <w:rFonts w:hint="eastAsia"/>
          <w:sz w:val="24"/>
          <w:szCs w:val="24"/>
        </w:rPr>
        <w:t>号线缆末尾</w:t>
      </w:r>
      <w:r>
        <w:rPr>
          <w:rFonts w:hint="eastAsia"/>
          <w:sz w:val="24"/>
          <w:szCs w:val="24"/>
        </w:rPr>
        <w:t>，</w:t>
      </w:r>
      <w:r w:rsidR="00906EB8">
        <w:rPr>
          <w:rFonts w:hint="eastAsia"/>
          <w:sz w:val="24"/>
          <w:szCs w:val="24"/>
        </w:rPr>
        <w:t>S</w:t>
      </w:r>
      <w:r>
        <w:rPr>
          <w:rFonts w:hint="eastAsia"/>
          <w:sz w:val="24"/>
          <w:szCs w:val="24"/>
        </w:rPr>
        <w:t>门与</w:t>
      </w:r>
      <w:r>
        <w:rPr>
          <w:rFonts w:hint="eastAsia"/>
          <w:sz w:val="24"/>
          <w:szCs w:val="24"/>
        </w:rPr>
        <w:t>RZ(</w:t>
      </w:r>
      <w:r w:rsidR="00906EB8">
        <w:rPr>
          <w:rFonts w:hint="eastAsia"/>
          <w:sz w:val="24"/>
          <w:szCs w:val="24"/>
        </w:rPr>
        <w:t>-</w:t>
      </w:r>
      <w:r>
        <w:rPr>
          <w:rFonts w:hint="eastAsia"/>
          <w:sz w:val="24"/>
          <w:szCs w:val="24"/>
        </w:rPr>
        <w:t xml:space="preserve">pi) </w:t>
      </w:r>
      <w:proofErr w:type="gramStart"/>
      <w:r>
        <w:rPr>
          <w:rFonts w:hint="eastAsia"/>
          <w:sz w:val="24"/>
          <w:szCs w:val="24"/>
        </w:rPr>
        <w:t>门发生</w:t>
      </w:r>
      <w:proofErr w:type="gramEnd"/>
      <w:r>
        <w:rPr>
          <w:rFonts w:hint="eastAsia"/>
          <w:sz w:val="24"/>
          <w:szCs w:val="24"/>
        </w:rPr>
        <w:t>了</w:t>
      </w:r>
      <w:r w:rsidR="00906EB8" w:rsidRPr="00022F9C">
        <w:rPr>
          <w:rFonts w:hint="eastAsia"/>
          <w:color w:val="FF0000"/>
          <w:sz w:val="24"/>
          <w:szCs w:val="24"/>
        </w:rPr>
        <w:t>融合</w:t>
      </w:r>
    </w:p>
    <w:p w14:paraId="4FFB5F11" w14:textId="77777777" w:rsidR="00DA5B13" w:rsidRPr="00F77A3C" w:rsidRDefault="00DA5B13" w:rsidP="00F77A3C">
      <w:pPr>
        <w:rPr>
          <w:rFonts w:hint="eastAsia"/>
          <w:sz w:val="24"/>
          <w:szCs w:val="24"/>
        </w:rPr>
      </w:pPr>
    </w:p>
    <w:p w14:paraId="24B45C88" w14:textId="11143072" w:rsidR="00F77A3C" w:rsidRDefault="00532966" w:rsidP="00F77A3C">
      <w:pPr>
        <w:pStyle w:val="a3"/>
        <w:numPr>
          <w:ilvl w:val="0"/>
          <w:numId w:val="3"/>
        </w:numPr>
        <w:ind w:firstLineChars="0"/>
        <w:rPr>
          <w:sz w:val="24"/>
          <w:szCs w:val="24"/>
        </w:rPr>
      </w:pPr>
      <w:r>
        <w:rPr>
          <w:rFonts w:hint="eastAsia"/>
          <w:noProof/>
          <w:sz w:val="24"/>
          <w:szCs w:val="24"/>
        </w:rPr>
        <w:lastRenderedPageBreak/>
        <mc:AlternateContent>
          <mc:Choice Requires="wps">
            <w:drawing>
              <wp:anchor distT="0" distB="0" distL="114300" distR="114300" simplePos="0" relativeHeight="251683840" behindDoc="0" locked="0" layoutInCell="1" allowOverlap="1" wp14:anchorId="12DED9A8" wp14:editId="254F258D">
                <wp:simplePos x="0" y="0"/>
                <wp:positionH relativeFrom="margin">
                  <wp:posOffset>2253071</wp:posOffset>
                </wp:positionH>
                <wp:positionV relativeFrom="paragraph">
                  <wp:posOffset>1030968</wp:posOffset>
                </wp:positionV>
                <wp:extent cx="299357" cy="146413"/>
                <wp:effectExtent l="0" t="19050" r="43815" b="44450"/>
                <wp:wrapNone/>
                <wp:docPr id="709638875" name="箭头: 右 817166830"/>
                <wp:cNvGraphicFramePr xmlns:a="http://schemas.openxmlformats.org/drawingml/2006/main"/>
                <a:graphic xmlns:a="http://schemas.openxmlformats.org/drawingml/2006/main">
                  <a:graphicData uri="http://schemas.microsoft.com/office/word/2010/wordprocessingShape">
                    <wps:wsp>
                      <wps:cNvSpPr/>
                      <wps:spPr>
                        <a:xfrm>
                          <a:off x="0" y="0"/>
                          <a:ext cx="299357" cy="14641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3C19D45" id="箭头: 右 817166830" o:spid="_x0000_s1026" type="#_x0000_t13" style="position:absolute;left:0;text-align:left;margin-left:177.4pt;margin-top:81.2pt;width:23.55pt;height:11.5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UcyAEAANkDAAAOAAAAZHJzL2Uyb0RvYy54bWysU02P0zAQvSPxHyzfaZLuB2zUdIV2BRcE&#10;KxZ+gNcZN5YcjzU2TfvvGTvdFLGIA+Li2J55b948Tza3h9GJPVC06DvZrGopwGvsrd918vu3D2/e&#10;SRGT8r1y6KGTR4jydvv61WYKLaxxQNcDCSbxsZ1CJ4eUQltVUQ8wqrjCAJ6DBmlUiY+0q3pSE7OP&#10;rlrX9XU1IfWBUEOMfHs/B+W28BsDOn0xJkISrpOsLZWVyvqU12q7Ue2OVBisPslQ/6BiVNZz0YXq&#10;XiUlfpB9QTVaTRjRpJXGsUJjrIbSA3fT1L918zioAKUXNieGxab4/2j15/1jeCC2YQqxjbzNXRwM&#10;jfnL+sShmHVczIJDEpov1zc3F1dvpdAcai6vL5uLbGZ1BgeK6SPgKPKmk2R3Q3pPhFMxSu0/xTQD&#10;nhMZfRZRdunoIOtw/isYYftctqDLfMCdI7FX/LJKa/CpmUOD6mG+bq7qujwxq1oQRWMhzMzGOrdw&#10;nwjy7L3knrWe8jMUyngt4PpvwmbwgiiV0acFPFqP9CcCx12dKs/5zybN1mSXnrA/PpCg5O5wnnLl&#10;9YA85DpRAecsnp/S+WnW84D+ei605z9y+xMAAP//AwBQSwMEFAAGAAgAAAAhAKwSNrjiAAAACwEA&#10;AA8AAABkcnMvZG93bnJldi54bWxMj8FOwzAQRO9I/IO1SNyo3ZKUEuJUCKkIUS60PZSbkyxJ1Hgd&#10;xW6S/j3LCY6zM5p5m64n24oBe9840jCfKRBIhSsbqjQc9pu7FQgfDJWmdYQaLuhhnV1fpSYp3Uif&#10;OOxCJbiEfGI01CF0iZS+qNEaP3MdEnvfrrcmsOwrWfZm5HLbyoVSS2lNQ7xQmw5faixOu7PVkMfy&#10;9fh1mi7bh83bhxrej7Ybnda3N9PzE4iAU/gLwy8+o0PGTLk7U+lFq+E+jhg9sLFcRCA4Ean5I4ic&#10;L6s4Bpml8v8P2Q8AAAD//wMAUEsBAi0AFAAGAAgAAAAhALaDOJL+AAAA4QEAABMAAAAAAAAAAAAA&#10;AAAAAAAAAFtDb250ZW50X1R5cGVzXS54bWxQSwECLQAUAAYACAAAACEAOP0h/9YAAACUAQAACwAA&#10;AAAAAAAAAAAAAAAvAQAAX3JlbHMvLnJlbHNQSwECLQAUAAYACAAAACEAMzXFHMgBAADZAwAADgAA&#10;AAAAAAAAAAAAAAAuAgAAZHJzL2Uyb0RvYy54bWxQSwECLQAUAAYACAAAACEArBI2uOIAAAALAQAA&#10;DwAAAAAAAAAAAAAAAAAiBAAAZHJzL2Rvd25yZXYueG1sUEsFBgAAAAAEAAQA8wAAADEFAAAAAA==&#10;" adj="16318" fillcolor="#4472c4 [3204]" strokecolor="#09101d [484]" strokeweight="1pt">
                <w10:wrap anchorx="margin"/>
              </v:shape>
            </w:pict>
          </mc:Fallback>
        </mc:AlternateContent>
      </w:r>
      <w:r w:rsidR="00022F9C" w:rsidRPr="00022F9C">
        <w:rPr>
          <w:sz w:val="24"/>
          <w:szCs w:val="24"/>
        </w:rPr>
        <w:drawing>
          <wp:anchor distT="0" distB="0" distL="114300" distR="114300" simplePos="0" relativeHeight="251680768" behindDoc="0" locked="0" layoutInCell="1" allowOverlap="1" wp14:anchorId="05705E3C" wp14:editId="71755794">
            <wp:simplePos x="0" y="0"/>
            <wp:positionH relativeFrom="column">
              <wp:posOffset>2623367</wp:posOffset>
            </wp:positionH>
            <wp:positionV relativeFrom="paragraph">
              <wp:posOffset>331470</wp:posOffset>
            </wp:positionV>
            <wp:extent cx="1975757" cy="1600247"/>
            <wp:effectExtent l="0" t="0" r="5715" b="0"/>
            <wp:wrapNone/>
            <wp:docPr id="20" name="图片 19">
              <a:extLst xmlns:a="http://schemas.openxmlformats.org/drawingml/2006/main">
                <a:ext uri="{FF2B5EF4-FFF2-40B4-BE49-F238E27FC236}">
                  <a16:creationId xmlns:a16="http://schemas.microsoft.com/office/drawing/2014/main" id="{268378C0-4A56-F2DB-7475-898EECD17B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uri="{FF2B5EF4-FFF2-40B4-BE49-F238E27FC236}">
                          <a16:creationId xmlns:a16="http://schemas.microsoft.com/office/drawing/2014/main" id="{268378C0-4A56-F2DB-7475-898EECD17B33}"/>
                        </a:ext>
                      </a:extLst>
                    </pic:cNvPr>
                    <pic:cNvPicPr>
                      <a:picLocks noChangeAspect="1"/>
                    </pic:cNvPicPr>
                  </pic:nvPicPr>
                  <pic:blipFill>
                    <a:blip r:embed="rId12"/>
                    <a:stretch>
                      <a:fillRect/>
                    </a:stretch>
                  </pic:blipFill>
                  <pic:spPr>
                    <a:xfrm>
                      <a:off x="0" y="0"/>
                      <a:ext cx="1975757" cy="1600247"/>
                    </a:xfrm>
                    <a:prstGeom prst="rect">
                      <a:avLst/>
                    </a:prstGeom>
                  </pic:spPr>
                </pic:pic>
              </a:graphicData>
            </a:graphic>
            <wp14:sizeRelH relativeFrom="margin">
              <wp14:pctWidth>0</wp14:pctWidth>
            </wp14:sizeRelH>
            <wp14:sizeRelV relativeFrom="margin">
              <wp14:pctHeight>0</wp14:pctHeight>
            </wp14:sizeRelV>
          </wp:anchor>
        </w:drawing>
      </w:r>
      <w:r w:rsidR="00022F9C" w:rsidRPr="00022F9C">
        <w:rPr>
          <w:sz w:val="24"/>
          <w:szCs w:val="24"/>
        </w:rPr>
        <mc:AlternateContent>
          <mc:Choice Requires="wpg">
            <w:drawing>
              <wp:anchor distT="0" distB="0" distL="114300" distR="114300" simplePos="0" relativeHeight="251679744" behindDoc="0" locked="0" layoutInCell="1" allowOverlap="1" wp14:anchorId="138E873E" wp14:editId="4CD69294">
                <wp:simplePos x="0" y="0"/>
                <wp:positionH relativeFrom="margin">
                  <wp:posOffset>59690</wp:posOffset>
                </wp:positionH>
                <wp:positionV relativeFrom="paragraph">
                  <wp:posOffset>320675</wp:posOffset>
                </wp:positionV>
                <wp:extent cx="2122170" cy="1605280"/>
                <wp:effectExtent l="0" t="0" r="0" b="0"/>
                <wp:wrapTopAndBottom/>
                <wp:docPr id="18" name="组合 17">
                  <a:extLst xmlns:a="http://schemas.openxmlformats.org/drawingml/2006/main">
                    <a:ext uri="{FF2B5EF4-FFF2-40B4-BE49-F238E27FC236}">
                      <a16:creationId xmlns:a16="http://schemas.microsoft.com/office/drawing/2014/main" id="{847C90DB-9B2E-556B-713B-AFD239D493BD}"/>
                    </a:ext>
                  </a:extLst>
                </wp:docPr>
                <wp:cNvGraphicFramePr/>
                <a:graphic xmlns:a="http://schemas.openxmlformats.org/drawingml/2006/main">
                  <a:graphicData uri="http://schemas.microsoft.com/office/word/2010/wordprocessingGroup">
                    <wpg:wgp>
                      <wpg:cNvGrpSpPr/>
                      <wpg:grpSpPr>
                        <a:xfrm>
                          <a:off x="0" y="0"/>
                          <a:ext cx="2122170" cy="1605280"/>
                          <a:chOff x="0" y="469"/>
                          <a:chExt cx="3590925" cy="2667000"/>
                        </a:xfrm>
                      </wpg:grpSpPr>
                      <pic:pic xmlns:pic="http://schemas.openxmlformats.org/drawingml/2006/picture">
                        <pic:nvPicPr>
                          <pic:cNvPr id="122620624" name="图片 122620624">
                            <a:extLst>
                              <a:ext uri="{FF2B5EF4-FFF2-40B4-BE49-F238E27FC236}">
                                <a16:creationId xmlns:a16="http://schemas.microsoft.com/office/drawing/2014/main" id="{91EF35A7-58F7-6C6F-0A65-3E1D6C7ED21F}"/>
                              </a:ext>
                            </a:extLst>
                          </pic:cNvPr>
                          <pic:cNvPicPr>
                            <a:picLocks noChangeAspect="1"/>
                          </pic:cNvPicPr>
                        </pic:nvPicPr>
                        <pic:blipFill>
                          <a:blip r:embed="rId13"/>
                          <a:stretch>
                            <a:fillRect/>
                          </a:stretch>
                        </pic:blipFill>
                        <pic:spPr>
                          <a:xfrm>
                            <a:off x="0" y="469"/>
                            <a:ext cx="3590925" cy="2667000"/>
                          </a:xfrm>
                          <a:prstGeom prst="rect">
                            <a:avLst/>
                          </a:prstGeom>
                        </pic:spPr>
                      </pic:pic>
                      <wps:wsp>
                        <wps:cNvPr id="908699080" name="矩形 908699080">
                          <a:extLst>
                            <a:ext uri="{FF2B5EF4-FFF2-40B4-BE49-F238E27FC236}">
                              <a16:creationId xmlns:a16="http://schemas.microsoft.com/office/drawing/2014/main" id="{E281D844-0848-4BB1-1AC8-A60A78C20DB8}"/>
                            </a:ext>
                          </a:extLst>
                        </wps:cNvPr>
                        <wps:cNvSpPr/>
                        <wps:spPr>
                          <a:xfrm>
                            <a:off x="413530" y="592289"/>
                            <a:ext cx="825500" cy="20193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tlCol="0" anchor="ctr"/>
                      </wps:wsp>
                      <wps:wsp>
                        <wps:cNvPr id="274338470" name="矩形 274338470">
                          <a:extLst>
                            <a:ext uri="{FF2B5EF4-FFF2-40B4-BE49-F238E27FC236}">
                              <a16:creationId xmlns:a16="http://schemas.microsoft.com/office/drawing/2014/main" id="{97A31A3D-AC3C-54A5-E360-76211F9F083A}"/>
                            </a:ext>
                          </a:extLst>
                        </wps:cNvPr>
                        <wps:cNvSpPr/>
                        <wps:spPr>
                          <a:xfrm>
                            <a:off x="1350328" y="234657"/>
                            <a:ext cx="825500" cy="20193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C02CF2D" id="组合 17" o:spid="_x0000_s1026" style="position:absolute;left:0;text-align:left;margin-left:4.7pt;margin-top:25.25pt;width:167.1pt;height:126.4pt;z-index:251679744;mso-position-horizontal-relative:margin;mso-width-relative:margin;mso-height-relative:margin" coordorigin=",4" coordsize="35909,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Znd6twMAALULAAAOAAAAZHJzL2Uyb0RvYy54bWzsVk1u3DYY3RfoHQjt&#10;Y2k0/4LHQWEnRoGgNZL0AByK+kEokiA5M54TFD1DFwW66yHa2wS5Rh5JaSZj17CdRdFFFqMhKX4f&#10;3/f4Hqnzl7edIFtubKvkKhmdZQnhkqmylfUq+eX96xeLhFhHZUmFknyV7LlNXl58/935Thc8V40S&#10;JTcESaQtdnqVNM7pIk0ta3hH7ZnSXOJlpUxHHbqmTktDd8jeiTTPslm6U6bURjFuLUav4svkIuSv&#10;Ks7cz1VluSNilQCbC08Tnmv/TC/OaVEbqpuW9TDoV6DoaCux6CHVFXWUbEx7L1XXMqOsqtwZU12q&#10;qqplPNSAakbZnWqujdroUEtd7Gp9oAnU3uHpq9Oyn7bXRr/TNwZM7HQNLkLP13Jbmc7/AyW5DZTt&#10;D5TxW0cYBvNRno/mYJbh3WiWTfNFTyprwPwxbjJbRrJZ86qPHU+X2TKfxth8NptnWYhNh6XTE0C6&#10;ZQV+PQto3WPhcbUgym0MT/ok3ZNydNR82OgX2DBNXbtuRev2QXzYGg9Kbm9admNiB4TeGNKWYCPP&#10;Z3k2yycJkbSD9j/+/s+n334lx3FQ7uN9SExAfYFvFPtgiVSXDZU1/8FqiBjZPHvp6fTQPVl9LVr9&#10;uhXCb5tv93VC8HcE8y9URTFeKbbpuHTRXYYLlKykbVptE2IK3q05ajM/lgEQLawz3LHGL1hh4bcA&#10;64F+8SKgPALzJVjo7UGFHZQyaOxRnYA2Y901Vx3xDcADCmwOLej2je3xDFN6FiOEgA2IvPZxANmB&#10;MPTuUfYsj71rqOaA4NMeJbHMFrMlHvBLlMSnP/76+Pef5DgeXBhCDp60D9E1GY2nY6SC86bLPF/0&#10;BhtoW+TTKQwVnInDZYmpcWcGXw+MPIk0WkjllYUUtBCS7OD9xXTu3UtxblfQCZqdhjisrBNCRY0L&#10;gTkT9sEq0ZaDMMPhzi+FIVuKY5kyBr1NenAnMz3CK2qbODG8iocIDkZZBigNp+UrWRK317CYxCWT&#10;eGwdLxMiOCD4VpjpaCueMhPaFRIq8VsXVRJabi94rP0tr2DwcCL6ActMvfbVxGsFhzNIHy6XkAwB&#10;fmL0x7Ni+xAfzcNt9sy1D0FhfSXdIb5rper3xt+1D21HFWMGOiIJno+1Kvc46IwTlyrerVSyRoED&#10;v+deaH4WHPUfWSufT8bjxcRfRSfWOo4Dk4cENz5uLTgrG+f4doG38vFkNp1HDX3z1jdvDcfo/8Jb&#10;4RMJ34bw28nH55f94MXj1/bFZwAAAP//AwBQSwMECgAAAAAAAAAhABFynIgNLAAADSwAABQAAABk&#10;cnMvbWVkaWEvaW1hZ2UxLnBuZ4lQTkcNChoKAAAADUlIRFIAAAF5AAABGAgCAAAANskRlQAAAAFz&#10;UkdCAK7OHOkAACvHSURBVHhe7Z1fiCTHfcfbJyuXKIpiM3tjjptYgXBGMyGcDrEXgxixcBdjskQo&#10;DHpY/LAGP/hlEYZwsORRTwuL3ob4zfb65WzE6CnrBOUuLBm4h0wE2RBmDt2LJJY7mOwQ7iDxg4OV&#10;+lX1n6ru6q7q7uqe3plvv9ztdP351aeqf/2rX1X9+it/+dPPfu/v/8bDBQIgAAJVErhUZeEoGwRA&#10;AAR8AtA1GAogAAJ1EICuqYMy6gABEICuwRgAARCogwB0TR2UUQcIgAB0DcYACIBAHQSga+qgjDpA&#10;AASgazAGQAAE6iAAXVMHZdQBAiCw9rpmc/fg4ODudqeOoVBnXXW0B3WAQA4Csq7pbN9lz51/7W7m&#10;KKWmpPSsFpBrVdtVE3VUAwJOCHwlOA/FnuNBdzbaP5qIcjd3d72j4A8nVZUvhGT0IhGtClzVdlk1&#10;HolAoDkEfLtmc3fQXYyHkm6ZNE3RFGK2qu0qBAOZQGCZBIRd8wtmMLTHw8Pjs6QsMWNC+ZP9sXU+&#10;PJzfZjYRzxkZRhm3uNUU5JDz0M+svJONPb+4oDw2C9rrt2KyMd2oFVhKRtWktUuWQbLnfKMutV10&#10;XxEnFMMAKtYkXo9Nu0SauITLHDOoGwSKEOB2Tafd9rz5XKNozEW2+nv0XO6zazhedAeSPyXlFrlP&#10;aCokruG4PZCdMCxTcHM087pb3Gt7dnxIadkPpH38y6RoTO2aHPGCqFDNldouplL2+vNQin2zGKz0&#10;lLoKtsvcK0gBAo0jUH4dKjIvzk6nC6/djpZ0tLc6N3qtxfiB7xZiauSEqZRe5ImO3uCT6cxrbVxd&#10;EjN9uzrbW7HJZtXiCX3UMM9Z1Y1G+StIoLyukewheizk17z21tWNlkdGQ3gFk4uG0dW3i6QvaAE2&#10;rH0QBwTqJcB1DTdI/OlKLdVHEyF/PlTNa7uidsmmWy24UAkIrAABYdfwiQwzNiRnC1vzFvOap+dM&#10;D/lzHNmlW7Txkwcxt459QbIoVrmy2mVVQCIRSd/q7+j2/hUHldkusTuowLaiYg1ELhCoiEC4v4aV&#10;r2gSZatNuGg0Gw3Pt/Y2Tnz/QcaGl8y9MPH1l6CyrKUcDkDOaLEOJaDp26XRm2GbszfyqNJLYkhF&#10;qqCy6jK1C+tQFQ19FFszAVnX1Fw1qgMBEFgjAuV9w2sEC00FARAoTAC6pjA6ZAQBEMhBALomBywk&#10;BQEQKEwAuqYwOmRcdQK0BIgFQGe9DF3jDCUKAgEQyCAAXYPhAQIgUAeBldM1bCtLI81eJldN0f8s&#10;hw1AWYJCMkcEVkvXiBgS4blOR4ycFMM2HHvKxmwnpRYtBKCKkkO+wgSkvXzS5lbrLbmF69VnjO2v&#10;1W/JDbNqos6kR6tJkdTfA2wdHiYRcUYJXyOC+ERXjGORuII5QXGCcrVcYE8N9ZMZ1idRYazJ1qio&#10;oGy8qXfdgSo1QEm+cI98qZIiFEExCsZi7S2Wq2w7iud/4fo7P3rx04/5Pn4WVer9H390//6jy2++&#10;++6blx89fPy8eMGFcl57/U7vfLT/wc/vs0sR48kp/RRcjy7fvPXyJ7/8UBZwc/e9ty6Nf/KzT6yF&#10;Zm1+79tffPL5q69eOZ/dP31iI/Ir33qT1Sw48SuEpErIpL9569X5v30kF/tkcfnm9nevP7OsK0Oe&#10;VFBPTlnFW/0/83uvs/3Dd1/7tUolL6jnjx9G5J9d2xl8x25omPCSbFd+vXjppf9JwHcHyqZPU9NQ&#10;Z7/0Wfne4sdkvv/G58HIJpzKcKPu9GyHYChusVyliJTKLOZQIirLPT8s39nxPTpgeHvJ0c35KW1d&#10;/JrO9g57UwfS+s3f7HW92YkusGAKHxYelAXsOjyel+KXlnnzdl+O0uMnSwTrcVK3CsrvPToeSqCY&#10;FCqp3KAUGa1jCpnw+p14osdfDSgntIsUQsylmE1FiliBPCIuH4Wvmp4Gcfn4EPWUqFdkDNd92pge&#10;V282DYJqhbDZ7wlN4/EnKJk2o4dYqLxqIln4uluv+ehZlSODuRhCcVC+ttlj8QMTmqYAKFlE8VKy&#10;cYhl4+VDLPPVUAUoF7ALlUEH+bUvb/8THxTCqTsIIjopawjMIgqv4Ea+XI1ZKvkqsaMAUIF5IOb7&#10;o3Fv0KeQeEXighaLPEETWBKCmA+4NBTlJqlpWBR2diMmF0UxXUyfFhoIuTNRpK++yKV3Xgij5l5C&#10;dspBw65HsQtZCyoDRWZBnw3guE0jwqLmByW5bJgvKIfxmMKWAM1GhwxQuu1cHlTujtVl0EeIzVk0&#10;CyI32jgY8JGt+PAoutyxGAi6D4Qw7r0pC8rIq6NEe7tz9obMzsU7i4LU8vFHfx3setW9V+1RcF0j&#10;rqtBEG0mZGe7p5bhN8+qYPZK0z5m5sw08sTjy+knL/ouAkuQo3j1eS7t9FY4UNkHd9uxEOv07met&#10;sHgiqwPFI0h7Xqt3o3N8Zve+yAIVtZoP3Z45qnxWX+fvxOKgzGMuIwX3DZcqIcosmsD1AL2p7AYi&#10;4y70DF3M0rMJYSli7IYvOvHaYfGnJjkeGkdtjhXD51DCxBv0pixEeTSvWJzXZCfoWjY5Gs0SkQLt&#10;LXilj4Ng6Oxfq0Dk1qRJyIRHKRZP2bqwggl1oHw/zZjin2nDeumJS5xSQYn5GVNhBcWl1zO9Liqb&#10;vhaWq5aMIng0+wiAZccon1G00TRiktLMGLsiBuiceehkezvmwKmlG+KVMDWuTnG1LmE/F7VgCWHQ&#10;ffNBFp3PnyLfVwKd+4DFcVChR/iYq0JV25QHVbIB5FiTfBOhpyKx0bFkPUsZs5aVpq56qPmD7QrB&#10;OyDlix+aSmuKsWvZ3CCZWIdSI1vqHHdL8A3zYKHimy10aV3CYWsrcCUKr1zGZl//oZY9pWL+lLEc&#10;lt+Hbe5QBZSy9iQML0XblAQlPu6nOoeNoOQm+F+vkZ8f/mTELc4qQJlR1pMiseqREQQ2DKRP5FXx&#10;9LlKxNituPXRXj55y1bS5VlPJMq4j4z7ELgwWjeqMunNt0FN+x04dRLtV6myUOSIT7p1++aU/gvc&#10;dqVnEGmgpr3YVr7AAR0L6Zr6gT7NcFPRa7zhWlCJTY9kOSc/HpjiFXUGqtTj42wvX3z0Jknog9uq&#10;v46mvYG6tVCfKzm2c+2/LIUsK/MqxQDNq20qg5pWcFM2egKUXdc70zV21a16qlU6D0UzBvVjEE3q&#10;PTZwm+IUBagmDYy1kWWVdA19ypa+8yt9RLM5/cjdTcPSkydHDQIoRyBRjD2BVZpD2bcaKUHAggDm&#10;UBaQ7JOsll1j326kBAEQqJcAdE29vFEbCKwrAeiade15tBsE6iWwcrqGrecu72Arq7xZgT7rHUyo&#10;DQQyCKyWrhEbR2xCHlQzKJoV6LOaNqJUEChGQFmHyo7YWKyCXLli+yvLxwAtHL8ybRe1ucCmbNjL&#10;BR6JdQScrkNljZxiY6ZYruV1dahrhEkwnvf74lDAUkRS6GXs+Kdb7FS6cobGvBnWnMJvtJIwY7u8&#10;vsBm7K9fSv+tWKXudE102EaLqJjWKJZreX3kz6FMERuXIaDzGKCW8Stj5yd5FAX9/kB9gSsWv3IZ&#10;Xb9qdSIGKPWor2uMATGXcM7bdQzQPNFvlNg9FIdBp2xSCyx5lnrVnjS0BzFAaQzE9g2n2np5znlr&#10;z2QbBxyPAUrnusOU2rmc3nDUTar8cqR5sl0wNBE8jQVRFBPJhBPLokBZnGI0jLiQoB4CrhwK4TDI&#10;cdqdxt7t+aHv0Eg8m1Zn5Bs0o7fVNfV0bEQvhWPaFDVD10SSZziA4s2TFAQLvszO8ke6R0qaWqCV&#10;OPUgRS3FCbjz1wQyhO+pZPgSXbxhVfT44Ld87TbGrdPUNW9nMUCl7soRv1KK6HR4TKFQtd9oyFFg&#10;8QGPnCtEADFAG9mZVcQALRRXkgf9T/kcTEqBheppZC9AqAoIrHUMUDPPJfiGnccALRC/kpqdHnVG&#10;VyChXOX4leahghQmAusdAzS20YhgqTPKPL5hE+r0+7oZaakYoKpjtkD8yrgnz1ig70wOXcvFYSDn&#10;sgk489fE1wcQA3TZXVu2fuu9emUryszfGFdcpa1ci8Kd6Zq1oGVsZFN9w0bBNQkaENqSjc6mBPos&#10;QhB5QKA6Aquka5YfA7RZgT6rGzUoGQTyE1gtXcM+q8c+LLikw1wMPlsqd/tlzfwdihwg0FACq6Zr&#10;GooZYoHA2hOArln7IQAAIFALAeiaWjCjEhBYewIrp2vYkvPyYoBmDCcmV7PCgwLU2j/8NQNYLV0j&#10;dtgsLwZoRuc1KzwoQNX8nKE6OaaEcrQ5+ZH3WmDF9lcG2yu1m5Z5WmUDZr69fOZonulNTsSZUJKm&#10;3nW3zS8FFDseEaeiO4u+JqAsh012N2+cOFrXzBpvxQZGsVy1PMjaSny7hvagsUPt/BqOvf7e8ux9&#10;dpAgLgdbyB7NvO5AmhyJ4HkjaYVZHE66d3xmCVMcufWv0aw7sGwy6+GDHW86S6ums73T9xYL3W1+&#10;wktuhaWo+mQaUP4Oo1Z/Z7vDM5EwrRiVtQFlNWxKdYF1ZjZoeEik6FrexgxroV0n9HWNvC3F8hSq&#10;a0kS5Sly0GPqdbfkR2g2kvuLn3c8sdY0sdosw4OS3UA6+fB4ntJ8rmnG907096sJD6p2mAh0wbWN&#10;TtOIg6HrAso4bCofxbwCxAAlCrb+miWc81ZPw8YfIVXTlDxabR8eNDtYKn+4Mx/kKsKDxo8N+6j2&#10;2Ks0btOUPYN+4UAZhk09qsZDDFAC/dUk7c6NXstbTClCVLErfqrVrhQeA5Rd3cHBwYBnoUmC9D0H&#10;Gja9vf7t3Y0uPULKlx467XYBkdVonkVtoqh5PNLN6JBJtpnaZhp2vTab4bC5XkWgaPf0yazPoqkm&#10;55TrBmrCWGiGjT351Lmy3agWqWg2t3Ew4CNbcTHSfOJYDARdXD42QHvTffFc8ER7u3PmPsrOFUT9&#10;FM8O/XWw6zlyOuVpdCJtQtds7vK34TD25PnNs6qLvfsLfvKFHlER+IHTj1/+sCGPsLViUEeVepg/&#10;ahTvkd64lEuc/CBM+BxNrwyURyqFXa3ejc7xmZ0HazVBiSedaxt52NiR5+e8rYa8OZGokeuBvQPm&#10;0LMaa2yACj1DFzOJpWDcqTWSqSC9isVrp7fpTXIMTHNziqRQ51BivCku1yKFOsijjQHKhs3pdMEM&#10;mFO7x4f30JHkkEs9rVQ+mqfQNPV7/HSgfD/NeOZFXmJjn6wyqPzDxoirWALEABXceDwE36woRtJp&#10;rkQM0KzS6bMqrY2rJQQoGbaTvH98+icuegHxvxKLWyXr0bQwDir0CB8fsdW7mLZZZ1AlRofbrJar&#10;L8F2hWix1FaMcIkyyFr/O1AjamDXmOLuLcE3HIsBms25pM+1QHhQVR7VKthnDzl3NyUMqSrCgyqg&#10;lLUnMnpi2madQdk+qlWnW9MYoMJfwwco+zfyy7I/XH0Zp3DPiammcIcZC6HZ7ICtiU9sPTmJaJ7k&#10;001e3FqKpmzKjiyBy27q7XPmu4LMrTE2V0kQgZoyv4TibWPapncw6EsQ1xlUPqzuUmtigO7L41R4&#10;lIJFkWBAxX8djRcD2X2kz0WO6KHH3I+Sw3PpjzJHGfs+lDu8Sygp33bYJQlo/gxQ9YIBlB1jxAC1&#10;42SZynZ/jWVxS03WgBigGe1vUHhQgFrqOF3XyldJ1yw/BmjGKGpWeNDJ0ZAdl2Aroc27mgWqeXwu&#10;rkSrNIe6uL0AyRtJAHMop92yWnaNUzQoDARAwCEB6BqHMFEUCIBAKgHoGgwOEACBOghA19RBGXWA&#10;AAhA12AMgAAI1EHAX4cqExDTnZi6k/7N2PLoro0uSgqiBkTbqRu/O89Fs/OXERvWfgHWG72drkMh&#10;BqhuzbshA5c6pzctFeYh/+i8EDmga/J2U7Gx5E7X8Ldo+muzWOTgYrnyonOXXjeHsg6I6U6MZEl+&#10;ME3b001VioKyQaAcAcQAJX4aXaON81j3OW++e9Q+UHm5oYDcIFApAcQAJbzRHEoNiCl9oID3ginm&#10;hNxVGQEWdWakn1y+FbMO7SM2VjpiGlL4bDQ832LHuePiMDfEycaeTei2hjSkajGkERWfQ9mPKFf+&#10;wrBGnbcoIwbo7fmh75ZLzMNScqkz7OR8u2rsqeXr/DVBjJ64vqlASO089qLNQyvgkl0k/DV5kS/b&#10;XxPIG77QVY1jN+LjqfS5Ek21Kzwv0QLpdf6a8gEx7QShk8/t8TAWncY+VL9dLUgFAo0hgBigia5w&#10;H6hS09v8qwPxDxXBJdyY5wKCVEVgzWOAqv4W+oKk+lVs975hCvU/m8ZC1MElXNX4RrnNIbCmMUB9&#10;f00iIGY86mYe37Bdp2o2L2g9dtY7r+yqXYVU8Nfk7cUl+2s0MUBjzlB5p1804tVfR9PeQP28uD5X&#10;sJITQXLl4M6LXU2/vPg17jZKlSOA3CCQQgBD1OnQwHkopzhRGAiAQAoB6BoMDRAAgToIQNfUQRl1&#10;gAAIQNdgDIAACNRBALqmDsqoAwRAALoGYwAEQKAOAtA1dVBGHSAAAtA1GAMgAAJ1EIjrGnEW4WC3&#10;iV9ErIMH6gCBagj4TxY9XYknjO0rLvDIFctVTetsSlV1DT/5uFjYZCyd5mw+95r5ldfSTUMBIKAS&#10;YGphrz8f7UdX/BDQGhCTdY1/xvpkXk+7Jw/YJ6W3tjux2khbi+tu4l49gqEWEHBLADFAiWcsLh9T&#10;vUcei8PssX+VI9juz17y3ozFykrGvW/GqTG3Iw+lXRACzs5DpT49yQHP0CinjeVjm8GNfLka8wiF&#10;uiaK3qWN45VH1xSOATrtsWjzsXFIpEj7xX+/IMMVYl5wAq6eVMQADewaWb8sL2agTkkhpMQFf1gv&#10;sPjO7JqQAWKAbu7Sx2ua6a2az88u8GiF6CAgE1j7GKDkufK6g8AlS9MV/lftvlnyFsenUPHIfRi7&#10;IHDRCaxxDNDJkbQWt78/mnkem6Xu78uhw9zHANUNGFL7VL242PQp5qG+6IMM8oMArYiwSNtK/Fv6&#10;flTK/o/QrqfJh0pPn4sv7w6auEFOE5evtG8Y4wkEVoKAM38NYoDSeFheDNCVGI1oxCoTcKZrVhmS&#10;fdtwHsqeFVKCAAgUJwBdU5wdcoIACNgTgK6xZ4WUIAACxQnAX1OcHXKCAAjYE4BdY88KKUEABIoT&#10;gK4pzg45QQAE7AlA19izQkoQAIHiBKBrirNDThAAAXsC0DX2rJASBECgOAHomuLskBMEQMCeAHSN&#10;PSukBAEQKE4AuqY4O+QEARCwJwBdY88KKUEABIoTgK4pzg45QQAE7AlA19izQkoQAIHiBKBrirND&#10;ThAAAXsC0DX2rJASBECgOAHomuLskBMEQMCeAHSNPSukBAEQKE4AuqY4O+QEARCwJwBdY88KKUEA&#10;BIoTgK4pzg45QQAE7AlA19izQkoQAIHiBKBrirNDThAAAXsC0DX2rJASBECgOAHomuLskBMEQMCe&#10;AL7ZksKKvq/KvvDOr9lo/2hiz9RhSvlD0MuTwmGDUNT6EpB1jfx4Vf18KV9Tt32KKJNX03Of/i1n&#10;BVOgiEi09nh4eHwmjaWYvKLNCzVV/LPyehZ1tnx9Hwa0vFIC4RyKjea9/ny0H1zT3u5mRTWzqviD&#10;GVQ1PN+qrC7XTYhj2vctnqfnC21Vi/Onwe+bve5iPJ61ejc6saRMv/jXaNYdHNzdjidw3QqUBwL1&#10;E/B1zebugD0IQ2mmMDmqaNrQ2d7qMqtJsgDOjg8rqss5T6YvmGHyoMiEilTN9PR4Omv1b6dq8cnR&#10;aOZptJHzhqBAEKibgNA1/BGansr2fygIWSGS2aH8yf6glzD9Ji6zfbJ5u9/KfFqjwg7CNzybtlDp&#10;bAbisfe+fymvfzlXQgiR3SybGT6ZL1pdcTafe62Nq6wEqkyI1mm3oxKFqjnzJtOZ1+1lm4zzubYn&#10;zOIhBQg0lwDXNfyhKDjAW/29g61zPh8ajhfdgeGJNlTFHtTeNJpQsMJ5eczyoR/ZO5/8SP4VWkb0&#10;dJMfR1zDcXvgRK/oOo0JwoQQ+i5lqnN1oyVZJgHVQNV42cqG7EtvNi1iNzV3jEEyECAC5de8I1/n&#10;2el04bXb1s4G31qR7SFlOkUmgMXVudGTLaWz45O45SBUlaN52uTI16ukZSONEzhsNnttjVMmUjWe&#10;RylVyyay1bjKdCSoBTokAYH6CJTXNZI9RM+0uhKTaAjNNQJ9JFkrYTpJ/4g5k/nihgR/7v3LLpu5&#10;4KwUQnZmybX6O6Erl+lZplTmc3LKsPkUE8x3DdMcNeTEVbKibCJbDXqmXLcgd4MJcF0jRv9WLcsf&#10;ZKykOT/5arIXLVDRnMnukp5WMZOqxzbg4ISbRlw3el2aAbFGysqEVI3kaOL7dkw+G7t2IxUIXBgC&#10;wq7h847AOSJk39z1PS+yyR/fDFKkmZMHZAwIP4zuCt//3HehXMnZB92mArP9RO58wzGBydHtu1e4&#10;c7jf56qGO2W6W1u+a5hUjaoMmT0EZVNk8CDPBSbwwvV3fvTipx97T07v3392bWewc8e/vvIvH/zq&#10;CTXs+ePfXLvz1lv85975aPjoG7de+uz+Kb937fU7PW/m/2FL4fnjh/cfXf7O93/wtqiqd8Xzznkh&#10;zx9/cfnm9nf937/xaPTJy72wLi6KfP/m5UcPHz/nPz+Uy6Myrz2ThXrlW2/eevUlUYftRXnkugMN&#10;fPBeiIiJfmk8fP/DR/wesbjiLR79Mxfqye9ce/uNb3qf/9tHp9f+Yqd3/i8/l+t+/uuv37z1xksk&#10;pB1Cu1S2bUM6EFgCAZxRSIGevm94Cb1Euwpq2zG9jPahzjUgUN43vAaQ0EQQAIHSBKBrMhAGa9Eu&#10;dgEW66lgi2IdS2vFJEQuELAkgDmUJSgkAwEQKEUAdk0pfMgMAiBgSQC6xhIUkoEACJQiAF1TCh8y&#10;gwAIWBKArrEE5S4Z8/e6cDb7Z+zdyYWSQKBSAtA1leJNFC7i9xUKgBMri22X9jK2X9fbLNQGAkYC&#10;Yt/wf+/Sdlhpsy17JN57Xdl7aywpmaBgIZQt3JurbgBOF6JgXblbpQh3506wd5nt/PvbH7wdE5an&#10;DXc3U1Wbu++9dWn8k599Qtudy15suzTt9C7dTWXlQH4QsCIQ2TWLRbue05dZcl2I8KDh2aYhWRY8&#10;jE0Q10aaHCXjD4rgh/eUkMRWnZSayHwUrFz5yA0C7ghEumZ+cjLPiE7prsr0ki5aeFDlmDc999Fh&#10;+c72Tr81G8nHzfkRzBOHmoaB1ATrqaOjUAcI5Ccg9vL9Qhy3mfYOWFQ8ej60XwAQpYeB/sX3BKJQ&#10;WeJvuv1U+t5JKFLs+wEaUbXfIpDTycfMg+JiXzUQyZW65FyJrxREQtvFwlPA8JKlIoOYGIenNxgK&#10;FiheUTX5jjSlHalPYMRRqfyjHjmWQUD4a/5TnNf+1X9c/s5ffesLdlBZOldMrojv/s9o/4Of32cX&#10;P1B9nXty6Lz2s2tvf/fb/Lx1Z/uH7772uXi86A67nl2jg+F+xvviTHbG1bn5nVuvztnBaP1hbCbH&#10;n3/2vpCC17vN3SPZdaUKH8iR9wg4gen2/LPwvHXiNDy/+Dn0rf43rv3BG9+8NP7lh3KLqXUvfy4O&#10;gdtcdPD+0eWbt17+ZPj+jz+K/vuP8QIudW7e+uP/9Y+825SMNCCwFALqOhSbFHixT4pkR9icHHGf&#10;xe7uLg9y5SxCVaPDgwp/jTaQ19nxPRZMp5vLLSOHZU+NYryUwYFKQcAhgdiaN5v/x5w2pgib3CvK&#10;ni7lKyyFBLxg4UHp8yqaWIbch5P2TQotFxHAOBGxnaUl9rhAYEUIJPbXxMJX8mZmRdhkFgjbMDJy&#10;8fGCixYelMmb9a0ndYREH3WxHjl2n7cghVTwGxjWkiAhCJQnkNzLx9ZT2mH4SkOETd8Zeu94wq2b&#10;gfoZE33IzgyZL1p4UL7kbLtRwObDUCob0iLB91tSVRVf3cJHXso/CSihagKKb1h4ZVnQz+tvv3HF&#10;j8uZHmGT+Rm+/8ZLs5EfBPPJKXfYSjsCU0J2ZjSp+eFB1WCcFB81cFIHzSJv85X/+tekE5iFBb3z&#10;1p8GgUuNHUv7/q7MwtihPDeLxKrsDWQfvvve9qufqwFGjSUjAQgsgwDi19RJ3biqn1MYrHfnBIbk&#10;SySA81B1wid/ctY3JHLJQp4y5pJ3tvaXq3IkBoG8BKBr8hIrl542CSycfBuKfS/G5S6Dcs1CbhAw&#10;EsAcyogICUAABBwQgF3jACKKAAEQMBKArjEiQgIQAAEHBKBrHEBEESAAAkYC0DVGREgAAiDggAB0&#10;jQOIKAIEQMBIALrGiAgJQAAEHBCArnEAEUWAAAgYCUDXGBEhAQiAgAMC0DUOIKIIEAABI4Eo3nA3&#10;ltYPbKuLe4tbMivQAI1DFrK+zifF+Fw3MQHOKDSxVyATCKweAcyhVq9P0SIQaCIBzKGkXsFsCLOh&#10;umdDxWZeTVQlRpkwhzIiQgIQAAEHBDCHcgARRYAACBgJQNcYESEBCICAAwLQNQ4goggQAAEjAega&#10;IyIkAAEQcEAAusYBRBQBAiBgJABdY0SEBCAAAg4IQNc4gIgiQAAEjASga4yIkAAEQMABAegaBxBR&#10;BAiAgJEAdI0RERKAAAg4IBCdUWCfbN3rt8IiZ6P9i/L11nTJMw6beLFcnuefhnIAFUWAAAgkCPi6&#10;hj+UF0i9pPcktaQ9HtIRusTF1cvcV6L0R2+qT4iBAgIg4JqAmENt9rrstf5g4rr0JZQ3mc681sZV&#10;Xc3sC9itFWnlEsCiShAoR+CF6+/86MVP/6lz89Zrr/3Bs/unT/TFMSPgb3/w9h1x3bz86OHj5yJh&#10;6g1mX3yv8+jh1/764L0dnuuaXDq76/8cuxGVqaS3bmRn+3vbL3/yyw8D+aKMdOfVz//hx2O/ia98&#10;681bV/7rX8OWWFeBhCAAAgUIhP6a0LWRdFukTrDUG3yG4gXTF788vzR59qLMZITbJJjXhPqLeY5y&#10;zegk50uK2yUxt7q4/qkC3YwsILB0AsKu+djznpzeZ9ejyze3+luK7SIsheHfnfiWTCiyMBRGH/zK&#10;NxSeP/6C5e69IIyea6/f6V0K/SbPf/31m7f++H/pVqf/zpZkeTx//Jtrd966Ihs9zx8/ZKKkmVha&#10;ZCILb8HX39n7wZuS5eWbX6pRw36MsrBcz67tDHZke23pHQMBQGDFCMTWvM+OD/f394fjRau/s93h&#10;bb260fLmc42nlW4uzp9KQM7mc8VXImWjgoW/lspr9fcOwmsQj6peCvHZ8T0mfe+GEN6/Ojd62Z6a&#10;ydEo1c1TShxkBgEQEAS0+2vOTqcLRWm028qjG8FTvbCddjumfVIws/mRerlcXk8qR+4Unp6m6Eth&#10;+DDRcYEACFRHQKtr6Nn0ZlOxLDV5IFs5shVzfDLzuoPdzcB42N5hXpYT3WKzLD+VJ+XSNI15UpjR&#10;E5abr/Gbu4OuutjU2d7qetlydUh0LFHlI43UIJCLgD62edy/qvpR5bvKbjnZnUs3vLT9gPF9dKof&#10;WNy19w2rO/Zi+VSPtcRGyYV9fLlGDRKDQH4CiG2enxlygAAI5CeA81D5mSEHCIBAfgLQNfmZIQcI&#10;gEB+AtA1+ZkhBwiAQH4C0DX5mSEHCIBAfgLQNfmZIQcIgEB+AtA1+ZkhBwiAQH4C0DX5mSEHCIBA&#10;fgKldA1t8L3rH5vKXzVygAAIrBEBvpfv3/9ZCf/pN9+8l7ZBoe2kXcBmudeof9FUEGgKAXXfcE7l&#10;kTN5ZW2WY9OknkmorHYUDAIgYEGg1BzKovwaktDZysX4nn/mU8SU6N8OToTWIACqAAEQMBOw0jXi&#10;4LV/pTlo/ETSbWZuhJd0apv9zBJJN+MnuvOd8+axaaKAEfzItuelRsEwI0EKEACBCgiYdQ1TCjxI&#10;p7iGY6+/l1A3pB3oowQsgf8BA/qFznkHudoDOUgEi5UV3GQxqrpbZfzLFK7Gv0h/MTFGYzX6TgXY&#10;UCQIgEBOAiZdI4K/jMJYVomwdzzEHtcz8mdSYoHwzniom140r4kCP2i+eyCCA+YLn3WVTC+uvw6P&#10;5VCBOXEgOQiAQEUETLqGqs0M9LkYczMiFnSz4kCfMoyn56z6/oBbVZF+UmWuCB6KBQEQsCZgo2sM&#10;gT6fHh+OZsy8ic+sKg30GTWQghyzj1sFvmEWzlN14FijQEIQAIEKCZh0jZj9mAJ9To72uboJvbzm&#10;QJ8ZbcrnG44FKeW+YXMk0gqRomgQAAENAZOuYfGGSY90B/6KUvxbTmGRkyP29QVKJvQN87kMx8wh&#10;LF0FAwibu43XxVzWvK5UAc3lIAUIgEB1BBADtDq2KBkEQCAiYLZrQAsEQAAEyhOArinPECWAAAiY&#10;CUDXmBkhBQiAQHkC0DXlGaIEEAABMwHoGjMjpAABEChPALqmPEOUAAIgYCYAXWNmhBQgAALlCUDX&#10;lGeIEkAABMwEoGvMjJACBECgPAHomvIMUQIIgICZAHSNmRFSgAAIlCcAXVOeIUoAARAwE4CuMTNC&#10;ChAAgfIEoGvKM0QJIAACZgLQNWZGSAECIFCeAHRNeYYoAQRAwEwAusbMCClAAATKE4CuKc8QJYAA&#10;CJgJQNeYGSEFCIBAeQLQNeUZogQQAAEzAegaMyOkAAEQKE8AuqY8Q5QAAiBgJgBdY2aEFCAAAuUJ&#10;QNeUZ4gSQAAEzASga8yMkAIEQKA8Aeia8gxRgonA5q7/6WVTwvW8z/Dc3e6sfNtfuP7Oj1789OOq&#10;2skovrdz8/Kjh4+fV1UFyq2XAHXp68/unz6xrZZlGLTHv/wwHAK5S1Br4mPqjrgqGloFJZQku5aH&#10;0JPF5Tffffd6niy28JuUblXsGtbNeHU2aWAFsmzuDrqL8b3jMzfCdbbvDrqz0b5/Hboq14l0kyMu&#10;1miWt7Sz48PRrDvY3cybMS09PQ7+ZW8xFcrkS8D6herLbEGgayhtilQZt4xoOP1mDQijzEjgjoBj&#10;TeN5Vzda3mw6cSdhU0qaPBgvHGkbYUgOud4bjr3+no26ISXu+TrcOlMAr7O90/cWCwPLQNecHZ/M&#10;Wv09nWLKuNWUjoIczSSw2et6sxOHtken3W5mS8tLRY+Z1+2VNm0621uSIXl2fG+8aPVvG4tlptX+&#10;ka/Dz06nC6+1cdWyUVzTjO+dzA3pv/KXP/3s9/7+b0Qqptv2+q3FeJi0RDJu6Wsg5doVt5jJG7SC&#10;/mR3ts6HJxt7yfvZt0jvBgVR8fxPIVhMBm0TlDQ821wWzH8b+E1XipWKC+sVpSl/CukP57eDlsca&#10;nt4VabX5PeJnDMWg5BvTcbvPGs5+9FHy2jJuRRL7/UJ5g57OIB+0M8iV7NG0hsVgBcnEz8PzLb/j&#10;zL0lQEsC+EVFgFMJFuoUg4SyMJo+1jTbgNdvjp6XaJrtWKLUvWnYrz4XG8RSLyafDsPYpSfJCx7J&#10;tLSKv4Z0G7efkuZNxi190ZlzV2ZBBQYbm9x2tyQnvHRraGNVkmD+HDnPNF68RaSK5Vcw63OuiMSV&#10;x6Ik05DpG5HN0iZWa5OmnJlidPtsRLE6WI1UIWEM3onpt9gY6k0DX8eIDFlpgp3WKTSHDs3rPN4I&#10;MkIW50+146M72Ns48b0brf6OcRXGH06swfzd5V/+m8fQX0U6xfNSJFRpDMftgaWf0GJgPz1feO12&#10;uQUpmmRGquuA6Z0RY2ZvpHCb40aPvcRSei7WnZu3SQ/KtkSqWkr4hunZJT+VxnuTcStd7envRFp6&#10;Mp2pJKJbrqzKFGVIFfduiJ4VhucDbkPS/9l4DvEJMzRIaWhp9ALhhqh55Iiah8nOMogR+VsTk5T0&#10;W6wHo4qIvHLpOyXHYMoxCjIGQI5Swr7L7q/cnULl6iWkxzAYKCxRniFadGCLt6nV0xyiu0quWv6C&#10;ODzWK/t0ypu7fHJj5c4nf5ylpvG8hK7heps8/dp5VNqtvOMjR3rz45qjMDkpeeN8FUIjSHlkVaV+&#10;Np/bvhnm83DBhcaI2S1O7yEpk9qWwmKkIfGXC8QShWZSksx3MTwk2aByd0r6iKLuIjspvKwgasur&#10;ZmCTbdTqD5jRK+snSyMlmKvORuaBy9qUS9PEdQ03Rj3mwk5q0YxbBZ91y2ypD6Jl/vRk3OlN9gp7&#10;dXu+UeOnVm3OrMlAaSlYAamjzq0YfBZOvetfVmuzpGcLXjlUdMEawmxuQRmkieZw6lQuZyOSAzvz&#10;vWNZOu8v2Srhltj01GbPAd9QEHevZhhAzPPPppqB2iWty/9KW/aK7BpaXU8xaDJuWRIolEwsmIqJ&#10;jUf6OvBIaByF8m37yphp4/Vv7/a6slEj7OJoswO52UOrxyCGfdVBSm5d6RwWmWLkryfIEY5womtT&#10;DE21AseWMHptcvE0PGv5lRVDfRWB0tfqZGlaGdhRPdxlmFzPF7ao9d4bdUApgzcTZD4XNO9esZ1I&#10;fnVxNZxmE33Vr993G+iSZdzK0HnyugFTdoPEclRaXlKNLDVdNJMLtlLQiOoP/Huz0XC8tbchFUFO&#10;ld5ekNXa7U5Olb0+TTllcRhEcqrLcoTLgdliWD+GUUI21Rp6d/f2Dvr+b6HwGWIUqIecCyoj5jQc&#10;yAxTCp0cjXoHAyEfk23o7Sjks0RhymYwYA74icNlb019rkFlNcnvrnBsiGHKh4fyCkyO+ZSBHVTm&#10;++fKbx2KDSi7BSyuk5gokpDWT6ztYFTWvG0zVZYuZZG0svrEMr+0RFhhTWtatLqVYE0hqHsjtBDq&#10;H/q198WqnFEoBs7ewixWPnIxQzu+tg4oCQL+yYt8a00XjuOa6hp/PSa2ne/C9d6FEHhyRFuNKnfb&#10;XAgWeiH52oRm28MFbpJO9GbNoVYMLpoDAiAQElhTuwYjAARAoGYC0DU1A0d1ILCmBKBr1rTj0WwQ&#10;qJnApcsveF/+7h/WXCuqAwEQWDcCl37/Re+3f1juaOm6MUN7QQAE8hO49CevfPnbr0HX5CeHHCAA&#10;AnkIXPqz1pdfvvJHebIgLQiAAAjkJnDpxsaXf3T9tf/75rdzZ0UGEAABELAm8P/hnO2Zdi4VZgAA&#10;AABJRU5ErkJgglBLAwQUAAYACAAAACEAXbMIOuAAAAAIAQAADwAAAGRycy9kb3ducmV2LnhtbEyP&#10;wWrDMBBE74X+g9hCb43kKg6NazmE0PYUCk0KJbeNtbFNLMlYiu38fdVTc5tlhpm3+WoyLRuo942z&#10;CpKZAEa2dLqxlYLv/fvTCzAf0GpsnSUFV/KwKu7vcsy0G+0XDbtQsVhifYYK6hC6jHNf1mTQz1xH&#10;Nnon1xsM8ewrrnscY7lp+bMQC26wsXGhxo42NZXn3cUo+BhxXMvkbdieT5vrYZ9+/mwTUurxYVq/&#10;Ags0hf8w/OFHdCgi09FdrPasVbCcx6CCVKTAoi3ncgHsGIWQEniR89sHi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GZ3ercDAAC1CwAADgAAAAAAAAAAAAAA&#10;AAA6AgAAZHJzL2Uyb0RvYy54bWxQSwECLQAKAAAAAAAAACEAEXKciA0sAAANLAAAFAAAAAAAAAAA&#10;AAAAAAAdBgAAZHJzL21lZGlhL2ltYWdlMS5wbmdQSwECLQAUAAYACAAAACEAXbMIOuAAAAAIAQAA&#10;DwAAAAAAAAAAAAAAAABcMgAAZHJzL2Rvd25yZXYueG1sUEsBAi0AFAAGAAgAAAAhAKomDr68AAAA&#10;IQEAABkAAAAAAAAAAAAAAAAAaTMAAGRycy9fcmVscy9lMm9Eb2MueG1sLnJlbHNQSwUGAAAAAAYA&#10;BgB8AQAAX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2620624" o:spid="_x0000_s1027" type="#_x0000_t75" style="position:absolute;top:4;width:35909;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bYxQAAAOIAAAAPAAAAZHJzL2Rvd25yZXYueG1sRE/dSsMw&#10;FL4X9g7hDLxz6YKWrls2xkD0oij7eYCz5qwta05KE9v69kYQvPz4/je7ybZioN43jjUsFwkI4tKZ&#10;hisNl/PrUwbCB2SDrWPS8E0edtvZwwZz40Y+0nAKlYgh7HPUUIfQ5VL6siaLfuE64sjdXG8xRNhX&#10;0vQ4xnDbSpUkqbTYcGyosaNDTeX99GU1ZM1qLPCanenuqHh7+VTDR2G1fpxP+zWIQFP4F/+5302c&#10;r1SqklQ9w++liEFufwAAAP//AwBQSwECLQAUAAYACAAAACEA2+H2y+4AAACFAQAAEwAAAAAAAAAA&#10;AAAAAAAAAAAAW0NvbnRlbnRfVHlwZXNdLnhtbFBLAQItABQABgAIAAAAIQBa9CxbvwAAABUBAAAL&#10;AAAAAAAAAAAAAAAAAB8BAABfcmVscy8ucmVsc1BLAQItABQABgAIAAAAIQDhKfbYxQAAAOIAAAAP&#10;AAAAAAAAAAAAAAAAAAcCAABkcnMvZG93bnJldi54bWxQSwUGAAAAAAMAAwC3AAAA+QIAAAAA&#10;">
                  <v:imagedata r:id="rId14" o:title=""/>
                </v:shape>
                <v:rect id="矩形 908699080" o:spid="_x0000_s1028" style="position:absolute;left:4135;top:5922;width:8255;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PvygAAAOIAAAAPAAAAZHJzL2Rvd25yZXYueG1sRI/BSgMx&#10;EIbvgu8QRvBmExXWdm1aWkEtCopdL96Gzbi7uJmEJLbr2zsHwcvAMP//Dd9yPflRHSjlIbCFy5kB&#10;RdwGN3Bn4b25v5iDygXZ4RiYLPxQhvXq9GSJtQtHfqPDvnRKIJxrtNCXEmutc9uTxzwLkVhunyF5&#10;LLKmTruER4H7UV8ZU2mPA8uHHiPd9dR+7b+9hadt0zzEm9eP2LxUevu4eb42u2Tt+dm0uQVVaCr/&#10;4b/2zllYmHm1kCESoiQ6oFe/AAAA//8DAFBLAQItABQABgAIAAAAIQDb4fbL7gAAAIUBAAATAAAA&#10;AAAAAAAAAAAAAAAAAABbQ29udGVudF9UeXBlc10ueG1sUEsBAi0AFAAGAAgAAAAhAFr0LFu/AAAA&#10;FQEAAAsAAAAAAAAAAAAAAAAAHwEAAF9yZWxzLy5yZWxzUEsBAi0AFAAGAAgAAAAhAKs1Q+/KAAAA&#10;4gAAAA8AAAAAAAAAAAAAAAAABwIAAGRycy9kb3ducmV2LnhtbFBLBQYAAAAAAwADALcAAAD+AgAA&#10;AAA=&#10;" filled="f" strokecolor="#ffc000 [3207]" strokeweight="2.25pt">
                  <v:stroke joinstyle="round"/>
                </v:rect>
                <v:rect id="矩形 274338470" o:spid="_x0000_s1029" style="position:absolute;left:13503;top:2346;width:8255;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8wMygAAAOIAAAAPAAAAZHJzL2Rvd25yZXYueG1sRI9da8Iw&#10;FIbvB/sP4Qx2N9NZsVKNosI2maDM7sa7Q3PWFpuTkGTa/fvlYrDLl/eLZ7EaTC+u5ENnWcHzKANB&#10;XFvdcaPgs3p5moEIEVljb5kU/FCA1fL+boGltjf+oOspNiKNcChRQRujK6UMdUsGw8g64uR9WW8w&#10;JukbqT3e0rjp5TjLptJgx+mhRUfblurL6dsoeN9U1asrjmdXHaZy87be59nOK/X4MKznICIN8T/8&#10;195pBeNikuezSZEgElLCAbn8BQAA//8DAFBLAQItABQABgAIAAAAIQDb4fbL7gAAAIUBAAATAAAA&#10;AAAAAAAAAAAAAAAAAABbQ29udGVudF9UeXBlc10ueG1sUEsBAi0AFAAGAAgAAAAhAFr0LFu/AAAA&#10;FQEAAAsAAAAAAAAAAAAAAAAAHwEAAF9yZWxzLy5yZWxzUEsBAi0AFAAGAAgAAAAhAPSLzAzKAAAA&#10;4gAAAA8AAAAAAAAAAAAAAAAABwIAAGRycy9kb3ducmV2LnhtbFBLBQYAAAAAAwADALcAAAD+AgAA&#10;AAA=&#10;" filled="f" strokecolor="#ffc000 [3207]" strokeweight="2.25pt">
                  <v:stroke joinstyle="round"/>
                </v:rect>
                <w10:wrap type="topAndBottom" anchorx="margin"/>
              </v:group>
            </w:pict>
          </mc:Fallback>
        </mc:AlternateContent>
      </w:r>
      <w:r w:rsidR="00F77A3C" w:rsidRPr="00F77A3C">
        <w:rPr>
          <w:rFonts w:hint="eastAsia"/>
          <w:sz w:val="24"/>
          <w:szCs w:val="24"/>
        </w:rPr>
        <w:t>SWAP</w:t>
      </w:r>
      <w:r w:rsidR="00F77A3C" w:rsidRPr="00F77A3C">
        <w:rPr>
          <w:rFonts w:hint="eastAsia"/>
          <w:sz w:val="24"/>
          <w:szCs w:val="24"/>
        </w:rPr>
        <w:t>操作</w:t>
      </w:r>
    </w:p>
    <w:p w14:paraId="41C0ADAD" w14:textId="56CEFA84" w:rsidR="00022F9C" w:rsidRPr="00AB72E5" w:rsidRDefault="00022F9C" w:rsidP="00AB72E5">
      <w:pPr>
        <w:pStyle w:val="a3"/>
        <w:numPr>
          <w:ilvl w:val="0"/>
          <w:numId w:val="4"/>
        </w:numPr>
        <w:ind w:firstLineChars="0"/>
        <w:rPr>
          <w:rFonts w:hint="eastAsia"/>
          <w:sz w:val="24"/>
          <w:szCs w:val="24"/>
        </w:rPr>
      </w:pPr>
      <w:r w:rsidRPr="00AB72E5">
        <w:rPr>
          <w:rFonts w:hint="eastAsia"/>
          <w:sz w:val="24"/>
          <w:szCs w:val="24"/>
        </w:rPr>
        <w:t>命令</w:t>
      </w:r>
      <w:r w:rsidRPr="00AB72E5">
        <w:rPr>
          <w:rFonts w:hint="eastAsia"/>
          <w:sz w:val="24"/>
          <w:szCs w:val="24"/>
        </w:rPr>
        <w:t>: 0 2</w:t>
      </w:r>
      <w:r w:rsidRPr="00AB72E5">
        <w:rPr>
          <w:rFonts w:hint="eastAsia"/>
          <w:sz w:val="24"/>
          <w:szCs w:val="24"/>
        </w:rPr>
        <w:t xml:space="preserve"> 4</w:t>
      </w:r>
      <w:r w:rsidRPr="00AB72E5">
        <w:rPr>
          <w:rFonts w:hint="eastAsia"/>
          <w:sz w:val="24"/>
          <w:szCs w:val="24"/>
        </w:rPr>
        <w:t>，</w:t>
      </w:r>
      <w:r w:rsidRPr="00AB72E5">
        <w:rPr>
          <w:rFonts w:hint="eastAsia"/>
          <w:sz w:val="24"/>
          <w:szCs w:val="24"/>
        </w:rPr>
        <w:t>使用</w:t>
      </w:r>
      <w:r w:rsidRPr="00AB72E5">
        <w:rPr>
          <w:rFonts w:hint="eastAsia"/>
          <w:sz w:val="24"/>
          <w:szCs w:val="24"/>
        </w:rPr>
        <w:t>候选列表中第</w:t>
      </w:r>
      <w:r w:rsidRPr="00AB72E5">
        <w:rPr>
          <w:rFonts w:hint="eastAsia"/>
          <w:sz w:val="24"/>
          <w:szCs w:val="24"/>
        </w:rPr>
        <w:t>0</w:t>
      </w:r>
      <w:r w:rsidRPr="00AB72E5">
        <w:rPr>
          <w:rFonts w:hint="eastAsia"/>
          <w:sz w:val="24"/>
          <w:szCs w:val="24"/>
        </w:rPr>
        <w:t>个门</w:t>
      </w:r>
      <w:r w:rsidRPr="00AB72E5">
        <w:rPr>
          <w:rFonts w:hint="eastAsia"/>
          <w:sz w:val="24"/>
          <w:szCs w:val="24"/>
        </w:rPr>
        <w:t xml:space="preserve"> (S</w:t>
      </w:r>
      <w:r w:rsidRPr="00AB72E5">
        <w:rPr>
          <w:rFonts w:hint="eastAsia"/>
          <w:sz w:val="24"/>
          <w:szCs w:val="24"/>
        </w:rPr>
        <w:t>WAP</w:t>
      </w:r>
      <w:r w:rsidRPr="00AB72E5">
        <w:rPr>
          <w:rFonts w:hint="eastAsia"/>
          <w:sz w:val="24"/>
          <w:szCs w:val="24"/>
        </w:rPr>
        <w:t>门</w:t>
      </w:r>
      <w:r w:rsidRPr="00AB72E5">
        <w:rPr>
          <w:rFonts w:hint="eastAsia"/>
          <w:sz w:val="24"/>
          <w:szCs w:val="24"/>
        </w:rPr>
        <w:t>)</w:t>
      </w:r>
      <w:r w:rsidR="00067508">
        <w:rPr>
          <w:rFonts w:hint="eastAsia"/>
          <w:sz w:val="24"/>
          <w:szCs w:val="24"/>
        </w:rPr>
        <w:t xml:space="preserve"> </w:t>
      </w:r>
      <w:r w:rsidR="00067508">
        <w:rPr>
          <w:rFonts w:hint="eastAsia"/>
          <w:sz w:val="24"/>
          <w:szCs w:val="24"/>
        </w:rPr>
        <w:t>进行交换操作</w:t>
      </w:r>
      <w:r w:rsidRPr="00AB72E5">
        <w:rPr>
          <w:rFonts w:hint="eastAsia"/>
          <w:sz w:val="24"/>
          <w:szCs w:val="24"/>
        </w:rPr>
        <w:t>，</w:t>
      </w:r>
      <w:r w:rsidRPr="00AB72E5">
        <w:rPr>
          <w:rFonts w:hint="eastAsia"/>
          <w:color w:val="FF0000"/>
          <w:sz w:val="24"/>
          <w:szCs w:val="24"/>
        </w:rPr>
        <w:t>交换</w:t>
      </w:r>
      <w:r w:rsidRPr="00AB72E5">
        <w:rPr>
          <w:rFonts w:hint="eastAsia"/>
          <w:sz w:val="24"/>
          <w:szCs w:val="24"/>
        </w:rPr>
        <w:t>线路列表中第</w:t>
      </w:r>
      <w:r w:rsidRPr="00AB72E5">
        <w:rPr>
          <w:rFonts w:hint="eastAsia"/>
          <w:sz w:val="24"/>
          <w:szCs w:val="24"/>
        </w:rPr>
        <w:t>2</w:t>
      </w:r>
      <w:r w:rsidRPr="00AB72E5">
        <w:rPr>
          <w:rFonts w:hint="eastAsia"/>
          <w:sz w:val="24"/>
          <w:szCs w:val="24"/>
        </w:rPr>
        <w:t>和第</w:t>
      </w:r>
      <w:r w:rsidRPr="00AB72E5">
        <w:rPr>
          <w:rFonts w:hint="eastAsia"/>
          <w:sz w:val="24"/>
          <w:szCs w:val="24"/>
        </w:rPr>
        <w:t>4</w:t>
      </w:r>
      <w:r w:rsidRPr="00AB72E5">
        <w:rPr>
          <w:rFonts w:hint="eastAsia"/>
          <w:sz w:val="24"/>
          <w:szCs w:val="24"/>
        </w:rPr>
        <w:t>个单</w:t>
      </w:r>
      <w:proofErr w:type="gramStart"/>
      <w:r w:rsidRPr="00AB72E5">
        <w:rPr>
          <w:rFonts w:hint="eastAsia"/>
          <w:sz w:val="24"/>
          <w:szCs w:val="24"/>
        </w:rPr>
        <w:t>比特门</w:t>
      </w:r>
      <w:proofErr w:type="gramEnd"/>
      <w:r w:rsidRPr="00AB72E5">
        <w:rPr>
          <w:rFonts w:hint="eastAsia"/>
          <w:sz w:val="24"/>
          <w:szCs w:val="24"/>
        </w:rPr>
        <w:t>RY(-pi)</w:t>
      </w:r>
      <w:r w:rsidRPr="00AB72E5">
        <w:rPr>
          <w:rFonts w:hint="eastAsia"/>
          <w:sz w:val="24"/>
          <w:szCs w:val="24"/>
        </w:rPr>
        <w:t>和</w:t>
      </w:r>
      <w:r w:rsidRPr="00AB72E5">
        <w:rPr>
          <w:rFonts w:hint="eastAsia"/>
          <w:sz w:val="24"/>
          <w:szCs w:val="24"/>
        </w:rPr>
        <w:t xml:space="preserve">RX(-pi) </w:t>
      </w:r>
      <w:r w:rsidRPr="00AB72E5">
        <w:rPr>
          <w:rFonts w:hint="eastAsia"/>
          <w:sz w:val="24"/>
          <w:szCs w:val="24"/>
        </w:rPr>
        <w:t>的位置，在</w:t>
      </w:r>
      <w:r w:rsidRPr="00AB72E5">
        <w:rPr>
          <w:rFonts w:hint="eastAsia"/>
          <w:sz w:val="24"/>
          <w:szCs w:val="24"/>
        </w:rPr>
        <w:t>2</w:t>
      </w:r>
      <w:r w:rsidRPr="00AB72E5">
        <w:rPr>
          <w:rFonts w:hint="eastAsia"/>
          <w:sz w:val="24"/>
          <w:szCs w:val="24"/>
        </w:rPr>
        <w:t>号线缆上了引发了</w:t>
      </w:r>
      <w:r w:rsidR="003C18DC">
        <w:rPr>
          <w:rFonts w:hint="eastAsia"/>
          <w:sz w:val="24"/>
          <w:szCs w:val="24"/>
        </w:rPr>
        <w:t>RX</w:t>
      </w:r>
      <w:r w:rsidR="003C18DC">
        <w:rPr>
          <w:rFonts w:hint="eastAsia"/>
          <w:sz w:val="24"/>
          <w:szCs w:val="24"/>
        </w:rPr>
        <w:t>门的</w:t>
      </w:r>
      <w:r w:rsidRPr="00AB72E5">
        <w:rPr>
          <w:rFonts w:hint="eastAsia"/>
          <w:sz w:val="24"/>
          <w:szCs w:val="24"/>
        </w:rPr>
        <w:t>消除</w:t>
      </w:r>
    </w:p>
    <w:p w14:paraId="5A84FA16" w14:textId="36D70BC8" w:rsidR="00022F9C" w:rsidRPr="00F77A3C" w:rsidRDefault="00022F9C" w:rsidP="00F77A3C">
      <w:pPr>
        <w:rPr>
          <w:rFonts w:hint="eastAsia"/>
          <w:sz w:val="24"/>
          <w:szCs w:val="24"/>
        </w:rPr>
      </w:pPr>
    </w:p>
    <w:p w14:paraId="1E00C6EE" w14:textId="4E93433B" w:rsidR="00F77A3C" w:rsidRDefault="00532966" w:rsidP="00F77A3C">
      <w:pPr>
        <w:pStyle w:val="a3"/>
        <w:numPr>
          <w:ilvl w:val="0"/>
          <w:numId w:val="3"/>
        </w:numPr>
        <w:ind w:firstLineChars="0"/>
        <w:rPr>
          <w:sz w:val="24"/>
          <w:szCs w:val="24"/>
        </w:rPr>
      </w:pPr>
      <w:r>
        <w:rPr>
          <w:rFonts w:hint="eastAsia"/>
          <w:noProof/>
          <w:sz w:val="24"/>
          <w:szCs w:val="24"/>
        </w:rPr>
        <mc:AlternateContent>
          <mc:Choice Requires="wps">
            <w:drawing>
              <wp:anchor distT="0" distB="0" distL="114300" distR="114300" simplePos="0" relativeHeight="251688960" behindDoc="0" locked="0" layoutInCell="1" allowOverlap="1" wp14:anchorId="17FDB215" wp14:editId="6398619F">
                <wp:simplePos x="0" y="0"/>
                <wp:positionH relativeFrom="margin">
                  <wp:posOffset>2242094</wp:posOffset>
                </wp:positionH>
                <wp:positionV relativeFrom="paragraph">
                  <wp:posOffset>998310</wp:posOffset>
                </wp:positionV>
                <wp:extent cx="299357" cy="146413"/>
                <wp:effectExtent l="0" t="19050" r="43815" b="44450"/>
                <wp:wrapNone/>
                <wp:docPr id="1593658889" name="箭头: 右 817166830"/>
                <wp:cNvGraphicFramePr xmlns:a="http://schemas.openxmlformats.org/drawingml/2006/main"/>
                <a:graphic xmlns:a="http://schemas.openxmlformats.org/drawingml/2006/main">
                  <a:graphicData uri="http://schemas.microsoft.com/office/word/2010/wordprocessingShape">
                    <wps:wsp>
                      <wps:cNvSpPr/>
                      <wps:spPr>
                        <a:xfrm>
                          <a:off x="0" y="0"/>
                          <a:ext cx="299357" cy="14641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989EA5F" id="箭头: 右 817166830" o:spid="_x0000_s1026" type="#_x0000_t13" style="position:absolute;left:0;text-align:left;margin-left:176.55pt;margin-top:78.6pt;width:23.55pt;height:11.5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UcyAEAANkDAAAOAAAAZHJzL2Uyb0RvYy54bWysU02P0zAQvSPxHyzfaZLuB2zUdIV2BRcE&#10;KxZ+gNcZN5YcjzU2TfvvGTvdFLGIA+Li2J55b948Tza3h9GJPVC06DvZrGopwGvsrd918vu3D2/e&#10;SRGT8r1y6KGTR4jydvv61WYKLaxxQNcDCSbxsZ1CJ4eUQltVUQ8wqrjCAJ6DBmlUiY+0q3pSE7OP&#10;rlrX9XU1IfWBUEOMfHs/B+W28BsDOn0xJkISrpOsLZWVyvqU12q7Ue2OVBisPslQ/6BiVNZz0YXq&#10;XiUlfpB9QTVaTRjRpJXGsUJjrIbSA3fT1L918zioAKUXNieGxab4/2j15/1jeCC2YQqxjbzNXRwM&#10;jfnL+sShmHVczIJDEpov1zc3F1dvpdAcai6vL5uLbGZ1BgeK6SPgKPKmk2R3Q3pPhFMxSu0/xTQD&#10;nhMZfRZRdunoIOtw/isYYftctqDLfMCdI7FX/LJKa/CpmUOD6mG+bq7qujwxq1oQRWMhzMzGOrdw&#10;nwjy7L3knrWe8jMUyngt4PpvwmbwgiiV0acFPFqP9CcCx12dKs/5zybN1mSXnrA/PpCg5O5wnnLl&#10;9YA85DpRAecsnp/S+WnW84D+ei605z9y+xMAAP//AwBQSwMEFAAGAAgAAAAhACrgDiHgAAAACwEA&#10;AA8AAABkcnMvZG93bnJldi54bWxMj0FPwzAMhe9I/IfISNxYspWyqTSdENIQAi4MDuOWNqat1jhV&#10;k7Xdv8ec4Gb7PT1/L9/OrhMjDqH1pGG5UCCQKm9bqjV8fuxuNiBCNGRN5wk1nDHAtri8yE1m/UTv&#10;OO5jLTiEQmY0NDH2mZShatCZsPA9EmvffnAm8jrU0g5m4nDXyZVSd9KZlvhDY3p8bLA67k9OQ5nK&#10;p8PXcT6/rnfPb2p8Obh+8lpfX80P9yAizvHPDL/4jA4FM5X+RDaITkOSJku2spCuVyDYcasUDyVf&#10;NioBWeTyf4fiBwAA//8DAFBLAQItABQABgAIAAAAIQC2gziS/gAAAOEBAAATAAAAAAAAAAAAAAAA&#10;AAAAAABbQ29udGVudF9UeXBlc10ueG1sUEsBAi0AFAAGAAgAAAAhADj9If/WAAAAlAEAAAsAAAAA&#10;AAAAAAAAAAAALwEAAF9yZWxzLy5yZWxzUEsBAi0AFAAGAAgAAAAhADM1xRzIAQAA2QMAAA4AAAAA&#10;AAAAAAAAAAAALgIAAGRycy9lMm9Eb2MueG1sUEsBAi0AFAAGAAgAAAAhACrgDiHgAAAACwEAAA8A&#10;AAAAAAAAAAAAAAAAIgQAAGRycy9kb3ducmV2LnhtbFBLBQYAAAAABAAEAPMAAAAvBQAAAAA=&#10;" adj="16318" fillcolor="#4472c4 [3204]" strokecolor="#09101d [484]" strokeweight="1pt">
                <w10:wrap anchorx="margin"/>
              </v:shape>
            </w:pict>
          </mc:Fallback>
        </mc:AlternateContent>
      </w:r>
      <w:r w:rsidRPr="00532966">
        <w:rPr>
          <w:sz w:val="24"/>
          <w:szCs w:val="24"/>
        </w:rPr>
        <w:drawing>
          <wp:anchor distT="0" distB="0" distL="114300" distR="114300" simplePos="0" relativeHeight="251685888" behindDoc="0" locked="0" layoutInCell="1" allowOverlap="1" wp14:anchorId="5914D9B6" wp14:editId="675C4810">
            <wp:simplePos x="0" y="0"/>
            <wp:positionH relativeFrom="column">
              <wp:posOffset>2623457</wp:posOffset>
            </wp:positionH>
            <wp:positionV relativeFrom="paragraph">
              <wp:posOffset>260985</wp:posOffset>
            </wp:positionV>
            <wp:extent cx="2256417" cy="1649186"/>
            <wp:effectExtent l="0" t="0" r="0" b="8255"/>
            <wp:wrapNone/>
            <wp:docPr id="108752783" name="图片 8">
              <a:extLst xmlns:a="http://schemas.openxmlformats.org/drawingml/2006/main">
                <a:ext uri="{FF2B5EF4-FFF2-40B4-BE49-F238E27FC236}">
                  <a16:creationId xmlns:a16="http://schemas.microsoft.com/office/drawing/2014/main" id="{9395CB1A-3D06-D9CB-5E71-55552D7EC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9395CB1A-3D06-D9CB-5E71-55552D7EC61B}"/>
                        </a:ext>
                      </a:extLst>
                    </pic:cNvPr>
                    <pic:cNvPicPr>
                      <a:picLocks noChangeAspect="1"/>
                    </pic:cNvPicPr>
                  </pic:nvPicPr>
                  <pic:blipFill>
                    <a:blip r:embed="rId15"/>
                    <a:stretch>
                      <a:fillRect/>
                    </a:stretch>
                  </pic:blipFill>
                  <pic:spPr>
                    <a:xfrm>
                      <a:off x="0" y="0"/>
                      <a:ext cx="2259566" cy="1651488"/>
                    </a:xfrm>
                    <a:prstGeom prst="rect">
                      <a:avLst/>
                    </a:prstGeom>
                  </pic:spPr>
                </pic:pic>
              </a:graphicData>
            </a:graphic>
            <wp14:sizeRelH relativeFrom="margin">
              <wp14:pctWidth>0</wp14:pctWidth>
            </wp14:sizeRelH>
            <wp14:sizeRelV relativeFrom="margin">
              <wp14:pctHeight>0</wp14:pctHeight>
            </wp14:sizeRelV>
          </wp:anchor>
        </w:drawing>
      </w:r>
      <w:r w:rsidRPr="00532966">
        <w:rPr>
          <w:sz w:val="24"/>
          <w:szCs w:val="24"/>
        </w:rPr>
        <mc:AlternateContent>
          <mc:Choice Requires="wpg">
            <w:drawing>
              <wp:anchor distT="0" distB="0" distL="114300" distR="114300" simplePos="0" relativeHeight="251686912" behindDoc="0" locked="0" layoutInCell="1" allowOverlap="1" wp14:anchorId="292EB579" wp14:editId="1639B85C">
                <wp:simplePos x="0" y="0"/>
                <wp:positionH relativeFrom="margin">
                  <wp:align>left</wp:align>
                </wp:positionH>
                <wp:positionV relativeFrom="paragraph">
                  <wp:posOffset>250008</wp:posOffset>
                </wp:positionV>
                <wp:extent cx="2181860" cy="1659890"/>
                <wp:effectExtent l="0" t="0" r="8890" b="0"/>
                <wp:wrapTopAndBottom/>
                <wp:docPr id="14" name="组合 13">
                  <a:extLst xmlns:a="http://schemas.openxmlformats.org/drawingml/2006/main">
                    <a:ext uri="{FF2B5EF4-FFF2-40B4-BE49-F238E27FC236}">
                      <a16:creationId xmlns:a16="http://schemas.microsoft.com/office/drawing/2014/main" id="{10ED67ED-9DEA-26AA-B760-03DB8FC2CC00}"/>
                    </a:ext>
                  </a:extLst>
                </wp:docPr>
                <wp:cNvGraphicFramePr/>
                <a:graphic xmlns:a="http://schemas.openxmlformats.org/drawingml/2006/main">
                  <a:graphicData uri="http://schemas.microsoft.com/office/word/2010/wordprocessingGroup">
                    <wpg:wgp>
                      <wpg:cNvGrpSpPr/>
                      <wpg:grpSpPr>
                        <a:xfrm>
                          <a:off x="0" y="0"/>
                          <a:ext cx="2182041" cy="1660072"/>
                          <a:chOff x="0" y="0"/>
                          <a:chExt cx="3400425" cy="2590800"/>
                        </a:xfrm>
                      </wpg:grpSpPr>
                      <pic:pic xmlns:pic="http://schemas.openxmlformats.org/drawingml/2006/picture">
                        <pic:nvPicPr>
                          <pic:cNvPr id="1011751382" name="图片 1011751382">
                            <a:extLst>
                              <a:ext uri="{FF2B5EF4-FFF2-40B4-BE49-F238E27FC236}">
                                <a16:creationId xmlns:a16="http://schemas.microsoft.com/office/drawing/2014/main" id="{5C29F412-85A0-343A-886F-54F06C2C74D9}"/>
                              </a:ext>
                            </a:extLst>
                          </pic:cNvPr>
                          <pic:cNvPicPr>
                            <a:picLocks noChangeAspect="1"/>
                          </pic:cNvPicPr>
                        </pic:nvPicPr>
                        <pic:blipFill>
                          <a:blip r:embed="rId16"/>
                          <a:stretch>
                            <a:fillRect/>
                          </a:stretch>
                        </pic:blipFill>
                        <pic:spPr>
                          <a:xfrm>
                            <a:off x="0" y="0"/>
                            <a:ext cx="3400425" cy="2590800"/>
                          </a:xfrm>
                          <a:prstGeom prst="rect">
                            <a:avLst/>
                          </a:prstGeom>
                        </pic:spPr>
                      </pic:pic>
                      <wps:wsp>
                        <wps:cNvPr id="1851544004" name="矩形 1851544004">
                          <a:extLst>
                            <a:ext uri="{FF2B5EF4-FFF2-40B4-BE49-F238E27FC236}">
                              <a16:creationId xmlns:a16="http://schemas.microsoft.com/office/drawing/2014/main" id="{898E6D82-0207-D43D-9CC7-276C50AD3DE2}"/>
                            </a:ext>
                          </a:extLst>
                        </wps:cNvPr>
                        <wps:cNvSpPr/>
                        <wps:spPr>
                          <a:xfrm>
                            <a:off x="1315403" y="716280"/>
                            <a:ext cx="198120" cy="201930"/>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B5F356" id="组合 13" o:spid="_x0000_s1026" style="position:absolute;left:0;text-align:left;margin-left:0;margin-top:19.7pt;width:171.8pt;height:130.7pt;z-index:251686912;mso-position-horizontal:left;mso-position-horizontal-relative:margin;mso-width-relative:margin;mso-height-relative:margin" coordsize="34004,2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2D0eQMAAFoIAAAOAAAAZHJzL2Uyb0RvYy54bWycVl1uGzcQfi+QOxB8&#10;j/dHki0vLAeBnRgBgtZI2gNQXO4uES5JkJRknSDoGfpQoG89RHubINfoR+5KluwGsfOgFbnkDL/5&#10;5pvhXry66xVZC+el0QtanOSUCM1NLXW7oL/9+vblnBIfmK6ZMlos6FZ4+uryxU8XG1uJ0nRG1cIR&#10;ONG+2tgF7UKwVZZ53ome+RNjhcZiY1zPAqauzWrHNvDeq6zM89NsY1xtneHCe7y9HhbpZfLfNIKH&#10;X5rGi0DUggJbSE+Xnsv4zC4vWNU6ZjvJRxjsB1D0TGocund1zQIjKycfueold8abJpxw02emaSQX&#10;KQZEU+QPorlxZmVTLG21ae2eJlD7gKcfdst/Xt84+9HeOjCxsS24SLMYy13j+vgPlOQuUbbdUybu&#10;AuF4WRbzMp8WlHCsFaeneX5WDqTyDsw/suPdm9FyMs3zaTkbLMvZeT7PUzqy3cHZERwreYXfyAFG&#10;jzj4vlZgFVZO0NFJ/yQfPXOfVvYl0mVZkEupZNgm6SExEZRe30p+64YJ6Lx1RNbgIi+Ks1kxmZeU&#10;aNZD+l/++Pfr75/JwQIojx6i0eCCxRDfG/7JE22uOqZb8dpbiBj+IqvZ8fY0PTp/qaR9K5WKaYvj&#10;MVII/oFg/oesQYzXhq96ocNQXU4oBG2076T1lLhK9EuB6Ny7OgFilQ9OBN7FAxsc/AFgI9CDhYTy&#10;HlgMwUNvT1XYd3UC0pwPN8L0JA4ADhiQHFax9Xs/otltGTkcACRkwBOVj/bjd3Rh9oiwZ1XYx45Z&#10;AQjR7YEk5rNiNo2y30ni659/f/nnL1LcL6QqTEb7mvTfoquYwF0+oQSld1aclvOxne1qszifFyWa&#10;XixNdJfzyXF9PZM3VmkTpQWErFKabOB0PjuLBczQuBsIBcPeQh1et5Qw1eJG4MGlVHijZL1TZuru&#10;4ko5smboy4xzCG6aBA7dHO6Mabtmvhs2pqWhu6Az6jpB6QSr3+iahK1FkWncMjRi60VNiRKAEEdp&#10;Z2BSPWUnxKs0hBKzNwgljcJWiSH2D6JBjaeWGF947tpljGa4V9CdQfrudknOYBA3DgXyLNvRJFqL&#10;dJ098+y9UTrf6LC376U2Y27iZfutdDSDzY6OgYTIx9LUW/Q6F9SVGS5XpnlnwEHMOQhP/KGo0ihd&#10;YBgd3ZCH87Tr/pPg8j8AAAD//wMAUEsDBAoAAAAAAAAAIQBaFW8LRigAAEYoAAAUAAAAZHJzL21l&#10;ZGlhL2ltYWdlMS5wbmeJUE5HDQoaCgAAAA1JSERSAAABZQAAARAIAgAAAOcI8p4AAAABc1JHQgCu&#10;zhzpAAAoAElEQVR4Xu2dTWgcSZbHs9XLCLyeZoaSqzEqRg2Lm65sFlsIaYY1ZQSuMQKxZprCB20f&#10;ZPBhLsJzahA++iQwfSvGt6bVF9M01YddNL0HeRBT4MPU+KA9qAS6tI2QoVZ1sNjuPvRl4yM/IvIz&#10;Miu/658nqTI+Xvxe5MuIFxEv3+l0OhouEAABEFAgMKOQBklAAARAgBKAvUA/AAEQUCUAe6FKCulA&#10;AASm214sb+7s7Hy23siiH2RZVxbtQR3TSMCyF431z8izY1yby8VjQZ+3GHJVtV3FUxAkmgIC77D1&#10;EfIsdprD3vbugDd5eXNT2zX/KQgFKqNmi6gkVVXbpdR4JAKBxAnQ8cXyZqc57ncF+zAomrGI1e6q&#10;tisWDGQCgQQIkPHFDnlx1/vdJ3un7vIcL3XpX/LP6nn3yeg2GZuwnPYAJeAWs09mDjEP/ZmUdzC3&#10;ZRRnlkdmFFutmkM2Yt88BRaS0Wr82iXKIIyrjMGVb7vofUkcS4wQUI4msXpU2sXTOCVMQO8oAgTi&#10;EHhXv/Mfd1YWRv/49vDMI//8jbauDffNe9K/5J+lpZX2+8fdx0+/3T+eXVxfu/aWJ/W/RR6AR2s/&#10;9LY//2qfXMezd+4/kDPp5/zm2/n2rY9nj1+cXFycvKBpyQ/mPfIf+T2kuY3FgHZpZ4e0TFao0D5W&#10;ZEC7qJm5v/TKFF8QIwiUT10q7Xrvw5srC5fObQ3E0THygEBSBCZcH7Ff86eHR2OtXreXGjxvNa7r&#10;tXH/ueEm0U73DoZaU7e9q/abdHA01GpzV5NqZ8RyvNvVWF91TNwiFhs5+enek+1ty60UOTsygECy&#10;BCa0F6ORNYmhXVucInjeujpX02qtLXslxhyoJ9uqiUvzbheVXrgzcS0oAARKRmBGYwOD5mo2mxAo&#10;HTKGkK90FmJSapc4hCqZriEuCExKgIwv2KSAvPSFzQ1kPZXPEd6cE1tizBdEN2XcagfP++NmJ8Y2&#10;ClkUpeqD2qVUgCsRlb7W2vAyrfFBiTldNfLdI7F4xWsicoFAEAG+/4JckjWQtmJYixnDXvd8dWvu&#10;wJhPB2yICNwr4VwXMCsLWmJgIooZFdZHeLO92+Vh+6w2B2/0kKUXxBCKlEEF1RXWLqyP4PEtFAHL&#10;XhRKKggDAiBQRAIT+juL2CTIBAIgkBIB2IuUwKJYEKggAdiLCioVTQKBlAjAXqQEdmqKpUs4WMCZ&#10;FnXDXkyLptFOEJicAOzF5AxRAghMC4Fq2Quy1aGQQ2MiV0ZRvKal36Kd+RCokL3g59ets2z58PSu&#10;lWwM1aQNtEUSDrKAgDIBc7+WsAlReeukciVqCR37IG0x2A1RKrbrUZMjYARGu/ARwNirqRxewhWx&#10;Qgp/wYOA2JeDY5z4YGrg8k1FoVh7ficVxUFY0kw8gPFyTdqOyuZ/V9d1tmeaRJahYSxISIqb9+7d&#10;ZIEnMm40DSFhBL+QxTg7JME1Vlv/agjVWP/jvY9+6n/x5UtbwuXNh7dm5J9CpCdtfvi71y9fLSxc&#10;UQ4vQaNRXH7JObHLgmSEuDB+psFAXDFFzsZihJCM2aZYHYVy6XsrRMoENTmDi+zLhTpCjChWFC+X&#10;YuHTl4zMR3hUh2dGeK3TvWf0UNXtnCP+stOlVvwLQyh60quxvtEiITRMcbnGlvWmNjzwChDmo1ES&#10;qo/EAn2yN0pF48u3qYjOmZEr2EcqdZe3UKpEN7XytqeSks9oLITN0aEZx4I9j5oU+YYe9Mr6lCR9&#10;5LThkRlYhxyiZWZsa4eEp3NaC24u7LQKihrspheEhtpfb+tFYwCJ0YEUBJ2iJPSgrueLygjxTkOl&#10;NDtm6BTJf0xGJtZl3oiWq5Bu8gIq/53Ozn9aYS4NR0HvSO+0RkIo7iinJOOdeqcTVU0I6ykF9jSx&#10;8aLd7hUqnn4UGs/Tiz4rMq7/wjtfkCNFlDQeqAJ2ISKSMsHwSSIPoOTlQ/PzRBCot0dPjCAqLoX6&#10;5GJd2urj8n/FZFwMqUx7wWyEEVg2J3q2Zr11bPrCXH3J317Iz6RHJ4xmLySVubyw7G4wuwksWzG6&#10;i4cUifo7bYY0wLOsMDXPpTOVf1+SXjFqhRdWCZkJNsNC4tRaHUJPDBQ5Pn+TmQyuiga7vaEz4pfh&#10;t+jT0D6eEWu8xCXTDuEKCygercFUSFeEUUd80mglIjUnwIOWdn1jEzk5SZ+kUgvwWJa4kIXrEiQe&#10;34g4/USXgMOhkYvIZKYvTWUtL+cee0pli0FbkENo4Ea97mTDHJ22L8iFDgFA1XuT7PH2zWeurZvv&#10;BdI9FK+M4kIqSlOSZGR9RI4yx55Mx1pDDv5OFrjPDCoqrYnw97pkMVLwI3IPWsCmTEMmcRHE39Fp&#10;dIboftmS9KI0xHR6vKXYkI4KrSDM9BNV8j3vcIcTxIVMo63lKdPYryXuk3E7r6L4O+M33WvmSX2R&#10;R7pju5YZZM8RNdD320QeIrl2XnlNlknPk1lI7hCnN8RrE5lUc05uofgKUcuZmP/C6QD2dmybX66y&#10;74q6HPepI07ePibft93izj6QlNNWDVtJU1UmHl+c/Z2Z6qyqHrXE7EWm2kBl8QhU5vwInabIQc7j&#10;AUknF3mo6LptOl9OSEdklAoCbgKVsRfED7NLXOrF3A5F5uLkuAusBZ7AshOozHyk7IoorfyYj5RW&#10;dTEEr9D4IkbrkQUEQCAKAdiLKLSQFgSmmwDsxXTrH60HgSgEYC+i0EJaEJhuArAX061/tB4EohBg&#10;8bXYRfzcjx7cbc+/TSJUUhQR7ModddMQWBuLeYT6iir+NKdPLr6W3QnbxiV1CNodbkTunfFyTbNC&#10;A9vOxxf0tMSGRqK55HWRI4nkVEizI4Qt4acxeskeKs2rfahXgQDphSwmhX1hx4oCtkyTUHuRbnA6&#10;1ebQI0CafMQMGyJV4VUhHeLxlUCL4n4t3+Ax2Zw3M4LN0Ljfh9fF6EclwDjFIia2X8u3l3kcDnQc&#10;DxSPqpkH0aLlwmEztS6cuL2IF2bOVBc/wzkcNpvWadN4Baq1HqmSIZDU02bpGvH4klFM4qUo2YvE&#10;aw0okL8W8voGSpYtrUhdiY0vLB7WyADx+ArXRwq3nsrCKgXFqCocQgiUMAHE40sYaILFFc5eJNg2&#10;FFVmAojHV0TtKdmLHOLxFZEVZMqSAOLxZUlbtS7qvwgNTpfV+ggTuoox91W1UcZ0ifkvEI+vBOpH&#10;/IsSKKnQIiZmLwrdSgjHCSjNRwALBEAABGAv0AdAAAQiEMD4IgIsJAWBKScAezHlHQDNB4EIBGAv&#10;IsBCUhCYcgKwF1PeAdB8EIhAoFr2gizhCxE0ImBIIimpPOB7q0nUgDJAIGcCFbIX/IuI4geQs2VL&#10;Anhora387FW2rUVtU0nA2K8l7K3L7WioY3+fIIfXkXbnEWqP76e69q0qNS0kVzCpDD6S6v5sc76f&#10;jk10v5YDvqTkeGzj5ZpKW6DSaBq/kyjp/qXvtj//an9//3j25r17N3OJmTl/o62f97gYshxnh/Qn&#10;8zqeXVy5/PLrb04u7AYubz68NdP/4suXwm8ajSx5+WX38dNvjawvxCx+dIJyGU8mK9GT1Nl4dnF9&#10;7VrkKJMqqjLSUPkWfhgKUVYpuH9+/Xel1kWoSDFpcvE7Cd37S6/MHkB1dngmCEGbqYntVhIwXi6l&#10;oqcxEZ2P0PPDZqRExVOBqaPylaOxvkG+Rfps71QUgYZyGx7IvyUvIo0oOraqPt171h/XWreXpYpO&#10;9w5IHFJd/jF5UapYIuLxlUCrSv6LHM6nuk4nGizZl4sd1kJj5uJokDLuxnW9JgTmoIarpmn1ekOu&#10;d0DCJsNgxNDFm/Ox5rK/tBze/XY6TY1EhKZ/0UtyLdN41c4b0XLB7aSmMed5MzaBpCE0xZd1lPOp&#10;8cLn0YmqRvyVpEsYl2eIN+/JqN+J1qDJsD8d31yCm4A1ctzvHekdGtBaDmMtihOPRoDqhr3u+SoJ&#10;QOZMQlwzB3NbAj819SeUCvH4EgJZ+GJke2E8B7K1yKoNtjHw8VH5ua6UTsDHa5qYi9sLZiNq/AFx&#10;ux6N1+GWfpQaw0r7O1lfQzy+rB656PUI8xH+LizCFz8Gu72h9WUBs03cexB7uZSWqdXmrkZDJObi&#10;4+UOMQXbwohifP4mWpFIHUYA8fjCCOV337QXxKYzY+EYW+clGHECyFNZTzenId3paKRgCRr1eozW&#10;CLloNZrt7yTvQdmhYZZ+da6mjUaSPzZGxVOfRdHzbk6gzY8ckbeC4kU6u3zh60jh5Ji9CPNP5ODv&#10;pF8vEoYYnm5Oq3UKLkbmnXQOT7ibLGBTppyLylRrbaxzBye757Eok43zNVyzZU+BeHxF1CDxX/yJ&#10;RfB3CCeNNMLsSTINc7on2PyIyeHpNZQ2X3luWZKy+X3RgnhY5VFVcC7RG+o1GvN2aSQDiJdSWf+F&#10;U8tujYnw7bvyr9S/NHcgDpO9cwluEkM7hRlcJ9lbki6rMvH48t3kaKplCncTJrq/M+nujfISJqC0&#10;/yLhOlMpjnoma/ke32A+IHzzNRX1otBiEKiMvdC0wW6X+Dzy21rJfCxdOM2K0bEhRSoEKjMfSYUO&#10;Cg0ngPlIOKPqpKjQ+KI6SkFLQKCgBGAvCqoYiAUCBSQAe1FApUAkECgoAdiLgioGYoFAAQnAXhRQ&#10;KRAJBApKwIiv9ejB3bZ5zacZHcoXA9np9HBjUQjsRfzujx7kE+mroLriYjEuUgQviu5O/JBoE5JP&#10;Lr6W2TifrkjlvBG5b8bLVegekKdwZnwt6+QNORnaySPMNds94TidIR7uyhNStesuDHnyaG/RcCL2&#10;hc0sRet6rvkIPbsV+dh3Iq0yAtzR81zGOS9nHK1EqkEhLgLFII94fCXoml7xtVzBXrI5b2YMto2z&#10;b0qxvEsAOHERUzpvZp/Kikg+sf1avr3MEfGME3UdNzRDs5k3ouXCYTO1jmrYCwGuR3eJYi8CItB5&#10;6cRIbt/iP4R8TECtbVVMFS8eX9rkk3rarM7jd5pY8wjQQnrn7dETY+piH2o2tO9zAlC2uumfKq5K&#10;X3TtBzfjj0gBPNNprUu33OHFBhgRX3LpCFjIUpMYXyRJPrHxhUXbennJnUDt7K9XVAS3laFVSMNo&#10;tcIL2SEyFcrlv+BzWf26I+p14kLRw5z1fleO52X4LfrEhWLFpUm85mkvsPDkEY+vuF3UY/9FJvHk&#10;aPQkZ3Aqy8u5x2JtwmKk0m3KQh7x+FJR/4SFuuzF8iaNlC+H1SVvJBK3LslPNNCwmI4vhkhrIjzO&#10;LizGhNr1yF4a8ojHl7zyJy+R7tdiG3bM3Vr0k4R/PhA/K6ixDwsuXDqP/C06f/Fcm3yWNx+t/WYs&#10;fNHw7PDtfHtpaSWf3WOTg02thAm/h5g4+cT2a0ndsN3WZ/rdx98c2xwvTl7Tj00au7nMrX3yr+8f&#10;915e1i99b39J0TuXdnHy4nj2zn1hm2IbPU2hz+YU/yJ5J5lCW5HEcCjL8S0nxAJVTgiwVNlxfqRU&#10;6oKwIJArAdiLXPGjchAoFQHYi1KpC8KCQK4EYC9yxY/KQaBUBGAvSqUuCAsCuRKAvcgVPyoHgVIR&#10;gL0olbogLAjkSgD2Ilf8qBwESkVAshd833eiG79LBQPC5k3A6IG0F7p6Itn/GaNrxsuVN4fC1i/Y&#10;C3qAQxuPMxH1dDTScvx0YSZtLGYlBSaPeHzF7DKiVJa9YNai/+xglI3Mg+fkW6erJPSefNG3Ab/y&#10;iCGaTdNzrqWw5BGPL+eeoVK9GF+LhFrd1Uh4K1d4kSjxtVQqNdI4ora4A6glFbYpgkzTkTRJ8omd&#10;H0E8vhJ0Pm4v7OhCnnGGotiL2PH4jnQaiE++qMGgFsz5ewnAFkrE4Hh8k5NPyrAjHl+huo2HMNRe&#10;iDYiv7hkXoYGUfmy6D+TkU9sfGE1FfH4stB6vDpmyNii0xz2ivmlh9HoNF6zkGtCAnmSRzy+CZWX&#10;YvYZ6mXSmh3TzUiH/uy/zP2N1A/nnI4cDVJsOoo2CBSTPOLxFbGDzgx2he9JbW+TMHgamY1ub4vx&#10;wZOPx+eFgr5WaPX8IlMRORZwEelVRKZCkkc8viL2Lmd8rYn9nUVsJGRKkUBi/gunG8XtvBJX0Oy7&#10;8q+9I70jxw/zzmV/usJkk5TTNkXW+RedUzy+/BsOCRIikJi9SEgeFJMmAZwfSZMuygaBahGAvaiW&#10;PtEaEEiTAOxFmnRRNghUiwD8F9XSJ1oDAmkSwPgiTbooGwSqRQD2olr6RGtAIE0CsBdp0kXZIFAt&#10;ArAX1dInWgMCaRKAvUiTLsoGgWoRgL2olj7RGhBIkwDsRZp0UTYIVIsA7EW19InWgECaBGAv0qSL&#10;skGgWgRgL6qlT7QGBNIkAHuRJl2UDQLVIgB7US19ojUgkCYB2Is06aJsEKgWAdiLaukTrQGBNAnA&#10;XqRJF2WDQLUIwF5US59oDQikSQD2Ik26KBsEqkUA9qJa+kRrQCBNArAXadJF2SBQLQKwF9XSJ1oD&#10;AmkSgL1Iky7KBoFqEYC9yFaf5KN/m8uTV0mKyfyD2JNLjRJKTwDfE/BSofjJzQQ/q0m/EFrvd8VP&#10;WcftQEzCUc/jk9TiZ0gTlD2uoMhXKQKWvRAfEfqF9t1Beu2UvqyrWpfnl6BTktHnm6COLwLbn/xl&#10;N8TvAzOammwaErQWrNkhQLLklZIaUGzhCPD5COlb7G1lXkd6EoNmz8aSqthL1qyqe76aWl1p0Cbm&#10;jV/dvtbaMiYFg91uf1xrbaw3WJWN9Y1Wbdx/tndqS7C8SS2K9NOE4g2e98fNTqngTdhiZM+dALUX&#10;vCt3hRHFYDel4UVjfbVJRi/CiPx070lKdaXM9vTwaKzV5q7yak73npkWw8taaMs6afeBaEAmF+90&#10;72CoNfUE3CGTy4ISpoPAu7q++fsNfeblf/33yYW7yWQ08PDG2/3DM35L+pf882nj+MWvPtl5uNGm&#10;17yd0Afe8icPlmb6X3/jVZVVAS+s3V6cPX5BE5Kx/aMHd9v6FU27ohv3rJuuXC4hePZw2USR3/vw&#10;5sql761mm7fmb7R1bWj8TNtyZfi3r0w2FyevZxdXW6vtlYVL4/4XX74UcS4Txud22rC+RTmbGMwW&#10;i0jM/Ge/mG/fuuKNXRI2rELcBwElAjNao17XtNFIGDorZWSJaq2tndVzNrcgA/LQwXFIVeTJ1o/M&#10;eUpvSApng20yAqE/9oYa9asYlzVCIZl2Opo9Sah3ElmA8GXQ7Ozwi1UqDY3Y+55c7mkHbfj4/I0y&#10;2MEuA0pKMtnyP12e0jfnY61e57MgXCCQOoEJ11NtHx8bnkfouvQ5Ny5zCi5NTQZH7NkLuxrXdeIp&#10;eG46Zz2G6NzcJDbn4SaLGi/3xewhsaL6deUnmLpz7AtrpGH6xv18CUxoL4RxCX0uQ1YKT0cjzbQp&#10;wqjBIiDYEPL+bqqQuTpXY6Mc61LLplJ0UJrBbm/YXDXcm0ZCw2/RHxKBTM9naD10JGFfIj/aMlwg&#10;UCwCMxobGDj7fkpC0kGD39vXXIK0JySqQtizFCNvYoOJAAlIU2qt27av0fJy7hFT4rQY1FBarlG1&#10;ZqlNE6lRiTmXVBMDqUBAJEDGF2wMbzoL+L3lTWOOQOfHpgfesfsgFke6BihXJRdj9X26ZiPfEkWx&#10;74QvKvJBS/LLjqxmc4ghrYnQwYfDYlBDGW0lg1qC4RGfZ/maG7bqYiSKpQ9kAoFIBMj6iK6dHe7v&#10;v53f6Fgu+Xf+9vlf2JLIxcnPxAN/i/no9fNe9/h9e90glgP+4uTF/vHsnftkwYMXSlY9ztmSA1tf&#10;WF8zfn//uPfysi6uUcj3zcUTku2FWJ57nYaudSxc4nWoXirrI4zN3bV1svLyi98/WvuNuCZydvh2&#10;vr20tGKvyrCVjI+NFZ9wMZY3H94SFl9YbqIFq9WshMb6p+sLr/xWXWKpJ1wypJhqAtgP7qV+n/2d&#10;k/UU7O+cjB9yF4DAhP7OArSgNCLQaUrQXCxSQ4hF6zSHvSw8NZHkQuJqE2DzEVwOAnQ+srTEZ0zR&#10;dnoFojw7PCZTroWfo0yNvAskm8U+OO7++cBnix2dWNozPagXBJIigPlIUiRRDghUnwDmI9XXMVoI&#10;AkkRgL1IiiTKAYHqE4C9qL6O0UIQSIoA7EVSJNXKQTw+NU5IVUwCsBcZ6oXvwLAOx01QM9lcSqL1&#10;JL9pdQKRkHUaCJD1kR0aTE4MwZdIJLeYhRQ6VJ9vPD4WG895Ps4ZaDDj/VrT0HvRxqwJGOOL8bju&#10;OG2ZtSCkvlKE6vOMx6fJx0x56Ap5HIF4fDn0KFSZNAHDXowODkbiacukq1Eor2yh+uR4fEID6dkz&#10;zRmpE/H4FLoAkhSegDEfIbGijvQdEt2KbjB2TCU8A9TzcOJ2uBz+Px2Cv2F/ORouxs72ZhI6WhfF&#10;MIuTgpqb5Up1BUbXt4VWC4YugWElewQ3J7+TkGOOSCARZ2d+R4FdGCOWW/juCAELToDsB2/zqJR/&#10;+Z/ZO//+4WsSMlM42UiDX6790Nv+/Kt9crGDoNdYuEh6zvQtOZ75O3bksrH+x3sfveIfIaB3yEUO&#10;aJIDrUbGfRaIM+hqLN5ZWRj941ufQ6REjt9+/5hLweqlx0IPz4Lr8hXeFCTq0VUKpmmGEGWt46d4&#10;hYseLD3/7mlf/p227vKrv4ZSMAuiB4bJ1vGVyy+7j59+a//pirE601hc+eBHHucUFwikTkBYHyED&#10;bM0RSS442h2Nok+99Jub7FsbiZ19KnSovqB4fCzSerRDYIjHl3oXRwUJEhDXU0ngHIcTIyzaHQmq&#10;R+LSNckzMuk3u0oWqs8rHh+JR7FKvssQbbkU8fgS7MwoKnUC8v4LEgbKFQUqKNodPVVd7/f6CQTl&#10;LluoPmc8PvaRIpeb09Af4vGl3pFRQSYEHPu1yD6g+uoqi3JNr8Bod0bAzWd7AzbK6MjBrb3D5wW0&#10;qWyh+qR4fMRJfNvXWlCQiMeXSXdGJSkTsP2d3NNIgsxdu7t0xYiR5x/tjsy77y9dGvYef3NMs9EA&#10;dMQJKQSL8AmfF9Cc4ofqk0Pc2fH4Ds9Y/LxLCyvix4Wk6HnZx+NLueOg+KkkgPgXmak9dMU4oiRY&#10;S40IDMknJ4DzI5MzVCwB8fgUQSFZcQnAXmSoG/YZ92ifFfCRjnlLklvBzpABqio1AcxHSq0+CA8C&#10;mRLA+CJT3KgMBEpNAPai1OqD8CCQKQHYi0xxozIQKDUB2ItSqw/Cg0CmBGAvMsWNykCg1ARgL0qt&#10;PggPApkSgL3IFDcqA4FSE4C9KLX6IDwIZEoA9iJT3KgMBEpNwPqegNwKI1CkVxxJ3BJRgQZo0FhR&#10;WT4peRoc7AfPkz7qBoFyEcB8pFz6grQgkCcBzEdM+phZYGaR9cwi3iwmZ3vRybN+1A0CIFAeApiP&#10;lEdXkBQE8iYAe5G3BlA/CJSHAOxFeXQFSUEgbwKwF3lrAPWDQHkIwF6UR1eQFATyJgB7kbcGUD8I&#10;lIcA7EV5dAVJQSBvArAXeWsA9YNAeQjAXpRHV5AUBPImAHuRtwZQPwiUh4BxPpV9a71miT3sbe8O&#10;ytEIf8kDNufTpgm3jaMj5WgwpASB/AhQe8GenBKZCH9aQZ80ZoZlZBhC+s/cATeK7Ab5uiA9bIQL&#10;BEAggACZjyzrTW3cf16S8USgNgdHQ602d9UrDfniaM1u5eneE2sEdXp4NPbLhb4DAiAgEHhX1z9u&#10;LK589NEv3+4fnnmjIS/gRw/utvm1OHv84uSCJ/S9Qd7znzaOX/zqk52HGyzXvFg6uWv87Lhhlyml&#10;V1ZYY/3T9csvv/7GlM/OSO8svPruad+rie99eHNl4Yehb/uV60dCEKg4AWIvGicv3s63b91yWgPe&#10;cvJw31961dv+/Kt9dlnGQr5xPHvz3r2bpi2Zv9FeWlppv3/cffz02/3j2cX1tWvcYlATs/aDWdzx&#10;7J37D4w7Bmj28F46j/L0WmZrZeGn/hdfvjSsmaC55U8eLM30vQwJtXqtP6wu/HT8V6tlFVc5mgcC&#10;sQkQe6Fr2tkhNQXkuV5trUpjCP7G7v75wPkM8hd27/O/GC/si5PXJLf+Lh98EHuhz1gegYuffr24&#10;8sGP9BZ9NoURwMXJz8RSXREHHxcnL4gofkMdz3byLKwFv/7D1gPLapmJAwcXy5uP1n4z9jYzsaki&#10;IwhUk4C4nkon9dvb3f641tpYb7D2Xp2raaORjx9wfP5GgHI6GkleACEbLZh7E2l5tdbWjnV1mkly&#10;Pd17RqTXr3PhjatxXRc8F1J1fI1k2IOrM0ktoKzqEnDvv3C5/+p16fGzWciexUa9rskWxIcaWYmR&#10;rySXbt0Gjjk6jw7dNo9MY5ixKM3ScXV7IVpWFgJue0GfL214xJdLBs/F0YY4mtg7GGrNzuay+RJf&#10;32jVhgdhS5K0PCGXByXyFJPBh1VuNI7Lm52mvNTTWF8lNsEtF9+2AWMRjS9STzsBj3i/zt1L8o4o&#10;8a60I0p89ugNze/F7dhh5XjDR32Q5V1ZDgPgt7XCKQLrBTAe0/4woP2hBPD9kVBESAACIGAQwPkR&#10;dAUQAAFVArAXqqSQDgRAAPYCfQAEQECVAOyFKimkAwEQgL1AHwABEFAlAHuhSgrpQAAEYC/QB0AA&#10;BFQJxLcXdCPmZ8YxE9XakA4EQKDMBN7p/OkLKRSf0ZjwEHV0j6R+VISoVOJuTWzSLHNvhOxFJyDs&#10;74xoACImTwuEFIJPirmXVo0oFwSmlkD8+UghkDmOk7Hz7E3dPARXCBEhBAhUhwCPl8MuGtnqyv/+&#10;3Rlmyi/onpTcSCQE6/MJuscj9f38b4/MiHzOyHu8JNV4fFSIy6+E0FgXv7rmCMBTHV2hJSCQN4GQ&#10;8QV5vFlQbX51+1pry+XjpI5P6skgCYy4M/QXej7VzFXviAfUSbwc82aPnIlfncRnSoN11Fq37VP1&#10;NKQFLhAAgXQIBNoLPtrvWfFsXOGrWKgsZivECFWOgFanLFSGMEmwfZIe8bx5kC/lEDokeW/Y7Bjx&#10;uja0g/44HVAoFQRAQAv1XwQG3Rv3e+T5dAbASznonlNrg10rXNeTPRoh0Az2A/WCAAgkSyDUXoQE&#10;3XtD3+9kmOGcpaQadM8fAQ0OBnORbBdBaSBgEQi0F3wmERZ0j7zfmcmwYuiFB90LUED8eHzMa0K+&#10;06Y8l0E3AAEQiEYgZHzBbIHlHrC/J+ioZLBLoorTZNxmEKdCt0+cnMIVMyBneGO4faEX97nCWoQz&#10;QwoQiEkA8fhigkM2EJhCAqH+iylkgiaDAAh4E4C9QM8AARBQJQB7oUoK6UAABGAv0AdAAARUCcBe&#10;qJJCOhAAAdgL9AEQAAFVArAXqqSQDgRAAPYCfQAEQECVAOyFKimkAwEQgL1AHwABEFAlAHuhSgrp&#10;QAAEYC/QB0AABFQJwF6okkI6EAAB2Av0ARAAAVUCsBeqpJAOBEAA9gJ9AARAQJUA7IUqKaQDARCA&#10;vUAfAAEQUCUAe6FKCulAAARgL9AHQAAEVAnAXqiSQjoQAAHYC/QBEAABVQKwF6qkkA4EQAD2An0A&#10;BEBAlQDshSoppAMBEIC9QB9ImcDypvGZzJTrKWnxBI/zY+UFbsm7uq6nJR4h8XBjcfb4xclFWlWg&#10;3GwJUJXeeLt/eKZaLcnQqfe//sbqApFLkGtifarNr5S6VkwJBcnmoxA6G8/evHfvWpQsqvA1LWZb&#10;/CuoxPiCUMErTL0TZZdyebPTHPef7Z0mUyX5tnanOextG9eTpMpNRDryaXJ69YZRSyNfJ6ffNE/t&#10;i+QK8tgfLTe+Xe474mH2gib3SRFwK1QORrBYSg2VGQmSI5CwtdC0q3M1bXg0SE7CopQ0eN4f52sx&#10;NG3c75qGOOCpZfbidO9gWGtteb2jA24VBTbkKCaBZb2pDQ8SHAM06vVitnRyqehjpjX15clLSrmE&#10;dzqdDq+CjCS2WjViZdwjgoBb3uLRWWuT3yLDx13hjUDurJ53D+a23PeDb3U0uyBaPPuXC+aQwbMJ&#10;UhqWbSQKxqfZZtOlYoXirHp5adK/XPono9tmyx0N99ejX22GRoyMlhg0+dxRv94iDSc/GihZbQG3&#10;bIkNvdC8pqYDyJvtNHO5NerXMAcsMxn/uXu+aiguXFsctCCAUZQN2JdgLKWESCgK46Fjj2aH4DWa&#10;482LN025L1n9Mpq+aC36kceT71Ku7e+8OHmxf0xdL3dd7pqAW9695exwn15v59u6NpS8Y/M32ktL&#10;K/p5b/vzr1iCWx+bDlH51vHs4vqa6QUit8SCrH+pYEY9Ronkv3D36sXJz2LFpEP+fkM//+5pn7rx&#10;iN7uL73i8u1zIjcNEf3EoBC49O33j7uPn35LsgnSB5l8uTZBeF8x3vvw5srSR5dfdr94/S+rrVVa&#10;4T9+2b51hTjM/s//FmkZ6RS//f4xbxYhf3dt3VR0gFJIpkdrP5g0vDTq07rG4p2Vy6/+6lIGZdjU&#10;V378zugAd9d+F+oRN7oTgbqyYGnG7FYB+oqnlAAJZRrHs3fuP3A6Kh19xO4aZp/36xozjcWVD350&#10;Lg5QbS9cOpcfooAOFU9ftJaPPlox/MjtAH+t7O8krhfisGl2PLwZAbeCngeve7a1HBwNtdrcVTuR&#10;fSvdERqrWL/eYDU31leJV+45GwXRv8mYyBoSne4964+tlCEttd+Vp4dHY61e5+X7X7zmrjgA44lD&#10;xLB9iK4Bv/8tokG7IgpAuryVsnybvtzc8kVVuUpdscoM11dkpVA5vGk0rutkAM47CrmidNG4HZs+&#10;dtvSCD0QU0x98VqMy8cA8Hple0G9m8wD7Tkn8bsVS9FqmcIfObVyXKmoh8kwA7QXSI/d+PyNkP50&#10;NJJtmn+No5G1EEA1EO7qpQ48IZNccmwx/ASUvOAeA3x3vnJ4DIJBRVaKv36puqifz7qUIHqWl07H&#10;TkRfg12yxiO9xYUWCPaCDOy2WhrxkrpfJwG3Yj6vitl8HybF/P7JmCOXjjCISdbsdwbNILOiOpB7&#10;5MR1SwX49pxkxWATYapd6y2i0AxqK2NeEcxszBqsbMmCCpHGXs41QMYbfLk7duC7QxHRBPoSagiy&#10;Ooa9oDsYfAYWAbcUWxErGV+MM8Z+b87HlvfYw/kl3lavjAwxtNbtTb0pDi74GNNeDG+sb5ARueHl&#10;DxFDvWozJRvltDbWXfOWQDGi12PmsHoppatSDJ22NFe5fHzwqZKLpWFZU/f4pwTKu5WJLHtKHduu&#10;h60mudeK+ZhQeW/GBPoyRWE9Xph1ySj+ifcENo32Gj8H3PLvOdIj3SGWyLVM4peXuE5oanrRWZE4&#10;U2x1jHvDXre/ujUnFEGdDPqWmVXF484yUyfDVotMv3ZFcciuEY3440U5zFcI7ZwBYig/SnZCMm3p&#10;ap9tbe20jN8s4QPEiFEPnWzLjHr9cUdk6FMoGZzqOx0uH5Gtq21I5INEIX230yG2ZpDgkqpHfUmD&#10;CmqSoS6rb/BuyrpHSJ/36dj2Q8rcZpNvLYmnL0l4uhHDV2X2emqsXphkJp8FuCSrcJSlvoyUohBV&#10;Llpepq5yS4PaFt6xw1MUhV0l9oPHgylNNeIVgVzBBKjrjDgIlYfTU8nT2OUezw+SNbFptBfGOoFj&#10;y1bW5KejvsFul2x1Tt2NUWKYzN/usaRezCYVaD5STECQCgRAwCIwjeMLqB8EQCAeAdiLeNyQCwSm&#10;kQDsxTRqHW0GgXgEYC/icUMuEJhGArAX06h1tBkE4hGAvYjHDblAYBoJ/D//AxsyEkhZfwAAAABJ&#10;RU5ErkJgglBLAwQUAAYACAAAACEANBunjt8AAAAHAQAADwAAAGRycy9kb3ducmV2LnhtbEyPQUvD&#10;QBCF74L/YRnBm92NqaXGbEop6qkItoJ422anSWh2NmS3SfrvHU/2No/3eO+bfDW5VgzYh8aThmSm&#10;QCCV3jZUafjavz0sQYRoyJrWE2q4YIBVcXuTm8z6kT5x2MVKcAmFzGioY+wyKUNZozNh5jsk9o6+&#10;dyay7CtpezNyuWvlo1IL6UxDvFCbDjc1lqfd2Wl4H824TpPXYXs6bi4/+6eP722CWt/fTesXEBGn&#10;+B+GP3xGh4KZDv5MNohWAz8SNaTPcxDspvN0AeLAh1JLkEUur/mL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zx2D0eQMAAFoIAAAOAAAAAAAAAAAAAAAAADoC&#10;AABkcnMvZTJvRG9jLnhtbFBLAQItAAoAAAAAAAAAIQBaFW8LRigAAEYoAAAUAAAAAAAAAAAAAAAA&#10;AN8FAABkcnMvbWVkaWEvaW1hZ2UxLnBuZ1BLAQItABQABgAIAAAAIQA0G6eO3wAAAAcBAAAPAAAA&#10;AAAAAAAAAAAAAFcuAABkcnMvZG93bnJldi54bWxQSwECLQAUAAYACAAAACEAqiYOvrwAAAAhAQAA&#10;GQAAAAAAAAAAAAAAAABjLwAAZHJzL19yZWxzL2Uyb0RvYy54bWwucmVsc1BLBQYAAAAABgAGAHwB&#10;AABWMAAAAAA=&#10;">
                <v:shape id="图片 1011751382" o:spid="_x0000_s1027" type="#_x0000_t75" style="position:absolute;width:34004;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2mtyQAAAOMAAAAPAAAAZHJzL2Rvd25yZXYueG1sRE/NSsNA&#10;EL4LvsMygje7ScVaYreliGKxoDS2B29DdsyGZmdjdtrGt3eFgsf5/me2GHyrjtTHJrCBfJSBIq6C&#10;bbg2sP14vpmCioJssQ1MBn4owmJ+eTHDwoYTb+hYSq1SCMcCDTiRrtA6Vo48xlHoiBP3FXqPks6+&#10;1rbHUwr3rR5n2UR7bDg1OOzo0VG1Lw/ewOtntE9rt3uZlN/vu9VbLdvDRoy5vhqWD6CEBvkXn90r&#10;m+ZneX5/l99Ox/D3UwJAz38BAAD//wMAUEsBAi0AFAAGAAgAAAAhANvh9svuAAAAhQEAABMAAAAA&#10;AAAAAAAAAAAAAAAAAFtDb250ZW50X1R5cGVzXS54bWxQSwECLQAUAAYACAAAACEAWvQsW78AAAAV&#10;AQAACwAAAAAAAAAAAAAAAAAfAQAAX3JlbHMvLnJlbHNQSwECLQAUAAYACAAAACEAc+tprckAAADj&#10;AAAADwAAAAAAAAAAAAAAAAAHAgAAZHJzL2Rvd25yZXYueG1sUEsFBgAAAAADAAMAtwAAAP0CAAAA&#10;AA==&#10;">
                  <v:imagedata r:id="rId17" o:title=""/>
                </v:shape>
                <v:rect id="矩形 1851544004" o:spid="_x0000_s1028" style="position:absolute;left:13154;top:7162;width:1981;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2LyQAAAOMAAAAPAAAAZHJzL2Rvd25yZXYueG1sRE/NSgMx&#10;EL4LfYcwBW82qW5rWZuWVlCLgmLXi7dhM91dupmEJLbr2xtB8Djf/yzXg+3FiULsHGuYThQI4tqZ&#10;jhsNH9XD1QJETMgGe8ek4ZsirFejiyWWxp35nU771IgcwrFEDW1KvpQy1i1ZjBPniTN3cMFiymdo&#10;pAl4zuG2l9dKzaXFjnNDi57uW6qP+y+r4XlbVY/+9u3TV69zuX3avNyoXdD6cjxs7kAkGtK/+M+9&#10;M3n+YjadFYVSBfz+lAGQqx8AAAD//wMAUEsBAi0AFAAGAAgAAAAhANvh9svuAAAAhQEAABMAAAAA&#10;AAAAAAAAAAAAAAAAAFtDb250ZW50X1R5cGVzXS54bWxQSwECLQAUAAYACAAAACEAWvQsW78AAAAV&#10;AQAACwAAAAAAAAAAAAAAAAAfAQAAX3JlbHMvLnJlbHNQSwECLQAUAAYACAAAACEAW46Ni8kAAADj&#10;AAAADwAAAAAAAAAAAAAAAAAHAgAAZHJzL2Rvd25yZXYueG1sUEsFBgAAAAADAAMAtwAAAP0CAAAA&#10;AA==&#10;" filled="f" strokecolor="#ffc000 [3207]" strokeweight="2.25pt">
                  <v:stroke joinstyle="round"/>
                </v:rect>
                <w10:wrap type="topAndBottom" anchorx="margin"/>
              </v:group>
            </w:pict>
          </mc:Fallback>
        </mc:AlternateContent>
      </w:r>
      <w:r w:rsidR="00F77A3C">
        <w:rPr>
          <w:rFonts w:hint="eastAsia"/>
          <w:sz w:val="24"/>
          <w:szCs w:val="24"/>
        </w:rPr>
        <w:t>使用</w:t>
      </w:r>
      <w:r w:rsidR="00F77A3C" w:rsidRPr="00F77A3C">
        <w:rPr>
          <w:rFonts w:hint="eastAsia"/>
          <w:sz w:val="24"/>
          <w:szCs w:val="24"/>
        </w:rPr>
        <w:t>删除小道具</w:t>
      </w:r>
    </w:p>
    <w:p w14:paraId="5D0A76F6" w14:textId="6280473B" w:rsidR="00842F9F" w:rsidRPr="00842F9F" w:rsidRDefault="00842F9F" w:rsidP="00842F9F">
      <w:pPr>
        <w:pStyle w:val="a3"/>
        <w:numPr>
          <w:ilvl w:val="0"/>
          <w:numId w:val="4"/>
        </w:numPr>
        <w:ind w:firstLineChars="0"/>
        <w:rPr>
          <w:rFonts w:hint="eastAsia"/>
          <w:sz w:val="24"/>
          <w:szCs w:val="24"/>
        </w:rPr>
      </w:pPr>
      <w:r w:rsidRPr="00842F9F">
        <w:rPr>
          <w:rFonts w:hint="eastAsia"/>
          <w:sz w:val="24"/>
          <w:szCs w:val="24"/>
        </w:rPr>
        <w:t>命令</w:t>
      </w:r>
      <w:r w:rsidRPr="00842F9F">
        <w:rPr>
          <w:rFonts w:hint="eastAsia"/>
          <w:sz w:val="24"/>
          <w:szCs w:val="24"/>
        </w:rPr>
        <w:t xml:space="preserve">: </w:t>
      </w:r>
      <w:r w:rsidR="00120D81">
        <w:rPr>
          <w:rFonts w:hint="eastAsia"/>
          <w:sz w:val="24"/>
          <w:szCs w:val="24"/>
        </w:rPr>
        <w:t>d 5</w:t>
      </w:r>
      <w:r w:rsidRPr="00842F9F">
        <w:rPr>
          <w:rFonts w:hint="eastAsia"/>
          <w:sz w:val="24"/>
          <w:szCs w:val="24"/>
        </w:rPr>
        <w:t>，</w:t>
      </w:r>
      <w:r w:rsidR="00120D81">
        <w:rPr>
          <w:rFonts w:hint="eastAsia"/>
          <w:sz w:val="24"/>
          <w:szCs w:val="24"/>
        </w:rPr>
        <w:t>消耗一个</w:t>
      </w:r>
      <w:r w:rsidR="00120D81">
        <w:rPr>
          <w:rFonts w:hint="eastAsia"/>
          <w:sz w:val="24"/>
          <w:szCs w:val="24"/>
        </w:rPr>
        <w:t>token</w:t>
      </w:r>
      <w:r w:rsidR="00120D81">
        <w:rPr>
          <w:rFonts w:hint="eastAsia"/>
          <w:sz w:val="24"/>
          <w:szCs w:val="24"/>
        </w:rPr>
        <w:t>，</w:t>
      </w:r>
      <w:r w:rsidR="00120D81" w:rsidRPr="00120D81">
        <w:rPr>
          <w:rFonts w:hint="eastAsia"/>
          <w:color w:val="FF0000"/>
          <w:sz w:val="24"/>
          <w:szCs w:val="24"/>
        </w:rPr>
        <w:t>删除</w:t>
      </w:r>
      <w:r w:rsidR="00120D81">
        <w:rPr>
          <w:rFonts w:hint="eastAsia"/>
          <w:sz w:val="24"/>
          <w:szCs w:val="24"/>
        </w:rPr>
        <w:t>线路</w:t>
      </w:r>
      <w:r w:rsidRPr="00842F9F">
        <w:rPr>
          <w:rFonts w:hint="eastAsia"/>
          <w:sz w:val="24"/>
          <w:szCs w:val="24"/>
        </w:rPr>
        <w:t>列表中第</w:t>
      </w:r>
      <w:r w:rsidR="00120D81">
        <w:rPr>
          <w:rFonts w:hint="eastAsia"/>
          <w:sz w:val="24"/>
          <w:szCs w:val="24"/>
        </w:rPr>
        <w:t>5</w:t>
      </w:r>
      <w:r w:rsidRPr="00842F9F">
        <w:rPr>
          <w:rFonts w:hint="eastAsia"/>
          <w:sz w:val="24"/>
          <w:szCs w:val="24"/>
        </w:rPr>
        <w:t>个门</w:t>
      </w:r>
      <w:r w:rsidRPr="00842F9F">
        <w:rPr>
          <w:rFonts w:hint="eastAsia"/>
          <w:sz w:val="24"/>
          <w:szCs w:val="24"/>
        </w:rPr>
        <w:t xml:space="preserve"> (</w:t>
      </w:r>
      <w:r w:rsidR="00120D81">
        <w:rPr>
          <w:rFonts w:hint="eastAsia"/>
          <w:sz w:val="24"/>
          <w:szCs w:val="24"/>
        </w:rPr>
        <w:t>3</w:t>
      </w:r>
      <w:r w:rsidR="00120D81">
        <w:rPr>
          <w:rFonts w:hint="eastAsia"/>
          <w:sz w:val="24"/>
          <w:szCs w:val="24"/>
        </w:rPr>
        <w:t>号线缆上的</w:t>
      </w:r>
      <w:r w:rsidR="00120D81">
        <w:rPr>
          <w:rFonts w:hint="eastAsia"/>
          <w:sz w:val="24"/>
          <w:szCs w:val="24"/>
        </w:rPr>
        <w:t>H</w:t>
      </w:r>
      <w:r w:rsidRPr="00842F9F">
        <w:rPr>
          <w:rFonts w:hint="eastAsia"/>
          <w:sz w:val="24"/>
          <w:szCs w:val="24"/>
        </w:rPr>
        <w:t>门</w:t>
      </w:r>
      <w:r w:rsidRPr="00842F9F">
        <w:rPr>
          <w:rFonts w:hint="eastAsia"/>
          <w:sz w:val="24"/>
          <w:szCs w:val="24"/>
        </w:rPr>
        <w:t>)</w:t>
      </w:r>
      <w:r w:rsidRPr="00842F9F">
        <w:rPr>
          <w:rFonts w:hint="eastAsia"/>
          <w:sz w:val="24"/>
          <w:szCs w:val="24"/>
        </w:rPr>
        <w:t>，在</w:t>
      </w:r>
      <w:r w:rsidR="00120D81">
        <w:rPr>
          <w:rFonts w:hint="eastAsia"/>
          <w:sz w:val="24"/>
          <w:szCs w:val="24"/>
        </w:rPr>
        <w:t>3</w:t>
      </w:r>
      <w:r w:rsidR="00120D81">
        <w:rPr>
          <w:rFonts w:hint="eastAsia"/>
          <w:sz w:val="24"/>
          <w:szCs w:val="24"/>
        </w:rPr>
        <w:t>和</w:t>
      </w:r>
      <w:r w:rsidR="00120D81">
        <w:rPr>
          <w:rFonts w:hint="eastAsia"/>
          <w:sz w:val="24"/>
          <w:szCs w:val="24"/>
        </w:rPr>
        <w:t>4</w:t>
      </w:r>
      <w:r w:rsidRPr="00842F9F">
        <w:rPr>
          <w:rFonts w:hint="eastAsia"/>
          <w:sz w:val="24"/>
          <w:szCs w:val="24"/>
        </w:rPr>
        <w:t>号线缆上了引发了</w:t>
      </w:r>
      <w:r w:rsidR="00120D81">
        <w:rPr>
          <w:rFonts w:hint="eastAsia"/>
          <w:sz w:val="24"/>
          <w:szCs w:val="24"/>
        </w:rPr>
        <w:t>CNOT</w:t>
      </w:r>
      <w:r w:rsidR="00120D81">
        <w:rPr>
          <w:rFonts w:hint="eastAsia"/>
          <w:sz w:val="24"/>
          <w:szCs w:val="24"/>
        </w:rPr>
        <w:t>门的</w:t>
      </w:r>
      <w:r w:rsidRPr="00842F9F">
        <w:rPr>
          <w:rFonts w:hint="eastAsia"/>
          <w:sz w:val="24"/>
          <w:szCs w:val="24"/>
        </w:rPr>
        <w:t>消除</w:t>
      </w:r>
    </w:p>
    <w:p w14:paraId="1C100729" w14:textId="38F48E35" w:rsidR="00F77A3C" w:rsidRPr="003D669A" w:rsidRDefault="00F77A3C" w:rsidP="00F77A3C">
      <w:pPr>
        <w:rPr>
          <w:rFonts w:hint="eastAsia"/>
          <w:sz w:val="24"/>
          <w:szCs w:val="24"/>
        </w:rPr>
      </w:pPr>
    </w:p>
    <w:sectPr w:rsidR="00F77A3C" w:rsidRPr="003D66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2737C"/>
    <w:multiLevelType w:val="hybridMultilevel"/>
    <w:tmpl w:val="3D680E4C"/>
    <w:lvl w:ilvl="0" w:tplc="BD2002D2">
      <w:start w:val="1"/>
      <w:numFmt w:val="bullet"/>
      <w:lvlText w:val=""/>
      <w:lvlJc w:val="left"/>
      <w:pPr>
        <w:tabs>
          <w:tab w:val="num" w:pos="720"/>
        </w:tabs>
        <w:ind w:left="720" w:hanging="360"/>
      </w:pPr>
      <w:rPr>
        <w:rFonts w:ascii="Wingdings 3" w:hAnsi="Wingdings 3" w:hint="default"/>
      </w:rPr>
    </w:lvl>
    <w:lvl w:ilvl="1" w:tplc="796EFFC4">
      <w:numFmt w:val="bullet"/>
      <w:lvlText w:val=""/>
      <w:lvlJc w:val="left"/>
      <w:pPr>
        <w:tabs>
          <w:tab w:val="num" w:pos="1440"/>
        </w:tabs>
        <w:ind w:left="1440" w:hanging="360"/>
      </w:pPr>
      <w:rPr>
        <w:rFonts w:ascii="Wingdings 3" w:hAnsi="Wingdings 3" w:hint="default"/>
      </w:rPr>
    </w:lvl>
    <w:lvl w:ilvl="2" w:tplc="8C6ECC88" w:tentative="1">
      <w:start w:val="1"/>
      <w:numFmt w:val="bullet"/>
      <w:lvlText w:val=""/>
      <w:lvlJc w:val="left"/>
      <w:pPr>
        <w:tabs>
          <w:tab w:val="num" w:pos="2160"/>
        </w:tabs>
        <w:ind w:left="2160" w:hanging="360"/>
      </w:pPr>
      <w:rPr>
        <w:rFonts w:ascii="Wingdings 3" w:hAnsi="Wingdings 3" w:hint="default"/>
      </w:rPr>
    </w:lvl>
    <w:lvl w:ilvl="3" w:tplc="0ED2EAC2" w:tentative="1">
      <w:start w:val="1"/>
      <w:numFmt w:val="bullet"/>
      <w:lvlText w:val=""/>
      <w:lvlJc w:val="left"/>
      <w:pPr>
        <w:tabs>
          <w:tab w:val="num" w:pos="2880"/>
        </w:tabs>
        <w:ind w:left="2880" w:hanging="360"/>
      </w:pPr>
      <w:rPr>
        <w:rFonts w:ascii="Wingdings 3" w:hAnsi="Wingdings 3" w:hint="default"/>
      </w:rPr>
    </w:lvl>
    <w:lvl w:ilvl="4" w:tplc="92CC3BB6" w:tentative="1">
      <w:start w:val="1"/>
      <w:numFmt w:val="bullet"/>
      <w:lvlText w:val=""/>
      <w:lvlJc w:val="left"/>
      <w:pPr>
        <w:tabs>
          <w:tab w:val="num" w:pos="3600"/>
        </w:tabs>
        <w:ind w:left="3600" w:hanging="360"/>
      </w:pPr>
      <w:rPr>
        <w:rFonts w:ascii="Wingdings 3" w:hAnsi="Wingdings 3" w:hint="default"/>
      </w:rPr>
    </w:lvl>
    <w:lvl w:ilvl="5" w:tplc="12A4713C" w:tentative="1">
      <w:start w:val="1"/>
      <w:numFmt w:val="bullet"/>
      <w:lvlText w:val=""/>
      <w:lvlJc w:val="left"/>
      <w:pPr>
        <w:tabs>
          <w:tab w:val="num" w:pos="4320"/>
        </w:tabs>
        <w:ind w:left="4320" w:hanging="360"/>
      </w:pPr>
      <w:rPr>
        <w:rFonts w:ascii="Wingdings 3" w:hAnsi="Wingdings 3" w:hint="default"/>
      </w:rPr>
    </w:lvl>
    <w:lvl w:ilvl="6" w:tplc="76A404C8" w:tentative="1">
      <w:start w:val="1"/>
      <w:numFmt w:val="bullet"/>
      <w:lvlText w:val=""/>
      <w:lvlJc w:val="left"/>
      <w:pPr>
        <w:tabs>
          <w:tab w:val="num" w:pos="5040"/>
        </w:tabs>
        <w:ind w:left="5040" w:hanging="360"/>
      </w:pPr>
      <w:rPr>
        <w:rFonts w:ascii="Wingdings 3" w:hAnsi="Wingdings 3" w:hint="default"/>
      </w:rPr>
    </w:lvl>
    <w:lvl w:ilvl="7" w:tplc="B798E828" w:tentative="1">
      <w:start w:val="1"/>
      <w:numFmt w:val="bullet"/>
      <w:lvlText w:val=""/>
      <w:lvlJc w:val="left"/>
      <w:pPr>
        <w:tabs>
          <w:tab w:val="num" w:pos="5760"/>
        </w:tabs>
        <w:ind w:left="5760" w:hanging="360"/>
      </w:pPr>
      <w:rPr>
        <w:rFonts w:ascii="Wingdings 3" w:hAnsi="Wingdings 3" w:hint="default"/>
      </w:rPr>
    </w:lvl>
    <w:lvl w:ilvl="8" w:tplc="EF2034F0"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625F2093"/>
    <w:multiLevelType w:val="hybridMultilevel"/>
    <w:tmpl w:val="16FC2688"/>
    <w:lvl w:ilvl="0" w:tplc="6A8853AA">
      <w:start w:val="2"/>
      <w:numFmt w:val="bullet"/>
      <w:lvlText w:val=""/>
      <w:lvlJc w:val="left"/>
      <w:pPr>
        <w:ind w:left="360" w:hanging="360"/>
      </w:pPr>
      <w:rPr>
        <w:rFonts w:ascii="Wingdings" w:eastAsia="宋体" w:hAnsi="Wingdings" w:cs="微软雅黑"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6FC2ABA"/>
    <w:multiLevelType w:val="hybridMultilevel"/>
    <w:tmpl w:val="D94CC9B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4EE263B"/>
    <w:multiLevelType w:val="hybridMultilevel"/>
    <w:tmpl w:val="7A3A77E2"/>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780492073">
    <w:abstractNumId w:val="0"/>
  </w:num>
  <w:num w:numId="2" w16cid:durableId="701323192">
    <w:abstractNumId w:val="3"/>
  </w:num>
  <w:num w:numId="3" w16cid:durableId="455177099">
    <w:abstractNumId w:val="2"/>
  </w:num>
  <w:num w:numId="4" w16cid:durableId="188110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9A"/>
    <w:rsid w:val="00022F9C"/>
    <w:rsid w:val="00067508"/>
    <w:rsid w:val="00086620"/>
    <w:rsid w:val="00120D81"/>
    <w:rsid w:val="001F4A24"/>
    <w:rsid w:val="003207D2"/>
    <w:rsid w:val="0032105C"/>
    <w:rsid w:val="003346A5"/>
    <w:rsid w:val="003B3E31"/>
    <w:rsid w:val="003C18DC"/>
    <w:rsid w:val="003D669A"/>
    <w:rsid w:val="004230B9"/>
    <w:rsid w:val="00473537"/>
    <w:rsid w:val="0048559A"/>
    <w:rsid w:val="0051208D"/>
    <w:rsid w:val="00532966"/>
    <w:rsid w:val="006145D4"/>
    <w:rsid w:val="00614B12"/>
    <w:rsid w:val="006435BF"/>
    <w:rsid w:val="00723E95"/>
    <w:rsid w:val="007668CD"/>
    <w:rsid w:val="00842F9F"/>
    <w:rsid w:val="008E6B67"/>
    <w:rsid w:val="00900055"/>
    <w:rsid w:val="009014FE"/>
    <w:rsid w:val="009020B3"/>
    <w:rsid w:val="00906EB8"/>
    <w:rsid w:val="00967BDA"/>
    <w:rsid w:val="00991D09"/>
    <w:rsid w:val="00A31290"/>
    <w:rsid w:val="00AB72E5"/>
    <w:rsid w:val="00B24FC3"/>
    <w:rsid w:val="00C47619"/>
    <w:rsid w:val="00D03613"/>
    <w:rsid w:val="00D0393A"/>
    <w:rsid w:val="00D13D4B"/>
    <w:rsid w:val="00D206F3"/>
    <w:rsid w:val="00D849FC"/>
    <w:rsid w:val="00DA182A"/>
    <w:rsid w:val="00DA596D"/>
    <w:rsid w:val="00DA5B13"/>
    <w:rsid w:val="00DD5DA0"/>
    <w:rsid w:val="00ED54B2"/>
    <w:rsid w:val="00F5124E"/>
    <w:rsid w:val="00F77A3C"/>
    <w:rsid w:val="00FD0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809E"/>
  <w15:chartTrackingRefBased/>
  <w15:docId w15:val="{DB030DC2-F040-4DAC-9BD0-446E56BD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微软雅黑"/>
        <w:sz w:val="18"/>
        <w:szCs w:val="22"/>
        <w:lang w:val="en-US" w:eastAsia="zh-CN" w:bidi="ar-SA"/>
        <w14:ligatures w14:val="standar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596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936560">
      <w:bodyDiv w:val="1"/>
      <w:marLeft w:val="0"/>
      <w:marRight w:val="0"/>
      <w:marTop w:val="0"/>
      <w:marBottom w:val="0"/>
      <w:divBdr>
        <w:top w:val="none" w:sz="0" w:space="0" w:color="auto"/>
        <w:left w:val="none" w:sz="0" w:space="0" w:color="auto"/>
        <w:bottom w:val="none" w:sz="0" w:space="0" w:color="auto"/>
        <w:right w:val="none" w:sz="0" w:space="0" w:color="auto"/>
      </w:divBdr>
      <w:divsChild>
        <w:div w:id="1266764335">
          <w:marLeft w:val="0"/>
          <w:marRight w:val="0"/>
          <w:marTop w:val="0"/>
          <w:marBottom w:val="0"/>
          <w:divBdr>
            <w:top w:val="none" w:sz="0" w:space="0" w:color="auto"/>
            <w:left w:val="none" w:sz="0" w:space="0" w:color="auto"/>
            <w:bottom w:val="none" w:sz="0" w:space="0" w:color="auto"/>
            <w:right w:val="none" w:sz="0" w:space="0" w:color="auto"/>
          </w:divBdr>
          <w:divsChild>
            <w:div w:id="16073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371">
      <w:bodyDiv w:val="1"/>
      <w:marLeft w:val="0"/>
      <w:marRight w:val="0"/>
      <w:marTop w:val="0"/>
      <w:marBottom w:val="0"/>
      <w:divBdr>
        <w:top w:val="none" w:sz="0" w:space="0" w:color="auto"/>
        <w:left w:val="none" w:sz="0" w:space="0" w:color="auto"/>
        <w:bottom w:val="none" w:sz="0" w:space="0" w:color="auto"/>
        <w:right w:val="none" w:sz="0" w:space="0" w:color="auto"/>
      </w:divBdr>
      <w:divsChild>
        <w:div w:id="945428959">
          <w:marLeft w:val="0"/>
          <w:marRight w:val="0"/>
          <w:marTop w:val="0"/>
          <w:marBottom w:val="0"/>
          <w:divBdr>
            <w:top w:val="none" w:sz="0" w:space="0" w:color="auto"/>
            <w:left w:val="none" w:sz="0" w:space="0" w:color="auto"/>
            <w:bottom w:val="none" w:sz="0" w:space="0" w:color="auto"/>
            <w:right w:val="none" w:sz="0" w:space="0" w:color="auto"/>
          </w:divBdr>
          <w:divsChild>
            <w:div w:id="8718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19570">
      <w:bodyDiv w:val="1"/>
      <w:marLeft w:val="0"/>
      <w:marRight w:val="0"/>
      <w:marTop w:val="0"/>
      <w:marBottom w:val="0"/>
      <w:divBdr>
        <w:top w:val="none" w:sz="0" w:space="0" w:color="auto"/>
        <w:left w:val="none" w:sz="0" w:space="0" w:color="auto"/>
        <w:bottom w:val="none" w:sz="0" w:space="0" w:color="auto"/>
        <w:right w:val="none" w:sz="0" w:space="0" w:color="auto"/>
      </w:divBdr>
      <w:divsChild>
        <w:div w:id="329724662">
          <w:marLeft w:val="547"/>
          <w:marRight w:val="0"/>
          <w:marTop w:val="200"/>
          <w:marBottom w:val="0"/>
          <w:divBdr>
            <w:top w:val="none" w:sz="0" w:space="0" w:color="auto"/>
            <w:left w:val="none" w:sz="0" w:space="0" w:color="auto"/>
            <w:bottom w:val="none" w:sz="0" w:space="0" w:color="auto"/>
            <w:right w:val="none" w:sz="0" w:space="0" w:color="auto"/>
          </w:divBdr>
        </w:div>
        <w:div w:id="1456020146">
          <w:marLeft w:val="1166"/>
          <w:marRight w:val="0"/>
          <w:marTop w:val="200"/>
          <w:marBottom w:val="0"/>
          <w:divBdr>
            <w:top w:val="none" w:sz="0" w:space="0" w:color="auto"/>
            <w:left w:val="none" w:sz="0" w:space="0" w:color="auto"/>
            <w:bottom w:val="none" w:sz="0" w:space="0" w:color="auto"/>
            <w:right w:val="none" w:sz="0" w:space="0" w:color="auto"/>
          </w:divBdr>
        </w:div>
        <w:div w:id="344598969">
          <w:marLeft w:val="547"/>
          <w:marRight w:val="0"/>
          <w:marTop w:val="200"/>
          <w:marBottom w:val="0"/>
          <w:divBdr>
            <w:top w:val="none" w:sz="0" w:space="0" w:color="auto"/>
            <w:left w:val="none" w:sz="0" w:space="0" w:color="auto"/>
            <w:bottom w:val="none" w:sz="0" w:space="0" w:color="auto"/>
            <w:right w:val="none" w:sz="0" w:space="0" w:color="auto"/>
          </w:divBdr>
        </w:div>
        <w:div w:id="2014137008">
          <w:marLeft w:val="1166"/>
          <w:marRight w:val="0"/>
          <w:marTop w:val="200"/>
          <w:marBottom w:val="0"/>
          <w:divBdr>
            <w:top w:val="none" w:sz="0" w:space="0" w:color="auto"/>
            <w:left w:val="none" w:sz="0" w:space="0" w:color="auto"/>
            <w:bottom w:val="none" w:sz="0" w:space="0" w:color="auto"/>
            <w:right w:val="none" w:sz="0" w:space="0" w:color="auto"/>
          </w:divBdr>
        </w:div>
        <w:div w:id="1364549566">
          <w:marLeft w:val="1166"/>
          <w:marRight w:val="0"/>
          <w:marTop w:val="200"/>
          <w:marBottom w:val="0"/>
          <w:divBdr>
            <w:top w:val="none" w:sz="0" w:space="0" w:color="auto"/>
            <w:left w:val="none" w:sz="0" w:space="0" w:color="auto"/>
            <w:bottom w:val="none" w:sz="0" w:space="0" w:color="auto"/>
            <w:right w:val="none" w:sz="0" w:space="0" w:color="auto"/>
          </w:divBdr>
        </w:div>
        <w:div w:id="1421830112">
          <w:marLeft w:val="1166"/>
          <w:marRight w:val="0"/>
          <w:marTop w:val="200"/>
          <w:marBottom w:val="0"/>
          <w:divBdr>
            <w:top w:val="none" w:sz="0" w:space="0" w:color="auto"/>
            <w:left w:val="none" w:sz="0" w:space="0" w:color="auto"/>
            <w:bottom w:val="none" w:sz="0" w:space="0" w:color="auto"/>
            <w:right w:val="none" w:sz="0" w:space="0" w:color="auto"/>
          </w:divBdr>
        </w:div>
        <w:div w:id="3362334">
          <w:marLeft w:val="1166"/>
          <w:marRight w:val="0"/>
          <w:marTop w:val="200"/>
          <w:marBottom w:val="0"/>
          <w:divBdr>
            <w:top w:val="none" w:sz="0" w:space="0" w:color="auto"/>
            <w:left w:val="none" w:sz="0" w:space="0" w:color="auto"/>
            <w:bottom w:val="none" w:sz="0" w:space="0" w:color="auto"/>
            <w:right w:val="none" w:sz="0" w:space="0" w:color="auto"/>
          </w:divBdr>
        </w:div>
        <w:div w:id="400447540">
          <w:marLeft w:val="1166"/>
          <w:marRight w:val="0"/>
          <w:marTop w:val="200"/>
          <w:marBottom w:val="0"/>
          <w:divBdr>
            <w:top w:val="none" w:sz="0" w:space="0" w:color="auto"/>
            <w:left w:val="none" w:sz="0" w:space="0" w:color="auto"/>
            <w:bottom w:val="none" w:sz="0" w:space="0" w:color="auto"/>
            <w:right w:val="none" w:sz="0" w:space="0" w:color="auto"/>
          </w:divBdr>
        </w:div>
        <w:div w:id="1671173398">
          <w:marLeft w:val="547"/>
          <w:marRight w:val="0"/>
          <w:marTop w:val="200"/>
          <w:marBottom w:val="0"/>
          <w:divBdr>
            <w:top w:val="none" w:sz="0" w:space="0" w:color="auto"/>
            <w:left w:val="none" w:sz="0" w:space="0" w:color="auto"/>
            <w:bottom w:val="none" w:sz="0" w:space="0" w:color="auto"/>
            <w:right w:val="none" w:sz="0" w:space="0" w:color="auto"/>
          </w:divBdr>
        </w:div>
        <w:div w:id="1650478487">
          <w:marLeft w:val="547"/>
          <w:marRight w:val="0"/>
          <w:marTop w:val="200"/>
          <w:marBottom w:val="0"/>
          <w:divBdr>
            <w:top w:val="none" w:sz="0" w:space="0" w:color="auto"/>
            <w:left w:val="none" w:sz="0" w:space="0" w:color="auto"/>
            <w:bottom w:val="none" w:sz="0" w:space="0" w:color="auto"/>
            <w:right w:val="none" w:sz="0" w:space="0" w:color="auto"/>
          </w:divBdr>
        </w:div>
      </w:divsChild>
    </w:div>
    <w:div w:id="749043324">
      <w:bodyDiv w:val="1"/>
      <w:marLeft w:val="0"/>
      <w:marRight w:val="0"/>
      <w:marTop w:val="0"/>
      <w:marBottom w:val="0"/>
      <w:divBdr>
        <w:top w:val="none" w:sz="0" w:space="0" w:color="auto"/>
        <w:left w:val="none" w:sz="0" w:space="0" w:color="auto"/>
        <w:bottom w:val="none" w:sz="0" w:space="0" w:color="auto"/>
        <w:right w:val="none" w:sz="0" w:space="0" w:color="auto"/>
      </w:divBdr>
      <w:divsChild>
        <w:div w:id="487477919">
          <w:marLeft w:val="0"/>
          <w:marRight w:val="0"/>
          <w:marTop w:val="0"/>
          <w:marBottom w:val="0"/>
          <w:divBdr>
            <w:top w:val="none" w:sz="0" w:space="0" w:color="auto"/>
            <w:left w:val="none" w:sz="0" w:space="0" w:color="auto"/>
            <w:bottom w:val="none" w:sz="0" w:space="0" w:color="auto"/>
            <w:right w:val="none" w:sz="0" w:space="0" w:color="auto"/>
          </w:divBdr>
          <w:divsChild>
            <w:div w:id="12939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55388">
      <w:bodyDiv w:val="1"/>
      <w:marLeft w:val="0"/>
      <w:marRight w:val="0"/>
      <w:marTop w:val="0"/>
      <w:marBottom w:val="0"/>
      <w:divBdr>
        <w:top w:val="none" w:sz="0" w:space="0" w:color="auto"/>
        <w:left w:val="none" w:sz="0" w:space="0" w:color="auto"/>
        <w:bottom w:val="none" w:sz="0" w:space="0" w:color="auto"/>
        <w:right w:val="none" w:sz="0" w:space="0" w:color="auto"/>
      </w:divBdr>
      <w:divsChild>
        <w:div w:id="1007945863">
          <w:marLeft w:val="0"/>
          <w:marRight w:val="0"/>
          <w:marTop w:val="0"/>
          <w:marBottom w:val="0"/>
          <w:divBdr>
            <w:top w:val="none" w:sz="0" w:space="0" w:color="auto"/>
            <w:left w:val="none" w:sz="0" w:space="0" w:color="auto"/>
            <w:bottom w:val="none" w:sz="0" w:space="0" w:color="auto"/>
            <w:right w:val="none" w:sz="0" w:space="0" w:color="auto"/>
          </w:divBdr>
          <w:divsChild>
            <w:div w:id="5260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5231">
      <w:bodyDiv w:val="1"/>
      <w:marLeft w:val="0"/>
      <w:marRight w:val="0"/>
      <w:marTop w:val="0"/>
      <w:marBottom w:val="0"/>
      <w:divBdr>
        <w:top w:val="none" w:sz="0" w:space="0" w:color="auto"/>
        <w:left w:val="none" w:sz="0" w:space="0" w:color="auto"/>
        <w:bottom w:val="none" w:sz="0" w:space="0" w:color="auto"/>
        <w:right w:val="none" w:sz="0" w:space="0" w:color="auto"/>
      </w:divBdr>
      <w:divsChild>
        <w:div w:id="123473415">
          <w:marLeft w:val="0"/>
          <w:marRight w:val="0"/>
          <w:marTop w:val="0"/>
          <w:marBottom w:val="0"/>
          <w:divBdr>
            <w:top w:val="none" w:sz="0" w:space="0" w:color="auto"/>
            <w:left w:val="none" w:sz="0" w:space="0" w:color="auto"/>
            <w:bottom w:val="none" w:sz="0" w:space="0" w:color="auto"/>
            <w:right w:val="none" w:sz="0" w:space="0" w:color="auto"/>
          </w:divBdr>
          <w:divsChild>
            <w:div w:id="14994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4662">
      <w:bodyDiv w:val="1"/>
      <w:marLeft w:val="0"/>
      <w:marRight w:val="0"/>
      <w:marTop w:val="0"/>
      <w:marBottom w:val="0"/>
      <w:divBdr>
        <w:top w:val="none" w:sz="0" w:space="0" w:color="auto"/>
        <w:left w:val="none" w:sz="0" w:space="0" w:color="auto"/>
        <w:bottom w:val="none" w:sz="0" w:space="0" w:color="auto"/>
        <w:right w:val="none" w:sz="0" w:space="0" w:color="auto"/>
      </w:divBdr>
      <w:divsChild>
        <w:div w:id="150561013">
          <w:marLeft w:val="0"/>
          <w:marRight w:val="0"/>
          <w:marTop w:val="0"/>
          <w:marBottom w:val="0"/>
          <w:divBdr>
            <w:top w:val="none" w:sz="0" w:space="0" w:color="auto"/>
            <w:left w:val="none" w:sz="0" w:space="0" w:color="auto"/>
            <w:bottom w:val="none" w:sz="0" w:space="0" w:color="auto"/>
            <w:right w:val="none" w:sz="0" w:space="0" w:color="auto"/>
          </w:divBdr>
          <w:divsChild>
            <w:div w:id="20223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2885">
      <w:bodyDiv w:val="1"/>
      <w:marLeft w:val="0"/>
      <w:marRight w:val="0"/>
      <w:marTop w:val="0"/>
      <w:marBottom w:val="0"/>
      <w:divBdr>
        <w:top w:val="none" w:sz="0" w:space="0" w:color="auto"/>
        <w:left w:val="none" w:sz="0" w:space="0" w:color="auto"/>
        <w:bottom w:val="none" w:sz="0" w:space="0" w:color="auto"/>
        <w:right w:val="none" w:sz="0" w:space="0" w:color="auto"/>
      </w:divBdr>
      <w:divsChild>
        <w:div w:id="571043457">
          <w:marLeft w:val="0"/>
          <w:marRight w:val="0"/>
          <w:marTop w:val="0"/>
          <w:marBottom w:val="0"/>
          <w:divBdr>
            <w:top w:val="none" w:sz="0" w:space="0" w:color="auto"/>
            <w:left w:val="none" w:sz="0" w:space="0" w:color="auto"/>
            <w:bottom w:val="none" w:sz="0" w:space="0" w:color="auto"/>
            <w:right w:val="none" w:sz="0" w:space="0" w:color="auto"/>
          </w:divBdr>
          <w:divsChild>
            <w:div w:id="1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7295">
      <w:bodyDiv w:val="1"/>
      <w:marLeft w:val="0"/>
      <w:marRight w:val="0"/>
      <w:marTop w:val="0"/>
      <w:marBottom w:val="0"/>
      <w:divBdr>
        <w:top w:val="none" w:sz="0" w:space="0" w:color="auto"/>
        <w:left w:val="none" w:sz="0" w:space="0" w:color="auto"/>
        <w:bottom w:val="none" w:sz="0" w:space="0" w:color="auto"/>
        <w:right w:val="none" w:sz="0" w:space="0" w:color="auto"/>
      </w:divBdr>
      <w:divsChild>
        <w:div w:id="600991064">
          <w:marLeft w:val="0"/>
          <w:marRight w:val="0"/>
          <w:marTop w:val="0"/>
          <w:marBottom w:val="0"/>
          <w:divBdr>
            <w:top w:val="none" w:sz="0" w:space="0" w:color="auto"/>
            <w:left w:val="none" w:sz="0" w:space="0" w:color="auto"/>
            <w:bottom w:val="none" w:sz="0" w:space="0" w:color="auto"/>
            <w:right w:val="none" w:sz="0" w:space="0" w:color="auto"/>
          </w:divBdr>
          <w:divsChild>
            <w:div w:id="14740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kahsolt</dc:creator>
  <cp:keywords/>
  <dc:description/>
  <cp:lastModifiedBy>kahsolt</cp:lastModifiedBy>
  <cp:revision>69</cp:revision>
  <dcterms:created xsi:type="dcterms:W3CDTF">2024-10-08T04:03:00Z</dcterms:created>
  <dcterms:modified xsi:type="dcterms:W3CDTF">2024-10-08T04:38:00Z</dcterms:modified>
</cp:coreProperties>
</file>