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CEBAC" w14:textId="6212C3A4" w:rsidR="008556A3" w:rsidRDefault="00633E1C">
      <w:r>
        <w:t>Kahu Mulligan COMP307 A3</w:t>
      </w:r>
    </w:p>
    <w:p w14:paraId="5FD474AD" w14:textId="158154D3" w:rsidR="00633E1C" w:rsidRDefault="00633E1C">
      <w:r>
        <w:t>300572890</w:t>
      </w:r>
    </w:p>
    <w:p w14:paraId="6E52A736" w14:textId="5FA074BF" w:rsidR="00C75AFA" w:rsidRDefault="00C75AFA"/>
    <w:p w14:paraId="3B1FA4B0" w14:textId="1C4D61D6" w:rsidR="00C75AFA" w:rsidRDefault="00C75AFA">
      <w:r>
        <w:t>Part 1</w:t>
      </w:r>
    </w:p>
    <w:p w14:paraId="15541277" w14:textId="25109C61" w:rsidR="00633E1C" w:rsidRDefault="00633E1C">
      <w:r>
        <w:t>(Reference only)</w:t>
      </w:r>
    </w:p>
    <w:p w14:paraId="470DED80" w14:textId="0CBB428B" w:rsidR="00633E1C" w:rsidRDefault="00633E1C">
      <w:r w:rsidRPr="00633E1C">
        <w:drawing>
          <wp:inline distT="0" distB="0" distL="0" distR="0" wp14:anchorId="06F47DDB" wp14:editId="6C8CE63D">
            <wp:extent cx="5001323" cy="1038370"/>
            <wp:effectExtent l="0" t="0" r="8890" b="9525"/>
            <wp:docPr id="191935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582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AAA5" w14:textId="15DCFA51" w:rsidR="00633E1C" w:rsidRDefault="00BC446A">
      <w:r>
        <w:t>Question 1)</w:t>
      </w:r>
    </w:p>
    <w:p w14:paraId="572E98F0" w14:textId="4B73924C" w:rsidR="00C75AFA" w:rsidRDefault="00C75AFA">
      <w:r>
        <w:t>Q1)</w:t>
      </w:r>
    </w:p>
    <w:p w14:paraId="3C6F8E32" w14:textId="77777777" w:rsidR="009D3785" w:rsidRDefault="009D3785"/>
    <w:p w14:paraId="29754983" w14:textId="1DAE67AD" w:rsidR="009D3785" w:rsidRDefault="009D3785">
      <w:r>
        <w:t>Product rule</w:t>
      </w:r>
    </w:p>
    <w:p w14:paraId="35A8C829" w14:textId="57AB619B" w:rsidR="009D3785" w:rsidRDefault="009D3785">
      <w:r w:rsidRPr="009D3785">
        <w:t>P(X, Y, Z) = P(Z | Y) * P(Y | X) * P(X)</w:t>
      </w:r>
    </w:p>
    <w:p w14:paraId="55DC19EC" w14:textId="77777777" w:rsidR="009D3785" w:rsidRDefault="009D3785"/>
    <w:p w14:paraId="33B0AE17" w14:textId="7723DD20" w:rsidR="009D3785" w:rsidRDefault="009D3785">
      <w:r>
        <w:t xml:space="preserve">0,0,0 = </w:t>
      </w:r>
      <w:r w:rsidR="00C75AFA" w:rsidRPr="00C75AFA">
        <w:t>0.7 * 0.1 * 0.35 = 0.0245</w:t>
      </w:r>
    </w:p>
    <w:p w14:paraId="1FFF0ADD" w14:textId="7486D05D" w:rsidR="00C75AFA" w:rsidRDefault="00C75AFA">
      <w:r>
        <w:t xml:space="preserve">0,0,1 = </w:t>
      </w:r>
      <w:r w:rsidRPr="00C75AFA">
        <w:t>0.3 * 0.1 * 0.35 = 0.0105</w:t>
      </w:r>
    </w:p>
    <w:p w14:paraId="5EBDF189" w14:textId="0951A47B" w:rsidR="00C75AFA" w:rsidRDefault="00C75AFA">
      <w:r>
        <w:t xml:space="preserve">0,1,0 = </w:t>
      </w:r>
      <w:r w:rsidRPr="00C75AFA">
        <w:t>0.2 * 0.9 * 0.35 = 0.063</w:t>
      </w:r>
    </w:p>
    <w:p w14:paraId="110F3CB3" w14:textId="189DCBEF" w:rsidR="00C75AFA" w:rsidRDefault="00C75AFA">
      <w:r>
        <w:t xml:space="preserve">0,1,1 </w:t>
      </w:r>
      <w:r w:rsidRPr="00C75AFA">
        <w:t>= 0.8 * 0.9 * 0.35 = 0.252</w:t>
      </w:r>
    </w:p>
    <w:p w14:paraId="68E90997" w14:textId="62917043" w:rsidR="00C75AFA" w:rsidRDefault="00C75AFA">
      <w:r>
        <w:t xml:space="preserve">1,0,0 = </w:t>
      </w:r>
      <w:r w:rsidRPr="00C75AFA">
        <w:t>0.7 * 0.6 * 0.65 = 0.273</w:t>
      </w:r>
    </w:p>
    <w:p w14:paraId="3373C138" w14:textId="7353213D" w:rsidR="00C75AFA" w:rsidRDefault="00C75AFA">
      <w:r>
        <w:t xml:space="preserve">1,0,1 = </w:t>
      </w:r>
      <w:r w:rsidRPr="00C75AFA">
        <w:t>0.3 * 0.6 * 0.65 = 0.117</w:t>
      </w:r>
    </w:p>
    <w:p w14:paraId="30192017" w14:textId="11146FCE" w:rsidR="00C75AFA" w:rsidRDefault="00C75AFA">
      <w:r>
        <w:t xml:space="preserve">1,1,0 </w:t>
      </w:r>
      <w:r w:rsidRPr="00C75AFA">
        <w:t>= 0.2 * 0.4 * 0.65 = 0.052</w:t>
      </w:r>
    </w:p>
    <w:p w14:paraId="4A8A33A7" w14:textId="11052272" w:rsidR="00C75AFA" w:rsidRDefault="00C75AFA">
      <w:r>
        <w:t xml:space="preserve">1,1,1= </w:t>
      </w:r>
      <w:r w:rsidRPr="00C75AFA">
        <w:t xml:space="preserve"> 0.8 * 0.4 * 0.65 = 0.208</w:t>
      </w:r>
    </w:p>
    <w:p w14:paraId="09DE205B" w14:textId="77777777" w:rsidR="009D3785" w:rsidRDefault="009D3785"/>
    <w:bookmarkStart w:id="0" w:name="_MON_1745333830"/>
    <w:bookmarkEnd w:id="0"/>
    <w:p w14:paraId="7401F4BF" w14:textId="77777777" w:rsidR="009D3785" w:rsidRDefault="009D3785" w:rsidP="009D3785">
      <w:r>
        <w:object w:dxaOrig="4150" w:dyaOrig="2629" w14:anchorId="1E81E6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7.75pt;height:131.25pt" o:ole="">
            <v:imagedata r:id="rId5" o:title=""/>
          </v:shape>
          <o:OLEObject Type="Embed" ProgID="Excel.Sheet.12" ShapeID="_x0000_i1034" DrawAspect="Content" ObjectID="_1745340340" r:id="rId6"/>
        </w:object>
      </w:r>
    </w:p>
    <w:p w14:paraId="1AC0A0D0" w14:textId="77777777" w:rsidR="00633E1C" w:rsidRDefault="00633E1C" w:rsidP="009D3785"/>
    <w:p w14:paraId="3DBD0BA4" w14:textId="2CED16E5" w:rsidR="00633E1C" w:rsidRDefault="00633E1C" w:rsidP="00633E1C">
      <w:r>
        <w:lastRenderedPageBreak/>
        <w:t>Q2)</w:t>
      </w:r>
    </w:p>
    <w:p w14:paraId="328165E7" w14:textId="77777777" w:rsidR="00633E1C" w:rsidRDefault="00633E1C" w:rsidP="00633E1C"/>
    <w:p w14:paraId="1864F357" w14:textId="621AEB2D" w:rsidR="00633E1C" w:rsidRDefault="00633E1C" w:rsidP="00633E1C">
      <w:r>
        <w:t>P(X, Y) = P(Y | X) * P(X)</w:t>
      </w:r>
    </w:p>
    <w:p w14:paraId="303E76CC" w14:textId="77777777" w:rsidR="00633E1C" w:rsidRDefault="00633E1C" w:rsidP="00633E1C"/>
    <w:p w14:paraId="74271F44" w14:textId="35E65C6A" w:rsidR="00633E1C" w:rsidRDefault="00633E1C" w:rsidP="00633E1C">
      <w:r>
        <w:t>0,0</w:t>
      </w:r>
      <w:r>
        <w:t xml:space="preserve"> = 0.1 * 0.35 = 0.035</w:t>
      </w:r>
    </w:p>
    <w:p w14:paraId="16FD9823" w14:textId="61741011" w:rsidR="00633E1C" w:rsidRDefault="00633E1C" w:rsidP="00633E1C">
      <w:r>
        <w:t>0,1</w:t>
      </w:r>
      <w:r>
        <w:t xml:space="preserve"> = 0.9 * 0.35 = 0.315</w:t>
      </w:r>
    </w:p>
    <w:p w14:paraId="47B71889" w14:textId="3C9959E8" w:rsidR="00633E1C" w:rsidRDefault="00633E1C" w:rsidP="00633E1C">
      <w:r>
        <w:t>1,0</w:t>
      </w:r>
      <w:r>
        <w:t xml:space="preserve"> = 0.6 * 0.65 = 0.39</w:t>
      </w:r>
    </w:p>
    <w:p w14:paraId="56351363" w14:textId="3B9AD2F2" w:rsidR="00633E1C" w:rsidRDefault="00633E1C" w:rsidP="00633E1C">
      <w:r>
        <w:t>1,1</w:t>
      </w:r>
      <w:r>
        <w:t xml:space="preserve"> = 0.4 * 0.65 = 0.26</w:t>
      </w:r>
    </w:p>
    <w:p w14:paraId="5B0E9AD1" w14:textId="77777777" w:rsidR="00633E1C" w:rsidRDefault="00633E1C" w:rsidP="00633E1C"/>
    <w:p w14:paraId="106E2CA8" w14:textId="5BDC84FA" w:rsidR="009D3785" w:rsidRDefault="00633E1C" w:rsidP="009D3785">
      <w:r>
        <w:object w:dxaOrig="3117" w:dyaOrig="1469" w14:anchorId="1C7B55FB">
          <v:shape id="_x0000_i1040" type="#_x0000_t75" style="width:156pt;height:73.5pt" o:ole="">
            <v:imagedata r:id="rId7" o:title=""/>
          </v:shape>
          <o:OLEObject Type="Embed" ProgID="Excel.Sheet.12" ShapeID="_x0000_i1040" DrawAspect="Content" ObjectID="_1745340341" r:id="rId8"/>
        </w:object>
      </w:r>
    </w:p>
    <w:p w14:paraId="2A5AF4DA" w14:textId="77777777" w:rsidR="0032769B" w:rsidRDefault="0032769B" w:rsidP="009D3785"/>
    <w:p w14:paraId="2AB8CB6F" w14:textId="6DF9F3E8" w:rsidR="0032769B" w:rsidRDefault="0032769B" w:rsidP="009D3785">
      <w:r>
        <w:t>Q3</w:t>
      </w:r>
      <w:r w:rsidR="00A642C6">
        <w:t>)</w:t>
      </w:r>
    </w:p>
    <w:p w14:paraId="1BBADE05" w14:textId="31CE1988" w:rsidR="00A642C6" w:rsidRDefault="00A642C6" w:rsidP="009D3785">
      <w:r>
        <w:t>Using the Sum rule.</w:t>
      </w:r>
    </w:p>
    <w:p w14:paraId="277941A6" w14:textId="77777777" w:rsidR="0032769B" w:rsidRDefault="0032769B" w:rsidP="0032769B">
      <w:r>
        <w:t xml:space="preserve">(a) P(Z=0) = ∑ P(X=x, Y=y, Z=0) for </w:t>
      </w:r>
      <w:proofErr w:type="spellStart"/>
      <w:r>
        <w:t>x,y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{0,1}</w:t>
      </w:r>
    </w:p>
    <w:p w14:paraId="71D83666" w14:textId="77777777" w:rsidR="0032769B" w:rsidRDefault="0032769B" w:rsidP="0032769B">
      <w:r>
        <w:t>= 0.0245 + 0.063 + 0.273 + 0.052</w:t>
      </w:r>
    </w:p>
    <w:p w14:paraId="654AF5C7" w14:textId="0EABD0A2" w:rsidR="0032769B" w:rsidRDefault="0032769B" w:rsidP="0032769B">
      <w:r>
        <w:t>= 0.4125</w:t>
      </w:r>
    </w:p>
    <w:p w14:paraId="01B8CE97" w14:textId="77777777" w:rsidR="0032769B" w:rsidRDefault="0032769B" w:rsidP="0032769B"/>
    <w:p w14:paraId="6F95EA9D" w14:textId="290EFE4C" w:rsidR="00A642C6" w:rsidRDefault="00A642C6" w:rsidP="00A642C6">
      <w:r>
        <w:t>(b) Using the product rule:</w:t>
      </w:r>
    </w:p>
    <w:p w14:paraId="4205D718" w14:textId="3F3E7C8E" w:rsidR="00A642C6" w:rsidRDefault="00A642C6" w:rsidP="00A642C6">
      <w:r>
        <w:t>P(X = 0, Z = 0) = P(X = 0, Y = 0, Z = 0) + P(X = 0, Y = 1, Z = 0)</w:t>
      </w:r>
    </w:p>
    <w:p w14:paraId="2F85E85A" w14:textId="75197DBF" w:rsidR="0032769B" w:rsidRDefault="00A642C6" w:rsidP="00A642C6">
      <w:r>
        <w:t>P(X = 0, Z = 0) = 0.0245 + 0.063 = 0.0875</w:t>
      </w:r>
    </w:p>
    <w:p w14:paraId="55749B3A" w14:textId="77777777" w:rsidR="00A642C6" w:rsidRDefault="00A642C6" w:rsidP="00A642C6"/>
    <w:p w14:paraId="1B3D9A5A" w14:textId="77777777" w:rsidR="00A642C6" w:rsidRDefault="00A642C6" w:rsidP="00A642C6"/>
    <w:p w14:paraId="1A090C32" w14:textId="77777777" w:rsidR="00A642C6" w:rsidRDefault="00A642C6" w:rsidP="00A642C6"/>
    <w:p w14:paraId="042A9915" w14:textId="77777777" w:rsidR="00A642C6" w:rsidRDefault="00A642C6" w:rsidP="00A642C6"/>
    <w:p w14:paraId="27A9A7EA" w14:textId="77777777" w:rsidR="00A642C6" w:rsidRDefault="00A642C6" w:rsidP="00A642C6"/>
    <w:p w14:paraId="1596FA18" w14:textId="77777777" w:rsidR="00A642C6" w:rsidRDefault="00A642C6" w:rsidP="00A642C6"/>
    <w:p w14:paraId="4C2D6CC8" w14:textId="77777777" w:rsidR="00A642C6" w:rsidRDefault="00A642C6" w:rsidP="00A642C6"/>
    <w:p w14:paraId="43F1D0C5" w14:textId="77777777" w:rsidR="00A642C6" w:rsidRDefault="00A642C6" w:rsidP="00A642C6"/>
    <w:p w14:paraId="5264F83C" w14:textId="597BB02B" w:rsidR="00A642C6" w:rsidRDefault="00A642C6" w:rsidP="00A642C6">
      <w:r>
        <w:lastRenderedPageBreak/>
        <w:t xml:space="preserve">(c) </w:t>
      </w:r>
    </w:p>
    <w:p w14:paraId="08FCD9D3" w14:textId="77777777" w:rsidR="00BC446A" w:rsidRDefault="00BC446A" w:rsidP="00BC446A">
      <w:pPr>
        <w:rPr>
          <w:rFonts w:cstheme="minorHAnsi"/>
        </w:rPr>
      </w:pPr>
      <w:r w:rsidRPr="00BC446A">
        <w:rPr>
          <w:rFonts w:cstheme="minorHAnsi"/>
        </w:rPr>
        <w:t>reverse product rule:</w:t>
      </w:r>
    </w:p>
    <w:p w14:paraId="4590AE63" w14:textId="400F973B" w:rsidR="00BF6A45" w:rsidRPr="00BC446A" w:rsidRDefault="00BF6A45" w:rsidP="00BC446A">
      <w:pPr>
        <w:rPr>
          <w:rFonts w:cstheme="minorHAnsi"/>
        </w:rPr>
      </w:pPr>
      <w:r>
        <w:rPr>
          <w:rFonts w:cstheme="minorHAnsi"/>
        </w:rPr>
        <w:t>P(X = 1, Y = 0|Z = 1) = P(X = 1, Y = 0 , z = 1)/P(Z = 1)</w:t>
      </w:r>
    </w:p>
    <w:p w14:paraId="58197636" w14:textId="77777777" w:rsidR="00BC446A" w:rsidRDefault="00BC446A" w:rsidP="00BC446A">
      <w:pPr>
        <w:rPr>
          <w:rFonts w:cstheme="minorHAnsi"/>
        </w:rPr>
      </w:pPr>
      <w:r w:rsidRPr="00BC446A">
        <w:rPr>
          <w:rFonts w:cstheme="minorHAnsi"/>
        </w:rPr>
        <w:t>Normalisation rule:</w:t>
      </w:r>
    </w:p>
    <w:p w14:paraId="214D92BC" w14:textId="0145B657" w:rsidR="00BF6A45" w:rsidRPr="00BC446A" w:rsidRDefault="00BF6A45" w:rsidP="00BC446A">
      <w:pPr>
        <w:rPr>
          <w:rFonts w:cstheme="minorHAnsi"/>
        </w:rPr>
      </w:pPr>
      <w:r>
        <w:rPr>
          <w:rFonts w:cstheme="minorHAnsi"/>
        </w:rPr>
        <w:t>P(Z = 1) = 1 – P(Z = 0) = 1 – 0.4125 = 0.5875</w:t>
      </w:r>
    </w:p>
    <w:p w14:paraId="0F81D12A" w14:textId="2D01414D" w:rsidR="00BC446A" w:rsidRPr="00BC446A" w:rsidRDefault="00BC446A" w:rsidP="00BC446A">
      <w:pPr>
        <w:rPr>
          <w:rFonts w:cstheme="minorHAnsi"/>
        </w:rPr>
      </w:pPr>
      <w:r w:rsidRPr="00BC446A">
        <w:rPr>
          <w:rFonts w:cstheme="minorHAnsi"/>
        </w:rPr>
        <w:t>=</w:t>
      </w:r>
      <w:r w:rsidRPr="00BC446A">
        <w:rPr>
          <w:rFonts w:cstheme="minorHAnsi"/>
        </w:rPr>
        <w:t xml:space="preserve"> </w:t>
      </w:r>
      <w:r w:rsidRPr="00BC446A">
        <w:rPr>
          <w:rFonts w:cstheme="minorHAnsi"/>
        </w:rPr>
        <w:t>0.117</w:t>
      </w:r>
      <w:r w:rsidRPr="00BC446A">
        <w:rPr>
          <w:rFonts w:cstheme="minorHAnsi"/>
        </w:rPr>
        <w:t>/</w:t>
      </w:r>
      <w:r w:rsidRPr="00BC446A">
        <w:rPr>
          <w:rFonts w:cstheme="minorHAnsi"/>
        </w:rPr>
        <w:t>0.5875</w:t>
      </w:r>
    </w:p>
    <w:p w14:paraId="6E5BAEA8" w14:textId="6E01A009" w:rsidR="00A642C6" w:rsidRPr="00BC446A" w:rsidRDefault="00BC446A" w:rsidP="00BC446A">
      <w:pPr>
        <w:rPr>
          <w:rFonts w:cstheme="minorHAnsi"/>
        </w:rPr>
      </w:pPr>
      <w:r w:rsidRPr="00BC446A">
        <w:rPr>
          <w:rFonts w:cstheme="minorHAnsi"/>
        </w:rPr>
        <w:t>= 0. 1991</w:t>
      </w:r>
    </w:p>
    <w:p w14:paraId="05052F7A" w14:textId="77777777" w:rsidR="00BC446A" w:rsidRDefault="00BC446A" w:rsidP="00BC446A"/>
    <w:p w14:paraId="60FDF6D6" w14:textId="38F9728A" w:rsidR="00A642C6" w:rsidRDefault="00A642C6" w:rsidP="00A642C6">
      <w:r>
        <w:t xml:space="preserve">(d) </w:t>
      </w:r>
      <w:r w:rsidR="00BC446A">
        <w:t>reverse product rule</w:t>
      </w:r>
    </w:p>
    <w:p w14:paraId="57321597" w14:textId="4870196D" w:rsidR="00A642C6" w:rsidRDefault="00A642C6" w:rsidP="00A642C6">
      <w:r>
        <w:t>P(X = 0|Y = 0, Z = 0) = P(X = 0, Y = 0, Z = 0) / P(Y = 0, Z = 0)</w:t>
      </w:r>
    </w:p>
    <w:p w14:paraId="581C74C3" w14:textId="451BD001" w:rsidR="00A642C6" w:rsidRDefault="00A642C6" w:rsidP="00A642C6">
      <w:r>
        <w:t>Using the product rule:</w:t>
      </w:r>
    </w:p>
    <w:p w14:paraId="77695C99" w14:textId="570795BF" w:rsidR="00A642C6" w:rsidRDefault="00A642C6" w:rsidP="00A642C6">
      <w:r>
        <w:t>P(Y = 0, Z = 0) = P(X = 0, Y = 0, Z = 0) + P(X = 1, Y = 0, Z = 0)</w:t>
      </w:r>
    </w:p>
    <w:p w14:paraId="6AD62249" w14:textId="3B61C59D" w:rsidR="00A642C6" w:rsidRDefault="00A642C6" w:rsidP="00A642C6">
      <w:r>
        <w:t>P(Y = 0, Z = 0) = 0.0245 + 0.273 = 0.2975</w:t>
      </w:r>
    </w:p>
    <w:p w14:paraId="008225F2" w14:textId="0466C22C" w:rsidR="00A642C6" w:rsidRDefault="00A642C6" w:rsidP="00A642C6">
      <w:r>
        <w:t xml:space="preserve">P(X = 0|Y = 0, Z = 0) = 0.0245 / 0.2975 </w:t>
      </w:r>
      <w:r w:rsidR="00293FBD">
        <w:t>=</w:t>
      </w:r>
      <w:r>
        <w:t xml:space="preserve"> 0.0824</w:t>
      </w:r>
    </w:p>
    <w:p w14:paraId="3ECFD425" w14:textId="77777777" w:rsidR="00BC446A" w:rsidRDefault="00BC446A" w:rsidP="00A642C6"/>
    <w:p w14:paraId="18D1BCB1" w14:textId="3B10DB6B" w:rsidR="00BC446A" w:rsidRDefault="00BC446A" w:rsidP="00A642C6">
      <w:r>
        <w:t>Question 2)</w:t>
      </w:r>
    </w:p>
    <w:p w14:paraId="0366EAC7" w14:textId="6EA4A90E" w:rsidR="00BF6A45" w:rsidRDefault="00BF6A45" w:rsidP="00A642C6">
      <w:r>
        <w:t>Q1)</w:t>
      </w:r>
    </w:p>
    <w:p w14:paraId="32078946" w14:textId="3B76BF84" w:rsidR="00BF6A45" w:rsidRDefault="00BF6A45" w:rsidP="00A642C6">
      <w:r>
        <w:t>Joint probability rule</w:t>
      </w:r>
    </w:p>
    <w:p w14:paraId="20F1A128" w14:textId="1C365F18" w:rsidR="00BF6A45" w:rsidRDefault="00BF6A45" w:rsidP="00A642C6">
      <w:r>
        <w:t>P(B,C) = P(B|C) * P(C)</w:t>
      </w:r>
    </w:p>
    <w:p w14:paraId="5585C7B8" w14:textId="5D0FF0E9" w:rsidR="00A642C6" w:rsidRDefault="00BF6A45" w:rsidP="00A642C6">
      <w:pPr>
        <w:rPr>
          <w:rFonts w:ascii="Arial" w:hAnsi="Arial" w:cs="Arial"/>
          <w:color w:val="000000"/>
        </w:rPr>
      </w:pPr>
      <w:r>
        <w:t xml:space="preserve">P(B = </w:t>
      </w:r>
      <w:proofErr w:type="spellStart"/>
      <w:r>
        <w:t>t,C</w:t>
      </w:r>
      <w:proofErr w:type="spellEnd"/>
      <w:r>
        <w:t xml:space="preserve"> = t) = </w:t>
      </w:r>
      <w:r>
        <w:rPr>
          <w:rFonts w:ascii="Arial" w:hAnsi="Arial" w:cs="Arial"/>
          <w:color w:val="000000"/>
        </w:rPr>
        <w:t>P(B = t | C = t)</w:t>
      </w:r>
      <w:r>
        <w:rPr>
          <w:rFonts w:ascii="Arial" w:hAnsi="Arial" w:cs="Arial"/>
          <w:color w:val="000000"/>
        </w:rPr>
        <w:t xml:space="preserve"> * </w:t>
      </w:r>
      <w:r>
        <w:rPr>
          <w:rFonts w:ascii="Arial" w:hAnsi="Arial" w:cs="Arial"/>
          <w:color w:val="000000"/>
        </w:rPr>
        <w:t>P(C = t)</w:t>
      </w:r>
    </w:p>
    <w:p w14:paraId="7919C125" w14:textId="07066B5F" w:rsidR="00BF6A45" w:rsidRDefault="00BF6A45" w:rsidP="00A642C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P(B = t, C = t) = 0.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 xml:space="preserve"> * 0.</w:t>
      </w:r>
      <w:r>
        <w:rPr>
          <w:rFonts w:ascii="Arial" w:hAnsi="Arial" w:cs="Arial"/>
          <w:color w:val="000000"/>
        </w:rPr>
        <w:t>4 = 0.08</w:t>
      </w:r>
    </w:p>
    <w:p w14:paraId="0BD196D1" w14:textId="77777777" w:rsidR="00BF6A45" w:rsidRDefault="00BF6A45" w:rsidP="00A642C6">
      <w:pPr>
        <w:rPr>
          <w:rFonts w:ascii="Arial" w:hAnsi="Arial" w:cs="Arial"/>
          <w:color w:val="000000"/>
        </w:rPr>
      </w:pPr>
    </w:p>
    <w:p w14:paraId="6EB7C883" w14:textId="16AB8718" w:rsidR="00BF6A45" w:rsidRDefault="00BF6A45" w:rsidP="00A642C6">
      <w:r>
        <w:rPr>
          <w:rFonts w:ascii="Arial" w:hAnsi="Arial" w:cs="Arial"/>
          <w:color w:val="000000"/>
        </w:rPr>
        <w:t>Q2)</w:t>
      </w:r>
    </w:p>
    <w:sectPr w:rsidR="00BF6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85"/>
    <w:rsid w:val="00293FBD"/>
    <w:rsid w:val="002B06ED"/>
    <w:rsid w:val="0032769B"/>
    <w:rsid w:val="00633E1C"/>
    <w:rsid w:val="006E0DC0"/>
    <w:rsid w:val="00753ACB"/>
    <w:rsid w:val="008C7684"/>
    <w:rsid w:val="009C1B7C"/>
    <w:rsid w:val="009D3785"/>
    <w:rsid w:val="00A642C6"/>
    <w:rsid w:val="00B97EC5"/>
    <w:rsid w:val="00BC446A"/>
    <w:rsid w:val="00BF6A45"/>
    <w:rsid w:val="00C7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B933"/>
  <w15:chartTrackingRefBased/>
  <w15:docId w15:val="{E441A894-B8EB-47E7-ABAD-28265904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1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kahu mulligan</dc:creator>
  <cp:keywords/>
  <dc:description/>
  <cp:lastModifiedBy>kahu mulligan</cp:lastModifiedBy>
  <cp:revision>1</cp:revision>
  <dcterms:created xsi:type="dcterms:W3CDTF">2023-05-11T06:08:00Z</dcterms:created>
  <dcterms:modified xsi:type="dcterms:W3CDTF">2023-05-11T07:59:00Z</dcterms:modified>
</cp:coreProperties>
</file>