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55" w:rsidRPr="00453E75" w:rsidRDefault="00453E75">
      <w:pPr>
        <w:rPr>
          <w:lang w:val="nl-NL"/>
        </w:rPr>
      </w:pPr>
      <w:r>
        <w:rPr>
          <w:lang w:val="nl-NL"/>
        </w:rPr>
        <w:t>oefening</w:t>
      </w:r>
      <w:bookmarkStart w:id="0" w:name="_GoBack"/>
      <w:bookmarkEnd w:id="0"/>
    </w:p>
    <w:sectPr w:rsidR="00C14555" w:rsidRPr="00453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75"/>
    <w:rsid w:val="00453E75"/>
    <w:rsid w:val="00C1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5DBF"/>
  <w15:chartTrackingRefBased/>
  <w15:docId w15:val="{98CB57B2-1B11-4999-8F62-4C9C538F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 Account 6ib (RLL6ib)</dc:creator>
  <cp:keywords/>
  <dc:description/>
  <cp:lastModifiedBy>Leerling Account 6ib (RLL6ib)</cp:lastModifiedBy>
  <cp:revision>1</cp:revision>
  <dcterms:created xsi:type="dcterms:W3CDTF">2021-11-17T07:51:00Z</dcterms:created>
  <dcterms:modified xsi:type="dcterms:W3CDTF">2021-11-17T07:51:00Z</dcterms:modified>
</cp:coreProperties>
</file>