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ADC8E" w14:textId="02A51952" w:rsidR="00621582" w:rsidRDefault="0023414E" w:rsidP="0023414E">
      <w:pPr>
        <w:pStyle w:val="ListParagraph"/>
        <w:numPr>
          <w:ilvl w:val="0"/>
          <w:numId w:val="3"/>
        </w:numPr>
      </w:pPr>
      <w:r>
        <w:t xml:space="preserve">A) </w:t>
      </w:r>
      <w:r w:rsidR="00BF5314">
        <w:t>By examining the pivot tables, it seems that there are more successful campaigns than failed ones. Only few categories have more failed campaigns than successful ones.</w:t>
      </w:r>
    </w:p>
    <w:p w14:paraId="7508F182" w14:textId="373744E4" w:rsidR="0023414E" w:rsidRDefault="0023414E" w:rsidP="0023414E">
      <w:pPr>
        <w:ind w:left="720"/>
      </w:pPr>
      <w:r>
        <w:t xml:space="preserve">B) </w:t>
      </w:r>
      <w:r w:rsidR="00907811">
        <w:t>The most successful campaigns were between May and July. This is likely due to people wanting to go out and do fun things during summer time while their kids are on break.</w:t>
      </w:r>
    </w:p>
    <w:p w14:paraId="6346428A" w14:textId="197384BF" w:rsidR="00BF5314" w:rsidRDefault="00907811" w:rsidP="00BF5314">
      <w:pPr>
        <w:ind w:left="720"/>
      </w:pPr>
      <w:r>
        <w:t xml:space="preserve">C) </w:t>
      </w:r>
      <w:r w:rsidR="00BF5314">
        <w:t>In relation to total campaigns, only few gets canceled.</w:t>
      </w:r>
    </w:p>
    <w:p w14:paraId="5E6EBC55" w14:textId="4D3470CC" w:rsidR="00BF5314" w:rsidRDefault="007569DF" w:rsidP="00BF5314">
      <w:pPr>
        <w:pStyle w:val="ListParagraph"/>
        <w:numPr>
          <w:ilvl w:val="0"/>
          <w:numId w:val="3"/>
        </w:numPr>
      </w:pPr>
      <w:r>
        <w:t>This dataset does not show how much each backer is donating to a campaign. We could have a campaign where there are only a few backers but donate large amount of money. This could potentially show us that some campaigns can bring it large sums of money depending on th</w:t>
      </w:r>
      <w:r w:rsidR="008123E2">
        <w:t>e product or service they are selling.</w:t>
      </w:r>
    </w:p>
    <w:p w14:paraId="51C61EAA" w14:textId="50A00BCA" w:rsidR="008123E2" w:rsidRDefault="008123E2" w:rsidP="00BF5314">
      <w:pPr>
        <w:pStyle w:val="ListParagraph"/>
        <w:numPr>
          <w:ilvl w:val="0"/>
          <w:numId w:val="3"/>
        </w:numPr>
      </w:pPr>
      <w:r>
        <w:t xml:space="preserve">Maybe we could create a bar chart that compares the goal and the pledge column for each category. This can show us how each category did in comparison to their goal. </w:t>
      </w:r>
    </w:p>
    <w:sectPr w:rsidR="0081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F2073"/>
    <w:multiLevelType w:val="hybridMultilevel"/>
    <w:tmpl w:val="7326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F56C9"/>
    <w:multiLevelType w:val="hybridMultilevel"/>
    <w:tmpl w:val="364EC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42C7A"/>
    <w:multiLevelType w:val="hybridMultilevel"/>
    <w:tmpl w:val="F0E07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682421">
    <w:abstractNumId w:val="1"/>
  </w:num>
  <w:num w:numId="2" w16cid:durableId="1506360865">
    <w:abstractNumId w:val="2"/>
  </w:num>
  <w:num w:numId="3" w16cid:durableId="1116484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FB"/>
    <w:rsid w:val="0023414E"/>
    <w:rsid w:val="00267629"/>
    <w:rsid w:val="003C1091"/>
    <w:rsid w:val="00621582"/>
    <w:rsid w:val="007569DF"/>
    <w:rsid w:val="007C3DFB"/>
    <w:rsid w:val="008123E2"/>
    <w:rsid w:val="00907811"/>
    <w:rsid w:val="00BF5314"/>
    <w:rsid w:val="00EA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D4C3E"/>
  <w15:chartTrackingRefBased/>
  <w15:docId w15:val="{A6763A40-7D87-4D18-9256-0C71C47D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Tsetsen Purevdorj</dc:creator>
  <cp:keywords/>
  <dc:description/>
  <cp:lastModifiedBy>Tsetsen Purevdorj</cp:lastModifiedBy>
  <cp:revision>2</cp:revision>
  <dcterms:created xsi:type="dcterms:W3CDTF">2024-02-26T18:42:00Z</dcterms:created>
  <dcterms:modified xsi:type="dcterms:W3CDTF">2024-02-26T19:57:00Z</dcterms:modified>
</cp:coreProperties>
</file>