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0647" w14:textId="6892F98D" w:rsidR="005639D8" w:rsidRPr="00D31E12" w:rsidRDefault="00D31E12">
      <w:pPr>
        <w:rPr>
          <w:b/>
          <w:bCs/>
          <w:sz w:val="32"/>
          <w:szCs w:val="32"/>
        </w:rPr>
      </w:pPr>
      <w:r w:rsidRPr="00D31E12">
        <w:rPr>
          <w:b/>
          <w:bCs/>
          <w:sz w:val="32"/>
          <w:szCs w:val="32"/>
        </w:rPr>
        <w:t>Office Hours</w:t>
      </w:r>
    </w:p>
    <w:p w14:paraId="69F198CC" w14:textId="77777777" w:rsidR="00D31E12" w:rsidRDefault="00D31E12">
      <w:pPr>
        <w:rPr>
          <w:b/>
          <w:bCs/>
        </w:rPr>
      </w:pPr>
    </w:p>
    <w:p w14:paraId="61153145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My regular office hours are: </w:t>
      </w:r>
    </w:p>
    <w:p w14:paraId="050FFF55" w14:textId="77777777" w:rsidR="00D31E12" w:rsidRPr="00D31E12" w:rsidRDefault="00D31E12" w:rsidP="00D31E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2:30-3:25pm Tuesdays and Thursdays</w:t>
      </w:r>
    </w:p>
    <w:p w14:paraId="51C31C7F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 am also available by appointment at other </w:t>
      </w:r>
      <w:proofErr w:type="gram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times, if</w:t>
      </w:r>
      <w:proofErr w:type="gramEnd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you cannot come to the office hours.  Just email me to arrange a meeting.</w:t>
      </w:r>
    </w:p>
    <w:p w14:paraId="45290BF4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Sometimes it is convenient to meet on Zoom, even during the regular office hours.  If we arrange a Zoom meeting, use this information to connect:</w:t>
      </w:r>
    </w:p>
    <w:p w14:paraId="52BC64FC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Homer White is inviting you to a scheduled Zoom meeting.</w:t>
      </w:r>
    </w:p>
    <w:p w14:paraId="207AED1E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Topic: Office </w:t>
      </w:r>
      <w:proofErr w:type="spell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Hours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Time</w:t>
      </w:r>
      <w:proofErr w:type="spellEnd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 This is a recurring meeting Meet anytime</w:t>
      </w:r>
    </w:p>
    <w:p w14:paraId="26E75C03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Join Zoom Meeting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https://georgetowncollege-edu.zoom.us/j/92502724277?pwd=VGdDRHdMTVR5NnAyT2g5WHdVM2FuUT09</w:t>
      </w:r>
    </w:p>
    <w:p w14:paraId="14C196D7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Meeting ID: 925 0272 4277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Passcode: 965503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One tap mobile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+</w:t>
      </w:r>
      <w:proofErr w:type="gram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13126266799,,</w:t>
      </w:r>
      <w:proofErr w:type="gramEnd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92502724277#,,,,*965503# US (Chicago)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+19294362866,,92502724277#,,,,*965503# US (New York)</w:t>
      </w:r>
    </w:p>
    <w:p w14:paraId="61C46EF9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Dial by your location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        +1 312 626 6799 US (Chicago)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        +1 929 436 2866 US (New York)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        +1 301 715 8592 US (Washington DC)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        +1 346 248 7799 US (Houston)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        +1 669 900 6833 US (San Jose)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        +1 253 215 8782 US (Tacoma)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Meeting ID: 925 0272 4277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Passcode: 965503</w:t>
      </w: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 xml:space="preserve">Find your local number: </w:t>
      </w:r>
      <w:proofErr w:type="gram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https://georgetowncollege-edu.zoom.us/u/a0NKrtPu5</w:t>
      </w:r>
      <w:proofErr w:type="gramEnd"/>
    </w:p>
    <w:p w14:paraId="088C271D" w14:textId="77777777" w:rsidR="00D31E12" w:rsidRDefault="00D31E12">
      <w:pPr>
        <w:rPr>
          <w:b/>
          <w:bCs/>
        </w:rPr>
      </w:pPr>
      <w:r>
        <w:rPr>
          <w:b/>
          <w:bCs/>
        </w:rPr>
        <w:br w:type="page"/>
      </w:r>
    </w:p>
    <w:p w14:paraId="60F5051C" w14:textId="49742A6B" w:rsidR="00D31E12" w:rsidRPr="00D31E12" w:rsidRDefault="00D31E12">
      <w:pPr>
        <w:rPr>
          <w:b/>
          <w:bCs/>
          <w:sz w:val="32"/>
          <w:szCs w:val="32"/>
        </w:rPr>
      </w:pPr>
      <w:r w:rsidRPr="00D31E12">
        <w:rPr>
          <w:b/>
          <w:bCs/>
          <w:sz w:val="32"/>
          <w:szCs w:val="32"/>
        </w:rPr>
        <w:lastRenderedPageBreak/>
        <w:t>Class Zoom Meeting Link</w:t>
      </w:r>
    </w:p>
    <w:p w14:paraId="7799CA53" w14:textId="77777777" w:rsidR="00D31E12" w:rsidRDefault="00D31E12"/>
    <w:p w14:paraId="226B190F" w14:textId="77777777" w:rsidR="00D31E12" w:rsidRDefault="00D31E12" w:rsidP="00D31E12">
      <w:pPr>
        <w:pStyle w:val="NormalWeb"/>
      </w:pPr>
      <w:r>
        <w:t xml:space="preserve">This is a face-to-face class, but quite often in class we will </w:t>
      </w:r>
      <w:proofErr w:type="gramStart"/>
      <w:r>
        <w:t>open up</w:t>
      </w:r>
      <w:proofErr w:type="gramEnd"/>
      <w:r>
        <w:t xml:space="preserve"> a Zoom meeting so we can work with R.   You will also use this link to meet with me individually on Zoom by appointment.</w:t>
      </w:r>
    </w:p>
    <w:p w14:paraId="01AD0A97" w14:textId="77777777" w:rsidR="00D31E12" w:rsidRDefault="00D31E12" w:rsidP="00D31E12">
      <w:pPr>
        <w:pStyle w:val="NormalWeb"/>
      </w:pPr>
      <w:r>
        <w:t>Homer White is inviting you to a scheduled Zoom meeting.</w:t>
      </w:r>
    </w:p>
    <w:p w14:paraId="667BEC2D" w14:textId="77777777" w:rsidR="00D31E12" w:rsidRDefault="00D31E12" w:rsidP="00D31E12">
      <w:pPr>
        <w:pStyle w:val="NormalWeb"/>
      </w:pPr>
      <w:r>
        <w:t>Homer White is inviting you to a scheduled Zoom meeting.</w:t>
      </w:r>
    </w:p>
    <w:p w14:paraId="3B206E14" w14:textId="77777777" w:rsidR="00D31E12" w:rsidRDefault="00D31E12" w:rsidP="00D31E12">
      <w:pPr>
        <w:pStyle w:val="NormalWeb"/>
      </w:pPr>
      <w:r>
        <w:t>Topic: CSC 470</w:t>
      </w:r>
      <w:r>
        <w:br/>
        <w:t>Time: This is a recurring meeting Meet anytime</w:t>
      </w:r>
    </w:p>
    <w:p w14:paraId="662BC164" w14:textId="77777777" w:rsidR="00D31E12" w:rsidRDefault="00D31E12" w:rsidP="00D31E12">
      <w:pPr>
        <w:pStyle w:val="NormalWeb"/>
      </w:pPr>
      <w:r>
        <w:t>Join Zoom Meeting</w:t>
      </w:r>
      <w:r>
        <w:br/>
        <w:t>https://georgetowncollege-edu.zoom.us/j/94442707799?pwd=MGdpZUFlZjJmRVUxcGhkcmtoQVZ4Zz09</w:t>
      </w:r>
    </w:p>
    <w:p w14:paraId="37A70826" w14:textId="77777777" w:rsidR="00D31E12" w:rsidRDefault="00D31E12" w:rsidP="00D31E12">
      <w:pPr>
        <w:pStyle w:val="NormalWeb"/>
      </w:pPr>
      <w:r>
        <w:t>Meeting ID: 944 4270 7799</w:t>
      </w:r>
      <w:r>
        <w:br/>
        <w:t>Passcode: 142837</w:t>
      </w:r>
    </w:p>
    <w:p w14:paraId="1DF06616" w14:textId="77777777" w:rsidR="00D31E12" w:rsidRDefault="00D31E12" w:rsidP="00D31E12">
      <w:pPr>
        <w:pStyle w:val="NormalWeb"/>
      </w:pPr>
      <w:r>
        <w:t>---</w:t>
      </w:r>
    </w:p>
    <w:p w14:paraId="2A890A06" w14:textId="77777777" w:rsidR="00D31E12" w:rsidRDefault="00D31E12" w:rsidP="00D31E12">
      <w:pPr>
        <w:pStyle w:val="NormalWeb"/>
      </w:pPr>
      <w:r>
        <w:t>One tap mobile</w:t>
      </w:r>
      <w:r>
        <w:br/>
        <w:t>+</w:t>
      </w:r>
      <w:proofErr w:type="gramStart"/>
      <w:r>
        <w:t>13052241968,,</w:t>
      </w:r>
      <w:proofErr w:type="gramEnd"/>
      <w:r>
        <w:t>94442707799#,,,,*142837# US</w:t>
      </w:r>
      <w:r>
        <w:br/>
        <w:t>+13092053325,,94442707799#,,,,*142837# US</w:t>
      </w:r>
    </w:p>
    <w:p w14:paraId="66524C36" w14:textId="77777777" w:rsidR="00D31E12" w:rsidRDefault="00D31E12" w:rsidP="00D31E12">
      <w:pPr>
        <w:pStyle w:val="NormalWeb"/>
      </w:pPr>
      <w:r>
        <w:t>---</w:t>
      </w:r>
    </w:p>
    <w:p w14:paraId="7E42B11E" w14:textId="77777777" w:rsidR="00D31E12" w:rsidRDefault="00D31E12" w:rsidP="00D31E12">
      <w:pPr>
        <w:pStyle w:val="NormalWeb"/>
      </w:pPr>
      <w:r>
        <w:t>Dial by your location</w:t>
      </w:r>
      <w:r>
        <w:br/>
        <w:t>• +1 305 224 1968 US</w:t>
      </w:r>
      <w:r>
        <w:br/>
        <w:t>• +1 309 205 3325 US</w:t>
      </w:r>
      <w:r>
        <w:br/>
        <w:t>• +1 312 626 6799 US (Chicago)</w:t>
      </w:r>
      <w:r>
        <w:br/>
        <w:t>• +1 646 931 3860 US</w:t>
      </w:r>
      <w:r>
        <w:br/>
        <w:t>• +1 929 436 2866 US (New York)</w:t>
      </w:r>
      <w:r>
        <w:br/>
        <w:t>• +1 301 715 8592 US (Washington DC)</w:t>
      </w:r>
      <w:r>
        <w:br/>
        <w:t>• +1 253 205 0468 US</w:t>
      </w:r>
      <w:r>
        <w:br/>
        <w:t>• +1 253 215 8782 US (Tacoma)</w:t>
      </w:r>
      <w:r>
        <w:br/>
        <w:t>• +1 346 248 7799 US (Houston)</w:t>
      </w:r>
      <w:r>
        <w:br/>
        <w:t>• +1 360 209 5623 US</w:t>
      </w:r>
      <w:r>
        <w:br/>
        <w:t>• +1 386 347 5053 US</w:t>
      </w:r>
      <w:r>
        <w:br/>
        <w:t>• +1 507 473 4847 US</w:t>
      </w:r>
      <w:r>
        <w:br/>
        <w:t>• +1 564 217 2000 US</w:t>
      </w:r>
      <w:r>
        <w:br/>
        <w:t>• +1 669 444 9171 US</w:t>
      </w:r>
      <w:r>
        <w:br/>
        <w:t>• +1 669 900 6833 US (San Jose)</w:t>
      </w:r>
      <w:r>
        <w:br/>
        <w:t>• +1 689 278 1000 US</w:t>
      </w:r>
      <w:r>
        <w:br/>
        <w:t>• +1 719 359 4580 US</w:t>
      </w:r>
    </w:p>
    <w:p w14:paraId="5F91D59D" w14:textId="77777777" w:rsidR="00D31E12" w:rsidRDefault="00D31E12" w:rsidP="00D31E12">
      <w:pPr>
        <w:pStyle w:val="NormalWeb"/>
      </w:pPr>
      <w:r>
        <w:lastRenderedPageBreak/>
        <w:t>Meeting ID: 944 4270 7799</w:t>
      </w:r>
      <w:r>
        <w:br/>
        <w:t>Passcode: 142837</w:t>
      </w:r>
    </w:p>
    <w:p w14:paraId="78BCE2D7" w14:textId="77777777" w:rsidR="00D31E12" w:rsidRDefault="00D31E12" w:rsidP="00D31E12">
      <w:pPr>
        <w:pStyle w:val="NormalWeb"/>
      </w:pPr>
      <w:r>
        <w:t xml:space="preserve">Find your local number: </w:t>
      </w:r>
      <w:proofErr w:type="gramStart"/>
      <w:r>
        <w:t>https://georgetowncollege-edu.zoom.us/u/acLt8q2k1a</w:t>
      </w:r>
      <w:proofErr w:type="gramEnd"/>
    </w:p>
    <w:p w14:paraId="4E713CCC" w14:textId="77777777" w:rsidR="00D31E12" w:rsidRDefault="00D31E12">
      <w:pPr>
        <w:rPr>
          <w:b/>
          <w:bCs/>
        </w:rPr>
      </w:pPr>
      <w:r>
        <w:rPr>
          <w:b/>
          <w:bCs/>
        </w:rPr>
        <w:br w:type="page"/>
      </w:r>
    </w:p>
    <w:p w14:paraId="5F3EDCCF" w14:textId="24E709D7" w:rsidR="00D31E12" w:rsidRPr="00D31E12" w:rsidRDefault="00D31E12">
      <w:pPr>
        <w:rPr>
          <w:b/>
          <w:bCs/>
          <w:sz w:val="32"/>
          <w:szCs w:val="32"/>
        </w:rPr>
      </w:pPr>
      <w:r w:rsidRPr="00D31E12">
        <w:rPr>
          <w:b/>
          <w:bCs/>
          <w:sz w:val="32"/>
          <w:szCs w:val="32"/>
        </w:rPr>
        <w:lastRenderedPageBreak/>
        <w:t>Useful Links</w:t>
      </w:r>
    </w:p>
    <w:p w14:paraId="59EFC819" w14:textId="77777777" w:rsidR="00D31E12" w:rsidRDefault="00D31E12">
      <w:pPr>
        <w:rPr>
          <w:b/>
          <w:bCs/>
        </w:rPr>
      </w:pPr>
    </w:p>
    <w:p w14:paraId="4A741164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You will visit these links while setting up your computer:</w:t>
      </w:r>
    </w:p>
    <w:p w14:paraId="61CC0411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To install Node for the first time:  </w:t>
      </w:r>
      <w:hyperlink r:id="rId5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https://nodejs.org/en </w:t>
        </w:r>
      </w:hyperlink>
    </w:p>
    <w:p w14:paraId="6AC4D8BD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If you are using a Mac, you may want the Command line tools.  To install them, follow the directions on this page:  </w:t>
      </w:r>
      <w:hyperlink r:id="rId6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https://osxdaily.com/2014/02/12/install-command-line-tools-mac-os-x/ </w:t>
        </w:r>
      </w:hyperlink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 These tools include git, so if you install them you will not need to use the next link.</w:t>
      </w:r>
    </w:p>
    <w:p w14:paraId="1CBBBF53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Windows users (and Mac users who did not install Command Line Tools) will need to install git:  </w:t>
      </w:r>
      <w:hyperlink r:id="rId7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https://git-scm.com/ </w:t>
        </w:r>
      </w:hyperlink>
    </w:p>
    <w:p w14:paraId="69A7A5F2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Make an account on GitHub:  </w:t>
      </w:r>
      <w:hyperlink r:id="rId8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https://github.com </w:t>
        </w:r>
      </w:hyperlink>
    </w:p>
    <w:p w14:paraId="5F962A1A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After you make your GitHub account, you will want to create a Personal Access Token.  To do so, follow the directions here:  </w:t>
      </w:r>
      <w:hyperlink r:id="rId9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https://docs.github.com/en/authentication/keeping-your-account-and-data-secure/managing-your-personal-access-tokens </w:t>
        </w:r>
      </w:hyperlink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 You should make a "classic" token, with no expiration date.  Give the token all permissions to access your repositories.  Copy the token to your clipboard and paste it into a text document somewhere on your computer.  (You will delete it from this document later, after you have "cached" the token in a secure place on your computer.</w:t>
      </w:r>
    </w:p>
    <w:p w14:paraId="1EDA0495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Caching your token is optional but very much recommended as a convenience.  You can explore how to cache your token on this page:  </w:t>
      </w:r>
      <w:hyperlink r:id="rId10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https://docs.github.com/en/get-started/getting-started-with-git/caching-your-github-credentials-in-git </w:t>
        </w:r>
      </w:hyperlink>
    </w:p>
    <w:p w14:paraId="2CEE9981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Install </w:t>
      </w:r>
      <w:proofErr w:type="spell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VSCode</w:t>
      </w:r>
      <w:proofErr w:type="spellEnd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  </w:t>
      </w:r>
      <w:hyperlink r:id="rId11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https://code.visualstudio.com/ </w:t>
        </w:r>
      </w:hyperlink>
    </w:p>
    <w:p w14:paraId="5883A761" w14:textId="77777777" w:rsidR="00D31E12" w:rsidRPr="00D31E12" w:rsidRDefault="00D31E12" w:rsidP="00D31E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Now that you have installed Node and </w:t>
      </w:r>
      <w:proofErr w:type="spell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VSCode</w:t>
      </w:r>
      <w:proofErr w:type="spellEnd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go to </w:t>
      </w:r>
      <w:proofErr w:type="spell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VSCode</w:t>
      </w:r>
      <w:proofErr w:type="spellEnd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and install the following extension:  </w:t>
      </w:r>
      <w:proofErr w:type="spellStart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CodeRunner</w:t>
      </w:r>
      <w:proofErr w:type="spellEnd"/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4DB912F2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If you want to learn more about git and GitHub than we teach in the class, try this tutorial:</w:t>
      </w:r>
    </w:p>
    <w:p w14:paraId="5018BE88" w14:textId="77777777" w:rsidR="00D31E12" w:rsidRPr="00D31E12" w:rsidRDefault="00000000" w:rsidP="00D31E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hyperlink r:id="rId12" w:tgtFrame="_blank" w:history="1">
        <w:r w:rsidR="00D31E12"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https://www.w3schools.com/git/ </w:t>
        </w:r>
      </w:hyperlink>
    </w:p>
    <w:p w14:paraId="60524178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Here is the book from which we will learn JavaScript:</w:t>
      </w:r>
    </w:p>
    <w:p w14:paraId="4EA67F2C" w14:textId="77777777" w:rsidR="00D31E12" w:rsidRPr="00D31E12" w:rsidRDefault="00D31E12" w:rsidP="00D31E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 xml:space="preserve">Eloquent </w:t>
      </w:r>
      <w:proofErr w:type="spellStart"/>
      <w:r w:rsidRPr="00D31E12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>Javascript</w:t>
      </w:r>
      <w:proofErr w:type="spellEnd"/>
      <w:r w:rsidRPr="00D31E12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>:  </w:t>
      </w:r>
      <w:hyperlink r:id="rId13" w:tgtFrame="_blank" w:history="1">
        <w:r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https://eloquentjavascript.net/ </w:t>
        </w:r>
      </w:hyperlink>
    </w:p>
    <w:p w14:paraId="64698802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JavaScript assignments are posted on this website:</w:t>
      </w:r>
    </w:p>
    <w:p w14:paraId="3F93AA70" w14:textId="77777777" w:rsidR="00D31E12" w:rsidRPr="00D31E12" w:rsidRDefault="00000000" w:rsidP="00D31E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hyperlink r:id="rId14" w:tgtFrame="_blank" w:history="1">
        <w:r w:rsidR="00D31E12"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 xml:space="preserve">https://homerhanumat.github.io/csc324resources/ </w:t>
        </w:r>
      </w:hyperlink>
    </w:p>
    <w:p w14:paraId="1EFE723E" w14:textId="77777777" w:rsidR="00D31E12" w:rsidRPr="00D31E12" w:rsidRDefault="00D31E12" w:rsidP="00D31E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D31E1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Get an account with Observable: </w:t>
      </w:r>
    </w:p>
    <w:p w14:paraId="2271690D" w14:textId="77777777" w:rsidR="00D31E12" w:rsidRPr="00D31E12" w:rsidRDefault="00000000" w:rsidP="00D31E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hyperlink r:id="rId15" w:tgtFrame="_blank" w:history="1">
        <w:r w:rsidR="00D31E12" w:rsidRPr="00D31E12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hi-IN"/>
            <w14:ligatures w14:val="none"/>
          </w:rPr>
          <w:t>https://observablehq.com/</w:t>
        </w:r>
      </w:hyperlink>
    </w:p>
    <w:p w14:paraId="46EF1EA6" w14:textId="77777777" w:rsidR="00D31E12" w:rsidRDefault="00D31E12">
      <w:pPr>
        <w:rPr>
          <w:b/>
          <w:bCs/>
        </w:rPr>
      </w:pPr>
    </w:p>
    <w:p w14:paraId="60049756" w14:textId="77777777" w:rsidR="00D31E12" w:rsidRDefault="00D31E12">
      <w:r>
        <w:br w:type="page"/>
      </w:r>
    </w:p>
    <w:p w14:paraId="737FA7E1" w14:textId="693637B9" w:rsidR="00D31E12" w:rsidRPr="00D31E12" w:rsidRDefault="00D31E12">
      <w:pPr>
        <w:rPr>
          <w:b/>
          <w:bCs/>
          <w:sz w:val="32"/>
          <w:szCs w:val="32"/>
        </w:rPr>
      </w:pPr>
      <w:r w:rsidRPr="00D31E12">
        <w:rPr>
          <w:b/>
          <w:bCs/>
          <w:sz w:val="32"/>
          <w:szCs w:val="32"/>
        </w:rPr>
        <w:lastRenderedPageBreak/>
        <w:t>Basic Terminal Commands</w:t>
      </w:r>
    </w:p>
    <w:p w14:paraId="7073C9DA" w14:textId="77777777" w:rsidR="00D31E12" w:rsidRDefault="00D31E12"/>
    <w:p w14:paraId="14865727" w14:textId="77777777" w:rsidR="00D31E12" w:rsidRDefault="00D31E12" w:rsidP="00D31E12">
      <w:pPr>
        <w:pStyle w:val="NormalWeb"/>
      </w:pPr>
      <w:r>
        <w:rPr>
          <w:rStyle w:val="Emphasis"/>
        </w:rPr>
        <w:t>To make a new directory inside the active directory:</w:t>
      </w:r>
    </w:p>
    <w:p w14:paraId="00CA3F13" w14:textId="77777777" w:rsidR="00D31E12" w:rsidRDefault="00D31E12" w:rsidP="00D31E12">
      <w:pPr>
        <w:pStyle w:val="NormalWeb"/>
      </w:pPr>
      <w:proofErr w:type="spellStart"/>
      <w:r>
        <w:t>mkdir</w:t>
      </w:r>
      <w:proofErr w:type="spellEnd"/>
      <w:r>
        <w:t xml:space="preserve"> &lt;the name of the new directory goes here&gt;</w:t>
      </w:r>
    </w:p>
    <w:p w14:paraId="69E26F73" w14:textId="77777777" w:rsidR="00D31E12" w:rsidRDefault="00D31E12" w:rsidP="00D31E12">
      <w:pPr>
        <w:pStyle w:val="NormalWeb"/>
      </w:pPr>
      <w:r>
        <w:rPr>
          <w:rStyle w:val="Emphasis"/>
        </w:rPr>
        <w:t>To change the active directory:</w:t>
      </w:r>
    </w:p>
    <w:p w14:paraId="2EDA8DC9" w14:textId="77777777" w:rsidR="00D31E12" w:rsidRDefault="00D31E12" w:rsidP="00D31E12">
      <w:pPr>
        <w:pStyle w:val="NormalWeb"/>
      </w:pPr>
      <w:r>
        <w:t>cd &lt;the name of the directory goes here&gt;</w:t>
      </w:r>
    </w:p>
    <w:p w14:paraId="117E1264" w14:textId="77777777" w:rsidR="00D31E12" w:rsidRDefault="00D31E12" w:rsidP="00D31E12">
      <w:pPr>
        <w:pStyle w:val="NormalWeb"/>
      </w:pPr>
      <w:r>
        <w:rPr>
          <w:rStyle w:val="Emphasis"/>
        </w:rPr>
        <w:t>To list the contents of the active directory:</w:t>
      </w:r>
    </w:p>
    <w:p w14:paraId="2C944CE9" w14:textId="77777777" w:rsidR="00D31E12" w:rsidRDefault="00D31E12" w:rsidP="00D31E12">
      <w:pPr>
        <w:pStyle w:val="NormalWeb"/>
      </w:pPr>
      <w:r>
        <w:t>ls</w:t>
      </w:r>
    </w:p>
    <w:p w14:paraId="50576487" w14:textId="77777777" w:rsidR="00D31E12" w:rsidRDefault="00D31E12" w:rsidP="00D31E12">
      <w:pPr>
        <w:pStyle w:val="NormalWeb"/>
      </w:pPr>
      <w:r>
        <w:rPr>
          <w:rStyle w:val="Emphasis"/>
        </w:rPr>
        <w:t>To list the contents of the active directory, including "hidden" files:</w:t>
      </w:r>
    </w:p>
    <w:p w14:paraId="43B87FBC" w14:textId="77777777" w:rsidR="00D31E12" w:rsidRDefault="00D31E12" w:rsidP="00D31E12">
      <w:pPr>
        <w:pStyle w:val="NormalWeb"/>
      </w:pPr>
      <w:r>
        <w:t>ls -a</w:t>
      </w:r>
    </w:p>
    <w:p w14:paraId="18093055" w14:textId="77777777" w:rsidR="00D31E12" w:rsidRDefault="00D31E12" w:rsidP="00D31E12">
      <w:pPr>
        <w:pStyle w:val="NormalWeb"/>
      </w:pPr>
      <w:r>
        <w:rPr>
          <w:rStyle w:val="Emphasis"/>
        </w:rPr>
        <w:t>To create a new file within the active directory:</w:t>
      </w:r>
    </w:p>
    <w:p w14:paraId="338FE8F9" w14:textId="77777777" w:rsidR="00D31E12" w:rsidRDefault="00D31E12" w:rsidP="00D31E12">
      <w:pPr>
        <w:pStyle w:val="NormalWeb"/>
      </w:pPr>
      <w:r>
        <w:t>touch &lt;the name of the new file goes here&gt;</w:t>
      </w:r>
    </w:p>
    <w:p w14:paraId="32E965DC" w14:textId="77777777" w:rsidR="00D31E12" w:rsidRDefault="00D31E12" w:rsidP="00D31E12">
      <w:pPr>
        <w:pStyle w:val="NormalWeb"/>
      </w:pPr>
      <w:r>
        <w:rPr>
          <w:rStyle w:val="Emphasis"/>
        </w:rPr>
        <w:t>To remove a file:</w:t>
      </w:r>
    </w:p>
    <w:p w14:paraId="3EF574C0" w14:textId="77777777" w:rsidR="00D31E12" w:rsidRDefault="00D31E12" w:rsidP="00D31E12">
      <w:pPr>
        <w:pStyle w:val="NormalWeb"/>
      </w:pPr>
      <w:r>
        <w:t>rm &lt;the name of the file to remove goes here&gt;</w:t>
      </w:r>
    </w:p>
    <w:p w14:paraId="698CBCB2" w14:textId="77777777" w:rsidR="00D31E12" w:rsidRDefault="00D31E12" w:rsidP="00D31E12">
      <w:pPr>
        <w:pStyle w:val="NormalWeb"/>
      </w:pPr>
      <w:r>
        <w:rPr>
          <w:rStyle w:val="Emphasis"/>
        </w:rPr>
        <w:t>To remove an entire directory:</w:t>
      </w:r>
    </w:p>
    <w:p w14:paraId="572FD56D" w14:textId="77777777" w:rsidR="00D31E12" w:rsidRDefault="00D31E12" w:rsidP="00D31E12">
      <w:pPr>
        <w:pStyle w:val="NormalWeb"/>
      </w:pPr>
      <w:r>
        <w:t>rm -rf &lt;the name of the directory to remove goes here&gt;</w:t>
      </w:r>
    </w:p>
    <w:p w14:paraId="37563ABD" w14:textId="77777777" w:rsidR="00D31E12" w:rsidRDefault="00D31E12">
      <w:r>
        <w:br w:type="page"/>
      </w:r>
    </w:p>
    <w:p w14:paraId="7B863749" w14:textId="2B2EA3FF" w:rsidR="00D31E12" w:rsidRPr="00D31E12" w:rsidRDefault="00D31E12">
      <w:pPr>
        <w:rPr>
          <w:b/>
          <w:bCs/>
          <w:sz w:val="32"/>
          <w:szCs w:val="32"/>
        </w:rPr>
      </w:pPr>
      <w:r w:rsidRPr="00D31E12">
        <w:rPr>
          <w:b/>
          <w:bCs/>
          <w:sz w:val="32"/>
          <w:szCs w:val="32"/>
        </w:rPr>
        <w:lastRenderedPageBreak/>
        <w:t>Basic git Commands</w:t>
      </w:r>
    </w:p>
    <w:p w14:paraId="59815D7F" w14:textId="77777777" w:rsidR="00D31E12" w:rsidRDefault="00D31E12"/>
    <w:p w14:paraId="2B0F9D11" w14:textId="77777777" w:rsidR="00D31E12" w:rsidRDefault="00D31E12" w:rsidP="00D31E12">
      <w:pPr>
        <w:pStyle w:val="NormalWeb"/>
      </w:pPr>
      <w:r>
        <w:rPr>
          <w:rStyle w:val="Emphasis"/>
        </w:rPr>
        <w:t>To configure git:</w:t>
      </w:r>
    </w:p>
    <w:p w14:paraId="110964E7" w14:textId="77777777" w:rsidR="00D31E12" w:rsidRDefault="00D31E12" w:rsidP="00D31E12">
      <w:pPr>
        <w:pStyle w:val="NormalWeb"/>
      </w:pPr>
      <w:r>
        <w:t>git config --global user.name "Your Name"</w:t>
      </w:r>
    </w:p>
    <w:p w14:paraId="3070AF96" w14:textId="77777777" w:rsidR="00D31E12" w:rsidRDefault="00D31E12" w:rsidP="00D31E12">
      <w:pPr>
        <w:pStyle w:val="NormalWeb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"youremail@yourdomain.com"</w:t>
      </w:r>
    </w:p>
    <w:p w14:paraId="6E0CD3C6" w14:textId="77777777" w:rsidR="00D31E12" w:rsidRDefault="00D31E12" w:rsidP="00D31E12">
      <w:pPr>
        <w:pStyle w:val="NormalWeb"/>
      </w:pPr>
      <w:r>
        <w:rPr>
          <w:rStyle w:val="Emphasis"/>
        </w:rPr>
        <w:t xml:space="preserve">To initialize a git repository in an existing directory, cd to the that </w:t>
      </w:r>
      <w:proofErr w:type="spellStart"/>
      <w:r>
        <w:rPr>
          <w:rStyle w:val="Emphasis"/>
        </w:rPr>
        <w:t>direcotory</w:t>
      </w:r>
      <w:proofErr w:type="spellEnd"/>
      <w:r>
        <w:rPr>
          <w:rStyle w:val="Emphasis"/>
        </w:rPr>
        <w:t xml:space="preserve"> and enter:</w:t>
      </w:r>
    </w:p>
    <w:p w14:paraId="7D253B4D" w14:textId="77777777" w:rsidR="00D31E12" w:rsidRDefault="00D31E12" w:rsidP="00D31E12">
      <w:pPr>
        <w:pStyle w:val="NormalWeb"/>
      </w:pPr>
      <w:r>
        <w:t xml:space="preserve">git </w:t>
      </w:r>
      <w:proofErr w:type="spellStart"/>
      <w:r>
        <w:t>init</w:t>
      </w:r>
      <w:proofErr w:type="spellEnd"/>
    </w:p>
    <w:p w14:paraId="1860FA3A" w14:textId="77777777" w:rsidR="00D31E12" w:rsidRDefault="00D31E12" w:rsidP="00D31E12">
      <w:pPr>
        <w:pStyle w:val="NormalWeb"/>
      </w:pPr>
      <w:r>
        <w:rPr>
          <w:rStyle w:val="Emphasis"/>
        </w:rPr>
        <w:t>To check on the status of your repository:</w:t>
      </w:r>
    </w:p>
    <w:p w14:paraId="5B6C4348" w14:textId="77777777" w:rsidR="00D31E12" w:rsidRDefault="00D31E12" w:rsidP="00D31E12">
      <w:pPr>
        <w:pStyle w:val="NormalWeb"/>
      </w:pPr>
      <w:r>
        <w:t>git status</w:t>
      </w:r>
    </w:p>
    <w:p w14:paraId="635E148B" w14:textId="77777777" w:rsidR="00D31E12" w:rsidRDefault="00D31E12" w:rsidP="00D31E12">
      <w:pPr>
        <w:pStyle w:val="NormalWeb"/>
      </w:pPr>
      <w:r>
        <w:rPr>
          <w:rStyle w:val="Emphasis"/>
        </w:rPr>
        <w:t>To stage changes in preparation for a commit:</w:t>
      </w:r>
    </w:p>
    <w:p w14:paraId="2B470E36" w14:textId="77777777" w:rsidR="00D31E12" w:rsidRDefault="00D31E12" w:rsidP="00D31E12">
      <w:pPr>
        <w:pStyle w:val="NormalWeb"/>
      </w:pPr>
      <w:r>
        <w:t>git add --</w:t>
      </w:r>
      <w:proofErr w:type="gramStart"/>
      <w:r>
        <w:t>all</w:t>
      </w:r>
      <w:proofErr w:type="gramEnd"/>
    </w:p>
    <w:p w14:paraId="5FF8EECE" w14:textId="77777777" w:rsidR="00D31E12" w:rsidRDefault="00D31E12" w:rsidP="00D31E12">
      <w:pPr>
        <w:pStyle w:val="NormalWeb"/>
      </w:pPr>
      <w:r>
        <w:rPr>
          <w:rStyle w:val="Emphasis"/>
        </w:rPr>
        <w:t>To make a commit:</w:t>
      </w:r>
    </w:p>
    <w:p w14:paraId="6BEE2FB9" w14:textId="77777777" w:rsidR="00D31E12" w:rsidRDefault="00D31E12" w:rsidP="00D31E12">
      <w:pPr>
        <w:pStyle w:val="NormalWeb"/>
      </w:pPr>
      <w:r>
        <w:t>git commit -m "write an informative message about your changes between these quote-</w:t>
      </w:r>
      <w:proofErr w:type="gramStart"/>
      <w:r>
        <w:t>marks</w:t>
      </w:r>
      <w:proofErr w:type="gramEnd"/>
      <w:r>
        <w:t>"</w:t>
      </w:r>
    </w:p>
    <w:p w14:paraId="2BA9B2B6" w14:textId="77777777" w:rsidR="00D31E12" w:rsidRDefault="00D31E12" w:rsidP="00D31E12">
      <w:pPr>
        <w:pStyle w:val="NormalWeb"/>
      </w:pPr>
      <w:r>
        <w:rPr>
          <w:rStyle w:val="Emphasis"/>
        </w:rPr>
        <w:t>To push your changes to the remote repository on GitHub for the first time:</w:t>
      </w:r>
    </w:p>
    <w:p w14:paraId="2839B62D" w14:textId="77777777" w:rsidR="00D31E12" w:rsidRDefault="00D31E12" w:rsidP="00D31E12">
      <w:pPr>
        <w:pStyle w:val="NormalWeb"/>
      </w:pPr>
      <w:r>
        <w:t>git push -u origin main</w:t>
      </w:r>
    </w:p>
    <w:p w14:paraId="490EAFD1" w14:textId="77777777" w:rsidR="00D31E12" w:rsidRDefault="00D31E12" w:rsidP="00D31E12">
      <w:pPr>
        <w:pStyle w:val="NormalWeb"/>
      </w:pPr>
      <w:r>
        <w:rPr>
          <w:rStyle w:val="Emphasis"/>
        </w:rPr>
        <w:t>After that first push, git will know where you plan to push to, so future pushes can be done with just this:</w:t>
      </w:r>
    </w:p>
    <w:p w14:paraId="537BCC1A" w14:textId="77777777" w:rsidR="00D31E12" w:rsidRDefault="00D31E12" w:rsidP="00D31E12">
      <w:pPr>
        <w:pStyle w:val="NormalWeb"/>
      </w:pPr>
      <w:r>
        <w:t>git push</w:t>
      </w:r>
    </w:p>
    <w:p w14:paraId="4F51DFDB" w14:textId="77777777" w:rsidR="00D31E12" w:rsidRDefault="00D31E12" w:rsidP="00D31E12">
      <w:pPr>
        <w:pStyle w:val="NormalWeb"/>
      </w:pPr>
      <w:r>
        <w:rPr>
          <w:rStyle w:val="Strong"/>
          <w:sz w:val="28"/>
          <w:szCs w:val="28"/>
        </w:rPr>
        <w:t>Miscellaneous Advice</w:t>
      </w:r>
    </w:p>
    <w:p w14:paraId="1305A94E" w14:textId="77777777" w:rsidR="00D31E12" w:rsidRDefault="00D31E12" w:rsidP="00D31E12">
      <w:pPr>
        <w:pStyle w:val="NormalWeb"/>
      </w:pPr>
      <w:r>
        <w:rPr>
          <w:rStyle w:val="Strong"/>
        </w:rPr>
        <w:t>How to forget a file completely</w:t>
      </w:r>
    </w:p>
    <w:p w14:paraId="5B3CD985" w14:textId="77777777" w:rsidR="00D31E12" w:rsidRDefault="00D31E12" w:rsidP="00D31E12">
      <w:pPr>
        <w:pStyle w:val="NormalWeb"/>
      </w:pPr>
      <w:r>
        <w:t xml:space="preserve">Sometimes you accidentally add a file to your repository and include it in the git tracking.  </w:t>
      </w:r>
      <w:proofErr w:type="gramStart"/>
      <w:r>
        <w:t>Later on</w:t>
      </w:r>
      <w:proofErr w:type="gramEnd"/>
      <w:r>
        <w:t>, you realize your mistake.  Deleting the file won't remove it from the git history, however.  You have to take further measures, as described here:  </w:t>
      </w:r>
      <w:hyperlink r:id="rId16" w:tgtFrame="_blank" w:history="1">
        <w:r>
          <w:rPr>
            <w:rStyle w:val="Hyperlink"/>
          </w:rPr>
          <w:t>https://stackoverflow.com/questions/1274057/how-do-i-make-git-forget-about-a-file-that-was-tracked-but-is-now-in-gitignore</w:t>
        </w:r>
      </w:hyperlink>
    </w:p>
    <w:p w14:paraId="60112055" w14:textId="77777777" w:rsidR="00D31E12" w:rsidRPr="00D31E12" w:rsidRDefault="00D31E12"/>
    <w:sectPr w:rsidR="00D31E12" w:rsidRPr="00D3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C20"/>
    <w:multiLevelType w:val="multilevel"/>
    <w:tmpl w:val="161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5A00"/>
    <w:multiLevelType w:val="multilevel"/>
    <w:tmpl w:val="F21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119F1"/>
    <w:multiLevelType w:val="multilevel"/>
    <w:tmpl w:val="E07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D3BC1"/>
    <w:multiLevelType w:val="multilevel"/>
    <w:tmpl w:val="4F4E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74117"/>
    <w:multiLevelType w:val="multilevel"/>
    <w:tmpl w:val="BD8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71728"/>
    <w:multiLevelType w:val="multilevel"/>
    <w:tmpl w:val="2E7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137832">
    <w:abstractNumId w:val="0"/>
  </w:num>
  <w:num w:numId="2" w16cid:durableId="1949309964">
    <w:abstractNumId w:val="2"/>
  </w:num>
  <w:num w:numId="3" w16cid:durableId="1119304136">
    <w:abstractNumId w:val="3"/>
  </w:num>
  <w:num w:numId="4" w16cid:durableId="1153831566">
    <w:abstractNumId w:val="5"/>
  </w:num>
  <w:num w:numId="5" w16cid:durableId="165363061">
    <w:abstractNumId w:val="1"/>
  </w:num>
  <w:num w:numId="6" w16cid:durableId="200703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1A"/>
    <w:rsid w:val="0025184E"/>
    <w:rsid w:val="00515F6E"/>
    <w:rsid w:val="005639D8"/>
    <w:rsid w:val="00771DEA"/>
    <w:rsid w:val="00982E8D"/>
    <w:rsid w:val="0098511A"/>
    <w:rsid w:val="00C12457"/>
    <w:rsid w:val="00D31E12"/>
    <w:rsid w:val="00F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E730"/>
  <w15:chartTrackingRefBased/>
  <w15:docId w15:val="{EAAE092E-F3C4-0646-9559-05C0F9A7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E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1E12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D31E12"/>
  </w:style>
  <w:style w:type="character" w:styleId="Emphasis">
    <w:name w:val="Emphasis"/>
    <w:basedOn w:val="DefaultParagraphFont"/>
    <w:uiPriority w:val="20"/>
    <w:qFormat/>
    <w:rsid w:val="00D31E12"/>
    <w:rPr>
      <w:i/>
      <w:iCs/>
    </w:rPr>
  </w:style>
  <w:style w:type="character" w:styleId="Strong">
    <w:name w:val="Strong"/>
    <w:basedOn w:val="DefaultParagraphFont"/>
    <w:uiPriority w:val="22"/>
    <w:qFormat/>
    <w:rsid w:val="00D31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eloquentjavascript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w3schools.com/g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274057/how-do-i-make-git-forget-about-a-file-that-was-tracked-but-is-now-in-gitign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sxdaily.com/2014/02/12/install-command-line-tools-mac-os-x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s://observablehq.com/" TargetMode="External"/><Relationship Id="rId10" Type="http://schemas.openxmlformats.org/officeDocument/2006/relationships/hyperlink" Target="https://docs.github.com/en/get-started/getting-started-with-git/caching-your-github-credentials-in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keeping-your-account-and-data-secure/managing-your-personal-access-tokens" TargetMode="External"/><Relationship Id="rId14" Type="http://schemas.openxmlformats.org/officeDocument/2006/relationships/hyperlink" Target="https://homerhanumat.github.io/csc324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 White</dc:creator>
  <cp:keywords/>
  <dc:description/>
  <cp:lastModifiedBy>Kai Totsuka</cp:lastModifiedBy>
  <cp:revision>2</cp:revision>
  <dcterms:created xsi:type="dcterms:W3CDTF">2024-01-23T19:38:00Z</dcterms:created>
  <dcterms:modified xsi:type="dcterms:W3CDTF">2024-01-23T19:38:00Z</dcterms:modified>
</cp:coreProperties>
</file>