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813D" w14:textId="775F6313" w:rsidR="00556ED5" w:rsidRDefault="003976B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4BC27C0A" w14:textId="579A87A9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Count the number of employees who have been with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for four or more years.</w:t>
      </w:r>
    </w:p>
    <w:p w14:paraId="54D5C0CB" w14:textId="0001C8B2" w:rsidR="003976BC" w:rsidRDefault="003976BC" w:rsidP="003976BC">
      <w:pPr>
        <w:ind w:left="360"/>
        <w:rPr>
          <w:rFonts w:ascii="Arial" w:hAnsi="Arial" w:cs="Arial"/>
          <w:lang w:val="en-US"/>
        </w:rPr>
      </w:pPr>
      <w:r w:rsidRPr="003976BC">
        <w:rPr>
          <w:rFonts w:ascii="Arial" w:hAnsi="Arial" w:cs="Arial"/>
          <w:noProof/>
          <w:lang w:val="en-US"/>
        </w:rPr>
        <w:drawing>
          <wp:inline distT="0" distB="0" distL="0" distR="0" wp14:anchorId="324ACB86" wp14:editId="74703EB4">
            <wp:extent cx="4315427" cy="2010056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F15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E15191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3022F51B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57274526" w14:textId="77777777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3CF40130" w14:textId="482A4833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24839BE5" w14:textId="11CFD7B2" w:rsidR="003976BC" w:rsidRDefault="006761FD" w:rsidP="003976B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6D927119" wp14:editId="0C8690D4">
            <wp:extent cx="3434590" cy="2878372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CF4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CA94180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256755FF" w14:textId="77777777" w:rsidR="006761FD" w:rsidRDefault="006761FD" w:rsidP="003976BC">
      <w:pPr>
        <w:ind w:left="360"/>
        <w:rPr>
          <w:rFonts w:ascii="Arial" w:hAnsi="Arial" w:cs="Arial"/>
          <w:lang w:val="en-US"/>
        </w:rPr>
      </w:pPr>
    </w:p>
    <w:p w14:paraId="1E7221B6" w14:textId="63810542" w:rsidR="006761FD" w:rsidRPr="003976BC" w:rsidRDefault="006761FD" w:rsidP="003976BC">
      <w:pPr>
        <w:ind w:left="360"/>
        <w:rPr>
          <w:rFonts w:ascii="Arial" w:hAnsi="Arial" w:cs="Arial"/>
          <w:lang w:val="en-US"/>
        </w:rPr>
      </w:pPr>
    </w:p>
    <w:p w14:paraId="1683DFD6" w14:textId="3A0D0511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Modify the above so that the ages are listed in a descending order.</w:t>
      </w:r>
    </w:p>
    <w:p w14:paraId="2057AFFB" w14:textId="3FCA38CF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4BF23072" wp14:editId="253957B0">
            <wp:extent cx="4086699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 w14:textId="0CCAFB6B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19EDE4BC" w14:textId="5E6F51D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6FA39CD7" wp14:editId="1DF94567">
            <wp:extent cx="3233319" cy="1709867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 w14:textId="02711E69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48A8650E" wp14:editId="7F39ABCB">
            <wp:extent cx="1305107" cy="809738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 w14:textId="19ACB5EE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14:paraId="55DA39A1" w14:textId="2FE1B76C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E95DCDF" wp14:editId="466D5A3B">
            <wp:extent cx="3284525" cy="1598219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 w14:textId="405B6F4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0EC805CE" wp14:editId="2A93669C">
            <wp:extent cx="1257475" cy="866896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28D" w14:textId="18EB6BB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3 in Marketing department with an average age of 26.</w:t>
      </w:r>
    </w:p>
    <w:p w14:paraId="52ABA24C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09E0623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420D9294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7AA6B85D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994251F" w14:textId="77777777" w:rsidR="006761FD" w:rsidRDefault="006761FD" w:rsidP="006761FD">
      <w:pPr>
        <w:ind w:left="360"/>
        <w:rPr>
          <w:rFonts w:ascii="Arial" w:hAnsi="Arial" w:cs="Arial"/>
          <w:lang w:val="en-US"/>
        </w:rPr>
      </w:pPr>
    </w:p>
    <w:p w14:paraId="254D30A2" w14:textId="1B258FAD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0B059CC5" wp14:editId="1D6C4B6E">
            <wp:extent cx="3547872" cy="1557272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 w14:textId="2022A62F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6C4E1D55" wp14:editId="0BC831EE">
            <wp:extent cx="1257475" cy="752580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 w14:textId="645B5B9C" w:rsid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14:paraId="2283F7D2" w14:textId="06027DB2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89CB8E2" wp14:editId="4F463C02">
            <wp:extent cx="3547745" cy="1900304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 w14:textId="71AC0947" w:rsid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6FECE911" wp14:editId="6EB6302D">
            <wp:extent cx="1162212" cy="800212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 w14:textId="56F26D95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14:paraId="4878CF8C" w14:textId="3E1B5E88" w:rsidR="006761FD" w:rsidRDefault="003976BC" w:rsidP="006761F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14:paraId="00826BE8" w14:textId="19E4054B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5BABDB7F" wp14:editId="6B107B63">
            <wp:extent cx="4239217" cy="4420217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C3" w14:textId="7B5A54EA" w:rsidR="003976BC" w:rsidRDefault="003976BC" w:rsidP="003976B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Find and list the percentage perk (perk/salary * 100) for each employee with the % perks sorted in a descending order.</w:t>
      </w:r>
    </w:p>
    <w:p w14:paraId="15E7520B" w14:textId="71489A20" w:rsidR="006761FD" w:rsidRPr="006761FD" w:rsidRDefault="006761FD" w:rsidP="006761FD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val="en-US"/>
        </w:rPr>
        <w:drawing>
          <wp:inline distT="0" distB="0" distL="0" distR="0" wp14:anchorId="094DB0F1" wp14:editId="0489D603">
            <wp:extent cx="5115639" cy="4648849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1FD" w:rsidRPr="00676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BC"/>
    <w:rsid w:val="000214A5"/>
    <w:rsid w:val="00286152"/>
    <w:rsid w:val="003976BC"/>
    <w:rsid w:val="004357B4"/>
    <w:rsid w:val="00556ED5"/>
    <w:rsid w:val="006761FD"/>
    <w:rsid w:val="006D3DB9"/>
    <w:rsid w:val="00B03B1C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D8F"/>
  <w15:chartTrackingRefBased/>
  <w15:docId w15:val="{C2083432-C324-4C0F-B842-C49C52B4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2025-11-21T03:41:00Z</dcterms:created>
  <dcterms:modified xsi:type="dcterms:W3CDTF">2025-11-21T03:41:00Z</dcterms:modified>
</cp:coreProperties>
</file>