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5CDEE" w14:textId="06DE4E3B" w:rsidR="00556ED5" w:rsidRDefault="003B4D4B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14:paraId="5B919174" w14:textId="2BA8B360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14:paraId="2A491CB7" w14:textId="04ADE510" w:rsidR="007054D5" w:rsidRPr="007054D5" w:rsidRDefault="007054D5" w:rsidP="007054D5">
      <w:pPr>
        <w:ind w:left="360"/>
        <w:rPr>
          <w:rFonts w:ascii="Arial" w:hAnsi="Arial" w:cs="Arial"/>
          <w:lang w:val="en-US"/>
        </w:rPr>
      </w:pPr>
      <w:r w:rsidRPr="007054D5">
        <w:rPr>
          <w:noProof/>
        </w:rPr>
        <w:t xml:space="preserve"> </w:t>
      </w:r>
      <w:r w:rsidR="00F74F59" w:rsidRPr="00F74F59">
        <w:rPr>
          <w:noProof/>
        </w:rPr>
        <w:drawing>
          <wp:inline distT="0" distB="0" distL="0" distR="0" wp14:anchorId="1E395874" wp14:editId="55ED2F4F">
            <wp:extent cx="5530850" cy="2579291"/>
            <wp:effectExtent l="0" t="0" r="0" b="0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7786" cy="25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F55" w14:textId="0BF231FE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Extract the next 5 entries starting with the 10 </w:t>
      </w:r>
      <w:proofErr w:type="gramStart"/>
      <w:r>
        <w:rPr>
          <w:rFonts w:ascii="Arial" w:hAnsi="Arial" w:cs="Arial"/>
          <w:lang w:val="en-US"/>
        </w:rPr>
        <w:t>row</w:t>
      </w:r>
      <w:proofErr w:type="gramEnd"/>
      <w:r>
        <w:rPr>
          <w:rFonts w:ascii="Arial" w:hAnsi="Arial" w:cs="Arial"/>
          <w:lang w:val="en-US"/>
        </w:rPr>
        <w:t>.</w:t>
      </w:r>
    </w:p>
    <w:p w14:paraId="372283A9" w14:textId="1DCD4C42" w:rsidR="007054D5" w:rsidRPr="007054D5" w:rsidRDefault="00F74F59" w:rsidP="007054D5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val="en-US"/>
        </w:rPr>
        <w:drawing>
          <wp:inline distT="0" distB="0" distL="0" distR="0" wp14:anchorId="67F34CED" wp14:editId="164C4C2A">
            <wp:extent cx="5441950" cy="2352364"/>
            <wp:effectExtent l="0" t="0" r="6350" b="0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2332" cy="23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5974" w14:textId="78E9A0BA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names and salary of the employee who draws the largest salary.</w:t>
      </w:r>
    </w:p>
    <w:p w14:paraId="39353787" w14:textId="5C476941" w:rsidR="00F74F59" w:rsidRDefault="00F74F59" w:rsidP="00F74F59">
      <w:pPr>
        <w:ind w:left="360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val="en-US"/>
        </w:rPr>
        <w:drawing>
          <wp:inline distT="0" distB="0" distL="0" distR="0" wp14:anchorId="3A9DBF00" wp14:editId="74E89581">
            <wp:extent cx="4591050" cy="1644145"/>
            <wp:effectExtent l="0" t="0" r="0" b="0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9853" cy="16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40EC" w14:textId="464E752D" w:rsidR="00F74F59" w:rsidRPr="00F74F59" w:rsidRDefault="00F74F59" w:rsidP="00F74F5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made the condition to be lower than the CEO which is 200k and limit it to 1 employee.</w:t>
      </w:r>
    </w:p>
    <w:p w14:paraId="5569D824" w14:textId="7FE633B7" w:rsidR="003B4D4B" w:rsidRDefault="003B4D4B" w:rsidP="003B4D4B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What does the following statement display?</w:t>
      </w:r>
    </w:p>
    <w:p w14:paraId="6D88E1D1" w14:textId="68203C90" w:rsidR="00F74F59" w:rsidRDefault="003B4D4B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emp_id</w:t>
      </w:r>
      <w:proofErr w:type="spellEnd"/>
      <w:r>
        <w:rPr>
          <w:rFonts w:ascii="Arial" w:hAnsi="Arial" w:cs="Arial"/>
          <w:lang w:val="en-US"/>
        </w:rPr>
        <w:t xml:space="preserve">, age, perks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ORDER BY perks DESC LIMIT 10;</w:t>
      </w:r>
    </w:p>
    <w:p w14:paraId="6521D4BA" w14:textId="3BA9E870" w:rsidR="00F74F59" w:rsidRDefault="00F74F59" w:rsidP="00F74F59">
      <w:pPr>
        <w:pStyle w:val="ListParagraph"/>
        <w:rPr>
          <w:rFonts w:ascii="Arial" w:hAnsi="Arial" w:cs="Arial"/>
          <w:lang w:val="en-US"/>
        </w:rPr>
      </w:pPr>
      <w:r w:rsidRPr="00F74F59">
        <w:rPr>
          <w:rFonts w:ascii="Arial" w:hAnsi="Arial" w:cs="Arial"/>
          <w:noProof/>
          <w:lang w:val="en-US"/>
        </w:rPr>
        <w:drawing>
          <wp:inline distT="0" distB="0" distL="0" distR="0" wp14:anchorId="0046E729" wp14:editId="3B1EB489">
            <wp:extent cx="2810267" cy="2791215"/>
            <wp:effectExtent l="0" t="0" r="0" b="9525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D80" w14:textId="50DD06FA" w:rsidR="00F74F59" w:rsidRPr="00F74F59" w:rsidRDefault="00F74F59" w:rsidP="00F74F59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ids, age, and perks which are in descending order from their perks and is limited to 10 employees.</w:t>
      </w:r>
    </w:p>
    <w:sectPr w:rsidR="00F74F59" w:rsidRPr="00F74F5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47B45"/>
    <w:multiLevelType w:val="hybridMultilevel"/>
    <w:tmpl w:val="9B6646B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84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D4B"/>
    <w:rsid w:val="000214A5"/>
    <w:rsid w:val="003B4D4B"/>
    <w:rsid w:val="004357B4"/>
    <w:rsid w:val="00556ED5"/>
    <w:rsid w:val="006D3DB9"/>
    <w:rsid w:val="007054D5"/>
    <w:rsid w:val="00B83080"/>
    <w:rsid w:val="00BC6C7E"/>
    <w:rsid w:val="00C63A97"/>
    <w:rsid w:val="00F74F59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68167"/>
  <w15:chartTrackingRefBased/>
  <w15:docId w15:val="{FC40AF54-066B-44A0-A79E-0762FF5A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D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D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D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D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D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D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D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D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D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D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D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D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D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D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D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D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D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D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D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D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D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D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D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D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D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D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D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Pia Mae Montana</cp:lastModifiedBy>
  <cp:revision>2</cp:revision>
  <dcterms:created xsi:type="dcterms:W3CDTF">2025-11-21T03:37:00Z</dcterms:created>
  <dcterms:modified xsi:type="dcterms:W3CDTF">2025-11-21T03:37:00Z</dcterms:modified>
</cp:coreProperties>
</file>