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20" w:rsidRDefault="0020000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 xml:space="preserve">Lab </w:t>
      </w:r>
      <w:r w:rsidR="003E54B1">
        <w:rPr>
          <w:rFonts w:ascii="Calibri Light" w:eastAsia="Calibri Light" w:hAnsi="Calibri Light" w:cs="Calibri Light"/>
          <w:b/>
          <w:color w:val="C00000"/>
          <w:sz w:val="40"/>
        </w:rPr>
        <w:t>03 – Week 4</w:t>
      </w:r>
      <w:r w:rsidR="00941240">
        <w:rPr>
          <w:rFonts w:ascii="Calibri Light" w:eastAsia="Calibri Light" w:hAnsi="Calibri Light" w:cs="Calibri Light"/>
          <w:b/>
          <w:color w:val="C00000"/>
          <w:sz w:val="40"/>
        </w:rPr>
        <w:t xml:space="preserve"> (</w:t>
      </w:r>
      <w:r w:rsidR="00B7118B">
        <w:rPr>
          <w:rFonts w:ascii="Calibri Light" w:eastAsia="Calibri Light" w:hAnsi="Calibri Light" w:cs="Calibri Light"/>
          <w:b/>
          <w:color w:val="C00000"/>
          <w:sz w:val="40"/>
        </w:rPr>
        <w:t>Sub-Queries</w:t>
      </w:r>
      <w:r w:rsidR="00FF0815">
        <w:rPr>
          <w:rFonts w:ascii="Calibri Light" w:eastAsia="Calibri Light" w:hAnsi="Calibri Light" w:cs="Calibri Light"/>
          <w:b/>
          <w:color w:val="C00000"/>
          <w:sz w:val="40"/>
        </w:rPr>
        <w:t>)</w:t>
      </w:r>
    </w:p>
    <w:p w:rsidR="00504A20" w:rsidRDefault="00FF081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week’s lab continues using the SELECT command and learning the interfaces for both SQL Developer and introduces the use of single-line functions.</w:t>
      </w:r>
    </w:p>
    <w:p w:rsidR="00504A20" w:rsidRDefault="00DF1FBB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 xml:space="preserve">Submission </w:t>
      </w:r>
    </w:p>
    <w:p w:rsidR="00504A20" w:rsidRDefault="00FF0815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Your submission will be a single text-based SQL file with appropriate header and commenting.  Please ensure your file runs when the entire file is executed in SQL Developer.</w:t>
      </w:r>
    </w:p>
    <w:p w:rsidR="00504A20" w:rsidRDefault="00FF081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new Worksheet in SQL </w:t>
      </w:r>
      <w:r w:rsidR="00E01768">
        <w:rPr>
          <w:rFonts w:ascii="Calibri" w:eastAsia="Calibri" w:hAnsi="Calibri" w:cs="Calibri"/>
          <w:sz w:val="24"/>
        </w:rPr>
        <w:t>Developer.  Save the file as L03</w:t>
      </w:r>
      <w:r>
        <w:rPr>
          <w:rFonts w:ascii="Calibri" w:eastAsia="Calibri" w:hAnsi="Calibri" w:cs="Calibri"/>
          <w:sz w:val="24"/>
        </w:rPr>
        <w:t>_ID#_LASTNAME.sql</w:t>
      </w:r>
    </w:p>
    <w:p w:rsidR="00504A20" w:rsidRDefault="00FF081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</w:t>
      </w:r>
      <w:r>
        <w:rPr>
          <w:rFonts w:ascii="Calibri" w:eastAsia="Calibri" w:hAnsi="Calibri" w:cs="Calibri"/>
          <w:sz w:val="24"/>
        </w:rPr>
        <w:t>ur submission needs to be commented and include the question, the solutions</w:t>
      </w:r>
      <w:r w:rsidR="00DF1FBB">
        <w:rPr>
          <w:rFonts w:ascii="Calibri" w:eastAsia="Calibri" w:hAnsi="Calibri" w:cs="Calibri"/>
          <w:sz w:val="24"/>
        </w:rPr>
        <w:t xml:space="preserve">. </w:t>
      </w:r>
    </w:p>
    <w:p w:rsidR="00504A20" w:rsidRDefault="00FF0815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>Tasks</w:t>
      </w:r>
    </w:p>
    <w:p w:rsidR="00941240" w:rsidRDefault="00941240" w:rsidP="00E5015E">
      <w:pPr>
        <w:rPr>
          <w:rFonts w:ascii="Calibri" w:eastAsia="Calibri" w:hAnsi="Calibri" w:cs="Calibri"/>
          <w:sz w:val="24"/>
        </w:rPr>
      </w:pPr>
    </w:p>
    <w:p w:rsidR="009D4053" w:rsidRDefault="006D7983" w:rsidP="009D4053">
      <w:pPr>
        <w:pStyle w:val="TaskBullets"/>
      </w:pPr>
      <w:r>
        <w:t>Write a SQL query to display</w:t>
      </w:r>
      <w:r w:rsidR="009D4053">
        <w:t xml:space="preserve"> the las</w:t>
      </w:r>
      <w:r w:rsidR="00DF6F47">
        <w:t>t name</w:t>
      </w:r>
      <w:r w:rsidR="00F660CA">
        <w:t xml:space="preserve"> and hire date</w:t>
      </w:r>
      <w:r w:rsidR="00C81DF4">
        <w:t xml:space="preserve"> of all employees who were hired before the employee with ID 107 got hired.</w:t>
      </w:r>
      <w:r w:rsidR="00F660CA">
        <w:t xml:space="preserve"> Sort the result by the hire date.</w:t>
      </w:r>
    </w:p>
    <w:p w:rsidR="009D4053" w:rsidRDefault="000A3FEF" w:rsidP="009D4053">
      <w:pPr>
        <w:pStyle w:val="TaskBullets"/>
      </w:pPr>
      <w:r>
        <w:t>Write a SQL query to d</w:t>
      </w:r>
      <w:r w:rsidR="0008475B">
        <w:t xml:space="preserve">isplay </w:t>
      </w:r>
      <w:r w:rsidR="005811B1" w:rsidRPr="0008475B">
        <w:rPr>
          <w:i/>
        </w:rPr>
        <w:t>custom</w:t>
      </w:r>
      <w:r w:rsidRPr="0008475B">
        <w:rPr>
          <w:i/>
        </w:rPr>
        <w:t>er name</w:t>
      </w:r>
      <w:r>
        <w:t xml:space="preserve"> and </w:t>
      </w:r>
      <w:r w:rsidRPr="0008475B">
        <w:rPr>
          <w:i/>
        </w:rPr>
        <w:t>credit</w:t>
      </w:r>
      <w:r>
        <w:t xml:space="preserve"> limit for </w:t>
      </w:r>
      <w:r w:rsidR="005811B1">
        <w:t>customers with lowest credit limit</w:t>
      </w:r>
      <w:r w:rsidR="001A764D">
        <w:t>.</w:t>
      </w:r>
      <w:r w:rsidR="0008475B">
        <w:t xml:space="preserve"> Sort the result by customer name.</w:t>
      </w:r>
    </w:p>
    <w:p w:rsidR="009D4053" w:rsidRDefault="006D7983" w:rsidP="009D4053">
      <w:pPr>
        <w:pStyle w:val="TaskBullets"/>
      </w:pPr>
      <w:r>
        <w:t>Write a SQL query to display</w:t>
      </w:r>
      <w:r w:rsidR="009D4053">
        <w:t xml:space="preserve"> the </w:t>
      </w:r>
      <w:r w:rsidR="008C490B">
        <w:t>product ID, product name, and list price</w:t>
      </w:r>
      <w:r w:rsidR="009D4053">
        <w:t xml:space="preserve"> </w:t>
      </w:r>
      <w:r w:rsidR="008C490B">
        <w:t xml:space="preserve">of the highest paid product(s) in each category.  Sort by category </w:t>
      </w:r>
      <w:r w:rsidR="009D4053">
        <w:t xml:space="preserve">ID. </w:t>
      </w:r>
    </w:p>
    <w:p w:rsidR="009D4053" w:rsidRDefault="006D7983" w:rsidP="009D4053">
      <w:pPr>
        <w:pStyle w:val="TaskBullets"/>
      </w:pPr>
      <w:r>
        <w:t>Write a SQL query to display</w:t>
      </w:r>
      <w:r w:rsidR="009D4053">
        <w:t xml:space="preserve"> the </w:t>
      </w:r>
      <w:r w:rsidR="008C490B">
        <w:t>category name</w:t>
      </w:r>
      <w:r w:rsidR="009D4053">
        <w:t xml:space="preserve"> of the </w:t>
      </w:r>
      <w:r w:rsidR="00843A02">
        <w:t>most expensive (highest list price)</w:t>
      </w:r>
      <w:r w:rsidR="008C490B">
        <w:t xml:space="preserve"> product(s).</w:t>
      </w:r>
    </w:p>
    <w:p w:rsidR="009D4053" w:rsidRDefault="006D7983" w:rsidP="009D4053">
      <w:pPr>
        <w:pStyle w:val="TaskBullets"/>
      </w:pPr>
      <w:r>
        <w:t>Write a SQL query to display</w:t>
      </w:r>
      <w:r w:rsidR="009D4053">
        <w:t xml:space="preserve"> </w:t>
      </w:r>
      <w:r w:rsidR="00683BD0">
        <w:t>product name and list price for products</w:t>
      </w:r>
      <w:r>
        <w:t xml:space="preserve"> in category 1</w:t>
      </w:r>
      <w:r w:rsidR="00683BD0">
        <w:t xml:space="preserve"> which have the list price less </w:t>
      </w:r>
      <w:r w:rsidR="009D4053">
        <w:t xml:space="preserve">than the lowest </w:t>
      </w:r>
      <w:r w:rsidR="00683BD0">
        <w:t>list price in ANY category</w:t>
      </w:r>
      <w:r w:rsidR="009D4053">
        <w:t xml:space="preserve">. </w:t>
      </w:r>
      <w:r w:rsidR="00683BD0">
        <w:t xml:space="preserve"> Sort the output by top list prices first and then by the product</w:t>
      </w:r>
      <w:r w:rsidR="009D4053">
        <w:t xml:space="preserve"> name.</w:t>
      </w:r>
    </w:p>
    <w:p w:rsidR="00EB2F36" w:rsidRDefault="00EB2F36" w:rsidP="009D4053">
      <w:pPr>
        <w:pStyle w:val="TaskBullets"/>
      </w:pPr>
      <w:r>
        <w:t xml:space="preserve">Display </w:t>
      </w:r>
      <w:r w:rsidR="0045460A">
        <w:t xml:space="preserve">product ID, </w:t>
      </w:r>
      <w:r>
        <w:t>product name</w:t>
      </w:r>
      <w:r w:rsidR="0045460A">
        <w:t>, and category ID</w:t>
      </w:r>
      <w:r>
        <w:t xml:space="preserve"> for products of the category(s) that the lowest price product</w:t>
      </w:r>
      <w:r w:rsidR="00FF0815">
        <w:t xml:space="preserve"> </w:t>
      </w:r>
      <w:bookmarkStart w:id="0" w:name="_GoBack"/>
      <w:bookmarkEnd w:id="0"/>
      <w:r w:rsidR="0045460A">
        <w:t>belongs to</w:t>
      </w:r>
      <w:r>
        <w:t>.</w:t>
      </w:r>
    </w:p>
    <w:p w:rsidR="009D4053" w:rsidRDefault="009D4053" w:rsidP="009D4053">
      <w:pPr>
        <w:pStyle w:val="TaskBullets"/>
        <w:numPr>
          <w:ilvl w:val="0"/>
          <w:numId w:val="0"/>
        </w:numPr>
        <w:ind w:left="714" w:hanging="357"/>
      </w:pPr>
    </w:p>
    <w:p w:rsidR="009D4053" w:rsidRDefault="009D4053" w:rsidP="009D4053">
      <w:pPr>
        <w:pStyle w:val="TaskBullets"/>
        <w:numPr>
          <w:ilvl w:val="0"/>
          <w:numId w:val="0"/>
        </w:numPr>
        <w:ind w:left="714" w:hanging="357"/>
      </w:pPr>
    </w:p>
    <w:p w:rsidR="009D4053" w:rsidRDefault="009D4053" w:rsidP="009D4053">
      <w:pPr>
        <w:pStyle w:val="TaskBullets"/>
        <w:numPr>
          <w:ilvl w:val="0"/>
          <w:numId w:val="0"/>
        </w:numPr>
        <w:ind w:left="714" w:hanging="357"/>
      </w:pPr>
    </w:p>
    <w:p w:rsidR="009D4053" w:rsidRDefault="009D4053" w:rsidP="009D4053">
      <w:pPr>
        <w:pStyle w:val="TaskBullets"/>
        <w:numPr>
          <w:ilvl w:val="0"/>
          <w:numId w:val="0"/>
        </w:numPr>
        <w:ind w:left="714" w:hanging="357"/>
      </w:pPr>
    </w:p>
    <w:p w:rsidR="009D4053" w:rsidRPr="001712A6" w:rsidRDefault="009D4053" w:rsidP="009D4053">
      <w:pPr>
        <w:pStyle w:val="TaskBullets"/>
        <w:numPr>
          <w:ilvl w:val="0"/>
          <w:numId w:val="0"/>
        </w:numPr>
        <w:ind w:left="714" w:hanging="357"/>
      </w:pPr>
    </w:p>
    <w:p w:rsidR="00504A20" w:rsidRDefault="00FF0815" w:rsidP="009D4053">
      <w:pPr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lastRenderedPageBreak/>
        <w:t>Example Submission</w:t>
      </w:r>
    </w:p>
    <w:p w:rsidR="00941240" w:rsidRDefault="00FF0815">
      <w:pPr>
        <w:ind w:left="851" w:right="713"/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-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- ***********************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Name: Your Name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ID: #########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Date: The current date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  <w:r w:rsidR="009D4053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-- Purpose: Lab 3</w:t>
      </w:r>
      <w:r w:rsidR="00941240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 xml:space="preserve"> DBS31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1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Q1 SOLUTION --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  <w:t>SELECT * FROM TABLE;</w:t>
      </w: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</w:r>
      <w:r w:rsidR="00941240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 xml:space="preserve">-- Question 2 – </w:t>
      </w:r>
    </w:p>
    <w:p w:rsidR="00083E33" w:rsidRDefault="00941240">
      <w:pPr>
        <w:ind w:left="851" w:right="713"/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 xml:space="preserve">-- Q2 Solution </w:t>
      </w:r>
      <w:r w:rsidR="00083E33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–</w:t>
      </w:r>
    </w:p>
    <w:p w:rsidR="00504A20" w:rsidRDefault="00083E33">
      <w:pPr>
        <w:ind w:left="851" w:right="713"/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t>SELECT * FROM TABLE;</w:t>
      </w:r>
      <w:r w:rsidR="00FF0815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  <w:r w:rsidR="00FF0815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</w:p>
    <w:p w:rsidR="00504A20" w:rsidRDefault="00504A20">
      <w:pPr>
        <w:rPr>
          <w:rFonts w:ascii="Calibri" w:eastAsia="Calibri" w:hAnsi="Calibri" w:cs="Calibri"/>
          <w:sz w:val="24"/>
        </w:rPr>
      </w:pPr>
    </w:p>
    <w:p w:rsidR="00504A20" w:rsidRDefault="00504A20">
      <w:pPr>
        <w:rPr>
          <w:rFonts w:ascii="Calibri" w:eastAsia="Calibri" w:hAnsi="Calibri" w:cs="Calibri"/>
          <w:sz w:val="24"/>
        </w:rPr>
      </w:pPr>
    </w:p>
    <w:sectPr w:rsidR="0050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4820"/>
    <w:multiLevelType w:val="hybridMultilevel"/>
    <w:tmpl w:val="80BC3522"/>
    <w:lvl w:ilvl="0" w:tplc="FA869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BC8"/>
    <w:multiLevelType w:val="multilevel"/>
    <w:tmpl w:val="7348F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E1077"/>
    <w:multiLevelType w:val="multilevel"/>
    <w:tmpl w:val="D8D282BE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C03F8E"/>
    <w:multiLevelType w:val="multilevel"/>
    <w:tmpl w:val="CDD88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0E58AF"/>
    <w:multiLevelType w:val="multilevel"/>
    <w:tmpl w:val="DC509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30B08"/>
    <w:multiLevelType w:val="hybridMultilevel"/>
    <w:tmpl w:val="A50C5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57DD9"/>
    <w:multiLevelType w:val="multilevel"/>
    <w:tmpl w:val="8DEC3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CF2EF4"/>
    <w:multiLevelType w:val="multilevel"/>
    <w:tmpl w:val="14EA9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854510"/>
    <w:multiLevelType w:val="multilevel"/>
    <w:tmpl w:val="7BE0B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20"/>
    <w:rsid w:val="00026C74"/>
    <w:rsid w:val="0005471F"/>
    <w:rsid w:val="00083E33"/>
    <w:rsid w:val="0008475B"/>
    <w:rsid w:val="000A3FEF"/>
    <w:rsid w:val="000A58DD"/>
    <w:rsid w:val="000D18D8"/>
    <w:rsid w:val="001A764D"/>
    <w:rsid w:val="0020000A"/>
    <w:rsid w:val="00204726"/>
    <w:rsid w:val="00320DB4"/>
    <w:rsid w:val="003E54B1"/>
    <w:rsid w:val="00420D56"/>
    <w:rsid w:val="0045460A"/>
    <w:rsid w:val="004647F6"/>
    <w:rsid w:val="00504A20"/>
    <w:rsid w:val="00542D17"/>
    <w:rsid w:val="005811B1"/>
    <w:rsid w:val="00592DA0"/>
    <w:rsid w:val="005E514E"/>
    <w:rsid w:val="00667C88"/>
    <w:rsid w:val="00683BD0"/>
    <w:rsid w:val="00691FE9"/>
    <w:rsid w:val="006D7983"/>
    <w:rsid w:val="006E39A7"/>
    <w:rsid w:val="00767746"/>
    <w:rsid w:val="008273A5"/>
    <w:rsid w:val="00843A02"/>
    <w:rsid w:val="00890340"/>
    <w:rsid w:val="008C490B"/>
    <w:rsid w:val="008E50F4"/>
    <w:rsid w:val="00941240"/>
    <w:rsid w:val="009A5786"/>
    <w:rsid w:val="009D4053"/>
    <w:rsid w:val="00B13635"/>
    <w:rsid w:val="00B7118B"/>
    <w:rsid w:val="00B71D80"/>
    <w:rsid w:val="00C402C9"/>
    <w:rsid w:val="00C51B22"/>
    <w:rsid w:val="00C52D9A"/>
    <w:rsid w:val="00C81DF4"/>
    <w:rsid w:val="00CC599E"/>
    <w:rsid w:val="00CE6ADC"/>
    <w:rsid w:val="00D84EAF"/>
    <w:rsid w:val="00DA1D12"/>
    <w:rsid w:val="00DE350F"/>
    <w:rsid w:val="00DF1FBB"/>
    <w:rsid w:val="00DF6293"/>
    <w:rsid w:val="00DF6F47"/>
    <w:rsid w:val="00E01768"/>
    <w:rsid w:val="00E5015E"/>
    <w:rsid w:val="00EB2F36"/>
    <w:rsid w:val="00F30932"/>
    <w:rsid w:val="00F660CA"/>
    <w:rsid w:val="00FF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EADA"/>
  <w15:docId w15:val="{8342A884-285C-4A87-B22D-363B011A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26"/>
    <w:pPr>
      <w:ind w:left="720"/>
      <w:contextualSpacing/>
    </w:pPr>
  </w:style>
  <w:style w:type="paragraph" w:customStyle="1" w:styleId="TaskBullets">
    <w:name w:val="Task Bullets"/>
    <w:basedOn w:val="ListParagraph"/>
    <w:link w:val="TaskBulletsChar"/>
    <w:qFormat/>
    <w:rsid w:val="009D4053"/>
    <w:pPr>
      <w:numPr>
        <w:numId w:val="10"/>
      </w:numPr>
      <w:spacing w:after="240"/>
      <w:ind w:left="714" w:hanging="357"/>
      <w:contextualSpacing w:val="0"/>
    </w:pPr>
    <w:rPr>
      <w:rFonts w:eastAsiaTheme="minorHAnsi"/>
      <w:sz w:val="24"/>
      <w:szCs w:val="24"/>
      <w:lang w:eastAsia="en-US"/>
    </w:rPr>
  </w:style>
  <w:style w:type="character" w:customStyle="1" w:styleId="TaskBulletsChar">
    <w:name w:val="Task Bullets Char"/>
    <w:basedOn w:val="DefaultParagraphFont"/>
    <w:link w:val="TaskBullets"/>
    <w:rsid w:val="009D4053"/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 Razavi</dc:creator>
  <cp:lastModifiedBy>Nasim Razavi</cp:lastModifiedBy>
  <cp:revision>24</cp:revision>
  <dcterms:created xsi:type="dcterms:W3CDTF">2020-05-11T16:50:00Z</dcterms:created>
  <dcterms:modified xsi:type="dcterms:W3CDTF">2020-05-11T22:39:00Z</dcterms:modified>
</cp:coreProperties>
</file>