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31479BC0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2C13CF0D" w14:textId="6A5E313F" w:rsidR="00DC173B" w:rsidRDefault="00360D0D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360D0D">
              <w:rPr>
                <w:rFonts w:ascii="Times New Roman" w:eastAsia="Times New Roman" w:hAnsi="Times New Roman" w:cs="Times New Roman"/>
                <w:lang w:eastAsia="en-CA"/>
              </w:rPr>
              <w:t>db.prod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ucts</w:t>
            </w:r>
            <w:proofErr w:type="gramEnd"/>
            <w:r w:rsidRPr="00360D0D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360D0D">
              <w:rPr>
                <w:rFonts w:ascii="Times New Roman" w:eastAsia="Times New Roman" w:hAnsi="Times New Roman" w:cs="Times New Roman"/>
                <w:lang w:eastAsia="en-CA"/>
              </w:rPr>
              <w:t>({},{"name": true, "price": true, "_id": 0})</w:t>
            </w: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177CA48A" w:rsidR="00780E16" w:rsidRDefault="00837817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837817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837817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837817">
              <w:rPr>
                <w:rFonts w:ascii="Times New Roman" w:eastAsia="Times New Roman" w:hAnsi="Times New Roman" w:cs="Times New Roman"/>
                <w:lang w:eastAsia="en-CA"/>
              </w:rPr>
              <w:t>({"type": /accessory/}, {"name":</w:t>
            </w:r>
            <w:r w:rsidR="006B739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837817">
              <w:rPr>
                <w:rFonts w:ascii="Times New Roman" w:eastAsia="Times New Roman" w:hAnsi="Times New Roman" w:cs="Times New Roman"/>
                <w:lang w:eastAsia="en-CA"/>
              </w:rPr>
              <w:t>true, "price": true, "_id": 0})</w:t>
            </w: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552D50" w14:paraId="46762572" w14:textId="77777777" w:rsidTr="00A312F3">
        <w:tc>
          <w:tcPr>
            <w:tcW w:w="10632" w:type="dxa"/>
          </w:tcPr>
          <w:p w14:paraId="492A8B79" w14:textId="5292F217" w:rsidR="00DC173B" w:rsidRDefault="00837817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</w:t>
            </w:r>
            <w:proofErr w:type="gramEnd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proofErr w:type="spellEnd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({"$and": [{"price": {"$</w:t>
            </w:r>
            <w:proofErr w:type="spellStart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gte</w:t>
            </w:r>
            <w:proofErr w:type="spellEnd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": 12}}, {"price": {"$</w:t>
            </w:r>
            <w:proofErr w:type="spellStart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lte</w:t>
            </w:r>
            <w:proofErr w:type="spellEnd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": 20}}]}, {"</w:t>
            </w:r>
            <w:proofErr w:type="spellStart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name":true</w:t>
            </w:r>
            <w:proofErr w:type="spellEnd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, "price": true})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23C10BCA" w:rsidR="00741D94" w:rsidRPr="00F85DCE" w:rsidRDefault="00837817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83781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83781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83781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({"type": {"$not":/accessory/}}, {"name":</w:t>
            </w:r>
            <w:r w:rsidR="006B7399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</w:t>
            </w:r>
            <w:r w:rsidRPr="0083781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true, "price": true, "type": true})</w:t>
            </w: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11057"/>
      </w:tblGrid>
      <w:tr w:rsidR="007F6EA0" w14:paraId="0DBCECB7" w14:textId="77777777" w:rsidTr="00A312F3">
        <w:tc>
          <w:tcPr>
            <w:tcW w:w="11057" w:type="dxa"/>
          </w:tcPr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5E8FED64" w:rsidR="00DC173B" w:rsidRPr="00A312F3" w:rsidRDefault="006B7399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</w:t>
            </w:r>
            <w:proofErr w:type="gramEnd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proofErr w:type="spellEnd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({"$or": [{"type": /accessory/},{"type": /service/}]},{"</w:t>
            </w:r>
            <w:proofErr w:type="spellStart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name":true</w:t>
            </w:r>
            <w:proofErr w:type="spellEnd"/>
            <w:r w:rsidRPr="00A312F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, "price": true, "type": true})</w:t>
            </w: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11057"/>
      </w:tblGrid>
      <w:tr w:rsidR="00815B25" w14:paraId="5F6B866C" w14:textId="77777777" w:rsidTr="00A312F3">
        <w:trPr>
          <w:trHeight w:val="786"/>
        </w:trPr>
        <w:tc>
          <w:tcPr>
            <w:tcW w:w="11057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76C60CE4" w:rsidR="00815B25" w:rsidRDefault="00A312F3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A312F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A312F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A312F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 {"$exists": true}}, {"</w:t>
            </w:r>
            <w:proofErr w:type="spellStart"/>
            <w:r w:rsidRPr="00A312F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name":true</w:t>
            </w:r>
            <w:proofErr w:type="spellEnd"/>
            <w:r w:rsidRPr="00A312F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 "price": true, "type": true})</w:t>
            </w: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1173DE" w14:paraId="0FE46FFF" w14:textId="77777777" w:rsidTr="00A312F3">
        <w:tc>
          <w:tcPr>
            <w:tcW w:w="11057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5D90DAAA" w:rsidR="00DC173B" w:rsidRDefault="006B7399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6B7399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6B7399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6B7399">
              <w:rPr>
                <w:rFonts w:ascii="Times New Roman" w:eastAsia="Times New Roman" w:hAnsi="Times New Roman" w:cs="Times New Roman"/>
                <w:lang w:eastAsia="en-CA"/>
              </w:rPr>
              <w:t>({"$and" : [{"type": /accessory/}, {"type": /case/}]}, {"name":1, "price": 1, "type": 1})</w:t>
            </w: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bookmarkStart w:id="0" w:name="_GoBack"/>
      <w:bookmarkEnd w:id="0"/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57FD9" w14:textId="77777777" w:rsidR="008D6CF1" w:rsidRDefault="008D6CF1" w:rsidP="004C6935">
      <w:r>
        <w:separator/>
      </w:r>
    </w:p>
  </w:endnote>
  <w:endnote w:type="continuationSeparator" w:id="0">
    <w:p w14:paraId="58FF2017" w14:textId="77777777" w:rsidR="008D6CF1" w:rsidRDefault="008D6CF1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EFA77" w14:textId="77777777" w:rsidR="008D6CF1" w:rsidRDefault="008D6CF1" w:rsidP="004C6935">
      <w:r>
        <w:separator/>
      </w:r>
    </w:p>
  </w:footnote>
  <w:footnote w:type="continuationSeparator" w:id="0">
    <w:p w14:paraId="35A594F1" w14:textId="77777777" w:rsidR="008D6CF1" w:rsidRDefault="008D6CF1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39C1"/>
    <w:rsid w:val="0036077A"/>
    <w:rsid w:val="00360D0D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B7399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37817"/>
    <w:rsid w:val="00865DDD"/>
    <w:rsid w:val="008921B3"/>
    <w:rsid w:val="008B1CDA"/>
    <w:rsid w:val="008B3A19"/>
    <w:rsid w:val="008C2B75"/>
    <w:rsid w:val="008D6CF1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312F3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Kairat Orozobekov</cp:lastModifiedBy>
  <cp:revision>46</cp:revision>
  <dcterms:created xsi:type="dcterms:W3CDTF">2020-07-11T18:05:00Z</dcterms:created>
  <dcterms:modified xsi:type="dcterms:W3CDTF">2020-08-02T00:55:00Z</dcterms:modified>
</cp:coreProperties>
</file>