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A06AF" w14:textId="5BCFDEDB" w:rsidR="00C42E9A" w:rsidRPr="00DD0FAA" w:rsidRDefault="00DD0FAA" w:rsidP="00DD0FAA">
      <w:pPr>
        <w:rPr>
          <w:b/>
          <w:bCs/>
          <w:color w:val="4472C4" w:themeColor="accent1"/>
          <w:sz w:val="28"/>
          <w:szCs w:val="28"/>
          <w:u w:val="single"/>
        </w:rPr>
      </w:pPr>
      <w:r w:rsidRPr="00DD0FAA">
        <w:rPr>
          <w:b/>
          <w:bCs/>
          <w:color w:val="4472C4" w:themeColor="accent1"/>
          <w:sz w:val="28"/>
          <w:szCs w:val="28"/>
          <w:u w:val="single"/>
        </w:rPr>
        <w:t>Group 3 Project 2 – US Wildfires Database</w:t>
      </w:r>
    </w:p>
    <w:p w14:paraId="4252ACE9" w14:textId="3CD40B80" w:rsidR="00DF354D" w:rsidRDefault="00DD0FAA">
      <w:r>
        <w:t xml:space="preserve">Members: </w:t>
      </w:r>
      <w:r>
        <w:tab/>
      </w:r>
      <w:proofErr w:type="spellStart"/>
      <w:r>
        <w:t>Kaylon</w:t>
      </w:r>
      <w:proofErr w:type="spellEnd"/>
      <w:r>
        <w:t xml:space="preserve"> Young, Behrouz </w:t>
      </w:r>
      <w:proofErr w:type="spellStart"/>
      <w:r>
        <w:t>Zand</w:t>
      </w:r>
      <w:proofErr w:type="spellEnd"/>
      <w:r>
        <w:t>, Rob Pascarella, Tobias Judd</w:t>
      </w:r>
    </w:p>
    <w:p w14:paraId="0B16650D" w14:textId="30E53B98" w:rsidR="00DD0FAA" w:rsidRPr="00DD0FAA" w:rsidRDefault="00DD0FAA">
      <w:pPr>
        <w:rPr>
          <w:color w:val="4472C4" w:themeColor="accent1"/>
          <w:sz w:val="24"/>
          <w:szCs w:val="24"/>
        </w:rPr>
      </w:pPr>
      <w:r w:rsidRPr="00DD0FAA">
        <w:rPr>
          <w:color w:val="4472C4" w:themeColor="accent1"/>
          <w:sz w:val="24"/>
          <w:szCs w:val="24"/>
        </w:rPr>
        <w:t>Abstract:</w:t>
      </w:r>
    </w:p>
    <w:p w14:paraId="6A652D19" w14:textId="31229E72" w:rsidR="00DF354D" w:rsidRDefault="003E378F" w:rsidP="003E378F">
      <w:pPr>
        <w:jc w:val="both"/>
      </w:pPr>
      <w:r w:rsidRPr="003E378F">
        <w:t xml:space="preserve">Wildfires </w:t>
      </w:r>
      <w:proofErr w:type="gramStart"/>
      <w:r w:rsidRPr="003E378F">
        <w:t>don’t</w:t>
      </w:r>
      <w:proofErr w:type="gramEnd"/>
      <w:r w:rsidRPr="003E378F">
        <w:t xml:space="preserve"> stop where the wilderness ends. They burn through communities and neighborhoods, destroying property and taking lives.</w:t>
      </w:r>
      <w:r w:rsidRPr="003E378F">
        <w:t xml:space="preserve"> </w:t>
      </w:r>
      <w:r w:rsidR="00DF354D">
        <w:t>With climate-driven increases in wildfires in the U.S., it is imperative to understand how the risk to homes is also changing nationwide.</w:t>
      </w:r>
      <w:r w:rsidR="00DF354D">
        <w:t xml:space="preserve"> </w:t>
      </w:r>
      <w:r w:rsidR="00DF354D">
        <w:t>The convergence of warmer, drier conditions and greater development into flammable landscapes is leaving many communities vulnerable to human-caused wildfires</w:t>
      </w:r>
      <w:r w:rsidR="00EC2940">
        <w:t>.</w:t>
      </w:r>
    </w:p>
    <w:p w14:paraId="78500DBE" w14:textId="5F4DE2F1" w:rsidR="00DF354D" w:rsidRDefault="00DF354D" w:rsidP="003E378F">
      <w:pPr>
        <w:jc w:val="both"/>
      </w:pPr>
      <w:r>
        <w:t>The objective of this project was to extract and explore</w:t>
      </w:r>
      <w:r w:rsidR="00EC2940">
        <w:t xml:space="preserve"> a publicly available</w:t>
      </w:r>
      <w:r w:rsidR="00EC2940" w:rsidRPr="00EC2940">
        <w:t xml:space="preserve"> spatial database of wildfires that occurred in the United States from 1992 to 2015</w:t>
      </w:r>
      <w:r w:rsidR="00EC2940">
        <w:t xml:space="preserve"> and includes </w:t>
      </w:r>
      <w:r w:rsidR="00EC2940" w:rsidRPr="00EC2940">
        <w:t>1.88 million geo-referenced wildfire records, representing a total of 140 million acres burned during the 24-year period.</w:t>
      </w:r>
    </w:p>
    <w:p w14:paraId="4754D1C3" w14:textId="7F3B6467" w:rsidR="00EC2940" w:rsidRDefault="00DF354D" w:rsidP="00EC2940">
      <w:pPr>
        <w:jc w:val="both"/>
      </w:pPr>
      <w:r>
        <w:t>The questions that this project proposes to answer are:</w:t>
      </w:r>
    </w:p>
    <w:p w14:paraId="1A75B800" w14:textId="58581CC7" w:rsidR="00DF354D" w:rsidRPr="00DF354D" w:rsidRDefault="00DF354D" w:rsidP="00DF354D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</w:pPr>
      <w:r w:rsidRPr="00DF354D">
        <w:t xml:space="preserve">Have wildfires become </w:t>
      </w:r>
      <w:proofErr w:type="gramStart"/>
      <w:r w:rsidRPr="00DF354D">
        <w:t>more or less frequent</w:t>
      </w:r>
      <w:proofErr w:type="gramEnd"/>
      <w:r w:rsidRPr="00DF354D">
        <w:t xml:space="preserve"> over time?</w:t>
      </w:r>
    </w:p>
    <w:p w14:paraId="31208808" w14:textId="06227A7A" w:rsidR="00DF354D" w:rsidRDefault="00DF354D" w:rsidP="00DF354D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</w:pPr>
      <w:r w:rsidRPr="00DF354D">
        <w:t xml:space="preserve">What </w:t>
      </w:r>
      <w:r w:rsidR="00EC2940">
        <w:t>areas states</w:t>
      </w:r>
      <w:r w:rsidRPr="00DF354D">
        <w:t xml:space="preserve"> are the most and least fire-prone?</w:t>
      </w:r>
    </w:p>
    <w:p w14:paraId="73C141CE" w14:textId="4B9089D9" w:rsidR="00EC2940" w:rsidRPr="00DF354D" w:rsidRDefault="00EC2940" w:rsidP="00DF354D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</w:pPr>
      <w:r>
        <w:t xml:space="preserve">Seasonal impact on size and frequency? </w:t>
      </w:r>
    </w:p>
    <w:p w14:paraId="16B5CFA5" w14:textId="14C9C1F7" w:rsidR="00DF354D" w:rsidRDefault="00DF354D" w:rsidP="00DF354D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</w:pPr>
      <w:r w:rsidRPr="00DF354D">
        <w:t xml:space="preserve">Given the size, </w:t>
      </w:r>
      <w:proofErr w:type="gramStart"/>
      <w:r w:rsidRPr="00DF354D">
        <w:t>location</w:t>
      </w:r>
      <w:proofErr w:type="gramEnd"/>
      <w:r w:rsidRPr="00DF354D">
        <w:t xml:space="preserve"> and date, can you predict the cause of a fire wildfire?</w:t>
      </w:r>
    </w:p>
    <w:p w14:paraId="1B22D9AE" w14:textId="77777777" w:rsidR="00DF354D" w:rsidRDefault="00DF354D" w:rsidP="00DF354D">
      <w:pPr>
        <w:shd w:val="clear" w:color="auto" w:fill="FFFFFF"/>
        <w:spacing w:before="60" w:after="60" w:line="240" w:lineRule="auto"/>
        <w:ind w:left="720"/>
        <w:textAlignment w:val="baseline"/>
      </w:pPr>
    </w:p>
    <w:p w14:paraId="785C4E54" w14:textId="404D0126" w:rsidR="00DD0FAA" w:rsidRPr="00DD0FAA" w:rsidRDefault="00DD0FAA">
      <w:pPr>
        <w:rPr>
          <w:color w:val="4472C4" w:themeColor="accent1"/>
          <w:sz w:val="24"/>
          <w:szCs w:val="24"/>
        </w:rPr>
      </w:pPr>
      <w:r w:rsidRPr="00DD0FAA">
        <w:rPr>
          <w:color w:val="4472C4" w:themeColor="accent1"/>
          <w:sz w:val="24"/>
          <w:szCs w:val="24"/>
        </w:rPr>
        <w:t>Resources:</w:t>
      </w:r>
    </w:p>
    <w:p w14:paraId="6531F395" w14:textId="42CAC20D" w:rsidR="00DD0FAA" w:rsidRDefault="00DD0FAA">
      <w:r>
        <w:t>The websites that are used in this project include:</w:t>
      </w:r>
    </w:p>
    <w:p w14:paraId="6CF25EAF" w14:textId="094CE6FE" w:rsidR="00DD0FAA" w:rsidRDefault="00DD0FAA" w:rsidP="00DD0FAA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1.88 Milli</w:t>
        </w:r>
        <w:r>
          <w:rPr>
            <w:rStyle w:val="Hyperlink"/>
          </w:rPr>
          <w:t>o</w:t>
        </w:r>
        <w:r>
          <w:rPr>
            <w:rStyle w:val="Hyperlink"/>
          </w:rPr>
          <w:t xml:space="preserve">n US </w:t>
        </w:r>
        <w:r>
          <w:rPr>
            <w:rStyle w:val="Hyperlink"/>
          </w:rPr>
          <w:t>W</w:t>
        </w:r>
        <w:r>
          <w:rPr>
            <w:rStyle w:val="Hyperlink"/>
          </w:rPr>
          <w:t>ildfires | Kaggle</w:t>
        </w:r>
      </w:hyperlink>
    </w:p>
    <w:p w14:paraId="250EFEDD" w14:textId="77777777" w:rsidR="00DD0FAA" w:rsidRDefault="00DD0FAA" w:rsidP="00DD0FAA"/>
    <w:sectPr w:rsidR="00DD0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47EF4"/>
    <w:multiLevelType w:val="hybridMultilevel"/>
    <w:tmpl w:val="0BBA59F8"/>
    <w:lvl w:ilvl="0" w:tplc="65C264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C2B62"/>
    <w:multiLevelType w:val="multilevel"/>
    <w:tmpl w:val="2FA8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AA"/>
    <w:rsid w:val="00111D9B"/>
    <w:rsid w:val="003E378F"/>
    <w:rsid w:val="009A4D64"/>
    <w:rsid w:val="00DD0FAA"/>
    <w:rsid w:val="00DF354D"/>
    <w:rsid w:val="00EC2940"/>
    <w:rsid w:val="00F6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E85A"/>
  <w15:chartTrackingRefBased/>
  <w15:docId w15:val="{2A123F69-E8B1-41BB-AD3B-CEFEDBF0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F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D0F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0F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2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tatman/188-million-us-wildfi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Judd</dc:creator>
  <cp:keywords/>
  <dc:description/>
  <cp:lastModifiedBy>Tobias Judd</cp:lastModifiedBy>
  <cp:revision>1</cp:revision>
  <dcterms:created xsi:type="dcterms:W3CDTF">2020-11-28T17:38:00Z</dcterms:created>
  <dcterms:modified xsi:type="dcterms:W3CDTF">2020-11-28T18:44:00Z</dcterms:modified>
</cp:coreProperties>
</file>