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4640" w14:textId="77777777" w:rsidR="00101BA8" w:rsidRPr="00101BA8" w:rsidRDefault="00101BA8" w:rsidP="00101BA8">
      <w:pPr>
        <w:rPr>
          <w:b/>
          <w:bCs/>
        </w:rPr>
      </w:pPr>
      <w:r w:rsidRPr="00101BA8">
        <w:rPr>
          <w:b/>
          <w:bCs/>
        </w:rPr>
        <w:t>Project Documentation: Spring Quiz Web Application</w:t>
      </w:r>
    </w:p>
    <w:p w14:paraId="5CECD592" w14:textId="77777777" w:rsidR="00101BA8" w:rsidRPr="00101BA8" w:rsidRDefault="00101BA8" w:rsidP="00101BA8">
      <w:r w:rsidRPr="00101BA8">
        <w:pict w14:anchorId="6075390F">
          <v:rect id="_x0000_i1043" style="width:0;height:0" o:hralign="center" o:hrstd="t" o:hrnoshade="t" o:hr="t" fillcolor="#0d0d0d" stroked="f"/>
        </w:pict>
      </w:r>
    </w:p>
    <w:p w14:paraId="04CA3775" w14:textId="77777777" w:rsidR="00101BA8" w:rsidRPr="00101BA8" w:rsidRDefault="00101BA8" w:rsidP="00101BA8">
      <w:r w:rsidRPr="00101BA8">
        <w:t>Introduction</w:t>
      </w:r>
    </w:p>
    <w:p w14:paraId="5CBE28D1" w14:textId="77777777" w:rsidR="00101BA8" w:rsidRPr="00101BA8" w:rsidRDefault="00101BA8" w:rsidP="00101BA8">
      <w:r w:rsidRPr="00101BA8">
        <w:t xml:space="preserve">This project is focused on developing a robust full-stack web application that enables users to participate in a Spring Quiz. The application implements a secure credential verification system using a username and password. Upon successful authentication, users gain access to the quiz interface. The quiz questions, corresponding answers, and user scores are stored in a MySQL database. Interaction with the API is facilitated through a well-designed web client built using </w:t>
      </w:r>
      <w:proofErr w:type="spellStart"/>
      <w:r w:rsidRPr="00101BA8">
        <w:t>Thymeleaf</w:t>
      </w:r>
      <w:proofErr w:type="spellEnd"/>
      <w:r w:rsidRPr="00101BA8">
        <w:t>.</w:t>
      </w:r>
    </w:p>
    <w:p w14:paraId="0630C54D" w14:textId="77777777" w:rsidR="00101BA8" w:rsidRPr="00101BA8" w:rsidRDefault="00101BA8" w:rsidP="00101BA8">
      <w:r w:rsidRPr="00101BA8">
        <w:pict w14:anchorId="0C1AE18C">
          <v:rect id="_x0000_i1044" style="width:0;height:0" o:hralign="center" o:hrstd="t" o:hrnoshade="t" o:hr="t" fillcolor="#0d0d0d" stroked="f"/>
        </w:pict>
      </w:r>
    </w:p>
    <w:p w14:paraId="180DD99E" w14:textId="77777777" w:rsidR="00101BA8" w:rsidRPr="00101BA8" w:rsidRDefault="00101BA8" w:rsidP="00101BA8">
      <w:r w:rsidRPr="00101BA8">
        <w:t>Key Features</w:t>
      </w:r>
    </w:p>
    <w:p w14:paraId="6662302D" w14:textId="77777777" w:rsidR="00101BA8" w:rsidRPr="00101BA8" w:rsidRDefault="00101BA8" w:rsidP="00101BA8">
      <w:pPr>
        <w:numPr>
          <w:ilvl w:val="0"/>
          <w:numId w:val="1"/>
        </w:numPr>
      </w:pPr>
      <w:r w:rsidRPr="00101BA8">
        <w:rPr>
          <w:b/>
          <w:bCs/>
        </w:rPr>
        <w:t>User Authentication:</w:t>
      </w:r>
    </w:p>
    <w:p w14:paraId="5FDF2DE0" w14:textId="77777777" w:rsidR="00101BA8" w:rsidRPr="00101BA8" w:rsidRDefault="00101BA8" w:rsidP="00101BA8">
      <w:pPr>
        <w:numPr>
          <w:ilvl w:val="1"/>
          <w:numId w:val="1"/>
        </w:numPr>
      </w:pPr>
      <w:r w:rsidRPr="00101BA8">
        <w:t>The application ensures security by verifying user credentials (username and password) before granting access to the quiz.</w:t>
      </w:r>
    </w:p>
    <w:p w14:paraId="0FEFCA10" w14:textId="77777777" w:rsidR="00101BA8" w:rsidRPr="00101BA8" w:rsidRDefault="00101BA8" w:rsidP="00101BA8">
      <w:pPr>
        <w:numPr>
          <w:ilvl w:val="0"/>
          <w:numId w:val="1"/>
        </w:numPr>
      </w:pPr>
      <w:r w:rsidRPr="00101BA8">
        <w:rPr>
          <w:b/>
          <w:bCs/>
        </w:rPr>
        <w:t>Data Storage:</w:t>
      </w:r>
    </w:p>
    <w:p w14:paraId="7D277990" w14:textId="77777777" w:rsidR="00101BA8" w:rsidRPr="00101BA8" w:rsidRDefault="00101BA8" w:rsidP="00101BA8">
      <w:pPr>
        <w:numPr>
          <w:ilvl w:val="1"/>
          <w:numId w:val="1"/>
        </w:numPr>
      </w:pPr>
      <w:r w:rsidRPr="00101BA8">
        <w:t>Quiz questions, answers, and user scores are stored in a MySQL database, ensuring data persistence and easy retrieval.</w:t>
      </w:r>
    </w:p>
    <w:p w14:paraId="6E6F7A87" w14:textId="77777777" w:rsidR="00101BA8" w:rsidRPr="00101BA8" w:rsidRDefault="00101BA8" w:rsidP="00101BA8">
      <w:pPr>
        <w:numPr>
          <w:ilvl w:val="0"/>
          <w:numId w:val="1"/>
        </w:numPr>
      </w:pPr>
      <w:r w:rsidRPr="00101BA8">
        <w:rPr>
          <w:b/>
          <w:bCs/>
        </w:rPr>
        <w:t>Web Client:</w:t>
      </w:r>
    </w:p>
    <w:p w14:paraId="45BC7891" w14:textId="77777777" w:rsidR="00101BA8" w:rsidRPr="00101BA8" w:rsidRDefault="00101BA8" w:rsidP="00101BA8">
      <w:pPr>
        <w:numPr>
          <w:ilvl w:val="1"/>
          <w:numId w:val="1"/>
        </w:numPr>
      </w:pPr>
      <w:r w:rsidRPr="00101BA8">
        <w:t xml:space="preserve">The web client is built using </w:t>
      </w:r>
      <w:proofErr w:type="spellStart"/>
      <w:r w:rsidRPr="00101BA8">
        <w:t>Thymeleaf</w:t>
      </w:r>
      <w:proofErr w:type="spellEnd"/>
      <w:r w:rsidRPr="00101BA8">
        <w:t>, providing a seamless and interactive user interface.</w:t>
      </w:r>
    </w:p>
    <w:p w14:paraId="6A6A1F53" w14:textId="77777777" w:rsidR="00101BA8" w:rsidRPr="00101BA8" w:rsidRDefault="00101BA8" w:rsidP="00101BA8">
      <w:pPr>
        <w:numPr>
          <w:ilvl w:val="0"/>
          <w:numId w:val="1"/>
        </w:numPr>
      </w:pPr>
      <w:r w:rsidRPr="00101BA8">
        <w:rPr>
          <w:b/>
          <w:bCs/>
        </w:rPr>
        <w:t>Development Tools:</w:t>
      </w:r>
    </w:p>
    <w:p w14:paraId="0440AC64" w14:textId="77777777" w:rsidR="00101BA8" w:rsidRPr="00101BA8" w:rsidRDefault="00101BA8" w:rsidP="00101BA8">
      <w:pPr>
        <w:numPr>
          <w:ilvl w:val="1"/>
          <w:numId w:val="1"/>
        </w:numPr>
      </w:pPr>
      <w:r w:rsidRPr="00101BA8">
        <w:t>Development is carried out using IntelliJ IDEA, VS Code, and MySQL for database management.</w:t>
      </w:r>
    </w:p>
    <w:p w14:paraId="402227C2" w14:textId="77777777" w:rsidR="00101BA8" w:rsidRPr="00101BA8" w:rsidRDefault="00101BA8" w:rsidP="00101BA8">
      <w:pPr>
        <w:numPr>
          <w:ilvl w:val="0"/>
          <w:numId w:val="1"/>
        </w:numPr>
      </w:pPr>
      <w:r w:rsidRPr="00101BA8">
        <w:rPr>
          <w:b/>
          <w:bCs/>
        </w:rPr>
        <w:t>Dependencies:</w:t>
      </w:r>
    </w:p>
    <w:p w14:paraId="795C167D" w14:textId="77777777" w:rsidR="00101BA8" w:rsidRPr="00101BA8" w:rsidRDefault="00101BA8" w:rsidP="00101BA8">
      <w:pPr>
        <w:numPr>
          <w:ilvl w:val="1"/>
          <w:numId w:val="1"/>
        </w:numPr>
      </w:pPr>
      <w:r w:rsidRPr="00101BA8">
        <w:t xml:space="preserve">The project utilizes key dependencies, including Spring Web, </w:t>
      </w:r>
      <w:proofErr w:type="spellStart"/>
      <w:r w:rsidRPr="00101BA8">
        <w:t>Thymeleaf</w:t>
      </w:r>
      <w:proofErr w:type="spellEnd"/>
      <w:r w:rsidRPr="00101BA8">
        <w:t>, Validation, Lombok, and MySQL, to enhance functionality and maintain code quality.</w:t>
      </w:r>
    </w:p>
    <w:p w14:paraId="5CD7B185" w14:textId="77777777" w:rsidR="00101BA8" w:rsidRPr="00101BA8" w:rsidRDefault="00101BA8" w:rsidP="00101BA8">
      <w:r w:rsidRPr="00101BA8">
        <w:pict w14:anchorId="7E4B7D50">
          <v:rect id="_x0000_i1045" style="width:0;height:0" o:hralign="center" o:hrstd="t" o:hrnoshade="t" o:hr="t" fillcolor="#0d0d0d" stroked="f"/>
        </w:pict>
      </w:r>
    </w:p>
    <w:p w14:paraId="59C21BBF" w14:textId="77777777" w:rsidR="00101BA8" w:rsidRPr="00101BA8" w:rsidRDefault="00101BA8" w:rsidP="00101BA8">
      <w:r w:rsidRPr="00101BA8">
        <w:t>Project Organization</w:t>
      </w:r>
    </w:p>
    <w:p w14:paraId="06AF65D4" w14:textId="77777777" w:rsidR="00101BA8" w:rsidRPr="00101BA8" w:rsidRDefault="00101BA8" w:rsidP="00101BA8">
      <w:r w:rsidRPr="00101BA8">
        <w:t>To ensure efficient development and timely completion, the team has been assigned specific project tasks. Each team member is responsible for a particular aspect of the application, contributing to the overall success of the project.</w:t>
      </w:r>
    </w:p>
    <w:p w14:paraId="11E217A9" w14:textId="77777777" w:rsidR="00101BA8" w:rsidRPr="00101BA8" w:rsidRDefault="00101BA8" w:rsidP="00101BA8">
      <w:r w:rsidRPr="00101BA8">
        <w:pict w14:anchorId="311374E1">
          <v:rect id="_x0000_i1046" style="width:0;height:0" o:hralign="center" o:hrstd="t" o:hrnoshade="t" o:hr="t" fillcolor="#0d0d0d" stroked="f"/>
        </w:pict>
      </w:r>
    </w:p>
    <w:p w14:paraId="29B2773A" w14:textId="77777777" w:rsidR="00101BA8" w:rsidRPr="00101BA8" w:rsidRDefault="00101BA8" w:rsidP="00101BA8">
      <w:r w:rsidRPr="00101BA8">
        <w:t>Technology Stack</w:t>
      </w:r>
    </w:p>
    <w:p w14:paraId="3E94B4D3" w14:textId="77777777" w:rsidR="00101BA8" w:rsidRPr="00101BA8" w:rsidRDefault="00101BA8" w:rsidP="00101BA8">
      <w:pPr>
        <w:numPr>
          <w:ilvl w:val="0"/>
          <w:numId w:val="2"/>
        </w:numPr>
      </w:pPr>
      <w:r w:rsidRPr="00101BA8">
        <w:rPr>
          <w:b/>
          <w:bCs/>
        </w:rPr>
        <w:t>Integrated Development Environments (IDEs):</w:t>
      </w:r>
    </w:p>
    <w:p w14:paraId="69E9EACD" w14:textId="77777777" w:rsidR="00101BA8" w:rsidRPr="00101BA8" w:rsidRDefault="00101BA8" w:rsidP="00101BA8">
      <w:pPr>
        <w:numPr>
          <w:ilvl w:val="1"/>
          <w:numId w:val="2"/>
        </w:numPr>
      </w:pPr>
      <w:r w:rsidRPr="00101BA8">
        <w:lastRenderedPageBreak/>
        <w:t>IntelliJ IDEA</w:t>
      </w:r>
    </w:p>
    <w:p w14:paraId="4DE1A6BE" w14:textId="77777777" w:rsidR="00101BA8" w:rsidRPr="00101BA8" w:rsidRDefault="00101BA8" w:rsidP="00101BA8">
      <w:pPr>
        <w:numPr>
          <w:ilvl w:val="1"/>
          <w:numId w:val="2"/>
        </w:numPr>
      </w:pPr>
      <w:r w:rsidRPr="00101BA8">
        <w:t>VS Code</w:t>
      </w:r>
    </w:p>
    <w:p w14:paraId="64C6B2EB" w14:textId="77777777" w:rsidR="00101BA8" w:rsidRPr="00101BA8" w:rsidRDefault="00101BA8" w:rsidP="00101BA8">
      <w:pPr>
        <w:numPr>
          <w:ilvl w:val="0"/>
          <w:numId w:val="2"/>
        </w:numPr>
      </w:pPr>
      <w:r w:rsidRPr="00101BA8">
        <w:rPr>
          <w:b/>
          <w:bCs/>
        </w:rPr>
        <w:t>Database Management:</w:t>
      </w:r>
    </w:p>
    <w:p w14:paraId="35CAD0CA" w14:textId="77777777" w:rsidR="00101BA8" w:rsidRPr="00101BA8" w:rsidRDefault="00101BA8" w:rsidP="00101BA8">
      <w:pPr>
        <w:numPr>
          <w:ilvl w:val="1"/>
          <w:numId w:val="2"/>
        </w:numPr>
      </w:pPr>
      <w:r w:rsidRPr="00101BA8">
        <w:t>MySQL</w:t>
      </w:r>
    </w:p>
    <w:p w14:paraId="40B8B30B" w14:textId="77777777" w:rsidR="00101BA8" w:rsidRPr="00101BA8" w:rsidRDefault="00101BA8" w:rsidP="00101BA8">
      <w:pPr>
        <w:numPr>
          <w:ilvl w:val="0"/>
          <w:numId w:val="2"/>
        </w:numPr>
      </w:pPr>
      <w:r w:rsidRPr="00101BA8">
        <w:rPr>
          <w:b/>
          <w:bCs/>
        </w:rPr>
        <w:t>Frontend:</w:t>
      </w:r>
    </w:p>
    <w:p w14:paraId="08B988C9" w14:textId="77777777" w:rsidR="00101BA8" w:rsidRPr="00101BA8" w:rsidRDefault="00101BA8" w:rsidP="00101BA8">
      <w:pPr>
        <w:numPr>
          <w:ilvl w:val="1"/>
          <w:numId w:val="2"/>
        </w:numPr>
      </w:pPr>
      <w:proofErr w:type="spellStart"/>
      <w:r w:rsidRPr="00101BA8">
        <w:t>Thymeleaf</w:t>
      </w:r>
      <w:proofErr w:type="spellEnd"/>
    </w:p>
    <w:p w14:paraId="50C14E0D" w14:textId="77777777" w:rsidR="00101BA8" w:rsidRPr="00101BA8" w:rsidRDefault="00101BA8" w:rsidP="00101BA8">
      <w:pPr>
        <w:numPr>
          <w:ilvl w:val="0"/>
          <w:numId w:val="2"/>
        </w:numPr>
      </w:pPr>
      <w:r w:rsidRPr="00101BA8">
        <w:rPr>
          <w:b/>
          <w:bCs/>
        </w:rPr>
        <w:t>Dependencies:</w:t>
      </w:r>
    </w:p>
    <w:p w14:paraId="22DC2A0E" w14:textId="77777777" w:rsidR="00101BA8" w:rsidRPr="00101BA8" w:rsidRDefault="00101BA8" w:rsidP="00101BA8">
      <w:pPr>
        <w:numPr>
          <w:ilvl w:val="1"/>
          <w:numId w:val="2"/>
        </w:numPr>
      </w:pPr>
      <w:r w:rsidRPr="00101BA8">
        <w:t>Spring Web</w:t>
      </w:r>
    </w:p>
    <w:p w14:paraId="7346330D" w14:textId="77777777" w:rsidR="00101BA8" w:rsidRPr="00101BA8" w:rsidRDefault="00101BA8" w:rsidP="00101BA8">
      <w:pPr>
        <w:numPr>
          <w:ilvl w:val="1"/>
          <w:numId w:val="2"/>
        </w:numPr>
      </w:pPr>
      <w:proofErr w:type="spellStart"/>
      <w:r w:rsidRPr="00101BA8">
        <w:t>Thymeleaf</w:t>
      </w:r>
      <w:proofErr w:type="spellEnd"/>
    </w:p>
    <w:p w14:paraId="67215D00" w14:textId="77777777" w:rsidR="00101BA8" w:rsidRPr="00101BA8" w:rsidRDefault="00101BA8" w:rsidP="00101BA8">
      <w:pPr>
        <w:numPr>
          <w:ilvl w:val="1"/>
          <w:numId w:val="2"/>
        </w:numPr>
      </w:pPr>
      <w:r w:rsidRPr="00101BA8">
        <w:t>Validation</w:t>
      </w:r>
    </w:p>
    <w:p w14:paraId="05F9BCC5" w14:textId="77777777" w:rsidR="00101BA8" w:rsidRPr="00101BA8" w:rsidRDefault="00101BA8" w:rsidP="00101BA8">
      <w:pPr>
        <w:numPr>
          <w:ilvl w:val="1"/>
          <w:numId w:val="2"/>
        </w:numPr>
      </w:pPr>
      <w:r w:rsidRPr="00101BA8">
        <w:t>Lombok</w:t>
      </w:r>
    </w:p>
    <w:p w14:paraId="4841DC26" w14:textId="0506CA87" w:rsidR="00101BA8" w:rsidRPr="00101BA8" w:rsidRDefault="00101BA8" w:rsidP="00101BA8">
      <w:pPr>
        <w:numPr>
          <w:ilvl w:val="1"/>
          <w:numId w:val="2"/>
        </w:numPr>
      </w:pPr>
      <w:r w:rsidRPr="00101BA8">
        <w:t>MySQL Connecto</w:t>
      </w:r>
      <w:r w:rsidRPr="008A0A57">
        <w:t>r</w:t>
      </w:r>
      <w:r w:rsidRPr="00101BA8">
        <w:pict w14:anchorId="50F474AF">
          <v:rect id="_x0000_i1048" style="width:0;height:0" o:hralign="center" o:hrstd="t" o:hrnoshade="t" o:hr="t" fillcolor="#0d0d0d" stroked="f"/>
        </w:pict>
      </w:r>
    </w:p>
    <w:p w14:paraId="21A77626" w14:textId="77777777" w:rsidR="00101BA8" w:rsidRPr="00101BA8" w:rsidRDefault="00101BA8" w:rsidP="00101BA8">
      <w:r w:rsidRPr="00101BA8">
        <w:t>Conclusion</w:t>
      </w:r>
    </w:p>
    <w:p w14:paraId="306C4933" w14:textId="19679277" w:rsidR="00101BA8" w:rsidRPr="00101BA8" w:rsidRDefault="00101BA8" w:rsidP="00101BA8">
      <w:r w:rsidRPr="00101BA8">
        <w:t xml:space="preserve">By leveraging the strengths of the Spring framework, </w:t>
      </w:r>
      <w:proofErr w:type="spellStart"/>
      <w:r w:rsidRPr="00101BA8">
        <w:t>Thymeleaf</w:t>
      </w:r>
      <w:proofErr w:type="spellEnd"/>
      <w:r w:rsidRPr="00101BA8">
        <w:t xml:space="preserve">, and a MySQL database, our team has successfully developed a secure and feature-rich Spring Quiz Web Application. The careful organization of tasks and the use of reliable development tools have contributed to the project's timely completion. </w:t>
      </w:r>
    </w:p>
    <w:p w14:paraId="4541089D" w14:textId="77777777" w:rsidR="00101BA8" w:rsidRPr="00101BA8" w:rsidRDefault="00101BA8" w:rsidP="00101BA8"/>
    <w:p w14:paraId="1BB3E16B" w14:textId="56A0C329" w:rsidR="00F764F2" w:rsidRPr="008A0A57" w:rsidRDefault="00F764F2" w:rsidP="00101BA8"/>
    <w:sectPr w:rsidR="00F764F2" w:rsidRPr="008A0A57" w:rsidSect="0029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5D1"/>
    <w:multiLevelType w:val="multilevel"/>
    <w:tmpl w:val="B10E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A7CB0"/>
    <w:multiLevelType w:val="multilevel"/>
    <w:tmpl w:val="9A62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B5E29"/>
    <w:multiLevelType w:val="multilevel"/>
    <w:tmpl w:val="4270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5097379">
    <w:abstractNumId w:val="0"/>
  </w:num>
  <w:num w:numId="2" w16cid:durableId="2117404312">
    <w:abstractNumId w:val="2"/>
  </w:num>
  <w:num w:numId="3" w16cid:durableId="1011369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96"/>
    <w:rsid w:val="00065E96"/>
    <w:rsid w:val="00101BA8"/>
    <w:rsid w:val="001A720F"/>
    <w:rsid w:val="001E467C"/>
    <w:rsid w:val="00290058"/>
    <w:rsid w:val="00594369"/>
    <w:rsid w:val="00613035"/>
    <w:rsid w:val="006C13E6"/>
    <w:rsid w:val="00762F3D"/>
    <w:rsid w:val="00811107"/>
    <w:rsid w:val="008A0A57"/>
    <w:rsid w:val="009B72B8"/>
    <w:rsid w:val="00C42E1C"/>
    <w:rsid w:val="00CA37A8"/>
    <w:rsid w:val="00D72085"/>
    <w:rsid w:val="00E8196F"/>
    <w:rsid w:val="00F7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2C83"/>
  <w15:chartTrackingRefBased/>
  <w15:docId w15:val="{EB57731C-48AA-4311-9487-62862F28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2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42E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2E1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2E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2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Weldeanenya, Kubrom</dc:creator>
  <cp:keywords/>
  <dc:description/>
  <cp:lastModifiedBy>Weldeanenya, Kubrom</cp:lastModifiedBy>
  <cp:revision>2</cp:revision>
  <dcterms:created xsi:type="dcterms:W3CDTF">2024-02-19T14:03:00Z</dcterms:created>
  <dcterms:modified xsi:type="dcterms:W3CDTF">2024-02-19T14:03:00Z</dcterms:modified>
</cp:coreProperties>
</file>