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4D7F6" w14:textId="77777777" w:rsidR="00021D3D" w:rsidRDefault="00021D3D">
      <w:pPr>
        <w:pStyle w:val="p1"/>
      </w:pPr>
      <w:r>
        <w:rPr>
          <w:rStyle w:val="s1"/>
        </w:rPr>
        <w:t>Name: Obsidian</w:t>
      </w:r>
    </w:p>
    <w:p w14:paraId="65BDB32F" w14:textId="77777777" w:rsidR="00021D3D" w:rsidRDefault="00021D3D">
      <w:pPr>
        <w:pStyle w:val="p1"/>
      </w:pPr>
      <w:r>
        <w:rPr>
          <w:rStyle w:val="s1"/>
        </w:rPr>
        <w:t>Concept: Two connected worlds — live in your City, fight in The Spire Ruins</w:t>
      </w:r>
    </w:p>
    <w:p w14:paraId="39900278" w14:textId="77777777" w:rsidR="00021D3D" w:rsidRDefault="00021D3D">
      <w:pPr>
        <w:pStyle w:val="p1"/>
      </w:pPr>
      <w:r>
        <w:rPr>
          <w:rStyle w:val="s1"/>
        </w:rPr>
        <w:t>Core Loop: Arrive → Work → Earn → Live → Fight → Grow → Rank Up → Build Your Legacy</w:t>
      </w:r>
    </w:p>
    <w:p w14:paraId="64BB7AC0" w14:textId="77777777" w:rsidR="00021D3D" w:rsidRDefault="00021D3D">
      <w:pPr>
        <w:pStyle w:val="p1"/>
      </w:pPr>
      <w:r>
        <w:rPr>
          <w:rStyle w:val="s1"/>
          <w:rFonts w:ascii="Apple Color Emoji" w:hAnsi="Apple Color Emoji" w:cs="Apple Color Emoji"/>
        </w:rPr>
        <w:t>🌍</w:t>
      </w:r>
      <w:r>
        <w:rPr>
          <w:rStyle w:val="s1"/>
        </w:rPr>
        <w:t xml:space="preserve"> WORLD DESIGN</w:t>
      </w:r>
    </w:p>
    <w:p w14:paraId="07610AB2" w14:textId="77777777" w:rsidR="00021D3D" w:rsidRDefault="00021D3D">
      <w:pPr>
        <w:pStyle w:val="p2"/>
      </w:pPr>
    </w:p>
    <w:p w14:paraId="30E3F434" w14:textId="77777777" w:rsidR="00021D3D" w:rsidRDefault="00021D3D">
      <w:pPr>
        <w:pStyle w:val="p1"/>
      </w:pPr>
      <w:r>
        <w:rPr>
          <w:rStyle w:val="s1"/>
          <w:rFonts w:ascii="Apple Color Emoji" w:hAnsi="Apple Color Emoji" w:cs="Apple Color Emoji"/>
        </w:rPr>
        <w:t>🏙️</w:t>
      </w:r>
      <w:r>
        <w:rPr>
          <w:rStyle w:val="s1"/>
        </w:rPr>
        <w:t xml:space="preserve"> THE LIVING WORLD — Nova </w:t>
      </w:r>
      <w:proofErr w:type="spellStart"/>
      <w:r>
        <w:rPr>
          <w:rStyle w:val="s1"/>
        </w:rPr>
        <w:t>Aetheris</w:t>
      </w:r>
      <w:proofErr w:type="spellEnd"/>
    </w:p>
    <w:p w14:paraId="341C48CE" w14:textId="77777777" w:rsidR="00021D3D" w:rsidRDefault="00021D3D">
      <w:pPr>
        <w:pStyle w:val="p2"/>
      </w:pPr>
    </w:p>
    <w:p w14:paraId="3C21DF7A" w14:textId="77777777" w:rsidR="00021D3D" w:rsidRDefault="00021D3D">
      <w:pPr>
        <w:pStyle w:val="p1"/>
      </w:pPr>
      <w:r>
        <w:rPr>
          <w:rStyle w:val="s1"/>
        </w:rPr>
        <w:t>Visual &amp; Style</w:t>
      </w:r>
    </w:p>
    <w:p w14:paraId="7A872096" w14:textId="77777777" w:rsidR="00021D3D" w:rsidRDefault="00021D3D">
      <w:pPr>
        <w:pStyle w:val="p2"/>
      </w:pPr>
    </w:p>
    <w:p w14:paraId="2CFA0F75" w14:textId="77777777" w:rsidR="00021D3D" w:rsidRDefault="00021D3D">
      <w:pPr>
        <w:pStyle w:val="p1"/>
      </w:pPr>
      <w:r>
        <w:rPr>
          <w:rStyle w:val="s1"/>
        </w:rPr>
        <w:t>A modern, stylish, advanced metropolis — cleaner, sleeker, more fashionable than a regular city. This is not science fiction. There are no flying cars or holograms. The city features elegant glass-and-steel skyscrapers, wide smooth roads, beautiful street lighting, rooftop terraces, and people walking peacefully. Cars are realistic models that all perform better than standard vehicles. Sports cars are exceptionally fast and sleek. You drive them yourself and park them in your own garage.</w:t>
      </w:r>
    </w:p>
    <w:p w14:paraId="102FC3D0" w14:textId="77777777" w:rsidR="00021D3D" w:rsidRDefault="00021D3D">
      <w:pPr>
        <w:pStyle w:val="p2"/>
      </w:pPr>
    </w:p>
    <w:p w14:paraId="1377C0E8" w14:textId="77777777" w:rsidR="00021D3D" w:rsidRDefault="00021D3D">
      <w:pPr>
        <w:pStyle w:val="p1"/>
      </w:pPr>
      <w:r>
        <w:rPr>
          <w:rStyle w:val="s1"/>
        </w:rPr>
        <w:t>The Four Districts</w:t>
      </w:r>
    </w:p>
    <w:p w14:paraId="74303C8D" w14:textId="77777777" w:rsidR="00021D3D" w:rsidRDefault="00021D3D">
      <w:pPr>
        <w:pStyle w:val="p2"/>
      </w:pPr>
    </w:p>
    <w:p w14:paraId="798FD6DE" w14:textId="77777777" w:rsidR="00021D3D" w:rsidRDefault="00021D3D">
      <w:pPr>
        <w:pStyle w:val="p1"/>
      </w:pPr>
      <w:r>
        <w:rPr>
          <w:rStyle w:val="s1"/>
        </w:rPr>
        <w:t>The Heights — This is the residential area. You will find apartments, private homes, and clan estates here. Every house comes with a driveway and an attached garage connected directly to paved roads. You can drive your car right to your front door, park it safely inside your garage, and walk straight into your home. Empty building plots are available throughout the district where you can purchase land and design a completely custom house built exactly how you want it.</w:t>
      </w:r>
    </w:p>
    <w:p w14:paraId="1E330733" w14:textId="77777777" w:rsidR="00021D3D" w:rsidRDefault="00021D3D">
      <w:pPr>
        <w:pStyle w:val="p2"/>
      </w:pPr>
    </w:p>
    <w:p w14:paraId="26A7EF71" w14:textId="77777777" w:rsidR="00021D3D" w:rsidRDefault="00021D3D">
      <w:pPr>
        <w:pStyle w:val="p1"/>
      </w:pPr>
      <w:r>
        <w:rPr>
          <w:rStyle w:val="s1"/>
        </w:rPr>
        <w:t xml:space="preserve">Velocity Quarter — This is the vehicle district. It contains car showrooms, garages, vehicle </w:t>
      </w:r>
      <w:proofErr w:type="spellStart"/>
      <w:r>
        <w:rPr>
          <w:rStyle w:val="s1"/>
        </w:rPr>
        <w:t>customisation</w:t>
      </w:r>
      <w:proofErr w:type="spellEnd"/>
      <w:r>
        <w:rPr>
          <w:rStyle w:val="s1"/>
        </w:rPr>
        <w:t xml:space="preserve"> workshops, and a dedicated test track where you can drive at full speed without restrictions.</w:t>
      </w:r>
    </w:p>
    <w:p w14:paraId="13999992" w14:textId="77777777" w:rsidR="00021D3D" w:rsidRDefault="00021D3D">
      <w:pPr>
        <w:pStyle w:val="p2"/>
      </w:pPr>
    </w:p>
    <w:p w14:paraId="06A52F83" w14:textId="77777777" w:rsidR="00021D3D" w:rsidRDefault="00021D3D">
      <w:pPr>
        <w:pStyle w:val="p1"/>
      </w:pPr>
      <w:r>
        <w:rPr>
          <w:rStyle w:val="s1"/>
        </w:rPr>
        <w:t>The Foundry — This is the central market area. Here you can find weapons, costumes, supplies, upgrades, and everything you need to prepare for battle.</w:t>
      </w:r>
    </w:p>
    <w:p w14:paraId="0A1C7448" w14:textId="77777777" w:rsidR="00021D3D" w:rsidRDefault="00021D3D">
      <w:pPr>
        <w:pStyle w:val="p2"/>
      </w:pPr>
    </w:p>
    <w:p w14:paraId="00A5B0C6" w14:textId="77777777" w:rsidR="00021D3D" w:rsidRDefault="00021D3D">
      <w:pPr>
        <w:pStyle w:val="p1"/>
      </w:pPr>
      <w:r>
        <w:rPr>
          <w:rStyle w:val="s1"/>
        </w:rPr>
        <w:t>Central Nexus / The Hub — This is the main meeting place for the whole city. It includes an open plaza, a public job board, the class-specific training grounds, portals to tournaments and matches, and fast-travel access to every district. It also contains the main gate and portal that leads to The Spire.</w:t>
      </w:r>
    </w:p>
    <w:p w14:paraId="6F7B3B66" w14:textId="77777777" w:rsidR="00021D3D" w:rsidRDefault="00021D3D">
      <w:pPr>
        <w:pStyle w:val="p2"/>
      </w:pPr>
    </w:p>
    <w:p w14:paraId="65A29CFB" w14:textId="77777777" w:rsidR="00021D3D" w:rsidRDefault="00021D3D">
      <w:pPr>
        <w:pStyle w:val="p1"/>
      </w:pPr>
      <w:r>
        <w:rPr>
          <w:rStyle w:val="s1"/>
        </w:rPr>
        <w:t>City Combat Rules</w:t>
      </w:r>
    </w:p>
    <w:p w14:paraId="2A6D4830" w14:textId="77777777" w:rsidR="00021D3D" w:rsidRDefault="00021D3D">
      <w:pPr>
        <w:pStyle w:val="p2"/>
      </w:pPr>
    </w:p>
    <w:p w14:paraId="3D772EB5" w14:textId="77777777" w:rsidR="00021D3D" w:rsidRDefault="00021D3D">
      <w:pPr>
        <w:pStyle w:val="p1"/>
      </w:pPr>
      <w:r>
        <w:rPr>
          <w:rStyle w:val="s1"/>
        </w:rPr>
        <w:t>You are able to fight in the city, but there are clear consequences if you do. If you kill another player within the city limits, your Renown will be reduced immediately, your Points will be deducted, and your reputation will drop slightly. When your reputation is lower, jobs will pay you less until you have rebuilt trust by behaving responsibly again. There is no waiting period or cooldown timer preventing you from entering The Spire. You can go straight there to earn back what you lost whenever you are ready.</w:t>
      </w:r>
    </w:p>
    <w:p w14:paraId="2047A45B" w14:textId="77777777" w:rsidR="00021D3D" w:rsidRDefault="00021D3D">
      <w:pPr>
        <w:pStyle w:val="p2"/>
      </w:pPr>
    </w:p>
    <w:p w14:paraId="7778FF49" w14:textId="77777777" w:rsidR="00021D3D" w:rsidRDefault="00021D3D">
      <w:pPr>
        <w:pStyle w:val="p1"/>
      </w:pPr>
      <w:r>
        <w:rPr>
          <w:rStyle w:val="s1"/>
        </w:rPr>
        <w:t>Weapons in the City Rule</w:t>
      </w:r>
    </w:p>
    <w:p w14:paraId="77E6979D" w14:textId="77777777" w:rsidR="00021D3D" w:rsidRDefault="00021D3D">
      <w:pPr>
        <w:pStyle w:val="p2"/>
      </w:pPr>
    </w:p>
    <w:p w14:paraId="64536B3A" w14:textId="77777777" w:rsidR="00021D3D" w:rsidRDefault="00021D3D">
      <w:pPr>
        <w:pStyle w:val="p1"/>
      </w:pPr>
      <w:r>
        <w:rPr>
          <w:rStyle w:val="s1"/>
        </w:rPr>
        <w:t>Within the city, all weapons must remain holstered or completely invisible while you are in public. If you want to visibly carry a weapon while walking through the streets, you must purchase a City Firearms Permit. This is a one-time purchase made with real money and is purely cosmetic — it does not give you permission to start fighting in public. Fighting is not allowed by city law, but it is physically possible to do so — you simply face the penalties mentioned above if you choose to do it.</w:t>
      </w:r>
    </w:p>
    <w:p w14:paraId="6F458063" w14:textId="77777777" w:rsidR="00021D3D" w:rsidRDefault="00021D3D">
      <w:pPr>
        <w:pStyle w:val="p2"/>
      </w:pPr>
    </w:p>
    <w:p w14:paraId="585B3A84" w14:textId="77777777" w:rsidR="00021D3D" w:rsidRDefault="00021D3D">
      <w:pPr>
        <w:pStyle w:val="p1"/>
      </w:pPr>
      <w:r>
        <w:rPr>
          <w:rStyle w:val="s1"/>
          <w:rFonts w:ascii="Apple Color Emoji" w:hAnsi="Apple Color Emoji" w:cs="Apple Color Emoji"/>
        </w:rPr>
        <w:t>📱</w:t>
      </w:r>
      <w:r>
        <w:rPr>
          <w:rStyle w:val="s1"/>
        </w:rPr>
        <w:t xml:space="preserve"> YOUR IN-GAME PHONE SYSTEM</w:t>
      </w:r>
    </w:p>
    <w:p w14:paraId="3EE0D104" w14:textId="77777777" w:rsidR="00021D3D" w:rsidRDefault="00021D3D">
      <w:pPr>
        <w:pStyle w:val="p2"/>
      </w:pPr>
    </w:p>
    <w:p w14:paraId="51BF51FB" w14:textId="77777777" w:rsidR="00021D3D" w:rsidRDefault="00021D3D">
      <w:pPr>
        <w:pStyle w:val="p1"/>
      </w:pPr>
      <w:r>
        <w:rPr>
          <w:rStyle w:val="s1"/>
        </w:rPr>
        <w:t>Your character carries a smartphone that activates from the moment you first enter the city. It stays with you everywhere you go.</w:t>
      </w:r>
    </w:p>
    <w:p w14:paraId="33B8E79F" w14:textId="77777777" w:rsidR="00021D3D" w:rsidRDefault="00021D3D">
      <w:pPr>
        <w:pStyle w:val="p2"/>
      </w:pPr>
    </w:p>
    <w:p w14:paraId="579A85A5" w14:textId="77777777" w:rsidR="00021D3D" w:rsidRDefault="00021D3D">
      <w:pPr>
        <w:pStyle w:val="p1"/>
      </w:pPr>
      <w:r>
        <w:rPr>
          <w:rStyle w:val="s1"/>
        </w:rPr>
        <w:t>Calls and Contacts</w:t>
      </w:r>
    </w:p>
    <w:p w14:paraId="5E05DE56" w14:textId="77777777" w:rsidR="00021D3D" w:rsidRDefault="00021D3D">
      <w:pPr>
        <w:pStyle w:val="p2"/>
      </w:pPr>
    </w:p>
    <w:p w14:paraId="222F6974" w14:textId="77777777" w:rsidR="00021D3D" w:rsidRDefault="00021D3D">
      <w:pPr>
        <w:pStyle w:val="p1"/>
      </w:pPr>
      <w:r>
        <w:rPr>
          <w:rStyle w:val="s1"/>
        </w:rPr>
        <w:t>Your contacts list automatically saves everyone you interact with regularly. This includes job agents, real estate agents, vehicle dealers, clan members, and friends. You can call any contact directly from your phone whenever you need to speak to them — there is no need to travel across the city just to have a conversation.</w:t>
      </w:r>
    </w:p>
    <w:p w14:paraId="0FED4350" w14:textId="77777777" w:rsidR="00021D3D" w:rsidRDefault="00021D3D">
      <w:pPr>
        <w:pStyle w:val="p2"/>
      </w:pPr>
    </w:p>
    <w:p w14:paraId="1C3C0212" w14:textId="77777777" w:rsidR="00021D3D" w:rsidRDefault="00021D3D">
      <w:pPr>
        <w:pStyle w:val="p1"/>
      </w:pPr>
      <w:r>
        <w:rPr>
          <w:rStyle w:val="s1"/>
        </w:rPr>
        <w:t>You will also receive incoming calls on your phone throughout your time in the game. People will call you with job offers, updates about your home construction, tournament invitations, messages from your clan, and more. You can answer or ignore calls just like a real phone.</w:t>
      </w:r>
    </w:p>
    <w:p w14:paraId="4528343F" w14:textId="77777777" w:rsidR="00021D3D" w:rsidRDefault="00021D3D">
      <w:pPr>
        <w:pStyle w:val="p2"/>
      </w:pPr>
    </w:p>
    <w:p w14:paraId="32692835" w14:textId="77777777" w:rsidR="00021D3D" w:rsidRDefault="00021D3D">
      <w:pPr>
        <w:pStyle w:val="p1"/>
      </w:pPr>
      <w:r>
        <w:rPr>
          <w:rStyle w:val="s1"/>
        </w:rPr>
        <w:t>Battle requests, tournament spots, and clan war invitations can all be accepted or declined directly from your phone screen. You do not have to be standing at The Hub to receive or respond to these invitations.</w:t>
      </w:r>
    </w:p>
    <w:p w14:paraId="0738527F" w14:textId="77777777" w:rsidR="00021D3D" w:rsidRDefault="00021D3D">
      <w:pPr>
        <w:pStyle w:val="p2"/>
      </w:pPr>
    </w:p>
    <w:p w14:paraId="16C1926E" w14:textId="77777777" w:rsidR="00021D3D" w:rsidRDefault="00021D3D">
      <w:pPr>
        <w:pStyle w:val="p1"/>
      </w:pPr>
      <w:r>
        <w:rPr>
          <w:rStyle w:val="s1"/>
        </w:rPr>
        <w:t>In-Game Apps</w:t>
      </w:r>
    </w:p>
    <w:p w14:paraId="1B1B3398" w14:textId="77777777" w:rsidR="00021D3D" w:rsidRDefault="00021D3D">
      <w:pPr>
        <w:pStyle w:val="p2"/>
      </w:pPr>
    </w:p>
    <w:p w14:paraId="7D971971" w14:textId="77777777" w:rsidR="00021D3D" w:rsidRDefault="00021D3D">
      <w:pPr>
        <w:pStyle w:val="p1"/>
      </w:pPr>
      <w:r>
        <w:rPr>
          <w:rStyle w:val="s1"/>
        </w:rPr>
        <w:t>Your phone includes several useful apps that make life in the city much more convenient:</w:t>
      </w:r>
    </w:p>
    <w:p w14:paraId="28B81257" w14:textId="77777777" w:rsidR="00021D3D" w:rsidRDefault="00021D3D">
      <w:pPr>
        <w:pStyle w:val="p2"/>
      </w:pPr>
    </w:p>
    <w:p w14:paraId="38A46B0C" w14:textId="77777777" w:rsidR="00021D3D" w:rsidRDefault="00021D3D">
      <w:pPr>
        <w:pStyle w:val="p1"/>
      </w:pPr>
      <w:r>
        <w:rPr>
          <w:rStyle w:val="s1"/>
        </w:rPr>
        <w:t>Property App — Instead of driving around the streets looking for available homes and land, you can open this app and browse every apartment, house, and empty building plot in The Heights from anywhere in the city. Each listing shows photographs, location details, size information, and the full price. You can apply for a rental or purchase land directly through the app. Once you complete the purchase, your real estate agent will call you to arrange the next steps. You will never need to visit a physical office to find a home.</w:t>
      </w:r>
    </w:p>
    <w:p w14:paraId="16AB843A" w14:textId="77777777" w:rsidR="00021D3D" w:rsidRDefault="00021D3D">
      <w:pPr>
        <w:pStyle w:val="p2"/>
      </w:pPr>
    </w:p>
    <w:p w14:paraId="4CFC68E1" w14:textId="77777777" w:rsidR="00021D3D" w:rsidRDefault="00021D3D">
      <w:pPr>
        <w:pStyle w:val="p1"/>
      </w:pPr>
      <w:r>
        <w:rPr>
          <w:rStyle w:val="s1"/>
        </w:rPr>
        <w:t xml:space="preserve">Vehicle App — Every car available at Velocity Quarter is listed in this app. You can browse the full collection, compare specifications, </w:t>
      </w:r>
      <w:proofErr w:type="spellStart"/>
      <w:r>
        <w:rPr>
          <w:rStyle w:val="s1"/>
        </w:rPr>
        <w:t>colours</w:t>
      </w:r>
      <w:proofErr w:type="spellEnd"/>
      <w:r>
        <w:rPr>
          <w:rStyle w:val="s1"/>
        </w:rPr>
        <w:t>, and prices, and reserve or buy any vehicle online. You can choose to have your new car delivered directly to your driveway or collect it from the dealership. You no longer need to walk around the showrooms in person to see what is available.</w:t>
      </w:r>
    </w:p>
    <w:p w14:paraId="0A506857" w14:textId="77777777" w:rsidR="00021D3D" w:rsidRDefault="00021D3D">
      <w:pPr>
        <w:pStyle w:val="p2"/>
      </w:pPr>
    </w:p>
    <w:p w14:paraId="49BF9AF6" w14:textId="77777777" w:rsidR="00021D3D" w:rsidRDefault="00021D3D">
      <w:pPr>
        <w:pStyle w:val="p1"/>
      </w:pPr>
      <w:r>
        <w:rPr>
          <w:rStyle w:val="s1"/>
        </w:rPr>
        <w:t>Job Board App — This app displays every available job currently in the city. You can filter listings by how much they pay, how far away they are, how long they will take, or what type of work is involved. You can read the full description of any job and tap a button to apply instantly. When your application is accepted, your GPS will automatically guide you to the location. You do not need to visit The Hub in person just to see what work is available.</w:t>
      </w:r>
    </w:p>
    <w:p w14:paraId="56A8A289" w14:textId="77777777" w:rsidR="00021D3D" w:rsidRDefault="00021D3D">
      <w:pPr>
        <w:pStyle w:val="p2"/>
      </w:pPr>
    </w:p>
    <w:p w14:paraId="1E705370" w14:textId="77777777" w:rsidR="00021D3D" w:rsidRDefault="00021D3D">
      <w:pPr>
        <w:pStyle w:val="p1"/>
      </w:pPr>
      <w:r>
        <w:rPr>
          <w:rStyle w:val="s1"/>
        </w:rPr>
        <w:t>Market App — Browse weapons, clothing, decor items, and supplies from The Foundry. Check stock levels, compare prices, and place orders. You can collect your items in person or have them delivered to your home.</w:t>
      </w:r>
    </w:p>
    <w:p w14:paraId="563DB838" w14:textId="77777777" w:rsidR="00021D3D" w:rsidRDefault="00021D3D">
      <w:pPr>
        <w:pStyle w:val="p2"/>
      </w:pPr>
    </w:p>
    <w:p w14:paraId="18D10F98" w14:textId="77777777" w:rsidR="00021D3D" w:rsidRDefault="00021D3D">
      <w:pPr>
        <w:pStyle w:val="p1"/>
      </w:pPr>
      <w:r>
        <w:rPr>
          <w:rStyle w:val="s1"/>
        </w:rPr>
        <w:t>Clan Hub App — See which of your clan members are online, read messages from your clan leader, view incoming war invitations, and check your own Renown progress and reputation score.</w:t>
      </w:r>
    </w:p>
    <w:p w14:paraId="274FE621" w14:textId="77777777" w:rsidR="00021D3D" w:rsidRDefault="00021D3D">
      <w:pPr>
        <w:pStyle w:val="p2"/>
      </w:pPr>
    </w:p>
    <w:p w14:paraId="3F3C4466" w14:textId="77777777" w:rsidR="00021D3D" w:rsidRDefault="00021D3D">
      <w:pPr>
        <w:pStyle w:val="p1"/>
      </w:pPr>
      <w:r>
        <w:rPr>
          <w:rStyle w:val="s1"/>
        </w:rPr>
        <w:t>GPS App — You can set any destination in the city through your phone. Once confirmed, your mini-map will automatically display the best route and voice guidance will direct you there turn by turn.</w:t>
      </w:r>
    </w:p>
    <w:p w14:paraId="0618D0AE" w14:textId="77777777" w:rsidR="00021D3D" w:rsidRDefault="00021D3D">
      <w:pPr>
        <w:pStyle w:val="p2"/>
      </w:pPr>
    </w:p>
    <w:p w14:paraId="010A4B9A" w14:textId="77777777" w:rsidR="00021D3D" w:rsidRDefault="00021D3D">
      <w:pPr>
        <w:pStyle w:val="p1"/>
      </w:pPr>
      <w:r>
        <w:rPr>
          <w:rStyle w:val="s1"/>
        </w:rPr>
        <w:t>Stats and Wallet — Check your current rank, Renown progress, Points balance, credits, and reputation level all in one place.</w:t>
      </w:r>
    </w:p>
    <w:p w14:paraId="030302C1" w14:textId="77777777" w:rsidR="00021D3D" w:rsidRDefault="00021D3D">
      <w:pPr>
        <w:pStyle w:val="p2"/>
      </w:pPr>
    </w:p>
    <w:p w14:paraId="258D553F" w14:textId="77777777" w:rsidR="00021D3D" w:rsidRDefault="00021D3D">
      <w:pPr>
        <w:pStyle w:val="p1"/>
      </w:pPr>
      <w:r>
        <w:rPr>
          <w:rStyle w:val="s1"/>
        </w:rPr>
        <w:t xml:space="preserve">Notifications — Your phone will alert you when important things happen. You will get a notification when your home is finished building, when a tournament is about to start, when your car </w:t>
      </w:r>
      <w:proofErr w:type="spellStart"/>
      <w:r>
        <w:rPr>
          <w:rStyle w:val="s1"/>
        </w:rPr>
        <w:t>customisation</w:t>
      </w:r>
      <w:proofErr w:type="spellEnd"/>
      <w:r>
        <w:rPr>
          <w:rStyle w:val="s1"/>
        </w:rPr>
        <w:t xml:space="preserve"> is ready, and when new job offers arrive while you were offline.</w:t>
      </w:r>
    </w:p>
    <w:p w14:paraId="3A0C1A87" w14:textId="77777777" w:rsidR="00021D3D" w:rsidRDefault="00021D3D">
      <w:pPr>
        <w:pStyle w:val="p1"/>
      </w:pPr>
      <w:r>
        <w:rPr>
          <w:rStyle w:val="s1"/>
        </w:rPr>
        <w:t>Speed Limit Display</w:t>
      </w:r>
    </w:p>
    <w:p w14:paraId="7D6286EB" w14:textId="77777777" w:rsidR="00021D3D" w:rsidRDefault="00021D3D">
      <w:pPr>
        <w:pStyle w:val="p2"/>
      </w:pPr>
    </w:p>
    <w:p w14:paraId="47DECDBF" w14:textId="77777777" w:rsidR="00021D3D" w:rsidRDefault="00021D3D">
      <w:pPr>
        <w:pStyle w:val="p1"/>
      </w:pPr>
      <w:r>
        <w:rPr>
          <w:rStyle w:val="s1"/>
        </w:rPr>
        <w:t xml:space="preserve">While you are driving anywhere in Nova </w:t>
      </w:r>
      <w:proofErr w:type="spellStart"/>
      <w:r>
        <w:rPr>
          <w:rStyle w:val="s1"/>
        </w:rPr>
        <w:t>Aetheris</w:t>
      </w:r>
      <w:proofErr w:type="spellEnd"/>
      <w:r>
        <w:rPr>
          <w:rStyle w:val="s1"/>
        </w:rPr>
        <w:t>, your mini-map will show your current speed and the applicable speed limit at the bottom of the screen. Different areas have different recommended speeds. Residential streets in The Heights show a limit of 50 miles per hour. Main roads and highways show 70 miles per hour. The open roads and the dedicated test track at Velocity Quarter show 100 miles per hour.</w:t>
      </w:r>
    </w:p>
    <w:p w14:paraId="4987F346" w14:textId="77777777" w:rsidR="00021D3D" w:rsidRDefault="00021D3D">
      <w:pPr>
        <w:pStyle w:val="p2"/>
      </w:pPr>
    </w:p>
    <w:p w14:paraId="7F8CAAEE" w14:textId="77777777" w:rsidR="00021D3D" w:rsidRDefault="00021D3D">
      <w:pPr>
        <w:pStyle w:val="p1"/>
      </w:pPr>
      <w:r>
        <w:rPr>
          <w:rStyle w:val="s1"/>
        </w:rPr>
        <w:t xml:space="preserve">The speed indicator changes </w:t>
      </w:r>
      <w:proofErr w:type="spellStart"/>
      <w:r>
        <w:rPr>
          <w:rStyle w:val="s1"/>
        </w:rPr>
        <w:t>colour</w:t>
      </w:r>
      <w:proofErr w:type="spellEnd"/>
      <w:r>
        <w:rPr>
          <w:rStyle w:val="s1"/>
        </w:rPr>
        <w:t xml:space="preserve"> to show how fast you are </w:t>
      </w:r>
      <w:proofErr w:type="spellStart"/>
      <w:r>
        <w:rPr>
          <w:rStyle w:val="s1"/>
        </w:rPr>
        <w:t>travelling</w:t>
      </w:r>
      <w:proofErr w:type="spellEnd"/>
      <w:r>
        <w:rPr>
          <w:rStyle w:val="s1"/>
        </w:rPr>
        <w:t xml:space="preserve">. Green means you are within the limit. Yellow means you are getting close to the limit. Red means you are </w:t>
      </w:r>
      <w:proofErr w:type="spellStart"/>
      <w:r>
        <w:rPr>
          <w:rStyle w:val="s1"/>
        </w:rPr>
        <w:t>travelling</w:t>
      </w:r>
      <w:proofErr w:type="spellEnd"/>
      <w:r>
        <w:rPr>
          <w:rStyle w:val="s1"/>
        </w:rPr>
        <w:t xml:space="preserve"> faster than the recommended limit. These limits are for guidance only. There are no penalties, fines, or consequences for driving faster or slower. You are completely free to choose your own speed.</w:t>
      </w:r>
    </w:p>
    <w:p w14:paraId="528658E2" w14:textId="77777777" w:rsidR="00021D3D" w:rsidRDefault="00021D3D">
      <w:pPr>
        <w:pStyle w:val="p2"/>
      </w:pPr>
    </w:p>
    <w:p w14:paraId="070CA9A7" w14:textId="77777777" w:rsidR="00021D3D" w:rsidRDefault="00021D3D">
      <w:pPr>
        <w:pStyle w:val="p1"/>
      </w:pPr>
      <w:r>
        <w:rPr>
          <w:rStyle w:val="s1"/>
          <w:rFonts w:ascii="Apple Color Emoji" w:hAnsi="Apple Color Emoji" w:cs="Apple Color Emoji"/>
        </w:rPr>
        <w:t>⚔️</w:t>
      </w:r>
      <w:r>
        <w:rPr>
          <w:rStyle w:val="s1"/>
        </w:rPr>
        <w:t xml:space="preserve"> THE SPIRE RUINS — The Battlefield</w:t>
      </w:r>
    </w:p>
    <w:p w14:paraId="0BD50D17" w14:textId="77777777" w:rsidR="00021D3D" w:rsidRDefault="00021D3D">
      <w:pPr>
        <w:pStyle w:val="p2"/>
      </w:pPr>
    </w:p>
    <w:p w14:paraId="0763DF49" w14:textId="77777777" w:rsidR="00021D3D" w:rsidRDefault="00021D3D">
      <w:pPr>
        <w:pStyle w:val="p1"/>
      </w:pPr>
      <w:r>
        <w:rPr>
          <w:rStyle w:val="s1"/>
        </w:rPr>
        <w:t>Visual &amp; Style</w:t>
      </w:r>
    </w:p>
    <w:p w14:paraId="1D79A247" w14:textId="77777777" w:rsidR="00021D3D" w:rsidRDefault="00021D3D">
      <w:pPr>
        <w:pStyle w:val="p2"/>
      </w:pPr>
    </w:p>
    <w:p w14:paraId="5E533E74" w14:textId="77777777" w:rsidR="00021D3D" w:rsidRDefault="00021D3D">
      <w:pPr>
        <w:pStyle w:val="p1"/>
      </w:pPr>
      <w:r>
        <w:rPr>
          <w:rStyle w:val="s1"/>
        </w:rPr>
        <w:t>This is not a clean stadium or arena. The Spire Ruins is a war-torn, damaged urban combat zone that feels lived-in and dangerous. Think of it like a battle map from a combat game mixed with the open-world feel of a city environment. You will find half-collapsed multi-story buildings, piles of rubble and debris blocking paths, burnt-out wrecked cars, drifting smoke, and empty streets. Everywhere you look there are places to hide, take cover, or set up an ambush. Combat here is tactical and immersive — you have to search rooms, check corners, use doorways carefully, and watch the windows above you. You can approach every situation however you choose.</w:t>
      </w:r>
    </w:p>
    <w:p w14:paraId="3A8FDEFA" w14:textId="77777777" w:rsidR="00021D3D" w:rsidRDefault="00021D3D">
      <w:pPr>
        <w:pStyle w:val="p2"/>
      </w:pPr>
    </w:p>
    <w:p w14:paraId="3C69F9CF" w14:textId="77777777" w:rsidR="00021D3D" w:rsidRDefault="00021D3D">
      <w:pPr>
        <w:pStyle w:val="p1"/>
      </w:pPr>
      <w:r>
        <w:rPr>
          <w:rStyle w:val="s1"/>
        </w:rPr>
        <w:t>Class Zones Within The Ruins</w:t>
      </w:r>
    </w:p>
    <w:p w14:paraId="48A13DA2" w14:textId="77777777" w:rsidR="00021D3D" w:rsidRDefault="00021D3D">
      <w:pPr>
        <w:pStyle w:val="p2"/>
      </w:pPr>
    </w:p>
    <w:p w14:paraId="6CC65BF8" w14:textId="77777777" w:rsidR="00021D3D" w:rsidRDefault="00021D3D">
      <w:pPr>
        <w:pStyle w:val="p1"/>
      </w:pPr>
      <w:r>
        <w:rPr>
          <w:rStyle w:val="s1"/>
        </w:rPr>
        <w:t xml:space="preserve">Every class has an area of the battlefield that naturally suits their </w:t>
      </w:r>
      <w:proofErr w:type="spellStart"/>
      <w:r>
        <w:rPr>
          <w:rStyle w:val="s1"/>
        </w:rPr>
        <w:t>playstyle</w:t>
      </w:r>
      <w:proofErr w:type="spellEnd"/>
      <w:r>
        <w:rPr>
          <w:rStyle w:val="s1"/>
        </w:rPr>
        <w:t>. This does not mean you are forced to stay there — simply that each location gives certain advantages:</w:t>
      </w:r>
    </w:p>
    <w:p w14:paraId="10C33D6C" w14:textId="77777777" w:rsidR="00021D3D" w:rsidRDefault="00021D3D">
      <w:pPr>
        <w:pStyle w:val="p2"/>
      </w:pPr>
    </w:p>
    <w:p w14:paraId="2D18032B" w14:textId="77777777" w:rsidR="00021D3D" w:rsidRDefault="00021D3D">
      <w:pPr>
        <w:pStyle w:val="p1"/>
      </w:pPr>
      <w:r>
        <w:rPr>
          <w:rStyle w:val="s1"/>
        </w:rPr>
        <w:t xml:space="preserve">Swordsmen naturally </w:t>
      </w:r>
      <w:proofErr w:type="spellStart"/>
      <w:r>
        <w:rPr>
          <w:rStyle w:val="s1"/>
        </w:rPr>
        <w:t>favour</w:t>
      </w:r>
      <w:proofErr w:type="spellEnd"/>
      <w:r>
        <w:rPr>
          <w:rStyle w:val="s1"/>
        </w:rPr>
        <w:t xml:space="preserve"> the Central Plaza — an open, flat area perfect for close-quarters duels.</w:t>
      </w:r>
    </w:p>
    <w:p w14:paraId="0D3E6589" w14:textId="77777777" w:rsidR="00021D3D" w:rsidRDefault="00021D3D">
      <w:pPr>
        <w:pStyle w:val="p1"/>
      </w:pPr>
      <w:r>
        <w:rPr>
          <w:rStyle w:val="s1"/>
        </w:rPr>
        <w:t xml:space="preserve">Snipers will find the High Spires most useful — tall structures with long, clear </w:t>
      </w:r>
      <w:proofErr w:type="spellStart"/>
      <w:r>
        <w:rPr>
          <w:rStyle w:val="s1"/>
        </w:rPr>
        <w:t>sightlines</w:t>
      </w:r>
      <w:proofErr w:type="spellEnd"/>
      <w:r>
        <w:rPr>
          <w:rStyle w:val="s1"/>
        </w:rPr>
        <w:t xml:space="preserve"> overlooking the rest of the battlefield.</w:t>
      </w:r>
    </w:p>
    <w:p w14:paraId="2DC9F53D" w14:textId="77777777" w:rsidR="00021D3D" w:rsidRDefault="00021D3D">
      <w:pPr>
        <w:pStyle w:val="p1"/>
      </w:pPr>
      <w:r>
        <w:rPr>
          <w:rStyle w:val="s1"/>
        </w:rPr>
        <w:t>Archers excel from the Mid-Tier Balconies — positioned perfectly between ground level and the highest points, with good range on all sides.</w:t>
      </w:r>
    </w:p>
    <w:p w14:paraId="37D1EF0A" w14:textId="77777777" w:rsidR="00021D3D" w:rsidRDefault="00021D3D">
      <w:pPr>
        <w:pStyle w:val="p1"/>
      </w:pPr>
      <w:r>
        <w:rPr>
          <w:rStyle w:val="s1"/>
        </w:rPr>
        <w:t>Ninjas use the Shadow Corridors — a network of covered walkways, tunnels, and vertical passages that let them move unseen and appear where they are least expected.</w:t>
      </w:r>
    </w:p>
    <w:p w14:paraId="0BCC3039" w14:textId="77777777" w:rsidR="00021D3D" w:rsidRDefault="00021D3D">
      <w:pPr>
        <w:pStyle w:val="p1"/>
      </w:pPr>
      <w:r>
        <w:rPr>
          <w:rStyle w:val="s1"/>
        </w:rPr>
        <w:t>Assault fighters use the Ramp Entrances — wide, covered approaches that let a team push forward toward the centre of the ruins.</w:t>
      </w:r>
    </w:p>
    <w:p w14:paraId="3362A92A" w14:textId="77777777" w:rsidR="00021D3D" w:rsidRDefault="00021D3D">
      <w:pPr>
        <w:pStyle w:val="p1"/>
      </w:pPr>
      <w:r>
        <w:rPr>
          <w:rStyle w:val="s1"/>
        </w:rPr>
        <w:t>Engineers control the Chokepoints — narrow doorways, bridges, and alleyways where mines and traps are most effective.</w:t>
      </w:r>
    </w:p>
    <w:p w14:paraId="6B007B69" w14:textId="77777777" w:rsidR="00021D3D" w:rsidRDefault="00021D3D">
      <w:pPr>
        <w:pStyle w:val="p2"/>
      </w:pPr>
    </w:p>
    <w:p w14:paraId="0C8B4C1B" w14:textId="77777777" w:rsidR="00021D3D" w:rsidRDefault="00021D3D">
      <w:pPr>
        <w:pStyle w:val="p1"/>
      </w:pPr>
      <w:r>
        <w:rPr>
          <w:rStyle w:val="s1"/>
        </w:rPr>
        <w:t>Vision System</w:t>
      </w:r>
    </w:p>
    <w:p w14:paraId="56F35CEF" w14:textId="77777777" w:rsidR="00021D3D" w:rsidRDefault="00021D3D">
      <w:pPr>
        <w:pStyle w:val="p2"/>
      </w:pPr>
    </w:p>
    <w:p w14:paraId="51410E58" w14:textId="77777777" w:rsidR="00021D3D" w:rsidRDefault="00021D3D">
      <w:pPr>
        <w:pStyle w:val="p1"/>
      </w:pPr>
      <w:r>
        <w:rPr>
          <w:rStyle w:val="s1"/>
        </w:rPr>
        <w:t xml:space="preserve">You will see a general indication of where enemies are nearby, shown as </w:t>
      </w:r>
      <w:proofErr w:type="spellStart"/>
      <w:r>
        <w:rPr>
          <w:rStyle w:val="s1"/>
        </w:rPr>
        <w:t>coloured</w:t>
      </w:r>
      <w:proofErr w:type="spellEnd"/>
      <w:r>
        <w:rPr>
          <w:rStyle w:val="s1"/>
        </w:rPr>
        <w:t xml:space="preserve"> dots that also tell you what category of weapon they are carrying. However, these indicators will disappear if an enemy goes inside a building, moves behind a wall, walks onto a roof, or passes out of your direct line of sight. You can purchase an upgrade called Vision Clear using real money that improves how long you can see these indicators and slightly increases the detection range, but it will never show you enemies that are completely hidden behind solid objects. There is no automatic lock-on targeting of any kind. You must always aim and shoot yourself.</w:t>
      </w:r>
    </w:p>
    <w:p w14:paraId="47D037C9" w14:textId="77777777" w:rsidR="00021D3D" w:rsidRDefault="00021D3D">
      <w:pPr>
        <w:pStyle w:val="p2"/>
      </w:pPr>
    </w:p>
    <w:p w14:paraId="19F8F07D" w14:textId="77777777" w:rsidR="00021D3D" w:rsidRDefault="00021D3D">
      <w:pPr>
        <w:pStyle w:val="p1"/>
      </w:pPr>
      <w:r>
        <w:rPr>
          <w:rStyle w:val="s1"/>
        </w:rPr>
        <w:t>Battlefield Locations</w:t>
      </w:r>
    </w:p>
    <w:p w14:paraId="7E2EB669" w14:textId="77777777" w:rsidR="00021D3D" w:rsidRDefault="00021D3D">
      <w:pPr>
        <w:pStyle w:val="p2"/>
      </w:pPr>
    </w:p>
    <w:p w14:paraId="6118D387" w14:textId="77777777" w:rsidR="00021D3D" w:rsidRDefault="00021D3D">
      <w:pPr>
        <w:pStyle w:val="p1"/>
      </w:pPr>
      <w:r>
        <w:rPr>
          <w:rStyle w:val="s1"/>
        </w:rPr>
        <w:t>There are multiple different arena maps available to choose from. These include Forest Arena, Rooftop Arena, Ruins Arena, and more. Each layout offers different advantages and challenges for each class.</w:t>
      </w:r>
    </w:p>
    <w:p w14:paraId="1077C5C7" w14:textId="77777777" w:rsidR="00021D3D" w:rsidRDefault="00021D3D">
      <w:pPr>
        <w:pStyle w:val="p2"/>
      </w:pPr>
    </w:p>
    <w:p w14:paraId="5DEB0DB3" w14:textId="77777777" w:rsidR="00021D3D" w:rsidRDefault="00021D3D">
      <w:pPr>
        <w:pStyle w:val="p1"/>
      </w:pPr>
      <w:r>
        <w:rPr>
          <w:rStyle w:val="s1"/>
          <w:rFonts w:ascii="Apple Color Emoji" w:hAnsi="Apple Color Emoji" w:cs="Apple Color Emoji"/>
        </w:rPr>
        <w:t>🗺️</w:t>
      </w:r>
      <w:r>
        <w:rPr>
          <w:rStyle w:val="s1"/>
        </w:rPr>
        <w:t xml:space="preserve"> MAP &amp; NAVIGATION SYSTEM</w:t>
      </w:r>
    </w:p>
    <w:p w14:paraId="1D7984E4" w14:textId="77777777" w:rsidR="00021D3D" w:rsidRDefault="00021D3D">
      <w:pPr>
        <w:pStyle w:val="p2"/>
      </w:pPr>
    </w:p>
    <w:p w14:paraId="59EBD1C7" w14:textId="77777777" w:rsidR="00021D3D" w:rsidRDefault="00021D3D">
      <w:pPr>
        <w:pStyle w:val="p1"/>
      </w:pPr>
      <w:r>
        <w:rPr>
          <w:rStyle w:val="s1"/>
        </w:rPr>
        <w:t xml:space="preserve">In Nova </w:t>
      </w:r>
      <w:proofErr w:type="spellStart"/>
      <w:r>
        <w:rPr>
          <w:rStyle w:val="s1"/>
        </w:rPr>
        <w:t>Aetheris</w:t>
      </w:r>
      <w:proofErr w:type="spellEnd"/>
      <w:r>
        <w:rPr>
          <w:rStyle w:val="s1"/>
        </w:rPr>
        <w:t xml:space="preserve"> — The Living City</w:t>
      </w:r>
    </w:p>
    <w:p w14:paraId="46DBACEA" w14:textId="77777777" w:rsidR="00021D3D" w:rsidRDefault="00021D3D">
      <w:pPr>
        <w:pStyle w:val="p2"/>
      </w:pPr>
    </w:p>
    <w:p w14:paraId="74855CE1" w14:textId="77777777" w:rsidR="00021D3D" w:rsidRDefault="00021D3D">
      <w:pPr>
        <w:pStyle w:val="p1"/>
      </w:pPr>
      <w:r>
        <w:rPr>
          <w:rStyle w:val="s1"/>
        </w:rPr>
        <w:t>Mini-Map — A small, clean overview is always visible in the corner of your screen. It shows your current position, nearby streets, important landmarks, and your planned route. Voice navigation will speak directions to you as you travel. You can turn the mini-map and voice guidance on or off at any time in your settings menu. The speed limit and your current speed are always displayed at the bottom edge of the mini-map while you are driving.</w:t>
      </w:r>
    </w:p>
    <w:p w14:paraId="3B4915B4" w14:textId="77777777" w:rsidR="00021D3D" w:rsidRDefault="00021D3D">
      <w:pPr>
        <w:pStyle w:val="p2"/>
      </w:pPr>
    </w:p>
    <w:p w14:paraId="7DD27EDE" w14:textId="77777777" w:rsidR="00021D3D" w:rsidRDefault="00021D3D">
      <w:pPr>
        <w:pStyle w:val="p1"/>
      </w:pPr>
      <w:r>
        <w:rPr>
          <w:rStyle w:val="s1"/>
        </w:rPr>
        <w:t>Full World Map — You can open a larger, detailed map of the entire city at any time. This view shows every district, every road, every house, every garage, and every shop across the whole city. The Spire Ruins does not appear on this map — only the main gate and portal that leads to it are marked. You can click any location on the full map to set it as your destination. Once you confirm, the map closes and your mini-map and voice guidance will automatically take you there.</w:t>
      </w:r>
    </w:p>
    <w:p w14:paraId="0F59FABF" w14:textId="77777777" w:rsidR="00021D3D" w:rsidRDefault="00021D3D">
      <w:pPr>
        <w:pStyle w:val="p2"/>
      </w:pPr>
    </w:p>
    <w:p w14:paraId="09F51AAD" w14:textId="77777777" w:rsidR="00021D3D" w:rsidRDefault="00021D3D">
      <w:pPr>
        <w:pStyle w:val="p1"/>
      </w:pPr>
      <w:r>
        <w:rPr>
          <w:rStyle w:val="s1"/>
        </w:rPr>
        <w:t>In The Spire Ruins — The Battlefield</w:t>
      </w:r>
    </w:p>
    <w:p w14:paraId="1B0D158C" w14:textId="77777777" w:rsidR="00021D3D" w:rsidRDefault="00021D3D">
      <w:pPr>
        <w:pStyle w:val="p2"/>
      </w:pPr>
    </w:p>
    <w:p w14:paraId="60006643" w14:textId="77777777" w:rsidR="00021D3D" w:rsidRDefault="00021D3D">
      <w:pPr>
        <w:pStyle w:val="p1"/>
      </w:pPr>
      <w:r>
        <w:rPr>
          <w:rStyle w:val="s1"/>
        </w:rPr>
        <w:t>There is no full-size map available here at all. You only have the mini-map. This shows you the general layout of the arena, the main pathways, the outer boundaries, and the positions of buildings and structures around you. It will never show you where your opponents are. You have to learn the layout of each battlefield by actually playing there. There is no way to open a big map and see everything at once.</w:t>
      </w:r>
    </w:p>
    <w:p w14:paraId="0A600058" w14:textId="77777777" w:rsidR="00021D3D" w:rsidRDefault="00021D3D">
      <w:pPr>
        <w:pStyle w:val="p2"/>
      </w:pPr>
    </w:p>
    <w:p w14:paraId="1FF9E7F1" w14:textId="77777777" w:rsidR="00021D3D" w:rsidRDefault="00021D3D">
      <w:pPr>
        <w:pStyle w:val="p1"/>
      </w:pPr>
      <w:r>
        <w:rPr>
          <w:rStyle w:val="s1"/>
          <w:rFonts w:ascii="Apple Color Emoji" w:hAnsi="Apple Color Emoji" w:cs="Apple Color Emoji"/>
        </w:rPr>
        <w:t>🎯</w:t>
      </w:r>
      <w:r>
        <w:rPr>
          <w:rStyle w:val="s1"/>
        </w:rPr>
        <w:t xml:space="preserve"> CLASS-SPECIFIC TRAINING GROUNDS</w:t>
      </w:r>
    </w:p>
    <w:p w14:paraId="5143D653" w14:textId="77777777" w:rsidR="00021D3D" w:rsidRDefault="00021D3D">
      <w:pPr>
        <w:pStyle w:val="p2"/>
      </w:pPr>
    </w:p>
    <w:p w14:paraId="32821CD3" w14:textId="77777777" w:rsidR="00021D3D" w:rsidRDefault="00021D3D">
      <w:pPr>
        <w:pStyle w:val="p1"/>
      </w:pPr>
      <w:r>
        <w:rPr>
          <w:rStyle w:val="s1"/>
        </w:rPr>
        <w:t>Location and Access</w:t>
      </w:r>
    </w:p>
    <w:p w14:paraId="449888FE" w14:textId="77777777" w:rsidR="00021D3D" w:rsidRDefault="00021D3D">
      <w:pPr>
        <w:pStyle w:val="p2"/>
      </w:pPr>
    </w:p>
    <w:p w14:paraId="2ACC56E9" w14:textId="77777777" w:rsidR="00021D3D" w:rsidRDefault="00021D3D">
      <w:pPr>
        <w:pStyle w:val="p1"/>
      </w:pPr>
      <w:r>
        <w:rPr>
          <w:rStyle w:val="s1"/>
        </w:rPr>
        <w:t>The training grounds are located at Central Nexus within The Hub. As you approach the training area, you will see six different portals arranged in a row. Each portal is clearly marked with the symbol and name of one class. There is the Swordsman Dojo, the Ninja Range, the Archer Range, the Sniper Tower, the Assault Course, and the Engineer Yard.</w:t>
      </w:r>
    </w:p>
    <w:p w14:paraId="7C2EEBED" w14:textId="77777777" w:rsidR="00021D3D" w:rsidRDefault="00021D3D">
      <w:pPr>
        <w:pStyle w:val="p2"/>
      </w:pPr>
    </w:p>
    <w:p w14:paraId="2F1DE7A6" w14:textId="77777777" w:rsidR="00021D3D" w:rsidRDefault="00021D3D">
      <w:pPr>
        <w:pStyle w:val="p1"/>
      </w:pPr>
      <w:r>
        <w:rPr>
          <w:rStyle w:val="s1"/>
        </w:rPr>
        <w:t>When you click on a portal, the system checks which class your character is. If it is your correct class, the door opens and a message says "Welcome — Enter." If you try to enter a portal that belongs to a different class, it will not open and you will see the message "Access Denied — Please choose your correct class." You can only ever enter the training area that belongs to your own class.</w:t>
      </w:r>
    </w:p>
    <w:p w14:paraId="294C8B38" w14:textId="77777777" w:rsidR="00021D3D" w:rsidRDefault="00021D3D">
      <w:pPr>
        <w:pStyle w:val="p2"/>
      </w:pPr>
    </w:p>
    <w:p w14:paraId="7885BADB" w14:textId="77777777" w:rsidR="00021D3D" w:rsidRDefault="00021D3D">
      <w:pPr>
        <w:pStyle w:val="p1"/>
      </w:pPr>
      <w:r>
        <w:rPr>
          <w:rStyle w:val="s1"/>
        </w:rPr>
        <w:t>Difficulty Settings</w:t>
      </w:r>
    </w:p>
    <w:p w14:paraId="3D5E69C1" w14:textId="77777777" w:rsidR="00021D3D" w:rsidRDefault="00021D3D">
      <w:pPr>
        <w:pStyle w:val="p2"/>
      </w:pPr>
    </w:p>
    <w:p w14:paraId="6A0BF73D" w14:textId="77777777" w:rsidR="00021D3D" w:rsidRDefault="00021D3D">
      <w:pPr>
        <w:pStyle w:val="p1"/>
      </w:pPr>
      <w:r>
        <w:rPr>
          <w:rStyle w:val="s1"/>
        </w:rPr>
        <w:t>Inside every training area, you can choose how challenging you want the practice to be. You can change this setting whenever you like. The available levels are Low Level, Intermediate, High Level, and Professional. Low Level targets move slowly and are easy to predict. Professional level opponents are extremely fast, react instantly, and are designed to test even the most skilled players.</w:t>
      </w:r>
    </w:p>
    <w:p w14:paraId="6818CF1A" w14:textId="77777777" w:rsidR="00021D3D" w:rsidRDefault="00021D3D">
      <w:pPr>
        <w:pStyle w:val="p2"/>
      </w:pPr>
    </w:p>
    <w:p w14:paraId="1ACE0086" w14:textId="77777777" w:rsidR="00021D3D" w:rsidRDefault="00021D3D">
      <w:pPr>
        <w:pStyle w:val="p1"/>
      </w:pPr>
      <w:r>
        <w:rPr>
          <w:rStyle w:val="s1"/>
        </w:rPr>
        <w:t>What Each Class Practices</w:t>
      </w:r>
    </w:p>
    <w:p w14:paraId="6BF6D39E" w14:textId="77777777" w:rsidR="00021D3D" w:rsidRDefault="00021D3D">
      <w:pPr>
        <w:pStyle w:val="p2"/>
      </w:pPr>
    </w:p>
    <w:p w14:paraId="7721446A" w14:textId="77777777" w:rsidR="00021D3D" w:rsidRDefault="00021D3D">
      <w:pPr>
        <w:pStyle w:val="p1"/>
      </w:pPr>
      <w:r>
        <w:rPr>
          <w:rStyle w:val="s1"/>
        </w:rPr>
        <w:t>Swordsman — Dueling Dojo — You face a robotic training dummy that actually holds a sword and fights back. It will swing at you, strike, and perform combinations. You practice blocking incoming attacks, parrying at the right moment, and finding openings to land your own counter-strike. You can adjust how fast and how aggressively the dummy attacks you.</w:t>
      </w:r>
    </w:p>
    <w:p w14:paraId="524A85A0" w14:textId="77777777" w:rsidR="00021D3D" w:rsidRDefault="00021D3D">
      <w:pPr>
        <w:pStyle w:val="p2"/>
      </w:pPr>
    </w:p>
    <w:p w14:paraId="0FF5335A" w14:textId="77777777" w:rsidR="00021D3D" w:rsidRDefault="00021D3D">
      <w:pPr>
        <w:pStyle w:val="p1"/>
      </w:pPr>
      <w:r>
        <w:rPr>
          <w:rStyle w:val="s1"/>
        </w:rPr>
        <w:t>Ninja — Stealth Range — Dummies are placed around obstacles throughout the area. Some stand still, some move along set paths. You practice throwing shurikens accurately from different distances. More importantly, you practice approaching unseen from shadows, landing a strike quickly, and vanishing before the target can spot you. You can adjust how fast the targets move and how easily they would normally detect your presence.</w:t>
      </w:r>
    </w:p>
    <w:p w14:paraId="4CBFD092" w14:textId="77777777" w:rsidR="00021D3D" w:rsidRDefault="00021D3D">
      <w:pPr>
        <w:pStyle w:val="p2"/>
      </w:pPr>
    </w:p>
    <w:p w14:paraId="75B158D0" w14:textId="77777777" w:rsidR="00021D3D" w:rsidRDefault="00021D3D">
      <w:pPr>
        <w:pStyle w:val="p1"/>
      </w:pPr>
      <w:r>
        <w:rPr>
          <w:rStyle w:val="s1"/>
        </w:rPr>
        <w:t>Archer — Precision Range — Targets are placed at various distances. Some move side to side, some swing back and forth, some stay completely still. You practice leading your aim so your arrow meets a moving target at the right moment, and judging how far your arrow will drop over long distances. You can set targets to be stationary, slow, fast, or moving unpredictably. Every shot shows you exactly where it hit so you can see your improvement.</w:t>
      </w:r>
    </w:p>
    <w:p w14:paraId="2FA9135B" w14:textId="77777777" w:rsidR="00021D3D" w:rsidRDefault="00021D3D">
      <w:pPr>
        <w:pStyle w:val="p2"/>
      </w:pPr>
    </w:p>
    <w:p w14:paraId="04586434" w14:textId="77777777" w:rsidR="00021D3D" w:rsidRDefault="00021D3D">
      <w:pPr>
        <w:pStyle w:val="p1"/>
      </w:pPr>
      <w:r>
        <w:rPr>
          <w:rStyle w:val="s1"/>
        </w:rPr>
        <w:t>Sniper — Long-Range Tower — Targets appear far away, sometimes visible only for a short moment before disappearing again. You practice holding your aim steady, timing your breath, and calculating exactly where to aim based on distance and movement. Sniper rifle bullets have a slight ability to correct their path if your target makes a sudden small movement at the very last second. You can adjust how much the targets move and how long they stay visible.</w:t>
      </w:r>
    </w:p>
    <w:p w14:paraId="4E08BFB5" w14:textId="77777777" w:rsidR="00021D3D" w:rsidRDefault="00021D3D">
      <w:pPr>
        <w:pStyle w:val="p2"/>
      </w:pPr>
    </w:p>
    <w:p w14:paraId="40AF7206" w14:textId="77777777" w:rsidR="00021D3D" w:rsidRDefault="00021D3D">
      <w:pPr>
        <w:pStyle w:val="p1"/>
      </w:pPr>
      <w:r>
        <w:rPr>
          <w:rStyle w:val="s1"/>
        </w:rPr>
        <w:t>Assault — Combat Course — Targets pop up unexpectedly from different directions and at different distances. You practice controlling your weapon recoil while firing, tracking a moving target as it crosses your view, and quickly switching your aim from one enemy to another. You can adjust how many targets appear and how fast they pop up.</w:t>
      </w:r>
    </w:p>
    <w:p w14:paraId="25B61FE8" w14:textId="77777777" w:rsidR="00021D3D" w:rsidRDefault="00021D3D">
      <w:pPr>
        <w:pStyle w:val="p2"/>
      </w:pPr>
    </w:p>
    <w:p w14:paraId="56F2C4F2" w14:textId="77777777" w:rsidR="00021D3D" w:rsidRDefault="00021D3D">
      <w:pPr>
        <w:pStyle w:val="p1"/>
      </w:pPr>
      <w:r>
        <w:rPr>
          <w:rStyle w:val="s1"/>
        </w:rPr>
        <w:t>Engineer — Tactics Yard — You practice placing mines and traps in the most effective positions — covering doorways, covering narrow paths, and guarding important chokepoints. You practice throwing explosive bombs around corners so they land exactly where you want them. You also practice building temporary barriers quickly to block enemy movement. Simulated paths show you exactly where enemies would walk — letting you test whether your traps would actually catch someone or be spotted too early.</w:t>
      </w:r>
    </w:p>
    <w:p w14:paraId="3A7A6490" w14:textId="77777777" w:rsidR="00021D3D" w:rsidRDefault="00021D3D">
      <w:pPr>
        <w:pStyle w:val="p2"/>
      </w:pPr>
    </w:p>
    <w:p w14:paraId="0470AA54" w14:textId="77777777" w:rsidR="00021D3D" w:rsidRDefault="00021D3D">
      <w:pPr>
        <w:pStyle w:val="p1"/>
      </w:pPr>
      <w:r>
        <w:rPr>
          <w:rStyle w:val="s1"/>
          <w:rFonts w:ascii="Apple Color Emoji" w:hAnsi="Apple Color Emoji" w:cs="Apple Color Emoji"/>
        </w:rPr>
        <w:t>⚔️</w:t>
      </w:r>
      <w:r>
        <w:rPr>
          <w:rStyle w:val="s1"/>
        </w:rPr>
        <w:t xml:space="preserve"> THE SIX CHARACTER CLASSES</w:t>
      </w:r>
    </w:p>
    <w:p w14:paraId="71430CF6" w14:textId="77777777" w:rsidR="00021D3D" w:rsidRDefault="00021D3D">
      <w:pPr>
        <w:pStyle w:val="p2"/>
      </w:pPr>
    </w:p>
    <w:p w14:paraId="34553F44" w14:textId="77777777" w:rsidR="00021D3D" w:rsidRDefault="00021D3D">
      <w:pPr>
        <w:pStyle w:val="p1"/>
      </w:pPr>
      <w:r>
        <w:rPr>
          <w:rStyle w:val="s1"/>
        </w:rPr>
        <w:t>Swordsman</w:t>
      </w:r>
    </w:p>
    <w:p w14:paraId="4568DDF5" w14:textId="77777777" w:rsidR="00021D3D" w:rsidRDefault="00021D3D">
      <w:pPr>
        <w:pStyle w:val="p2"/>
      </w:pPr>
    </w:p>
    <w:p w14:paraId="6317DA11" w14:textId="77777777" w:rsidR="00021D3D" w:rsidRDefault="00021D3D">
      <w:pPr>
        <w:pStyle w:val="p1"/>
      </w:pPr>
      <w:r>
        <w:rPr>
          <w:rStyle w:val="s1"/>
        </w:rPr>
        <w:t xml:space="preserve">The Swordsman is a close-range </w:t>
      </w:r>
      <w:proofErr w:type="spellStart"/>
      <w:r>
        <w:rPr>
          <w:rStyle w:val="s1"/>
        </w:rPr>
        <w:t>duellist</w:t>
      </w:r>
      <w:proofErr w:type="spellEnd"/>
      <w:r>
        <w:rPr>
          <w:rStyle w:val="s1"/>
        </w:rPr>
        <w:t xml:space="preserve"> who fights with agility and discipline. Their outfit is practical yet distinctive — a simple fitted tunic with a sleek chest plate, forearm guards, and minimal unnecessary bulk. The </w:t>
      </w:r>
      <w:proofErr w:type="spellStart"/>
      <w:r>
        <w:rPr>
          <w:rStyle w:val="s1"/>
        </w:rPr>
        <w:t>colours</w:t>
      </w:r>
      <w:proofErr w:type="spellEnd"/>
      <w:r>
        <w:rPr>
          <w:rStyle w:val="s1"/>
        </w:rPr>
        <w:t xml:space="preserve"> are charcoal grey with silver or crimson trim. Their primary weapon is a sword. Skilled swordsmen can block incoming bullets with well-timed sword movements. Different sword types are available including short swords and long swords, each with slightly different speed and reach. Their Legendary item is the Legendary Sword.</w:t>
      </w:r>
    </w:p>
    <w:p w14:paraId="2515A4C1" w14:textId="77777777" w:rsidR="00021D3D" w:rsidRDefault="00021D3D">
      <w:pPr>
        <w:pStyle w:val="p2"/>
      </w:pPr>
    </w:p>
    <w:p w14:paraId="4A5E4D24" w14:textId="77777777" w:rsidR="00021D3D" w:rsidRDefault="00021D3D">
      <w:pPr>
        <w:pStyle w:val="p1"/>
      </w:pPr>
      <w:r>
        <w:rPr>
          <w:rStyle w:val="s1"/>
        </w:rPr>
        <w:t>Ninja</w:t>
      </w:r>
    </w:p>
    <w:p w14:paraId="1EC22D6E" w14:textId="77777777" w:rsidR="00021D3D" w:rsidRDefault="00021D3D">
      <w:pPr>
        <w:pStyle w:val="p2"/>
      </w:pPr>
    </w:p>
    <w:p w14:paraId="1A559627" w14:textId="77777777" w:rsidR="00021D3D" w:rsidRDefault="00021D3D">
      <w:pPr>
        <w:pStyle w:val="p1"/>
      </w:pPr>
      <w:r>
        <w:rPr>
          <w:rStyle w:val="s1"/>
        </w:rPr>
        <w:t>The Ninja is a stealth specialist who relies on speed, timing, and disappearing before enemies can react. Their clothing is lightweight, flexible, and dark — designed to blend into shadows and move silently without being heard. They fight using daggers and throwing shurikens. As you progress, your throwing ability improves from one shuriken at a time up to five thrown in quick succession. Their Legendary item is Legendary Stealth Gear that helps you bypass traps and move undetected.</w:t>
      </w:r>
    </w:p>
    <w:p w14:paraId="606E0AB1" w14:textId="77777777" w:rsidR="00021D3D" w:rsidRDefault="00021D3D">
      <w:pPr>
        <w:pStyle w:val="p2"/>
      </w:pPr>
    </w:p>
    <w:p w14:paraId="789D0ECD" w14:textId="77777777" w:rsidR="00021D3D" w:rsidRDefault="00021D3D">
      <w:pPr>
        <w:pStyle w:val="p1"/>
      </w:pPr>
      <w:r>
        <w:rPr>
          <w:rStyle w:val="s1"/>
        </w:rPr>
        <w:t>Archer</w:t>
      </w:r>
    </w:p>
    <w:p w14:paraId="3C4DBAE5" w14:textId="77777777" w:rsidR="00021D3D" w:rsidRDefault="00021D3D">
      <w:pPr>
        <w:pStyle w:val="p2"/>
      </w:pPr>
    </w:p>
    <w:p w14:paraId="0D07B6BD" w14:textId="77777777" w:rsidR="00021D3D" w:rsidRDefault="00021D3D">
      <w:pPr>
        <w:pStyle w:val="p1"/>
      </w:pPr>
      <w:r>
        <w:rPr>
          <w:rStyle w:val="s1"/>
        </w:rPr>
        <w:t>The Archer fights from mid-range using a bow, balancing damage with the ability to see and harass enemies before they get too close. Their clothing is light and mobile, allowing them to reposition quickly. As you progress you unlock special Mythic Tracking Arrows that behave differently from standard ammunition. You also gain a Mythic Owl Companion — a bird that flies above the battlefield and helps you spot enemy movements from high ground that you would not be able to see yourself.</w:t>
      </w:r>
    </w:p>
    <w:p w14:paraId="7BFA3870" w14:textId="77777777" w:rsidR="00021D3D" w:rsidRDefault="00021D3D">
      <w:pPr>
        <w:pStyle w:val="p2"/>
      </w:pPr>
    </w:p>
    <w:p w14:paraId="49542157" w14:textId="77777777" w:rsidR="00021D3D" w:rsidRDefault="00021D3D">
      <w:pPr>
        <w:pStyle w:val="p1"/>
      </w:pPr>
      <w:r>
        <w:rPr>
          <w:rStyle w:val="s1"/>
        </w:rPr>
        <w:t>Sniper</w:t>
      </w:r>
    </w:p>
    <w:p w14:paraId="3B8FDBCD" w14:textId="77777777" w:rsidR="00021D3D" w:rsidRDefault="00021D3D">
      <w:pPr>
        <w:pStyle w:val="p2"/>
      </w:pPr>
    </w:p>
    <w:p w14:paraId="18F00F1B" w14:textId="77777777" w:rsidR="00021D3D" w:rsidRDefault="00021D3D">
      <w:pPr>
        <w:pStyle w:val="p1"/>
      </w:pPr>
      <w:r>
        <w:rPr>
          <w:rStyle w:val="s1"/>
        </w:rPr>
        <w:t>The Sniper eliminates enemies from extreme distances by finding a good vantage point, staying patient, and landing one precise shot. Their outfit is sleek, comfortable, and designed for long periods of watching and waiting. Their primary weapon is the sniper rifle. The Legendary Sniper Rifle has a special property — its bullets can make a very small correction to their path if your target makes a sudden movement just as you fire. It does not lock onto targets or chase them across the whole map — just enough to account for a sudden step left or right at the very last moment.</w:t>
      </w:r>
    </w:p>
    <w:p w14:paraId="4C804B29" w14:textId="77777777" w:rsidR="00021D3D" w:rsidRDefault="00021D3D">
      <w:pPr>
        <w:pStyle w:val="p2"/>
      </w:pPr>
    </w:p>
    <w:p w14:paraId="70D04141" w14:textId="77777777" w:rsidR="00021D3D" w:rsidRDefault="00021D3D">
      <w:pPr>
        <w:pStyle w:val="p1"/>
      </w:pPr>
      <w:r>
        <w:rPr>
          <w:rStyle w:val="s1"/>
        </w:rPr>
        <w:t>Assault</w:t>
      </w:r>
    </w:p>
    <w:p w14:paraId="006440E5" w14:textId="77777777" w:rsidR="00021D3D" w:rsidRDefault="00021D3D">
      <w:pPr>
        <w:pStyle w:val="p2"/>
      </w:pPr>
    </w:p>
    <w:p w14:paraId="211A426C" w14:textId="77777777" w:rsidR="00021D3D" w:rsidRDefault="00021D3D">
      <w:pPr>
        <w:pStyle w:val="p1"/>
      </w:pPr>
      <w:r>
        <w:rPr>
          <w:rStyle w:val="s1"/>
        </w:rPr>
        <w:t xml:space="preserve">The Assault class is the aggressive frontline fighter who leads the push forward. They are durable enough to take hits but fast enough to keep advancing. Their weapon is the assault rifle — offering a good balance between damage output and </w:t>
      </w:r>
      <w:proofErr w:type="spellStart"/>
      <w:r>
        <w:rPr>
          <w:rStyle w:val="s1"/>
        </w:rPr>
        <w:t>defence</w:t>
      </w:r>
      <w:proofErr w:type="spellEnd"/>
      <w:r>
        <w:rPr>
          <w:rStyle w:val="s1"/>
        </w:rPr>
        <w:t xml:space="preserve"> capability. Their Mythic item is the Mythic High-Performance Rifle that fires faster and stays more accurate during sustained fire than standard models.</w:t>
      </w:r>
    </w:p>
    <w:p w14:paraId="0772E9AE" w14:textId="77777777" w:rsidR="00021D3D" w:rsidRDefault="00021D3D">
      <w:pPr>
        <w:pStyle w:val="p2"/>
      </w:pPr>
    </w:p>
    <w:p w14:paraId="5E7B5BCD" w14:textId="77777777" w:rsidR="00021D3D" w:rsidRDefault="00021D3D">
      <w:pPr>
        <w:pStyle w:val="p1"/>
      </w:pPr>
      <w:r>
        <w:rPr>
          <w:rStyle w:val="s1"/>
        </w:rPr>
        <w:t>Engineer</w:t>
      </w:r>
    </w:p>
    <w:p w14:paraId="3D7DAC07" w14:textId="77777777" w:rsidR="00021D3D" w:rsidRDefault="00021D3D">
      <w:pPr>
        <w:pStyle w:val="p2"/>
      </w:pPr>
    </w:p>
    <w:p w14:paraId="193D593E" w14:textId="77777777" w:rsidR="00021D3D" w:rsidRDefault="00021D3D">
      <w:pPr>
        <w:pStyle w:val="p1"/>
      </w:pPr>
      <w:r>
        <w:rPr>
          <w:rStyle w:val="s1"/>
        </w:rPr>
        <w:t>The Engineer controls the battlefield rather than charging across it. They use mines, explosive charges, and barriers to limit where enemies can safely walk. Their clothing is practical and protective, with plenty of storage space for tools and materials. Their Mythic items are Mythic Mines that have a larger trigger area and do more damage, plus Mythic Explosives that can be thrown further and have different effects such as creating temporary smoke screens.</w:t>
      </w:r>
    </w:p>
    <w:p w14:paraId="61956B0D" w14:textId="77777777" w:rsidR="00021D3D" w:rsidRDefault="00021D3D">
      <w:pPr>
        <w:pStyle w:val="p2"/>
      </w:pPr>
    </w:p>
    <w:p w14:paraId="3C38AF29" w14:textId="77777777" w:rsidR="00021D3D" w:rsidRDefault="00021D3D">
      <w:pPr>
        <w:pStyle w:val="p1"/>
      </w:pPr>
      <w:r>
        <w:rPr>
          <w:rStyle w:val="s1"/>
          <w:rFonts w:ascii="Apple Color Emoji" w:hAnsi="Apple Color Emoji" w:cs="Apple Color Emoji"/>
        </w:rPr>
        <w:t>📊</w:t>
      </w:r>
      <w:r>
        <w:rPr>
          <w:rStyle w:val="s1"/>
        </w:rPr>
        <w:t xml:space="preserve"> RANK SYSTEM — D through C, B, A, to Elite</w:t>
      </w:r>
    </w:p>
    <w:p w14:paraId="65A47EC6" w14:textId="77777777" w:rsidR="00021D3D" w:rsidRDefault="00021D3D">
      <w:pPr>
        <w:pStyle w:val="p2"/>
      </w:pPr>
    </w:p>
    <w:p w14:paraId="72A06BAF" w14:textId="77777777" w:rsidR="00021D3D" w:rsidRDefault="00021D3D">
      <w:pPr>
        <w:pStyle w:val="p1"/>
      </w:pPr>
      <w:r>
        <w:rPr>
          <w:rStyle w:val="s1"/>
        </w:rPr>
        <w:t>Everyone starts at Rank D automatically. You earn Renown by working jobs in the city, fighting battles in The Spire, placing well in tournaments, and finding hidden treasures across the battlefield. Once you have earned enough Renown, you automatically advance to the next rank tier. When this happens, you will see the message "Congratulations — you have advanced to your new rank! Your class has grown stronger. New opportunities are now available to you."</w:t>
      </w:r>
    </w:p>
    <w:p w14:paraId="0F501F26" w14:textId="77777777" w:rsidR="00021D3D" w:rsidRDefault="00021D3D">
      <w:pPr>
        <w:pStyle w:val="p2"/>
      </w:pPr>
    </w:p>
    <w:p w14:paraId="0FC7B0FA" w14:textId="77777777" w:rsidR="00021D3D" w:rsidRDefault="00021D3D">
      <w:pPr>
        <w:pStyle w:val="p1"/>
      </w:pPr>
      <w:r>
        <w:rPr>
          <w:rStyle w:val="s1"/>
        </w:rPr>
        <w:t>Each higher rank unlocks important new things in both worlds. In the city, jobs pay better and you build a stronger reputation. In The Spire, new battlefield areas become accessible, more difficult tournaments open up with bigger prizes, and better weapons and gear become available for purchase at The Foundry. Each rank tier has its own standard, Legendary, and Mythic items. You cannot buy equipment from a higher rank tier until you have actually reached that rank yourself. Occasionally, exceptionally high-performing players may receive a one-time opportunity to preview an item from the next tier, but full access always requires earning the Renown first.</w:t>
      </w:r>
    </w:p>
    <w:p w14:paraId="7ADD14D3" w14:textId="77777777" w:rsidR="00021D3D" w:rsidRDefault="00021D3D">
      <w:pPr>
        <w:pStyle w:val="p2"/>
      </w:pPr>
    </w:p>
    <w:p w14:paraId="0E74D0BA" w14:textId="77777777" w:rsidR="00021D3D" w:rsidRDefault="00021D3D">
      <w:pPr>
        <w:pStyle w:val="p1"/>
      </w:pPr>
      <w:r>
        <w:rPr>
          <w:rStyle w:val="s1"/>
          <w:rFonts w:ascii="Apple Color Emoji" w:hAnsi="Apple Color Emoji" w:cs="Apple Color Emoji"/>
        </w:rPr>
        <w:t>🎭</w:t>
      </w:r>
      <w:r>
        <w:rPr>
          <w:rStyle w:val="s1"/>
        </w:rPr>
        <w:t xml:space="preserve"> FULL PLAYER EXPERIENCE — Step by Step Through Your Journey</w:t>
      </w:r>
    </w:p>
    <w:p w14:paraId="32781C9A" w14:textId="77777777" w:rsidR="00021D3D" w:rsidRDefault="00021D3D">
      <w:pPr>
        <w:pStyle w:val="p2"/>
      </w:pPr>
    </w:p>
    <w:p w14:paraId="44EE2027" w14:textId="77777777" w:rsidR="00021D3D" w:rsidRDefault="00021D3D">
      <w:pPr>
        <w:pStyle w:val="p1"/>
      </w:pPr>
      <w:r>
        <w:rPr>
          <w:rStyle w:val="s1"/>
        </w:rPr>
        <w:t>Step One — Choose Your Class</w:t>
      </w:r>
    </w:p>
    <w:p w14:paraId="7E545AB2" w14:textId="77777777" w:rsidR="00021D3D" w:rsidRDefault="00021D3D">
      <w:pPr>
        <w:pStyle w:val="p1"/>
      </w:pPr>
      <w:r>
        <w:rPr>
          <w:rStyle w:val="s1"/>
        </w:rPr>
        <w:t>When you first start playing, all six classes are clearly displayed for you. You can read a short description of each one before making your decision. You begin with only basic clothing and very simple starting skills. Your full skill tree is hidden at the beginning — you discover new abilities and upgrade your existing ones as you earn Renown and progress through the ranks. Your smartphone activates immediately and your first contact is saved to your contacts list automatically.</w:t>
      </w:r>
    </w:p>
    <w:p w14:paraId="05285967" w14:textId="77777777" w:rsidR="00021D3D" w:rsidRDefault="00021D3D">
      <w:pPr>
        <w:pStyle w:val="p2"/>
      </w:pPr>
    </w:p>
    <w:p w14:paraId="77FA65C2" w14:textId="77777777" w:rsidR="00021D3D" w:rsidRDefault="00021D3D">
      <w:pPr>
        <w:pStyle w:val="p1"/>
      </w:pPr>
      <w:r>
        <w:rPr>
          <w:rStyle w:val="s1"/>
        </w:rPr>
        <w:t>Step Two — Arrive at the City Gates</w:t>
      </w:r>
    </w:p>
    <w:p w14:paraId="5C1EBD29" w14:textId="77777777" w:rsidR="00021D3D" w:rsidRDefault="00021D3D">
      <w:pPr>
        <w:pStyle w:val="p1"/>
      </w:pPr>
      <w:r>
        <w:rPr>
          <w:rStyle w:val="s1"/>
        </w:rPr>
        <w:t xml:space="preserve">You walk through the main entrance into Nova </w:t>
      </w:r>
      <w:proofErr w:type="spellStart"/>
      <w:r>
        <w:rPr>
          <w:rStyle w:val="s1"/>
        </w:rPr>
        <w:t>Aetheris</w:t>
      </w:r>
      <w:proofErr w:type="spellEnd"/>
      <w:r>
        <w:rPr>
          <w:rStyle w:val="s1"/>
        </w:rPr>
        <w:t xml:space="preserve"> where security personnel scan you for weapons, explosives, and restricted items. Anything found is held safely for you and will be returned when you travel through the gate to The Spire. You enter the city completely empty-handed. You have no home, no car, no money, and no weapon — only your clothes and your phone.</w:t>
      </w:r>
    </w:p>
    <w:p w14:paraId="224BA723" w14:textId="77777777" w:rsidR="00021D3D" w:rsidRDefault="00021D3D">
      <w:pPr>
        <w:pStyle w:val="p2"/>
      </w:pPr>
    </w:p>
    <w:p w14:paraId="4B57AA01" w14:textId="77777777" w:rsidR="00021D3D" w:rsidRDefault="00021D3D">
      <w:pPr>
        <w:pStyle w:val="p1"/>
      </w:pPr>
      <w:r>
        <w:rPr>
          <w:rStyle w:val="s1"/>
        </w:rPr>
        <w:t>Step Three — Your First Call</w:t>
      </w:r>
    </w:p>
    <w:p w14:paraId="7D21BC5B" w14:textId="77777777" w:rsidR="00021D3D" w:rsidRDefault="00021D3D">
      <w:pPr>
        <w:pStyle w:val="p1"/>
      </w:pPr>
      <w:r>
        <w:rPr>
          <w:rStyle w:val="s1"/>
        </w:rPr>
        <w:t>Just moments after walking through the gates, your phone rings. A friendly voice on the other end says: "Hey there. I see you just arrived. Fresh off the gates, right? No place to stay, no credits in your pocket… I know what that feels like. You look like someone who's willing to work. Need a job? I've got small tasks — deliveries, simple runs. Nothing dangerous yet, but it'll pay. I've sent someone to pick you up. Look to your right — they're less than a minute away. No need to walk far. They'll bring you straight to me. See you soon."</w:t>
      </w:r>
    </w:p>
    <w:p w14:paraId="1243E0A7" w14:textId="77777777" w:rsidR="00021D3D" w:rsidRDefault="00021D3D">
      <w:pPr>
        <w:pStyle w:val="p2"/>
      </w:pPr>
    </w:p>
    <w:p w14:paraId="510E283B" w14:textId="77777777" w:rsidR="00021D3D" w:rsidRDefault="00021D3D">
      <w:pPr>
        <w:pStyle w:val="p1"/>
      </w:pPr>
      <w:r>
        <w:rPr>
          <w:rStyle w:val="s1"/>
        </w:rPr>
        <w:t>Step Four — The Pickup</w:t>
      </w:r>
    </w:p>
    <w:p w14:paraId="272A36CD" w14:textId="77777777" w:rsidR="00021D3D" w:rsidRDefault="00021D3D">
      <w:pPr>
        <w:pStyle w:val="p1"/>
      </w:pPr>
      <w:r>
        <w:rPr>
          <w:rStyle w:val="s1"/>
        </w:rPr>
        <w:t xml:space="preserve">Your phone shows a marker showing exactly where your ride is waiting. It is only about a </w:t>
      </w:r>
      <w:proofErr w:type="spellStart"/>
      <w:r>
        <w:rPr>
          <w:rStyle w:val="s1"/>
        </w:rPr>
        <w:t>sixty-metre</w:t>
      </w:r>
      <w:proofErr w:type="spellEnd"/>
      <w:r>
        <w:rPr>
          <w:rStyle w:val="s1"/>
        </w:rPr>
        <w:t xml:space="preserve"> walk — less than one minute. You follow the directions, a vehicle pulls up beside you, and you get in. The short ride gives you your first quiet look at the city around you.</w:t>
      </w:r>
    </w:p>
    <w:p w14:paraId="1985285F" w14:textId="77777777" w:rsidR="00021D3D" w:rsidRDefault="00021D3D">
      <w:pPr>
        <w:pStyle w:val="p2"/>
      </w:pPr>
    </w:p>
    <w:p w14:paraId="246A8C72" w14:textId="77777777" w:rsidR="00021D3D" w:rsidRDefault="00021D3D">
      <w:pPr>
        <w:pStyle w:val="p1"/>
      </w:pPr>
      <w:r>
        <w:rPr>
          <w:rStyle w:val="s1"/>
        </w:rPr>
        <w:t>Step Five — The Meeting</w:t>
      </w:r>
    </w:p>
    <w:p w14:paraId="269AB347" w14:textId="77777777" w:rsidR="00021D3D" w:rsidRDefault="00021D3D">
      <w:pPr>
        <w:pStyle w:val="p1"/>
      </w:pPr>
      <w:r>
        <w:rPr>
          <w:rStyle w:val="s1"/>
        </w:rPr>
        <w:t>You arrive at Central Nexus and step out of the car. Your contact walks over to greet you and you shake hands. They say: "Welcome! How you doing? Good to finally meet you — and welcome to the city. I know it can feel big at first, but you're here now, and that's what matters. This is your first job, right? Don't worry — it's simple, and it's just the beginning. There are so many opportunities here. Work hard, stay consistent, and before you know it… you could have that house, that car, everything you're dreaming of. You could be one of the most respected fighters in The Spire. Who knows — maybe one day you'll be rich enough to help someone else the way I'm helping you right now. Ready to get started?"</w:t>
      </w:r>
    </w:p>
    <w:p w14:paraId="17DC77AC" w14:textId="77777777" w:rsidR="00021D3D" w:rsidRDefault="00021D3D">
      <w:pPr>
        <w:pStyle w:val="p2"/>
      </w:pPr>
    </w:p>
    <w:p w14:paraId="7FE7C2E5" w14:textId="77777777" w:rsidR="00021D3D" w:rsidRDefault="00021D3D">
      <w:pPr>
        <w:pStyle w:val="p1"/>
      </w:pPr>
      <w:r>
        <w:rPr>
          <w:rStyle w:val="s1"/>
        </w:rPr>
        <w:t>Step Six — Choose Your First Job</w:t>
      </w:r>
    </w:p>
    <w:p w14:paraId="792CBAFB" w14:textId="77777777" w:rsidR="00021D3D" w:rsidRDefault="00021D3D">
      <w:pPr>
        <w:pStyle w:val="p1"/>
      </w:pPr>
      <w:r>
        <w:rPr>
          <w:rStyle w:val="s1"/>
        </w:rPr>
        <w:t>A clean list appears on your phone screen showing exactly what work is available right now. Each entry shows the job name, exactly how much it pays, how far you need to travel, and roughly how long it will take. Options include delivering packages, dropping off items, helping move belongings, or assisting at The Foundry. You simply pick the one that suits you best and tap to accept.</w:t>
      </w:r>
    </w:p>
    <w:p w14:paraId="440E2FB0" w14:textId="77777777" w:rsidR="00021D3D" w:rsidRDefault="00021D3D">
      <w:pPr>
        <w:pStyle w:val="p2"/>
      </w:pPr>
    </w:p>
    <w:p w14:paraId="6F483A31" w14:textId="77777777" w:rsidR="00021D3D" w:rsidRDefault="00021D3D">
      <w:pPr>
        <w:pStyle w:val="p1"/>
      </w:pPr>
      <w:r>
        <w:rPr>
          <w:rStyle w:val="s1"/>
        </w:rPr>
        <w:t>Step Seven — Your Work Vehicle</w:t>
      </w:r>
    </w:p>
    <w:p w14:paraId="40ED600A" w14:textId="77777777" w:rsidR="00021D3D" w:rsidRDefault="00021D3D">
      <w:pPr>
        <w:pStyle w:val="p1"/>
      </w:pPr>
      <w:r>
        <w:rPr>
          <w:rStyle w:val="s1"/>
        </w:rPr>
        <w:t>Before you leave, your contact hands you the keys to a vehicle saying: "Here — take this vehicle for this job. It's all yours while you're working for me. Get there fast, do the work, get paid, then bring it back safe. That way you don't waste time walking — earn quicker, keep what you earn, just return the vehicle when you're done. Pick the right one for the job you chose." Short deliveries use a bicycle. Medium-length runs get you a car. Larger or heavier items require a van. Your GPS guides you there and back again. When you finish the job, you return the vehicle and keep everything you earned.</w:t>
      </w:r>
    </w:p>
    <w:p w14:paraId="6D8A2B3C" w14:textId="77777777" w:rsidR="00021D3D" w:rsidRDefault="00021D3D">
      <w:pPr>
        <w:pStyle w:val="p2"/>
      </w:pPr>
    </w:p>
    <w:p w14:paraId="68A98133" w14:textId="77777777" w:rsidR="00021D3D" w:rsidRDefault="00021D3D">
      <w:pPr>
        <w:pStyle w:val="p1"/>
      </w:pPr>
      <w:r>
        <w:rPr>
          <w:rStyle w:val="s1"/>
        </w:rPr>
        <w:t>Step Eight — Settle Into City Life</w:t>
      </w:r>
    </w:p>
    <w:p w14:paraId="49CE6AA7" w14:textId="77777777" w:rsidR="00021D3D" w:rsidRDefault="00021D3D">
      <w:pPr>
        <w:pStyle w:val="p1"/>
      </w:pPr>
      <w:r>
        <w:rPr>
          <w:rStyle w:val="s1"/>
        </w:rPr>
        <w:t>After completing just two jobs, you will have earned enough credits to get properly started. You can open the Property App on your phone, browse available apartments in The Heights, and rent your very first home. You can also open the Vehicle App, choose an affordable first car, and either pick it up or have it delivered. Suddenly you have your own front door to walk through and your own transport to get around the city.</w:t>
      </w:r>
    </w:p>
    <w:p w14:paraId="0EDE5C71" w14:textId="77777777" w:rsidR="00021D3D" w:rsidRDefault="00021D3D">
      <w:pPr>
        <w:pStyle w:val="p2"/>
      </w:pPr>
    </w:p>
    <w:p w14:paraId="038D1161" w14:textId="77777777" w:rsidR="00021D3D" w:rsidRDefault="00021D3D">
      <w:pPr>
        <w:pStyle w:val="p1"/>
      </w:pPr>
      <w:r>
        <w:rPr>
          <w:rStyle w:val="s1"/>
        </w:rPr>
        <w:t>Step Nine — Build Your Home</w:t>
      </w:r>
    </w:p>
    <w:p w14:paraId="55E05DCD" w14:textId="77777777" w:rsidR="00021D3D" w:rsidRDefault="00021D3D">
      <w:pPr>
        <w:pStyle w:val="p1"/>
      </w:pPr>
      <w:r>
        <w:rPr>
          <w:rStyle w:val="s1"/>
        </w:rPr>
        <w:t xml:space="preserve">Later, when you have saved enough, you can browse available building plots through the Property App and purchase your own land. Immediately after confirming your purchase, a Housing Agent will call you to congratulate you and help you design your new home step by step. You choose the style of building, how many rooms it has, what extras to include such as a garage, garden, or swimming pool, and what the outside should look like. Every choice shows its cost clearly. When you are happy with everything, one clear total price is displayed. You confirm and pay, and construction begins. A countdown timer shows exactly when your home will be finished. On the day completion arrives, your phone rings again — the agent letting you know the doors are open and ready for you to visit. When you arrive, you walk through your new house room by room and choose every piece of furniture, decoration, appliance, and </w:t>
      </w:r>
      <w:proofErr w:type="spellStart"/>
      <w:r>
        <w:rPr>
          <w:rStyle w:val="s1"/>
        </w:rPr>
        <w:t>colour</w:t>
      </w:r>
      <w:proofErr w:type="spellEnd"/>
      <w:r>
        <w:rPr>
          <w:rStyle w:val="s1"/>
        </w:rPr>
        <w:t xml:space="preserve"> scheme yourself. It is completely and uniquely yours.</w:t>
      </w:r>
    </w:p>
    <w:p w14:paraId="1B7B57B8" w14:textId="77777777" w:rsidR="00021D3D" w:rsidRDefault="00021D3D">
      <w:pPr>
        <w:pStyle w:val="p2"/>
      </w:pPr>
    </w:p>
    <w:p w14:paraId="65E0E3F1" w14:textId="77777777" w:rsidR="00021D3D" w:rsidRDefault="00021D3D">
      <w:pPr>
        <w:pStyle w:val="p1"/>
      </w:pPr>
      <w:r>
        <w:rPr>
          <w:rStyle w:val="s1"/>
        </w:rPr>
        <w:t>Step Ten — Grow, Fight, Progress</w:t>
      </w:r>
    </w:p>
    <w:p w14:paraId="7F9573EE" w14:textId="77777777" w:rsidR="00021D3D" w:rsidRDefault="00021D3D">
      <w:pPr>
        <w:pStyle w:val="p1"/>
      </w:pPr>
      <w:r>
        <w:rPr>
          <w:rStyle w:val="s1"/>
        </w:rPr>
        <w:t xml:space="preserve">As you keep working and earning, you visit The Foundry or order through the Market App to buy your first proper weapon. You register at The Spire — either in person or directly through your phone — and your fighting journey truly begins. You can battle solo against opponents of your rank, enter tournaments for bigger prizes, or join up with your clan for </w:t>
      </w:r>
      <w:proofErr w:type="spellStart"/>
      <w:r>
        <w:rPr>
          <w:rStyle w:val="s1"/>
        </w:rPr>
        <w:t>organised</w:t>
      </w:r>
      <w:proofErr w:type="spellEnd"/>
      <w:r>
        <w:rPr>
          <w:rStyle w:val="s1"/>
        </w:rPr>
        <w:t xml:space="preserve"> clan wars. Every win brings more Renown, more Points, and brings you one step closer to the next rank. As you improve, you train harder, earn more, build better, and grow from a complete newcomer into someone truly legendary.</w:t>
      </w:r>
    </w:p>
    <w:p w14:paraId="238D7A6F" w14:textId="77777777" w:rsidR="00021D3D" w:rsidRDefault="00021D3D">
      <w:pPr>
        <w:pStyle w:val="p1"/>
      </w:pPr>
      <w:r>
        <w:rPr>
          <w:rStyle w:val="s1"/>
          <w:rFonts w:ascii="Apple Color Emoji" w:hAnsi="Apple Color Emoji" w:cs="Apple Color Emoji"/>
        </w:rPr>
        <w:t>📋</w:t>
      </w:r>
      <w:r>
        <w:rPr>
          <w:rStyle w:val="s1"/>
        </w:rPr>
        <w:t xml:space="preserve"> MATCH SETUP — Solo, Tournament, and Clan Wars</w:t>
      </w:r>
    </w:p>
    <w:p w14:paraId="059EA94D" w14:textId="77777777" w:rsidR="00021D3D" w:rsidRDefault="00021D3D">
      <w:pPr>
        <w:pStyle w:val="p2"/>
      </w:pPr>
    </w:p>
    <w:p w14:paraId="32D1B28F" w14:textId="77777777" w:rsidR="00021D3D" w:rsidRDefault="00021D3D">
      <w:pPr>
        <w:pStyle w:val="p1"/>
      </w:pPr>
      <w:r>
        <w:rPr>
          <w:rStyle w:val="s1"/>
        </w:rPr>
        <w:t>The Golden Rule — Applies to Every Match Type</w:t>
      </w:r>
    </w:p>
    <w:p w14:paraId="31BBEBA5" w14:textId="77777777" w:rsidR="00021D3D" w:rsidRDefault="00021D3D">
      <w:pPr>
        <w:pStyle w:val="p2"/>
      </w:pPr>
    </w:p>
    <w:p w14:paraId="114BEEAA" w14:textId="77777777" w:rsidR="00021D3D" w:rsidRDefault="00021D3D">
      <w:pPr>
        <w:pStyle w:val="p1"/>
      </w:pPr>
      <w:r>
        <w:rPr>
          <w:rStyle w:val="s1"/>
        </w:rPr>
        <w:t>No matter what kind of battle you join, one rule always stays the same: you can only fight opponents who are in exactly the same rank as you. D fights D, C fights C, B fights B, A fights A, and Elite fights Elite. Your class does not matter — a Swordsman can fight a Sniper, a Ninja can fight an Engineer — anyone can battle anyone else, as long as their rank tier matches.</w:t>
      </w:r>
    </w:p>
    <w:p w14:paraId="290F9B71" w14:textId="77777777" w:rsidR="00021D3D" w:rsidRDefault="00021D3D">
      <w:pPr>
        <w:pStyle w:val="p2"/>
      </w:pPr>
    </w:p>
    <w:p w14:paraId="56CB13EB" w14:textId="77777777" w:rsidR="00021D3D" w:rsidRDefault="00021D3D">
      <w:pPr>
        <w:pStyle w:val="p1"/>
      </w:pPr>
      <w:r>
        <w:rPr>
          <w:rStyle w:val="s1"/>
        </w:rPr>
        <w:t>Solo Battles</w:t>
      </w:r>
    </w:p>
    <w:p w14:paraId="47C7FE5B" w14:textId="77777777" w:rsidR="00021D3D" w:rsidRDefault="00021D3D">
      <w:pPr>
        <w:pStyle w:val="p2"/>
      </w:pPr>
    </w:p>
    <w:p w14:paraId="5E75B6AF" w14:textId="77777777" w:rsidR="00021D3D" w:rsidRDefault="00021D3D">
      <w:pPr>
        <w:pStyle w:val="p1"/>
      </w:pPr>
      <w:r>
        <w:rPr>
          <w:rStyle w:val="s1"/>
        </w:rPr>
        <w:t>You can challenge another player or accept an invitation whenever you like. The system will ask both of you which battlefield map you would prefer to play on. If you each choose a different map, the system will randomly select one for you. Once both players confirm, you both spawn at the main entrance of The Hub. A message appears on screen saying "Your match is ready. Follow the markers to your portal. Good luck!" Your mini-map guides you to the correct portal. You step through, the loading screen finishes, and the battle begins. If you die during a solo run, you restart from the beginning of that attempt.</w:t>
      </w:r>
    </w:p>
    <w:p w14:paraId="64EE384E" w14:textId="77777777" w:rsidR="00021D3D" w:rsidRDefault="00021D3D">
      <w:pPr>
        <w:pStyle w:val="p2"/>
      </w:pPr>
    </w:p>
    <w:p w14:paraId="21F2F549" w14:textId="77777777" w:rsidR="00021D3D" w:rsidRDefault="00021D3D">
      <w:pPr>
        <w:pStyle w:val="p1"/>
      </w:pPr>
      <w:r>
        <w:rPr>
          <w:rStyle w:val="s1"/>
        </w:rPr>
        <w:t>Tournaments</w:t>
      </w:r>
    </w:p>
    <w:p w14:paraId="00B8A90C" w14:textId="77777777" w:rsidR="00021D3D" w:rsidRDefault="00021D3D">
      <w:pPr>
        <w:pStyle w:val="p2"/>
      </w:pPr>
    </w:p>
    <w:p w14:paraId="4739D553" w14:textId="77777777" w:rsidR="00021D3D" w:rsidRDefault="00021D3D">
      <w:pPr>
        <w:pStyle w:val="p1"/>
      </w:pPr>
      <w:r>
        <w:rPr>
          <w:rStyle w:val="s1"/>
        </w:rPr>
        <w:t>To enter a tournament, you must first have reached the required rank tier. You cannot enter tournaments meant for higher ranks until you have earned your way there. When you register, you select your preferred map location. If multiple people have different preferences, the system makes the final selection. Once the tournament begins, all players spawn together at The Hub and enter the arena. If you get eliminated during a tournament, you can continue watching your remaining teammates compete until the match is finished.</w:t>
      </w:r>
    </w:p>
    <w:p w14:paraId="10B9B230" w14:textId="77777777" w:rsidR="00021D3D" w:rsidRDefault="00021D3D">
      <w:pPr>
        <w:pStyle w:val="p2"/>
      </w:pPr>
    </w:p>
    <w:p w14:paraId="3EF5A2FF" w14:textId="77777777" w:rsidR="00021D3D" w:rsidRDefault="00021D3D">
      <w:pPr>
        <w:pStyle w:val="p1"/>
      </w:pPr>
      <w:r>
        <w:rPr>
          <w:rStyle w:val="s1"/>
        </w:rPr>
        <w:t>Clan Wars</w:t>
      </w:r>
    </w:p>
    <w:p w14:paraId="707AD605" w14:textId="77777777" w:rsidR="00021D3D" w:rsidRDefault="00021D3D">
      <w:pPr>
        <w:pStyle w:val="p2"/>
      </w:pPr>
    </w:p>
    <w:p w14:paraId="33715F4D" w14:textId="77777777" w:rsidR="00021D3D" w:rsidRDefault="00021D3D">
      <w:pPr>
        <w:pStyle w:val="p1"/>
      </w:pPr>
      <w:r>
        <w:rPr>
          <w:rStyle w:val="s1"/>
        </w:rPr>
        <w:t>When one clan challenges another, both Clan Leaders must first agree on which rank tier the war will be fought at — D, C, B, A, or Elite. The system will then show each leader a list of only their members who are online and currently at that rank. Each side picks up to five players from that list. Both clans also choose their preferred battlefield map — if they cannot agree, the system randomly selects one. Once everything is confirmed, all selected players spawn at The Hub, walk through their class portal together, and the war begins.</w:t>
      </w:r>
    </w:p>
    <w:p w14:paraId="1F61CC97" w14:textId="77777777" w:rsidR="00021D3D" w:rsidRDefault="00021D3D">
      <w:pPr>
        <w:pStyle w:val="p1"/>
      </w:pPr>
      <w:r>
        <w:rPr>
          <w:rStyle w:val="s1"/>
          <w:rFonts w:ascii="Apple Color Emoji" w:hAnsi="Apple Color Emoji" w:cs="Apple Color Emoji"/>
        </w:rPr>
        <w:t>💰</w:t>
      </w:r>
      <w:r>
        <w:rPr>
          <w:rStyle w:val="s1"/>
        </w:rPr>
        <w:t xml:space="preserve"> ECONOMY, UNLOCKS, AND PURCHASING RULES</w:t>
      </w:r>
    </w:p>
    <w:p w14:paraId="05F27881" w14:textId="77777777" w:rsidR="00021D3D" w:rsidRDefault="00021D3D">
      <w:pPr>
        <w:pStyle w:val="p2"/>
      </w:pPr>
    </w:p>
    <w:p w14:paraId="42059074" w14:textId="77777777" w:rsidR="00021D3D" w:rsidRDefault="00021D3D">
      <w:pPr>
        <w:pStyle w:val="p1"/>
      </w:pPr>
      <w:r>
        <w:rPr>
          <w:rStyle w:val="s1"/>
        </w:rPr>
        <w:t>Two Currencies</w:t>
      </w:r>
    </w:p>
    <w:p w14:paraId="6A8396B1" w14:textId="77777777" w:rsidR="00021D3D" w:rsidRDefault="00021D3D">
      <w:pPr>
        <w:pStyle w:val="p2"/>
      </w:pPr>
    </w:p>
    <w:p w14:paraId="5538FB5C" w14:textId="77777777" w:rsidR="00021D3D" w:rsidRDefault="00021D3D">
      <w:pPr>
        <w:pStyle w:val="p1"/>
      </w:pPr>
      <w:r>
        <w:rPr>
          <w:rStyle w:val="s1"/>
        </w:rPr>
        <w:t>Renown is what you earn through gameplay. You get it by working jobs in the city, winning battles, placing in tournaments, and finding treasures. Renown is free — you cannot buy it with real money. It is used to rank up, unlock skills, and prove that you are ready for better equipment.</w:t>
      </w:r>
    </w:p>
    <w:p w14:paraId="060FEA51" w14:textId="77777777" w:rsidR="00021D3D" w:rsidRDefault="00021D3D">
      <w:pPr>
        <w:pStyle w:val="p2"/>
      </w:pPr>
    </w:p>
    <w:p w14:paraId="2B9CDC80" w14:textId="77777777" w:rsidR="00021D3D" w:rsidRDefault="00021D3D">
      <w:pPr>
        <w:pStyle w:val="p1"/>
      </w:pPr>
      <w:r>
        <w:rPr>
          <w:rStyle w:val="s1"/>
        </w:rPr>
        <w:t>Points are earned through winning tournaments, performing well in squad matches, finding rare treasures, and completing daily objectives. Points have real value and can be converted back to real-world payout. They are also used alongside credits when making certain in-game purchases.</w:t>
      </w:r>
    </w:p>
    <w:p w14:paraId="3BC3E162" w14:textId="77777777" w:rsidR="00021D3D" w:rsidRDefault="00021D3D">
      <w:pPr>
        <w:pStyle w:val="p2"/>
      </w:pPr>
    </w:p>
    <w:p w14:paraId="64AA3FFF" w14:textId="77777777" w:rsidR="00021D3D" w:rsidRDefault="00021D3D">
      <w:pPr>
        <w:pStyle w:val="p1"/>
      </w:pPr>
      <w:r>
        <w:rPr>
          <w:rStyle w:val="s1"/>
        </w:rPr>
        <w:t>How You Earn</w:t>
      </w:r>
    </w:p>
    <w:p w14:paraId="7265F9D8" w14:textId="77777777" w:rsidR="00021D3D" w:rsidRDefault="00021D3D">
      <w:pPr>
        <w:pStyle w:val="p2"/>
      </w:pPr>
    </w:p>
    <w:p w14:paraId="4D2EB600" w14:textId="77777777" w:rsidR="00021D3D" w:rsidRDefault="00021D3D">
      <w:pPr>
        <w:pStyle w:val="p1"/>
      </w:pPr>
      <w:r>
        <w:rPr>
          <w:rStyle w:val="s1"/>
        </w:rPr>
        <w:t>There are two main ways to progress. Working in the city through jobs is steady, safe, and reliable. The rewards are smaller but consistent — perfect for building your home and buying everyday things. Fighting in The Spire offers much bigger rewards but carries higher risk. Winning gives you Renown and Points much faster than any city job ever could, but you have to earn it through skill and effort.</w:t>
      </w:r>
    </w:p>
    <w:p w14:paraId="1408F272" w14:textId="77777777" w:rsidR="00021D3D" w:rsidRDefault="00021D3D">
      <w:pPr>
        <w:pStyle w:val="p2"/>
      </w:pPr>
    </w:p>
    <w:p w14:paraId="3649CE17" w14:textId="77777777" w:rsidR="00021D3D" w:rsidRDefault="00021D3D">
      <w:pPr>
        <w:pStyle w:val="p1"/>
      </w:pPr>
      <w:r>
        <w:rPr>
          <w:rStyle w:val="s1"/>
        </w:rPr>
        <w:t>The Two-Step Purchase Rule</w:t>
      </w:r>
    </w:p>
    <w:p w14:paraId="4874178E" w14:textId="77777777" w:rsidR="00021D3D" w:rsidRDefault="00021D3D">
      <w:pPr>
        <w:pStyle w:val="p2"/>
      </w:pPr>
    </w:p>
    <w:p w14:paraId="28B87C34" w14:textId="77777777" w:rsidR="00021D3D" w:rsidRDefault="00021D3D">
      <w:pPr>
        <w:pStyle w:val="p1"/>
      </w:pPr>
      <w:r>
        <w:rPr>
          <w:rStyle w:val="s1"/>
        </w:rPr>
        <w:t>This is the most important rule of the entire game. No matter who you are, Legendary and Mythic items are never simply given or sold to anyone immediately. Everyone follows exactly the same two steps:</w:t>
      </w:r>
    </w:p>
    <w:p w14:paraId="488193A8" w14:textId="77777777" w:rsidR="00021D3D" w:rsidRDefault="00021D3D">
      <w:pPr>
        <w:pStyle w:val="p2"/>
      </w:pPr>
    </w:p>
    <w:p w14:paraId="2E0A79C9" w14:textId="77777777" w:rsidR="00021D3D" w:rsidRDefault="00021D3D">
      <w:pPr>
        <w:pStyle w:val="p1"/>
      </w:pPr>
      <w:r>
        <w:rPr>
          <w:rStyle w:val="s1"/>
        </w:rPr>
        <w:t>Step One — You must earn enough Renown and reach the correct rank tier through playing the game. Only when you have proven you are ready does the item become available to you in the store.</w:t>
      </w:r>
    </w:p>
    <w:p w14:paraId="62EEE11E" w14:textId="77777777" w:rsidR="00021D3D" w:rsidRDefault="00021D3D">
      <w:pPr>
        <w:pStyle w:val="p2"/>
      </w:pPr>
    </w:p>
    <w:p w14:paraId="013F3895" w14:textId="77777777" w:rsidR="00021D3D" w:rsidRDefault="00021D3D">
      <w:pPr>
        <w:pStyle w:val="p1"/>
      </w:pPr>
      <w:r>
        <w:rPr>
          <w:rStyle w:val="s1"/>
        </w:rPr>
        <w:t>Step Two — If you want to own that item, you then have the option to purchase it using real money.</w:t>
      </w:r>
    </w:p>
    <w:p w14:paraId="716A6931" w14:textId="77777777" w:rsidR="00021D3D" w:rsidRDefault="00021D3D">
      <w:pPr>
        <w:pStyle w:val="p2"/>
      </w:pPr>
    </w:p>
    <w:p w14:paraId="1A527E6E" w14:textId="77777777" w:rsidR="00021D3D" w:rsidRDefault="00021D3D">
      <w:pPr>
        <w:pStyle w:val="p1"/>
      </w:pPr>
      <w:r>
        <w:rPr>
          <w:rStyle w:val="s1"/>
        </w:rPr>
        <w:t>Subscribers follow both steps exactly like everyone else. The only difference is that subscribers receive a permanent discount on store prices. Free players can buy</w:t>
      </w:r>
    </w:p>
    <w:p w14:paraId="5571C9A3" w14:textId="77777777" w:rsidR="00021D3D" w:rsidRDefault="00021D3D"/>
    <w:sectPr w:rsidR="00021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3D"/>
    <w:rsid w:val="00021D3D"/>
    <w:rsid w:val="001B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3FAEFA"/>
  <w15:chartTrackingRefBased/>
  <w15:docId w15:val="{F8A9F8F0-E1FD-FE4F-9C00-69E9F1797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3D"/>
    <w:rPr>
      <w:rFonts w:eastAsiaTheme="majorEastAsia" w:cstheme="majorBidi"/>
      <w:color w:val="272727" w:themeColor="text1" w:themeTint="D8"/>
    </w:rPr>
  </w:style>
  <w:style w:type="paragraph" w:styleId="Title">
    <w:name w:val="Title"/>
    <w:basedOn w:val="Normal"/>
    <w:next w:val="Normal"/>
    <w:link w:val="TitleChar"/>
    <w:uiPriority w:val="10"/>
    <w:qFormat/>
    <w:rsid w:val="00021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3D"/>
    <w:pPr>
      <w:spacing w:before="160"/>
      <w:jc w:val="center"/>
    </w:pPr>
    <w:rPr>
      <w:i/>
      <w:iCs/>
      <w:color w:val="404040" w:themeColor="text1" w:themeTint="BF"/>
    </w:rPr>
  </w:style>
  <w:style w:type="character" w:customStyle="1" w:styleId="QuoteChar">
    <w:name w:val="Quote Char"/>
    <w:basedOn w:val="DefaultParagraphFont"/>
    <w:link w:val="Quote"/>
    <w:uiPriority w:val="29"/>
    <w:rsid w:val="00021D3D"/>
    <w:rPr>
      <w:i/>
      <w:iCs/>
      <w:color w:val="404040" w:themeColor="text1" w:themeTint="BF"/>
    </w:rPr>
  </w:style>
  <w:style w:type="paragraph" w:styleId="ListParagraph">
    <w:name w:val="List Paragraph"/>
    <w:basedOn w:val="Normal"/>
    <w:uiPriority w:val="34"/>
    <w:qFormat/>
    <w:rsid w:val="00021D3D"/>
    <w:pPr>
      <w:ind w:left="720"/>
      <w:contextualSpacing/>
    </w:pPr>
  </w:style>
  <w:style w:type="character" w:styleId="IntenseEmphasis">
    <w:name w:val="Intense Emphasis"/>
    <w:basedOn w:val="DefaultParagraphFont"/>
    <w:uiPriority w:val="21"/>
    <w:qFormat/>
    <w:rsid w:val="00021D3D"/>
    <w:rPr>
      <w:i/>
      <w:iCs/>
      <w:color w:val="0F4761" w:themeColor="accent1" w:themeShade="BF"/>
    </w:rPr>
  </w:style>
  <w:style w:type="paragraph" w:styleId="IntenseQuote">
    <w:name w:val="Intense Quote"/>
    <w:basedOn w:val="Normal"/>
    <w:next w:val="Normal"/>
    <w:link w:val="IntenseQuoteChar"/>
    <w:uiPriority w:val="30"/>
    <w:qFormat/>
    <w:rsid w:val="00021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3D"/>
    <w:rPr>
      <w:i/>
      <w:iCs/>
      <w:color w:val="0F4761" w:themeColor="accent1" w:themeShade="BF"/>
    </w:rPr>
  </w:style>
  <w:style w:type="character" w:styleId="IntenseReference">
    <w:name w:val="Intense Reference"/>
    <w:basedOn w:val="DefaultParagraphFont"/>
    <w:uiPriority w:val="32"/>
    <w:qFormat/>
    <w:rsid w:val="00021D3D"/>
    <w:rPr>
      <w:b/>
      <w:bCs/>
      <w:smallCaps/>
      <w:color w:val="0F4761" w:themeColor="accent1" w:themeShade="BF"/>
      <w:spacing w:val="5"/>
    </w:rPr>
  </w:style>
  <w:style w:type="paragraph" w:customStyle="1" w:styleId="p1">
    <w:name w:val="p1"/>
    <w:basedOn w:val="Normal"/>
    <w:rsid w:val="00021D3D"/>
    <w:pPr>
      <w:spacing w:after="0" w:line="240" w:lineRule="auto"/>
    </w:pPr>
    <w:rPr>
      <w:rFonts w:ascii=".AppleSystemUIFont" w:hAnsi=".AppleSystemUIFont" w:cs="Times New Roman"/>
      <w:kern w:val="0"/>
      <w:sz w:val="23"/>
      <w:szCs w:val="23"/>
      <w14:ligatures w14:val="none"/>
    </w:rPr>
  </w:style>
  <w:style w:type="paragraph" w:customStyle="1" w:styleId="p2">
    <w:name w:val="p2"/>
    <w:basedOn w:val="Normal"/>
    <w:rsid w:val="00021D3D"/>
    <w:pPr>
      <w:spacing w:after="0" w:line="240" w:lineRule="auto"/>
    </w:pPr>
    <w:rPr>
      <w:rFonts w:ascii=".AppleSystemUIFont" w:hAnsi=".AppleSystemUIFont" w:cs="Times New Roman"/>
      <w:kern w:val="0"/>
      <w:sz w:val="23"/>
      <w:szCs w:val="23"/>
      <w14:ligatures w14:val="none"/>
    </w:rPr>
  </w:style>
  <w:style w:type="character" w:customStyle="1" w:styleId="s1">
    <w:name w:val="s1"/>
    <w:basedOn w:val="DefaultParagraphFont"/>
    <w:rsid w:val="00021D3D"/>
    <w:rPr>
      <w:rFonts w:ascii="UICTFontTextStyleBody" w:hAnsi="UICTFontTextStyleBody" w:hint="default"/>
      <w:b w:val="0"/>
      <w:bCs w:val="0"/>
      <w:i w:val="0"/>
      <w:iCs w:val="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4322</Words>
  <Characters>24639</Characters>
  <Application>Microsoft Office Word</Application>
  <DocSecurity>0</DocSecurity>
  <Lines>205</Lines>
  <Paragraphs>57</Paragraphs>
  <ScaleCrop>false</ScaleCrop>
  <Company/>
  <LinksUpToDate>false</LinksUpToDate>
  <CharactersWithSpaces>28904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Ayomide Adenuga (student)</dc:creator>
  <cp:keywords/>
  <dc:description/>
  <cp:lastModifiedBy>Ayomide Adenuga (student)</cp:lastModifiedBy>
  <cp:revision>2</cp:revision>
  <dcterms:created xsi:type="dcterms:W3CDTF">2026-10-16T07:13:00Z</dcterms:created>
  <dcterms:modified xsi:type="dcterms:W3CDTF">2026-10-16T07:13:00Z</dcterms:modified>
</cp:coreProperties>
</file>