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DF1" w:rsidRDefault="003B5DF1" w:rsidP="003B5DF1">
      <w:pPr>
        <w:pStyle w:val="ListParagraph"/>
        <w:numPr>
          <w:ilvl w:val="0"/>
          <w:numId w:val="1"/>
        </w:numPr>
        <w:ind w:left="360"/>
      </w:pPr>
      <w:r>
        <w:t xml:space="preserve">Analysis of all the visualizations with respect to how it is helping you find the Key Performance Indicators and the causes of various problems identified.    </w:t>
      </w:r>
    </w:p>
    <w:p w:rsidR="003B5DF1" w:rsidRDefault="003B5DF1" w:rsidP="003B5DF1"/>
    <w:p w:rsidR="003B5DF1" w:rsidRDefault="003B5DF1" w:rsidP="003B5DF1">
      <w:r>
        <w:t xml:space="preserve">Line Chart (Revenue Trend): An overview of the revenue of 3 restaurants over the period of observation. It demonstrates clearly that the performance of the 3 restaurants start to significantly differ from February 2014 on. </w:t>
      </w:r>
    </w:p>
    <w:p w:rsidR="003B5DF1" w:rsidRDefault="003B5DF1" w:rsidP="003B5DF1"/>
    <w:p w:rsidR="003B5DF1" w:rsidRDefault="003B5DF1" w:rsidP="003B5DF1">
      <w:proofErr w:type="spellStart"/>
      <w:r>
        <w:t>Heatmap</w:t>
      </w:r>
      <w:proofErr w:type="spellEnd"/>
      <w:r>
        <w:t xml:space="preserve"> (</w:t>
      </w:r>
      <w:proofErr w:type="spellStart"/>
      <w:r>
        <w:t>Avg</w:t>
      </w:r>
      <w:proofErr w:type="spellEnd"/>
      <w:r>
        <w:t xml:space="preserve"> Revenue </w:t>
      </w:r>
      <w:proofErr w:type="spellStart"/>
      <w:r>
        <w:t>vs</w:t>
      </w:r>
      <w:proofErr w:type="spellEnd"/>
      <w:r>
        <w:t xml:space="preserve"> Order Count by Day of Week): </w:t>
      </w:r>
      <w:proofErr w:type="spellStart"/>
      <w:r>
        <w:t>Heatmap</w:t>
      </w:r>
      <w:proofErr w:type="spellEnd"/>
      <w:r>
        <w:t xml:space="preserve"> allows me to quickly compare average order counts and revenue across all 3 locations for specific days of the week.</w:t>
      </w:r>
    </w:p>
    <w:p w:rsidR="003B5DF1" w:rsidRDefault="003B5DF1" w:rsidP="003B5DF1"/>
    <w:p w:rsidR="003B5DF1" w:rsidRDefault="0093390A" w:rsidP="003B5DF1">
      <w:r>
        <w:t xml:space="preserve">Bubble Chart (Order and Item Count Correlation): </w:t>
      </w:r>
      <w:r w:rsidR="00AD6D97">
        <w:t xml:space="preserve">This chart demonstrates that there is a positive correlation between order count and item count across all 3 restaurants. </w:t>
      </w:r>
    </w:p>
    <w:p w:rsidR="00534E00" w:rsidRDefault="00534E00" w:rsidP="003B5DF1"/>
    <w:p w:rsidR="00534E00" w:rsidRDefault="00534E00" w:rsidP="003B5DF1">
      <w:r>
        <w:t>Map (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Scores) by </w:t>
      </w:r>
      <w:proofErr w:type="spellStart"/>
      <w:r>
        <w:t>ZipCode</w:t>
      </w:r>
      <w:proofErr w:type="spellEnd"/>
      <w:r>
        <w:t>): This map provides an overview of average inspection score by zip code</w:t>
      </w:r>
    </w:p>
    <w:p w:rsidR="003B5DF1" w:rsidRDefault="003B5DF1" w:rsidP="003B5DF1"/>
    <w:p w:rsidR="00534E00" w:rsidRDefault="003917B5" w:rsidP="003B5DF1">
      <w:r>
        <w:t xml:space="preserve">Bubble Chart (Revenue Performance </w:t>
      </w:r>
      <w:proofErr w:type="spellStart"/>
      <w:r>
        <w:t>vs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Health Score): This chart enables the comparison of how health inspection scores and revenue performance interact. A clear finding is that bad scores took a toll on the revenue performance of the restaurant in lower Manhattan. </w:t>
      </w:r>
    </w:p>
    <w:p w:rsidR="00534E00" w:rsidRDefault="00534E00" w:rsidP="003B5DF1"/>
    <w:p w:rsidR="003917B5" w:rsidRDefault="003917B5" w:rsidP="003B5DF1">
      <w:r>
        <w:t xml:space="preserve">D3 Bubble Chart: This chart shows if there are any specific cuisines that fare good across multiple boroughs. </w:t>
      </w:r>
    </w:p>
    <w:p w:rsidR="003917B5" w:rsidRDefault="003917B5" w:rsidP="003B5DF1"/>
    <w:p w:rsidR="00397D82" w:rsidRDefault="003B5DF1" w:rsidP="003B5DF1">
      <w:pPr>
        <w:pStyle w:val="ListParagraph"/>
        <w:numPr>
          <w:ilvl w:val="0"/>
          <w:numId w:val="1"/>
        </w:numPr>
        <w:ind w:left="360"/>
      </w:pPr>
      <w:r>
        <w:t>What more could you have done other than what is included in the exercise to achieve better analysis of both the datasets?</w:t>
      </w:r>
    </w:p>
    <w:p w:rsidR="00D3036A" w:rsidRDefault="00D3036A" w:rsidP="00D3036A"/>
    <w:p w:rsidR="00D3036A" w:rsidRDefault="00D3036A" w:rsidP="004D5C20">
      <w:pPr>
        <w:pStyle w:val="ListParagraph"/>
        <w:numPr>
          <w:ilvl w:val="0"/>
          <w:numId w:val="2"/>
        </w:numPr>
      </w:pPr>
      <w:r>
        <w:t xml:space="preserve">I would try to collect more information on what caused the bad score for the restaurant in lower Manhattan. </w:t>
      </w:r>
    </w:p>
    <w:p w:rsidR="004D5C20" w:rsidRDefault="004D5C20" w:rsidP="004D5C20">
      <w:pPr>
        <w:pStyle w:val="ListParagraph"/>
        <w:numPr>
          <w:ilvl w:val="0"/>
          <w:numId w:val="2"/>
        </w:numPr>
      </w:pPr>
      <w:r>
        <w:t xml:space="preserve">The restaurants in Brooklyn and Upper West were given similar inspection scores, but Upper West still outperformed Brooklyn. I would do more analysis on the reason. </w:t>
      </w:r>
      <w:bookmarkStart w:id="0" w:name="_GoBack"/>
      <w:bookmarkEnd w:id="0"/>
    </w:p>
    <w:sectPr w:rsidR="004D5C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05D9A"/>
    <w:multiLevelType w:val="hybridMultilevel"/>
    <w:tmpl w:val="5F2A4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97784"/>
    <w:multiLevelType w:val="hybridMultilevel"/>
    <w:tmpl w:val="34B2E4BE"/>
    <w:lvl w:ilvl="0" w:tplc="79BC8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2F"/>
    <w:rsid w:val="0003542F"/>
    <w:rsid w:val="003917B5"/>
    <w:rsid w:val="00397D82"/>
    <w:rsid w:val="003B5DF1"/>
    <w:rsid w:val="004D5C20"/>
    <w:rsid w:val="00534E00"/>
    <w:rsid w:val="0093390A"/>
    <w:rsid w:val="00AD6D97"/>
    <w:rsid w:val="00D3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B38E83B-739A-4175-BAF5-78926311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7</cp:revision>
  <dcterms:created xsi:type="dcterms:W3CDTF">2021-04-25T13:57:00Z</dcterms:created>
  <dcterms:modified xsi:type="dcterms:W3CDTF">2021-04-25T14:20:00Z</dcterms:modified>
</cp:coreProperties>
</file>