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8DAC8" w14:textId="3EE34A52" w:rsidR="00BB3C48" w:rsidRPr="00BB3C48" w:rsidRDefault="001B6E51" w:rsidP="00830800">
      <w:pPr>
        <w:spacing w:line="360" w:lineRule="auto"/>
        <w:jc w:val="both"/>
        <w:rPr>
          <w:rFonts w:ascii="Times New Roman" w:hAnsi="Times New Roman" w:cs="Times New Roman"/>
          <w:b/>
          <w:bCs/>
          <w:sz w:val="28"/>
          <w:szCs w:val="28"/>
        </w:rPr>
      </w:pPr>
      <w:r w:rsidRPr="00BB3C48">
        <w:rPr>
          <w:rFonts w:ascii="Times New Roman" w:hAnsi="Times New Roman" w:cs="Times New Roman"/>
          <w:b/>
          <w:bCs/>
          <w:sz w:val="28"/>
          <w:szCs w:val="28"/>
        </w:rPr>
        <w:t>User Manual</w:t>
      </w:r>
    </w:p>
    <w:p w14:paraId="51E5EB97" w14:textId="11C57D55" w:rsidR="00EF140D" w:rsidRPr="008C37B1" w:rsidRDefault="00EF140D" w:rsidP="00963E69">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Download the system folder in zipfile</w:t>
      </w:r>
    </w:p>
    <w:p w14:paraId="664A1641" w14:textId="32F2C466" w:rsidR="00EF140D" w:rsidRPr="008C37B1" w:rsidRDefault="00EF140D" w:rsidP="00963E69">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Create a virtual environment</w:t>
      </w:r>
    </w:p>
    <w:p w14:paraId="1A56A2A3" w14:textId="56C94078" w:rsidR="00EF140D" w:rsidRPr="008C37B1" w:rsidRDefault="00EF140D" w:rsidP="00963E69">
      <w:pPr>
        <w:pStyle w:val="ListParagraph"/>
        <w:numPr>
          <w:ilvl w:val="0"/>
          <w:numId w:val="2"/>
        </w:numPr>
        <w:spacing w:after="0" w:line="360" w:lineRule="auto"/>
        <w:ind w:left="720"/>
        <w:jc w:val="both"/>
        <w:rPr>
          <w:rFonts w:ascii="Courier New" w:hAnsi="Courier New" w:cs="Courier New"/>
        </w:rPr>
      </w:pPr>
      <w:r w:rsidRPr="008C37B1">
        <w:rPr>
          <w:rFonts w:ascii="Courier New" w:hAnsi="Courier New" w:cs="Courier New"/>
        </w:rPr>
        <w:t xml:space="preserve">python -m venv myenv </w:t>
      </w:r>
    </w:p>
    <w:p w14:paraId="39A61F43" w14:textId="13CEEBAE" w:rsidR="00EF140D" w:rsidRPr="008C37B1" w:rsidRDefault="00A11E63" w:rsidP="00963E69">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Install the required Python packages list in the folder</w:t>
      </w:r>
    </w:p>
    <w:p w14:paraId="69F4C4D0" w14:textId="77777777" w:rsidR="00A11E63" w:rsidRPr="008C37B1" w:rsidRDefault="00A11E63" w:rsidP="00963E69">
      <w:pPr>
        <w:pStyle w:val="ListParagraph"/>
        <w:numPr>
          <w:ilvl w:val="0"/>
          <w:numId w:val="2"/>
        </w:numPr>
        <w:spacing w:after="0" w:line="360" w:lineRule="auto"/>
        <w:ind w:left="720"/>
        <w:jc w:val="both"/>
        <w:rPr>
          <w:rFonts w:ascii="Times New Roman" w:hAnsi="Times New Roman" w:cs="Times New Roman"/>
        </w:rPr>
      </w:pPr>
      <w:r w:rsidRPr="008C37B1">
        <w:rPr>
          <w:rFonts w:ascii="Courier New" w:hAnsi="Courier New" w:cs="Courier New"/>
        </w:rPr>
        <w:t>pip install -r requirement.txt</w:t>
      </w:r>
    </w:p>
    <w:p w14:paraId="7CB82117" w14:textId="463A7E93" w:rsidR="00A11E63" w:rsidRPr="008C37B1" w:rsidRDefault="00A11E63" w:rsidP="00963E69">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Activate the virtual environment</w:t>
      </w:r>
    </w:p>
    <w:p w14:paraId="7901ED14" w14:textId="7893B20B" w:rsidR="00A11E63" w:rsidRPr="008C37B1" w:rsidRDefault="00A11E63" w:rsidP="00963E69">
      <w:pPr>
        <w:pStyle w:val="ListParagraph"/>
        <w:numPr>
          <w:ilvl w:val="0"/>
          <w:numId w:val="2"/>
        </w:numPr>
        <w:spacing w:after="0" w:line="360" w:lineRule="auto"/>
        <w:ind w:left="720"/>
        <w:jc w:val="both"/>
        <w:rPr>
          <w:rFonts w:ascii="Times New Roman" w:hAnsi="Times New Roman" w:cs="Times New Roman"/>
        </w:rPr>
      </w:pPr>
      <w:r w:rsidRPr="008C37B1">
        <w:rPr>
          <w:rFonts w:ascii="Courier New" w:hAnsi="Courier New" w:cs="Courier New"/>
        </w:rPr>
        <w:t>myenv\Scripts\activate</w:t>
      </w:r>
    </w:p>
    <w:p w14:paraId="776A4A43" w14:textId="452021A9" w:rsidR="00A11E63" w:rsidRPr="008C37B1" w:rsidRDefault="00A11E63" w:rsidP="00963E69">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 xml:space="preserve">Download and install Neo4j Dekstop </w:t>
      </w:r>
    </w:p>
    <w:p w14:paraId="7D712A6A" w14:textId="6F26FC38" w:rsidR="005D1C4D" w:rsidRPr="005D1C4D" w:rsidRDefault="00A11E63" w:rsidP="005D1C4D">
      <w:pPr>
        <w:pStyle w:val="ListParagraph"/>
        <w:numPr>
          <w:ilvl w:val="0"/>
          <w:numId w:val="2"/>
        </w:numPr>
        <w:tabs>
          <w:tab w:val="left" w:pos="720"/>
        </w:tabs>
        <w:spacing w:after="0" w:line="360" w:lineRule="auto"/>
        <w:ind w:left="720"/>
        <w:jc w:val="both"/>
        <w:rPr>
          <w:rFonts w:ascii="Times New Roman" w:hAnsi="Times New Roman" w:cs="Times New Roman"/>
        </w:rPr>
      </w:pPr>
      <w:hyperlink r:id="rId5" w:history="1">
        <w:r w:rsidRPr="008C37B1">
          <w:rPr>
            <w:rStyle w:val="Hyperlink"/>
            <w:rFonts w:ascii="Times New Roman" w:hAnsi="Times New Roman" w:cs="Times New Roman"/>
          </w:rPr>
          <w:t>https://neo4j.com/deployment-center/?desktop-gdb</w:t>
        </w:r>
      </w:hyperlink>
    </w:p>
    <w:p w14:paraId="1F16666E" w14:textId="4E35B518" w:rsidR="005D1C4D" w:rsidRDefault="00A11E63" w:rsidP="005D1C4D">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 xml:space="preserve">Open Neo4j dekstop and click “New” </w:t>
      </w:r>
      <w:r w:rsidR="00431A28" w:rsidRPr="008C37B1">
        <w:rPr>
          <w:rFonts w:ascii="Times New Roman" w:hAnsi="Times New Roman" w:cs="Times New Roman"/>
        </w:rPr>
        <w:t xml:space="preserve">-&gt; </w:t>
      </w:r>
      <w:r w:rsidRPr="008C37B1">
        <w:rPr>
          <w:rFonts w:ascii="Times New Roman" w:hAnsi="Times New Roman" w:cs="Times New Roman"/>
        </w:rPr>
        <w:t>“Create project” to create a project workspac</w:t>
      </w:r>
      <w:r w:rsidR="005D1C4D">
        <w:rPr>
          <w:rFonts w:ascii="Times New Roman" w:hAnsi="Times New Roman" w:cs="Times New Roman" w:hint="eastAsia"/>
        </w:rPr>
        <w:t>e</w:t>
      </w:r>
    </w:p>
    <w:p w14:paraId="2A2FAA61" w14:textId="4CD5C3ED" w:rsidR="00A11E63" w:rsidRPr="005D1C4D" w:rsidRDefault="005D1C4D" w:rsidP="005D1C4D">
      <w:pPr>
        <w:pStyle w:val="ListParagraph"/>
        <w:spacing w:after="0" w:line="360" w:lineRule="auto"/>
        <w:ind w:left="360"/>
        <w:jc w:val="both"/>
        <w:rPr>
          <w:rFonts w:ascii="Times New Roman" w:hAnsi="Times New Roman" w:cs="Times New Roman"/>
        </w:rPr>
      </w:pPr>
      <w:r w:rsidRPr="008C37B1">
        <w:rPr>
          <w:noProof/>
        </w:rPr>
        <mc:AlternateContent>
          <mc:Choice Requires="wps">
            <w:drawing>
              <wp:anchor distT="0" distB="0" distL="114300" distR="114300" simplePos="0" relativeHeight="251659264" behindDoc="0" locked="0" layoutInCell="1" allowOverlap="1" wp14:anchorId="30AAB074" wp14:editId="201A0DCE">
                <wp:simplePos x="0" y="0"/>
                <wp:positionH relativeFrom="column">
                  <wp:posOffset>737507</wp:posOffset>
                </wp:positionH>
                <wp:positionV relativeFrom="paragraph">
                  <wp:posOffset>253637</wp:posOffset>
                </wp:positionV>
                <wp:extent cx="996950" cy="425450"/>
                <wp:effectExtent l="0" t="0" r="12700" b="12700"/>
                <wp:wrapNone/>
                <wp:docPr id="1797134296" name="Rectangle 1"/>
                <wp:cNvGraphicFramePr/>
                <a:graphic xmlns:a="http://schemas.openxmlformats.org/drawingml/2006/main">
                  <a:graphicData uri="http://schemas.microsoft.com/office/word/2010/wordprocessingShape">
                    <wps:wsp>
                      <wps:cNvSpPr/>
                      <wps:spPr>
                        <a:xfrm>
                          <a:off x="0" y="0"/>
                          <a:ext cx="996950" cy="4254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9B6FF" id="Rectangle 1" o:spid="_x0000_s1026" style="position:absolute;margin-left:58.05pt;margin-top:19.95pt;width:78.5pt;height: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" filled="f" strokecolor="#e00" strokeweight="1.5pt"/>
            </w:pict>
          </mc:Fallback>
        </mc:AlternateContent>
      </w:r>
      <w:r w:rsidR="00A11E63" w:rsidRPr="008C37B1">
        <w:rPr>
          <w:noProof/>
        </w:rPr>
        <w:drawing>
          <wp:inline distT="0" distB="0" distL="0" distR="0" wp14:anchorId="28B670B6" wp14:editId="04C6D9A1">
            <wp:extent cx="5731510" cy="1936750"/>
            <wp:effectExtent l="0" t="0" r="2540" b="6350"/>
            <wp:docPr id="387050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50149" name="Picture 1" descr="A screenshot of a computer&#10;&#10;AI-generated content may be incorrect."/>
                    <pic:cNvPicPr/>
                  </pic:nvPicPr>
                  <pic:blipFill>
                    <a:blip r:embed="rId6"/>
                    <a:stretch>
                      <a:fillRect/>
                    </a:stretch>
                  </pic:blipFill>
                  <pic:spPr>
                    <a:xfrm>
                      <a:off x="0" y="0"/>
                      <a:ext cx="5731510" cy="1936750"/>
                    </a:xfrm>
                    <a:prstGeom prst="rect">
                      <a:avLst/>
                    </a:prstGeom>
                  </pic:spPr>
                </pic:pic>
              </a:graphicData>
            </a:graphic>
          </wp:inline>
        </w:drawing>
      </w:r>
    </w:p>
    <w:p w14:paraId="0B441F83" w14:textId="77777777" w:rsidR="005D1C4D" w:rsidRDefault="00431A28" w:rsidP="005D1C4D">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Inside project, click “Add” -&gt; “Local DBMS” to add new DBMS</w:t>
      </w:r>
    </w:p>
    <w:p w14:paraId="2493A20A" w14:textId="0E4BC152" w:rsidR="00431A28" w:rsidRPr="005D1C4D" w:rsidRDefault="00431A28" w:rsidP="005D1C4D">
      <w:pPr>
        <w:pStyle w:val="ListParagraph"/>
        <w:spacing w:after="0" w:line="360" w:lineRule="auto"/>
        <w:ind w:left="360"/>
        <w:jc w:val="both"/>
        <w:rPr>
          <w:rFonts w:ascii="Times New Roman" w:hAnsi="Times New Roman" w:cs="Times New Roman"/>
        </w:rPr>
      </w:pPr>
      <w:r w:rsidRPr="008C37B1">
        <w:rPr>
          <w:noProof/>
        </w:rPr>
        <mc:AlternateContent>
          <mc:Choice Requires="wps">
            <w:drawing>
              <wp:anchor distT="0" distB="0" distL="114300" distR="114300" simplePos="0" relativeHeight="251660288" behindDoc="0" locked="0" layoutInCell="1" allowOverlap="1" wp14:anchorId="65169846" wp14:editId="5B030C5E">
                <wp:simplePos x="0" y="0"/>
                <wp:positionH relativeFrom="column">
                  <wp:posOffset>5092700</wp:posOffset>
                </wp:positionH>
                <wp:positionV relativeFrom="paragraph">
                  <wp:posOffset>629920</wp:posOffset>
                </wp:positionV>
                <wp:extent cx="793750" cy="412750"/>
                <wp:effectExtent l="0" t="0" r="25400" b="25400"/>
                <wp:wrapNone/>
                <wp:docPr id="1150102830" name="Rectangle 2"/>
                <wp:cNvGraphicFramePr/>
                <a:graphic xmlns:a="http://schemas.openxmlformats.org/drawingml/2006/main">
                  <a:graphicData uri="http://schemas.microsoft.com/office/word/2010/wordprocessingShape">
                    <wps:wsp>
                      <wps:cNvSpPr/>
                      <wps:spPr>
                        <a:xfrm>
                          <a:off x="0" y="0"/>
                          <a:ext cx="793750" cy="4127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53203" id="Rectangle 2" o:spid="_x0000_s1026" style="position:absolute;margin-left:401pt;margin-top:49.6pt;width:62.5pt;height: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" filled="f" strokecolor="#e00" strokeweight="1.5pt"/>
            </w:pict>
          </mc:Fallback>
        </mc:AlternateContent>
      </w:r>
      <w:r w:rsidRPr="008C37B1">
        <w:rPr>
          <w:noProof/>
        </w:rPr>
        <w:drawing>
          <wp:inline distT="0" distB="0" distL="0" distR="0" wp14:anchorId="5E7AE841" wp14:editId="3204BC7A">
            <wp:extent cx="5731510" cy="1909445"/>
            <wp:effectExtent l="0" t="0" r="2540" b="0"/>
            <wp:docPr id="1311399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99857" name="Picture 1" descr="A screenshot of a computer&#10;&#10;AI-generated content may be incorrect."/>
                    <pic:cNvPicPr/>
                  </pic:nvPicPr>
                  <pic:blipFill>
                    <a:blip r:embed="rId7"/>
                    <a:stretch>
                      <a:fillRect/>
                    </a:stretch>
                  </pic:blipFill>
                  <pic:spPr>
                    <a:xfrm>
                      <a:off x="0" y="0"/>
                      <a:ext cx="5731510" cy="1909445"/>
                    </a:xfrm>
                    <a:prstGeom prst="rect">
                      <a:avLst/>
                    </a:prstGeom>
                  </pic:spPr>
                </pic:pic>
              </a:graphicData>
            </a:graphic>
          </wp:inline>
        </w:drawing>
      </w:r>
    </w:p>
    <w:p w14:paraId="55DF2C42" w14:textId="77777777" w:rsidR="005D1C4D" w:rsidRDefault="005D1C4D">
      <w:pPr>
        <w:rPr>
          <w:rFonts w:ascii="Times New Roman" w:hAnsi="Times New Roman" w:cs="Times New Roman"/>
        </w:rPr>
      </w:pPr>
      <w:r>
        <w:rPr>
          <w:rFonts w:ascii="Times New Roman" w:hAnsi="Times New Roman" w:cs="Times New Roman"/>
        </w:rPr>
        <w:br w:type="page"/>
      </w:r>
    </w:p>
    <w:p w14:paraId="21334C13" w14:textId="6585B78B" w:rsidR="005D1C4D" w:rsidRDefault="00431A28" w:rsidP="005D1C4D">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lastRenderedPageBreak/>
        <w:t>Enter password under password input field and click “Create” button</w:t>
      </w:r>
    </w:p>
    <w:p w14:paraId="5D4E0EE4" w14:textId="3FC5C56A" w:rsidR="00431A28" w:rsidRPr="005D1C4D" w:rsidRDefault="00431A28" w:rsidP="005D1C4D">
      <w:pPr>
        <w:pStyle w:val="ListParagraph"/>
        <w:spacing w:after="0" w:line="360" w:lineRule="auto"/>
        <w:ind w:left="360"/>
        <w:jc w:val="both"/>
        <w:rPr>
          <w:rFonts w:ascii="Times New Roman" w:hAnsi="Times New Roman" w:cs="Times New Roman"/>
        </w:rPr>
      </w:pPr>
      <w:r w:rsidRPr="008C37B1">
        <w:rPr>
          <w:noProof/>
        </w:rPr>
        <mc:AlternateContent>
          <mc:Choice Requires="wps">
            <w:drawing>
              <wp:anchor distT="0" distB="0" distL="114300" distR="114300" simplePos="0" relativeHeight="251661312" behindDoc="0" locked="0" layoutInCell="1" allowOverlap="1" wp14:anchorId="062B8D95" wp14:editId="5AEFC6D8">
                <wp:simplePos x="0" y="0"/>
                <wp:positionH relativeFrom="column">
                  <wp:posOffset>1962150</wp:posOffset>
                </wp:positionH>
                <wp:positionV relativeFrom="paragraph">
                  <wp:posOffset>1327150</wp:posOffset>
                </wp:positionV>
                <wp:extent cx="3898900" cy="914400"/>
                <wp:effectExtent l="0" t="0" r="25400" b="19050"/>
                <wp:wrapNone/>
                <wp:docPr id="156207575" name="Rectangle 3"/>
                <wp:cNvGraphicFramePr/>
                <a:graphic xmlns:a="http://schemas.openxmlformats.org/drawingml/2006/main">
                  <a:graphicData uri="http://schemas.microsoft.com/office/word/2010/wordprocessingShape">
                    <wps:wsp>
                      <wps:cNvSpPr/>
                      <wps:spPr>
                        <a:xfrm>
                          <a:off x="0" y="0"/>
                          <a:ext cx="3898900" cy="9144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2C240E" id="Rectangle 3" o:spid="_x0000_s1026" style="position:absolute;margin-left:154.5pt;margin-top:104.5pt;width:307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" filled="f" strokecolor="#e00" strokeweight="1.5pt"/>
            </w:pict>
          </mc:Fallback>
        </mc:AlternateContent>
      </w:r>
      <w:r w:rsidRPr="008C37B1">
        <w:rPr>
          <w:noProof/>
        </w:rPr>
        <w:drawing>
          <wp:inline distT="0" distB="0" distL="0" distR="0" wp14:anchorId="028BDBAA" wp14:editId="4F31DF95">
            <wp:extent cx="5731510" cy="2381885"/>
            <wp:effectExtent l="0" t="0" r="2540" b="0"/>
            <wp:docPr id="472243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43370" name="Picture 1" descr="A screenshot of a computer&#10;&#10;AI-generated content may be incorrect."/>
                    <pic:cNvPicPr/>
                  </pic:nvPicPr>
                  <pic:blipFill>
                    <a:blip r:embed="rId8"/>
                    <a:stretch>
                      <a:fillRect/>
                    </a:stretch>
                  </pic:blipFill>
                  <pic:spPr>
                    <a:xfrm>
                      <a:off x="0" y="0"/>
                      <a:ext cx="5731510" cy="2381885"/>
                    </a:xfrm>
                    <a:prstGeom prst="rect">
                      <a:avLst/>
                    </a:prstGeom>
                  </pic:spPr>
                </pic:pic>
              </a:graphicData>
            </a:graphic>
          </wp:inline>
        </w:drawing>
      </w:r>
    </w:p>
    <w:p w14:paraId="6C29D7CF" w14:textId="77777777" w:rsidR="005D1C4D" w:rsidRDefault="00431A28" w:rsidP="005D1C4D">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Click “Start” button</w:t>
      </w:r>
    </w:p>
    <w:p w14:paraId="2F07655D" w14:textId="2FD07BCB" w:rsidR="00431A28" w:rsidRPr="005D1C4D" w:rsidRDefault="00431A28" w:rsidP="005D1C4D">
      <w:pPr>
        <w:pStyle w:val="ListParagraph"/>
        <w:spacing w:after="0" w:line="360" w:lineRule="auto"/>
        <w:ind w:left="360"/>
        <w:jc w:val="both"/>
        <w:rPr>
          <w:rFonts w:ascii="Times New Roman" w:hAnsi="Times New Roman" w:cs="Times New Roman"/>
        </w:rPr>
      </w:pPr>
      <w:r w:rsidRPr="008C37B1">
        <w:rPr>
          <w:noProof/>
        </w:rPr>
        <mc:AlternateContent>
          <mc:Choice Requires="wps">
            <w:drawing>
              <wp:anchor distT="0" distB="0" distL="114300" distR="114300" simplePos="0" relativeHeight="251662336" behindDoc="0" locked="0" layoutInCell="1" allowOverlap="1" wp14:anchorId="4344E677" wp14:editId="389096A5">
                <wp:simplePos x="0" y="0"/>
                <wp:positionH relativeFrom="column">
                  <wp:posOffset>4819650</wp:posOffset>
                </wp:positionH>
                <wp:positionV relativeFrom="paragraph">
                  <wp:posOffset>929005</wp:posOffset>
                </wp:positionV>
                <wp:extent cx="393700" cy="279400"/>
                <wp:effectExtent l="0" t="0" r="25400" b="25400"/>
                <wp:wrapNone/>
                <wp:docPr id="1249252531" name="Rectangle 4"/>
                <wp:cNvGraphicFramePr/>
                <a:graphic xmlns:a="http://schemas.openxmlformats.org/drawingml/2006/main">
                  <a:graphicData uri="http://schemas.microsoft.com/office/word/2010/wordprocessingShape">
                    <wps:wsp>
                      <wps:cNvSpPr/>
                      <wps:spPr>
                        <a:xfrm>
                          <a:off x="0" y="0"/>
                          <a:ext cx="393700" cy="2794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04DD8" id="Rectangle 4" o:spid="_x0000_s1026" style="position:absolute;margin-left:379.5pt;margin-top:73.15pt;width:31pt;height: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" filled="f" strokecolor="#e00" strokeweight="1.5pt"/>
            </w:pict>
          </mc:Fallback>
        </mc:AlternateContent>
      </w:r>
      <w:r w:rsidRPr="008C37B1">
        <w:rPr>
          <w:noProof/>
        </w:rPr>
        <w:drawing>
          <wp:inline distT="0" distB="0" distL="0" distR="0" wp14:anchorId="33EBEC7A" wp14:editId="011A7DD7">
            <wp:extent cx="5731510" cy="1993900"/>
            <wp:effectExtent l="0" t="0" r="2540" b="6350"/>
            <wp:docPr id="1165151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1904" name="Picture 1" descr="A screenshot of a computer&#10;&#10;AI-generated content may be incorrect."/>
                    <pic:cNvPicPr/>
                  </pic:nvPicPr>
                  <pic:blipFill>
                    <a:blip r:embed="rId9"/>
                    <a:stretch>
                      <a:fillRect/>
                    </a:stretch>
                  </pic:blipFill>
                  <pic:spPr>
                    <a:xfrm>
                      <a:off x="0" y="0"/>
                      <a:ext cx="5731510" cy="1993900"/>
                    </a:xfrm>
                    <a:prstGeom prst="rect">
                      <a:avLst/>
                    </a:prstGeom>
                  </pic:spPr>
                </pic:pic>
              </a:graphicData>
            </a:graphic>
          </wp:inline>
        </w:drawing>
      </w:r>
    </w:p>
    <w:p w14:paraId="3960B612" w14:textId="77777777" w:rsidR="005D1C4D" w:rsidRDefault="00B0312D" w:rsidP="005D1C4D">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 xml:space="preserve">Click </w:t>
      </w:r>
      <w:r w:rsidR="006B7CB2" w:rsidRPr="008C37B1">
        <w:rPr>
          <w:rFonts w:ascii="Times New Roman" w:hAnsi="Times New Roman" w:cs="Times New Roman"/>
        </w:rPr>
        <w:t>“</w:t>
      </w:r>
      <w:r w:rsidR="005A23CD" w:rsidRPr="008C37B1">
        <w:rPr>
          <w:rFonts w:ascii="Times New Roman" w:hAnsi="Times New Roman" w:cs="Times New Roman"/>
        </w:rPr>
        <w:t>Open” to open Neo4j browser</w:t>
      </w:r>
    </w:p>
    <w:p w14:paraId="01DAF48B" w14:textId="3984DEB6" w:rsidR="005A23CD" w:rsidRPr="005D1C4D" w:rsidRDefault="005A23CD" w:rsidP="005D1C4D">
      <w:pPr>
        <w:pStyle w:val="ListParagraph"/>
        <w:spacing w:after="0" w:line="360" w:lineRule="auto"/>
        <w:ind w:left="360"/>
        <w:jc w:val="both"/>
        <w:rPr>
          <w:rFonts w:ascii="Times New Roman" w:hAnsi="Times New Roman" w:cs="Times New Roman"/>
        </w:rPr>
      </w:pPr>
      <w:r w:rsidRPr="008C37B1">
        <w:rPr>
          <w:noProof/>
        </w:rPr>
        <mc:AlternateContent>
          <mc:Choice Requires="wps">
            <w:drawing>
              <wp:anchor distT="0" distB="0" distL="114300" distR="114300" simplePos="0" relativeHeight="251663360" behindDoc="0" locked="0" layoutInCell="1" allowOverlap="1" wp14:anchorId="08A929D3" wp14:editId="15F0FD59">
                <wp:simplePos x="0" y="0"/>
                <wp:positionH relativeFrom="column">
                  <wp:posOffset>4305300</wp:posOffset>
                </wp:positionH>
                <wp:positionV relativeFrom="paragraph">
                  <wp:posOffset>255905</wp:posOffset>
                </wp:positionV>
                <wp:extent cx="1390650" cy="542925"/>
                <wp:effectExtent l="0" t="0" r="19050" b="28575"/>
                <wp:wrapNone/>
                <wp:docPr id="1450046673" name="Rectangle 5"/>
                <wp:cNvGraphicFramePr/>
                <a:graphic xmlns:a="http://schemas.openxmlformats.org/drawingml/2006/main">
                  <a:graphicData uri="http://schemas.microsoft.com/office/word/2010/wordprocessingShape">
                    <wps:wsp>
                      <wps:cNvSpPr/>
                      <wps:spPr>
                        <a:xfrm>
                          <a:off x="0" y="0"/>
                          <a:ext cx="1390650" cy="5429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80D6B" id="Rectangle 5" o:spid="_x0000_s1026" style="position:absolute;margin-left:339pt;margin-top:20.15pt;width:109.5pt;height:4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" filled="f" strokecolor="#e00" strokeweight="1.5pt"/>
            </w:pict>
          </mc:Fallback>
        </mc:AlternateContent>
      </w:r>
      <w:r w:rsidRPr="008C37B1">
        <w:rPr>
          <w:noProof/>
        </w:rPr>
        <w:drawing>
          <wp:inline distT="0" distB="0" distL="0" distR="0" wp14:anchorId="5B490F4A" wp14:editId="099490E8">
            <wp:extent cx="5731510" cy="2515870"/>
            <wp:effectExtent l="0" t="0" r="2540" b="0"/>
            <wp:docPr id="1032812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12699" name="Picture 1" descr="A screenshot of a computer&#10;&#10;AI-generated content may be incorrect."/>
                    <pic:cNvPicPr/>
                  </pic:nvPicPr>
                  <pic:blipFill>
                    <a:blip r:embed="rId10"/>
                    <a:stretch>
                      <a:fillRect/>
                    </a:stretch>
                  </pic:blipFill>
                  <pic:spPr>
                    <a:xfrm>
                      <a:off x="0" y="0"/>
                      <a:ext cx="5731510" cy="2515870"/>
                    </a:xfrm>
                    <a:prstGeom prst="rect">
                      <a:avLst/>
                    </a:prstGeom>
                  </pic:spPr>
                </pic:pic>
              </a:graphicData>
            </a:graphic>
          </wp:inline>
        </w:drawing>
      </w:r>
    </w:p>
    <w:p w14:paraId="5574A122" w14:textId="77777777" w:rsidR="005D1C4D" w:rsidRDefault="005D1C4D">
      <w:pPr>
        <w:rPr>
          <w:rFonts w:ascii="Times New Roman" w:hAnsi="Times New Roman" w:cs="Times New Roman"/>
        </w:rPr>
      </w:pPr>
      <w:r>
        <w:rPr>
          <w:rFonts w:ascii="Times New Roman" w:hAnsi="Times New Roman" w:cs="Times New Roman"/>
        </w:rPr>
        <w:br w:type="page"/>
      </w:r>
    </w:p>
    <w:p w14:paraId="3B2747A7" w14:textId="6DB1B4DE" w:rsidR="005A23CD" w:rsidRPr="008C37B1" w:rsidRDefault="00366A77" w:rsidP="005D1C4D">
      <w:pPr>
        <w:pStyle w:val="ListParagraph"/>
        <w:numPr>
          <w:ilvl w:val="0"/>
          <w:numId w:val="1"/>
        </w:numPr>
        <w:spacing w:after="0" w:line="360" w:lineRule="auto"/>
        <w:ind w:left="360"/>
        <w:jc w:val="both"/>
      </w:pPr>
      <w:r w:rsidRPr="008C37B1">
        <w:rPr>
          <w:rFonts w:ascii="Times New Roman" w:hAnsi="Times New Roman" w:cs="Times New Roman"/>
        </w:rPr>
        <w:lastRenderedPageBreak/>
        <w:t xml:space="preserve">Open </w:t>
      </w:r>
      <w:r w:rsidRPr="005D1C4D">
        <w:rPr>
          <w:rFonts w:ascii="Courier New" w:hAnsi="Courier New" w:cs="Courier New"/>
          <w:b/>
          <w:bCs/>
        </w:rPr>
        <w:t xml:space="preserve">kg_all_ethnic_cypher </w:t>
      </w:r>
      <w:r w:rsidRPr="008C37B1">
        <w:rPr>
          <w:rFonts w:ascii="Times New Roman" w:hAnsi="Times New Roman" w:cs="Times New Roman"/>
        </w:rPr>
        <w:t>file in notepad then copy and paste</w:t>
      </w:r>
      <w:r w:rsidR="00060192" w:rsidRPr="008C37B1">
        <w:rPr>
          <w:rFonts w:ascii="Times New Roman" w:hAnsi="Times New Roman" w:cs="Times New Roman"/>
        </w:rPr>
        <w:t xml:space="preserve"> details </w:t>
      </w:r>
      <w:r w:rsidR="00537E10" w:rsidRPr="008C37B1">
        <w:rPr>
          <w:rFonts w:ascii="Times New Roman" w:hAnsi="Times New Roman" w:cs="Times New Roman"/>
        </w:rPr>
        <w:t xml:space="preserve">by </w:t>
      </w:r>
      <w:r w:rsidR="00060192" w:rsidRPr="008C37B1">
        <w:rPr>
          <w:rFonts w:ascii="Times New Roman" w:hAnsi="Times New Roman" w:cs="Times New Roman"/>
        </w:rPr>
        <w:t xml:space="preserve">each </w:t>
      </w:r>
      <w:r w:rsidR="00537E10" w:rsidRPr="008C37B1">
        <w:rPr>
          <w:rFonts w:ascii="Times New Roman" w:hAnsi="Times New Roman" w:cs="Times New Roman"/>
        </w:rPr>
        <w:t xml:space="preserve">“kaum” </w:t>
      </w:r>
      <w:r w:rsidR="0061009A" w:rsidRPr="008C37B1">
        <w:rPr>
          <w:rFonts w:ascii="Times New Roman" w:hAnsi="Times New Roman" w:cs="Times New Roman"/>
        </w:rPr>
        <w:t xml:space="preserve">per enter times </w:t>
      </w:r>
      <w:r w:rsidR="002460AE" w:rsidRPr="008C37B1">
        <w:rPr>
          <w:rFonts w:ascii="Times New Roman" w:hAnsi="Times New Roman" w:cs="Times New Roman"/>
        </w:rPr>
        <w:t>at the first input field.</w:t>
      </w:r>
      <w:r w:rsidR="005A1C72" w:rsidRPr="008C37B1">
        <w:rPr>
          <w:rFonts w:ascii="Times New Roman" w:hAnsi="Times New Roman" w:cs="Times New Roman"/>
        </w:rPr>
        <w:t xml:space="preserve"> For example, kaum cina need include all information such as </w:t>
      </w:r>
      <w:r w:rsidR="00242BBE" w:rsidRPr="008C37B1">
        <w:rPr>
          <w:rFonts w:ascii="Times New Roman" w:hAnsi="Times New Roman" w:cs="Times New Roman"/>
        </w:rPr>
        <w:t xml:space="preserve">“makanan”, “pakaian”, “permainan”, </w:t>
      </w:r>
      <w:r w:rsidR="00E84AE2" w:rsidRPr="008C37B1">
        <w:rPr>
          <w:rFonts w:ascii="Times New Roman" w:hAnsi="Times New Roman" w:cs="Times New Roman"/>
        </w:rPr>
        <w:t xml:space="preserve">“alatmuzik”, “perayaan”, “tarian”, “kepercayaan”, “bahasa”, </w:t>
      </w:r>
      <w:r w:rsidR="005E1C5B" w:rsidRPr="008C37B1">
        <w:rPr>
          <w:rFonts w:ascii="Times New Roman" w:hAnsi="Times New Roman" w:cs="Times New Roman"/>
        </w:rPr>
        <w:t>and “sukukaum”</w:t>
      </w:r>
      <w:r w:rsidR="00FA5064" w:rsidRPr="008C37B1">
        <w:rPr>
          <w:rFonts w:ascii="Times New Roman" w:hAnsi="Times New Roman" w:cs="Times New Roman"/>
        </w:rPr>
        <w:t xml:space="preserve"> in one enter</w:t>
      </w:r>
      <w:r w:rsidR="00FA5064" w:rsidRPr="008C37B1">
        <w:t>.</w:t>
      </w:r>
    </w:p>
    <w:p w14:paraId="7034398E"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(kaumCina:Kaum {nama: "Cina"})</w:t>
      </w:r>
    </w:p>
    <w:p w14:paraId="1E90E543"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37B80BBD"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(mkn1:Makanan {nama: "Kuih Bakul"})</w:t>
      </w:r>
    </w:p>
    <w:p w14:paraId="2AA727AE"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(kaumCina)-[:MENIKMATI]-&gt;(mkn1)</w:t>
      </w:r>
    </w:p>
    <w:p w14:paraId="69AA05C4"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(mkn2:Makanan {nama: "Kuih Bulan"})</w:t>
      </w:r>
    </w:p>
    <w:p w14:paraId="3AAC1BF3"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(kaumCina)-[:MENIKMATI]-&gt;(mkn2)</w:t>
      </w:r>
    </w:p>
    <w:p w14:paraId="77B91AC2"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(mkn3:Makanan {nama: "Pulut Nasi"})</w:t>
      </w:r>
    </w:p>
    <w:p w14:paraId="13446A62"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(kaumCina)-[:MENIKMATI]-&gt;(mkn3)</w:t>
      </w:r>
    </w:p>
    <w:p w14:paraId="42B1E64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(mkn4:Makanan {nama: "Dimsum"})</w:t>
      </w:r>
    </w:p>
    <w:p w14:paraId="3DDBFFDE"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(kaumCina)-[:MENIKMATI]-&gt;(mkn4)</w:t>
      </w:r>
    </w:p>
    <w:p w14:paraId="3BF3CBD4"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12DF583D"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(pk1:Pakaian {nama: "Cheongsam"})</w:t>
      </w:r>
    </w:p>
    <w:p w14:paraId="1D48D5EF"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(kaumCina)-[:MEMAKAI]-&gt;(pk1)</w:t>
      </w:r>
    </w:p>
    <w:p w14:paraId="0E43E70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(pk2:Pakaian {nama: "Samfoo"})</w:t>
      </w:r>
    </w:p>
    <w:p w14:paraId="5E02A9AB"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(kaumCina)-[:MEMAKAI]-&gt;(pk2)</w:t>
      </w:r>
    </w:p>
    <w:p w14:paraId="2733F2D1"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(pk3:Pakaian {nama: "Hanfu"})</w:t>
      </w:r>
    </w:p>
    <w:p w14:paraId="0EF712C5"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(kaumCina)-[:MEMAKAI]-&gt;(pk3)</w:t>
      </w:r>
    </w:p>
    <w:p w14:paraId="3797D70D"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5721CC23"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(pm1:Permainan {nama: "Xiangqi"})</w:t>
      </w:r>
    </w:p>
    <w:p w14:paraId="46A14051"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(kaumCina)-[:BERMAIN]-&gt;(pm1)</w:t>
      </w:r>
    </w:p>
    <w:p w14:paraId="332D48F4"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(pm2:Permainan {nama: "Mahjong"})</w:t>
      </w:r>
    </w:p>
    <w:p w14:paraId="6B549733"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(kaumCina)-[:BERMAIN]-&gt;(pm2)</w:t>
      </w:r>
    </w:p>
    <w:p w14:paraId="27396236"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5F796DA2"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(am1:AlatMuzik {nama: "Erhu"})</w:t>
      </w:r>
    </w:p>
    <w:p w14:paraId="506FCCA6"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(kaumCina)-[:MEMAINKAN]-&gt;(am1)</w:t>
      </w:r>
    </w:p>
    <w:p w14:paraId="6C0ACC40"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(am2:AlatMuzik {nama: "Liuqin"})</w:t>
      </w:r>
    </w:p>
    <w:p w14:paraId="754AAC2E"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(kaumCina)-[:MEMAINKAN]-&gt;(am2)</w:t>
      </w:r>
    </w:p>
    <w:p w14:paraId="4CBC6782"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(am3:AlatMuzik {nama: "Pipa"})</w:t>
      </w:r>
    </w:p>
    <w:p w14:paraId="72DBB75F"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(kaumCina)-[:MEMAINKAN]-&gt;(am3)</w:t>
      </w:r>
    </w:p>
    <w:p w14:paraId="7216ACD9"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6AF1EC0D"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(py1:Perayaan {nama: "Tahun Baru Cina"})</w:t>
      </w:r>
    </w:p>
    <w:p w14:paraId="5DF9AC3A"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(kaumCina)-[:MENYAMBUT]-&gt;(py1)</w:t>
      </w:r>
    </w:p>
    <w:p w14:paraId="4E511080"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(py2:Perayaan {nama: "Chap Goh Mei"})</w:t>
      </w:r>
    </w:p>
    <w:p w14:paraId="16F2D9C4"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(kaumCina)-[:MENYAMBUT]-&gt;(py2)</w:t>
      </w:r>
    </w:p>
    <w:p w14:paraId="7D98F0D1"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(py3:Perayaan {nama: "Perayaan Kuih Bulan dan Pesta Tanglung"})</w:t>
      </w:r>
    </w:p>
    <w:p w14:paraId="6F5B801A"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(kaumCina)-[:MENYAMBUT]-&gt;(py3)</w:t>
      </w:r>
    </w:p>
    <w:p w14:paraId="244E612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lastRenderedPageBreak/>
        <w:t>MERGE (py4:Perayaan {nama: "Perayaan Duan Wu"})</w:t>
      </w:r>
    </w:p>
    <w:p w14:paraId="6DF1EACF"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(kaumCina)-[:MENYAMBUT]-&gt;(py4)</w:t>
      </w:r>
    </w:p>
    <w:p w14:paraId="74C9F8A3"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(py5:Perayaan {nama: "Titik Balik Matahari Musim Dingin"})</w:t>
      </w:r>
    </w:p>
    <w:p w14:paraId="035485B9"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(kaumCina)-[:MENYAMBUT]-&gt;(py5)</w:t>
      </w:r>
    </w:p>
    <w:p w14:paraId="5C9AAB19"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34A2D452"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(tr1:Tarian {nama: "Tarian Kipas"})</w:t>
      </w:r>
    </w:p>
    <w:p w14:paraId="65B83065"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(kaumCina)-[:MENARI]-&gt;(tr1)</w:t>
      </w:r>
    </w:p>
    <w:p w14:paraId="66256E0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(tr2:Tarian {nama: "Tarian Singa"})</w:t>
      </w:r>
    </w:p>
    <w:p w14:paraId="44FAEC7E"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(kaumCina)-[:MENARI]-&gt;(tr2)</w:t>
      </w:r>
    </w:p>
    <w:p w14:paraId="694F717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(tr3:Tarian {nama: "Tarian Naga"})</w:t>
      </w:r>
    </w:p>
    <w:p w14:paraId="27C0DE50"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(kaumCina)-[:MENARI]-&gt;(tr3)</w:t>
      </w:r>
    </w:p>
    <w:p w14:paraId="2D1D751C"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(tr4:Tarian {nama: "Tari Payung"})</w:t>
      </w:r>
    </w:p>
    <w:p w14:paraId="5E22890A"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(kaumCina)-[:MENARI]-&gt;(tr4)</w:t>
      </w:r>
    </w:p>
    <w:p w14:paraId="6DF0249D"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30B98F0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(kp1:Kepercayaan {nama: "Agama Buddha"})</w:t>
      </w:r>
    </w:p>
    <w:p w14:paraId="59B0B9E9"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(kaumCina)-[:PERCAYA_KPD]-&gt;(kp1)</w:t>
      </w:r>
    </w:p>
    <w:p w14:paraId="6BD90C9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(kp2:Kepercayaan {nama: "Taosime"})</w:t>
      </w:r>
    </w:p>
    <w:p w14:paraId="00C4DABF"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(kaumCina)-[:PERCAYA_KPD]-&gt;(kp2)</w:t>
      </w:r>
    </w:p>
    <w:p w14:paraId="1B08756E"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(kp3:Kepercayaan {nama: "Kristian"})</w:t>
      </w:r>
    </w:p>
    <w:p w14:paraId="2E8DBE9A"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(kaumCina)-[:PERCAYA_KPD]-&gt;(kp3)</w:t>
      </w:r>
    </w:p>
    <w:p w14:paraId="0ED5DD6C"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3D9C2E4C"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(bhs1:Bahasa {nama: "Mandarin"})</w:t>
      </w:r>
    </w:p>
    <w:p w14:paraId="2BA8E254"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(kaumCina)-[:BERTUTUR]-&gt;(bhs1)</w:t>
      </w:r>
    </w:p>
    <w:p w14:paraId="08FF820B"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(bhs2:Bahasa {nama: "Hokkien"})</w:t>
      </w:r>
    </w:p>
    <w:p w14:paraId="4D2C8516"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(kaumCina)-[:BERTUTUR]-&gt;(bhs2)</w:t>
      </w:r>
    </w:p>
    <w:p w14:paraId="3FFA7376"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(bhs3:Bahasa {nama: "Hakka"})</w:t>
      </w:r>
    </w:p>
    <w:p w14:paraId="062C40E0"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(kaumCina)-[:BERTUTUR]-&gt;(bhs3)</w:t>
      </w:r>
    </w:p>
    <w:p w14:paraId="6AC17E08"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(bhs4:Bahasa {nama: "Kantonis"})</w:t>
      </w:r>
    </w:p>
    <w:p w14:paraId="1C0CDCA3"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(kaumCina)-[:BERTUTUR]-&gt;(bhs4)</w:t>
      </w:r>
    </w:p>
    <w:p w14:paraId="347929FD"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(bhs5:Bahasa {nama: "Teochew"})</w:t>
      </w:r>
    </w:p>
    <w:p w14:paraId="274CA168"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(kaumCina)-[:BERTUTUR]-&gt;(bhs5)</w:t>
      </w:r>
    </w:p>
    <w:p w14:paraId="41D8EC19"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(bhs6:Bahasa {nama: "Hainan"})</w:t>
      </w:r>
    </w:p>
    <w:p w14:paraId="39E6425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(kaumCina)-[:BERTUTUR]-&gt;(bhs6)</w:t>
      </w:r>
    </w:p>
    <w:p w14:paraId="518BD37A"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(bhs7:Bahasa {nama: "Fuzhou"})</w:t>
      </w:r>
    </w:p>
    <w:p w14:paraId="7C3CE148"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(kaumCina)-[:BERTUTUR]-&gt;(bhs7)</w:t>
      </w:r>
    </w:p>
    <w:p w14:paraId="469B91EC"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p>
    <w:p w14:paraId="5939F3DC"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(sk1:SukuKaum {nama: "Teochew"})</w:t>
      </w:r>
    </w:p>
    <w:p w14:paraId="1F4D12B2"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(kaumCina)-[:MEMPUNYAI_SUKU]-&gt;(sk1)</w:t>
      </w:r>
    </w:p>
    <w:p w14:paraId="6AD2ECFC"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(sk2:SukuKaum {nama: "Hakka"})</w:t>
      </w:r>
    </w:p>
    <w:p w14:paraId="38DA73D6"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(kaumCina)-[:MEMPUNYAI_SUKU]-&gt;(sk2)</w:t>
      </w:r>
    </w:p>
    <w:p w14:paraId="2F9AAEFC"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(sk3:SukuKaum {nama: "Hokkien"})</w:t>
      </w:r>
    </w:p>
    <w:p w14:paraId="5C37D602"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lastRenderedPageBreak/>
        <w:t>MERGE (kaumCina)-[:MEMPUNYAI_SUKU]-&gt;(sk3)</w:t>
      </w:r>
    </w:p>
    <w:p w14:paraId="6519EA1C"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(sk4:SukuKaum {nama: "Kantonis"})</w:t>
      </w:r>
    </w:p>
    <w:p w14:paraId="2E3716C7"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(kaumCina)-[:MEMPUNYAI_SUKU]-&gt;(sk4)</w:t>
      </w:r>
    </w:p>
    <w:p w14:paraId="1271ABA2"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(sk5:SukuKaum {nama: "Hainan"})</w:t>
      </w:r>
    </w:p>
    <w:p w14:paraId="2DD22970"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(kaumCina)-[:MEMPUNYAI_SUKU]-&gt;(sk5)</w:t>
      </w:r>
    </w:p>
    <w:p w14:paraId="728C8161" w14:textId="77777777" w:rsidR="005A1C72" w:rsidRPr="00B95A9A" w:rsidRDefault="005A1C72" w:rsidP="00BB3C48">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(sk6:SukuKaum {nama: "Fuzhou"})</w:t>
      </w:r>
    </w:p>
    <w:p w14:paraId="00B8689B" w14:textId="131F18C7" w:rsidR="001C346D" w:rsidRPr="00B95A9A" w:rsidRDefault="005A1C72" w:rsidP="00B95A9A">
      <w:pPr>
        <w:pBdr>
          <w:top w:val="single" w:sz="4" w:space="1" w:color="auto"/>
          <w:left w:val="single" w:sz="4" w:space="1" w:color="auto"/>
          <w:bottom w:val="single" w:sz="4" w:space="1" w:color="auto"/>
          <w:right w:val="single" w:sz="4" w:space="1" w:color="auto"/>
        </w:pBdr>
        <w:spacing w:after="0" w:line="360" w:lineRule="auto"/>
        <w:ind w:left="360"/>
        <w:jc w:val="both"/>
        <w:rPr>
          <w:rFonts w:ascii="Courier New" w:hAnsi="Courier New" w:cs="Courier New"/>
          <w:sz w:val="20"/>
          <w:szCs w:val="20"/>
        </w:rPr>
      </w:pPr>
      <w:r w:rsidRPr="00B95A9A">
        <w:rPr>
          <w:rFonts w:ascii="Courier New" w:hAnsi="Courier New" w:cs="Courier New"/>
          <w:sz w:val="20"/>
          <w:szCs w:val="20"/>
        </w:rPr>
        <w:t>MERGE (kaumCina)-[:MEMPUNYAI_SUKU]-&gt;(sk6)</w:t>
      </w:r>
    </w:p>
    <w:p w14:paraId="175CCFB3" w14:textId="0E73E874" w:rsidR="001C346D" w:rsidRPr="008C37B1" w:rsidRDefault="001C346D" w:rsidP="00BB3C48">
      <w:pPr>
        <w:spacing w:after="0" w:line="360" w:lineRule="auto"/>
        <w:ind w:left="360"/>
        <w:jc w:val="both"/>
        <w:rPr>
          <w:color w:val="EE0000"/>
        </w:rPr>
      </w:pPr>
    </w:p>
    <w:p w14:paraId="1717A239" w14:textId="6E5652EE" w:rsidR="002A567B" w:rsidRPr="008C37B1" w:rsidRDefault="002460AE" w:rsidP="00BB3C48">
      <w:pPr>
        <w:spacing w:after="0" w:line="360" w:lineRule="auto"/>
        <w:ind w:left="360"/>
        <w:jc w:val="both"/>
      </w:pPr>
      <w:r w:rsidRPr="008C37B1">
        <w:rPr>
          <w:noProof/>
        </w:rPr>
        <mc:AlternateContent>
          <mc:Choice Requires="wps">
            <w:drawing>
              <wp:anchor distT="0" distB="0" distL="114300" distR="114300" simplePos="0" relativeHeight="251664384" behindDoc="0" locked="0" layoutInCell="1" allowOverlap="1" wp14:anchorId="1D5701DA" wp14:editId="665E1F59">
                <wp:simplePos x="0" y="0"/>
                <wp:positionH relativeFrom="column">
                  <wp:posOffset>227239</wp:posOffset>
                </wp:positionH>
                <wp:positionV relativeFrom="paragraph">
                  <wp:posOffset>167367</wp:posOffset>
                </wp:positionV>
                <wp:extent cx="5505450" cy="352425"/>
                <wp:effectExtent l="0" t="0" r="19050" b="28575"/>
                <wp:wrapNone/>
                <wp:docPr id="156901507" name="Rectangle 6"/>
                <wp:cNvGraphicFramePr/>
                <a:graphic xmlns:a="http://schemas.openxmlformats.org/drawingml/2006/main">
                  <a:graphicData uri="http://schemas.microsoft.com/office/word/2010/wordprocessingShape">
                    <wps:wsp>
                      <wps:cNvSpPr/>
                      <wps:spPr>
                        <a:xfrm>
                          <a:off x="0" y="0"/>
                          <a:ext cx="5505450" cy="3524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08EB9" id="Rectangle 6" o:spid="_x0000_s1026" style="position:absolute;margin-left:17.9pt;margin-top:13.2pt;width:433.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" filled="f" strokecolor="#e00" strokeweight="1.5pt"/>
            </w:pict>
          </mc:Fallback>
        </mc:AlternateContent>
      </w:r>
      <w:r w:rsidR="002A567B" w:rsidRPr="008C37B1">
        <w:rPr>
          <w:noProof/>
        </w:rPr>
        <w:drawing>
          <wp:inline distT="0" distB="0" distL="0" distR="0" wp14:anchorId="7A9451A2" wp14:editId="639A13C9">
            <wp:extent cx="5502729" cy="4376090"/>
            <wp:effectExtent l="0" t="0" r="3175" b="5715"/>
            <wp:docPr id="605790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0391" name="Picture 1" descr="A screenshot of a computer&#10;&#10;AI-generated content may be incorrect."/>
                    <pic:cNvPicPr/>
                  </pic:nvPicPr>
                  <pic:blipFill>
                    <a:blip r:embed="rId11"/>
                    <a:stretch>
                      <a:fillRect/>
                    </a:stretch>
                  </pic:blipFill>
                  <pic:spPr>
                    <a:xfrm>
                      <a:off x="0" y="0"/>
                      <a:ext cx="5511031" cy="4382692"/>
                    </a:xfrm>
                    <a:prstGeom prst="rect">
                      <a:avLst/>
                    </a:prstGeom>
                  </pic:spPr>
                </pic:pic>
              </a:graphicData>
            </a:graphic>
          </wp:inline>
        </w:drawing>
      </w:r>
    </w:p>
    <w:p w14:paraId="5E4009AC" w14:textId="77777777" w:rsidR="00B95A9A" w:rsidRDefault="00B95A9A">
      <w:pPr>
        <w:rPr>
          <w:rFonts w:ascii="Times New Roman" w:hAnsi="Times New Roman" w:cs="Times New Roman"/>
        </w:rPr>
      </w:pPr>
      <w:r>
        <w:rPr>
          <w:rFonts w:ascii="Times New Roman" w:hAnsi="Times New Roman" w:cs="Times New Roman"/>
        </w:rPr>
        <w:br w:type="page"/>
      </w:r>
    </w:p>
    <w:p w14:paraId="695DEF46" w14:textId="77777777" w:rsidR="004C4A7E" w:rsidRPr="004C4A7E" w:rsidRDefault="00DA713F" w:rsidP="004C4A7E">
      <w:pPr>
        <w:pStyle w:val="ListParagraph"/>
        <w:numPr>
          <w:ilvl w:val="0"/>
          <w:numId w:val="1"/>
        </w:numPr>
        <w:spacing w:after="0" w:line="360" w:lineRule="auto"/>
        <w:ind w:left="360"/>
        <w:jc w:val="both"/>
      </w:pPr>
      <w:r w:rsidRPr="008C37B1">
        <w:rPr>
          <w:rFonts w:ascii="Times New Roman" w:hAnsi="Times New Roman" w:cs="Times New Roman"/>
        </w:rPr>
        <w:lastRenderedPageBreak/>
        <w:t xml:space="preserve">After </w:t>
      </w:r>
      <w:r w:rsidR="005D365F" w:rsidRPr="008C37B1">
        <w:rPr>
          <w:rFonts w:ascii="Times New Roman" w:hAnsi="Times New Roman" w:cs="Times New Roman"/>
        </w:rPr>
        <w:t xml:space="preserve">include all the “kaum” information, </w:t>
      </w:r>
      <w:r w:rsidR="0081540F" w:rsidRPr="008C37B1">
        <w:rPr>
          <w:rFonts w:ascii="Times New Roman" w:hAnsi="Times New Roman" w:cs="Times New Roman"/>
        </w:rPr>
        <w:t>enter</w:t>
      </w:r>
      <w:r w:rsidR="0081540F" w:rsidRPr="008C37B1">
        <w:t xml:space="preserve"> </w:t>
      </w:r>
      <w:r w:rsidR="0081540F" w:rsidRPr="00B95A9A">
        <w:rPr>
          <w:rFonts w:ascii="Courier New" w:hAnsi="Courier New" w:cs="Courier New"/>
          <w:b/>
          <w:bCs/>
        </w:rPr>
        <w:t>MATCH (n)-[r]-&gt;(m) RETURN n, r, m</w:t>
      </w:r>
      <w:r w:rsidR="0081540F" w:rsidRPr="008C37B1">
        <w:rPr>
          <w:rFonts w:ascii="Courier New" w:hAnsi="Courier New" w:cs="Courier New"/>
        </w:rPr>
        <w:t xml:space="preserve"> </w:t>
      </w:r>
      <w:r w:rsidR="0081540F" w:rsidRPr="008C37B1">
        <w:rPr>
          <w:rFonts w:ascii="Times New Roman" w:hAnsi="Times New Roman" w:cs="Times New Roman"/>
        </w:rPr>
        <w:t xml:space="preserve">and will display the </w:t>
      </w:r>
      <w:r w:rsidR="002362CE" w:rsidRPr="008C37B1">
        <w:rPr>
          <w:rFonts w:ascii="Times New Roman" w:hAnsi="Times New Roman" w:cs="Times New Roman"/>
        </w:rPr>
        <w:t xml:space="preserve">“kaum” </w:t>
      </w:r>
      <w:r w:rsidR="00197A8A" w:rsidRPr="008C37B1">
        <w:rPr>
          <w:rFonts w:ascii="Times New Roman" w:hAnsi="Times New Roman" w:cs="Times New Roman"/>
        </w:rPr>
        <w:t>knowledge</w:t>
      </w:r>
      <w:r w:rsidR="002362CE" w:rsidRPr="008C37B1">
        <w:rPr>
          <w:rFonts w:ascii="Times New Roman" w:hAnsi="Times New Roman" w:cs="Times New Roman"/>
        </w:rPr>
        <w:t xml:space="preserve"> </w:t>
      </w:r>
      <w:r w:rsidR="0081540F" w:rsidRPr="008C37B1">
        <w:rPr>
          <w:rFonts w:ascii="Times New Roman" w:hAnsi="Times New Roman" w:cs="Times New Roman"/>
        </w:rPr>
        <w:t>graph</w:t>
      </w:r>
    </w:p>
    <w:p w14:paraId="5BEC05AB" w14:textId="12232563" w:rsidR="002362CE" w:rsidRPr="008C37B1" w:rsidRDefault="002362CE" w:rsidP="004C4A7E">
      <w:pPr>
        <w:pStyle w:val="ListParagraph"/>
        <w:spacing w:after="0" w:line="360" w:lineRule="auto"/>
        <w:ind w:left="360"/>
        <w:jc w:val="both"/>
      </w:pPr>
      <w:r w:rsidRPr="008C37B1">
        <w:rPr>
          <w:noProof/>
        </w:rPr>
        <w:drawing>
          <wp:inline distT="0" distB="0" distL="0" distR="0" wp14:anchorId="34C7911C" wp14:editId="587C9497">
            <wp:extent cx="5731510" cy="3016885"/>
            <wp:effectExtent l="0" t="0" r="2540" b="0"/>
            <wp:docPr id="152751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16222" name="Picture 1" descr="A screenshot of a computer&#10;&#10;AI-generated content may be incorrect."/>
                    <pic:cNvPicPr/>
                  </pic:nvPicPr>
                  <pic:blipFill>
                    <a:blip r:embed="rId12"/>
                    <a:stretch>
                      <a:fillRect/>
                    </a:stretch>
                  </pic:blipFill>
                  <pic:spPr>
                    <a:xfrm>
                      <a:off x="0" y="0"/>
                      <a:ext cx="5731510" cy="3016885"/>
                    </a:xfrm>
                    <a:prstGeom prst="rect">
                      <a:avLst/>
                    </a:prstGeom>
                  </pic:spPr>
                </pic:pic>
              </a:graphicData>
            </a:graphic>
          </wp:inline>
        </w:drawing>
      </w:r>
    </w:p>
    <w:p w14:paraId="7FEFD267" w14:textId="77777777" w:rsidR="004C4A7E" w:rsidRPr="004C4A7E" w:rsidRDefault="004C4A7E" w:rsidP="004C4A7E">
      <w:pPr>
        <w:pStyle w:val="ListParagraph"/>
        <w:spacing w:after="0" w:line="360" w:lineRule="auto"/>
        <w:ind w:left="360"/>
        <w:jc w:val="both"/>
      </w:pPr>
    </w:p>
    <w:p w14:paraId="675F8A24" w14:textId="295368FF" w:rsidR="0070573A" w:rsidRPr="008C37B1" w:rsidRDefault="005E7A49" w:rsidP="004C4A7E">
      <w:pPr>
        <w:pStyle w:val="ListParagraph"/>
        <w:numPr>
          <w:ilvl w:val="0"/>
          <w:numId w:val="1"/>
        </w:numPr>
        <w:spacing w:after="0" w:line="360" w:lineRule="auto"/>
        <w:ind w:left="360"/>
        <w:jc w:val="both"/>
      </w:pPr>
      <w:r w:rsidRPr="004C4A7E">
        <w:rPr>
          <w:rFonts w:ascii="Times New Roman" w:hAnsi="Times New Roman" w:cs="Times New Roman"/>
        </w:rPr>
        <w:t>Enter</w:t>
      </w:r>
      <w:r w:rsidRPr="008C37B1">
        <w:t xml:space="preserve"> </w:t>
      </w:r>
      <w:r w:rsidRPr="008C37B1">
        <w:rPr>
          <w:rFonts w:ascii="Courier New" w:hAnsi="Courier New" w:cs="Courier New"/>
        </w:rPr>
        <w:t>python qa.py</w:t>
      </w:r>
      <w:r w:rsidRPr="008C37B1">
        <w:rPr>
          <w:rFonts w:ascii="Times New Roman" w:hAnsi="Times New Roman" w:cs="Times New Roman"/>
        </w:rPr>
        <w:t xml:space="preserve"> in the virtual enviroment</w:t>
      </w:r>
    </w:p>
    <w:p w14:paraId="7FA6775D" w14:textId="77777777" w:rsidR="004C4A7E" w:rsidRPr="004C4A7E" w:rsidRDefault="007E6233" w:rsidP="004C4A7E">
      <w:pPr>
        <w:pStyle w:val="ListParagraph"/>
        <w:numPr>
          <w:ilvl w:val="0"/>
          <w:numId w:val="1"/>
        </w:numPr>
        <w:spacing w:after="0" w:line="360" w:lineRule="auto"/>
        <w:ind w:left="360"/>
        <w:jc w:val="both"/>
      </w:pPr>
      <w:r w:rsidRPr="008C37B1">
        <w:rPr>
          <w:rFonts w:ascii="Times New Roman" w:hAnsi="Times New Roman" w:cs="Times New Roman"/>
        </w:rPr>
        <w:t xml:space="preserve">Copy the local url and paste it </w:t>
      </w:r>
      <w:r w:rsidR="00255905" w:rsidRPr="008C37B1">
        <w:rPr>
          <w:rFonts w:ascii="Times New Roman" w:hAnsi="Times New Roman" w:cs="Times New Roman"/>
        </w:rPr>
        <w:t xml:space="preserve">on the </w:t>
      </w:r>
      <w:r w:rsidR="000B68AF" w:rsidRPr="008C37B1">
        <w:rPr>
          <w:rFonts w:ascii="Times New Roman" w:hAnsi="Times New Roman" w:cs="Times New Roman"/>
        </w:rPr>
        <w:t>google</w:t>
      </w:r>
      <w:r w:rsidR="00255905" w:rsidRPr="008C37B1">
        <w:rPr>
          <w:rFonts w:ascii="Times New Roman" w:hAnsi="Times New Roman" w:cs="Times New Roman"/>
        </w:rPr>
        <w:t xml:space="preserve"> to open syste</w:t>
      </w:r>
    </w:p>
    <w:p w14:paraId="3ED0743B" w14:textId="73E3A7BA" w:rsidR="00255905" w:rsidRPr="008C37B1" w:rsidRDefault="00FC620E" w:rsidP="004C4A7E">
      <w:pPr>
        <w:pStyle w:val="ListParagraph"/>
        <w:spacing w:after="0" w:line="360" w:lineRule="auto"/>
        <w:ind w:left="360"/>
        <w:jc w:val="both"/>
      </w:pPr>
      <w:r w:rsidRPr="008C37B1">
        <w:rPr>
          <w:noProof/>
        </w:rPr>
        <mc:AlternateContent>
          <mc:Choice Requires="wps">
            <w:drawing>
              <wp:anchor distT="0" distB="0" distL="114300" distR="114300" simplePos="0" relativeHeight="251665408" behindDoc="0" locked="0" layoutInCell="1" allowOverlap="1" wp14:anchorId="7A3E7365" wp14:editId="658BEF3D">
                <wp:simplePos x="0" y="0"/>
                <wp:positionH relativeFrom="column">
                  <wp:posOffset>1910442</wp:posOffset>
                </wp:positionH>
                <wp:positionV relativeFrom="paragraph">
                  <wp:posOffset>1390650</wp:posOffset>
                </wp:positionV>
                <wp:extent cx="1581150" cy="266700"/>
                <wp:effectExtent l="0" t="0" r="19050" b="19050"/>
                <wp:wrapNone/>
                <wp:docPr id="1978091104" name="Rectangle 9"/>
                <wp:cNvGraphicFramePr/>
                <a:graphic xmlns:a="http://schemas.openxmlformats.org/drawingml/2006/main">
                  <a:graphicData uri="http://schemas.microsoft.com/office/word/2010/wordprocessingShape">
                    <wps:wsp>
                      <wps:cNvSpPr/>
                      <wps:spPr>
                        <a:xfrm>
                          <a:off x="0" y="0"/>
                          <a:ext cx="1581150" cy="2667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02005F" id="Rectangle 9" o:spid="_x0000_s1026" style="position:absolute;margin-left:150.45pt;margin-top:109.5pt;width:124.5pt;height:2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" filled="f" strokecolor="#e00" strokeweight="1.5pt"/>
            </w:pict>
          </mc:Fallback>
        </mc:AlternateContent>
      </w:r>
      <w:r w:rsidRPr="008C37B1">
        <w:rPr>
          <w:noProof/>
        </w:rPr>
        <w:drawing>
          <wp:inline distT="0" distB="0" distL="0" distR="0" wp14:anchorId="78461D96" wp14:editId="61E8700B">
            <wp:extent cx="4210638" cy="1933845"/>
            <wp:effectExtent l="0" t="0" r="0" b="9525"/>
            <wp:docPr id="1506325380"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5380" name="Picture 1" descr="A computer screen shot of white text&#10;&#10;AI-generated content may be incorrect."/>
                    <pic:cNvPicPr/>
                  </pic:nvPicPr>
                  <pic:blipFill>
                    <a:blip r:embed="rId13"/>
                    <a:stretch>
                      <a:fillRect/>
                    </a:stretch>
                  </pic:blipFill>
                  <pic:spPr>
                    <a:xfrm>
                      <a:off x="0" y="0"/>
                      <a:ext cx="4210638" cy="1933845"/>
                    </a:xfrm>
                    <a:prstGeom prst="rect">
                      <a:avLst/>
                    </a:prstGeom>
                  </pic:spPr>
                </pic:pic>
              </a:graphicData>
            </a:graphic>
          </wp:inline>
        </w:drawing>
      </w:r>
    </w:p>
    <w:p w14:paraId="14BE9442" w14:textId="77777777" w:rsidR="004C4A7E" w:rsidRDefault="004C4A7E">
      <w:pPr>
        <w:rPr>
          <w:rFonts w:ascii="Times New Roman" w:hAnsi="Times New Roman" w:cs="Times New Roman"/>
        </w:rPr>
      </w:pPr>
      <w:r>
        <w:rPr>
          <w:rFonts w:ascii="Times New Roman" w:hAnsi="Times New Roman" w:cs="Times New Roman"/>
        </w:rPr>
        <w:br w:type="page"/>
      </w:r>
    </w:p>
    <w:p w14:paraId="31F95A34" w14:textId="77777777" w:rsidR="004C4A7E" w:rsidRDefault="001B6E51" w:rsidP="00BB3C48">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lastRenderedPageBreak/>
        <w:t>Main Page</w:t>
      </w:r>
    </w:p>
    <w:p w14:paraId="60BBC707" w14:textId="77777777" w:rsidR="004C4A7E" w:rsidRDefault="001B6E51" w:rsidP="004C4A7E">
      <w:pPr>
        <w:pStyle w:val="ListParagraph"/>
        <w:spacing w:after="0" w:line="360" w:lineRule="auto"/>
        <w:ind w:left="360"/>
        <w:jc w:val="both"/>
        <w:rPr>
          <w:rFonts w:ascii="Times New Roman" w:hAnsi="Times New Roman" w:cs="Times New Roman"/>
        </w:rPr>
      </w:pPr>
      <w:r w:rsidRPr="008C37B1">
        <w:rPr>
          <w:noProof/>
        </w:rPr>
        <w:drawing>
          <wp:inline distT="0" distB="0" distL="0" distR="0" wp14:anchorId="391DB667" wp14:editId="2867DBD8">
            <wp:extent cx="5486142" cy="3260272"/>
            <wp:effectExtent l="0" t="0" r="635" b="0"/>
            <wp:docPr id="1392353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3302" name="Picture 1" descr="A screenshot of a computer&#10;&#10;AI-generated content may be incorrect."/>
                    <pic:cNvPicPr/>
                  </pic:nvPicPr>
                  <pic:blipFill rotWithShape="1">
                    <a:blip r:embed="rId14"/>
                    <a:srcRect l="5888" r="5985"/>
                    <a:stretch/>
                  </pic:blipFill>
                  <pic:spPr bwMode="auto">
                    <a:xfrm>
                      <a:off x="0" y="0"/>
                      <a:ext cx="5501300" cy="3269280"/>
                    </a:xfrm>
                    <a:prstGeom prst="rect">
                      <a:avLst/>
                    </a:prstGeom>
                    <a:ln>
                      <a:noFill/>
                    </a:ln>
                    <a:extLst>
                      <a:ext uri="{53640926-AAD7-44D8-BBD7-CCE9431645EC}">
                        <a14:shadowObscured xmlns:a14="http://schemas.microsoft.com/office/drawing/2010/main"/>
                      </a:ext>
                    </a:extLst>
                  </pic:spPr>
                </pic:pic>
              </a:graphicData>
            </a:graphic>
          </wp:inline>
        </w:drawing>
      </w:r>
    </w:p>
    <w:p w14:paraId="6294909E" w14:textId="25ABF0C2" w:rsidR="001B6E51" w:rsidRDefault="001B6E51" w:rsidP="007F6DFE">
      <w:pPr>
        <w:pStyle w:val="ListParagraph"/>
        <w:spacing w:after="0" w:line="360" w:lineRule="auto"/>
        <w:ind w:left="360"/>
        <w:jc w:val="both"/>
        <w:rPr>
          <w:rFonts w:ascii="Times New Roman" w:hAnsi="Times New Roman" w:cs="Times New Roman"/>
        </w:rPr>
      </w:pPr>
      <w:r w:rsidRPr="008C37B1">
        <w:rPr>
          <w:rFonts w:ascii="Times New Roman" w:hAnsi="Times New Roman" w:cs="Times New Roman"/>
        </w:rPr>
        <w:t>This is the main page of Soal Jawab Chatbot – Kekauman Malaysia</w:t>
      </w:r>
      <w:r w:rsidR="000B68AF" w:rsidRPr="008C37B1">
        <w:rPr>
          <w:rFonts w:ascii="Times New Roman" w:hAnsi="Times New Roman" w:cs="Times New Roman"/>
        </w:rPr>
        <w:t xml:space="preserve"> after paste the local url on google</w:t>
      </w:r>
      <w:r w:rsidRPr="008C37B1">
        <w:rPr>
          <w:rFonts w:ascii="Times New Roman" w:hAnsi="Times New Roman" w:cs="Times New Roman"/>
        </w:rPr>
        <w:t>. Main page include the system message display area, input field and the qa log panel.</w:t>
      </w:r>
    </w:p>
    <w:p w14:paraId="455A6ECE" w14:textId="77777777" w:rsidR="007F6DFE" w:rsidRPr="008C37B1" w:rsidRDefault="007F6DFE" w:rsidP="007F6DFE">
      <w:pPr>
        <w:pStyle w:val="ListParagraph"/>
        <w:spacing w:after="0" w:line="360" w:lineRule="auto"/>
        <w:ind w:left="360"/>
        <w:jc w:val="both"/>
        <w:rPr>
          <w:rFonts w:ascii="Times New Roman" w:hAnsi="Times New Roman" w:cs="Times New Roman"/>
        </w:rPr>
      </w:pPr>
    </w:p>
    <w:p w14:paraId="627A4E00" w14:textId="77777777" w:rsidR="007F6DFE" w:rsidRDefault="002D6AF8" w:rsidP="00BB3C48">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Chat Interaction</w:t>
      </w:r>
    </w:p>
    <w:p w14:paraId="21F171B8" w14:textId="77777777" w:rsidR="00A6093A" w:rsidRDefault="004D4C81" w:rsidP="007F6DFE">
      <w:pPr>
        <w:pStyle w:val="ListParagraph"/>
        <w:spacing w:after="0" w:line="360" w:lineRule="auto"/>
        <w:ind w:left="360"/>
        <w:jc w:val="both"/>
        <w:rPr>
          <w:rFonts w:ascii="Times New Roman" w:hAnsi="Times New Roman" w:cs="Times New Roman"/>
        </w:rPr>
      </w:pPr>
      <w:r w:rsidRPr="008C37B1">
        <w:rPr>
          <w:noProof/>
        </w:rPr>
        <w:drawing>
          <wp:inline distT="0" distB="0" distL="0" distR="0" wp14:anchorId="27534F1D" wp14:editId="12D1D921">
            <wp:extent cx="5475844" cy="3260271"/>
            <wp:effectExtent l="0" t="0" r="0" b="0"/>
            <wp:docPr id="1612460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60913" name="Picture 1" descr="A screenshot of a computer&#10;&#10;AI-generated content may be incorrect."/>
                    <pic:cNvPicPr/>
                  </pic:nvPicPr>
                  <pic:blipFill rotWithShape="1">
                    <a:blip r:embed="rId15"/>
                    <a:srcRect l="6078" r="5702"/>
                    <a:stretch/>
                  </pic:blipFill>
                  <pic:spPr bwMode="auto">
                    <a:xfrm>
                      <a:off x="0" y="0"/>
                      <a:ext cx="5488665" cy="3267904"/>
                    </a:xfrm>
                    <a:prstGeom prst="rect">
                      <a:avLst/>
                    </a:prstGeom>
                    <a:ln>
                      <a:noFill/>
                    </a:ln>
                    <a:extLst>
                      <a:ext uri="{53640926-AAD7-44D8-BBD7-CCE9431645EC}">
                        <a14:shadowObscured xmlns:a14="http://schemas.microsoft.com/office/drawing/2010/main"/>
                      </a:ext>
                    </a:extLst>
                  </pic:spPr>
                </pic:pic>
              </a:graphicData>
            </a:graphic>
          </wp:inline>
        </w:drawing>
      </w:r>
    </w:p>
    <w:p w14:paraId="2180C8AE" w14:textId="32FCA923" w:rsidR="004D4C81" w:rsidRPr="008C37B1" w:rsidRDefault="004D4C81" w:rsidP="007F6DFE">
      <w:pPr>
        <w:pStyle w:val="ListParagraph"/>
        <w:spacing w:after="0" w:line="360" w:lineRule="auto"/>
        <w:ind w:left="360"/>
        <w:jc w:val="both"/>
        <w:rPr>
          <w:rFonts w:ascii="Times New Roman" w:hAnsi="Times New Roman" w:cs="Times New Roman"/>
        </w:rPr>
      </w:pPr>
      <w:r w:rsidRPr="008C37B1">
        <w:rPr>
          <w:rFonts w:ascii="Times New Roman" w:hAnsi="Times New Roman" w:cs="Times New Roman"/>
        </w:rPr>
        <w:t xml:space="preserve">When the user enters a query into the input field, the system immediately displays the question in the system message display area. This visual feedback confirms that the user's </w:t>
      </w:r>
      <w:r w:rsidRPr="008C37B1">
        <w:rPr>
          <w:rFonts w:ascii="Times New Roman" w:hAnsi="Times New Roman" w:cs="Times New Roman"/>
        </w:rPr>
        <w:lastRenderedPageBreak/>
        <w:t>input has been received. Simultaneously, the system sends the question to both the Large Language Model (LLM) and the Neo4j database for processing. These two components work together to analyze the query which LLM interprets the natural language while Neo4j retrieves or reasons over graph-based data. Once processing is complete, the system displays the generated answer directly below the question in the same message area, allowing the user to view both the original query and the corresponding response in a clear and sequential manner.</w:t>
      </w:r>
    </w:p>
    <w:p w14:paraId="0BF4D384" w14:textId="4DB120A2" w:rsidR="004D4C81" w:rsidRPr="008C37B1" w:rsidRDefault="004D4C81" w:rsidP="00BB3C48">
      <w:pPr>
        <w:spacing w:after="0" w:line="360" w:lineRule="auto"/>
        <w:jc w:val="both"/>
        <w:rPr>
          <w:rFonts w:ascii="Times New Roman" w:hAnsi="Times New Roman" w:cs="Times New Roman"/>
        </w:rPr>
      </w:pPr>
    </w:p>
    <w:p w14:paraId="399071D9" w14:textId="77777777" w:rsidR="00A6093A" w:rsidRDefault="004D4C81" w:rsidP="00BB3C48">
      <w:pPr>
        <w:pStyle w:val="ListParagraph"/>
        <w:numPr>
          <w:ilvl w:val="0"/>
          <w:numId w:val="1"/>
        </w:numPr>
        <w:spacing w:after="0" w:line="360" w:lineRule="auto"/>
        <w:ind w:left="360"/>
        <w:jc w:val="both"/>
        <w:rPr>
          <w:rFonts w:ascii="Times New Roman" w:hAnsi="Times New Roman" w:cs="Times New Roman"/>
        </w:rPr>
      </w:pPr>
      <w:r w:rsidRPr="008C37B1">
        <w:rPr>
          <w:rFonts w:ascii="Times New Roman" w:hAnsi="Times New Roman" w:cs="Times New Roman"/>
        </w:rPr>
        <w:t>QA Log Panel</w:t>
      </w:r>
    </w:p>
    <w:p w14:paraId="1B7C3C0F" w14:textId="77777777" w:rsidR="00A6093A" w:rsidRDefault="00837AFB" w:rsidP="00A6093A">
      <w:pPr>
        <w:pStyle w:val="ListParagraph"/>
        <w:spacing w:after="0" w:line="360" w:lineRule="auto"/>
        <w:ind w:left="360"/>
        <w:jc w:val="both"/>
        <w:rPr>
          <w:rFonts w:ascii="Times New Roman" w:hAnsi="Times New Roman" w:cs="Times New Roman"/>
        </w:rPr>
      </w:pPr>
      <w:r w:rsidRPr="008C37B1">
        <w:rPr>
          <w:noProof/>
        </w:rPr>
        <w:lastRenderedPageBreak/>
        <w:drawing>
          <wp:inline distT="0" distB="0" distL="0" distR="0" wp14:anchorId="30D58C5B" wp14:editId="4F7BC4C3">
            <wp:extent cx="5486400" cy="3210024"/>
            <wp:effectExtent l="0" t="0" r="0" b="9525"/>
            <wp:docPr id="2009731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31795" name="Picture 1" descr="A screenshot of a computer&#10;&#10;AI-generated content may be incorrect."/>
                    <pic:cNvPicPr/>
                  </pic:nvPicPr>
                  <pic:blipFill>
                    <a:blip r:embed="rId16"/>
                    <a:stretch>
                      <a:fillRect/>
                    </a:stretch>
                  </pic:blipFill>
                  <pic:spPr>
                    <a:xfrm>
                      <a:off x="0" y="0"/>
                      <a:ext cx="5495455" cy="3215322"/>
                    </a:xfrm>
                    <a:prstGeom prst="rect">
                      <a:avLst/>
                    </a:prstGeom>
                  </pic:spPr>
                </pic:pic>
              </a:graphicData>
            </a:graphic>
          </wp:inline>
        </w:drawing>
      </w:r>
      <w:r w:rsidRPr="008C37B1">
        <w:rPr>
          <w:rFonts w:ascii="Times New Roman" w:hAnsi="Times New Roman" w:cs="Times New Roman"/>
          <w:noProof/>
        </w:rPr>
        <w:drawing>
          <wp:inline distT="0" distB="0" distL="0" distR="0" wp14:anchorId="4481E8AD" wp14:editId="3595E6C5">
            <wp:extent cx="5486400" cy="3200907"/>
            <wp:effectExtent l="0" t="0" r="0" b="0"/>
            <wp:docPr id="1663257826"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7826" name="Picture 1" descr="A screenshot of a video&#10;&#10;AI-generated content may be incorrect."/>
                    <pic:cNvPicPr/>
                  </pic:nvPicPr>
                  <pic:blipFill>
                    <a:blip r:embed="rId17"/>
                    <a:stretch>
                      <a:fillRect/>
                    </a:stretch>
                  </pic:blipFill>
                  <pic:spPr>
                    <a:xfrm>
                      <a:off x="0" y="0"/>
                      <a:ext cx="5499446" cy="3208518"/>
                    </a:xfrm>
                    <a:prstGeom prst="rect">
                      <a:avLst/>
                    </a:prstGeom>
                  </pic:spPr>
                </pic:pic>
              </a:graphicData>
            </a:graphic>
          </wp:inline>
        </w:drawing>
      </w:r>
    </w:p>
    <w:p w14:paraId="0496D86E" w14:textId="52C2EFF4" w:rsidR="00837AFB" w:rsidRPr="008C37B1" w:rsidRDefault="00837AFB" w:rsidP="00A6093A">
      <w:pPr>
        <w:pStyle w:val="ListParagraph"/>
        <w:spacing w:after="0" w:line="360" w:lineRule="auto"/>
        <w:ind w:left="360"/>
        <w:jc w:val="both"/>
        <w:rPr>
          <w:rFonts w:ascii="Times New Roman" w:hAnsi="Times New Roman" w:cs="Times New Roman"/>
        </w:rPr>
      </w:pPr>
      <w:r w:rsidRPr="008C37B1">
        <w:rPr>
          <w:rFonts w:ascii="Times New Roman" w:hAnsi="Times New Roman" w:cs="Times New Roman"/>
        </w:rPr>
        <w:t>QA log panel contains the record of all question-answer pairs from user interactions. It stores metadata like timestamps, question, answer and status. QA log panel allows users to review chatbot responses and identifies incorrect or problematic answers. In addition, users allow to change the answer if the answer provided by system is incorrect</w:t>
      </w:r>
      <w:r w:rsidR="00F804EF" w:rsidRPr="008C37B1">
        <w:rPr>
          <w:rFonts w:ascii="Times New Roman" w:hAnsi="Times New Roman" w:cs="Times New Roman"/>
        </w:rPr>
        <w:t xml:space="preserve">. Users need to change the status from unchecked to checked and click the update button. Furthermore, the system will retrained the model with the latest answer. </w:t>
      </w:r>
    </w:p>
    <w:sectPr w:rsidR="00837AFB" w:rsidRPr="008C3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58374B"/>
    <w:multiLevelType w:val="hybridMultilevel"/>
    <w:tmpl w:val="2A4C1716"/>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 w15:restartNumberingAfterBreak="0">
    <w:nsid w:val="6CE90023"/>
    <w:multiLevelType w:val="hybridMultilevel"/>
    <w:tmpl w:val="978412D4"/>
    <w:lvl w:ilvl="0" w:tplc="A5A095EC">
      <w:start w:val="1"/>
      <w:numFmt w:val="decimal"/>
      <w:lvlText w:val="%1."/>
      <w:lvlJc w:val="left"/>
      <w:pPr>
        <w:ind w:left="720" w:hanging="360"/>
      </w:pPr>
      <w:rPr>
        <w:rFonts w:ascii="Times New Roman" w:hAnsi="Times New Roman" w:cs="Times New Roman"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629433948">
    <w:abstractNumId w:val="1"/>
  </w:num>
  <w:num w:numId="2" w16cid:durableId="1260261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51"/>
    <w:rsid w:val="00060192"/>
    <w:rsid w:val="00065312"/>
    <w:rsid w:val="00085D97"/>
    <w:rsid w:val="000B68AF"/>
    <w:rsid w:val="00197A8A"/>
    <w:rsid w:val="001B6E51"/>
    <w:rsid w:val="001C346D"/>
    <w:rsid w:val="002362CE"/>
    <w:rsid w:val="00242BBE"/>
    <w:rsid w:val="002460AE"/>
    <w:rsid w:val="00255905"/>
    <w:rsid w:val="002A567B"/>
    <w:rsid w:val="002C0851"/>
    <w:rsid w:val="002D6AF8"/>
    <w:rsid w:val="00302A74"/>
    <w:rsid w:val="00366A77"/>
    <w:rsid w:val="003845F0"/>
    <w:rsid w:val="00403DCE"/>
    <w:rsid w:val="00431A28"/>
    <w:rsid w:val="00440E14"/>
    <w:rsid w:val="00476E7B"/>
    <w:rsid w:val="00497433"/>
    <w:rsid w:val="004C4A7E"/>
    <w:rsid w:val="004D4C81"/>
    <w:rsid w:val="00537E10"/>
    <w:rsid w:val="00566FB2"/>
    <w:rsid w:val="00583F81"/>
    <w:rsid w:val="005A1C72"/>
    <w:rsid w:val="005A23CD"/>
    <w:rsid w:val="005D1C4D"/>
    <w:rsid w:val="005D365F"/>
    <w:rsid w:val="005D4150"/>
    <w:rsid w:val="005D562E"/>
    <w:rsid w:val="005E1C5B"/>
    <w:rsid w:val="005E7A49"/>
    <w:rsid w:val="005F50AF"/>
    <w:rsid w:val="0061009A"/>
    <w:rsid w:val="00644246"/>
    <w:rsid w:val="00666530"/>
    <w:rsid w:val="006B0EE4"/>
    <w:rsid w:val="006B7CB2"/>
    <w:rsid w:val="0070573A"/>
    <w:rsid w:val="007D48FA"/>
    <w:rsid w:val="007E6233"/>
    <w:rsid w:val="007F5109"/>
    <w:rsid w:val="007F6DFE"/>
    <w:rsid w:val="00806FD7"/>
    <w:rsid w:val="0081540F"/>
    <w:rsid w:val="008200B8"/>
    <w:rsid w:val="00830800"/>
    <w:rsid w:val="00837AFB"/>
    <w:rsid w:val="00853518"/>
    <w:rsid w:val="0088578B"/>
    <w:rsid w:val="008A1F22"/>
    <w:rsid w:val="008C37B1"/>
    <w:rsid w:val="008E6CE9"/>
    <w:rsid w:val="0095683C"/>
    <w:rsid w:val="00963E69"/>
    <w:rsid w:val="009A4042"/>
    <w:rsid w:val="00A11E63"/>
    <w:rsid w:val="00A6093A"/>
    <w:rsid w:val="00B02F8D"/>
    <w:rsid w:val="00B0312D"/>
    <w:rsid w:val="00B247C1"/>
    <w:rsid w:val="00B91C78"/>
    <w:rsid w:val="00B95A9A"/>
    <w:rsid w:val="00BB3C48"/>
    <w:rsid w:val="00C24C9A"/>
    <w:rsid w:val="00CA4386"/>
    <w:rsid w:val="00DA713F"/>
    <w:rsid w:val="00DF50EE"/>
    <w:rsid w:val="00E749C7"/>
    <w:rsid w:val="00E84AE2"/>
    <w:rsid w:val="00EF140D"/>
    <w:rsid w:val="00F804EF"/>
    <w:rsid w:val="00FA3D88"/>
    <w:rsid w:val="00FA5064"/>
    <w:rsid w:val="00FC620E"/>
    <w:rsid w:val="00FD715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C5789"/>
  <w15:chartTrackingRefBased/>
  <w15:docId w15:val="{E1E3567E-02E0-4DC1-B455-3C4F4262D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E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6E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6E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E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E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E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E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E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E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E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6E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6E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E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E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E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E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E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E51"/>
    <w:rPr>
      <w:rFonts w:eastAsiaTheme="majorEastAsia" w:cstheme="majorBidi"/>
      <w:color w:val="272727" w:themeColor="text1" w:themeTint="D8"/>
    </w:rPr>
  </w:style>
  <w:style w:type="paragraph" w:styleId="Title">
    <w:name w:val="Title"/>
    <w:basedOn w:val="Normal"/>
    <w:next w:val="Normal"/>
    <w:link w:val="TitleChar"/>
    <w:uiPriority w:val="10"/>
    <w:qFormat/>
    <w:rsid w:val="001B6E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E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E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E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E51"/>
    <w:pPr>
      <w:spacing w:before="160"/>
      <w:jc w:val="center"/>
    </w:pPr>
    <w:rPr>
      <w:i/>
      <w:iCs/>
      <w:color w:val="404040" w:themeColor="text1" w:themeTint="BF"/>
    </w:rPr>
  </w:style>
  <w:style w:type="character" w:customStyle="1" w:styleId="QuoteChar">
    <w:name w:val="Quote Char"/>
    <w:basedOn w:val="DefaultParagraphFont"/>
    <w:link w:val="Quote"/>
    <w:uiPriority w:val="29"/>
    <w:rsid w:val="001B6E51"/>
    <w:rPr>
      <w:i/>
      <w:iCs/>
      <w:color w:val="404040" w:themeColor="text1" w:themeTint="BF"/>
    </w:rPr>
  </w:style>
  <w:style w:type="paragraph" w:styleId="ListParagraph">
    <w:name w:val="List Paragraph"/>
    <w:basedOn w:val="Normal"/>
    <w:uiPriority w:val="34"/>
    <w:qFormat/>
    <w:rsid w:val="001B6E51"/>
    <w:pPr>
      <w:ind w:left="720"/>
      <w:contextualSpacing/>
    </w:pPr>
  </w:style>
  <w:style w:type="character" w:styleId="IntenseEmphasis">
    <w:name w:val="Intense Emphasis"/>
    <w:basedOn w:val="DefaultParagraphFont"/>
    <w:uiPriority w:val="21"/>
    <w:qFormat/>
    <w:rsid w:val="001B6E51"/>
    <w:rPr>
      <w:i/>
      <w:iCs/>
      <w:color w:val="0F4761" w:themeColor="accent1" w:themeShade="BF"/>
    </w:rPr>
  </w:style>
  <w:style w:type="paragraph" w:styleId="IntenseQuote">
    <w:name w:val="Intense Quote"/>
    <w:basedOn w:val="Normal"/>
    <w:next w:val="Normal"/>
    <w:link w:val="IntenseQuoteChar"/>
    <w:uiPriority w:val="30"/>
    <w:qFormat/>
    <w:rsid w:val="001B6E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E51"/>
    <w:rPr>
      <w:i/>
      <w:iCs/>
      <w:color w:val="0F4761" w:themeColor="accent1" w:themeShade="BF"/>
    </w:rPr>
  </w:style>
  <w:style w:type="character" w:styleId="IntenseReference">
    <w:name w:val="Intense Reference"/>
    <w:basedOn w:val="DefaultParagraphFont"/>
    <w:uiPriority w:val="32"/>
    <w:qFormat/>
    <w:rsid w:val="001B6E51"/>
    <w:rPr>
      <w:b/>
      <w:bCs/>
      <w:smallCaps/>
      <w:color w:val="0F4761" w:themeColor="accent1" w:themeShade="BF"/>
      <w:spacing w:val="5"/>
    </w:rPr>
  </w:style>
  <w:style w:type="character" w:styleId="Hyperlink">
    <w:name w:val="Hyperlink"/>
    <w:basedOn w:val="DefaultParagraphFont"/>
    <w:uiPriority w:val="99"/>
    <w:unhideWhenUsed/>
    <w:rsid w:val="00A11E63"/>
    <w:rPr>
      <w:color w:val="467886" w:themeColor="hyperlink"/>
      <w:u w:val="single"/>
    </w:rPr>
  </w:style>
  <w:style w:type="character" w:styleId="UnresolvedMention">
    <w:name w:val="Unresolved Mention"/>
    <w:basedOn w:val="DefaultParagraphFont"/>
    <w:uiPriority w:val="99"/>
    <w:semiHidden/>
    <w:unhideWhenUsed/>
    <w:rsid w:val="00A11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273077">
      <w:bodyDiv w:val="1"/>
      <w:marLeft w:val="0"/>
      <w:marRight w:val="0"/>
      <w:marTop w:val="0"/>
      <w:marBottom w:val="0"/>
      <w:divBdr>
        <w:top w:val="none" w:sz="0" w:space="0" w:color="auto"/>
        <w:left w:val="none" w:sz="0" w:space="0" w:color="auto"/>
        <w:bottom w:val="none" w:sz="0" w:space="0" w:color="auto"/>
        <w:right w:val="none" w:sz="0" w:space="0" w:color="auto"/>
      </w:divBdr>
    </w:div>
    <w:div w:id="802038799">
      <w:bodyDiv w:val="1"/>
      <w:marLeft w:val="0"/>
      <w:marRight w:val="0"/>
      <w:marTop w:val="0"/>
      <w:marBottom w:val="0"/>
      <w:divBdr>
        <w:top w:val="none" w:sz="0" w:space="0" w:color="auto"/>
        <w:left w:val="none" w:sz="0" w:space="0" w:color="auto"/>
        <w:bottom w:val="none" w:sz="0" w:space="0" w:color="auto"/>
        <w:right w:val="none" w:sz="0" w:space="0" w:color="auto"/>
      </w:divBdr>
    </w:div>
    <w:div w:id="802580237">
      <w:bodyDiv w:val="1"/>
      <w:marLeft w:val="0"/>
      <w:marRight w:val="0"/>
      <w:marTop w:val="0"/>
      <w:marBottom w:val="0"/>
      <w:divBdr>
        <w:top w:val="none" w:sz="0" w:space="0" w:color="auto"/>
        <w:left w:val="none" w:sz="0" w:space="0" w:color="auto"/>
        <w:bottom w:val="none" w:sz="0" w:space="0" w:color="auto"/>
        <w:right w:val="none" w:sz="0" w:space="0" w:color="auto"/>
      </w:divBdr>
    </w:div>
    <w:div w:id="1341467297">
      <w:bodyDiv w:val="1"/>
      <w:marLeft w:val="0"/>
      <w:marRight w:val="0"/>
      <w:marTop w:val="0"/>
      <w:marBottom w:val="0"/>
      <w:divBdr>
        <w:top w:val="none" w:sz="0" w:space="0" w:color="auto"/>
        <w:left w:val="none" w:sz="0" w:space="0" w:color="auto"/>
        <w:bottom w:val="none" w:sz="0" w:space="0" w:color="auto"/>
        <w:right w:val="none" w:sz="0" w:space="0" w:color="auto"/>
      </w:divBdr>
    </w:div>
    <w:div w:id="1594120824">
      <w:bodyDiv w:val="1"/>
      <w:marLeft w:val="0"/>
      <w:marRight w:val="0"/>
      <w:marTop w:val="0"/>
      <w:marBottom w:val="0"/>
      <w:divBdr>
        <w:top w:val="none" w:sz="0" w:space="0" w:color="auto"/>
        <w:left w:val="none" w:sz="0" w:space="0" w:color="auto"/>
        <w:bottom w:val="none" w:sz="0" w:space="0" w:color="auto"/>
        <w:right w:val="none" w:sz="0" w:space="0" w:color="auto"/>
      </w:divBdr>
    </w:div>
    <w:div w:id="1684015791">
      <w:bodyDiv w:val="1"/>
      <w:marLeft w:val="0"/>
      <w:marRight w:val="0"/>
      <w:marTop w:val="0"/>
      <w:marBottom w:val="0"/>
      <w:divBdr>
        <w:top w:val="none" w:sz="0" w:space="0" w:color="auto"/>
        <w:left w:val="none" w:sz="0" w:space="0" w:color="auto"/>
        <w:bottom w:val="none" w:sz="0" w:space="0" w:color="auto"/>
        <w:right w:val="none" w:sz="0" w:space="0" w:color="auto"/>
      </w:divBdr>
    </w:div>
    <w:div w:id="1709135767">
      <w:bodyDiv w:val="1"/>
      <w:marLeft w:val="0"/>
      <w:marRight w:val="0"/>
      <w:marTop w:val="0"/>
      <w:marBottom w:val="0"/>
      <w:divBdr>
        <w:top w:val="none" w:sz="0" w:space="0" w:color="auto"/>
        <w:left w:val="none" w:sz="0" w:space="0" w:color="auto"/>
        <w:bottom w:val="none" w:sz="0" w:space="0" w:color="auto"/>
        <w:right w:val="none" w:sz="0" w:space="0" w:color="auto"/>
      </w:divBdr>
    </w:div>
    <w:div w:id="1755737594">
      <w:bodyDiv w:val="1"/>
      <w:marLeft w:val="0"/>
      <w:marRight w:val="0"/>
      <w:marTop w:val="0"/>
      <w:marBottom w:val="0"/>
      <w:divBdr>
        <w:top w:val="none" w:sz="0" w:space="0" w:color="auto"/>
        <w:left w:val="none" w:sz="0" w:space="0" w:color="auto"/>
        <w:bottom w:val="none" w:sz="0" w:space="0" w:color="auto"/>
        <w:right w:val="none" w:sz="0" w:space="0" w:color="auto"/>
      </w:divBdr>
    </w:div>
    <w:div w:id="178731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o4j.com/deployment-center/?desktop-gdb"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JUNE YUAN</dc:creator>
  <cp:keywords/>
  <dc:description/>
  <cp:lastModifiedBy>GOO KAI HAN</cp:lastModifiedBy>
  <cp:revision>2</cp:revision>
  <dcterms:created xsi:type="dcterms:W3CDTF">2025-06-25T17:20:00Z</dcterms:created>
  <dcterms:modified xsi:type="dcterms:W3CDTF">2025-06-25T17:20:00Z</dcterms:modified>
</cp:coreProperties>
</file>