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BF" w:rsidRDefault="00BC60A1">
      <w:r>
        <w:t>JTextField – jtfName</w:t>
      </w:r>
    </w:p>
    <w:p w:rsidR="00BC60A1" w:rsidRDefault="00BC60A1">
      <w:r>
        <w:t>JLabel -  jlName</w:t>
      </w:r>
    </w:p>
    <w:p w:rsidR="00BC60A1" w:rsidRDefault="00BC60A1">
      <w:r>
        <w:t xml:space="preserve">JButton </w:t>
      </w:r>
      <w:r w:rsidR="00603A2C">
        <w:t>–</w:t>
      </w:r>
      <w:r>
        <w:t xml:space="preserve"> jbName</w:t>
      </w:r>
    </w:p>
    <w:p w:rsidR="00603A2C" w:rsidRDefault="00603A2C">
      <w:r>
        <w:t>JTable  - jtName</w:t>
      </w:r>
    </w:p>
    <w:p w:rsidR="000E2BDA" w:rsidRDefault="000E2BDA">
      <w:r>
        <w:t xml:space="preserve">JDateChoose </w:t>
      </w:r>
      <w:r w:rsidR="00F94A3B">
        <w:t>–</w:t>
      </w:r>
      <w:r>
        <w:t xml:space="preserve"> jdchName</w:t>
      </w:r>
      <w:bookmarkStart w:id="0" w:name="_GoBack"/>
      <w:bookmarkEnd w:id="0"/>
    </w:p>
    <w:p w:rsidR="00F94A3B" w:rsidRDefault="00F94A3B">
      <w:r>
        <w:t>JFrame - jfName</w:t>
      </w:r>
    </w:p>
    <w:sectPr w:rsidR="00F94A3B" w:rsidSect="006B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245A"/>
    <w:rsid w:val="000E2BDA"/>
    <w:rsid w:val="00603A2C"/>
    <w:rsid w:val="0061245A"/>
    <w:rsid w:val="006B309A"/>
    <w:rsid w:val="00BC60A1"/>
    <w:rsid w:val="00D16FBF"/>
    <w:rsid w:val="00F94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My-Pc</cp:lastModifiedBy>
  <cp:revision>5</cp:revision>
  <dcterms:created xsi:type="dcterms:W3CDTF">2017-03-29T12:13:00Z</dcterms:created>
  <dcterms:modified xsi:type="dcterms:W3CDTF">2017-04-05T12:19:00Z</dcterms:modified>
</cp:coreProperties>
</file>