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748E5" w14:textId="3BC48EE2" w:rsidR="006712C7" w:rsidRDefault="006D1601">
      <w:pPr>
        <w:rPr>
          <w:rFonts w:hint="eastAsia"/>
        </w:rPr>
      </w:pPr>
      <w:r w:rsidRPr="006D1601">
        <w:rPr>
          <w:rFonts w:hint="eastAsia"/>
        </w:rPr>
        <w:t>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</w:t>
      </w:r>
    </w:p>
    <w:sectPr w:rsidR="00671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D2"/>
    <w:rsid w:val="00632ED2"/>
    <w:rsid w:val="006712C7"/>
    <w:rsid w:val="006D1601"/>
    <w:rsid w:val="007C1DBB"/>
    <w:rsid w:val="00BB0D5F"/>
    <w:rsid w:val="00D0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28924-7112-4267-B9B1-05179022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32ED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E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ED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ED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ED2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ED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ED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ED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ED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32E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32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32ED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32ED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32ED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32ED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32ED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32ED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32ED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32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2ED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32E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2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32E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2E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2ED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2E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32ED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32E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镇恺 刘</dc:creator>
  <cp:keywords/>
  <dc:description/>
  <cp:lastModifiedBy>镇恺 刘</cp:lastModifiedBy>
  <cp:revision>2</cp:revision>
  <dcterms:created xsi:type="dcterms:W3CDTF">2025-03-27T16:26:00Z</dcterms:created>
  <dcterms:modified xsi:type="dcterms:W3CDTF">2025-03-27T16:29:00Z</dcterms:modified>
</cp:coreProperties>
</file>