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EB107" w14:textId="5B387F25" w:rsidR="00DB6B4D" w:rsidRDefault="00DB6B4D" w:rsidP="000B3D20">
      <w:pPr>
        <w:jc w:val="center"/>
        <w:rPr>
          <w:b/>
          <w:bCs/>
          <w:sz w:val="36"/>
          <w:szCs w:val="36"/>
        </w:rPr>
      </w:pPr>
      <w:r w:rsidRPr="00DB6B4D">
        <w:rPr>
          <w:b/>
          <w:bCs/>
          <w:sz w:val="36"/>
          <w:szCs w:val="36"/>
        </w:rPr>
        <w:t>Palvelinohjelmointi – Projektityö</w:t>
      </w:r>
    </w:p>
    <w:p w14:paraId="45D3F66F" w14:textId="77777777" w:rsidR="000B3D20" w:rsidRPr="00DB6B4D" w:rsidRDefault="000B3D20" w:rsidP="000B3D20">
      <w:pPr>
        <w:jc w:val="center"/>
        <w:rPr>
          <w:b/>
          <w:bCs/>
          <w:sz w:val="36"/>
          <w:szCs w:val="36"/>
        </w:rPr>
      </w:pPr>
    </w:p>
    <w:p w14:paraId="4C6A1975" w14:textId="4BDEC5D9" w:rsidR="00DB6B4D" w:rsidRPr="00DB6B4D" w:rsidRDefault="00DB6B4D" w:rsidP="00DB6B4D">
      <w:r w:rsidRPr="00DB6B4D">
        <w:t xml:space="preserve">Tässä harjoitustyössä toteutetaan esimerkkisovellus, sekä </w:t>
      </w:r>
      <w:r w:rsidR="000B3D20" w:rsidRPr="00DB6B4D">
        <w:t>esitys,</w:t>
      </w:r>
      <w:r w:rsidRPr="00DB6B4D">
        <w:t xml:space="preserve"> jossa kerrotaan miten</w:t>
      </w:r>
      <w:r w:rsidR="000B3D20">
        <w:t>,</w:t>
      </w:r>
      <w:r w:rsidRPr="00DB6B4D">
        <w:t xml:space="preserve"> kyseinen esimerkkisovellus toimii. Eli kerrotaan teknologian taustoja, sekä miten joku </w:t>
      </w:r>
      <w:r w:rsidR="000B3D20" w:rsidRPr="00DB6B4D">
        <w:t>muu,</w:t>
      </w:r>
      <w:r w:rsidRPr="00DB6B4D">
        <w:t xml:space="preserve"> joka lähtisi tekemään sovellusta vastaavilla teknologioilla, pääsisi alkuun. </w:t>
      </w:r>
      <w:r w:rsidR="00FD0B00">
        <w:t>20 %</w:t>
      </w:r>
      <w:r w:rsidR="000B3D20">
        <w:t xml:space="preserve"> kurssin arvosanasta.</w:t>
      </w:r>
    </w:p>
    <w:p w14:paraId="713DB25B" w14:textId="00AB7B3F" w:rsidR="000B3D20" w:rsidRPr="00A3529D" w:rsidRDefault="00DB6B4D" w:rsidP="00DB6B4D">
      <w:pPr>
        <w:rPr>
          <w:b/>
          <w:bCs/>
        </w:rPr>
      </w:pPr>
      <w:r w:rsidRPr="00DB6B4D">
        <w:rPr>
          <w:b/>
          <w:bCs/>
        </w:rPr>
        <w:t xml:space="preserve">Tässä projektityössä on tekoälyn käyttö sallittua, ja jopa suotavaa. </w:t>
      </w:r>
    </w:p>
    <w:p w14:paraId="4906665B" w14:textId="29AF8C2C" w:rsidR="00DB6B4D" w:rsidRPr="00DB6B4D" w:rsidRDefault="00DB6B4D" w:rsidP="00DB6B4D">
      <w:pPr>
        <w:rPr>
          <w:b/>
          <w:bCs/>
        </w:rPr>
      </w:pPr>
      <w:r w:rsidRPr="00DB6B4D">
        <w:rPr>
          <w:b/>
          <w:bCs/>
        </w:rPr>
        <w:t xml:space="preserve">Toteuta </w:t>
      </w:r>
      <w:r w:rsidR="000B3D20" w:rsidRPr="00DB6B4D">
        <w:rPr>
          <w:b/>
          <w:bCs/>
        </w:rPr>
        <w:t>sovellus,</w:t>
      </w:r>
      <w:r w:rsidRPr="00DB6B4D">
        <w:rPr>
          <w:b/>
          <w:bCs/>
        </w:rPr>
        <w:t xml:space="preserve"> jossa on vähintään seuraavat</w:t>
      </w:r>
      <w:r w:rsidR="000B3D20" w:rsidRPr="000B3D20">
        <w:rPr>
          <w:b/>
          <w:bCs/>
        </w:rPr>
        <w:t>:</w:t>
      </w:r>
    </w:p>
    <w:p w14:paraId="15919A30" w14:textId="1B766438" w:rsidR="00DB6B4D" w:rsidRPr="000B3D20" w:rsidRDefault="00DB6B4D" w:rsidP="000B3D20">
      <w:pPr>
        <w:pStyle w:val="Luettelokappale"/>
        <w:numPr>
          <w:ilvl w:val="0"/>
          <w:numId w:val="2"/>
        </w:numPr>
        <w:rPr>
          <w:lang w:val="en-US"/>
        </w:rPr>
      </w:pPr>
      <w:r w:rsidRPr="000B3D20">
        <w:rPr>
          <w:b/>
          <w:bCs/>
          <w:lang w:val="en-US"/>
        </w:rPr>
        <w:t>HTTP-API</w:t>
      </w:r>
      <w:r w:rsidRPr="000B3D20">
        <w:rPr>
          <w:lang w:val="en-US"/>
        </w:rPr>
        <w:t xml:space="preserve"> (esim. JSON REST) </w:t>
      </w:r>
    </w:p>
    <w:p w14:paraId="0DD4D0D9" w14:textId="71EA97AC" w:rsidR="00DB6B4D" w:rsidRPr="00DB6B4D" w:rsidRDefault="000B3D20" w:rsidP="000B3D20">
      <w:pPr>
        <w:pStyle w:val="Luettelokappale"/>
        <w:numPr>
          <w:ilvl w:val="0"/>
          <w:numId w:val="2"/>
        </w:numPr>
      </w:pPr>
      <w:r w:rsidRPr="000B3D20">
        <w:rPr>
          <w:b/>
          <w:bCs/>
        </w:rPr>
        <w:t>R</w:t>
      </w:r>
      <w:r w:rsidR="00DB6B4D" w:rsidRPr="000B3D20">
        <w:rPr>
          <w:b/>
          <w:bCs/>
        </w:rPr>
        <w:t>elaatiotietokanta</w:t>
      </w:r>
      <w:r w:rsidR="00DB6B4D" w:rsidRPr="00DB6B4D">
        <w:t xml:space="preserve"> (SQLite, MySQL, PostgreSQL tms.) </w:t>
      </w:r>
    </w:p>
    <w:p w14:paraId="38DE82F4" w14:textId="3B12A4A7" w:rsidR="00FD0B00" w:rsidRDefault="00DB6B4D" w:rsidP="000B3D20">
      <w:pPr>
        <w:pStyle w:val="Luettelokappale"/>
        <w:numPr>
          <w:ilvl w:val="0"/>
          <w:numId w:val="2"/>
        </w:numPr>
      </w:pPr>
      <w:r w:rsidRPr="000B3D20">
        <w:rPr>
          <w:b/>
          <w:bCs/>
        </w:rPr>
        <w:t>ORM</w:t>
      </w:r>
      <w:r w:rsidRPr="00DB6B4D">
        <w:t xml:space="preserve"> (</w:t>
      </w:r>
      <w:r w:rsidR="000B3D20">
        <w:t>O</w:t>
      </w:r>
      <w:r w:rsidRPr="00DB6B4D">
        <w:t>bject-</w:t>
      </w:r>
      <w:r w:rsidR="000B3D20">
        <w:t>R</w:t>
      </w:r>
      <w:r w:rsidRPr="00DB6B4D">
        <w:t>elational-</w:t>
      </w:r>
      <w:r w:rsidR="000B3D20">
        <w:t>M</w:t>
      </w:r>
      <w:r w:rsidRPr="00DB6B4D">
        <w:t xml:space="preserve">apping, eli miten tietokannan rivejä käsitellään koodissa). Voit ottaa mallia kurssimateriaalin osiosta N+1 kyselyn ongelma </w:t>
      </w:r>
      <w:r w:rsidR="00FD0B00">
        <w:t>–</w:t>
      </w:r>
      <w:r w:rsidRPr="00DB6B4D">
        <w:t xml:space="preserve"> </w:t>
      </w:r>
    </w:p>
    <w:p w14:paraId="385CCB28" w14:textId="3C58E1E3" w:rsidR="00DB6B4D" w:rsidRDefault="00DB6B4D" w:rsidP="00FD0B00">
      <w:pPr>
        <w:pStyle w:val="Luettelokappale"/>
      </w:pPr>
      <w:r w:rsidRPr="00DB6B4D">
        <w:t xml:space="preserve">Web-palvelinohjelmointi Java, 2021 löytyvän tehtävän osa03-Osa03_05.NamesAndAddresses </w:t>
      </w:r>
      <w:r w:rsidR="000B3D20" w:rsidRPr="00DB6B4D">
        <w:t>toiminnallisuudesta</w:t>
      </w:r>
      <w:r w:rsidRPr="00DB6B4D">
        <w:t xml:space="preserve">. Voit toteuttaa vastaavan toiminnallisuuden, tai muun vähintään vastaavan vaikeustason mukaisen sovelluksen jostain muusta aihepiiristä. </w:t>
      </w:r>
    </w:p>
    <w:p w14:paraId="129CD33A" w14:textId="77777777" w:rsidR="000B3D20" w:rsidRPr="00DB6B4D" w:rsidRDefault="000B3D20" w:rsidP="00DB6B4D"/>
    <w:p w14:paraId="6DF0FA87" w14:textId="35CF98BC" w:rsidR="00E817DD" w:rsidRPr="00A3529D" w:rsidRDefault="00DB6B4D" w:rsidP="00BA231E">
      <w:pPr>
        <w:rPr>
          <w:b/>
          <w:bCs/>
          <w:color w:val="3A7C22" w:themeColor="accent6" w:themeShade="BF"/>
        </w:rPr>
      </w:pPr>
      <w:r w:rsidRPr="00CA04E7">
        <w:rPr>
          <w:b/>
          <w:bCs/>
          <w:color w:val="3A7C22" w:themeColor="accent6" w:themeShade="BF"/>
        </w:rPr>
        <w:t>Aihe</w:t>
      </w:r>
      <w:r w:rsidR="000B3D20" w:rsidRPr="00CA04E7">
        <w:rPr>
          <w:b/>
          <w:bCs/>
          <w:color w:val="3A7C22" w:themeColor="accent6" w:themeShade="BF"/>
        </w:rPr>
        <w:t>eni:</w:t>
      </w:r>
      <w:r w:rsidRPr="00CA04E7">
        <w:rPr>
          <w:b/>
          <w:bCs/>
          <w:color w:val="3A7C22" w:themeColor="accent6" w:themeShade="BF"/>
        </w:rPr>
        <w:t xml:space="preserve"> </w:t>
      </w:r>
      <w:r w:rsidR="009C043F" w:rsidRPr="00CA04E7">
        <w:rPr>
          <w:color w:val="3A7C22" w:themeColor="accent6" w:themeShade="BF"/>
        </w:rPr>
        <w:t>”</w:t>
      </w:r>
      <w:r w:rsidR="00BA231E" w:rsidRPr="00BA231E">
        <w:rPr>
          <w:color w:val="3A7C22" w:themeColor="accent6" w:themeShade="BF"/>
        </w:rPr>
        <w:t xml:space="preserve">Node.js, esim. Express.js for REST ja Sequelize tai TypeORM ORM:iin </w:t>
      </w:r>
      <w:r w:rsidR="00BA231E" w:rsidRPr="00BA231E">
        <w:rPr>
          <w:color w:val="C00000"/>
        </w:rPr>
        <w:t>(miten toteutetaan moniajo käytännössä?</w:t>
      </w:r>
      <w:r w:rsidR="009C043F" w:rsidRPr="004B61A9">
        <w:rPr>
          <w:color w:val="C00000"/>
        </w:rPr>
        <w:t>)”</w:t>
      </w:r>
      <w:r w:rsidR="009C043F" w:rsidRPr="004B61A9">
        <w:rPr>
          <w:b/>
          <w:bCs/>
          <w:color w:val="C00000"/>
        </w:rPr>
        <w:t xml:space="preserve"> </w:t>
      </w:r>
      <w:r w:rsidR="009C043F" w:rsidRPr="00CA04E7">
        <w:rPr>
          <w:color w:val="3A7C22" w:themeColor="accent6" w:themeShade="BF"/>
        </w:rPr>
        <w:t>eli</w:t>
      </w:r>
      <w:r w:rsidR="009C043F" w:rsidRPr="00CA04E7">
        <w:rPr>
          <w:b/>
          <w:bCs/>
          <w:color w:val="3A7C22" w:themeColor="accent6" w:themeShade="BF"/>
        </w:rPr>
        <w:t xml:space="preserve"> </w:t>
      </w:r>
      <w:r w:rsidR="000030BC" w:rsidRPr="00CA04E7">
        <w:rPr>
          <w:b/>
          <w:bCs/>
          <w:color w:val="3A7C22" w:themeColor="accent6" w:themeShade="BF"/>
        </w:rPr>
        <w:t>REST API ExPressJS:llä, Sequelize</w:t>
      </w:r>
      <w:r w:rsidR="009C043F" w:rsidRPr="00CA04E7">
        <w:rPr>
          <w:b/>
          <w:bCs/>
          <w:color w:val="3A7C22" w:themeColor="accent6" w:themeShade="BF"/>
        </w:rPr>
        <w:t>:lla</w:t>
      </w:r>
      <w:r w:rsidR="000030BC" w:rsidRPr="00CA04E7">
        <w:rPr>
          <w:b/>
          <w:bCs/>
          <w:color w:val="3A7C22" w:themeColor="accent6" w:themeShade="BF"/>
        </w:rPr>
        <w:t xml:space="preserve"> </w:t>
      </w:r>
      <w:r w:rsidR="009C043F" w:rsidRPr="00CA04E7">
        <w:rPr>
          <w:b/>
          <w:bCs/>
          <w:color w:val="3A7C22" w:themeColor="accent6" w:themeShade="BF"/>
        </w:rPr>
        <w:t>ja</w:t>
      </w:r>
      <w:r w:rsidR="000030BC" w:rsidRPr="00CA04E7">
        <w:rPr>
          <w:b/>
          <w:bCs/>
          <w:color w:val="3A7C22" w:themeColor="accent6" w:themeShade="BF"/>
        </w:rPr>
        <w:t xml:space="preserve"> MySQL</w:t>
      </w:r>
      <w:r w:rsidR="009C043F" w:rsidRPr="00CA04E7">
        <w:rPr>
          <w:b/>
          <w:bCs/>
          <w:color w:val="3A7C22" w:themeColor="accent6" w:themeShade="BF"/>
        </w:rPr>
        <w:t>:llä.</w:t>
      </w:r>
    </w:p>
    <w:p w14:paraId="64FC8B64" w14:textId="7231D532" w:rsidR="008B2D52" w:rsidRDefault="008B2D52" w:rsidP="00BA231E">
      <w:pPr>
        <w:rPr>
          <w:b/>
          <w:bCs/>
          <w:color w:val="C00000"/>
        </w:rPr>
      </w:pPr>
      <w:r w:rsidRPr="00F76C94">
        <w:rPr>
          <w:b/>
          <w:bCs/>
          <w:color w:val="C00000"/>
        </w:rPr>
        <w:t>HUOM. ESITYS ON TÄRKEÄMPI (esitetään asia ja että se on ymmärretty) KUIN ITSE TOIMIVA KOKONAISUUS</w:t>
      </w:r>
      <w:r w:rsidR="00195EAB">
        <w:rPr>
          <w:b/>
          <w:bCs/>
          <w:color w:val="C00000"/>
        </w:rPr>
        <w:t xml:space="preserve"> (5–15 min esitys).</w:t>
      </w:r>
    </w:p>
    <w:p w14:paraId="4AF9AB51" w14:textId="77777777" w:rsidR="00E817DD" w:rsidRDefault="00E817DD" w:rsidP="00DB6B4D">
      <w:pPr>
        <w:rPr>
          <w:b/>
          <w:bCs/>
        </w:rPr>
      </w:pPr>
    </w:p>
    <w:p w14:paraId="3C8526C8" w14:textId="0829E9C4" w:rsidR="00DB6B4D" w:rsidRPr="00DB6B4D" w:rsidRDefault="00DB6B4D" w:rsidP="00DB6B4D">
      <w:pPr>
        <w:rPr>
          <w:b/>
          <w:bCs/>
        </w:rPr>
      </w:pPr>
      <w:r w:rsidRPr="00DB6B4D">
        <w:rPr>
          <w:b/>
          <w:bCs/>
        </w:rPr>
        <w:t>Projektityön tuotokset</w:t>
      </w:r>
      <w:r w:rsidR="000B3D20" w:rsidRPr="000B3D20">
        <w:rPr>
          <w:b/>
          <w:bCs/>
        </w:rPr>
        <w:t>:</w:t>
      </w:r>
    </w:p>
    <w:p w14:paraId="586FF014" w14:textId="6892DDDC" w:rsidR="000B3D20" w:rsidRPr="00DB6B4D" w:rsidRDefault="000B3D20" w:rsidP="00DB6B4D">
      <w:pPr>
        <w:pStyle w:val="Luettelokappale"/>
        <w:numPr>
          <w:ilvl w:val="0"/>
          <w:numId w:val="1"/>
        </w:numPr>
      </w:pPr>
      <w:r w:rsidRPr="000B3D20">
        <w:rPr>
          <w:b/>
          <w:bCs/>
        </w:rPr>
        <w:t>Suunnitelma</w:t>
      </w:r>
      <w:r w:rsidRPr="00DB6B4D">
        <w:t>,</w:t>
      </w:r>
      <w:r w:rsidR="00DB6B4D" w:rsidRPr="00DB6B4D">
        <w:t xml:space="preserve"> jossa kerrot/kerrotte ryhmänne jäsenet, valitsemanne teknologian sekä tavoitteet sovelluksen ominaisuuksille. </w:t>
      </w:r>
      <w:r w:rsidR="00A3529D" w:rsidRPr="00A3529D">
        <w:rPr>
          <w:b/>
          <w:bCs/>
        </w:rPr>
        <w:t>(TEHTY)</w:t>
      </w:r>
    </w:p>
    <w:p w14:paraId="59580298" w14:textId="7FD88416" w:rsidR="000B3D20" w:rsidRPr="000B3D20" w:rsidRDefault="00DB6B4D" w:rsidP="000B3D20">
      <w:pPr>
        <w:pStyle w:val="Luettelokappale"/>
        <w:numPr>
          <w:ilvl w:val="0"/>
          <w:numId w:val="1"/>
        </w:numPr>
      </w:pPr>
      <w:r w:rsidRPr="000B3D20">
        <w:rPr>
          <w:b/>
          <w:bCs/>
        </w:rPr>
        <w:t xml:space="preserve">Valmis </w:t>
      </w:r>
      <w:r w:rsidR="000B3D20" w:rsidRPr="000B3D20">
        <w:rPr>
          <w:b/>
          <w:bCs/>
        </w:rPr>
        <w:t>sovellus</w:t>
      </w:r>
      <w:r w:rsidR="000B3D20" w:rsidRPr="00DB6B4D">
        <w:t>,</w:t>
      </w:r>
      <w:r w:rsidRPr="00DB6B4D">
        <w:t xml:space="preserve"> jonka opettaja pystyy helposti käynnistämään. Suositeltavaa on käyttää tässä </w:t>
      </w:r>
      <w:r w:rsidR="000B3D20" w:rsidRPr="00DB6B4D">
        <w:t>docker-järjestelmää,</w:t>
      </w:r>
      <w:r w:rsidRPr="00DB6B4D">
        <w:t xml:space="preserve"> jolloin sovelluksen ajo millä-tahansa koneella pitäisi onnistua helposti (lisätkää projektiin sopiva dockerfile). </w:t>
      </w:r>
      <w:r w:rsidR="00A3529D">
        <w:br/>
      </w:r>
      <w:r w:rsidRPr="000B3D20">
        <w:rPr>
          <w:b/>
          <w:bCs/>
        </w:rPr>
        <w:t xml:space="preserve">Palautus mieluiten </w:t>
      </w:r>
      <w:r w:rsidR="000B3D20" w:rsidRPr="000B3D20">
        <w:rPr>
          <w:b/>
          <w:bCs/>
        </w:rPr>
        <w:t>GitHub-linkkinä,</w:t>
      </w:r>
      <w:r w:rsidRPr="000B3D20">
        <w:rPr>
          <w:b/>
          <w:bCs/>
        </w:rPr>
        <w:t xml:space="preserve"> jossa dockerfile. </w:t>
      </w:r>
    </w:p>
    <w:p w14:paraId="74218A96" w14:textId="4BA9FE72" w:rsidR="000B3D20" w:rsidRDefault="000B3D20" w:rsidP="000B3D20">
      <w:pPr>
        <w:pStyle w:val="Luettelokappale"/>
        <w:numPr>
          <w:ilvl w:val="0"/>
          <w:numId w:val="1"/>
        </w:numPr>
      </w:pPr>
      <w:r w:rsidRPr="000B3D20">
        <w:rPr>
          <w:b/>
          <w:bCs/>
        </w:rPr>
        <w:t>Esitys,</w:t>
      </w:r>
      <w:r w:rsidR="00DB6B4D" w:rsidRPr="00DB6B4D">
        <w:t xml:space="preserve"> jossa kerrotte valitsemanne teknologian/ohjelmointikielen/ohjelmistokehyksen historiasta ja ominaisuuksista.</w:t>
      </w:r>
    </w:p>
    <w:p w14:paraId="08B3F71D" w14:textId="4705D506" w:rsidR="000B3D20" w:rsidRDefault="00DB6B4D" w:rsidP="000B3D20">
      <w:pPr>
        <w:pStyle w:val="Luettelokappale"/>
      </w:pPr>
      <w:r w:rsidRPr="00DB6B4D">
        <w:t>Kertokaa myös toteuttamanne sovelluksen toiminnallisuudesta.</w:t>
      </w:r>
    </w:p>
    <w:p w14:paraId="1A84A42C" w14:textId="4E4D202F" w:rsidR="007F1C63" w:rsidRDefault="00DB6B4D" w:rsidP="00A3529D">
      <w:pPr>
        <w:pStyle w:val="Luettelokappale"/>
      </w:pPr>
      <w:r w:rsidRPr="00DB6B4D">
        <w:t>Lisäksi kertokaa teknologioista myös olennaisimmat seikat mitä asiaan ensimmäistä kertaa tutustuva tarvitsisi päästäkseen alkuun</w:t>
      </w:r>
      <w:r w:rsidR="000B3D20">
        <w:t>.</w:t>
      </w:r>
    </w:p>
    <w:sectPr w:rsidR="007F1C63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577CA"/>
    <w:multiLevelType w:val="multilevel"/>
    <w:tmpl w:val="9426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9543D6"/>
    <w:multiLevelType w:val="hybridMultilevel"/>
    <w:tmpl w:val="9A02C288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7F4915"/>
    <w:multiLevelType w:val="hybridMultilevel"/>
    <w:tmpl w:val="43E2A026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9032908">
    <w:abstractNumId w:val="1"/>
  </w:num>
  <w:num w:numId="2" w16cid:durableId="2050181617">
    <w:abstractNumId w:val="2"/>
  </w:num>
  <w:num w:numId="3" w16cid:durableId="1780299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0C6"/>
    <w:rsid w:val="000030BC"/>
    <w:rsid w:val="00063569"/>
    <w:rsid w:val="000B3D20"/>
    <w:rsid w:val="00112638"/>
    <w:rsid w:val="00132289"/>
    <w:rsid w:val="00195EAB"/>
    <w:rsid w:val="004125C8"/>
    <w:rsid w:val="004479A7"/>
    <w:rsid w:val="004B61A9"/>
    <w:rsid w:val="005607A6"/>
    <w:rsid w:val="005F1656"/>
    <w:rsid w:val="00676ACD"/>
    <w:rsid w:val="007050C6"/>
    <w:rsid w:val="007C4AC9"/>
    <w:rsid w:val="007F1C63"/>
    <w:rsid w:val="007F45EC"/>
    <w:rsid w:val="00811890"/>
    <w:rsid w:val="0083105E"/>
    <w:rsid w:val="008B2D52"/>
    <w:rsid w:val="008B2F9F"/>
    <w:rsid w:val="009C043F"/>
    <w:rsid w:val="00A3529D"/>
    <w:rsid w:val="00BA231E"/>
    <w:rsid w:val="00CA04E7"/>
    <w:rsid w:val="00DB6B4D"/>
    <w:rsid w:val="00E32CC6"/>
    <w:rsid w:val="00E817DD"/>
    <w:rsid w:val="00F10781"/>
    <w:rsid w:val="00F76C94"/>
    <w:rsid w:val="00FD0B00"/>
    <w:rsid w:val="00FD59CB"/>
    <w:rsid w:val="00FF2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5640C3"/>
  <w15:chartTrackingRefBased/>
  <w15:docId w15:val="{291AD8B4-B845-4D62-BA20-D1C0FBA2B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705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705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705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705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705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705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705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705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705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705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705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705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7050C6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7050C6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7050C6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7050C6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7050C6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7050C6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705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705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705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705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705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7050C6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7050C6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7050C6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705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7050C6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7050C6"/>
    <w:rPr>
      <w:b/>
      <w:bCs/>
      <w:smallCaps/>
      <w:color w:val="0F4761" w:themeColor="accent1" w:themeShade="BF"/>
      <w:spacing w:val="5"/>
    </w:rPr>
  </w:style>
  <w:style w:type="character" w:styleId="Hyperlinkki">
    <w:name w:val="Hyperlink"/>
    <w:basedOn w:val="Kappaleenoletusfontti"/>
    <w:uiPriority w:val="99"/>
    <w:unhideWhenUsed/>
    <w:rsid w:val="008B2F9F"/>
    <w:rPr>
      <w:color w:val="467886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8B2F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54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1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e83a730-1a46-40ed-8797-1d2d98cac2d1}" enabled="0" method="" siteId="{8e83a730-1a46-40ed-8797-1d2d98cac2d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Katajisto, Kai</dc:creator>
  <cp:keywords/>
  <dc:description/>
  <cp:lastModifiedBy>Katajisto, Kai</cp:lastModifiedBy>
  <cp:revision>25</cp:revision>
  <dcterms:created xsi:type="dcterms:W3CDTF">2025-11-03T08:28:00Z</dcterms:created>
  <dcterms:modified xsi:type="dcterms:W3CDTF">2025-11-18T08:05:00Z</dcterms:modified>
</cp:coreProperties>
</file>