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320" w:rsidRPr="006C3320" w:rsidRDefault="006C3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выводов микроконтроллера</w:t>
      </w:r>
      <w:r w:rsidRPr="006C3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6C3320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FJ</w:t>
      </w:r>
      <w:r w:rsidRPr="006C3320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6C3320">
        <w:rPr>
          <w:rFonts w:ascii="Times New Roman" w:hAnsi="Times New Roman" w:cs="Times New Roman"/>
          <w:sz w:val="28"/>
          <w:szCs w:val="28"/>
        </w:rPr>
        <w:t>106</w:t>
      </w:r>
      <w:r>
        <w:rPr>
          <w:rFonts w:ascii="Times New Roman" w:hAnsi="Times New Roman" w:cs="Times New Roman"/>
          <w:sz w:val="28"/>
          <w:szCs w:val="28"/>
        </w:rPr>
        <w:t xml:space="preserve"> на разъеме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PICtail</w:t>
      </w:r>
      <w:proofErr w:type="spellEnd"/>
      <w:r w:rsidRPr="006C3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отладочной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C3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</w:p>
    <w:tbl>
      <w:tblPr>
        <w:tblStyle w:val="a3"/>
        <w:tblW w:w="0" w:type="auto"/>
        <w:tblLook w:val="04A0"/>
      </w:tblPr>
      <w:tblGrid>
        <w:gridCol w:w="4301"/>
        <w:gridCol w:w="1027"/>
        <w:gridCol w:w="1617"/>
        <w:gridCol w:w="496"/>
        <w:gridCol w:w="496"/>
        <w:gridCol w:w="1617"/>
        <w:gridCol w:w="1028"/>
        <w:gridCol w:w="4204"/>
      </w:tblGrid>
      <w:tr w:rsidR="006C3320" w:rsidRPr="00556356" w:rsidTr="006C3320">
        <w:tc>
          <w:tcPr>
            <w:tcW w:w="0" w:type="auto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Номер вывода</w:t>
            </w:r>
          </w:p>
        </w:tc>
        <w:tc>
          <w:tcPr>
            <w:tcW w:w="0" w:type="auto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Обозначение на схеме</w:t>
            </w:r>
          </w:p>
        </w:tc>
        <w:tc>
          <w:tcPr>
            <w:tcW w:w="0" w:type="auto"/>
            <w:gridSpan w:val="2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PICtail</w:t>
            </w:r>
            <w:proofErr w:type="spellEnd"/>
          </w:p>
        </w:tc>
        <w:tc>
          <w:tcPr>
            <w:tcW w:w="0" w:type="auto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Обозначение на схеме</w:t>
            </w:r>
          </w:p>
        </w:tc>
        <w:tc>
          <w:tcPr>
            <w:tcW w:w="0" w:type="auto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Номер вывода</w:t>
            </w:r>
          </w:p>
        </w:tc>
        <w:tc>
          <w:tcPr>
            <w:tcW w:w="0" w:type="auto"/>
            <w:vAlign w:val="center"/>
          </w:tcPr>
          <w:p w:rsidR="00252FBE" w:rsidRPr="00556356" w:rsidRDefault="00252FBE" w:rsidP="006C3320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Описание</w:t>
            </w:r>
          </w:p>
        </w:tc>
      </w:tr>
      <w:tr w:rsidR="00556356" w:rsidRPr="00556356" w:rsidTr="00252FBE"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TMS/PMA13/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AN10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/CVREF/CN28/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RB10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PTP2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TDO/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AN11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/PMA12/CN29/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RB11</w:t>
            </w:r>
          </w:p>
        </w:tc>
      </w:tr>
      <w:tr w:rsidR="00556356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TCK/PMA11/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AN12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/CTED2/CN30/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RB12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TDI/PMA10/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AN13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/CTED1/CN31/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RB13</w:t>
            </w:r>
          </w:p>
        </w:tc>
      </w:tr>
      <w:tr w:rsidR="00556356" w:rsidRPr="00556356" w:rsidTr="00252FBE"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CTPLS/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RP14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/PMA1/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AN14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/CN32/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RB14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PTP5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PTP6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RP29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/PMA0/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AN15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/REFO/CN12/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RB15</w:t>
            </w:r>
          </w:p>
        </w:tc>
      </w:tr>
      <w:tr w:rsidR="00213775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556356" w:rsidRDefault="006C3320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-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6C3320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6C3320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SDO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6C3320" w:rsidRPr="006C3320" w:rsidRDefault="006C3320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6C3320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RP23</w:t>
            </w:r>
            <w:r w:rsidRPr="006C332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/CN51/</w:t>
            </w:r>
            <w:r w:rsidRPr="006C3320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RD2</w:t>
            </w:r>
          </w:p>
        </w:tc>
      </w:tr>
      <w:tr w:rsidR="006C3320" w:rsidRPr="00556356" w:rsidTr="006C3320">
        <w:tc>
          <w:tcPr>
            <w:tcW w:w="0" w:type="auto"/>
            <w:vAlign w:val="bottom"/>
          </w:tcPr>
          <w:p w:rsidR="006C3320" w:rsidRPr="00556356" w:rsidRDefault="006C3320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PTP9</w:t>
            </w:r>
          </w:p>
        </w:tc>
        <w:tc>
          <w:tcPr>
            <w:tcW w:w="0" w:type="auto"/>
            <w:vAlign w:val="bottom"/>
          </w:tcPr>
          <w:p w:rsidR="006C3320" w:rsidRPr="006C3320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:rsidR="006C3320" w:rsidRPr="006C3320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SDI</w:t>
            </w:r>
          </w:p>
        </w:tc>
        <w:tc>
          <w:tcPr>
            <w:tcW w:w="0" w:type="auto"/>
            <w:vAlign w:val="bottom"/>
          </w:tcPr>
          <w:p w:rsidR="006C3320" w:rsidRPr="00556356" w:rsidRDefault="006C3320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:rsidR="006C3320" w:rsidRPr="006C3320" w:rsidRDefault="006C3320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6C3320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RP24</w:t>
            </w:r>
            <w:r w:rsidRPr="006C332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/CN50/</w:t>
            </w:r>
            <w:r w:rsidRPr="006C3320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RD1</w:t>
            </w:r>
          </w:p>
        </w:tc>
      </w:tr>
      <w:tr w:rsidR="00213775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556356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-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050734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SC</w:t>
            </w:r>
            <w:r w:rsidR="00D542B6"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6C3320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C3320">
              <w:rPr>
                <w:rFonts w:ascii="Times New Roman" w:hAnsi="Times New Roman" w:cs="Times New Roman"/>
                <w:lang w:val="en-US"/>
              </w:rPr>
              <w:t>PGEC3/</w:t>
            </w:r>
            <w:r w:rsidRPr="006C3320">
              <w:rPr>
                <w:rFonts w:ascii="Times New Roman" w:hAnsi="Times New Roman" w:cs="Times New Roman"/>
                <w:b/>
                <w:sz w:val="28"/>
                <w:lang w:val="en-US"/>
              </w:rPr>
              <w:t>AN5</w:t>
            </w:r>
            <w:r w:rsidRPr="006C3320">
              <w:rPr>
                <w:rFonts w:ascii="Times New Roman" w:hAnsi="Times New Roman" w:cs="Times New Roman"/>
                <w:lang w:val="en-US"/>
              </w:rPr>
              <w:t>/C1INA/</w:t>
            </w:r>
            <w:r w:rsidRPr="006C3320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RP18</w:t>
            </w:r>
            <w:r w:rsidRPr="006C3320">
              <w:rPr>
                <w:rFonts w:ascii="Times New Roman" w:hAnsi="Times New Roman" w:cs="Times New Roman"/>
                <w:lang w:val="en-US"/>
              </w:rPr>
              <w:t>/CN7/</w:t>
            </w:r>
            <w:r w:rsidRPr="006C3320">
              <w:rPr>
                <w:rFonts w:ascii="Times New Roman" w:hAnsi="Times New Roman" w:cs="Times New Roman"/>
                <w:b/>
                <w:sz w:val="28"/>
                <w:lang w:val="en-US"/>
              </w:rPr>
              <w:t>RB5</w:t>
            </w:r>
          </w:p>
        </w:tc>
      </w:tr>
      <w:tr w:rsidR="00556356" w:rsidRPr="00556356" w:rsidTr="00252FBE"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C3INA/CN16/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RD7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PTP13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PTP8</w:t>
            </w:r>
          </w:p>
        </w:tc>
        <w:tc>
          <w:tcPr>
            <w:tcW w:w="0" w:type="auto"/>
            <w:vAlign w:val="bottom"/>
          </w:tcPr>
          <w:p w:rsidR="00252FBE" w:rsidRPr="00556356" w:rsidRDefault="00556356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56356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RPI37</w:t>
            </w:r>
            <w:r w:rsidRPr="0055635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/SOSCO/C3INC/TICK/CN0/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  <w:lang w:val="en-US"/>
              </w:rPr>
              <w:t>RC14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556356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-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56356" w:rsidRPr="00556356" w:rsidTr="00252FBE"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PMD4/CN62/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RE4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PTP17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PTP12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C3INB/CN15/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RD6</w:t>
            </w:r>
          </w:p>
        </w:tc>
      </w:tr>
      <w:tr w:rsidR="00556356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PMD6/SCL3/CN64/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RE6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47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SOSCI/C3IND/CN1/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RC13</w:t>
            </w:r>
          </w:p>
        </w:tc>
      </w:tr>
      <w:tr w:rsidR="00556356" w:rsidRPr="00556356" w:rsidTr="00252FBE"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PMD7/SDA3/CN65/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RE7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PTP21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21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22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PTP16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OSCO/CLKO/CN22/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RC15</w:t>
            </w:r>
          </w:p>
        </w:tc>
      </w:tr>
      <w:tr w:rsidR="00556356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556356" w:rsidP="00213775">
            <w:pPr>
              <w:spacing w:before="100" w:after="100"/>
              <w:rPr>
                <w:rFonts w:ascii="Times New Roman" w:hAnsi="Times New Roman" w:cs="Times New Roman"/>
                <w:color w:val="000000"/>
              </w:rPr>
            </w:pPr>
            <w:r w:rsidRPr="008F297E">
              <w:rPr>
                <w:rFonts w:ascii="TimesNewRoman" w:hAnsi="TimesNewRoman" w:cs="TimesNewRoman"/>
                <w:b/>
                <w:sz w:val="28"/>
              </w:rPr>
              <w:t>SDA1</w:t>
            </w:r>
            <w:r w:rsidRPr="00556356">
              <w:rPr>
                <w:rFonts w:ascii="TimesNewRoman" w:hAnsi="TimesNewRoman" w:cs="TimesNewRoman"/>
              </w:rPr>
              <w:t>/CN84/RG3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I2C SDA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PTP18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556356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 w:rsidRPr="00556356">
              <w:rPr>
                <w:rFonts w:ascii="Times New Roman" w:hAnsi="Times New Roman" w:cs="Times New Roman"/>
                <w:color w:val="000000"/>
                <w:sz w:val="28"/>
                <w:szCs w:val="24"/>
                <w:lang w:val="en-US"/>
              </w:rPr>
              <w:t>-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556356" w:rsidRPr="00556356" w:rsidTr="00252FBE">
        <w:tc>
          <w:tcPr>
            <w:tcW w:w="0" w:type="auto"/>
            <w:vAlign w:val="bottom"/>
          </w:tcPr>
          <w:p w:rsidR="00252FBE" w:rsidRPr="00556356" w:rsidRDefault="00556356" w:rsidP="00213775">
            <w:pPr>
              <w:spacing w:before="100" w:after="100"/>
              <w:rPr>
                <w:rFonts w:ascii="Times New Roman" w:hAnsi="Times New Roman" w:cs="Times New Roman"/>
                <w:color w:val="000000"/>
              </w:rPr>
            </w:pPr>
            <w:r w:rsidRPr="008F297E">
              <w:rPr>
                <w:rFonts w:ascii="TimesNewRoman" w:hAnsi="TimesNewRoman" w:cs="TimesNewRoman"/>
                <w:b/>
                <w:sz w:val="28"/>
              </w:rPr>
              <w:t>SCL1</w:t>
            </w:r>
            <w:r w:rsidRPr="00556356">
              <w:rPr>
                <w:rFonts w:ascii="TimesNewRoman" w:hAnsi="TimesNewRoman" w:cs="TimesNewRoman"/>
              </w:rPr>
              <w:t>/CN83/RG2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I2C SCL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25</w:t>
            </w:r>
          </w:p>
        </w:tc>
        <w:tc>
          <w:tcPr>
            <w:tcW w:w="0" w:type="auto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VDD_IN</w:t>
            </w:r>
          </w:p>
        </w:tc>
        <w:tc>
          <w:tcPr>
            <w:tcW w:w="0" w:type="auto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252FBE" w:rsidRPr="00556356" w:rsidRDefault="00D542B6" w:rsidP="00213775">
            <w:pPr>
              <w:spacing w:before="100" w:after="10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3,3</w:t>
            </w:r>
            <w:proofErr w:type="gramStart"/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 xml:space="preserve"> В</w:t>
            </w:r>
            <w:proofErr w:type="gramEnd"/>
          </w:p>
        </w:tc>
      </w:tr>
      <w:tr w:rsidR="00556356" w:rsidRPr="00556356" w:rsidTr="006C3320"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PMD5/CN63/</w:t>
            </w: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RE5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PTP20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6C3320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C332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color w:val="000000"/>
                <w:szCs w:val="24"/>
              </w:rPr>
              <w:t>GND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252FBE" w:rsidP="00213775">
            <w:pPr>
              <w:spacing w:before="100" w:after="10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:rsidR="00252FBE" w:rsidRPr="00556356" w:rsidRDefault="00D542B6" w:rsidP="00213775">
            <w:pPr>
              <w:spacing w:before="100" w:after="100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556356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Земля</w:t>
            </w:r>
          </w:p>
        </w:tc>
      </w:tr>
    </w:tbl>
    <w:p w:rsidR="00252FBE" w:rsidRPr="00213775" w:rsidRDefault="00252FBE" w:rsidP="00213775">
      <w:pPr>
        <w:rPr>
          <w:lang w:val="en-US"/>
        </w:rPr>
      </w:pPr>
    </w:p>
    <w:sectPr w:rsidR="00252FBE" w:rsidRPr="00213775" w:rsidSect="00252F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52FBE"/>
    <w:rsid w:val="00050734"/>
    <w:rsid w:val="00213775"/>
    <w:rsid w:val="00252FBE"/>
    <w:rsid w:val="00393085"/>
    <w:rsid w:val="00556356"/>
    <w:rsid w:val="006C3320"/>
    <w:rsid w:val="008F297E"/>
    <w:rsid w:val="00936E04"/>
    <w:rsid w:val="00D542B6"/>
    <w:rsid w:val="00F01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DMFilatov</dc:creator>
  <cp:lastModifiedBy>DMFilatov</cp:lastModifiedBy>
  <cp:revision>3</cp:revision>
  <cp:lastPrinted>2016-03-22T16:54:00Z</cp:lastPrinted>
  <dcterms:created xsi:type="dcterms:W3CDTF">2016-03-22T15:48:00Z</dcterms:created>
  <dcterms:modified xsi:type="dcterms:W3CDTF">2016-03-22T17:53:00Z</dcterms:modified>
</cp:coreProperties>
</file>