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AC058" w14:textId="0EA1AF83" w:rsidR="009E410C" w:rsidRPr="009E410C" w:rsidRDefault="009E410C" w:rsidP="009E410C">
      <w:pPr>
        <w:ind w:firstLine="720"/>
        <w:jc w:val="center"/>
        <w:rPr>
          <w:rFonts w:ascii="Arial" w:hAnsi="Arial" w:cs="Arial"/>
          <w:color w:val="153D63" w:themeColor="text2" w:themeTint="E6"/>
          <w:sz w:val="32"/>
          <w:szCs w:val="32"/>
          <w:u w:val="single"/>
          <w:lang w:val="en-US"/>
        </w:rPr>
      </w:pPr>
      <w:r w:rsidRPr="009E410C">
        <w:rPr>
          <w:rFonts w:ascii="Arial" w:hAnsi="Arial" w:cs="Arial"/>
          <w:color w:val="153D63" w:themeColor="text2" w:themeTint="E6"/>
          <w:sz w:val="32"/>
          <w:szCs w:val="32"/>
          <w:u w:val="single"/>
          <w:lang w:val="en-US"/>
        </w:rPr>
        <w:t>Dental Clinic Management System</w:t>
      </w:r>
    </w:p>
    <w:p w14:paraId="2EBFBAC8" w14:textId="77777777" w:rsidR="009E410C" w:rsidRDefault="009E410C" w:rsidP="009E410C">
      <w:pPr>
        <w:rPr>
          <w:color w:val="153D63" w:themeColor="text2" w:themeTint="E6"/>
          <w:sz w:val="32"/>
          <w:szCs w:val="32"/>
          <w:u w:val="single"/>
          <w:lang w:val="en-US"/>
        </w:rPr>
      </w:pPr>
    </w:p>
    <w:p w14:paraId="5BE8EB7B" w14:textId="62D7FEC9" w:rsidR="009E410C" w:rsidRDefault="009E410C" w:rsidP="009E410C">
      <w:pPr>
        <w:pStyle w:val="Heading2"/>
        <w:rPr>
          <w:rFonts w:ascii="Arial" w:hAnsi="Arial" w:cs="Arial"/>
          <w:lang w:val="en-US"/>
        </w:rPr>
      </w:pPr>
      <w:r w:rsidRPr="009E410C">
        <w:rPr>
          <w:rFonts w:ascii="Arial" w:hAnsi="Arial" w:cs="Arial"/>
          <w:lang w:val="en-US"/>
        </w:rPr>
        <w:t>Project Scenario</w:t>
      </w:r>
    </w:p>
    <w:p w14:paraId="377CF961" w14:textId="3FC47B3B" w:rsidR="009E410C" w:rsidRDefault="009E410C" w:rsidP="009E410C">
      <w:pPr>
        <w:rPr>
          <w:lang w:val="en-US"/>
        </w:rPr>
      </w:pPr>
      <w:r>
        <w:rPr>
          <w:lang w:val="en-US"/>
        </w:rPr>
        <w:t>This project’s intent is to have a fully functional Dental Clinic management system, allowing us to manage patient visits, and billing, as well as assign dentists to each patient’s visit. In a real-life environment, it would allow for processing users as either patients or dentists, and as a billing system</w:t>
      </w:r>
      <w:r w:rsidR="004E6C27">
        <w:rPr>
          <w:lang w:val="en-US"/>
        </w:rPr>
        <w:t xml:space="preserve"> all in one</w:t>
      </w:r>
      <w:r w:rsidR="00513BEE">
        <w:rPr>
          <w:lang w:val="en-US"/>
        </w:rPr>
        <w:t>,</w:t>
      </w:r>
      <w:r w:rsidR="00B24E6D">
        <w:rPr>
          <w:lang w:val="en-US"/>
        </w:rPr>
        <w:t xml:space="preserve"> using a graphical user interface</w:t>
      </w:r>
      <w:r w:rsidR="004E6C27">
        <w:rPr>
          <w:lang w:val="en-US"/>
        </w:rPr>
        <w:t>.</w:t>
      </w:r>
    </w:p>
    <w:p w14:paraId="17E979AC" w14:textId="571A041D" w:rsidR="004E6C27" w:rsidRDefault="004E6C27" w:rsidP="004E6C27">
      <w:pPr>
        <w:pStyle w:val="Heading2"/>
        <w:rPr>
          <w:lang w:val="en-US"/>
        </w:rPr>
      </w:pPr>
      <w:r>
        <w:rPr>
          <w:lang w:val="en-US"/>
        </w:rPr>
        <w:t>Design Paradigm</w:t>
      </w:r>
    </w:p>
    <w:p w14:paraId="1FFC4EC1" w14:textId="502F1117" w:rsidR="004E6C27" w:rsidRDefault="004E6C27" w:rsidP="004E6C27">
      <w:pPr>
        <w:rPr>
          <w:lang w:val="en-US"/>
        </w:rPr>
      </w:pPr>
      <w:r>
        <w:rPr>
          <w:lang w:val="en-US"/>
        </w:rPr>
        <w:t>Functionalities to be included are:</w:t>
      </w:r>
    </w:p>
    <w:p w14:paraId="3FFFC255" w14:textId="37C8ECB7" w:rsidR="004E6C27" w:rsidRDefault="004E6C27" w:rsidP="004E6C2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creation of patients with their appropriate attributes (patient’s name and last name, age, and insurance status [whether patient is insured or not]).</w:t>
      </w:r>
    </w:p>
    <w:p w14:paraId="22D42A32" w14:textId="47760837" w:rsidR="004E6C27" w:rsidRDefault="004E6C27" w:rsidP="004E6C2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creation of dentists with their appropriate attributes (dentist’s name and last name).</w:t>
      </w:r>
    </w:p>
    <w:p w14:paraId="4980BC39" w14:textId="2482A18A" w:rsidR="004E6C27" w:rsidRDefault="004E6C27" w:rsidP="004E6C2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creation of apprentice dentists with their appropriate attributes (apprentice dentists would be assigned certain tasks that are not demanding, while more demanding procedures would be assigned to regular dentist</w:t>
      </w:r>
      <w:r w:rsidR="006D5C4B">
        <w:rPr>
          <w:lang w:val="en-US"/>
        </w:rPr>
        <w:t>s</w:t>
      </w:r>
      <w:r>
        <w:rPr>
          <w:lang w:val="en-US"/>
        </w:rPr>
        <w:t>).</w:t>
      </w:r>
    </w:p>
    <w:p w14:paraId="03051FF6" w14:textId="39177FB8" w:rsidR="004E6C27" w:rsidRDefault="004E6C27" w:rsidP="004E6C2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creation and maintenance of bills, with two separate bill types, one for the patient, and one for the dentist.</w:t>
      </w:r>
    </w:p>
    <w:p w14:paraId="6478F0BD" w14:textId="3983DC64" w:rsidR="004E6C27" w:rsidRDefault="004E6C27" w:rsidP="004E6C2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dentist bill includes more tedious information such as the necessary treatment</w:t>
      </w:r>
      <w:r w:rsidR="006D5C4B">
        <w:rPr>
          <w:lang w:val="en-US"/>
        </w:rPr>
        <w:t>, and treatment cost for the dentist, and the treatment cost for the patient (or insurance if applicable).</w:t>
      </w:r>
    </w:p>
    <w:p w14:paraId="245D6A51" w14:textId="58ED4DBB" w:rsidR="006D5C4B" w:rsidRDefault="006D5C4B" w:rsidP="004E6C2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patient bill will simply include their information, the treatment they underwent, as well as the bill amount.</w:t>
      </w:r>
    </w:p>
    <w:p w14:paraId="01FD0D75" w14:textId="5752CD19" w:rsidR="006D5C4B" w:rsidRDefault="006D5C4B" w:rsidP="006D5C4B">
      <w:pPr>
        <w:pStyle w:val="Heading2"/>
        <w:rPr>
          <w:lang w:val="en-US"/>
        </w:rPr>
      </w:pPr>
      <w:r>
        <w:rPr>
          <w:lang w:val="en-US"/>
        </w:rPr>
        <w:t>Expected Output</w:t>
      </w:r>
    </w:p>
    <w:p w14:paraId="1F9930CF" w14:textId="551FB540" w:rsidR="006D5C4B" w:rsidRDefault="006D5C4B" w:rsidP="006D5C4B">
      <w:pPr>
        <w:rPr>
          <w:lang w:val="en-US"/>
        </w:rPr>
      </w:pPr>
      <w:r>
        <w:rPr>
          <w:lang w:val="en-US"/>
        </w:rPr>
        <w:t xml:space="preserve">Desired </w:t>
      </w:r>
      <w:r w:rsidR="00C51F90">
        <w:rPr>
          <w:lang w:val="en-US"/>
        </w:rPr>
        <w:t>functionality:</w:t>
      </w:r>
    </w:p>
    <w:p w14:paraId="79542942" w14:textId="52F77861" w:rsidR="00C51F90" w:rsidRDefault="00C51F90" w:rsidP="006D5C4B">
      <w:pPr>
        <w:rPr>
          <w:lang w:val="en-US"/>
        </w:rPr>
      </w:pPr>
      <w:r>
        <w:rPr>
          <w:lang w:val="en-US"/>
        </w:rPr>
        <w:t>Provide an interface allowing dentists to sign in and manage patient’s visits by:</w:t>
      </w:r>
    </w:p>
    <w:p w14:paraId="6582D576" w14:textId="2E5B246B" w:rsidR="00C51F90" w:rsidRDefault="00C51F90" w:rsidP="00C51F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Creating and removing visits</w:t>
      </w:r>
    </w:p>
    <w:p w14:paraId="51F33814" w14:textId="21F73C6C" w:rsidR="00C51F90" w:rsidRDefault="00C51F90" w:rsidP="00C51F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Assigning dentists to patient visits</w:t>
      </w:r>
    </w:p>
    <w:p w14:paraId="371D50F3" w14:textId="0C9FC75F" w:rsidR="00C51F90" w:rsidRDefault="00C51F90" w:rsidP="00C51F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Creating and removing bills</w:t>
      </w:r>
    </w:p>
    <w:p w14:paraId="44CF09E8" w14:textId="025C0788" w:rsidR="00C51F90" w:rsidRDefault="00C51F90" w:rsidP="00C51F90">
      <w:pPr>
        <w:rPr>
          <w:lang w:val="en-US"/>
        </w:rPr>
      </w:pPr>
      <w:r>
        <w:rPr>
          <w:lang w:val="en-US"/>
        </w:rPr>
        <w:t>The interface would also allow a patient to use the system, however with less privileges:</w:t>
      </w:r>
    </w:p>
    <w:p w14:paraId="6238C28D" w14:textId="1AB24CDF" w:rsidR="00C51F90" w:rsidRDefault="00C51F90" w:rsidP="00C51F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Viewing bill</w:t>
      </w:r>
    </w:p>
    <w:p w14:paraId="216AE832" w14:textId="400015C4" w:rsidR="00C51F90" w:rsidRDefault="00C51F90" w:rsidP="00C51F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>Paying bill</w:t>
      </w:r>
    </w:p>
    <w:p w14:paraId="35870B09" w14:textId="3396951C" w:rsidR="00C51F90" w:rsidRDefault="00C51F90" w:rsidP="00C51F90">
      <w:pPr>
        <w:rPr>
          <w:lang w:val="en-US"/>
        </w:rPr>
      </w:pPr>
      <w:r>
        <w:rPr>
          <w:lang w:val="en-US"/>
        </w:rPr>
        <w:t>We are still revising functionalities to add for patients, but as of now, the projected privileges are the functionalities listed above.</w:t>
      </w:r>
    </w:p>
    <w:p w14:paraId="31F85513" w14:textId="10AE57F4" w:rsidR="0098116D" w:rsidRPr="00C51F90" w:rsidRDefault="0098116D" w:rsidP="00C51F90">
      <w:pPr>
        <w:rPr>
          <w:lang w:val="en-US"/>
        </w:rPr>
      </w:pPr>
      <w:r>
        <w:rPr>
          <w:lang w:val="en-US"/>
        </w:rPr>
        <w:t>Furthermore, if time permits, we would like to add more complex views in the user interface, such as viewing a dentist’s directory, or their list of patients, etc., however these all remain concepts that are not confirmed to be implemented within the time constraints provided</w:t>
      </w:r>
      <w:r w:rsidR="00B24E6D">
        <w:rPr>
          <w:lang w:val="en-US"/>
        </w:rPr>
        <w:t>.</w:t>
      </w:r>
    </w:p>
    <w:sectPr w:rsidR="0098116D" w:rsidRPr="00C51F90" w:rsidSect="00540D83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BCC56" w14:textId="77777777" w:rsidR="00C2590F" w:rsidRDefault="00C2590F" w:rsidP="00540D83">
      <w:pPr>
        <w:spacing w:after="0" w:line="240" w:lineRule="auto"/>
      </w:pPr>
      <w:r>
        <w:separator/>
      </w:r>
    </w:p>
  </w:endnote>
  <w:endnote w:type="continuationSeparator" w:id="0">
    <w:p w14:paraId="4E66BBBF" w14:textId="77777777" w:rsidR="00C2590F" w:rsidRDefault="00C2590F" w:rsidP="00540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398DF" w14:textId="77777777" w:rsidR="00C2590F" w:rsidRDefault="00C2590F" w:rsidP="00540D83">
      <w:pPr>
        <w:spacing w:after="0" w:line="240" w:lineRule="auto"/>
      </w:pPr>
      <w:r>
        <w:separator/>
      </w:r>
    </w:p>
  </w:footnote>
  <w:footnote w:type="continuationSeparator" w:id="0">
    <w:p w14:paraId="1747287B" w14:textId="77777777" w:rsidR="00C2590F" w:rsidRDefault="00C2590F" w:rsidP="00540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63C8" w14:textId="4E2D6550" w:rsidR="00540D83" w:rsidRPr="00540D83" w:rsidRDefault="009E410C">
    <w:pPr>
      <w:pStyle w:val="Header"/>
      <w:rPr>
        <w:lang w:val="en-US"/>
      </w:rPr>
    </w:pPr>
    <w:r>
      <w:rPr>
        <w:lang w:val="en-US"/>
      </w:rPr>
      <w:t>Programming Patterns</w:t>
    </w:r>
    <w:r>
      <w:rPr>
        <w:lang w:val="en-US"/>
      </w:rPr>
      <w:tab/>
      <w:t>Project Description</w:t>
    </w:r>
    <w:r>
      <w:rPr>
        <w:lang w:val="en-US"/>
      </w:rPr>
      <w:tab/>
      <w:t xml:space="preserve">Tarek Abou Chahin, Kais Rafie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3409A"/>
    <w:multiLevelType w:val="multilevel"/>
    <w:tmpl w:val="1FD2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A5777"/>
    <w:multiLevelType w:val="multilevel"/>
    <w:tmpl w:val="6874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376D6"/>
    <w:multiLevelType w:val="multilevel"/>
    <w:tmpl w:val="A7AA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16D6C"/>
    <w:multiLevelType w:val="multilevel"/>
    <w:tmpl w:val="1898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B66CC5"/>
    <w:multiLevelType w:val="multilevel"/>
    <w:tmpl w:val="3CD2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25459"/>
    <w:multiLevelType w:val="multilevel"/>
    <w:tmpl w:val="6564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944EB"/>
    <w:multiLevelType w:val="multilevel"/>
    <w:tmpl w:val="3EB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24D79"/>
    <w:multiLevelType w:val="multilevel"/>
    <w:tmpl w:val="B1BE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A18ED"/>
    <w:multiLevelType w:val="multilevel"/>
    <w:tmpl w:val="D5CC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A713CA"/>
    <w:multiLevelType w:val="multilevel"/>
    <w:tmpl w:val="9CF4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F46A2"/>
    <w:multiLevelType w:val="multilevel"/>
    <w:tmpl w:val="06008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B44897"/>
    <w:multiLevelType w:val="multilevel"/>
    <w:tmpl w:val="F3D6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E72A68"/>
    <w:multiLevelType w:val="multilevel"/>
    <w:tmpl w:val="15D4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6D26CD"/>
    <w:multiLevelType w:val="hybridMultilevel"/>
    <w:tmpl w:val="7A489D48"/>
    <w:lvl w:ilvl="0" w:tplc="C28065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B4310"/>
    <w:multiLevelType w:val="multilevel"/>
    <w:tmpl w:val="0134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637B33"/>
    <w:multiLevelType w:val="multilevel"/>
    <w:tmpl w:val="4F6A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0C298F"/>
    <w:multiLevelType w:val="multilevel"/>
    <w:tmpl w:val="0AF4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6F1733"/>
    <w:multiLevelType w:val="multilevel"/>
    <w:tmpl w:val="76A6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9437C"/>
    <w:multiLevelType w:val="multilevel"/>
    <w:tmpl w:val="6BE2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46B25"/>
    <w:multiLevelType w:val="multilevel"/>
    <w:tmpl w:val="6748B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707871">
    <w:abstractNumId w:val="1"/>
  </w:num>
  <w:num w:numId="2" w16cid:durableId="646781286">
    <w:abstractNumId w:val="3"/>
  </w:num>
  <w:num w:numId="3" w16cid:durableId="722755348">
    <w:abstractNumId w:val="2"/>
  </w:num>
  <w:num w:numId="4" w16cid:durableId="2128352416">
    <w:abstractNumId w:val="9"/>
  </w:num>
  <w:num w:numId="5" w16cid:durableId="658310132">
    <w:abstractNumId w:val="16"/>
  </w:num>
  <w:num w:numId="6" w16cid:durableId="589658135">
    <w:abstractNumId w:val="15"/>
  </w:num>
  <w:num w:numId="7" w16cid:durableId="1043552653">
    <w:abstractNumId w:val="12"/>
  </w:num>
  <w:num w:numId="8" w16cid:durableId="2074308443">
    <w:abstractNumId w:val="4"/>
  </w:num>
  <w:num w:numId="9" w16cid:durableId="1149051930">
    <w:abstractNumId w:val="11"/>
  </w:num>
  <w:num w:numId="10" w16cid:durableId="620692255">
    <w:abstractNumId w:val="8"/>
  </w:num>
  <w:num w:numId="11" w16cid:durableId="1763181571">
    <w:abstractNumId w:val="14"/>
  </w:num>
  <w:num w:numId="12" w16cid:durableId="1581789238">
    <w:abstractNumId w:val="0"/>
  </w:num>
  <w:num w:numId="13" w16cid:durableId="940336235">
    <w:abstractNumId w:val="6"/>
  </w:num>
  <w:num w:numId="14" w16cid:durableId="345248806">
    <w:abstractNumId w:val="5"/>
  </w:num>
  <w:num w:numId="15" w16cid:durableId="1358390271">
    <w:abstractNumId w:val="7"/>
  </w:num>
  <w:num w:numId="16" w16cid:durableId="1242716602">
    <w:abstractNumId w:val="17"/>
  </w:num>
  <w:num w:numId="17" w16cid:durableId="2014330221">
    <w:abstractNumId w:val="18"/>
  </w:num>
  <w:num w:numId="18" w16cid:durableId="197161170">
    <w:abstractNumId w:val="10"/>
  </w:num>
  <w:num w:numId="19" w16cid:durableId="451553703">
    <w:abstractNumId w:val="19"/>
  </w:num>
  <w:num w:numId="20" w16cid:durableId="9997688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83"/>
    <w:rsid w:val="0003261A"/>
    <w:rsid w:val="000764BF"/>
    <w:rsid w:val="00213216"/>
    <w:rsid w:val="004E6C27"/>
    <w:rsid w:val="00513BEE"/>
    <w:rsid w:val="00540D83"/>
    <w:rsid w:val="005B5F0F"/>
    <w:rsid w:val="006D5C4B"/>
    <w:rsid w:val="00726556"/>
    <w:rsid w:val="0098116D"/>
    <w:rsid w:val="009E410C"/>
    <w:rsid w:val="00B24E6D"/>
    <w:rsid w:val="00C2590F"/>
    <w:rsid w:val="00C51F90"/>
    <w:rsid w:val="00FD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A4E6"/>
  <w15:chartTrackingRefBased/>
  <w15:docId w15:val="{5375778D-4B3F-4200-B9F1-4A48C32D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0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D8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0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D83"/>
  </w:style>
  <w:style w:type="paragraph" w:styleId="Footer">
    <w:name w:val="footer"/>
    <w:basedOn w:val="Normal"/>
    <w:link w:val="FooterChar"/>
    <w:uiPriority w:val="99"/>
    <w:unhideWhenUsed/>
    <w:rsid w:val="00540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Abou Chahin</dc:creator>
  <cp:keywords/>
  <dc:description/>
  <cp:lastModifiedBy>Kais Rafie</cp:lastModifiedBy>
  <cp:revision>4</cp:revision>
  <dcterms:created xsi:type="dcterms:W3CDTF">2024-10-14T23:51:00Z</dcterms:created>
  <dcterms:modified xsi:type="dcterms:W3CDTF">2024-10-16T00:27:00Z</dcterms:modified>
</cp:coreProperties>
</file>