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9B818" w14:textId="77777777" w:rsidR="00206412" w:rsidRDefault="00206412" w:rsidP="00206412">
      <w:r>
        <w:t xml:space="preserve">The media portrayal of gender stereotypes that comes to my mind first is, funny enough, Parks and Recreation, currently on Netflix. This show is so great at breaking down gender stereotypes by poking fun at them, you don’t even know they’re doing it.  </w:t>
      </w:r>
    </w:p>
    <w:p w14:paraId="744865E7" w14:textId="77777777" w:rsidR="00206412" w:rsidRDefault="00206412" w:rsidP="00206412"/>
    <w:p w14:paraId="187A526B" w14:textId="77777777" w:rsidR="00206412" w:rsidRDefault="00206412" w:rsidP="00206412">
      <w:r>
        <w:t xml:space="preserve">The show is about the crazy stuff that “goes down” in a small Indiana town's local government, while at the same time the characters try to improve the small </w:t>
      </w:r>
      <w:proofErr w:type="gramStart"/>
      <w:r>
        <w:t>town</w:t>
      </w:r>
      <w:proofErr w:type="gramEnd"/>
      <w:r>
        <w:t xml:space="preserve"> they all live in. This show is 7 seasons short and is shot like a reality TV show or documentary.  Primarily a comedy, they do attempt to touch on some more serious topics every episode.</w:t>
      </w:r>
    </w:p>
    <w:p w14:paraId="27B8A452" w14:textId="77777777" w:rsidR="00206412" w:rsidRDefault="00206412" w:rsidP="00206412"/>
    <w:p w14:paraId="7184A245" w14:textId="77777777" w:rsidR="00206412" w:rsidRDefault="00206412" w:rsidP="00206412">
      <w:r>
        <w:t xml:space="preserve">The show was created by Greg Daniels and Michael Schur who both have worked on shows like The Office and Saturday Night Live. However, the show has been directed by 48 different directors over the course of the show.  Mostly by Dean Holland (27 episodes) who is an executive producer for the shows Splitting Up Together and Love. </w:t>
      </w:r>
    </w:p>
    <w:p w14:paraId="08523206" w14:textId="77777777" w:rsidR="00206412" w:rsidRDefault="00206412" w:rsidP="00206412"/>
    <w:p w14:paraId="5455B485" w14:textId="77777777" w:rsidR="00206412" w:rsidRDefault="00206412" w:rsidP="00206412">
      <w:r>
        <w:t xml:space="preserve">The top writers are Greg Daniels and Michael Schur with both 125 episodes, but the next two are Harris Wittels (47 episodes) co-executive producer for Master of None and then Katie </w:t>
      </w:r>
      <w:proofErr w:type="spellStart"/>
      <w:r>
        <w:t>Dippold</w:t>
      </w:r>
      <w:proofErr w:type="spellEnd"/>
      <w:r>
        <w:t xml:space="preserve"> (31 episodes) writer of movies The Heat (2013), Ghostbusters (2016) and Snatched (2017)</w:t>
      </w:r>
    </w:p>
    <w:p w14:paraId="76FB2FD3" w14:textId="77777777" w:rsidR="00206412" w:rsidRDefault="00206412" w:rsidP="00206412"/>
    <w:p w14:paraId="1D66A5DE" w14:textId="77777777" w:rsidR="00206412" w:rsidRDefault="00206412" w:rsidP="00206412">
      <w:r>
        <w:t>In researching these people, I realize that they all have a pretty diverse track record in making helping to make culturally progressive media.  This versatility in background, I feel has added a lot of understanding and equality to the characters of the show.  Making for a more dynamic and interesting satire of governmental bureaucracy.</w:t>
      </w:r>
    </w:p>
    <w:p w14:paraId="05F60500" w14:textId="77777777" w:rsidR="00206412" w:rsidRDefault="00206412" w:rsidP="00206412"/>
    <w:p w14:paraId="72793795" w14:textId="4A2A9230" w:rsidR="00471FA7" w:rsidRPr="00172320" w:rsidRDefault="00206412" w:rsidP="00206412">
      <w:r>
        <w:t>All that said, I was shocked at the lake of women on the employee roster for this show. I thought for sure the male to female ratio would be relatively even, given how the show is set up to display strong female roles, but its barely a quart of the working crew.  The cast is much more balanced, but still lacking in female representation.</w:t>
      </w:r>
      <w:bookmarkStart w:id="0" w:name="_GoBack"/>
      <w:bookmarkEnd w:id="0"/>
    </w:p>
    <w:sectPr w:rsidR="00471FA7" w:rsidRPr="0017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5523"/>
    <w:multiLevelType w:val="hybridMultilevel"/>
    <w:tmpl w:val="F274E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D1991"/>
    <w:multiLevelType w:val="hybridMultilevel"/>
    <w:tmpl w:val="210E6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10"/>
    <w:rsid w:val="00036FAE"/>
    <w:rsid w:val="00166CDC"/>
    <w:rsid w:val="00172320"/>
    <w:rsid w:val="00206412"/>
    <w:rsid w:val="003033BC"/>
    <w:rsid w:val="00385E30"/>
    <w:rsid w:val="00471FA7"/>
    <w:rsid w:val="004E5E86"/>
    <w:rsid w:val="00724F49"/>
    <w:rsid w:val="00954DB0"/>
    <w:rsid w:val="00C21011"/>
    <w:rsid w:val="00F8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D2E0"/>
  <w15:chartTrackingRefBased/>
  <w15:docId w15:val="{D782508B-2039-4C37-8109-F62D7619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81003">
      <w:bodyDiv w:val="1"/>
      <w:marLeft w:val="0"/>
      <w:marRight w:val="0"/>
      <w:marTop w:val="0"/>
      <w:marBottom w:val="0"/>
      <w:divBdr>
        <w:top w:val="none" w:sz="0" w:space="0" w:color="auto"/>
        <w:left w:val="none" w:sz="0" w:space="0" w:color="auto"/>
        <w:bottom w:val="none" w:sz="0" w:space="0" w:color="auto"/>
        <w:right w:val="none" w:sz="0" w:space="0" w:color="auto"/>
      </w:divBdr>
    </w:div>
    <w:div w:id="1784231174">
      <w:bodyDiv w:val="1"/>
      <w:marLeft w:val="0"/>
      <w:marRight w:val="0"/>
      <w:marTop w:val="0"/>
      <w:marBottom w:val="0"/>
      <w:divBdr>
        <w:top w:val="none" w:sz="0" w:space="0" w:color="auto"/>
        <w:left w:val="none" w:sz="0" w:space="0" w:color="auto"/>
        <w:bottom w:val="none" w:sz="0" w:space="0" w:color="auto"/>
        <w:right w:val="none" w:sz="0" w:space="0" w:color="auto"/>
      </w:divBdr>
    </w:div>
    <w:div w:id="19060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 Richardson</dc:creator>
  <cp:keywords/>
  <dc:description/>
  <cp:lastModifiedBy>Kai E Richardson</cp:lastModifiedBy>
  <cp:revision>2</cp:revision>
  <dcterms:created xsi:type="dcterms:W3CDTF">2020-02-22T21:56:00Z</dcterms:created>
  <dcterms:modified xsi:type="dcterms:W3CDTF">2020-02-22T21:56:00Z</dcterms:modified>
</cp:coreProperties>
</file>