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9FA0" w14:textId="7F654DBF" w:rsidR="00AF231C" w:rsidRPr="004D57E4" w:rsidRDefault="00AF231C" w:rsidP="00AF231C">
      <w:pPr>
        <w:rPr>
          <w:sz w:val="24"/>
          <w:szCs w:val="24"/>
        </w:rPr>
      </w:pPr>
      <w:r w:rsidRPr="004D57E4">
        <w:rPr>
          <w:sz w:val="24"/>
          <w:szCs w:val="24"/>
        </w:rPr>
        <w:t>What do these objects teach us about past Chinese values?</w:t>
      </w:r>
    </w:p>
    <w:p w14:paraId="57FF6AE6" w14:textId="2DD5F3C4" w:rsidR="00AF231C" w:rsidRPr="004D57E4" w:rsidRDefault="00AF231C" w:rsidP="00AF231C">
      <w:pPr>
        <w:rPr>
          <w:sz w:val="24"/>
          <w:szCs w:val="24"/>
        </w:rPr>
      </w:pPr>
      <w:r w:rsidRPr="004D57E4">
        <w:rPr>
          <w:sz w:val="24"/>
          <w:szCs w:val="24"/>
        </w:rPr>
        <w:t>A History of the World in 100 Objects:</w:t>
      </w:r>
    </w:p>
    <w:p w14:paraId="03F562D3" w14:textId="77777777" w:rsidR="00E579F0" w:rsidRPr="004D57E4" w:rsidRDefault="00E579F0" w:rsidP="00AF231C">
      <w:pPr>
        <w:rPr>
          <w:sz w:val="24"/>
          <w:szCs w:val="24"/>
        </w:rPr>
      </w:pPr>
    </w:p>
    <w:p w14:paraId="710DE326" w14:textId="7630E3D2" w:rsidR="00E579F0" w:rsidRDefault="00E579F0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Introduction</w:t>
      </w:r>
      <w:r w:rsidR="00F32B2D">
        <w:rPr>
          <w:sz w:val="24"/>
          <w:szCs w:val="24"/>
        </w:rPr>
        <w:t xml:space="preserve"> 130</w:t>
      </w:r>
    </w:p>
    <w:p w14:paraId="55581FFD" w14:textId="42A37958" w:rsidR="008715FA" w:rsidRPr="00F32B2D" w:rsidRDefault="0069543E" w:rsidP="00F32B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Chinas history </w:t>
      </w:r>
      <w:r w:rsidR="0093208F">
        <w:rPr>
          <w:sz w:val="24"/>
          <w:szCs w:val="24"/>
        </w:rPr>
        <w:t>is one of the oldest civilizations to still exist, spanning</w:t>
      </w:r>
      <w:r w:rsidR="0093208F">
        <w:rPr>
          <w:sz w:val="24"/>
          <w:szCs w:val="24"/>
        </w:rPr>
        <w:t xml:space="preserve"> more than 4 centuries</w:t>
      </w:r>
      <w:r w:rsidR="0093208F">
        <w:rPr>
          <w:sz w:val="24"/>
          <w:szCs w:val="24"/>
        </w:rPr>
        <w:t xml:space="preserve"> of war, politics and art. During this time the constant shifting of </w:t>
      </w:r>
      <w:r w:rsidR="00F32B2D">
        <w:rPr>
          <w:sz w:val="24"/>
          <w:szCs w:val="24"/>
        </w:rPr>
        <w:t xml:space="preserve">people </w:t>
      </w:r>
      <w:r w:rsidR="00F32B2D">
        <w:rPr>
          <w:sz w:val="24"/>
          <w:szCs w:val="24"/>
        </w:rPr>
        <w:t xml:space="preserve">and </w:t>
      </w:r>
      <w:r w:rsidR="0093208F">
        <w:rPr>
          <w:sz w:val="24"/>
          <w:szCs w:val="24"/>
        </w:rPr>
        <w:t>power led</w:t>
      </w:r>
      <w:r w:rsidR="00F32B2D">
        <w:rPr>
          <w:sz w:val="24"/>
          <w:szCs w:val="24"/>
        </w:rPr>
        <w:t xml:space="preserve"> to a radical intermingling of cultures and belief systems. </w:t>
      </w:r>
      <w:r w:rsidR="00BD74F3">
        <w:rPr>
          <w:sz w:val="24"/>
          <w:szCs w:val="24"/>
        </w:rPr>
        <w:t xml:space="preserve">This blending of people was a breeding ground for controversy </w:t>
      </w:r>
      <w:bookmarkStart w:id="0" w:name="_GoBack"/>
      <w:bookmarkEnd w:id="0"/>
      <w:r w:rsidR="00BD74F3">
        <w:rPr>
          <w:sz w:val="24"/>
          <w:szCs w:val="24"/>
        </w:rPr>
        <w:t xml:space="preserve">, but some values  </w:t>
      </w:r>
    </w:p>
    <w:p w14:paraId="7CB4CE4C" w14:textId="44B20AB2" w:rsidR="00AF231C" w:rsidRPr="00F32B2D" w:rsidRDefault="00AF231C" w:rsidP="00AF231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D57E4">
        <w:rPr>
          <w:sz w:val="24"/>
          <w:szCs w:val="24"/>
        </w:rPr>
        <w:t xml:space="preserve">Old World, New Powers (1100 - 300 BC) - </w:t>
      </w:r>
      <w:hyperlink r:id="rId7" w:history="1">
        <w:r w:rsidRPr="004D57E4">
          <w:rPr>
            <w:rStyle w:val="Hyperlink"/>
            <w:sz w:val="24"/>
            <w:szCs w:val="24"/>
          </w:rPr>
          <w:t>https://www.b</w:t>
        </w:r>
        <w:r w:rsidRPr="004D57E4">
          <w:rPr>
            <w:rStyle w:val="Hyperlink"/>
            <w:sz w:val="24"/>
            <w:szCs w:val="24"/>
          </w:rPr>
          <w:t>b</w:t>
        </w:r>
        <w:r w:rsidRPr="004D57E4">
          <w:rPr>
            <w:rStyle w:val="Hyperlink"/>
            <w:sz w:val="24"/>
            <w:szCs w:val="24"/>
          </w:rPr>
          <w:t>c.co.uk/sounds/play/b00qm8zb</w:t>
        </w:r>
      </w:hyperlink>
      <w:r w:rsidR="00BD74F3">
        <w:rPr>
          <w:rStyle w:val="Hyperlink"/>
          <w:sz w:val="24"/>
          <w:szCs w:val="24"/>
        </w:rPr>
        <w:t xml:space="preserve"> </w:t>
      </w:r>
    </w:p>
    <w:p w14:paraId="3A20F630" w14:textId="2A076FD5" w:rsidR="00F32B2D" w:rsidRPr="004D57E4" w:rsidRDefault="00F32B2D" w:rsidP="00F32B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Chinese Zhou Ritual Vessel</w:t>
      </w:r>
      <w:r>
        <w:rPr>
          <w:sz w:val="24"/>
          <w:szCs w:val="24"/>
        </w:rPr>
        <w:t>, food vessel from western china (~1050 BC) 1:48</w:t>
      </w:r>
    </w:p>
    <w:p w14:paraId="0A625458" w14:textId="26216BE2" w:rsidR="00AF231C" w:rsidRPr="004D57E4" w:rsidRDefault="00AF231C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Provide/hold</w:t>
      </w:r>
      <w:r w:rsidR="00D23FD8" w:rsidRPr="004D57E4">
        <w:rPr>
          <w:sz w:val="24"/>
          <w:szCs w:val="24"/>
        </w:rPr>
        <w:t xml:space="preserve"> food and wine</w:t>
      </w:r>
      <w:r w:rsidRPr="004D57E4">
        <w:rPr>
          <w:sz w:val="24"/>
          <w:szCs w:val="24"/>
        </w:rPr>
        <w:t xml:space="preserve"> offerings to the dead </w:t>
      </w:r>
      <w:r w:rsidR="00D23FD8" w:rsidRPr="004D57E4">
        <w:rPr>
          <w:sz w:val="24"/>
          <w:szCs w:val="24"/>
        </w:rPr>
        <w:t>6:50</w:t>
      </w:r>
    </w:p>
    <w:p w14:paraId="1B162F6C" w14:textId="5419510D" w:rsidR="00AF231C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Honoring the dead</w:t>
      </w:r>
    </w:p>
    <w:p w14:paraId="6A473776" w14:textId="441E083C" w:rsidR="00D23FD8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Formalized the mandate of heaven 10:30</w:t>
      </w:r>
    </w:p>
    <w:p w14:paraId="4F2ED1D8" w14:textId="69F86ED4" w:rsidR="00D23FD8" w:rsidRPr="004D57E4" w:rsidRDefault="00667FF1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Strong</w:t>
      </w:r>
      <w:r w:rsidR="00D23FD8" w:rsidRPr="004D57E4">
        <w:rPr>
          <w:sz w:val="24"/>
          <w:szCs w:val="24"/>
        </w:rPr>
        <w:t xml:space="preserve"> religious value, </w:t>
      </w:r>
      <w:r w:rsidRPr="004D57E4">
        <w:rPr>
          <w:sz w:val="24"/>
          <w:szCs w:val="24"/>
        </w:rPr>
        <w:t>like</w:t>
      </w:r>
      <w:r w:rsidR="00D23FD8" w:rsidRPr="004D57E4">
        <w:rPr>
          <w:sz w:val="24"/>
          <w:szCs w:val="24"/>
        </w:rPr>
        <w:t xml:space="preserve"> a governmental structure 11:45</w:t>
      </w:r>
    </w:p>
    <w:p w14:paraId="3B59FFF1" w14:textId="07029164" w:rsidR="00D23FD8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The middle kingdom 12:58</w:t>
      </w:r>
    </w:p>
    <w:p w14:paraId="3F5B2428" w14:textId="589BE6D3" w:rsidR="00AF231C" w:rsidRPr="00F32B2D" w:rsidRDefault="00AF231C" w:rsidP="00AF231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D57E4">
        <w:rPr>
          <w:sz w:val="24"/>
          <w:szCs w:val="24"/>
        </w:rPr>
        <w:t>The Silk Road And Beyond (400 - 700 AD) -</w:t>
      </w:r>
      <w:r w:rsidR="00F32B2D">
        <w:rPr>
          <w:sz w:val="24"/>
          <w:szCs w:val="24"/>
        </w:rPr>
        <w:t xml:space="preserve"> </w:t>
      </w:r>
      <w:hyperlink r:id="rId8" w:history="1">
        <w:r w:rsidR="00F32B2D" w:rsidRPr="00CC357C">
          <w:rPr>
            <w:rStyle w:val="Hyperlink"/>
            <w:sz w:val="24"/>
            <w:szCs w:val="24"/>
          </w:rPr>
          <w:t>https://www.bbc.</w:t>
        </w:r>
        <w:r w:rsidR="00F32B2D" w:rsidRPr="00CC357C">
          <w:rPr>
            <w:rStyle w:val="Hyperlink"/>
            <w:sz w:val="24"/>
            <w:szCs w:val="24"/>
          </w:rPr>
          <w:t>c</w:t>
        </w:r>
        <w:r w:rsidR="00F32B2D" w:rsidRPr="00CC357C">
          <w:rPr>
            <w:rStyle w:val="Hyperlink"/>
            <w:sz w:val="24"/>
            <w:szCs w:val="24"/>
          </w:rPr>
          <w:t>o.uk/sounds/play/b00sl6f0</w:t>
        </w:r>
      </w:hyperlink>
    </w:p>
    <w:p w14:paraId="4BA31EA9" w14:textId="44934674" w:rsidR="00F32B2D" w:rsidRPr="004D57E4" w:rsidRDefault="00F32B2D" w:rsidP="00F32B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Silk Princess Painting</w:t>
      </w:r>
      <w:r>
        <w:rPr>
          <w:sz w:val="24"/>
          <w:szCs w:val="24"/>
        </w:rPr>
        <w:t>, (8</w:t>
      </w:r>
      <w:r w:rsidRPr="00F32B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century) Chinese central Asia 2:30</w:t>
      </w:r>
    </w:p>
    <w:p w14:paraId="4D54369A" w14:textId="227B56B8" w:rsidR="00667FF1" w:rsidRPr="004D57E4" w:rsidRDefault="00667FF1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The internet of antiquity - silk road 1:51</w:t>
      </w:r>
    </w:p>
    <w:p w14:paraId="552C105C" w14:textId="5837780B" w:rsidR="00667FF1" w:rsidRPr="004D57E4" w:rsidRDefault="00667FF1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Trading of technologies and beliefs </w:t>
      </w:r>
      <w:r w:rsidR="00166AF8" w:rsidRPr="004D57E4">
        <w:rPr>
          <w:sz w:val="24"/>
          <w:szCs w:val="24"/>
        </w:rPr>
        <w:t>3:35</w:t>
      </w:r>
    </w:p>
    <w:p w14:paraId="63051A15" w14:textId="3F155529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Value secrecy of tech 8:00</w:t>
      </w:r>
    </w:p>
    <w:p w14:paraId="4187E405" w14:textId="60DCF3EA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Giving thanks to the gods 9:14</w:t>
      </w:r>
    </w:p>
    <w:p w14:paraId="178640E9" w14:textId="5138B944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Music value, </w:t>
      </w:r>
      <w:proofErr w:type="spellStart"/>
      <w:r w:rsidRPr="004D57E4">
        <w:rPr>
          <w:sz w:val="24"/>
          <w:szCs w:val="24"/>
        </w:rPr>
        <w:t>yoyoma</w:t>
      </w:r>
      <w:proofErr w:type="spellEnd"/>
      <w:r w:rsidRPr="004D57E4">
        <w:rPr>
          <w:sz w:val="24"/>
          <w:szCs w:val="24"/>
        </w:rPr>
        <w:t xml:space="preserve"> 10:00</w:t>
      </w:r>
    </w:p>
    <w:p w14:paraId="7716384D" w14:textId="521D5F16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Enshrined in a shared-gods shrine 12:30</w:t>
      </w:r>
    </w:p>
    <w:p w14:paraId="2686F7C3" w14:textId="6111F8BB" w:rsidR="00AF231C" w:rsidRPr="00F32B2D" w:rsidRDefault="00AF231C" w:rsidP="00AF231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D57E4">
        <w:rPr>
          <w:sz w:val="24"/>
          <w:szCs w:val="24"/>
        </w:rPr>
        <w:t xml:space="preserve">Inside The Palace: Secrets At Court (700 - 950 AD) - </w:t>
      </w:r>
      <w:hyperlink r:id="rId9" w:history="1">
        <w:r w:rsidR="00E579F0" w:rsidRPr="004D57E4">
          <w:rPr>
            <w:rStyle w:val="Hyperlink"/>
            <w:sz w:val="24"/>
            <w:szCs w:val="24"/>
          </w:rPr>
          <w:t>https://www.bbc.co.uk/sounds</w:t>
        </w:r>
        <w:r w:rsidR="00E579F0" w:rsidRPr="004D57E4">
          <w:rPr>
            <w:rStyle w:val="Hyperlink"/>
            <w:sz w:val="24"/>
            <w:szCs w:val="24"/>
          </w:rPr>
          <w:t>/</w:t>
        </w:r>
        <w:r w:rsidR="00E579F0" w:rsidRPr="004D57E4">
          <w:rPr>
            <w:rStyle w:val="Hyperlink"/>
            <w:sz w:val="24"/>
            <w:szCs w:val="24"/>
          </w:rPr>
          <w:t>play/b00snm1z</w:t>
        </w:r>
      </w:hyperlink>
    </w:p>
    <w:p w14:paraId="097FFCDF" w14:textId="2852309F" w:rsidR="00F32B2D" w:rsidRPr="004D57E4" w:rsidRDefault="00F32B2D" w:rsidP="00F32B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Chinese Tang tomb figures</w:t>
      </w:r>
      <w:r>
        <w:rPr>
          <w:sz w:val="24"/>
          <w:szCs w:val="24"/>
        </w:rPr>
        <w:t>, (~728 AD) 2:08</w:t>
      </w:r>
    </w:p>
    <w:p w14:paraId="03CE650C" w14:textId="64943F72" w:rsidR="00E579F0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Valued social class and strived to obtain success 1:40</w:t>
      </w:r>
    </w:p>
    <w:p w14:paraId="2652E3F0" w14:textId="60A66733" w:rsidR="0097618F" w:rsidRPr="004D57E4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Ancient obituaries </w:t>
      </w:r>
    </w:p>
    <w:p w14:paraId="580372DC" w14:textId="6AD204F0" w:rsidR="00E579F0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Intended audience was the underworld 5:00</w:t>
      </w:r>
    </w:p>
    <w:p w14:paraId="16145D3B" w14:textId="5CAA05A3" w:rsidR="0097618F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Ceramic figures for high status tombs 8:40</w:t>
      </w:r>
    </w:p>
    <w:p w14:paraId="01A71416" w14:textId="69117226" w:rsidR="0097618F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who come and go, follow this road, but living and dead, do not return together 9:45</w:t>
      </w:r>
    </w:p>
    <w:p w14:paraId="5E26465D" w14:textId="1EA79631" w:rsidR="0097618F" w:rsidRPr="0097618F" w:rsidRDefault="0097618F" w:rsidP="009761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practice fosters loyalty for the dynasty 11:45</w:t>
      </w:r>
    </w:p>
    <w:p w14:paraId="22DBB687" w14:textId="3BEDC2FF" w:rsidR="00AF231C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Status Symbols (1200 - 1400 AD) - </w:t>
      </w:r>
      <w:hyperlink r:id="rId10" w:history="1">
        <w:r w:rsidR="00E579F0" w:rsidRPr="004D57E4">
          <w:rPr>
            <w:rStyle w:val="Hyperlink"/>
            <w:sz w:val="24"/>
            <w:szCs w:val="24"/>
          </w:rPr>
          <w:t>https://www.bbc.co.uk/sounds/play/b00st9zd</w:t>
        </w:r>
      </w:hyperlink>
    </w:p>
    <w:p w14:paraId="1AF38503" w14:textId="716622D6" w:rsidR="008361F2" w:rsidRPr="008361F2" w:rsidRDefault="00FF70C3" w:rsidP="008361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The David Vases </w:t>
      </w:r>
      <w:r>
        <w:rPr>
          <w:sz w:val="24"/>
          <w:szCs w:val="24"/>
        </w:rPr>
        <w:t>–</w:t>
      </w:r>
      <w:r w:rsidRPr="004D57E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361F2">
        <w:rPr>
          <w:sz w:val="24"/>
          <w:szCs w:val="24"/>
        </w:rPr>
        <w:t>1351</w:t>
      </w:r>
      <w:r>
        <w:rPr>
          <w:sz w:val="24"/>
          <w:szCs w:val="24"/>
        </w:rPr>
        <w:t xml:space="preserve"> AD)</w:t>
      </w:r>
      <w:r w:rsidR="008361F2">
        <w:rPr>
          <w:sz w:val="24"/>
          <w:szCs w:val="24"/>
        </w:rPr>
        <w:t xml:space="preserve"> 2:30</w:t>
      </w:r>
    </w:p>
    <w:p w14:paraId="0F7745A6" w14:textId="3481EEC6" w:rsidR="00E579F0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Chines blue and white porcelain come from </w:t>
      </w:r>
      <w:proofErr w:type="spellStart"/>
      <w:r>
        <w:rPr>
          <w:sz w:val="24"/>
          <w:szCs w:val="24"/>
        </w:rPr>
        <w:t>iran</w:t>
      </w:r>
      <w:proofErr w:type="spellEnd"/>
      <w:r>
        <w:rPr>
          <w:sz w:val="24"/>
          <w:szCs w:val="24"/>
        </w:rPr>
        <w:t xml:space="preserve"> 1:45</w:t>
      </w:r>
    </w:p>
    <w:p w14:paraId="77B1E6F0" w14:textId="6FFCF2CF" w:rsidR="008361F2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novelty for the very rich at the time 2:00</w:t>
      </w:r>
    </w:p>
    <w:p w14:paraId="55FBF2B3" w14:textId="11B9DC3E" w:rsidR="008361F2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under </w:t>
      </w:r>
      <w:proofErr w:type="spellStart"/>
      <w:r>
        <w:rPr>
          <w:sz w:val="24"/>
          <w:szCs w:val="24"/>
        </w:rPr>
        <w:t>kubla</w:t>
      </w:r>
      <w:proofErr w:type="spellEnd"/>
      <w:r>
        <w:rPr>
          <w:sz w:val="24"/>
          <w:szCs w:val="24"/>
        </w:rPr>
        <w:t xml:space="preserve"> khan dynasty 3:40</w:t>
      </w:r>
    </w:p>
    <w:p w14:paraId="2242E668" w14:textId="243B53BA" w:rsidR="008361F2" w:rsidRDefault="008715FA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Porcelain was very valued 6:30</w:t>
      </w:r>
    </w:p>
    <w:p w14:paraId="1307BED8" w14:textId="31EAE56D" w:rsidR="008715FA" w:rsidRDefault="008715FA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Muslim blue to meet taste of buyers 7:50</w:t>
      </w:r>
    </w:p>
    <w:p w14:paraId="56F5A405" w14:textId="1A9C8217" w:rsidR="008715FA" w:rsidRDefault="008715FA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Donation to a temple that worships a new god </w:t>
      </w:r>
      <w:r w:rsidR="00FF70C3">
        <w:rPr>
          <w:sz w:val="24"/>
          <w:szCs w:val="24"/>
        </w:rPr>
        <w:t>to request protection</w:t>
      </w:r>
    </w:p>
    <w:p w14:paraId="46FFC64F" w14:textId="682730AE" w:rsidR="00556F23" w:rsidRPr="00FF70C3" w:rsidRDefault="00AF231C" w:rsidP="00AF231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D57E4">
        <w:rPr>
          <w:sz w:val="24"/>
          <w:szCs w:val="24"/>
        </w:rPr>
        <w:t>The Threshold of the Modern World (1375-1550 AD)</w:t>
      </w:r>
      <w:r w:rsidR="00FF70C3">
        <w:rPr>
          <w:sz w:val="24"/>
          <w:szCs w:val="24"/>
        </w:rPr>
        <w:t xml:space="preserve"> - </w:t>
      </w:r>
      <w:hyperlink r:id="rId11" w:history="1">
        <w:r w:rsidR="00FF70C3" w:rsidRPr="00CC357C">
          <w:rPr>
            <w:rStyle w:val="Hyperlink"/>
            <w:sz w:val="24"/>
            <w:szCs w:val="24"/>
          </w:rPr>
          <w:t>https://www.bbc.co.uk/sounds/pl</w:t>
        </w:r>
        <w:r w:rsidR="00FF70C3" w:rsidRPr="00CC357C">
          <w:rPr>
            <w:rStyle w:val="Hyperlink"/>
            <w:sz w:val="24"/>
            <w:szCs w:val="24"/>
          </w:rPr>
          <w:t>a</w:t>
        </w:r>
        <w:r w:rsidR="00FF70C3" w:rsidRPr="00CC357C">
          <w:rPr>
            <w:rStyle w:val="Hyperlink"/>
            <w:sz w:val="24"/>
            <w:szCs w:val="24"/>
          </w:rPr>
          <w:t>y/b00tn9vg</w:t>
        </w:r>
      </w:hyperlink>
    </w:p>
    <w:p w14:paraId="4F16D35F" w14:textId="5289428C" w:rsidR="00FF70C3" w:rsidRPr="004D57E4" w:rsidRDefault="00FF70C3" w:rsidP="00FF70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lastRenderedPageBreak/>
        <w:t>Ming Banknote - (1375-1</w:t>
      </w:r>
      <w:r>
        <w:rPr>
          <w:sz w:val="24"/>
          <w:szCs w:val="24"/>
        </w:rPr>
        <w:t>475</w:t>
      </w:r>
      <w:r w:rsidRPr="004D57E4">
        <w:rPr>
          <w:sz w:val="24"/>
          <w:szCs w:val="24"/>
        </w:rPr>
        <w:t xml:space="preserve"> AD)</w:t>
      </w:r>
      <w:r>
        <w:rPr>
          <w:sz w:val="24"/>
          <w:szCs w:val="24"/>
        </w:rPr>
        <w:t xml:space="preserve"> 3:20</w:t>
      </w:r>
    </w:p>
    <w:p w14:paraId="7D329EDC" w14:textId="77777777" w:rsidR="00FF70C3" w:rsidRDefault="00FF70C3" w:rsidP="00FF7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good as copper 1:50</w:t>
      </w:r>
      <w:r w:rsidRPr="00FF70C3">
        <w:rPr>
          <w:sz w:val="24"/>
          <w:szCs w:val="24"/>
        </w:rPr>
        <w:t xml:space="preserve"> </w:t>
      </w:r>
    </w:p>
    <w:p w14:paraId="6A6AA8AC" w14:textId="76C08A19" w:rsidR="00FF70C3" w:rsidRDefault="00FF70C3" w:rsidP="00FF7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Paper money (flying cash)</w:t>
      </w:r>
      <w:r>
        <w:rPr>
          <w:sz w:val="24"/>
          <w:szCs w:val="24"/>
        </w:rPr>
        <w:t xml:space="preserve"> 2:20</w:t>
      </w:r>
    </w:p>
    <w:p w14:paraId="1EC4C0AE" w14:textId="3443D375" w:rsidR="00E579F0" w:rsidRDefault="00FF70C3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intrinsic value, value is in the </w:t>
      </w:r>
      <w:r w:rsidR="0079373C">
        <w:rPr>
          <w:sz w:val="24"/>
          <w:szCs w:val="24"/>
        </w:rPr>
        <w:t xml:space="preserve">stability of the institutions / confidence in the government </w:t>
      </w:r>
      <w:r>
        <w:rPr>
          <w:sz w:val="24"/>
          <w:szCs w:val="24"/>
        </w:rPr>
        <w:t>6:20</w:t>
      </w:r>
    </w:p>
    <w:p w14:paraId="2913F38A" w14:textId="4D733003" w:rsidR="0079373C" w:rsidRDefault="0079373C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Ming emperor valued reading and writing in children 7:30</w:t>
      </w:r>
    </w:p>
    <w:p w14:paraId="5705D475" w14:textId="5AA55C2D" w:rsidR="0079373C" w:rsidRDefault="0079373C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Wanted children to read the writings of Confucius 8:00</w:t>
      </w:r>
    </w:p>
    <w:p w14:paraId="7903740D" w14:textId="7A6DC84D" w:rsidR="00314BC8" w:rsidRDefault="00314BC8" w:rsidP="00314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central bank and printed too much money, became worthless 12:00</w:t>
      </w:r>
    </w:p>
    <w:p w14:paraId="60AA322C" w14:textId="493DB992" w:rsidR="00314BC8" w:rsidRDefault="00314BC8" w:rsidP="00314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Became worthless 12:25</w:t>
      </w:r>
    </w:p>
    <w:p w14:paraId="2D15BE71" w14:textId="77777777" w:rsidR="00314BC8" w:rsidRPr="00314BC8" w:rsidRDefault="00314BC8" w:rsidP="00314BC8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4B19619" w14:textId="572CD68B" w:rsidR="00E579F0" w:rsidRPr="004D57E4" w:rsidRDefault="00E579F0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Conclusion</w:t>
      </w:r>
    </w:p>
    <w:p w14:paraId="6E2F6524" w14:textId="77777777" w:rsidR="00E579F0" w:rsidRPr="004D57E4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E579F0" w:rsidRPr="004D57E4" w:rsidSect="00BD74F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C7F9A" w14:textId="77777777" w:rsidR="00ED4C50" w:rsidRDefault="00ED4C50" w:rsidP="004D57E4">
      <w:pPr>
        <w:spacing w:after="0" w:line="240" w:lineRule="auto"/>
      </w:pPr>
      <w:r>
        <w:separator/>
      </w:r>
    </w:p>
  </w:endnote>
  <w:endnote w:type="continuationSeparator" w:id="0">
    <w:p w14:paraId="0C9C16DE" w14:textId="77777777" w:rsidR="00ED4C50" w:rsidRDefault="00ED4C50" w:rsidP="004D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96674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1CDD5" w14:textId="108BEDD9" w:rsidR="004D57E4" w:rsidRPr="004D57E4" w:rsidRDefault="004D57E4">
        <w:pPr>
          <w:pStyle w:val="Footer"/>
          <w:jc w:val="center"/>
          <w:rPr>
            <w:sz w:val="24"/>
            <w:szCs w:val="24"/>
          </w:rPr>
        </w:pPr>
        <w:r w:rsidRPr="004D57E4">
          <w:rPr>
            <w:sz w:val="24"/>
            <w:szCs w:val="24"/>
          </w:rPr>
          <w:fldChar w:fldCharType="begin"/>
        </w:r>
        <w:r w:rsidRPr="004D57E4">
          <w:rPr>
            <w:sz w:val="24"/>
            <w:szCs w:val="24"/>
          </w:rPr>
          <w:instrText xml:space="preserve"> PAGE   \* MERGEFORMAT </w:instrText>
        </w:r>
        <w:r w:rsidRPr="004D57E4">
          <w:rPr>
            <w:sz w:val="24"/>
            <w:szCs w:val="24"/>
          </w:rPr>
          <w:fldChar w:fldCharType="separate"/>
        </w:r>
        <w:r w:rsidRPr="004D57E4">
          <w:rPr>
            <w:noProof/>
            <w:sz w:val="24"/>
            <w:szCs w:val="24"/>
          </w:rPr>
          <w:t>2</w:t>
        </w:r>
        <w:r w:rsidRPr="004D57E4">
          <w:rPr>
            <w:noProof/>
            <w:sz w:val="24"/>
            <w:szCs w:val="24"/>
          </w:rPr>
          <w:fldChar w:fldCharType="end"/>
        </w:r>
      </w:p>
    </w:sdtContent>
  </w:sdt>
  <w:p w14:paraId="59A2A27B" w14:textId="77777777" w:rsidR="004D57E4" w:rsidRDefault="004D5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0BDC5" w14:textId="77777777" w:rsidR="00ED4C50" w:rsidRDefault="00ED4C50" w:rsidP="004D57E4">
      <w:pPr>
        <w:spacing w:after="0" w:line="240" w:lineRule="auto"/>
      </w:pPr>
      <w:r>
        <w:separator/>
      </w:r>
    </w:p>
  </w:footnote>
  <w:footnote w:type="continuationSeparator" w:id="0">
    <w:p w14:paraId="06FB54B0" w14:textId="77777777" w:rsidR="00ED4C50" w:rsidRDefault="00ED4C50" w:rsidP="004D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B75" w14:textId="666FDF9B" w:rsidR="004D57E4" w:rsidRPr="004D57E4" w:rsidRDefault="004D57E4">
    <w:pPr>
      <w:pStyle w:val="Header"/>
      <w:rPr>
        <w:sz w:val="24"/>
        <w:szCs w:val="24"/>
      </w:rPr>
    </w:pPr>
    <w:r w:rsidRPr="004D57E4">
      <w:rPr>
        <w:sz w:val="24"/>
        <w:szCs w:val="24"/>
      </w:rPr>
      <w:t>Kai Richardson</w:t>
    </w:r>
  </w:p>
  <w:p w14:paraId="16CAE8D6" w14:textId="77777777" w:rsidR="004D57E4" w:rsidRDefault="004D5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7074"/>
    <w:multiLevelType w:val="hybridMultilevel"/>
    <w:tmpl w:val="C446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C"/>
    <w:rsid w:val="00166AF8"/>
    <w:rsid w:val="00314BC8"/>
    <w:rsid w:val="004D57E4"/>
    <w:rsid w:val="00556F23"/>
    <w:rsid w:val="00667FF1"/>
    <w:rsid w:val="00686343"/>
    <w:rsid w:val="0069543E"/>
    <w:rsid w:val="006A22DE"/>
    <w:rsid w:val="0079373C"/>
    <w:rsid w:val="008361F2"/>
    <w:rsid w:val="008715FA"/>
    <w:rsid w:val="0093208F"/>
    <w:rsid w:val="0097618F"/>
    <w:rsid w:val="00AF231C"/>
    <w:rsid w:val="00BD74F3"/>
    <w:rsid w:val="00D23FD8"/>
    <w:rsid w:val="00E579F0"/>
    <w:rsid w:val="00EC59C0"/>
    <w:rsid w:val="00ED4C50"/>
    <w:rsid w:val="00F03B1A"/>
    <w:rsid w:val="00F32B2D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5AF0"/>
  <w15:chartTrackingRefBased/>
  <w15:docId w15:val="{7427A064-8D88-4FEB-99AA-393FD46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F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E4"/>
  </w:style>
  <w:style w:type="paragraph" w:styleId="Footer">
    <w:name w:val="footer"/>
    <w:basedOn w:val="Normal"/>
    <w:link w:val="FooterChar"/>
    <w:uiPriority w:val="99"/>
    <w:unhideWhenUsed/>
    <w:rsid w:val="004D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sounds/play/b00sl6f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.uk/sounds/play/b00qm8z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.uk/sounds/play/b00tn9v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.uk/sounds/play/b00st9z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sounds/play/b00snm1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Richardson</dc:creator>
  <cp:keywords/>
  <dc:description/>
  <cp:lastModifiedBy>Kai E Richardson</cp:lastModifiedBy>
  <cp:revision>3</cp:revision>
  <dcterms:created xsi:type="dcterms:W3CDTF">2020-02-19T21:38:00Z</dcterms:created>
  <dcterms:modified xsi:type="dcterms:W3CDTF">2020-02-23T06:00:00Z</dcterms:modified>
</cp:coreProperties>
</file>