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09FA0" w14:textId="7F654DBF" w:rsidR="00AF231C" w:rsidRPr="004D57E4" w:rsidRDefault="00AF231C" w:rsidP="00AF231C">
      <w:pPr>
        <w:rPr>
          <w:sz w:val="24"/>
          <w:szCs w:val="24"/>
        </w:rPr>
      </w:pPr>
      <w:r w:rsidRPr="004D57E4">
        <w:rPr>
          <w:sz w:val="24"/>
          <w:szCs w:val="24"/>
        </w:rPr>
        <w:t>What do these objects teach us about past Chinese values?</w:t>
      </w:r>
    </w:p>
    <w:p w14:paraId="57FF6AE6" w14:textId="2DD5F3C4" w:rsidR="00AF231C" w:rsidRPr="004D57E4" w:rsidRDefault="00AF231C" w:rsidP="00AF231C">
      <w:pPr>
        <w:rPr>
          <w:sz w:val="24"/>
          <w:szCs w:val="24"/>
        </w:rPr>
      </w:pPr>
      <w:r w:rsidRPr="004D57E4">
        <w:rPr>
          <w:sz w:val="24"/>
          <w:szCs w:val="24"/>
        </w:rPr>
        <w:t>A History of the World in 100 Objects:</w:t>
      </w:r>
    </w:p>
    <w:p w14:paraId="03F562D3" w14:textId="77777777" w:rsidR="00E579F0" w:rsidRPr="004D57E4" w:rsidRDefault="00E579F0" w:rsidP="00AF231C">
      <w:pPr>
        <w:rPr>
          <w:sz w:val="24"/>
          <w:szCs w:val="24"/>
        </w:rPr>
      </w:pPr>
    </w:p>
    <w:p w14:paraId="710DE326" w14:textId="6E6F5425" w:rsidR="00E579F0" w:rsidRPr="004D57E4" w:rsidRDefault="00E579F0" w:rsidP="00AF23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57E4">
        <w:rPr>
          <w:sz w:val="24"/>
          <w:szCs w:val="24"/>
        </w:rPr>
        <w:t>Introduction</w:t>
      </w:r>
    </w:p>
    <w:p w14:paraId="1E4D649F" w14:textId="77777777" w:rsidR="00E579F0" w:rsidRPr="004D57E4" w:rsidRDefault="00E579F0" w:rsidP="00E579F0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14:paraId="7CB4CE4C" w14:textId="77DCEA1A" w:rsidR="00AF231C" w:rsidRPr="004D57E4" w:rsidRDefault="00AF231C" w:rsidP="00AF23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57E4">
        <w:rPr>
          <w:sz w:val="24"/>
          <w:szCs w:val="24"/>
        </w:rPr>
        <w:t xml:space="preserve">Old World, New Powers (1100 - 300 BC) - Chinese Zhou Ritual Vessel - </w:t>
      </w:r>
      <w:hyperlink r:id="rId7" w:history="1">
        <w:r w:rsidRPr="004D57E4">
          <w:rPr>
            <w:rStyle w:val="Hyperlink"/>
            <w:sz w:val="24"/>
            <w:szCs w:val="24"/>
          </w:rPr>
          <w:t>https://www.bbc.co.uk/sounds/play/b00qm8zb</w:t>
        </w:r>
      </w:hyperlink>
    </w:p>
    <w:p w14:paraId="0A625458" w14:textId="26216BE2" w:rsidR="00AF231C" w:rsidRPr="004D57E4" w:rsidRDefault="00AF231C" w:rsidP="00AF231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D57E4">
        <w:rPr>
          <w:sz w:val="24"/>
          <w:szCs w:val="24"/>
        </w:rPr>
        <w:t>Provide/hold</w:t>
      </w:r>
      <w:r w:rsidR="00D23FD8" w:rsidRPr="004D57E4">
        <w:rPr>
          <w:sz w:val="24"/>
          <w:szCs w:val="24"/>
        </w:rPr>
        <w:t xml:space="preserve"> food and wine</w:t>
      </w:r>
      <w:r w:rsidRPr="004D57E4">
        <w:rPr>
          <w:sz w:val="24"/>
          <w:szCs w:val="24"/>
        </w:rPr>
        <w:t xml:space="preserve"> offerings to the dead </w:t>
      </w:r>
      <w:r w:rsidR="00D23FD8" w:rsidRPr="004D57E4">
        <w:rPr>
          <w:sz w:val="24"/>
          <w:szCs w:val="24"/>
        </w:rPr>
        <w:t>6:50</w:t>
      </w:r>
    </w:p>
    <w:p w14:paraId="1B162F6C" w14:textId="5419510D" w:rsidR="00AF231C" w:rsidRPr="004D57E4" w:rsidRDefault="00D23FD8" w:rsidP="00AF231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D57E4">
        <w:rPr>
          <w:sz w:val="24"/>
          <w:szCs w:val="24"/>
        </w:rPr>
        <w:t>Honoring the dead</w:t>
      </w:r>
    </w:p>
    <w:p w14:paraId="6A473776" w14:textId="441E083C" w:rsidR="00D23FD8" w:rsidRPr="004D57E4" w:rsidRDefault="00D23FD8" w:rsidP="00AF231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D57E4">
        <w:rPr>
          <w:sz w:val="24"/>
          <w:szCs w:val="24"/>
        </w:rPr>
        <w:t>Formalized the mandate of heaven 10:30</w:t>
      </w:r>
    </w:p>
    <w:p w14:paraId="4F2ED1D8" w14:textId="69F86ED4" w:rsidR="00D23FD8" w:rsidRPr="004D57E4" w:rsidRDefault="00667FF1" w:rsidP="00AF231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D57E4">
        <w:rPr>
          <w:sz w:val="24"/>
          <w:szCs w:val="24"/>
        </w:rPr>
        <w:t>Strong</w:t>
      </w:r>
      <w:r w:rsidR="00D23FD8" w:rsidRPr="004D57E4">
        <w:rPr>
          <w:sz w:val="24"/>
          <w:szCs w:val="24"/>
        </w:rPr>
        <w:t xml:space="preserve"> religious value, </w:t>
      </w:r>
      <w:r w:rsidRPr="004D57E4">
        <w:rPr>
          <w:sz w:val="24"/>
          <w:szCs w:val="24"/>
        </w:rPr>
        <w:t>like</w:t>
      </w:r>
      <w:r w:rsidR="00D23FD8" w:rsidRPr="004D57E4">
        <w:rPr>
          <w:sz w:val="24"/>
          <w:szCs w:val="24"/>
        </w:rPr>
        <w:t xml:space="preserve"> a governmental structure 11:45</w:t>
      </w:r>
    </w:p>
    <w:p w14:paraId="3B59FFF1" w14:textId="07029164" w:rsidR="00D23FD8" w:rsidRPr="004D57E4" w:rsidRDefault="00D23FD8" w:rsidP="00AF231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D57E4">
        <w:rPr>
          <w:sz w:val="24"/>
          <w:szCs w:val="24"/>
        </w:rPr>
        <w:t>The middle kingdom 12:58</w:t>
      </w:r>
    </w:p>
    <w:p w14:paraId="3F5B2428" w14:textId="798ECAD6" w:rsidR="00AF231C" w:rsidRPr="004D57E4" w:rsidRDefault="00AF231C" w:rsidP="00AF23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57E4">
        <w:rPr>
          <w:sz w:val="24"/>
          <w:szCs w:val="24"/>
        </w:rPr>
        <w:t xml:space="preserve">The Silk Road And Beyond (400 - 700 AD) - Silk Princess Painting - </w:t>
      </w:r>
      <w:hyperlink r:id="rId8" w:history="1">
        <w:r w:rsidR="00667FF1" w:rsidRPr="004D57E4">
          <w:rPr>
            <w:rStyle w:val="Hyperlink"/>
            <w:sz w:val="24"/>
            <w:szCs w:val="24"/>
          </w:rPr>
          <w:t>https://www.bbc.co.uk/sounds/pla</w:t>
        </w:r>
        <w:r w:rsidR="00667FF1" w:rsidRPr="004D57E4">
          <w:rPr>
            <w:rStyle w:val="Hyperlink"/>
            <w:sz w:val="24"/>
            <w:szCs w:val="24"/>
          </w:rPr>
          <w:t>y</w:t>
        </w:r>
        <w:r w:rsidR="00667FF1" w:rsidRPr="004D57E4">
          <w:rPr>
            <w:rStyle w:val="Hyperlink"/>
            <w:sz w:val="24"/>
            <w:szCs w:val="24"/>
          </w:rPr>
          <w:t>/b00sl6f0</w:t>
        </w:r>
      </w:hyperlink>
    </w:p>
    <w:p w14:paraId="4D54369A" w14:textId="227B56B8" w:rsidR="00667FF1" w:rsidRPr="004D57E4" w:rsidRDefault="00667FF1" w:rsidP="00667FF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D57E4">
        <w:rPr>
          <w:sz w:val="24"/>
          <w:szCs w:val="24"/>
        </w:rPr>
        <w:t>The internet of antiquity - silk road 1:51</w:t>
      </w:r>
    </w:p>
    <w:p w14:paraId="552C105C" w14:textId="5837780B" w:rsidR="00667FF1" w:rsidRPr="004D57E4" w:rsidRDefault="00667FF1" w:rsidP="00667FF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D57E4">
        <w:rPr>
          <w:sz w:val="24"/>
          <w:szCs w:val="24"/>
        </w:rPr>
        <w:t xml:space="preserve">Trading of technologies and beliefs </w:t>
      </w:r>
      <w:r w:rsidR="00166AF8" w:rsidRPr="004D57E4">
        <w:rPr>
          <w:sz w:val="24"/>
          <w:szCs w:val="24"/>
        </w:rPr>
        <w:t>3:35</w:t>
      </w:r>
    </w:p>
    <w:p w14:paraId="63051A15" w14:textId="3F155529" w:rsidR="00166AF8" w:rsidRPr="004D57E4" w:rsidRDefault="00166AF8" w:rsidP="00667FF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D57E4">
        <w:rPr>
          <w:sz w:val="24"/>
          <w:szCs w:val="24"/>
        </w:rPr>
        <w:t>Value secrecy of tech 8:00</w:t>
      </w:r>
    </w:p>
    <w:p w14:paraId="4187E405" w14:textId="60DCF3EA" w:rsidR="00166AF8" w:rsidRPr="004D57E4" w:rsidRDefault="00166AF8" w:rsidP="00667FF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D57E4">
        <w:rPr>
          <w:sz w:val="24"/>
          <w:szCs w:val="24"/>
        </w:rPr>
        <w:t>Giving thanks to the gods 9:14</w:t>
      </w:r>
    </w:p>
    <w:p w14:paraId="178640E9" w14:textId="5138B944" w:rsidR="00166AF8" w:rsidRPr="004D57E4" w:rsidRDefault="00166AF8" w:rsidP="00667FF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D57E4">
        <w:rPr>
          <w:sz w:val="24"/>
          <w:szCs w:val="24"/>
        </w:rPr>
        <w:t xml:space="preserve">Music value, </w:t>
      </w:r>
      <w:proofErr w:type="spellStart"/>
      <w:r w:rsidRPr="004D57E4">
        <w:rPr>
          <w:sz w:val="24"/>
          <w:szCs w:val="24"/>
        </w:rPr>
        <w:t>yoyoma</w:t>
      </w:r>
      <w:proofErr w:type="spellEnd"/>
      <w:r w:rsidRPr="004D57E4">
        <w:rPr>
          <w:sz w:val="24"/>
          <w:szCs w:val="24"/>
        </w:rPr>
        <w:t xml:space="preserve"> 10:00</w:t>
      </w:r>
    </w:p>
    <w:p w14:paraId="7716384D" w14:textId="521D5F16" w:rsidR="00166AF8" w:rsidRPr="004D57E4" w:rsidRDefault="00166AF8" w:rsidP="00667FF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D57E4">
        <w:rPr>
          <w:sz w:val="24"/>
          <w:szCs w:val="24"/>
        </w:rPr>
        <w:t>Enshrined in a shared-gods shrine 12:30</w:t>
      </w:r>
    </w:p>
    <w:p w14:paraId="2686F7C3" w14:textId="026BB4E0" w:rsidR="00AF231C" w:rsidRPr="004D57E4" w:rsidRDefault="00AF231C" w:rsidP="00AF23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57E4">
        <w:rPr>
          <w:sz w:val="24"/>
          <w:szCs w:val="24"/>
        </w:rPr>
        <w:t xml:space="preserve">Inside The Palace: Secrets At Court (700 - 950 AD) - Chinese Tang tomb figures - </w:t>
      </w:r>
      <w:hyperlink r:id="rId9" w:history="1">
        <w:r w:rsidR="00E579F0" w:rsidRPr="004D57E4">
          <w:rPr>
            <w:rStyle w:val="Hyperlink"/>
            <w:sz w:val="24"/>
            <w:szCs w:val="24"/>
          </w:rPr>
          <w:t>https://www.bbc.c</w:t>
        </w:r>
        <w:r w:rsidR="00E579F0" w:rsidRPr="004D57E4">
          <w:rPr>
            <w:rStyle w:val="Hyperlink"/>
            <w:sz w:val="24"/>
            <w:szCs w:val="24"/>
          </w:rPr>
          <w:t>o</w:t>
        </w:r>
        <w:r w:rsidR="00E579F0" w:rsidRPr="004D57E4">
          <w:rPr>
            <w:rStyle w:val="Hyperlink"/>
            <w:sz w:val="24"/>
            <w:szCs w:val="24"/>
          </w:rPr>
          <w:t>.uk/sounds/play/b00snm1z</w:t>
        </w:r>
      </w:hyperlink>
    </w:p>
    <w:p w14:paraId="03CE650C" w14:textId="64943F72" w:rsidR="00E579F0" w:rsidRDefault="00E579F0" w:rsidP="00E579F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D57E4">
        <w:rPr>
          <w:sz w:val="24"/>
          <w:szCs w:val="24"/>
        </w:rPr>
        <w:t>Valued social class and strived to obtain success 1:40</w:t>
      </w:r>
    </w:p>
    <w:p w14:paraId="2652E3F0" w14:textId="60A66733" w:rsidR="0097618F" w:rsidRPr="004D57E4" w:rsidRDefault="0097618F" w:rsidP="00E579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Ancient obitu</w:t>
      </w:r>
      <w:bookmarkStart w:id="0" w:name="_GoBack"/>
      <w:bookmarkEnd w:id="0"/>
      <w:r>
        <w:rPr>
          <w:sz w:val="24"/>
          <w:szCs w:val="24"/>
        </w:rPr>
        <w:t xml:space="preserve">aries </w:t>
      </w:r>
    </w:p>
    <w:p w14:paraId="580372DC" w14:textId="6AD204F0" w:rsidR="00E579F0" w:rsidRDefault="0097618F" w:rsidP="00E579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Intended audience was the underworld 5:00</w:t>
      </w:r>
    </w:p>
    <w:p w14:paraId="16145D3B" w14:textId="5CAA05A3" w:rsidR="0097618F" w:rsidRDefault="0097618F" w:rsidP="00E579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Ceramic figures for high status tombs 8:40</w:t>
      </w:r>
    </w:p>
    <w:p w14:paraId="01A71416" w14:textId="69117226" w:rsidR="0097618F" w:rsidRDefault="0097618F" w:rsidP="00E579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who come and go, follow this road, but living and dead, do not return together 9:45</w:t>
      </w:r>
    </w:p>
    <w:p w14:paraId="5E26465D" w14:textId="1EA79631" w:rsidR="0097618F" w:rsidRPr="0097618F" w:rsidRDefault="0097618F" w:rsidP="0097618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practice fosters loyalty for the dynasty 11:45</w:t>
      </w:r>
    </w:p>
    <w:p w14:paraId="22DBB687" w14:textId="17F7DD5A" w:rsidR="00AF231C" w:rsidRDefault="00AF231C" w:rsidP="00AF23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57E4">
        <w:rPr>
          <w:sz w:val="24"/>
          <w:szCs w:val="24"/>
        </w:rPr>
        <w:t xml:space="preserve">Status Symbols (1200 - 1400 AD) - The David Vases - </w:t>
      </w:r>
      <w:hyperlink r:id="rId10" w:history="1">
        <w:r w:rsidR="00E579F0" w:rsidRPr="004D57E4">
          <w:rPr>
            <w:rStyle w:val="Hyperlink"/>
            <w:sz w:val="24"/>
            <w:szCs w:val="24"/>
          </w:rPr>
          <w:t>https://www</w:t>
        </w:r>
        <w:r w:rsidR="00E579F0" w:rsidRPr="004D57E4">
          <w:rPr>
            <w:rStyle w:val="Hyperlink"/>
            <w:sz w:val="24"/>
            <w:szCs w:val="24"/>
          </w:rPr>
          <w:t>.</w:t>
        </w:r>
        <w:r w:rsidR="00E579F0" w:rsidRPr="004D57E4">
          <w:rPr>
            <w:rStyle w:val="Hyperlink"/>
            <w:sz w:val="24"/>
            <w:szCs w:val="24"/>
          </w:rPr>
          <w:t>bbc.co.uk/sounds/play/b00st9zd</w:t>
        </w:r>
      </w:hyperlink>
    </w:p>
    <w:p w14:paraId="1AF38503" w14:textId="7AECF842" w:rsidR="008361F2" w:rsidRPr="008361F2" w:rsidRDefault="008361F2" w:rsidP="008361F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Made in 1351 </w:t>
      </w:r>
      <w:r>
        <w:rPr>
          <w:sz w:val="24"/>
          <w:szCs w:val="24"/>
        </w:rPr>
        <w:t>2:30</w:t>
      </w:r>
    </w:p>
    <w:p w14:paraId="0F7745A6" w14:textId="3481EEC6" w:rsidR="00E579F0" w:rsidRDefault="008361F2" w:rsidP="00E579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Chines blue and white porcelain come from </w:t>
      </w:r>
      <w:proofErr w:type="spellStart"/>
      <w:r>
        <w:rPr>
          <w:sz w:val="24"/>
          <w:szCs w:val="24"/>
        </w:rPr>
        <w:t>iran</w:t>
      </w:r>
      <w:proofErr w:type="spellEnd"/>
      <w:r>
        <w:rPr>
          <w:sz w:val="24"/>
          <w:szCs w:val="24"/>
        </w:rPr>
        <w:t xml:space="preserve"> 1:45</w:t>
      </w:r>
    </w:p>
    <w:p w14:paraId="77B1E6F0" w14:textId="6FFCF2CF" w:rsidR="008361F2" w:rsidRDefault="008361F2" w:rsidP="00E579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novelty for the very rich at the time 2:00</w:t>
      </w:r>
    </w:p>
    <w:p w14:paraId="55FBF2B3" w14:textId="11B9DC3E" w:rsidR="008361F2" w:rsidRDefault="008361F2" w:rsidP="00E579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Made under </w:t>
      </w:r>
      <w:proofErr w:type="spellStart"/>
      <w:r>
        <w:rPr>
          <w:sz w:val="24"/>
          <w:szCs w:val="24"/>
        </w:rPr>
        <w:t>kubla</w:t>
      </w:r>
      <w:proofErr w:type="spellEnd"/>
      <w:r>
        <w:rPr>
          <w:sz w:val="24"/>
          <w:szCs w:val="24"/>
        </w:rPr>
        <w:t xml:space="preserve"> khan dynasty 3:40</w:t>
      </w:r>
    </w:p>
    <w:p w14:paraId="2242E668" w14:textId="77777777" w:rsidR="008361F2" w:rsidRDefault="008361F2" w:rsidP="00E579F0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14:paraId="46FFC64F" w14:textId="2A55204C" w:rsidR="00556F23" w:rsidRPr="004D57E4" w:rsidRDefault="00AF231C" w:rsidP="00AF23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57E4">
        <w:rPr>
          <w:sz w:val="24"/>
          <w:szCs w:val="24"/>
        </w:rPr>
        <w:t xml:space="preserve">The Threshold of the Modern World (1375-1550 AD) - Ming Banknote - </w:t>
      </w:r>
      <w:hyperlink r:id="rId11" w:history="1">
        <w:r w:rsidR="00E579F0" w:rsidRPr="004D57E4">
          <w:rPr>
            <w:rStyle w:val="Hyperlink"/>
            <w:sz w:val="24"/>
            <w:szCs w:val="24"/>
          </w:rPr>
          <w:t>https://www.bbc.co.uk/sounds/play/b00tn9vg</w:t>
        </w:r>
      </w:hyperlink>
    </w:p>
    <w:p w14:paraId="1EC4C0AE" w14:textId="77777777" w:rsidR="00E579F0" w:rsidRPr="004D57E4" w:rsidRDefault="00E579F0" w:rsidP="00E579F0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14:paraId="44B19619" w14:textId="572CD68B" w:rsidR="00E579F0" w:rsidRPr="004D57E4" w:rsidRDefault="00E579F0" w:rsidP="00AF23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D57E4">
        <w:rPr>
          <w:sz w:val="24"/>
          <w:szCs w:val="24"/>
        </w:rPr>
        <w:lastRenderedPageBreak/>
        <w:t>Conclusion</w:t>
      </w:r>
    </w:p>
    <w:p w14:paraId="6E2F6524" w14:textId="77777777" w:rsidR="00E579F0" w:rsidRPr="004D57E4" w:rsidRDefault="00E579F0" w:rsidP="00E579F0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sectPr w:rsidR="00E579F0" w:rsidRPr="004D57E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49F6A" w14:textId="77777777" w:rsidR="006A22DE" w:rsidRDefault="006A22DE" w:rsidP="004D57E4">
      <w:pPr>
        <w:spacing w:after="0" w:line="240" w:lineRule="auto"/>
      </w:pPr>
      <w:r>
        <w:separator/>
      </w:r>
    </w:p>
  </w:endnote>
  <w:endnote w:type="continuationSeparator" w:id="0">
    <w:p w14:paraId="56133538" w14:textId="77777777" w:rsidR="006A22DE" w:rsidRDefault="006A22DE" w:rsidP="004D5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id w:val="-96674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B1CDD5" w14:textId="108BEDD9" w:rsidR="004D57E4" w:rsidRPr="004D57E4" w:rsidRDefault="004D57E4">
        <w:pPr>
          <w:pStyle w:val="Footer"/>
          <w:jc w:val="center"/>
          <w:rPr>
            <w:sz w:val="24"/>
            <w:szCs w:val="24"/>
          </w:rPr>
        </w:pPr>
        <w:r w:rsidRPr="004D57E4">
          <w:rPr>
            <w:sz w:val="24"/>
            <w:szCs w:val="24"/>
          </w:rPr>
          <w:fldChar w:fldCharType="begin"/>
        </w:r>
        <w:r w:rsidRPr="004D57E4">
          <w:rPr>
            <w:sz w:val="24"/>
            <w:szCs w:val="24"/>
          </w:rPr>
          <w:instrText xml:space="preserve"> PAGE   \* MERGEFORMAT </w:instrText>
        </w:r>
        <w:r w:rsidRPr="004D57E4">
          <w:rPr>
            <w:sz w:val="24"/>
            <w:szCs w:val="24"/>
          </w:rPr>
          <w:fldChar w:fldCharType="separate"/>
        </w:r>
        <w:r w:rsidRPr="004D57E4">
          <w:rPr>
            <w:noProof/>
            <w:sz w:val="24"/>
            <w:szCs w:val="24"/>
          </w:rPr>
          <w:t>2</w:t>
        </w:r>
        <w:r w:rsidRPr="004D57E4">
          <w:rPr>
            <w:noProof/>
            <w:sz w:val="24"/>
            <w:szCs w:val="24"/>
          </w:rPr>
          <w:fldChar w:fldCharType="end"/>
        </w:r>
      </w:p>
    </w:sdtContent>
  </w:sdt>
  <w:p w14:paraId="59A2A27B" w14:textId="77777777" w:rsidR="004D57E4" w:rsidRDefault="004D57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409D6" w14:textId="77777777" w:rsidR="006A22DE" w:rsidRDefault="006A22DE" w:rsidP="004D57E4">
      <w:pPr>
        <w:spacing w:after="0" w:line="240" w:lineRule="auto"/>
      </w:pPr>
      <w:r>
        <w:separator/>
      </w:r>
    </w:p>
  </w:footnote>
  <w:footnote w:type="continuationSeparator" w:id="0">
    <w:p w14:paraId="4FE1FA54" w14:textId="77777777" w:rsidR="006A22DE" w:rsidRDefault="006A22DE" w:rsidP="004D5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2B75" w14:textId="666FDF9B" w:rsidR="004D57E4" w:rsidRPr="004D57E4" w:rsidRDefault="004D57E4">
    <w:pPr>
      <w:pStyle w:val="Header"/>
      <w:rPr>
        <w:sz w:val="24"/>
        <w:szCs w:val="24"/>
      </w:rPr>
    </w:pPr>
    <w:r w:rsidRPr="004D57E4">
      <w:rPr>
        <w:sz w:val="24"/>
        <w:szCs w:val="24"/>
      </w:rPr>
      <w:t>Kai Richardson</w:t>
    </w:r>
  </w:p>
  <w:p w14:paraId="16CAE8D6" w14:textId="77777777" w:rsidR="004D57E4" w:rsidRDefault="004D57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67074"/>
    <w:multiLevelType w:val="hybridMultilevel"/>
    <w:tmpl w:val="C4464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1C"/>
    <w:rsid w:val="00166AF8"/>
    <w:rsid w:val="004D57E4"/>
    <w:rsid w:val="00556F23"/>
    <w:rsid w:val="00667FF1"/>
    <w:rsid w:val="006A22DE"/>
    <w:rsid w:val="008361F2"/>
    <w:rsid w:val="0097618F"/>
    <w:rsid w:val="00AF231C"/>
    <w:rsid w:val="00D23FD8"/>
    <w:rsid w:val="00E579F0"/>
    <w:rsid w:val="00F0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B5AF0"/>
  <w15:chartTrackingRefBased/>
  <w15:docId w15:val="{7427A064-8D88-4FEB-99AA-393FD462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3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3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3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7FF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5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7E4"/>
  </w:style>
  <w:style w:type="paragraph" w:styleId="Footer">
    <w:name w:val="footer"/>
    <w:basedOn w:val="Normal"/>
    <w:link w:val="FooterChar"/>
    <w:uiPriority w:val="99"/>
    <w:unhideWhenUsed/>
    <w:rsid w:val="004D5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.uk/sounds/play/b00sl6f0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bbc.co.uk/sounds/play/b00qm8zb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bc.co.uk/sounds/play/b00tn9v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bbc.co.uk/sounds/play/b00st9z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bc.co.uk/sounds/play/b00snm1z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Richardson</dc:creator>
  <cp:keywords/>
  <dc:description/>
  <cp:lastModifiedBy>Kai Richardson</cp:lastModifiedBy>
  <cp:revision>1</cp:revision>
  <dcterms:created xsi:type="dcterms:W3CDTF">2020-02-19T21:38:00Z</dcterms:created>
  <dcterms:modified xsi:type="dcterms:W3CDTF">2020-02-19T23:29:00Z</dcterms:modified>
</cp:coreProperties>
</file>