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06" w:rsidRDefault="006F1EFA" w:rsidP="006F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什么是Fin</w:t>
      </w:r>
      <w:r>
        <w:t>Tech</w:t>
      </w:r>
    </w:p>
    <w:p w:rsidR="006F1EFA" w:rsidRDefault="006F1EFA" w:rsidP="006F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有哪些公司，他们的产品</w:t>
      </w:r>
    </w:p>
    <w:p w:rsidR="006F1EFA" w:rsidRDefault="006F1EFA" w:rsidP="006F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这些公司的产品的比较</w:t>
      </w:r>
    </w:p>
    <w:p w:rsidR="006F1EFA" w:rsidRDefault="006F1EFA" w:rsidP="006F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</w:t>
      </w:r>
      <w:r>
        <w:t>Tech innovation</w:t>
      </w:r>
    </w:p>
    <w:p w:rsidR="006F1EFA" w:rsidRDefault="006F1EFA" w:rsidP="006F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结合F</w:t>
      </w:r>
      <w:r>
        <w:t>idelity FinTech</w:t>
      </w:r>
      <w:r>
        <w:rPr>
          <w:rFonts w:hint="eastAsia"/>
        </w:rPr>
        <w:t>的应用场景</w:t>
      </w:r>
    </w:p>
    <w:p w:rsidR="006F1EFA" w:rsidRDefault="006F1EFA" w:rsidP="006F1EFA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 coin celebration</w:t>
      </w:r>
    </w:p>
    <w:p w:rsidR="006F1EFA" w:rsidRDefault="006F1EFA" w:rsidP="006F1EFA">
      <w:pPr>
        <w:pStyle w:val="a3"/>
        <w:ind w:left="360" w:firstLineChars="0" w:firstLine="0"/>
      </w:pPr>
      <w:r>
        <w:t>Exchange celebration gift</w:t>
      </w:r>
    </w:p>
    <w:p w:rsidR="006F1EFA" w:rsidRDefault="006F1EFA" w:rsidP="006F1EFA">
      <w:pPr>
        <w:pStyle w:val="a3"/>
        <w:ind w:left="360" w:firstLineChars="0" w:firstLine="0"/>
      </w:pPr>
      <w:r>
        <w:t>Game</w:t>
      </w:r>
    </w:p>
    <w:p w:rsidR="006F1EFA" w:rsidRDefault="006F1EFA" w:rsidP="006F1EFA">
      <w:pPr>
        <w:pStyle w:val="a3"/>
        <w:ind w:left="360" w:firstLineChars="0" w:firstLine="0"/>
      </w:pPr>
      <w:bookmarkStart w:id="0" w:name="_GoBack"/>
      <w:bookmarkEnd w:id="0"/>
    </w:p>
    <w:p w:rsidR="006F1EFA" w:rsidRDefault="006F1EFA" w:rsidP="006F1EFA">
      <w:pPr>
        <w:pStyle w:val="a3"/>
        <w:ind w:left="360" w:firstLineChars="0" w:firstLine="0"/>
      </w:pPr>
      <w:r>
        <w:t>Learning Center</w:t>
      </w:r>
    </w:p>
    <w:p w:rsidR="006F1EFA" w:rsidRDefault="006F1EFA" w:rsidP="006F1EFA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eseach: </w:t>
      </w:r>
    </w:p>
    <w:p w:rsidR="006F1EFA" w:rsidRDefault="006F1EFA" w:rsidP="006F1EFA">
      <w:pPr>
        <w:pStyle w:val="a3"/>
        <w:numPr>
          <w:ilvl w:val="0"/>
          <w:numId w:val="2"/>
        </w:numPr>
        <w:ind w:firstLineChars="0"/>
      </w:pPr>
      <w:r>
        <w:t>Bull and Bear of Today</w:t>
      </w:r>
    </w:p>
    <w:p w:rsidR="006F1EFA" w:rsidRDefault="006F1EFA" w:rsidP="006F1EFA">
      <w:pPr>
        <w:pStyle w:val="a3"/>
        <w:numPr>
          <w:ilvl w:val="0"/>
          <w:numId w:val="2"/>
        </w:numPr>
        <w:ind w:firstLineChars="0"/>
      </w:pPr>
      <w:r>
        <w:t xml:space="preserve">Recent Quotes </w:t>
      </w:r>
    </w:p>
    <w:p w:rsidR="006F1EFA" w:rsidRDefault="006F1EFA" w:rsidP="006F1EF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r>
        <w:t>Life Events</w:t>
      </w:r>
      <w:r>
        <w:br/>
      </w:r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5" w:history="1">
        <w:r w:rsidRPr="002A63F9">
          <w:rPr>
            <w:rStyle w:val="a4"/>
            <w:sz w:val="19"/>
          </w:rPr>
          <w:t>https://en.wikipedia.org/wiki/Financial_technology#Key_areas</w:t>
        </w:r>
      </w:hyperlink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6" w:history="1">
        <w:r w:rsidRPr="002A63F9">
          <w:rPr>
            <w:rStyle w:val="a4"/>
            <w:sz w:val="19"/>
          </w:rPr>
          <w:t>https://relevant.software/blog/building-fintech-product-guide/</w:t>
        </w:r>
      </w:hyperlink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7" w:history="1">
        <w:r w:rsidRPr="002A63F9">
          <w:rPr>
            <w:rStyle w:val="a4"/>
            <w:sz w:val="19"/>
          </w:rPr>
          <w:t>https://www.boardofinnovation.com/blog/10-innovative-fintech-business-models/</w:t>
        </w:r>
      </w:hyperlink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8" w:history="1">
        <w:r w:rsidRPr="002A63F9">
          <w:rPr>
            <w:rStyle w:val="a4"/>
            <w:sz w:val="19"/>
          </w:rPr>
          <w:t>https://www.thestreet.com/technology/what-is-fintech-14885154</w:t>
        </w:r>
      </w:hyperlink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9" w:history="1">
        <w:r w:rsidRPr="002A63F9">
          <w:rPr>
            <w:rStyle w:val="a4"/>
            <w:sz w:val="19"/>
          </w:rPr>
          <w:t>https://www.yodlee.com/fintech/what-is-fintech</w:t>
        </w:r>
      </w:hyperlink>
    </w:p>
    <w:p w:rsidR="006F1EFA" w:rsidRDefault="006F1EFA" w:rsidP="006F1EFA">
      <w:pPr>
        <w:pStyle w:val="a3"/>
        <w:ind w:left="360" w:firstLineChars="0" w:firstLine="0"/>
        <w:rPr>
          <w:sz w:val="19"/>
        </w:rPr>
      </w:pPr>
      <w:hyperlink r:id="rId10" w:history="1">
        <w:r w:rsidRPr="002A63F9">
          <w:rPr>
            <w:rStyle w:val="a4"/>
            <w:sz w:val="19"/>
          </w:rPr>
          <w:t>https://builtin.com/fintech</w:t>
        </w:r>
      </w:hyperlink>
    </w:p>
    <w:p w:rsidR="006F1EFA" w:rsidRDefault="00A856B1" w:rsidP="006F1EFA">
      <w:pPr>
        <w:pStyle w:val="a3"/>
        <w:ind w:left="360" w:firstLineChars="0" w:firstLine="0"/>
        <w:rPr>
          <w:sz w:val="19"/>
        </w:rPr>
      </w:pPr>
      <w:hyperlink r:id="rId11" w:history="1">
        <w:r w:rsidRPr="002A63F9">
          <w:rPr>
            <w:rStyle w:val="a4"/>
            <w:sz w:val="19"/>
          </w:rPr>
          <w:t>https://builtin.com/fintech/fintech-banking-examples</w:t>
        </w:r>
      </w:hyperlink>
    </w:p>
    <w:p w:rsidR="00A856B1" w:rsidRDefault="00A856B1" w:rsidP="006F1EFA">
      <w:pPr>
        <w:pStyle w:val="a3"/>
        <w:ind w:left="360" w:firstLineChars="0" w:firstLine="0"/>
        <w:rPr>
          <w:sz w:val="19"/>
        </w:rPr>
      </w:pPr>
      <w:hyperlink r:id="rId12" w:history="1">
        <w:r w:rsidRPr="002A63F9">
          <w:rPr>
            <w:rStyle w:val="a4"/>
            <w:sz w:val="19"/>
          </w:rPr>
          <w:t>https://www.boardofinnovation.com/blog/10-innovative-fintech-business-models/</w:t>
        </w:r>
      </w:hyperlink>
    </w:p>
    <w:p w:rsidR="00A856B1" w:rsidRDefault="00A856B1" w:rsidP="006F1EFA">
      <w:pPr>
        <w:pStyle w:val="a3"/>
        <w:ind w:left="360" w:firstLineChars="0" w:firstLine="0"/>
        <w:rPr>
          <w:sz w:val="19"/>
        </w:rPr>
      </w:pPr>
      <w:hyperlink r:id="rId13" w:history="1">
        <w:r w:rsidRPr="002A63F9">
          <w:rPr>
            <w:rStyle w:val="a4"/>
            <w:sz w:val="19"/>
          </w:rPr>
          <w:t>https://selleo.com/blog/what-is-fintech-examples-of-types-features-and-products</w:t>
        </w:r>
      </w:hyperlink>
    </w:p>
    <w:p w:rsidR="00A856B1" w:rsidRDefault="00A856B1" w:rsidP="006F1EFA">
      <w:pPr>
        <w:pStyle w:val="a3"/>
        <w:ind w:left="360" w:firstLineChars="0" w:firstLine="0"/>
        <w:rPr>
          <w:sz w:val="19"/>
        </w:rPr>
      </w:pPr>
      <w:hyperlink r:id="rId14" w:history="1">
        <w:r w:rsidRPr="002A63F9">
          <w:rPr>
            <w:rStyle w:val="a4"/>
            <w:sz w:val="19"/>
          </w:rPr>
          <w:t>https://relevant.software/blog/building-fintech-product-guide/</w:t>
        </w:r>
      </w:hyperlink>
    </w:p>
    <w:p w:rsidR="00A856B1" w:rsidRDefault="00A856B1" w:rsidP="006F1EFA">
      <w:pPr>
        <w:pStyle w:val="a3"/>
        <w:ind w:left="360" w:firstLineChars="0" w:firstLine="0"/>
        <w:rPr>
          <w:sz w:val="19"/>
        </w:rPr>
      </w:pPr>
      <w:hyperlink r:id="rId15" w:history="1">
        <w:r w:rsidRPr="002A63F9">
          <w:rPr>
            <w:rStyle w:val="a4"/>
            <w:sz w:val="19"/>
          </w:rPr>
          <w:t>https://easternpeak.com/blog/11-fintech-startup-app-ideas-to-consider-in-2021/</w:t>
        </w:r>
      </w:hyperlink>
    </w:p>
    <w:p w:rsidR="00A856B1" w:rsidRPr="006F1EFA" w:rsidRDefault="00A856B1" w:rsidP="006F1EFA">
      <w:pPr>
        <w:pStyle w:val="a3"/>
        <w:ind w:left="360" w:firstLineChars="0" w:firstLine="0"/>
        <w:rPr>
          <w:rFonts w:hint="eastAsia"/>
          <w:sz w:val="19"/>
        </w:rPr>
      </w:pPr>
      <w:r w:rsidRPr="00A856B1">
        <w:rPr>
          <w:sz w:val="19"/>
        </w:rPr>
        <w:t>https://www.investopedia.com/terms/f/fintech.asp</w:t>
      </w:r>
    </w:p>
    <w:sectPr w:rsidR="00A856B1" w:rsidRPr="006F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B38"/>
    <w:multiLevelType w:val="hybridMultilevel"/>
    <w:tmpl w:val="CB680716"/>
    <w:lvl w:ilvl="0" w:tplc="4A700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F0D61"/>
    <w:multiLevelType w:val="hybridMultilevel"/>
    <w:tmpl w:val="F6A4946A"/>
    <w:lvl w:ilvl="0" w:tplc="24680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5B"/>
    <w:rsid w:val="004D39DE"/>
    <w:rsid w:val="006F1EFA"/>
    <w:rsid w:val="009B335B"/>
    <w:rsid w:val="00A856B1"/>
    <w:rsid w:val="00E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D0CD"/>
  <w15:chartTrackingRefBased/>
  <w15:docId w15:val="{D65D9A21-2068-413D-AEE3-52942ACB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1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reet.com/technology/what-is-fintech-14885154" TargetMode="External"/><Relationship Id="rId13" Type="http://schemas.openxmlformats.org/officeDocument/2006/relationships/hyperlink" Target="https://selleo.com/blog/what-is-fintech-examples-of-types-features-and-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ardofinnovation.com/blog/10-innovative-fintech-business-models/" TargetMode="External"/><Relationship Id="rId12" Type="http://schemas.openxmlformats.org/officeDocument/2006/relationships/hyperlink" Target="https://www.boardofinnovation.com/blog/10-innovative-fintech-business-mode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levant.software/blog/building-fintech-product-guide/" TargetMode="External"/><Relationship Id="rId11" Type="http://schemas.openxmlformats.org/officeDocument/2006/relationships/hyperlink" Target="https://builtin.com/fintech/fintech-banking-examples" TargetMode="External"/><Relationship Id="rId5" Type="http://schemas.openxmlformats.org/officeDocument/2006/relationships/hyperlink" Target="https://en.wikipedia.org/wiki/Financial_technology#Key_areas" TargetMode="External"/><Relationship Id="rId15" Type="http://schemas.openxmlformats.org/officeDocument/2006/relationships/hyperlink" Target="https://easternpeak.com/blog/11-fintech-startup-app-ideas-to-consider-in-2021/" TargetMode="External"/><Relationship Id="rId10" Type="http://schemas.openxmlformats.org/officeDocument/2006/relationships/hyperlink" Target="https://builtin.com/fin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dlee.com/fintech/what-is-fintech" TargetMode="External"/><Relationship Id="rId14" Type="http://schemas.openxmlformats.org/officeDocument/2006/relationships/hyperlink" Target="https://relevant.software/blog/building-fintech-product-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luoluo</dc:creator>
  <cp:keywords/>
  <dc:description/>
  <cp:lastModifiedBy>luoluo</cp:lastModifiedBy>
  <cp:revision>2</cp:revision>
  <dcterms:created xsi:type="dcterms:W3CDTF">2021-08-09T14:59:00Z</dcterms:created>
  <dcterms:modified xsi:type="dcterms:W3CDTF">2021-08-09T15:26:00Z</dcterms:modified>
</cp:coreProperties>
</file>